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6"/>
        <w:gridCol w:w="3263"/>
        <w:gridCol w:w="3807"/>
      </w:tblGrid>
      <w:tr w:rsidR="006C3A6B" w14:paraId="6581F70E" w14:textId="77777777">
        <w:tblPrEx>
          <w:tblCellMar>
            <w:top w:w="0" w:type="dxa"/>
            <w:bottom w:w="0" w:type="dxa"/>
          </w:tblCellMar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8D4953" w14:textId="77777777" w:rsidR="006C3A6B" w:rsidRDefault="0081634F">
            <w:pPr>
              <w:spacing w:after="2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‏المملكة العربية السعودية</w:t>
            </w:r>
          </w:p>
          <w:p w14:paraId="23429F1D" w14:textId="77777777" w:rsidR="006C3A6B" w:rsidRDefault="0081634F">
            <w:pPr>
              <w:spacing w:after="2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‏وزارة التعليم</w:t>
            </w:r>
          </w:p>
          <w:p w14:paraId="4DDEEA96" w14:textId="77777777" w:rsidR="006C3A6B" w:rsidRDefault="0081634F">
            <w:pPr>
              <w:spacing w:after="2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‏إدارة تعليم</w:t>
            </w:r>
          </w:p>
          <w:p w14:paraId="7BDA482B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‏مدرسة: موقع منهجي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0F84FF" w14:textId="77777777" w:rsidR="006C3A6B" w:rsidRDefault="0081634F">
            <w:pPr>
              <w:rPr>
                <w:rFonts w:cs="Times New Roman"/>
              </w:rPr>
            </w:pPr>
            <w:r>
              <w:rPr>
                <w:noProof/>
              </w:rPr>
              <w:drawing>
                <wp:inline distT="0" distB="0" distL="0" distR="0" wp14:anchorId="6B9776AA" wp14:editId="2CB04289">
                  <wp:extent cx="1428750" cy="857250"/>
                  <wp:effectExtent l="0" t="0" r="0" b="0"/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474"/>
              <w:gridCol w:w="2211"/>
            </w:tblGrid>
            <w:tr w:rsidR="006C3A6B" w14:paraId="0CF873E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E6DE959" w14:textId="77777777" w:rsidR="006C3A6B" w:rsidRDefault="0081634F">
                  <w:pPr>
                    <w:spacing w:after="40"/>
                    <w:rPr>
                      <w:rFonts w:cs="Times New Roman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‏المادة: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99DFCD0" w14:textId="77777777" w:rsidR="006C3A6B" w:rsidRDefault="0081634F">
                  <w:pPr>
                    <w:spacing w:after="40"/>
                    <w:rPr>
                      <w:rFonts w:cs="Times New Roman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‏العلوم</w:t>
                  </w:r>
                </w:p>
              </w:tc>
            </w:tr>
            <w:tr w:rsidR="006C3A6B" w14:paraId="61121AB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282610C" w14:textId="77777777" w:rsidR="006C3A6B" w:rsidRDefault="0081634F">
                  <w:pPr>
                    <w:spacing w:after="40"/>
                    <w:rPr>
                      <w:rFonts w:cs="Times New Roman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‏الاختبار: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ED1C8D3" w14:textId="77777777" w:rsidR="006C3A6B" w:rsidRDefault="0081634F">
                  <w:pPr>
                    <w:spacing w:after="40"/>
                    <w:rPr>
                      <w:rFonts w:cs="Times New Roman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‏الفصل الدراسي الاول</w:t>
                  </w:r>
                </w:p>
              </w:tc>
            </w:tr>
            <w:tr w:rsidR="006C3A6B" w14:paraId="16D02E7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E97FD68" w14:textId="77777777" w:rsidR="006C3A6B" w:rsidRDefault="0081634F">
                  <w:pPr>
                    <w:spacing w:after="40"/>
                    <w:rPr>
                      <w:rFonts w:cs="Times New Roman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‏الصف: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7E13C38" w14:textId="77777777" w:rsidR="006C3A6B" w:rsidRDefault="0081634F">
                  <w:pPr>
                    <w:spacing w:after="40"/>
                    <w:rPr>
                      <w:rFonts w:cs="Times New Roman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‏الأول الابتدائي</w:t>
                  </w:r>
                </w:p>
              </w:tc>
            </w:tr>
            <w:tr w:rsidR="006C3A6B" w14:paraId="137D328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B92C03A" w14:textId="77777777" w:rsidR="006C3A6B" w:rsidRDefault="0081634F">
                  <w:pPr>
                    <w:spacing w:after="40"/>
                    <w:rPr>
                      <w:rFonts w:cs="Times New Roman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‏الزمن: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7E551BA" w14:textId="77777777" w:rsidR="006C3A6B" w:rsidRDefault="0081634F">
                  <w:pPr>
                    <w:spacing w:after="40"/>
                    <w:rPr>
                      <w:rFonts w:cs="Times New Roman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‏٤٥</w:t>
                  </w:r>
                </w:p>
              </w:tc>
            </w:tr>
            <w:tr w:rsidR="006C3A6B" w14:paraId="2876C48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50906DE" w14:textId="77777777" w:rsidR="006C3A6B" w:rsidRDefault="0081634F">
                  <w:pPr>
                    <w:spacing w:after="40"/>
                    <w:rPr>
                      <w:rFonts w:cs="Times New Roman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‏الفترة: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6593C9B" w14:textId="77777777" w:rsidR="006C3A6B" w:rsidRDefault="0081634F">
                  <w:pPr>
                    <w:spacing w:after="40"/>
                    <w:rPr>
                      <w:rFonts w:cs="Times New Roman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‏الفترة الأولى</w:t>
                  </w:r>
                </w:p>
              </w:tc>
            </w:tr>
          </w:tbl>
          <w:p w14:paraId="6F5D3332" w14:textId="77777777" w:rsidR="006C3A6B" w:rsidRDefault="006C3A6B">
            <w:pPr>
              <w:rPr>
                <w:rFonts w:cs="Times New Roman"/>
              </w:rPr>
            </w:pPr>
          </w:p>
        </w:tc>
      </w:tr>
    </w:tbl>
    <w:p w14:paraId="45EFB185" w14:textId="77777777" w:rsidR="006C3A6B" w:rsidRDefault="006C3A6B">
      <w:pPr>
        <w:spacing w:after="60"/>
        <w:rPr>
          <w:rFonts w:cs="Times New Roman"/>
        </w:rPr>
      </w:pPr>
    </w:p>
    <w:tbl>
      <w:tblPr>
        <w:bidiVisual/>
        <w:tblW w:w="5000" w:type="pct"/>
        <w:tblInd w:w="-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36"/>
        <w:gridCol w:w="6542"/>
        <w:gridCol w:w="2726"/>
      </w:tblGrid>
      <w:tr w:rsidR="006C3A6B" w14:paraId="605734C5" w14:textId="77777777">
        <w:tblPrEx>
          <w:tblCellMar>
            <w:top w:w="0" w:type="dxa"/>
            <w:bottom w:w="0" w:type="dxa"/>
          </w:tblCellMar>
        </w:tblPrEx>
        <w:tc>
          <w:tcPr>
            <w:tcW w:w="14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7A2891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‏اسم الطالب</w:t>
            </w:r>
          </w:p>
        </w:tc>
        <w:tc>
          <w:tcPr>
            <w:tcW w:w="56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72EFB5" w14:textId="77777777" w:rsidR="006C3A6B" w:rsidRDefault="006C3A6B">
            <w:pPr>
              <w:spacing w:after="40"/>
              <w:rPr>
                <w:rFonts w:cs="Times New Roman"/>
              </w:rPr>
            </w:pPr>
          </w:p>
        </w:tc>
        <w:tc>
          <w:tcPr>
            <w:tcW w:w="23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04"/>
            </w:tblGrid>
            <w:tr w:rsidR="006C3A6B" w14:paraId="524409E6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300"/>
              </w:trPr>
              <w:tc>
                <w:tcPr>
                  <w:tcW w:w="234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862D2F7" w14:textId="77777777" w:rsidR="006C3A6B" w:rsidRDefault="006C3A6B">
                  <w:pPr>
                    <w:spacing w:after="40"/>
                    <w:rPr>
                      <w:rFonts w:cs="Times New Roman"/>
                    </w:rPr>
                  </w:pPr>
                </w:p>
              </w:tc>
            </w:tr>
            <w:tr w:rsidR="006C3A6B" w14:paraId="09909BCF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300"/>
              </w:trPr>
              <w:tc>
                <w:tcPr>
                  <w:tcW w:w="234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73C90ED" w14:textId="77777777" w:rsidR="006C3A6B" w:rsidRDefault="0081634F">
                  <w:pPr>
                    <w:spacing w:after="40"/>
                    <w:rPr>
                      <w:rFonts w:cs="Times New Roman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‏٢٠</w:t>
                  </w:r>
                </w:p>
              </w:tc>
            </w:tr>
          </w:tbl>
          <w:p w14:paraId="0BB60129" w14:textId="77777777" w:rsidR="006C3A6B" w:rsidRDefault="006C3A6B">
            <w:pPr>
              <w:rPr>
                <w:rFonts w:cs="Times New Roman"/>
              </w:rPr>
            </w:pPr>
          </w:p>
        </w:tc>
      </w:tr>
    </w:tbl>
    <w:p w14:paraId="0C905039" w14:textId="77777777" w:rsidR="006C3A6B" w:rsidRDefault="006C3A6B">
      <w:pPr>
        <w:spacing w:after="100"/>
        <w:rPr>
          <w:rFonts w:cs="Times New Roman"/>
        </w:rPr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45"/>
        <w:gridCol w:w="1631"/>
      </w:tblGrid>
      <w:tr w:rsidR="006C3A6B" w14:paraId="660B4E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624857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‏السؤال 1: اختر الإجابة الصحيحة: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509"/>
            </w:tblGrid>
            <w:tr w:rsidR="006C3A6B" w14:paraId="6C595F4D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07DFCD6" w14:textId="77777777" w:rsidR="006C3A6B" w:rsidRDefault="006C3A6B">
                  <w:pPr>
                    <w:spacing w:after="40"/>
                    <w:rPr>
                      <w:rFonts w:cs="Times New Roman"/>
                    </w:rPr>
                  </w:pPr>
                </w:p>
              </w:tc>
            </w:tr>
            <w:tr w:rsidR="006C3A6B" w14:paraId="05696D4B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BAA0AB4" w14:textId="77777777" w:rsidR="006C3A6B" w:rsidRDefault="0081634F">
                  <w:pPr>
                    <w:spacing w:after="40"/>
                    <w:rPr>
                      <w:rFonts w:cs="Times New Roman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</w:tr>
          </w:tbl>
          <w:p w14:paraId="389277D1" w14:textId="77777777" w:rsidR="006C3A6B" w:rsidRDefault="006C3A6B">
            <w:pPr>
              <w:rPr>
                <w:rFonts w:cs="Times New Roman"/>
              </w:rPr>
            </w:pPr>
          </w:p>
        </w:tc>
      </w:tr>
    </w:tbl>
    <w:p w14:paraId="5ADA6842" w14:textId="77777777" w:rsidR="006C3A6B" w:rsidRDefault="006C3A6B">
      <w:pPr>
        <w:spacing w:after="40"/>
        <w:rPr>
          <w:rFonts w:cs="Times New Roman"/>
        </w:rPr>
      </w:pPr>
    </w:p>
    <w:tbl>
      <w:tblPr>
        <w:bidiVisual/>
        <w:tblW w:w="5000" w:type="pct"/>
        <w:tblInd w:w="-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"/>
        <w:gridCol w:w="855"/>
        <w:gridCol w:w="2503"/>
        <w:gridCol w:w="2503"/>
        <w:gridCol w:w="2503"/>
        <w:gridCol w:w="890"/>
        <w:gridCol w:w="1613"/>
        <w:gridCol w:w="20"/>
      </w:tblGrid>
      <w:tr w:rsidR="006C3A6B" w14:paraId="576EDAA2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DE93C2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D71C8C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‏ما الذي تحتاج إليه المخلوقات الحية لكي تعيش وتنمو؟</w:t>
            </w:r>
          </w:p>
        </w:tc>
      </w:tr>
      <w:tr w:rsidR="006C3A6B" w14:paraId="202DF2B8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C66666" w14:textId="77777777" w:rsidR="006C3A6B" w:rsidRDefault="006C3A6B">
            <w:pPr>
              <w:rPr>
                <w:rFonts w:cs="Times New Roman"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532B6D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‏أ) الألعاب والملابس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B5BC4E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‏ب) الغذاء والماء والهواء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05CFA9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‏ج) السيارات والبيوت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FC3946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‏د) الحجارة والرمال</w:t>
            </w:r>
          </w:p>
        </w:tc>
      </w:tr>
      <w:tr w:rsidR="006C3A6B" w14:paraId="64E18BCD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C550D7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BB1356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‏أي من الخيارات التالية يُعد مثالاً على (مخلوق حي)؟</w:t>
            </w:r>
          </w:p>
        </w:tc>
      </w:tr>
      <w:tr w:rsidR="006C3A6B" w14:paraId="0FD2EC41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BD3534" w14:textId="77777777" w:rsidR="006C3A6B" w:rsidRDefault="006C3A6B">
            <w:pPr>
              <w:rPr>
                <w:rFonts w:cs="Times New Roman"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AEDDC9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‏أ) السيارة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7F5651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‏ب) الحجر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1F2349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‏ج) النبات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999AC3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‏د) القلم</w:t>
            </w:r>
          </w:p>
        </w:tc>
      </w:tr>
      <w:tr w:rsidR="006C3A6B" w14:paraId="513020E5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BE430B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1ED724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‏ما الصفة التي تميز الأشياء غير الحية مثل الصخور؟</w:t>
            </w:r>
          </w:p>
        </w:tc>
      </w:tr>
      <w:tr w:rsidR="006C3A6B" w14:paraId="6FE4D0EF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AE076" w14:textId="77777777" w:rsidR="006C3A6B" w:rsidRDefault="006C3A6B">
            <w:pPr>
              <w:rPr>
                <w:rFonts w:cs="Times New Roman"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31F599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‏أ) أنها تنمو وتتغير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A7A32F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‏ب) أنها تحتاج إلى الهواء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2C092F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‏ج) أنها لا تنمو ولا تحتاج لغذاء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691204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‏د) أنها تشرب الماء</w:t>
            </w:r>
          </w:p>
        </w:tc>
      </w:tr>
      <w:tr w:rsidR="006C3A6B" w14:paraId="13E04E08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30447B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BFEC7D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‏ما هو الجزء الذي يثبت النبات في التربة؟</w:t>
            </w:r>
          </w:p>
        </w:tc>
      </w:tr>
      <w:tr w:rsidR="006C3A6B" w14:paraId="6882B0DA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1E3B7C" w14:textId="77777777" w:rsidR="006C3A6B" w:rsidRDefault="006C3A6B">
            <w:pPr>
              <w:rPr>
                <w:rFonts w:cs="Times New Roman"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DCCED3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‏أ) الأوراق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F75921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‏ب) الجذور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233715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‏ج) الأزهار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04F047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‏د) الثمار</w:t>
            </w:r>
          </w:p>
        </w:tc>
      </w:tr>
      <w:tr w:rsidR="006C3A6B" w14:paraId="3AB8A87C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C78BF6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51445F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‏أي من التالي يُعتبر من أجزاء النبات؟</w:t>
            </w:r>
          </w:p>
        </w:tc>
      </w:tr>
      <w:tr w:rsidR="006C3A6B" w14:paraId="1466A539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246AD2" w14:textId="77777777" w:rsidR="006C3A6B" w:rsidRDefault="006C3A6B">
            <w:pPr>
              <w:rPr>
                <w:rFonts w:cs="Times New Roman"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22E8F5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‏أ) الصخور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4FE3B6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‏ب) التربة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DF7564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‏ج) الأزهار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A7409C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‏د) الهواء</w:t>
            </w:r>
          </w:p>
        </w:tc>
      </w:tr>
      <w:tr w:rsidR="006C3A6B" w14:paraId="300DF5A1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DD3B9F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451A48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‏ماذا نُسمي نمو المخلوقات الحية وعيشها ثم موتها؟</w:t>
            </w:r>
          </w:p>
        </w:tc>
      </w:tr>
      <w:tr w:rsidR="006C3A6B" w14:paraId="306B61B5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94E12F" w14:textId="77777777" w:rsidR="006C3A6B" w:rsidRDefault="006C3A6B">
            <w:pPr>
              <w:rPr>
                <w:rFonts w:cs="Times New Roman"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8F7B53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‏أ) التكاثر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7B0248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‏ب) دورة الحياة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1369E9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‏ج) الإنبات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D2DCBF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‏د) التغذي</w:t>
            </w:r>
          </w:p>
        </w:tc>
      </w:tr>
      <w:tr w:rsidR="006C3A6B" w14:paraId="3B26CC34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9019D3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3B688E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‏ما هي الصفة التي تميز أوراق نباتات الغابة كما ورد في الدرس؟</w:t>
            </w:r>
          </w:p>
        </w:tc>
      </w:tr>
      <w:tr w:rsidR="006C3A6B" w14:paraId="304CA7A7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74BEB5" w14:textId="77777777" w:rsidR="006C3A6B" w:rsidRDefault="006C3A6B">
            <w:pPr>
              <w:rPr>
                <w:rFonts w:cs="Times New Roman"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C4FB19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‏أ) أشواك حادة وصغيرة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E1C3A6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‏ب) أوراق كبيرة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1BA1C8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‏ج) أوراق جافة جداً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1A2D67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‏د) لا يوجد لها أوراق</w:t>
            </w:r>
          </w:p>
        </w:tc>
      </w:tr>
      <w:tr w:rsidR="006C3A6B" w14:paraId="45B47D49" w14:textId="77777777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blBorders>
          <w:tblCellMar>
            <w:top w:w="0" w:type="dxa"/>
            <w:bottom w:w="0" w:type="dxa"/>
          </w:tblCellMar>
        </w:tblPrEx>
        <w:trPr>
          <w:gridBefore w:val="1"/>
          <w:wBefore w:w="14" w:type="dxa"/>
          <w:cantSplit/>
        </w:trPr>
        <w:tc>
          <w:tcPr>
            <w:tcW w:w="795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C88657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‏السؤال 2: ضع علامة (✓) أو (✗) أمام العبارات التالية:</w:t>
            </w:r>
          </w:p>
        </w:tc>
        <w:tc>
          <w:tcPr>
            <w:tcW w:w="140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511"/>
            </w:tblGrid>
            <w:tr w:rsidR="006C3A6B" w14:paraId="684C857C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2D674D3" w14:textId="77777777" w:rsidR="006C3A6B" w:rsidRDefault="006C3A6B">
                  <w:pPr>
                    <w:spacing w:after="40"/>
                    <w:rPr>
                      <w:rFonts w:cs="Times New Roman"/>
                    </w:rPr>
                  </w:pPr>
                </w:p>
              </w:tc>
            </w:tr>
            <w:tr w:rsidR="006C3A6B" w14:paraId="4315755F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AA9E726" w14:textId="77777777" w:rsidR="006C3A6B" w:rsidRDefault="0081634F">
                  <w:pPr>
                    <w:spacing w:after="40"/>
                    <w:rPr>
                      <w:rFonts w:cs="Times New Roman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29448BD0" w14:textId="77777777" w:rsidR="006C3A6B" w:rsidRDefault="006C3A6B">
            <w:pPr>
              <w:rPr>
                <w:rFonts w:cs="Times New Roman"/>
              </w:rPr>
            </w:pPr>
          </w:p>
        </w:tc>
      </w:tr>
    </w:tbl>
    <w:p w14:paraId="38372160" w14:textId="77777777" w:rsidR="006C3A6B" w:rsidRDefault="006C3A6B">
      <w:pPr>
        <w:spacing w:after="40"/>
        <w:rPr>
          <w:rFonts w:cs="Times New Roman"/>
        </w:rPr>
      </w:pPr>
    </w:p>
    <w:tbl>
      <w:tblPr>
        <w:bidiVisual/>
        <w:tblW w:w="5000" w:type="pct"/>
        <w:tblInd w:w="-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2"/>
        <w:gridCol w:w="7851"/>
        <w:gridCol w:w="2181"/>
      </w:tblGrid>
      <w:tr w:rsidR="006C3A6B" w14:paraId="3DC55840" w14:textId="77777777">
        <w:tblPrEx>
          <w:tblCellMar>
            <w:top w:w="0" w:type="dxa"/>
            <w:bottom w:w="0" w:type="dxa"/>
          </w:tblCellMar>
        </w:tblPrEx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084122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B78659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‏العبارة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A9EBBC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‏الإجابة</w:t>
            </w:r>
          </w:p>
        </w:tc>
      </w:tr>
      <w:tr w:rsidR="006C3A6B" w14:paraId="03FC41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D757A1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49A72A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‏إذا سقيت الحجر بالماء فإنه سينمو ويصبح أكبر.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9EAA69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6C3A6B" w14:paraId="5C4862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75567F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843E19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‏الحيوانات والنباتات تتشابه في أنها مخلوقات حية.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4F1795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6C3A6B" w14:paraId="119348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E786E2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2E8256" w14:textId="4573DDC4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‏تساعد الجذور النبات على البقاء ثاباً في مكانه</w:t>
            </w:r>
            <w:hyperlink r:id="rId8" w:history="1">
              <w:r w:rsidRPr="0081634F">
                <w:rPr>
                  <w:rStyle w:val="Hyperlink"/>
                  <w:b/>
                  <w:bCs/>
                  <w:color w:val="000000" w:themeColor="text1"/>
                  <w:sz w:val="24"/>
                  <w:szCs w:val="24"/>
                </w:rPr>
                <w:t>.</w:t>
              </w:r>
            </w:hyperlink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4B0F36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6C3A6B" w14:paraId="6D1C47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573E28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F8584D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‏تمتص الجذور الماء والأملاح الذائبة من التربة.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605EA8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6C3A6B" w14:paraId="0FD4EC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E8EB07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8D6E72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‏تبدأ دورة حياة نبات الفاصولياء من البذرة.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D2CB7A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6C3A6B" w14:paraId="48BA06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8C3F85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6DB81D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‏تستطيع نباتات الغابة التي تحتاج لماء كثير أن تعيش بسهولة في الصحراء الجافة.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3D38D4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</w:tbl>
    <w:p w14:paraId="2395E668" w14:textId="77777777" w:rsidR="006C3A6B" w:rsidRDefault="006C3A6B">
      <w:pPr>
        <w:spacing w:after="100"/>
        <w:rPr>
          <w:rFonts w:cs="Times New Roman"/>
        </w:rPr>
      </w:pPr>
    </w:p>
    <w:p w14:paraId="48B4F6F4" w14:textId="77777777" w:rsidR="006C3A6B" w:rsidRDefault="006C3A6B">
      <w:pPr>
        <w:spacing w:after="100"/>
        <w:rPr>
          <w:rFonts w:cs="Times New Roman"/>
        </w:rPr>
      </w:pPr>
    </w:p>
    <w:tbl>
      <w:tblPr>
        <w:bidiVisual/>
        <w:tblW w:w="5000" w:type="pct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904"/>
      </w:tblGrid>
      <w:tr w:rsidR="006C3A6B" w14:paraId="09544173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72B9F1" w14:textId="77777777" w:rsidR="006C3A6B" w:rsidRDefault="0081634F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666666"/>
                <w:sz w:val="26"/>
                <w:szCs w:val="26"/>
              </w:rPr>
              <w:t>‏انتهت الأسئلة ... بالتوفيق</w:t>
            </w:r>
          </w:p>
        </w:tc>
      </w:tr>
    </w:tbl>
    <w:p w14:paraId="005F85AA" w14:textId="77777777" w:rsidR="0081634F" w:rsidRDefault="0081634F"/>
    <w:sectPr w:rsidR="00000000">
      <w:footerReference w:type="default" r:id="rId9"/>
      <w:pgSz w:w="11906" w:h="16838"/>
      <w:pgMar w:top="500" w:right="500" w:bottom="600" w:left="500" w:header="708" w:footer="708" w:gutter="0"/>
      <w:pgBorders>
        <w:top w:val="single" w:sz="12" w:space="24" w:color="000000"/>
        <w:left w:val="single" w:sz="12" w:space="24" w:color="000000"/>
        <w:bottom w:val="single" w:sz="12" w:space="24" w:color="000000"/>
        <w:right w:val="single" w:sz="12" w:space="24" w:color="0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4077E" w14:textId="77777777" w:rsidR="0081634F" w:rsidRDefault="0081634F">
      <w:pPr>
        <w:rPr>
          <w:rFonts w:cs="Times New Roman"/>
        </w:rPr>
      </w:pPr>
      <w:r>
        <w:separator/>
      </w:r>
    </w:p>
  </w:endnote>
  <w:endnote w:type="continuationSeparator" w:id="0">
    <w:p w14:paraId="70B9A7B9" w14:textId="77777777" w:rsidR="0081634F" w:rsidRDefault="0081634F">
      <w:pPr>
        <w:rPr>
          <w:rFonts w:cs="Times New Roman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akkal Majalla">
    <w:panose1 w:val="02000000000000000000"/>
    <w:charset w:val="B2"/>
    <w:family w:val="auto"/>
    <w:pitch w:val="variable"/>
    <w:sig w:usb0="80002007" w:usb1="80000000" w:usb2="00000008" w:usb3="00000000" w:csb0="000000D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CD76A" w14:textId="77777777" w:rsidR="006C3A6B" w:rsidRDefault="0081634F">
    <w:pPr>
      <w:rPr>
        <w:rFonts w:cs="Times New Roman"/>
      </w:rPr>
    </w:pPr>
    <w:r>
      <w:rPr>
        <w:sz w:val="16"/>
        <w:szCs w:val="16"/>
      </w:rPr>
      <w:t xml:space="preserve">صفحة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>
      <w:rPr>
        <w:rFonts w:cs="Times New Roman"/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من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>
      <w:rPr>
        <w:rFonts w:cs="Times New Roman"/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EF597" w14:textId="77777777" w:rsidR="0081634F" w:rsidRDefault="0081634F">
      <w:pPr>
        <w:rPr>
          <w:rFonts w:cs="Times New Roman"/>
        </w:rPr>
      </w:pPr>
      <w:r>
        <w:separator/>
      </w:r>
    </w:p>
  </w:footnote>
  <w:footnote w:type="continuationSeparator" w:id="0">
    <w:p w14:paraId="27AF5F32" w14:textId="77777777" w:rsidR="0081634F" w:rsidRDefault="0081634F">
      <w:pPr>
        <w:rPr>
          <w:rFonts w:cs="Times New Roman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B617C"/>
    <w:multiLevelType w:val="hybridMultilevel"/>
    <w:tmpl w:val="FFFFFFFF"/>
    <w:lvl w:ilvl="0" w:tplc="52C81440">
      <w:start w:val="1"/>
      <w:numFmt w:val="bullet"/>
      <w:lvlText w:val="●"/>
      <w:lvlJc w:val="left"/>
      <w:pPr>
        <w:ind w:left="720" w:hanging="360"/>
      </w:pPr>
    </w:lvl>
    <w:lvl w:ilvl="1" w:tplc="250A74C8">
      <w:start w:val="1"/>
      <w:numFmt w:val="bullet"/>
      <w:lvlText w:val="○"/>
      <w:lvlJc w:val="left"/>
      <w:pPr>
        <w:ind w:left="1440" w:hanging="360"/>
      </w:pPr>
    </w:lvl>
    <w:lvl w:ilvl="2" w:tplc="A70E6574">
      <w:start w:val="1"/>
      <w:numFmt w:val="bullet"/>
      <w:lvlText w:val="■"/>
      <w:lvlJc w:val="left"/>
      <w:pPr>
        <w:ind w:left="2160" w:hanging="360"/>
      </w:pPr>
    </w:lvl>
    <w:lvl w:ilvl="3" w:tplc="A6185514">
      <w:start w:val="1"/>
      <w:numFmt w:val="bullet"/>
      <w:lvlText w:val="●"/>
      <w:lvlJc w:val="left"/>
      <w:pPr>
        <w:ind w:left="2880" w:hanging="360"/>
      </w:pPr>
    </w:lvl>
    <w:lvl w:ilvl="4" w:tplc="6E0C2844">
      <w:start w:val="1"/>
      <w:numFmt w:val="bullet"/>
      <w:lvlText w:val="○"/>
      <w:lvlJc w:val="left"/>
      <w:pPr>
        <w:ind w:left="3600" w:hanging="360"/>
      </w:pPr>
    </w:lvl>
    <w:lvl w:ilvl="5" w:tplc="23E44BF6">
      <w:start w:val="1"/>
      <w:numFmt w:val="bullet"/>
      <w:lvlText w:val="■"/>
      <w:lvlJc w:val="left"/>
      <w:pPr>
        <w:ind w:left="4320" w:hanging="360"/>
      </w:pPr>
    </w:lvl>
    <w:lvl w:ilvl="6" w:tplc="A356A01C">
      <w:start w:val="1"/>
      <w:numFmt w:val="bullet"/>
      <w:lvlText w:val="●"/>
      <w:lvlJc w:val="left"/>
      <w:pPr>
        <w:ind w:left="5040" w:hanging="360"/>
      </w:pPr>
    </w:lvl>
    <w:lvl w:ilvl="7" w:tplc="FE7A4446">
      <w:start w:val="1"/>
      <w:numFmt w:val="bullet"/>
      <w:lvlText w:val="●"/>
      <w:lvlJc w:val="left"/>
      <w:pPr>
        <w:ind w:left="5760" w:hanging="360"/>
      </w:pPr>
    </w:lvl>
    <w:lvl w:ilvl="8" w:tplc="9B826C20">
      <w:start w:val="1"/>
      <w:numFmt w:val="bullet"/>
      <w:lvlText w:val="●"/>
      <w:lvlJc w:val="left"/>
      <w:pPr>
        <w:ind w:left="6480" w:hanging="360"/>
      </w:pPr>
    </w:lvl>
  </w:abstractNum>
  <w:num w:numId="1" w16cid:durableId="182400410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A6B"/>
    <w:rsid w:val="006176E8"/>
    <w:rsid w:val="006C3A6B"/>
    <w:rsid w:val="00816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4C6F02DC"/>
  <w15:docId w15:val="{3BFDF85A-7A7F-D345-8A64-C5E1876D3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akkal Majalla" w:eastAsia="Sakkal Majalla" w:hAnsi="Sakkal Majalla" w:cs="Sakkal Majalla"/>
        <w:rtl/>
        <w:lang w:val="en-US" w:eastAsia="en-US" w:bidi="ar-SA"/>
      </w:rPr>
    </w:rPrDefault>
    <w:pPrDefault>
      <w:pPr>
        <w:bidi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تشديد1"/>
    <w:qFormat/>
    <w:rPr>
      <w:b/>
      <w:bCs/>
    </w:rPr>
  </w:style>
  <w:style w:type="paragraph" w:styleId="a4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</w:style>
  <w:style w:type="character" w:customStyle="1" w:styleId="Char">
    <w:name w:val="نص حاشية سفلية Char"/>
    <w:link w:val="a6"/>
    <w:uiPriority w:val="99"/>
    <w:semiHidden/>
    <w:unhideWhenUsed/>
    <w:rPr>
      <w:sz w:val="20"/>
      <w:szCs w:val="20"/>
    </w:rPr>
  </w:style>
  <w:style w:type="character" w:styleId="a7">
    <w:name w:val="Unresolved Mention"/>
    <w:basedOn w:val="a0"/>
    <w:uiPriority w:val="99"/>
    <w:semiHidden/>
    <w:unhideWhenUsed/>
    <w:rsid w:val="008163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nhaji.com" TargetMode="External" /><Relationship Id="rId3" Type="http://schemas.openxmlformats.org/officeDocument/2006/relationships/settings" Target="settings.xml" /><Relationship Id="rId7" Type="http://schemas.openxmlformats.org/officeDocument/2006/relationships/image" Target="media/image1.pn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245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موقع منهجي</cp:lastModifiedBy>
  <cp:revision>2</cp:revision>
  <dcterms:created xsi:type="dcterms:W3CDTF">2026-09-20T10:59:00Z</dcterms:created>
  <dcterms:modified xsi:type="dcterms:W3CDTF">2026-09-20T11:01:00Z</dcterms:modified>
</cp:coreProperties>
</file>