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2951"/>
        <w:bidiVisual/>
        <w:tblW w:w="0" w:type="auto"/>
        <w:tblLook w:val="04A0" w:firstRow="1" w:lastRow="0" w:firstColumn="1" w:lastColumn="0" w:noHBand="0" w:noVBand="1"/>
      </w:tblPr>
      <w:tblGrid>
        <w:gridCol w:w="2376"/>
        <w:gridCol w:w="283"/>
        <w:gridCol w:w="2402"/>
        <w:gridCol w:w="284"/>
        <w:gridCol w:w="2400"/>
        <w:gridCol w:w="284"/>
        <w:gridCol w:w="2391"/>
      </w:tblGrid>
      <w:tr w:rsidR="003D7C95" w:rsidRPr="00B35FB2" w14:paraId="41F6A2B2" w14:textId="2F04D233" w:rsidTr="00C95BC2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45AF813" w14:textId="2409F8F2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283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EBDAED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D05A6F" w14:textId="75BF645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2A4D1C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DDCFD85" w14:textId="308E97CD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BA9E1AE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700BDF3" w14:textId="7FB50B7B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</w:t>
            </w:r>
          </w:p>
        </w:tc>
      </w:tr>
      <w:tr w:rsidR="003D7C95" w:rsidRPr="00B35FB2" w14:paraId="2088AF9A" w14:textId="228401CC" w:rsidTr="00C95BC2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3125863" w14:textId="43CAC84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14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1D57A3F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4EEE619" w14:textId="1E8C53C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21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FDF758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4906AF87" w14:textId="55F83E33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Pr="00B35FB2">
              <w:rPr>
                <w:rFonts w:hint="cs"/>
                <w:b/>
                <w:bCs/>
                <w:rtl/>
              </w:rPr>
              <w:t xml:space="preserve">/3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28</w:t>
            </w:r>
            <w:r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554DEA4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3D45C5E0" w14:textId="029F0AF5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rFonts w:hint="cs"/>
                <w:b/>
                <w:bCs/>
                <w:rtl/>
              </w:rPr>
              <w:t xml:space="preserve">6 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C447C1" w:rsidRPr="00B35FB2" w14:paraId="28DEC87F" w14:textId="38C50941" w:rsidTr="00C95BC2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04D20F" w14:textId="7C4DBBF4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الأول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6FB57E7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EA4497" w14:textId="4D308324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نظرية الكم و الذرة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7565D4D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4623F9" w14:textId="5923CD86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الثاني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2A7E12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00C525" w14:textId="4D907887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تصنيف العناصر</w:t>
            </w:r>
          </w:p>
        </w:tc>
      </w:tr>
      <w:tr w:rsidR="00C447C1" w:rsidRPr="00B35FB2" w14:paraId="3E3E4D82" w14:textId="0A982809" w:rsidTr="00C95BC2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D1A3BC" w14:textId="412C17D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الضوء و طاقة الكم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834EF8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98B634" w14:textId="3A6CADA2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نظرية الكم و الذرة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92BF6F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C6D74C" w14:textId="764DEA7A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تطور الجدول الدوري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6B3558A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44A409" w14:textId="2629473A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تدرج خواص العناصر</w:t>
            </w:r>
          </w:p>
        </w:tc>
      </w:tr>
      <w:tr w:rsidR="00C447C1" w:rsidRPr="00B35FB2" w14:paraId="3E47A12C" w14:textId="06559AAE" w:rsidTr="00C95BC2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B98222" w14:textId="189E4E1F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الضوء و طاقة الكم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C21052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268D05" w14:textId="433BDAFC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التوزيع الإلكتروني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0FCD521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892470" w14:textId="2780AC75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تطور الجدول الدوري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066D342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1BBB89" w14:textId="0C27AAC5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تدرج خواص العناصر</w:t>
            </w:r>
          </w:p>
        </w:tc>
      </w:tr>
      <w:tr w:rsidR="00C447C1" w:rsidRPr="00B35FB2" w14:paraId="49A9A2F2" w14:textId="4BF644B2" w:rsidTr="00C95BC2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39A508" w14:textId="68CF012F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الضوء و طاقة الكم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D7CFA73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B497A6" w14:textId="686D5C10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التوزيع الإلكتروني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72A9F68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324C65" w14:textId="4671B28B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تصنيف العناصر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51A2FFD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B636E8" w14:textId="12DB6B72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تدرج خواص العناصر</w:t>
            </w:r>
          </w:p>
        </w:tc>
      </w:tr>
      <w:tr w:rsidR="00C447C1" w:rsidRPr="00B35FB2" w14:paraId="7D31EFA1" w14:textId="06653EBF" w:rsidTr="00C95BC2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3A5986" w14:textId="06B5ABF1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نظرية الكم و الذرة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C892B17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03E8F1" w14:textId="2178A192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مراجعة الفصل </w:t>
            </w:r>
            <w:r w:rsidR="00253458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10C5319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DCAEFE" w14:textId="0291E085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تصنيف العناصر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60BE346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4DE67" w14:textId="6C543432" w:rsidR="002D28A7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2</w:t>
            </w:r>
          </w:p>
        </w:tc>
      </w:tr>
      <w:tr w:rsidR="002D28A7" w:rsidRPr="00B35FB2" w14:paraId="23CFE114" w14:textId="77777777" w:rsidTr="00C95BC2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nil"/>
            </w:tcBorders>
            <w:vAlign w:val="center"/>
          </w:tcPr>
          <w:p w14:paraId="32099180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FAF32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90E6E2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3E26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BB0DAD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5F78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FFFFFF" w:themeColor="background1"/>
            </w:tcBorders>
            <w:vAlign w:val="center"/>
          </w:tcPr>
          <w:p w14:paraId="0F434C39" w14:textId="77777777" w:rsidR="002D28A7" w:rsidRPr="00B35FB2" w:rsidRDefault="002D28A7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3D7C95" w:rsidRPr="00B35FB2" w14:paraId="7F91373B" w14:textId="77777777" w:rsidTr="00C95BC2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FA7C4A" w14:textId="386EC99C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7F0184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F6A0E9A" w14:textId="64C29EBD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2BF0849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75AD7FEE" w14:textId="4694C1B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11BC23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F6B39B1" w14:textId="0F022792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</w:t>
            </w:r>
          </w:p>
        </w:tc>
      </w:tr>
      <w:tr w:rsidR="003D7C95" w:rsidRPr="00B35FB2" w14:paraId="08060AAF" w14:textId="77777777" w:rsidTr="00C95BC2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33FB67E" w14:textId="1091633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13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E48B0C7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5B29432" w14:textId="50EC1ED6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Pr="00B35FB2">
              <w:rPr>
                <w:rFonts w:hint="cs"/>
                <w:b/>
                <w:bCs/>
                <w:rtl/>
              </w:rPr>
              <w:t xml:space="preserve">/4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20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EEBFABC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2DFEDD75" w14:textId="64AEDDFA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B35FB2">
              <w:rPr>
                <w:rFonts w:hint="cs"/>
                <w:b/>
                <w:bCs/>
                <w:rtl/>
              </w:rPr>
              <w:t xml:space="preserve"> /4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27</w:t>
            </w:r>
            <w:r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5829F35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F227598" w14:textId="01BE2C2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B35FB2">
              <w:rPr>
                <w:rFonts w:hint="cs"/>
                <w:b/>
                <w:bCs/>
                <w:rtl/>
              </w:rPr>
              <w:t xml:space="preserve">/4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3D7C95" w:rsidRPr="00B35FB2" w14:paraId="5C0BC6A3" w14:textId="77777777" w:rsidTr="003D7C95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ABC114" w14:textId="66C4BD5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الثالث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41B16A0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3FC36D" w14:textId="2B004C0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الروابط و المركبات الأيونية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391B7E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E08404" w14:textId="02659E1C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sz w:val="20"/>
                <w:szCs w:val="20"/>
                <w:rtl/>
              </w:rPr>
              <w:t>الروابط الفلزية و خواص الفلزات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C35861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65E4EB" w14:textId="74A0B05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الرابطة التساهمية </w:t>
            </w:r>
          </w:p>
        </w:tc>
      </w:tr>
      <w:tr w:rsidR="003D7C95" w:rsidRPr="00B35FB2" w14:paraId="1F5D08CC" w14:textId="77777777" w:rsidTr="00C95BC2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A61DBE" w14:textId="0A3F324A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تكون الأيون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FCFD7F7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9D05AF" w14:textId="2A3A0E1A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الروابط و المركبات الأيونية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9EFD414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A7E45F" w14:textId="3E06165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sz w:val="18"/>
                <w:szCs w:val="18"/>
                <w:rtl/>
              </w:rPr>
              <w:t>الروابط الفلزية و خواص الفلزات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3F0F9F0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B13577" w14:textId="589DE03C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تسمية الجزيئات</w:t>
            </w:r>
          </w:p>
        </w:tc>
      </w:tr>
      <w:tr w:rsidR="003D7C95" w:rsidRPr="00B35FB2" w14:paraId="05D7FBB3" w14:textId="77777777" w:rsidTr="003D7C95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B7765B" w14:textId="0361989D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تكون الأيون 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4466E2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2BE69D" w14:textId="19B97CA2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sz w:val="20"/>
                <w:szCs w:val="20"/>
                <w:rtl/>
              </w:rPr>
              <w:t>صيغ المركبات الأيونية و اسماؤها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3AC7EA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141C4D" w14:textId="632067E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الثالث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A8E639A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FFC89" w14:textId="725619C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تسمية الجزيئات</w:t>
            </w:r>
          </w:p>
        </w:tc>
      </w:tr>
      <w:tr w:rsidR="003D7C95" w:rsidRPr="00B35FB2" w14:paraId="48E44E9E" w14:textId="77777777" w:rsidTr="003D7C95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EC79587" w14:textId="3FDEBE8A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إجازة اليوم الوطني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9C0233A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1430FA" w14:textId="46FED95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35FB2">
              <w:rPr>
                <w:rFonts w:hint="cs"/>
                <w:b/>
                <w:bCs/>
                <w:sz w:val="20"/>
                <w:szCs w:val="20"/>
                <w:rtl/>
              </w:rPr>
              <w:t>صيغ المركبات الأيونية و اسماؤها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0A7B68B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12D686" w14:textId="58EF6664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الرابع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6BCBF68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79B7A" w14:textId="2E09D8B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التراكيب الجزيئية</w:t>
            </w:r>
          </w:p>
        </w:tc>
      </w:tr>
      <w:tr w:rsidR="003D7C95" w:rsidRPr="00B35FB2" w14:paraId="6DA73FEA" w14:textId="77777777" w:rsidTr="003D7C95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AC056D0" w14:textId="6BE7D36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إجازة اليوم الوطني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FCF6545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6CDDB6" w14:textId="715FEAE5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sz w:val="20"/>
                <w:szCs w:val="20"/>
                <w:rtl/>
              </w:rPr>
              <w:t>صيغ المركبات الأيونية و اسماؤها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5825A31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CB0A28" w14:textId="4389682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الرابطة التساهمية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5159DB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F0D84F" w14:textId="07DDA41C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التراكيب الجزيئية</w:t>
            </w:r>
          </w:p>
        </w:tc>
      </w:tr>
      <w:tr w:rsidR="00C447C1" w:rsidRPr="00B35FB2" w14:paraId="736A173C" w14:textId="77777777" w:rsidTr="00C95BC2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33B63CB7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1341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5BA393D8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A501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15A5E18C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6498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A81DF8E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3D7C95" w:rsidRPr="00B35FB2" w14:paraId="573984FB" w14:textId="77777777" w:rsidTr="00C95BC2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5B828DE" w14:textId="7FF1ECA2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5049C13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CE44D0F" w14:textId="23CDC7C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العاشر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D6D0F38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BED97DB" w14:textId="56FD1B4E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الحادي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4E79575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35D8EBC" w14:textId="6A7E32D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3D7C95" w:rsidRPr="00B35FB2" w14:paraId="25D2A862" w14:textId="77777777" w:rsidTr="00C95BC2">
        <w:tc>
          <w:tcPr>
            <w:tcW w:w="2376" w:type="dxa"/>
            <w:tcBorders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8ADF648" w14:textId="42DBB02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11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4CDCDC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65BDF73" w14:textId="36C7F75D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Pr="00B35FB2">
              <w:rPr>
                <w:rFonts w:hint="cs"/>
                <w:b/>
                <w:bCs/>
                <w:rtl/>
              </w:rPr>
              <w:t xml:space="preserve">/5 -  </w:t>
            </w: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D98134B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E292040" w14:textId="2C896D1C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B35FB2">
              <w:rPr>
                <w:rFonts w:hint="cs"/>
                <w:b/>
                <w:bCs/>
                <w:rtl/>
              </w:rPr>
              <w:t xml:space="preserve">/5 </w:t>
            </w:r>
            <w:hyperlink r:id="rId7" w:history="1">
              <w:r w:rsidRPr="00C26968">
                <w:rPr>
                  <w:rStyle w:val="Hyperlink"/>
                  <w:b/>
                  <w:bCs/>
                  <w:color w:val="000000" w:themeColor="text1"/>
                  <w:rtl/>
                </w:rPr>
                <w:t>–</w:t>
              </w:r>
            </w:hyperlink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25</w:t>
            </w:r>
            <w:r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AC728C5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6573C829" w14:textId="497BC96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Pr="00B35FB2">
              <w:rPr>
                <w:rFonts w:hint="cs"/>
                <w:b/>
                <w:bCs/>
                <w:rtl/>
              </w:rPr>
              <w:t xml:space="preserve"> /5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3D7C95" w:rsidRPr="00B35FB2" w14:paraId="37C16B97" w14:textId="77777777" w:rsidTr="00C95BC2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vAlign w:val="center"/>
          </w:tcPr>
          <w:p w14:paraId="478C0036" w14:textId="080FCF5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أشكال الجزئيات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0F0F0EE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657C815" w14:textId="39808754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الخامس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0A39D81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FDE2977" w14:textId="6A47EED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المقصود بالحسابات الكيميائية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8E99EA2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57795F9" w14:textId="544D4072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المادة المحددة للتفاعل</w:t>
            </w:r>
          </w:p>
        </w:tc>
      </w:tr>
      <w:tr w:rsidR="003D7C95" w:rsidRPr="00B35FB2" w14:paraId="4E3C55C0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F62215" w14:textId="168E7990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أشكال الجزيئات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8679B0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F72ABB" w14:textId="1B83EBD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الصيغة الأولية و الجزيئية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E2F20F3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10FDC07" w14:textId="53A9347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المقصود بالحسابات الكيميائية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878B289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66223D" w14:textId="6134CCD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المادة المحددة للتفاعل</w:t>
            </w:r>
          </w:p>
        </w:tc>
      </w:tr>
      <w:tr w:rsidR="003D7C95" w:rsidRPr="00B35FB2" w14:paraId="35E96A96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E95891" w14:textId="2E33CAC1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proofErr w:type="spellStart"/>
            <w:r w:rsidRPr="00B35FB2">
              <w:rPr>
                <w:rFonts w:hint="cs"/>
                <w:b/>
                <w:bCs/>
                <w:rtl/>
              </w:rPr>
              <w:t>الكهروسالبية</w:t>
            </w:r>
            <w:proofErr w:type="spellEnd"/>
            <w:r w:rsidRPr="00B35FB2">
              <w:rPr>
                <w:rFonts w:hint="cs"/>
                <w:b/>
                <w:bCs/>
                <w:rtl/>
              </w:rPr>
              <w:t xml:space="preserve"> و القطبية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9F78192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732C882" w14:textId="39B79805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الصيغة الأولية و الجزيئية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242F07A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105C93" w14:textId="1A4300C3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حسابات المعادلات الكيميائية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BC4E97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E1FD2DE" w14:textId="4B97221E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نسبة المردود المئوية</w:t>
            </w:r>
          </w:p>
        </w:tc>
      </w:tr>
      <w:tr w:rsidR="003D7C95" w:rsidRPr="00B35FB2" w14:paraId="45FAC2DF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69D1560" w14:textId="65D7A844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proofErr w:type="spellStart"/>
            <w:r w:rsidRPr="00B35FB2">
              <w:rPr>
                <w:rFonts w:hint="cs"/>
                <w:b/>
                <w:bCs/>
                <w:rtl/>
              </w:rPr>
              <w:t>الكهروسالبية</w:t>
            </w:r>
            <w:proofErr w:type="spellEnd"/>
            <w:r w:rsidRPr="00B35FB2">
              <w:rPr>
                <w:rFonts w:hint="cs"/>
                <w:b/>
                <w:bCs/>
                <w:rtl/>
              </w:rPr>
              <w:t xml:space="preserve"> و القطبية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349EF0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6638947" w14:textId="7C9E76DD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صيغ الأملاح المائية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396494D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786E703" w14:textId="4863EC2F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حسابات المعادلات الكيميائية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D59485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538FAD0" w14:textId="4F1050EB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نسبة المردود المئوية</w:t>
            </w:r>
          </w:p>
        </w:tc>
      </w:tr>
      <w:tr w:rsidR="003D7C95" w:rsidRPr="00B35FB2" w14:paraId="2C11A833" w14:textId="77777777" w:rsidTr="00C95BC2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62EBC6" w14:textId="67EEDB46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4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6FBD1BC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AA0C17" w14:textId="2F620140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صيغ الأملاح المائية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79E8C52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87A07F1" w14:textId="146808E4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حسابات المعادلات الكيميائية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C8FA6CD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DFF0939" w14:textId="6DB92B1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الخامس</w:t>
            </w:r>
          </w:p>
        </w:tc>
      </w:tr>
      <w:tr w:rsidR="00C447C1" w:rsidRPr="00B35FB2" w14:paraId="7CAAF95D" w14:textId="77777777" w:rsidTr="00C95BC2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489A0BD9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634A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77EF775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1AB8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F55EF2A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14CC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09BB9760" w14:textId="77777777" w:rsidR="00C447C1" w:rsidRPr="00B35FB2" w:rsidRDefault="00C447C1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3D7C95" w:rsidRPr="00B35FB2" w14:paraId="35E36B7C" w14:textId="77777777" w:rsidTr="00C95BC2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9662A6C" w14:textId="1413CDCE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F762B4E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4A8E5EEB" w14:textId="77777777" w:rsidR="003D7C95" w:rsidRPr="00B35FB2" w:rsidRDefault="003D7C95" w:rsidP="003D7C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إجازة الخريف</w:t>
            </w:r>
          </w:p>
          <w:p w14:paraId="52DC3B1B" w14:textId="77777777" w:rsidR="003D7C95" w:rsidRPr="00B35FB2" w:rsidRDefault="003D7C95" w:rsidP="003D7C9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من </w:t>
            </w:r>
            <w:r>
              <w:rPr>
                <w:rFonts w:hint="cs"/>
                <w:b/>
                <w:bCs/>
                <w:rtl/>
              </w:rPr>
              <w:t>10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1448</w:t>
            </w:r>
          </w:p>
          <w:p w14:paraId="63682068" w14:textId="65D45D90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إلى </w:t>
            </w: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>/6/</w:t>
            </w:r>
            <w:r>
              <w:rPr>
                <w:rFonts w:hint="cs"/>
                <w:b/>
                <w:bCs/>
                <w:rtl/>
              </w:rPr>
              <w:t>1448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B02427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C67B4FF" w14:textId="6C44ED66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9789C2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1D8C9957" w14:textId="5A4B295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 عشر</w:t>
            </w:r>
          </w:p>
        </w:tc>
      </w:tr>
      <w:tr w:rsidR="003D7C95" w:rsidRPr="00B35FB2" w14:paraId="34337A92" w14:textId="77777777" w:rsidTr="00C95BC2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6123802" w14:textId="349ECA33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9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FB75F4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30E8CF9C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E714F7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C026020" w14:textId="50E22070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Pr="00B35FB2">
              <w:rPr>
                <w:rFonts w:hint="cs"/>
                <w:b/>
                <w:bCs/>
                <w:rtl/>
              </w:rPr>
              <w:t xml:space="preserve">/6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23</w:t>
            </w:r>
            <w:r w:rsidRPr="00B35FB2">
              <w:rPr>
                <w:rFonts w:hint="cs"/>
                <w:b/>
                <w:bCs/>
                <w:rtl/>
              </w:rPr>
              <w:t>/6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2E61A6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864F5B8" w14:textId="30FEC57B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B35FB2">
              <w:rPr>
                <w:rFonts w:hint="cs"/>
                <w:b/>
                <w:bCs/>
                <w:rtl/>
              </w:rPr>
              <w:t xml:space="preserve">/6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C95BC2" w:rsidRPr="00B35FB2" w14:paraId="1B931421" w14:textId="77777777" w:rsidTr="00C95BC2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82FCCB5" w14:textId="597F16B4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السادس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CCD2CE5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264031AC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BE5D38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D0AD6A1" w14:textId="39C6ED8B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المواد السائلة و الصلبة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D8BB8D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9FDAA0" w14:textId="3AF72E99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السابع</w:t>
            </w:r>
          </w:p>
        </w:tc>
      </w:tr>
      <w:tr w:rsidR="00C95BC2" w:rsidRPr="00B35FB2" w14:paraId="15BC1ED6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BCB1A5E" w14:textId="2FE482A9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الغازات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9BF5C98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D5001E4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1657D64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D883EF2" w14:textId="0164962A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المواد السائلة و الصلبة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EE386AE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9B2A6F7" w14:textId="4FD2AAC4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قوانين الغازات</w:t>
            </w:r>
          </w:p>
        </w:tc>
      </w:tr>
      <w:tr w:rsidR="00C95BC2" w:rsidRPr="00B35FB2" w14:paraId="580F8622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33DDBE3" w14:textId="7D946AA9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الغازات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298536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EE811C0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FDE83E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C33ECF" w14:textId="399F54FE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تغيرات الحالة الفيزيائية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4D4C17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B6CCD5F" w14:textId="0F67D8D1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قوانين الغازات</w:t>
            </w:r>
          </w:p>
        </w:tc>
      </w:tr>
      <w:tr w:rsidR="00C95BC2" w:rsidRPr="00B35FB2" w14:paraId="04BFA235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86F72F7" w14:textId="79F5AA06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قوى التجاذب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69A6504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4C222AE3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5D41789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497D124" w14:textId="14CB32D5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تغيرات الحالة الفيزيائية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F3F1AE9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2F82567" w14:textId="71877FAB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قوانين الغازات</w:t>
            </w:r>
          </w:p>
        </w:tc>
      </w:tr>
      <w:tr w:rsidR="00C95BC2" w:rsidRPr="00B35FB2" w14:paraId="7DE7DACF" w14:textId="77777777" w:rsidTr="003D7C95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95F124" w14:textId="71D3B5D5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قوى التجاذب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050B403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1316D14D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D683443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A9DE82" w14:textId="41EBECF8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السادس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CC9F7EA" w14:textId="77777777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6B38D247" w14:textId="562F234B" w:rsidR="00C95BC2" w:rsidRPr="00B35FB2" w:rsidRDefault="00C95BC2" w:rsidP="00C95BC2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قانون الغاز المثالي</w:t>
            </w:r>
          </w:p>
        </w:tc>
      </w:tr>
      <w:tr w:rsidR="002453A0" w:rsidRPr="00B35FB2" w14:paraId="655CFDDE" w14:textId="77777777" w:rsidTr="00C95BC2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559C3AC7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CAF1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58179E9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EAADF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05E14F0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12A2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515835A" w14:textId="77777777" w:rsidR="002453A0" w:rsidRPr="00B35FB2" w:rsidRDefault="002453A0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3D7C95" w:rsidRPr="00B35FB2" w14:paraId="54BB09D6" w14:textId="77777777" w:rsidTr="00C95BC2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3F0BFCB" w14:textId="2DDDCB9A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5FA7F73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5F83B2A" w14:textId="02ABC39E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F0292AD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0C1B735" w14:textId="4233612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9E6D94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2DEB463" w14:textId="002C4669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 عشر</w:t>
            </w:r>
          </w:p>
        </w:tc>
      </w:tr>
      <w:tr w:rsidR="003D7C95" w:rsidRPr="00B35FB2" w14:paraId="37E1D83A" w14:textId="77777777" w:rsidTr="00C95BC2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3637D3D" w14:textId="389217E0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8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C85803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2E55689" w14:textId="4EB0D013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335B1BE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DF0960B" w14:textId="44FFF7F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22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1B923E7" w14:textId="77777777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6A30ACC" w14:textId="525C2AF8" w:rsidR="003D7C95" w:rsidRPr="00B35FB2" w:rsidRDefault="003D7C95" w:rsidP="003D7C95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B35FB2">
              <w:rPr>
                <w:rFonts w:hint="cs"/>
                <w:b/>
                <w:bCs/>
                <w:rtl/>
              </w:rPr>
              <w:t xml:space="preserve">/7 </w:t>
            </w:r>
            <w:r w:rsidRPr="00B35FB2">
              <w:rPr>
                <w:b/>
                <w:bCs/>
                <w:rtl/>
              </w:rPr>
              <w:t>–</w:t>
            </w:r>
            <w:r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29</w:t>
            </w:r>
            <w:r w:rsidRPr="00B35FB2">
              <w:rPr>
                <w:rFonts w:hint="cs"/>
                <w:b/>
                <w:bCs/>
                <w:rtl/>
              </w:rPr>
              <w:t>/7</w:t>
            </w:r>
          </w:p>
        </w:tc>
      </w:tr>
      <w:tr w:rsidR="00B35FB2" w:rsidRPr="00B35FB2" w14:paraId="5BACA8CB" w14:textId="77777777" w:rsidTr="003D7C95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5945F547" w14:textId="7D0F86F8" w:rsidR="00B35FB2" w:rsidRPr="00B35FB2" w:rsidRDefault="00C95BC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قانون الغاز المثالي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BDF9B54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56CCFD" w14:textId="353F7CEF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شاملة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9030045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32E225E" w14:textId="5FA8B7A3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عملية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BE95F0B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2EFFC3E" w14:textId="6699C7BF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نهاية الفصل الدراسي الأول</w:t>
            </w:r>
          </w:p>
        </w:tc>
      </w:tr>
      <w:tr w:rsidR="00B35FB2" w:rsidRPr="00B35FB2" w14:paraId="6748FBBB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C0DD7B" w14:textId="0AC0C6AD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الحسابات المتعلقة بالغازات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CFD80BD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440B052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B91594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7D95CC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E89471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0938B04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B35FB2" w:rsidRPr="00B35FB2" w14:paraId="12B353CA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936350C" w14:textId="3490DAEE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الحسابات المتعلقة بالغازات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F9DB525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03B3796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D06C1A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8D00FE5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FE6DA1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BC07E20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B35FB2" w:rsidRPr="00B35FB2" w14:paraId="0DFC0514" w14:textId="77777777" w:rsidTr="00C95BC2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3C2895F" w14:textId="342BAF8F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الحسابات المتعلقة بالغازات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91CFB0D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7D7C6D0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BF2F007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1EF2DE8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FC116BE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D923B5C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  <w:tr w:rsidR="00B35FB2" w:rsidRPr="00B35FB2" w14:paraId="1099505B" w14:textId="77777777" w:rsidTr="00C95BC2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B41C59" w14:textId="57D35C41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الفصل السابع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single" w:sz="2" w:space="0" w:color="FFFFFF" w:themeColor="background1"/>
              <w:right w:val="single" w:sz="18" w:space="0" w:color="000000"/>
            </w:tcBorders>
            <w:vAlign w:val="center"/>
          </w:tcPr>
          <w:p w14:paraId="72B04B16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3D7324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single" w:sz="2" w:space="0" w:color="FFFFFF" w:themeColor="background1"/>
              <w:right w:val="single" w:sz="18" w:space="0" w:color="000000"/>
            </w:tcBorders>
            <w:vAlign w:val="center"/>
          </w:tcPr>
          <w:p w14:paraId="00771881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3F3BA0B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single" w:sz="2" w:space="0" w:color="FFFFFF" w:themeColor="background1"/>
              <w:right w:val="single" w:sz="18" w:space="0" w:color="000000"/>
            </w:tcBorders>
            <w:vAlign w:val="center"/>
          </w:tcPr>
          <w:p w14:paraId="68352624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0518E8" w14:textId="77777777" w:rsidR="00B35FB2" w:rsidRPr="00B35FB2" w:rsidRDefault="00B35FB2" w:rsidP="00F675A3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</w:tr>
    </w:tbl>
    <w:p w14:paraId="2EF03CF4" w14:textId="6F0B21C0" w:rsidR="00D8370C" w:rsidRDefault="007B2D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ABD2F" wp14:editId="2F6B3ECD">
                <wp:simplePos x="0" y="0"/>
                <wp:positionH relativeFrom="margin">
                  <wp:posOffset>76200</wp:posOffset>
                </wp:positionH>
                <wp:positionV relativeFrom="paragraph">
                  <wp:posOffset>8545195</wp:posOffset>
                </wp:positionV>
                <wp:extent cx="6413500" cy="577850"/>
                <wp:effectExtent l="0" t="0" r="0" b="0"/>
                <wp:wrapNone/>
                <wp:docPr id="142305639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90BFF" w14:textId="6EC2467B" w:rsidR="007B2D99" w:rsidRPr="007B2D99" w:rsidRDefault="007B2D99" w:rsidP="007B2D9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2D99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معلم المادة : ........................................                     مدير المدرسة :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191ABD2F" id="مستطيل 6" o:spid="_x0000_s1026" style="position:absolute;left:0;text-align:left;margin-left:6pt;margin-top:672.85pt;width:505pt;height:45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" filled="f" stroked="f" strokeweight="1pt">
                <v:textbox>
                  <w:txbxContent>
                    <w:p w14:paraId="22290BFF" w14:textId="6EC2467B" w:rsidR="007B2D99" w:rsidRPr="007B2D99" w:rsidRDefault="007B2D99" w:rsidP="007B2D99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معلم المادة : ........................................                     مدير المدرسة : 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9B421" wp14:editId="5835C4C3">
                <wp:simplePos x="0" y="0"/>
                <wp:positionH relativeFrom="column">
                  <wp:posOffset>920750</wp:posOffset>
                </wp:positionH>
                <wp:positionV relativeFrom="paragraph">
                  <wp:posOffset>-27305</wp:posOffset>
                </wp:positionV>
                <wp:extent cx="4940300" cy="558800"/>
                <wp:effectExtent l="0" t="0" r="0" b="0"/>
                <wp:wrapNone/>
                <wp:docPr id="143356594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55880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EC915" w14:textId="7CA3EE10" w:rsidR="00F675A3" w:rsidRPr="00F675A3" w:rsidRDefault="00F675A3" w:rsidP="00F675A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توزيع منهج كيمياء 2-1 الفصل الدراسي الأول للعام الدراسي </w:t>
                            </w:r>
                            <w:r w:rsidR="003D7C95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1448</w:t>
                            </w: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6B49B421" id="مستطيل 5" o:spid="_x0000_s1027" style="position:absolute;left:0;text-align:left;margin-left:72.5pt;margin-top:-2.15pt;width:389pt;height:4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" filled="f" stroked="f" strokeweight="1.5pt">
                <v:stroke joinstyle="miter"/>
                <v:textbox>
                  <w:txbxContent>
                    <w:p w14:paraId="2ADEC915" w14:textId="7CA3EE10" w:rsidR="00F675A3" w:rsidRPr="00F675A3" w:rsidRDefault="00F675A3" w:rsidP="00F675A3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توزيع منهج كيمياء 2-1 الفصل الدراسي الأول للعام الدراسي </w:t>
                      </w:r>
                      <w:r w:rsidR="003D7C95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1448</w:t>
                      </w: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8370C" w:rsidSect="00B35FB2">
      <w:headerReference w:type="default" r:id="rId8"/>
      <w:pgSz w:w="11906" w:h="16838"/>
      <w:pgMar w:top="720" w:right="720" w:bottom="720" w:left="720" w:header="164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CC78" w14:textId="77777777" w:rsidR="007B134E" w:rsidRDefault="007B134E" w:rsidP="007E5042">
      <w:pPr>
        <w:spacing w:after="0" w:line="240" w:lineRule="auto"/>
      </w:pPr>
      <w:r>
        <w:separator/>
      </w:r>
    </w:p>
  </w:endnote>
  <w:endnote w:type="continuationSeparator" w:id="0">
    <w:p w14:paraId="01402D7D" w14:textId="77777777" w:rsidR="007B134E" w:rsidRDefault="007B134E" w:rsidP="007E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5288" w14:textId="77777777" w:rsidR="007B134E" w:rsidRDefault="007B134E" w:rsidP="007E5042">
      <w:pPr>
        <w:spacing w:after="0" w:line="240" w:lineRule="auto"/>
      </w:pPr>
      <w:r>
        <w:separator/>
      </w:r>
    </w:p>
  </w:footnote>
  <w:footnote w:type="continuationSeparator" w:id="0">
    <w:p w14:paraId="45CCBE8D" w14:textId="77777777" w:rsidR="007B134E" w:rsidRDefault="007B134E" w:rsidP="007E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906E" w14:textId="565668B8" w:rsidR="007E5042" w:rsidRDefault="00CE345F">
    <w:pPr>
      <w:pStyle w:val="aa"/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834124" wp14:editId="31F37B72">
              <wp:simplePos x="0" y="0"/>
              <wp:positionH relativeFrom="column">
                <wp:posOffset>-234950</wp:posOffset>
              </wp:positionH>
              <wp:positionV relativeFrom="paragraph">
                <wp:posOffset>-891540</wp:posOffset>
              </wp:positionV>
              <wp:extent cx="7143750" cy="831850"/>
              <wp:effectExtent l="0" t="0" r="0" b="0"/>
              <wp:wrapNone/>
              <wp:docPr id="361256218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3750" cy="831850"/>
                        <a:chOff x="25400" y="63500"/>
                        <a:chExt cx="7175500" cy="977900"/>
                      </a:xfrm>
                    </wpg:grpSpPr>
                    <wps:wsp>
                      <wps:cNvPr id="544247089" name="مستطيل 1"/>
                      <wps:cNvSpPr/>
                      <wps:spPr>
                        <a:xfrm>
                          <a:off x="5340350" y="63500"/>
                          <a:ext cx="186055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0493D" w14:textId="7C020C68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38F6BE3" w14:textId="028DB050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0ABEBECB" w14:textId="1DBEBE4C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2758204" name="صورة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400" y="63500"/>
                          <a:ext cx="1398270" cy="873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9834124" id="مجموعة 4" o:spid="_x0000_s1028" style="position:absolute;left:0;text-align:left;margin-left:-18.5pt;margin-top:-70.2pt;width:562.5pt;height:65.5pt;z-index:251664384;mso-width-relative:margin;mso-height-relative:margin" coordorigin="254,635" coordsize="71755,9779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">
              <v:rect id="مستطيل 1" o:spid="_x0000_s1029" style="position:absolute;left:53403;top:635;width:18606;height:9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" filled="f" stroked="f" strokeweight="1pt">
                <v:textbox>
                  <w:txbxContent>
                    <w:p w14:paraId="59E0493D" w14:textId="7C020C68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14:paraId="038F6BE3" w14:textId="028DB050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الإدارة العامة للتعليم بمنطقة ......</w:t>
                      </w:r>
                    </w:p>
                    <w:p w14:paraId="0ABEBECB" w14:textId="1DBEBE4C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 ............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30" type="#_x0000_t75" style="position:absolute;left:254;top:635;width:13982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E043A9" wp14:editId="34A2BD64">
              <wp:simplePos x="0" y="0"/>
              <wp:positionH relativeFrom="column">
                <wp:posOffset>-311150</wp:posOffset>
              </wp:positionH>
              <wp:positionV relativeFrom="paragraph">
                <wp:posOffset>-942340</wp:posOffset>
              </wp:positionV>
              <wp:extent cx="7213600" cy="958850"/>
              <wp:effectExtent l="0" t="0" r="25400" b="12700"/>
              <wp:wrapNone/>
              <wp:docPr id="1235408760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958850"/>
                      </a:xfrm>
                      <a:prstGeom prst="round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roundrect w14:anchorId="567195C9" id="مستطيل 9" o:spid="_x0000_s1026" style="position:absolute;left:0;text-align:left;margin-left:-24.5pt;margin-top:-74.2pt;width:568pt;height:7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" filled="f" strokeweight="1.5pt">
              <v:stroke joinstyle="miter"/>
            </v:roundrect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611AC3" wp14:editId="592BC98F">
              <wp:simplePos x="0" y="0"/>
              <wp:positionH relativeFrom="column">
                <wp:posOffset>-273050</wp:posOffset>
              </wp:positionH>
              <wp:positionV relativeFrom="paragraph">
                <wp:posOffset>105410</wp:posOffset>
              </wp:positionV>
              <wp:extent cx="7200900" cy="9353550"/>
              <wp:effectExtent l="0" t="0" r="19050" b="19050"/>
              <wp:wrapNone/>
              <wp:docPr id="505495875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900" cy="9353550"/>
                      </a:xfrm>
                      <a:prstGeom prst="roundRect">
                        <a:avLst>
                          <a:gd name="adj" fmla="val 2381"/>
                        </a:avLst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oundrect w14:anchorId="1EABC887" id="مستطيل 7" o:spid="_x0000_s1026" style="position:absolute;left:0;text-align:left;margin-left:-21.5pt;margin-top:8.3pt;width:567pt;height:73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" filled="f" strokeweight="1.5pt">
              <v:stroke joinstyle="miter"/>
            </v:roundrect>
          </w:pict>
        </mc:Fallback>
      </mc:AlternateContent>
    </w:r>
    <w:r w:rsidR="007E5042">
      <w:rPr>
        <w:rtl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E6B7C"/>
    <w:multiLevelType w:val="hybridMultilevel"/>
    <w:tmpl w:val="5594993A"/>
    <w:lvl w:ilvl="0" w:tplc="E7625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4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42"/>
    <w:rsid w:val="002453A0"/>
    <w:rsid w:val="00253458"/>
    <w:rsid w:val="002D28A7"/>
    <w:rsid w:val="003D7C95"/>
    <w:rsid w:val="00477A18"/>
    <w:rsid w:val="005355A1"/>
    <w:rsid w:val="005C0756"/>
    <w:rsid w:val="007B134E"/>
    <w:rsid w:val="007B2D99"/>
    <w:rsid w:val="007C3CA4"/>
    <w:rsid w:val="007E5042"/>
    <w:rsid w:val="009C772F"/>
    <w:rsid w:val="00B35FB2"/>
    <w:rsid w:val="00BA648F"/>
    <w:rsid w:val="00C26968"/>
    <w:rsid w:val="00C447C1"/>
    <w:rsid w:val="00C83B8E"/>
    <w:rsid w:val="00C95BC2"/>
    <w:rsid w:val="00CE345F"/>
    <w:rsid w:val="00D50DDE"/>
    <w:rsid w:val="00D8370C"/>
    <w:rsid w:val="00DB032E"/>
    <w:rsid w:val="00F675A3"/>
    <w:rsid w:val="00F914B1"/>
    <w:rsid w:val="00FE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A5E736"/>
  <w15:chartTrackingRefBased/>
  <w15:docId w15:val="{F7671CC8-DD60-4BA6-9594-A114466C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E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E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E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E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E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E504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E504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E50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E504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E50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E5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E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E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E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E50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50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504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E504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E50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E5042"/>
  </w:style>
  <w:style w:type="paragraph" w:styleId="ab">
    <w:name w:val="footer"/>
    <w:basedOn w:val="a"/>
    <w:link w:val="Char4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E5042"/>
  </w:style>
  <w:style w:type="table" w:styleId="ac">
    <w:name w:val="Table Grid"/>
    <w:basedOn w:val="a1"/>
    <w:uiPriority w:val="39"/>
    <w:rsid w:val="002D2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2696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6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www.mnhaji.com/%d8%aa%d9%88%d8%b2%d9%8a%d8%b9-%d9%83%d9%8a%d9%85%d9%8a%d8%a7%d8%a1-%d8%ab%d8%a7%d9%86%d9%8a-%d8%ab%d8%a7%d9%86%d9%88%d9%8a-%d9%85%d8%b3%d8%a7%d8%b1%d8%a7%d8%aa-%d9%811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الحربي</dc:creator>
  <cp:keywords/>
  <dc:description/>
  <cp:lastModifiedBy>موقع منهجي</cp:lastModifiedBy>
  <cp:revision>4</cp:revision>
  <cp:lastPrinted>2025-08-23T00:14:00Z</cp:lastPrinted>
  <dcterms:created xsi:type="dcterms:W3CDTF">2026-08-14T11:45:00Z</dcterms:created>
  <dcterms:modified xsi:type="dcterms:W3CDTF">2026-08-23T23:36:00Z</dcterms:modified>
</cp:coreProperties>
</file>