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Look w:val="0000" w:firstRow="0" w:lastRow="0" w:firstColumn="0" w:lastColumn="0" w:noHBand="0" w:noVBand="0"/>
      </w:tblPr>
      <w:tblGrid>
        <w:gridCol w:w="1828"/>
        <w:gridCol w:w="2013"/>
        <w:gridCol w:w="1144"/>
        <w:gridCol w:w="1004"/>
        <w:gridCol w:w="1284"/>
        <w:gridCol w:w="1144"/>
        <w:gridCol w:w="1144"/>
        <w:gridCol w:w="1160"/>
        <w:gridCol w:w="5209"/>
      </w:tblGrid>
      <w:tr w:rsidR="00567A58" w:rsidRPr="0057035C" w14:paraId="0CE0CB8E" w14:textId="77777777" w:rsidTr="00586CB2">
        <w:trPr>
          <w:cantSplit/>
          <w:trHeight w:val="574"/>
        </w:trPr>
        <w:tc>
          <w:tcPr>
            <w:tcW w:w="574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4A282D22" w14:textId="336F1497" w:rsidR="00D71973" w:rsidRPr="0057035C" w:rsidRDefault="00C042F0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75A8BE" wp14:editId="351F263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42545</wp:posOffset>
                  </wp:positionV>
                  <wp:extent cx="1104900" cy="737870"/>
                  <wp:effectExtent l="0" t="0" r="0" b="0"/>
                  <wp:wrapNone/>
                  <wp:docPr id="1424602849" name="صورة 1424602849" descr="صورة تحتوي على لقطة شاشة, الخط, الرسومات, نص&#10;&#10;قد يكون المحتوى الذي تم إنشاؤه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لقطة شاشة, الخط, الرسومات, نص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1180C06" w14:textId="4218DFBA" w:rsidR="00D71973" w:rsidRPr="0057035C" w:rsidRDefault="002B65D8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  <w:r>
              <w:rPr>
                <w:rFonts w:ascii="KFGQPC KSA Heavy" w:hAnsi="KFGQPC KSA Heavy" w:cs="KFGQPC KSA Heavy"/>
                <w:b/>
                <w:bCs/>
                <w:noProof/>
                <w:color w:val="0070C0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8CB6B9E" wp14:editId="0C89C51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48260</wp:posOffset>
                  </wp:positionV>
                  <wp:extent cx="1050290" cy="671830"/>
                  <wp:effectExtent l="0" t="0" r="0" b="0"/>
                  <wp:wrapNone/>
                  <wp:docPr id="33896114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61140" name="صورة 3389611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pct"/>
            <w:gridSpan w:val="6"/>
            <w:vAlign w:val="center"/>
          </w:tcPr>
          <w:p w14:paraId="65000B30" w14:textId="77777777" w:rsidR="00666558" w:rsidRPr="00921F70" w:rsidRDefault="00666558" w:rsidP="00666558">
            <w:pPr>
              <w:bidi/>
              <w:spacing w:after="0" w:line="240" w:lineRule="auto"/>
              <w:rPr>
                <w:rFonts w:ascii="Cambria" w:hAnsi="Cambria" w:cs="KFGQPC KSA Heavy"/>
                <w:b/>
                <w:bCs/>
                <w:color w:val="0070C0"/>
                <w:rtl/>
              </w:rPr>
            </w:pPr>
          </w:p>
          <w:p w14:paraId="3288C3EF" w14:textId="67288067" w:rsidR="00D71973" w:rsidRDefault="00D71973" w:rsidP="00362A51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الخطة الفصلية لتوزيع مقرر الفصل الدراسي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الأول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لعام 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144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8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هـ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</w:t>
            </w:r>
            <w:r w:rsidRPr="0057035C">
              <w:rPr>
                <w:rFonts w:ascii="KFGQPC KSA Heavy" w:hAnsi="KFGQPC KSA Heavy" w:cs="KFGQPC KSA Heavy" w:hint="cs"/>
                <w:color w:val="0070C0"/>
                <w:sz w:val="16"/>
                <w:szCs w:val="16"/>
                <w:rtl/>
              </w:rPr>
              <w:t xml:space="preserve"> </w:t>
            </w:r>
          </w:p>
          <w:p w14:paraId="64DBB591" w14:textId="54263D67" w:rsidR="00666558" w:rsidRPr="0057035C" w:rsidRDefault="00666558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</w:p>
        </w:tc>
        <w:tc>
          <w:tcPr>
            <w:tcW w:w="1635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0416CAE" w14:textId="77777777" w:rsidR="00666558" w:rsidRDefault="00666558" w:rsidP="002B65D8">
            <w:pPr>
              <w:bidi/>
              <w:spacing w:after="0" w:line="240" w:lineRule="auto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</w:p>
          <w:p w14:paraId="23A6FC60" w14:textId="77777777" w:rsidR="00D577A9" w:rsidRDefault="00D71973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>المملكة العربية السعودية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</w:r>
            <w:r w:rsidR="00666558"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وزارة التعليم </w:t>
            </w:r>
          </w:p>
          <w:p w14:paraId="5BD170CA" w14:textId="78FB77BA" w:rsidR="00D71973" w:rsidRPr="00921F70" w:rsidRDefault="00666558" w:rsidP="00D577A9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الإدارة العامة للتعليم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بمحافظة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 </w:t>
            </w:r>
            <w:r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الأحساء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  <w:t xml:space="preserve">مدرسة </w:t>
            </w:r>
            <w:r w:rsidR="00164651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....................</w:t>
            </w:r>
          </w:p>
        </w:tc>
      </w:tr>
      <w:tr w:rsidR="0057035C" w:rsidRPr="0057035C" w14:paraId="7061FCA7" w14:textId="77777777" w:rsidTr="00273095">
        <w:trPr>
          <w:cantSplit/>
          <w:trHeight w:val="367"/>
        </w:trPr>
        <w:tc>
          <w:tcPr>
            <w:tcW w:w="574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15F77BD3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4EA50116" w14:textId="259666EE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710CC9B5" w14:textId="1D3F54B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المادة</w:t>
            </w:r>
          </w:p>
        </w:tc>
        <w:tc>
          <w:tcPr>
            <w:tcW w:w="315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12A30DA8" w14:textId="5C336420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الرياضيات</w:t>
            </w:r>
          </w:p>
        </w:tc>
        <w:tc>
          <w:tcPr>
            <w:tcW w:w="403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44FA4E6" w14:textId="0C6F698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الصف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4E75CE3E" w14:textId="1790B676" w:rsidR="00D71973" w:rsidRPr="00BF02E0" w:rsidRDefault="00C042F0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>
              <w:rPr>
                <w:rFonts w:ascii="Cambria" w:hAnsi="Cambria" w:cs="KFGQPC KSA Heavy" w:hint="cs"/>
                <w:b/>
                <w:bCs/>
                <w:rtl/>
              </w:rPr>
              <w:t>السادس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875ED54" w14:textId="127A47A6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المرحلة</w:t>
            </w:r>
          </w:p>
        </w:tc>
        <w:tc>
          <w:tcPr>
            <w:tcW w:w="364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2B277DAA" w14:textId="07FE097D" w:rsidR="00D71973" w:rsidRPr="00BF02E0" w:rsidRDefault="00137158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>
              <w:rPr>
                <w:rFonts w:ascii="KFGQPC KSA Heavy" w:hAnsi="KFGQPC KSA Heavy" w:cs="KFGQPC KSA Heavy" w:hint="cs"/>
                <w:b/>
                <w:bCs/>
                <w:rtl/>
              </w:rPr>
              <w:t>الابتدائية</w:t>
            </w:r>
          </w:p>
        </w:tc>
        <w:tc>
          <w:tcPr>
            <w:tcW w:w="1635" w:type="pct"/>
            <w:vMerge/>
            <w:tcBorders>
              <w:left w:val="nil"/>
              <w:bottom w:val="single" w:sz="36" w:space="0" w:color="074F6A" w:themeColor="accent4" w:themeShade="80"/>
            </w:tcBorders>
            <w:vAlign w:val="center"/>
          </w:tcPr>
          <w:p w14:paraId="250C9FFA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</w:p>
        </w:tc>
      </w:tr>
    </w:tbl>
    <w:p w14:paraId="4B86156A" w14:textId="56BE7FC4" w:rsidR="009642B0" w:rsidRPr="009642B0" w:rsidRDefault="00BF5F12" w:rsidP="009642B0">
      <w:pPr>
        <w:bidi/>
        <w:spacing w:after="100" w:line="240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0265FD" wp14:editId="3E1D1A17">
                <wp:simplePos x="0" y="0"/>
                <wp:positionH relativeFrom="column">
                  <wp:posOffset>467444</wp:posOffset>
                </wp:positionH>
                <wp:positionV relativeFrom="paragraph">
                  <wp:posOffset>5647492</wp:posOffset>
                </wp:positionV>
                <wp:extent cx="3242945" cy="776605"/>
                <wp:effectExtent l="0" t="0" r="0" b="4445"/>
                <wp:wrapNone/>
                <wp:docPr id="155640927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945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061B3" w14:textId="4DD017A2" w:rsidR="000A6668" w:rsidRPr="000A6668" w:rsidRDefault="000A6668" w:rsidP="00823F34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مدير المدرسة/ </w:t>
                            </w:r>
                            <w:r w:rsidR="00164651">
                              <w:rPr>
                                <w:rFonts w:cs="DecoType Thuluth" w:hint="cs"/>
                                <w:bCs/>
                                <w:color w:val="EE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265F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6.8pt;margin-top:444.7pt;width:255.35pt;height:6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" filled="f" stroked="f">
                <v:textbox>
                  <w:txbxContent>
                    <w:p w14:paraId="3AF061B3" w14:textId="4DD017A2" w:rsidR="000A6668" w:rsidRPr="000A6668" w:rsidRDefault="000A6668" w:rsidP="00823F34">
                      <w:pPr>
                        <w:bidi/>
                        <w:jc w:val="center"/>
                        <w:rPr>
                          <w:rFonts w:cs="DecoType Thuluth"/>
                          <w:bCs/>
                          <w:color w:val="0F9ED5" w:themeColor="accent4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A6668">
                        <w:rPr>
                          <w:rFonts w:cs="DecoType Thuluth" w:hint="cs"/>
                          <w:bCs/>
                          <w:color w:val="0F9ED5" w:themeColor="accent4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مدير المدرسة/ </w:t>
                      </w:r>
                      <w:r w:rsidR="00164651">
                        <w:rPr>
                          <w:rFonts w:cs="DecoType Thuluth" w:hint="cs"/>
                          <w:bCs/>
                          <w:color w:val="EE0000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48" w:type="pct"/>
        <w:tblInd w:w="30" w:type="dxa"/>
        <w:tblBorders>
          <w:top w:val="single" w:sz="24" w:space="0" w:color="275317" w:themeColor="accent6" w:themeShade="80"/>
          <w:left w:val="single" w:sz="24" w:space="0" w:color="275317" w:themeColor="accent6" w:themeShade="80"/>
          <w:bottom w:val="single" w:sz="24" w:space="0" w:color="275317" w:themeColor="accent6" w:themeShade="80"/>
          <w:right w:val="single" w:sz="24" w:space="0" w:color="275317" w:themeColor="accent6" w:themeShade="80"/>
          <w:insideH w:val="single" w:sz="12" w:space="0" w:color="275317" w:themeColor="accent6" w:themeShade="80"/>
          <w:insideV w:val="single" w:sz="12" w:space="0" w:color="275317" w:themeColor="accent6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756"/>
        <w:gridCol w:w="398"/>
        <w:gridCol w:w="2676"/>
        <w:gridCol w:w="398"/>
        <w:gridCol w:w="2672"/>
        <w:gridCol w:w="398"/>
        <w:gridCol w:w="2711"/>
        <w:gridCol w:w="398"/>
        <w:gridCol w:w="3201"/>
      </w:tblGrid>
      <w:tr w:rsidR="00DF6185" w:rsidRPr="00C04321" w14:paraId="38CB4D95" w14:textId="77777777" w:rsidTr="00E95419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27B2123A" w14:textId="34310AAB" w:rsidR="00DF6185" w:rsidRPr="002B65D8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>الأسبوع الأول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9A20614" w14:textId="70A2557A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 xml:space="preserve">هـ / </w:t>
            </w: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>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D24445" w14:textId="162F7445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الثاني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0BA79FA" w14:textId="7E2700C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17-3-١٤٤8هـ / 21-3-١٤٤8هـ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BE1C17" w14:textId="0E1BA1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الثالث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80DC6D" w14:textId="70594748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24-3-١٤٤8هـ / 28-3-١٤٤8هـ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CAD6DD7" w14:textId="4554B7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45B9D62" w14:textId="2BE2306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2-4-١٤٤8هـ / 6-4-١٤٤8هـ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EA0FC7F" w14:textId="5302375A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E0CA408" w14:textId="346C9019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9-4-١٤٤8هـ / 13-4-١٤٤8هـ</w:t>
            </w:r>
          </w:p>
        </w:tc>
      </w:tr>
      <w:tr w:rsidR="008529EB" w:rsidRPr="00692DF3" w14:paraId="72343761" w14:textId="77777777" w:rsidTr="00023125">
        <w:trPr>
          <w:trHeight w:val="1636"/>
        </w:trPr>
        <w:tc>
          <w:tcPr>
            <w:tcW w:w="129" w:type="pct"/>
            <w:vMerge/>
            <w:shd w:val="clear" w:color="auto" w:fill="FFFFFF"/>
            <w:vAlign w:val="center"/>
          </w:tcPr>
          <w:p w14:paraId="6A6C3102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shd w:val="clear" w:color="auto" w:fill="FFFFFF"/>
            <w:vAlign w:val="center"/>
          </w:tcPr>
          <w:p w14:paraId="781A142E" w14:textId="3D338060" w:rsidR="008529EB" w:rsidRPr="0047783F" w:rsidRDefault="008529EB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الفصل 1</w:t>
            </w:r>
            <w:proofErr w:type="gramStart"/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- </w:t>
            </w:r>
            <w:r w:rsidRPr="00521CE0">
              <w:rPr>
                <w:rFonts w:ascii="Arial" w:eastAsia="Arial" w:hAnsi="Arial" w:cs="Arial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الأنماط</w:t>
            </w:r>
            <w:proofErr w:type="gramEnd"/>
            <w:r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العددية والدوال</w:t>
            </w:r>
          </w:p>
          <w:p w14:paraId="1B851F66" w14:textId="75F0608A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1976D2"/>
                <w:rtl/>
              </w:rPr>
              <w:t>التهيئة</w:t>
            </w:r>
          </w:p>
          <w:p w14:paraId="5D125B1A" w14:textId="21B490A9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2E7D32"/>
                <w:rtl/>
              </w:rPr>
              <w:t>الخطوات الأربع لحل المسألة</w:t>
            </w:r>
          </w:p>
          <w:p w14:paraId="71C8CF4D" w14:textId="1022AB76" w:rsidR="008529EB" w:rsidRPr="00692DF3" w:rsidRDefault="00164651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C62828"/>
                <w:rtl/>
              </w:rPr>
              <w:t>العوامل الأولية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C202554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627C5FF4" w14:textId="1D18993F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القوى و الأسس</w:t>
            </w:r>
          </w:p>
          <w:p w14:paraId="5879FB1E" w14:textId="53BBD562" w:rsidR="008529EB" w:rsidRDefault="00164651" w:rsidP="008529EB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1976D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1976D2"/>
                <w:rtl/>
              </w:rPr>
              <w:t>ترتيب العمليات</w:t>
            </w:r>
          </w:p>
          <w:p w14:paraId="51762090" w14:textId="67F60616" w:rsidR="00A020A2" w:rsidRPr="00A020A2" w:rsidRDefault="00164651" w:rsidP="00A020A2">
            <w:pPr>
              <w:bidi/>
              <w:spacing w:after="40"/>
              <w:jc w:val="center"/>
              <w:rPr>
                <w:b/>
                <w:bCs/>
                <w:color w:val="FFC000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A020A2"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  <w:p w14:paraId="726726DA" w14:textId="64547300" w:rsidR="008529EB" w:rsidRPr="00692DF3" w:rsidRDefault="00164651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2E7D32"/>
                <w:rtl/>
              </w:rPr>
              <w:t>المتغيرات و العبارات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6C3E85C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4" w:type="pct"/>
            <w:shd w:val="clear" w:color="auto" w:fill="FFFFFF"/>
            <w:vAlign w:val="center"/>
          </w:tcPr>
          <w:p w14:paraId="53251382" w14:textId="16CCAE41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الدوال</w:t>
            </w:r>
          </w:p>
          <w:p w14:paraId="18C8503E" w14:textId="4545B2A1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2E7D32"/>
                <w:rtl/>
              </w:rPr>
              <w:t>خطة حل المسألة: التخمين والتحقق</w:t>
            </w:r>
          </w:p>
          <w:p w14:paraId="2EC6A0C0" w14:textId="1DE29B1D" w:rsidR="008529EB" w:rsidRDefault="00164651" w:rsidP="008529EB">
            <w:pPr>
              <w:bidi/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C62828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C62828"/>
                <w:rtl/>
              </w:rPr>
              <w:t>المعادلات</w:t>
            </w:r>
          </w:p>
          <w:p w14:paraId="74DFBCAE" w14:textId="19656C19" w:rsidR="00A020A2" w:rsidRPr="00692DF3" w:rsidRDefault="00164651" w:rsidP="00A020A2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A020A2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 w:rsid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="00A020A2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6BC790AB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46" w:type="pct"/>
            <w:shd w:val="clear" w:color="auto" w:fill="FFFFFF"/>
            <w:vAlign w:val="center"/>
          </w:tcPr>
          <w:p w14:paraId="4722A7E5" w14:textId="151CBD78" w:rsidR="008529EB" w:rsidRPr="0047783F" w:rsidRDefault="00692DF3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</w:t>
            </w:r>
            <w:r w:rsidR="000B0FD3"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2</w:t>
            </w: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 - </w:t>
            </w:r>
            <w:r w:rsidR="008529EB"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الإحصاء والتمثيلات البيانية</w:t>
            </w:r>
            <w:r w:rsidR="00A020A2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164651"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 w:rsidR="00164651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التهيئة</w:t>
            </w:r>
          </w:p>
          <w:p w14:paraId="178FCE77" w14:textId="54E332B2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1976D2"/>
                <w:rtl/>
              </w:rPr>
              <w:t>خطة حل المسألة إنشاء جدول</w:t>
            </w:r>
          </w:p>
          <w:p w14:paraId="6205EDA0" w14:textId="0994950B" w:rsidR="008529EB" w:rsidRPr="00692DF3" w:rsidRDefault="00164651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2E7D32"/>
                <w:rtl/>
              </w:rPr>
              <w:t>التمثيل بالأعمدة و بالخطوط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7AFBD2CD" w14:textId="39B18EFF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999" w:type="pct"/>
            <w:shd w:val="clear" w:color="auto" w:fill="FFFFFF"/>
            <w:vAlign w:val="center"/>
          </w:tcPr>
          <w:p w14:paraId="5890C8AE" w14:textId="74AE1DB9" w:rsidR="008529EB" w:rsidRPr="0047783F" w:rsidRDefault="00164651" w:rsidP="008529EB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0D47A1"/>
                <w:rtl/>
              </w:rPr>
              <w:t>توسع - التمثيل بالأعمدة والخطوط</w:t>
            </w:r>
          </w:p>
          <w:p w14:paraId="456F9DF7" w14:textId="0AED6C65" w:rsidR="008529EB" w:rsidRPr="0047783F" w:rsidRDefault="00164651" w:rsidP="008529EB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1976D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8529EB" w:rsidRPr="0047783F">
              <w:rPr>
                <w:rFonts w:ascii="Arial" w:eastAsia="Arial" w:hAnsi="Arial" w:cs="Arial"/>
                <w:b/>
                <w:bCs/>
                <w:color w:val="1976D2"/>
                <w:rtl/>
              </w:rPr>
              <w:t>التمثيل بالنقاط</w:t>
            </w:r>
          </w:p>
          <w:p w14:paraId="25138C8B" w14:textId="7C4D9646" w:rsidR="0047783F" w:rsidRPr="0047783F" w:rsidRDefault="0047783F" w:rsidP="0047783F">
            <w:pPr>
              <w:bidi/>
              <w:spacing w:after="60"/>
              <w:jc w:val="center"/>
              <w:rPr>
                <w:b/>
                <w:bCs/>
                <w:color w:val="FFFFFF" w:themeColor="background1"/>
              </w:rPr>
            </w:pPr>
            <w:r w:rsidRPr="00822002"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🌴 </w:t>
            </w:r>
            <w:r w:rsidRPr="0047783F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إجازة اليوم الوطني (</w:t>
            </w:r>
            <w:r w:rsidRPr="0047783F">
              <w:rPr>
                <w:rFonts w:ascii="Arial" w:eastAsia="Arial" w:hAnsi="Arial" w:cs="Arial" w:hint="cs"/>
                <w:b/>
                <w:bCs/>
                <w:color w:val="FFFFFF" w:themeColor="background1"/>
                <w:highlight w:val="darkGreen"/>
                <w:rtl/>
              </w:rPr>
              <w:t>الأربعاء12/4</w:t>
            </w:r>
            <w:r w:rsidRPr="0047783F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)</w:t>
            </w:r>
          </w:p>
          <w:p w14:paraId="1FF01BFB" w14:textId="56B7257C" w:rsidR="008529EB" w:rsidRPr="00350990" w:rsidRDefault="00164651" w:rsidP="00350990">
            <w:pPr>
              <w:bidi/>
              <w:spacing w:after="40"/>
              <w:jc w:val="center"/>
              <w:rPr>
                <w:b/>
                <w:bCs/>
                <w:color w:val="FFC000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</w:tc>
      </w:tr>
      <w:tr w:rsidR="00B010C8" w:rsidRPr="00C04321" w14:paraId="063F538E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169277A7" w14:textId="7ADC0223" w:rsidR="00B010C8" w:rsidRPr="002B65D8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السادس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EDD0B1B" w14:textId="15F97FA6" w:rsidR="00B010C8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16-4-١٤٤8هـ / 20-4-١٤٤8هـ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55215865" w14:textId="76808D30" w:rsidR="00B010C8" w:rsidRPr="00C04321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E02AAA1" w14:textId="46A43E79" w:rsidR="00B010C8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23-4-١٤٤8هـ / 27-4-١٤٤8هـ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73CA6256" w14:textId="06A01F99" w:rsidR="00B010C8" w:rsidRPr="00C04321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1BD73BB" w14:textId="33A41A8C" w:rsidR="00B010C8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30-4-١٤٤8هـ / 4-5-١٤٤8هـ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04146EB" w14:textId="5DFD1EC6" w:rsidR="00B010C8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4A73AC" w14:textId="5FEEF1A3" w:rsidR="00B010C8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7-5-١٤٤8هـ / 11-5-١٤٤8هـ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64EFDE" w14:textId="0F64165A" w:rsidR="00B010C8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العاشر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132B7BF6" w14:textId="29CF4B67" w:rsidR="00B010C8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E95419">
              <w:rPr>
                <w:rFonts w:ascii="KFGQPC KSA Regular" w:hAnsi="KFGQPC KSA Regular" w:cs="KFGQPC KSA Regular" w:hint="cs"/>
                <w:rtl/>
              </w:rPr>
              <w:t xml:space="preserve">-5-١٤٤8هـ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E95419">
              <w:rPr>
                <w:rFonts w:ascii="KFGQPC KSA Regular" w:hAnsi="KFGQPC KSA Regular" w:cs="KFGQPC KSA Regular" w:hint="cs"/>
                <w:rtl/>
              </w:rPr>
              <w:t>-5-١٤٤8هـ</w:t>
            </w:r>
          </w:p>
        </w:tc>
      </w:tr>
      <w:tr w:rsidR="00B010C8" w:rsidRPr="000628AA" w14:paraId="74306D4E" w14:textId="77777777" w:rsidTr="000A6668">
        <w:trPr>
          <w:trHeight w:val="1448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6751121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60" w:type="pct"/>
            <w:vAlign w:val="center"/>
          </w:tcPr>
          <w:p w14:paraId="73565466" w14:textId="4D81955A" w:rsidR="00350990" w:rsidRPr="000628AA" w:rsidRDefault="009806F9" w:rsidP="00A020A2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>
              <w:rPr>
                <w:rFonts w:ascii="Arial" w:eastAsia="Arial" w:hAnsi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>المتوسط الحسابي</w:t>
            </w:r>
            <w:r w:rsidR="00350990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</w:t>
            </w:r>
          </w:p>
          <w:p w14:paraId="3DCC69DD" w14:textId="16852619" w:rsidR="000B0FD3" w:rsidRPr="000628AA" w:rsidRDefault="00023125" w:rsidP="00350990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0B0FD3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>الوسيط و المنوال و المدى</w:t>
            </w:r>
          </w:p>
          <w:p w14:paraId="3BD9CF5D" w14:textId="5745D694" w:rsidR="00350990" w:rsidRPr="000628AA" w:rsidRDefault="00023125" w:rsidP="00350990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 الاختبار التراكمي</w:t>
            </w:r>
          </w:p>
          <w:p w14:paraId="01B8A027" w14:textId="693ED707" w:rsidR="00B010C8" w:rsidRPr="000628AA" w:rsidRDefault="000B0FD3" w:rsidP="000628AA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3 - </w:t>
            </w:r>
            <w:r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>العمليات على الكسور العشرية</w:t>
            </w:r>
            <w:r w:rsidRPr="000628AA">
              <w:rPr>
                <w:rFonts w:ascii="Arial" w:eastAsia="Arial" w:hAnsi="Arial" w:cs="Arial" w:hint="cs"/>
                <w:b/>
                <w:bCs/>
                <w:color w:val="2E7D32"/>
                <w:rtl/>
              </w:rPr>
              <w:t xml:space="preserve"> </w:t>
            </w:r>
            <w:r w:rsidR="00023125"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 w:rsidR="00023125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>التهيئة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36AB6C5F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vAlign w:val="center"/>
          </w:tcPr>
          <w:p w14:paraId="32DC77A0" w14:textId="014FDDE2" w:rsidR="00350990" w:rsidRPr="000628AA" w:rsidRDefault="009806F9" w:rsidP="00A020A2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C62828"/>
                <w:rtl/>
              </w:rPr>
              <w:t>تمثيل الكسور العشرية</w:t>
            </w:r>
          </w:p>
          <w:p w14:paraId="494BFF6C" w14:textId="756298F4" w:rsidR="00A020A2" w:rsidRPr="000628AA" w:rsidRDefault="00023125" w:rsidP="00350990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A020A2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مقارنة الكسور العشرية </w:t>
            </w:r>
            <w:proofErr w:type="gramStart"/>
            <w:r w:rsidR="00A020A2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>و ترتيبها</w:t>
            </w:r>
            <w:proofErr w:type="gramEnd"/>
          </w:p>
          <w:p w14:paraId="0392B884" w14:textId="34E2BBA8" w:rsidR="00A020A2" w:rsidRPr="000628AA" w:rsidRDefault="00023125" w:rsidP="00350990">
            <w:pPr>
              <w:bidi/>
              <w:spacing w:after="4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D47A1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A020A2" w:rsidRPr="000628AA">
              <w:rPr>
                <w:rFonts w:ascii="Arial" w:eastAsia="Arial" w:hAnsi="Arial" w:cs="Arial"/>
                <w:b/>
                <w:bCs/>
                <w:color w:val="1976D2"/>
                <w:rtl/>
              </w:rPr>
              <w:t>تقريب الكسور العشرية</w:t>
            </w:r>
          </w:p>
          <w:p w14:paraId="06613134" w14:textId="2E8C1081" w:rsidR="00B010C8" w:rsidRPr="000628AA" w:rsidRDefault="00023125" w:rsidP="00A020A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A020A2"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 xml:space="preserve">تقدير ناتج جمع الكسور العشرية </w:t>
            </w:r>
            <w:proofErr w:type="gramStart"/>
            <w:r w:rsidR="00A020A2"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>و طرحها</w:t>
            </w:r>
            <w:proofErr w:type="gramEnd"/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C84006D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vAlign w:val="center"/>
          </w:tcPr>
          <w:p w14:paraId="353D8249" w14:textId="4616DBD3" w:rsidR="00350990" w:rsidRPr="000628AA" w:rsidRDefault="00023125" w:rsidP="00350990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>استكشاف: جمع الكسور العشرية وطرحها باستعمال النماذج</w:t>
            </w:r>
          </w:p>
          <w:p w14:paraId="13BC008A" w14:textId="470E4DC3" w:rsidR="00350990" w:rsidRDefault="00023125" w:rsidP="00350990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1976D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1976D2"/>
                <w:rtl/>
              </w:rPr>
              <w:t xml:space="preserve">جمع الكسور العشرية </w:t>
            </w:r>
            <w:proofErr w:type="gramStart"/>
            <w:r w:rsidR="00350990" w:rsidRPr="000628AA">
              <w:rPr>
                <w:rFonts w:ascii="Arial" w:eastAsia="Arial" w:hAnsi="Arial" w:cs="Arial"/>
                <w:b/>
                <w:bCs/>
                <w:color w:val="1976D2"/>
                <w:rtl/>
              </w:rPr>
              <w:t>و طرحها</w:t>
            </w:r>
            <w:proofErr w:type="gramEnd"/>
          </w:p>
          <w:p w14:paraId="06F7581B" w14:textId="618E43D7" w:rsidR="000628AA" w:rsidRPr="000628AA" w:rsidRDefault="00BF5F12" w:rsidP="000628AA">
            <w:pPr>
              <w:bidi/>
              <w:spacing w:after="40"/>
              <w:jc w:val="center"/>
              <w:rPr>
                <w:b/>
                <w:bCs/>
                <w:color w:val="FFC000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0628AA"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  <w:p w14:paraId="52D11C4A" w14:textId="026B9831" w:rsidR="00B010C8" w:rsidRPr="000628AA" w:rsidRDefault="00023125" w:rsidP="000628AA">
            <w:pPr>
              <w:bidi/>
              <w:spacing w:after="40"/>
              <w:jc w:val="center"/>
              <w:rPr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2E7D32"/>
                <w:rtl/>
              </w:rPr>
              <w:t>استكشاف: ضرب الكسور العشرية في اعداد كلية</w:t>
            </w:r>
          </w:p>
        </w:tc>
        <w:tc>
          <w:tcPr>
            <w:tcW w:w="124" w:type="pct"/>
            <w:vMerge/>
            <w:shd w:val="clear" w:color="auto" w:fill="46E2AE"/>
            <w:vAlign w:val="center"/>
          </w:tcPr>
          <w:p w14:paraId="2C2B991D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vAlign w:val="center"/>
          </w:tcPr>
          <w:p w14:paraId="6DE07A34" w14:textId="5F28B06C" w:rsidR="000628AA" w:rsidRDefault="00023125" w:rsidP="00350990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0628AA" w:rsidRPr="000628AA"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  <w:t>ضرب الكسور العشرية في أعداد كلية</w:t>
            </w:r>
          </w:p>
          <w:p w14:paraId="0FF4D4FB" w14:textId="546124BF" w:rsidR="00350990" w:rsidRPr="000628AA" w:rsidRDefault="00023125" w:rsidP="000628AA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0D47A1"/>
                <w:rtl/>
              </w:rPr>
              <w:t>استكشاف: ضرب الكسور العشرية</w:t>
            </w:r>
          </w:p>
          <w:p w14:paraId="3E9B6884" w14:textId="5737617C" w:rsidR="00350990" w:rsidRPr="000628AA" w:rsidRDefault="00350990" w:rsidP="00350990">
            <w:pPr>
              <w:bidi/>
              <w:spacing w:after="40"/>
              <w:jc w:val="center"/>
              <w:rPr>
                <w:b/>
                <w:bCs/>
              </w:rPr>
            </w:pPr>
            <w:r w:rsidRPr="000628AA">
              <w:rPr>
                <w:rFonts w:ascii="Arial" w:eastAsia="Arial" w:hAnsi="Arial" w:cs="Arial"/>
                <w:b/>
                <w:bCs/>
                <w:color w:val="1976D2"/>
                <w:rtl/>
              </w:rPr>
              <w:t>&gt;ضرب الكسور العشرية</w:t>
            </w:r>
          </w:p>
          <w:p w14:paraId="6B0566CB" w14:textId="769968DC" w:rsidR="00350990" w:rsidRPr="000628AA" w:rsidRDefault="00023125" w:rsidP="00350990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2E7D32"/>
                <w:sz w:val="20"/>
                <w:szCs w:val="20"/>
                <w:rtl/>
              </w:rPr>
              <w:t>قسمة الكسور العشرية على أعداد كلية</w:t>
            </w:r>
          </w:p>
          <w:p w14:paraId="1F9DA882" w14:textId="41D00B69" w:rsidR="00B010C8" w:rsidRPr="000628AA" w:rsidRDefault="00023125" w:rsidP="00350990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0628AA"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  <w:t>استكشاف: القسمة على كسر عشري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B41C34B" w14:textId="7A446034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top w:val="single" w:sz="12" w:space="0" w:color="275317" w:themeColor="accent6" w:themeShade="80"/>
            </w:tcBorders>
            <w:vAlign w:val="center"/>
          </w:tcPr>
          <w:p w14:paraId="7243EBC0" w14:textId="47B22ED9" w:rsidR="00350990" w:rsidRPr="007B2593" w:rsidRDefault="00BF5F12" w:rsidP="00350990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7B2593">
              <w:rPr>
                <w:rFonts w:ascii="Arial" w:eastAsia="Arial" w:hAnsi="Arial" w:cs="Arial"/>
                <w:b/>
                <w:bCs/>
                <w:color w:val="0D47A1"/>
                <w:rtl/>
              </w:rPr>
              <w:t>القسمة على كسر عشري</w:t>
            </w:r>
          </w:p>
          <w:p w14:paraId="5C8B6087" w14:textId="52BFA41C" w:rsidR="00350990" w:rsidRDefault="00BF5F12" w:rsidP="00350990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7B2593">
              <w:rPr>
                <w:rFonts w:ascii="Arial" w:eastAsia="Arial" w:hAnsi="Arial" w:cs="Arial"/>
                <w:b/>
                <w:bCs/>
                <w:color w:val="2E7D32"/>
                <w:rtl/>
              </w:rPr>
              <w:t xml:space="preserve">خطة حل </w:t>
            </w:r>
            <w:proofErr w:type="gramStart"/>
            <w:r w:rsidR="00350990" w:rsidRPr="007B2593">
              <w:rPr>
                <w:rFonts w:ascii="Arial" w:eastAsia="Arial" w:hAnsi="Arial" w:cs="Arial"/>
                <w:b/>
                <w:bCs/>
                <w:color w:val="2E7D32"/>
                <w:rtl/>
              </w:rPr>
              <w:t>المسألة :</w:t>
            </w:r>
            <w:proofErr w:type="gramEnd"/>
            <w:r w:rsidR="00350990" w:rsidRPr="007B2593">
              <w:rPr>
                <w:rFonts w:ascii="Arial" w:eastAsia="Arial" w:hAnsi="Arial" w:cs="Arial"/>
                <w:b/>
                <w:bCs/>
                <w:color w:val="2E7D32"/>
                <w:rtl/>
              </w:rPr>
              <w:t xml:space="preserve"> التحقق من معقولية الإجابة</w:t>
            </w:r>
          </w:p>
          <w:p w14:paraId="4675F95E" w14:textId="19BC22C3" w:rsidR="007B2593" w:rsidRPr="007B2593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 w:rsidR="007B2593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="007B2593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  <w:p w14:paraId="288E3FC0" w14:textId="38D08C7E" w:rsidR="00B010C8" w:rsidRPr="000628AA" w:rsidRDefault="000628AA" w:rsidP="00350990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الفصل4</w:t>
            </w:r>
            <w:r w:rsidRPr="00521CE0">
              <w:rPr>
                <w:rFonts w:ascii="Arial" w:eastAsia="Arial" w:hAnsi="Arial" w:cs="Arial" w:hint="cs"/>
                <w:b/>
                <w:bCs/>
                <w:color w:val="C62828"/>
                <w:sz w:val="28"/>
                <w:szCs w:val="28"/>
                <w:rtl/>
              </w:rPr>
              <w:t xml:space="preserve"> </w:t>
            </w:r>
            <w:r w:rsidRPr="007B2593">
              <w:rPr>
                <w:rFonts w:ascii="Arial" w:eastAsia="Arial" w:hAnsi="Arial" w:cs="Arial" w:hint="cs"/>
                <w:b/>
                <w:bCs/>
                <w:color w:val="C62828"/>
                <w:rtl/>
              </w:rPr>
              <w:t xml:space="preserve">_ </w:t>
            </w:r>
            <w:proofErr w:type="spellStart"/>
            <w:r w:rsidR="00350990" w:rsidRPr="007B2593">
              <w:rPr>
                <w:rFonts w:ascii="Arial" w:eastAsia="Arial" w:hAnsi="Arial" w:cs="Arial"/>
                <w:b/>
                <w:bCs/>
                <w:color w:val="C62828"/>
                <w:rtl/>
              </w:rPr>
              <w:t>الكسورالاعتيادية</w:t>
            </w:r>
            <w:proofErr w:type="spellEnd"/>
            <w:r w:rsidR="00350990" w:rsidRPr="007B2593">
              <w:rPr>
                <w:rFonts w:ascii="Arial" w:eastAsia="Arial" w:hAnsi="Arial" w:cs="Arial"/>
                <w:b/>
                <w:bCs/>
                <w:color w:val="C62828"/>
                <w:rtl/>
              </w:rPr>
              <w:t xml:space="preserve"> </w:t>
            </w:r>
            <w:proofErr w:type="spellStart"/>
            <w:r w:rsidR="00350990" w:rsidRPr="007B2593">
              <w:rPr>
                <w:rFonts w:ascii="Arial" w:eastAsia="Arial" w:hAnsi="Arial" w:cs="Arial"/>
                <w:b/>
                <w:bCs/>
                <w:color w:val="C62828"/>
                <w:rtl/>
              </w:rPr>
              <w:t>والكسورالعشرية</w:t>
            </w:r>
            <w:proofErr w:type="spellEnd"/>
            <w:r w:rsidR="00BF5F12">
              <w:rPr>
                <w:rFonts w:ascii="Arial" w:eastAsia="Arial" w:hAnsi="Arial" w:cs="Arial" w:hint="cs"/>
                <w:b/>
                <w:bCs/>
                <w:color w:val="C62828"/>
                <w:rtl/>
              </w:rPr>
              <w:t xml:space="preserve"> </w:t>
            </w:r>
            <w:r w:rsidR="00BF5F12"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 w:rsidR="00BF5F12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350990" w:rsidRPr="007B2593">
              <w:rPr>
                <w:rFonts w:ascii="Arial" w:eastAsia="Arial" w:hAnsi="Arial" w:cs="Arial"/>
                <w:b/>
                <w:bCs/>
                <w:color w:val="C62828"/>
                <w:rtl/>
              </w:rPr>
              <w:t>التهيئة</w:t>
            </w:r>
          </w:p>
        </w:tc>
      </w:tr>
      <w:tr w:rsidR="008E5205" w:rsidRPr="00C04321" w14:paraId="04E013A5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88100AB" w14:textId="2F88DED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الحادي عشر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0CBA76F" w14:textId="28344F44" w:rsidR="008E5205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21</w:t>
            </w:r>
            <w:r w:rsidR="00E95419">
              <w:rPr>
                <w:rFonts w:ascii="KFGQPC KSA Regular" w:hAnsi="KFGQPC KSA Regular" w:cs="KFGQPC KSA Regular" w:hint="cs"/>
                <w:rtl/>
              </w:rPr>
              <w:t xml:space="preserve">-5-١٤٤8هـ / </w:t>
            </w:r>
            <w:r>
              <w:rPr>
                <w:rFonts w:ascii="KFGQPC KSA Regular" w:hAnsi="KFGQPC KSA Regular" w:cs="KFGQPC KSA Regular" w:hint="cs"/>
                <w:rtl/>
              </w:rPr>
              <w:t>25</w:t>
            </w:r>
            <w:r w:rsidR="00E95419">
              <w:rPr>
                <w:rFonts w:ascii="KFGQPC KSA Regular" w:hAnsi="KFGQPC KSA Regular" w:cs="KFGQPC KSA Regular" w:hint="cs"/>
                <w:rtl/>
              </w:rPr>
              <w:t>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BA1028E" w14:textId="775EC58E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الثاني عشر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2B93994" w14:textId="79F26C2A" w:rsidR="008E5205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28-5-١٤٤8هـ / 2-6-١٤٤8هـ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1A071C" w14:textId="5D64D9A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الثالث عشر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9D8BF6C" w14:textId="522B2CDB" w:rsidR="008E5205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5-6-١٤٤8هـ / 9-6-١٤٤8هـ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F5479BC" w14:textId="507482AF" w:rsidR="008E5205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إجازة الخريف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FFFF00"/>
            <w:vAlign w:val="center"/>
          </w:tcPr>
          <w:p w14:paraId="16CF0268" w14:textId="02AAA319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0020E042" w14:textId="25DCD0F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B74A4B9" w14:textId="39F14308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19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23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</w:tr>
      <w:tr w:rsidR="008E5205" w:rsidRPr="00C04321" w14:paraId="5C110E01" w14:textId="77777777" w:rsidTr="00C042F0">
        <w:trPr>
          <w:trHeight w:val="1869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235E4A87" w14:textId="7777777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6A71A750" w14:textId="763C7D8A" w:rsidR="007B2593" w:rsidRPr="00426D5D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القاسم المشترك الأكبر</w:t>
            </w:r>
          </w:p>
          <w:p w14:paraId="252CA39F" w14:textId="34113119" w:rsidR="007B2593" w:rsidRPr="00426D5D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1976D2"/>
                <w:rtl/>
              </w:rPr>
              <w:t>استكشاف: الكسور المتكافئة</w:t>
            </w:r>
          </w:p>
          <w:p w14:paraId="75BE3A51" w14:textId="068E1644" w:rsidR="008E5205" w:rsidRPr="00426D5D" w:rsidRDefault="00BF5F12" w:rsidP="007B2593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2E7D32"/>
                <w:rtl/>
              </w:rPr>
              <w:t>تبسيط الكسور الاعتيادية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4421A4A" w14:textId="77777777" w:rsidR="008E5205" w:rsidRPr="00426D5D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7E86BF81" w14:textId="4EDBA6F1" w:rsidR="007B2593" w:rsidRPr="00426D5D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الأعداد الكسرية </w:t>
            </w:r>
            <w:proofErr w:type="gramStart"/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و الكسور</w:t>
            </w:r>
            <w:proofErr w:type="gramEnd"/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غير الفعلية</w:t>
            </w:r>
          </w:p>
          <w:p w14:paraId="126DBB84" w14:textId="279F3C91" w:rsidR="007B2593" w:rsidRDefault="00BF5F12" w:rsidP="007B2593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1976D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1976D2"/>
                <w:rtl/>
              </w:rPr>
              <w:t>خطة حل المسألة: إنشاء قائمة منظمة</w:t>
            </w:r>
          </w:p>
          <w:p w14:paraId="15A9996B" w14:textId="22E35A99" w:rsidR="00521CE0" w:rsidRPr="00521CE0" w:rsidRDefault="00BF5F12" w:rsidP="00521CE0">
            <w:pPr>
              <w:bidi/>
              <w:spacing w:after="40"/>
              <w:jc w:val="center"/>
              <w:rPr>
                <w:b/>
                <w:bCs/>
                <w:color w:val="FFC000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521CE0"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  <w:p w14:paraId="5F16DC66" w14:textId="2B9F68F0" w:rsidR="008E5205" w:rsidRPr="00426D5D" w:rsidRDefault="00BF5F12" w:rsidP="00426D5D">
            <w:pPr>
              <w:bidi/>
              <w:spacing w:line="240" w:lineRule="auto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2E7D32"/>
                <w:rtl/>
              </w:rPr>
              <w:t>المضاعف المشترك الأصغر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0EBC0AE" w14:textId="77777777" w:rsidR="008E5205" w:rsidRPr="00426D5D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2B7E0930" w14:textId="58ECAE66" w:rsidR="007B2593" w:rsidRPr="00426D5D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مقارنة الكسور الاعتيادية </w:t>
            </w:r>
            <w:proofErr w:type="gramStart"/>
            <w:r w:rsidR="007B2593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و ترتيبها</w:t>
            </w:r>
            <w:proofErr w:type="gramEnd"/>
          </w:p>
          <w:p w14:paraId="51E3E4C3" w14:textId="0384466F" w:rsidR="007B2593" w:rsidRPr="00426D5D" w:rsidRDefault="00BF5F12" w:rsidP="007B2593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2E7D32"/>
                <w:rtl/>
              </w:rPr>
              <w:t>كتابة الكسور العشرية في صورة كسور اعتيادية</w:t>
            </w:r>
          </w:p>
          <w:p w14:paraId="0F517A22" w14:textId="7411601B" w:rsidR="008E5205" w:rsidRDefault="00BF5F12" w:rsidP="007B2593">
            <w:pPr>
              <w:bidi/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C62828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7B2593" w:rsidRPr="00426D5D">
              <w:rPr>
                <w:rFonts w:ascii="Arial" w:eastAsia="Arial" w:hAnsi="Arial" w:cs="Arial"/>
                <w:b/>
                <w:bCs/>
                <w:color w:val="C62828"/>
                <w:rtl/>
              </w:rPr>
              <w:t>كتابة الكسور الاعتيادية في صورة كسور عشرية</w:t>
            </w:r>
          </w:p>
          <w:p w14:paraId="14A803FE" w14:textId="59A0F0F4" w:rsidR="00521CE0" w:rsidRPr="00521CE0" w:rsidRDefault="00BF5F12" w:rsidP="00521CE0">
            <w:pPr>
              <w:bidi/>
              <w:spacing w:after="40"/>
              <w:jc w:val="center"/>
              <w:rPr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521CE0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 w:rsidR="00521CE0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="00521CE0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648BB1BF" w14:textId="77777777" w:rsidR="008E5205" w:rsidRPr="00426D5D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5E2EDEF3" w14:textId="09C89367" w:rsidR="008E5205" w:rsidRPr="00521CE0" w:rsidRDefault="007B2593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4"/>
                <w:szCs w:val="24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B26A00"/>
                <w:sz w:val="24"/>
                <w:szCs w:val="24"/>
                <w:rtl/>
              </w:rPr>
              <w:t xml:space="preserve">🌴 إجازة </w:t>
            </w:r>
            <w:r w:rsidR="00822002" w:rsidRPr="00521CE0">
              <w:rPr>
                <w:rFonts w:ascii="Arial" w:eastAsia="Arial" w:hAnsi="Arial" w:cs="Arial" w:hint="cs"/>
                <w:b/>
                <w:bCs/>
                <w:color w:val="B26A00"/>
                <w:sz w:val="24"/>
                <w:szCs w:val="24"/>
                <w:rtl/>
              </w:rPr>
              <w:t>سعيدة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075FAA63" w14:textId="1E9C12D8" w:rsidR="008E5205" w:rsidRPr="00426D5D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3BDAA6AB" w14:textId="2E97CBBC" w:rsidR="002D3E0F" w:rsidRPr="00426D5D" w:rsidRDefault="00426D5D" w:rsidP="002D3E0F">
            <w:pPr>
              <w:bidi/>
              <w:spacing w:after="40"/>
              <w:jc w:val="center"/>
              <w:rPr>
                <w:b/>
                <w:bCs/>
              </w:rPr>
            </w:pPr>
            <w:r w:rsidRPr="00521CE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5 - </w:t>
            </w:r>
            <w:r w:rsidR="002D3E0F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القياس: الطول </w:t>
            </w:r>
            <w:proofErr w:type="gramStart"/>
            <w:r w:rsidR="002D3E0F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و الكتلة</w:t>
            </w:r>
            <w:proofErr w:type="gramEnd"/>
            <w:r w:rsidR="002D3E0F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والسعة</w:t>
            </w:r>
            <w:r w:rsidR="00BF5F12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BF5F12"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 w:rsidR="00BF5F12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2D3E0F"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التهيئة</w:t>
            </w:r>
          </w:p>
          <w:p w14:paraId="4C43B203" w14:textId="1BD22E6C" w:rsidR="008E5205" w:rsidRPr="00426D5D" w:rsidRDefault="00BF5F12" w:rsidP="002D3E0F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2D3E0F" w:rsidRPr="00426D5D">
              <w:rPr>
                <w:rFonts w:ascii="Arial" w:eastAsia="Arial" w:hAnsi="Arial" w:cs="Arial"/>
                <w:b/>
                <w:bCs/>
                <w:color w:val="1976D2"/>
                <w:rtl/>
              </w:rPr>
              <w:t>استكشاف: النظام المتري</w:t>
            </w:r>
          </w:p>
        </w:tc>
      </w:tr>
      <w:tr w:rsidR="00D577A9" w:rsidRPr="00C04321" w14:paraId="51237610" w14:textId="77777777" w:rsidTr="00D17834">
        <w:trPr>
          <w:cantSplit/>
          <w:trHeight w:val="104"/>
        </w:trPr>
        <w:tc>
          <w:tcPr>
            <w:tcW w:w="129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90F3D38" w14:textId="4FE554BC" w:rsidR="00D577A9" w:rsidRPr="002B65D8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60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8AC8826" w14:textId="3AC425D4" w:rsidR="00D577A9" w:rsidRPr="004B2273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26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1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6DF00EEA" w14:textId="25A60677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السادس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35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D79238A" w14:textId="70DFDA16" w:rsidR="00D577A9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4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1B553AC7" w14:textId="1E546A89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34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FBCAF5F" w14:textId="09646C1B" w:rsidR="00D577A9" w:rsidRPr="00BB7F13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11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15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4A0A97F" w14:textId="532B8C68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46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293731C" w14:textId="1534F668" w:rsidR="00D577A9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22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DB3CA51" w14:textId="5ACD08AA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75657AC3" w14:textId="2446BA64" w:rsidR="00D577A9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29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</w:tr>
      <w:tr w:rsidR="00BF5F12" w:rsidRPr="00C04321" w14:paraId="48C17543" w14:textId="77777777" w:rsidTr="00BF5F12">
        <w:trPr>
          <w:trHeight w:val="1898"/>
        </w:trPr>
        <w:tc>
          <w:tcPr>
            <w:tcW w:w="129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58751AF4" w14:textId="77777777" w:rsidR="00BF5F12" w:rsidRPr="002B65D8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7A2AF052" w14:textId="430B3F1D" w:rsidR="00BF5F12" w:rsidRPr="00426D5D" w:rsidRDefault="00BF5F12" w:rsidP="00BF5F12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الطول في النظام المتري</w:t>
            </w:r>
          </w:p>
          <w:p w14:paraId="1F97E5FF" w14:textId="6E0A0D78" w:rsidR="00BF5F12" w:rsidRPr="00426D5D" w:rsidRDefault="00BF5F12" w:rsidP="00BF5F12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426D5D">
              <w:rPr>
                <w:rFonts w:ascii="Arial" w:eastAsia="Arial" w:hAnsi="Arial" w:cs="Arial"/>
                <w:b/>
                <w:bCs/>
                <w:color w:val="1976D2"/>
                <w:rtl/>
              </w:rPr>
              <w:t>الكتلة والسعة في النظام المتري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15F3BEF" w14:textId="77777777" w:rsidR="00BF5F12" w:rsidRPr="00426D5D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205BB837" w14:textId="5A02C799" w:rsidR="00BF5F12" w:rsidRDefault="00BF5F12" w:rsidP="00BF5F12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</w:p>
          <w:p w14:paraId="24E8ACDF" w14:textId="125FB0F7" w:rsidR="00BF5F12" w:rsidRPr="00426D5D" w:rsidRDefault="00BF5F12" w:rsidP="00BF5F12">
            <w:pPr>
              <w:bidi/>
              <w:spacing w:after="40"/>
              <w:jc w:val="center"/>
              <w:rPr>
                <w:b/>
                <w:bCs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426D5D">
              <w:rPr>
                <w:rFonts w:ascii="Arial" w:eastAsia="Arial" w:hAnsi="Arial" w:cs="Arial"/>
                <w:b/>
                <w:bCs/>
                <w:color w:val="0D47A1"/>
                <w:rtl/>
              </w:rPr>
              <w:t>مهارة حل المسألة: استعمال مقياس مرجعي</w:t>
            </w:r>
          </w:p>
          <w:p w14:paraId="5D8B0090" w14:textId="17604AA1" w:rsidR="00BF5F12" w:rsidRPr="00426D5D" w:rsidRDefault="00BF5F12" w:rsidP="00BF5F12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A17A91" wp14:editId="35622023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509270</wp:posOffset>
                      </wp:positionV>
                      <wp:extent cx="3242945" cy="776605"/>
                      <wp:effectExtent l="0" t="0" r="0" b="4445"/>
                      <wp:wrapNone/>
                      <wp:docPr id="168686020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2945" cy="776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1ECAAF" w14:textId="0AA40E0D" w:rsidR="00BF5F12" w:rsidRPr="000A6668" w:rsidRDefault="00BF5F12" w:rsidP="00BF5F12">
                                  <w:pPr>
                                    <w:bidi/>
                                    <w:jc w:val="center"/>
                                    <w:rPr>
                                      <w:rFonts w:cs="DecoType Thuluth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معلم المادة/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</w:t>
                                  </w:r>
                                  <w:r w:rsidR="00164651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17A91" id="_x0000_s1027" type="#_x0000_t202" style="position:absolute;left:0;text-align:left;margin-left:34.05pt;margin-top:40.1pt;width:255.35pt;height:6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" filled="f" stroked="f">
                      <v:textbox>
                        <w:txbxContent>
                          <w:p w14:paraId="0A1ECAAF" w14:textId="0AA40E0D" w:rsidR="00BF5F12" w:rsidRPr="000A6668" w:rsidRDefault="00BF5F12" w:rsidP="00BF5F12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معلم المادة/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164651">
                              <w:rPr>
                                <w:rFonts w:cs="DecoType Thuluth" w:hint="cs"/>
                                <w:bCs/>
                                <w:color w:val="EE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426D5D">
              <w:rPr>
                <w:rFonts w:ascii="Arial" w:eastAsia="Arial" w:hAnsi="Arial" w:cs="Arial"/>
                <w:b/>
                <w:bCs/>
                <w:color w:val="2E7D32"/>
                <w:rtl/>
              </w:rPr>
              <w:t>التحويل بين الوحدات في النظام المتري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38A16BC1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23AFA3FB" w14:textId="36960EB3" w:rsidR="00BF5F12" w:rsidRPr="00521CE0" w:rsidRDefault="00BF5F12" w:rsidP="00BF5F12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 w:hint="cs"/>
                <w:b/>
                <w:bCs/>
                <w:color w:val="C00000"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43297FF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43FDD3E0" w14:textId="0002FE91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شفهية وعملية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7BB601BA" w14:textId="77777777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106D361B" w14:textId="5B6C2528" w:rsidR="00BF5F12" w:rsidRPr="00BF5F12" w:rsidRDefault="00BF5F12" w:rsidP="00BF5F12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نهائية</w:t>
            </w:r>
          </w:p>
        </w:tc>
      </w:tr>
    </w:tbl>
    <w:p w14:paraId="2A74D4E4" w14:textId="37A6DC5A" w:rsidR="009642B0" w:rsidRPr="0057035C" w:rsidRDefault="009642B0" w:rsidP="0057035C">
      <w:pPr>
        <w:bidi/>
        <w:rPr>
          <w:sz w:val="2"/>
          <w:szCs w:val="2"/>
        </w:rPr>
      </w:pPr>
    </w:p>
    <w:sectPr w:rsidR="009642B0" w:rsidRPr="0057035C" w:rsidSect="00E95419">
      <w:pgSz w:w="16838" w:h="11906" w:orient="landscape" w:code="9"/>
      <w:pgMar w:top="284" w:right="454" w:bottom="284" w:left="454" w:header="113" w:footer="113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02D88FE-AD38-4B5E-B10C-E1F0A2713C18}"/>
    <w:embedBold r:id="rId2" w:fontKey="{9C475F27-7CAA-48B8-BE3A-E84610A1B7B9}"/>
    <w:embedItalic r:id="rId3" w:fontKey="{E2A4CE21-4A39-445B-838B-7582A83FD0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C2DCD89-6786-4266-A8EC-B46BD466B7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vy">
    <w:altName w:val="Arial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96350DEB-B4E3-49CD-A5F3-F15A0B028AA6}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  <w:embedBold r:id="rId6" w:fontKey="{0A7F711A-A23B-4C01-A5FA-E6D35A422BC6}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  <w:embedRegular r:id="rId7" w:fontKey="{E16B486F-A0CA-4A73-9509-7C801D501F1A}"/>
    <w:embedBold r:id="rId8" w:fontKey="{EA038F8C-FBD9-410B-9C85-6827BB21B6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AB"/>
    <w:rsid w:val="00002178"/>
    <w:rsid w:val="000162EE"/>
    <w:rsid w:val="00023125"/>
    <w:rsid w:val="00031E73"/>
    <w:rsid w:val="00046408"/>
    <w:rsid w:val="00051760"/>
    <w:rsid w:val="000628AA"/>
    <w:rsid w:val="00065B3B"/>
    <w:rsid w:val="000809EA"/>
    <w:rsid w:val="000A6668"/>
    <w:rsid w:val="000B0FD3"/>
    <w:rsid w:val="000C5AAB"/>
    <w:rsid w:val="00105DC2"/>
    <w:rsid w:val="00137158"/>
    <w:rsid w:val="001504BE"/>
    <w:rsid w:val="00164651"/>
    <w:rsid w:val="001B56B9"/>
    <w:rsid w:val="00200195"/>
    <w:rsid w:val="00204DB9"/>
    <w:rsid w:val="00220FC8"/>
    <w:rsid w:val="0024637A"/>
    <w:rsid w:val="00273095"/>
    <w:rsid w:val="00276BD0"/>
    <w:rsid w:val="0028627E"/>
    <w:rsid w:val="002B65D8"/>
    <w:rsid w:val="002D3E0F"/>
    <w:rsid w:val="002F525B"/>
    <w:rsid w:val="002F74F2"/>
    <w:rsid w:val="003258ED"/>
    <w:rsid w:val="00336E06"/>
    <w:rsid w:val="00350990"/>
    <w:rsid w:val="00362A51"/>
    <w:rsid w:val="003817FF"/>
    <w:rsid w:val="0039143A"/>
    <w:rsid w:val="003A3430"/>
    <w:rsid w:val="003B640E"/>
    <w:rsid w:val="00426D5D"/>
    <w:rsid w:val="004545BA"/>
    <w:rsid w:val="0047553F"/>
    <w:rsid w:val="0047783F"/>
    <w:rsid w:val="004778D5"/>
    <w:rsid w:val="004A3BD1"/>
    <w:rsid w:val="004B532D"/>
    <w:rsid w:val="004B5DB9"/>
    <w:rsid w:val="004D28F9"/>
    <w:rsid w:val="004E77D3"/>
    <w:rsid w:val="004E7DDC"/>
    <w:rsid w:val="004F3F0C"/>
    <w:rsid w:val="00521CE0"/>
    <w:rsid w:val="00522470"/>
    <w:rsid w:val="00567A58"/>
    <w:rsid w:val="0057035C"/>
    <w:rsid w:val="005729B4"/>
    <w:rsid w:val="005844DE"/>
    <w:rsid w:val="00586CB2"/>
    <w:rsid w:val="005C0A0A"/>
    <w:rsid w:val="005C32C4"/>
    <w:rsid w:val="005D615B"/>
    <w:rsid w:val="00604891"/>
    <w:rsid w:val="00647BBA"/>
    <w:rsid w:val="00662C3B"/>
    <w:rsid w:val="00666558"/>
    <w:rsid w:val="00692DF3"/>
    <w:rsid w:val="006A03E2"/>
    <w:rsid w:val="006B4755"/>
    <w:rsid w:val="006B7837"/>
    <w:rsid w:val="006E009A"/>
    <w:rsid w:val="0075027D"/>
    <w:rsid w:val="00780F85"/>
    <w:rsid w:val="007B2593"/>
    <w:rsid w:val="007C0989"/>
    <w:rsid w:val="007E4FDE"/>
    <w:rsid w:val="00822002"/>
    <w:rsid w:val="00823F34"/>
    <w:rsid w:val="0082627C"/>
    <w:rsid w:val="00833413"/>
    <w:rsid w:val="008529EB"/>
    <w:rsid w:val="00873579"/>
    <w:rsid w:val="0088220F"/>
    <w:rsid w:val="008A512F"/>
    <w:rsid w:val="008D3036"/>
    <w:rsid w:val="008E5205"/>
    <w:rsid w:val="008F411D"/>
    <w:rsid w:val="00913D23"/>
    <w:rsid w:val="00921F70"/>
    <w:rsid w:val="0093252E"/>
    <w:rsid w:val="00960A5E"/>
    <w:rsid w:val="009642B0"/>
    <w:rsid w:val="009806F9"/>
    <w:rsid w:val="00980D3D"/>
    <w:rsid w:val="00982960"/>
    <w:rsid w:val="0098655D"/>
    <w:rsid w:val="009C1478"/>
    <w:rsid w:val="009E1298"/>
    <w:rsid w:val="00A020A2"/>
    <w:rsid w:val="00A1319B"/>
    <w:rsid w:val="00A32EB8"/>
    <w:rsid w:val="00A418AE"/>
    <w:rsid w:val="00A704C4"/>
    <w:rsid w:val="00A803E1"/>
    <w:rsid w:val="00AB5A6A"/>
    <w:rsid w:val="00B010C8"/>
    <w:rsid w:val="00B15241"/>
    <w:rsid w:val="00B43F25"/>
    <w:rsid w:val="00B64D6F"/>
    <w:rsid w:val="00B961C1"/>
    <w:rsid w:val="00B96733"/>
    <w:rsid w:val="00BC4D8D"/>
    <w:rsid w:val="00BC6BFB"/>
    <w:rsid w:val="00BE1E04"/>
    <w:rsid w:val="00BF02E0"/>
    <w:rsid w:val="00BF30B9"/>
    <w:rsid w:val="00BF5F12"/>
    <w:rsid w:val="00C0227C"/>
    <w:rsid w:val="00C042F0"/>
    <w:rsid w:val="00C04321"/>
    <w:rsid w:val="00C05E01"/>
    <w:rsid w:val="00C201BD"/>
    <w:rsid w:val="00C307BE"/>
    <w:rsid w:val="00C733C5"/>
    <w:rsid w:val="00D17834"/>
    <w:rsid w:val="00D20A09"/>
    <w:rsid w:val="00D2308F"/>
    <w:rsid w:val="00D253B3"/>
    <w:rsid w:val="00D577A9"/>
    <w:rsid w:val="00D66275"/>
    <w:rsid w:val="00D71973"/>
    <w:rsid w:val="00D84F82"/>
    <w:rsid w:val="00DA0D78"/>
    <w:rsid w:val="00DB4CD3"/>
    <w:rsid w:val="00DB6300"/>
    <w:rsid w:val="00DF6185"/>
    <w:rsid w:val="00E324D3"/>
    <w:rsid w:val="00E34ABD"/>
    <w:rsid w:val="00E51354"/>
    <w:rsid w:val="00E52625"/>
    <w:rsid w:val="00E62B7C"/>
    <w:rsid w:val="00E95419"/>
    <w:rsid w:val="00EC763C"/>
    <w:rsid w:val="00EE5224"/>
    <w:rsid w:val="00F131E7"/>
    <w:rsid w:val="00F1331D"/>
    <w:rsid w:val="00F27C0C"/>
    <w:rsid w:val="00F731CD"/>
    <w:rsid w:val="00F75282"/>
    <w:rsid w:val="00F77D2F"/>
    <w:rsid w:val="00F87E4C"/>
    <w:rsid w:val="00FA4701"/>
    <w:rsid w:val="00FD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7822D"/>
  <w15:chartTrackingRefBased/>
  <w15:docId w15:val="{3AF98BC1-8E68-4295-A4F0-C037ECDE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2B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5AAB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5A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5AA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5A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5AA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5A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5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5AAB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5AAB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5AAB"/>
    <w:pPr>
      <w:bidi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5A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5AAB"/>
    <w:pPr>
      <w:bidi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0C5A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5A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5A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65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عبدالعزيز بن عبدالجبار</dc:creator>
  <cp:keywords/>
  <dc:description/>
  <cp:lastModifiedBy>صلاح الحبرتي</cp:lastModifiedBy>
  <cp:revision>3</cp:revision>
  <cp:lastPrinted>2026-08-10T06:06:00Z</cp:lastPrinted>
  <dcterms:created xsi:type="dcterms:W3CDTF">2026-08-10T06:27:00Z</dcterms:created>
  <dcterms:modified xsi:type="dcterms:W3CDTF">2026-08-10T06:32:00Z</dcterms:modified>
</cp:coreProperties>
</file>