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Look w:val="0000" w:firstRow="0" w:lastRow="0" w:firstColumn="0" w:lastColumn="0" w:noHBand="0" w:noVBand="0"/>
      </w:tblPr>
      <w:tblGrid>
        <w:gridCol w:w="1828"/>
        <w:gridCol w:w="2013"/>
        <w:gridCol w:w="1144"/>
        <w:gridCol w:w="1004"/>
        <w:gridCol w:w="1284"/>
        <w:gridCol w:w="1144"/>
        <w:gridCol w:w="1144"/>
        <w:gridCol w:w="1160"/>
        <w:gridCol w:w="5209"/>
      </w:tblGrid>
      <w:tr w:rsidR="00567A58" w:rsidRPr="0057035C" w14:paraId="0CE0CB8E" w14:textId="77777777" w:rsidTr="00586CB2">
        <w:trPr>
          <w:cantSplit/>
          <w:trHeight w:val="574"/>
        </w:trPr>
        <w:tc>
          <w:tcPr>
            <w:tcW w:w="574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4A282D22" w14:textId="336F1497" w:rsidR="00D71973" w:rsidRPr="0057035C" w:rsidRDefault="00C042F0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75A8BE" wp14:editId="351F263E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42545</wp:posOffset>
                  </wp:positionV>
                  <wp:extent cx="1104900" cy="737870"/>
                  <wp:effectExtent l="0" t="0" r="0" b="0"/>
                  <wp:wrapNone/>
                  <wp:docPr id="1424602849" name="صورة 1424602849" descr="صورة تحتوي على لقطة شاشة, الخط, الرسومات, نص&#10;&#10;قد يكون المحتوى الذي تم إنشاؤه بواسطة الذكاء الاصطناعي غير صحي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لقطة شاشة, الخط, الرسومات, نص&#10;&#10;قد يكون المحتوى الذي تم إنشاؤه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61180C06" w14:textId="4218DFBA" w:rsidR="00D71973" w:rsidRPr="0057035C" w:rsidRDefault="002B65D8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</w:rPr>
            </w:pPr>
            <w:r>
              <w:rPr>
                <w:rFonts w:ascii="KFGQPC KSA Heavy" w:hAnsi="KFGQPC KSA Heavy" w:cs="KFGQPC KSA Heavy"/>
                <w:b/>
                <w:bCs/>
                <w:noProof/>
                <w:color w:val="0070C0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8CB6B9E" wp14:editId="0C89C51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48260</wp:posOffset>
                  </wp:positionV>
                  <wp:extent cx="1050290" cy="671830"/>
                  <wp:effectExtent l="0" t="0" r="0" b="0"/>
                  <wp:wrapNone/>
                  <wp:docPr id="33896114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961140" name="صورة 33896114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9" w:type="pct"/>
            <w:gridSpan w:val="6"/>
            <w:vAlign w:val="center"/>
          </w:tcPr>
          <w:p w14:paraId="65000B30" w14:textId="77777777" w:rsidR="00666558" w:rsidRPr="00921F70" w:rsidRDefault="00666558" w:rsidP="00666558">
            <w:pPr>
              <w:bidi/>
              <w:spacing w:after="0" w:line="240" w:lineRule="auto"/>
              <w:rPr>
                <w:rFonts w:ascii="Cambria" w:hAnsi="Cambria" w:cs="KFGQPC KSA Heavy"/>
                <w:b/>
                <w:bCs/>
                <w:color w:val="0070C0"/>
                <w:rtl/>
              </w:rPr>
            </w:pPr>
          </w:p>
          <w:p w14:paraId="3288C3EF" w14:textId="67288067" w:rsidR="00D71973" w:rsidRDefault="00D71973" w:rsidP="00362A51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الخطة الفصلية لتوزيع مقرر الفصل الدراسي 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الأول</w:t>
            </w: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 لعام </w:t>
            </w:r>
            <w:r w:rsidR="00273095"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144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8</w:t>
            </w:r>
            <w:r w:rsidR="00273095"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هـ</w:t>
            </w: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 </w:t>
            </w:r>
            <w:r w:rsidRPr="0057035C">
              <w:rPr>
                <w:rFonts w:ascii="KFGQPC KSA Heavy" w:hAnsi="KFGQPC KSA Heavy" w:cs="KFGQPC KSA Heavy" w:hint="cs"/>
                <w:color w:val="0070C0"/>
                <w:sz w:val="16"/>
                <w:szCs w:val="16"/>
                <w:rtl/>
              </w:rPr>
              <w:t xml:space="preserve"> </w:t>
            </w:r>
          </w:p>
          <w:p w14:paraId="64DBB591" w14:textId="54263D67" w:rsidR="00666558" w:rsidRPr="0057035C" w:rsidRDefault="00666558" w:rsidP="00666558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</w:rPr>
            </w:pPr>
          </w:p>
        </w:tc>
        <w:tc>
          <w:tcPr>
            <w:tcW w:w="1635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60416CAE" w14:textId="77777777" w:rsidR="00666558" w:rsidRDefault="00666558" w:rsidP="002B65D8">
            <w:pPr>
              <w:bidi/>
              <w:spacing w:after="0" w:line="240" w:lineRule="auto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</w:p>
          <w:p w14:paraId="23A6FC60" w14:textId="77777777" w:rsidR="00D577A9" w:rsidRDefault="00D71973" w:rsidP="00666558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>المملكة العربية السعودية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br/>
            </w:r>
            <w:r w:rsidR="00666558"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وزارة التعليم </w:t>
            </w:r>
          </w:p>
          <w:p w14:paraId="5BD170CA" w14:textId="385C64F3" w:rsidR="00D71973" w:rsidRPr="00921F70" w:rsidRDefault="00666558" w:rsidP="00D577A9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الإدارة العامة للتعليم 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بمحافظة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 </w:t>
            </w:r>
            <w:r w:rsidR="00A33B81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....................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br/>
              <w:t xml:space="preserve">مدرسة </w:t>
            </w:r>
            <w:r w:rsidR="00A33B81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.......................</w:t>
            </w:r>
          </w:p>
        </w:tc>
      </w:tr>
      <w:tr w:rsidR="0057035C" w:rsidRPr="0057035C" w14:paraId="7061FCA7" w14:textId="77777777" w:rsidTr="00273095">
        <w:trPr>
          <w:cantSplit/>
          <w:trHeight w:val="367"/>
        </w:trPr>
        <w:tc>
          <w:tcPr>
            <w:tcW w:w="574" w:type="pct"/>
            <w:vMerge/>
            <w:tcBorders>
              <w:bottom w:val="single" w:sz="36" w:space="0" w:color="074F6A" w:themeColor="accent4" w:themeShade="80"/>
            </w:tcBorders>
            <w:vAlign w:val="center"/>
          </w:tcPr>
          <w:p w14:paraId="15F77BD3" w14:textId="77777777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noProof/>
                <w:color w:val="0070C0"/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bottom w:val="single" w:sz="36" w:space="0" w:color="074F6A" w:themeColor="accent4" w:themeShade="80"/>
            </w:tcBorders>
            <w:vAlign w:val="center"/>
          </w:tcPr>
          <w:p w14:paraId="4EA50116" w14:textId="259666EE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noProof/>
                <w:color w:val="0070C0"/>
                <w:sz w:val="16"/>
                <w:szCs w:val="16"/>
              </w:rPr>
            </w:pP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710CC9B5" w14:textId="1D3F54B2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المادة</w:t>
            </w:r>
          </w:p>
        </w:tc>
        <w:tc>
          <w:tcPr>
            <w:tcW w:w="315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12A30DA8" w14:textId="5C336420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الرياضيات</w:t>
            </w:r>
          </w:p>
        </w:tc>
        <w:tc>
          <w:tcPr>
            <w:tcW w:w="403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144FA4E6" w14:textId="0C6F6982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الصف</w:t>
            </w: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4E75CE3E" w14:textId="2BF4FAD2" w:rsidR="00D71973" w:rsidRPr="00BF02E0" w:rsidRDefault="00804E00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</w:rPr>
            </w:pPr>
            <w:r>
              <w:rPr>
                <w:rFonts w:ascii="Cambria" w:hAnsi="Cambria" w:cs="KFGQPC KSA Heavy" w:hint="cs"/>
                <w:b/>
                <w:bCs/>
                <w:rtl/>
              </w:rPr>
              <w:t>الخامس</w:t>
            </w: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1875ED54" w14:textId="127A47A6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المرحلة</w:t>
            </w:r>
          </w:p>
        </w:tc>
        <w:tc>
          <w:tcPr>
            <w:tcW w:w="364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2B277DAA" w14:textId="07FE097D" w:rsidR="00D71973" w:rsidRPr="00BF02E0" w:rsidRDefault="00137158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>
              <w:rPr>
                <w:rFonts w:ascii="KFGQPC KSA Heavy" w:hAnsi="KFGQPC KSA Heavy" w:cs="KFGQPC KSA Heavy" w:hint="cs"/>
                <w:b/>
                <w:bCs/>
                <w:rtl/>
              </w:rPr>
              <w:t>الابتدائية</w:t>
            </w:r>
          </w:p>
        </w:tc>
        <w:tc>
          <w:tcPr>
            <w:tcW w:w="1635" w:type="pct"/>
            <w:vMerge/>
            <w:tcBorders>
              <w:left w:val="nil"/>
              <w:bottom w:val="single" w:sz="36" w:space="0" w:color="074F6A" w:themeColor="accent4" w:themeShade="80"/>
            </w:tcBorders>
            <w:vAlign w:val="center"/>
          </w:tcPr>
          <w:p w14:paraId="250C9FFA" w14:textId="77777777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</w:p>
        </w:tc>
      </w:tr>
    </w:tbl>
    <w:p w14:paraId="4B86156A" w14:textId="6374D417" w:rsidR="009642B0" w:rsidRPr="009642B0" w:rsidRDefault="009642B0" w:rsidP="009642B0">
      <w:pPr>
        <w:bidi/>
        <w:spacing w:after="100" w:line="240" w:lineRule="auto"/>
        <w:rPr>
          <w:sz w:val="2"/>
          <w:szCs w:val="2"/>
        </w:rPr>
      </w:pPr>
    </w:p>
    <w:tbl>
      <w:tblPr>
        <w:tblStyle w:val="aa"/>
        <w:bidiVisual/>
        <w:tblW w:w="5048" w:type="pct"/>
        <w:tblInd w:w="30" w:type="dxa"/>
        <w:tblBorders>
          <w:top w:val="single" w:sz="24" w:space="0" w:color="275317" w:themeColor="accent6" w:themeShade="80"/>
          <w:left w:val="single" w:sz="24" w:space="0" w:color="275317" w:themeColor="accent6" w:themeShade="80"/>
          <w:bottom w:val="single" w:sz="24" w:space="0" w:color="275317" w:themeColor="accent6" w:themeShade="80"/>
          <w:right w:val="single" w:sz="24" w:space="0" w:color="275317" w:themeColor="accent6" w:themeShade="80"/>
          <w:insideH w:val="single" w:sz="12" w:space="0" w:color="275317" w:themeColor="accent6" w:themeShade="80"/>
          <w:insideV w:val="single" w:sz="12" w:space="0" w:color="275317" w:themeColor="accent6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756"/>
        <w:gridCol w:w="398"/>
        <w:gridCol w:w="2676"/>
        <w:gridCol w:w="398"/>
        <w:gridCol w:w="2672"/>
        <w:gridCol w:w="398"/>
        <w:gridCol w:w="2711"/>
        <w:gridCol w:w="398"/>
        <w:gridCol w:w="3201"/>
      </w:tblGrid>
      <w:tr w:rsidR="00DF6185" w:rsidRPr="00C04321" w14:paraId="38CB4D95" w14:textId="77777777" w:rsidTr="00E95419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27B2123A" w14:textId="34310AAB" w:rsidR="00DF6185" w:rsidRPr="002B65D8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>الأسبوع الأول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49A20614" w14:textId="70A2557A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10</w:t>
            </w:r>
            <w:r w:rsidR="00DF6185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3</w:t>
            </w:r>
            <w:r w:rsidR="00DF6185">
              <w:rPr>
                <w:rFonts w:ascii="KFGQPC KSA Regular" w:hAnsi="KFGQPC KSA Regular" w:cs="KFGQPC KSA Regular" w:hint="cs"/>
                <w:rtl/>
              </w:rPr>
              <w:t>-١٤٤</w:t>
            </w:r>
            <w:r>
              <w:rPr>
                <w:rFonts w:ascii="KFGQPC KSA Regular" w:hAnsi="KFGQPC KSA Regular" w:cs="KFGQPC KSA Regular" w:hint="cs"/>
                <w:rtl/>
              </w:rPr>
              <w:t>8</w:t>
            </w:r>
            <w:r w:rsidR="00DF6185">
              <w:rPr>
                <w:rFonts w:ascii="KFGQPC KSA Regular" w:hAnsi="KFGQPC KSA Regular" w:cs="KFGQPC KSA Regular" w:hint="cs"/>
                <w:rtl/>
              </w:rPr>
              <w:t xml:space="preserve">هـ / </w:t>
            </w:r>
            <w:r>
              <w:rPr>
                <w:rFonts w:ascii="KFGQPC KSA Regular" w:hAnsi="KFGQPC KSA Regular" w:cs="KFGQPC KSA Regular" w:hint="cs"/>
                <w:rtl/>
              </w:rPr>
              <w:t>14</w:t>
            </w:r>
            <w:r w:rsidR="00DF6185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3</w:t>
            </w:r>
            <w:r w:rsidR="00DF6185">
              <w:rPr>
                <w:rFonts w:ascii="KFGQPC KSA Regular" w:hAnsi="KFGQPC KSA Regular" w:cs="KFGQPC KSA Regular" w:hint="cs"/>
                <w:rtl/>
              </w:rPr>
              <w:t>-١٤٤</w:t>
            </w:r>
            <w:r>
              <w:rPr>
                <w:rFonts w:ascii="KFGQPC KSA Regular" w:hAnsi="KFGQPC KSA Regular" w:cs="KFGQPC KSA Regular" w:hint="cs"/>
                <w:rtl/>
              </w:rPr>
              <w:t>8</w:t>
            </w:r>
            <w:r w:rsidR="00DF6185">
              <w:rPr>
                <w:rFonts w:ascii="KFGQPC KSA Regular" w:hAnsi="KFGQPC KSA Regular" w:cs="KFGQPC KSA Regular" w:hint="cs"/>
                <w:rtl/>
              </w:rPr>
              <w:t>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5D24445" w14:textId="162F7445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>الأسبوع الثاني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40BA79FA" w14:textId="7E2700C1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17-3-١٤٤8هـ / 21-3-١٤٤8هـ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5BE1C17" w14:textId="0E1BA17B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>الأسبوع الثالث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2380DC6D" w14:textId="70594748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24-3-١٤٤8هـ / 28-3-١٤٤8هـ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4CAD6DD7" w14:textId="4554B77B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الرابع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45B9D62" w14:textId="2BE23061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2-4-١٤٤8هـ / 6-4-١٤٤8هـ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EA0FC7F" w14:textId="5302375A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الخامس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0E0CA408" w14:textId="346C9019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9-4-١٤٤8هـ / 13-4-١٤٤8هـ</w:t>
            </w:r>
          </w:p>
        </w:tc>
      </w:tr>
      <w:tr w:rsidR="008529EB" w:rsidRPr="00692DF3" w14:paraId="72343761" w14:textId="77777777" w:rsidTr="00146E6D">
        <w:trPr>
          <w:trHeight w:val="1636"/>
        </w:trPr>
        <w:tc>
          <w:tcPr>
            <w:tcW w:w="129" w:type="pct"/>
            <w:vMerge/>
            <w:shd w:val="clear" w:color="auto" w:fill="FFFFFF"/>
            <w:vAlign w:val="center"/>
          </w:tcPr>
          <w:p w14:paraId="6A6C3102" w14:textId="77777777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shd w:val="clear" w:color="auto" w:fill="FFFFFF"/>
            <w:vAlign w:val="center"/>
          </w:tcPr>
          <w:p w14:paraId="0E734D37" w14:textId="7494AF6A" w:rsidR="00A441FB" w:rsidRPr="00D75370" w:rsidRDefault="00146E6D" w:rsidP="00A441FB">
            <w:pPr>
              <w:jc w:val="center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color w:val="EE0000"/>
                <w:sz w:val="28"/>
                <w:szCs w:val="28"/>
                <w:rtl/>
              </w:rPr>
              <w:t>ا</w:t>
            </w:r>
            <w:r w:rsidR="00A441FB" w:rsidRPr="00D75370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 xml:space="preserve">لفصل ١ </w:t>
            </w:r>
            <w:r w:rsidR="00A441FB" w:rsidRPr="00D75370">
              <w:rPr>
                <w:rFonts w:cs="Arial"/>
                <w:b/>
                <w:bCs/>
                <w:rtl/>
              </w:rPr>
              <w:t>القيمة المنزلية</w:t>
            </w:r>
          </w:p>
          <w:p w14:paraId="7865FBB0" w14:textId="1EA8E43D" w:rsidR="00A441FB" w:rsidRPr="009C328C" w:rsidRDefault="00A441FB" w:rsidP="00A441FB">
            <w:pPr>
              <w:jc w:val="center"/>
              <w:rPr>
                <w:b/>
                <w:bCs/>
                <w:color w:val="00B0F0"/>
                <w:rtl/>
              </w:rPr>
            </w:pPr>
            <w:r w:rsidRPr="009C328C">
              <w:rPr>
                <w:rFonts w:cs="Arial"/>
                <w:b/>
                <w:bCs/>
                <w:color w:val="00B0F0"/>
                <w:rtl/>
              </w:rPr>
              <w:t>التهيئة</w:t>
            </w:r>
          </w:p>
          <w:p w14:paraId="7B757E6D" w14:textId="5048AF02" w:rsidR="00A441FB" w:rsidRPr="00495EA1" w:rsidRDefault="00A441FB" w:rsidP="00A441FB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١ القيمة المنزلية ضمن البلايين</w:t>
            </w:r>
          </w:p>
          <w:p w14:paraId="65802696" w14:textId="0F6EB812" w:rsidR="00A441FB" w:rsidRPr="009B480F" w:rsidRDefault="00A441FB" w:rsidP="00A441FB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٢ المقارنة بين الأعداد</w:t>
            </w:r>
          </w:p>
          <w:p w14:paraId="71C8CF4D" w14:textId="259843F0" w:rsidR="008529EB" w:rsidRPr="009B480F" w:rsidRDefault="00A441FB" w:rsidP="00A441FB">
            <w:pPr>
              <w:jc w:val="center"/>
              <w:rPr>
                <w:b/>
                <w:bCs/>
                <w:color w:val="33F1F1"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استكشاف الكسور الاعتيادية والكسور العشرية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1C202554" w14:textId="77777777" w:rsidR="008529EB" w:rsidRPr="00D75370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shd w:val="clear" w:color="auto" w:fill="FFFFFF"/>
            <w:vAlign w:val="center"/>
          </w:tcPr>
          <w:p w14:paraId="7B1EF450" w14:textId="77777777" w:rsidR="00A441FB" w:rsidRPr="009C328C" w:rsidRDefault="00A441FB" w:rsidP="00146E6D">
            <w:pPr>
              <w:jc w:val="center"/>
              <w:rPr>
                <w:b/>
                <w:bCs/>
                <w:color w:val="00B0F0"/>
                <w:rtl/>
              </w:rPr>
            </w:pPr>
            <w:r w:rsidRPr="009C328C">
              <w:rPr>
                <w:rFonts w:cs="Arial"/>
                <w:b/>
                <w:bCs/>
                <w:color w:val="00B0F0"/>
                <w:rtl/>
              </w:rPr>
              <w:t>٣ تمثيل الكسور العشرية</w:t>
            </w:r>
          </w:p>
          <w:p w14:paraId="6D8FA2D6" w14:textId="4CAAE871" w:rsidR="00A441FB" w:rsidRPr="00495EA1" w:rsidRDefault="00A441FB" w:rsidP="00146E6D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٤ القيمة المنزلية ضمن أجزاء الألف</w:t>
            </w:r>
          </w:p>
          <w:p w14:paraId="3A66DCA9" w14:textId="26A92873" w:rsidR="00A441FB" w:rsidRPr="00146E6D" w:rsidRDefault="00146E6D" w:rsidP="00146E6D">
            <w:pPr>
              <w:jc w:val="center"/>
              <w:rPr>
                <w:b/>
                <w:bCs/>
                <w:color w:val="FFC000"/>
                <w:rtl/>
              </w:rPr>
            </w:pPr>
            <w:proofErr w:type="gramStart"/>
            <w:r w:rsidRPr="007A0000">
              <w:rPr>
                <w:rFonts w:ascii="Arial" w:eastAsia="Arial" w:hAnsi="Arial" w:cs="Arial"/>
                <w:b/>
                <w:bCs/>
                <w:color w:val="A129B9"/>
                <w:rtl/>
                <w14:textFill>
                  <w14:gradFill>
                    <w14:gsLst>
                      <w14:gs w14:pos="0">
                        <w14:srgbClr w14:val="A129B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A129B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29B9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◄</w:t>
            </w:r>
            <w:r>
              <w:rPr>
                <w:rFonts w:ascii="Arial" w:eastAsia="Arial" w:hAnsi="Arial" w:cs="Arial" w:hint="cs"/>
                <w:b/>
                <w:bCs/>
                <w:color w:val="A129B9"/>
                <w:rtl/>
              </w:rPr>
              <w:t xml:space="preserve">  </w:t>
            </w:r>
            <w:r w:rsidR="00A441FB" w:rsidRPr="00146E6D">
              <w:rPr>
                <w:rFonts w:cs="Arial"/>
                <w:b/>
                <w:bCs/>
                <w:color w:val="FFC000"/>
                <w:rtl/>
              </w:rPr>
              <w:t>اختبار</w:t>
            </w:r>
            <w:proofErr w:type="gramEnd"/>
            <w:r w:rsidR="00A441FB" w:rsidRPr="00146E6D">
              <w:rPr>
                <w:rFonts w:cs="Arial"/>
                <w:b/>
                <w:bCs/>
                <w:color w:val="FFC000"/>
                <w:rtl/>
              </w:rPr>
              <w:t xml:space="preserve"> منتصف الفصل</w:t>
            </w:r>
          </w:p>
          <w:p w14:paraId="726726DA" w14:textId="553C6400" w:rsidR="008529EB" w:rsidRPr="00D75370" w:rsidRDefault="00A441FB" w:rsidP="00146E6D">
            <w:pPr>
              <w:jc w:val="center"/>
              <w:rPr>
                <w:b/>
                <w:bCs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٥ مقارنة الكسور العشري</w:t>
            </w:r>
            <w:r w:rsidRPr="009B480F">
              <w:rPr>
                <w:rFonts w:cs="Arial" w:hint="cs"/>
                <w:b/>
                <w:bCs/>
                <w:color w:val="C00000"/>
                <w:rtl/>
              </w:rPr>
              <w:t>ة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16C3E85C" w14:textId="77777777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34" w:type="pct"/>
            <w:shd w:val="clear" w:color="auto" w:fill="FFFFFF"/>
            <w:vAlign w:val="center"/>
          </w:tcPr>
          <w:p w14:paraId="5279B98E" w14:textId="2132968B" w:rsidR="00A441FB" w:rsidRPr="009C328C" w:rsidRDefault="00A441FB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9C328C">
              <w:rPr>
                <w:rFonts w:cs="Arial"/>
                <w:b/>
                <w:bCs/>
                <w:color w:val="00B0F0"/>
                <w:rtl/>
              </w:rPr>
              <w:t>٦ ترتيب الأعداد والكسور العشرية</w:t>
            </w:r>
          </w:p>
          <w:p w14:paraId="22D0694F" w14:textId="2CC626A4" w:rsidR="00A441FB" w:rsidRPr="00495EA1" w:rsidRDefault="00A441FB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٧ خطة حل المسألة التخمين والتحقق</w:t>
            </w:r>
          </w:p>
          <w:p w14:paraId="5EBA06D3" w14:textId="20D5BF7B" w:rsidR="00A441FB" w:rsidRPr="00146E6D" w:rsidRDefault="00A441FB" w:rsidP="00146E6D">
            <w:pPr>
              <w:jc w:val="center"/>
              <w:rPr>
                <w:b/>
                <w:bCs/>
                <w:color w:val="FFC000"/>
                <w:rtl/>
              </w:rPr>
            </w:pPr>
            <w:r w:rsidRPr="00146E6D">
              <w:rPr>
                <w:rFonts w:cs="Arial"/>
                <w:b/>
                <w:bCs/>
                <w:color w:val="FFC000"/>
                <w:rtl/>
              </w:rPr>
              <w:t>اختبار الفصل</w:t>
            </w:r>
            <w:r w:rsidR="00146E6D" w:rsidRPr="00146E6D">
              <w:rPr>
                <w:rFonts w:cs="Arial" w:hint="cs"/>
                <w:b/>
                <w:bCs/>
                <w:color w:val="FFC000"/>
                <w:rtl/>
              </w:rPr>
              <w:t xml:space="preserve"> + </w:t>
            </w:r>
            <w:r w:rsidRPr="00146E6D">
              <w:rPr>
                <w:rFonts w:cs="Arial"/>
                <w:b/>
                <w:bCs/>
                <w:color w:val="FFC000"/>
                <w:rtl/>
              </w:rPr>
              <w:t>الاختبار التراكمي</w:t>
            </w:r>
          </w:p>
          <w:p w14:paraId="21A4B9AD" w14:textId="300F55E5" w:rsidR="00A441FB" w:rsidRPr="00146E6D" w:rsidRDefault="00A441FB" w:rsidP="00D75370">
            <w:pPr>
              <w:jc w:val="center"/>
              <w:rPr>
                <w:b/>
                <w:bCs/>
                <w:rtl/>
              </w:rPr>
            </w:pPr>
            <w:r w:rsidRPr="00146E6D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 xml:space="preserve">الفصل </w:t>
            </w:r>
            <w:r w:rsidRPr="00146E6D">
              <w:rPr>
                <w:rFonts w:cs="Arial" w:hint="cs"/>
                <w:b/>
                <w:bCs/>
                <w:color w:val="EE0000"/>
                <w:sz w:val="28"/>
                <w:szCs w:val="28"/>
                <w:rtl/>
              </w:rPr>
              <w:t>2</w:t>
            </w:r>
            <w:r w:rsidRPr="00146E6D">
              <w:rPr>
                <w:rFonts w:cs="Arial"/>
                <w:b/>
                <w:bCs/>
                <w:rtl/>
              </w:rPr>
              <w:t xml:space="preserve"> الضرب</w:t>
            </w:r>
          </w:p>
          <w:p w14:paraId="74DFBCAE" w14:textId="516B6AB5" w:rsidR="00A020A2" w:rsidRPr="00146E6D" w:rsidRDefault="00A441FB" w:rsidP="00D75370">
            <w:pPr>
              <w:jc w:val="center"/>
              <w:rPr>
                <w:b/>
                <w:bCs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التهيئة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6BC790AB" w14:textId="77777777" w:rsidR="008529EB" w:rsidRPr="00146E6D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shd w:val="clear" w:color="auto" w:fill="FFFFFF"/>
            <w:vAlign w:val="center"/>
          </w:tcPr>
          <w:p w14:paraId="575EEFDB" w14:textId="20E979DF" w:rsidR="00A441FB" w:rsidRPr="009C328C" w:rsidRDefault="00A441FB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9C328C">
              <w:rPr>
                <w:rFonts w:cs="Arial"/>
                <w:b/>
                <w:bCs/>
                <w:color w:val="00B0F0"/>
                <w:rtl/>
              </w:rPr>
              <w:t>١ تقريب الأعداد والكسور العشرية</w:t>
            </w:r>
          </w:p>
          <w:p w14:paraId="70249134" w14:textId="77777777" w:rsidR="00A441FB" w:rsidRPr="00495EA1" w:rsidRDefault="00A441FB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٢ تقدير نواتج الجمع والطرح</w:t>
            </w:r>
          </w:p>
          <w:p w14:paraId="45E36044" w14:textId="37F52ADE" w:rsidR="00A441FB" w:rsidRPr="009B480F" w:rsidRDefault="00A441FB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٣ خطة حل المسألة الحل عكسيا</w:t>
            </w:r>
          </w:p>
          <w:p w14:paraId="6205EDA0" w14:textId="39B4D461" w:rsidR="008529EB" w:rsidRPr="00146E6D" w:rsidRDefault="00A441FB" w:rsidP="00D75370">
            <w:pPr>
              <w:jc w:val="center"/>
              <w:rPr>
                <w:b/>
                <w:bCs/>
                <w:rtl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منتصف الفصل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7AFBD2CD" w14:textId="39B18EFF" w:rsidR="008529EB" w:rsidRPr="00146E6D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shd w:val="clear" w:color="auto" w:fill="FFFFFF"/>
            <w:vAlign w:val="center"/>
          </w:tcPr>
          <w:p w14:paraId="3B050464" w14:textId="537A4BBB" w:rsidR="00A441FB" w:rsidRPr="009C328C" w:rsidRDefault="00A441FB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9C328C">
              <w:rPr>
                <w:rFonts w:cs="Arial"/>
                <w:b/>
                <w:bCs/>
                <w:color w:val="00B0F0"/>
                <w:rtl/>
              </w:rPr>
              <w:t>استكشاف جمع الكسور العشرية وطرحها</w:t>
            </w:r>
          </w:p>
          <w:p w14:paraId="4A86394F" w14:textId="15B830E8" w:rsidR="00A441FB" w:rsidRPr="00495EA1" w:rsidRDefault="00A441FB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٤ جمع الكسور العشرية وطرحها</w:t>
            </w:r>
          </w:p>
          <w:p w14:paraId="6C55CF2A" w14:textId="5639044E" w:rsidR="001F5275" w:rsidRPr="009B480F" w:rsidRDefault="00A441FB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٥ خصائص الجمع</w:t>
            </w:r>
          </w:p>
          <w:p w14:paraId="6595F16E" w14:textId="20154DC9" w:rsidR="001F5275" w:rsidRPr="00146E6D" w:rsidRDefault="001F5275" w:rsidP="00D75370">
            <w:pPr>
              <w:bidi/>
              <w:spacing w:after="60"/>
              <w:jc w:val="center"/>
              <w:rPr>
                <w:b/>
                <w:bCs/>
                <w:color w:val="FFFFFF" w:themeColor="background1"/>
              </w:rPr>
            </w:pPr>
            <w:r w:rsidRPr="009960DB">
              <w:rPr>
                <w:rFonts w:ascii="Segoe UI Emoji" w:eastAsia="Arial" w:hAnsi="Segoe UI Emoji" w:cs="Segoe UI Emoji" w:hint="cs"/>
                <w:b/>
                <w:bCs/>
                <w:color w:val="FFFFFF" w:themeColor="background1"/>
                <w:sz w:val="24"/>
                <w:szCs w:val="24"/>
                <w:highlight w:val="darkGreen"/>
                <w:rtl/>
              </w:rPr>
              <w:t>🌴</w:t>
            </w:r>
            <w:r w:rsidRPr="009960DB"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  <w:highlight w:val="darkGreen"/>
                <w:rtl/>
              </w:rPr>
              <w:t xml:space="preserve"> </w:t>
            </w:r>
            <w:r w:rsidRPr="009960DB">
              <w:rPr>
                <w:rFonts w:ascii="Arial" w:eastAsia="Arial" w:hAnsi="Arial" w:cs="Arial"/>
                <w:b/>
                <w:bCs/>
                <w:color w:val="FFFFFF" w:themeColor="background1"/>
                <w:highlight w:val="darkGreen"/>
                <w:rtl/>
              </w:rPr>
              <w:t>إجازة اليوم الوطني (</w:t>
            </w:r>
            <w:r w:rsidRPr="009960DB">
              <w:rPr>
                <w:rFonts w:ascii="Arial" w:eastAsia="Arial" w:hAnsi="Arial" w:cs="Arial" w:hint="cs"/>
                <w:b/>
                <w:bCs/>
                <w:color w:val="FFFFFF" w:themeColor="background1"/>
                <w:highlight w:val="darkGreen"/>
                <w:rtl/>
              </w:rPr>
              <w:t>الأربعاء12/4</w:t>
            </w:r>
            <w:r w:rsidRPr="009960DB">
              <w:rPr>
                <w:rFonts w:ascii="Arial" w:eastAsia="Arial" w:hAnsi="Arial" w:cs="Arial"/>
                <w:b/>
                <w:bCs/>
                <w:color w:val="FFFFFF" w:themeColor="background1"/>
                <w:highlight w:val="darkGreen"/>
                <w:rtl/>
              </w:rPr>
              <w:t>)</w:t>
            </w:r>
          </w:p>
          <w:p w14:paraId="1FF01BFB" w14:textId="12B00228" w:rsidR="008529EB" w:rsidRPr="00146E6D" w:rsidRDefault="00A441FB" w:rsidP="00D75370">
            <w:pPr>
              <w:jc w:val="center"/>
              <w:rPr>
                <w:b/>
                <w:bCs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٦ الجمع والطرح ذهنيا</w:t>
            </w:r>
          </w:p>
        </w:tc>
      </w:tr>
      <w:tr w:rsidR="00B010C8" w:rsidRPr="00C04321" w14:paraId="063F538E" w14:textId="77777777" w:rsidTr="007B2593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169277A7" w14:textId="7ADC0223" w:rsidR="00B010C8" w:rsidRPr="002B65D8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السادس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EDD0B1B" w14:textId="15F97FA6" w:rsidR="00B010C8" w:rsidRPr="00D75370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16-4-١٤٤8هـ / 20-4-١٤٤8هـ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55215865" w14:textId="76808D30" w:rsidR="00B010C8" w:rsidRPr="00D75370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السابع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E02AAA1" w14:textId="46A43E79" w:rsidR="00B010C8" w:rsidRPr="00D75370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23-4-١٤٤8هـ / 27-4-١٤٤8هـ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73CA6256" w14:textId="06A01F99" w:rsidR="00B010C8" w:rsidRPr="00C04321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الثامن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1BD73BB" w14:textId="33A41A8C" w:rsidR="00B010C8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30-4-١٤٤8هـ / 4-5-١٤٤8هـ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404146EB" w14:textId="5DFD1EC6" w:rsidR="00B010C8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التاسع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234A73AC" w14:textId="5FEEF1A3" w:rsidR="00B010C8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7-5-١٤٤8هـ / 11-5-١٤٤8هـ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264EFDE" w14:textId="0F64165A" w:rsidR="00B010C8" w:rsidRPr="00C04321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العاشر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132B7BF6" w14:textId="29CF4B67" w:rsidR="00B010C8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14</w:t>
            </w:r>
            <w:r w:rsidR="00E95419">
              <w:rPr>
                <w:rFonts w:ascii="KFGQPC KSA Regular" w:hAnsi="KFGQPC KSA Regular" w:cs="KFGQPC KSA Regular" w:hint="cs"/>
                <w:rtl/>
              </w:rPr>
              <w:t xml:space="preserve">-5-١٤٤8هـ / </w:t>
            </w: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E95419">
              <w:rPr>
                <w:rFonts w:ascii="KFGQPC KSA Regular" w:hAnsi="KFGQPC KSA Regular" w:cs="KFGQPC KSA Regular" w:hint="cs"/>
                <w:rtl/>
              </w:rPr>
              <w:t>-5-١٤٤8هـ</w:t>
            </w:r>
          </w:p>
        </w:tc>
      </w:tr>
      <w:tr w:rsidR="00B010C8" w:rsidRPr="000628AA" w14:paraId="74306D4E" w14:textId="77777777" w:rsidTr="00D75370">
        <w:trPr>
          <w:trHeight w:val="1694"/>
        </w:trPr>
        <w:tc>
          <w:tcPr>
            <w:tcW w:w="129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6751121" w14:textId="77777777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60" w:type="pct"/>
            <w:vAlign w:val="center"/>
          </w:tcPr>
          <w:p w14:paraId="7809EF4A" w14:textId="390DFAEA" w:rsidR="00A441FB" w:rsidRPr="007A0000" w:rsidRDefault="00A441FB" w:rsidP="00D75370">
            <w:pPr>
              <w:jc w:val="center"/>
              <w:rPr>
                <w:b/>
                <w:bCs/>
                <w:color w:val="FFC000"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الفصل</w:t>
            </w:r>
            <w:r w:rsidRPr="007A0000">
              <w:rPr>
                <w:rFonts w:cs="Arial" w:hint="cs"/>
                <w:b/>
                <w:bCs/>
                <w:color w:val="FFC000"/>
                <w:rtl/>
              </w:rPr>
              <w:t xml:space="preserve"> </w:t>
            </w:r>
            <w:r w:rsidRPr="007A0000">
              <w:rPr>
                <w:rFonts w:cs="Arial"/>
                <w:b/>
                <w:bCs/>
                <w:color w:val="FFC000"/>
                <w:rtl/>
              </w:rPr>
              <w:t>الاختبار التراكم</w:t>
            </w:r>
            <w:r w:rsidRPr="007A0000">
              <w:rPr>
                <w:rFonts w:cs="Arial" w:hint="cs"/>
                <w:b/>
                <w:bCs/>
                <w:color w:val="FFC000"/>
                <w:rtl/>
              </w:rPr>
              <w:t>ي</w:t>
            </w:r>
          </w:p>
          <w:p w14:paraId="15DACDF3" w14:textId="77777777" w:rsidR="00A441FB" w:rsidRPr="00D75370" w:rsidRDefault="00A441FB" w:rsidP="00D75370">
            <w:pPr>
              <w:jc w:val="center"/>
              <w:rPr>
                <w:b/>
                <w:bCs/>
                <w:rtl/>
              </w:rPr>
            </w:pPr>
            <w:r w:rsidRPr="00146E6D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>الفصل ٣</w:t>
            </w:r>
            <w:r w:rsidRPr="00D75370">
              <w:rPr>
                <w:rFonts w:cs="Arial"/>
                <w:b/>
                <w:bCs/>
                <w:rtl/>
              </w:rPr>
              <w:t xml:space="preserve"> الضرب</w:t>
            </w:r>
          </w:p>
          <w:p w14:paraId="061BA3A5" w14:textId="33481CA5" w:rsidR="00A441FB" w:rsidRPr="00495EA1" w:rsidRDefault="00A441FB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التهيئة</w:t>
            </w:r>
          </w:p>
          <w:p w14:paraId="6D61A58A" w14:textId="707FA7F3" w:rsidR="00A441FB" w:rsidRPr="00495EA1" w:rsidRDefault="00A441FB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١ أنماط الضرب</w:t>
            </w:r>
          </w:p>
          <w:p w14:paraId="56188C9A" w14:textId="6C5B1674" w:rsidR="00A441FB" w:rsidRPr="009B480F" w:rsidRDefault="00A441FB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استكشاف الضرب الذهني</w:t>
            </w:r>
          </w:p>
          <w:p w14:paraId="01B8A027" w14:textId="06D6D853" w:rsidR="00B010C8" w:rsidRPr="00D75370" w:rsidRDefault="00A441FB" w:rsidP="00D75370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2E7D32"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٢ خاصية التوزيع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36AB6C5F" w14:textId="77777777" w:rsidR="00B010C8" w:rsidRPr="00D75370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vAlign w:val="center"/>
          </w:tcPr>
          <w:p w14:paraId="381F2F61" w14:textId="6466FDE0" w:rsidR="00A441FB" w:rsidRPr="00495EA1" w:rsidRDefault="00A441FB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٣ تقدير نواتج الضرب</w:t>
            </w:r>
          </w:p>
          <w:p w14:paraId="1F695DBA" w14:textId="5E265689" w:rsidR="00A441FB" w:rsidRPr="00495EA1" w:rsidRDefault="00A441FB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٤ الضرب في عدد من رقم واحد</w:t>
            </w:r>
          </w:p>
          <w:p w14:paraId="283D78F8" w14:textId="7FD2AFA4" w:rsidR="00A441FB" w:rsidRPr="007A0000" w:rsidRDefault="00A441FB" w:rsidP="00D75370">
            <w:pPr>
              <w:jc w:val="center"/>
              <w:rPr>
                <w:b/>
                <w:bCs/>
                <w:color w:val="FFC000"/>
                <w:rtl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منتصف الفصل</w:t>
            </w:r>
          </w:p>
          <w:p w14:paraId="06613134" w14:textId="50A919AB" w:rsidR="00B010C8" w:rsidRPr="00D75370" w:rsidRDefault="00A441FB" w:rsidP="00D75370">
            <w:pPr>
              <w:jc w:val="center"/>
              <w:rPr>
                <w:b/>
                <w:bCs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٥ خطة حل المسألة رسم صورة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C84006D" w14:textId="77777777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4" w:type="pct"/>
            <w:vAlign w:val="center"/>
          </w:tcPr>
          <w:p w14:paraId="6FB97F3D" w14:textId="024A8EF7" w:rsidR="006820EF" w:rsidRPr="00495EA1" w:rsidRDefault="006820EF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٦ الضرب في عدد من رقمين</w:t>
            </w:r>
          </w:p>
          <w:p w14:paraId="3A5336F4" w14:textId="015B450B" w:rsidR="006820EF" w:rsidRPr="00495EA1" w:rsidRDefault="006820EF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٧ خصائص الضرب</w:t>
            </w:r>
          </w:p>
          <w:p w14:paraId="257008C8" w14:textId="25746A07" w:rsidR="006820EF" w:rsidRPr="009B480F" w:rsidRDefault="006820EF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٨ استقصاء حل المسألة</w:t>
            </w:r>
          </w:p>
          <w:p w14:paraId="52D11C4A" w14:textId="7AB43DAD" w:rsidR="00B010C8" w:rsidRPr="00146E6D" w:rsidRDefault="006820EF" w:rsidP="007A0000">
            <w:pPr>
              <w:jc w:val="center"/>
              <w:rPr>
                <w:b/>
                <w:bCs/>
                <w:rtl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الفصل</w:t>
            </w:r>
            <w:r w:rsidR="007A0000" w:rsidRPr="007A0000">
              <w:rPr>
                <w:rFonts w:cs="Arial" w:hint="cs"/>
                <w:b/>
                <w:bCs/>
                <w:color w:val="FFC000"/>
                <w:rtl/>
              </w:rPr>
              <w:t xml:space="preserve"> + </w:t>
            </w:r>
            <w:r w:rsidRPr="007A0000">
              <w:rPr>
                <w:rFonts w:cs="Arial"/>
                <w:b/>
                <w:bCs/>
                <w:color w:val="FFC000"/>
                <w:rtl/>
              </w:rPr>
              <w:t>الاختبار التراكمي</w:t>
            </w:r>
          </w:p>
        </w:tc>
        <w:tc>
          <w:tcPr>
            <w:tcW w:w="124" w:type="pct"/>
            <w:vMerge/>
            <w:shd w:val="clear" w:color="auto" w:fill="46E2AE"/>
            <w:vAlign w:val="center"/>
          </w:tcPr>
          <w:p w14:paraId="2C2B991D" w14:textId="77777777" w:rsidR="00B010C8" w:rsidRPr="00146E6D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vAlign w:val="center"/>
          </w:tcPr>
          <w:p w14:paraId="59962D91" w14:textId="0CED0735" w:rsidR="006820EF" w:rsidRPr="00146E6D" w:rsidRDefault="006820EF" w:rsidP="00146E6D">
            <w:pPr>
              <w:jc w:val="center"/>
              <w:rPr>
                <w:b/>
                <w:bCs/>
                <w:rtl/>
              </w:rPr>
            </w:pPr>
            <w:r w:rsidRPr="00146E6D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 xml:space="preserve">الفصل٤ </w:t>
            </w:r>
            <w:r w:rsidRPr="00146E6D">
              <w:rPr>
                <w:rFonts w:cs="Arial"/>
                <w:b/>
                <w:bCs/>
                <w:rtl/>
              </w:rPr>
              <w:t>القسمة</w:t>
            </w:r>
          </w:p>
          <w:p w14:paraId="715F09FC" w14:textId="13174BCC" w:rsidR="006820EF" w:rsidRPr="00495EA1" w:rsidRDefault="006820EF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التهيئة</w:t>
            </w:r>
          </w:p>
          <w:p w14:paraId="660F017B" w14:textId="77777777" w:rsidR="006820EF" w:rsidRPr="00495EA1" w:rsidRDefault="006820EF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١ أنماط القسمة</w:t>
            </w:r>
          </w:p>
          <w:p w14:paraId="68B8AC1D" w14:textId="77777777" w:rsidR="006820EF" w:rsidRPr="009B480F" w:rsidRDefault="006820EF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٢ تقدير نواتج القسمة</w:t>
            </w:r>
          </w:p>
          <w:p w14:paraId="1F9DA882" w14:textId="021AFFCC" w:rsidR="00B010C8" w:rsidRPr="00146E6D" w:rsidRDefault="006820EF" w:rsidP="00D75370">
            <w:pPr>
              <w:jc w:val="center"/>
              <w:rPr>
                <w:b/>
                <w:bCs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استكشاف القسمة باستعمال النماذج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B41C34B" w14:textId="7A446034" w:rsidR="00B010C8" w:rsidRPr="00146E6D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tcBorders>
              <w:top w:val="single" w:sz="12" w:space="0" w:color="275317" w:themeColor="accent6" w:themeShade="80"/>
            </w:tcBorders>
            <w:vAlign w:val="center"/>
          </w:tcPr>
          <w:p w14:paraId="6CF70239" w14:textId="77777777" w:rsidR="006820EF" w:rsidRPr="00495EA1" w:rsidRDefault="006820EF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٣ القسمة على عدد من رقم واحد</w:t>
            </w:r>
          </w:p>
          <w:p w14:paraId="5B1D3AB8" w14:textId="77777777" w:rsidR="006820EF" w:rsidRPr="007A0000" w:rsidRDefault="006820EF" w:rsidP="00D75370">
            <w:pPr>
              <w:jc w:val="center"/>
              <w:rPr>
                <w:b/>
                <w:bCs/>
                <w:color w:val="FFC000"/>
                <w:rtl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منتصف الفصل</w:t>
            </w:r>
          </w:p>
          <w:p w14:paraId="0B6281FC" w14:textId="7E144D66" w:rsidR="006820EF" w:rsidRPr="00495EA1" w:rsidRDefault="006820EF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٤ القسمة على عدد من رقمين</w:t>
            </w:r>
          </w:p>
          <w:p w14:paraId="288E3FC0" w14:textId="6BEA3E52" w:rsidR="00B010C8" w:rsidRPr="00146E6D" w:rsidRDefault="006820EF" w:rsidP="00D75370">
            <w:pPr>
              <w:jc w:val="center"/>
              <w:rPr>
                <w:b/>
                <w:bCs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٥ خطة حل المسألة تمثيل المعطي</w:t>
            </w:r>
            <w:r w:rsidRPr="00146E6D">
              <w:rPr>
                <w:rFonts w:cs="Arial"/>
                <w:b/>
                <w:bCs/>
                <w:rtl/>
              </w:rPr>
              <w:t>ات</w:t>
            </w:r>
          </w:p>
        </w:tc>
      </w:tr>
      <w:tr w:rsidR="008E5205" w:rsidRPr="00C04321" w14:paraId="04E013A5" w14:textId="77777777" w:rsidTr="007B2593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88100AB" w14:textId="2F88DED7" w:rsidR="008E5205" w:rsidRPr="002B65D8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الحادي عشر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0CBA76F" w14:textId="28344F44" w:rsidR="008E5205" w:rsidRPr="00D75370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21</w:t>
            </w:r>
            <w:r w:rsidR="00E95419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-5-١٤٤8هـ / 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25</w:t>
            </w:r>
            <w:r w:rsidR="00E95419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BA1028E" w14:textId="775EC58E" w:rsidR="008E5205" w:rsidRPr="00D75370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الثاني عشر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2B93994" w14:textId="79F26C2A" w:rsidR="008E5205" w:rsidRPr="00D75370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28-5-١٤٤8هـ / 2-6-١٤٤8هـ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21A071C" w14:textId="5D64D9A2" w:rsidR="008E5205" w:rsidRPr="00C04321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الثالث عشر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09D8BF6C" w14:textId="522B2CDB" w:rsidR="008E5205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5-6-١٤٤8هـ / 9-6-١٤٤8هـ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F5479BC" w14:textId="46FFFFEA" w:rsidR="008E5205" w:rsidRPr="00C04321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إجازة الخريف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FFFF00"/>
            <w:vAlign w:val="center"/>
          </w:tcPr>
          <w:p w14:paraId="16CF0268" w14:textId="02AAA319" w:rsidR="008E5205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10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-6-١٤٤8هـ / </w:t>
            </w: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4A3BD1">
              <w:rPr>
                <w:rFonts w:ascii="KFGQPC KSA Regular" w:hAnsi="KFGQPC KSA Regular" w:cs="KFGQPC KSA Regular" w:hint="cs"/>
                <w:rtl/>
              </w:rPr>
              <w:t>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0020E042" w14:textId="25DCD0F2" w:rsidR="008E5205" w:rsidRPr="00C04321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الرابع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B74A4B9" w14:textId="39F14308" w:rsidR="008E5205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19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-6-١٤٤8هـ / </w:t>
            </w:r>
            <w:r>
              <w:rPr>
                <w:rFonts w:ascii="KFGQPC KSA Regular" w:hAnsi="KFGQPC KSA Regular" w:cs="KFGQPC KSA Regular" w:hint="cs"/>
                <w:rtl/>
              </w:rPr>
              <w:t>23</w:t>
            </w:r>
            <w:r w:rsidR="004A3BD1">
              <w:rPr>
                <w:rFonts w:ascii="KFGQPC KSA Regular" w:hAnsi="KFGQPC KSA Regular" w:cs="KFGQPC KSA Regular" w:hint="cs"/>
                <w:rtl/>
              </w:rPr>
              <w:t>-6-١٤٤8هـ</w:t>
            </w:r>
          </w:p>
        </w:tc>
      </w:tr>
      <w:tr w:rsidR="008E5205" w:rsidRPr="00C04321" w14:paraId="5C110E01" w14:textId="77777777" w:rsidTr="00D75370">
        <w:trPr>
          <w:trHeight w:val="1869"/>
        </w:trPr>
        <w:tc>
          <w:tcPr>
            <w:tcW w:w="129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235E4A87" w14:textId="77777777" w:rsidR="008E5205" w:rsidRPr="002B65D8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tcBorders>
              <w:bottom w:val="single" w:sz="24" w:space="0" w:color="auto"/>
            </w:tcBorders>
            <w:vAlign w:val="center"/>
          </w:tcPr>
          <w:p w14:paraId="003C9380" w14:textId="32ED4C1C" w:rsidR="006820EF" w:rsidRPr="00495EA1" w:rsidRDefault="006820EF" w:rsidP="006820EF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استكشاف تفسير باقي القسمة</w:t>
            </w:r>
          </w:p>
          <w:p w14:paraId="2EF33592" w14:textId="2E6090A2" w:rsidR="006820EF" w:rsidRPr="00495EA1" w:rsidRDefault="006820EF" w:rsidP="006820EF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٦ تفسير باقي القسمة</w:t>
            </w:r>
          </w:p>
          <w:p w14:paraId="130257DF" w14:textId="5C21FA2E" w:rsidR="006820EF" w:rsidRPr="007A0000" w:rsidRDefault="006820EF" w:rsidP="006820EF">
            <w:pPr>
              <w:jc w:val="center"/>
              <w:rPr>
                <w:b/>
                <w:bCs/>
                <w:color w:val="FFC000"/>
                <w:rtl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الفصل</w:t>
            </w:r>
            <w:r w:rsidRPr="007A0000">
              <w:rPr>
                <w:rFonts w:cs="Arial" w:hint="cs"/>
                <w:b/>
                <w:bCs/>
                <w:color w:val="FFC000"/>
                <w:rtl/>
              </w:rPr>
              <w:t xml:space="preserve"> + </w:t>
            </w:r>
            <w:r w:rsidRPr="007A0000">
              <w:rPr>
                <w:rFonts w:cs="Arial"/>
                <w:b/>
                <w:bCs/>
                <w:color w:val="FFC000"/>
                <w:rtl/>
              </w:rPr>
              <w:t>الاختبار التراكمي</w:t>
            </w:r>
          </w:p>
          <w:p w14:paraId="29DEB6D2" w14:textId="666B777A" w:rsidR="006820EF" w:rsidRPr="00D75370" w:rsidRDefault="006820EF" w:rsidP="006820EF">
            <w:pPr>
              <w:jc w:val="center"/>
              <w:rPr>
                <w:b/>
                <w:bCs/>
                <w:rtl/>
              </w:rPr>
            </w:pPr>
            <w:r w:rsidRPr="00146E6D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>الفصل</w:t>
            </w:r>
            <w:r w:rsidRPr="00146E6D">
              <w:rPr>
                <w:rFonts w:cs="Arial" w:hint="cs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 w:rsidRPr="00146E6D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 xml:space="preserve">٥ </w:t>
            </w:r>
            <w:r w:rsidRPr="00D75370">
              <w:rPr>
                <w:rFonts w:cs="Arial"/>
                <w:b/>
                <w:bCs/>
                <w:rtl/>
              </w:rPr>
              <w:t>العبارات الجبرية والمعادلات</w:t>
            </w:r>
          </w:p>
          <w:p w14:paraId="60185168" w14:textId="6E3A9FB3" w:rsidR="006820EF" w:rsidRPr="009B480F" w:rsidRDefault="006820EF" w:rsidP="006820EF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التهيئة</w:t>
            </w:r>
          </w:p>
          <w:p w14:paraId="75BE3A51" w14:textId="543B5B71" w:rsidR="008E5205" w:rsidRPr="00D75370" w:rsidRDefault="006820EF" w:rsidP="006820EF">
            <w:pPr>
              <w:jc w:val="center"/>
              <w:rPr>
                <w:b/>
                <w:bCs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١ عبارات الجمع والطرح الجبرية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54421A4A" w14:textId="77777777" w:rsidR="008E5205" w:rsidRPr="00D75370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tcBorders>
              <w:bottom w:val="single" w:sz="24" w:space="0" w:color="auto"/>
            </w:tcBorders>
            <w:vAlign w:val="center"/>
          </w:tcPr>
          <w:p w14:paraId="1218FB81" w14:textId="1465C68E" w:rsidR="006820EF" w:rsidRPr="00495EA1" w:rsidRDefault="006820EF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٢ خطة حل المسألة حل مسألة أبسط</w:t>
            </w:r>
          </w:p>
          <w:p w14:paraId="637536F6" w14:textId="77777777" w:rsidR="006820EF" w:rsidRPr="00495EA1" w:rsidRDefault="006820EF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٣ عبارات الضرب والقسمة الجبرية</w:t>
            </w:r>
          </w:p>
          <w:p w14:paraId="22CA76ED" w14:textId="557EDD51" w:rsidR="006820EF" w:rsidRPr="009B480F" w:rsidRDefault="006820EF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٤ استقصاء حل المسألة</w:t>
            </w:r>
          </w:p>
          <w:p w14:paraId="4C4129BB" w14:textId="1F7EE551" w:rsidR="006820EF" w:rsidRPr="007A0000" w:rsidRDefault="006820EF" w:rsidP="00D75370">
            <w:pPr>
              <w:jc w:val="center"/>
              <w:rPr>
                <w:b/>
                <w:bCs/>
                <w:color w:val="FFC000"/>
                <w:rtl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منتصف الفصل</w:t>
            </w:r>
          </w:p>
          <w:p w14:paraId="5F16DC66" w14:textId="0B7616ED" w:rsidR="008E5205" w:rsidRPr="00D75370" w:rsidRDefault="006820EF" w:rsidP="00D75370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استكشاف آلات الدوال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50EBC0AE" w14:textId="77777777" w:rsidR="008E5205" w:rsidRPr="00426D5D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4" w:type="pct"/>
            <w:tcBorders>
              <w:bottom w:val="single" w:sz="24" w:space="0" w:color="auto"/>
            </w:tcBorders>
            <w:vAlign w:val="center"/>
          </w:tcPr>
          <w:p w14:paraId="366B07E3" w14:textId="623022F3" w:rsidR="00D75370" w:rsidRPr="00495EA1" w:rsidRDefault="00D75370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٥ جداول الدوال</w:t>
            </w:r>
          </w:p>
          <w:p w14:paraId="431A5586" w14:textId="6BB9ABE7" w:rsidR="00D75370" w:rsidRPr="00495EA1" w:rsidRDefault="00D75370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٦ ترتيب العمليات</w:t>
            </w:r>
          </w:p>
          <w:p w14:paraId="644FC926" w14:textId="4D049EC6" w:rsidR="00D75370" w:rsidRPr="009B480F" w:rsidRDefault="00D75370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استكشاف تمثيل معادلات الجمع والطرح بنماذج</w:t>
            </w:r>
          </w:p>
          <w:p w14:paraId="63E49DFB" w14:textId="77777777" w:rsidR="00D75370" w:rsidRPr="002A0D1F" w:rsidRDefault="00D75370" w:rsidP="00D75370">
            <w:pPr>
              <w:jc w:val="center"/>
              <w:rPr>
                <w:b/>
                <w:bCs/>
                <w:color w:val="0070C0"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٧ معادلات الجمع والطرح</w:t>
            </w:r>
          </w:p>
          <w:p w14:paraId="14A803FE" w14:textId="454BF476" w:rsidR="00521CE0" w:rsidRPr="00D75370" w:rsidRDefault="00D75370" w:rsidP="00D75370">
            <w:pPr>
              <w:jc w:val="center"/>
              <w:rPr>
                <w:b/>
                <w:bCs/>
                <w:rtl/>
              </w:rPr>
            </w:pPr>
            <w:r w:rsidRPr="002A0D1F">
              <w:rPr>
                <w:rFonts w:cs="Arial"/>
                <w:b/>
                <w:bCs/>
                <w:color w:val="92D050"/>
                <w:rtl/>
              </w:rPr>
              <w:t>استكشاف تمثيل معادلات الضرب بنماذج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648BB1BF" w14:textId="77777777" w:rsidR="008E5205" w:rsidRPr="00D75370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tcBorders>
              <w:bottom w:val="single" w:sz="24" w:space="0" w:color="auto"/>
            </w:tcBorders>
            <w:vAlign w:val="center"/>
          </w:tcPr>
          <w:p w14:paraId="5E2EDEF3" w14:textId="5E91CBCE" w:rsidR="008E5205" w:rsidRPr="00D75370" w:rsidRDefault="007B2593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4"/>
                <w:szCs w:val="24"/>
                <w:rtl/>
              </w:rPr>
            </w:pPr>
            <w:r w:rsidRPr="00D75370">
              <w:rPr>
                <w:rFonts w:ascii="Arial" w:eastAsia="Arial" w:hAnsi="Arial" w:cs="Arial"/>
                <w:b/>
                <w:bCs/>
                <w:color w:val="B26A00"/>
                <w:sz w:val="24"/>
                <w:szCs w:val="24"/>
                <w:rtl/>
              </w:rPr>
              <w:t xml:space="preserve">🌴 إجازة </w:t>
            </w:r>
            <w:r w:rsidR="00822002" w:rsidRPr="00D75370">
              <w:rPr>
                <w:rFonts w:ascii="Arial" w:eastAsia="Arial" w:hAnsi="Arial" w:cs="Arial" w:hint="cs"/>
                <w:b/>
                <w:bCs/>
                <w:color w:val="B26A00"/>
                <w:sz w:val="24"/>
                <w:szCs w:val="24"/>
                <w:rtl/>
              </w:rPr>
              <w:t>سعيدة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075FAA63" w14:textId="1E9C12D8" w:rsidR="008E5205" w:rsidRPr="00D75370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tcBorders>
              <w:bottom w:val="single" w:sz="24" w:space="0" w:color="auto"/>
            </w:tcBorders>
            <w:vAlign w:val="center"/>
          </w:tcPr>
          <w:p w14:paraId="08980358" w14:textId="77777777" w:rsidR="00D75370" w:rsidRPr="00495EA1" w:rsidRDefault="00D75370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٨ معادلات الضرب</w:t>
            </w:r>
          </w:p>
          <w:p w14:paraId="019D9B08" w14:textId="3B01B984" w:rsidR="00D75370" w:rsidRPr="007A0000" w:rsidRDefault="00D75370" w:rsidP="00D75370">
            <w:pPr>
              <w:jc w:val="center"/>
              <w:rPr>
                <w:b/>
                <w:bCs/>
                <w:color w:val="FFC000"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الفصل</w:t>
            </w:r>
            <w:r w:rsidRPr="007A0000">
              <w:rPr>
                <w:rFonts w:cs="Arial" w:hint="cs"/>
                <w:b/>
                <w:bCs/>
                <w:color w:val="FFC000"/>
                <w:rtl/>
              </w:rPr>
              <w:t xml:space="preserve"> + </w:t>
            </w:r>
            <w:r w:rsidRPr="007A0000">
              <w:rPr>
                <w:rFonts w:cs="Arial"/>
                <w:b/>
                <w:bCs/>
                <w:color w:val="FFC000"/>
                <w:rtl/>
              </w:rPr>
              <w:t>الاختبار التراكمي</w:t>
            </w:r>
          </w:p>
          <w:p w14:paraId="10313396" w14:textId="41B37453" w:rsidR="00D75370" w:rsidRPr="00D75370" w:rsidRDefault="00D75370" w:rsidP="00D75370">
            <w:pPr>
              <w:jc w:val="center"/>
              <w:rPr>
                <w:b/>
                <w:bCs/>
                <w:rtl/>
              </w:rPr>
            </w:pPr>
            <w:r w:rsidRPr="00146E6D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>الفصل</w:t>
            </w:r>
            <w:r w:rsidRPr="00146E6D">
              <w:rPr>
                <w:rFonts w:cs="Arial" w:hint="cs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 w:rsidRPr="00146E6D">
              <w:rPr>
                <w:rFonts w:cs="Arial"/>
                <w:b/>
                <w:bCs/>
                <w:color w:val="EE0000"/>
                <w:sz w:val="28"/>
                <w:szCs w:val="28"/>
                <w:rtl/>
              </w:rPr>
              <w:t xml:space="preserve">٦ </w:t>
            </w:r>
            <w:r w:rsidRPr="00D75370">
              <w:rPr>
                <w:rFonts w:cs="Arial"/>
                <w:b/>
                <w:bCs/>
                <w:rtl/>
              </w:rPr>
              <w:t>الكسور الاعتيادية</w:t>
            </w:r>
          </w:p>
          <w:p w14:paraId="4A94CC1F" w14:textId="77777777" w:rsidR="00D75370" w:rsidRPr="00495EA1" w:rsidRDefault="00D75370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التهيئة</w:t>
            </w:r>
          </w:p>
          <w:p w14:paraId="496797CE" w14:textId="77777777" w:rsidR="00D75370" w:rsidRPr="009B480F" w:rsidRDefault="00D75370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١ القسمة والكسور الاعتيادية</w:t>
            </w:r>
          </w:p>
          <w:p w14:paraId="26378BCF" w14:textId="77777777" w:rsidR="00D75370" w:rsidRPr="002A0D1F" w:rsidRDefault="00D75370" w:rsidP="00D75370">
            <w:pPr>
              <w:jc w:val="center"/>
              <w:rPr>
                <w:b/>
                <w:bCs/>
                <w:color w:val="0070C0"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استكشاف تمثيل الأعداد الكسرية والكسور</w:t>
            </w:r>
          </w:p>
          <w:p w14:paraId="4C43B203" w14:textId="1C8265C0" w:rsidR="008E5205" w:rsidRPr="00D75370" w:rsidRDefault="00D75370" w:rsidP="00D75370">
            <w:pPr>
              <w:jc w:val="center"/>
              <w:rPr>
                <w:b/>
                <w:bCs/>
                <w:rtl/>
              </w:rPr>
            </w:pPr>
            <w:r w:rsidRPr="002A0D1F">
              <w:rPr>
                <w:rFonts w:cs="Arial"/>
                <w:b/>
                <w:bCs/>
                <w:color w:val="0070C0"/>
                <w:rtl/>
              </w:rPr>
              <w:t>غير الفعلية بالنماذج</w:t>
            </w:r>
          </w:p>
        </w:tc>
      </w:tr>
      <w:tr w:rsidR="00D577A9" w:rsidRPr="00C04321" w14:paraId="51237610" w14:textId="77777777" w:rsidTr="00D17834">
        <w:trPr>
          <w:cantSplit/>
          <w:trHeight w:val="104"/>
        </w:trPr>
        <w:tc>
          <w:tcPr>
            <w:tcW w:w="129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90F3D38" w14:textId="4FE554BC" w:rsidR="00D577A9" w:rsidRPr="002B65D8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الخامس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60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58AC8826" w14:textId="2ACFC9B3" w:rsidR="00D577A9" w:rsidRPr="00D75370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26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-6-١٤٤8هـ / 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1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7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6DF00EEA" w14:textId="55B1C903" w:rsidR="00D577A9" w:rsidRPr="00D75370" w:rsidRDefault="007C1435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A17A91" wp14:editId="2F3F2721">
                      <wp:simplePos x="0" y="0"/>
                      <wp:positionH relativeFrom="column">
                        <wp:posOffset>-1877494</wp:posOffset>
                      </wp:positionH>
                      <wp:positionV relativeFrom="paragraph">
                        <wp:posOffset>1402715</wp:posOffset>
                      </wp:positionV>
                      <wp:extent cx="3555331" cy="776605"/>
                      <wp:effectExtent l="0" t="0" r="0" b="4445"/>
                      <wp:wrapNone/>
                      <wp:docPr id="168686020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55331" cy="776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1ECAAF" w14:textId="6039A1A2" w:rsidR="00BF5F12" w:rsidRPr="000A6668" w:rsidRDefault="00BF5F12" w:rsidP="00BF5F12">
                                  <w:pPr>
                                    <w:bidi/>
                                    <w:jc w:val="center"/>
                                    <w:rPr>
                                      <w:rFonts w:cs="DecoType Thuluth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معلم</w:t>
                                  </w:r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/</w:t>
                                  </w:r>
                                  <w:proofErr w:type="gramStart"/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ة </w:t>
                                  </w:r>
                                  <w:r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المادة</w:t>
                                  </w:r>
                                  <w:proofErr w:type="gramEnd"/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: </w:t>
                                  </w: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</w:t>
                                  </w:r>
                                  <w:r w:rsidR="00A33B81" w:rsidRPr="00A33B81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24"/>
                                      <w:szCs w:val="24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</w:t>
                                  </w:r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24"/>
                                      <w:szCs w:val="24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................</w:t>
                                  </w:r>
                                  <w:r w:rsidR="00A33B81" w:rsidRPr="00A33B81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24"/>
                                      <w:szCs w:val="24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17A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147.85pt;margin-top:110.45pt;width:279.95pt;height:6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" filled="f" stroked="f">
                      <v:textbox>
                        <w:txbxContent>
                          <w:p w14:paraId="0A1ECAAF" w14:textId="6039A1A2" w:rsidR="00BF5F12" w:rsidRPr="000A6668" w:rsidRDefault="00BF5F12" w:rsidP="00BF5F12">
                            <w:pPr>
                              <w:bidi/>
                              <w:jc w:val="center"/>
                              <w:rPr>
                                <w:rFonts w:cs="DecoType Thuluth"/>
                                <w:bCs/>
                                <w:color w:val="0F9ED5" w:themeColor="accent4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معلم</w:t>
                            </w:r>
                            <w:r w:rsidR="00A33B81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/</w:t>
                            </w:r>
                            <w:proofErr w:type="gramStart"/>
                            <w:r w:rsidR="00A33B81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ة </w:t>
                            </w:r>
                            <w:r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المادة</w:t>
                            </w:r>
                            <w:proofErr w:type="gramEnd"/>
                            <w:r w:rsidR="00A33B81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: </w:t>
                            </w: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A33B81" w:rsidRPr="00A33B81">
                              <w:rPr>
                                <w:rFonts w:cs="DecoType Thuluth" w:hint="cs"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</w:t>
                            </w:r>
                            <w:r w:rsidR="00A33B81">
                              <w:rPr>
                                <w:rFonts w:cs="DecoType Thuluth" w:hint="cs"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</w:t>
                            </w:r>
                            <w:r w:rsidR="00A33B81" w:rsidRPr="00A33B81">
                              <w:rPr>
                                <w:rFonts w:cs="DecoType Thuluth" w:hint="cs"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2002" w:rsidRPr="00D75370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السادس عشر</w:t>
            </w:r>
          </w:p>
        </w:tc>
        <w:tc>
          <w:tcPr>
            <w:tcW w:w="835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2D79238A" w14:textId="2C80EED0" w:rsidR="00D577A9" w:rsidRPr="00D75370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4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7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-١٤٤8هـ / 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8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7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1B553AC7" w14:textId="1F18288D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السابع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34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2FBCAF5F" w14:textId="695AF265" w:rsidR="00D577A9" w:rsidRPr="00BB7F13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11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15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4A0A97F" w14:textId="69F352F5" w:rsidR="00D577A9" w:rsidRPr="00C04321" w:rsidRDefault="007C1435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220265FD" wp14:editId="33B4CA36">
                      <wp:simplePos x="0" y="0"/>
                      <wp:positionH relativeFrom="column">
                        <wp:posOffset>-2902987</wp:posOffset>
                      </wp:positionH>
                      <wp:positionV relativeFrom="paragraph">
                        <wp:posOffset>1306462</wp:posOffset>
                      </wp:positionV>
                      <wp:extent cx="3753853" cy="636905"/>
                      <wp:effectExtent l="0" t="0" r="0" b="10795"/>
                      <wp:wrapNone/>
                      <wp:docPr id="1556409272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3853" cy="636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F061B3" w14:textId="049BF3BE" w:rsidR="000A6668" w:rsidRPr="000A6668" w:rsidRDefault="000A6668" w:rsidP="00823F34">
                                  <w:pPr>
                                    <w:bidi/>
                                    <w:jc w:val="center"/>
                                    <w:rPr>
                                      <w:rFonts w:cs="DecoType Thuluth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مدير</w:t>
                                  </w:r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/</w:t>
                                  </w:r>
                                  <w:proofErr w:type="gramStart"/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ة </w:t>
                                  </w: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المدرسة</w:t>
                                  </w:r>
                                  <w:proofErr w:type="gramEnd"/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:</w:t>
                                  </w: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</w:t>
                                  </w:r>
                                  <w:r w:rsidR="00A33B81" w:rsidRPr="00A33B81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24"/>
                                      <w:szCs w:val="24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</w:t>
                                  </w:r>
                                  <w:r w:rsidR="00A33B81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24"/>
                                      <w:szCs w:val="24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................</w:t>
                                  </w:r>
                                  <w:r w:rsidR="00A33B81" w:rsidRPr="00A33B81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24"/>
                                      <w:szCs w:val="24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265FD" id="_x0000_s1027" type="#_x0000_t202" style="position:absolute;left:0;text-align:left;margin-left:-228.6pt;margin-top:102.85pt;width:295.6pt;height:50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" filled="f" stroked="f">
                      <v:textbox>
                        <w:txbxContent>
                          <w:p w14:paraId="3AF061B3" w14:textId="049BF3BE" w:rsidR="000A6668" w:rsidRPr="000A6668" w:rsidRDefault="000A6668" w:rsidP="00823F34">
                            <w:pPr>
                              <w:bidi/>
                              <w:jc w:val="center"/>
                              <w:rPr>
                                <w:rFonts w:cs="DecoType Thuluth"/>
                                <w:bCs/>
                                <w:color w:val="0F9ED5" w:themeColor="accent4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مدير</w:t>
                            </w:r>
                            <w:r w:rsidR="00A33B81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  <w:proofErr w:type="gramStart"/>
                            <w:r w:rsidR="00A33B81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ة </w:t>
                            </w: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المدرسة</w:t>
                            </w:r>
                            <w:proofErr w:type="gramEnd"/>
                            <w:r w:rsidR="00A33B81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A33B81" w:rsidRPr="00A33B81">
                              <w:rPr>
                                <w:rFonts w:cs="DecoType Thuluth" w:hint="cs"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</w:t>
                            </w:r>
                            <w:r w:rsidR="00A33B81">
                              <w:rPr>
                                <w:rFonts w:cs="DecoType Thuluth" w:hint="cs"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</w:t>
                            </w:r>
                            <w:r w:rsidR="00A33B81" w:rsidRPr="00A33B81">
                              <w:rPr>
                                <w:rFonts w:cs="DecoType Thuluth" w:hint="cs"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2002"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الثامن</w:t>
            </w:r>
            <w:r w:rsidR="00822002"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46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5293731C" w14:textId="124D9B49" w:rsidR="00D577A9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22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DB3CA51" w14:textId="5ACD08AA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التاسع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999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75657AC3" w14:textId="2446BA64" w:rsidR="00D577A9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25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29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</w:tr>
      <w:tr w:rsidR="00BF5F12" w:rsidRPr="00C04321" w14:paraId="48C17543" w14:textId="77777777" w:rsidTr="00D75370">
        <w:trPr>
          <w:trHeight w:val="1898"/>
        </w:trPr>
        <w:tc>
          <w:tcPr>
            <w:tcW w:w="129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58751AF4" w14:textId="77777777" w:rsidR="00BF5F12" w:rsidRPr="002B65D8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tcBorders>
              <w:bottom w:val="single" w:sz="24" w:space="0" w:color="auto"/>
            </w:tcBorders>
            <w:vAlign w:val="center"/>
          </w:tcPr>
          <w:p w14:paraId="2F959185" w14:textId="05068857" w:rsidR="00D75370" w:rsidRPr="00495EA1" w:rsidRDefault="00D75370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٢ الكسور غير الفعلية</w:t>
            </w:r>
          </w:p>
          <w:p w14:paraId="17FC74EF" w14:textId="77777777" w:rsidR="00D75370" w:rsidRPr="00495EA1" w:rsidRDefault="00D75370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٣ خطة حل المسألة التمثيل بأشكال فن</w:t>
            </w:r>
          </w:p>
          <w:p w14:paraId="4B1EB197" w14:textId="6A194C5A" w:rsidR="00D75370" w:rsidRPr="009B480F" w:rsidRDefault="00D75370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٤ الأعداد الكسرية</w:t>
            </w:r>
          </w:p>
          <w:p w14:paraId="1F97E5FF" w14:textId="02AD841C" w:rsidR="00BF5F12" w:rsidRPr="00D75370" w:rsidRDefault="00D75370" w:rsidP="00D75370">
            <w:pPr>
              <w:jc w:val="center"/>
              <w:rPr>
                <w:b/>
                <w:bCs/>
                <w:rtl/>
              </w:rPr>
            </w:pPr>
            <w:r w:rsidRPr="007A0000">
              <w:rPr>
                <w:rFonts w:cs="Arial"/>
                <w:b/>
                <w:bCs/>
                <w:color w:val="FFC000"/>
                <w:rtl/>
              </w:rPr>
              <w:t>اختبار منتصف الفصل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215F3BEF" w14:textId="77777777" w:rsidR="00BF5F12" w:rsidRPr="00D75370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tcBorders>
              <w:bottom w:val="single" w:sz="24" w:space="0" w:color="auto"/>
            </w:tcBorders>
            <w:vAlign w:val="center"/>
          </w:tcPr>
          <w:p w14:paraId="35D42EF1" w14:textId="7C09B9A2" w:rsidR="00D75370" w:rsidRPr="00495EA1" w:rsidRDefault="00D75370" w:rsidP="00D75370">
            <w:pPr>
              <w:jc w:val="center"/>
              <w:rPr>
                <w:b/>
                <w:bCs/>
                <w:color w:val="00B0F0"/>
                <w:rtl/>
              </w:rPr>
            </w:pPr>
            <w:r w:rsidRPr="00495EA1">
              <w:rPr>
                <w:rFonts w:cs="Arial"/>
                <w:b/>
                <w:bCs/>
                <w:color w:val="00B0F0"/>
                <w:rtl/>
              </w:rPr>
              <w:t>٥ مقارنة الكسور الاعتيادية والأعداد الكسرية</w:t>
            </w:r>
          </w:p>
          <w:p w14:paraId="2819A7B2" w14:textId="77777777" w:rsidR="00D75370" w:rsidRPr="00495EA1" w:rsidRDefault="00D75370" w:rsidP="00D75370">
            <w:pPr>
              <w:jc w:val="center"/>
              <w:rPr>
                <w:b/>
                <w:bCs/>
                <w:color w:val="00B050"/>
                <w:rtl/>
              </w:rPr>
            </w:pPr>
            <w:r w:rsidRPr="00495EA1">
              <w:rPr>
                <w:rFonts w:cs="Arial"/>
                <w:b/>
                <w:bCs/>
                <w:color w:val="00B050"/>
                <w:rtl/>
              </w:rPr>
              <w:t>٦ تقريب الكسور</w:t>
            </w:r>
          </w:p>
          <w:p w14:paraId="7B4330D3" w14:textId="77777777" w:rsidR="00D75370" w:rsidRPr="009B480F" w:rsidRDefault="00D75370" w:rsidP="00D75370">
            <w:pPr>
              <w:jc w:val="center"/>
              <w:rPr>
                <w:b/>
                <w:bCs/>
                <w:color w:val="C00000"/>
                <w:rtl/>
              </w:rPr>
            </w:pPr>
            <w:r w:rsidRPr="009B480F">
              <w:rPr>
                <w:rFonts w:cs="Arial"/>
                <w:b/>
                <w:bCs/>
                <w:color w:val="C00000"/>
                <w:rtl/>
              </w:rPr>
              <w:t>٧ استقصاء حل المسألة</w:t>
            </w:r>
          </w:p>
          <w:p w14:paraId="5D8B0090" w14:textId="2C6F0DBB" w:rsidR="00BF5F12" w:rsidRPr="00D75370" w:rsidRDefault="00D75370" w:rsidP="007A0000">
            <w:pPr>
              <w:jc w:val="center"/>
              <w:rPr>
                <w:b/>
                <w:bCs/>
                <w:rtl/>
              </w:rPr>
            </w:pPr>
            <w:r w:rsidRPr="000A669A">
              <w:rPr>
                <w:rFonts w:cs="Arial"/>
                <w:b/>
                <w:bCs/>
                <w:color w:val="FFC000"/>
                <w:rtl/>
              </w:rPr>
              <w:t>اختبار الفصل</w:t>
            </w:r>
            <w:r w:rsidR="000A669A" w:rsidRPr="000A669A">
              <w:rPr>
                <w:rFonts w:cs="Arial" w:hint="cs"/>
                <w:b/>
                <w:bCs/>
                <w:color w:val="FFC000"/>
                <w:rtl/>
              </w:rPr>
              <w:t xml:space="preserve"> + </w:t>
            </w:r>
            <w:r w:rsidRPr="000A669A">
              <w:rPr>
                <w:rFonts w:cs="Arial"/>
                <w:b/>
                <w:bCs/>
                <w:color w:val="FFC000"/>
                <w:rtl/>
              </w:rPr>
              <w:t>الاختبار التراكم</w:t>
            </w:r>
            <w:r w:rsidR="007A0000" w:rsidRPr="000A669A">
              <w:rPr>
                <w:rFonts w:cs="Arial" w:hint="cs"/>
                <w:b/>
                <w:bCs/>
                <w:color w:val="FFC000"/>
                <w:rtl/>
              </w:rPr>
              <w:t>ي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38A16BC1" w14:textId="77777777" w:rsidR="00BF5F12" w:rsidRPr="00C04321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34" w:type="pct"/>
            <w:tcBorders>
              <w:bottom w:val="single" w:sz="24" w:space="0" w:color="auto"/>
            </w:tcBorders>
            <w:vAlign w:val="center"/>
          </w:tcPr>
          <w:p w14:paraId="23AFA3FB" w14:textId="74B5BF11" w:rsidR="00BF5F12" w:rsidRPr="00521CE0" w:rsidRDefault="00BF5F12" w:rsidP="00BF5F12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 w:hint="cs"/>
                <w:b/>
                <w:bCs/>
                <w:color w:val="C00000"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243297FF" w14:textId="77777777" w:rsidR="00BF5F12" w:rsidRPr="00C04321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46" w:type="pct"/>
            <w:tcBorders>
              <w:bottom w:val="single" w:sz="24" w:space="0" w:color="auto"/>
            </w:tcBorders>
            <w:vAlign w:val="center"/>
          </w:tcPr>
          <w:p w14:paraId="43FDD3E0" w14:textId="73539E78" w:rsidR="00BF5F12" w:rsidRPr="00521CE0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اختبارات شفهية وعملية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7BB601BA" w14:textId="77777777" w:rsidR="00BF5F12" w:rsidRPr="00521CE0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9" w:type="pct"/>
            <w:tcBorders>
              <w:bottom w:val="single" w:sz="24" w:space="0" w:color="auto"/>
            </w:tcBorders>
            <w:vAlign w:val="center"/>
          </w:tcPr>
          <w:p w14:paraId="106D361B" w14:textId="611EC663" w:rsidR="00BF5F12" w:rsidRPr="00BF5F12" w:rsidRDefault="00BF5F12" w:rsidP="00BF5F12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اختبارات نهائية</w:t>
            </w:r>
          </w:p>
        </w:tc>
      </w:tr>
    </w:tbl>
    <w:p w14:paraId="2A74D4E4" w14:textId="42B4AB8F" w:rsidR="009642B0" w:rsidRPr="0057035C" w:rsidRDefault="009642B0" w:rsidP="0057035C">
      <w:pPr>
        <w:bidi/>
        <w:rPr>
          <w:sz w:val="2"/>
          <w:szCs w:val="2"/>
        </w:rPr>
      </w:pPr>
    </w:p>
    <w:sectPr w:rsidR="009642B0" w:rsidRPr="0057035C" w:rsidSect="00E95419">
      <w:pgSz w:w="16838" w:h="11906" w:orient="landscape" w:code="9"/>
      <w:pgMar w:top="284" w:right="454" w:bottom="284" w:left="454" w:header="113" w:footer="113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F60FC70-AD44-44DF-BB2F-4FE245158B1F}"/>
    <w:embedBold r:id="rId2" w:fontKey="{B397A5B0-AC23-42A6-9579-5A259965B450}"/>
    <w:embedItalic r:id="rId3" w:fontKey="{D54302AE-EA69-40CF-B664-2CF2A4E8C2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07A7F2C0-D481-4611-8A27-24EDC1DBA7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vy">
    <w:altName w:val="Arial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C520E74F-6CE5-4270-A20D-ECFB40D0B061}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  <w:embedRegular r:id="rId6" w:fontKey="{E97525AD-59AB-4381-92DB-8EF70A63115B}"/>
    <w:embedBold r:id="rId7" w:fontKey="{1AD1D869-B392-49DE-8DB7-29EB63E7C93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8" w:fontKey="{ED0AEACD-06EC-41F6-84FB-89CAF96B1B87}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  <w:embedBold r:id="rId9" w:fontKey="{66A7206F-7102-4C80-A7FE-9838DCF542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AB"/>
    <w:rsid w:val="00002178"/>
    <w:rsid w:val="000162EE"/>
    <w:rsid w:val="00023125"/>
    <w:rsid w:val="00031E73"/>
    <w:rsid w:val="00046408"/>
    <w:rsid w:val="00051760"/>
    <w:rsid w:val="000526C8"/>
    <w:rsid w:val="000628AA"/>
    <w:rsid w:val="00065B3B"/>
    <w:rsid w:val="000809EA"/>
    <w:rsid w:val="000A6668"/>
    <w:rsid w:val="000A669A"/>
    <w:rsid w:val="000B0FD3"/>
    <w:rsid w:val="000B1259"/>
    <w:rsid w:val="000C5AAB"/>
    <w:rsid w:val="00105DC2"/>
    <w:rsid w:val="00137158"/>
    <w:rsid w:val="00146E6D"/>
    <w:rsid w:val="001504BE"/>
    <w:rsid w:val="001B56B9"/>
    <w:rsid w:val="001F5275"/>
    <w:rsid w:val="00200195"/>
    <w:rsid w:val="00204DB9"/>
    <w:rsid w:val="00220FC8"/>
    <w:rsid w:val="0024637A"/>
    <w:rsid w:val="00273095"/>
    <w:rsid w:val="00276BD0"/>
    <w:rsid w:val="0028627E"/>
    <w:rsid w:val="002A0D1F"/>
    <w:rsid w:val="002B65D8"/>
    <w:rsid w:val="002D3E0F"/>
    <w:rsid w:val="002F525B"/>
    <w:rsid w:val="002F74F2"/>
    <w:rsid w:val="003258ED"/>
    <w:rsid w:val="00336E06"/>
    <w:rsid w:val="00350990"/>
    <w:rsid w:val="00362A51"/>
    <w:rsid w:val="003817FF"/>
    <w:rsid w:val="0039143A"/>
    <w:rsid w:val="003A3430"/>
    <w:rsid w:val="003B640E"/>
    <w:rsid w:val="00426D5D"/>
    <w:rsid w:val="004545BA"/>
    <w:rsid w:val="0047553F"/>
    <w:rsid w:val="0047783F"/>
    <w:rsid w:val="004778D5"/>
    <w:rsid w:val="00495EA1"/>
    <w:rsid w:val="004A3BD1"/>
    <w:rsid w:val="004B532D"/>
    <w:rsid w:val="004B5DB9"/>
    <w:rsid w:val="004D28F9"/>
    <w:rsid w:val="004E77D3"/>
    <w:rsid w:val="004E7DDC"/>
    <w:rsid w:val="004F3F0C"/>
    <w:rsid w:val="00521CE0"/>
    <w:rsid w:val="00522470"/>
    <w:rsid w:val="00567A58"/>
    <w:rsid w:val="0057035C"/>
    <w:rsid w:val="005729B4"/>
    <w:rsid w:val="005844DE"/>
    <w:rsid w:val="00586CB2"/>
    <w:rsid w:val="005C0A0A"/>
    <w:rsid w:val="005C32C4"/>
    <w:rsid w:val="005D615B"/>
    <w:rsid w:val="00604891"/>
    <w:rsid w:val="00647BBA"/>
    <w:rsid w:val="00662C3B"/>
    <w:rsid w:val="00666558"/>
    <w:rsid w:val="006820EF"/>
    <w:rsid w:val="00692DF3"/>
    <w:rsid w:val="006A03E2"/>
    <w:rsid w:val="006B4755"/>
    <w:rsid w:val="006B7837"/>
    <w:rsid w:val="006E009A"/>
    <w:rsid w:val="0075027D"/>
    <w:rsid w:val="00780F85"/>
    <w:rsid w:val="007A0000"/>
    <w:rsid w:val="007B2593"/>
    <w:rsid w:val="007C0989"/>
    <w:rsid w:val="007C1435"/>
    <w:rsid w:val="007E4FDE"/>
    <w:rsid w:val="00804E00"/>
    <w:rsid w:val="008179AE"/>
    <w:rsid w:val="00822002"/>
    <w:rsid w:val="00823F34"/>
    <w:rsid w:val="0082627C"/>
    <w:rsid w:val="00833413"/>
    <w:rsid w:val="008529EB"/>
    <w:rsid w:val="00873579"/>
    <w:rsid w:val="0088220F"/>
    <w:rsid w:val="008A512F"/>
    <w:rsid w:val="008D3036"/>
    <w:rsid w:val="008E5205"/>
    <w:rsid w:val="008F411D"/>
    <w:rsid w:val="00913D23"/>
    <w:rsid w:val="00921F70"/>
    <w:rsid w:val="0093252E"/>
    <w:rsid w:val="00960A5E"/>
    <w:rsid w:val="009642B0"/>
    <w:rsid w:val="00980D3D"/>
    <w:rsid w:val="00982960"/>
    <w:rsid w:val="0098655D"/>
    <w:rsid w:val="009960DB"/>
    <w:rsid w:val="009B480F"/>
    <w:rsid w:val="009C1478"/>
    <w:rsid w:val="009C328C"/>
    <w:rsid w:val="009E1298"/>
    <w:rsid w:val="00A020A2"/>
    <w:rsid w:val="00A1319B"/>
    <w:rsid w:val="00A32EB8"/>
    <w:rsid w:val="00A33B81"/>
    <w:rsid w:val="00A418AE"/>
    <w:rsid w:val="00A441FB"/>
    <w:rsid w:val="00A704C4"/>
    <w:rsid w:val="00A803E1"/>
    <w:rsid w:val="00AB5A6A"/>
    <w:rsid w:val="00B010C8"/>
    <w:rsid w:val="00B15241"/>
    <w:rsid w:val="00B43F25"/>
    <w:rsid w:val="00B64D6F"/>
    <w:rsid w:val="00B961C1"/>
    <w:rsid w:val="00B96733"/>
    <w:rsid w:val="00BC4D8D"/>
    <w:rsid w:val="00BC6BFB"/>
    <w:rsid w:val="00BE1E04"/>
    <w:rsid w:val="00BF02E0"/>
    <w:rsid w:val="00BF30B9"/>
    <w:rsid w:val="00BF5F12"/>
    <w:rsid w:val="00C0227C"/>
    <w:rsid w:val="00C042F0"/>
    <w:rsid w:val="00C04321"/>
    <w:rsid w:val="00C05E01"/>
    <w:rsid w:val="00C201BD"/>
    <w:rsid w:val="00C307BE"/>
    <w:rsid w:val="00C733C5"/>
    <w:rsid w:val="00D17834"/>
    <w:rsid w:val="00D20A09"/>
    <w:rsid w:val="00D2308F"/>
    <w:rsid w:val="00D577A9"/>
    <w:rsid w:val="00D66275"/>
    <w:rsid w:val="00D71973"/>
    <w:rsid w:val="00D75370"/>
    <w:rsid w:val="00D84F82"/>
    <w:rsid w:val="00DA0D78"/>
    <w:rsid w:val="00DB4CD3"/>
    <w:rsid w:val="00DB6300"/>
    <w:rsid w:val="00DF6185"/>
    <w:rsid w:val="00E324D3"/>
    <w:rsid w:val="00E34ABD"/>
    <w:rsid w:val="00E51354"/>
    <w:rsid w:val="00E52625"/>
    <w:rsid w:val="00E62B7C"/>
    <w:rsid w:val="00E95419"/>
    <w:rsid w:val="00EC763C"/>
    <w:rsid w:val="00EE5224"/>
    <w:rsid w:val="00F131E7"/>
    <w:rsid w:val="00F1331D"/>
    <w:rsid w:val="00F27C0C"/>
    <w:rsid w:val="00F731CD"/>
    <w:rsid w:val="00F75282"/>
    <w:rsid w:val="00F77D2F"/>
    <w:rsid w:val="00F87E4C"/>
    <w:rsid w:val="00FA4701"/>
    <w:rsid w:val="00FD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7822D"/>
  <w15:chartTrackingRefBased/>
  <w15:docId w15:val="{3AF98BC1-8E68-4295-A4F0-C037ECDE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2B0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C5AAB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5AAB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5AAB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5AAB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5AAB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5AAB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5AAB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5AAB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5AAB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5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5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5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5A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5AA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5A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5AA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5A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5A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5AAB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0C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5AAB"/>
    <w:pPr>
      <w:numPr>
        <w:ilvl w:val="1"/>
      </w:numPr>
      <w:bidi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0C5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5AAB"/>
    <w:pPr>
      <w:bidi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0C5A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5AAB"/>
    <w:pPr>
      <w:bidi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0C5A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5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0C5A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5A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65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عبدالعزيز بن عبدالجبار</dc:creator>
  <cp:keywords/>
  <dc:description/>
  <cp:lastModifiedBy>صلاح الحبرتي</cp:lastModifiedBy>
  <cp:revision>3</cp:revision>
  <cp:lastPrinted>2026-08-11T07:24:00Z</cp:lastPrinted>
  <dcterms:created xsi:type="dcterms:W3CDTF">2026-08-11T07:23:00Z</dcterms:created>
  <dcterms:modified xsi:type="dcterms:W3CDTF">2026-08-11T07:25:00Z</dcterms:modified>
</cp:coreProperties>
</file>