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25F46" w14:textId="146DF7CA" w:rsidR="0036489D" w:rsidRPr="00A5272C" w:rsidRDefault="003D4637" w:rsidP="00FB506C">
      <w:pPr>
        <w:rPr>
          <w:rFonts w:asciiTheme="majorBidi" w:hAnsiTheme="majorBidi" w:cstheme="majorBidi"/>
          <w:b/>
          <w:bCs/>
          <w:rtl/>
        </w:rPr>
        <w:sectPr w:rsidR="0036489D" w:rsidRPr="00A5272C" w:rsidSect="00A5272C">
          <w:pgSz w:w="15840" w:h="12240" w:orient="landscape"/>
          <w:pgMar w:top="446" w:right="446" w:bottom="360" w:left="547" w:header="86" w:footer="245" w:gutter="0"/>
          <w:pgBorders w:offsetFrom="page">
            <w:top w:val="single" w:sz="48" w:space="0" w:color="BF8F00" w:themeColor="accent4" w:themeShade="BF"/>
            <w:left w:val="single" w:sz="48" w:space="0" w:color="BF8F00" w:themeColor="accent4" w:themeShade="BF"/>
            <w:bottom w:val="single" w:sz="48" w:space="0" w:color="BF8F00" w:themeColor="accent4" w:themeShade="BF"/>
            <w:right w:val="single" w:sz="48" w:space="0" w:color="BF8F00" w:themeColor="accent4" w:themeShade="BF"/>
          </w:pgBorders>
          <w:cols w:space="720"/>
          <w:docGrid w:linePitch="360"/>
        </w:sectPr>
      </w:pPr>
      <w:r w:rsidRPr="00A5272C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7DEA5B36" wp14:editId="747FE621">
            <wp:simplePos x="0" y="0"/>
            <wp:positionH relativeFrom="page">
              <wp:posOffset>-10795</wp:posOffset>
            </wp:positionH>
            <wp:positionV relativeFrom="paragraph">
              <wp:posOffset>-288290</wp:posOffset>
            </wp:positionV>
            <wp:extent cx="10133330" cy="7832090"/>
            <wp:effectExtent l="0" t="0" r="1270" b="0"/>
            <wp:wrapNone/>
            <wp:docPr id="866698560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698560" name="صورة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3330" cy="783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1975" w:rsidRPr="00A5272C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388BC6" wp14:editId="59C7B162">
                <wp:simplePos x="0" y="0"/>
                <wp:positionH relativeFrom="page">
                  <wp:posOffset>2048510</wp:posOffset>
                </wp:positionH>
                <wp:positionV relativeFrom="paragraph">
                  <wp:posOffset>1978569</wp:posOffset>
                </wp:positionV>
                <wp:extent cx="5961380" cy="3848100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380" cy="384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C1000" w14:textId="3FDA027F" w:rsidR="00034EC2" w:rsidRPr="00CE5113" w:rsidRDefault="00034EC2" w:rsidP="007F1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Impact" w:hAnsi="Impact" w:cs="PT Bold Heading"/>
                                <w:b/>
                                <w:bCs/>
                                <w:color w:val="006666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Impact" w:hAnsi="Impact" w:cs="PT Bold Heading" w:hint="cs"/>
                                <w:b/>
                                <w:bCs/>
                                <w:color w:val="006666"/>
                                <w:sz w:val="72"/>
                                <w:szCs w:val="72"/>
                                <w:rtl/>
                              </w:rPr>
                              <w:t xml:space="preserve">توزيع </w:t>
                            </w:r>
                            <w:r w:rsidR="00F85F06" w:rsidRPr="00F85F06">
                              <w:rPr>
                                <w:rFonts w:ascii="Impact" w:hAnsi="Impact" w:cs="PT Bold Heading"/>
                                <w:b/>
                                <w:bCs/>
                                <w:color w:val="006666"/>
                                <w:sz w:val="72"/>
                                <w:szCs w:val="72"/>
                                <w:rtl/>
                              </w:rPr>
                              <w:t>مادة</w:t>
                            </w:r>
                          </w:p>
                          <w:p w14:paraId="30CED380" w14:textId="6874C155" w:rsidR="00034EC2" w:rsidRPr="00DB203F" w:rsidRDefault="00F95405" w:rsidP="007F1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Impact" w:hAnsi="Impact" w:cs="PT Bold Heading"/>
                                <w:color w:val="990033"/>
                                <w:sz w:val="72"/>
                                <w:szCs w:val="7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Impact" w:hAnsi="Impact" w:cs="PT Bold Heading" w:hint="cs"/>
                                <w:color w:val="990033"/>
                                <w:sz w:val="72"/>
                                <w:szCs w:val="72"/>
                                <w:rtl/>
                                <w:lang w:bidi="ar-EG"/>
                              </w:rPr>
                              <w:t>التاريخ</w:t>
                            </w:r>
                          </w:p>
                          <w:p w14:paraId="19C25FAF" w14:textId="42E0BF30" w:rsidR="00E16125" w:rsidRPr="00CE4A60" w:rsidRDefault="00E16125" w:rsidP="007F1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Impact" w:hAnsi="Impact" w:cs="PT Bold Heading"/>
                                <w:color w:val="002060"/>
                                <w:sz w:val="56"/>
                                <w:szCs w:val="56"/>
                                <w:rtl/>
                                <w:lang w:bidi="ar-EG"/>
                              </w:rPr>
                            </w:pPr>
                            <w:r w:rsidRPr="00CE4A60">
                              <w:rPr>
                                <w:rFonts w:ascii="Impact" w:hAnsi="Impact" w:cs="PT Bold Heading"/>
                                <w:color w:val="00206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ال</w:t>
                            </w:r>
                            <w:r w:rsidRPr="00CE4A60">
                              <w:rPr>
                                <w:rFonts w:ascii="Impact" w:hAnsi="Impact" w:cs="PT Bold Heading" w:hint="cs"/>
                                <w:color w:val="00206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ـ</w:t>
                            </w:r>
                            <w:r w:rsidRPr="00CE4A60">
                              <w:rPr>
                                <w:rFonts w:ascii="Impact" w:hAnsi="Impact" w:cs="PT Bold Heading"/>
                                <w:color w:val="00206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ص</w:t>
                            </w:r>
                            <w:r w:rsidRPr="00CE4A60">
                              <w:rPr>
                                <w:rFonts w:ascii="Impact" w:hAnsi="Impact" w:cs="PT Bold Heading" w:hint="cs"/>
                                <w:color w:val="00206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ـ</w:t>
                            </w:r>
                            <w:r w:rsidRPr="00CE4A60">
                              <w:rPr>
                                <w:rFonts w:ascii="Impact" w:hAnsi="Impact" w:cs="PT Bold Heading"/>
                                <w:color w:val="00206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ف</w:t>
                            </w:r>
                            <w:r w:rsidRPr="00CE4A60">
                              <w:rPr>
                                <w:rFonts w:ascii="Impact" w:hAnsi="Impact" w:cs="PT Bold Heading" w:hint="cs"/>
                                <w:color w:val="00206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CA76F3">
                              <w:rPr>
                                <w:rFonts w:ascii="Impact" w:hAnsi="Impact" w:cs="PT Bold Heading" w:hint="cs"/>
                                <w:color w:val="00206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الثاني</w:t>
                            </w:r>
                            <w:r w:rsidRPr="00CE4A60">
                              <w:rPr>
                                <w:rFonts w:ascii="Impact" w:hAnsi="Impact" w:cs="PT Bold Heading" w:hint="cs"/>
                                <w:color w:val="00206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="00736857">
                              <w:rPr>
                                <w:rFonts w:ascii="Impact" w:hAnsi="Impact" w:cs="PT Bold Heading" w:hint="cs"/>
                                <w:color w:val="00206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 xml:space="preserve">الثانوي </w:t>
                            </w:r>
                            <w:r w:rsidR="00736857" w:rsidRPr="00736857">
                              <w:rPr>
                                <w:rFonts w:ascii="Impact" w:hAnsi="Impact" w:cs="PT Bold Heading" w:hint="cs"/>
                                <w:color w:val="00206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- مسارات</w:t>
                            </w:r>
                            <w:r w:rsidRPr="00CE4A60">
                              <w:rPr>
                                <w:rFonts w:ascii="Impact" w:hAnsi="Impact" w:cs="PT Bold Heading" w:hint="cs"/>
                                <w:color w:val="00206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 xml:space="preserve"> </w:t>
                            </w:r>
                          </w:p>
                          <w:p w14:paraId="622E3DD8" w14:textId="4B33F6D2" w:rsidR="0036489D" w:rsidRDefault="00E16125" w:rsidP="007F1F9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Impact" w:hAnsi="Impact" w:cs="PT Bold Heading"/>
                                <w:color w:val="003300"/>
                                <w:sz w:val="56"/>
                                <w:szCs w:val="56"/>
                                <w:rtl/>
                                <w:lang w:bidi="ar-EG"/>
                              </w:rPr>
                            </w:pPr>
                            <w:r w:rsidRPr="00CE4A60">
                              <w:rPr>
                                <w:rFonts w:ascii="Impact" w:hAnsi="Impact" w:cs="PT Bold Heading"/>
                                <w:color w:val="00330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الفصل الدراسي الأول</w:t>
                            </w:r>
                            <w:r w:rsidRPr="00CE4A60">
                              <w:rPr>
                                <w:rFonts w:ascii="Impact" w:hAnsi="Impact" w:cs="PT Bold Heading" w:hint="cs"/>
                                <w:color w:val="00330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CE4A60">
                              <w:rPr>
                                <w:rFonts w:ascii="Impact" w:hAnsi="Impact" w:cs="Calibri" w:hint="cs"/>
                                <w:color w:val="00330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 xml:space="preserve">- </w:t>
                            </w:r>
                            <w:r w:rsidRPr="00CE4A60">
                              <w:rPr>
                                <w:rFonts w:ascii="Impact" w:hAnsi="Impact" w:cs="PT Bold Heading" w:hint="cs"/>
                                <w:color w:val="00330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1448هـ</w:t>
                            </w:r>
                          </w:p>
                          <w:p w14:paraId="09D5E0E4" w14:textId="20185E3C" w:rsidR="00A5272C" w:rsidRPr="00E16125" w:rsidRDefault="00A5272C" w:rsidP="00A5272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Impact" w:hAnsi="Impact" w:cs="PT Bold Heading"/>
                                <w:color w:val="003300"/>
                                <w:sz w:val="56"/>
                                <w:szCs w:val="56"/>
                                <w:lang w:bidi="ar-EG"/>
                              </w:rPr>
                            </w:pPr>
                            <w:r>
                              <w:rPr>
                                <w:rFonts w:ascii="Impact" w:hAnsi="Impact" w:cs="PT Bold Heading" w:hint="cs"/>
                                <w:color w:val="00330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 xml:space="preserve">معلمة المادة /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Impact" w:hAnsi="Impact" w:cs="PT Bold Heading" w:hint="cs"/>
                                <w:color w:val="003300"/>
                                <w:sz w:val="56"/>
                                <w:szCs w:val="56"/>
                                <w:rtl/>
                                <w:lang w:bidi="ar-EG"/>
                              </w:rPr>
                              <w:t>أ.نوف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88BC6" id="مستطيل 7" o:spid="_x0000_s1026" style="position:absolute;margin-left:161.3pt;margin-top:155.8pt;width:469.4pt;height:303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" filled="f" stroked="f" strokeweight="1pt">
                <v:textbox>
                  <w:txbxContent>
                    <w:p w14:paraId="730C1000" w14:textId="3FDA027F" w:rsidR="00034EC2" w:rsidRPr="00CE5113" w:rsidRDefault="00034EC2" w:rsidP="007F1F98">
                      <w:pPr>
                        <w:bidi/>
                        <w:spacing w:after="0" w:line="240" w:lineRule="auto"/>
                        <w:jc w:val="center"/>
                        <w:rPr>
                          <w:rFonts w:ascii="Impact" w:hAnsi="Impact" w:cs="PT Bold Heading"/>
                          <w:b/>
                          <w:bCs/>
                          <w:color w:val="006666"/>
                          <w:sz w:val="72"/>
                          <w:szCs w:val="72"/>
                        </w:rPr>
                      </w:pPr>
                      <w:r>
                        <w:rPr>
                          <w:rFonts w:ascii="Impact" w:hAnsi="Impact" w:cs="PT Bold Heading" w:hint="cs"/>
                          <w:b/>
                          <w:bCs/>
                          <w:color w:val="006666"/>
                          <w:sz w:val="72"/>
                          <w:szCs w:val="72"/>
                          <w:rtl/>
                        </w:rPr>
                        <w:t xml:space="preserve">توزيع </w:t>
                      </w:r>
                      <w:r w:rsidR="00F85F06" w:rsidRPr="00F85F06">
                        <w:rPr>
                          <w:rFonts w:ascii="Impact" w:hAnsi="Impact" w:cs="PT Bold Heading"/>
                          <w:b/>
                          <w:bCs/>
                          <w:color w:val="006666"/>
                          <w:sz w:val="72"/>
                          <w:szCs w:val="72"/>
                          <w:rtl/>
                        </w:rPr>
                        <w:t>مادة</w:t>
                      </w:r>
                    </w:p>
                    <w:p w14:paraId="30CED380" w14:textId="6874C155" w:rsidR="00034EC2" w:rsidRPr="00DB203F" w:rsidRDefault="00F95405" w:rsidP="007F1F98">
                      <w:pPr>
                        <w:bidi/>
                        <w:spacing w:after="0" w:line="240" w:lineRule="auto"/>
                        <w:jc w:val="center"/>
                        <w:rPr>
                          <w:rFonts w:ascii="Impact" w:hAnsi="Impact" w:cs="PT Bold Heading"/>
                          <w:color w:val="990033"/>
                          <w:sz w:val="72"/>
                          <w:szCs w:val="72"/>
                          <w:rtl/>
                          <w:lang w:bidi="ar-EG"/>
                        </w:rPr>
                      </w:pPr>
                      <w:r>
                        <w:rPr>
                          <w:rFonts w:ascii="Impact" w:hAnsi="Impact" w:cs="PT Bold Heading" w:hint="cs"/>
                          <w:color w:val="990033"/>
                          <w:sz w:val="72"/>
                          <w:szCs w:val="72"/>
                          <w:rtl/>
                          <w:lang w:bidi="ar-EG"/>
                        </w:rPr>
                        <w:t>التاريخ</w:t>
                      </w:r>
                    </w:p>
                    <w:p w14:paraId="19C25FAF" w14:textId="42E0BF30" w:rsidR="00E16125" w:rsidRPr="00CE4A60" w:rsidRDefault="00E16125" w:rsidP="007F1F98">
                      <w:pPr>
                        <w:bidi/>
                        <w:spacing w:after="0" w:line="240" w:lineRule="auto"/>
                        <w:jc w:val="center"/>
                        <w:rPr>
                          <w:rFonts w:ascii="Impact" w:hAnsi="Impact" w:cs="PT Bold Heading"/>
                          <w:color w:val="002060"/>
                          <w:sz w:val="56"/>
                          <w:szCs w:val="56"/>
                          <w:rtl/>
                          <w:lang w:bidi="ar-EG"/>
                        </w:rPr>
                      </w:pPr>
                      <w:r w:rsidRPr="00CE4A60">
                        <w:rPr>
                          <w:rFonts w:ascii="Impact" w:hAnsi="Impact" w:cs="PT Bold Heading"/>
                          <w:color w:val="002060"/>
                          <w:sz w:val="56"/>
                          <w:szCs w:val="56"/>
                          <w:rtl/>
                          <w:lang w:bidi="ar-EG"/>
                        </w:rPr>
                        <w:t>ال</w:t>
                      </w:r>
                      <w:r w:rsidRPr="00CE4A60">
                        <w:rPr>
                          <w:rFonts w:ascii="Impact" w:hAnsi="Impact" w:cs="PT Bold Heading" w:hint="cs"/>
                          <w:color w:val="002060"/>
                          <w:sz w:val="56"/>
                          <w:szCs w:val="56"/>
                          <w:rtl/>
                          <w:lang w:bidi="ar-EG"/>
                        </w:rPr>
                        <w:t>ـ</w:t>
                      </w:r>
                      <w:r w:rsidRPr="00CE4A60">
                        <w:rPr>
                          <w:rFonts w:ascii="Impact" w:hAnsi="Impact" w:cs="PT Bold Heading"/>
                          <w:color w:val="002060"/>
                          <w:sz w:val="56"/>
                          <w:szCs w:val="56"/>
                          <w:rtl/>
                          <w:lang w:bidi="ar-EG"/>
                        </w:rPr>
                        <w:t>ص</w:t>
                      </w:r>
                      <w:r w:rsidRPr="00CE4A60">
                        <w:rPr>
                          <w:rFonts w:ascii="Impact" w:hAnsi="Impact" w:cs="PT Bold Heading" w:hint="cs"/>
                          <w:color w:val="002060"/>
                          <w:sz w:val="56"/>
                          <w:szCs w:val="56"/>
                          <w:rtl/>
                          <w:lang w:bidi="ar-EG"/>
                        </w:rPr>
                        <w:t>ـ</w:t>
                      </w:r>
                      <w:r w:rsidRPr="00CE4A60">
                        <w:rPr>
                          <w:rFonts w:ascii="Impact" w:hAnsi="Impact" w:cs="PT Bold Heading"/>
                          <w:color w:val="002060"/>
                          <w:sz w:val="56"/>
                          <w:szCs w:val="56"/>
                          <w:rtl/>
                          <w:lang w:bidi="ar-EG"/>
                        </w:rPr>
                        <w:t>ف</w:t>
                      </w:r>
                      <w:r w:rsidRPr="00CE4A60">
                        <w:rPr>
                          <w:rFonts w:ascii="Impact" w:hAnsi="Impact" w:cs="PT Bold Heading" w:hint="cs"/>
                          <w:color w:val="002060"/>
                          <w:sz w:val="56"/>
                          <w:szCs w:val="56"/>
                          <w:rtl/>
                          <w:lang w:bidi="ar-EG"/>
                        </w:rPr>
                        <w:t xml:space="preserve"> </w:t>
                      </w:r>
                      <w:r w:rsidR="00CA76F3">
                        <w:rPr>
                          <w:rFonts w:ascii="Impact" w:hAnsi="Impact" w:cs="PT Bold Heading" w:hint="cs"/>
                          <w:color w:val="002060"/>
                          <w:sz w:val="56"/>
                          <w:szCs w:val="56"/>
                          <w:rtl/>
                          <w:lang w:bidi="ar-EG"/>
                        </w:rPr>
                        <w:t>الثاني</w:t>
                      </w:r>
                      <w:r w:rsidRPr="00CE4A60">
                        <w:rPr>
                          <w:rFonts w:ascii="Impact" w:hAnsi="Impact" w:cs="PT Bold Heading" w:hint="cs"/>
                          <w:color w:val="002060"/>
                          <w:sz w:val="56"/>
                          <w:szCs w:val="56"/>
                          <w:rtl/>
                          <w:lang w:bidi="ar-EG"/>
                        </w:rPr>
                        <w:t xml:space="preserve"> </w:t>
                      </w:r>
                      <w:r w:rsidR="00736857">
                        <w:rPr>
                          <w:rFonts w:ascii="Impact" w:hAnsi="Impact" w:cs="PT Bold Heading" w:hint="cs"/>
                          <w:color w:val="002060"/>
                          <w:sz w:val="56"/>
                          <w:szCs w:val="56"/>
                          <w:rtl/>
                          <w:lang w:bidi="ar-EG"/>
                        </w:rPr>
                        <w:t xml:space="preserve">الثانوي </w:t>
                      </w:r>
                      <w:r w:rsidR="00736857" w:rsidRPr="00736857">
                        <w:rPr>
                          <w:rFonts w:ascii="Impact" w:hAnsi="Impact" w:cs="PT Bold Heading" w:hint="cs"/>
                          <w:color w:val="002060"/>
                          <w:sz w:val="56"/>
                          <w:szCs w:val="56"/>
                          <w:rtl/>
                          <w:lang w:bidi="ar-EG"/>
                        </w:rPr>
                        <w:t>- مسارات</w:t>
                      </w:r>
                      <w:r w:rsidRPr="00CE4A60">
                        <w:rPr>
                          <w:rFonts w:ascii="Impact" w:hAnsi="Impact" w:cs="PT Bold Heading" w:hint="cs"/>
                          <w:color w:val="002060"/>
                          <w:sz w:val="56"/>
                          <w:szCs w:val="56"/>
                          <w:rtl/>
                          <w:lang w:bidi="ar-EG"/>
                        </w:rPr>
                        <w:t xml:space="preserve"> </w:t>
                      </w:r>
                    </w:p>
                    <w:p w14:paraId="622E3DD8" w14:textId="4B33F6D2" w:rsidR="0036489D" w:rsidRDefault="00E16125" w:rsidP="007F1F98">
                      <w:pPr>
                        <w:bidi/>
                        <w:spacing w:after="0" w:line="240" w:lineRule="auto"/>
                        <w:jc w:val="center"/>
                        <w:rPr>
                          <w:rFonts w:ascii="Impact" w:hAnsi="Impact" w:cs="PT Bold Heading"/>
                          <w:color w:val="003300"/>
                          <w:sz w:val="56"/>
                          <w:szCs w:val="56"/>
                          <w:rtl/>
                          <w:lang w:bidi="ar-EG"/>
                        </w:rPr>
                      </w:pPr>
                      <w:r w:rsidRPr="00CE4A60">
                        <w:rPr>
                          <w:rFonts w:ascii="Impact" w:hAnsi="Impact" w:cs="PT Bold Heading"/>
                          <w:color w:val="003300"/>
                          <w:sz w:val="56"/>
                          <w:szCs w:val="56"/>
                          <w:rtl/>
                          <w:lang w:bidi="ar-EG"/>
                        </w:rPr>
                        <w:t>الفصل الدراسي الأول</w:t>
                      </w:r>
                      <w:r w:rsidRPr="00CE4A60">
                        <w:rPr>
                          <w:rFonts w:ascii="Impact" w:hAnsi="Impact" w:cs="PT Bold Heading" w:hint="cs"/>
                          <w:color w:val="003300"/>
                          <w:sz w:val="56"/>
                          <w:szCs w:val="56"/>
                          <w:rtl/>
                          <w:lang w:bidi="ar-EG"/>
                        </w:rPr>
                        <w:t xml:space="preserve"> </w:t>
                      </w:r>
                      <w:r w:rsidRPr="00CE4A60">
                        <w:rPr>
                          <w:rFonts w:ascii="Impact" w:hAnsi="Impact" w:cs="Calibri" w:hint="cs"/>
                          <w:color w:val="003300"/>
                          <w:sz w:val="56"/>
                          <w:szCs w:val="56"/>
                          <w:rtl/>
                          <w:lang w:bidi="ar-EG"/>
                        </w:rPr>
                        <w:t xml:space="preserve">- </w:t>
                      </w:r>
                      <w:r w:rsidRPr="00CE4A60">
                        <w:rPr>
                          <w:rFonts w:ascii="Impact" w:hAnsi="Impact" w:cs="PT Bold Heading" w:hint="cs"/>
                          <w:color w:val="003300"/>
                          <w:sz w:val="56"/>
                          <w:szCs w:val="56"/>
                          <w:rtl/>
                          <w:lang w:bidi="ar-EG"/>
                        </w:rPr>
                        <w:t>1448هـ</w:t>
                      </w:r>
                    </w:p>
                    <w:p w14:paraId="09D5E0E4" w14:textId="20185E3C" w:rsidR="00A5272C" w:rsidRPr="00E16125" w:rsidRDefault="00A5272C" w:rsidP="00A5272C">
                      <w:pPr>
                        <w:bidi/>
                        <w:spacing w:after="0" w:line="240" w:lineRule="auto"/>
                        <w:jc w:val="center"/>
                        <w:rPr>
                          <w:rFonts w:ascii="Impact" w:hAnsi="Impact" w:cs="PT Bold Heading"/>
                          <w:color w:val="003300"/>
                          <w:sz w:val="56"/>
                          <w:szCs w:val="56"/>
                          <w:lang w:bidi="ar-EG"/>
                        </w:rPr>
                      </w:pPr>
                      <w:r>
                        <w:rPr>
                          <w:rFonts w:ascii="Impact" w:hAnsi="Impact" w:cs="PT Bold Heading" w:hint="cs"/>
                          <w:color w:val="003300"/>
                          <w:sz w:val="56"/>
                          <w:szCs w:val="56"/>
                          <w:rtl/>
                          <w:lang w:bidi="ar-EG"/>
                        </w:rPr>
                        <w:t xml:space="preserve">معلمة المادة / </w:t>
                      </w:r>
                      <w:proofErr w:type="spellStart"/>
                      <w:proofErr w:type="gramStart"/>
                      <w:r>
                        <w:rPr>
                          <w:rFonts w:ascii="Impact" w:hAnsi="Impact" w:cs="PT Bold Heading" w:hint="cs"/>
                          <w:color w:val="003300"/>
                          <w:sz w:val="56"/>
                          <w:szCs w:val="56"/>
                          <w:rtl/>
                          <w:lang w:bidi="ar-EG"/>
                        </w:rPr>
                        <w:t>أ.نوف</w:t>
                      </w:r>
                      <w:proofErr w:type="spellEnd"/>
                      <w:proofErr w:type="gramEnd"/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7FCFA91" w14:textId="77777777" w:rsidR="008C3CB6" w:rsidRPr="00A5272C" w:rsidRDefault="008C3CB6" w:rsidP="008C3CB6">
      <w:pPr>
        <w:tabs>
          <w:tab w:val="left" w:pos="6642"/>
        </w:tabs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EG"/>
        </w:rPr>
      </w:pPr>
    </w:p>
    <w:p w14:paraId="6A9DF352" w14:textId="77777777" w:rsidR="008C3CB6" w:rsidRPr="00A5272C" w:rsidRDefault="008C3CB6" w:rsidP="008C3CB6">
      <w:pPr>
        <w:tabs>
          <w:tab w:val="left" w:pos="6642"/>
        </w:tabs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EG"/>
        </w:rPr>
      </w:pPr>
    </w:p>
    <w:p w14:paraId="4E988C03" w14:textId="77777777" w:rsidR="008C3CB6" w:rsidRPr="00A5272C" w:rsidRDefault="008C3CB6" w:rsidP="008C3CB6">
      <w:pPr>
        <w:tabs>
          <w:tab w:val="left" w:pos="6642"/>
        </w:tabs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EG"/>
        </w:rPr>
      </w:pPr>
    </w:p>
    <w:p w14:paraId="32B3D585" w14:textId="77777777" w:rsidR="008C3CB6" w:rsidRPr="00A5272C" w:rsidRDefault="008C3CB6" w:rsidP="008C3CB6">
      <w:pPr>
        <w:tabs>
          <w:tab w:val="left" w:pos="6642"/>
        </w:tabs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EG"/>
        </w:rPr>
      </w:pPr>
    </w:p>
    <w:p w14:paraId="68A537E9" w14:textId="77777777" w:rsidR="008C3CB6" w:rsidRPr="00A5272C" w:rsidRDefault="008C3CB6" w:rsidP="008C3CB6">
      <w:pPr>
        <w:tabs>
          <w:tab w:val="left" w:pos="6642"/>
        </w:tabs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EG"/>
        </w:rPr>
      </w:pPr>
    </w:p>
    <w:p w14:paraId="43F24F86" w14:textId="77777777" w:rsidR="008C3CB6" w:rsidRPr="00A5272C" w:rsidRDefault="008C3CB6" w:rsidP="008C3CB6">
      <w:pPr>
        <w:tabs>
          <w:tab w:val="left" w:pos="6642"/>
        </w:tabs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EG"/>
        </w:rPr>
      </w:pPr>
    </w:p>
    <w:p w14:paraId="2D068D27" w14:textId="77777777" w:rsidR="008C3CB6" w:rsidRPr="00A5272C" w:rsidRDefault="008C3CB6" w:rsidP="008C3CB6">
      <w:pPr>
        <w:tabs>
          <w:tab w:val="left" w:pos="6642"/>
        </w:tabs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EG"/>
        </w:rPr>
      </w:pPr>
    </w:p>
    <w:p w14:paraId="1A172230" w14:textId="77777777" w:rsidR="008C3CB6" w:rsidRPr="00A5272C" w:rsidRDefault="008C3CB6" w:rsidP="008C3CB6">
      <w:pPr>
        <w:tabs>
          <w:tab w:val="left" w:pos="6642"/>
        </w:tabs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EG"/>
        </w:rPr>
      </w:pPr>
    </w:p>
    <w:p w14:paraId="5351AB02" w14:textId="77777777" w:rsidR="008C3CB6" w:rsidRPr="00A5272C" w:rsidRDefault="008C3CB6" w:rsidP="008C3CB6">
      <w:pPr>
        <w:tabs>
          <w:tab w:val="left" w:pos="6642"/>
        </w:tabs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EG"/>
        </w:rPr>
      </w:pPr>
    </w:p>
    <w:p w14:paraId="2D78A286" w14:textId="77777777" w:rsidR="008C3CB6" w:rsidRPr="00A5272C" w:rsidRDefault="008C3CB6" w:rsidP="008C3CB6">
      <w:pPr>
        <w:tabs>
          <w:tab w:val="left" w:pos="6642"/>
        </w:tabs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EG"/>
        </w:rPr>
      </w:pPr>
    </w:p>
    <w:p w14:paraId="76A6170F" w14:textId="77777777" w:rsidR="008C3CB6" w:rsidRPr="00A5272C" w:rsidRDefault="008C3CB6" w:rsidP="008C3CB6">
      <w:pPr>
        <w:tabs>
          <w:tab w:val="left" w:pos="6642"/>
        </w:tabs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EG"/>
        </w:rPr>
      </w:pPr>
    </w:p>
    <w:p w14:paraId="23F10478" w14:textId="77777777" w:rsidR="008C3CB6" w:rsidRPr="00A5272C" w:rsidRDefault="008C3CB6" w:rsidP="008C3CB6">
      <w:pPr>
        <w:tabs>
          <w:tab w:val="left" w:pos="6642"/>
        </w:tabs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EG"/>
        </w:rPr>
      </w:pPr>
    </w:p>
    <w:tbl>
      <w:tblPr>
        <w:tblStyle w:val="a3"/>
        <w:tblpPr w:leftFromText="181" w:rightFromText="181" w:vertAnchor="text" w:horzAnchor="margin" w:tblpXSpec="center" w:tblpY="1"/>
        <w:tblOverlap w:val="never"/>
        <w:bidiVisual/>
        <w:tblW w:w="5000" w:type="pct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96"/>
        <w:gridCol w:w="3697"/>
        <w:gridCol w:w="3697"/>
        <w:gridCol w:w="3697"/>
      </w:tblGrid>
      <w:tr w:rsidR="00C6493E" w:rsidRPr="00A5272C" w14:paraId="6893501F" w14:textId="77777777" w:rsidTr="00A5272C">
        <w:trPr>
          <w:trHeight w:val="384"/>
        </w:trPr>
        <w:tc>
          <w:tcPr>
            <w:tcW w:w="5000" w:type="pct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0BC03A90" w14:textId="48AA28F8" w:rsidR="00C6493E" w:rsidRPr="00A5272C" w:rsidRDefault="004B509E" w:rsidP="00A3795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توزيع منهج </w:t>
            </w:r>
            <w:r w:rsidR="00F95405" w:rsidRPr="00A5272C">
              <w:rPr>
                <w:rFonts w:asciiTheme="majorBidi" w:hAnsiTheme="majorBidi" w:cstheme="majorBidi"/>
                <w:b/>
                <w:bCs/>
                <w:color w:val="990033"/>
                <w:sz w:val="28"/>
                <w:szCs w:val="28"/>
                <w:rtl/>
              </w:rPr>
              <w:t>التاريخ</w:t>
            </w:r>
            <w:r w:rsidRPr="00A5272C">
              <w:rPr>
                <w:rFonts w:asciiTheme="majorBidi" w:hAnsiTheme="majorBidi" w:cstheme="majorBidi"/>
                <w:b/>
                <w:bCs/>
                <w:color w:val="990033"/>
                <w:sz w:val="28"/>
                <w:szCs w:val="28"/>
                <w:rtl/>
              </w:rPr>
              <w:t xml:space="preserve"> </w:t>
            </w:r>
            <w:r w:rsidRPr="00A5272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– الصف </w:t>
            </w:r>
            <w:r w:rsidR="00CA76F3" w:rsidRPr="00A5272C">
              <w:rPr>
                <w:rFonts w:asciiTheme="majorBidi" w:hAnsiTheme="majorBidi" w:cstheme="majorBidi"/>
                <w:b/>
                <w:bCs/>
                <w:color w:val="990033"/>
                <w:sz w:val="28"/>
                <w:szCs w:val="28"/>
                <w:rtl/>
              </w:rPr>
              <w:t>الثاني</w:t>
            </w:r>
            <w:r w:rsidRPr="00A5272C">
              <w:rPr>
                <w:rFonts w:asciiTheme="majorBidi" w:hAnsiTheme="majorBidi" w:cstheme="majorBidi"/>
                <w:b/>
                <w:bCs/>
                <w:color w:val="990033"/>
                <w:sz w:val="28"/>
                <w:szCs w:val="28"/>
                <w:rtl/>
              </w:rPr>
              <w:t xml:space="preserve"> </w:t>
            </w:r>
            <w:r w:rsidR="00736857" w:rsidRPr="00A5272C">
              <w:rPr>
                <w:rFonts w:asciiTheme="majorBidi" w:hAnsiTheme="majorBidi" w:cstheme="majorBidi"/>
                <w:b/>
                <w:bCs/>
                <w:color w:val="990033"/>
                <w:sz w:val="28"/>
                <w:szCs w:val="28"/>
                <w:rtl/>
              </w:rPr>
              <w:t>الثانوي</w:t>
            </w:r>
            <w:r w:rsidRPr="00A5272C">
              <w:rPr>
                <w:rFonts w:asciiTheme="majorBidi" w:hAnsiTheme="majorBidi" w:cstheme="majorBidi"/>
                <w:b/>
                <w:bCs/>
                <w:color w:val="990033"/>
                <w:sz w:val="28"/>
                <w:szCs w:val="28"/>
                <w:rtl/>
                <w:lang w:bidi="ar-EG"/>
              </w:rPr>
              <w:t xml:space="preserve"> </w:t>
            </w:r>
            <w:r w:rsidRPr="00A5272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– الفصل الدراسي </w:t>
            </w:r>
            <w:r w:rsidRPr="00A5272C">
              <w:rPr>
                <w:rFonts w:asciiTheme="majorBidi" w:hAnsiTheme="majorBidi" w:cstheme="majorBidi"/>
                <w:b/>
                <w:bCs/>
                <w:color w:val="990033"/>
                <w:sz w:val="28"/>
                <w:szCs w:val="28"/>
                <w:rtl/>
                <w:lang w:bidi="ar-EG"/>
              </w:rPr>
              <w:t xml:space="preserve">الأول </w:t>
            </w:r>
            <w:r w:rsidRPr="00A5272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1448 هـ</w:t>
            </w:r>
            <w:r w:rsidR="001F141D" w:rsidRPr="00A5272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31219D" w:rsidRPr="00A5272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    </w:t>
            </w:r>
            <w:proofErr w:type="gramStart"/>
            <w:r w:rsidR="0031219D" w:rsidRPr="00A5272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  </w:t>
            </w:r>
            <w:r w:rsidR="001F141D" w:rsidRPr="00A5272C">
              <w:rPr>
                <w:rFonts w:asciiTheme="majorBidi" w:hAnsiTheme="majorBidi" w:cstheme="majorBidi"/>
                <w:b/>
                <w:bCs/>
                <w:color w:val="990033"/>
                <w:sz w:val="28"/>
                <w:szCs w:val="28"/>
                <w:rtl/>
                <w:lang w:bidi="ar-EG"/>
              </w:rPr>
              <w:t>(</w:t>
            </w:r>
            <w:proofErr w:type="gramEnd"/>
            <w:r w:rsidR="001F141D" w:rsidRPr="00A5272C">
              <w:rPr>
                <w:rFonts w:asciiTheme="majorBidi" w:hAnsiTheme="majorBidi" w:cstheme="majorBidi"/>
                <w:b/>
                <w:bCs/>
                <w:color w:val="990033"/>
                <w:sz w:val="28"/>
                <w:szCs w:val="28"/>
                <w:rtl/>
                <w:lang w:bidi="ar-EG"/>
              </w:rPr>
              <w:t>جميع مناطق المملكة عدا المنطقة الغربية)</w:t>
            </w:r>
          </w:p>
        </w:tc>
      </w:tr>
      <w:tr w:rsidR="00885948" w:rsidRPr="00A5272C" w14:paraId="4B881AF0" w14:textId="77777777" w:rsidTr="00A5272C">
        <w:trPr>
          <w:trHeight w:val="227"/>
        </w:trPr>
        <w:tc>
          <w:tcPr>
            <w:tcW w:w="1250" w:type="pct"/>
            <w:tcBorders>
              <w:left w:val="single" w:sz="24" w:space="0" w:color="auto"/>
            </w:tcBorders>
            <w:shd w:val="clear" w:color="auto" w:fill="ADDADD"/>
            <w:vAlign w:val="center"/>
          </w:tcPr>
          <w:p w14:paraId="1269C4C6" w14:textId="77777777" w:rsidR="00885948" w:rsidRPr="00A5272C" w:rsidRDefault="00885948" w:rsidP="00A3795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الأسبوع </w:t>
            </w:r>
            <w:r w:rsidRPr="00A5272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الأول</w:t>
            </w:r>
          </w:p>
        </w:tc>
        <w:tc>
          <w:tcPr>
            <w:tcW w:w="1250" w:type="pct"/>
            <w:shd w:val="clear" w:color="auto" w:fill="ADDADD"/>
            <w:vAlign w:val="center"/>
          </w:tcPr>
          <w:p w14:paraId="7EAEA2FD" w14:textId="77777777" w:rsidR="00885948" w:rsidRPr="00A5272C" w:rsidRDefault="00885948" w:rsidP="00A3795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الأسبوع الثاني </w:t>
            </w:r>
          </w:p>
        </w:tc>
        <w:tc>
          <w:tcPr>
            <w:tcW w:w="1250" w:type="pct"/>
            <w:shd w:val="clear" w:color="auto" w:fill="ADDADD"/>
            <w:vAlign w:val="center"/>
          </w:tcPr>
          <w:p w14:paraId="551CA1FD" w14:textId="476C10F8" w:rsidR="00885948" w:rsidRPr="00A5272C" w:rsidRDefault="00F1754A" w:rsidP="00A3795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1250" w:type="pct"/>
            <w:tcBorders>
              <w:right w:val="single" w:sz="24" w:space="0" w:color="auto"/>
            </w:tcBorders>
            <w:shd w:val="clear" w:color="auto" w:fill="ADDADD"/>
            <w:vAlign w:val="center"/>
          </w:tcPr>
          <w:p w14:paraId="0CAFB38F" w14:textId="33EDB6EB" w:rsidR="00885948" w:rsidRPr="00A5272C" w:rsidRDefault="00F1754A" w:rsidP="00A3795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الرابع</w:t>
            </w:r>
          </w:p>
        </w:tc>
      </w:tr>
      <w:tr w:rsidR="00C93A06" w:rsidRPr="00A5272C" w14:paraId="65C9BC44" w14:textId="77777777" w:rsidTr="00A5272C">
        <w:trPr>
          <w:trHeight w:val="227"/>
        </w:trPr>
        <w:tc>
          <w:tcPr>
            <w:tcW w:w="1250" w:type="pct"/>
            <w:tcBorders>
              <w:left w:val="single" w:sz="24" w:space="0" w:color="auto"/>
            </w:tcBorders>
            <w:shd w:val="clear" w:color="auto" w:fill="E4F3F4"/>
            <w:vAlign w:val="center"/>
          </w:tcPr>
          <w:p w14:paraId="3F7E468C" w14:textId="5A02C706" w:rsidR="00C93A06" w:rsidRPr="00A5272C" w:rsidRDefault="00C93A06" w:rsidP="00C93A06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10/3/1448 - 14/3/1448هـ</w:t>
            </w:r>
          </w:p>
        </w:tc>
        <w:tc>
          <w:tcPr>
            <w:tcW w:w="1250" w:type="pct"/>
            <w:shd w:val="clear" w:color="auto" w:fill="E4F3F4"/>
            <w:vAlign w:val="center"/>
          </w:tcPr>
          <w:p w14:paraId="6A654F22" w14:textId="2801AA78" w:rsidR="00C93A06" w:rsidRPr="00A5272C" w:rsidRDefault="00C93A06" w:rsidP="00C93A06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17/3/1448 - 21/3/1448هـ</w:t>
            </w:r>
          </w:p>
        </w:tc>
        <w:tc>
          <w:tcPr>
            <w:tcW w:w="1250" w:type="pct"/>
            <w:shd w:val="clear" w:color="auto" w:fill="E4F3F4"/>
            <w:vAlign w:val="center"/>
          </w:tcPr>
          <w:p w14:paraId="19C7443A" w14:textId="5C9CAC15" w:rsidR="00C93A06" w:rsidRPr="00A5272C" w:rsidRDefault="00C93A06" w:rsidP="00C93A06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24/3/1448 - 28/3/1448هـ</w:t>
            </w:r>
          </w:p>
        </w:tc>
        <w:tc>
          <w:tcPr>
            <w:tcW w:w="1250" w:type="pct"/>
            <w:tcBorders>
              <w:right w:val="single" w:sz="24" w:space="0" w:color="auto"/>
            </w:tcBorders>
            <w:shd w:val="clear" w:color="auto" w:fill="E4F3F4"/>
            <w:vAlign w:val="center"/>
          </w:tcPr>
          <w:p w14:paraId="4B99C93B" w14:textId="067D5BE5" w:rsidR="00C93A06" w:rsidRPr="00A5272C" w:rsidRDefault="00946AF3" w:rsidP="00C93A06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2</w:t>
            </w:r>
            <w:r w:rsidR="00C93A06"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/</w:t>
            </w: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4</w:t>
            </w:r>
            <w:r w:rsidR="00C93A06"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 xml:space="preserve">/1448 - </w:t>
            </w: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6</w:t>
            </w:r>
            <w:r w:rsidR="00C93A06"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/</w:t>
            </w: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4</w:t>
            </w:r>
            <w:r w:rsidR="00C93A06"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/1448هـ</w:t>
            </w:r>
          </w:p>
        </w:tc>
      </w:tr>
      <w:tr w:rsidR="00393001" w:rsidRPr="00A5272C" w14:paraId="6F2D5697" w14:textId="77777777" w:rsidTr="00A5272C">
        <w:trPr>
          <w:trHeight w:val="964"/>
        </w:trPr>
        <w:tc>
          <w:tcPr>
            <w:tcW w:w="1250" w:type="pct"/>
            <w:tcBorders>
              <w:left w:val="single" w:sz="24" w:space="0" w:color="auto"/>
              <w:bottom w:val="single" w:sz="4" w:space="0" w:color="000000" w:themeColor="text1"/>
            </w:tcBorders>
            <w:vAlign w:val="center"/>
          </w:tcPr>
          <w:p w14:paraId="1367A135" w14:textId="77777777" w:rsidR="00B655B5" w:rsidRPr="00A5272C" w:rsidRDefault="00B655B5" w:rsidP="00B655B5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مفهوم التاريخ ومصادره</w:t>
            </w:r>
          </w:p>
          <w:p w14:paraId="6103E00A" w14:textId="77777777" w:rsidR="00B655B5" w:rsidRPr="00A5272C" w:rsidRDefault="00B655B5" w:rsidP="00B655B5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مفهوم التاريخ ومصادره</w:t>
            </w:r>
          </w:p>
          <w:p w14:paraId="717BA162" w14:textId="3E2ECC7E" w:rsidR="00F25AD3" w:rsidRPr="00A5272C" w:rsidRDefault="00B655B5" w:rsidP="00B655B5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نشأة التدوين التاريخي عند المسلمين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vAlign w:val="center"/>
          </w:tcPr>
          <w:p w14:paraId="458CEC2A" w14:textId="77777777" w:rsidR="00F25AD3" w:rsidRPr="00A5272C" w:rsidRDefault="005F7391" w:rsidP="00E507BB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نشأة التدوين التاريخي عند المسلمين</w:t>
            </w:r>
          </w:p>
          <w:p w14:paraId="5AC804A6" w14:textId="77777777" w:rsidR="005F7391" w:rsidRPr="00A5272C" w:rsidRDefault="005F7391" w:rsidP="005F7391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نماذج مختارة من مؤلفات المؤرخين المسلمين</w:t>
            </w:r>
          </w:p>
          <w:p w14:paraId="0983503F" w14:textId="45C77574" w:rsidR="005F7391" w:rsidRPr="00A5272C" w:rsidRDefault="005F7391" w:rsidP="005F7391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نماذج مختارة من مؤلفات المؤرخين المسلمين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vAlign w:val="center"/>
          </w:tcPr>
          <w:p w14:paraId="1CE6B81A" w14:textId="77777777" w:rsidR="00D40718" w:rsidRPr="00A5272C" w:rsidRDefault="005F7391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منهج تدوين التاريخ عند المسلمين</w:t>
            </w:r>
          </w:p>
          <w:p w14:paraId="3020D53C" w14:textId="77777777" w:rsidR="005F7391" w:rsidRPr="00A5272C" w:rsidRDefault="005F7391" w:rsidP="005F7391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منهج تدوين التاريخ عند المسلمين</w:t>
            </w:r>
          </w:p>
          <w:p w14:paraId="38FC7B47" w14:textId="27E5BAE3" w:rsidR="005F7391" w:rsidRPr="00A5272C" w:rsidRDefault="005F7391" w:rsidP="005F7391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مهارات التفكير في التاريخ</w:t>
            </w:r>
          </w:p>
        </w:tc>
        <w:tc>
          <w:tcPr>
            <w:tcW w:w="1250" w:type="pct"/>
            <w:tcBorders>
              <w:bottom w:val="single" w:sz="4" w:space="0" w:color="000000" w:themeColor="text1"/>
              <w:right w:val="single" w:sz="24" w:space="0" w:color="auto"/>
            </w:tcBorders>
            <w:vAlign w:val="center"/>
          </w:tcPr>
          <w:p w14:paraId="3A9E6601" w14:textId="77777777" w:rsidR="00BE6B89" w:rsidRPr="00A5272C" w:rsidRDefault="005F7391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مهارات التفكير في التاريخ</w:t>
            </w:r>
          </w:p>
          <w:p w14:paraId="30D2E4FA" w14:textId="77777777" w:rsidR="005F7391" w:rsidRPr="00A5272C" w:rsidRDefault="005F7391" w:rsidP="005F7391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مصادر التاريخ الوطني</w:t>
            </w:r>
          </w:p>
          <w:p w14:paraId="6F1AB8B8" w14:textId="5B2AE05F" w:rsidR="005F7391" w:rsidRPr="00A5272C" w:rsidRDefault="005F7391" w:rsidP="005F7391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مصادر التاريخ الوطني</w:t>
            </w:r>
          </w:p>
        </w:tc>
      </w:tr>
      <w:tr w:rsidR="00393001" w:rsidRPr="00A5272C" w14:paraId="1553E60F" w14:textId="77777777" w:rsidTr="00A5272C">
        <w:trPr>
          <w:trHeight w:val="227"/>
        </w:trPr>
        <w:tc>
          <w:tcPr>
            <w:tcW w:w="1250" w:type="pct"/>
            <w:tcBorders>
              <w:left w:val="single" w:sz="24" w:space="0" w:color="auto"/>
            </w:tcBorders>
            <w:shd w:val="clear" w:color="auto" w:fill="C5C5E1"/>
            <w:vAlign w:val="center"/>
          </w:tcPr>
          <w:p w14:paraId="395FC07D" w14:textId="55E75E24" w:rsidR="00393001" w:rsidRPr="00A5272C" w:rsidRDefault="00393001" w:rsidP="0039300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الخامس</w:t>
            </w:r>
          </w:p>
        </w:tc>
        <w:tc>
          <w:tcPr>
            <w:tcW w:w="1250" w:type="pct"/>
            <w:shd w:val="clear" w:color="auto" w:fill="C5C5E1"/>
            <w:vAlign w:val="center"/>
          </w:tcPr>
          <w:p w14:paraId="296848F6" w14:textId="0D365461" w:rsidR="00393001" w:rsidRPr="00A5272C" w:rsidRDefault="00393001" w:rsidP="0039300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1250" w:type="pct"/>
            <w:shd w:val="clear" w:color="auto" w:fill="C5C5E1"/>
            <w:vAlign w:val="center"/>
          </w:tcPr>
          <w:p w14:paraId="57AC0704" w14:textId="67C714DB" w:rsidR="00393001" w:rsidRPr="00A5272C" w:rsidRDefault="00393001" w:rsidP="0039300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1250" w:type="pct"/>
            <w:tcBorders>
              <w:right w:val="single" w:sz="24" w:space="0" w:color="auto"/>
            </w:tcBorders>
            <w:shd w:val="clear" w:color="auto" w:fill="C5C5E1"/>
            <w:vAlign w:val="center"/>
          </w:tcPr>
          <w:p w14:paraId="20C3DF22" w14:textId="5B77F730" w:rsidR="00393001" w:rsidRPr="00A5272C" w:rsidRDefault="00393001" w:rsidP="0039300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الثامن</w:t>
            </w:r>
          </w:p>
        </w:tc>
      </w:tr>
      <w:tr w:rsidR="009F7EB8" w:rsidRPr="00A5272C" w14:paraId="6D3C4250" w14:textId="77777777" w:rsidTr="00A5272C">
        <w:trPr>
          <w:trHeight w:val="227"/>
        </w:trPr>
        <w:tc>
          <w:tcPr>
            <w:tcW w:w="1250" w:type="pct"/>
            <w:tcBorders>
              <w:left w:val="single" w:sz="24" w:space="0" w:color="auto"/>
            </w:tcBorders>
            <w:shd w:val="clear" w:color="auto" w:fill="EFEFF7"/>
            <w:vAlign w:val="center"/>
          </w:tcPr>
          <w:p w14:paraId="4EAD8499" w14:textId="56856327" w:rsidR="009F7EB8" w:rsidRPr="00A5272C" w:rsidRDefault="009F7EB8" w:rsidP="009F7EB8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9/4/1448 - 13/4/1448هـ</w:t>
            </w:r>
          </w:p>
        </w:tc>
        <w:tc>
          <w:tcPr>
            <w:tcW w:w="1250" w:type="pct"/>
            <w:shd w:val="clear" w:color="auto" w:fill="EFEFF7"/>
            <w:vAlign w:val="center"/>
          </w:tcPr>
          <w:p w14:paraId="71C4AF6E" w14:textId="6A4AA92E" w:rsidR="009F7EB8" w:rsidRPr="00A5272C" w:rsidRDefault="009F7EB8" w:rsidP="009F7EB8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16/4/1448 - 20/4/1448هـ</w:t>
            </w:r>
          </w:p>
        </w:tc>
        <w:tc>
          <w:tcPr>
            <w:tcW w:w="1250" w:type="pct"/>
            <w:shd w:val="clear" w:color="auto" w:fill="EFEFF7"/>
            <w:vAlign w:val="center"/>
          </w:tcPr>
          <w:p w14:paraId="004BDDC6" w14:textId="61078FFD" w:rsidR="009F7EB8" w:rsidRPr="00A5272C" w:rsidRDefault="009F7EB8" w:rsidP="009F7EB8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23/4/1448 - 27/4/1448هـ</w:t>
            </w:r>
          </w:p>
        </w:tc>
        <w:tc>
          <w:tcPr>
            <w:tcW w:w="1250" w:type="pct"/>
            <w:tcBorders>
              <w:right w:val="single" w:sz="24" w:space="0" w:color="auto"/>
            </w:tcBorders>
            <w:shd w:val="clear" w:color="auto" w:fill="EFEFF7"/>
            <w:vAlign w:val="center"/>
          </w:tcPr>
          <w:p w14:paraId="218B049A" w14:textId="7D93CB47" w:rsidR="009F7EB8" w:rsidRPr="00A5272C" w:rsidRDefault="009F7EB8" w:rsidP="009F7EB8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30/4/1448 - 4/5/1448هـ</w:t>
            </w:r>
          </w:p>
        </w:tc>
      </w:tr>
      <w:tr w:rsidR="00BE6B89" w:rsidRPr="00A5272C" w14:paraId="6D9F4A1C" w14:textId="77777777" w:rsidTr="00A5272C">
        <w:trPr>
          <w:trHeight w:val="964"/>
        </w:trPr>
        <w:tc>
          <w:tcPr>
            <w:tcW w:w="1250" w:type="pct"/>
            <w:tcBorders>
              <w:left w:val="single" w:sz="24" w:space="0" w:color="auto"/>
            </w:tcBorders>
            <w:vAlign w:val="center"/>
          </w:tcPr>
          <w:p w14:paraId="13EE26E1" w14:textId="77777777" w:rsidR="00EF0B00" w:rsidRPr="00A5272C" w:rsidRDefault="005F7391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الموقع</w:t>
            </w:r>
          </w:p>
          <w:p w14:paraId="7B2E543D" w14:textId="77777777" w:rsidR="00EF0B00" w:rsidRPr="00A5272C" w:rsidRDefault="00EF0B00" w:rsidP="00EF0B00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الآثار والمصادر الكلاسيكية</w:t>
            </w:r>
            <w:r w:rsidRPr="00A5272C">
              <w:rPr>
                <w:rFonts w:asciiTheme="majorBidi" w:hAnsiTheme="majorBidi" w:cstheme="majorBidi"/>
                <w:b/>
                <w:bCs/>
                <w:highlight w:val="yellow"/>
                <w:rtl/>
              </w:rPr>
              <w:t xml:space="preserve"> </w:t>
            </w:r>
          </w:p>
          <w:p w14:paraId="2A7D52D8" w14:textId="5E5A3071" w:rsidR="005F7391" w:rsidRPr="00A5272C" w:rsidRDefault="00EF0B00" w:rsidP="00EF0B00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الكتابة والشعر</w:t>
            </w:r>
            <w:r w:rsidRPr="00A5272C">
              <w:rPr>
                <w:rFonts w:asciiTheme="majorBidi" w:hAnsiTheme="majorBidi" w:cstheme="majorBidi"/>
                <w:b/>
                <w:bCs/>
                <w:highlight w:val="yellow"/>
                <w:rtl/>
              </w:rPr>
              <w:t xml:space="preserve"> </w:t>
            </w:r>
            <w:r w:rsidR="005F7391" w:rsidRPr="00A5272C">
              <w:rPr>
                <w:rFonts w:asciiTheme="majorBidi" w:hAnsiTheme="majorBidi" w:cstheme="majorBidi"/>
                <w:b/>
                <w:bCs/>
                <w:highlight w:val="yellow"/>
                <w:rtl/>
              </w:rPr>
              <w:t xml:space="preserve"> </w:t>
            </w:r>
          </w:p>
          <w:p w14:paraId="7ECF52BD" w14:textId="5406F8A2" w:rsidR="00BE6B89" w:rsidRPr="00A5272C" w:rsidRDefault="00BE6B89" w:rsidP="005F7391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highlight w:val="yellow"/>
                <w:rtl/>
              </w:rPr>
              <w:t>12/4</w:t>
            </w:r>
            <w:r w:rsidRPr="00A5272C">
              <w:rPr>
                <w:rFonts w:asciiTheme="majorBidi" w:hAnsiTheme="majorBidi" w:cstheme="majorBidi"/>
                <w:b/>
                <w:bCs/>
                <w:highlight w:val="yellow"/>
              </w:rPr>
              <w:t xml:space="preserve"> </w:t>
            </w:r>
            <w:r w:rsidRPr="00A5272C">
              <w:rPr>
                <w:rFonts w:asciiTheme="majorBidi" w:hAnsiTheme="majorBidi" w:cstheme="majorBidi"/>
                <w:b/>
                <w:bCs/>
                <w:highlight w:val="yellow"/>
                <w:rtl/>
              </w:rPr>
              <w:t>إلى 15/4 إجازة اليوم الوطني</w:t>
            </w:r>
          </w:p>
        </w:tc>
        <w:tc>
          <w:tcPr>
            <w:tcW w:w="1250" w:type="pct"/>
            <w:vAlign w:val="center"/>
          </w:tcPr>
          <w:p w14:paraId="2FAD97E5" w14:textId="77777777" w:rsidR="00BE6B89" w:rsidRPr="00A5272C" w:rsidRDefault="00EF0B00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أسواق العرب</w:t>
            </w:r>
          </w:p>
          <w:p w14:paraId="1E340F25" w14:textId="77777777" w:rsidR="00EF0B00" w:rsidRPr="00A5272C" w:rsidRDefault="00EF0B00" w:rsidP="00EF0B00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الشخصية العربية</w:t>
            </w:r>
          </w:p>
          <w:p w14:paraId="371097FC" w14:textId="02569DC4" w:rsidR="00EF0B00" w:rsidRPr="00A5272C" w:rsidRDefault="00EF0B00" w:rsidP="00EF0B00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المماليك العربية القديمة</w:t>
            </w:r>
          </w:p>
        </w:tc>
        <w:tc>
          <w:tcPr>
            <w:tcW w:w="1250" w:type="pct"/>
            <w:vAlign w:val="center"/>
          </w:tcPr>
          <w:p w14:paraId="16070D14" w14:textId="77777777" w:rsidR="00BE6B89" w:rsidRPr="00A5272C" w:rsidRDefault="00EF0B00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معالم تاريخية إسلامية</w:t>
            </w:r>
          </w:p>
          <w:p w14:paraId="59E8B197" w14:textId="77777777" w:rsidR="00EF0B00" w:rsidRPr="00A5272C" w:rsidRDefault="00EF0B00" w:rsidP="00EF0B00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جذور تأسيس الدولة السعودية: استقرار بني حنيفة</w:t>
            </w:r>
          </w:p>
          <w:p w14:paraId="62F5BF3B" w14:textId="3B04DA48" w:rsidR="00353E2F" w:rsidRPr="00A5272C" w:rsidRDefault="00353E2F" w:rsidP="00353E2F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جذور تأسيس الدولة السعودية: نشأة المدن</w:t>
            </w:r>
          </w:p>
        </w:tc>
        <w:tc>
          <w:tcPr>
            <w:tcW w:w="1250" w:type="pct"/>
            <w:tcBorders>
              <w:right w:val="single" w:sz="24" w:space="0" w:color="auto"/>
            </w:tcBorders>
            <w:vAlign w:val="center"/>
          </w:tcPr>
          <w:p w14:paraId="7AFBD50A" w14:textId="77777777" w:rsidR="00BE6B89" w:rsidRPr="00A5272C" w:rsidRDefault="00353E2F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إمارة الدرعية</w:t>
            </w:r>
          </w:p>
          <w:p w14:paraId="15FA39D7" w14:textId="77777777" w:rsidR="00353E2F" w:rsidRPr="00A5272C" w:rsidRDefault="00353E2F" w:rsidP="00353E2F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الدولة السعودية الأولى: التأسيس</w:t>
            </w:r>
          </w:p>
          <w:p w14:paraId="4579D2F8" w14:textId="7F23793C" w:rsidR="00353E2F" w:rsidRPr="00A5272C" w:rsidRDefault="00353E2F" w:rsidP="00353E2F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الدولة السعودية الأولى: المرحلة الأولى لتوحيد البلاد</w:t>
            </w:r>
          </w:p>
        </w:tc>
      </w:tr>
      <w:tr w:rsidR="00BE6B89" w:rsidRPr="00A5272C" w14:paraId="715999E3" w14:textId="77777777" w:rsidTr="00A5272C">
        <w:trPr>
          <w:trHeight w:val="227"/>
        </w:trPr>
        <w:tc>
          <w:tcPr>
            <w:tcW w:w="1250" w:type="pct"/>
            <w:tcBorders>
              <w:left w:val="single" w:sz="24" w:space="0" w:color="auto"/>
            </w:tcBorders>
            <w:shd w:val="clear" w:color="auto" w:fill="ADDADD"/>
            <w:vAlign w:val="center"/>
          </w:tcPr>
          <w:p w14:paraId="12EB0218" w14:textId="4E15BFCA" w:rsidR="00BE6B89" w:rsidRPr="00A5272C" w:rsidRDefault="00BE6B89" w:rsidP="00BE6B8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التاسع</w:t>
            </w:r>
          </w:p>
        </w:tc>
        <w:tc>
          <w:tcPr>
            <w:tcW w:w="1250" w:type="pct"/>
            <w:shd w:val="clear" w:color="auto" w:fill="ADDADD"/>
            <w:vAlign w:val="center"/>
          </w:tcPr>
          <w:p w14:paraId="5CBC182D" w14:textId="454D2D76" w:rsidR="00BE6B89" w:rsidRPr="00A5272C" w:rsidRDefault="00BE6B89" w:rsidP="00BE6B8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1250" w:type="pct"/>
            <w:shd w:val="clear" w:color="auto" w:fill="ADDADD"/>
            <w:vAlign w:val="center"/>
          </w:tcPr>
          <w:p w14:paraId="4EE67410" w14:textId="3CD5F0EB" w:rsidR="00BE6B89" w:rsidRPr="00A5272C" w:rsidRDefault="00BE6B89" w:rsidP="00BE6B8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1250" w:type="pct"/>
            <w:tcBorders>
              <w:right w:val="single" w:sz="24" w:space="0" w:color="auto"/>
            </w:tcBorders>
            <w:shd w:val="clear" w:color="auto" w:fill="ADDADD"/>
            <w:vAlign w:val="center"/>
          </w:tcPr>
          <w:p w14:paraId="36F85ECC" w14:textId="4A40C143" w:rsidR="00BE6B89" w:rsidRPr="00A5272C" w:rsidRDefault="00BE6B89" w:rsidP="00BE6B8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الثاني عشر</w:t>
            </w:r>
          </w:p>
        </w:tc>
      </w:tr>
      <w:tr w:rsidR="00BE6B89" w:rsidRPr="00A5272C" w14:paraId="72A66832" w14:textId="77777777" w:rsidTr="00A5272C">
        <w:trPr>
          <w:trHeight w:val="227"/>
        </w:trPr>
        <w:tc>
          <w:tcPr>
            <w:tcW w:w="1250" w:type="pct"/>
            <w:tcBorders>
              <w:left w:val="single" w:sz="24" w:space="0" w:color="auto"/>
            </w:tcBorders>
            <w:shd w:val="clear" w:color="auto" w:fill="E4F3F4"/>
            <w:vAlign w:val="center"/>
          </w:tcPr>
          <w:p w14:paraId="15719B3E" w14:textId="7978DB52" w:rsidR="00BE6B89" w:rsidRPr="00A5272C" w:rsidRDefault="00BE6B89" w:rsidP="00BE6B8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7/5/1448 - 11/5/1448هـ</w:t>
            </w:r>
          </w:p>
        </w:tc>
        <w:tc>
          <w:tcPr>
            <w:tcW w:w="1250" w:type="pct"/>
            <w:shd w:val="clear" w:color="auto" w:fill="E4F3F4"/>
            <w:vAlign w:val="center"/>
          </w:tcPr>
          <w:p w14:paraId="425D6414" w14:textId="2C82CAD5" w:rsidR="00BE6B89" w:rsidRPr="00A5272C" w:rsidRDefault="00BE6B89" w:rsidP="00BE6B8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14/5/1448 - 18/5/1448هـ</w:t>
            </w:r>
          </w:p>
        </w:tc>
        <w:tc>
          <w:tcPr>
            <w:tcW w:w="1250" w:type="pct"/>
            <w:shd w:val="clear" w:color="auto" w:fill="E4F3F4"/>
            <w:vAlign w:val="center"/>
          </w:tcPr>
          <w:p w14:paraId="56CF81A1" w14:textId="30AC128A" w:rsidR="00BE6B89" w:rsidRPr="00A5272C" w:rsidRDefault="00BE6B89" w:rsidP="00BE6B8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21/5/1448 - 25/5/1448هـ</w:t>
            </w:r>
          </w:p>
        </w:tc>
        <w:tc>
          <w:tcPr>
            <w:tcW w:w="1250" w:type="pct"/>
            <w:tcBorders>
              <w:right w:val="single" w:sz="24" w:space="0" w:color="auto"/>
            </w:tcBorders>
            <w:shd w:val="clear" w:color="auto" w:fill="E4F3F4"/>
            <w:vAlign w:val="center"/>
          </w:tcPr>
          <w:p w14:paraId="13D522D8" w14:textId="2A782029" w:rsidR="00BE6B89" w:rsidRPr="00A5272C" w:rsidRDefault="00BE6B89" w:rsidP="00BE6B89">
            <w:pPr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28/5/1448 - 2/6/1448هـ</w:t>
            </w:r>
          </w:p>
        </w:tc>
      </w:tr>
      <w:tr w:rsidR="00BE6B89" w:rsidRPr="00A5272C" w14:paraId="09EFC812" w14:textId="77777777" w:rsidTr="00A5272C">
        <w:trPr>
          <w:trHeight w:val="964"/>
        </w:trPr>
        <w:tc>
          <w:tcPr>
            <w:tcW w:w="1250" w:type="pct"/>
            <w:tcBorders>
              <w:left w:val="single" w:sz="24" w:space="0" w:color="auto"/>
            </w:tcBorders>
            <w:vAlign w:val="center"/>
          </w:tcPr>
          <w:p w14:paraId="507439E1" w14:textId="77777777" w:rsidR="00BE6B89" w:rsidRPr="00A5272C" w:rsidRDefault="00F015B8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الدولة السعودية الأولى: المرحلة الثانية لتوحيد البلاد</w:t>
            </w:r>
          </w:p>
          <w:p w14:paraId="1757A161" w14:textId="77777777" w:rsidR="00F015B8" w:rsidRPr="00A5272C" w:rsidRDefault="00F015B8" w:rsidP="00F015B8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الدولة السعودية الأولى: مواجهة حملات الأعداء</w:t>
            </w:r>
          </w:p>
          <w:p w14:paraId="6A07653F" w14:textId="24B1AF00" w:rsidR="00F015B8" w:rsidRPr="00A5272C" w:rsidRDefault="00F015B8" w:rsidP="00F015B8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الدولة السعودية الأولى: بعض معارك الدفاع ١٢٢٩-١٢٢٦هـ</w:t>
            </w:r>
          </w:p>
        </w:tc>
        <w:tc>
          <w:tcPr>
            <w:tcW w:w="1250" w:type="pct"/>
            <w:vAlign w:val="center"/>
          </w:tcPr>
          <w:p w14:paraId="7FE74B8E" w14:textId="77777777" w:rsidR="00BE6B89" w:rsidRPr="00A5272C" w:rsidRDefault="00847B0C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الدولة السعودية الأولى: بعض معارك الدفاع ١٢٣٣-١٢٣٠هـ</w:t>
            </w:r>
          </w:p>
          <w:p w14:paraId="17526DB9" w14:textId="77777777" w:rsidR="00847B0C" w:rsidRPr="00A5272C" w:rsidRDefault="00847B0C" w:rsidP="00847B0C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A5272C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الدولة السعودية الأولى: نهاية الدولة</w:t>
            </w:r>
          </w:p>
          <w:p w14:paraId="485BB706" w14:textId="591963A4" w:rsidR="00847B0C" w:rsidRPr="00A5272C" w:rsidRDefault="00847B0C" w:rsidP="00847B0C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>الدولة السعودية الأولى: الجوانب الحضارية</w:t>
            </w:r>
          </w:p>
        </w:tc>
        <w:tc>
          <w:tcPr>
            <w:tcW w:w="1250" w:type="pct"/>
            <w:vAlign w:val="center"/>
          </w:tcPr>
          <w:p w14:paraId="6A4279DB" w14:textId="77777777" w:rsidR="00BE6B89" w:rsidRPr="00A5272C" w:rsidRDefault="00847B0C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الدولة السعودية الثانية: التأسيس</w:t>
            </w:r>
          </w:p>
          <w:p w14:paraId="71A4D9F2" w14:textId="77777777" w:rsidR="00847B0C" w:rsidRPr="00A5272C" w:rsidRDefault="00847B0C" w:rsidP="00847B0C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الدولة السعودية الثانية: الاستقرار</w:t>
            </w:r>
          </w:p>
          <w:p w14:paraId="1242DB5C" w14:textId="0BD455FA" w:rsidR="006D0961" w:rsidRPr="00A5272C" w:rsidRDefault="006D0961" w:rsidP="006D0961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الدولة السعودية الثانية: الدفاع عن الدولة</w:t>
            </w:r>
          </w:p>
        </w:tc>
        <w:tc>
          <w:tcPr>
            <w:tcW w:w="1250" w:type="pct"/>
            <w:tcBorders>
              <w:right w:val="single" w:sz="24" w:space="0" w:color="auto"/>
            </w:tcBorders>
            <w:vAlign w:val="center"/>
          </w:tcPr>
          <w:p w14:paraId="6E842150" w14:textId="77777777" w:rsidR="00BE6B89" w:rsidRPr="00A5272C" w:rsidRDefault="00200193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الدولة السعودية الثانية: نهاية الدولة</w:t>
            </w:r>
          </w:p>
          <w:p w14:paraId="44F2DC59" w14:textId="77777777" w:rsidR="00200193" w:rsidRPr="00A5272C" w:rsidRDefault="00200193" w:rsidP="00200193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المملكة العربية السعودية: التأسيس</w:t>
            </w:r>
          </w:p>
          <w:p w14:paraId="5CDC492A" w14:textId="672DA376" w:rsidR="00200193" w:rsidRPr="00A5272C" w:rsidRDefault="00200193" w:rsidP="00200193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المملكة العربية السعودية: التأسيس</w:t>
            </w:r>
          </w:p>
        </w:tc>
      </w:tr>
      <w:tr w:rsidR="00BE6B89" w:rsidRPr="00A5272C" w14:paraId="2D5EBFB5" w14:textId="77777777" w:rsidTr="00A5272C">
        <w:trPr>
          <w:trHeight w:val="227"/>
        </w:trPr>
        <w:tc>
          <w:tcPr>
            <w:tcW w:w="1250" w:type="pct"/>
            <w:tcBorders>
              <w:left w:val="single" w:sz="24" w:space="0" w:color="auto"/>
            </w:tcBorders>
            <w:shd w:val="clear" w:color="auto" w:fill="C5C5E1"/>
            <w:vAlign w:val="center"/>
          </w:tcPr>
          <w:p w14:paraId="4EDB1F06" w14:textId="2611C620" w:rsidR="00BE6B89" w:rsidRPr="00A5272C" w:rsidRDefault="00BE6B89" w:rsidP="00BE6B8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الثالث عشر</w:t>
            </w:r>
          </w:p>
        </w:tc>
        <w:tc>
          <w:tcPr>
            <w:tcW w:w="1250" w:type="pct"/>
            <w:shd w:val="clear" w:color="auto" w:fill="C5C5E1"/>
            <w:vAlign w:val="center"/>
          </w:tcPr>
          <w:p w14:paraId="474203C5" w14:textId="12EA92A5" w:rsidR="00BE6B89" w:rsidRPr="00A5272C" w:rsidRDefault="00BE6B89" w:rsidP="00BE6B8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الرابع عشر</w:t>
            </w:r>
          </w:p>
        </w:tc>
        <w:tc>
          <w:tcPr>
            <w:tcW w:w="1250" w:type="pct"/>
            <w:shd w:val="clear" w:color="auto" w:fill="C5C5E1"/>
            <w:vAlign w:val="center"/>
          </w:tcPr>
          <w:p w14:paraId="78D94E6E" w14:textId="123D0005" w:rsidR="00BE6B89" w:rsidRPr="00A5272C" w:rsidRDefault="00BE6B89" w:rsidP="00BE6B8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الخامس عشر</w:t>
            </w:r>
          </w:p>
        </w:tc>
        <w:tc>
          <w:tcPr>
            <w:tcW w:w="1250" w:type="pct"/>
            <w:tcBorders>
              <w:right w:val="single" w:sz="24" w:space="0" w:color="auto"/>
            </w:tcBorders>
            <w:shd w:val="clear" w:color="auto" w:fill="C5C5E1"/>
            <w:vAlign w:val="center"/>
          </w:tcPr>
          <w:p w14:paraId="4A976732" w14:textId="5915523B" w:rsidR="00BE6B89" w:rsidRPr="00A5272C" w:rsidRDefault="00BE6B89" w:rsidP="00BE6B8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السادس عشر</w:t>
            </w:r>
          </w:p>
        </w:tc>
      </w:tr>
      <w:tr w:rsidR="00BE6B89" w:rsidRPr="00A5272C" w14:paraId="2021E548" w14:textId="77777777" w:rsidTr="00A5272C">
        <w:trPr>
          <w:trHeight w:val="227"/>
        </w:trPr>
        <w:tc>
          <w:tcPr>
            <w:tcW w:w="1250" w:type="pct"/>
            <w:tcBorders>
              <w:left w:val="single" w:sz="24" w:space="0" w:color="auto"/>
            </w:tcBorders>
            <w:shd w:val="clear" w:color="auto" w:fill="EFEFF7"/>
            <w:vAlign w:val="center"/>
          </w:tcPr>
          <w:p w14:paraId="26ED54BA" w14:textId="13AAD766" w:rsidR="00BE6B89" w:rsidRPr="00A5272C" w:rsidRDefault="00BE6B89" w:rsidP="00BE6B89">
            <w:pPr>
              <w:tabs>
                <w:tab w:val="left" w:pos="2730"/>
              </w:tabs>
              <w:bidi/>
              <w:ind w:left="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5/6/1448 - 9/6/1448هـ</w:t>
            </w:r>
          </w:p>
        </w:tc>
        <w:tc>
          <w:tcPr>
            <w:tcW w:w="1250" w:type="pct"/>
            <w:shd w:val="clear" w:color="auto" w:fill="EFEFF7"/>
            <w:vAlign w:val="center"/>
          </w:tcPr>
          <w:p w14:paraId="79D83277" w14:textId="1C162FA9" w:rsidR="00BE6B89" w:rsidRPr="00A5272C" w:rsidRDefault="00BE6B89" w:rsidP="00BE6B89">
            <w:pPr>
              <w:tabs>
                <w:tab w:val="left" w:pos="2730"/>
              </w:tabs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19/6/1448 - 23/6/1448هـ</w:t>
            </w:r>
          </w:p>
        </w:tc>
        <w:tc>
          <w:tcPr>
            <w:tcW w:w="1250" w:type="pct"/>
            <w:shd w:val="clear" w:color="auto" w:fill="EFEFF7"/>
            <w:vAlign w:val="center"/>
          </w:tcPr>
          <w:p w14:paraId="593A1D6F" w14:textId="1A2F2470" w:rsidR="00BE6B89" w:rsidRPr="00A5272C" w:rsidRDefault="00BE6B89" w:rsidP="00BE6B89">
            <w:pPr>
              <w:tabs>
                <w:tab w:val="left" w:pos="2730"/>
              </w:tabs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26/6/1448 - 1/7/1448هـ</w:t>
            </w:r>
          </w:p>
        </w:tc>
        <w:tc>
          <w:tcPr>
            <w:tcW w:w="1250" w:type="pct"/>
            <w:tcBorders>
              <w:right w:val="single" w:sz="24" w:space="0" w:color="auto"/>
            </w:tcBorders>
            <w:shd w:val="clear" w:color="auto" w:fill="EFEFF7"/>
            <w:vAlign w:val="center"/>
          </w:tcPr>
          <w:p w14:paraId="761509B2" w14:textId="1CB658C3" w:rsidR="00BE6B89" w:rsidRPr="00A5272C" w:rsidRDefault="00BE6B89" w:rsidP="00BE6B89">
            <w:pPr>
              <w:tabs>
                <w:tab w:val="left" w:pos="2730"/>
              </w:tabs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4/7/1448 - 8/7/1448هـ</w:t>
            </w:r>
          </w:p>
        </w:tc>
      </w:tr>
      <w:tr w:rsidR="00BE6B89" w:rsidRPr="00A5272C" w14:paraId="6A670938" w14:textId="77777777" w:rsidTr="00A5272C">
        <w:trPr>
          <w:trHeight w:val="964"/>
        </w:trPr>
        <w:tc>
          <w:tcPr>
            <w:tcW w:w="1250" w:type="pct"/>
            <w:tcBorders>
              <w:left w:val="single" w:sz="24" w:space="0" w:color="auto"/>
            </w:tcBorders>
            <w:vAlign w:val="center"/>
          </w:tcPr>
          <w:p w14:paraId="25022106" w14:textId="77777777" w:rsidR="00200193" w:rsidRPr="00A5272C" w:rsidRDefault="00200193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 xml:space="preserve">المملكة العربية السعودية: توحيد البلاد </w:t>
            </w:r>
          </w:p>
          <w:p w14:paraId="71C3B78E" w14:textId="77777777" w:rsidR="00200193" w:rsidRPr="00A5272C" w:rsidRDefault="00200193" w:rsidP="00200193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 xml:space="preserve">المملكة العربية السعودية: توحيد البلاد </w:t>
            </w:r>
          </w:p>
          <w:p w14:paraId="3A1BCDEB" w14:textId="77777777" w:rsidR="00200193" w:rsidRPr="00A5272C" w:rsidRDefault="00200193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 xml:space="preserve">المملكة العربية السعودية: أسس الدولة </w:t>
            </w:r>
          </w:p>
          <w:p w14:paraId="76C646E2" w14:textId="1704360C" w:rsidR="00BE6B89" w:rsidRPr="00A5272C" w:rsidRDefault="00BE6B89" w:rsidP="00200193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highlight w:val="yellow"/>
                <w:rtl/>
              </w:rPr>
              <w:t>10/6 إلى 18/6 إجازة الخريف</w:t>
            </w:r>
          </w:p>
        </w:tc>
        <w:tc>
          <w:tcPr>
            <w:tcW w:w="1250" w:type="pct"/>
            <w:vAlign w:val="center"/>
          </w:tcPr>
          <w:p w14:paraId="73CF23B6" w14:textId="77777777" w:rsidR="00BE6B89" w:rsidRPr="00A5272C" w:rsidRDefault="00200193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المملكة العربية السعودية: عهود الملوك</w:t>
            </w:r>
          </w:p>
          <w:p w14:paraId="2347525E" w14:textId="77777777" w:rsidR="00200193" w:rsidRPr="00A5272C" w:rsidRDefault="00200193" w:rsidP="00200193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المملكة العربية السعودية: عهود الملوك</w:t>
            </w:r>
          </w:p>
          <w:p w14:paraId="33029A6C" w14:textId="46EAAB89" w:rsidR="00200193" w:rsidRPr="00A5272C" w:rsidRDefault="00200193" w:rsidP="00200193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عمارة الحرمين الشريفين</w:t>
            </w:r>
          </w:p>
        </w:tc>
        <w:tc>
          <w:tcPr>
            <w:tcW w:w="1250" w:type="pct"/>
            <w:vAlign w:val="center"/>
          </w:tcPr>
          <w:p w14:paraId="5B9B2608" w14:textId="77777777" w:rsidR="00007BB7" w:rsidRPr="00A5272C" w:rsidRDefault="00007BB7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عمارة الحرمين الشريفين</w:t>
            </w:r>
            <w:r w:rsidRPr="00A5272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098A7542" w14:textId="76ACBB52" w:rsidR="00BE6B89" w:rsidRPr="00A5272C" w:rsidRDefault="00F57F9D" w:rsidP="00007BB7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الإمام محمد بن سعود</w:t>
            </w:r>
          </w:p>
          <w:p w14:paraId="6F7FBF50" w14:textId="44FAF4F6" w:rsidR="00F57F9D" w:rsidRPr="00A5272C" w:rsidRDefault="00007BB7" w:rsidP="00007BB7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الإمام محمد بن سعود</w:t>
            </w:r>
          </w:p>
        </w:tc>
        <w:tc>
          <w:tcPr>
            <w:tcW w:w="1250" w:type="pct"/>
            <w:tcBorders>
              <w:right w:val="single" w:sz="24" w:space="0" w:color="auto"/>
            </w:tcBorders>
            <w:vAlign w:val="center"/>
          </w:tcPr>
          <w:p w14:paraId="24F77481" w14:textId="77777777" w:rsidR="00BE6B89" w:rsidRPr="00A5272C" w:rsidRDefault="00A519B0" w:rsidP="00F058DE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الإمام تركي بن عبد الله بن محمد بن سعود</w:t>
            </w:r>
          </w:p>
          <w:p w14:paraId="5DF4D1B7" w14:textId="77777777" w:rsidR="00007BB7" w:rsidRPr="00A5272C" w:rsidRDefault="00007BB7" w:rsidP="00007BB7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الإمام تركي بن عبد الله بن محمد بن سعود</w:t>
            </w:r>
          </w:p>
          <w:p w14:paraId="5D503DFD" w14:textId="5E5F35E6" w:rsidR="00007BB7" w:rsidRPr="00A5272C" w:rsidRDefault="00007BB7" w:rsidP="00007BB7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 xml:space="preserve">الملك عبد العزيز بن عبد الرحمن آل سعود </w:t>
            </w:r>
          </w:p>
        </w:tc>
      </w:tr>
      <w:tr w:rsidR="00BE6B89" w:rsidRPr="00A5272C" w14:paraId="365C87AB" w14:textId="77777777" w:rsidTr="00A5272C">
        <w:trPr>
          <w:trHeight w:val="227"/>
        </w:trPr>
        <w:tc>
          <w:tcPr>
            <w:tcW w:w="1250" w:type="pct"/>
            <w:tcBorders>
              <w:left w:val="single" w:sz="24" w:space="0" w:color="auto"/>
            </w:tcBorders>
            <w:shd w:val="clear" w:color="auto" w:fill="ADDADD"/>
            <w:vAlign w:val="center"/>
          </w:tcPr>
          <w:p w14:paraId="0DD9A248" w14:textId="5AA6C001" w:rsidR="00BE6B89" w:rsidRPr="00A5272C" w:rsidRDefault="00BE6B89" w:rsidP="00BE6B8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السابع عشر</w:t>
            </w:r>
          </w:p>
        </w:tc>
        <w:tc>
          <w:tcPr>
            <w:tcW w:w="1250" w:type="pct"/>
            <w:shd w:val="clear" w:color="auto" w:fill="ADDADD"/>
            <w:vAlign w:val="center"/>
          </w:tcPr>
          <w:p w14:paraId="71335E13" w14:textId="08121AE9" w:rsidR="00BE6B89" w:rsidRPr="00A5272C" w:rsidRDefault="00BE6B89" w:rsidP="00BE6B8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الثامن عشر</w:t>
            </w:r>
          </w:p>
        </w:tc>
        <w:tc>
          <w:tcPr>
            <w:tcW w:w="1250" w:type="pct"/>
            <w:shd w:val="clear" w:color="auto" w:fill="ADDADD"/>
            <w:vAlign w:val="center"/>
          </w:tcPr>
          <w:p w14:paraId="042B8C7D" w14:textId="0B004FDA" w:rsidR="00BE6B89" w:rsidRPr="00A5272C" w:rsidRDefault="00BE6B89" w:rsidP="00BE6B8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 التاسع عشر</w:t>
            </w:r>
          </w:p>
        </w:tc>
        <w:tc>
          <w:tcPr>
            <w:tcW w:w="1250" w:type="pct"/>
            <w:tcBorders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5AACE866" w14:textId="14ECECAB" w:rsidR="00BE6B89" w:rsidRPr="00A5272C" w:rsidRDefault="00BE6B89" w:rsidP="00BE6B8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تواريخ مهمة</w:t>
            </w:r>
          </w:p>
        </w:tc>
      </w:tr>
      <w:tr w:rsidR="00BE6B89" w:rsidRPr="00A5272C" w14:paraId="692CC459" w14:textId="77777777" w:rsidTr="00A5272C">
        <w:trPr>
          <w:trHeight w:val="227"/>
        </w:trPr>
        <w:tc>
          <w:tcPr>
            <w:tcW w:w="1250" w:type="pct"/>
            <w:tcBorders>
              <w:left w:val="single" w:sz="24" w:space="0" w:color="auto"/>
            </w:tcBorders>
            <w:shd w:val="clear" w:color="auto" w:fill="E4F3F4"/>
            <w:vAlign w:val="center"/>
          </w:tcPr>
          <w:p w14:paraId="16CD7334" w14:textId="1C310A71" w:rsidR="00BE6B89" w:rsidRPr="00A5272C" w:rsidRDefault="00BE6B89" w:rsidP="00BE6B89">
            <w:pPr>
              <w:tabs>
                <w:tab w:val="left" w:pos="2730"/>
              </w:tabs>
              <w:bidi/>
              <w:ind w:left="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11/7/1448 - 15/7/1448هـ</w:t>
            </w:r>
          </w:p>
        </w:tc>
        <w:tc>
          <w:tcPr>
            <w:tcW w:w="1250" w:type="pct"/>
            <w:shd w:val="clear" w:color="auto" w:fill="E4F3F4"/>
            <w:vAlign w:val="center"/>
          </w:tcPr>
          <w:p w14:paraId="62C961B0" w14:textId="41F38B60" w:rsidR="00BE6B89" w:rsidRPr="00A5272C" w:rsidRDefault="00BE6B89" w:rsidP="00BE6B89">
            <w:pPr>
              <w:tabs>
                <w:tab w:val="left" w:pos="2730"/>
              </w:tabs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18/7/1448 - 22/7/1448هـ</w:t>
            </w:r>
          </w:p>
        </w:tc>
        <w:tc>
          <w:tcPr>
            <w:tcW w:w="1250" w:type="pct"/>
            <w:shd w:val="clear" w:color="auto" w:fill="E4F3F4"/>
            <w:vAlign w:val="center"/>
          </w:tcPr>
          <w:p w14:paraId="7E4FF118" w14:textId="0D61D9A9" w:rsidR="00BE6B89" w:rsidRPr="00A5272C" w:rsidRDefault="00BE6B89" w:rsidP="00BE6B89">
            <w:pPr>
              <w:tabs>
                <w:tab w:val="left" w:pos="2730"/>
              </w:tabs>
              <w:bidi/>
              <w:jc w:val="center"/>
              <w:rPr>
                <w:rFonts w:asciiTheme="majorBidi" w:eastAsia="Times New Roman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eastAsia="Times New Roman" w:hAnsiTheme="majorBidi" w:cstheme="majorBidi"/>
                <w:b/>
                <w:bCs/>
                <w:rtl/>
              </w:rPr>
              <w:t>25/7/1448 - 29/7/1448هـ</w:t>
            </w:r>
          </w:p>
        </w:tc>
        <w:tc>
          <w:tcPr>
            <w:tcW w:w="1250" w:type="pct"/>
            <w:vMerge w:val="restart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58A87BFF" w14:textId="77777777" w:rsidR="00BE6B89" w:rsidRPr="00A5272C" w:rsidRDefault="00BE6B89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10/3 - بداية الدراسة للعام 1448هـ</w:t>
            </w:r>
          </w:p>
          <w:p w14:paraId="52A9D2BB" w14:textId="77777777" w:rsidR="00BE6B89" w:rsidRPr="00A5272C" w:rsidRDefault="00BE6B89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12/4 إلى 15/4 إجازة اليوم الوطني</w:t>
            </w:r>
          </w:p>
          <w:p w14:paraId="58063BC1" w14:textId="77777777" w:rsidR="00BE6B89" w:rsidRPr="00A5272C" w:rsidRDefault="00BE6B89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10/6 إلى 18/6 إجازة الخريف</w:t>
            </w:r>
          </w:p>
          <w:p w14:paraId="022F4391" w14:textId="77777777" w:rsidR="00BE6B89" w:rsidRPr="00A5272C" w:rsidRDefault="00BE6B89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30/7 إلى 8/8 إجازة منتصف العام الدراسي</w:t>
            </w:r>
          </w:p>
          <w:p w14:paraId="62B587EF" w14:textId="6A3FCD17" w:rsidR="00BE6B89" w:rsidRPr="00A5272C" w:rsidRDefault="00BE6B89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9/ 8 – بداية الدراسة للفصل الدراسي الثاني</w:t>
            </w:r>
          </w:p>
        </w:tc>
      </w:tr>
      <w:tr w:rsidR="00BE6B89" w:rsidRPr="00A5272C" w14:paraId="4FCA1693" w14:textId="77777777" w:rsidTr="00A5272C">
        <w:trPr>
          <w:trHeight w:val="964"/>
        </w:trPr>
        <w:tc>
          <w:tcPr>
            <w:tcW w:w="1250" w:type="pct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1637B8AA" w14:textId="77777777" w:rsidR="00A519B0" w:rsidRPr="00A5272C" w:rsidRDefault="00A519B0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 xml:space="preserve">الملك عبد العزيز بن عبد الرحمن آل سعود </w:t>
            </w:r>
          </w:p>
          <w:p w14:paraId="02F56078" w14:textId="697059F3" w:rsidR="00BE6B89" w:rsidRPr="00A5272C" w:rsidRDefault="00F57F9D" w:rsidP="00A519B0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خادم الحرمين الشريفين الملك سلمان بن عبد العزيز آل سعود</w:t>
            </w:r>
          </w:p>
          <w:p w14:paraId="11469EF2" w14:textId="0019919D" w:rsidR="00A519B0" w:rsidRPr="00A5272C" w:rsidRDefault="00A519B0" w:rsidP="00A519B0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rtl/>
              </w:rPr>
              <w:t>خادم الحرمين الشريفين الملك سلمان بن عبد العزيز آل سعود</w:t>
            </w:r>
          </w:p>
        </w:tc>
        <w:tc>
          <w:tcPr>
            <w:tcW w:w="1250" w:type="pct"/>
            <w:tcBorders>
              <w:bottom w:val="single" w:sz="24" w:space="0" w:color="auto"/>
            </w:tcBorders>
            <w:vAlign w:val="center"/>
          </w:tcPr>
          <w:p w14:paraId="21B9FDC4" w14:textId="37538914" w:rsidR="00BE6B89" w:rsidRPr="00A5272C" w:rsidRDefault="00BE6B89" w:rsidP="00A5272C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jc w:val="center"/>
              <w:rPr>
                <w:rFonts w:asciiTheme="majorBidi" w:hAnsiTheme="majorBidi" w:cstheme="majorBidi"/>
                <w:b/>
                <w:bCs/>
                <w:color w:val="990033"/>
                <w:sz w:val="26"/>
                <w:szCs w:val="26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color w:val="990033"/>
                <w:sz w:val="26"/>
                <w:szCs w:val="26"/>
                <w:rtl/>
              </w:rPr>
              <w:t>مراجعة نهائية</w:t>
            </w:r>
          </w:p>
        </w:tc>
        <w:tc>
          <w:tcPr>
            <w:tcW w:w="1250" w:type="pct"/>
            <w:tcBorders>
              <w:bottom w:val="single" w:sz="24" w:space="0" w:color="auto"/>
            </w:tcBorders>
            <w:vAlign w:val="center"/>
          </w:tcPr>
          <w:p w14:paraId="65DD92E6" w14:textId="5FC21067" w:rsidR="00BE6B89" w:rsidRPr="00A5272C" w:rsidRDefault="00BE6B89" w:rsidP="00A5272C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jc w:val="center"/>
              <w:rPr>
                <w:rFonts w:asciiTheme="majorBidi" w:hAnsiTheme="majorBidi" w:cstheme="majorBidi"/>
                <w:b/>
                <w:bCs/>
                <w:color w:val="990033"/>
                <w:sz w:val="26"/>
                <w:szCs w:val="26"/>
                <w:rtl/>
              </w:rPr>
            </w:pPr>
            <w:r w:rsidRPr="00A5272C">
              <w:rPr>
                <w:rFonts w:asciiTheme="majorBidi" w:hAnsiTheme="majorBidi" w:cstheme="majorBidi"/>
                <w:b/>
                <w:bCs/>
                <w:color w:val="990033"/>
                <w:sz w:val="26"/>
                <w:szCs w:val="26"/>
                <w:rtl/>
              </w:rPr>
              <w:t>اختبارات نهاية الفصل الدراسي الأول</w:t>
            </w:r>
          </w:p>
        </w:tc>
        <w:tc>
          <w:tcPr>
            <w:tcW w:w="1250" w:type="pct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1ED7970A" w14:textId="58FA43F0" w:rsidR="00BE6B89" w:rsidRPr="00A5272C" w:rsidRDefault="00BE6B89" w:rsidP="00BE6B89">
            <w:pPr>
              <w:pStyle w:val="a6"/>
              <w:numPr>
                <w:ilvl w:val="0"/>
                <w:numId w:val="1"/>
              </w:numPr>
              <w:tabs>
                <w:tab w:val="left" w:pos="2730"/>
              </w:tabs>
              <w:bidi/>
              <w:ind w:left="226" w:hanging="113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14:paraId="625E3ACB" w14:textId="5F78F7E0" w:rsidR="004265AE" w:rsidRPr="00A5272C" w:rsidRDefault="004265AE" w:rsidP="00A5272C">
      <w:pPr>
        <w:tabs>
          <w:tab w:val="left" w:pos="8772"/>
        </w:tabs>
        <w:bidi/>
        <w:rPr>
          <w:rFonts w:asciiTheme="majorBidi" w:hAnsiTheme="majorBidi" w:cstheme="majorBidi"/>
          <w:b/>
          <w:bCs/>
        </w:rPr>
      </w:pPr>
    </w:p>
    <w:sectPr w:rsidR="004265AE" w:rsidRPr="00A5272C" w:rsidSect="00A5272C">
      <w:headerReference w:type="default" r:id="rId9"/>
      <w:footerReference w:type="default" r:id="rId10"/>
      <w:pgSz w:w="15840" w:h="12240" w:orient="landscape"/>
      <w:pgMar w:top="446" w:right="446" w:bottom="360" w:left="547" w:header="180" w:footer="245" w:gutter="0"/>
      <w:pgBorders w:offsetFrom="page">
        <w:top w:val="single" w:sz="48" w:space="0" w:color="BF8F00" w:themeColor="accent4" w:themeShade="BF"/>
        <w:left w:val="single" w:sz="48" w:space="0" w:color="BF8F00" w:themeColor="accent4" w:themeShade="BF"/>
        <w:bottom w:val="single" w:sz="48" w:space="0" w:color="BF8F00" w:themeColor="accent4" w:themeShade="BF"/>
        <w:right w:val="single" w:sz="48" w:space="0" w:color="BF8F00" w:themeColor="accent4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9AA2F" w14:textId="77777777" w:rsidR="00F369B9" w:rsidRDefault="00F369B9" w:rsidP="005F6A4E">
      <w:pPr>
        <w:spacing w:after="0" w:line="240" w:lineRule="auto"/>
      </w:pPr>
      <w:r>
        <w:separator/>
      </w:r>
    </w:p>
  </w:endnote>
  <w:endnote w:type="continuationSeparator" w:id="0">
    <w:p w14:paraId="5358B124" w14:textId="77777777" w:rsidR="00F369B9" w:rsidRDefault="00F369B9" w:rsidP="005F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29LT Bukra Bold">
    <w:altName w:val="Arial"/>
    <w:charset w:val="00"/>
    <w:family w:val="swiss"/>
    <w:pitch w:val="variable"/>
    <w:sig w:usb0="800020AF" w:usb1="D000A05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8062E" w14:textId="07FE1548" w:rsidR="005F6A4E" w:rsidRPr="00A5272C" w:rsidRDefault="005F6A4E" w:rsidP="00121948">
    <w:pPr>
      <w:pStyle w:val="a5"/>
      <w:jc w:val="center"/>
      <w:rPr>
        <w:rFonts w:ascii="29LT Bukra Bold" w:hAnsi="29LT Bukra Bold" w:cs="29LT Bukra Bold"/>
        <w:b/>
        <w:bCs/>
        <w:color w:val="FF0000"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B5145" w14:textId="77777777" w:rsidR="00F369B9" w:rsidRDefault="00F369B9" w:rsidP="005F6A4E">
      <w:pPr>
        <w:spacing w:after="0" w:line="240" w:lineRule="auto"/>
      </w:pPr>
      <w:r>
        <w:separator/>
      </w:r>
    </w:p>
  </w:footnote>
  <w:footnote w:type="continuationSeparator" w:id="0">
    <w:p w14:paraId="0FA0A201" w14:textId="77777777" w:rsidR="00F369B9" w:rsidRDefault="00F369B9" w:rsidP="005F6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9575B" w14:textId="0DBC2E58" w:rsidR="00F13DA1" w:rsidRPr="00A366D4" w:rsidRDefault="00F13DA1" w:rsidP="00F13DA1">
    <w:pPr>
      <w:pStyle w:val="a4"/>
      <w:rPr>
        <w:lang w:bidi="ar-EG"/>
      </w:rPr>
    </w:pPr>
  </w:p>
  <w:p w14:paraId="09C0BE18" w14:textId="5CAA6161" w:rsidR="005F6A4E" w:rsidRPr="007E08A5" w:rsidRDefault="005F6A4E" w:rsidP="007E08A5">
    <w:pPr>
      <w:pStyle w:val="a4"/>
      <w:jc w:val="center"/>
      <w:rPr>
        <w:rFonts w:ascii="29LT Bukra Bold" w:hAnsi="29LT Bukra Bold" w:cs="29LT Bukra Bold"/>
        <w:color w:val="FF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A6532"/>
    <w:multiLevelType w:val="hybridMultilevel"/>
    <w:tmpl w:val="A2AAF866"/>
    <w:lvl w:ilvl="0" w:tplc="F5F8B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68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16"/>
    <w:rsid w:val="000037E2"/>
    <w:rsid w:val="0000611E"/>
    <w:rsid w:val="00007BB7"/>
    <w:rsid w:val="0001027F"/>
    <w:rsid w:val="00011E98"/>
    <w:rsid w:val="00021386"/>
    <w:rsid w:val="000249C5"/>
    <w:rsid w:val="00026A8E"/>
    <w:rsid w:val="00027C81"/>
    <w:rsid w:val="00031417"/>
    <w:rsid w:val="00032F32"/>
    <w:rsid w:val="000337B7"/>
    <w:rsid w:val="000337EA"/>
    <w:rsid w:val="00034732"/>
    <w:rsid w:val="00034DEC"/>
    <w:rsid w:val="00034EC2"/>
    <w:rsid w:val="000376FC"/>
    <w:rsid w:val="00041AE3"/>
    <w:rsid w:val="000426A9"/>
    <w:rsid w:val="00044911"/>
    <w:rsid w:val="00045B39"/>
    <w:rsid w:val="00051145"/>
    <w:rsid w:val="00051CD3"/>
    <w:rsid w:val="0005254F"/>
    <w:rsid w:val="00054077"/>
    <w:rsid w:val="00055089"/>
    <w:rsid w:val="00057706"/>
    <w:rsid w:val="00062F8D"/>
    <w:rsid w:val="000655B1"/>
    <w:rsid w:val="000666DE"/>
    <w:rsid w:val="00070773"/>
    <w:rsid w:val="0007291C"/>
    <w:rsid w:val="00072F31"/>
    <w:rsid w:val="00073523"/>
    <w:rsid w:val="00074270"/>
    <w:rsid w:val="000748CD"/>
    <w:rsid w:val="00076E51"/>
    <w:rsid w:val="000774AE"/>
    <w:rsid w:val="00081612"/>
    <w:rsid w:val="00081EE2"/>
    <w:rsid w:val="000824D2"/>
    <w:rsid w:val="00086234"/>
    <w:rsid w:val="000906C7"/>
    <w:rsid w:val="00095761"/>
    <w:rsid w:val="000965FD"/>
    <w:rsid w:val="000A08A4"/>
    <w:rsid w:val="000A1200"/>
    <w:rsid w:val="000A1EF4"/>
    <w:rsid w:val="000A6921"/>
    <w:rsid w:val="000B1CFB"/>
    <w:rsid w:val="000B5C22"/>
    <w:rsid w:val="000C3241"/>
    <w:rsid w:val="000C63FC"/>
    <w:rsid w:val="000D3BFD"/>
    <w:rsid w:val="000D6403"/>
    <w:rsid w:val="000D7151"/>
    <w:rsid w:val="000D7205"/>
    <w:rsid w:val="000D743A"/>
    <w:rsid w:val="000E0114"/>
    <w:rsid w:val="000E2C6A"/>
    <w:rsid w:val="000E2EE1"/>
    <w:rsid w:val="000E30E5"/>
    <w:rsid w:val="000E4106"/>
    <w:rsid w:val="000E4D8E"/>
    <w:rsid w:val="000F2A78"/>
    <w:rsid w:val="000F7371"/>
    <w:rsid w:val="000F7649"/>
    <w:rsid w:val="000F7B62"/>
    <w:rsid w:val="00102B00"/>
    <w:rsid w:val="001038F7"/>
    <w:rsid w:val="00104117"/>
    <w:rsid w:val="0010418E"/>
    <w:rsid w:val="00104789"/>
    <w:rsid w:val="0010541F"/>
    <w:rsid w:val="00106747"/>
    <w:rsid w:val="001106ED"/>
    <w:rsid w:val="001108CA"/>
    <w:rsid w:val="00110F76"/>
    <w:rsid w:val="00114FFB"/>
    <w:rsid w:val="00116901"/>
    <w:rsid w:val="00121948"/>
    <w:rsid w:val="0012650E"/>
    <w:rsid w:val="0012709A"/>
    <w:rsid w:val="0012754F"/>
    <w:rsid w:val="00130B1F"/>
    <w:rsid w:val="00130D4B"/>
    <w:rsid w:val="0013310F"/>
    <w:rsid w:val="00135BC4"/>
    <w:rsid w:val="001414E7"/>
    <w:rsid w:val="00144541"/>
    <w:rsid w:val="00144827"/>
    <w:rsid w:val="0015142A"/>
    <w:rsid w:val="00152881"/>
    <w:rsid w:val="00152B8C"/>
    <w:rsid w:val="00153863"/>
    <w:rsid w:val="00154E8F"/>
    <w:rsid w:val="0015551A"/>
    <w:rsid w:val="0015585C"/>
    <w:rsid w:val="00164D89"/>
    <w:rsid w:val="00170F45"/>
    <w:rsid w:val="001758D0"/>
    <w:rsid w:val="00175DFD"/>
    <w:rsid w:val="00180DF2"/>
    <w:rsid w:val="001825B3"/>
    <w:rsid w:val="00183020"/>
    <w:rsid w:val="00187758"/>
    <w:rsid w:val="0019604D"/>
    <w:rsid w:val="001971B5"/>
    <w:rsid w:val="00197BA7"/>
    <w:rsid w:val="001A0B60"/>
    <w:rsid w:val="001A102B"/>
    <w:rsid w:val="001A19F4"/>
    <w:rsid w:val="001B1933"/>
    <w:rsid w:val="001B2475"/>
    <w:rsid w:val="001B40E2"/>
    <w:rsid w:val="001B707B"/>
    <w:rsid w:val="001B72D6"/>
    <w:rsid w:val="001C349F"/>
    <w:rsid w:val="001C43D5"/>
    <w:rsid w:val="001C4DD2"/>
    <w:rsid w:val="001C5E8A"/>
    <w:rsid w:val="001C7C96"/>
    <w:rsid w:val="001D6669"/>
    <w:rsid w:val="001D7E93"/>
    <w:rsid w:val="001E2DD4"/>
    <w:rsid w:val="001E3682"/>
    <w:rsid w:val="001E3841"/>
    <w:rsid w:val="001E6856"/>
    <w:rsid w:val="001E7CCB"/>
    <w:rsid w:val="001F141D"/>
    <w:rsid w:val="001F15C9"/>
    <w:rsid w:val="001F1AC2"/>
    <w:rsid w:val="001F2024"/>
    <w:rsid w:val="001F4653"/>
    <w:rsid w:val="001F73E1"/>
    <w:rsid w:val="00200193"/>
    <w:rsid w:val="00200B8E"/>
    <w:rsid w:val="0020469C"/>
    <w:rsid w:val="00207AEE"/>
    <w:rsid w:val="00207FD5"/>
    <w:rsid w:val="002161D4"/>
    <w:rsid w:val="00216E61"/>
    <w:rsid w:val="00220268"/>
    <w:rsid w:val="00230AED"/>
    <w:rsid w:val="00234ADB"/>
    <w:rsid w:val="0023513C"/>
    <w:rsid w:val="00235C47"/>
    <w:rsid w:val="00236598"/>
    <w:rsid w:val="00237A87"/>
    <w:rsid w:val="00237DD5"/>
    <w:rsid w:val="0024329B"/>
    <w:rsid w:val="002479AA"/>
    <w:rsid w:val="00250086"/>
    <w:rsid w:val="0025285C"/>
    <w:rsid w:val="00252E8A"/>
    <w:rsid w:val="00253D6A"/>
    <w:rsid w:val="00254194"/>
    <w:rsid w:val="002559B5"/>
    <w:rsid w:val="00255F1A"/>
    <w:rsid w:val="002562AA"/>
    <w:rsid w:val="0026054B"/>
    <w:rsid w:val="0026062E"/>
    <w:rsid w:val="00262AB4"/>
    <w:rsid w:val="00263599"/>
    <w:rsid w:val="00263E5B"/>
    <w:rsid w:val="002654D2"/>
    <w:rsid w:val="00265F30"/>
    <w:rsid w:val="002666F3"/>
    <w:rsid w:val="00267ACD"/>
    <w:rsid w:val="00273023"/>
    <w:rsid w:val="00273819"/>
    <w:rsid w:val="00273C07"/>
    <w:rsid w:val="00273CFC"/>
    <w:rsid w:val="00277CA7"/>
    <w:rsid w:val="002803EF"/>
    <w:rsid w:val="00280B64"/>
    <w:rsid w:val="00281974"/>
    <w:rsid w:val="00285D93"/>
    <w:rsid w:val="002869CB"/>
    <w:rsid w:val="002871E2"/>
    <w:rsid w:val="002916D7"/>
    <w:rsid w:val="00291BB0"/>
    <w:rsid w:val="002950BF"/>
    <w:rsid w:val="00295E7D"/>
    <w:rsid w:val="002A26D6"/>
    <w:rsid w:val="002A2F38"/>
    <w:rsid w:val="002A4918"/>
    <w:rsid w:val="002A4F30"/>
    <w:rsid w:val="002A5B9A"/>
    <w:rsid w:val="002B1D17"/>
    <w:rsid w:val="002B4F84"/>
    <w:rsid w:val="002B5138"/>
    <w:rsid w:val="002C0A91"/>
    <w:rsid w:val="002C235E"/>
    <w:rsid w:val="002C38C6"/>
    <w:rsid w:val="002C3EAA"/>
    <w:rsid w:val="002C7791"/>
    <w:rsid w:val="002D23D0"/>
    <w:rsid w:val="002D2774"/>
    <w:rsid w:val="002D3ADF"/>
    <w:rsid w:val="002D51BC"/>
    <w:rsid w:val="002E05C7"/>
    <w:rsid w:val="002E2C16"/>
    <w:rsid w:val="002E2F9E"/>
    <w:rsid w:val="002E31E3"/>
    <w:rsid w:val="002E50F6"/>
    <w:rsid w:val="002E7F9B"/>
    <w:rsid w:val="002F1F4B"/>
    <w:rsid w:val="002F5126"/>
    <w:rsid w:val="002F58C5"/>
    <w:rsid w:val="0030133B"/>
    <w:rsid w:val="00301726"/>
    <w:rsid w:val="003037C6"/>
    <w:rsid w:val="00306F8A"/>
    <w:rsid w:val="003102E3"/>
    <w:rsid w:val="00310B86"/>
    <w:rsid w:val="0031219D"/>
    <w:rsid w:val="0031372E"/>
    <w:rsid w:val="003139F4"/>
    <w:rsid w:val="00314344"/>
    <w:rsid w:val="00316A43"/>
    <w:rsid w:val="00320CA2"/>
    <w:rsid w:val="003268C1"/>
    <w:rsid w:val="003275E1"/>
    <w:rsid w:val="0033262A"/>
    <w:rsid w:val="0033300F"/>
    <w:rsid w:val="00336F73"/>
    <w:rsid w:val="00337E34"/>
    <w:rsid w:val="0034183C"/>
    <w:rsid w:val="00344DEC"/>
    <w:rsid w:val="003456FC"/>
    <w:rsid w:val="00345DAD"/>
    <w:rsid w:val="00347CB8"/>
    <w:rsid w:val="00351C43"/>
    <w:rsid w:val="00353A93"/>
    <w:rsid w:val="00353E2F"/>
    <w:rsid w:val="0035496F"/>
    <w:rsid w:val="00360C3F"/>
    <w:rsid w:val="0036158A"/>
    <w:rsid w:val="0036489D"/>
    <w:rsid w:val="00365059"/>
    <w:rsid w:val="00366236"/>
    <w:rsid w:val="00367E3D"/>
    <w:rsid w:val="00375784"/>
    <w:rsid w:val="003762D3"/>
    <w:rsid w:val="00381076"/>
    <w:rsid w:val="0038124F"/>
    <w:rsid w:val="00381D67"/>
    <w:rsid w:val="00382698"/>
    <w:rsid w:val="003827A4"/>
    <w:rsid w:val="003904E4"/>
    <w:rsid w:val="00393001"/>
    <w:rsid w:val="0039549D"/>
    <w:rsid w:val="00395F95"/>
    <w:rsid w:val="003972F5"/>
    <w:rsid w:val="003A2344"/>
    <w:rsid w:val="003A2C65"/>
    <w:rsid w:val="003A2EC7"/>
    <w:rsid w:val="003A3579"/>
    <w:rsid w:val="003A5362"/>
    <w:rsid w:val="003B0A72"/>
    <w:rsid w:val="003B3FFD"/>
    <w:rsid w:val="003C2057"/>
    <w:rsid w:val="003C3694"/>
    <w:rsid w:val="003C4172"/>
    <w:rsid w:val="003C4F65"/>
    <w:rsid w:val="003C548A"/>
    <w:rsid w:val="003C637E"/>
    <w:rsid w:val="003D4637"/>
    <w:rsid w:val="003D4A04"/>
    <w:rsid w:val="003D7699"/>
    <w:rsid w:val="003E14D0"/>
    <w:rsid w:val="003E20C5"/>
    <w:rsid w:val="003E22BA"/>
    <w:rsid w:val="003E4BC4"/>
    <w:rsid w:val="003E4F5D"/>
    <w:rsid w:val="003E55A7"/>
    <w:rsid w:val="003E5F75"/>
    <w:rsid w:val="003F06AB"/>
    <w:rsid w:val="003F07B1"/>
    <w:rsid w:val="003F18DC"/>
    <w:rsid w:val="003F1964"/>
    <w:rsid w:val="003F1ED1"/>
    <w:rsid w:val="003F5D4E"/>
    <w:rsid w:val="00404A7E"/>
    <w:rsid w:val="0040522C"/>
    <w:rsid w:val="004126BE"/>
    <w:rsid w:val="00414D1F"/>
    <w:rsid w:val="00415457"/>
    <w:rsid w:val="004175A5"/>
    <w:rsid w:val="0042135D"/>
    <w:rsid w:val="00421B22"/>
    <w:rsid w:val="00421E16"/>
    <w:rsid w:val="00423FA6"/>
    <w:rsid w:val="004265AE"/>
    <w:rsid w:val="00427EC8"/>
    <w:rsid w:val="00427FB5"/>
    <w:rsid w:val="00431439"/>
    <w:rsid w:val="00433019"/>
    <w:rsid w:val="004350F2"/>
    <w:rsid w:val="004363AC"/>
    <w:rsid w:val="00437976"/>
    <w:rsid w:val="00444003"/>
    <w:rsid w:val="0044443E"/>
    <w:rsid w:val="0044595F"/>
    <w:rsid w:val="00445E84"/>
    <w:rsid w:val="00450BDB"/>
    <w:rsid w:val="0045798B"/>
    <w:rsid w:val="00461FDF"/>
    <w:rsid w:val="00462344"/>
    <w:rsid w:val="0046376E"/>
    <w:rsid w:val="00464A1D"/>
    <w:rsid w:val="004707A2"/>
    <w:rsid w:val="00471005"/>
    <w:rsid w:val="00473CB3"/>
    <w:rsid w:val="0047677B"/>
    <w:rsid w:val="004767BC"/>
    <w:rsid w:val="00477725"/>
    <w:rsid w:val="00480095"/>
    <w:rsid w:val="0048192E"/>
    <w:rsid w:val="0048421F"/>
    <w:rsid w:val="004856D1"/>
    <w:rsid w:val="00485F71"/>
    <w:rsid w:val="00486473"/>
    <w:rsid w:val="00486C68"/>
    <w:rsid w:val="00486F62"/>
    <w:rsid w:val="00493831"/>
    <w:rsid w:val="0049464D"/>
    <w:rsid w:val="00497ADF"/>
    <w:rsid w:val="004A4C3E"/>
    <w:rsid w:val="004A4DA0"/>
    <w:rsid w:val="004B05B5"/>
    <w:rsid w:val="004B2983"/>
    <w:rsid w:val="004B463E"/>
    <w:rsid w:val="004B509E"/>
    <w:rsid w:val="004B753C"/>
    <w:rsid w:val="004C0E89"/>
    <w:rsid w:val="004C1285"/>
    <w:rsid w:val="004C1656"/>
    <w:rsid w:val="004C3B02"/>
    <w:rsid w:val="004C7391"/>
    <w:rsid w:val="004D157E"/>
    <w:rsid w:val="004D2D4B"/>
    <w:rsid w:val="004D3263"/>
    <w:rsid w:val="004D3CDD"/>
    <w:rsid w:val="004D3D6B"/>
    <w:rsid w:val="004D559D"/>
    <w:rsid w:val="004D5C22"/>
    <w:rsid w:val="004E0292"/>
    <w:rsid w:val="004E21C6"/>
    <w:rsid w:val="004E3ED5"/>
    <w:rsid w:val="004E4519"/>
    <w:rsid w:val="004E4842"/>
    <w:rsid w:val="004E64BC"/>
    <w:rsid w:val="004F05B2"/>
    <w:rsid w:val="004F1AFD"/>
    <w:rsid w:val="004F49FA"/>
    <w:rsid w:val="004F5717"/>
    <w:rsid w:val="00502765"/>
    <w:rsid w:val="0050313D"/>
    <w:rsid w:val="00503BEB"/>
    <w:rsid w:val="005043E3"/>
    <w:rsid w:val="00505F2A"/>
    <w:rsid w:val="00506B7A"/>
    <w:rsid w:val="00510428"/>
    <w:rsid w:val="00514ECB"/>
    <w:rsid w:val="005176E1"/>
    <w:rsid w:val="00521F65"/>
    <w:rsid w:val="00522A27"/>
    <w:rsid w:val="005235CB"/>
    <w:rsid w:val="0052677F"/>
    <w:rsid w:val="005318E6"/>
    <w:rsid w:val="00531D20"/>
    <w:rsid w:val="00532421"/>
    <w:rsid w:val="00532810"/>
    <w:rsid w:val="0053362D"/>
    <w:rsid w:val="005372F8"/>
    <w:rsid w:val="00537A07"/>
    <w:rsid w:val="005425E2"/>
    <w:rsid w:val="00544938"/>
    <w:rsid w:val="005478B7"/>
    <w:rsid w:val="0055242B"/>
    <w:rsid w:val="00554228"/>
    <w:rsid w:val="00555341"/>
    <w:rsid w:val="00557033"/>
    <w:rsid w:val="00562591"/>
    <w:rsid w:val="0057666E"/>
    <w:rsid w:val="00585FAF"/>
    <w:rsid w:val="00587094"/>
    <w:rsid w:val="00594D46"/>
    <w:rsid w:val="005955AB"/>
    <w:rsid w:val="00595D4C"/>
    <w:rsid w:val="00595E8D"/>
    <w:rsid w:val="005A339D"/>
    <w:rsid w:val="005A3F68"/>
    <w:rsid w:val="005A41D4"/>
    <w:rsid w:val="005A5826"/>
    <w:rsid w:val="005B2402"/>
    <w:rsid w:val="005B59C7"/>
    <w:rsid w:val="005B7990"/>
    <w:rsid w:val="005C0919"/>
    <w:rsid w:val="005C26E3"/>
    <w:rsid w:val="005C795D"/>
    <w:rsid w:val="005C7C99"/>
    <w:rsid w:val="005D1097"/>
    <w:rsid w:val="005D491E"/>
    <w:rsid w:val="005D4C8A"/>
    <w:rsid w:val="005E0556"/>
    <w:rsid w:val="005E1786"/>
    <w:rsid w:val="005E5F1F"/>
    <w:rsid w:val="005E6818"/>
    <w:rsid w:val="005F125F"/>
    <w:rsid w:val="005F2121"/>
    <w:rsid w:val="005F6A4E"/>
    <w:rsid w:val="005F6DC2"/>
    <w:rsid w:val="005F7391"/>
    <w:rsid w:val="00601583"/>
    <w:rsid w:val="00604EA3"/>
    <w:rsid w:val="0061093F"/>
    <w:rsid w:val="00614A28"/>
    <w:rsid w:val="00622AA7"/>
    <w:rsid w:val="00626CE6"/>
    <w:rsid w:val="00633C59"/>
    <w:rsid w:val="00633F36"/>
    <w:rsid w:val="006470A0"/>
    <w:rsid w:val="006512CB"/>
    <w:rsid w:val="006532E2"/>
    <w:rsid w:val="00653963"/>
    <w:rsid w:val="00660124"/>
    <w:rsid w:val="006605BE"/>
    <w:rsid w:val="006622E2"/>
    <w:rsid w:val="006629C3"/>
    <w:rsid w:val="006664A7"/>
    <w:rsid w:val="00667B17"/>
    <w:rsid w:val="006751FD"/>
    <w:rsid w:val="00677661"/>
    <w:rsid w:val="00681510"/>
    <w:rsid w:val="00681545"/>
    <w:rsid w:val="006830DD"/>
    <w:rsid w:val="00684BDA"/>
    <w:rsid w:val="00685C78"/>
    <w:rsid w:val="00685EA6"/>
    <w:rsid w:val="0069297A"/>
    <w:rsid w:val="00693032"/>
    <w:rsid w:val="006932A6"/>
    <w:rsid w:val="006947DE"/>
    <w:rsid w:val="00694D0D"/>
    <w:rsid w:val="00696EAD"/>
    <w:rsid w:val="006A00A5"/>
    <w:rsid w:val="006A178B"/>
    <w:rsid w:val="006A18FB"/>
    <w:rsid w:val="006A1B79"/>
    <w:rsid w:val="006A1C03"/>
    <w:rsid w:val="006A33BE"/>
    <w:rsid w:val="006A35E0"/>
    <w:rsid w:val="006A3BB8"/>
    <w:rsid w:val="006B1CC9"/>
    <w:rsid w:val="006B5BBB"/>
    <w:rsid w:val="006C1B75"/>
    <w:rsid w:val="006C35EB"/>
    <w:rsid w:val="006D0961"/>
    <w:rsid w:val="006D5A13"/>
    <w:rsid w:val="006E3C0D"/>
    <w:rsid w:val="006E5459"/>
    <w:rsid w:val="006E5D02"/>
    <w:rsid w:val="006F116E"/>
    <w:rsid w:val="00701636"/>
    <w:rsid w:val="00705E92"/>
    <w:rsid w:val="007064E5"/>
    <w:rsid w:val="0070734C"/>
    <w:rsid w:val="007101DE"/>
    <w:rsid w:val="0071048E"/>
    <w:rsid w:val="007116E7"/>
    <w:rsid w:val="00711A5D"/>
    <w:rsid w:val="00711CCE"/>
    <w:rsid w:val="0071224F"/>
    <w:rsid w:val="00713842"/>
    <w:rsid w:val="0071384C"/>
    <w:rsid w:val="007175FB"/>
    <w:rsid w:val="00726B34"/>
    <w:rsid w:val="00731823"/>
    <w:rsid w:val="00731B21"/>
    <w:rsid w:val="00733A4B"/>
    <w:rsid w:val="00735069"/>
    <w:rsid w:val="00736043"/>
    <w:rsid w:val="00736857"/>
    <w:rsid w:val="00742EBC"/>
    <w:rsid w:val="00743B92"/>
    <w:rsid w:val="0074656F"/>
    <w:rsid w:val="00746924"/>
    <w:rsid w:val="00746AD1"/>
    <w:rsid w:val="00751430"/>
    <w:rsid w:val="00753E4B"/>
    <w:rsid w:val="00754383"/>
    <w:rsid w:val="00755E99"/>
    <w:rsid w:val="00757211"/>
    <w:rsid w:val="0076055B"/>
    <w:rsid w:val="007613E1"/>
    <w:rsid w:val="00771E7E"/>
    <w:rsid w:val="00772B02"/>
    <w:rsid w:val="00774ABA"/>
    <w:rsid w:val="00776377"/>
    <w:rsid w:val="00776489"/>
    <w:rsid w:val="00780803"/>
    <w:rsid w:val="0078663A"/>
    <w:rsid w:val="00787843"/>
    <w:rsid w:val="0078793B"/>
    <w:rsid w:val="0079707A"/>
    <w:rsid w:val="007A3209"/>
    <w:rsid w:val="007A62E6"/>
    <w:rsid w:val="007A7F6A"/>
    <w:rsid w:val="007B3F53"/>
    <w:rsid w:val="007B7F9D"/>
    <w:rsid w:val="007C7588"/>
    <w:rsid w:val="007D0948"/>
    <w:rsid w:val="007D2F42"/>
    <w:rsid w:val="007D3304"/>
    <w:rsid w:val="007D3578"/>
    <w:rsid w:val="007E026B"/>
    <w:rsid w:val="007E08A5"/>
    <w:rsid w:val="007E4D91"/>
    <w:rsid w:val="007E7DD5"/>
    <w:rsid w:val="007F04E9"/>
    <w:rsid w:val="007F13A1"/>
    <w:rsid w:val="007F1F98"/>
    <w:rsid w:val="007F3CDB"/>
    <w:rsid w:val="007F5FC2"/>
    <w:rsid w:val="007F725C"/>
    <w:rsid w:val="008020A4"/>
    <w:rsid w:val="008022C9"/>
    <w:rsid w:val="0080273F"/>
    <w:rsid w:val="00802DBA"/>
    <w:rsid w:val="0080363C"/>
    <w:rsid w:val="00803A85"/>
    <w:rsid w:val="00805F35"/>
    <w:rsid w:val="00805FB3"/>
    <w:rsid w:val="00806201"/>
    <w:rsid w:val="00813278"/>
    <w:rsid w:val="00815D49"/>
    <w:rsid w:val="008166E2"/>
    <w:rsid w:val="008224C1"/>
    <w:rsid w:val="008315B7"/>
    <w:rsid w:val="00831BA8"/>
    <w:rsid w:val="00832047"/>
    <w:rsid w:val="00832102"/>
    <w:rsid w:val="0083233F"/>
    <w:rsid w:val="008331CB"/>
    <w:rsid w:val="00837485"/>
    <w:rsid w:val="00837DE6"/>
    <w:rsid w:val="008449D5"/>
    <w:rsid w:val="00844B04"/>
    <w:rsid w:val="0084652B"/>
    <w:rsid w:val="00847B0C"/>
    <w:rsid w:val="00851124"/>
    <w:rsid w:val="0085610F"/>
    <w:rsid w:val="00857EE6"/>
    <w:rsid w:val="00861B69"/>
    <w:rsid w:val="008700D4"/>
    <w:rsid w:val="00875F2C"/>
    <w:rsid w:val="00885948"/>
    <w:rsid w:val="00885BEB"/>
    <w:rsid w:val="00886CBB"/>
    <w:rsid w:val="00891113"/>
    <w:rsid w:val="0089358D"/>
    <w:rsid w:val="00893A6B"/>
    <w:rsid w:val="00893FBD"/>
    <w:rsid w:val="008942C9"/>
    <w:rsid w:val="00896ABE"/>
    <w:rsid w:val="008A0F2E"/>
    <w:rsid w:val="008A1D44"/>
    <w:rsid w:val="008A207C"/>
    <w:rsid w:val="008A4ED2"/>
    <w:rsid w:val="008B3562"/>
    <w:rsid w:val="008C1937"/>
    <w:rsid w:val="008C2186"/>
    <w:rsid w:val="008C2190"/>
    <w:rsid w:val="008C3B09"/>
    <w:rsid w:val="008C3CB6"/>
    <w:rsid w:val="008C450B"/>
    <w:rsid w:val="008C485A"/>
    <w:rsid w:val="008C49C7"/>
    <w:rsid w:val="008C4F11"/>
    <w:rsid w:val="008C745D"/>
    <w:rsid w:val="008D04E1"/>
    <w:rsid w:val="008D1BC0"/>
    <w:rsid w:val="008D42C6"/>
    <w:rsid w:val="008D4397"/>
    <w:rsid w:val="008D55B1"/>
    <w:rsid w:val="008E1C57"/>
    <w:rsid w:val="008E1F28"/>
    <w:rsid w:val="008E2AA5"/>
    <w:rsid w:val="008E4EBB"/>
    <w:rsid w:val="008E4EDD"/>
    <w:rsid w:val="008E7DCD"/>
    <w:rsid w:val="008F3CE7"/>
    <w:rsid w:val="008F77FA"/>
    <w:rsid w:val="00902E38"/>
    <w:rsid w:val="00902FDB"/>
    <w:rsid w:val="00906669"/>
    <w:rsid w:val="009079F1"/>
    <w:rsid w:val="009111EC"/>
    <w:rsid w:val="00911D2A"/>
    <w:rsid w:val="00912A59"/>
    <w:rsid w:val="0091507C"/>
    <w:rsid w:val="009152B8"/>
    <w:rsid w:val="00920059"/>
    <w:rsid w:val="0092335C"/>
    <w:rsid w:val="009273CF"/>
    <w:rsid w:val="00931588"/>
    <w:rsid w:val="00931E8A"/>
    <w:rsid w:val="00933E72"/>
    <w:rsid w:val="00935B0D"/>
    <w:rsid w:val="0093630D"/>
    <w:rsid w:val="00936457"/>
    <w:rsid w:val="00940369"/>
    <w:rsid w:val="00940F21"/>
    <w:rsid w:val="00944C35"/>
    <w:rsid w:val="00945923"/>
    <w:rsid w:val="00946AF3"/>
    <w:rsid w:val="009470B9"/>
    <w:rsid w:val="00951A74"/>
    <w:rsid w:val="0095206F"/>
    <w:rsid w:val="00954B0C"/>
    <w:rsid w:val="00961657"/>
    <w:rsid w:val="00966ADC"/>
    <w:rsid w:val="00966F9B"/>
    <w:rsid w:val="0096757D"/>
    <w:rsid w:val="009737D6"/>
    <w:rsid w:val="009763BD"/>
    <w:rsid w:val="0098516A"/>
    <w:rsid w:val="00987F96"/>
    <w:rsid w:val="0099198C"/>
    <w:rsid w:val="00991AC7"/>
    <w:rsid w:val="00993287"/>
    <w:rsid w:val="00994D2F"/>
    <w:rsid w:val="009978B0"/>
    <w:rsid w:val="009A6EA3"/>
    <w:rsid w:val="009A795B"/>
    <w:rsid w:val="009B30A6"/>
    <w:rsid w:val="009B4ACC"/>
    <w:rsid w:val="009B749B"/>
    <w:rsid w:val="009C3468"/>
    <w:rsid w:val="009C4E5D"/>
    <w:rsid w:val="009D007E"/>
    <w:rsid w:val="009D12E4"/>
    <w:rsid w:val="009D143B"/>
    <w:rsid w:val="009D29D3"/>
    <w:rsid w:val="009D3717"/>
    <w:rsid w:val="009D72CF"/>
    <w:rsid w:val="009E173B"/>
    <w:rsid w:val="009E4CA8"/>
    <w:rsid w:val="009E5397"/>
    <w:rsid w:val="009E5E76"/>
    <w:rsid w:val="009E60DC"/>
    <w:rsid w:val="009F1DD6"/>
    <w:rsid w:val="009F24DF"/>
    <w:rsid w:val="009F2605"/>
    <w:rsid w:val="009F7EB8"/>
    <w:rsid w:val="00A02928"/>
    <w:rsid w:val="00A0467C"/>
    <w:rsid w:val="00A10550"/>
    <w:rsid w:val="00A154E9"/>
    <w:rsid w:val="00A221BC"/>
    <w:rsid w:val="00A224D1"/>
    <w:rsid w:val="00A22FEB"/>
    <w:rsid w:val="00A33322"/>
    <w:rsid w:val="00A35774"/>
    <w:rsid w:val="00A366D4"/>
    <w:rsid w:val="00A36946"/>
    <w:rsid w:val="00A3795C"/>
    <w:rsid w:val="00A43BD0"/>
    <w:rsid w:val="00A50153"/>
    <w:rsid w:val="00A519B0"/>
    <w:rsid w:val="00A51D26"/>
    <w:rsid w:val="00A5272C"/>
    <w:rsid w:val="00A531A2"/>
    <w:rsid w:val="00A531C4"/>
    <w:rsid w:val="00A54531"/>
    <w:rsid w:val="00A55BA5"/>
    <w:rsid w:val="00A60DAD"/>
    <w:rsid w:val="00A61B65"/>
    <w:rsid w:val="00A62097"/>
    <w:rsid w:val="00A62D0B"/>
    <w:rsid w:val="00A63BFB"/>
    <w:rsid w:val="00A65598"/>
    <w:rsid w:val="00A66085"/>
    <w:rsid w:val="00A66353"/>
    <w:rsid w:val="00A70AC5"/>
    <w:rsid w:val="00A71975"/>
    <w:rsid w:val="00A7288C"/>
    <w:rsid w:val="00A73645"/>
    <w:rsid w:val="00A76B50"/>
    <w:rsid w:val="00A85F8D"/>
    <w:rsid w:val="00A900AC"/>
    <w:rsid w:val="00A90A26"/>
    <w:rsid w:val="00A96C8E"/>
    <w:rsid w:val="00AA0AAC"/>
    <w:rsid w:val="00AA11C2"/>
    <w:rsid w:val="00AA260E"/>
    <w:rsid w:val="00AA37C0"/>
    <w:rsid w:val="00AA4C38"/>
    <w:rsid w:val="00AA54C1"/>
    <w:rsid w:val="00AB6936"/>
    <w:rsid w:val="00AC2C1D"/>
    <w:rsid w:val="00AC3546"/>
    <w:rsid w:val="00AC3C51"/>
    <w:rsid w:val="00AC3DF2"/>
    <w:rsid w:val="00AC5FCC"/>
    <w:rsid w:val="00AD1A2A"/>
    <w:rsid w:val="00AD4213"/>
    <w:rsid w:val="00AD6F3B"/>
    <w:rsid w:val="00AE073A"/>
    <w:rsid w:val="00AE09A4"/>
    <w:rsid w:val="00AE10C4"/>
    <w:rsid w:val="00AE71D4"/>
    <w:rsid w:val="00AF12BB"/>
    <w:rsid w:val="00AF50F3"/>
    <w:rsid w:val="00AF60AB"/>
    <w:rsid w:val="00AF6304"/>
    <w:rsid w:val="00B01ABF"/>
    <w:rsid w:val="00B037C2"/>
    <w:rsid w:val="00B043CA"/>
    <w:rsid w:val="00B05E1A"/>
    <w:rsid w:val="00B06B06"/>
    <w:rsid w:val="00B06CB2"/>
    <w:rsid w:val="00B07B5A"/>
    <w:rsid w:val="00B1147B"/>
    <w:rsid w:val="00B1302E"/>
    <w:rsid w:val="00B14ED5"/>
    <w:rsid w:val="00B162AF"/>
    <w:rsid w:val="00B17043"/>
    <w:rsid w:val="00B1706A"/>
    <w:rsid w:val="00B170E8"/>
    <w:rsid w:val="00B244E4"/>
    <w:rsid w:val="00B24BEB"/>
    <w:rsid w:val="00B31BFC"/>
    <w:rsid w:val="00B32E57"/>
    <w:rsid w:val="00B33B85"/>
    <w:rsid w:val="00B33D5D"/>
    <w:rsid w:val="00B35E64"/>
    <w:rsid w:val="00B36B45"/>
    <w:rsid w:val="00B4044D"/>
    <w:rsid w:val="00B41D4E"/>
    <w:rsid w:val="00B422CA"/>
    <w:rsid w:val="00B458B5"/>
    <w:rsid w:val="00B46E8C"/>
    <w:rsid w:val="00B510AF"/>
    <w:rsid w:val="00B53B41"/>
    <w:rsid w:val="00B5447D"/>
    <w:rsid w:val="00B6212C"/>
    <w:rsid w:val="00B62558"/>
    <w:rsid w:val="00B655B5"/>
    <w:rsid w:val="00B65928"/>
    <w:rsid w:val="00B665F8"/>
    <w:rsid w:val="00B70F4A"/>
    <w:rsid w:val="00B72D76"/>
    <w:rsid w:val="00B75E6B"/>
    <w:rsid w:val="00B827B1"/>
    <w:rsid w:val="00B83653"/>
    <w:rsid w:val="00B845C5"/>
    <w:rsid w:val="00B910A0"/>
    <w:rsid w:val="00B912F6"/>
    <w:rsid w:val="00B93712"/>
    <w:rsid w:val="00BA0BC5"/>
    <w:rsid w:val="00BA3F6B"/>
    <w:rsid w:val="00BA4A27"/>
    <w:rsid w:val="00BB0B32"/>
    <w:rsid w:val="00BB364D"/>
    <w:rsid w:val="00BB4DCC"/>
    <w:rsid w:val="00BB620C"/>
    <w:rsid w:val="00BC2F5B"/>
    <w:rsid w:val="00BC3133"/>
    <w:rsid w:val="00BE1DCA"/>
    <w:rsid w:val="00BE3501"/>
    <w:rsid w:val="00BE3E1F"/>
    <w:rsid w:val="00BE6B89"/>
    <w:rsid w:val="00BE6C6F"/>
    <w:rsid w:val="00BE7700"/>
    <w:rsid w:val="00BF0BEE"/>
    <w:rsid w:val="00BF2F59"/>
    <w:rsid w:val="00BF4E27"/>
    <w:rsid w:val="00BF55C4"/>
    <w:rsid w:val="00C02ED0"/>
    <w:rsid w:val="00C07AF5"/>
    <w:rsid w:val="00C10D3E"/>
    <w:rsid w:val="00C13B66"/>
    <w:rsid w:val="00C13E93"/>
    <w:rsid w:val="00C162CD"/>
    <w:rsid w:val="00C1640E"/>
    <w:rsid w:val="00C16B5B"/>
    <w:rsid w:val="00C2154B"/>
    <w:rsid w:val="00C2255D"/>
    <w:rsid w:val="00C26AC5"/>
    <w:rsid w:val="00C32AB9"/>
    <w:rsid w:val="00C35F40"/>
    <w:rsid w:val="00C53602"/>
    <w:rsid w:val="00C55ADD"/>
    <w:rsid w:val="00C55D32"/>
    <w:rsid w:val="00C60240"/>
    <w:rsid w:val="00C61748"/>
    <w:rsid w:val="00C62639"/>
    <w:rsid w:val="00C628BF"/>
    <w:rsid w:val="00C6493E"/>
    <w:rsid w:val="00C64B76"/>
    <w:rsid w:val="00C64C55"/>
    <w:rsid w:val="00C718AD"/>
    <w:rsid w:val="00C72088"/>
    <w:rsid w:val="00C728B2"/>
    <w:rsid w:val="00C73F66"/>
    <w:rsid w:val="00C7586C"/>
    <w:rsid w:val="00C76B79"/>
    <w:rsid w:val="00C772D5"/>
    <w:rsid w:val="00C90CCB"/>
    <w:rsid w:val="00C928AF"/>
    <w:rsid w:val="00C93A06"/>
    <w:rsid w:val="00C96B42"/>
    <w:rsid w:val="00CA195C"/>
    <w:rsid w:val="00CA19B4"/>
    <w:rsid w:val="00CA1A7B"/>
    <w:rsid w:val="00CA42E8"/>
    <w:rsid w:val="00CA5EC7"/>
    <w:rsid w:val="00CA76F3"/>
    <w:rsid w:val="00CB2C4E"/>
    <w:rsid w:val="00CB5DC3"/>
    <w:rsid w:val="00CC07C2"/>
    <w:rsid w:val="00CC16D9"/>
    <w:rsid w:val="00CC1ADE"/>
    <w:rsid w:val="00CC3CD5"/>
    <w:rsid w:val="00CC4F93"/>
    <w:rsid w:val="00CC63B9"/>
    <w:rsid w:val="00CC6D6D"/>
    <w:rsid w:val="00CD12CA"/>
    <w:rsid w:val="00CD3633"/>
    <w:rsid w:val="00CD76AE"/>
    <w:rsid w:val="00CD7AFF"/>
    <w:rsid w:val="00CE0813"/>
    <w:rsid w:val="00CE455A"/>
    <w:rsid w:val="00CE5016"/>
    <w:rsid w:val="00CF4834"/>
    <w:rsid w:val="00CF5496"/>
    <w:rsid w:val="00CF7FCF"/>
    <w:rsid w:val="00D01BBE"/>
    <w:rsid w:val="00D02B14"/>
    <w:rsid w:val="00D02F07"/>
    <w:rsid w:val="00D104CD"/>
    <w:rsid w:val="00D1135F"/>
    <w:rsid w:val="00D15594"/>
    <w:rsid w:val="00D1646F"/>
    <w:rsid w:val="00D20A32"/>
    <w:rsid w:val="00D20E64"/>
    <w:rsid w:val="00D231D0"/>
    <w:rsid w:val="00D2394E"/>
    <w:rsid w:val="00D2771F"/>
    <w:rsid w:val="00D354EC"/>
    <w:rsid w:val="00D3554A"/>
    <w:rsid w:val="00D3700D"/>
    <w:rsid w:val="00D37670"/>
    <w:rsid w:val="00D400E8"/>
    <w:rsid w:val="00D40718"/>
    <w:rsid w:val="00D407D0"/>
    <w:rsid w:val="00D451FA"/>
    <w:rsid w:val="00D4621A"/>
    <w:rsid w:val="00D466E7"/>
    <w:rsid w:val="00D52338"/>
    <w:rsid w:val="00D52FD2"/>
    <w:rsid w:val="00D53E85"/>
    <w:rsid w:val="00D54C0B"/>
    <w:rsid w:val="00D54EE4"/>
    <w:rsid w:val="00D565E0"/>
    <w:rsid w:val="00D6130D"/>
    <w:rsid w:val="00D6286B"/>
    <w:rsid w:val="00D66299"/>
    <w:rsid w:val="00D671B8"/>
    <w:rsid w:val="00D67DBB"/>
    <w:rsid w:val="00D70A89"/>
    <w:rsid w:val="00D736A2"/>
    <w:rsid w:val="00D741F5"/>
    <w:rsid w:val="00D769B9"/>
    <w:rsid w:val="00D77133"/>
    <w:rsid w:val="00D7730A"/>
    <w:rsid w:val="00D87473"/>
    <w:rsid w:val="00D87788"/>
    <w:rsid w:val="00D877E7"/>
    <w:rsid w:val="00D932A8"/>
    <w:rsid w:val="00D97FCC"/>
    <w:rsid w:val="00DA1773"/>
    <w:rsid w:val="00DA47FD"/>
    <w:rsid w:val="00DA7671"/>
    <w:rsid w:val="00DB1E8B"/>
    <w:rsid w:val="00DB203F"/>
    <w:rsid w:val="00DB2921"/>
    <w:rsid w:val="00DB4C6F"/>
    <w:rsid w:val="00DB4E88"/>
    <w:rsid w:val="00DB4F63"/>
    <w:rsid w:val="00DB7CA8"/>
    <w:rsid w:val="00DC6539"/>
    <w:rsid w:val="00DC77E3"/>
    <w:rsid w:val="00DD1A8B"/>
    <w:rsid w:val="00DD5814"/>
    <w:rsid w:val="00DE09BE"/>
    <w:rsid w:val="00DE22F9"/>
    <w:rsid w:val="00DE5020"/>
    <w:rsid w:val="00DE53DD"/>
    <w:rsid w:val="00DE60F9"/>
    <w:rsid w:val="00DF6199"/>
    <w:rsid w:val="00DF77AA"/>
    <w:rsid w:val="00E00D6A"/>
    <w:rsid w:val="00E02D4A"/>
    <w:rsid w:val="00E03388"/>
    <w:rsid w:val="00E11706"/>
    <w:rsid w:val="00E119E4"/>
    <w:rsid w:val="00E11A48"/>
    <w:rsid w:val="00E16125"/>
    <w:rsid w:val="00E16201"/>
    <w:rsid w:val="00E176B1"/>
    <w:rsid w:val="00E17F38"/>
    <w:rsid w:val="00E20BBC"/>
    <w:rsid w:val="00E23716"/>
    <w:rsid w:val="00E33A94"/>
    <w:rsid w:val="00E35CAE"/>
    <w:rsid w:val="00E41B17"/>
    <w:rsid w:val="00E4612E"/>
    <w:rsid w:val="00E507BB"/>
    <w:rsid w:val="00E52626"/>
    <w:rsid w:val="00E54089"/>
    <w:rsid w:val="00E60F61"/>
    <w:rsid w:val="00E614B9"/>
    <w:rsid w:val="00E6417E"/>
    <w:rsid w:val="00E70A2B"/>
    <w:rsid w:val="00E73973"/>
    <w:rsid w:val="00E7449F"/>
    <w:rsid w:val="00E76146"/>
    <w:rsid w:val="00E81568"/>
    <w:rsid w:val="00E824D6"/>
    <w:rsid w:val="00E82940"/>
    <w:rsid w:val="00E857D0"/>
    <w:rsid w:val="00E86E0F"/>
    <w:rsid w:val="00E90807"/>
    <w:rsid w:val="00E931DA"/>
    <w:rsid w:val="00EA3D73"/>
    <w:rsid w:val="00EA4F0F"/>
    <w:rsid w:val="00EC1E60"/>
    <w:rsid w:val="00EC246A"/>
    <w:rsid w:val="00EC2AB8"/>
    <w:rsid w:val="00EC345C"/>
    <w:rsid w:val="00EC6DBE"/>
    <w:rsid w:val="00EC76ED"/>
    <w:rsid w:val="00ED01E5"/>
    <w:rsid w:val="00ED03EA"/>
    <w:rsid w:val="00ED1C85"/>
    <w:rsid w:val="00ED451E"/>
    <w:rsid w:val="00EE0058"/>
    <w:rsid w:val="00EE33B3"/>
    <w:rsid w:val="00EE4B6B"/>
    <w:rsid w:val="00EE4B9F"/>
    <w:rsid w:val="00EE7683"/>
    <w:rsid w:val="00EF0B00"/>
    <w:rsid w:val="00EF1D41"/>
    <w:rsid w:val="00EF40FA"/>
    <w:rsid w:val="00EF48E0"/>
    <w:rsid w:val="00EF6FDF"/>
    <w:rsid w:val="00F015B8"/>
    <w:rsid w:val="00F01DB4"/>
    <w:rsid w:val="00F05329"/>
    <w:rsid w:val="00F058DE"/>
    <w:rsid w:val="00F05DE9"/>
    <w:rsid w:val="00F068F8"/>
    <w:rsid w:val="00F10115"/>
    <w:rsid w:val="00F13B96"/>
    <w:rsid w:val="00F13DA1"/>
    <w:rsid w:val="00F140C7"/>
    <w:rsid w:val="00F1754A"/>
    <w:rsid w:val="00F25A0B"/>
    <w:rsid w:val="00F25AD3"/>
    <w:rsid w:val="00F26AF6"/>
    <w:rsid w:val="00F31413"/>
    <w:rsid w:val="00F31EEB"/>
    <w:rsid w:val="00F33DC5"/>
    <w:rsid w:val="00F357B0"/>
    <w:rsid w:val="00F35C00"/>
    <w:rsid w:val="00F369B9"/>
    <w:rsid w:val="00F40AB2"/>
    <w:rsid w:val="00F439F7"/>
    <w:rsid w:val="00F45C80"/>
    <w:rsid w:val="00F45E76"/>
    <w:rsid w:val="00F51AE3"/>
    <w:rsid w:val="00F5269E"/>
    <w:rsid w:val="00F53C51"/>
    <w:rsid w:val="00F53D07"/>
    <w:rsid w:val="00F54E0C"/>
    <w:rsid w:val="00F5508D"/>
    <w:rsid w:val="00F57F9D"/>
    <w:rsid w:val="00F6103B"/>
    <w:rsid w:val="00F61863"/>
    <w:rsid w:val="00F67E4D"/>
    <w:rsid w:val="00F70732"/>
    <w:rsid w:val="00F727D0"/>
    <w:rsid w:val="00F738F7"/>
    <w:rsid w:val="00F80332"/>
    <w:rsid w:val="00F809CA"/>
    <w:rsid w:val="00F83EF0"/>
    <w:rsid w:val="00F84458"/>
    <w:rsid w:val="00F85102"/>
    <w:rsid w:val="00F85F06"/>
    <w:rsid w:val="00F87079"/>
    <w:rsid w:val="00F90C81"/>
    <w:rsid w:val="00F93BC9"/>
    <w:rsid w:val="00F95405"/>
    <w:rsid w:val="00F961A7"/>
    <w:rsid w:val="00F961E5"/>
    <w:rsid w:val="00F970A7"/>
    <w:rsid w:val="00FA14DB"/>
    <w:rsid w:val="00FA3703"/>
    <w:rsid w:val="00FA72EC"/>
    <w:rsid w:val="00FB0B81"/>
    <w:rsid w:val="00FB2608"/>
    <w:rsid w:val="00FB2A46"/>
    <w:rsid w:val="00FB4925"/>
    <w:rsid w:val="00FB506C"/>
    <w:rsid w:val="00FB5E2F"/>
    <w:rsid w:val="00FC216F"/>
    <w:rsid w:val="00FC2535"/>
    <w:rsid w:val="00FC4617"/>
    <w:rsid w:val="00FC50DA"/>
    <w:rsid w:val="00FD34FA"/>
    <w:rsid w:val="00FE20F0"/>
    <w:rsid w:val="00FE48B4"/>
    <w:rsid w:val="00FE6F2D"/>
    <w:rsid w:val="00FE7325"/>
    <w:rsid w:val="00FF0046"/>
    <w:rsid w:val="00FF0F47"/>
    <w:rsid w:val="00FF31B7"/>
    <w:rsid w:val="00FF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8166B9"/>
  <w15:chartTrackingRefBased/>
  <w15:docId w15:val="{72542A92-0DF5-44A9-9E89-49BCFCF1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5F6A4E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5F6A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F6A4E"/>
  </w:style>
  <w:style w:type="paragraph" w:styleId="a5">
    <w:name w:val="footer"/>
    <w:basedOn w:val="a"/>
    <w:link w:val="Char0"/>
    <w:uiPriority w:val="99"/>
    <w:unhideWhenUsed/>
    <w:rsid w:val="005F6A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F6A4E"/>
  </w:style>
  <w:style w:type="paragraph" w:styleId="a6">
    <w:name w:val="List Paragraph"/>
    <w:basedOn w:val="a"/>
    <w:uiPriority w:val="34"/>
    <w:qFormat/>
    <w:rsid w:val="00B05E1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034EC2"/>
    <w:rPr>
      <w:rFonts w:ascii="Times New Roman" w:hAnsi="Times New Roman" w:cs="Times New Roman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486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BE637-D006-47B4-B780-E58E2DC60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Adel</dc:creator>
  <cp:keywords/>
  <dc:description/>
  <cp:lastModifiedBy>Maged.054@outlook.sa</cp:lastModifiedBy>
  <cp:revision>5</cp:revision>
  <cp:lastPrinted>2026-08-16T05:13:00Z</cp:lastPrinted>
  <dcterms:created xsi:type="dcterms:W3CDTF">2026-06-18T10:24:00Z</dcterms:created>
  <dcterms:modified xsi:type="dcterms:W3CDTF">2026-08-16T05:13:00Z</dcterms:modified>
</cp:coreProperties>
</file>