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FA2925" w:rsidRPr="00593BF9" w:rsidP="00FE2CA9" w14:paraId="6DF7A1F8" w14:textId="57487B88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593BF9">
        <w:rPr>
          <w:rFonts w:cstheme="minorHAnsi" w:hint="cs"/>
          <w:b/>
          <w:bCs/>
          <w:sz w:val="28"/>
          <w:szCs w:val="28"/>
          <w:rtl/>
        </w:rPr>
        <w:t>ا</w:t>
      </w:r>
      <w:r w:rsidRPr="00593BF9">
        <w:rPr>
          <w:rFonts w:cstheme="minorHAnsi"/>
          <w:b/>
          <w:bCs/>
          <w:sz w:val="28"/>
          <w:szCs w:val="28"/>
          <w:rtl/>
        </w:rPr>
        <w:t>ختبار مادة المهارات الرقمية الفترة الثانية الفصل الدراسي الثاني</w:t>
      </w:r>
    </w:p>
    <w:p w:rsidR="003A1052" w:rsidRPr="00593BF9" w:rsidP="00DE79E3" w14:paraId="358A61E4" w14:textId="52375C3C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  <w:r w:rsidRPr="00593BF9">
        <w:rPr>
          <w:rFonts w:cstheme="minorHAnsi"/>
          <w:b/>
          <w:bCs/>
          <w:sz w:val="28"/>
          <w:szCs w:val="28"/>
          <w:rtl/>
        </w:rPr>
        <w:t>اسم الطالب</w:t>
      </w:r>
      <w:r w:rsidR="00593BF9">
        <w:rPr>
          <w:rFonts w:cstheme="minorHAnsi" w:hint="cs"/>
          <w:b/>
          <w:bCs/>
          <w:sz w:val="28"/>
          <w:szCs w:val="28"/>
          <w:rtl/>
        </w:rPr>
        <w:t>/</w:t>
      </w:r>
      <w:r w:rsidRPr="00593BF9">
        <w:rPr>
          <w:rFonts w:cstheme="minorHAnsi"/>
          <w:b/>
          <w:bCs/>
          <w:sz w:val="28"/>
          <w:szCs w:val="28"/>
          <w:rtl/>
        </w:rPr>
        <w:t xml:space="preserve">ة :--------------------------------  الصف : </w:t>
      </w:r>
      <w:r w:rsidR="00D86A6A">
        <w:rPr>
          <w:rFonts w:cstheme="minorHAnsi" w:hint="cs"/>
          <w:b/>
          <w:bCs/>
          <w:sz w:val="28"/>
          <w:szCs w:val="28"/>
          <w:rtl/>
        </w:rPr>
        <w:t>السادس</w:t>
      </w:r>
      <w:r w:rsidRPr="00593BF9">
        <w:rPr>
          <w:rFonts w:cstheme="minorHAnsi"/>
          <w:b/>
          <w:bCs/>
          <w:sz w:val="28"/>
          <w:szCs w:val="28"/>
          <w:rtl/>
        </w:rPr>
        <w:t xml:space="preserve"> </w:t>
      </w:r>
      <w:r w:rsidR="00D86A6A">
        <w:rPr>
          <w:rFonts w:cstheme="minorHAnsi" w:hint="cs"/>
          <w:b/>
          <w:bCs/>
          <w:sz w:val="28"/>
          <w:szCs w:val="28"/>
          <w:rtl/>
        </w:rPr>
        <w:t xml:space="preserve">الابتدائي </w:t>
      </w:r>
      <w:r w:rsidRPr="00593BF9">
        <w:rPr>
          <w:rFonts w:cstheme="minorHAnsi"/>
          <w:b/>
          <w:bCs/>
          <w:sz w:val="28"/>
          <w:szCs w:val="28"/>
          <w:rtl/>
        </w:rPr>
        <w:t>/ ----</w:t>
      </w: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2607"/>
        <w:gridCol w:w="2665"/>
        <w:gridCol w:w="2388"/>
        <w:gridCol w:w="2242"/>
      </w:tblGrid>
      <w:tr w14:paraId="738A5D8E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593BF9" w:rsidP="00FE2CA9" w14:paraId="24A89C8C" w14:textId="6A5C6A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س١</w:t>
            </w:r>
            <w:r w:rsidRPr="00593BF9" w:rsidR="007B2B1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/ اختار</w:t>
            </w:r>
            <w:r w:rsidRPr="00593BF9" w:rsidR="005F114A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593BF9" w:rsidR="007B2B17">
              <w:rPr>
                <w:rFonts w:cstheme="minorHAnsi"/>
                <w:b/>
                <w:bCs/>
                <w:sz w:val="28"/>
                <w:szCs w:val="28"/>
                <w:rtl/>
              </w:rPr>
              <w:t>ي الإجابة الصحيحة :</w:t>
            </w:r>
          </w:p>
        </w:tc>
      </w:tr>
      <w:tr w14:paraId="6BCE4F54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593BF9" w:rsidP="002B68F2" w14:paraId="32CFDFED" w14:textId="26DA3857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من المكونات الرئيسية للألعاب ويقصد بها الكائنات أو الأشخاص الافتراضيون الذين يتحكم بهم اللاعبون في اللعبة أو يتفاعلون معهم :</w:t>
            </w:r>
          </w:p>
        </w:tc>
      </w:tr>
      <w:tr w14:paraId="1B28D862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1316B6" w:rsidRPr="00593BF9" w:rsidP="002B68F2" w14:paraId="64C62740" w14:textId="3D47875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الشخصيات الرئيسية 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89" w:type="dxa"/>
          </w:tcPr>
          <w:p w:rsidR="001316B6" w:rsidRPr="00593BF9" w:rsidP="002B68F2" w14:paraId="20DCA515" w14:textId="1AE71CC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عالم الألعاب</w:t>
            </w:r>
          </w:p>
        </w:tc>
        <w:tc>
          <w:tcPr>
            <w:tcW w:w="2410" w:type="dxa"/>
          </w:tcPr>
          <w:p w:rsidR="001316B6" w:rsidRPr="00593BF9" w:rsidP="002B68F2" w14:paraId="4BB5E082" w14:textId="2F48E56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قواعد اللعبة</w:t>
            </w:r>
          </w:p>
        </w:tc>
        <w:tc>
          <w:tcPr>
            <w:tcW w:w="2262" w:type="dxa"/>
          </w:tcPr>
          <w:p w:rsidR="001316B6" w:rsidRPr="00593BF9" w:rsidP="00FE2CA9" w14:paraId="1B72B8D1" w14:textId="5D55E5A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التحديات</w:t>
            </w:r>
          </w:p>
        </w:tc>
      </w:tr>
      <w:tr w14:paraId="35070EA1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593BF9" w:rsidP="00B017BC" w14:paraId="0A0D2312" w14:textId="754104A0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من خطوات تصميم اللعبة وتتضمن إنشاء خطة للعبة بما في ذلك القصة والشخصيات الرئيسة وآليات العمل:</w:t>
            </w:r>
          </w:p>
        </w:tc>
      </w:tr>
      <w:tr w14:paraId="0C8CFD91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1316B6" w:rsidRPr="00593BF9" w:rsidP="002B68F2" w14:paraId="6AC90CF4" w14:textId="577BCDC2">
            <w:pPr>
              <w:shd w:val="clear" w:color="auto" w:fill="FFFFFF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التخطيط للتصميم</w:t>
            </w:r>
          </w:p>
        </w:tc>
        <w:tc>
          <w:tcPr>
            <w:tcW w:w="2689" w:type="dxa"/>
          </w:tcPr>
          <w:p w:rsidR="001316B6" w:rsidRPr="00593BF9" w:rsidP="002B68F2" w14:paraId="3E02DE02" w14:textId="76F90853">
            <w:pPr>
              <w:shd w:val="clear" w:color="auto" w:fill="FFFFFF"/>
              <w:ind w:left="360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تصميم النموذج الأولي</w:t>
            </w:r>
          </w:p>
        </w:tc>
        <w:tc>
          <w:tcPr>
            <w:tcW w:w="2410" w:type="dxa"/>
          </w:tcPr>
          <w:p w:rsidR="001316B6" w:rsidRPr="00593BF9" w:rsidP="00B017BC" w14:paraId="0F0BC5D3" w14:textId="59D114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لتنفيذ</w:t>
            </w:r>
          </w:p>
        </w:tc>
        <w:tc>
          <w:tcPr>
            <w:tcW w:w="2262" w:type="dxa"/>
          </w:tcPr>
          <w:p w:rsidR="001316B6" w:rsidRPr="00593BF9" w:rsidP="002B68F2" w14:paraId="51B0F3FC" w14:textId="6348B29C">
            <w:pPr>
              <w:shd w:val="clear" w:color="auto" w:fill="FFFFFF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الاختبار</w:t>
            </w:r>
          </w:p>
        </w:tc>
      </w:tr>
      <w:tr w14:paraId="5805E938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593BF9" w:rsidP="002B68F2" w14:paraId="48394481" w14:textId="7E0EF435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مختبر لعبة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كودو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بيئة برمجية تستخدم لتصميم الألعاب تم تطويرها بواسطة شركة :</w:t>
            </w:r>
          </w:p>
        </w:tc>
      </w:tr>
      <w:tr w14:paraId="20EFA227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593BF9" w:rsidP="00B017BC" w14:paraId="71D12A87" w14:textId="4617A77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قوقل</w:t>
            </w:r>
          </w:p>
        </w:tc>
        <w:tc>
          <w:tcPr>
            <w:tcW w:w="2689" w:type="dxa"/>
          </w:tcPr>
          <w:p w:rsidR="00F97869" w:rsidRPr="00593BF9" w:rsidP="00B017BC" w14:paraId="00597EC0" w14:textId="4479B4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ياهو</w:t>
            </w:r>
          </w:p>
        </w:tc>
        <w:tc>
          <w:tcPr>
            <w:tcW w:w="2410" w:type="dxa"/>
          </w:tcPr>
          <w:p w:rsidR="00F97869" w:rsidRPr="00593BF9" w:rsidP="00B017BC" w14:paraId="0460290D" w14:textId="2F902A6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ادوبي</w:t>
            </w:r>
          </w:p>
        </w:tc>
        <w:tc>
          <w:tcPr>
            <w:tcW w:w="2262" w:type="dxa"/>
          </w:tcPr>
          <w:p w:rsidR="00F97869" w:rsidRPr="00593BF9" w:rsidP="00FE2CA9" w14:paraId="78138C05" w14:textId="5EDC31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مايكروسوفت</w:t>
            </w:r>
          </w:p>
        </w:tc>
      </w:tr>
      <w:tr w14:paraId="36E2920C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F97869" w:rsidRPr="00593BF9" w:rsidP="002B68F2" w14:paraId="6BDA75B5" w14:textId="56394ADF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يمكن برمجة الكائن لتنفيذ الأوامر باستخدام :</w:t>
            </w:r>
          </w:p>
        </w:tc>
      </w:tr>
      <w:tr w14:paraId="6C63A697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593BF9" w:rsidP="002B68F2" w14:paraId="7B7EAE5C" w14:textId="58BD6A4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2689" w:type="dxa"/>
          </w:tcPr>
          <w:p w:rsidR="00F97869" w:rsidRPr="00593BF9" w:rsidP="00FE2CA9" w14:paraId="45F3F728" w14:textId="20D132AA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يد التحكم</w:t>
            </w:r>
          </w:p>
        </w:tc>
        <w:tc>
          <w:tcPr>
            <w:tcW w:w="2410" w:type="dxa"/>
          </w:tcPr>
          <w:p w:rsidR="00F97869" w:rsidRPr="00593BF9" w:rsidP="00FE2CA9" w14:paraId="3B5D9D90" w14:textId="123AA51E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  <w:tc>
          <w:tcPr>
            <w:tcW w:w="2262" w:type="dxa"/>
          </w:tcPr>
          <w:p w:rsidR="00F97869" w:rsidRPr="00593BF9" w:rsidP="00FE2CA9" w14:paraId="11726399" w14:textId="2028A48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547E703B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F97869" w:rsidRPr="00593BF9" w:rsidP="000F735D" w14:paraId="459732A3" w14:textId="090976CF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مستشعر يكتشف العوائق أمام الروبوت هو مستشعر:</w:t>
            </w:r>
          </w:p>
        </w:tc>
      </w:tr>
      <w:tr w14:paraId="3CA40F48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593BF9" w:rsidP="001F1BFF" w14:paraId="3A9006FF" w14:textId="49D47FF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‌الموجات فوق الصوتية</w:t>
            </w:r>
          </w:p>
        </w:tc>
        <w:tc>
          <w:tcPr>
            <w:tcW w:w="2689" w:type="dxa"/>
          </w:tcPr>
          <w:p w:rsidR="00F97869" w:rsidRPr="00593BF9" w:rsidP="001F1BFF" w14:paraId="426930EA" w14:textId="1564747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‌الألوا</w:t>
            </w:r>
            <w:r w:rsidRPr="00593BF9" w:rsidR="001F1BFF">
              <w:rPr>
                <w:rFonts w:cstheme="minorHAnsi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410" w:type="dxa"/>
          </w:tcPr>
          <w:p w:rsidR="00F97869" w:rsidRPr="00593BF9" w:rsidP="00FE2CA9" w14:paraId="58865766" w14:textId="7AB60903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الجيرسكوب</w:t>
            </w:r>
          </w:p>
        </w:tc>
        <w:tc>
          <w:tcPr>
            <w:tcW w:w="2262" w:type="dxa"/>
          </w:tcPr>
          <w:p w:rsidR="00F97869" w:rsidRPr="00593BF9" w:rsidP="00FE2CA9" w14:paraId="34D3CE74" w14:textId="5EE519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</w:tr>
      <w:tr w14:paraId="2B4C6F5F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F97869" w:rsidRPr="00593BF9" w:rsidP="00A2615E" w14:paraId="5F0DB101" w14:textId="2773DCE4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مستشعر يكتشف الألوان أو الضوء هو مستشعر:</w:t>
            </w:r>
          </w:p>
        </w:tc>
      </w:tr>
      <w:tr w14:paraId="4BF71FDA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1F1BFF" w:rsidRPr="00593BF9" w:rsidP="001F1BFF" w14:paraId="1F30CB7C" w14:textId="5CE33BD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‌الموجات فوق الصوتية</w:t>
            </w:r>
          </w:p>
        </w:tc>
        <w:tc>
          <w:tcPr>
            <w:tcW w:w="2689" w:type="dxa"/>
          </w:tcPr>
          <w:p w:rsidR="001F1BFF" w:rsidRPr="00593BF9" w:rsidP="001F1BFF" w14:paraId="2DFB18C2" w14:textId="40C6398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‌الألوان</w:t>
            </w:r>
          </w:p>
        </w:tc>
        <w:tc>
          <w:tcPr>
            <w:tcW w:w="2410" w:type="dxa"/>
          </w:tcPr>
          <w:p w:rsidR="001F1BFF" w:rsidRPr="00593BF9" w:rsidP="001F1BFF" w14:paraId="14F1939C" w14:textId="131077BC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الجيرسكوب</w:t>
            </w:r>
          </w:p>
        </w:tc>
        <w:tc>
          <w:tcPr>
            <w:tcW w:w="2262" w:type="dxa"/>
          </w:tcPr>
          <w:p w:rsidR="001F1BFF" w:rsidRPr="00593BF9" w:rsidP="001F1BFF" w14:paraId="12B885F1" w14:textId="79CE16A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</w:tr>
      <w:tr w14:paraId="52A8133E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C61F0" w:rsidRPr="00593BF9" w:rsidP="001F1BFF" w14:paraId="476A4363" w14:textId="08E82001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مستشعر يقيس مدى سرعة دوران الروبوت هو مستشعر :</w:t>
            </w:r>
          </w:p>
        </w:tc>
      </w:tr>
      <w:tr w14:paraId="7B401796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1F1BFF" w:rsidRPr="00593BF9" w:rsidP="001F1BFF" w14:paraId="70C073CA" w14:textId="58824AF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‌الموجات فوق الصوتية</w:t>
            </w:r>
          </w:p>
        </w:tc>
        <w:tc>
          <w:tcPr>
            <w:tcW w:w="2689" w:type="dxa"/>
          </w:tcPr>
          <w:p w:rsidR="001F1BFF" w:rsidRPr="00593BF9" w:rsidP="001F1BFF" w14:paraId="2226F61C" w14:textId="5C821BC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‌الألوان</w:t>
            </w:r>
          </w:p>
        </w:tc>
        <w:tc>
          <w:tcPr>
            <w:tcW w:w="2410" w:type="dxa"/>
          </w:tcPr>
          <w:p w:rsidR="001F1BFF" w:rsidRPr="00593BF9" w:rsidP="001F1BFF" w14:paraId="4BBC4F09" w14:textId="3F9C4F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الجيرسكوب</w:t>
            </w:r>
          </w:p>
        </w:tc>
        <w:tc>
          <w:tcPr>
            <w:tcW w:w="2262" w:type="dxa"/>
          </w:tcPr>
          <w:p w:rsidR="001F1BFF" w:rsidRPr="00593BF9" w:rsidP="001F1BFF" w14:paraId="1230F552" w14:textId="6A94764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</w:tr>
      <w:tr w14:paraId="22A74C8E" w14:textId="77777777" w:rsidTr="00532B48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  <w:shd w:val="clear" w:color="auto" w:fill="E7E6E6" w:themeFill="background2"/>
          </w:tcPr>
          <w:p w:rsidR="009C61F0" w:rsidRPr="00593BF9" w:rsidP="00CE4A63" w14:paraId="3E140F9A" w14:textId="1428A7B4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توصل المستشعرات والمحركات بمعالج الروبوت المادي من خلال أسلاك التوصيل لـ :</w:t>
            </w:r>
          </w:p>
        </w:tc>
      </w:tr>
      <w:tr w14:paraId="414EA3A4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EB345E" w:rsidRPr="00593BF9" w:rsidP="001F1BFF" w14:paraId="532D5A2A" w14:textId="7ACE4A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الحصول على الطاقة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89" w:type="dxa"/>
          </w:tcPr>
          <w:p w:rsidR="00EB345E" w:rsidRPr="00593BF9" w:rsidP="001F1BFF" w14:paraId="0DE8D5D4" w14:textId="56FB761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تبادل المعلومات</w:t>
            </w:r>
          </w:p>
        </w:tc>
        <w:tc>
          <w:tcPr>
            <w:tcW w:w="2410" w:type="dxa"/>
          </w:tcPr>
          <w:p w:rsidR="00EB345E" w:rsidRPr="00593BF9" w:rsidP="00FE2CA9" w14:paraId="385FCDF4" w14:textId="3080A9B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أ وَ ب</w:t>
            </w:r>
          </w:p>
        </w:tc>
        <w:tc>
          <w:tcPr>
            <w:tcW w:w="2262" w:type="dxa"/>
          </w:tcPr>
          <w:p w:rsidR="00EB345E" w:rsidRPr="00593BF9" w:rsidP="00FE2CA9" w14:paraId="4E6CDC5C" w14:textId="6EDFD41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14:paraId="73D26CAA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593BF9" w:rsidP="00CE4A63" w14:paraId="4223D5EB" w14:textId="67D4C774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في بيئة المحاكاة توجد اللبنات البرمجية الخاصة بالمستشعرات في فئة:</w:t>
            </w:r>
          </w:p>
        </w:tc>
      </w:tr>
      <w:tr w14:paraId="68F90DDC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9202FC" w:rsidRPr="00593BF9" w:rsidP="00CE4A63" w14:paraId="0C3401EC" w14:textId="42001A4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التحكم</w:t>
            </w:r>
          </w:p>
        </w:tc>
        <w:tc>
          <w:tcPr>
            <w:tcW w:w="2689" w:type="dxa"/>
          </w:tcPr>
          <w:p w:rsidR="009202FC" w:rsidRPr="00593BF9" w:rsidP="00FE2CA9" w14:paraId="423A8417" w14:textId="3194535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الألوان</w:t>
            </w:r>
          </w:p>
        </w:tc>
        <w:tc>
          <w:tcPr>
            <w:tcW w:w="2410" w:type="dxa"/>
          </w:tcPr>
          <w:p w:rsidR="009202FC" w:rsidRPr="00593BF9" w:rsidP="00FE2CA9" w14:paraId="59EA3986" w14:textId="2029935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المنطق</w:t>
            </w:r>
          </w:p>
        </w:tc>
        <w:tc>
          <w:tcPr>
            <w:tcW w:w="2262" w:type="dxa"/>
          </w:tcPr>
          <w:p w:rsidR="009202FC" w:rsidRPr="00593BF9" w:rsidP="00FE2CA9" w14:paraId="09ADBB59" w14:textId="1608613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المستشعرات</w:t>
            </w:r>
          </w:p>
        </w:tc>
      </w:tr>
      <w:tr w14:paraId="02D32B58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593BF9" w:rsidP="00DE79E3" w14:paraId="537D23CC" w14:textId="6941D926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من خطوات تصميم اللعبة ويعد جزءًا مهما للتأكد من أنها تعمل بشكل صحيح ومتوازنة وممتعة للعب :</w:t>
            </w:r>
          </w:p>
        </w:tc>
      </w:tr>
      <w:tr w14:paraId="5A06FC78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DE79E3" w:rsidRPr="00593BF9" w:rsidP="00DE79E3" w14:paraId="67D8E5DE" w14:textId="136807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التخطيط للتصميم</w:t>
            </w:r>
          </w:p>
        </w:tc>
        <w:tc>
          <w:tcPr>
            <w:tcW w:w="2689" w:type="dxa"/>
          </w:tcPr>
          <w:p w:rsidR="00DE79E3" w:rsidRPr="00593BF9" w:rsidP="00DE79E3" w14:paraId="06F76B5D" w14:textId="18F1D53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تصميم النموذج الأولي</w:t>
            </w:r>
          </w:p>
        </w:tc>
        <w:tc>
          <w:tcPr>
            <w:tcW w:w="2410" w:type="dxa"/>
          </w:tcPr>
          <w:p w:rsidR="00DE79E3" w:rsidRPr="00593BF9" w:rsidP="00DE79E3" w14:paraId="5CDE8FF9" w14:textId="108C5E3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لتنفيذ</w:t>
            </w:r>
          </w:p>
        </w:tc>
        <w:tc>
          <w:tcPr>
            <w:tcW w:w="2262" w:type="dxa"/>
          </w:tcPr>
          <w:p w:rsidR="00DE79E3" w:rsidRPr="00593BF9" w:rsidP="00DE79E3" w14:paraId="61461E58" w14:textId="740649C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الاختبار</w:t>
            </w:r>
          </w:p>
        </w:tc>
      </w:tr>
    </w:tbl>
    <w:p w:rsidR="00532B48" w:rsidRPr="00593BF9" w:rsidP="00FE2CA9" w14:paraId="34086F95" w14:textId="77777777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876"/>
        <w:gridCol w:w="561"/>
      </w:tblGrid>
      <w:tr w14:paraId="319A34F3" w14:textId="77777777" w:rsidTr="00593BF9">
        <w:tblPrEx>
          <w:tblW w:w="0" w:type="auto"/>
          <w:tblLook w:val="04A0"/>
        </w:tblPrEx>
        <w:tc>
          <w:tcPr>
            <w:tcW w:w="9437" w:type="dxa"/>
            <w:gridSpan w:val="2"/>
          </w:tcPr>
          <w:p w:rsidR="00EB345E" w:rsidRPr="00593BF9" w:rsidP="00FE2CA9" w14:paraId="56CDD611" w14:textId="0E921B2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س٢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/ ضع</w:t>
            </w:r>
            <w:r w:rsidRPr="00593BF9" w:rsidR="005F114A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 </w:t>
            </w:r>
            <w:r w:rsidRPr="00593BF9">
              <w:rPr>
                <w:rFonts w:ascii="Wingdings" w:hAnsi="Wingdings" w:cstheme="minorHAnsi"/>
                <w:b/>
                <w:bCs/>
                <w:sz w:val="28"/>
                <w:szCs w:val="28"/>
              </w:rPr>
              <w:sym w:font="Wingdings" w:char="F0FE"/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أو </w:t>
            </w:r>
            <w:r w:rsidRPr="00593BF9">
              <w:rPr>
                <w:rFonts w:ascii="Wingdings" w:hAnsi="Wingdings" w:cstheme="minorHAnsi"/>
                <w:b/>
                <w:bCs/>
                <w:sz w:val="28"/>
                <w:szCs w:val="28"/>
              </w:rPr>
              <w:sym w:font="Wingdings" w:char="F078"/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14:paraId="02FDDD82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CE4A63" w14:paraId="03EE21E7" w14:textId="27E269F9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تعد اللعبة نشاطاً ممتعاً يلعبه الأشخاص لمحاولة الفوز أو الربح بجائزة</w:t>
            </w:r>
          </w:p>
        </w:tc>
        <w:tc>
          <w:tcPr>
            <w:tcW w:w="561" w:type="dxa"/>
          </w:tcPr>
          <w:p w:rsidR="00EB345E" w:rsidRPr="00593BF9" w:rsidP="00FE2CA9" w14:paraId="6197434D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F89868C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2B68F2" w14:paraId="6027735B" w14:textId="0D55126D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الخطوة الأولى من خطوات تصميم اللعبة هي التفكير في فكرة من أجل لعبتك </w:t>
            </w:r>
          </w:p>
        </w:tc>
        <w:tc>
          <w:tcPr>
            <w:tcW w:w="561" w:type="dxa"/>
          </w:tcPr>
          <w:p w:rsidR="00EB345E" w:rsidRPr="00593BF9" w:rsidP="00FE2CA9" w14:paraId="64814D9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7B7EFC51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2B68F2" w14:paraId="69FB7EA6" w14:textId="55BAF99B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يمكن إنشاء اللعبة باستخدام مختبر لعبة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كودو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1" w:type="dxa"/>
          </w:tcPr>
          <w:p w:rsidR="00EB345E" w:rsidRPr="00593BF9" w:rsidP="00FE2CA9" w14:paraId="7036A5A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0909589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593BF9" w14:paraId="51A2B639" w14:textId="3D6084F5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الشخصية الرئيسية في مختبر لعبة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كودو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هي كائن العربة الجوالة </w:t>
            </w:r>
          </w:p>
        </w:tc>
        <w:tc>
          <w:tcPr>
            <w:tcW w:w="561" w:type="dxa"/>
          </w:tcPr>
          <w:p w:rsidR="00EB345E" w:rsidRPr="00593BF9" w:rsidP="00FE2CA9" w14:paraId="6A3579DA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1428A032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CE4A63" w14:paraId="65C56D7A" w14:textId="0C940028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تم تجهيز الروبوت الافتراضي في بيئة محاكاة أوبن روبيرتا لاب بنفس المستشعرات التي تم تجهيز روبوت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>Ev3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المادي بها</w:t>
            </w:r>
          </w:p>
        </w:tc>
        <w:tc>
          <w:tcPr>
            <w:tcW w:w="561" w:type="dxa"/>
          </w:tcPr>
          <w:p w:rsidR="00EB345E" w:rsidRPr="00593BF9" w:rsidP="00FE2CA9" w14:paraId="6205D0D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282BBE3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1F1BFF" w14:paraId="75964F77" w14:textId="05F713B4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يجب اختبار البرنامج الموجه للروبوت للتأكد من سلامته ودقته وخلوه من الأخطاء </w:t>
            </w:r>
          </w:p>
        </w:tc>
        <w:tc>
          <w:tcPr>
            <w:tcW w:w="561" w:type="dxa"/>
          </w:tcPr>
          <w:p w:rsidR="00EB345E" w:rsidRPr="00593BF9" w:rsidP="00FE2CA9" w14:paraId="22737601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08FF107E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CE4A63" w14:paraId="72B4FEF4" w14:textId="22666ED7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مستشعر الموجات فوق الصوتية للروبوت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>Ev3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هو مستشعر رقمي يمكنه قياس المسافة بين الروبوت وأي كائن أمامه</w:t>
            </w:r>
          </w:p>
        </w:tc>
        <w:tc>
          <w:tcPr>
            <w:tcW w:w="561" w:type="dxa"/>
          </w:tcPr>
          <w:p w:rsidR="00EB345E" w:rsidRPr="00593BF9" w:rsidP="00FE2CA9" w14:paraId="24A5D592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1384687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7A2C61" w14:paraId="6213F02C" w14:textId="7793244D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يسمح مختبر لعبة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كودو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للمستخدمين بمشاركة ألعابهم مع الآخرين </w:t>
            </w:r>
          </w:p>
        </w:tc>
        <w:tc>
          <w:tcPr>
            <w:tcW w:w="561" w:type="dxa"/>
          </w:tcPr>
          <w:p w:rsidR="00EB345E" w:rsidRPr="00593BF9" w:rsidP="00FE2CA9" w14:paraId="31F1B84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682B8D88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FE2CA9" w:rsidRPr="00593BF9" w:rsidP="00CE4A63" w14:paraId="7082016F" w14:textId="1670464F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يتم التحكم بحركة الكائن بواسطة الفأرة فقط</w:t>
            </w:r>
          </w:p>
        </w:tc>
        <w:tc>
          <w:tcPr>
            <w:tcW w:w="561" w:type="dxa"/>
          </w:tcPr>
          <w:p w:rsidR="00FE2CA9" w:rsidRPr="00593BF9" w:rsidP="00FE2CA9" w14:paraId="467DEE4B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F6BEAF0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593BF9" w:rsidRPr="00593BF9" w:rsidP="00CE4A63" w14:paraId="6B7EC8FF" w14:textId="7A20D678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تبدأ جميع عبارات لعبة كود بشرط عندما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 xml:space="preserve"> (WHEN)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متبوعاً بشرط نفذ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>(DO)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المراد تنفيذه</w:t>
            </w:r>
          </w:p>
        </w:tc>
        <w:tc>
          <w:tcPr>
            <w:tcW w:w="561" w:type="dxa"/>
          </w:tcPr>
          <w:p w:rsidR="00593BF9" w:rsidRPr="00593BF9" w:rsidP="00FE2CA9" w14:paraId="79F1E1AF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FE2CA9" w:rsidRPr="00593BF9" w:rsidP="00593BF9" w14:paraId="7A0AEB00" w14:textId="62F53F8B">
      <w:pPr>
        <w:jc w:val="center"/>
        <w:rPr>
          <w:rFonts w:cstheme="minorHAnsi"/>
          <w:b/>
          <w:bCs/>
          <w:sz w:val="28"/>
          <w:szCs w:val="28"/>
        </w:rPr>
        <w:sectPr w:rsidSect="008B53E8">
          <w:pgSz w:w="11906" w:h="16838"/>
          <w:pgMar w:top="720" w:right="1274" w:bottom="720" w:left="720" w:header="708" w:footer="708" w:gutter="0"/>
          <w:cols w:space="708"/>
          <w:bidi/>
          <w:rtlGutter/>
          <w:docGrid w:linePitch="360"/>
        </w:sectPr>
      </w:pPr>
      <w:r w:rsidRPr="00593BF9">
        <w:rPr>
          <w:rFonts w:cstheme="minorHAnsi"/>
          <w:b/>
          <w:bCs/>
          <w:sz w:val="28"/>
          <w:szCs w:val="28"/>
          <w:rtl/>
        </w:rPr>
        <w:t>انتهت الأسئلة .. تمنياتي بالتوفيق و النجاح .. معلم</w:t>
      </w:r>
      <w:r w:rsidR="00593BF9">
        <w:rPr>
          <w:rFonts w:cstheme="minorHAnsi" w:hint="cs"/>
          <w:b/>
          <w:bCs/>
          <w:sz w:val="28"/>
          <w:szCs w:val="28"/>
          <w:rtl/>
        </w:rPr>
        <w:t>/</w:t>
      </w:r>
      <w:r w:rsidRPr="00593BF9" w:rsidR="0003221B">
        <w:rPr>
          <w:rFonts w:cstheme="minorHAnsi"/>
          <w:b/>
          <w:bCs/>
          <w:sz w:val="28"/>
          <w:szCs w:val="28"/>
          <w:rtl/>
        </w:rPr>
        <w:t>ة</w:t>
      </w:r>
      <w:r w:rsidRPr="00593BF9">
        <w:rPr>
          <w:rFonts w:cstheme="minorHAnsi"/>
          <w:b/>
          <w:bCs/>
          <w:sz w:val="28"/>
          <w:szCs w:val="28"/>
          <w:rtl/>
        </w:rPr>
        <w:t xml:space="preserve"> المادة :</w:t>
      </w:r>
      <w:r w:rsidRPr="00593BF9" w:rsidR="00DE79E3">
        <w:rPr>
          <w:rFonts w:cstheme="minorHAnsi"/>
          <w:b/>
          <w:bCs/>
          <w:sz w:val="28"/>
          <w:szCs w:val="28"/>
          <w:rtl/>
        </w:rPr>
        <w:t xml:space="preserve">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0F92DBF8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:rsidP="002C07F0" w14:paraId="20C64232" w14:textId="16F700DB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0E6298A" w14:textId="77777777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0907AF" w14:paraId="48D487DF" w14:textId="1CE89A8B">
            <w:pPr>
              <w:pStyle w:val="Normal0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3142310A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1C6D4FDA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289D2FDE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الرقمية</w:t>
                  </w:r>
                </w:p>
              </w:tc>
            </w:tr>
            <w:tr w14:paraId="155EF9D4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53601ADB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28F335AD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32F3EC87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77A2F488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418C004A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‏سادس ابتدائي</w:t>
                  </w:r>
                </w:p>
              </w:tc>
            </w:tr>
            <w:tr w14:paraId="44CAEBDC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52C5C21F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07B4F941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68CED1A9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37C72812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6E590983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0907AF" w14:paraId="614E2FF6" w14:textId="77777777">
            <w:pPr>
              <w:pStyle w:val="Normal0"/>
            </w:pPr>
          </w:p>
        </w:tc>
      </w:tr>
    </w:tbl>
    <w:p w:rsidR="000907AF" w14:paraId="100D6647" w14:textId="77777777">
      <w:pPr>
        <w:pStyle w:val="Normal0"/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127D5449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D19799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0559D6B2" w14:textId="77777777">
            <w:pPr>
              <w:pStyle w:val="Normal0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0074E4C6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628E197E" w14:textId="77777777">
                  <w:pPr>
                    <w:pStyle w:val="Normal0"/>
                    <w:spacing w:after="40"/>
                  </w:pPr>
                </w:p>
              </w:tc>
            </w:tr>
            <w:tr w14:paraId="05B085BD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1F7925EC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0907AF" w14:paraId="600748B6" w14:textId="77777777">
            <w:pPr>
              <w:pStyle w:val="Normal0"/>
            </w:pPr>
          </w:p>
        </w:tc>
      </w:tr>
    </w:tbl>
    <w:p w:rsidR="000907AF" w14:paraId="6D172E5D" w14:textId="77777777">
      <w:pPr>
        <w:pStyle w:val="Normal0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7D48D3B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D5A885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266BCB1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052C5FE0" w14:textId="77777777">
                  <w:pPr>
                    <w:pStyle w:val="Normal0"/>
                    <w:spacing w:after="40"/>
                  </w:pPr>
                </w:p>
              </w:tc>
            </w:tr>
            <w:tr w14:paraId="58BDC75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0A617B24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0907AF" w14:paraId="0394C4A6" w14:textId="77777777">
            <w:pPr>
              <w:pStyle w:val="Normal0"/>
            </w:pPr>
          </w:p>
        </w:tc>
      </w:tr>
    </w:tbl>
    <w:p w:rsidR="000907AF" w14:paraId="6DEE20C3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5A4FEE6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36BD59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3AEE12B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أداة تُستخدم لإضافة الشخصيات مثل (</w:t>
            </w:r>
            <w:r>
              <w:rPr>
                <w:b/>
                <w:bCs/>
                <w:color w:val="000000"/>
                <w:sz w:val="26"/>
                <w:szCs w:val="26"/>
              </w:rPr>
              <w:t>Rover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) أو التفاح في مختبر لعبة </w:t>
            </w:r>
            <w:r>
              <w:rPr>
                <w:b/>
                <w:bCs/>
                <w:color w:val="000000"/>
                <w:sz w:val="26"/>
                <w:szCs w:val="26"/>
              </w:rPr>
              <w:t>كودو</w:t>
            </w:r>
            <w:r>
              <w:rPr>
                <w:b/>
                <w:bCs/>
                <w:color w:val="000000"/>
                <w:sz w:val="26"/>
                <w:szCs w:val="26"/>
              </w:rPr>
              <w:t>؟</w:t>
            </w:r>
          </w:p>
        </w:tc>
      </w:tr>
      <w:tr w14:paraId="2830EE9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477A1161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0F98AE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أداة التضاريس (</w:t>
            </w:r>
            <w:r>
              <w:rPr>
                <w:b/>
                <w:bCs/>
                <w:color w:val="000000"/>
                <w:sz w:val="24"/>
                <w:szCs w:val="24"/>
              </w:rPr>
              <w:t>Terrain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052C9D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أداة الكائنات (</w:t>
            </w:r>
            <w:r>
              <w:rPr>
                <w:b/>
                <w:bCs/>
                <w:color w:val="000000"/>
                <w:sz w:val="24"/>
                <w:szCs w:val="24"/>
              </w:rPr>
              <w:t>Object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tool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316E61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أداة المسار (</w:t>
            </w:r>
            <w:r>
              <w:rPr>
                <w:b/>
                <w:bCs/>
                <w:color w:val="000000"/>
                <w:sz w:val="24"/>
                <w:szCs w:val="24"/>
              </w:rPr>
              <w:t>Path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tool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0870E0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أداة الحذف (</w:t>
            </w:r>
            <w:r>
              <w:rPr>
                <w:b/>
                <w:bCs/>
                <w:color w:val="000000"/>
                <w:sz w:val="24"/>
                <w:szCs w:val="24"/>
              </w:rPr>
              <w:t>Delete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tool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64A58F5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83CFEF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570E8F8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اختيار خيار المشاركة 'حصري' (</w:t>
            </w:r>
            <w:r>
              <w:rPr>
                <w:b/>
                <w:bCs/>
                <w:color w:val="000000"/>
                <w:sz w:val="26"/>
                <w:szCs w:val="26"/>
              </w:rPr>
              <w:t>Restricted</w:t>
            </w:r>
            <w:r>
              <w:rPr>
                <w:b/>
                <w:bCs/>
                <w:color w:val="000000"/>
                <w:sz w:val="26"/>
                <w:szCs w:val="26"/>
              </w:rPr>
              <w:t>)، يمكنك مشاركة موقعك مع:</w:t>
            </w:r>
          </w:p>
        </w:tc>
      </w:tr>
      <w:tr w14:paraId="094F849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3E7950F4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F2371A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الجميع على شبكة الإنترنت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DCB619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أشخاص معينين فقط عبر البريد الإلكتروني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E6CB75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محركات البحث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BC2C01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لا أحد (يصبح الموقع خاصاً)</w:t>
            </w:r>
          </w:p>
        </w:tc>
      </w:tr>
      <w:tr w14:paraId="21EB799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A9DD5E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24245C0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‏لمعاينة التغييرات في الصفحة والتحقق من مظهر الموقع على الأجهزة المختلفة، نضغط على زر:</w:t>
            </w:r>
          </w:p>
        </w:tc>
      </w:tr>
      <w:tr w14:paraId="070C449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61A3A7A2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E62EAA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نشر (</w:t>
            </w:r>
            <w:r>
              <w:rPr>
                <w:b/>
                <w:bCs/>
                <w:color w:val="000000"/>
                <w:sz w:val="24"/>
                <w:szCs w:val="24"/>
              </w:rPr>
              <w:t>Publish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3D0419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مشاركة (</w:t>
            </w:r>
            <w:r>
              <w:rPr>
                <w:b/>
                <w:bCs/>
                <w:color w:val="000000"/>
                <w:sz w:val="24"/>
                <w:szCs w:val="24"/>
              </w:rPr>
              <w:t>Share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76FFCB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معاينة (</w:t>
            </w:r>
            <w:r>
              <w:rPr>
                <w:b/>
                <w:bCs/>
                <w:color w:val="000000"/>
                <w:sz w:val="24"/>
                <w:szCs w:val="24"/>
              </w:rPr>
              <w:t>Preview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E3DE1C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إعدادات (</w:t>
            </w:r>
            <w:r>
              <w:rPr>
                <w:b/>
                <w:bCs/>
                <w:color w:val="000000"/>
                <w:sz w:val="24"/>
                <w:szCs w:val="24"/>
              </w:rPr>
              <w:t>Settings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EB07B5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CB0743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1867BC5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إضافة أيقونات وسائل التواصل الاجتماعي في التذييل، فإنها تظهر في:</w:t>
            </w:r>
          </w:p>
        </w:tc>
      </w:tr>
      <w:tr w14:paraId="110AD71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3377B0FD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1CD963B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الصفحة الرئيسية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709116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الصفحة التي تعمل عليها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1EC75B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كل صفحة من صفحات موقعك الإلكتروني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76C4E7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صفحة اتصل بنا فقط</w:t>
            </w:r>
          </w:p>
        </w:tc>
      </w:tr>
      <w:tr w14:paraId="526E725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7E964B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7FC8B90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إضافة ارتباط تشعبي، يظهر النص في المحرر بشكل:</w:t>
            </w:r>
          </w:p>
        </w:tc>
      </w:tr>
      <w:tr w14:paraId="78F7DBA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7225741B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1E41D5B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غامق ومائل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746F51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مُسطّر (تحته خط)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0836373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داخل دائرة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2F054F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مخفي تمامًا</w:t>
            </w:r>
          </w:p>
        </w:tc>
      </w:tr>
      <w:tr w14:paraId="7CE638F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7B336D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114AC7F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‏لجعل الشخصية تتحرك بسرعة أكبر من السرعة التلقائية، نختار الأمر:</w:t>
            </w:r>
          </w:p>
        </w:tc>
      </w:tr>
      <w:tr w14:paraId="1C7ED7B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2724BE64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7A8C7A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r>
              <w:rPr>
                <w:b/>
                <w:bCs/>
                <w:color w:val="000000"/>
                <w:sz w:val="24"/>
                <w:szCs w:val="24"/>
              </w:rPr>
              <w:t>Slowly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(ببطء)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0FF92BB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>
              <w:rPr>
                <w:b/>
                <w:bCs/>
                <w:color w:val="000000"/>
                <w:sz w:val="24"/>
                <w:szCs w:val="24"/>
              </w:rPr>
              <w:t>Quickly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(أسرع)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7ACD39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>
              <w:rPr>
                <w:b/>
                <w:bCs/>
                <w:color w:val="000000"/>
                <w:sz w:val="24"/>
                <w:szCs w:val="24"/>
              </w:rPr>
              <w:t>Jump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(قفز)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C3E48E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r>
              <w:rPr>
                <w:b/>
                <w:bCs/>
                <w:color w:val="000000"/>
                <w:sz w:val="24"/>
                <w:szCs w:val="24"/>
              </w:rPr>
              <w:t>High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(عالي)</w:t>
            </w:r>
          </w:p>
        </w:tc>
      </w:tr>
      <w:tr w14:paraId="78746D0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925C07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4854CE2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الغرض من مرحلة (تصميم النموذج الأولي) للعبة؟</w:t>
            </w:r>
          </w:p>
        </w:tc>
      </w:tr>
      <w:tr w14:paraId="4852C06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25868EDD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623837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نشر اللعبة على الإنترنت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0B7805A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إضافة المؤثرات الصوتية النهائية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67E078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الوصول للفكرة النهائية وتجربتها ببساطة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BF3856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تصميم غلاف اللعبة</w:t>
            </w:r>
          </w:p>
        </w:tc>
      </w:tr>
      <w:tr w14:paraId="47B6E314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9ACEBF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3F4B34D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69E6334E" w14:textId="77777777">
                  <w:pPr>
                    <w:pStyle w:val="Normal0"/>
                    <w:spacing w:after="40"/>
                  </w:pPr>
                </w:p>
              </w:tc>
            </w:tr>
            <w:tr w14:paraId="2FF3262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4336FF76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0907AF" w14:paraId="1E0BDA00" w14:textId="77777777">
            <w:pPr>
              <w:pStyle w:val="Normal0"/>
            </w:pPr>
          </w:p>
        </w:tc>
      </w:tr>
    </w:tbl>
    <w:p w:rsidR="000907AF" w14:paraId="4E324F21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7857A1F1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B128F2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20B007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B1ED17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5F37ABEC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4EC8C3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1CC08F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‏للتحكم في حركة الكائن باستخدام الأسهم، نختار </w:t>
            </w:r>
            <w:r>
              <w:rPr>
                <w:b/>
                <w:bCs/>
                <w:color w:val="000000"/>
                <w:sz w:val="24"/>
                <w:szCs w:val="24"/>
              </w:rPr>
              <w:t>Mouse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(الفأرة) من قائمة المدخلات.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B802C7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7D1032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5CB67E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75D193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نشر الموقع الإلكتروني (</w:t>
            </w:r>
            <w:r>
              <w:rPr>
                <w:b/>
                <w:bCs/>
                <w:color w:val="000000"/>
                <w:sz w:val="24"/>
                <w:szCs w:val="24"/>
              </w:rPr>
              <w:t>Publish</w:t>
            </w:r>
            <w:r>
              <w:rPr>
                <w:b/>
                <w:bCs/>
                <w:color w:val="000000"/>
                <w:sz w:val="24"/>
                <w:szCs w:val="24"/>
              </w:rPr>
              <w:t>)، يصبح متاحاً للجمهور عبر الإنترنت.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99C9A1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B60F09C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873E1D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0ABBEA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مرحلة (الاختبار) ضرورية للتأكد من خلو اللعبة من الأخطاء وأنها ممتعة للعب.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7BF27A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BE7BC2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0FB5A5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5C5113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‏لإنشاء موقع إلكتروني باستخدام أداة مواقع جوجل (</w:t>
            </w:r>
            <w:r>
              <w:rPr>
                <w:b/>
                <w:bCs/>
                <w:color w:val="000000"/>
                <w:sz w:val="24"/>
                <w:szCs w:val="24"/>
              </w:rPr>
              <w:t>Google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Sites</w:t>
            </w:r>
            <w:r>
              <w:rPr>
                <w:b/>
                <w:bCs/>
                <w:color w:val="000000"/>
                <w:sz w:val="24"/>
                <w:szCs w:val="24"/>
              </w:rPr>
              <w:t>)، يجب عليك أن تكون خبيراً في لغة HTML.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4318C7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321CCF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42AF49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EF65AC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‏لا يمكن تغيير زاوية الكاميرا في مختبر لعبة </w:t>
            </w:r>
            <w:r>
              <w:rPr>
                <w:b/>
                <w:bCs/>
                <w:color w:val="000000"/>
                <w:sz w:val="24"/>
                <w:szCs w:val="24"/>
              </w:rPr>
              <w:t>كودو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إلا أثناء تشغيل اللعبة فقط وليس في وضع التحرير.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C05BC9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F94F3B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2C027C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0C291D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‏لحذف أي كائن، يتم تحديده ثم الضغط على مفتاح </w:t>
            </w:r>
            <w:r>
              <w:rPr>
                <w:b/>
                <w:bCs/>
                <w:color w:val="000000"/>
                <w:sz w:val="24"/>
                <w:szCs w:val="24"/>
              </w:rPr>
              <w:t>Delete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من لوحة المفاتيح.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3611CA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0907AF" w14:paraId="605633B4" w14:textId="77777777">
      <w:pPr>
        <w:pStyle w:val="Normal0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146A331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60A6F2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40555BB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39565706" w14:textId="77777777">
                  <w:pPr>
                    <w:pStyle w:val="Normal0"/>
                    <w:spacing w:after="40"/>
                  </w:pPr>
                </w:p>
              </w:tc>
            </w:tr>
            <w:tr w14:paraId="3F406DD1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25AB7F54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0907AF" w14:paraId="25C1BC86" w14:textId="77777777">
            <w:pPr>
              <w:pStyle w:val="Normal0"/>
            </w:pPr>
          </w:p>
        </w:tc>
      </w:tr>
    </w:tbl>
    <w:p w:rsidR="000907AF" w14:paraId="49373ECB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03864EC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770BD1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6B14441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يوفر التذييل مكاناً مناسباً لإضافة الروابط و ______ المهمة.</w:t>
            </w:r>
          </w:p>
        </w:tc>
      </w:tr>
      <w:tr w14:paraId="572625E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287EE6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43D17FF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لحذف مربع نص، نحدد المربع ثم نضغط على أيقونة ______.</w:t>
            </w:r>
          </w:p>
        </w:tc>
      </w:tr>
      <w:tr w14:paraId="3ADE1ED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D89EC1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5F32CC8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الكلمة أو العبارة أو الصورة التي تعيد توجيهك إلى صفحة أخرى عند الضغط عليها تسمى ______.</w:t>
            </w:r>
          </w:p>
        </w:tc>
      </w:tr>
      <w:tr w14:paraId="17B8C41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652850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56C67D1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يُشار إلى ______ بأنه عنصر يمكّن المستخدم من الانتقال إلى صفحة أخرى أو موقع آخر عند الضغط عليه.</w:t>
            </w:r>
          </w:p>
        </w:tc>
      </w:tr>
      <w:tr w14:paraId="1D4AA91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646F10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0A98A6FB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لغة ______ هي لغة ترميز النص التشعبي التي تصف ما يُعرض على صفحة الويب.</w:t>
            </w:r>
          </w:p>
        </w:tc>
      </w:tr>
    </w:tbl>
    <w:p w:rsidR="000907AF" w14:paraId="54451917" w14:textId="77777777">
      <w:pPr>
        <w:pStyle w:val="Normal0"/>
        <w:spacing w:after="8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0A9C1F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9E0635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B0AC60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3050E916" w14:textId="77777777">
                  <w:pPr>
                    <w:pStyle w:val="Normal0"/>
                    <w:spacing w:after="40"/>
                  </w:pPr>
                </w:p>
              </w:tc>
            </w:tr>
            <w:tr w14:paraId="055D961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575C2754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0907AF" w14:paraId="72548CC8" w14:textId="77777777">
            <w:pPr>
              <w:pStyle w:val="Normal0"/>
            </w:pPr>
          </w:p>
        </w:tc>
      </w:tr>
    </w:tbl>
    <w:p w:rsidR="000907AF" w14:paraId="7B836E41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12C30DE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C29BD0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6845BAD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خطوات إضافة صفحة جديدة في الموقع الإلكتروني باختصار.</w:t>
            </w:r>
          </w:p>
          <w:p w:rsidR="000907AF" w14:paraId="561DA95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907AF" w14:paraId="4AF6434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907AF" w14:paraId="647FB80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4CA6941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FFA17D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1871454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‏2. كيف يمكنك تحريك الكاميرا بحرية في وضع التحرير ببرنامج </w:t>
            </w:r>
            <w:r>
              <w:rPr>
                <w:b/>
                <w:bCs/>
                <w:color w:val="000000"/>
                <w:sz w:val="24"/>
                <w:szCs w:val="24"/>
              </w:rPr>
              <w:t>كودو</w:t>
            </w:r>
            <w:r>
              <w:rPr>
                <w:b/>
                <w:bCs/>
                <w:color w:val="000000"/>
                <w:sz w:val="24"/>
                <w:szCs w:val="24"/>
              </w:rPr>
              <w:t>؟</w:t>
            </w:r>
          </w:p>
          <w:p w:rsidR="000907AF" w14:paraId="4C7CB60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907AF" w14:paraId="675EF0B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907AF" w14:paraId="4045B11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0907AF" w14:paraId="2D8B478A" w14:textId="77777777">
      <w:pPr>
        <w:pStyle w:val="Normal0"/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7B7876EF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3443A2B" w14:textId="77777777">
            <w:pPr>
              <w:pStyle w:val="Normal0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2373CB" w14:paraId="57779D91" w14:textId="77777777">
      <w:pPr>
        <w:pStyle w:val="Normal0"/>
      </w:pPr>
    </w:p>
    <w:sectPr>
      <w:footerReference w:type="default" r:id="rId4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7AF" w14:paraId="0EE09FE3" w14:textId="77777777">
    <w:pPr>
      <w:pStyle w:val="Normal0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C07F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C07F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26B66"/>
    <w:multiLevelType w:val="hybridMultilevel"/>
    <w:tmpl w:val="FDE603C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239"/>
    <w:multiLevelType w:val="hybridMultilevel"/>
    <w:tmpl w:val="3772819C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6EE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200A"/>
    <w:multiLevelType w:val="hybridMultilevel"/>
    <w:tmpl w:val="B446823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57C01"/>
    <w:multiLevelType w:val="hybridMultilevel"/>
    <w:tmpl w:val="26362B9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7A6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7C02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EB9"/>
    <w:multiLevelType w:val="hybridMultilevel"/>
    <w:tmpl w:val="9E2C643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96A63"/>
    <w:multiLevelType w:val="hybridMultilevel"/>
    <w:tmpl w:val="0CE2782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955CB"/>
    <w:multiLevelType w:val="hybridMultilevel"/>
    <w:tmpl w:val="928C6CC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E7749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74544"/>
    <w:multiLevelType w:val="hybridMultilevel"/>
    <w:tmpl w:val="F2B2529A"/>
    <w:lvl w:ilvl="0">
      <w:start w:val="1"/>
      <w:numFmt w:val="arabicAlpha"/>
      <w:lvlText w:val="%1-"/>
      <w:lvlJc w:val="center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0C70A4"/>
    <w:multiLevelType w:val="hybridMultilevel"/>
    <w:tmpl w:val="2892CD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94A94"/>
    <w:multiLevelType w:val="hybridMultilevel"/>
    <w:tmpl w:val="0CE2782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9710">
    <w:abstractNumId w:val="13"/>
  </w:num>
  <w:num w:numId="2" w16cid:durableId="1659456866">
    <w:abstractNumId w:val="1"/>
  </w:num>
  <w:num w:numId="3" w16cid:durableId="422647751">
    <w:abstractNumId w:val="2"/>
  </w:num>
  <w:num w:numId="4" w16cid:durableId="546181114">
    <w:abstractNumId w:val="7"/>
  </w:num>
  <w:num w:numId="5" w16cid:durableId="2008172893">
    <w:abstractNumId w:val="10"/>
  </w:num>
  <w:num w:numId="6" w16cid:durableId="1223758841">
    <w:abstractNumId w:val="5"/>
  </w:num>
  <w:num w:numId="7" w16cid:durableId="351104859">
    <w:abstractNumId w:val="12"/>
  </w:num>
  <w:num w:numId="8" w16cid:durableId="242033829">
    <w:abstractNumId w:val="4"/>
  </w:num>
  <w:num w:numId="9" w16cid:durableId="1809083136">
    <w:abstractNumId w:val="3"/>
  </w:num>
  <w:num w:numId="10" w16cid:durableId="551309670">
    <w:abstractNumId w:val="11"/>
  </w:num>
  <w:num w:numId="11" w16cid:durableId="991523091">
    <w:abstractNumId w:val="6"/>
  </w:num>
  <w:num w:numId="12" w16cid:durableId="706876098">
    <w:abstractNumId w:val="8"/>
  </w:num>
  <w:num w:numId="13" w16cid:durableId="1016155070">
    <w:abstractNumId w:val="0"/>
  </w:num>
  <w:num w:numId="14" w16cid:durableId="213272027">
    <w:abstractNumId w:val="9"/>
  </w:num>
  <w:num w:numId="15" w16cid:durableId="1908223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86"/>
    <w:rsid w:val="0003221B"/>
    <w:rsid w:val="000907AF"/>
    <w:rsid w:val="000D3686"/>
    <w:rsid w:val="000F735D"/>
    <w:rsid w:val="001316B6"/>
    <w:rsid w:val="0019557E"/>
    <w:rsid w:val="001A6D8D"/>
    <w:rsid w:val="001F1BFF"/>
    <w:rsid w:val="002373CB"/>
    <w:rsid w:val="00274B53"/>
    <w:rsid w:val="002B68F2"/>
    <w:rsid w:val="002C07F0"/>
    <w:rsid w:val="00307C0A"/>
    <w:rsid w:val="003610C1"/>
    <w:rsid w:val="003841D3"/>
    <w:rsid w:val="003A1052"/>
    <w:rsid w:val="003D39F4"/>
    <w:rsid w:val="004A3D02"/>
    <w:rsid w:val="00514EDE"/>
    <w:rsid w:val="00532B48"/>
    <w:rsid w:val="00561EFF"/>
    <w:rsid w:val="00593BF9"/>
    <w:rsid w:val="005C42F9"/>
    <w:rsid w:val="005F114A"/>
    <w:rsid w:val="00797815"/>
    <w:rsid w:val="007A2C61"/>
    <w:rsid w:val="007B2B17"/>
    <w:rsid w:val="00810076"/>
    <w:rsid w:val="008B53E8"/>
    <w:rsid w:val="009202FC"/>
    <w:rsid w:val="00923D1B"/>
    <w:rsid w:val="009C61F0"/>
    <w:rsid w:val="009E2897"/>
    <w:rsid w:val="00A2615E"/>
    <w:rsid w:val="00A564FB"/>
    <w:rsid w:val="00B017BC"/>
    <w:rsid w:val="00BE2C78"/>
    <w:rsid w:val="00CE4A63"/>
    <w:rsid w:val="00D577D7"/>
    <w:rsid w:val="00D86A6A"/>
    <w:rsid w:val="00DE79E3"/>
    <w:rsid w:val="00E45C5F"/>
    <w:rsid w:val="00E73341"/>
    <w:rsid w:val="00EB345E"/>
    <w:rsid w:val="00F14446"/>
    <w:rsid w:val="00F97869"/>
    <w:rsid w:val="00FA2925"/>
    <w:rsid w:val="00FE2CA9"/>
    <w:rsid w:val="00FF0DA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399D"/>
  <w15:chartTrackingRefBased/>
  <w15:docId w15:val="{3F484DB1-C927-461B-AC8E-A5907C7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6B6"/>
    <w:pPr>
      <w:ind w:left="720"/>
      <w:contextualSpacing/>
    </w:pPr>
  </w:style>
  <w:style w:type="table" w:styleId="GridTable2">
    <w:name w:val="Grid Table 2"/>
    <w:basedOn w:val="TableNormal"/>
    <w:uiPriority w:val="47"/>
    <w:rsid w:val="00532B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A564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3">
    <w:name w:val="Grid Table 4 Accent 3"/>
    <w:basedOn w:val="TableNormal"/>
    <w:uiPriority w:val="49"/>
    <w:rsid w:val="00A564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Normal0">
    <w:name w:val="Normal_0"/>
    <w:qFormat/>
    <w:pPr>
      <w:bidi/>
      <w:spacing w:after="0" w:line="240" w:lineRule="auto"/>
      <w:jc w:val="center"/>
    </w:pPr>
    <w:rPr>
      <w:rFonts w:ascii="Sakkal Majalla" w:eastAsia="Sakkal Majalla" w:hAnsi="Sakkal Majalla" w:cs="Sakkal Majalla"/>
      <w:kern w:val="0"/>
      <w:sz w:val="20"/>
      <w:szCs w:val="20"/>
      <w:rtl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</dc:creator>
  <cp:lastModifiedBy>موقع منهجي</cp:lastModifiedBy>
  <cp:revision>11</cp:revision>
  <cp:lastPrinted>2026-04-26T07:34:00Z</cp:lastPrinted>
  <dcterms:created xsi:type="dcterms:W3CDTF">2026-04-26T06:12:00Z</dcterms:created>
  <dcterms:modified xsi:type="dcterms:W3CDTF">2026-05-05T21:41:00Z</dcterms:modified>
</cp:coreProperties>
</file>