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FA2925" w:rsidRPr="00810076" w:rsidP="00FE2CA9" w14:paraId="6DF7A1F8" w14:textId="57487B88">
      <w:pPr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>اختبار مادة المهارات الرقمية الفترة الثانية الفصل الدراسي الثاني</w:t>
      </w:r>
    </w:p>
    <w:p w:rsidR="00FE2CA9" w:rsidP="00532B48" w14:paraId="39DB800C" w14:textId="3B0C455A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>اسم الطالب</w:t>
      </w:r>
      <w:r w:rsidR="005F114A">
        <w:rPr>
          <w:rFonts w:cstheme="minorHAnsi" w:hint="cs"/>
          <w:b/>
          <w:bCs/>
          <w:sz w:val="28"/>
          <w:szCs w:val="28"/>
          <w:rtl/>
        </w:rPr>
        <w:t xml:space="preserve"> /</w:t>
      </w:r>
      <w:r w:rsidRPr="00810076">
        <w:rPr>
          <w:rFonts w:cstheme="minorHAnsi"/>
          <w:b/>
          <w:bCs/>
          <w:sz w:val="28"/>
          <w:szCs w:val="28"/>
          <w:rtl/>
        </w:rPr>
        <w:t>ة :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--------------------------------  الصف : </w:t>
      </w:r>
      <w:r w:rsidRPr="00810076" w:rsidR="007B2B17">
        <w:rPr>
          <w:rFonts w:cstheme="minorHAnsi"/>
          <w:b/>
          <w:bCs/>
          <w:sz w:val="28"/>
          <w:szCs w:val="28"/>
          <w:rtl/>
        </w:rPr>
        <w:t>5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 / -----</w:t>
      </w:r>
    </w:p>
    <w:p w:rsidR="003D39F4" w:rsidRPr="00810076" w:rsidP="00532B48" w14:paraId="659D64A5" w14:textId="77777777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835"/>
        <w:gridCol w:w="7936"/>
      </w:tblGrid>
      <w:tr w14:paraId="211EBBDE" w14:textId="77777777" w:rsidTr="008B53E8">
        <w:tblPrEx>
          <w:tblW w:w="0" w:type="auto"/>
          <w:tblLook w:val="04A0"/>
        </w:tblPrEx>
        <w:tc>
          <w:tcPr>
            <w:tcW w:w="9771" w:type="dxa"/>
            <w:gridSpan w:val="2"/>
          </w:tcPr>
          <w:p w:rsidR="003A1052" w:rsidRPr="008B53E8" w:rsidP="003A1052" w14:paraId="3D3BA267" w14:textId="41D3526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س1 / ضع</w:t>
            </w:r>
            <w:r w:rsidR="005F114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/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المصطلح العلمي </w:t>
            </w:r>
            <w:r w:rsidRPr="008B53E8" w:rsidR="00E45C5F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المناسب :</w:t>
            </w:r>
          </w:p>
          <w:p w:rsidR="00E45C5F" w:rsidRPr="008B53E8" w:rsidP="003A1052" w14:paraId="069BC69A" w14:textId="6C50D82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>( الاحتيال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الروبوت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القرصنة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الملكية الفكرية </w:t>
            </w: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المدونة </w:t>
            </w:r>
            <w:r w:rsidRPr="008B53E8" w:rsidR="00A564FB">
              <w:rPr>
                <w:rFonts w:cstheme="minorHAnsi"/>
                <w:b/>
                <w:bCs/>
                <w:sz w:val="28"/>
                <w:szCs w:val="28"/>
                <w:rtl/>
              </w:rPr>
              <w:t>–</w:t>
            </w:r>
            <w:r w:rsidRPr="008B53E8" w:rsidR="00A564F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براءة الاختراع </w:t>
            </w:r>
            <w:r w:rsidRPr="008B53E8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14:paraId="2D2A1826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3319F6C9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D9D9D9" w:themeFill="background1" w:themeFillShade="D9"/>
          </w:tcPr>
          <w:p w:rsidR="003A1052" w:rsidRPr="008B53E8" w:rsidP="003A1052" w14:paraId="061D4D46" w14:textId="2C1C1A8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آلة تجمع المعلومات في بيئتها وتستخدم تلك المعلومات لتنفيذ الأوامر للقيام بمهمة معينة</w:t>
            </w:r>
          </w:p>
        </w:tc>
      </w:tr>
      <w:tr w14:paraId="054F0D14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42ED399A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3A1052" w:rsidRPr="008B53E8" w:rsidP="003A1052" w14:paraId="21C7B3F2" w14:textId="10A8091D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هي موقع إلكتروني يحتوي على آراء أو أفكار لشخص أو مجموعة ما حول موضوع معين </w:t>
            </w:r>
          </w:p>
        </w:tc>
      </w:tr>
      <w:tr w14:paraId="5F351386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512910F7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3A1052" w:rsidRPr="008B53E8" w:rsidP="003A1052" w14:paraId="2F7CBB95" w14:textId="289E03A5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هي التي تحمي الاختراعات التي يصنعها الناس </w:t>
            </w:r>
          </w:p>
        </w:tc>
      </w:tr>
      <w:tr w14:paraId="6ED220F9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3A1052" w:rsidRPr="008B53E8" w:rsidP="00532B48" w14:paraId="60A3A192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3A1052" w:rsidRPr="008B53E8" w:rsidP="003A1052" w14:paraId="007A4C6A" w14:textId="6EDEAD23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هي عملية نسخ وبيع الأفلام والملفات الصوتية بشكل غير مرخص</w:t>
            </w:r>
          </w:p>
        </w:tc>
      </w:tr>
      <w:tr w14:paraId="06F2838E" w14:textId="77777777" w:rsidTr="008B53E8">
        <w:tblPrEx>
          <w:tblW w:w="0" w:type="auto"/>
          <w:tblLook w:val="04A0"/>
        </w:tblPrEx>
        <w:tc>
          <w:tcPr>
            <w:tcW w:w="1835" w:type="dxa"/>
          </w:tcPr>
          <w:p w:rsidR="001A6D8D" w:rsidRPr="008B53E8" w:rsidP="00532B48" w14:paraId="0478201C" w14:textId="77777777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936" w:type="dxa"/>
            <w:shd w:val="clear" w:color="auto" w:fill="FFFFFF" w:themeFill="background1"/>
          </w:tcPr>
          <w:p w:rsidR="001A6D8D" w:rsidRPr="008B53E8" w:rsidP="001A6D8D" w14:paraId="0F7497DC" w14:textId="06170E5F">
            <w:p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B53E8">
              <w:rPr>
                <w:rFonts w:cstheme="minorHAnsi"/>
                <w:b/>
                <w:bCs/>
                <w:sz w:val="28"/>
                <w:szCs w:val="28"/>
                <w:rtl/>
              </w:rPr>
              <w:t>هو نسخ عمل شخص بأكمله أو إعادة صياغته ثم الادعاء بأنه عملك الخاص</w:t>
            </w:r>
          </w:p>
        </w:tc>
      </w:tr>
    </w:tbl>
    <w:p w:rsidR="003A1052" w:rsidRPr="00810076" w:rsidP="00532B48" w14:paraId="358A61E4" w14:textId="77777777">
      <w:pPr>
        <w:ind w:left="131"/>
        <w:jc w:val="center"/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2607"/>
        <w:gridCol w:w="2665"/>
        <w:gridCol w:w="2388"/>
        <w:gridCol w:w="2242"/>
      </w:tblGrid>
      <w:tr w14:paraId="738A5D8E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810076" w:rsidP="00FE2CA9" w14:paraId="24A89C8C" w14:textId="630D503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س1 / اختار</w:t>
            </w:r>
            <w:r w:rsidR="005F114A">
              <w:rPr>
                <w:rFonts w:cstheme="minorHAnsi" w:hint="cs"/>
                <w:b/>
                <w:bCs/>
                <w:sz w:val="28"/>
                <w:szCs w:val="28"/>
                <w:rtl/>
              </w:rPr>
              <w:t>/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ي الإجابة 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الصحيحة :</w:t>
            </w:r>
          </w:p>
        </w:tc>
      </w:tr>
      <w:tr w14:paraId="6BCE4F54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810076" w:rsidP="007B2B17" w14:paraId="32CFDFED" w14:textId="271C824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القواعد التي عليك اتباعها أثناء استخدام وسائل التواصل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الاجتماعي :</w:t>
            </w:r>
          </w:p>
        </w:tc>
      </w:tr>
      <w:tr w14:paraId="1B28D862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810076" w:rsidP="007B2B17" w14:paraId="64C62740" w14:textId="120B1B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عدم مشاركة المعلومات الشخصية</w:t>
            </w:r>
          </w:p>
        </w:tc>
        <w:tc>
          <w:tcPr>
            <w:tcW w:w="2689" w:type="dxa"/>
          </w:tcPr>
          <w:p w:rsidR="001316B6" w:rsidRPr="00810076" w:rsidP="00FE2CA9" w14:paraId="20DCA515" w14:textId="7A75083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عدم مشاركة تفاصيل شخصية عن حياتك الخاصة</w:t>
            </w:r>
          </w:p>
        </w:tc>
        <w:tc>
          <w:tcPr>
            <w:tcW w:w="2410" w:type="dxa"/>
          </w:tcPr>
          <w:p w:rsidR="001316B6" w:rsidRPr="00810076" w:rsidP="007B2B17" w14:paraId="4BB5E082" w14:textId="76C81CE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كن لطيفاً ومتسامحاً عند التعامل مع المتابعين </w:t>
            </w:r>
          </w:p>
        </w:tc>
        <w:tc>
          <w:tcPr>
            <w:tcW w:w="2262" w:type="dxa"/>
          </w:tcPr>
          <w:p w:rsidR="001316B6" w:rsidRPr="00810076" w:rsidP="00FE2CA9" w14:paraId="1B72B8D1" w14:textId="19F4D38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35070EA1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810076" w:rsidP="00B017BC" w14:paraId="0A0D2312" w14:textId="4BA1B341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القواعد التي يجب عليك اتباعها اثناء اتصالك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بالإنترنت :</w:t>
            </w:r>
          </w:p>
        </w:tc>
      </w:tr>
      <w:tr w14:paraId="0C8CFD91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1316B6" w:rsidRPr="00810076" w:rsidP="00B017BC" w14:paraId="6AC90CF4" w14:textId="129DBD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لا تقبل أبداً أي ملفات من الغرباء </w:t>
            </w:r>
          </w:p>
        </w:tc>
        <w:tc>
          <w:tcPr>
            <w:tcW w:w="2689" w:type="dxa"/>
          </w:tcPr>
          <w:p w:rsidR="001316B6" w:rsidRPr="00810076" w:rsidP="00FE2CA9" w14:paraId="3E02DE02" w14:textId="3008FE09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تلعب أو تتحدث مع الغرباء</w:t>
            </w:r>
          </w:p>
        </w:tc>
        <w:tc>
          <w:tcPr>
            <w:tcW w:w="2410" w:type="dxa"/>
          </w:tcPr>
          <w:p w:rsidR="001316B6" w:rsidRPr="00810076" w:rsidP="00B017BC" w14:paraId="0F0BC5D3" w14:textId="35E4C26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لا تقضي كل وقت فراغك في اللعب عبر الانترنت </w:t>
            </w:r>
          </w:p>
        </w:tc>
        <w:tc>
          <w:tcPr>
            <w:tcW w:w="2262" w:type="dxa"/>
          </w:tcPr>
          <w:p w:rsidR="001316B6" w:rsidRPr="00810076" w:rsidP="00FE2CA9" w14:paraId="51B0F3FC" w14:textId="41EB555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805E938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1316B6" w:rsidRPr="00810076" w:rsidP="00B017BC" w14:paraId="48394481" w14:textId="3B660F53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هناك ضوابط يجب على أي شخص أخذها بالاعتبار عند إنشاء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مدونة :</w:t>
            </w:r>
          </w:p>
        </w:tc>
      </w:tr>
      <w:tr w14:paraId="20EFA227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810076" w:rsidP="00B017BC" w14:paraId="71D12A87" w14:textId="46F226B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السلامة أولاً </w:t>
            </w:r>
          </w:p>
        </w:tc>
        <w:tc>
          <w:tcPr>
            <w:tcW w:w="2689" w:type="dxa"/>
          </w:tcPr>
          <w:p w:rsidR="00F97869" w:rsidRPr="00810076" w:rsidP="00B017BC" w14:paraId="00597EC0" w14:textId="42D47F0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استخدم لغة سليمة </w:t>
            </w:r>
          </w:p>
        </w:tc>
        <w:tc>
          <w:tcPr>
            <w:tcW w:w="2410" w:type="dxa"/>
          </w:tcPr>
          <w:p w:rsidR="00F97869" w:rsidRPr="00810076" w:rsidP="00B017BC" w14:paraId="0460290D" w14:textId="6D1A148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أ 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وَ ب</w:t>
            </w:r>
          </w:p>
        </w:tc>
        <w:tc>
          <w:tcPr>
            <w:tcW w:w="2262" w:type="dxa"/>
          </w:tcPr>
          <w:p w:rsidR="00F97869" w:rsidRPr="00810076" w:rsidP="00FE2CA9" w14:paraId="78138C05" w14:textId="0180D21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شيء مما سبق</w:t>
            </w:r>
          </w:p>
        </w:tc>
      </w:tr>
      <w:tr w14:paraId="36E2920C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810076" w:rsidP="00B017BC" w14:paraId="6BDA75B5" w14:textId="63B523A7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هناك بعض القواعد العامة التي يجب على كل مدون اتباعها عند كتابة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التدوينات :</w:t>
            </w:r>
          </w:p>
        </w:tc>
      </w:tr>
      <w:tr w14:paraId="6C63A697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810076" w:rsidP="00B017BC" w14:paraId="7B7EAE5C" w14:textId="1DBED8E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تجعل تدويناتك طويلة جداً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F97869" w:rsidRPr="00810076" w:rsidP="00FE2CA9" w14:paraId="45F3F728" w14:textId="4230244D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تجنب الدخول في منافسة مع المدونين الآخرين</w:t>
            </w:r>
          </w:p>
        </w:tc>
        <w:tc>
          <w:tcPr>
            <w:tcW w:w="2410" w:type="dxa"/>
          </w:tcPr>
          <w:p w:rsidR="00F97869" w:rsidRPr="00810076" w:rsidP="00FE2CA9" w14:paraId="3B5D9D90" w14:textId="0A9B3433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اجعل تدويناتك وتعليقاتك إيجابية</w:t>
            </w:r>
          </w:p>
        </w:tc>
        <w:tc>
          <w:tcPr>
            <w:tcW w:w="2262" w:type="dxa"/>
          </w:tcPr>
          <w:p w:rsidR="00F97869" w:rsidRPr="00810076" w:rsidP="00FE2CA9" w14:paraId="11726399" w14:textId="19BD7852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547E703B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810076" w:rsidP="00A2615E" w14:paraId="459732A3" w14:textId="5399ECBF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التطبيقات المستخدمة في إنشاء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المدونات :</w:t>
            </w:r>
          </w:p>
        </w:tc>
      </w:tr>
      <w:tr w14:paraId="3CA40F48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810076" w:rsidP="00A2615E" w14:paraId="3A9006FF" w14:textId="0C95D33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‌تطبيق 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بلوقر</w:t>
            </w:r>
          </w:p>
        </w:tc>
        <w:tc>
          <w:tcPr>
            <w:tcW w:w="2689" w:type="dxa"/>
          </w:tcPr>
          <w:p w:rsidR="00F97869" w:rsidRPr="00810076" w:rsidP="00FE2CA9" w14:paraId="426930EA" w14:textId="6A86AFD1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فوتوشوب</w:t>
            </w:r>
          </w:p>
        </w:tc>
        <w:tc>
          <w:tcPr>
            <w:tcW w:w="2410" w:type="dxa"/>
          </w:tcPr>
          <w:p w:rsidR="00F97869" w:rsidRPr="00810076" w:rsidP="00FE2CA9" w14:paraId="58865766" w14:textId="225250CA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الرسام</w:t>
            </w:r>
          </w:p>
        </w:tc>
        <w:tc>
          <w:tcPr>
            <w:tcW w:w="2262" w:type="dxa"/>
          </w:tcPr>
          <w:p w:rsidR="00F97869" w:rsidRPr="00810076" w:rsidP="00FE2CA9" w14:paraId="34D3CE74" w14:textId="5A7D83F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إكسل</w:t>
            </w:r>
          </w:p>
        </w:tc>
      </w:tr>
      <w:tr w14:paraId="2B4C6F5F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F97869" w:rsidRPr="00810076" w:rsidP="00A2615E" w14:paraId="5F0DB101" w14:textId="5D9BE1B2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لإنشاء مدونة على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بلوقر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 يجب أن يتوفر لديك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حساب :</w:t>
            </w:r>
          </w:p>
        </w:tc>
      </w:tr>
      <w:tr w14:paraId="4BF71FDA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F97869" w:rsidRPr="00810076" w:rsidP="00A2615E" w14:paraId="1F30CB7C" w14:textId="6A25E6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‌هوتميل</w:t>
            </w: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2689" w:type="dxa"/>
          </w:tcPr>
          <w:p w:rsidR="00F97869" w:rsidRPr="00810076" w:rsidP="00FE2CA9" w14:paraId="2DFB18C2" w14:textId="2BDB35F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جوجل</w:t>
            </w:r>
          </w:p>
        </w:tc>
        <w:tc>
          <w:tcPr>
            <w:tcW w:w="2410" w:type="dxa"/>
          </w:tcPr>
          <w:p w:rsidR="00F97869" w:rsidRPr="00810076" w:rsidP="00FE2CA9" w14:paraId="14F1939C" w14:textId="0104A511">
            <w:pPr>
              <w:shd w:val="clear" w:color="auto" w:fill="FFFFFF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ياهو</w:t>
            </w:r>
          </w:p>
        </w:tc>
        <w:tc>
          <w:tcPr>
            <w:tcW w:w="2262" w:type="dxa"/>
          </w:tcPr>
          <w:p w:rsidR="00F97869" w:rsidRPr="00810076" w:rsidP="00FE2CA9" w14:paraId="12B885F1" w14:textId="03A3444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اوتلوك</w:t>
            </w:r>
          </w:p>
        </w:tc>
      </w:tr>
      <w:tr w14:paraId="52A8133E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C61F0" w:rsidRPr="00810076" w:rsidP="009E2897" w14:paraId="476A4363" w14:textId="664A2E36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من المواد ذات الحقوق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المحفوظة :</w:t>
            </w:r>
          </w:p>
        </w:tc>
      </w:tr>
      <w:tr w14:paraId="7B401796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EB345E" w:rsidRPr="00810076" w:rsidP="009E2897" w14:paraId="70C073CA" w14:textId="7FD6667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المصنفات الأدبية</w:t>
            </w:r>
          </w:p>
        </w:tc>
        <w:tc>
          <w:tcPr>
            <w:tcW w:w="2689" w:type="dxa"/>
          </w:tcPr>
          <w:p w:rsidR="00EB345E" w:rsidRPr="00810076" w:rsidP="00FE2CA9" w14:paraId="2226F61C" w14:textId="750BBC4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برامج الحاسب</w:t>
            </w:r>
          </w:p>
        </w:tc>
        <w:tc>
          <w:tcPr>
            <w:tcW w:w="2410" w:type="dxa"/>
          </w:tcPr>
          <w:p w:rsidR="00EB345E" w:rsidRPr="00810076" w:rsidP="009E2897" w14:paraId="4BBC4F09" w14:textId="0BEEDD6D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الأعمال الفنية</w:t>
            </w:r>
          </w:p>
        </w:tc>
        <w:tc>
          <w:tcPr>
            <w:tcW w:w="2262" w:type="dxa"/>
          </w:tcPr>
          <w:p w:rsidR="00EB345E" w:rsidRPr="00810076" w:rsidP="00FE2CA9" w14:paraId="1230F552" w14:textId="17BA3D2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14:paraId="22A74C8E" w14:textId="77777777" w:rsidTr="00532B48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  <w:shd w:val="clear" w:color="auto" w:fill="E7E6E6" w:themeFill="background2"/>
          </w:tcPr>
          <w:p w:rsidR="009C61F0" w:rsidRPr="00810076" w:rsidP="00CE4A63" w14:paraId="3E140F9A" w14:textId="72D59448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أنواع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الروبوتات :</w:t>
            </w:r>
          </w:p>
        </w:tc>
      </w:tr>
      <w:tr w14:paraId="414EA3A4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EB345E" w:rsidRPr="00810076" w:rsidP="00FE2CA9" w14:paraId="532D5A2A" w14:textId="1F46E9C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ثابتة</w:t>
            </w:r>
          </w:p>
        </w:tc>
        <w:tc>
          <w:tcPr>
            <w:tcW w:w="2689" w:type="dxa"/>
          </w:tcPr>
          <w:p w:rsidR="00EB345E" w:rsidRPr="00810076" w:rsidP="00FE2CA9" w14:paraId="0DE8D5D4" w14:textId="1099E08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متنقلة </w:t>
            </w:r>
          </w:p>
        </w:tc>
        <w:tc>
          <w:tcPr>
            <w:tcW w:w="2410" w:type="dxa"/>
          </w:tcPr>
          <w:p w:rsidR="00EB345E" w:rsidRPr="00810076" w:rsidP="00FE2CA9" w14:paraId="385FCDF4" w14:textId="653FBB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مدمجة</w:t>
            </w:r>
          </w:p>
        </w:tc>
        <w:tc>
          <w:tcPr>
            <w:tcW w:w="2262" w:type="dxa"/>
          </w:tcPr>
          <w:p w:rsidR="00EB345E" w:rsidRPr="00810076" w:rsidP="00FE2CA9" w14:paraId="4E6CDC5C" w14:textId="3523DB6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هيكلية</w:t>
            </w:r>
          </w:p>
        </w:tc>
      </w:tr>
      <w:tr w14:paraId="73D26CAA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810076" w:rsidP="00CE4A63" w14:paraId="4223D5EB" w14:textId="2CBC1065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أي مما يلي يعد من إيجابيات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الروبوتات :</w:t>
            </w:r>
          </w:p>
        </w:tc>
      </w:tr>
      <w:tr w14:paraId="68F90DDC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810076" w:rsidP="00CE4A63" w14:paraId="0C3401EC" w14:textId="58970C5E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دقيقة للغاية</w:t>
            </w:r>
          </w:p>
        </w:tc>
        <w:tc>
          <w:tcPr>
            <w:tcW w:w="2689" w:type="dxa"/>
          </w:tcPr>
          <w:p w:rsidR="009202FC" w:rsidRPr="00810076" w:rsidP="00FE2CA9" w14:paraId="423A8417" w14:textId="3D952456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تتعب</w:t>
            </w:r>
          </w:p>
        </w:tc>
        <w:tc>
          <w:tcPr>
            <w:tcW w:w="2410" w:type="dxa"/>
          </w:tcPr>
          <w:p w:rsidR="009202FC" w:rsidRPr="00810076" w:rsidP="00FE2CA9" w14:paraId="59EA3986" w14:textId="4A4F935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يمكن إصلاحها</w:t>
            </w:r>
          </w:p>
        </w:tc>
        <w:tc>
          <w:tcPr>
            <w:tcW w:w="2262" w:type="dxa"/>
          </w:tcPr>
          <w:p w:rsidR="009202FC" w:rsidRPr="00810076" w:rsidP="00FE2CA9" w14:paraId="09ADBB59" w14:textId="47409C8C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رخيصة</w:t>
            </w:r>
          </w:p>
        </w:tc>
      </w:tr>
      <w:tr w14:paraId="02D32B58" w14:textId="77777777" w:rsidTr="00FE2CA9">
        <w:tblPrEx>
          <w:tblW w:w="0" w:type="auto"/>
          <w:tblInd w:w="0" w:type="dxa"/>
          <w:tblLook w:val="04A0"/>
        </w:tblPrEx>
        <w:tc>
          <w:tcPr>
            <w:tcW w:w="9992" w:type="dxa"/>
            <w:gridSpan w:val="4"/>
          </w:tcPr>
          <w:p w:rsidR="009202FC" w:rsidRPr="00810076" w:rsidP="00CE4A63" w14:paraId="537D23CC" w14:textId="731AFC1A">
            <w:pPr>
              <w:pStyle w:val="ListParagraph"/>
              <w:numPr>
                <w:ilvl w:val="0"/>
                <w:numId w:val="1"/>
              </w:numPr>
              <w:shd w:val="clear" w:color="auto" w:fill="D9D9D9" w:themeFill="background1" w:themeFillShade="D9"/>
              <w:jc w:val="both"/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 xml:space="preserve">أي مما يلي يعد من سلبيات </w:t>
            </w:r>
            <w:r w:rsidRPr="00810076">
              <w:rPr>
                <w:rFonts w:cstheme="minorHAnsi"/>
                <w:b/>
                <w:bCs/>
                <w:color w:val="323130"/>
                <w:sz w:val="28"/>
                <w:szCs w:val="28"/>
                <w:rtl/>
              </w:rPr>
              <w:t>الروبوتات :</w:t>
            </w:r>
          </w:p>
        </w:tc>
      </w:tr>
      <w:tr w14:paraId="5A06FC78" w14:textId="77777777" w:rsidTr="00532B48">
        <w:tblPrEx>
          <w:tblW w:w="0" w:type="auto"/>
          <w:tblInd w:w="0" w:type="dxa"/>
          <w:tblLook w:val="04A0"/>
        </w:tblPrEx>
        <w:tc>
          <w:tcPr>
            <w:tcW w:w="2631" w:type="dxa"/>
          </w:tcPr>
          <w:p w:rsidR="009202FC" w:rsidRPr="00810076" w:rsidP="00F14446" w14:paraId="67D8E5DE" w14:textId="7934E2B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يمكنها اتخاذ القرارات بنفسه</w:t>
            </w:r>
          </w:p>
        </w:tc>
        <w:tc>
          <w:tcPr>
            <w:tcW w:w="2689" w:type="dxa"/>
          </w:tcPr>
          <w:p w:rsidR="00F14446" w:rsidRPr="00810076" w:rsidP="00F14446" w14:paraId="64D4E304" w14:textId="4AA94A60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لا تحتاج طاقة لكي تعمل </w:t>
            </w:r>
          </w:p>
          <w:p w:rsidR="009202FC" w:rsidRPr="00810076" w:rsidP="00FE2CA9" w14:paraId="06F76B5D" w14:textId="350447F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202FC" w:rsidRPr="00810076" w:rsidP="00FE2CA9" w14:paraId="5CDE8FF9" w14:textId="324DE0B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كلفاتها منخفضة</w:t>
            </w:r>
          </w:p>
        </w:tc>
        <w:tc>
          <w:tcPr>
            <w:tcW w:w="2262" w:type="dxa"/>
          </w:tcPr>
          <w:p w:rsidR="009202FC" w:rsidRPr="00810076" w:rsidP="00FE2CA9" w14:paraId="61461E58" w14:textId="53DFD67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810076">
              <w:rPr>
                <w:rFonts w:cstheme="minorHAnsi"/>
                <w:b/>
                <w:bCs/>
                <w:sz w:val="28"/>
                <w:szCs w:val="28"/>
                <w:rtl/>
              </w:rPr>
              <w:t>لا تتعب</w:t>
            </w:r>
          </w:p>
        </w:tc>
      </w:tr>
    </w:tbl>
    <w:p w:rsidR="001316B6" w:rsidRPr="00810076" w:rsidP="00FE2CA9" w14:paraId="177F4B69" w14:textId="6F7D468D">
      <w:pPr>
        <w:rPr>
          <w:rFonts w:cstheme="minorHAnsi"/>
          <w:b/>
          <w:bCs/>
          <w:sz w:val="28"/>
          <w:szCs w:val="28"/>
          <w:rtl/>
        </w:rPr>
      </w:pPr>
    </w:p>
    <w:p w:rsidR="00532B48" w:rsidRPr="00810076" w:rsidP="00FE2CA9" w14:paraId="34086F95" w14:textId="77777777">
      <w:pPr>
        <w:rPr>
          <w:rFonts w:cstheme="minorHAns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876"/>
        <w:gridCol w:w="561"/>
      </w:tblGrid>
      <w:tr w14:paraId="319A34F3" w14:textId="77777777" w:rsidTr="008B53E8">
        <w:tblPrEx>
          <w:tblW w:w="0" w:type="auto"/>
          <w:tblLook w:val="04A0"/>
        </w:tblPrEx>
        <w:tc>
          <w:tcPr>
            <w:tcW w:w="9437" w:type="dxa"/>
            <w:gridSpan w:val="2"/>
          </w:tcPr>
          <w:p w:rsidR="00EB345E" w:rsidRPr="00810076" w:rsidP="00FE2CA9" w14:paraId="56CDD611" w14:textId="10CC7361">
            <w:pPr>
              <w:rPr>
                <w:rFonts w:cstheme="minorHAnsi"/>
                <w:sz w:val="28"/>
                <w:szCs w:val="28"/>
                <w:rtl/>
              </w:rPr>
            </w:pPr>
            <w:r w:rsidRPr="00810076">
              <w:rPr>
                <w:rFonts w:cstheme="minorHAnsi"/>
                <w:sz w:val="28"/>
                <w:szCs w:val="28"/>
                <w:rtl/>
              </w:rPr>
              <w:t>س2 / ضع</w:t>
            </w:r>
            <w:r w:rsidR="005F114A">
              <w:rPr>
                <w:rFonts w:cstheme="minorHAnsi" w:hint="cs"/>
                <w:sz w:val="28"/>
                <w:szCs w:val="28"/>
                <w:rtl/>
              </w:rPr>
              <w:t>/</w:t>
            </w:r>
            <w:r w:rsidRPr="00810076">
              <w:rPr>
                <w:rFonts w:cstheme="minorHAnsi"/>
                <w:sz w:val="28"/>
                <w:szCs w:val="28"/>
                <w:rtl/>
              </w:rPr>
              <w:t xml:space="preserve">ي </w:t>
            </w:r>
            <w:r w:rsidRPr="00810076">
              <w:rPr>
                <w:rFonts w:ascii="Wingdings" w:hAnsi="Wingdings" w:cstheme="minorHAnsi"/>
                <w:sz w:val="28"/>
                <w:szCs w:val="28"/>
              </w:rPr>
              <w:sym w:font="Wingdings" w:char="F0FE"/>
            </w:r>
            <w:r w:rsidRPr="00810076">
              <w:rPr>
                <w:rFonts w:cstheme="minorHAnsi"/>
                <w:sz w:val="28"/>
                <w:szCs w:val="28"/>
                <w:rtl/>
              </w:rPr>
              <w:t xml:space="preserve"> أو </w:t>
            </w:r>
            <w:r w:rsidRPr="00810076">
              <w:rPr>
                <w:rFonts w:ascii="Wingdings" w:hAnsi="Wingdings" w:cstheme="minorHAnsi"/>
                <w:sz w:val="28"/>
                <w:szCs w:val="28"/>
              </w:rPr>
              <w:sym w:font="Wingdings" w:char="F078"/>
            </w:r>
            <w:r w:rsidRPr="00810076">
              <w:rPr>
                <w:rFonts w:cstheme="minorHAnsi"/>
                <w:sz w:val="28"/>
                <w:szCs w:val="28"/>
                <w:rtl/>
              </w:rPr>
              <w:t xml:space="preserve">  :</w:t>
            </w:r>
          </w:p>
        </w:tc>
      </w:tr>
      <w:tr w14:paraId="02FDDD82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03EE21E7" w14:textId="79077692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تتيح وسائل التواصل الاجتماعي مساحة للأفراد لكتابة الأفكار ومشاركة الأحداث والمواقف </w:t>
            </w:r>
          </w:p>
        </w:tc>
        <w:tc>
          <w:tcPr>
            <w:tcW w:w="561" w:type="dxa"/>
          </w:tcPr>
          <w:p w:rsidR="00EB345E" w:rsidRPr="00810076" w:rsidP="00FE2CA9" w14:paraId="6197434D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F89868C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027735B" w14:textId="72F4F67B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من وسائل التواصل الاجتماعي الشائعة هي إنستغرام وتويتر </w:t>
            </w:r>
          </w:p>
        </w:tc>
        <w:tc>
          <w:tcPr>
            <w:tcW w:w="561" w:type="dxa"/>
          </w:tcPr>
          <w:p w:rsidR="00EB345E" w:rsidRPr="00810076" w:rsidP="00FE2CA9" w14:paraId="64814D9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B7EFC51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9FB7EA6" w14:textId="559E004C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يجب أن تطلب من والديك الإذن لتنشئ حساب على أحد مواقع التواصل الاجتماعي </w:t>
            </w:r>
          </w:p>
        </w:tc>
        <w:tc>
          <w:tcPr>
            <w:tcW w:w="561" w:type="dxa"/>
          </w:tcPr>
          <w:p w:rsidR="00EB345E" w:rsidRPr="00810076" w:rsidP="00FE2CA9" w14:paraId="7036A5A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0909589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51A2B639" w14:textId="2C01E6C7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>احترم خصوصية الآخرين واطلب الإذن قبل نشر أي شيء يتعلق بالآخرين</w:t>
            </w:r>
          </w:p>
        </w:tc>
        <w:tc>
          <w:tcPr>
            <w:tcW w:w="561" w:type="dxa"/>
          </w:tcPr>
          <w:p w:rsidR="00EB345E" w:rsidRPr="00810076" w:rsidP="00FE2CA9" w14:paraId="6A3579DA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1428A032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5C56D7A" w14:textId="6864C705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الانترنت مصدر للعديد من المخاطر خاصة لمن يجهلون طبيعته ومخاطره </w:t>
            </w:r>
          </w:p>
        </w:tc>
        <w:tc>
          <w:tcPr>
            <w:tcW w:w="561" w:type="dxa"/>
          </w:tcPr>
          <w:p w:rsidR="00EB345E" w:rsidRPr="00810076" w:rsidP="00FE2CA9" w14:paraId="6205D0D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4282BBE3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75964F77" w14:textId="5E98388C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>أهم وسيلة حماية للحاسب هي وجود برنامج مكافحة الفيروسات الذي يوقف الفيروسات</w:t>
            </w:r>
          </w:p>
        </w:tc>
        <w:tc>
          <w:tcPr>
            <w:tcW w:w="561" w:type="dxa"/>
          </w:tcPr>
          <w:p w:rsidR="00EB345E" w:rsidRPr="00810076" w:rsidP="00FE2CA9" w14:paraId="22737601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08FF107E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72B4FEF4" w14:textId="1FEA30CF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تمثل الملكية الفكرية ابتكاراً أو فكرةً أو اختراعاً قام به شخص ما </w:t>
            </w:r>
          </w:p>
        </w:tc>
        <w:tc>
          <w:tcPr>
            <w:tcW w:w="561" w:type="dxa"/>
          </w:tcPr>
          <w:p w:rsidR="00EB345E" w:rsidRPr="00810076" w:rsidP="00FE2CA9" w14:paraId="24A5D592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1384687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EB345E" w:rsidRPr="00810076" w:rsidP="00CE4A63" w14:paraId="6213F02C" w14:textId="7616EB74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تعود ملكية العمل إلى من قام بإنشائه مما يمنحه حقوقاً يجب الاعتراف بها وحمايتها </w:t>
            </w:r>
          </w:p>
        </w:tc>
        <w:tc>
          <w:tcPr>
            <w:tcW w:w="561" w:type="dxa"/>
          </w:tcPr>
          <w:p w:rsidR="00EB345E" w:rsidRPr="00810076" w:rsidP="00FE2CA9" w14:paraId="31F1B84E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682B8D88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FE2CA9" w:rsidRPr="00810076" w:rsidP="00CE4A63" w14:paraId="7082016F" w14:textId="46505B7E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تستخدم الروبوتات الثابتة في المصانع بشكل واسع لأنها أسرع وأكثر قوة من الروبوتات المتنقلة </w:t>
            </w:r>
          </w:p>
        </w:tc>
        <w:tc>
          <w:tcPr>
            <w:tcW w:w="561" w:type="dxa"/>
          </w:tcPr>
          <w:p w:rsidR="00FE2CA9" w:rsidRPr="00810076" w:rsidP="00FE2CA9" w14:paraId="467DEE4B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76A34BCF" w14:textId="77777777" w:rsidTr="008B53E8">
        <w:tblPrEx>
          <w:tblW w:w="0" w:type="auto"/>
          <w:tblLook w:val="04A0"/>
        </w:tblPrEx>
        <w:tc>
          <w:tcPr>
            <w:tcW w:w="8876" w:type="dxa"/>
            <w:shd w:val="clear" w:color="auto" w:fill="auto"/>
          </w:tcPr>
          <w:p w:rsidR="00FE2CA9" w:rsidRPr="00810076" w:rsidP="00CE4A63" w14:paraId="4A2C0E3F" w14:textId="33337BC8">
            <w:pPr>
              <w:pStyle w:val="ListParagraph"/>
              <w:numPr>
                <w:ilvl w:val="0"/>
                <w:numId w:val="5"/>
              </w:numPr>
              <w:shd w:val="clear" w:color="auto" w:fill="D9D9D9" w:themeFill="background1" w:themeFillShade="D9"/>
              <w:jc w:val="both"/>
              <w:rPr>
                <w:rFonts w:cstheme="minorHAnsi"/>
                <w:color w:val="323130"/>
                <w:sz w:val="28"/>
                <w:szCs w:val="28"/>
                <w:rtl/>
              </w:rPr>
            </w:pPr>
            <w:r w:rsidRPr="00810076">
              <w:rPr>
                <w:rFonts w:cstheme="minorHAnsi"/>
                <w:color w:val="323130"/>
                <w:sz w:val="28"/>
                <w:szCs w:val="28"/>
                <w:rtl/>
              </w:rPr>
              <w:t xml:space="preserve">الروبوتات المتنقلة تعتمد على المحركات في حركتها </w:t>
            </w:r>
          </w:p>
        </w:tc>
        <w:tc>
          <w:tcPr>
            <w:tcW w:w="561" w:type="dxa"/>
          </w:tcPr>
          <w:p w:rsidR="00FE2CA9" w:rsidRPr="00810076" w:rsidP="00FE2CA9" w14:paraId="172B63E0" w14:textId="77777777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EB345E" w:rsidRPr="00810076" w:rsidP="00FE2CA9" w14:paraId="4F1C52F6" w14:textId="2489004D">
      <w:pPr>
        <w:rPr>
          <w:rFonts w:cstheme="minorHAnsi"/>
          <w:b/>
          <w:bCs/>
          <w:sz w:val="28"/>
          <w:szCs w:val="28"/>
          <w:rtl/>
        </w:rPr>
      </w:pPr>
    </w:p>
    <w:p w:rsidR="00532B48" w:rsidRPr="00810076" w:rsidP="00FE2CA9" w14:paraId="7FD85620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</w:p>
    <w:p w:rsidR="00532B48" w:rsidRPr="00810076" w:rsidP="00FE2CA9" w14:paraId="57979654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 xml:space="preserve">انتهت </w:t>
      </w:r>
      <w:r w:rsidRPr="00810076">
        <w:rPr>
          <w:rFonts w:cstheme="minorHAnsi"/>
          <w:b/>
          <w:bCs/>
          <w:sz w:val="28"/>
          <w:szCs w:val="28"/>
          <w:rtl/>
        </w:rPr>
        <w:t>الأسئلة .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. </w:t>
      </w:r>
    </w:p>
    <w:p w:rsidR="00532B48" w:rsidRPr="00810076" w:rsidP="00FE2CA9" w14:paraId="57839F26" w14:textId="77777777">
      <w:pPr>
        <w:ind w:left="685" w:hanging="685"/>
        <w:jc w:val="center"/>
        <w:rPr>
          <w:rFonts w:cstheme="minorHAnsi"/>
          <w:b/>
          <w:bCs/>
          <w:sz w:val="28"/>
          <w:szCs w:val="28"/>
          <w:rtl/>
        </w:rPr>
      </w:pPr>
      <w:r w:rsidRPr="00810076">
        <w:rPr>
          <w:rFonts w:cstheme="minorHAnsi"/>
          <w:b/>
          <w:bCs/>
          <w:sz w:val="28"/>
          <w:szCs w:val="28"/>
          <w:rtl/>
        </w:rPr>
        <w:t xml:space="preserve">تمنياتي بالتوفيق و </w:t>
      </w:r>
      <w:r w:rsidRPr="00810076">
        <w:rPr>
          <w:rFonts w:cstheme="minorHAnsi"/>
          <w:b/>
          <w:bCs/>
          <w:sz w:val="28"/>
          <w:szCs w:val="28"/>
          <w:rtl/>
        </w:rPr>
        <w:t>النجاح .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. </w:t>
      </w:r>
    </w:p>
    <w:p w:rsidR="00FE2CA9" w:rsidRPr="00810076" w:rsidP="00FE2CA9" w14:paraId="7A0AEB00" w14:textId="389FFF06">
      <w:pPr>
        <w:ind w:left="685" w:hanging="685"/>
        <w:jc w:val="center"/>
        <w:rPr>
          <w:rFonts w:cstheme="minorHAnsi"/>
          <w:b/>
          <w:bCs/>
          <w:sz w:val="28"/>
          <w:szCs w:val="28"/>
        </w:rPr>
        <w:sectPr w:rsidSect="008B53E8">
          <w:pgSz w:w="11906" w:h="16838"/>
          <w:pgMar w:top="720" w:right="1274" w:bottom="720" w:left="720" w:header="708" w:footer="708" w:gutter="0"/>
          <w:cols w:space="708"/>
          <w:bidi/>
          <w:rtlGutter/>
          <w:docGrid w:linePitch="360"/>
        </w:sectPr>
      </w:pPr>
      <w:r w:rsidRPr="00810076">
        <w:rPr>
          <w:rFonts w:cstheme="minorHAnsi"/>
          <w:b/>
          <w:bCs/>
          <w:sz w:val="28"/>
          <w:szCs w:val="28"/>
          <w:rtl/>
        </w:rPr>
        <w:t>معلم</w:t>
      </w:r>
      <w:r w:rsidR="005F114A">
        <w:rPr>
          <w:rFonts w:cstheme="minorHAnsi" w:hint="cs"/>
          <w:b/>
          <w:bCs/>
          <w:sz w:val="28"/>
          <w:szCs w:val="28"/>
          <w:rtl/>
        </w:rPr>
        <w:t>/</w:t>
      </w:r>
      <w:r w:rsidRPr="00810076" w:rsidR="0003221B">
        <w:rPr>
          <w:rFonts w:cstheme="minorHAnsi"/>
          <w:b/>
          <w:bCs/>
          <w:sz w:val="28"/>
          <w:szCs w:val="28"/>
          <w:rtl/>
        </w:rPr>
        <w:t>ة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 </w:t>
      </w:r>
      <w:r w:rsidRPr="00810076">
        <w:rPr>
          <w:rFonts w:cstheme="minorHAnsi"/>
          <w:b/>
          <w:bCs/>
          <w:sz w:val="28"/>
          <w:szCs w:val="28"/>
          <w:rtl/>
        </w:rPr>
        <w:t>المادة :</w:t>
      </w:r>
      <w:r w:rsidRPr="00810076">
        <w:rPr>
          <w:rFonts w:cstheme="minorHAnsi"/>
          <w:b/>
          <w:bCs/>
          <w:sz w:val="28"/>
          <w:szCs w:val="28"/>
          <w:rtl/>
        </w:rPr>
        <w:t xml:space="preserve"> </w:t>
      </w:r>
      <w:r w:rsidRPr="00810076" w:rsidR="003A1052">
        <w:rPr>
          <w:rFonts w:cstheme="minorHAnsi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tbl>
      <w:tblPr>
        <w:tblStyle w:val="TableGrid0"/>
        <w:bidiVisual/>
        <w:tblW w:w="10915" w:type="dxa"/>
        <w:tblInd w:w="108" w:type="dxa"/>
        <w:tblLayout w:type="fixed"/>
        <w:tblLook w:val="04A0"/>
      </w:tblPr>
      <w:tblGrid>
        <w:gridCol w:w="3685"/>
        <w:gridCol w:w="3402"/>
        <w:gridCol w:w="1433"/>
        <w:gridCol w:w="2395"/>
      </w:tblGrid>
      <w:tr w14:paraId="6152CC28" w14:textId="77777777" w:rsidTr="004B47AA">
        <w:tblPrEx>
          <w:tblW w:w="10915" w:type="dxa"/>
          <w:tblInd w:w="108" w:type="dxa"/>
          <w:tblLayout w:type="fixed"/>
          <w:tblLook w:val="04A0"/>
        </w:tblPrEx>
        <w:trPr>
          <w:trHeight w:val="1981"/>
        </w:trPr>
        <w:tc>
          <w:tcPr>
            <w:tcW w:w="3685" w:type="dxa"/>
          </w:tcPr>
          <w:p w:rsidR="006A1866" w:rsidRPr="00F43BF3" w:rsidP="004B47AA" w14:paraId="1265223D" w14:textId="77777777">
            <w:pPr>
              <w:pStyle w:val="Normal0"/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لمملكة العربية السعودية</w:t>
            </w:r>
          </w:p>
          <w:p w:rsidR="006A1866" w:rsidRPr="00F43BF3" w:rsidP="004B47AA" w14:paraId="4CDF3754" w14:textId="77777777">
            <w:pPr>
              <w:pStyle w:val="Normal0"/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وزارة التعليم</w:t>
            </w:r>
          </w:p>
          <w:p w:rsidR="006A1866" w:rsidRPr="00F43BF3" w:rsidP="004B47AA" w14:paraId="2A5A820F" w14:textId="77777777">
            <w:pPr>
              <w:pStyle w:val="Normal0"/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إدارة التعليم بـ..............</w:t>
            </w:r>
          </w:p>
          <w:p w:rsidR="006A1866" w:rsidRPr="00F43BF3" w:rsidP="004B47AA" w14:paraId="6D3C4C8B" w14:textId="77777777">
            <w:pPr>
              <w:pStyle w:val="Normal0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مدرسة................</w:t>
            </w:r>
          </w:p>
        </w:tc>
        <w:tc>
          <w:tcPr>
            <w:tcW w:w="3402" w:type="dxa"/>
          </w:tcPr>
          <w:p w:rsidR="006A1866" w:rsidRPr="00F43BF3" w:rsidP="004B47AA" w14:paraId="3D515B32" w14:textId="77777777">
            <w:pPr>
              <w:pStyle w:val="Normal0"/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6A1866" w:rsidRPr="00F43BF3" w:rsidP="004B47AA" w14:paraId="752459D0" w14:textId="77777777">
            <w:pPr>
              <w:pStyle w:val="Normal0"/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F43BF3"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Pr="00F43BF3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826604" cy="1104405"/>
                  <wp:effectExtent l="0" t="0" r="2540" b="635"/>
                  <wp:docPr id="1" name="صورة 1">
                    <a:hlinkClick xmlns:a="http://schemas.openxmlformats.org/drawingml/2006/main" xmlns:r="http://schemas.openxmlformats.org/officeDocument/2006/relationships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xmlns:a="http://schemas.openxmlformats.org/drawingml/2006/main" xmlns:r="http://schemas.openxmlformats.org/officeDocument/2006/relationships" r:id="rId5"/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7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</w:tcPr>
          <w:p w:rsidR="006A1866" w:rsidRPr="00F43BF3" w:rsidP="004B47AA" w14:paraId="0E9679CD" w14:textId="77777777">
            <w:pPr>
              <w:pStyle w:val="Normal0"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المادة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: المهارات الرقمية</w:t>
            </w:r>
          </w:p>
          <w:p w:rsidR="006A1866" w:rsidRPr="00F43BF3" w:rsidP="004B47AA" w14:paraId="3DCB5CE7" w14:textId="77777777">
            <w:pPr>
              <w:pStyle w:val="Normal0"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الصف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: خامس ابتدائي</w:t>
            </w:r>
          </w:p>
          <w:p w:rsidR="006A1866" w:rsidRPr="00F43BF3" w:rsidP="004B47AA" w14:paraId="3DB7E2EF" w14:textId="77777777">
            <w:pPr>
              <w:pStyle w:val="Normal0"/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الثاني</w:t>
            </w:r>
          </w:p>
          <w:p w:rsidR="006A1866" w:rsidRPr="00F43BF3" w:rsidP="004B47AA" w14:paraId="5289BC92" w14:textId="79E55228">
            <w:pPr>
              <w:pStyle w:val="Normal0"/>
              <w:spacing w:after="160"/>
              <w:jc w:val="center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اختبار </w:t>
            </w:r>
            <w:r w:rsidR="00BD44E8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الفترة الثانية</w:t>
            </w:r>
          </w:p>
          <w:p w:rsidR="006A1866" w:rsidRPr="00F43BF3" w:rsidP="004B47AA" w14:paraId="09140D67" w14:textId="77777777">
            <w:pPr>
              <w:pStyle w:val="Normal0"/>
              <w:spacing w:after="160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</w:p>
        </w:tc>
      </w:tr>
      <w:tr w14:paraId="743C0856" w14:textId="77777777" w:rsidTr="004B47AA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 w:val="restart"/>
          </w:tcPr>
          <w:p w:rsidR="006A1866" w:rsidRPr="00F43BF3" w:rsidP="004B47AA" w14:paraId="406F0D06" w14:textId="77777777">
            <w:pPr>
              <w:pStyle w:val="Normal0"/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6A1866" w:rsidRPr="00F43BF3" w:rsidP="004B47AA" w14:paraId="7F5367A2" w14:textId="77777777">
            <w:pPr>
              <w:pStyle w:val="Normal0"/>
              <w:spacing w:line="276" w:lineRule="auto"/>
              <w:rPr>
                <w:rFonts w:ascii="A Jannat LT" w:hAnsi="A Jannat LT" w:cs="A Jannat LT"/>
                <w:bCs/>
                <w:sz w:val="22"/>
                <w:szCs w:val="22"/>
                <w:rtl/>
              </w:rPr>
            </w:pP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اسم الطالب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ة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: 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............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......................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  </w:t>
            </w:r>
            <w:r w:rsidRPr="00F43BF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الفصل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: </w:t>
            </w:r>
            <w:r w:rsidRPr="00F43BF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</w:t>
            </w:r>
          </w:p>
        </w:tc>
        <w:tc>
          <w:tcPr>
            <w:tcW w:w="1433" w:type="dxa"/>
            <w:vMerge w:val="restart"/>
          </w:tcPr>
          <w:p w:rsidR="006A1866" w:rsidRPr="00F43BF3" w:rsidP="004B47AA" w14:paraId="3DBBA47E" w14:textId="77777777">
            <w:pPr>
              <w:pStyle w:val="Normal0"/>
              <w:spacing w:line="276" w:lineRule="auto"/>
              <w:jc w:val="center"/>
              <w:rPr>
                <w:rFonts w:ascii="A Jannat LT" w:hAnsi="A Jannat LT" w:cs="A Jannat LT"/>
                <w:b/>
                <w:bCs/>
                <w:sz w:val="30"/>
                <w:szCs w:val="30"/>
                <w:rtl/>
              </w:rPr>
            </w:pPr>
          </w:p>
          <w:p w:rsidR="006A1866" w:rsidRPr="00F43BF3" w:rsidP="004B47AA" w14:paraId="62A24C2A" w14:textId="77777777">
            <w:pPr>
              <w:pStyle w:val="Normal0"/>
              <w:spacing w:line="276" w:lineRule="auto"/>
              <w:jc w:val="center"/>
              <w:rPr>
                <w:rFonts w:ascii="A Jannat LT" w:hAnsi="A Jannat LT" w:cs="A Jannat LT"/>
                <w:b/>
                <w:bCs/>
                <w:sz w:val="30"/>
                <w:szCs w:val="30"/>
                <w:rtl/>
              </w:rPr>
            </w:pPr>
            <w:r w:rsidRPr="00F43BF3">
              <w:rPr>
                <w:rFonts w:ascii="A Jannat LT" w:hAnsi="A Jannat LT" w:cs="A Jannat LT" w:hint="cs"/>
                <w:b/>
                <w:bCs/>
                <w:sz w:val="30"/>
                <w:szCs w:val="30"/>
                <w:rtl/>
              </w:rPr>
              <w:t>المجموع:</w:t>
            </w:r>
          </w:p>
        </w:tc>
        <w:tc>
          <w:tcPr>
            <w:tcW w:w="2395" w:type="dxa"/>
          </w:tcPr>
          <w:p w:rsidR="006A1866" w:rsidRPr="00F43BF3" w:rsidP="004B47AA" w14:paraId="0750D1A9" w14:textId="77777777">
            <w:pPr>
              <w:pStyle w:val="Normal0"/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</w:p>
          <w:p w:rsidR="006A1866" w:rsidRPr="00F43BF3" w:rsidP="004B47AA" w14:paraId="4287F12C" w14:textId="77777777">
            <w:pPr>
              <w:pStyle w:val="Normal0"/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</w:p>
        </w:tc>
      </w:tr>
      <w:tr w14:paraId="6CC77FB6" w14:textId="77777777" w:rsidTr="004B47AA">
        <w:tblPrEx>
          <w:tblW w:w="10915" w:type="dxa"/>
          <w:tblInd w:w="108" w:type="dxa"/>
          <w:tblLayout w:type="fixed"/>
          <w:tblLook w:val="04A0"/>
        </w:tblPrEx>
        <w:trPr>
          <w:trHeight w:val="420"/>
        </w:trPr>
        <w:tc>
          <w:tcPr>
            <w:tcW w:w="7087" w:type="dxa"/>
            <w:gridSpan w:val="2"/>
            <w:vMerge/>
          </w:tcPr>
          <w:p w:rsidR="006A1866" w:rsidRPr="00F43BF3" w:rsidP="004B47AA" w14:paraId="3E18C5E6" w14:textId="77777777">
            <w:pPr>
              <w:pStyle w:val="Normal0"/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</w:tc>
        <w:tc>
          <w:tcPr>
            <w:tcW w:w="1433" w:type="dxa"/>
            <w:vMerge/>
          </w:tcPr>
          <w:p w:rsidR="006A1866" w:rsidRPr="00F43BF3" w:rsidP="004B47AA" w14:paraId="576CEFBB" w14:textId="77777777">
            <w:pPr>
              <w:pStyle w:val="Normal0"/>
              <w:spacing w:line="276" w:lineRule="auto"/>
              <w:rPr>
                <w:rFonts w:ascii="A Jannat LT" w:hAnsi="A Jannat LT" w:cs="A Jannat LT"/>
                <w:b/>
                <w:bCs/>
                <w:rtl/>
              </w:rPr>
            </w:pPr>
          </w:p>
        </w:tc>
        <w:tc>
          <w:tcPr>
            <w:tcW w:w="2395" w:type="dxa"/>
          </w:tcPr>
          <w:p w:rsidR="006A1866" w:rsidRPr="00F43BF3" w:rsidP="004B47AA" w14:paraId="0935B759" w14:textId="77777777">
            <w:pPr>
              <w:pStyle w:val="Normal0"/>
              <w:spacing w:line="276" w:lineRule="auto"/>
              <w:jc w:val="center"/>
              <w:rPr>
                <w:rFonts w:ascii="A Jannat LT" w:hAnsi="A Jannat LT" w:cs="A Jannat LT"/>
                <w:b/>
                <w:bCs/>
                <w:sz w:val="40"/>
                <w:szCs w:val="40"/>
                <w:rtl/>
              </w:rPr>
            </w:pPr>
            <w:r w:rsidRPr="00F43BF3">
              <w:rPr>
                <w:rFonts w:ascii="A Jannat LT" w:hAnsi="A Jannat LT" w:cs="A Jannat LT" w:hint="cs"/>
                <w:b/>
                <w:bCs/>
                <w:sz w:val="40"/>
                <w:szCs w:val="40"/>
                <w:rtl/>
              </w:rPr>
              <w:t>٢٠</w:t>
            </w:r>
          </w:p>
        </w:tc>
      </w:tr>
    </w:tbl>
    <w:p w:rsidR="006A1866" w:rsidRPr="00F43BF3" w:rsidP="006A1866" w14:paraId="3C7B53AA" w14:textId="77777777">
      <w:pPr>
        <w:pStyle w:val="Normal0"/>
        <w:ind w:right="-142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tbl>
      <w:tblPr>
        <w:tblStyle w:val="TableGrid0"/>
        <w:bidiVisual/>
        <w:tblW w:w="4733" w:type="pct"/>
        <w:jc w:val="center"/>
        <w:tblLook w:val="04A0"/>
      </w:tblPr>
      <w:tblGrid>
        <w:gridCol w:w="269"/>
        <w:gridCol w:w="2296"/>
        <w:gridCol w:w="497"/>
        <w:gridCol w:w="2311"/>
        <w:gridCol w:w="466"/>
        <w:gridCol w:w="2312"/>
        <w:gridCol w:w="420"/>
        <w:gridCol w:w="1761"/>
      </w:tblGrid>
      <w:tr w14:paraId="5C4DCF9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A1866" w:rsidRPr="00F43BF3" w:rsidP="004B47AA" w14:paraId="624585D6" w14:textId="77777777">
            <w:pPr>
              <w:pStyle w:val="Normal0"/>
              <w:spacing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F43BF3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43BF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43BF3"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43BF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F43BF3">
              <w:rPr>
                <w:rFonts w:cstheme="minorHAnsi" w:hint="cs"/>
                <w:b/>
                <w:bCs/>
                <w:sz w:val="28"/>
                <w:szCs w:val="28"/>
                <w:rtl/>
              </w:rPr>
              <w:t>فيما يلي</w:t>
            </w:r>
            <w:r w:rsidRPr="00F43BF3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  <w:p w:rsidR="006A1866" w:rsidRPr="00F43BF3" w:rsidP="004B47AA" w14:paraId="202C3DDB" w14:textId="77777777">
            <w:pPr>
              <w:pStyle w:val="Normal0"/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14:paraId="293F25F6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30222701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يمكن محاذاة الأرقام والنصوص في جدول البيانات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لـ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1F3A66D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76A0049D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3DDE85A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327C58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7D07C4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43C227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202AF9B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C17A3A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21ED148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  <w:tr w14:paraId="741C8460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1E8875D1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دالة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 في 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إكسل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 تقوم بإرجاع ناتج المجموع لأعداد تم إدخالها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5567390E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050F5296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7DFF3C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دالة المتوسط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597BE03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9612CB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دالة المجموع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FFD481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2C36B8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دالة الحد الأقصى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E0002D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2179B6D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دالة الحد الأدنى</w:t>
            </w:r>
          </w:p>
        </w:tc>
      </w:tr>
      <w:tr w14:paraId="7348EE25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7404B2B6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يحاذي برنامج 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إكسل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الأرقا</w:t>
            </w:r>
            <w:r w:rsidRPr="00F43BF3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م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أفقياً بشكل افتراضي:</w:t>
            </w:r>
          </w:p>
        </w:tc>
      </w:tr>
      <w:tr w14:paraId="559BDFD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4FE4EF36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CB9C88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اليمين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E4DC73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8DF83D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اليسار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1D164D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916332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الوسط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3B4DE4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2CBFD003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الأسفل</w:t>
            </w:r>
          </w:p>
        </w:tc>
      </w:tr>
      <w:tr w14:paraId="679CDB7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57E78317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يمكن من خلال ميزة التعبئة التلقائية تعبئة الخلايا بسرعة بسلسلة من الأشياء ومن أمثلتها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9D5AF1F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079CB429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1B83E6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الأرقام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43E76B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B5C4183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التواريخ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D4A16E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E5E883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الوقت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B9CAB6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346961B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  <w:tr w14:paraId="576FC7E6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25AC20B7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لعمل الذي تقوم به دالة إنقاص العدد 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العشري في 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إكسل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5209D1B9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76549DF7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73CFDA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زيادة العدد العشري في الخلية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9DB98F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887A5B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إزالة العلامة العشرية من الخلية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6ECB4CB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1E0B7B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تقليل عدد الأرقام العشرية في الخلية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4F5F8B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7B539F0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إضافة أرقام إلى الخلية</w:t>
            </w:r>
          </w:p>
        </w:tc>
      </w:tr>
      <w:tr w14:paraId="17A2D265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5DBF86CA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لإدراج صف جديد قبل الصف المحدد، عليك بالضغط بزر الفأرة الأيمن على رأس السطر والضغط على:</w:t>
            </w:r>
          </w:p>
        </w:tc>
      </w:tr>
      <w:tr w14:paraId="79EA5E2E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5C6E2C74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9AC4E1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إدراج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23C63B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1C9D5B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إدراج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717D75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8AC2D7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إدراج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عمود قبل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05935C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7970DD6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 w:hint="cs"/>
                <w:b/>
                <w:bCs/>
                <w:rtl/>
              </w:rPr>
              <w:t>إدراج</w:t>
            </w:r>
            <w:r w:rsidRPr="00F43BF3">
              <w:rPr>
                <w:rFonts w:cstheme="minorHAnsi" w:hint="cs"/>
                <w:b/>
                <w:bCs/>
                <w:rtl/>
              </w:rPr>
              <w:t xml:space="preserve"> عمود بعد</w:t>
            </w:r>
          </w:p>
        </w:tc>
      </w:tr>
      <w:tr w14:paraId="473889ED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2F2C07EB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لدمج عدة خلايا وتوسيط محتوى الخلية العلوية التي تحتوي على عنوان  جدول البيانات يمكن استخدام: </w:t>
            </w:r>
          </w:p>
        </w:tc>
      </w:tr>
      <w:tr w14:paraId="48D5C70B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5F1034D8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BC823F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زر تنسيق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818072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CD84AB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زر دمج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0B875D3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F8D03D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زر التوسيط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FD8D69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1CAD8BB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 xml:space="preserve">زر دمج وتوسيط </w:t>
            </w:r>
          </w:p>
        </w:tc>
      </w:tr>
      <w:tr w14:paraId="12DB87BF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4C41C97C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يمكنك تغيير عرض العمود ليتناسب مع حجم محتوى النص من خلال:</w:t>
            </w:r>
          </w:p>
        </w:tc>
      </w:tr>
      <w:tr w14:paraId="3E9C5C80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0AF35ADE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4F1BE2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مرة واحدة على عنوان العمود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917DCC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37D30C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مرة واحدة على الحد الأيمن لعنوان العمود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4C6345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2D3B25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مرة واحدة على الحد الأيسر لعنوان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E6DBCA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72EB0E9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الضغط المزدوج على الحد الأيسر لعنوان العمود</w:t>
            </w:r>
          </w:p>
        </w:tc>
      </w:tr>
      <w:tr w14:paraId="72C2891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0F956EA6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الأمر الذي يضبط ارتفاع الصف ليلائم محتويات الخلية الحالية من خلال النافذة:</w:t>
            </w:r>
          </w:p>
        </w:tc>
      </w:tr>
      <w:tr w14:paraId="0AD7D7FB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2C12B07E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409A9F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احتواء تلقائي بارتفاع الصف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1CA3A8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6351A8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ارتفاع الصف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E48593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89312C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عرض العمود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D43616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7CFCD72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تنسيق الخلايا</w:t>
            </w:r>
          </w:p>
        </w:tc>
      </w:tr>
      <w:tr w14:paraId="3A57C5E1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15856A9D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لحل مشكلة عدم اتساع عرض العمود مع عدم وجود محتوى نصي طويل فإنه يستخدم:</w:t>
            </w:r>
          </w:p>
        </w:tc>
      </w:tr>
      <w:tr w14:paraId="347D59F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544F0F18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802FB0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تغيير زاوية النص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5666B8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53713D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تنسيق المحاذاة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D01397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3061E3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توسيط المحاذاة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CC2D0B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78CEE6E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أداة الاحتواء التلقائي</w:t>
            </w:r>
          </w:p>
        </w:tc>
      </w:tr>
      <w:tr w14:paraId="1C28192C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47F1A3DC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تمكن الشبكات الاجتماعية مستخدميها من التفاعل مع منشورات الآخرين من خلال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D875002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495A7630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E74FB0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التعليق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8CF5BD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60228B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الإعجاب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BE0820B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EE9B51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إعادة </w:t>
            </w:r>
            <w:r w:rsidRPr="00F43BF3">
              <w:rPr>
                <w:rFonts w:cs="Calibri" w:hint="cs"/>
                <w:b/>
                <w:bCs/>
                <w:rtl/>
              </w:rPr>
              <w:t>النشر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6D6008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6AE064C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</w:tbl>
    <w:p w:rsidR="006A1866" w:rsidRPr="00F43BF3" w:rsidP="006A1866" w14:paraId="0B15203E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P="006A1866" w14:paraId="448290E3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BD44E8" w:rsidRPr="00F43BF3" w:rsidP="006A1866" w14:paraId="7ED31341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5FFD2E4D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tbl>
      <w:tblPr>
        <w:tblStyle w:val="TableGrid0"/>
        <w:bidiVisual/>
        <w:tblW w:w="4733" w:type="pct"/>
        <w:jc w:val="center"/>
        <w:tblLook w:val="04A0"/>
      </w:tblPr>
      <w:tblGrid>
        <w:gridCol w:w="268"/>
        <w:gridCol w:w="2290"/>
        <w:gridCol w:w="496"/>
        <w:gridCol w:w="2305"/>
        <w:gridCol w:w="464"/>
        <w:gridCol w:w="2306"/>
        <w:gridCol w:w="419"/>
        <w:gridCol w:w="1756"/>
      </w:tblGrid>
      <w:tr w14:paraId="30FF7E1E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0EE63803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ab/>
              <w:t>من التطبيقات المستخدمة في إنشاء المدونات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150FDFF6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5496131F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C687E6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بلوقر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FC51B3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7B1EDD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إكسل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FFF0BE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677936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فوتوشوب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45F8A9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4054ECD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الرسام </w:t>
            </w:r>
          </w:p>
        </w:tc>
      </w:tr>
      <w:tr w14:paraId="79EC9409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1D0F95A5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يمكن رؤية قائمة بجميع 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تدويناتك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 من خلال اختيار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97CFB94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03F806D9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D2B63C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المشاركات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49EFAC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207239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الإحصائيات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6EE4C4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EF003A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المظهر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8C8CD5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4A79B0B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عرض المدونة</w:t>
            </w:r>
          </w:p>
        </w:tc>
      </w:tr>
      <w:tr w14:paraId="53C872F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0ACC1EDB" w14:textId="77777777">
            <w:pPr>
              <w:pStyle w:val="ListParagraph0"/>
              <w:numPr>
                <w:ilvl w:val="0"/>
                <w:numId w:val="14"/>
              </w:numPr>
              <w:shd w:val="clear" w:color="auto" w:fill="D9D9D9" w:themeFill="background1" w:themeFillShade="D9"/>
              <w:spacing w:after="0" w:line="240" w:lineRule="auto"/>
              <w:jc w:val="both"/>
              <w:rPr>
                <w:rFonts w:ascii="Yakout Linotype Light" w:hAnsi="Yakout Linotype Light" w:cs="Yakout Linotype Light"/>
                <w:b/>
                <w:bCs/>
                <w:sz w:val="28"/>
                <w:szCs w:val="28"/>
                <w:rtl/>
              </w:rPr>
            </w:pPr>
            <w:r w:rsidRPr="00F43BF3">
              <w:rPr>
                <w:rFonts w:ascii="Yakout Linotype Light" w:hAnsi="Yakout Linotype Light" w:cs="Yakout Linotype Light" w:hint="cs"/>
                <w:b/>
                <w:bCs/>
                <w:sz w:val="28"/>
                <w:szCs w:val="28"/>
                <w:rtl/>
              </w:rPr>
              <w:t>ستظهر مدونتك في علامة تبويب جديدة عند الضغط على:</w:t>
            </w:r>
          </w:p>
        </w:tc>
      </w:tr>
      <w:tr w14:paraId="50AD9A77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4BEFBC3C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715145A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المظهر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EBA904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63D7D2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المشاركات 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FF75C6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FA15C7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عرض المدونة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C6655F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1CFDD3A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الإحصائيات</w:t>
            </w:r>
          </w:p>
        </w:tc>
      </w:tr>
      <w:tr w14:paraId="6AB39248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2F0B972E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من المواد ذات الحقوق المحفوظة</w:t>
            </w: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7C828C68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05FFB471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DBA163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المصنفات الأدبية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6F1FFB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CEACB0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برامج الحاسب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67B4E9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383C80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19DC36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4C5F3BB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جميع ما سبق</w:t>
            </w:r>
          </w:p>
        </w:tc>
      </w:tr>
      <w:tr w14:paraId="48529BF4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37516313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النصيحة المقدمة بشأن التعامل مع المتابعين والتفاعل على الإنترنت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34F30EF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2435C77E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E32FD2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الابتعاد عن المتابعين وعدم الرد على أي استفسارات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4527570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14188E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التحلي بالأدب وحسن الخلق والتجاوز عن الأخطاء البسيطة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A2E8B1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69BDF6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التفاعل بشكل عدائي وإظهار الاستياء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4D5722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2B88AA1E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الرد بشكل سلبي على أي خطأ</w:t>
            </w:r>
          </w:p>
        </w:tc>
      </w:tr>
      <w:tr w14:paraId="6646236F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6B924AA2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تعود ملكية العمل إلى</w:t>
            </w:r>
          </w:p>
        </w:tc>
      </w:tr>
      <w:tr w14:paraId="7175C8DA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2BCA3975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80B191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) الشخص الذي قام بنشره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CCD79AB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1C15C73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الشخص الذي قام بإنشائه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204A4FB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73A1F0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كل من قام الأعمال الفنية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BC53453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47751364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لا شيء مما سبق</w:t>
            </w:r>
          </w:p>
        </w:tc>
      </w:tr>
      <w:tr w14:paraId="04EC5995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4EA7581E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>يمكنك التعبير عن الاحترام الآخرين عبر الإنترنت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550963B1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7A356511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D73495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 xml:space="preserve">احترام خصوصية الآخرين وطلب الإذن قبل النشر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AD26F4A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604697C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نشر معلومات شخصية دون التحقق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24FA0C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3D7A6F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الطلب من الآخرين تقديم معلوماتهم الشخصية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32D462B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5AE9C3C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="Calibri"/>
                <w:b/>
                <w:bCs/>
                <w:rtl/>
              </w:rPr>
              <w:t>تحميل محتوى خاص بهم بالآخرين</w:t>
            </w:r>
          </w:p>
        </w:tc>
      </w:tr>
      <w:tr w14:paraId="610746E3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64425D6F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F43BF3">
              <w:rPr>
                <w:rFonts w:cs="Calibri" w:hint="cs"/>
                <w:b/>
                <w:bCs/>
                <w:sz w:val="24"/>
                <w:szCs w:val="24"/>
                <w:rtl/>
              </w:rPr>
              <w:t>يحمي برنامج مكافحة الفيروسات:</w:t>
            </w:r>
          </w:p>
        </w:tc>
      </w:tr>
      <w:tr w14:paraId="4AC9691E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6F374AF4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743605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الكوارث الطبيعية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ED39A1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6CB057A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سرقة البيانات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59DD7BD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036A2CE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رفع الصور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B495916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67EB5930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نشر الملفات</w:t>
            </w:r>
          </w:p>
        </w:tc>
      </w:tr>
      <w:tr w14:paraId="46735EB8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6A1866" w:rsidRPr="00F43BF3" w:rsidP="004B47AA" w14:paraId="2BD28635" w14:textId="77777777">
            <w:pPr>
              <w:pStyle w:val="ListParagraph0"/>
              <w:numPr>
                <w:ilvl w:val="0"/>
                <w:numId w:val="14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43BF3">
              <w:rPr>
                <w:rFonts w:cstheme="minorHAnsi" w:hint="cs"/>
                <w:b/>
                <w:bCs/>
                <w:sz w:val="24"/>
                <w:szCs w:val="24"/>
                <w:rtl/>
              </w:rPr>
              <w:t>لتحميل المواد عبر الإنترنت يجب اتباع التالي:</w:t>
            </w:r>
          </w:p>
        </w:tc>
      </w:tr>
      <w:tr w14:paraId="34358E20" w14:textId="77777777" w:rsidTr="004B47AA">
        <w:tblPrEx>
          <w:tblW w:w="4733" w:type="pct"/>
          <w:tblLook w:val="04A0"/>
        </w:tblPrEx>
        <w:trPr>
          <w:trHeight w:val="387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1866" w:rsidRPr="00F43BF3" w:rsidP="004B47AA" w14:paraId="53058CEA" w14:textId="77777777">
            <w:pPr>
              <w:pStyle w:val="Normal0"/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F43BF3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16FBBF35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طلب أذن الوالدين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52E311B2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6C2AB167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ليس من الضروري طلب أذن الوالدين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3CE4B128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2C6D2539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اختيار المواقع الموثوقة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vAlign w:val="center"/>
          </w:tcPr>
          <w:p w:rsidR="006A1866" w:rsidRPr="00F43BF3" w:rsidP="004B47AA" w14:paraId="7239BF71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1866" w:rsidRPr="00F43BF3" w:rsidP="004B47AA" w14:paraId="2C7233AF" w14:textId="77777777">
            <w:pPr>
              <w:pStyle w:val="Normal0"/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43BF3">
              <w:rPr>
                <w:rFonts w:cstheme="minorHAnsi" w:hint="cs"/>
                <w:b/>
                <w:bCs/>
                <w:rtl/>
              </w:rPr>
              <w:t>تحميل الألعاب من المواقع المجانية</w:t>
            </w:r>
          </w:p>
        </w:tc>
      </w:tr>
    </w:tbl>
    <w:p w:rsidR="006A1866" w:rsidRPr="00F43BF3" w:rsidP="006A1866" w14:paraId="059A3B65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6A1866" w:rsidRPr="00F43BF3" w:rsidP="006A1866" w14:paraId="08E53609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5C56AE6A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046E0CBA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0CEAE47C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2A4C2345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:rsidR="006A1866" w:rsidRPr="00F43BF3" w:rsidP="006A1866" w14:paraId="45F1C6B6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67611A3E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1338AC78" w14:textId="77777777">
      <w:pPr>
        <w:pStyle w:val="Normal0"/>
        <w:tabs>
          <w:tab w:val="center" w:pos="5413"/>
        </w:tabs>
        <w:spacing w:line="276" w:lineRule="auto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003D394F" w14:textId="77777777">
      <w:pPr>
        <w:pStyle w:val="Normal0"/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F43BF3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6A1866" w:rsidRPr="00F43BF3" w:rsidP="006A1866" w14:paraId="47CC4AA4" w14:textId="77777777">
      <w:pPr>
        <w:pStyle w:val="Normal0"/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03583F3D" w14:textId="77777777">
      <w:pPr>
        <w:pStyle w:val="Normal0"/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6B7EB7DC" w14:textId="77777777">
      <w:pPr>
        <w:pStyle w:val="Normal0"/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A1866" w:rsidRPr="00F43BF3" w:rsidP="006A1866" w14:paraId="776075AB" w14:textId="77777777">
      <w:pPr>
        <w:pStyle w:val="Normal0"/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F43BF3"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p w:rsidR="006A1866" w:rsidRPr="00F43BF3" w:rsidP="006A1866" w14:paraId="4A8F1FF9" w14:textId="77777777">
      <w:pPr>
        <w:pStyle w:val="Normal0"/>
      </w:pPr>
    </w:p>
    <w:p w:rsidR="00F34BE2" w:rsidRPr="006A1866" w:rsidP="00BD44E8" w14:paraId="3BB85219" w14:textId="6FB26449">
      <w:pPr>
        <w:pStyle w:val="Normal0"/>
        <w:bidi w:val="0"/>
        <w:spacing w:after="160" w:line="259" w:lineRule="auto"/>
        <w:sectPr w:rsidSect="0013775B">
          <w:pgSz w:w="11906" w:h="16838"/>
          <w:pgMar w:top="567" w:right="424" w:bottom="199" w:left="567" w:header="708" w:footer="708" w:gutter="0"/>
          <w:cols w:space="708"/>
          <w:bidi/>
          <w:rtlGutter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7F3D5483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:rsidP="005974F4" w14:paraId="5462B337" w14:textId="15303B9E">
            <w:pPr>
              <w:pStyle w:val="Normal1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9822BEE" w14:textId="77777777">
            <w:pPr>
              <w:pStyle w:val="Normal1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A3157C" w14:paraId="41DC3954" w14:textId="4AF43208">
            <w:pPr>
              <w:pStyle w:val="Normal1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19292FB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38902CA0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0E0CB930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14:paraId="03D6B82E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5C18720B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30DC05C9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5D0D1D0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5F646D1D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2ABAD86A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‏خامس ابتدائي</w:t>
                  </w:r>
                </w:p>
              </w:tc>
            </w:tr>
            <w:tr w14:paraId="47FA5A47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5B201439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78B4B7C1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02F36ECC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6A6636AC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A3157C" w14:paraId="6E4C5F5D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A3157C" w14:paraId="4FEE2CE6" w14:textId="77777777">
            <w:pPr>
              <w:pStyle w:val="Normal1"/>
            </w:pPr>
          </w:p>
        </w:tc>
      </w:tr>
    </w:tbl>
    <w:p w:rsidR="00A3157C" w14:paraId="6EE01814" w14:textId="77777777">
      <w:pPr>
        <w:pStyle w:val="Normal1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15719C73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608A616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4D86658" w14:textId="77777777">
            <w:pPr>
              <w:pStyle w:val="Normal1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2CB44BCB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6CDB1B54" w14:textId="77777777">
                  <w:pPr>
                    <w:pStyle w:val="Normal1"/>
                    <w:spacing w:after="40"/>
                  </w:pPr>
                </w:p>
              </w:tc>
            </w:tr>
            <w:tr w14:paraId="0FB1040C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1BCC8257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A3157C" w14:paraId="14F4FBEE" w14:textId="77777777">
            <w:pPr>
              <w:pStyle w:val="Normal1"/>
            </w:pPr>
          </w:p>
        </w:tc>
      </w:tr>
    </w:tbl>
    <w:p w:rsidR="00A3157C" w14:paraId="428BAA17" w14:textId="77777777">
      <w:pPr>
        <w:pStyle w:val="Normal1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76ACF40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30904AF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3CB140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0C055644" w14:textId="77777777">
                  <w:pPr>
                    <w:pStyle w:val="Normal1"/>
                    <w:spacing w:after="40"/>
                  </w:pPr>
                </w:p>
              </w:tc>
            </w:tr>
            <w:tr w14:paraId="085647F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60CBDFD1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A3157C" w14:paraId="7112BB6B" w14:textId="77777777">
            <w:pPr>
              <w:pStyle w:val="Normal1"/>
            </w:pPr>
          </w:p>
        </w:tc>
      </w:tr>
    </w:tbl>
    <w:p w:rsidR="00A3157C" w14:paraId="641A89A1" w14:textId="77777777">
      <w:pPr>
        <w:pStyle w:val="Normal1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7ADFC76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91EE4A4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61364AC8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الشخص الذي قام بتقسيم كلمة "</w:t>
            </w:r>
            <w:r>
              <w:rPr>
                <w:b/>
                <w:bCs/>
                <w:color w:val="000000"/>
                <w:sz w:val="26"/>
                <w:szCs w:val="26"/>
              </w:rPr>
              <w:t>weblog</w:t>
            </w:r>
            <w:r>
              <w:rPr>
                <w:b/>
                <w:bCs/>
                <w:color w:val="000000"/>
                <w:sz w:val="26"/>
                <w:szCs w:val="26"/>
              </w:rPr>
              <w:t>" إلى عبارة "</w:t>
            </w:r>
            <w:r>
              <w:rPr>
                <w:b/>
                <w:bCs/>
                <w:color w:val="000000"/>
                <w:sz w:val="26"/>
                <w:szCs w:val="26"/>
              </w:rPr>
              <w:t>we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blog</w:t>
            </w:r>
            <w:r>
              <w:rPr>
                <w:b/>
                <w:bCs/>
                <w:color w:val="000000"/>
                <w:sz w:val="26"/>
                <w:szCs w:val="26"/>
              </w:rPr>
              <w:t>" في عام 1999؟</w:t>
            </w:r>
          </w:p>
        </w:tc>
      </w:tr>
      <w:tr w14:paraId="214EBE4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5F09D37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ACC4430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بيل غيتس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960ACF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b/>
                <w:bCs/>
                <w:color w:val="000000"/>
                <w:sz w:val="24"/>
                <w:szCs w:val="24"/>
              </w:rPr>
              <w:t>يورن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بارغر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CD97806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بيتر </w:t>
            </w:r>
            <w:r>
              <w:rPr>
                <w:b/>
                <w:bCs/>
                <w:color w:val="000000"/>
                <w:sz w:val="24"/>
                <w:szCs w:val="24"/>
              </w:rPr>
              <w:t>مارهولز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DDE3974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ستيف جوبز</w:t>
            </w:r>
          </w:p>
        </w:tc>
      </w:tr>
      <w:tr w14:paraId="530CEF3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4E59668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56C808F8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التعريف الصحيح للمدونة بحسب ما ورد في الدرس؟</w:t>
            </w:r>
          </w:p>
        </w:tc>
      </w:tr>
      <w:tr w14:paraId="7684496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32427BCF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B9471B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موقع إلكتروني يحتوي على آراء أو أفكار يتم عرضها بتسلسل زمني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8DB583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يستخدم فقط لمعالجة الصور وتعديلها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1D31A0F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جهاز إلكتروني يستخدم لتخزين الملفات الكبيرة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A9B652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تطبيق مخصص للمحادثات الصوتية فقط</w:t>
            </w:r>
          </w:p>
        </w:tc>
      </w:tr>
      <w:tr w14:paraId="5ECF954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C0001A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374B4CD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مجموعة ضمن تبويب الشريط الرئيسي (</w:t>
            </w:r>
            <w:r>
              <w:rPr>
                <w:b/>
                <w:bCs/>
                <w:color w:val="000000"/>
                <w:sz w:val="26"/>
                <w:szCs w:val="26"/>
              </w:rPr>
              <w:t>Home</w:t>
            </w:r>
            <w:r>
              <w:rPr>
                <w:b/>
                <w:bCs/>
                <w:color w:val="000000"/>
                <w:sz w:val="26"/>
                <w:szCs w:val="26"/>
              </w:rPr>
              <w:t>) يوجد خيار إنقاص العدد العشري؟</w:t>
            </w:r>
          </w:p>
        </w:tc>
      </w:tr>
      <w:tr w14:paraId="347EB22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5C9F3922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35FB3D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تحرير (</w:t>
            </w:r>
            <w:r>
              <w:rPr>
                <w:b/>
                <w:bCs/>
                <w:color w:val="000000"/>
                <w:sz w:val="24"/>
                <w:szCs w:val="24"/>
              </w:rPr>
              <w:t>Editing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9839E9D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رقم (</w:t>
            </w:r>
            <w:r>
              <w:rPr>
                <w:b/>
                <w:bCs/>
                <w:color w:val="000000"/>
                <w:sz w:val="24"/>
                <w:szCs w:val="24"/>
              </w:rPr>
              <w:t>Number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968E6D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محاذاة (</w:t>
            </w:r>
            <w:r>
              <w:rPr>
                <w:b/>
                <w:bCs/>
                <w:color w:val="000000"/>
                <w:sz w:val="24"/>
                <w:szCs w:val="24"/>
              </w:rPr>
              <w:t>Alignment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86DB9D3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خط (</w:t>
            </w:r>
            <w:r>
              <w:rPr>
                <w:b/>
                <w:bCs/>
                <w:color w:val="000000"/>
                <w:sz w:val="24"/>
                <w:szCs w:val="24"/>
              </w:rPr>
              <w:t>Font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07867BB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B84C46C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2F70700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هو الملك الذي منح أول براءة اختراع مسجلة في التاريخ عام 1449؟</w:t>
            </w:r>
          </w:p>
        </w:tc>
      </w:tr>
      <w:tr w14:paraId="523620D4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4D44AD50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EB9B8B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الملك هنري السادس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5F13355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الملك لويس الرابع عشر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14B035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الملك جورج الخامس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5CC1B0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الملك فيليب الثاني</w:t>
            </w:r>
          </w:p>
        </w:tc>
      </w:tr>
      <w:tr w14:paraId="782D994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19648D3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7D74780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اختصار لوحة المفاتيح المستخدم لإدراج سطر جديد داخل نفس الخلية (التفاف النص يدويًا)؟</w:t>
            </w:r>
          </w:p>
        </w:tc>
      </w:tr>
      <w:tr w14:paraId="4E1F6E2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085E4463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3724CB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>
              <w:rPr>
                <w:b/>
                <w:bCs/>
                <w:color w:val="000000"/>
                <w:sz w:val="24"/>
                <w:szCs w:val="24"/>
              </w:rPr>
              <w:t>Ctrl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+ </w:t>
            </w:r>
            <w:r>
              <w:rPr>
                <w:b/>
                <w:bCs/>
                <w:color w:val="000000"/>
                <w:sz w:val="24"/>
                <w:szCs w:val="24"/>
              </w:rPr>
              <w:t>Enter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2F64F56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b/>
                <w:bCs/>
                <w:color w:val="000000"/>
                <w:sz w:val="24"/>
                <w:szCs w:val="24"/>
              </w:rPr>
              <w:t>Shift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+ </w:t>
            </w:r>
            <w:r>
              <w:rPr>
                <w:b/>
                <w:bCs/>
                <w:color w:val="000000"/>
                <w:sz w:val="24"/>
                <w:szCs w:val="24"/>
              </w:rPr>
              <w:t>Enter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E4E994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>
              <w:rPr>
                <w:b/>
                <w:bCs/>
                <w:color w:val="000000"/>
                <w:sz w:val="24"/>
                <w:szCs w:val="24"/>
              </w:rPr>
              <w:t>Alt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+ </w:t>
            </w:r>
            <w:r>
              <w:rPr>
                <w:b/>
                <w:bCs/>
                <w:color w:val="000000"/>
                <w:sz w:val="24"/>
                <w:szCs w:val="24"/>
              </w:rPr>
              <w:t>Enter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85BA03F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r>
              <w:rPr>
                <w:b/>
                <w:bCs/>
                <w:color w:val="000000"/>
                <w:sz w:val="24"/>
                <w:szCs w:val="24"/>
              </w:rPr>
              <w:t>Tab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+ </w:t>
            </w:r>
            <w:r>
              <w:rPr>
                <w:b/>
                <w:bCs/>
                <w:color w:val="000000"/>
                <w:sz w:val="24"/>
                <w:szCs w:val="24"/>
              </w:rPr>
              <w:t>Enter</w:t>
            </w:r>
          </w:p>
        </w:tc>
      </w:tr>
      <w:tr w14:paraId="2F300A90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6D26D4C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71B7B1E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التراخيص التي تسمح باستخدام العمل الفني مع نسب العمل لصاحبه بطريقة مناسبة؟</w:t>
            </w:r>
          </w:p>
        </w:tc>
      </w:tr>
      <w:tr w14:paraId="089D252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6111F9AC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9A420A4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تراخيص الملكية الخاصة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884EF4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تراخيص المشاع الإبداعي (CC)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EDD0789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تراخيص القرصنة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076CCD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تراخيص الانتحال</w:t>
            </w:r>
          </w:p>
        </w:tc>
      </w:tr>
      <w:tr w14:paraId="01B9899B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FA81DB8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3157C" w14:paraId="3F88E4AD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البرنامج الذي يحمي جهاز الحاسب من البرمجيات الضارة التي قد تحذف الملفات أو تسرق المعلومات؟</w:t>
            </w:r>
          </w:p>
        </w:tc>
      </w:tr>
      <w:tr w14:paraId="181B2E78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45E0C118" w14:textId="77777777">
            <w:pPr>
              <w:pStyle w:val="Normal1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A5CA1F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برنامج الرسام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EBF69D0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برنامج معالجة النصوص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04B108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برنامج مكافحة الفيروسات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AC6CFB5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برنامج العروض التقديمية</w:t>
            </w:r>
          </w:p>
        </w:tc>
      </w:tr>
      <w:tr w14:paraId="7F089E7A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5D2800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72171AA5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578706A7" w14:textId="77777777">
                  <w:pPr>
                    <w:pStyle w:val="Normal1"/>
                    <w:spacing w:after="40"/>
                  </w:pPr>
                </w:p>
              </w:tc>
            </w:tr>
            <w:tr w14:paraId="1531ED3C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7B660DF2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A3157C" w14:paraId="3766D510" w14:textId="77777777">
            <w:pPr>
              <w:pStyle w:val="Normal1"/>
            </w:pPr>
          </w:p>
        </w:tc>
      </w:tr>
    </w:tbl>
    <w:p w:rsidR="00A3157C" w14:paraId="08B49C18" w14:textId="77777777">
      <w:pPr>
        <w:pStyle w:val="Normal1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368C0F9A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3D4FC3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CDDA0D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D70AC3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29EF48B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63F5B5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79EFA22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استخدام دالة الحد الأدنى (</w:t>
            </w:r>
            <w:r>
              <w:rPr>
                <w:b/>
                <w:bCs/>
                <w:color w:val="000000"/>
                <w:sz w:val="24"/>
                <w:szCs w:val="24"/>
              </w:rPr>
              <w:t>Min</w:t>
            </w:r>
            <w:r>
              <w:rPr>
                <w:b/>
                <w:bCs/>
                <w:color w:val="000000"/>
                <w:sz w:val="24"/>
                <w:szCs w:val="24"/>
              </w:rPr>
              <w:t>)، فإنها تُرجع أكبر قيمة موجودة في الخلايا المحددة.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8EEBDA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A08D583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BC5C7D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D9116E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‏يقع مقبض التعبئة (</w:t>
            </w:r>
            <w:r>
              <w:rPr>
                <w:b/>
                <w:bCs/>
                <w:color w:val="000000"/>
                <w:sz w:val="24"/>
                <w:szCs w:val="24"/>
              </w:rPr>
              <w:t>Fill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Handle</w:t>
            </w:r>
            <w:r>
              <w:rPr>
                <w:b/>
                <w:bCs/>
                <w:color w:val="000000"/>
                <w:sz w:val="24"/>
                <w:szCs w:val="24"/>
              </w:rPr>
              <w:t>) في الزاوية اليسرى السفلية لحد الخلية النشطة.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2290099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B59BB3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FF3B399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33DA01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‏يتم تغيير حجم الأعمدة في مايكروسوفت إكسل تلقائيًا لتناسب النص أثناء الكتابة دون الحاجة لتدخل المستخدم.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E3466D4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4F24E51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C71066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70F5EF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‏لا يحق لك نشر صور أصدقائك أو الآخرين إلا بعد طلب الإذن منهم.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3BB9A8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4421BA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5769E3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29FA60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‏يمكنك معاينة المدونة قبل نشرها للتحقق من شكلها على أجهزة مختلفة كالهاتف والحاسب.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1B1276C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10F0FE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72B78BC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9C3B56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‏تشمل الملكية الفكرية حقوق التأليف والنشر وبراءات الاختراع.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414124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A3157C" w14:paraId="49E1FB64" w14:textId="77777777">
      <w:pPr>
        <w:pStyle w:val="Normal1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225F97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7D76096F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911EE7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3454ECEC" w14:textId="77777777">
                  <w:pPr>
                    <w:pStyle w:val="Normal1"/>
                    <w:spacing w:after="40"/>
                  </w:pPr>
                </w:p>
              </w:tc>
            </w:tr>
            <w:tr w14:paraId="34B931B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7FF6A8DD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A3157C" w14:paraId="3FB587C2" w14:textId="77777777">
            <w:pPr>
              <w:pStyle w:val="Normal1"/>
            </w:pPr>
          </w:p>
        </w:tc>
      </w:tr>
    </w:tbl>
    <w:p w:rsidR="00A3157C" w14:paraId="75E10C58" w14:textId="77777777">
      <w:pPr>
        <w:pStyle w:val="Normal1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42B2F445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5A3874D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D8A6E35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للتراجع عن خطأ مثل حذف عمود أو صف غير مقصود، يمكن الضغط على مفتاحي ______ في لوحة المفاتيح.</w:t>
            </w:r>
          </w:p>
        </w:tc>
      </w:tr>
      <w:tr w14:paraId="3A748F5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651CF35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6B8723C8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الدالة التي تقوم بإرجاع المتوسط الحسابي للأرقام المدرجة تسمى ______.</w:t>
            </w:r>
          </w:p>
        </w:tc>
      </w:tr>
      <w:tr w14:paraId="3D12FCC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24ABD4CC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6F0F67EE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لتغيير زاوية اتجاه النص في الخلية، نذهب إلى تبويب الشريط الرئيسي ومن مجموعة ______ نضغط على رمز التوسيع.</w:t>
            </w:r>
          </w:p>
        </w:tc>
      </w:tr>
      <w:tr w14:paraId="6AE5DE7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1C78977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59569D85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صدرت أول نسخة من برنامج مايكروسوفت إكسل لنظام الويندوز في شهر نوفمبر عام ______.</w:t>
            </w:r>
          </w:p>
        </w:tc>
      </w:tr>
      <w:tr w14:paraId="0719557A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0F956630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17DEDD1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يُعرّف ______ بأنه برنامج يدخل إلى الحاسب لإلحاق الضرر به أو سرقة المعلومات الشخصية.</w:t>
            </w:r>
          </w:p>
        </w:tc>
      </w:tr>
    </w:tbl>
    <w:p w:rsidR="00A3157C" w14:paraId="71F0E82F" w14:textId="77777777">
      <w:pPr>
        <w:pStyle w:val="Normal1"/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AF0704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42083C20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3DDA4A26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50F76493" w14:textId="77777777">
                  <w:pPr>
                    <w:pStyle w:val="Normal1"/>
                    <w:spacing w:after="40"/>
                  </w:pPr>
                </w:p>
              </w:tc>
            </w:tr>
            <w:tr w14:paraId="1D76880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3157C" w14:paraId="7A5B591C" w14:textId="77777777">
                  <w:pPr>
                    <w:pStyle w:val="Normal1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A3157C" w14:paraId="674E1E61" w14:textId="77777777">
            <w:pPr>
              <w:pStyle w:val="Normal1"/>
            </w:pPr>
          </w:p>
        </w:tc>
      </w:tr>
    </w:tbl>
    <w:p w:rsidR="00A3157C" w14:paraId="350FB24D" w14:textId="77777777">
      <w:pPr>
        <w:pStyle w:val="Normal1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D39B5D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36380665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1E5A230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ماذا يحدث للبيانات الموجودة في الخلايا الأخرى عند دمج عدة خلايا تحتوي جميعها على بيانات؟</w:t>
            </w:r>
          </w:p>
          <w:p w:rsidR="00A3157C" w14:paraId="02FF0204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3157C" w14:paraId="0BFCFC98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3157C" w14:paraId="0372FBFC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168FD642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5A012E94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3157C" w14:paraId="7A64CF49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يمكنك الوصول إلى خيار "معاينة" (</w:t>
            </w:r>
            <w:r>
              <w:rPr>
                <w:b/>
                <w:bCs/>
                <w:color w:val="000000"/>
                <w:sz w:val="24"/>
                <w:szCs w:val="24"/>
              </w:rPr>
              <w:t>Preview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) في واجهة </w:t>
            </w:r>
            <w:r>
              <w:rPr>
                <w:b/>
                <w:bCs/>
                <w:color w:val="000000"/>
                <w:sz w:val="24"/>
                <w:szCs w:val="24"/>
              </w:rPr>
              <w:t>بلوقر</w:t>
            </w:r>
            <w:r>
              <w:rPr>
                <w:b/>
                <w:bCs/>
                <w:color w:val="000000"/>
                <w:sz w:val="24"/>
                <w:szCs w:val="24"/>
              </w:rPr>
              <w:t>؟</w:t>
            </w:r>
          </w:p>
          <w:p w:rsidR="00A3157C" w14:paraId="08711677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3157C" w14:paraId="757778EB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A3157C" w14:paraId="0366B73A" w14:textId="77777777">
            <w:pPr>
              <w:pStyle w:val="Normal1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A3157C" w14:paraId="271B5F92" w14:textId="77777777">
      <w:pPr>
        <w:pStyle w:val="Normal1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650F2031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A3157C" w14:paraId="602E235A" w14:textId="77777777">
            <w:pPr>
              <w:pStyle w:val="Normal1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865957" w14:paraId="1052D23E" w14:textId="77777777">
      <w:pPr>
        <w:pStyle w:val="Normal1"/>
      </w:pPr>
    </w:p>
    <w:sectPr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3157C" w14:paraId="7129D4EC" w14:textId="77777777">
    <w:pPr>
      <w:pStyle w:val="Normal1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974F4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5974F4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26B66"/>
    <w:multiLevelType w:val="hybridMultilevel"/>
    <w:tmpl w:val="FDE603C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239"/>
    <w:multiLevelType w:val="hybridMultilevel"/>
    <w:tmpl w:val="3772819C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16EE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00A"/>
    <w:multiLevelType w:val="hybridMultilevel"/>
    <w:tmpl w:val="B446823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57C01"/>
    <w:multiLevelType w:val="hybridMultilevel"/>
    <w:tmpl w:val="26362B9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B7A63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7C02"/>
    <w:multiLevelType w:val="hybridMultilevel"/>
    <w:tmpl w:val="5C0CA8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D1EB9"/>
    <w:multiLevelType w:val="hybridMultilevel"/>
    <w:tmpl w:val="9E2C643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5F22"/>
    <w:multiLevelType w:val="hybridMultilevel"/>
    <w:tmpl w:val="4058BA52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955CB"/>
    <w:multiLevelType w:val="hybridMultilevel"/>
    <w:tmpl w:val="928C6CC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E7749"/>
    <w:multiLevelType w:val="hybridMultilevel"/>
    <w:tmpl w:val="EA38FFC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74544"/>
    <w:multiLevelType w:val="hybridMultilevel"/>
    <w:tmpl w:val="F2B2529A"/>
    <w:lvl w:ilvl="0">
      <w:start w:val="1"/>
      <w:numFmt w:val="arabicAlpha"/>
      <w:lvlText w:val="%1-"/>
      <w:lvlJc w:val="center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0C70A4"/>
    <w:multiLevelType w:val="hybridMultilevel"/>
    <w:tmpl w:val="2892CDC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12"/>
  </w:num>
  <w:num w:numId="8">
    <w:abstractNumId w:val="4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0"/>
  </w:num>
  <w:num w:numId="14" w16cid:durableId="1778980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686"/>
    <w:rsid w:val="0003221B"/>
    <w:rsid w:val="000D3686"/>
    <w:rsid w:val="001316B6"/>
    <w:rsid w:val="0019557E"/>
    <w:rsid w:val="001A6D8D"/>
    <w:rsid w:val="00307C0A"/>
    <w:rsid w:val="003610C1"/>
    <w:rsid w:val="003841D3"/>
    <w:rsid w:val="003A1052"/>
    <w:rsid w:val="003D39F4"/>
    <w:rsid w:val="004A3D02"/>
    <w:rsid w:val="004B47AA"/>
    <w:rsid w:val="00532B48"/>
    <w:rsid w:val="00561EFF"/>
    <w:rsid w:val="005974F4"/>
    <w:rsid w:val="005F114A"/>
    <w:rsid w:val="006A1866"/>
    <w:rsid w:val="00797815"/>
    <w:rsid w:val="007B2B17"/>
    <w:rsid w:val="00810076"/>
    <w:rsid w:val="00865957"/>
    <w:rsid w:val="008B53E8"/>
    <w:rsid w:val="009202FC"/>
    <w:rsid w:val="00923D1B"/>
    <w:rsid w:val="009C61F0"/>
    <w:rsid w:val="009E2897"/>
    <w:rsid w:val="00A2615E"/>
    <w:rsid w:val="00A3157C"/>
    <w:rsid w:val="00A564FB"/>
    <w:rsid w:val="00B017BC"/>
    <w:rsid w:val="00BD44E8"/>
    <w:rsid w:val="00CE4A63"/>
    <w:rsid w:val="00D577D7"/>
    <w:rsid w:val="00E45C5F"/>
    <w:rsid w:val="00EB345E"/>
    <w:rsid w:val="00F14446"/>
    <w:rsid w:val="00F34BE2"/>
    <w:rsid w:val="00F43BF3"/>
    <w:rsid w:val="00F97869"/>
    <w:rsid w:val="00FA2925"/>
    <w:rsid w:val="00FE2CA9"/>
    <w:rsid w:val="00FF0DA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FE399D"/>
  <w15:chartTrackingRefBased/>
  <w15:docId w15:val="{3F484DB1-C927-461B-AC8E-A5907C7D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styleId="ListParagraph">
    <w:name w:val="List Paragraph"/>
    <w:basedOn w:val="Normal"/>
    <w:uiPriority w:val="34"/>
    <w:qFormat/>
    <w:rsid w:val="001316B6"/>
    <w:pPr>
      <w:ind w:left="720"/>
      <w:contextualSpacing/>
    </w:pPr>
  </w:style>
  <w:style w:type="table" w:styleId="GridTable2">
    <w:name w:val="Grid Table 2"/>
    <w:basedOn w:val="TableNormal"/>
    <w:uiPriority w:val="47"/>
    <w:rsid w:val="00532B4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A564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3">
    <w:name w:val="Grid Table 4 Accent 3"/>
    <w:basedOn w:val="TableNormal"/>
    <w:uiPriority w:val="49"/>
    <w:rsid w:val="00A56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ormal0">
    <w:name w:val="Normal_0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Grid0">
    <w:name w:val="Table Grid_0"/>
    <w:basedOn w:val="TableNormal"/>
    <w:rsid w:val="00A81B9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/>
  </w:style>
  <w:style w:type="paragraph" w:customStyle="1" w:styleId="ListParagraph0">
    <w:name w:val="List Paragraph_0"/>
    <w:basedOn w:val="Normal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paragraph" w:customStyle="1" w:styleId="Normal1">
    <w:name w:val="Normal_1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mnhaji.com" TargetMode="External" /><Relationship Id="rId5" Type="http://schemas.openxmlformats.org/officeDocument/2006/relationships/hyperlink" Target="https://www.mnhaji.com" TargetMode="External" /><Relationship Id="rId6" Type="http://schemas.openxmlformats.org/officeDocument/2006/relationships/image" Target="media/image1.png" /><Relationship Id="rId7" Type="http://schemas.openxmlformats.org/officeDocument/2006/relationships/image" Target="media/image2.tif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A</dc:creator>
  <cp:lastModifiedBy>N A</cp:lastModifiedBy>
  <cp:revision>20</cp:revision>
  <cp:lastPrinted>2026-04-26T06:08:00Z</cp:lastPrinted>
  <dcterms:created xsi:type="dcterms:W3CDTF">2026-04-26T04:53:00Z</dcterms:created>
  <dcterms:modified xsi:type="dcterms:W3CDTF">2026-04-26T06:08:00Z</dcterms:modified>
</cp:coreProperties>
</file>