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7"/>
        <w:bidiVisual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7"/>
        <w:gridCol w:w="3272"/>
        <w:gridCol w:w="3817"/>
      </w:tblGrid>
      <w:tr w:rsidR="006903F1" w14:paraId="50D8699A" w14:textId="77777777" w:rsidTr="004E39E5">
        <w:tc>
          <w:tcPr>
            <w:tcW w:w="381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637C5" w14:textId="77777777" w:rsidR="0034363B" w:rsidRPr="00E87713" w:rsidRDefault="002700C5" w:rsidP="004E39E5">
            <w:pPr>
              <w:spacing w:after="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E87713">
              <w:rPr>
                <w:b/>
                <w:bCs/>
                <w:color w:val="000000"/>
                <w:sz w:val="24"/>
                <w:szCs w:val="24"/>
              </w:rPr>
              <w:t>المملكة العربية السعودية</w:t>
            </w:r>
          </w:p>
          <w:p w14:paraId="65C64D4A" w14:textId="77777777" w:rsidR="0034363B" w:rsidRPr="00E87713" w:rsidRDefault="002700C5" w:rsidP="004E39E5">
            <w:pPr>
              <w:spacing w:after="20"/>
              <w:jc w:val="left"/>
              <w:rPr>
                <w:sz w:val="24"/>
                <w:szCs w:val="24"/>
              </w:rPr>
            </w:pPr>
            <w:r w:rsidRPr="00E87713">
              <w:rPr>
                <w:b/>
                <w:bCs/>
                <w:color w:val="000000"/>
                <w:sz w:val="24"/>
                <w:szCs w:val="24"/>
              </w:rPr>
              <w:t>‏وزارة التعليم</w:t>
            </w:r>
          </w:p>
          <w:p w14:paraId="03901017" w14:textId="77777777" w:rsidR="0034363B" w:rsidRPr="00E87713" w:rsidRDefault="002700C5" w:rsidP="004E39E5">
            <w:pPr>
              <w:spacing w:after="20"/>
              <w:jc w:val="left"/>
              <w:rPr>
                <w:sz w:val="24"/>
                <w:szCs w:val="24"/>
              </w:rPr>
            </w:pPr>
            <w:r w:rsidRPr="00E87713"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48C5EDAA" w14:textId="77777777" w:rsidR="0034363B" w:rsidRDefault="002700C5" w:rsidP="004E39E5">
            <w:pPr>
              <w:spacing w:after="40"/>
              <w:jc w:val="left"/>
            </w:pPr>
            <w:r w:rsidRPr="00E87713">
              <w:rPr>
                <w:b/>
                <w:bCs/>
                <w:color w:val="000000"/>
                <w:sz w:val="24"/>
                <w:szCs w:val="24"/>
              </w:rPr>
              <w:t>‏مدرسة:</w:t>
            </w:r>
            <w:r w:rsidRPr="00E8771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B6C25" w14:textId="77777777" w:rsidR="0034363B" w:rsidRDefault="002700C5" w:rsidP="004E39E5">
            <w:r>
              <w:rPr>
                <w:noProof/>
              </w:rPr>
              <w:drawing>
                <wp:inline distT="0" distB="0" distL="0" distR="0" wp14:anchorId="2FB10008" wp14:editId="345AF1FF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9"/>
              <w:gridCol w:w="2218"/>
            </w:tblGrid>
            <w:tr w:rsidR="006903F1" w14:paraId="7A7F015E" w14:textId="77777777" w:rsidTr="004E39E5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B0BC08" w14:textId="77777777" w:rsidR="0034363B" w:rsidRDefault="002700C5" w:rsidP="00EF62CA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2A4AA9" w14:textId="77777777" w:rsidR="0034363B" w:rsidRDefault="002700C5" w:rsidP="00EF62CA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6903F1" w14:paraId="7AE05234" w14:textId="77777777" w:rsidTr="004E39E5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647A64" w14:textId="77777777" w:rsidR="0034363B" w:rsidRDefault="002700C5" w:rsidP="00EF62CA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B84949" w14:textId="77777777" w:rsidR="0034363B" w:rsidRDefault="002700C5" w:rsidP="00EF62CA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الثانية </w:t>
                  </w:r>
                </w:p>
              </w:tc>
            </w:tr>
            <w:tr w:rsidR="006903F1" w14:paraId="30B6901A" w14:textId="77777777" w:rsidTr="004E39E5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BE892F" w14:textId="77777777" w:rsidR="0034363B" w:rsidRDefault="002700C5" w:rsidP="00EF62CA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A17FF4" w14:textId="77777777" w:rsidR="0034363B" w:rsidRDefault="002700C5" w:rsidP="00EF62CA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‏الرابع الابتدائي</w:t>
                  </w:r>
                </w:p>
              </w:tc>
            </w:tr>
            <w:tr w:rsidR="006903F1" w14:paraId="3C160E1A" w14:textId="77777777" w:rsidTr="004E39E5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C314D4" w14:textId="77777777" w:rsidR="0034363B" w:rsidRDefault="002700C5" w:rsidP="00EF62CA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E87713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02EB9F" w14:textId="77777777" w:rsidR="0034363B" w:rsidRDefault="002700C5" w:rsidP="00EF62CA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‏الدراسي الثاني ١٤٤٧</w:t>
                  </w:r>
                </w:p>
              </w:tc>
            </w:tr>
          </w:tbl>
          <w:p w14:paraId="3527BF08" w14:textId="77777777" w:rsidR="0034363B" w:rsidRDefault="0034363B" w:rsidP="004E39E5"/>
        </w:tc>
      </w:tr>
    </w:tbl>
    <w:tbl>
      <w:tblPr>
        <w:tblpPr w:leftFromText="180" w:rightFromText="180" w:vertAnchor="text" w:horzAnchor="margin" w:tblpY="1629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6525"/>
        <w:gridCol w:w="2719"/>
      </w:tblGrid>
      <w:tr w:rsidR="006903F1" w14:paraId="4F88948E" w14:textId="77777777" w:rsidTr="00655E42">
        <w:tc>
          <w:tcPr>
            <w:tcW w:w="163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80EAA" w14:textId="77777777" w:rsidR="004E39E5" w:rsidRDefault="002700C5" w:rsidP="004E39E5">
            <w:pPr>
              <w:spacing w:after="40"/>
            </w:pPr>
            <w:bookmarkStart w:id="0" w:name="_Hlk227932562"/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E87713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65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761CD" w14:textId="77777777" w:rsidR="004E39E5" w:rsidRDefault="004E39E5" w:rsidP="004E39E5">
            <w:pPr>
              <w:spacing w:after="40"/>
            </w:pPr>
          </w:p>
        </w:tc>
        <w:tc>
          <w:tcPr>
            <w:tcW w:w="272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97"/>
            </w:tblGrid>
            <w:tr w:rsidR="006903F1" w14:paraId="55D8665F" w14:textId="77777777" w:rsidTr="005E2A18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FF1B5" w14:textId="77777777" w:rsidR="004E39E5" w:rsidRDefault="004E39E5" w:rsidP="00EF62CA">
                  <w:pPr>
                    <w:framePr w:hSpace="180" w:wrap="around" w:vAnchor="text" w:hAnchor="margin" w:y="1629"/>
                    <w:spacing w:after="40"/>
                  </w:pPr>
                </w:p>
              </w:tc>
            </w:tr>
            <w:tr w:rsidR="006903F1" w14:paraId="4156AC3C" w14:textId="77777777" w:rsidTr="005E2A18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C3E80" w14:textId="77777777" w:rsidR="004E39E5" w:rsidRDefault="002700C5" w:rsidP="00EF62CA">
                  <w:pPr>
                    <w:framePr w:hSpace="180" w:wrap="around" w:vAnchor="text" w:hAnchor="margin" w:y="1629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351A5DAD" w14:textId="77777777" w:rsidR="004E39E5" w:rsidRDefault="004E39E5" w:rsidP="004E39E5"/>
        </w:tc>
      </w:tr>
      <w:bookmarkEnd w:id="0"/>
    </w:tbl>
    <w:p w14:paraId="45B7FC34" w14:textId="77777777" w:rsidR="0034363B" w:rsidRDefault="0034363B" w:rsidP="004E39E5">
      <w:pPr>
        <w:spacing w:after="60"/>
        <w:jc w:val="both"/>
      </w:pPr>
    </w:p>
    <w:tbl>
      <w:tblPr>
        <w:tblpPr w:leftFromText="180" w:rightFromText="180" w:vertAnchor="text" w:horzAnchor="margin" w:tblpY="133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6903F1" w14:paraId="0E3664DD" w14:textId="77777777" w:rsidTr="004E39E5">
        <w:trPr>
          <w:cantSplit/>
        </w:trPr>
        <w:tc>
          <w:tcPr>
            <w:tcW w:w="9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330F4" w14:textId="77777777" w:rsidR="004E39E5" w:rsidRDefault="002700C5" w:rsidP="004E39E5">
            <w:pPr>
              <w:spacing w:after="40"/>
              <w:jc w:val="left"/>
            </w:pPr>
            <w:bookmarkStart w:id="1" w:name="_Hlk227932580"/>
            <w:r w:rsidRPr="00E87713">
              <w:rPr>
                <w:b/>
                <w:bCs/>
                <w:color w:val="000000"/>
                <w:sz w:val="32"/>
                <w:szCs w:val="32"/>
              </w:rPr>
              <w:t>السؤال 1: اختر الإجابة الصحيحة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من بين البدائل التالية</w:t>
            </w:r>
            <w:r w:rsidRPr="00E87713"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6903F1" w14:paraId="7D781C5E" w14:textId="77777777" w:rsidTr="006809A6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9E738" w14:textId="77777777" w:rsidR="004E39E5" w:rsidRDefault="004E39E5" w:rsidP="00EF62CA">
                  <w:pPr>
                    <w:framePr w:hSpace="180" w:wrap="around" w:vAnchor="text" w:hAnchor="margin" w:y="133"/>
                    <w:spacing w:after="40"/>
                  </w:pPr>
                </w:p>
              </w:tc>
            </w:tr>
            <w:tr w:rsidR="006903F1" w14:paraId="0B9CDA8D" w14:textId="77777777" w:rsidTr="006809A6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537DD" w14:textId="77777777" w:rsidR="004E39E5" w:rsidRDefault="002700C5" w:rsidP="00EF62CA">
                  <w:pPr>
                    <w:framePr w:hSpace="180" w:wrap="around" w:vAnchor="text" w:hAnchor="margin" w:y="133"/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1B790EB8" w14:textId="77777777" w:rsidR="004E39E5" w:rsidRDefault="004E39E5" w:rsidP="004E39E5"/>
        </w:tc>
      </w:tr>
    </w:tbl>
    <w:tbl>
      <w:tblPr>
        <w:tblpPr w:leftFromText="180" w:rightFromText="180" w:vertAnchor="text" w:horzAnchor="margin" w:tblpY="1007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"/>
        <w:gridCol w:w="853"/>
        <w:gridCol w:w="2496"/>
        <w:gridCol w:w="2496"/>
        <w:gridCol w:w="2496"/>
        <w:gridCol w:w="888"/>
        <w:gridCol w:w="1609"/>
        <w:gridCol w:w="20"/>
      </w:tblGrid>
      <w:tr w:rsidR="006903F1" w14:paraId="7CEED050" w14:textId="77777777" w:rsidTr="00F507DD">
        <w:trPr>
          <w:gridAfter w:val="1"/>
          <w:wAfter w:w="20" w:type="dxa"/>
          <w:cantSplit/>
          <w:trHeight w:val="364"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bookmarkEnd w:id="1"/>
          <w:p w14:paraId="57C838B7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34BACB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‏أي من السلوكيات التالية يُعد سلوكًا صحيحًا تجاه الكتاب المدرسي؟</w:t>
            </w:r>
          </w:p>
        </w:tc>
      </w:tr>
      <w:tr w:rsidR="006903F1" w14:paraId="5E4E4E8F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70BA93B5" w14:textId="77777777" w:rsidR="004E39E5" w:rsidRDefault="004E39E5" w:rsidP="004E39E5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17054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‏أ) تناول الطعام أثناء القراءة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F1DCE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‏ب) تمزيق الأوراق غير المهمة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75920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‏ج) حفظه في المكان المخصص بعد الاستذكار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3130B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‏د) رمي الحقيبة في أي مكان</w:t>
            </w:r>
          </w:p>
        </w:tc>
      </w:tr>
      <w:tr w:rsidR="006903F1" w14:paraId="0BD8EC29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89B50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DB4453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‏يتم فتح نوافذ وأبواب الصف في الصباح الباكر بهدف:</w:t>
            </w:r>
          </w:p>
        </w:tc>
      </w:tr>
      <w:tr w:rsidR="006903F1" w14:paraId="120D914B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1BE8A9BA" w14:textId="77777777" w:rsidR="004E39E5" w:rsidRDefault="004E39E5" w:rsidP="004E39E5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40D53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‏أ) دخول الحشرات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0114D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‏ب) تجديد الهواء ودخول الهواء النقي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4A33E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‏ج) زيادة برودة الجو بشكل مفرط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76D6D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‏د) سماع الأصوات الخارجية بوضوح</w:t>
            </w:r>
          </w:p>
        </w:tc>
      </w:tr>
      <w:tr w:rsidR="006903F1" w14:paraId="6FAC4CB3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BA18C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C138C8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‏أي من السلوكيات التالية يُعد من طرق ترشيد استهلاك الماء داخل المنزل؟</w:t>
            </w:r>
          </w:p>
        </w:tc>
      </w:tr>
      <w:tr w:rsidR="006903F1" w14:paraId="6379FDFA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400750CF" w14:textId="77777777" w:rsidR="004E39E5" w:rsidRDefault="004E39E5" w:rsidP="004E39E5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B3F0AF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‏أ) غسل السيارة بالخرطوم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56175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‏ب) ترك الصنبور مفتوحًا أثناء تنظيف الأسنان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8B753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‏ج) استخدام أدوات الترشيد وتركيبها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D9B41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‏د) الاستحمام في حوض الاستحمام (البانيو) المملوء</w:t>
            </w:r>
          </w:p>
        </w:tc>
      </w:tr>
      <w:tr w:rsidR="006903F1" w14:paraId="5F16256C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15947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9AE37D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‏ما هو الوقت الذي يُعرف بوقت الذروة في استهلاك الكهرباء؟</w:t>
            </w:r>
          </w:p>
        </w:tc>
      </w:tr>
      <w:tr w:rsidR="006903F1" w14:paraId="4AB6BEAC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6FA69977" w14:textId="77777777" w:rsidR="004E39E5" w:rsidRDefault="004E39E5" w:rsidP="004E39E5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A6662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‏أ) من الساعة 1 ظهراً إلى 5 مساءً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6BD0E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‏ب) من الساعة 8 صباحاً إلى 10 صباحاً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F9ACC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‏ج) من الساعة 6 مساءً إلى 9 مساءً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286B6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‏د) من الساعة 12 منتصف الليل إلى 6 صباحاً</w:t>
            </w:r>
          </w:p>
        </w:tc>
      </w:tr>
      <w:tr w:rsidR="006903F1" w14:paraId="38C5C006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D9C0E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18C18C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‏ما الهدف الرئيسي من ترشيد استهلاك الكهرباء؟</w:t>
            </w:r>
          </w:p>
        </w:tc>
      </w:tr>
      <w:tr w:rsidR="006903F1" w14:paraId="7ECA6C51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15646772" w14:textId="77777777" w:rsidR="004E39E5" w:rsidRDefault="004E39E5" w:rsidP="004E39E5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13BE8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‏أ) زيادة الأعباء المالية على الأسرة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415AA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‏ب) تخفيف الأحمال الزائدة على محطات الكهرباء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FE131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‏ج) زيادة انقطاع التيار الكهربائي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EE4C1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‏د) إتلاف الأجهزة الكهربائية</w:t>
            </w:r>
          </w:p>
        </w:tc>
      </w:tr>
      <w:tr w:rsidR="006903F1" w14:paraId="0C2CFF29" w14:textId="77777777" w:rsidTr="00F507DD">
        <w:trPr>
          <w:gridBefore w:val="1"/>
          <w:wBefore w:w="17" w:type="dxa"/>
          <w:cantSplit/>
          <w:trHeight w:val="589"/>
        </w:trPr>
        <w:tc>
          <w:tcPr>
            <w:tcW w:w="9254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A6613" w14:textId="77777777" w:rsidR="004E39E5" w:rsidRDefault="002700C5" w:rsidP="004E39E5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E87713">
              <w:rPr>
                <w:b/>
                <w:bCs/>
                <w:color w:val="000000"/>
                <w:sz w:val="32"/>
                <w:szCs w:val="32"/>
              </w:rPr>
              <w:t>السؤال 2: ضع علامة (✓) أو (✗) أمام العبارات التالية:</w:t>
            </w:r>
          </w:p>
        </w:tc>
        <w:tc>
          <w:tcPr>
            <w:tcW w:w="163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7"/>
            </w:tblGrid>
            <w:tr w:rsidR="006903F1" w14:paraId="13FCF1C1" w14:textId="77777777" w:rsidTr="005E4716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AAA1D" w14:textId="77777777" w:rsidR="004E39E5" w:rsidRDefault="004E39E5" w:rsidP="00EF62CA">
                  <w:pPr>
                    <w:framePr w:hSpace="180" w:wrap="around" w:vAnchor="text" w:hAnchor="margin" w:y="1007"/>
                    <w:spacing w:after="40"/>
                  </w:pPr>
                </w:p>
              </w:tc>
            </w:tr>
            <w:tr w:rsidR="006903F1" w14:paraId="67DAD213" w14:textId="77777777" w:rsidTr="005E4716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33D12" w14:textId="77777777" w:rsidR="004E39E5" w:rsidRDefault="002700C5" w:rsidP="00EF62CA">
                  <w:pPr>
                    <w:framePr w:hSpace="180" w:wrap="around" w:vAnchor="text" w:hAnchor="margin" w:y="1007"/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50BA0A61" w14:textId="77777777" w:rsidR="004E39E5" w:rsidRDefault="004E39E5" w:rsidP="004E39E5"/>
        </w:tc>
      </w:tr>
    </w:tbl>
    <w:p w14:paraId="35458C28" w14:textId="77777777" w:rsidR="0034363B" w:rsidRDefault="0034363B" w:rsidP="00E87713">
      <w:pPr>
        <w:spacing w:after="100"/>
        <w:jc w:val="both"/>
      </w:pPr>
    </w:p>
    <w:tbl>
      <w:tblPr>
        <w:tblpPr w:leftFromText="180" w:rightFromText="180" w:vertAnchor="text" w:horzAnchor="margin" w:tblpY="-55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7830"/>
        <w:gridCol w:w="2176"/>
      </w:tblGrid>
      <w:tr w:rsidR="006903F1" w14:paraId="62CDB2E9" w14:textId="77777777" w:rsidTr="00655E42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EA037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534F9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‏يُسمح بتناول الأكل والشرب أثناء استخدام الكتاب المدرسي.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E09E0" w14:textId="77777777" w:rsidR="004E39E5" w:rsidRDefault="004E39E5" w:rsidP="004E39E5">
            <w:pPr>
              <w:spacing w:after="40"/>
            </w:pPr>
          </w:p>
        </w:tc>
      </w:tr>
      <w:tr w:rsidR="006903F1" w14:paraId="452595E2" w14:textId="77777777" w:rsidTr="00655E42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57B00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C671F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‏يُعد فناء المدرسة المرآة التي تعكس مدى الاهتمام بالنظافة والنظام في المدرسة.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CEBF9" w14:textId="77777777" w:rsidR="004E39E5" w:rsidRDefault="004E39E5" w:rsidP="004E39E5">
            <w:pPr>
              <w:spacing w:after="40"/>
            </w:pPr>
          </w:p>
        </w:tc>
      </w:tr>
      <w:tr w:rsidR="006903F1" w14:paraId="77444FBC" w14:textId="77777777" w:rsidTr="00655E42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3E48E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3F32E" w14:textId="620C8C1B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‏يجب تنظيف مقعد المرحاض (الكرسي) قبل الاستخدام وبعده</w:t>
            </w:r>
            <w:hyperlink r:id="rId8" w:history="1">
              <w:r w:rsidRPr="002700C5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</w:rPr>
                <w:t>.</w:t>
              </w:r>
            </w:hyperlink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4EC26" w14:textId="77777777" w:rsidR="004E39E5" w:rsidRDefault="004E39E5" w:rsidP="004E39E5">
            <w:pPr>
              <w:spacing w:after="40"/>
            </w:pPr>
          </w:p>
        </w:tc>
      </w:tr>
      <w:tr w:rsidR="006903F1" w14:paraId="02E10B43" w14:textId="77777777" w:rsidTr="00655E42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B3C8A6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54A9E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‏الإسراف في الماء سلوك مقبول إذا كان الماء متوفرًا بكثرة في المنزل.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C5FB9" w14:textId="77777777" w:rsidR="004E39E5" w:rsidRDefault="004E39E5" w:rsidP="004E39E5">
            <w:pPr>
              <w:spacing w:after="40"/>
            </w:pPr>
          </w:p>
        </w:tc>
      </w:tr>
      <w:tr w:rsidR="006903F1" w14:paraId="3A6F75BB" w14:textId="77777777" w:rsidTr="00655E42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9AEA8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2E280A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‏ترك المكيف مفتوحاً مع فتح النوافذ يقلل من استهلاك الكهرباء.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303A4" w14:textId="77777777" w:rsidR="004E39E5" w:rsidRDefault="004E39E5" w:rsidP="004E39E5">
            <w:pPr>
              <w:spacing w:after="40"/>
            </w:pPr>
          </w:p>
        </w:tc>
      </w:tr>
    </w:tbl>
    <w:p w14:paraId="610467E4" w14:textId="77777777" w:rsidR="00A36071" w:rsidRPr="00F507DD" w:rsidRDefault="002700C5" w:rsidP="00F507DD">
      <w:pPr>
        <w:spacing w:after="100"/>
        <w:jc w:val="both"/>
        <w:rPr>
          <w:sz w:val="16"/>
          <w:szCs w:val="16"/>
        </w:rPr>
      </w:pPr>
      <w:r>
        <w:rPr>
          <w:rFonts w:hint="cs"/>
        </w:rPr>
        <w:t xml:space="preserve">                                                                                       </w:t>
      </w:r>
      <w:r w:rsidR="00655E42">
        <w:rPr>
          <w:rFonts w:hint="cs"/>
          <w:sz w:val="16"/>
          <w:szCs w:val="16"/>
        </w:rPr>
        <w:t xml:space="preserve">                                     </w:t>
      </w:r>
      <w:r>
        <w:rPr>
          <w:rFonts w:hint="cs"/>
        </w:rPr>
        <w:t xml:space="preserve">    </w:t>
      </w:r>
      <w:r w:rsidR="00DF7FE8">
        <w:rPr>
          <w:rFonts w:hint="cs"/>
        </w:rPr>
        <w:t xml:space="preserve">      </w:t>
      </w:r>
      <w:r w:rsidR="00DF7FE8">
        <w:rPr>
          <w:b/>
          <w:bCs/>
          <w:color w:val="666666"/>
          <w:sz w:val="26"/>
          <w:szCs w:val="26"/>
        </w:rPr>
        <w:t>انتهت الأسئلة ... بالتوفيق</w:t>
      </w:r>
    </w:p>
    <w:p w14:paraId="01127152" w14:textId="77777777" w:rsidR="006903F1" w:rsidRDefault="006903F1">
      <w:pPr>
        <w:rPr>
          <w:sz w:val="0"/>
          <w:szCs w:val="0"/>
        </w:rPr>
        <w:sectPr w:rsidR="006903F1"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6903F1" w14:paraId="76B4BC3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201F3" w14:textId="77777777" w:rsidR="00F46793" w:rsidRDefault="002700C5" w:rsidP="0025007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192BB" w14:textId="77777777" w:rsidR="00F46793" w:rsidRDefault="002700C5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946F1DE" w14:textId="77777777" w:rsidR="00F46793" w:rsidRDefault="00F46793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6903F1" w14:paraId="03DCBC4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B994B5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8AD365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6903F1" w14:paraId="32B6102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2EFF67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08DA94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6903F1" w14:paraId="4FA5337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972880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F97908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:rsidR="006903F1" w14:paraId="2E66ECD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B57844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D3761C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6903F1" w14:paraId="26CF0D5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9981D9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173813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7040882B" w14:textId="77777777" w:rsidR="00F46793" w:rsidRDefault="00F46793"/>
        </w:tc>
      </w:tr>
    </w:tbl>
    <w:p w14:paraId="0EA5D869" w14:textId="77777777" w:rsidR="00F46793" w:rsidRDefault="00F46793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6903F1" w14:paraId="33B761FD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BF7CF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E7480" w14:textId="77777777" w:rsidR="00F46793" w:rsidRDefault="00F46793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6903F1" w14:paraId="00ADA58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82418" w14:textId="77777777" w:rsidR="00F46793" w:rsidRDefault="00F46793">
                  <w:pPr>
                    <w:spacing w:after="40"/>
                  </w:pPr>
                </w:p>
              </w:tc>
            </w:tr>
            <w:tr w:rsidR="006903F1" w14:paraId="11B49B0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31836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58AB03A3" w14:textId="77777777" w:rsidR="00F46793" w:rsidRDefault="00F46793"/>
        </w:tc>
      </w:tr>
    </w:tbl>
    <w:p w14:paraId="1D36FA02" w14:textId="77777777" w:rsidR="00F46793" w:rsidRDefault="00F4679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903F1" w14:paraId="752BB21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1E30F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903F1" w14:paraId="56420D1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0A976" w14:textId="77777777" w:rsidR="00F46793" w:rsidRDefault="00F46793">
                  <w:pPr>
                    <w:spacing w:after="40"/>
                  </w:pPr>
                </w:p>
              </w:tc>
            </w:tr>
            <w:tr w:rsidR="006903F1" w14:paraId="1C61212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D743D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55428D18" w14:textId="77777777" w:rsidR="00F46793" w:rsidRDefault="00F46793"/>
        </w:tc>
      </w:tr>
    </w:tbl>
    <w:p w14:paraId="285B735F" w14:textId="77777777" w:rsidR="00F46793" w:rsidRDefault="00F4679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6903F1" w14:paraId="2B51827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65CFB6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DE6EE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التي يُفضل استخدامها عند تغليف الكتاب المدرسي لضمان الدقة؟</w:t>
            </w:r>
          </w:p>
        </w:tc>
      </w:tr>
      <w:tr w:rsidR="006903F1" w14:paraId="2883CDB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5D987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6FDE4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المسطرة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6D23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الفرجار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C7A2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القلم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6032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الممحاة</w:t>
            </w:r>
          </w:p>
        </w:tc>
      </w:tr>
      <w:tr w:rsidR="006903F1" w14:paraId="2A37756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83B4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85E88F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‏المكان الصحيح لرمي مخلفات براية الأقلام هو:</w:t>
            </w:r>
          </w:p>
        </w:tc>
      </w:tr>
      <w:tr w:rsidR="006903F1" w14:paraId="5F7DFC9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03794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0FAF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على أرضية الصف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8932D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في درج الطاولة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2D6BA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في سلة المهملات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46BF2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خلف باب الفصل</w:t>
            </w:r>
          </w:p>
        </w:tc>
      </w:tr>
      <w:tr w:rsidR="006903F1" w14:paraId="7994530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508A0A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CCA9A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الوقت الذي يُعرف بوقت الذروة في استهلاك الكهرباء؟</w:t>
            </w:r>
          </w:p>
        </w:tc>
      </w:tr>
      <w:tr w:rsidR="006903F1" w14:paraId="361D7E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28066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493C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من الساعة 1 ظهراً إلى 5 مساءً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556F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من الساعة 8 صباحاً إلى 10 صباحاً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6F5C3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 الساعة 6 مساءً إلى 9 مساءً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F091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من الساعة 12 منتصف الليل إلى 6 صباحاً</w:t>
            </w:r>
          </w:p>
        </w:tc>
      </w:tr>
      <w:tr w:rsidR="006903F1" w14:paraId="76F7C2B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C23E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7A616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بترشيد استهلاك الكهرباء؟</w:t>
            </w:r>
          </w:p>
        </w:tc>
      </w:tr>
      <w:tr w:rsidR="006903F1" w14:paraId="446958B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61B49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17E8A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استخدام الكهرباء بكميات كبيرة طوال الوقت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E01E6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عدم استخدام الكهرباء نهائياً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ACD4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استخدام أقل قدر ممكن من الكهرباء عند الحاجة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0F1CF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تشغيل جميع الأجهزة الكهربائية في وقت واحد</w:t>
            </w:r>
          </w:p>
        </w:tc>
      </w:tr>
      <w:tr w:rsidR="006903F1" w14:paraId="39F9537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CEEAC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DD0AF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‏يتم فتح نوافذ وأبواب الصف في الصباح الباكر بهدف:</w:t>
            </w:r>
          </w:p>
        </w:tc>
      </w:tr>
      <w:tr w:rsidR="006903F1" w14:paraId="7027F2F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47BAA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8E46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دخول الحشرات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F0D6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تجديد الهواء ودخول الهواء النقي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0DA1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زيادة برودة الجو بشكل مفرط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A8EE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سماع الأصوات الخارجية بوضوح</w:t>
            </w:r>
          </w:p>
        </w:tc>
      </w:tr>
      <w:tr w:rsidR="006903F1" w14:paraId="6999B32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1453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E984D6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الوصف الذي أطلق على الكتاب المدرسي في الدرس؟</w:t>
            </w:r>
          </w:p>
        </w:tc>
      </w:tr>
      <w:tr w:rsidR="006903F1" w14:paraId="4ADAD23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A957E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5D0B3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مصدر الغذاء الجسدي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E4394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مصدر الغذاء الفكري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5E888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مصدر للعب والتسلية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6626D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وسيلة لتضيع الوقت</w:t>
            </w:r>
          </w:p>
        </w:tc>
      </w:tr>
      <w:tr w:rsidR="006903F1" w14:paraId="0303528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EF03A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12CB06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البرنامج الوطني الذي تم إطلاقه لترشيد استهلاك المياه في المملكة؟</w:t>
            </w:r>
          </w:p>
        </w:tc>
      </w:tr>
      <w:tr w:rsidR="006903F1" w14:paraId="3BAB8D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14150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35CB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برنامج قطرة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9D08B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برنامج سقايا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2577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برنامج ري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12F9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برنامج نهر</w:t>
            </w:r>
          </w:p>
        </w:tc>
      </w:tr>
      <w:tr w:rsidR="006903F1" w14:paraId="5918B82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A973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6903F1" w14:paraId="2C3C604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7A185" w14:textId="77777777" w:rsidR="00F46793" w:rsidRDefault="00F46793">
                  <w:pPr>
                    <w:spacing w:after="40"/>
                  </w:pPr>
                </w:p>
              </w:tc>
            </w:tr>
            <w:tr w:rsidR="006903F1" w14:paraId="60A1FD9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7277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189A8AC" w14:textId="77777777" w:rsidR="00F46793" w:rsidRDefault="00F46793"/>
        </w:tc>
      </w:tr>
    </w:tbl>
    <w:p w14:paraId="245CCE8A" w14:textId="77777777" w:rsidR="00F46793" w:rsidRDefault="00F4679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6903F1" w14:paraId="1C7FE31B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C43F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87802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0A25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6903F1" w14:paraId="5617356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848F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31FFE" w14:textId="362EEBA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‏يُفضل استخدام الكوب أثناء تنظيف الأسنان بدلاً من ترك الصنبور مفتوحًا</w:t>
            </w:r>
            <w:hyperlink r:id="rId9" w:history="1">
              <w:r w:rsidRPr="00EF62CA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</w:rPr>
                <w:t>.</w:t>
              </w:r>
            </w:hyperlink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F100A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03F1" w14:paraId="1C729D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7E41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A5367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‏البكتيريا الموجودة في اللبن الزبادي ضارة وتسبب اضطرابات معوية.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8633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03F1" w14:paraId="515DAB6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3C42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8BD9F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الصحيح رمي المناديل الورقية داخل المرحاض أو على الأرض بدلاً من سلة المهملات.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F521B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03F1" w14:paraId="1D6C8B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46C5A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D7072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‏لا حاجة لشرب الماء في فصل الشتاء لعدم الشعور بالعطش.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F7E48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03F1" w14:paraId="6431215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49404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F46A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‏يُسمح بتناول الأكل والشرب أثناء استخدام الكتاب المدرسي.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564F6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03F1" w14:paraId="4C113E3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921A2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C1692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فناء المدرسة المرآة التي تعكس مدى الاهتمام بالنظافة والنظام في المدرسة.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ACD4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C8D54CB" w14:textId="77777777" w:rsidR="00F46793" w:rsidRDefault="00F4679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903F1" w14:paraId="14B473D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AD72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903F1" w14:paraId="12436FD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C99C3" w14:textId="77777777" w:rsidR="00F46793" w:rsidRDefault="00F46793">
                  <w:pPr>
                    <w:spacing w:after="40"/>
                  </w:pPr>
                </w:p>
              </w:tc>
            </w:tr>
            <w:tr w:rsidR="006903F1" w14:paraId="35A681F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7103B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FD40AF0" w14:textId="77777777" w:rsidR="00F46793" w:rsidRDefault="00F46793"/>
        </w:tc>
      </w:tr>
    </w:tbl>
    <w:p w14:paraId="69CD43CA" w14:textId="77777777" w:rsidR="00F46793" w:rsidRDefault="00F4679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6903F1" w14:paraId="7737497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E952C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D64F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تحتوي النخالة في رقائق الذرة على نسبة عالية من ______ والمعادن المهمة للصحة.</w:t>
            </w:r>
          </w:p>
        </w:tc>
      </w:tr>
      <w:tr w:rsidR="006903F1" w14:paraId="6896A6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A8D63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ECE2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يجب المحافظة على الكتاب المدرسي وتغليفه بـ ______ باتباع الخطوات الصحيحة.</w:t>
            </w:r>
          </w:p>
        </w:tc>
      </w:tr>
      <w:tr w:rsidR="006903F1" w14:paraId="310FC1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02B8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32F7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يساعد شرب الماء على تحسين ______ الجلد وتعزيز مناعة الجسم.</w:t>
            </w:r>
          </w:p>
        </w:tc>
      </w:tr>
      <w:tr w:rsidR="006903F1" w14:paraId="13445FA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FB906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9ED6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الحرص على نظافة البيئة المدرسية يجعل الطالب عضواً فعالاً في المجتمع ومحافظاً على ______.</w:t>
            </w:r>
          </w:p>
        </w:tc>
      </w:tr>
      <w:tr w:rsidR="006903F1" w14:paraId="09F48B2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76DF4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1F804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واجبك تجاه الكتاب المدرسي ______ تمزيق أوراقه أو العبث بها.</w:t>
            </w:r>
          </w:p>
        </w:tc>
      </w:tr>
    </w:tbl>
    <w:p w14:paraId="058ACE2E" w14:textId="77777777" w:rsidR="00F46793" w:rsidRDefault="00F46793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903F1" w14:paraId="57B6DAF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475FB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903F1" w14:paraId="2EA3853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EEBA8" w14:textId="77777777" w:rsidR="00F46793" w:rsidRDefault="00F46793">
                  <w:pPr>
                    <w:spacing w:after="40"/>
                  </w:pPr>
                </w:p>
              </w:tc>
            </w:tr>
            <w:tr w:rsidR="006903F1" w14:paraId="01AF124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977A0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45C65B7" w14:textId="77777777" w:rsidR="00F46793" w:rsidRDefault="00F46793"/>
        </w:tc>
      </w:tr>
    </w:tbl>
    <w:p w14:paraId="1CFC5E5A" w14:textId="77777777" w:rsidR="00F46793" w:rsidRDefault="00F4679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6903F1" w14:paraId="1201DF9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C63E3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0AFF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عدد خطوتين من خطوات العناية بنظافة الصف كما ورد في الدرس.</w:t>
            </w:r>
          </w:p>
          <w:p w14:paraId="487C636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6FE9F9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13C512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6903F1" w14:paraId="1FFCFCF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C8EC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F6FF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لماذا تبذل الحكومة الرشيدة مبالغ كبيرة لتوفير المياه الصالحة للشرب؟</w:t>
            </w:r>
          </w:p>
          <w:p w14:paraId="18E65B2D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8449308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9C970E6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4781B8FE" w14:textId="77777777" w:rsidR="00F46793" w:rsidRDefault="00F46793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6903F1" w14:paraId="3EDDAE9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2CEA0" w14:textId="77777777" w:rsidR="00F46793" w:rsidRDefault="002700C5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9807262" w14:textId="77777777" w:rsidR="00A445D2" w:rsidRDefault="00A445D2"/>
    <w:sectPr w:rsidR="00A445D2">
      <w:footerReference w:type="default" r:id="rId10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7FC1" w14:textId="77777777" w:rsidR="002700C5" w:rsidRDefault="002700C5">
      <w:r>
        <w:separator/>
      </w:r>
    </w:p>
  </w:endnote>
  <w:endnote w:type="continuationSeparator" w:id="0">
    <w:p w14:paraId="43E97ACC" w14:textId="77777777" w:rsidR="002700C5" w:rsidRDefault="0027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1CE0" w14:textId="77777777" w:rsidR="00F46793" w:rsidRDefault="002700C5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5007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250071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E6E0" w14:textId="77777777" w:rsidR="002700C5" w:rsidRDefault="002700C5">
      <w:r>
        <w:separator/>
      </w:r>
    </w:p>
  </w:footnote>
  <w:footnote w:type="continuationSeparator" w:id="0">
    <w:p w14:paraId="21DE38E7" w14:textId="77777777" w:rsidR="002700C5" w:rsidRDefault="00270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2979"/>
    <w:multiLevelType w:val="hybridMultilevel"/>
    <w:tmpl w:val="3B8A79F0"/>
    <w:lvl w:ilvl="0" w:tplc="F0C8C050">
      <w:start w:val="1"/>
      <w:numFmt w:val="bullet"/>
      <w:lvlText w:val="●"/>
      <w:lvlJc w:val="left"/>
      <w:pPr>
        <w:ind w:left="720" w:hanging="360"/>
      </w:pPr>
    </w:lvl>
    <w:lvl w:ilvl="1" w:tplc="44E8D654">
      <w:start w:val="1"/>
      <w:numFmt w:val="bullet"/>
      <w:lvlText w:val="○"/>
      <w:lvlJc w:val="left"/>
      <w:pPr>
        <w:ind w:left="1440" w:hanging="360"/>
      </w:pPr>
    </w:lvl>
    <w:lvl w:ilvl="2" w:tplc="F41C8710">
      <w:start w:val="1"/>
      <w:numFmt w:val="bullet"/>
      <w:lvlText w:val="■"/>
      <w:lvlJc w:val="left"/>
      <w:pPr>
        <w:ind w:left="2160" w:hanging="360"/>
      </w:pPr>
    </w:lvl>
    <w:lvl w:ilvl="3" w:tplc="05BECDB8">
      <w:start w:val="1"/>
      <w:numFmt w:val="bullet"/>
      <w:lvlText w:val="●"/>
      <w:lvlJc w:val="left"/>
      <w:pPr>
        <w:ind w:left="2880" w:hanging="360"/>
      </w:pPr>
    </w:lvl>
    <w:lvl w:ilvl="4" w:tplc="A0C65036">
      <w:start w:val="1"/>
      <w:numFmt w:val="bullet"/>
      <w:lvlText w:val="○"/>
      <w:lvlJc w:val="left"/>
      <w:pPr>
        <w:ind w:left="3600" w:hanging="360"/>
      </w:pPr>
    </w:lvl>
    <w:lvl w:ilvl="5" w:tplc="AF40BFC0">
      <w:start w:val="1"/>
      <w:numFmt w:val="bullet"/>
      <w:lvlText w:val="■"/>
      <w:lvlJc w:val="left"/>
      <w:pPr>
        <w:ind w:left="4320" w:hanging="360"/>
      </w:pPr>
    </w:lvl>
    <w:lvl w:ilvl="6" w:tplc="B39843D0">
      <w:start w:val="1"/>
      <w:numFmt w:val="bullet"/>
      <w:lvlText w:val="●"/>
      <w:lvlJc w:val="left"/>
      <w:pPr>
        <w:ind w:left="5040" w:hanging="360"/>
      </w:pPr>
    </w:lvl>
    <w:lvl w:ilvl="7" w:tplc="13D400A8">
      <w:start w:val="1"/>
      <w:numFmt w:val="bullet"/>
      <w:lvlText w:val="●"/>
      <w:lvlJc w:val="left"/>
      <w:pPr>
        <w:ind w:left="5760" w:hanging="360"/>
      </w:pPr>
    </w:lvl>
    <w:lvl w:ilvl="8" w:tplc="A90EF73E">
      <w:start w:val="1"/>
      <w:numFmt w:val="bullet"/>
      <w:lvlText w:val="●"/>
      <w:lvlJc w:val="left"/>
      <w:pPr>
        <w:ind w:left="6480" w:hanging="360"/>
      </w:pPr>
    </w:lvl>
  </w:abstractNum>
  <w:num w:numId="1" w16cid:durableId="18424326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3B"/>
    <w:rsid w:val="00250071"/>
    <w:rsid w:val="002700C5"/>
    <w:rsid w:val="00287275"/>
    <w:rsid w:val="0034363B"/>
    <w:rsid w:val="004D2583"/>
    <w:rsid w:val="004E39E5"/>
    <w:rsid w:val="00522536"/>
    <w:rsid w:val="00611673"/>
    <w:rsid w:val="00655E42"/>
    <w:rsid w:val="006903F1"/>
    <w:rsid w:val="0077265A"/>
    <w:rsid w:val="008A7019"/>
    <w:rsid w:val="00A36071"/>
    <w:rsid w:val="00A445D2"/>
    <w:rsid w:val="00BD467F"/>
    <w:rsid w:val="00DB232D"/>
    <w:rsid w:val="00DE285B"/>
    <w:rsid w:val="00DF7FE8"/>
    <w:rsid w:val="00E87713"/>
    <w:rsid w:val="00EF62CA"/>
    <w:rsid w:val="00F46793"/>
    <w:rsid w:val="00F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252397B"/>
  <w15:docId w15:val="{B1E8BEC4-65FF-4274-937E-EAE7D443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E8771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E87713"/>
  </w:style>
  <w:style w:type="paragraph" w:styleId="a8">
    <w:name w:val="footer"/>
    <w:basedOn w:val="a"/>
    <w:link w:val="Char1"/>
    <w:uiPriority w:val="99"/>
    <w:unhideWhenUsed/>
    <w:rsid w:val="00E8771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E87713"/>
  </w:style>
  <w:style w:type="character" w:styleId="a9">
    <w:name w:val="Unresolved Mention"/>
    <w:basedOn w:val="a0"/>
    <w:uiPriority w:val="99"/>
    <w:semiHidden/>
    <w:unhideWhenUsed/>
    <w:rsid w:val="00EF6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/examthani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8</cp:revision>
  <cp:lastPrinted>2026-04-26T16:05:00Z</cp:lastPrinted>
  <dcterms:created xsi:type="dcterms:W3CDTF">2026-04-24T11:45:00Z</dcterms:created>
  <dcterms:modified xsi:type="dcterms:W3CDTF">2026-05-04T23:14:00Z</dcterms:modified>
</cp:coreProperties>
</file>