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ackground w:color="ffffff">
    <v:background id="_x0000_s1025" w:themeColor="background1" filled="t"/>
  </w:background>
  <w:body>
    <w:p w:rsidR="00FF1D45" w:rsidRPr="00FF1D45" w:rsidP="00FF1D45" w14:paraId="03D71D91" w14:textId="41360EE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Pr="001A16B0" w:rsidR="00402095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8F285D" w14:paraId="03716153" w14:textId="38800DA0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</w:t>
      </w:r>
      <w:r w:rsidR="00AF6616">
        <w:rPr>
          <w:rFonts w:asciiTheme="majorBidi" w:hAnsiTheme="majorBidi" w:cstheme="majorBidi" w:hint="cs"/>
          <w:sz w:val="28"/>
          <w:szCs w:val="28"/>
          <w:rtl/>
        </w:rPr>
        <w:t>لثانية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435663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D726D93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390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</w:tblGrid>
      <w:tr w14:paraId="738E92D5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A" w:rsidRPr="006A7DCF" w:rsidP="00EE6028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520DEA" w:rsidRPr="006A7DCF" w:rsidP="00EE6028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EE6028" w:rsidP="00EE6028" w14:paraId="0CB33B24" w14:textId="598D2353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="00EE6028">
        <w:rPr>
          <w:rFonts w:hint="cs"/>
          <w:sz w:val="24"/>
          <w:szCs w:val="24"/>
          <w:rtl/>
        </w:rPr>
        <w:t xml:space="preserve"> /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253BAC">
        <w:tblPrEx>
          <w:tblW w:w="10456" w:type="dxa"/>
          <w:tblLook w:val="04A0"/>
        </w:tblPrEx>
        <w:trPr>
          <w:trHeight w:val="372"/>
        </w:trPr>
        <w:tc>
          <w:tcPr>
            <w:tcW w:w="10456" w:type="dxa"/>
            <w:gridSpan w:val="4"/>
            <w:shd w:val="clear" w:color="auto" w:fill="FFFFFF" w:themeFill="background1"/>
          </w:tcPr>
          <w:p w:rsidR="007214F6" w:rsidRPr="00924648" w:rsidP="001D06C3" w14:paraId="7048275C" w14:textId="625BFFCF">
            <w:pPr>
              <w:rPr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604F11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 w:rsidR="00782C7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F5344" w:rsidR="006C5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النواتج </w:t>
            </w:r>
            <w:r w:rsidRPr="00253BAC" w:rsidR="002C38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الممكنة</w:t>
            </w:r>
            <w:r w:rsidRPr="00253BAC" w:rsidR="006C5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عند إلقاء قطعة نقود</w:t>
            </w:r>
            <w:r w:rsidRPr="007F5344" w:rsidR="006C5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ومكعب أرقام</w:t>
            </w:r>
            <w:r w:rsidR="006C5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3B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6D842D74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:rsidR="00024F36" w:rsidRPr="001A7035" w:rsidP="001A7035" w14:paraId="06EBCAA5" w14:textId="1B4B80C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:rsidR="00024F36" w:rsidRPr="001A7035" w:rsidP="001A7035" w14:paraId="1EC9DF9B" w14:textId="55754C12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024F36" w:rsidRPr="001A7035" w:rsidP="00722D94" w14:paraId="4193F19C" w14:textId="238770E1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56F5AE8E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لدى عامر 4 غُتر و 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أثواب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و </w:t>
            </w:r>
            <w:r w:rsidRPr="007C618A"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أزواج أحذية ، إذا اختار غترة و ثوب و حذاء بطريقة عشوائية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فما عدد ا</w:t>
            </w:r>
            <w:r w:rsidRPr="004E780E" w:rsidR="006C5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لنواتج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E780E" w:rsidR="006C5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الممكنة </w:t>
            </w:r>
            <w:r w:rsidRPr="00FF2E3C" w:rsidR="006C5F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؟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69566C">
        <w:tblPrEx>
          <w:tblW w:w="10456" w:type="dxa"/>
          <w:tblLook w:val="04A0"/>
        </w:tblPrEx>
        <w:trPr>
          <w:trHeight w:val="266"/>
        </w:trPr>
        <w:tc>
          <w:tcPr>
            <w:tcW w:w="2613" w:type="dxa"/>
          </w:tcPr>
          <w:p w:rsidR="002B247C" w:rsidRPr="00782C78" w:rsidP="001A7035" w14:paraId="06285B10" w14:textId="77D658E8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642D63" w:rsidR="003830E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7" w:type="dxa"/>
          </w:tcPr>
          <w:p w:rsidR="00597E2D" w:rsidRPr="00F42E44" w:rsidP="00782C78" w14:paraId="553A1D93" w14:textId="1056387D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3" w:type="dxa"/>
          </w:tcPr>
          <w:p w:rsidR="002B247C" w:rsidRPr="00782C78" w:rsidP="001A7035" w14:paraId="318D630D" w14:textId="553EF798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</w:t>
            </w:r>
            <w:r w:rsidR="001A40FA">
              <w:rPr>
                <w:rFonts w:hint="cs"/>
                <w:b/>
                <w:bCs/>
                <w:rtl/>
              </w:rPr>
              <w:t xml:space="preserve">  </w:t>
            </w:r>
            <w:r w:rsidRPr="001A40FA" w:rsidR="007C78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2B247C" w:rsidRPr="00782C78" w:rsidP="001A40FA" w14:paraId="181DAA9D" w14:textId="62624AD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Pr="00582A03" w:rsidR="007B3B4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582A0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1D06C3" w:rsidP="001D06C3" w14:paraId="056CAB59" w14:textId="7F79ACA1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</w:rPr>
            </w:pPr>
            <w:r w:rsidRPr="00604F11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7D3690" w:rsidR="007B3B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الزاوية التي قياسها</w:t>
            </w:r>
            <w:r w:rsidRPr="00EF3FA3"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7D3690" w:rsidR="007B3B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7D3690" w:rsidR="007B3B4D">
              <w:rPr>
                <w:rFonts w:eastAsia="SimSun" w:asciiTheme="minorBidi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29DD5A83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6F16B2" w:rsidR="00FD035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قائمة</w:t>
            </w:r>
          </w:p>
        </w:tc>
        <w:tc>
          <w:tcPr>
            <w:tcW w:w="2617" w:type="dxa"/>
          </w:tcPr>
          <w:p w:rsidR="00597E2D" w:rsidRPr="00F42E44" w:rsidP="00767711" w14:paraId="5B62B979" w14:textId="085E153E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Pr="006F16B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 w:rsidR="00FD035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حادة</w:t>
            </w:r>
          </w:p>
        </w:tc>
        <w:tc>
          <w:tcPr>
            <w:tcW w:w="2613" w:type="dxa"/>
          </w:tcPr>
          <w:p w:rsidR="006C78BC" w:rsidRPr="006C78BC" w:rsidP="001A7035" w14:paraId="75722DDF" w14:textId="482F629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F16B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 w:rsidR="00FD035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منفرجة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3" w:type="dxa"/>
          </w:tcPr>
          <w:p w:rsidR="006C78BC" w:rsidRPr="00F42E44" w:rsidP="001A7035" w14:paraId="3856B8D3" w14:textId="0817F897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</w:t>
            </w:r>
            <w:r w:rsidRPr="006F16B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 w:rsidR="00FD035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مستقيمة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5497702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1" w:name="_Hlk227613933"/>
            <w:r w:rsidRPr="0041326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67945</wp:posOffset>
                  </wp:positionV>
                  <wp:extent cx="1113556" cy="733425"/>
                  <wp:effectExtent l="0" t="0" r="0" b="0"/>
                  <wp:wrapNone/>
                  <wp:docPr id="1835453236" name="صورة 183545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453236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0352" w:rsidP="00DC1EA8" w14:paraId="6BFFE679" w14:textId="56BA94ED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C1EA8" w:rsidRPr="007C618A" w:rsidP="00DC1EA8" w14:paraId="2778184B" w14:textId="6D12C0AD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47A66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س في تمثيل القطاعات الدائرية المجاور تساوي 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DD211F" w:rsidP="00F42E44" w14:paraId="27AEFE6C" w14:textId="4548C0B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D0352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14:paraId="396D4C0C" w14:textId="77777777" w:rsidTr="000D69C0">
        <w:tblPrEx>
          <w:tblW w:w="10456" w:type="dxa"/>
          <w:tblLook w:val="04A0"/>
        </w:tblPrEx>
        <w:trPr>
          <w:trHeight w:val="368"/>
        </w:trPr>
        <w:tc>
          <w:tcPr>
            <w:tcW w:w="2613" w:type="dxa"/>
          </w:tcPr>
          <w:p w:rsidR="00DD215C" w:rsidRPr="00541DBB" w:rsidP="00725590" w14:paraId="789FF171" w14:textId="5FC5B7B2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Pr="006F3E2E" w:rsidR="001D06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Pr="006F3E2E" w:rsidR="001D06C3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:rsidR="00DD215C" w:rsidRPr="001A16B0" w:rsidP="00937A75" w14:paraId="2AFE6D32" w14:textId="45C80D6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6F3E2E" w:rsidR="001D06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Pr="006F3E2E" w:rsidR="001D06C3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937A75" w14:paraId="7DAFD56D" w14:textId="0AA338EF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Pr="006F3E2E" w:rsidR="001D06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Pr="006F3E2E" w:rsidR="001D06C3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A16B0" w:rsidR="00FD0352">
              <w:rPr>
                <w:rFonts w:eastAsia="Calibri"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:rsidR="00597E2D" w:rsidRPr="00725590" w:rsidP="00725590" w14:paraId="5D9BB4A0" w14:textId="772883C1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Pr="001A40FA" w:rsidR="0091436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Pr="006F3E2E" w:rsidR="001D06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Pr="006F3E2E" w:rsidR="001D06C3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4B73F5" w:rsidP="004B73F5" w14:paraId="3EA1B4B7" w14:textId="7397E018">
            <w:pPr>
              <w:spacing w:line="254" w:lineRule="auto"/>
              <w:rPr>
                <w:rFonts w:eastAsia="Calibri" w:asciiTheme="minorBidi" w:hAnsiTheme="minorBidi"/>
                <w:b/>
                <w:bCs/>
                <w:rtl/>
              </w:rPr>
            </w:pPr>
            <w:r w:rsidRPr="00160AA5">
              <w:rPr>
                <w:rFonts w:eastAsia="Times New Roman" w:asciiTheme="minorBidi" w:hAnsiTheme="min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36195</wp:posOffset>
                  </wp:positionV>
                  <wp:extent cx="1999429" cy="1009650"/>
                  <wp:effectExtent l="0" t="0" r="127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116" cy="1012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1EA8" w:rsidP="004B73F5" w14:paraId="674F9F89" w14:textId="77777777">
            <w:pPr>
              <w:spacing w:line="254" w:lineRule="auto"/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C1EA8" w:rsidP="004B73F5" w14:paraId="726E9C62" w14:textId="77777777">
            <w:pPr>
              <w:spacing w:line="254" w:lineRule="auto"/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7C618A" w:rsidP="007C618A" w14:paraId="15517DD8" w14:textId="77777777">
            <w:pPr>
              <w:spacing w:line="254" w:lineRule="auto"/>
              <w:ind w:right="142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>قياس الزاوية  س</w:t>
            </w:r>
            <w:r w:rsidRPr="007D463B">
              <w:rPr>
                <w:rFonts w:eastAsia="SimSun" w:asciiTheme="minorBidi" w:hAnsiTheme="minorBidi"/>
                <w:sz w:val="28"/>
                <w:szCs w:val="28"/>
              </w:rPr>
              <w:t xml:space="preserve"> ˚</w:t>
            </w:r>
            <w:r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في الشكل المجاور تساوي : </w:t>
            </w:r>
          </w:p>
          <w:p w:rsidR="00725590" w:rsidP="004B73F5" w14:paraId="5EC39FA2" w14:textId="72557193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C1EA8" w:rsidRPr="00C663C2" w:rsidP="004B73F5" w14:paraId="14E6B382" w14:textId="473648EF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0D69C0" w:rsidP="000D69C0" w14:paraId="06C4D73F" w14:textId="6E41579F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582A03" w:rsidR="007C61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  <w:r w:rsidRPr="00582A03" w:rsidR="007C61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582A03" w:rsidR="007C618A">
              <w:rPr>
                <w:rFonts w:eastAsia="SimSun" w:asciiTheme="minorBidi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7" w:type="dxa"/>
          </w:tcPr>
          <w:p w:rsidR="00DD215C" w:rsidRPr="001A16B0" w:rsidP="00853E9B" w14:paraId="488233AC" w14:textId="53406F32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3C0061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582A03" w:rsidR="007C61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582A03" w:rsidR="007C61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582A03" w:rsidR="007C618A">
              <w:rPr>
                <w:rFonts w:eastAsia="SimSun" w:asciiTheme="minorBidi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3" w:type="dxa"/>
          </w:tcPr>
          <w:p w:rsidR="00DD215C" w:rsidRPr="001A16B0" w:rsidP="00853E9B" w14:paraId="460538A2" w14:textId="0E0D8AED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582A03" w:rsidR="007C61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135</w:t>
            </w:r>
            <w:r w:rsidRPr="00582A03" w:rsidR="007C618A">
              <w:rPr>
                <w:rFonts w:eastAsia="SimSun" w:asciiTheme="minorBidi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3" w:type="dxa"/>
          </w:tcPr>
          <w:p w:rsidR="00BC5A5D" w:rsidRPr="00937A75" w:rsidP="00725590" w14:paraId="515A6EF3" w14:textId="7302EAD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582A03" w:rsidR="007C61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582A03" w:rsidR="007C61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582A03" w:rsidR="007C618A">
              <w:rPr>
                <w:rFonts w:eastAsia="SimSun" w:asciiTheme="minorBidi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  <w:bookmarkStart w:id="2" w:name="_Hlk210955070"/>
          </w:p>
          <w:p w:rsidR="005942F1" w:rsidRPr="00924648" w:rsidP="00AF6616" w14:paraId="02453710" w14:textId="1DF3B1A5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Pr="00F9755D" w:rsidR="00E103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F9755D" w:rsidR="00A10D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 w:rsidR="00DD2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15D5E"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مجموع قياسات زوايا المثلث </w:t>
            </w:r>
            <w:r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7E1FD83D">
            <w:pPr>
              <w:rPr>
                <w:rFonts w:cstheme="minorHAnsi"/>
                <w:b/>
                <w:bCs/>
              </w:rPr>
            </w:pPr>
            <w:bookmarkStart w:id="3" w:name="_Hlk214317745"/>
            <w:bookmarkEnd w:id="2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115D5E" w:rsidR="00FD0352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7" w:type="dxa"/>
          </w:tcPr>
          <w:p w:rsidR="00024F36" w:rsidRPr="00521C86" w:rsidP="00937A75" w14:paraId="541FCA08" w14:textId="727CD8E4">
            <w:pPr>
              <w:rPr>
                <w:rFonts w:asciiTheme="minorBidi" w:hAnsiTheme="minorBidi"/>
                <w:b/>
                <w:bCs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115D5E" w:rsidR="00FD0352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3" w:type="dxa"/>
          </w:tcPr>
          <w:p w:rsidR="00024F36" w:rsidRPr="00E1039C" w:rsidP="00937A75" w14:paraId="629685BF" w14:textId="5C02138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115D5E" w:rsidR="00FD0352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3" w:type="dxa"/>
          </w:tcPr>
          <w:p w:rsidR="00024F36" w:rsidRPr="00E1039C" w:rsidP="00937A75" w14:paraId="4395DF5B" w14:textId="3D5D5092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Pr="002A7589" w:rsidR="00FD03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115D5E" w:rsidR="00FD0352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</w:tr>
      <w:bookmarkEnd w:id="3"/>
      <w:tr w14:paraId="597E0A2F" w14:textId="77777777" w:rsidTr="009C70F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AF6616" w:rsidP="009C70F7" w14:paraId="0AEE0329" w14:textId="7777777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AF6616" w:rsidRPr="007C618A" w:rsidP="007C618A" w14:paraId="47711D4E" w14:textId="16A0D3CB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7</w:t>
            </w:r>
            <w:r w:rsidRPr="00547A66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5D1ADC" w:rsidR="007B3B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رباعي فيه ضلعان متوازيان فقط</w:t>
            </w:r>
            <w:r w:rsidR="007B3B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ADC" w:rsidR="007B3B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يسمى</w:t>
            </w:r>
            <w:r w:rsidRPr="005D1ADC" w:rsidR="007B3B4D">
              <w:rPr>
                <w:rFonts w:eastAsia="Calibri" w:asciiTheme="majorBidi" w:hAnsiTheme="majorBidi" w:cstheme="majorBidi"/>
                <w:b/>
                <w:bCs/>
                <w:position w:val="-6"/>
                <w:sz w:val="24"/>
                <w:szCs w:val="24"/>
                <w:rtl/>
              </w:rPr>
              <w:t xml:space="preserve"> :</w:t>
            </w:r>
          </w:p>
        </w:tc>
      </w:tr>
      <w:tr w14:paraId="5AD1E529" w14:textId="77777777" w:rsidTr="009C70F7">
        <w:tblPrEx>
          <w:tblW w:w="10456" w:type="dxa"/>
          <w:tblLook w:val="04A0"/>
        </w:tblPrEx>
        <w:tc>
          <w:tcPr>
            <w:tcW w:w="2613" w:type="dxa"/>
          </w:tcPr>
          <w:p w:rsidR="00AF6616" w:rsidRPr="00E1039C" w:rsidP="009C70F7" w14:paraId="51592F46" w14:textId="719F068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Pr="0096606A" w:rsidR="00FD035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شبه المنحرف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:rsidR="00AF6616" w:rsidRPr="00521C86" w:rsidP="009C70F7" w14:paraId="6577756E" w14:textId="7C729BDE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</w:t>
            </w:r>
            <w:r w:rsidRPr="006F16B2" w:rsidR="00FD03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المربع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:rsidR="00AF6616" w:rsidRPr="00E1039C" w:rsidP="009C70F7" w14:paraId="32E0F778" w14:textId="1BB0EF7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 w:rsidR="00FD03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المستطيل</w:t>
            </w:r>
          </w:p>
        </w:tc>
        <w:tc>
          <w:tcPr>
            <w:tcW w:w="2613" w:type="dxa"/>
          </w:tcPr>
          <w:p w:rsidR="00AF6616" w:rsidRPr="00E1039C" w:rsidP="009C70F7" w14:paraId="7B828FC1" w14:textId="5A73822E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6F16B2" w:rsidR="00FD03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 الاضلاع</w:t>
            </w:r>
            <w:r w:rsidR="00FD0352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14:paraId="0C040D5F" w14:textId="77777777" w:rsidTr="009C70F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AF6616" w:rsidP="009C70F7" w14:paraId="05EDC531" w14:textId="7777777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C1EA8" w:rsidRPr="007F5344" w:rsidP="00DC1EA8" w14:paraId="22A2BB5A" w14:textId="698CBF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8</w:t>
            </w:r>
            <w:r w:rsidRPr="00547A66" w:rsidR="00AF6616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="00AF661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F6616"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7F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أيّ شكل مما يأتي يمثل مضلعًا منتظمًا ؟</w:t>
            </w:r>
          </w:p>
          <w:p w:rsidR="00AF6616" w:rsidRPr="00DD215C" w:rsidP="009C70F7" w14:paraId="17F42389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76C857D3" w14:textId="77777777" w:rsidTr="009C70F7">
        <w:tblPrEx>
          <w:tblW w:w="10456" w:type="dxa"/>
          <w:tblLook w:val="04A0"/>
        </w:tblPrEx>
        <w:tc>
          <w:tcPr>
            <w:tcW w:w="2613" w:type="dxa"/>
          </w:tcPr>
          <w:p w:rsidR="00DC1EA8" w:rsidP="009C70F7" w14:paraId="4CC6BD4C" w14:textId="1B453BBC">
            <w:pPr>
              <w:rPr>
                <w:rFonts w:cs="Times New Roman"/>
                <w:b/>
                <w:bCs/>
                <w:rtl/>
              </w:rPr>
            </w:pPr>
            <w:bookmarkStart w:id="4" w:name="_Hlk227614051"/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64135</wp:posOffset>
                  </wp:positionV>
                  <wp:extent cx="647700" cy="561975"/>
                  <wp:effectExtent l="0" t="0" r="0" b="9525"/>
                  <wp:wrapNone/>
                  <wp:docPr id="8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039C" w:rsidR="00AF6616">
              <w:rPr>
                <w:rFonts w:cstheme="minorHAnsi"/>
                <w:b/>
                <w:bCs/>
                <w:rtl/>
              </w:rPr>
              <w:t>أ</w:t>
            </w:r>
            <w:r w:rsidR="00AF6616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 w:rsidR="00AF6616">
              <w:rPr>
                <w:rFonts w:cstheme="minorHAnsi"/>
                <w:b/>
                <w:bCs/>
                <w:rtl/>
              </w:rPr>
              <w:t xml:space="preserve">) </w:t>
            </w:r>
            <w:r w:rsidR="00AF6616">
              <w:rPr>
                <w:rFonts w:cstheme="minorHAnsi" w:hint="cs"/>
                <w:b/>
                <w:bCs/>
                <w:rtl/>
              </w:rPr>
              <w:t xml:space="preserve">      </w:t>
            </w:r>
          </w:p>
          <w:p w:rsidR="00DC1EA8" w:rsidP="009C70F7" w14:paraId="138D18EC" w14:textId="1B1BF9A7">
            <w:pPr>
              <w:rPr>
                <w:rFonts w:cs="Times New Roman"/>
                <w:b/>
                <w:bCs/>
                <w:rtl/>
              </w:rPr>
            </w:pPr>
          </w:p>
          <w:p w:rsidR="001D06C3" w:rsidP="009C70F7" w14:paraId="26DD1E9C" w14:textId="77777777">
            <w:pPr>
              <w:rPr>
                <w:rFonts w:cs="Times New Roman"/>
                <w:b/>
                <w:bCs/>
                <w:rtl/>
              </w:rPr>
            </w:pPr>
          </w:p>
          <w:p w:rsidR="00AF6616" w:rsidRPr="00E1039C" w:rsidP="009C70F7" w14:paraId="4D46A420" w14:textId="7F58FA73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617" w:type="dxa"/>
          </w:tcPr>
          <w:p w:rsidR="00AF6616" w:rsidRPr="00521C86" w:rsidP="009C70F7" w14:paraId="2A13471A" w14:textId="5571A013">
            <w:pPr>
              <w:rPr>
                <w:rFonts w:asciiTheme="minorBidi" w:hAnsiTheme="minorBidi"/>
                <w:b/>
                <w:bCs/>
                <w:rtl/>
              </w:rPr>
            </w:pPr>
            <w:r w:rsidRPr="00E674A5">
              <w:rPr>
                <w:rFonts w:ascii="Calibri" w:hAnsi="Calibri" w:cs="Arial"/>
                <w:noProof/>
                <w:lang w:bidi="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45085</wp:posOffset>
                  </wp:positionV>
                  <wp:extent cx="647700" cy="590550"/>
                  <wp:effectExtent l="0" t="0" r="0" b="0"/>
                  <wp:wrapNone/>
                  <wp:docPr id="11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</w:p>
        </w:tc>
        <w:tc>
          <w:tcPr>
            <w:tcW w:w="2613" w:type="dxa"/>
          </w:tcPr>
          <w:p w:rsidR="00AF6616" w:rsidRPr="00E1039C" w:rsidP="009C70F7" w14:paraId="409B845E" w14:textId="627D9B65">
            <w:pPr>
              <w:rPr>
                <w:rFonts w:cs="Times New Roman"/>
                <w:b/>
                <w:bCs/>
                <w:rtl/>
              </w:rPr>
            </w:pPr>
            <w:r w:rsidRPr="00E674A5">
              <w:rPr>
                <w:rFonts w:ascii="Calibri" w:hAnsi="Calibri" w:cs="Arial"/>
                <w:noProof/>
                <w:lang w:bidi="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35560</wp:posOffset>
                  </wp:positionV>
                  <wp:extent cx="647700" cy="600075"/>
                  <wp:effectExtent l="0" t="0" r="0" b="9525"/>
                  <wp:wrapNone/>
                  <wp:docPr id="9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AF6616" w:rsidRPr="00E1039C" w:rsidP="009C70F7" w14:paraId="2931CE69" w14:textId="5D5C465A">
            <w:pPr>
              <w:rPr>
                <w:rFonts w:cs="Times New Roman"/>
                <w:b/>
                <w:bCs/>
                <w:rtl/>
              </w:rPr>
            </w:pPr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54610</wp:posOffset>
                  </wp:positionV>
                  <wp:extent cx="647700" cy="581025"/>
                  <wp:effectExtent l="0" t="0" r="0" b="9525"/>
                  <wp:wrapNone/>
                  <wp:docPr id="959474204" name="صورة 95947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74204" name="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</w:p>
        </w:tc>
      </w:tr>
      <w:bookmarkEnd w:id="4"/>
      <w:tr w14:paraId="699E653F" w14:textId="77777777" w:rsidTr="009C70F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AF6616" w:rsidP="009C70F7" w14:paraId="29320C64" w14:textId="7777777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AF6616" w:rsidP="009C70F7" w14:paraId="00121865" w14:textId="351965CB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9</w:t>
            </w:r>
            <w:r w:rsidRPr="00547A66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6E5CA1" w:rsid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تـكرار مضلعات بنمط معين </w:t>
            </w:r>
            <w:r w:rsidR="007C6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بحيث تغطي منطقة ما  </w:t>
            </w:r>
            <w:r w:rsidRPr="006E5CA1" w:rsid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دون تداخل أو فراغات يسمى :</w:t>
            </w:r>
          </w:p>
          <w:p w:rsidR="00AF6616" w:rsidRPr="00DD215C" w:rsidP="009C70F7" w14:paraId="513E99C8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606A6843" w14:textId="77777777" w:rsidTr="009C70F7">
        <w:tblPrEx>
          <w:tblW w:w="10456" w:type="dxa"/>
          <w:tblLook w:val="04A0"/>
        </w:tblPrEx>
        <w:tc>
          <w:tcPr>
            <w:tcW w:w="2613" w:type="dxa"/>
          </w:tcPr>
          <w:p w:rsidR="00AF6616" w:rsidRPr="00E1039C" w:rsidP="009C70F7" w14:paraId="7B08B438" w14:textId="0013039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7C618A" w:rsidR="007C618A">
              <w:rPr>
                <w:rFonts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7C618A" w:rsid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لمظلع </w:t>
            </w:r>
            <w:r w:rsidRPr="007C618A" w:rsidR="007C6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المنتظم</w:t>
            </w:r>
            <w:r>
              <w:rPr>
                <w:rFonts w:cstheme="minorHAnsi" w:hint="cs"/>
                <w:b/>
                <w:bCs/>
                <w:rtl/>
              </w:rPr>
              <w:t xml:space="preserve">        </w:t>
            </w:r>
          </w:p>
        </w:tc>
        <w:tc>
          <w:tcPr>
            <w:tcW w:w="2617" w:type="dxa"/>
          </w:tcPr>
          <w:p w:rsidR="00AF6616" w:rsidRPr="00521C86" w:rsidP="009C70F7" w14:paraId="17F6C58D" w14:textId="40D2EE1E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</w:t>
            </w:r>
            <w:r w:rsidRPr="006F16B2" w:rsid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التبليط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:rsidR="00AF6616" w:rsidRPr="00E1039C" w:rsidP="009C70F7" w14:paraId="710579C7" w14:textId="0644EA2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C386A" w:rsid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مستقيمة متطابقة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AF6616" w:rsidRPr="00E1039C" w:rsidP="009C70F7" w14:paraId="7A1DB309" w14:textId="3E402D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C802AC" w:rsidR="007C618A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قطاع دائري</w:t>
            </w:r>
          </w:p>
        </w:tc>
      </w:tr>
    </w:tbl>
    <w:p w:rsidR="00AF6616" w:rsidRPr="001D06C3" w:rsidP="001D06C3" w14:paraId="6717D476" w14:textId="037693F4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t>السؤال الثاني /</w:t>
      </w:r>
      <w:r w:rsidR="00E752F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8E5A8D">
        <w:rPr>
          <w:rFonts w:ascii="Segoe UI Symbol" w:hAnsi="Segoe UI Symbol" w:cs="Segoe UI Symbol" w:hint="cs"/>
          <w:sz w:val="28"/>
          <w:szCs w:val="28"/>
          <w:rtl/>
        </w:rPr>
        <w:t>✓</w:t>
      </w:r>
      <w:r w:rsidRPr="008E5A8D">
        <w:rPr>
          <w:sz w:val="28"/>
          <w:szCs w:val="28"/>
          <w:rtl/>
        </w:rPr>
        <w:t xml:space="preserve"> 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>
        <w:rPr>
          <w:rFonts w:ascii="Segoe UI Symbol" w:hAnsi="Segoe UI Symbol" w:cs="Segoe UI Symbol" w:hint="cs"/>
          <w:sz w:val="28"/>
          <w:szCs w:val="28"/>
          <w:rtl/>
        </w:rPr>
        <w:t>✘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tblStyle w:val="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18"/>
        <w:gridCol w:w="9075"/>
        <w:gridCol w:w="843"/>
      </w:tblGrid>
      <w:tr w14:paraId="7FE08306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RPr="0022368B" w:rsidP="009C70F7" w14:paraId="3E0A1E2A" w14:textId="7777777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075" w:type="dxa"/>
          </w:tcPr>
          <w:p w:rsidR="00AF6616" w:rsidRPr="00CE167D" w:rsidP="009C70F7" w14:paraId="2533FBAA" w14:textId="7777777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16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الحادثة هي ناتج واحد أو مجموعة نواتج </w:t>
            </w:r>
          </w:p>
        </w:tc>
        <w:tc>
          <w:tcPr>
            <w:tcW w:w="843" w:type="dxa"/>
          </w:tcPr>
          <w:p w:rsidR="00AF6616" w:rsidRPr="0022368B" w:rsidP="009C70F7" w14:paraId="564A6A65" w14:textId="7777777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18C3A1A7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RPr="0022368B" w:rsidP="009C70F7" w14:paraId="630F7151" w14:textId="7777777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075" w:type="dxa"/>
          </w:tcPr>
          <w:p w:rsidR="00AF6616" w:rsidRPr="0022368B" w:rsidP="009C70F7" w14:paraId="627B1F3E" w14:textId="7777777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2C38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الزاويتان المتكاملتان مجموع قياسهما</w:t>
            </w:r>
            <w:r w:rsidRPr="002236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2C386A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˚</w:t>
            </w:r>
          </w:p>
        </w:tc>
        <w:tc>
          <w:tcPr>
            <w:tcW w:w="843" w:type="dxa"/>
          </w:tcPr>
          <w:p w:rsidR="00AF6616" w:rsidRPr="0022368B" w:rsidP="009C70F7" w14:paraId="286A802A" w14:textId="7777777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66347422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RPr="0022368B" w:rsidP="009C70F7" w14:paraId="241D47B4" w14:textId="7777777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075" w:type="dxa"/>
          </w:tcPr>
          <w:p w:rsidR="00AF6616" w:rsidRPr="0022368B" w:rsidP="009C70F7" w14:paraId="12549B89" w14:textId="7777777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قياسات زوايا الشكل الرباعي يساوي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36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360 </w:t>
            </w:r>
            <w:r w:rsidRPr="002C386A">
              <w:rPr>
                <w:rFonts w:ascii="Symbol" w:hAnsi="Symbol"/>
                <w:b/>
                <w:bCs/>
                <w:sz w:val="24"/>
                <w:szCs w:val="24"/>
              </w:rPr>
              <w:sym w:font="Symbol" w:char="F0B0"/>
            </w:r>
          </w:p>
        </w:tc>
        <w:tc>
          <w:tcPr>
            <w:tcW w:w="843" w:type="dxa"/>
          </w:tcPr>
          <w:p w:rsidR="00AF6616" w:rsidRPr="0022368B" w:rsidP="009C70F7" w14:paraId="52DF93C3" w14:textId="7777777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20626673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RPr="0022368B" w:rsidP="009C70F7" w14:paraId="05582375" w14:textId="7777777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9075" w:type="dxa"/>
          </w:tcPr>
          <w:p w:rsidR="00AF6616" w:rsidRPr="0070548C" w:rsidP="009C70F7" w14:paraId="2154F096" w14:textId="7777777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054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فضاء العينة هو مجموعة كل النواتج الممكنة في تجربة احتمالية</w:t>
            </w:r>
          </w:p>
        </w:tc>
        <w:tc>
          <w:tcPr>
            <w:tcW w:w="843" w:type="dxa"/>
          </w:tcPr>
          <w:p w:rsidR="00AF6616" w:rsidRPr="0022368B" w:rsidP="009C70F7" w14:paraId="529E5CFE" w14:textId="7777777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14:paraId="5C9B1D2C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RPr="0022368B" w:rsidP="009C70F7" w14:paraId="7A010C03" w14:textId="7777777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</w:p>
        </w:tc>
        <w:tc>
          <w:tcPr>
            <w:tcW w:w="9075" w:type="dxa"/>
          </w:tcPr>
          <w:p w:rsidR="00AF6616" w:rsidP="009C70F7" w14:paraId="1536BED0" w14:textId="7777777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73025</wp:posOffset>
                      </wp:positionV>
                      <wp:extent cx="1066800" cy="676275"/>
                      <wp:effectExtent l="0" t="0" r="19050" b="28575"/>
                      <wp:wrapNone/>
                      <wp:docPr id="2012483210" name="متقاطع 201248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66800" cy="676275"/>
                              </a:xfrm>
                              <a:prstGeom prst="plu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متقاطع 2012483210" o:spid="_x0000_s1026" type="#_x0000_t11" style="width:84pt;height:53.25pt;margin-top:5.75pt;margin-left:66.7pt;mso-wrap-distance-bottom:0;mso-wrap-distance-left:9pt;mso-wrap-distance-right:9pt;mso-wrap-distance-top:0;mso-wrap-style:square;position:absolute;v-text-anchor:middle;visibility:visible;z-index:251662336" fillcolor="window" strokecolor="black" strokeweight="1.25pt"/>
                  </w:pict>
                </mc:Fallback>
              </mc:AlternateContent>
            </w:r>
          </w:p>
          <w:p w:rsidR="00AF6616" w:rsidP="009C70F7" w14:paraId="7042DE71" w14:textId="7777777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F6616" w:rsidRPr="0070548C" w:rsidP="009C70F7" w14:paraId="505C8DAF" w14:textId="7777777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70548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يصنف المضلع التالي بحسب أضلاعه انه مضلع عشاري </w:t>
            </w:r>
          </w:p>
          <w:p w:rsidR="00AF6616" w:rsidRPr="0022368B" w:rsidP="009C70F7" w14:paraId="09B45D80" w14:textId="7777777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AF6616" w:rsidRPr="0022368B" w:rsidP="009C70F7" w14:paraId="6773B2B1" w14:textId="7777777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14:paraId="427EECFE" w14:textId="77777777" w:rsidTr="009C70F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AF6616" w:rsidP="009C70F7" w14:paraId="45BAF7E7" w14:textId="7777777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 </w:t>
            </w:r>
          </w:p>
        </w:tc>
        <w:tc>
          <w:tcPr>
            <w:tcW w:w="9075" w:type="dxa"/>
          </w:tcPr>
          <w:p w:rsidR="00AF6616" w:rsidP="009C70F7" w14:paraId="30C5275F" w14:textId="7B6934D4">
            <w:pPr>
              <w:rPr>
                <w:rFonts w:cs="AL-Mohanad Bold"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3732530</wp:posOffset>
                  </wp:positionH>
                  <wp:positionV relativeFrom="paragraph">
                    <wp:posOffset>178435</wp:posOffset>
                  </wp:positionV>
                  <wp:extent cx="237490" cy="238125"/>
                  <wp:effectExtent l="0" t="0" r="0" b="9525"/>
                  <wp:wrapNone/>
                  <wp:docPr id="2361756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75692" name="صورة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35CCE" w:rsidR="001D06C3">
              <w:rPr>
                <w:rFonts w:eastAsia="Calibri" w:asciiTheme="minorBidi" w:hAnsiTheme="minorBidi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43180</wp:posOffset>
                  </wp:positionV>
                  <wp:extent cx="1247775" cy="819150"/>
                  <wp:effectExtent l="0" t="0" r="9525" b="0"/>
                  <wp:wrapNone/>
                  <wp:docPr id="968603348" name="صورة 1" descr="صورة تحتوي على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03348" name="صورة 1" descr="صورة تحتوي على خ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6C3"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4284980</wp:posOffset>
                  </wp:positionH>
                  <wp:positionV relativeFrom="paragraph">
                    <wp:posOffset>178435</wp:posOffset>
                  </wp:positionV>
                  <wp:extent cx="237490" cy="238125"/>
                  <wp:effectExtent l="0" t="0" r="0" b="9525"/>
                  <wp:wrapNone/>
                  <wp:docPr id="6741977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97797" name="صورة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AF6616" w:rsidRPr="001D06C3" w:rsidP="00182F5A" w14:paraId="5C48250D" w14:textId="7DB6EDF3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1D06C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من الشكل المجاور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  </w:t>
            </w:r>
            <w:r w:rsidRPr="006F16B2">
              <w:rPr>
                <w:rFonts w:asciiTheme="minorBidi" w:hAnsiTheme="minorBidi"/>
                <w:noProof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و </w:t>
            </w:r>
            <w:r w:rsidR="006F16B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Pr="006F16B2" w:rsidR="006F16B2">
              <w:rPr>
                <w:rFonts w:asciiTheme="minorBidi" w:hAnsiTheme="minorBidi"/>
                <w:noProof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F16B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زاويتان </w:t>
            </w:r>
            <w:r w:rsidR="00873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متجاورتين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</w:p>
          <w:p w:rsidR="001D06C3" w:rsidP="00182F5A" w14:paraId="15DB3AE5" w14:textId="23B40B65">
            <w:pPr>
              <w:rPr>
                <w:rFonts w:cs="AL-Mohanad Bold"/>
                <w:noProof/>
                <w:sz w:val="32"/>
                <w:szCs w:val="32"/>
                <w:rtl/>
              </w:rPr>
            </w:pPr>
          </w:p>
          <w:p w:rsidR="00182F5A" w:rsidP="00182F5A" w14:paraId="6611C1D0" w14:textId="31BE00F6">
            <w:pPr>
              <w:rPr>
                <w:rFonts w:cs="AL-Mohanad Bold"/>
                <w:noProof/>
                <w:sz w:val="32"/>
                <w:szCs w:val="32"/>
                <w:rtl/>
              </w:rPr>
            </w:pPr>
          </w:p>
        </w:tc>
        <w:tc>
          <w:tcPr>
            <w:tcW w:w="843" w:type="dxa"/>
          </w:tcPr>
          <w:p w:rsidR="00AF6616" w:rsidRPr="0022368B" w:rsidP="009C70F7" w14:paraId="52452A91" w14:textId="7777777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14:paraId="192E0AD1" w14:textId="77777777" w:rsidTr="007C618A">
        <w:tblPrEx>
          <w:tblW w:w="0" w:type="auto"/>
          <w:tblLook w:val="04A0"/>
        </w:tblPrEx>
        <w:trPr>
          <w:trHeight w:val="652"/>
        </w:trPr>
        <w:tc>
          <w:tcPr>
            <w:tcW w:w="518" w:type="dxa"/>
            <w:vAlign w:val="center"/>
          </w:tcPr>
          <w:p w:rsidR="00DC1EA8" w:rsidP="009C70F7" w14:paraId="2954EA29" w14:textId="3F034230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9075" w:type="dxa"/>
          </w:tcPr>
          <w:p w:rsidR="007C618A" w:rsidP="009C70F7" w14:paraId="58CB148D" w14:textId="77777777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  <w:p w:rsidR="00DC1EA8" w:rsidRPr="0041326F" w:rsidP="009C70F7" w14:paraId="39A7E935" w14:textId="5674C58A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96606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يستعمل القياس غير المباشر أشكالا متشابهة لايجاد قياسات الأشياء التي يصعب قياسها مباشرة</w:t>
            </w:r>
          </w:p>
        </w:tc>
        <w:tc>
          <w:tcPr>
            <w:tcW w:w="843" w:type="dxa"/>
          </w:tcPr>
          <w:p w:rsidR="00DC1EA8" w:rsidRPr="0022368B" w:rsidP="009C70F7" w14:paraId="79AA6693" w14:textId="7777777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</w:tbl>
    <w:p w:rsidR="00AF6616" w:rsidP="002B247C" w14:paraId="3A49DDF5" w14:textId="7F3D201D">
      <w:pPr>
        <w:rPr>
          <w:b/>
          <w:bCs/>
          <w:sz w:val="24"/>
          <w:szCs w:val="24"/>
        </w:rPr>
      </w:pPr>
    </w:p>
    <w:p w:rsidR="00C97FBB" w:rsidP="00E752F1" w14:paraId="07D10BAA" w14:textId="6705E99A">
      <w:pPr>
        <w:rPr>
          <w:b/>
          <w:bCs/>
          <w:sz w:val="24"/>
          <w:szCs w:val="24"/>
          <w:rtl/>
        </w:rPr>
      </w:pPr>
      <w:r w:rsidRPr="00106D4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198121</wp:posOffset>
            </wp:positionV>
            <wp:extent cx="1583055" cy="1638300"/>
            <wp:effectExtent l="19050" t="19050" r="17145" b="1905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63830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4C2" w:rsidR="00024F36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 w:rsidR="00024F3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6C5F86" w:rsidRPr="006C5F86" w:rsidP="006C5F86" w14:paraId="2E25739F" w14:textId="77777777">
      <w:pPr>
        <w:spacing w:before="40"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97FBB">
        <w:rPr>
          <w:rFonts w:asciiTheme="majorBidi" w:hAnsiTheme="majorBidi" w:cstheme="majorBidi"/>
          <w:b/>
          <w:bCs/>
          <w:rtl/>
        </w:rPr>
        <w:t>( أ 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يعمل في شركة </w:t>
      </w:r>
      <w:r w:rsidRPr="006C5F86">
        <w:rPr>
          <w:rFonts w:asciiTheme="minorBidi" w:hAnsiTheme="minorBidi"/>
          <w:b/>
          <w:bCs/>
          <w:sz w:val="24"/>
          <w:szCs w:val="24"/>
          <w:rtl/>
        </w:rPr>
        <w:t>14</w:t>
      </w: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موظف كما هو مبين في الجدول ، إذا اختارت الشركة موظف عشوائيا</w:t>
      </w:r>
    </w:p>
    <w:p w:rsidR="006C5F86" w:rsidRPr="006C5F86" w:rsidP="006C5F86" w14:paraId="6DD15F18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لأداء فريضة الحج على نفقة الشركة فما احتمال أن يكون محاسب في أبسط صورة  ؟</w:t>
      </w:r>
    </w:p>
    <w:p w:rsidR="006C5F86" w:rsidP="00AF6616" w14:paraId="1FE96AF8" w14:textId="143A0EBD">
      <w:pPr>
        <w:rPr>
          <w:b/>
          <w:bCs/>
          <w:sz w:val="24"/>
          <w:szCs w:val="24"/>
        </w:rPr>
      </w:pPr>
    </w:p>
    <w:p w:rsidR="006C5F86" w:rsidRPr="006C5F86" w:rsidP="00AF6616" w14:paraId="5D0C9942" w14:textId="208A892E">
      <w:pPr>
        <w:rPr>
          <w:b/>
          <w:bCs/>
          <w:sz w:val="24"/>
          <w:szCs w:val="24"/>
        </w:rPr>
      </w:pPr>
    </w:p>
    <w:p w:rsidR="00D37BF6" w:rsidRPr="00C97FBB" w:rsidP="00AF6616" w14:paraId="0A272EA1" w14:textId="2113022C">
      <w:pPr>
        <w:rPr>
          <w:b/>
          <w:bCs/>
          <w:sz w:val="24"/>
          <w:szCs w:val="24"/>
          <w:rtl/>
        </w:rPr>
      </w:pPr>
    </w:p>
    <w:p w:rsidR="00065ABF" w:rsidRPr="00C97FBB" w:rsidP="00C97FBB" w14:paraId="2CBA29CF" w14:textId="01E041C3">
      <w:pPr>
        <w:ind w:left="36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</w:t>
      </w:r>
      <w:r w:rsidRPr="00C93C7A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</w:t>
      </w:r>
      <w:r w:rsidR="005710E2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</w:p>
    <w:p w:rsidR="00065ABF" w:rsidP="00C97FBB" w14:paraId="7CA91005" w14:textId="459CB9EA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8256</wp:posOffset>
                </wp:positionV>
                <wp:extent cx="5800725" cy="0"/>
                <wp:effectExtent l="0" t="0" r="0" b="0"/>
                <wp:wrapNone/>
                <wp:docPr id="3446017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74.25pt,0.65pt" to="531pt,0.65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                                       </w:t>
      </w:r>
    </w:p>
    <w:p w:rsidR="006C5F86" w:rsidP="006C5F86" w14:paraId="42740C85" w14:textId="60A8B2F3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  <w:rtl/>
        </w:rPr>
      </w:pPr>
      <w:r w:rsidRPr="000E51A2">
        <w:rPr>
          <w:rFonts w:ascii="Times New Roman" w:eastAsia="Times New Roman" w:hAnsi="Times New Roman" w:cs="Times New Roman"/>
          <w:noProof/>
          <w:sz w:val="30"/>
          <w:szCs w:val="30"/>
          <w:lang w:eastAsia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103505</wp:posOffset>
            </wp:positionV>
            <wp:extent cx="1247775" cy="1114425"/>
            <wp:effectExtent l="0" t="0" r="9525" b="9525"/>
            <wp:wrapNone/>
            <wp:docPr id="16" name="صورة 16" descr="صورة تحتوي على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 descr="صورة تحتوي على خط&#10;&#10;تم إنشاء الوصف تلقائياً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656" w:rsidR="00C97FBB">
        <w:rPr>
          <w:rFonts w:asciiTheme="majorBidi" w:hAnsiTheme="majorBidi" w:cstheme="majorBidi" w:hint="cs"/>
          <w:b/>
          <w:bCs/>
          <w:rtl/>
        </w:rPr>
        <w:t>( ب )-</w:t>
      </w:r>
      <w:r w:rsidR="00C97F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أوجد قياس الزاوية  س </w:t>
      </w:r>
      <w:r w:rsidRPr="0070548C">
        <w:rPr>
          <w:rFonts w:ascii="Symbol" w:hAnsi="Symbol" w:cstheme="majorBidi"/>
          <w:b/>
          <w:bCs/>
          <w:sz w:val="24"/>
          <w:szCs w:val="24"/>
        </w:rPr>
        <w:sym w:font="Symbol" w:char="F0B0"/>
      </w:r>
      <w:r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الشكل التالي :</w:t>
      </w:r>
    </w:p>
    <w:p w:rsidR="00065ABF" w:rsidP="004B73F5" w14:paraId="18FA9A15" w14:textId="70C79AF9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BC7A4D" w:rsidP="004B73F5" w14:paraId="5CAF8FA2" w14:textId="5438D499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320048" w:rsidP="00BF5CDC" w14:paraId="66A2FAFA" w14:textId="634A420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EB5B9A" w:rsidP="00BF5CDC" w14:paraId="0C48EAAA" w14:textId="09D1BD90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9329A1" w:rsidP="00BF5CDC" w14:paraId="4E86A220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C618A" w:rsidP="00BF5CDC" w14:paraId="3EF0296E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CF0583" w:rsidRPr="00BF5CDC" w:rsidP="00BF5CDC" w14:paraId="1E8BC171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E752F1" w:rsidP="00537656" w14:paraId="24A3AE68" w14:textId="4B00967D">
      <w:pPr>
        <w:rPr>
          <w:sz w:val="28"/>
          <w:szCs w:val="28"/>
          <w:rtl/>
        </w:rPr>
        <w:sectPr w:rsidSect="00D52D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5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5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2C1C560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485874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485874" w:rsidRPr="00485874" w:rsidP="00604DC6" w14:paraId="0A7592FC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485874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وزارة التعليم </w:t>
            </w:r>
          </w:p>
          <w:p w:rsidR="00485874" w:rsidRPr="00485874" w:rsidP="00604DC6" w14:paraId="06432DD5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485874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إدارة التعليم بمنطقة </w:t>
            </w:r>
          </w:p>
          <w:p w:rsidR="00485874" w:rsidRPr="00485874" w:rsidP="00604DC6" w14:paraId="6FBBCE57" w14:textId="72A3C01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485874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12E7E28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P="00604DC6" w14:paraId="27A26E2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المادة : رياضيات </w:t>
            </w:r>
          </w:p>
          <w:p w:rsidR="00485874" w:rsidP="00604DC6" w14:paraId="6A84F3E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زمن الاختبار : ساعة ونصف </w:t>
            </w:r>
          </w:p>
          <w:p w:rsidR="00485874" w:rsidP="00604DC6" w14:paraId="23904E86" w14:textId="20DD5F7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الصف: الأول المتوسط</w:t>
            </w:r>
          </w:p>
          <w:p w:rsidR="00485874" w:rsidRPr="00485874" w:rsidP="00604DC6" w14:paraId="64E9554A" w14:textId="67A3E318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عدد الصفحات :</w:t>
            </w:r>
            <w:r w:rsidR="009F5AE3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</w:tr>
      <w:tr w14:paraId="3C2C5BEE" w14:textId="77777777" w:rsidTr="004E1CE7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485874" w14:paraId="09166BA5" w14:textId="34DE9B24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اختبار </w:t>
            </w:r>
            <w:r w:rsidR="004A0CBF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الفترة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A0CBF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الثانية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الفصل الدراسي </w:t>
            </w:r>
            <w:r w:rsidR="004A0CBF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الثاني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لمادة الرياضيات</w:t>
            </w:r>
            <w:r w:rsidR="009F5AE3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(أول متوسط)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 لعام </w:t>
            </w:r>
            <w:r w:rsidR="004A0CBF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١٤٤٧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هـ </w:t>
            </w:r>
          </w:p>
        </w:tc>
      </w:tr>
    </w:tbl>
    <w:p w:rsidR="00485874" w:rsidRPr="00BF1BD3" w:rsidP="00604DC6" w14:paraId="0199162E" w14:textId="17E675DB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u w:val="single"/>
          <w:rtl/>
          <w:lang w:val="en-US" w:eastAsia="en-US" w:bidi="ar-SA"/>
        </w:rPr>
      </w:pP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en-US" w:eastAsia="en-US" w:bidi="ar-SA"/>
        </w:rPr>
        <w:t xml:space="preserve">السؤال الأول : اختر الإجابة الصحيحة فيما يأتي : </w:t>
      </w:r>
    </w:p>
    <w:tbl>
      <w:tblPr>
        <w:tblStyle w:val="TableGrid0"/>
        <w:bidiVisual/>
        <w:tblW w:w="0" w:type="auto"/>
        <w:tblLook w:val="04A0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14:paraId="2DB6E570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04DC6" w14:paraId="7C62CE94" w14:textId="47C2D843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604DC6" w14:paraId="38A85AF9" w14:textId="3962B884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ما احتمال الحصول على عدد </w:t>
            </w:r>
            <w:r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زوجي</w:t>
            </w:r>
            <w:r w:rsidRPr="00D14DF7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عند رمي مكعب أرقام مرة واحدة ؟</w:t>
            </w:r>
          </w:p>
        </w:tc>
      </w:tr>
      <w:tr w14:paraId="5485A657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4E6D03" w:rsidRPr="00D14DF7" w:rsidP="00604DC6" w14:paraId="07C3839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04DC6" w14:paraId="729C2972" w14:textId="137F865C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04DC6" w14:paraId="6BEEE256" w14:textId="3C27A7D3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HAnsi"/>
                        <w:b/>
                        <w:bCs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HAnsi"/>
                        <w:sz w:val="24"/>
                        <w:szCs w:val="24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HAnsi"/>
                        <w:sz w:val="24"/>
                        <w:szCs w:val="24"/>
                        <w:rtl/>
                        <w:lang w:val="en-US" w:eastAsia="en-US"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P="00604DC6" w14:paraId="466DFB0C" w14:textId="01B5A805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04DC6" w14:paraId="0444D44E" w14:textId="6214DCF8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HAnsi"/>
                        <w:b/>
                        <w:bCs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HAnsi"/>
                        <w:sz w:val="24"/>
                        <w:szCs w:val="24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HAnsi"/>
                        <w:sz w:val="24"/>
                        <w:szCs w:val="24"/>
                        <w:rtl/>
                        <w:lang w:val="en-US" w:eastAsia="en-US"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P="00604DC6" w14:paraId="5F9158C0" w14:textId="62B845CF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A43517" w14:paraId="6606A23A" w14:textId="5FEEA2D4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06" w:type="dxa"/>
            <w:vAlign w:val="center"/>
          </w:tcPr>
          <w:p w:rsidR="004E6D03" w:rsidRPr="00D14DF7" w:rsidP="00604DC6" w14:paraId="278A7B2A" w14:textId="79B51799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A43517" w14:paraId="06A3C9E9" w14:textId="60E99B65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</w:tr>
      <w:tr w14:paraId="294AF209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54C589A5" w14:textId="56FFA04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837073" w:rsidP="00505B6E" w14:paraId="393E6239" w14:textId="15327CDD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83707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اوجد عدد النواتج باستعمال مبدأ العد الأساسي لـِ : </w:t>
            </w:r>
            <w:r w:rsidRPr="00E81243" w:rsidR="00E8124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رمي مكعب أرقام، وقطعتي نقود</w:t>
            </w:r>
            <w:r w:rsidR="00E81243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73E26A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3B34082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5628B10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721D4278" w14:textId="76C6F90F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78BF45F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F2AC73C" w14:textId="1935E75C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272A4A2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1C6A74E2" w14:textId="159F23F0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3B12D1F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5C0E2F6C" w14:textId="1FB64EC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</w:tr>
      <w:tr w14:paraId="7903CC8F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165D2458" w14:textId="579A1B51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505B6E" w14:paraId="0E47F161" w14:textId="3CDFF121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E8124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ما نوع الزاوية التي قياسها  </w:t>
            </w:r>
            <w:r w:rsidRPr="00E81243"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55</w:t>
            </w:r>
            <w:r w:rsidRPr="00E8124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</w:tr>
      <w:tr w14:paraId="359D9EED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1CB7E3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16B6C068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7C000BE0" w14:textId="0E717748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28D4962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E9005F0" w14:textId="13B52F79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7640D0D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2F994763" w14:textId="573BC5AC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منفرجة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2654751C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111D8C57" w14:textId="69099EAD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مستقيمة</w:t>
            </w:r>
          </w:p>
        </w:tc>
      </w:tr>
      <w:tr w14:paraId="2B6910E7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7AE6C236" w14:textId="5AAFE97F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4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E1770E" w:rsidP="00E1770E" w14:paraId="33D39419" w14:textId="53CFE4C2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قيمة الزاوية ( س ) في الشكل المقابل تساوي : </w:t>
            </w:r>
          </w:p>
          <w:p w:rsidR="004E6D03" w:rsidRPr="00E1770E" w:rsidP="00E1770E" w14:paraId="01B582D7" w14:textId="298E2134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794998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78BA3A7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1B62FD0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3F925FD8" w14:textId="1BBDE900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D73BAE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0BD73805" w14:textId="0567C8A8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100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5A8CDF8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6967EAFF" w14:textId="03CD49FC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115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52AF383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270D62D0" w14:textId="55F43EA2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180</w:t>
            </w:r>
          </w:p>
        </w:tc>
      </w:tr>
      <w:tr w14:paraId="0D4160CD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2AD3CE2E" w14:textId="1C9D677E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505B6E" w14:paraId="1A997C47" w14:textId="1FCB67B8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4E652F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ما قياس زاوية قطاع دائري يمثل </w:t>
            </w:r>
            <w:r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40 % </w:t>
            </w:r>
            <w:r w:rsidRPr="004E652F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من الدائرة؟</w:t>
            </w:r>
          </w:p>
        </w:tc>
      </w:tr>
      <w:tr w14:paraId="140907F0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02B440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36DCC8A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4F0ABD42" w14:textId="70390D4D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A0B59D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5082E7F8" w14:textId="02968CDD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490A04E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206A529B" w14:textId="66BBA22A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29EFCB7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6F5E69AD" w14:textId="6F2A2543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144</w:t>
            </w:r>
          </w:p>
        </w:tc>
      </w:tr>
      <w:tr w14:paraId="0FED727C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39823FDB" w14:textId="2E568601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6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505B6E" w14:paraId="54D87AD7" w14:textId="0D1F66F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723A6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الزاويتين المتتامتان مجموع قياسهما يساوي :</w:t>
            </w:r>
          </w:p>
        </w:tc>
      </w:tr>
      <w:tr w14:paraId="3F156AE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34DB38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76EBEEA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543006AA" w14:textId="7B182AAA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90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517C7B0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2F87A7A3" w14:textId="0731D3EB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180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0236DCA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0DBAB9C0" w14:textId="56A3D4BF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300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4F74A32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48A362E3" w14:textId="66987335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360</w:t>
            </w:r>
          </w:p>
        </w:tc>
      </w:tr>
      <w:tr w14:paraId="598370D4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33B29128" w14:textId="1993D39A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7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505B6E" w14:paraId="64778DAF" w14:textId="628A5E8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قياس الزاوية ( س ) في الشكل المقابل :</w:t>
            </w:r>
            <w:r w:rsidR="00D723A6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3EE709C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28C5154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7C18D4F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5FAECC37" w14:textId="689B1E8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45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4FDD34B8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43C4F68" w14:textId="2813CBE5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35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48BF3D7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6BA51135" w14:textId="636F70DB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36921371" w14:textId="5C9DCC80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1D00B330" w14:textId="5EC26430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</w:tr>
      <w:tr w14:paraId="4760ADAE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510FD429" w14:textId="532F3B02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8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6B2D9E" w:rsidP="00D106D3" w14:paraId="10ADA92B" w14:textId="4E8CCAD3">
            <w:pPr>
              <w:bidi/>
              <w:rPr>
                <w:rFonts w:asciiTheme="minorHAnsi" w:eastAsiaTheme="minorHAnsi" w:hAnsiTheme="minorHAnsi" w:cstheme="minorBidi"/>
                <w:noProof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69116680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66805" name="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أي مما يأتي لا يعد من أسماء الزاوية المبينة في الشكل المقابل: </w:t>
            </w:r>
          </w:p>
          <w:p w:rsidR="00212DEE" w:rsidRPr="006B2D9E" w:rsidP="00212DEE" w14:paraId="674B1B3C" w14:textId="0DC80C4E">
            <w:pPr>
              <w:bidi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4830DFF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6B2D9E" w:rsidRPr="00D14DF7" w:rsidP="00D106D3" w14:paraId="62F3C0B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3C359B94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6F9E47D7" w14:textId="09073D1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  <w:t>&gt;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2637037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278C7F30" w14:textId="62B8487B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  <w:t>&gt;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53F82C8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72D20E70" w14:textId="2390F110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  <w:t>&gt;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7F80CA2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0AD7667A" w14:textId="4A2FD94C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  <w:t>&gt;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ب أ جـ</w:t>
            </w:r>
          </w:p>
        </w:tc>
      </w:tr>
      <w:tr w14:paraId="283957F1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32BCA18A" w14:textId="15967456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6B2D9E" w:rsidRPr="0049457A" w:rsidP="00D106D3" w14:paraId="098E03ED" w14:textId="1AD4081A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83707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اوجد </w:t>
            </w:r>
            <w:r w:rsidR="0049457A"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قياس الزاوية ( س ) في الشكل المقابل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:</w:t>
            </w:r>
            <w:r w:rsidR="0049457A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n-US" w:eastAsia="en-US" w:bidi="ar-SA"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483E6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D106D3" w14:paraId="3AEF7EE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10E479A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281AC5D2" w14:textId="01E2780C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140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2623C2D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44F65266" w14:textId="2B3F29A9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120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38C3F7E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510A6BDA" w14:textId="0B60D050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17D86B9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64A4D1E1" w14:textId="16EC0525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80</w:t>
            </w:r>
          </w:p>
        </w:tc>
      </w:tr>
      <w:tr w14:paraId="319D92E3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0814DC42" w14:textId="1955532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10</w:t>
            </w: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6B2D9E" w:rsidRPr="0049457A" w:rsidP="00D106D3" w14:paraId="23529151" w14:textId="7F1EB3A4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E81243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ما نوع الزاوية </w:t>
            </w:r>
            <w:r w:rsidR="0049457A">
              <w:rPr>
                <w:rFonts w:asciiTheme="minorHAnsi" w:eastAsiaTheme="minorHAnsi" w:hAnsiTheme="minorHAnsi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1E75B8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D106D3" w14:paraId="0518ECB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283E626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7C50EFA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4807311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56F2FB3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429C989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0C95CADF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منفرجة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69947878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4DF7"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7FDE7AE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مستقيمة</w:t>
            </w:r>
          </w:p>
        </w:tc>
      </w:tr>
    </w:tbl>
    <w:p w:rsidR="00485874" w:rsidRPr="006F54A1" w:rsidP="00604DC6" w14:paraId="40B6877E" w14:textId="30A8D63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0"/>
          <w:szCs w:val="30"/>
          <w:rtl/>
          <w:lang w:val="en-US" w:eastAsia="en-US" w:bidi="ar-SA"/>
        </w:rPr>
      </w:pPr>
      <w:r w:rsidRPr="006F54A1">
        <w:rPr>
          <w:rFonts w:asciiTheme="minorHAnsi" w:eastAsiaTheme="minorHAnsi" w:hAnsiTheme="minorHAnsi" w:cs="Arial"/>
          <w:b/>
          <w:bCs/>
          <w:noProof/>
          <w:sz w:val="30"/>
          <w:szCs w:val="30"/>
          <w:rtl/>
          <w:lang w:val="en-US" w:eastAsia="en-US" w:bidi="ar-SA"/>
        </w:rPr>
        <w:t xml:space="preserve">السؤال الثاني : ضع اشارة (  </w:t>
      </w:r>
      <w:r w:rsidRPr="006F54A1">
        <w:rPr>
          <w:rFonts w:ascii="Wingdings" w:hAnsi="Wingdings" w:eastAsiaTheme="minorHAnsi" w:cs="Arial"/>
          <w:b/>
          <w:bCs/>
          <w:noProof/>
          <w:sz w:val="30"/>
          <w:szCs w:val="30"/>
          <w:lang w:val="en-US" w:eastAsia="en-US" w:bidi="ar-SA"/>
        </w:rPr>
        <w:sym w:font="Wingdings" w:char="F0FC"/>
      </w:r>
      <w:r w:rsidRPr="006F54A1">
        <w:rPr>
          <w:rFonts w:asciiTheme="minorHAnsi" w:eastAsiaTheme="minorHAnsi" w:hAnsiTheme="minorHAnsi" w:cs="Arial"/>
          <w:b/>
          <w:bCs/>
          <w:noProof/>
          <w:sz w:val="30"/>
          <w:szCs w:val="30"/>
          <w:rtl/>
          <w:lang w:val="en-US" w:eastAsia="en-US" w:bidi="ar-SA"/>
        </w:rPr>
        <w:t xml:space="preserve">) امام العبارة الصحيحة وعلامة (  </w:t>
      </w:r>
      <w:r w:rsidRPr="006F54A1">
        <w:rPr>
          <w:rFonts w:ascii="Walbaum Display SemiBold" w:hAnsi="Walbaum Display SemiBold" w:eastAsiaTheme="minorHAnsi" w:cs="Arial"/>
          <w:b/>
          <w:bCs/>
          <w:noProof/>
          <w:sz w:val="30"/>
          <w:szCs w:val="30"/>
          <w:rtl/>
          <w:lang w:val="en-US" w:eastAsia="en-US" w:bidi="ar-SA"/>
        </w:rPr>
        <w:t>x</w:t>
      </w:r>
      <w:r w:rsidRPr="006F54A1">
        <w:rPr>
          <w:rFonts w:asciiTheme="minorHAnsi" w:eastAsiaTheme="minorHAnsi" w:hAnsiTheme="minorHAnsi" w:cs="Arial"/>
          <w:b/>
          <w:bCs/>
          <w:noProof/>
          <w:sz w:val="30"/>
          <w:szCs w:val="30"/>
          <w:rtl/>
          <w:lang w:val="en-US" w:eastAsia="en-US" w:bidi="ar-SA"/>
        </w:rPr>
        <w:t>) امام العبارة الخاطئة</w:t>
      </w: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>:</w:t>
      </w:r>
    </w:p>
    <w:p w:rsidR="009277AE" w:rsidRPr="006F54A1" w:rsidP="00D45077" w14:paraId="213816CB" w14:textId="5C277ABD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b/>
          <w:bCs/>
          <w:noProof/>
          <w:sz w:val="30"/>
          <w:szCs w:val="30"/>
          <w:rtl/>
          <w:lang w:val="en-US" w:eastAsia="en-US" w:bidi="ar-SA"/>
        </w:rPr>
      </w:pP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1- مجموع قياسات زوايا المثلث 180 درجة          </w:t>
      </w:r>
      <w:r w:rsidRPr="006F54A1" w:rsidR="00E71416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                     </w:t>
      </w: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(   ) </w:t>
      </w:r>
    </w:p>
    <w:p w:rsidR="009277AE" w:rsidRPr="006F54A1" w:rsidP="00D45077" w14:paraId="053CB8AE" w14:textId="1C184D66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b/>
          <w:bCs/>
          <w:noProof/>
          <w:sz w:val="30"/>
          <w:szCs w:val="30"/>
          <w:rtl/>
          <w:lang w:val="en-US" w:eastAsia="en-US" w:bidi="ar-SA"/>
        </w:rPr>
      </w:pP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2- النواتج هي كل ما يمكن أن ينتج عن تجربة ما    </w:t>
      </w:r>
      <w:r w:rsidRPr="006F54A1" w:rsidR="00E71416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                      </w:t>
      </w: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(  ) </w:t>
      </w:r>
    </w:p>
    <w:p w:rsidR="009277AE" w:rsidRPr="006F54A1" w:rsidP="00D45077" w14:paraId="14F0709C" w14:textId="187B1223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b/>
          <w:bCs/>
          <w:noProof/>
          <w:sz w:val="30"/>
          <w:szCs w:val="30"/>
          <w:rtl/>
          <w:lang w:val="en-US" w:eastAsia="en-US" w:bidi="ar-SA"/>
        </w:rPr>
      </w:pP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3- </w:t>
      </w:r>
      <w:r w:rsidRPr="006F54A1">
        <w:rPr>
          <w:rFonts w:asciiTheme="minorHAnsi" w:eastAsiaTheme="minorHAnsi" w:hAnsiTheme="minorHAnsi" w:cs="Arial"/>
          <w:b/>
          <w:bCs/>
          <w:noProof/>
          <w:sz w:val="30"/>
          <w:szCs w:val="30"/>
          <w:rtl/>
          <w:lang w:val="en-US" w:eastAsia="en-US" w:bidi="ar-SA"/>
        </w:rPr>
        <w:t>مجموع احتمال الحادثتان المتتامتان يساوي</w:t>
      </w: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2    </w:t>
      </w:r>
      <w:r w:rsidRPr="006F54A1" w:rsidR="00E71416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                     </w:t>
      </w:r>
      <w:r w:rsidRPr="006F54A1">
        <w:rPr>
          <w:rFonts w:asciiTheme="minorHAnsi" w:eastAsiaTheme="minorHAnsi" w:hAnsiTheme="minorHAnsi" w:cstheme="minorBidi" w:hint="cs"/>
          <w:b/>
          <w:bCs/>
          <w:noProof/>
          <w:sz w:val="30"/>
          <w:szCs w:val="30"/>
          <w:rtl/>
          <w:lang w:val="en-US" w:eastAsia="en-US" w:bidi="ar-SA"/>
        </w:rPr>
        <w:t xml:space="preserve">   (   ) </w:t>
      </w:r>
    </w:p>
    <w:p w:rsidR="00E71416" w:rsidRPr="006F54A1" w:rsidP="00D45077" w14:paraId="337FC7DE" w14:textId="77777777">
      <w:pPr>
        <w:bidi/>
        <w:spacing w:after="160" w:line="259" w:lineRule="auto"/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4- فضاء العينة هو مجموعة كل النواتج الممكنة في تجربة احتمالية </w:t>
      </w: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.          (    ) </w:t>
      </w:r>
    </w:p>
    <w:p w:rsidR="00D45077" w:rsidRPr="007E59AC" w:rsidP="008A5651" w14:paraId="4E44D58C" w14:textId="37DC8391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b/>
          <w:bCs/>
          <w:noProof/>
          <w:sz w:val="32"/>
          <w:szCs w:val="32"/>
          <w:u w:val="single"/>
          <w:rtl/>
          <w:lang w:val="en-US" w:eastAsia="en-US" w:bidi="ar-SA"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204350728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07285" name="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4A1" w:rsidR="00E7141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5- الزاويتان المتكاملتان مجموع قياسهما يساوي 360 درجة                    (   ) </w:t>
      </w:r>
      <w:r w:rsidRPr="00E71416" w:rsidR="009277AE">
        <w:rPr>
          <w:rFonts w:ascii="Times New Roman" w:eastAsia="Times New Roman" w:hAnsi="Times New Roman" w:cs="Times New Roman"/>
          <w:b/>
          <w:bCs/>
          <w:sz w:val="34"/>
          <w:szCs w:val="34"/>
          <w:lang w:val="en-US" w:eastAsia="en-US" w:bidi="ar-SA"/>
        </w:rPr>
        <w:br/>
      </w:r>
      <w:r w:rsid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en-US" w:eastAsia="en-US" w:bidi="ar-SA"/>
        </w:rPr>
        <w:t>السؤال الثالث :</w:t>
      </w:r>
      <w:r w:rsidRPr="007E59AC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en-US" w:eastAsia="en-US" w:bidi="ar-SA"/>
        </w:rPr>
        <w:t>أجب عن الأسئلة الآتية</w:t>
      </w:r>
    </w:p>
    <w:p w:rsidR="00485874" w:rsidRPr="007E59AC" w:rsidP="00604DC6" w14:paraId="0707E596" w14:textId="4BCC185E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</w:pP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1</w:t>
      </w: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>- أوجد قياس الزاوية ( س ) في الشكل المقابل .</w:t>
      </w: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 xml:space="preserve"> </w:t>
      </w:r>
    </w:p>
    <w:p w:rsidR="00D45077" w:rsidRPr="007E59AC" w:rsidP="00604DC6" w14:paraId="69516130" w14:textId="51CE0462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</w:pP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5077" w:rsidRPr="00BF1BD3" w:rsidP="00604DC6" w14:paraId="5294DB5D" w14:textId="639CCDA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val="en-US" w:eastAsia="en-US" w:bidi="ar-SA"/>
        </w:rPr>
      </w:pP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2</w:t>
      </w: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- </w:t>
      </w:r>
      <w:r w:rsidRPr="00BF1BD3" w:rsidR="0068707C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أوجد فضاء العينة باستعمال الرسم الشجري لـ رمي مكعب أرقام وقطعة نقود. </w:t>
      </w:r>
    </w:p>
    <w:p w:rsidR="0068707C" w:rsidRPr="007E59AC" w:rsidP="00604DC6" w14:paraId="67AA541E" w14:textId="7759587D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</w:pPr>
      <w:bookmarkStart w:id="6" w:name="_Hlk128808213"/>
      <w:bookmarkStart w:id="7" w:name="_Hlk128808322"/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6"/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</w:t>
      </w: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</w:t>
      </w:r>
    </w:p>
    <w:bookmarkEnd w:id="7"/>
    <w:p w:rsidR="0068707C" w:rsidRPr="00BF1BD3" w:rsidP="00604DC6" w14:paraId="2B633108" w14:textId="7B18585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val="en-US" w:eastAsia="en-US" w:bidi="ar-SA"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9AC" w:rsidR="008A5651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3</w:t>
      </w:r>
      <w:r w:rsidRPr="00BF1BD3" w:rsidR="008A5651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- أوجد قياس الزاوية المجهولة ( س ) . </w:t>
      </w:r>
    </w:p>
    <w:p w:rsidR="007E59AC" w:rsidRPr="007E59AC" w:rsidP="008A5651" w14:paraId="12B9D850" w14:textId="678AFB91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</w:pP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59AC" w:rsidRPr="00BF1BD3" w:rsidP="008A5651" w14:paraId="2E767DFA" w14:textId="4AADF1F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 xml:space="preserve">4- </w:t>
      </w: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>في مكتبة صفية 90 كتابا من بينهم 52 كتابا علميا، إذا اخت</w:t>
      </w:r>
      <w:r w:rsidR="002A6B06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>رن</w:t>
      </w: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>ا أحد الكتب عشوائيا فما احتمال ألا يكون الكتاب علميا .</w:t>
      </w:r>
    </w:p>
    <w:p w:rsidR="007E59AC" w:rsidRPr="007E59AC" w:rsidP="008A5651" w14:paraId="73A0CA70" w14:textId="59E1CCF4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</w:pPr>
      <w:r w:rsidRPr="007E59AC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4A1" w:rsidRPr="00BF1BD3" w:rsidP="00604DC6" w14:paraId="579768B8" w14:textId="04459B1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 xml:space="preserve">5- </w:t>
      </w:r>
      <w:r w:rsidRPr="00BF1BD3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>وضع في كيس 7 كرات زرقاء و5 كرات سوداء و12 كرة حمراء ، ثم سحبت كرة من الكيس عشوائيا أوجد الاحتمالات التالية :</w:t>
      </w:r>
    </w:p>
    <w:p w:rsidR="006F54A1" w:rsidP="006F54A1" w14:paraId="03BC5D58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noProof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ح ( كرة سوداء ) ............................................................................</w:t>
      </w:r>
    </w:p>
    <w:p w:rsidR="006F54A1" w:rsidRPr="006F54A1" w:rsidP="006F54A1" w14:paraId="33B9F2DE" w14:textId="5968E5BF">
      <w:pPr>
        <w:pStyle w:val="ListParagraph"/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  <w:sectPr w:rsidSect="007E59A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nextPage"/>
          <w:pgSz w:w="11906" w:h="16838"/>
          <w:pgMar w:top="709" w:right="566" w:bottom="993" w:left="709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 xml:space="preserve">ح ( ليست </w:t>
      </w:r>
      <w:r w:rsidRPr="006F54A1"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noProof/>
          <w:sz w:val="32"/>
          <w:szCs w:val="32"/>
          <w:rtl/>
          <w:lang w:val="en-US" w:eastAsia="en-US" w:bidi="ar-SA"/>
        </w:rPr>
        <w:t>زرقاء ) ....................................................................</w:t>
      </w:r>
    </w:p>
    <w:p w:rsidR="005D2C0C" w:rsidRPr="00442435" w:rsidP="002602C6" w14:paraId="348B3BFC" w14:textId="69CAC75E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val="en-US" w:eastAsia="en-US" w:bidi="ar-SA"/>
        </w:rPr>
      </w:pPr>
      <w:r>
        <w:rPr>
          <w:rFonts w:ascii="Britannic Bold" w:hAnsi="Britannic Bold" w:eastAsiaTheme="minorEastAsia" w:cs="Times New Roman" w:hint="cs"/>
          <w:b/>
          <w:bCs/>
          <w:color w:val="0D0D0D"/>
          <w:sz w:val="20"/>
          <w:szCs w:val="20"/>
          <w:rtl/>
          <w:lang w:val="en-US" w:eastAsia="en-US" w:bidi="ar-SA"/>
        </w:rPr>
        <w:t xml:space="preserve"> </w:t>
      </w:r>
    </w:p>
    <w:p w:rsidR="001D759A" w:rsidRPr="00442435" w:rsidP="005D2C0C" w14:paraId="5D673A77" w14:textId="2AA26F60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val="en-US" w:eastAsia="en-US" w:bidi="ar-SA"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107950</wp:posOffset>
                </wp:positionV>
                <wp:extent cx="958850" cy="917575"/>
                <wp:effectExtent l="0" t="0" r="88900" b="92075"/>
                <wp:wrapNone/>
                <wp:docPr id="20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8850" cy="917575"/>
                          <a:chOff x="198" y="3822"/>
                          <a:chExt cx="1102" cy="1561"/>
                        </a:xfrm>
                      </wpg:grpSpPr>
                      <wps:wsp xmlns:wps="http://schemas.microsoft.com/office/word/2010/wordprocessingShape">
                        <wps:cNvPr id="21" name="AutoShape 293"/>
                        <wps:cNvSpPr/>
                        <wps:spPr bwMode="auto">
                          <a:xfrm>
                            <a:off x="198" y="3822"/>
                            <a:ext cx="1102" cy="1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E03FE" w:rsidP="00A35234" w14:textId="3497780A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1103CD" w:rsidP="00A35234" w14:textId="225DCEFD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1103CD" w:rsidRPr="001103CD" w:rsidP="00A35234" w14:textId="7EAFB020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sz w:val="36"/>
                                  <w:szCs w:val="36"/>
                                  <w:lang w:val="en-US" w:eastAsia="en-US" w:bidi="ar-SA"/>
                                </w:rPr>
                              </w:pPr>
                              <w:r w:rsidRPr="001103CD">
                                <w:rPr>
                                  <w:rFonts w:asciiTheme="minorHAnsi" w:eastAsiaTheme="minorEastAsia" w:hAnsiTheme="minorHAnsi" w:cs="Times New Roman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AutoShape 294"/>
                        <wps:cNvCnPr>
                          <a:stCxn id="21" idx="1"/>
                          <a:endCxn id="21" idx="3"/>
                        </wps:cNvCnPr>
                        <wps:spPr bwMode="auto">
                          <a:xfrm>
                            <a:off x="198" y="4603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28" style="width:82.5pt;height:79.5pt;margin-top:8.5pt;margin-left:16.65pt;mso-height-percent:0;mso-height-relative:page;mso-width-percent:0;mso-width-relative:page;mso-wrap-distance-bottom:0;mso-wrap-distance-left:9pt;mso-wrap-distance-right:9pt;mso-wrap-distance-top:0;position:absolute;z-index:251679744" coordorigin="3880,52886" coordsize="21600,21600">
                <v:roundrect id="_x0000_s1029" style="width:21600;height:21600;left:3881;position:absolute;top:52886;v-text-anchor:top" arcsize="10923f" fillcolor="white" stroked="t" strokecolor="black" strokeweight="2pt">
                  <v:fill rotate="t" colors="0 white;1 white" focus="100%" type="gradientRadial">
                    <o:fill v:ext="view" type="gradientCenter"/>
                  </v:fill>
                  <v:stroke joinstyle="round"/>
                  <v:shadow on="t" type="perspective" opacity="32897f" offset="6pt,6pt"/>
                  <v:textbox>
                    <w:txbxContent>
                      <w:p w:rsidR="007E03FE" w:rsidP="00A35234" w14:paraId="22894C18" w14:textId="3497780A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1103CD" w:rsidP="00A35234" w14:paraId="31E4DA05" w14:textId="225DCEFD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1103CD" w:rsidRPr="001103CD" w:rsidP="00A35234" w14:paraId="03DA9050" w14:textId="7EAFB020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 w:rsidRPr="001103CD">
                          <w:rPr>
                            <w:rFonts w:asciiTheme="minorHAnsi" w:eastAsiaTheme="minorEastAsia" w:hAnsiTheme="minorHAnsi" w:cs="Times New Roman" w:hint="cs"/>
                            <w:b/>
                            <w:bCs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 xml:space="preserve">   20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width:21600;height:0;left:3881;position:absolute;top:63693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</w:p>
    <w:p w:rsidR="00A35234" w:rsidRPr="00AC5A64" w:rsidP="0083344D" w14:paraId="49A16DDD" w14:textId="32B35646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8" w:name="_Hlk99381214"/>
      <w:r w:rsidRPr="00AC5A64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اختبار الفترة </w:t>
      </w:r>
      <w:r w:rsidR="00EA4A46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الثانية</w:t>
      </w:r>
      <w:r w:rsidRPr="00AC5A64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="0046794E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رياضيات اول</w:t>
      </w:r>
      <w:r w:rsidR="00EA4A46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="0046794E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متوسط </w:t>
      </w:r>
      <w:r w:rsidRPr="00AC5A64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الفصل الدراسي </w:t>
      </w:r>
      <w:r w:rsidR="0046794E">
        <w:rPr>
          <w:rFonts w:ascii="Britannic Bold" w:hAnsi="Britannic Bold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</w:p>
    <w:p w:rsidR="00A35234" w:rsidRPr="00AC5A64" w:rsidP="00DB730E" w14:paraId="169F1A3F" w14:textId="0A01C6AD">
      <w:pPr>
        <w:bidi/>
        <w:spacing w:after="0" w:line="240" w:lineRule="auto"/>
        <w:ind w:hanging="567"/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</w:pPr>
      <w:r w:rsidRPr="00A35234">
        <w:rPr>
          <w:rFonts w:ascii="Britannic Bold" w:hAnsi="Britannic Bold" w:eastAsiaTheme="minorEastAsia" w:cs="Times New Roman" w:hint="cs"/>
          <w:sz w:val="24"/>
          <w:szCs w:val="24"/>
          <w:rtl/>
          <w:lang w:val="en-US" w:eastAsia="en-US" w:bidi="ar-SA"/>
        </w:rPr>
        <w:t xml:space="preserve">                 </w:t>
      </w:r>
      <w:r w:rsidRPr="00AC5A64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>اسم الطالبة:</w:t>
      </w:r>
      <w:r w:rsidRPr="00AC5A64" w:rsidR="00DB730E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الصف :      </w:t>
      </w:r>
    </w:p>
    <w:p w:rsidR="00A35234" w:rsidP="00A35234" w14:paraId="5A6781C9" w14:textId="75BE8FE0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lang w:val="en-US" w:eastAsia="en-US" w:bidi="ar-SA"/>
        </w:rPr>
      </w:pPr>
    </w:p>
    <w:p w:rsidR="005D2C0C" w:rsidRPr="00442435" w:rsidP="0083344D" w14:paraId="5C3AC9AF" w14:textId="1223E111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lang w:val="en-US" w:eastAsia="en-US" w:bidi="ar-SA"/>
        </w:rPr>
      </w:pP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استعن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بالله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أولاً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،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ثم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أجب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على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الأسئلة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الآتية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وتأكد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من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إجابتك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على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جميع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الأسئلة</w:t>
      </w:r>
      <w:r w:rsidRPr="00442435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</w:p>
    <w:p w:rsidR="00AE50DD" w:rsidRPr="00442435" w:rsidP="00AE50DD" w14:paraId="56583256" w14:textId="77777777">
      <w:pPr>
        <w:bidi/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  <w:lang w:val="en-US" w:eastAsia="en-US" w:bidi="ar-SA"/>
        </w:rPr>
      </w:pPr>
      <w:r w:rsidRPr="00442435"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  <w:t xml:space="preserve">   </w:t>
      </w:r>
    </w:p>
    <w:p w:rsidR="00AE50DD" w:rsidRPr="00D77637" w:rsidP="00AE50DD" w14:paraId="108FFF70" w14:textId="579492AD">
      <w:pPr>
        <w:bidi/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  <w:lang w:val="en-US" w:eastAsia="en-US" w:bidi="ar-SA"/>
        </w:rPr>
      </w:pPr>
      <w:r w:rsidRPr="005F4621">
        <w:rPr>
          <w:rFonts w:ascii="Arial" w:hAnsi="Arial" w:eastAsiaTheme="minorEastAsia" w:cs="Arial"/>
          <w:b/>
          <w:bCs/>
          <w:sz w:val="24"/>
          <w:szCs w:val="24"/>
          <w:u w:val="double"/>
          <w:rtl/>
          <w:lang w:val="en-US" w:eastAsia="en-US" w:bidi="ar-SA"/>
        </w:rPr>
        <w:t>السؤال</w:t>
      </w:r>
      <w:r w:rsidRPr="005F4621">
        <w:rPr>
          <w:rFonts w:ascii="Arial" w:hAnsi="Arial" w:eastAsiaTheme="minorEastAsia" w:cs="Arial"/>
          <w:b/>
          <w:bCs/>
          <w:sz w:val="24"/>
          <w:szCs w:val="24"/>
          <w:u w:val="double"/>
          <w:rtl/>
          <w:lang w:val="en-US" w:eastAsia="en-US" w:bidi="en-US"/>
        </w:rPr>
        <w:t xml:space="preserve"> </w:t>
      </w:r>
      <w:r w:rsidRPr="005F4621">
        <w:rPr>
          <w:rFonts w:ascii="Arial" w:hAnsi="Arial" w:eastAsiaTheme="minorEastAsia" w:cs="Arial"/>
          <w:b/>
          <w:bCs/>
          <w:sz w:val="24"/>
          <w:szCs w:val="24"/>
          <w:u w:val="double"/>
          <w:rtl/>
          <w:lang w:val="en-US" w:eastAsia="en-US" w:bidi="ar-SA"/>
        </w:rPr>
        <w:t>الأول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/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أـ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اختر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الإجابة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الصحيحة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فيما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يلي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 :-</w:t>
      </w:r>
      <w:r w:rsidRPr="00D77637">
        <w:rPr>
          <w:rFonts w:ascii="Britannic Bold" w:hAnsi="Britannic Bold" w:eastAsiaTheme="minorEastAsia" w:cs="Arabic Transparent"/>
          <w:b/>
          <w:bCs/>
          <w:color w:val="0D0D0D"/>
          <w:sz w:val="24"/>
          <w:szCs w:val="24"/>
          <w:lang w:val="en-US" w:eastAsia="en-US" w:bidi="en-US"/>
        </w:rPr>
        <w:t xml:space="preserve">  </w:t>
      </w:r>
      <w:r w:rsidRPr="00D77637">
        <w:rPr>
          <w:rFonts w:ascii="Britannic Bold" w:hAnsi="Britannic Bold" w:eastAsiaTheme="minorEastAsia" w:cs="Arabic Transparent"/>
          <w:b/>
          <w:bCs/>
          <w:color w:val="0D0D0D"/>
          <w:sz w:val="24"/>
          <w:szCs w:val="24"/>
          <w:rtl/>
          <w:lang w:val="en-US" w:eastAsia="en-US" w:bidi="ar-SA"/>
        </w:rPr>
        <w:t xml:space="preserve">      </w: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836"/>
        <w:gridCol w:w="1967"/>
        <w:gridCol w:w="425"/>
        <w:gridCol w:w="1971"/>
        <w:gridCol w:w="425"/>
        <w:gridCol w:w="1548"/>
        <w:gridCol w:w="424"/>
        <w:gridCol w:w="2248"/>
      </w:tblGrid>
      <w:tr w14:paraId="3D314A69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F738EA" w:rsidRPr="00442435" w:rsidP="003933A6" w14:paraId="244125BD" w14:textId="5E9A6B39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4" w:type="dxa"/>
            <w:gridSpan w:val="8"/>
          </w:tcPr>
          <w:p w:rsidR="00F738EA" w:rsidRPr="000D3E96" w:rsidP="00AA469B" w14:paraId="72518A3D" w14:textId="65CC7CD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A469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1905</wp:posOffset>
                  </wp:positionV>
                  <wp:extent cx="479425" cy="433070"/>
                  <wp:effectExtent l="0" t="0" r="0" b="5080"/>
                  <wp:wrapTight wrapText="bothSides">
                    <wp:wrapPolygon>
                      <wp:start x="0" y="0"/>
                      <wp:lineTo x="0" y="20903"/>
                      <wp:lineTo x="20599" y="20903"/>
                      <wp:lineTo x="20599" y="0"/>
                      <wp:lineTo x="0" y="0"/>
                    </wp:wrapPolygon>
                  </wp:wrapTight>
                  <wp:docPr id="32" name="صورة 28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82D2BB68-95A1-4C64-A952-3B63CA1F8E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2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2D2BB68-95A1-4C64-A952-3B63CA1F8E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رمي مكعب </w:t>
            </w:r>
            <w:r w:rsidR="001103CD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أرقام،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C2F87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أوجد</w:t>
            </w:r>
            <w:r w:rsidR="001103CD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  <w:r w:rsidR="00AC2F87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ح</w:t>
            </w:r>
            <w:r w:rsidR="005B4524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C2F87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( عدد فردي )</w:t>
            </w:r>
            <w:r w:rsidR="0023546A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بأبسط صورة</w:t>
            </w:r>
          </w:p>
        </w:tc>
      </w:tr>
      <w:tr w14:paraId="0AAF9E05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F738EA" w:rsidRPr="00442435" w:rsidP="003933A6" w14:paraId="2700688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F738EA" w:rsidRPr="00442435" w:rsidP="003933A6" w14:paraId="55B7AAD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F738EA" w:rsidRPr="005B4524" w:rsidP="003933A6" w14:paraId="02229843" w14:textId="038FE55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  <w:lang w:val="en-US" w:eastAsia="en-US"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  <w:lang w:val="en-US" w:eastAsia="en-US" w:bidi=""/>
                    </w:rPr>
                    <m:t>٢</m:t>
                  </m:r>
                </m:den>
              </m:f>
            </m:oMath>
            <w:r w:rsidRPr="005B4524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F738EA" w:rsidRPr="00442435" w:rsidP="003933A6" w14:paraId="0437E9C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F738EA" w:rsidRPr="00AC2F87" w:rsidP="003933A6" w14:paraId="700F596B" w14:textId="3A0AAEA9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صفر </w:t>
            </w:r>
          </w:p>
        </w:tc>
        <w:tc>
          <w:tcPr>
            <w:tcW w:w="425" w:type="dxa"/>
            <w:vAlign w:val="center"/>
          </w:tcPr>
          <w:p w:rsidR="00F738EA" w:rsidRPr="00442435" w:rsidP="003933A6" w14:paraId="17E6599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F738EA" w:rsidRPr="005B4524" w:rsidP="003933A6" w14:paraId="7B06FC65" w14:textId="34B92A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theme="minorBidi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theme="minorBidi"/>
                        <w:sz w:val="20"/>
                        <w:szCs w:val="20"/>
                        <w:rtl/>
                        <w:lang w:val="en-US" w:eastAsia="en-US"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F738EA" w:rsidRPr="00442435" w:rsidP="003933A6" w14:paraId="560D9E0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F738EA" w:rsidRPr="005B4524" w:rsidP="003933A6" w14:paraId="6374961C" w14:textId="147F63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theme="minorBidi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theme="minorBidi"/>
                        <w:sz w:val="20"/>
                        <w:szCs w:val="20"/>
                        <w:rtl/>
                        <w:lang w:val="en-US" w:eastAsia="en-US" w:bidi=""/>
                      </w:rPr>
                      <m:t>٤</m:t>
                    </m:r>
                  </m:den>
                </m:f>
              </m:oMath>
            </m:oMathPara>
          </w:p>
        </w:tc>
      </w:tr>
    </w:tbl>
    <w:p w:rsidR="00AE50DD" w:rsidRPr="00442435" w:rsidP="00AE50DD" w14:paraId="7F471844" w14:textId="611E29C6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2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"/>
        <w:gridCol w:w="836"/>
        <w:gridCol w:w="1968"/>
        <w:gridCol w:w="425"/>
        <w:gridCol w:w="1968"/>
        <w:gridCol w:w="425"/>
        <w:gridCol w:w="1548"/>
        <w:gridCol w:w="424"/>
        <w:gridCol w:w="2249"/>
      </w:tblGrid>
      <w:tr w14:paraId="69FF3EA9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442435" w:rsidP="006601EF" w14:paraId="2EC32D4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4" w:type="dxa"/>
            <w:gridSpan w:val="8"/>
          </w:tcPr>
          <w:p w:rsidR="006601EF" w:rsidRPr="00463E56" w:rsidP="006601EF" w14:paraId="10AD78C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463E56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2540</wp:posOffset>
                  </wp:positionV>
                  <wp:extent cx="946150" cy="666750"/>
                  <wp:effectExtent l="0" t="0" r="6350" b="0"/>
                  <wp:wrapTight wrapText="bothSides">
                    <wp:wrapPolygon>
                      <wp:start x="0" y="0"/>
                      <wp:lineTo x="0" y="20983"/>
                      <wp:lineTo x="21310" y="20983"/>
                      <wp:lineTo x="21310" y="0"/>
                      <wp:lineTo x="0" y="0"/>
                    </wp:wrapPolygon>
                  </wp:wrapTight>
                  <wp:docPr id="111425214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52143" name=""/>
                          <pic:cNvPicPr/>
                        </pic:nvPicPr>
                        <pic:blipFill>
                          <a:blip xmlns:r="http://schemas.openxmlformats.org/officeDocument/2006/relationships" r:embed="rId3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E56">
              <w:rPr>
                <w:rFonts w:ascii="Britannic Bold" w:hAnsi="Britannic Bold" w:eastAsiaTheme="minorEastAsia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3E56">
              <w:rPr>
                <w:rFonts w:asciiTheme="minorBidi" w:hAnsiTheme="minorBidi" w:cstheme="minorBidi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59429</wp:posOffset>
                      </wp:positionH>
                      <wp:positionV relativeFrom="paragraph">
                        <wp:posOffset>194385</wp:posOffset>
                      </wp:positionV>
                      <wp:extent cx="799465" cy="292735"/>
                      <wp:effectExtent l="0" t="0" r="0" b="0"/>
                      <wp:wrapNone/>
                      <wp:docPr id="2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94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01EF" w:rsidRPr="000B62C4" w:rsidP="006601E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1" type="#_x0000_t202" style="width:62.95pt;height:23.05pt;margin-top:15.31pt;margin-left:4.68pt;flip:x;mso-height-percent:0;mso-height-relative:margin;mso-width-percent:0;mso-width-relative:margin;mso-wrap-distance-bottom:0;mso-wrap-distance-left:9pt;mso-wrap-distance-right:9pt;mso-wrap-distance-top:0;position:absolute;v-text-anchor:top;z-index:251686912" fillcolor="none" stroked="f" strokeweight="0.75pt">
                      <v:fill opacity="0"/>
                      <v:textbox>
                        <w:txbxContent>
                          <w:p w:rsidR="006601EF" w:rsidRPr="000B62C4" w:rsidP="006601EF" w14:paraId="7D2FD31E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3E56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استعمل القرص الدوار المجاور لإيجاد ح(م) </w:t>
            </w:r>
          </w:p>
        </w:tc>
      </w:tr>
      <w:tr w14:paraId="05FA5CC3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442435" w:rsidP="006601EF" w14:paraId="0013C77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E42D35" w:rsidP="006601EF" w14:paraId="11D7F38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E42D35" w:rsidP="006601EF" w14:paraId="24A7417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="Arial"/>
                      <w:b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4"/>
                      <w:szCs w:val="24"/>
                      <w:rtl/>
                      <w:lang w:val="en-US" w:eastAsia="en-US"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4"/>
                      <w:szCs w:val="24"/>
                      <w:rtl/>
                      <w:lang w:val="en-US" w:eastAsia="en-US" w:bidi=""/>
                    </w:rPr>
                    <m:t>٢</m:t>
                  </m:r>
                </m:den>
              </m:f>
            </m:oMath>
          </w:p>
        </w:tc>
        <w:tc>
          <w:tcPr>
            <w:tcW w:w="426" w:type="dxa"/>
            <w:vAlign w:val="center"/>
          </w:tcPr>
          <w:p w:rsidR="006601EF" w:rsidRPr="00E42D35" w:rsidP="006601EF" w14:paraId="3F87402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2E3AEE" w:rsidP="006601EF" w14:paraId="42B5CCB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2"/>
                <w:szCs w:val="22"/>
                <w:lang w:val="en-US" w:eastAsia="en-US" w:bidi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E42D35" w:rsidP="006601EF" w14:paraId="537BAEE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E42D35" w:rsidP="006601EF" w14:paraId="4AF1714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E42D35" w:rsidP="006601EF" w14:paraId="2B94058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E42D35" w:rsidP="006601EF" w14:paraId="68A4666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٨</m:t>
                    </m:r>
                  </m:den>
                </m:f>
              </m:oMath>
            </m:oMathPara>
          </w:p>
        </w:tc>
      </w:tr>
    </w:tbl>
    <w:tbl>
      <w:tblPr>
        <w:tblStyle w:val="TableNormal"/>
        <w:tblpPr w:leftFromText="180" w:rightFromText="180" w:vertAnchor="text" w:horzAnchor="margin" w:tblpXSpec="center" w:tblpY="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835"/>
        <w:gridCol w:w="1968"/>
        <w:gridCol w:w="425"/>
        <w:gridCol w:w="1968"/>
        <w:gridCol w:w="425"/>
        <w:gridCol w:w="1548"/>
        <w:gridCol w:w="424"/>
        <w:gridCol w:w="2251"/>
      </w:tblGrid>
      <w:tr w14:paraId="474CA600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442435" w:rsidP="006601EF" w14:paraId="2310E2B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14" w:type="dxa"/>
            <w:gridSpan w:val="8"/>
          </w:tcPr>
          <w:p w:rsidR="0023546A" w:rsidP="0023546A" w14:paraId="67ADB10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D05457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0</wp:posOffset>
                  </wp:positionV>
                  <wp:extent cx="911225" cy="762000"/>
                  <wp:effectExtent l="0" t="0" r="3175" b="0"/>
                  <wp:wrapTight wrapText="bothSides">
                    <wp:wrapPolygon>
                      <wp:start x="0" y="0"/>
                      <wp:lineTo x="0" y="21060"/>
                      <wp:lineTo x="21224" y="21060"/>
                      <wp:lineTo x="21224" y="0"/>
                      <wp:lineTo x="0" y="0"/>
                    </wp:wrapPolygon>
                  </wp:wrapTight>
                  <wp:docPr id="1950611395" name="صورة 2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11395" name="صورة 2" descr="صورة تحتوي على منضد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457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05457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يعمل في شركة 14 موظف كما هو مبين في الجدول، إذا اختارت الشركة موظف عشوائيا لأداء فريضة الحج على نفقة الشركة فما احتمال أن يكون طبيب </w:t>
            </w:r>
          </w:p>
          <w:p w:rsidR="006601EF" w:rsidRPr="0023546A" w:rsidP="0023546A" w14:paraId="3C4F3FBA" w14:textId="4FDCE0ED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en-US" w:bidi="ar-SA"/>
              </w:rPr>
            </w:pPr>
            <w:r w:rsidRPr="00D05457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ح(طبيب)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A8B9DB0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442435" w:rsidP="006601EF" w14:paraId="6289294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442435" w:rsidP="006601EF" w14:paraId="4300D25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442435" w:rsidP="006601EF" w14:paraId="11916B9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6" w:type="dxa"/>
            <w:vAlign w:val="center"/>
          </w:tcPr>
          <w:p w:rsidR="006601EF" w:rsidRPr="00442435" w:rsidP="006601EF" w14:paraId="12D9EEA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6B38F7" w:rsidP="006601EF" w14:paraId="4DA5523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٦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442435" w:rsidP="006601EF" w14:paraId="5A50B24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6B38F7" w:rsidP="006601EF" w14:paraId="64D3DF2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٣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442435" w:rsidP="006601EF" w14:paraId="2F25A09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6B38F7" w:rsidP="006601EF" w14:paraId="518E48C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صفر </w:t>
            </w:r>
          </w:p>
        </w:tc>
      </w:tr>
    </w:tbl>
    <w:p w:rsidR="00AE50DD" w:rsidRPr="00442435" w:rsidP="00AE50DD" w14:paraId="14245F62" w14:textId="2F2F3E56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7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837"/>
        <w:gridCol w:w="1968"/>
        <w:gridCol w:w="425"/>
        <w:gridCol w:w="1968"/>
        <w:gridCol w:w="424"/>
        <w:gridCol w:w="1548"/>
        <w:gridCol w:w="424"/>
        <w:gridCol w:w="2250"/>
      </w:tblGrid>
      <w:tr w14:paraId="7521B466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442435" w:rsidP="006601EF" w14:paraId="171E450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14" w:type="dxa"/>
            <w:gridSpan w:val="8"/>
          </w:tcPr>
          <w:p w:rsidR="006601EF" w:rsidRPr="00E965E8" w:rsidP="006601EF" w14:paraId="7F4AD6DC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sz w:val="28"/>
                <w:szCs w:val="28"/>
                <w:lang w:val="en-US" w:eastAsia="en-US" w:bidi="ar-SA"/>
              </w:rPr>
            </w:pPr>
            <w:r w:rsidRPr="00F43DCA">
              <w:rPr>
                <w:rFonts w:ascii="Britannic Bold" w:hAnsi="Britannic Bold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0</wp:posOffset>
                  </wp:positionV>
                  <wp:extent cx="554990" cy="565150"/>
                  <wp:effectExtent l="0" t="0" r="0" b="6350"/>
                  <wp:wrapTight wrapText="bothSides">
                    <wp:wrapPolygon>
                      <wp:start x="0" y="0"/>
                      <wp:lineTo x="0" y="21115"/>
                      <wp:lineTo x="20760" y="21115"/>
                      <wp:lineTo x="20760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 xml:space="preserve">عند إدارة القرص المجاور فإن </w:t>
            </w:r>
            <w:r w:rsidRPr="00F43DCA"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 xml:space="preserve">، احتمال </w:t>
            </w:r>
            <w:r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>أن يستقر المؤشر على عدد اكبر من 1</w:t>
            </w:r>
            <w:r w:rsidRPr="00F43DCA"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>؟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06394D3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E42D35" w:rsidP="006601EF" w14:paraId="29129E4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E42D35" w:rsidP="006601EF" w14:paraId="4A4EA89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E42D35" w:rsidP="006601EF" w14:paraId="46A6756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EastAsia" w:cs="Arial"/>
                      <w:b/>
                      <w:bCs/>
                      <w:i/>
                      <w:sz w:val="20"/>
                      <w:szCs w:val="20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0"/>
                      <w:szCs w:val="20"/>
                      <w:rtl/>
                      <w:lang w:val="en-US" w:eastAsia="en-US"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0"/>
                      <w:szCs w:val="20"/>
                      <w:rtl/>
                      <w:lang w:val="en-US" w:eastAsia="en-US" w:bidi=""/>
                    </w:rPr>
                    <m:t>٦</m:t>
                  </m:r>
                </m:den>
              </m:f>
            </m:oMath>
            <w:r w:rsidRPr="00E42D35">
              <w:rPr>
                <w:rFonts w:ascii="Britannic Bold" w:hAnsi="Britannic Bold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6601EF" w:rsidRPr="00E42D35" w:rsidP="006601EF" w14:paraId="7AF3EF3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E42D35" w:rsidP="006601EF" w14:paraId="7B2D5DF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٥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E42D35" w:rsidP="006601EF" w14:paraId="167B653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E42D35" w:rsidP="006601EF" w14:paraId="16E5B7C9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="Arial"/>
                        <w:b/>
                        <w:bCs/>
                        <w:i/>
                        <w:sz w:val="20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٢</m:t>
                    </m:r>
                  </m:num>
                  <m:den>
                    <m:ctrlPr>
                      <w:rPr>
                        <w:rFonts w:asciiTheme="minorHAnsi" w:eastAsiaTheme="minorEastAsia" w:hAnsiTheme="minorHAnsi" w:cs="Times New Roman"/>
                        <w:sz w:val="24"/>
                        <w:szCs w:val="24"/>
                        <w:lang w:val="en-US" w:eastAsia="en-US" w:bidi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EastAsia" w:cs="Arial" w:hint="cs"/>
                        <w:sz w:val="20"/>
                        <w:szCs w:val="20"/>
                        <w:rtl/>
                        <w:lang w:val="en-US" w:eastAsia="en-US"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601EF" w:rsidRPr="00E42D35" w:rsidP="006601EF" w14:paraId="05C8493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E42D35" w:rsidP="006601EF" w14:paraId="6FADFA2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"/>
        <w:gridCol w:w="836"/>
        <w:gridCol w:w="1968"/>
        <w:gridCol w:w="425"/>
        <w:gridCol w:w="1968"/>
        <w:gridCol w:w="424"/>
        <w:gridCol w:w="1549"/>
        <w:gridCol w:w="424"/>
        <w:gridCol w:w="2249"/>
      </w:tblGrid>
      <w:tr w14:paraId="0A53A21E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442435" w:rsidP="006601EF" w14:paraId="7BD60B0A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14" w:type="dxa"/>
            <w:gridSpan w:val="8"/>
          </w:tcPr>
          <w:p w:rsidR="006601EF" w:rsidRPr="00F43DCA" w:rsidP="006601EF" w14:paraId="5D727086" w14:textId="77777777">
            <w:pPr>
              <w:bidi/>
              <w:spacing w:after="0" w:line="360" w:lineRule="auto"/>
              <w:rPr>
                <w:rFonts w:ascii="Britannic Bold" w:eastAsia="Times New Roman" w:hAnsi="Britannic Bold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43DCA">
              <w:rPr>
                <w:rFonts w:ascii="Britannic Bold" w:hAnsi="Britannic Bold" w:eastAsiaTheme="minorEastAsia" w:cs="Times New Roman" w:hint="cs"/>
                <w:sz w:val="24"/>
                <w:szCs w:val="24"/>
                <w:rtl/>
                <w:lang w:val="en-US" w:eastAsia="en-US" w:bidi="ar-SA"/>
              </w:rPr>
              <w:t xml:space="preserve">استعمل مبدأ العد لإيجاد عدد النواتج الممكنة    ( اختيار شهر من أشهر السنة ويوم من أيام الأسبوع )                                                 </w:t>
            </w:r>
          </w:p>
        </w:tc>
      </w:tr>
      <w:tr w14:paraId="148E3DA0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442435" w:rsidP="006601EF" w14:paraId="457F1FC8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E42D35" w:rsidP="006601EF" w14:paraId="38F30F0D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E42D35" w:rsidP="006601EF" w14:paraId="5F9545EE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E77413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٨٤</w:t>
            </w:r>
          </w:p>
        </w:tc>
        <w:tc>
          <w:tcPr>
            <w:tcW w:w="426" w:type="dxa"/>
            <w:vAlign w:val="center"/>
          </w:tcPr>
          <w:p w:rsidR="006601EF" w:rsidRPr="00E42D35" w:rsidP="006601EF" w14:paraId="7CA89DFD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E42D35" w:rsidP="006601EF" w14:paraId="6BC1EDA4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en-US"/>
              </w:rPr>
            </w:pPr>
            <w:r w:rsidRPr="00E42D35">
              <w:rPr>
                <w:rFonts w:ascii="Britannic Bold" w:hAnsi="Britannic Bold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72 </w:t>
            </w:r>
          </w:p>
        </w:tc>
        <w:tc>
          <w:tcPr>
            <w:tcW w:w="425" w:type="dxa"/>
            <w:vAlign w:val="center"/>
          </w:tcPr>
          <w:p w:rsidR="006601EF" w:rsidRPr="00E42D35" w:rsidP="006601EF" w14:paraId="09C69ACD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E42D35" w:rsidP="006601EF" w14:paraId="232D6571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44 </w:t>
            </w:r>
          </w:p>
        </w:tc>
        <w:tc>
          <w:tcPr>
            <w:tcW w:w="425" w:type="dxa"/>
            <w:vAlign w:val="center"/>
          </w:tcPr>
          <w:p w:rsidR="006601EF" w:rsidRPr="00E42D35" w:rsidP="006601EF" w14:paraId="1F997805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E42D35" w:rsidP="006601EF" w14:paraId="5D9E14BB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42D35">
              <w:rPr>
                <w:rFonts w:ascii="Britannic Bold" w:hAnsi="Britannic Bold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36 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6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"/>
        <w:gridCol w:w="837"/>
        <w:gridCol w:w="1972"/>
        <w:gridCol w:w="426"/>
        <w:gridCol w:w="1974"/>
        <w:gridCol w:w="425"/>
        <w:gridCol w:w="1552"/>
        <w:gridCol w:w="424"/>
        <w:gridCol w:w="2255"/>
      </w:tblGrid>
      <w:tr w14:paraId="04A419BB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385BC4" w:rsidP="006601EF" w14:paraId="3478FF1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14" w:type="dxa"/>
            <w:gridSpan w:val="8"/>
          </w:tcPr>
          <w:p w:rsidR="006601EF" w:rsidRPr="0023546A" w:rsidP="0023546A" w14:paraId="7E830D59" w14:textId="02F9BC75">
            <w:pPr>
              <w:bidi/>
              <w:spacing w:after="0" w:line="240" w:lineRule="auto"/>
              <w:rPr>
                <w:rFonts w:ascii="Calibri" w:eastAsia="Times New Roman" w:hAnsi="Calibri" w:cs="FS_Rajab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لدى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عامر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3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غتر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و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>5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قمصان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و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  <w:lang w:val="en-US" w:eastAsia="en-US" w:bidi="ar-SA"/>
              </w:rPr>
              <w:t>2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أزواج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أحذية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احسب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عدد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النواتج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الممكنة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لاختيار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غترة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وقميص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وحذاء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بطريقة</w:t>
            </w:r>
            <w:r w:rsidRPr="000251EC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0251EC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  <w:lang w:val="en-US" w:eastAsia="en-US" w:bidi="ar-SA"/>
              </w:rPr>
              <w:t>عشوائية؟</w:t>
            </w:r>
            <w:r w:rsidRPr="000251EC">
              <w:rPr>
                <w:rFonts w:asciiTheme="minorHAnsi" w:eastAsiaTheme="minorEastAsia" w:hAnsiTheme="minorHAnsi" w:cs="FS_Rajab"/>
                <w:sz w:val="24"/>
                <w:szCs w:val="24"/>
                <w:lang w:val="en-US" w:eastAsia="en-US" w:bidi="en-US"/>
              </w:rPr>
              <w:t xml:space="preserve"> </w:t>
            </w:r>
            <w:r w:rsidRPr="000251EC">
              <w:rPr>
                <w:rFonts w:ascii="Britannic Bold" w:hAnsi="Britannic Bold" w:eastAsiaTheme="minorEastAsia" w:cs="Times New Roman" w:hint="cs"/>
                <w:sz w:val="24"/>
                <w:szCs w:val="24"/>
                <w:rtl/>
                <w:lang w:val="en-US" w:eastAsia="en-US" w:bidi="ar-SA"/>
              </w:rPr>
              <w:t>استعمل</w:t>
            </w:r>
            <w:r>
              <w:rPr>
                <w:rFonts w:ascii="Britannic Bold" w:hAnsi="Britannic Bold" w:eastAsiaTheme="minorEastAsia" w:cs="Times New Roman" w:hint="cs"/>
                <w:sz w:val="24"/>
                <w:szCs w:val="24"/>
                <w:rtl/>
                <w:lang w:val="en-US" w:eastAsia="en-US" w:bidi="ar-SA"/>
              </w:rPr>
              <w:t>ي</w:t>
            </w:r>
            <w:r w:rsidRPr="000251EC">
              <w:rPr>
                <w:rFonts w:ascii="Britannic Bold" w:hAnsi="Britannic Bold" w:eastAsiaTheme="minorEastAsia" w:cs="Times New Roman" w:hint="cs"/>
                <w:sz w:val="24"/>
                <w:szCs w:val="24"/>
                <w:rtl/>
                <w:lang w:val="en-US" w:eastAsia="en-US" w:bidi="ar-SA"/>
              </w:rPr>
              <w:t xml:space="preserve"> مبدأ العد لإيجاد عدد النواتج الممكنة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EastAsia" w:hAnsiTheme="minorHAnsi" w:cs="FS_Rajab"/>
                <w:b/>
                <w:sz w:val="24"/>
                <w:szCs w:val="24"/>
                <w:lang w:val="en-US" w:eastAsia="en-US" w:bidi="en-US"/>
              </w:rPr>
              <w:t xml:space="preserve">  </w:t>
            </w:r>
          </w:p>
        </w:tc>
      </w:tr>
      <w:tr w14:paraId="29AF14AF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385BC4" w:rsidP="006601EF" w14:paraId="267BBAE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385BC4" w:rsidP="006601EF" w14:paraId="73BF057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385BC4" w:rsidP="006601EF" w14:paraId="024096B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26" w:type="dxa"/>
            <w:vAlign w:val="center"/>
          </w:tcPr>
          <w:p w:rsidR="006601EF" w:rsidRPr="00385BC4" w:rsidP="006601EF" w14:paraId="02E3D70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385BC4" w:rsidP="006601EF" w14:paraId="79BC355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425" w:type="dxa"/>
            <w:vAlign w:val="center"/>
          </w:tcPr>
          <w:p w:rsidR="006601EF" w:rsidRPr="00385BC4" w:rsidP="006601EF" w14:paraId="4457B56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385BC4" w:rsidP="006601EF" w14:paraId="73D7F2F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25" w:type="dxa"/>
            <w:vAlign w:val="center"/>
          </w:tcPr>
          <w:p w:rsidR="006601EF" w:rsidRPr="00385BC4" w:rsidP="006601EF" w14:paraId="3E9185F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385BC4" w:rsidP="006601EF" w14:paraId="6FCD151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</w:tr>
    </w:tbl>
    <w:p w:rsidR="00AE50DD" w:rsidRPr="00442435" w:rsidP="00AE50DD" w14:paraId="50A1B65C" w14:textId="76312064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4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"/>
        <w:gridCol w:w="836"/>
        <w:gridCol w:w="1972"/>
        <w:gridCol w:w="426"/>
        <w:gridCol w:w="1974"/>
        <w:gridCol w:w="425"/>
        <w:gridCol w:w="1553"/>
        <w:gridCol w:w="424"/>
        <w:gridCol w:w="2255"/>
      </w:tblGrid>
      <w:tr w14:paraId="0574BE3A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385BC4" w:rsidP="006601EF" w14:paraId="06EA009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14" w:type="dxa"/>
            <w:gridSpan w:val="8"/>
          </w:tcPr>
          <w:p w:rsidR="006601EF" w:rsidRPr="00C13A51" w:rsidP="006601EF" w14:paraId="5A262C0C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13A51"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كيس به 6 كرات بيضاء إذا سحبنا كرة فإن احتمال ظهور كرة </w:t>
            </w:r>
            <w:r>
              <w:rPr>
                <w:rFonts w:ascii="Britannic Bold" w:hAnsi="Britannic Bold" w:eastAsiaTheme="minorEastAsia" w:cs="Times New Roman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بيضاء</w:t>
            </w:r>
            <w:r w:rsidRPr="00C13A51"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هو:  </w:t>
            </w:r>
          </w:p>
        </w:tc>
      </w:tr>
      <w:tr w14:paraId="20228609" w14:textId="77777777" w:rsidTr="0023546A">
        <w:tblPrEx>
          <w:tblW w:w="10206" w:type="dxa"/>
          <w:tblLook w:val="04A0"/>
        </w:tblPrEx>
        <w:trPr>
          <w:trHeight w:val="798"/>
        </w:trPr>
        <w:tc>
          <w:tcPr>
            <w:tcW w:w="292" w:type="dxa"/>
            <w:vMerge/>
            <w:vAlign w:val="center"/>
          </w:tcPr>
          <w:p w:rsidR="006601EF" w:rsidRPr="00385BC4" w:rsidP="006601EF" w14:paraId="6AB25FD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385BC4" w:rsidP="006601EF" w14:paraId="5813410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385BC4" w:rsidP="006601EF" w14:paraId="75B26A6E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مؤكد</w:t>
            </w:r>
          </w:p>
        </w:tc>
        <w:tc>
          <w:tcPr>
            <w:tcW w:w="426" w:type="dxa"/>
            <w:vAlign w:val="center"/>
          </w:tcPr>
          <w:p w:rsidR="006601EF" w:rsidRPr="00385BC4" w:rsidP="006601EF" w14:paraId="58A9E35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C13A51" w:rsidP="006601EF" w14:paraId="0883514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eastAsiaTheme="minorEastAsia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مستحيل</w:t>
            </w:r>
          </w:p>
        </w:tc>
        <w:tc>
          <w:tcPr>
            <w:tcW w:w="425" w:type="dxa"/>
            <w:vAlign w:val="center"/>
          </w:tcPr>
          <w:p w:rsidR="006601EF" w:rsidRPr="00385BC4" w:rsidP="006601EF" w14:paraId="30D2E8D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385BC4" w:rsidP="006601EF" w14:paraId="263C43B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اقل احتمال</w:t>
            </w:r>
          </w:p>
        </w:tc>
        <w:tc>
          <w:tcPr>
            <w:tcW w:w="425" w:type="dxa"/>
            <w:vAlign w:val="center"/>
          </w:tcPr>
          <w:p w:rsidR="006601EF" w:rsidRPr="00385BC4" w:rsidP="006601EF" w14:paraId="70FED71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85BC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385BC4" w:rsidP="006601EF" w14:paraId="7B8E60BF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اكثر احتمال</w:t>
            </w:r>
          </w:p>
        </w:tc>
      </w:tr>
    </w:tbl>
    <w:p w:rsidR="00AE50DD" w:rsidRPr="00442435" w:rsidP="00AE50DD" w14:paraId="3031EF9C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15"/>
        <w:bidiVisual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"/>
        <w:gridCol w:w="877"/>
        <w:gridCol w:w="1951"/>
        <w:gridCol w:w="424"/>
        <w:gridCol w:w="1954"/>
        <w:gridCol w:w="422"/>
        <w:gridCol w:w="1538"/>
        <w:gridCol w:w="421"/>
        <w:gridCol w:w="2234"/>
      </w:tblGrid>
      <w:tr w14:paraId="66F95E8C" w14:textId="77777777" w:rsidTr="0023546A">
        <w:tblPrEx>
          <w:tblW w:w="10163" w:type="dxa"/>
          <w:tblLook w:val="04A0"/>
        </w:tblPrEx>
        <w:trPr>
          <w:trHeight w:val="588"/>
        </w:trPr>
        <w:tc>
          <w:tcPr>
            <w:tcW w:w="242" w:type="dxa"/>
            <w:vMerge w:val="restart"/>
            <w:vAlign w:val="center"/>
          </w:tcPr>
          <w:p w:rsidR="006601EF" w:rsidRPr="00DC22FC" w:rsidP="006601EF" w14:paraId="6D29B55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DC22FC">
              <w:rPr>
                <w:rFonts w:ascii="Britannic Bold" w:hAnsi="Britannic Bold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8"/>
            <w:vAlign w:val="center"/>
          </w:tcPr>
          <w:p w:rsidR="006601EF" w:rsidRPr="00F43DCA" w:rsidP="006601EF" w14:paraId="741F11C3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sz w:val="28"/>
                <w:szCs w:val="28"/>
                <w:rtl/>
                <w:lang w:val="en-US" w:eastAsia="en-US" w:bidi="ar-SA"/>
              </w:rPr>
            </w:pPr>
            <w:r w:rsidRPr="00DC22FC"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 xml:space="preserve">إذا كان احتمال تساقط الأمطار ليوم غدًا هو 40% فإن </w:t>
            </w:r>
            <w:r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>إحتمال</w:t>
            </w:r>
            <w:r>
              <w:rPr>
                <w:rFonts w:ascii="Britannic Bold" w:hAnsi="Britannic Bold" w:eastAsiaTheme="minorEastAsia" w:cs="Times New Roman" w:hint="cs"/>
                <w:sz w:val="28"/>
                <w:szCs w:val="28"/>
                <w:rtl/>
                <w:lang w:val="en-US" w:eastAsia="en-US" w:bidi="ar-SA"/>
              </w:rPr>
              <w:t xml:space="preserve"> عدم تساقطها ( المتممة ) هو </w:t>
            </w:r>
          </w:p>
        </w:tc>
      </w:tr>
      <w:tr w14:paraId="1C1F9E36" w14:textId="77777777" w:rsidTr="0023546A">
        <w:tblPrEx>
          <w:tblW w:w="10163" w:type="dxa"/>
          <w:tblLook w:val="04A0"/>
        </w:tblPrEx>
        <w:trPr>
          <w:trHeight w:val="327"/>
        </w:trPr>
        <w:tc>
          <w:tcPr>
            <w:tcW w:w="242" w:type="dxa"/>
            <w:vMerge/>
            <w:vAlign w:val="center"/>
          </w:tcPr>
          <w:p w:rsidR="006601EF" w:rsidRPr="00DC22FC" w:rsidP="006601EF" w14:paraId="07AD12A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87" w:type="dxa"/>
            <w:vAlign w:val="center"/>
          </w:tcPr>
          <w:p w:rsidR="006601EF" w:rsidRPr="00DC22FC" w:rsidP="006601EF" w14:paraId="15B24D51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DC22FC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74" w:type="dxa"/>
            <w:vAlign w:val="center"/>
          </w:tcPr>
          <w:p w:rsidR="006601EF" w:rsidRPr="00DC22FC" w:rsidP="006601EF" w14:paraId="744CE76D" w14:textId="77777777">
            <w:pPr>
              <w:bidi/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30 % </w:t>
            </w:r>
          </w:p>
        </w:tc>
        <w:tc>
          <w:tcPr>
            <w:tcW w:w="425" w:type="dxa"/>
            <w:vAlign w:val="center"/>
          </w:tcPr>
          <w:p w:rsidR="006601EF" w:rsidRPr="00DC22FC" w:rsidP="006601EF" w14:paraId="455739FB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DC22FC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  <w:vAlign w:val="center"/>
          </w:tcPr>
          <w:p w:rsidR="006601EF" w:rsidRPr="00DC22FC" w:rsidP="006601EF" w14:paraId="3E5835EA" w14:textId="77777777">
            <w:pPr>
              <w:bidi/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40% </w:t>
            </w:r>
          </w:p>
        </w:tc>
        <w:tc>
          <w:tcPr>
            <w:tcW w:w="423" w:type="dxa"/>
            <w:vAlign w:val="center"/>
          </w:tcPr>
          <w:p w:rsidR="006601EF" w:rsidRPr="00DC22FC" w:rsidP="006601EF" w14:paraId="591922C8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C22FC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53" w:type="dxa"/>
            <w:vAlign w:val="center"/>
          </w:tcPr>
          <w:p w:rsidR="006601EF" w:rsidRPr="00DC22FC" w:rsidP="006601EF" w14:paraId="34582527" w14:textId="77777777">
            <w:pPr>
              <w:bidi/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50%</w:t>
            </w:r>
          </w:p>
        </w:tc>
        <w:tc>
          <w:tcPr>
            <w:tcW w:w="423" w:type="dxa"/>
            <w:vAlign w:val="center"/>
          </w:tcPr>
          <w:p w:rsidR="006601EF" w:rsidRPr="00DC22FC" w:rsidP="006601EF" w14:paraId="3496227C" w14:textId="77777777">
            <w:pPr>
              <w:bidi/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C22FC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1" w:type="dxa"/>
            <w:vAlign w:val="center"/>
          </w:tcPr>
          <w:p w:rsidR="006601EF" w:rsidRPr="00DC22FC" w:rsidP="006601EF" w14:paraId="7EB5B64D" w14:textId="77777777">
            <w:pPr>
              <w:bidi/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en-US"/>
              </w:rPr>
              <w:t>60</w:t>
            </w:r>
            <w:r w:rsidRPr="00B75B14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C22FC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32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%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3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835"/>
        <w:gridCol w:w="1968"/>
        <w:gridCol w:w="425"/>
        <w:gridCol w:w="1968"/>
        <w:gridCol w:w="425"/>
        <w:gridCol w:w="1550"/>
        <w:gridCol w:w="424"/>
        <w:gridCol w:w="2249"/>
      </w:tblGrid>
      <w:tr w14:paraId="77883104" w14:textId="77777777" w:rsidTr="0023546A">
        <w:tblPrEx>
          <w:tblW w:w="10206" w:type="dxa"/>
          <w:tblLook w:val="04A0"/>
        </w:tblPrEx>
        <w:tc>
          <w:tcPr>
            <w:tcW w:w="292" w:type="dxa"/>
            <w:vMerge w:val="restart"/>
            <w:vAlign w:val="center"/>
          </w:tcPr>
          <w:p w:rsidR="006601EF" w:rsidRPr="00442435" w:rsidP="006601EF" w14:paraId="4F4313A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14" w:type="dxa"/>
            <w:gridSpan w:val="8"/>
          </w:tcPr>
          <w:p w:rsidR="006601EF" w:rsidRPr="001D3583" w:rsidP="006601EF" w14:paraId="5B556ECA" w14:textId="77777777">
            <w:pPr>
              <w:bidi/>
              <w:spacing w:after="0" w:line="240" w:lineRule="auto"/>
              <w:rPr>
                <w:rFonts w:ascii="Arial" w:eastAsia="Arial Unicode MS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فضاء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العينة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الصحيح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لتجربة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رمي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قطعة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النقود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ar-SA"/>
              </w:rPr>
              <w:t>مرتين</w:t>
            </w:r>
            <w:r w:rsidRPr="009B1F9A">
              <w:rPr>
                <w:rFonts w:asciiTheme="minorBidi" w:eastAsiaTheme="minorEastAsia" w:hAnsiTheme="minorBidi" w:cstheme="minorBidi"/>
                <w:b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9B1F9A">
              <w:rPr>
                <w:rFonts w:asciiTheme="minorBidi" w:eastAsiaTheme="minorEastAsia" w:hAnsiTheme="minorBidi" w:cstheme="minorBidi" w:hint="cs"/>
                <w:b/>
                <w:sz w:val="28"/>
                <w:szCs w:val="28"/>
                <w:rtl/>
                <w:lang w:val="en-US" w:eastAsia="en-US" w:bidi="ar-SA"/>
              </w:rPr>
              <w:t>هو:</w:t>
            </w:r>
          </w:p>
        </w:tc>
      </w:tr>
      <w:tr w14:paraId="189E4034" w14:textId="77777777" w:rsidTr="0023546A">
        <w:tblPrEx>
          <w:tblW w:w="10206" w:type="dxa"/>
          <w:tblLook w:val="04A0"/>
        </w:tblPrEx>
        <w:tc>
          <w:tcPr>
            <w:tcW w:w="292" w:type="dxa"/>
            <w:vMerge/>
            <w:vAlign w:val="center"/>
          </w:tcPr>
          <w:p w:rsidR="006601EF" w:rsidRPr="00442435" w:rsidP="006601EF" w14:paraId="3ECD6D6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:rsidR="006601EF" w:rsidRPr="00442435" w:rsidP="006601EF" w14:paraId="69EAC12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6601EF" w:rsidRPr="001D3583" w:rsidP="006601EF" w14:paraId="6E0048C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 ، ك ك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:rsidR="006601EF" w:rsidRPr="00442435" w:rsidP="006601EF" w14:paraId="1BF6190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6601EF" w:rsidRPr="001D3583" w:rsidP="006601EF" w14:paraId="4B2ABD5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en-US"/>
              </w:rPr>
            </w:pP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 ك ، ك ش ،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 ش</w:t>
            </w:r>
            <w:r w:rsidRPr="001D358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  <w:lang w:val="en-US" w:eastAsia="en-US" w:bidi="en-US"/>
              </w:rPr>
              <w:t xml:space="preserve">          </w:t>
            </w:r>
          </w:p>
        </w:tc>
        <w:tc>
          <w:tcPr>
            <w:tcW w:w="425" w:type="dxa"/>
            <w:vAlign w:val="center"/>
          </w:tcPr>
          <w:p w:rsidR="006601EF" w:rsidRPr="00442435" w:rsidP="006601EF" w14:paraId="41AE9B5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6601EF" w:rsidRPr="001D3583" w:rsidP="006601EF" w14:paraId="628AC95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 ش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،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ش ك،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en-US"/>
              </w:rPr>
              <w:t xml:space="preserve"> 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ك ش،</w:t>
            </w:r>
            <w: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ك ك     </w:t>
            </w:r>
          </w:p>
        </w:tc>
        <w:tc>
          <w:tcPr>
            <w:tcW w:w="425" w:type="dxa"/>
            <w:vAlign w:val="center"/>
          </w:tcPr>
          <w:p w:rsidR="006601EF" w:rsidRPr="00442435" w:rsidP="006601EF" w14:paraId="015B4CA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6601EF" w:rsidRPr="001D3583" w:rsidP="006601EF" w14:paraId="2697622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D3583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en-US"/>
              </w:rPr>
              <w:t>ك ش ، ش ك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55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828"/>
        <w:gridCol w:w="1943"/>
        <w:gridCol w:w="425"/>
        <w:gridCol w:w="1949"/>
        <w:gridCol w:w="424"/>
        <w:gridCol w:w="1530"/>
        <w:gridCol w:w="422"/>
        <w:gridCol w:w="2220"/>
      </w:tblGrid>
      <w:tr w14:paraId="52EA565C" w14:textId="77777777" w:rsidTr="0023546A">
        <w:tblPrEx>
          <w:tblW w:w="10339" w:type="dxa"/>
          <w:tblLook w:val="04A0"/>
        </w:tblPrEx>
        <w:tc>
          <w:tcPr>
            <w:tcW w:w="598" w:type="dxa"/>
            <w:vMerge w:val="restart"/>
            <w:vAlign w:val="center"/>
          </w:tcPr>
          <w:bookmarkEnd w:id="8"/>
          <w:p w:rsidR="0023546A" w:rsidRPr="004D23D0" w:rsidP="0023546A" w14:paraId="713EB3C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23D0">
              <w:rPr>
                <w:rFonts w:ascii="Britannic Bold" w:hAnsi="Britannic Bold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  <w:p w:rsidR="0023546A" w:rsidRPr="004D23D0" w:rsidP="0023546A" w14:paraId="0D835C5E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23546A" w:rsidRPr="004D23D0" w:rsidP="0023546A" w14:paraId="037B46DD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41" w:type="dxa"/>
            <w:gridSpan w:val="8"/>
          </w:tcPr>
          <w:p w:rsidR="0023546A" w:rsidRPr="00DD2324" w:rsidP="0023546A" w14:paraId="2B5A2F0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D2324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مجموع احتمال حاثة </w:t>
            </w:r>
            <w:r w:rsidRPr="00DD2324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ومتممتھا</w:t>
            </w:r>
            <w:r w:rsidRPr="00DD2324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D2324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>یساوي</w:t>
            </w:r>
            <w:r w:rsidRPr="00DD2324">
              <w:rPr>
                <w:rFonts w:asciiTheme="minorBidi" w:eastAsiaTheme="minorEastAsia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دائماً</w:t>
            </w:r>
            <w:r w:rsidRPr="00DD2324">
              <w:rPr>
                <w:rFonts w:eastAsia="Arial Unicode MS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23546A" w:rsidRPr="004D23D0" w:rsidP="0023546A" w14:paraId="3DCBEA5A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3EB70058" w14:textId="77777777" w:rsidTr="0023546A">
        <w:tblPrEx>
          <w:tblW w:w="10339" w:type="dxa"/>
          <w:tblLook w:val="04A0"/>
        </w:tblPrEx>
        <w:trPr>
          <w:trHeight w:val="453"/>
        </w:trPr>
        <w:tc>
          <w:tcPr>
            <w:tcW w:w="598" w:type="dxa"/>
            <w:vMerge/>
            <w:vAlign w:val="center"/>
          </w:tcPr>
          <w:p w:rsidR="0023546A" w:rsidRPr="004D23D0" w:rsidP="0023546A" w14:paraId="02FFF53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8" w:type="dxa"/>
            <w:vAlign w:val="center"/>
          </w:tcPr>
          <w:p w:rsidR="0023546A" w:rsidRPr="004D23D0" w:rsidP="0023546A" w14:paraId="306E369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D23D0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43" w:type="dxa"/>
            <w:vAlign w:val="center"/>
          </w:tcPr>
          <w:p w:rsidR="0023546A" w:rsidRPr="00DC6956" w:rsidP="0023546A" w14:paraId="0F31E867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1 </w:t>
            </w:r>
          </w:p>
        </w:tc>
        <w:tc>
          <w:tcPr>
            <w:tcW w:w="425" w:type="dxa"/>
            <w:vAlign w:val="center"/>
          </w:tcPr>
          <w:p w:rsidR="0023546A" w:rsidRPr="004D23D0" w:rsidP="0023546A" w14:paraId="08AD66D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D23D0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49" w:type="dxa"/>
            <w:vAlign w:val="center"/>
          </w:tcPr>
          <w:p w:rsidR="0023546A" w:rsidRPr="00DC6956" w:rsidP="0023546A" w14:paraId="7F4F6BD8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صفر </w:t>
            </w:r>
          </w:p>
        </w:tc>
        <w:tc>
          <w:tcPr>
            <w:tcW w:w="424" w:type="dxa"/>
            <w:vAlign w:val="center"/>
          </w:tcPr>
          <w:p w:rsidR="0023546A" w:rsidRPr="004D23D0" w:rsidP="0023546A" w14:paraId="24E9359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23D0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30" w:type="dxa"/>
            <w:vAlign w:val="center"/>
          </w:tcPr>
          <w:p w:rsidR="0023546A" w:rsidRPr="00E9728F" w:rsidP="0023546A" w14:paraId="21B94F33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="Times New Roman" w:hint="cs"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E9728F">
              <w:rPr>
                <w:rFonts w:asciiTheme="minorHAnsi" w:eastAsiaTheme="minorEastAsia" w:hAnsiTheme="minorHAnsi" w:cs="Times New Roman"/>
                <w:sz w:val="24"/>
                <w:szCs w:val="24"/>
                <w:u w:val="single"/>
                <w:rtl/>
                <w:lang w:val="en-US" w:eastAsia="en-US" w:bidi="ar-SA"/>
              </w:rPr>
              <w:t>٣</w:t>
            </w:r>
            <w:r w:rsidRPr="00E9728F">
              <w:rPr>
                <w:rFonts w:asciiTheme="minorHAnsi" w:eastAsiaTheme="minorEastAsia" w:hAnsiTheme="minorHAnsi" w:cs="Times New Roman" w:hint="cs"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</w:p>
          <w:p w:rsidR="0023546A" w:rsidRPr="00DC6956" w:rsidP="0023546A" w14:paraId="5D202899" w14:textId="77777777">
            <w:pPr>
              <w:bidi/>
              <w:spacing w:after="0" w:line="240" w:lineRule="auto"/>
              <w:rPr>
                <w:rFonts w:ascii="Cambria Math" w:eastAsia="Times New Roman" w:hAnsi="Cambria Math" w:cs="Arial"/>
                <w:b/>
                <w:bCs/>
                <w:i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en-US" w:eastAsia="en-US" w:bidi="ar-SA"/>
              </w:rPr>
              <w:t xml:space="preserve"> ٤</w:t>
            </w:r>
          </w:p>
        </w:tc>
        <w:tc>
          <w:tcPr>
            <w:tcW w:w="422" w:type="dxa"/>
            <w:vAlign w:val="center"/>
          </w:tcPr>
          <w:p w:rsidR="0023546A" w:rsidRPr="004D23D0" w:rsidP="0023546A" w14:paraId="35C263F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23D0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20" w:type="dxa"/>
            <w:vAlign w:val="center"/>
          </w:tcPr>
          <w:p w:rsidR="0023546A" w:rsidP="0023546A" w14:paraId="7D815078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E9728F">
              <w:rPr>
                <w:rFonts w:ascii="Britannic Bold" w:hAnsi="Britannic Bold"/>
                <w:b/>
                <w:bCs/>
                <w:noProof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1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Pr="00E9728F">
              <w:rPr>
                <w:rFonts w:ascii="Britannic Bold" w:hAnsi="Britannic Bold" w:eastAsiaTheme="minorEastAsia" w:cs="Times New Roman" w:hint="cs"/>
                <w:b/>
                <w:bCs/>
                <w:noProof/>
                <w:sz w:val="24"/>
                <w:szCs w:val="24"/>
                <w:u w:val="single"/>
                <w:rtl/>
                <w:lang w:val="en-US" w:eastAsia="en-US" w:bidi="ar-SA"/>
              </w:rPr>
              <w:t xml:space="preserve">   </w:t>
            </w:r>
            <w:r w:rsidRPr="00E9728F">
              <w:rPr>
                <w:rFonts w:asciiTheme="minorHAnsi" w:eastAsiaTheme="minorEastAsia" w:hAnsiTheme="minorHAnsi" w:cs="Times New Roman"/>
                <w:sz w:val="24"/>
                <w:szCs w:val="24"/>
                <w:u w:val="single"/>
                <w:rtl/>
                <w:lang w:val="en-US" w:eastAsia="en-US" w:bidi="ar-SA"/>
              </w:rPr>
              <w:t>١</w:t>
            </w:r>
            <w:r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23546A" w:rsidRPr="00DC6956" w:rsidP="0023546A" w14:paraId="64F8FAB6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="Times New Roman"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</w:tr>
    </w:tbl>
    <w:p w:rsidR="00C55591" w:rsidRPr="00442435" w:rsidP="006601EF" w14:paraId="25E853C5" w14:textId="34A99EE4">
      <w:pPr>
        <w:tabs>
          <w:tab w:val="left" w:pos="4863"/>
        </w:tabs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  <w:lang w:val="en-US" w:eastAsia="en-US" w:bidi="ar-SA"/>
        </w:rPr>
      </w:pPr>
    </w:p>
    <w:p w:rsidR="00903372" w:rsidP="00AE50DD" w14:paraId="27C024B5" w14:textId="114CF7B8">
      <w:pPr>
        <w:shd w:val="clear" w:color="auto" w:fill="FFFFFF" w:themeFill="background1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  <w:lang w:val="en-US" w:eastAsia="en-US" w:bidi="ar-SA"/>
        </w:rPr>
      </w:pPr>
    </w:p>
    <w:p w:rsidR="00A34C8F" w:rsidP="004A5CBC" w14:paraId="32BE89B9" w14:textId="52B650ED">
      <w:pPr>
        <w:bidi/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  <w:lang w:val="en-US" w:eastAsia="en-US" w:bidi="ar-SA"/>
        </w:rPr>
      </w:pPr>
    </w:p>
    <w:p w:rsidR="0023546A" w:rsidP="00E84631" w14:paraId="18CAF191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  <w:lang w:val="en-US" w:eastAsia="en-US" w:bidi="ar-SA"/>
        </w:rPr>
      </w:pPr>
      <w:r w:rsidRPr="00442435">
        <w:rPr>
          <w:rFonts w:ascii="Britannic Bold" w:hAnsi="Britannic Bold" w:eastAsiaTheme="minorEastAsia" w:cs="Times New Roman"/>
          <w:b/>
          <w:bCs/>
          <w:sz w:val="16"/>
          <w:szCs w:val="16"/>
          <w:rtl/>
          <w:lang w:val="en-US" w:eastAsia="en-US" w:bidi="ar-SA"/>
        </w:rPr>
        <w:t xml:space="preserve"> </w:t>
      </w:r>
    </w:p>
    <w:p w:rsidR="00E84631" w:rsidRPr="00E86D2D" w:rsidP="00E84631" w14:paraId="3701610C" w14:textId="5934BB87">
      <w:pPr>
        <w:bidi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u w:val="single"/>
          <w:rtl/>
          <w:lang w:val="en-US" w:eastAsia="en-US" w:bidi="ar-SA"/>
        </w:rPr>
      </w:pPr>
      <w:r w:rsidRPr="00E86D2D">
        <w:rPr>
          <w:rFonts w:ascii="Arial" w:hAnsi="Arial" w:eastAsiaTheme="minorEastAsia" w:cs="Arial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r w:rsidRPr="00E86D2D">
        <w:rPr>
          <w:rFonts w:ascii="Arial" w:hAnsi="Arial" w:eastAsiaTheme="minorEastAsia" w:cs="Arial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86D2D">
        <w:rPr>
          <w:rFonts w:ascii="Arial" w:hAnsi="Arial" w:eastAsiaTheme="minorEastAsia" w:cs="Arial"/>
          <w:b/>
          <w:bCs/>
          <w:sz w:val="28"/>
          <w:szCs w:val="28"/>
          <w:u w:val="single"/>
          <w:rtl/>
          <w:lang w:val="en-US" w:eastAsia="en-US" w:bidi="ar-SA"/>
        </w:rPr>
        <w:t>الث</w:t>
      </w:r>
      <w:r w:rsidRPr="00E86D2D" w:rsidR="00DC6956">
        <w:rPr>
          <w:rFonts w:ascii="Arial" w:hAnsi="Arial" w:eastAsiaTheme="minorEastAsia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اني </w:t>
      </w:r>
      <w:r w:rsidRPr="00E86D2D">
        <w:rPr>
          <w:rFonts w:ascii="Arial" w:hAnsi="Arial" w:eastAsiaTheme="minorEastAsia" w:cs="Arial"/>
          <w:b/>
          <w:bCs/>
          <w:sz w:val="28"/>
          <w:szCs w:val="28"/>
          <w:u w:val="single"/>
          <w:rtl/>
          <w:lang w:val="en-US" w:eastAsia="en-US" w:bidi="en-US"/>
        </w:rPr>
        <w:t>:</w:t>
      </w:r>
      <w:r w:rsidRPr="00E86D2D" w:rsidR="008C51CB">
        <w:rPr>
          <w:rFonts w:ascii="Arial" w:hAnsi="Arial" w:eastAsiaTheme="minorEastAsia" w:cs="Arial"/>
          <w:b/>
          <w:bCs/>
          <w:sz w:val="30"/>
          <w:szCs w:val="30"/>
          <w:u w:val="single"/>
          <w:rtl/>
          <w:lang w:val="en-US" w:eastAsia="en-US" w:bidi="ar-SA"/>
        </w:rPr>
        <w:t xml:space="preserve"> أجب عما يأتي : </w:t>
      </w:r>
    </w:p>
    <w:p w:rsidR="006E43AF" w:rsidRPr="001D3583" w:rsidP="00E84631" w14:paraId="442D5F76" w14:textId="5BD333FC">
      <w:pPr>
        <w:pStyle w:val="ListParagraph"/>
        <w:numPr>
          <w:ilvl w:val="0"/>
          <w:numId w:val="3"/>
        </w:numPr>
        <w:bidi/>
        <w:spacing w:after="0" w:line="240" w:lineRule="auto"/>
        <w:ind w:left="720" w:hanging="360"/>
        <w:contextualSpacing/>
        <w:rPr>
          <w:rFonts w:ascii="Arial" w:eastAsia="Times New Roman" w:hAnsi="Arial" w:cs="Arial"/>
          <w:sz w:val="28"/>
          <w:szCs w:val="28"/>
          <w:rtl/>
          <w:lang w:val="en-US" w:eastAsia="en-US" w:bidi="ar-SA"/>
        </w:rPr>
      </w:pPr>
      <w:r w:rsidRPr="001D3583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عند رمي مكعب مرقم بالأعداد من 1</w:t>
      </w:r>
      <w:r w:rsidR="00594E1C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الى </w:t>
      </w:r>
      <w:r w:rsidRPr="001D3583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6 مره واحده فما احتمال كل مما يلي واكتبيها بأبسط صوره </w:t>
      </w:r>
    </w:p>
    <w:p w:rsidR="004C6A7D" w:rsidRPr="001D3583" w:rsidP="00BF3BB3" w14:paraId="4FE6DA4D" w14:textId="30C917C4">
      <w:pPr>
        <w:pStyle w:val="ListParagraph"/>
        <w:numPr>
          <w:ilvl w:val="0"/>
          <w:numId w:val="4"/>
        </w:numPr>
        <w:bidi/>
        <w:spacing w:after="0" w:line="276" w:lineRule="auto"/>
        <w:ind w:left="501" w:hanging="360"/>
        <w:contextualSpacing/>
        <w:rPr>
          <w:rFonts w:ascii="Britannic Bold" w:eastAsia="Times New Roman" w:hAnsi="Britannic Bold" w:cs="Monotype Koufi"/>
          <w:sz w:val="28"/>
          <w:szCs w:val="28"/>
          <w:rtl/>
          <w:lang w:val="en-US" w:eastAsia="en-US" w:bidi="ar-SA"/>
        </w:rPr>
      </w:pP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ح </w:t>
      </w:r>
      <w:r w:rsidRPr="001D3583" w:rsidR="0023546A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>(</w:t>
      </w:r>
      <w:r w:rsidR="0023546A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ظهور </w:t>
      </w:r>
      <w:r w:rsidR="00DB730E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>رقم من 1 الى 6</w:t>
      </w: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>)</w:t>
      </w:r>
      <w:r w:rsidRPr="001D3583">
        <w:rPr>
          <w:rFonts w:ascii="Britannic Bold" w:hAnsi="Britannic Bold" w:eastAsiaTheme="minorEastAsia" w:cs="Monotype Koufi" w:hint="cs"/>
          <w:sz w:val="28"/>
          <w:szCs w:val="28"/>
          <w:rtl/>
          <w:lang w:val="en-US" w:eastAsia="en-US" w:bidi="ar-SA"/>
        </w:rPr>
        <w:t xml:space="preserve"> =</w:t>
      </w:r>
    </w:p>
    <w:p w:rsidR="001650DD" w:rsidRPr="00BF3BB3" w:rsidP="00BF3BB3" w14:paraId="48A45165" w14:textId="2496068D">
      <w:pPr>
        <w:pStyle w:val="ListParagraph"/>
        <w:numPr>
          <w:ilvl w:val="0"/>
          <w:numId w:val="4"/>
        </w:numPr>
        <w:bidi/>
        <w:spacing w:after="0" w:line="276" w:lineRule="auto"/>
        <w:ind w:left="501" w:hanging="360"/>
        <w:contextualSpacing/>
        <w:rPr>
          <w:rFonts w:ascii="Britannic Bold" w:eastAsia="Times New Roman" w:hAnsi="Britannic Bold" w:cs="Monotype Koufi"/>
          <w:sz w:val="28"/>
          <w:szCs w:val="28"/>
          <w:rtl/>
          <w:lang w:val="en-US" w:eastAsia="en-US" w:bidi="ar-SA"/>
        </w:rPr>
      </w:pP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ح ( </w:t>
      </w: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>أكبر من 6</w:t>
      </w: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 )</w:t>
      </w:r>
      <w:r w:rsidRPr="001D3583">
        <w:rPr>
          <w:rFonts w:ascii="Britannic Bold" w:hAnsi="Britannic Bold" w:eastAsiaTheme="minorEastAsia" w:cs="Monotype Koufi" w:hint="cs"/>
          <w:sz w:val="28"/>
          <w:szCs w:val="28"/>
          <w:rtl/>
          <w:lang w:val="en-US" w:eastAsia="en-US" w:bidi="ar-SA"/>
        </w:rPr>
        <w:t xml:space="preserve"> =</w:t>
      </w:r>
    </w:p>
    <w:p w:rsidR="001650DD" w:rsidP="00BF3BB3" w14:paraId="26669664" w14:textId="2809F84B">
      <w:pPr>
        <w:pStyle w:val="ListParagraph"/>
        <w:bidi/>
        <w:spacing w:after="0" w:line="276" w:lineRule="auto"/>
        <w:ind w:left="501" w:hanging="360"/>
        <w:contextualSpacing/>
        <w:rPr>
          <w:rFonts w:ascii="Arial" w:eastAsia="Times New Roman" w:hAnsi="Arial" w:cs="Arial"/>
          <w:sz w:val="28"/>
          <w:szCs w:val="28"/>
          <w:rtl/>
          <w:lang w:val="en-US" w:eastAsia="en-US" w:bidi="ar-SA"/>
        </w:rPr>
      </w:pPr>
      <w:r w:rsidRPr="001D3583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ج)</w:t>
      </w:r>
      <w:r w:rsidRPr="001D358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  ح ( 4 أو 5 ) =</w:t>
      </w:r>
    </w:p>
    <w:p w:rsidR="00E651E6" w:rsidRPr="0051509C" w:rsidP="0051509C" w14:paraId="326FE6E1" w14:textId="3217CBFD">
      <w:pPr>
        <w:bidi/>
        <w:spacing w:after="0" w:line="240" w:lineRule="auto"/>
        <w:ind w:left="220"/>
        <w:rPr>
          <w:rFonts w:ascii="Britannic Bold" w:eastAsia="Times New Roman" w:hAnsi="Britannic Bold" w:cs="Monotype Koufi"/>
          <w:b/>
          <w:bCs/>
          <w:i/>
          <w:iCs/>
          <w:sz w:val="20"/>
          <w:szCs w:val="20"/>
          <w:rtl/>
          <w:lang w:val="en-US" w:eastAsia="en-US" w:bidi="ar-SA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84974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97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34" style="flip:x;mso-position-horizontal:left;mso-position-horizontal-relative:margin;mso-wrap-distance-bottom:0;mso-wrap-distance-left:9pt;mso-wrap-distance-right:9pt;mso-wrap-distance-top:0;position:absolute;v-text-anchor:top;z-index:251684864" from="0,5.05pt" to="539.35pt,5.05pt" fillcolor="this" stroked="t" strokecolor="black" strokeweight="1.5pt">
                <w10:wrap anchorx="margin"/>
              </v:line>
            </w:pict>
          </mc:Fallback>
        </mc:AlternateContent>
      </w:r>
    </w:p>
    <w:p w:rsidR="003F2AD9" w:rsidRPr="00122D44" w:rsidP="00E86D2D" w14:paraId="2D4AAADE" w14:textId="77777777">
      <w:pPr>
        <w:bidi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AD328C">
        <w:rPr>
          <w:rFonts w:ascii="Arial" w:hAnsi="Arial" w:eastAsiaTheme="minorEastAsia" w:cs="Times New Roman"/>
          <w:b/>
          <w:bCs/>
          <w:sz w:val="28"/>
          <w:szCs w:val="28"/>
          <w:rtl/>
          <w:lang w:val="en-US" w:eastAsia="en-US" w:bidi="en-US"/>
        </w:rPr>
        <w:t>(</w:t>
      </w:r>
      <w:r>
        <w:rPr>
          <w:rFonts w:ascii="Arial" w:hAnsi="Arial" w:eastAsiaTheme="minorEastAsia" w:cs="Times New Roman"/>
          <w:b/>
          <w:bCs/>
          <w:sz w:val="28"/>
          <w:szCs w:val="28"/>
          <w:rtl/>
          <w:lang w:val="en-US" w:eastAsia="en-US" w:bidi="en-US"/>
        </w:rPr>
        <w:t>2</w:t>
      </w:r>
      <w:r w:rsidRPr="00AD328C">
        <w:rPr>
          <w:rFonts w:ascii="Arial" w:hAnsi="Arial" w:eastAsiaTheme="minorEastAsia" w:cs="Times New Roman"/>
          <w:b/>
          <w:bCs/>
          <w:sz w:val="28"/>
          <w:szCs w:val="28"/>
          <w:rtl/>
          <w:lang w:val="en-US" w:eastAsia="en-US" w:bidi="en-US"/>
        </w:rPr>
        <w:t xml:space="preserve">)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أستعمل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مبدأ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العد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الأساسي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لإيجاد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عدد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النوا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تج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الممكنة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لكل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من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:</w:t>
      </w:r>
    </w:p>
    <w:p w:rsidR="003F2AD9" w:rsidRPr="00122D44" w:rsidP="00E86D2D" w14:paraId="2489DF97" w14:textId="77777777">
      <w:pPr>
        <w:bidi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(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أ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)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عند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رمي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قطعة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نقود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ثلاث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مرات</w:t>
      </w:r>
    </w:p>
    <w:p w:rsidR="003F2AD9" w:rsidRPr="00122D44" w:rsidP="00E86D2D" w14:paraId="58536EA2" w14:textId="77777777">
      <w:pPr>
        <w:bidi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الحل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/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......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.......................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....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....................</w:t>
      </w:r>
    </w:p>
    <w:p w:rsidR="003F2AD9" w:rsidRPr="00122D44" w:rsidP="00E86D2D" w14:paraId="13C82155" w14:textId="77777777">
      <w:pPr>
        <w:bidi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(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ب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)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اختيار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حرف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من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كلمة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(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جبل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)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وعدد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زوجي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من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الرقم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 xml:space="preserve"> 24</w:t>
      </w: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3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9</w:t>
      </w:r>
    </w:p>
    <w:p w:rsidR="003F2AD9" w:rsidRPr="00122D44" w:rsidP="00E86D2D" w14:paraId="7FB3839B" w14:textId="77777777">
      <w:pPr>
        <w:bidi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lang w:val="en-US" w:eastAsia="en-US" w:bidi="en-US"/>
        </w:rPr>
      </w:pPr>
      <w:r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الحل/</w:t>
      </w:r>
      <w:r w:rsidRPr="00122D44">
        <w:rPr>
          <w:rFonts w:ascii="Arial" w:hAnsi="Arial" w:eastAsiaTheme="minorEastAsia" w:cs="Times New Roman" w:hint="cs"/>
          <w:b/>
          <w:bCs/>
          <w:sz w:val="28"/>
          <w:szCs w:val="28"/>
          <w:rtl/>
          <w:lang w:val="en-US" w:eastAsia="en-US" w:bidi="en-US"/>
        </w:rPr>
        <w:t>......................................................</w:t>
      </w:r>
    </w:p>
    <w:p w:rsidR="00E65775" w:rsidP="00E65775" w14:paraId="303EE79A" w14:textId="2521029A">
      <w:pPr>
        <w:bidi/>
        <w:spacing w:after="0" w:line="240" w:lineRule="auto"/>
        <w:rPr>
          <w:rFonts w:ascii="Britannic Bold" w:eastAsia="Times New Roman" w:hAnsi="Britannic Bold" w:cs="Monotype Koufi"/>
          <w:b/>
          <w:bCs/>
          <w:i/>
          <w:iCs/>
          <w:sz w:val="30"/>
          <w:szCs w:val="30"/>
          <w:rtl/>
          <w:lang w:val="en-US" w:eastAsia="en-US" w:bidi="ar-SA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-15140</wp:posOffset>
                </wp:positionH>
                <wp:positionV relativeFrom="paragraph">
                  <wp:posOffset>221715</wp:posOffset>
                </wp:positionV>
                <wp:extent cx="6849979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99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35" style="flip:x;mso-wrap-distance-bottom:0;mso-wrap-distance-left:9pt;mso-wrap-distance-right:9pt;mso-wrap-distance-top:0;position:absolute;v-text-anchor:top;z-index:251681792" from="-1.19pt,17.46pt" to="538.18pt,17.46pt" fillcolor="this" stroked="t" strokecolor="black" strokeweight="1.5pt"/>
            </w:pict>
          </mc:Fallback>
        </mc:AlternateContent>
      </w:r>
    </w:p>
    <w:p w:rsidR="005A04ED" w:rsidRPr="003F2AD9" w:rsidP="003F2AD9" w14:paraId="27A57515" w14:textId="07AD64AF">
      <w:pPr>
        <w:bidi/>
        <w:spacing w:after="0" w:line="276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EA2A8E">
        <w:rPr>
          <w:rFonts w:ascii="Arial" w:hAnsi="Arial" w:eastAsiaTheme="minorEastAsia" w:cs="Arial"/>
          <w:sz w:val="28"/>
          <w:szCs w:val="28"/>
          <w:rtl/>
          <w:lang w:val="en-US" w:eastAsia="en-US" w:bidi="ar-SA"/>
        </w:rPr>
        <w:t xml:space="preserve"> </w:t>
      </w:r>
      <w:r w:rsidRPr="003F2AD9" w:rsidR="003F2AD9">
        <w:rPr>
          <w:rFonts w:ascii="Arial" w:hAnsi="Arial" w:eastAsiaTheme="minorEastAsia" w:cs="Times New Roman"/>
          <w:b/>
          <w:bCs/>
          <w:sz w:val="28"/>
          <w:szCs w:val="28"/>
          <w:u w:val="single"/>
          <w:rtl/>
          <w:lang w:val="en-US" w:eastAsia="en-US" w:bidi="en-US"/>
        </w:rPr>
        <w:t>السؤ</w:t>
      </w:r>
      <w:r w:rsidRPr="003F2AD9" w:rsidR="003F2AD9">
        <w:rPr>
          <w:rFonts w:ascii="Arial" w:hAnsi="Arial" w:eastAsiaTheme="minorEastAsia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 الثالث:</w:t>
      </w:r>
    </w:p>
    <w:p w:rsidR="003F2AD9" w:rsidRPr="0049511C" w:rsidP="003F2AD9" w14:paraId="22F99A59" w14:textId="77777777">
      <w:pPr>
        <w:pStyle w:val="ListParagraph"/>
        <w:numPr>
          <w:ilvl w:val="0"/>
          <w:numId w:val="5"/>
        </w:numPr>
        <w:bidi/>
        <w:spacing w:after="0" w:line="240" w:lineRule="auto"/>
        <w:ind w:left="643" w:hanging="360"/>
        <w:contextualSpacing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 w:rsidRPr="0049511C"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باستخدام الرسم الشجري أوجدي فضاء العينة  </w:t>
      </w:r>
    </w:p>
    <w:p w:rsidR="003F2AD9" w:rsidP="003F2AD9" w14:paraId="5CA31954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 w:rsidRPr="005A04ED">
        <w:rPr>
          <w:rFonts w:ascii="Britannic Bold" w:hAnsi="Britannic Bold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3447574</wp:posOffset>
            </wp:positionH>
            <wp:positionV relativeFrom="paragraph">
              <wp:posOffset>61912</wp:posOffset>
            </wp:positionV>
            <wp:extent cx="2907030" cy="356870"/>
            <wp:effectExtent l="0" t="0" r="7620" b="5080"/>
            <wp:wrapTight wrapText="bothSides">
              <wp:wrapPolygon>
                <wp:start x="0" y="0"/>
                <wp:lineTo x="0" y="20754"/>
                <wp:lineTo x="21515" y="20754"/>
                <wp:lineTo x="21515" y="0"/>
                <wp:lineTo x="0" y="0"/>
              </wp:wrapPolygon>
            </wp:wrapTight>
            <wp:docPr id="1689831781" name="صورة 50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C919883-9D63-44D9-91EB-1C877BF8A7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31781" name="صورة 50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DC919883-9D63-44D9-91EB-1C877BF8A7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0" b="-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35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AD9" w:rsidP="003F2AD9" w14:paraId="780F92EA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3F2AD9" w:rsidP="003F2AD9" w14:paraId="21FC458C" w14:textId="61493212">
      <w:pPr>
        <w:bidi/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3F2AD9" w:rsidP="003F2AD9" w14:paraId="5012B567" w14:textId="78C61A97">
      <w:pPr>
        <w:bidi/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3F2AD9" w:rsidP="003F2AD9" w14:paraId="62F6FB74" w14:textId="381980DC">
      <w:pPr>
        <w:bidi/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5A04ED" w:rsidRPr="00E86D2D" w:rsidP="003F2AD9" w14:paraId="42C94419" w14:textId="10F5BFEF">
      <w:pPr>
        <w:pStyle w:val="ListParagraph"/>
        <w:numPr>
          <w:ilvl w:val="0"/>
          <w:numId w:val="5"/>
        </w:numPr>
        <w:bidi/>
        <w:spacing w:after="0" w:line="240" w:lineRule="auto"/>
        <w:ind w:left="643" w:hanging="360"/>
        <w:contextualSpacing/>
        <w:rPr>
          <w:rFonts w:ascii="Arial" w:eastAsia="Times New Roman" w:hAnsi="Arial" w:cs="Arial"/>
          <w:sz w:val="28"/>
          <w:szCs w:val="28"/>
          <w:rtl/>
          <w:lang w:val="en-US" w:eastAsia="en-US" w:bidi="ar-SA"/>
        </w:rPr>
      </w:pPr>
      <w:r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 من السؤال السابق </w:t>
      </w:r>
      <w:r w:rsidRPr="00E86D2D" w:rsidR="00E86D2D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أحسبي احتمال اختيار حذاء أسود مقاس 42 ؟</w:t>
      </w:r>
    </w:p>
    <w:p w:rsidR="005A04ED" w:rsidP="006E0820" w14:paraId="1D150F3C" w14:textId="49DF452A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="001103CD"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</w:t>
      </w: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ح ( اسود ، 42 ) =</w:t>
      </w:r>
    </w:p>
    <w:p w:rsidR="0049511C" w:rsidP="006E0820" w14:paraId="780D8946" w14:textId="1674744D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4D0D82" w:rsidRPr="004D0D82" w:rsidP="004D0D82" w14:paraId="0C9E7D8D" w14:textId="3EF6F783">
      <w:pPr>
        <w:pStyle w:val="ListParagraph"/>
        <w:numPr>
          <w:ilvl w:val="0"/>
          <w:numId w:val="5"/>
        </w:numPr>
        <w:bidi/>
        <w:spacing w:after="0" w:line="240" w:lineRule="auto"/>
        <w:ind w:left="643" w:hanging="360"/>
        <w:contextualSpacing/>
        <w:rPr>
          <w:rFonts w:ascii="Arial" w:eastAsia="Times New Roman" w:hAnsi="Arial" w:cs="Arial"/>
          <w:sz w:val="28"/>
          <w:szCs w:val="28"/>
          <w:rtl/>
          <w:lang w:val="en-US" w:eastAsia="en-US" w:bidi="ar-SA"/>
        </w:rPr>
      </w:pPr>
      <w:r w:rsidRPr="004D0D82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مثلي بالجدول </w:t>
      </w:r>
      <w:r w:rsidR="00BF3BB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تجربة </w:t>
      </w:r>
      <w:r w:rsidRPr="004D0D82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اختيار  شاي او قهوة</w:t>
      </w:r>
      <w:r w:rsidR="00BF3BB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4D0D82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بسكر او بدون؟</w:t>
      </w:r>
      <w:r w:rsidR="00BF3BB3">
        <w:rPr>
          <w:rFonts w:asciiTheme="minorBidi" w:eastAsiaTheme="minorEastAsia" w:hAnsiTheme="minorBidi" w:cstheme="minorBidi" w:hint="cs"/>
          <w:sz w:val="28"/>
          <w:szCs w:val="28"/>
          <w:rtl/>
          <w:lang w:val="en-US" w:eastAsia="en-US" w:bidi="ar-SA"/>
        </w:rPr>
        <w:t xml:space="preserve"> ثم اكتبي فضاء العينة </w:t>
      </w:r>
    </w:p>
    <w:tbl>
      <w:tblPr>
        <w:tblStyle w:val="TableNormal"/>
        <w:tblpPr w:leftFromText="180" w:rightFromText="180" w:vertAnchor="text" w:horzAnchor="page" w:tblpX="5244" w:tblpY="206"/>
        <w:bidiVisual/>
        <w:tblW w:w="5231" w:type="dxa"/>
        <w:tblCellMar>
          <w:left w:w="0" w:type="dxa"/>
          <w:right w:w="0" w:type="dxa"/>
        </w:tblCellMar>
        <w:tblLook w:val="0420"/>
      </w:tblPr>
      <w:tblGrid>
        <w:gridCol w:w="1403"/>
        <w:gridCol w:w="1422"/>
        <w:gridCol w:w="2406"/>
      </w:tblGrid>
      <w:tr w14:paraId="211BE589" w14:textId="757663CC" w:rsidTr="006E0820">
        <w:tblPrEx>
          <w:tblW w:w="5231" w:type="dxa"/>
          <w:tblLook w:val="0420"/>
        </w:tblPrEx>
        <w:trPr>
          <w:trHeight w:val="22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419C37F7" w14:textId="3872A1F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E0820" w:rsidRPr="004D0D82" w:rsidP="006E0820" w14:paraId="59DF842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D0D8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النواتج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فضاء العينة)</w:t>
            </w:r>
          </w:p>
        </w:tc>
      </w:tr>
      <w:tr w14:paraId="0E43B5F8" w14:textId="6B8F4401" w:rsidTr="006E0820">
        <w:tblPrEx>
          <w:tblW w:w="5231" w:type="dxa"/>
          <w:tblLook w:val="0420"/>
        </w:tblPrEx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46418B5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0D8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5B8B68E3" w14:textId="32968D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:rsidR="006E0820" w:rsidRPr="004D0D82" w:rsidP="006E0820" w14:paraId="7230BB7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303E580" w14:textId="66E1CA31" w:rsidTr="006E0820">
        <w:tblPrEx>
          <w:tblW w:w="5231" w:type="dxa"/>
          <w:tblLook w:val="0420"/>
        </w:tblPrEx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56A894F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0D8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1C68294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:rsidR="006E0820" w:rsidRPr="004D0D82" w:rsidP="006E0820" w14:paraId="7F16AB8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2048626" w14:textId="51E0C344" w:rsidTr="006E0820">
        <w:tblPrEx>
          <w:tblW w:w="5231" w:type="dxa"/>
          <w:tblLook w:val="0420"/>
        </w:tblPrEx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27884A8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D0D8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329ED2AA" w14:textId="138F0D2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:rsidR="006E0820" w:rsidRPr="004D0D82" w:rsidP="006E0820" w14:paraId="36AFDBC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430C81F" w14:textId="44809CD1" w:rsidTr="006E0820">
        <w:tblPrEx>
          <w:tblW w:w="5231" w:type="dxa"/>
          <w:tblLook w:val="0420"/>
        </w:tblPrEx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529B10B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0D8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0820" w:rsidRPr="004D0D82" w:rsidP="006E0820" w14:paraId="21DDC73A" w14:textId="29FA7DA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:rsidR="006E0820" w:rsidRPr="004D0D82" w:rsidP="006E0820" w14:paraId="150CE00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9511C" w:rsidP="004C6A7D" w14:paraId="6901D0A2" w14:textId="3FBDF1AD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P="004C6A7D" w14:paraId="74ED53AF" w14:textId="4FB0589C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P="004C6A7D" w14:paraId="3D4E452B" w14:textId="4707E0BB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P="004C6A7D" w14:paraId="1445464B" w14:textId="576430F4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P="004C6A7D" w14:paraId="4CF0C9D2" w14:textId="4C7B6C1C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P="004C6A7D" w14:paraId="35EF3A73" w14:textId="77777777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4D0D82" w:rsidRPr="004D0D82" w:rsidP="004C6A7D" w14:paraId="32B0E32C" w14:textId="77777777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6E0820" w:rsidP="004C6A7D" w14:paraId="7E1939C3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</w:t>
      </w:r>
    </w:p>
    <w:p w:rsidR="006E0820" w:rsidP="004C6A7D" w14:paraId="676A3A65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BF3BB3" w:rsidRPr="00BF3BB3" w:rsidP="00BF3BB3" w14:paraId="4633DA41" w14:textId="504D5127">
      <w:pPr>
        <w:pStyle w:val="ListParagraph"/>
        <w:numPr>
          <w:ilvl w:val="0"/>
          <w:numId w:val="5"/>
        </w:numPr>
        <w:bidi/>
        <w:spacing w:after="0" w:line="240" w:lineRule="auto"/>
        <w:ind w:left="643" w:hanging="360"/>
        <w:contextualSpacing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ضعي سؤال 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>تمنيتي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  <w:lang w:val="en-US" w:eastAsia="en-US" w:bidi="ar-SA"/>
        </w:rPr>
        <w:t>أ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ن يكون موجودً 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>واجيبي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علية ( سؤال </w:t>
      </w: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  <w:lang w:val="en-US" w:eastAsia="en-US" w:bidi="ar-SA"/>
        </w:rPr>
        <w:t>إ</w:t>
      </w:r>
      <w:r w:rsidRPr="00BF3BB3">
        <w:rPr>
          <w:rFonts w:asciiTheme="minorBidi" w:eastAsiaTheme="minorEastAsia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نقاذ )                              </w:t>
      </w:r>
    </w:p>
    <w:p w:rsidR="00BF3BB3" w:rsidP="004C6A7D" w14:paraId="5757307A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BF3BB3" w:rsidP="004C6A7D" w14:paraId="5A0A75C2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BF3BB3" w:rsidP="004C6A7D" w14:paraId="6A6DD184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</w:p>
    <w:p w:rsidR="00AE50DD" w:rsidRPr="00442435" w:rsidP="004C6A7D" w14:paraId="4D3118C7" w14:textId="6F49084D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>انتهت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>الأسئلة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>،،،،،</w:t>
      </w:r>
      <w:r w:rsidR="006E0820"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تمنياتي لكن بالتوفيق</w:t>
      </w:r>
    </w:p>
    <w:p w:rsidR="00636EA9" w:rsidRPr="008A2C56" w:rsidP="006E0820" w14:paraId="564B08E9" w14:textId="335A30FA">
      <w:pPr>
        <w:tabs>
          <w:tab w:val="center" w:pos="5386"/>
        </w:tabs>
        <w:bidi/>
        <w:spacing w:after="0" w:line="240" w:lineRule="auto"/>
        <w:rPr>
          <w:rFonts w:ascii="Calibri" w:eastAsia="Times New Roman" w:hAnsi="Calibri" w:cs="Monotype Koufi"/>
          <w:sz w:val="24"/>
          <w:szCs w:val="24"/>
          <w:rtl/>
          <w:lang w:val="en-US" w:eastAsia="en-US" w:bidi="ar-SA"/>
        </w:rPr>
      </w:pPr>
      <w:r w:rsidRPr="008A2C56">
        <w:rPr>
          <w:rFonts w:asciiTheme="minorHAnsi" w:eastAsiaTheme="minorEastAsia" w:hAnsiTheme="minorHAnsi" w:cs="Monotype Koufi" w:hint="cs"/>
          <w:sz w:val="24"/>
          <w:szCs w:val="24"/>
          <w:rtl/>
          <w:lang w:val="en-US" w:eastAsia="en-US" w:bidi="ar-SA"/>
        </w:rPr>
        <w:t xml:space="preserve"> </w:t>
      </w:r>
      <w:r w:rsidR="006E0820">
        <w:rPr>
          <w:rFonts w:asciiTheme="minorHAnsi" w:eastAsiaTheme="minorEastAsia" w:hAnsiTheme="minorHAnsi" w:cs="Monotype Koufi"/>
          <w:sz w:val="24"/>
          <w:szCs w:val="24"/>
          <w:lang w:val="en-US" w:eastAsia="en-US" w:bidi="ar-SA"/>
        </w:rPr>
        <w:tab/>
      </w:r>
      <w:r w:rsidR="00BF3BB3">
        <w:rPr>
          <w:rFonts w:asciiTheme="minorHAnsi" w:eastAsiaTheme="minorEastAsia" w:hAnsiTheme="minorHAnsi" w:cs="Monotype Koufi"/>
          <w:sz w:val="24"/>
          <w:szCs w:val="24"/>
          <w:lang w:val="en-US" w:eastAsia="en-US" w:bidi="ar-SA"/>
        </w:rPr>
        <w:t xml:space="preserve">                                                                                                                         </w:t>
      </w:r>
      <w:r w:rsidR="006E0820">
        <w:rPr>
          <w:rFonts w:asciiTheme="minorHAnsi" w:eastAsiaTheme="minorEastAsia" w:hAnsiTheme="minorHAnsi" w:cs="Monotype Koufi" w:hint="cs"/>
          <w:sz w:val="24"/>
          <w:szCs w:val="24"/>
          <w:rtl/>
          <w:lang w:val="en-US" w:eastAsia="en-US" w:bidi="ar-SA"/>
        </w:rPr>
        <w:t xml:space="preserve">معلمتك / </w:t>
      </w:r>
    </w:p>
    <w:sectPr w:rsidSect="006601EF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7" w:h="16443" w:code="9"/>
      <w:pgMar w:top="170" w:right="567" w:bottom="0" w:left="56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DF44FB"/>
    <w:multiLevelType w:val="hybridMultilevel"/>
    <w:tmpl w:val="67BAB616"/>
    <w:lvl w:ilvl="0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456"/>
    <w:multiLevelType w:val="hybridMultilevel"/>
    <w:tmpl w:val="27F40F3E"/>
    <w:lvl w:ilvl="0">
      <w:start w:val="1"/>
      <w:numFmt w:val="arabicAlpha"/>
      <w:lvlText w:val="%1)"/>
      <w:lvlJc w:val="left"/>
      <w:pPr>
        <w:ind w:left="501" w:hanging="360"/>
      </w:pPr>
      <w:rPr>
        <w:rFonts w:asciiTheme="minorHAnsi" w:hAnsiTheme="minorHAnsi" w:cs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48134528"/>
    <w:multiLevelType w:val="hybridMultilevel"/>
    <w:tmpl w:val="A6325D7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6285"/>
    <w:multiLevelType w:val="hybridMultilevel"/>
    <w:tmpl w:val="67BAB616"/>
    <w:lvl w:ilvl="0">
      <w:start w:val="1"/>
      <w:numFmt w:val="decimal"/>
      <w:lvlText w:val="%1)"/>
      <w:lvlJc w:val="left"/>
      <w:pPr>
        <w:ind w:left="643" w:hanging="360"/>
      </w:pPr>
      <w:rPr>
        <w:rFonts w:asciiTheme="minorBidi" w:hAnsiTheme="minorBidi" w:cstheme="minorBidi"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2"/>
  </w:num>
  <w:num w:numId="2" w16cid:durableId="402215387">
    <w:abstractNumId w:val="3"/>
  </w:num>
  <w:num w:numId="3" w16cid:durableId="1626542760">
    <w:abstractNumId w:val="0"/>
  </w:num>
  <w:num w:numId="4" w16cid:durableId="598677395">
    <w:abstractNumId w:val="1"/>
  </w:num>
  <w:num w:numId="5" w16cid:durableId="89928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251EC"/>
    <w:rsid w:val="00044F18"/>
    <w:rsid w:val="00065ABF"/>
    <w:rsid w:val="00081ECC"/>
    <w:rsid w:val="00087BE2"/>
    <w:rsid w:val="00093A0F"/>
    <w:rsid w:val="00093A27"/>
    <w:rsid w:val="000A0EC9"/>
    <w:rsid w:val="000B62C4"/>
    <w:rsid w:val="000B7D43"/>
    <w:rsid w:val="000C3ED5"/>
    <w:rsid w:val="000D2B70"/>
    <w:rsid w:val="000D3E96"/>
    <w:rsid w:val="000D69C0"/>
    <w:rsid w:val="000E39C6"/>
    <w:rsid w:val="000F2139"/>
    <w:rsid w:val="00101332"/>
    <w:rsid w:val="001103CD"/>
    <w:rsid w:val="00115D5E"/>
    <w:rsid w:val="00122D44"/>
    <w:rsid w:val="00124F69"/>
    <w:rsid w:val="0016172E"/>
    <w:rsid w:val="00162040"/>
    <w:rsid w:val="001650DD"/>
    <w:rsid w:val="001659A1"/>
    <w:rsid w:val="00182F5A"/>
    <w:rsid w:val="001A16B0"/>
    <w:rsid w:val="001A40FA"/>
    <w:rsid w:val="001A53E1"/>
    <w:rsid w:val="001A7035"/>
    <w:rsid w:val="001B366C"/>
    <w:rsid w:val="001D06C3"/>
    <w:rsid w:val="001D3583"/>
    <w:rsid w:val="001D5532"/>
    <w:rsid w:val="001D759A"/>
    <w:rsid w:val="001E50AD"/>
    <w:rsid w:val="001E6EAE"/>
    <w:rsid w:val="001F1477"/>
    <w:rsid w:val="00212DEE"/>
    <w:rsid w:val="0021600B"/>
    <w:rsid w:val="0022368B"/>
    <w:rsid w:val="0023546A"/>
    <w:rsid w:val="00253BAC"/>
    <w:rsid w:val="002602C6"/>
    <w:rsid w:val="0026458C"/>
    <w:rsid w:val="00276649"/>
    <w:rsid w:val="002804E0"/>
    <w:rsid w:val="00291D28"/>
    <w:rsid w:val="00296885"/>
    <w:rsid w:val="002A2D32"/>
    <w:rsid w:val="002A6B06"/>
    <w:rsid w:val="002A7589"/>
    <w:rsid w:val="002B247C"/>
    <w:rsid w:val="002B6819"/>
    <w:rsid w:val="002C386A"/>
    <w:rsid w:val="002D1571"/>
    <w:rsid w:val="002D4C58"/>
    <w:rsid w:val="002D56EB"/>
    <w:rsid w:val="002E3AEE"/>
    <w:rsid w:val="002F0127"/>
    <w:rsid w:val="003004D3"/>
    <w:rsid w:val="0031242D"/>
    <w:rsid w:val="0031367B"/>
    <w:rsid w:val="00313B11"/>
    <w:rsid w:val="00320048"/>
    <w:rsid w:val="003258D6"/>
    <w:rsid w:val="00346B14"/>
    <w:rsid w:val="0035493D"/>
    <w:rsid w:val="00356F74"/>
    <w:rsid w:val="003666BB"/>
    <w:rsid w:val="00377DCF"/>
    <w:rsid w:val="003830EF"/>
    <w:rsid w:val="00385BC4"/>
    <w:rsid w:val="003933A6"/>
    <w:rsid w:val="003B1F06"/>
    <w:rsid w:val="003C0061"/>
    <w:rsid w:val="003D564B"/>
    <w:rsid w:val="003E00A1"/>
    <w:rsid w:val="003F0930"/>
    <w:rsid w:val="003F2AD9"/>
    <w:rsid w:val="00402095"/>
    <w:rsid w:val="00406B7C"/>
    <w:rsid w:val="0041326F"/>
    <w:rsid w:val="00435663"/>
    <w:rsid w:val="00436D99"/>
    <w:rsid w:val="00442435"/>
    <w:rsid w:val="00463E56"/>
    <w:rsid w:val="00465442"/>
    <w:rsid w:val="0046794E"/>
    <w:rsid w:val="00485874"/>
    <w:rsid w:val="00487459"/>
    <w:rsid w:val="0049457A"/>
    <w:rsid w:val="0049511C"/>
    <w:rsid w:val="0049589C"/>
    <w:rsid w:val="004969A0"/>
    <w:rsid w:val="004A0CBF"/>
    <w:rsid w:val="004A52D8"/>
    <w:rsid w:val="004A5CBC"/>
    <w:rsid w:val="004A6EB5"/>
    <w:rsid w:val="004A7105"/>
    <w:rsid w:val="004B1DC1"/>
    <w:rsid w:val="004B73F5"/>
    <w:rsid w:val="004C6A7D"/>
    <w:rsid w:val="004D0D82"/>
    <w:rsid w:val="004D23D0"/>
    <w:rsid w:val="004E3612"/>
    <w:rsid w:val="004E652F"/>
    <w:rsid w:val="004E6D03"/>
    <w:rsid w:val="004E780E"/>
    <w:rsid w:val="00505B6E"/>
    <w:rsid w:val="00505DEE"/>
    <w:rsid w:val="0051509C"/>
    <w:rsid w:val="00520DEA"/>
    <w:rsid w:val="00521C86"/>
    <w:rsid w:val="00532C86"/>
    <w:rsid w:val="00537656"/>
    <w:rsid w:val="00541AE2"/>
    <w:rsid w:val="00541DBB"/>
    <w:rsid w:val="00547A66"/>
    <w:rsid w:val="005710E2"/>
    <w:rsid w:val="00582A03"/>
    <w:rsid w:val="005942F1"/>
    <w:rsid w:val="00594E1C"/>
    <w:rsid w:val="0059524E"/>
    <w:rsid w:val="00597E2D"/>
    <w:rsid w:val="005A04ED"/>
    <w:rsid w:val="005A081D"/>
    <w:rsid w:val="005A76E8"/>
    <w:rsid w:val="005A7B80"/>
    <w:rsid w:val="005B4524"/>
    <w:rsid w:val="005C24BD"/>
    <w:rsid w:val="005D1ADC"/>
    <w:rsid w:val="005D2C0C"/>
    <w:rsid w:val="005D4BD8"/>
    <w:rsid w:val="005F258E"/>
    <w:rsid w:val="005F4621"/>
    <w:rsid w:val="00604DC6"/>
    <w:rsid w:val="00604F11"/>
    <w:rsid w:val="006145A1"/>
    <w:rsid w:val="00624833"/>
    <w:rsid w:val="00626714"/>
    <w:rsid w:val="00636EA9"/>
    <w:rsid w:val="00640B7B"/>
    <w:rsid w:val="00642D63"/>
    <w:rsid w:val="00650208"/>
    <w:rsid w:val="006551D4"/>
    <w:rsid w:val="0065582F"/>
    <w:rsid w:val="006601EF"/>
    <w:rsid w:val="00670CDB"/>
    <w:rsid w:val="006845DE"/>
    <w:rsid w:val="0068707C"/>
    <w:rsid w:val="0069566C"/>
    <w:rsid w:val="006A5D3D"/>
    <w:rsid w:val="006A7DCF"/>
    <w:rsid w:val="006B2D9E"/>
    <w:rsid w:val="006B38F7"/>
    <w:rsid w:val="006C5F86"/>
    <w:rsid w:val="006C78BC"/>
    <w:rsid w:val="006E0820"/>
    <w:rsid w:val="006E399D"/>
    <w:rsid w:val="006E43AF"/>
    <w:rsid w:val="006E5CA1"/>
    <w:rsid w:val="006F16B2"/>
    <w:rsid w:val="006F32EB"/>
    <w:rsid w:val="006F3A36"/>
    <w:rsid w:val="006F3E2E"/>
    <w:rsid w:val="006F54A1"/>
    <w:rsid w:val="007003A3"/>
    <w:rsid w:val="0070548C"/>
    <w:rsid w:val="007214F6"/>
    <w:rsid w:val="00722D94"/>
    <w:rsid w:val="00725590"/>
    <w:rsid w:val="00741314"/>
    <w:rsid w:val="00744FD4"/>
    <w:rsid w:val="007559E4"/>
    <w:rsid w:val="00767711"/>
    <w:rsid w:val="00782C78"/>
    <w:rsid w:val="007865D3"/>
    <w:rsid w:val="007B3B4D"/>
    <w:rsid w:val="007B3EBE"/>
    <w:rsid w:val="007B540A"/>
    <w:rsid w:val="007B7D2C"/>
    <w:rsid w:val="007C618A"/>
    <w:rsid w:val="007C78AB"/>
    <w:rsid w:val="007D013E"/>
    <w:rsid w:val="007D0880"/>
    <w:rsid w:val="007D3690"/>
    <w:rsid w:val="007D463B"/>
    <w:rsid w:val="007E017F"/>
    <w:rsid w:val="007E03FE"/>
    <w:rsid w:val="007E59AC"/>
    <w:rsid w:val="007F3390"/>
    <w:rsid w:val="007F5344"/>
    <w:rsid w:val="007F5BC0"/>
    <w:rsid w:val="007F69A7"/>
    <w:rsid w:val="007F769D"/>
    <w:rsid w:val="00830F1A"/>
    <w:rsid w:val="008312A5"/>
    <w:rsid w:val="0083344D"/>
    <w:rsid w:val="00837073"/>
    <w:rsid w:val="00850352"/>
    <w:rsid w:val="00853E9B"/>
    <w:rsid w:val="00855C06"/>
    <w:rsid w:val="008711E7"/>
    <w:rsid w:val="00873D63"/>
    <w:rsid w:val="00874CFB"/>
    <w:rsid w:val="00876914"/>
    <w:rsid w:val="00881794"/>
    <w:rsid w:val="00882D59"/>
    <w:rsid w:val="00883B87"/>
    <w:rsid w:val="00892A5C"/>
    <w:rsid w:val="008A2C56"/>
    <w:rsid w:val="008A5651"/>
    <w:rsid w:val="008C51CB"/>
    <w:rsid w:val="008E5A8D"/>
    <w:rsid w:val="008F285D"/>
    <w:rsid w:val="00903372"/>
    <w:rsid w:val="00914363"/>
    <w:rsid w:val="009145E0"/>
    <w:rsid w:val="009231CF"/>
    <w:rsid w:val="00924648"/>
    <w:rsid w:val="00925E1D"/>
    <w:rsid w:val="009277AE"/>
    <w:rsid w:val="009329A1"/>
    <w:rsid w:val="00937A75"/>
    <w:rsid w:val="00945D54"/>
    <w:rsid w:val="009516F9"/>
    <w:rsid w:val="00954C13"/>
    <w:rsid w:val="00963CD9"/>
    <w:rsid w:val="0096606A"/>
    <w:rsid w:val="00975430"/>
    <w:rsid w:val="00994BFE"/>
    <w:rsid w:val="009A542E"/>
    <w:rsid w:val="009B1F9A"/>
    <w:rsid w:val="009B7CEF"/>
    <w:rsid w:val="009C2283"/>
    <w:rsid w:val="009C70F7"/>
    <w:rsid w:val="009D2EB5"/>
    <w:rsid w:val="009E00C9"/>
    <w:rsid w:val="009F5AE3"/>
    <w:rsid w:val="00A10DE2"/>
    <w:rsid w:val="00A14219"/>
    <w:rsid w:val="00A34C8F"/>
    <w:rsid w:val="00A35234"/>
    <w:rsid w:val="00A43517"/>
    <w:rsid w:val="00A822FA"/>
    <w:rsid w:val="00A85635"/>
    <w:rsid w:val="00A92AFC"/>
    <w:rsid w:val="00A93789"/>
    <w:rsid w:val="00AA08A1"/>
    <w:rsid w:val="00AA469B"/>
    <w:rsid w:val="00AA4DF9"/>
    <w:rsid w:val="00AB0688"/>
    <w:rsid w:val="00AC2F87"/>
    <w:rsid w:val="00AC5A64"/>
    <w:rsid w:val="00AD328C"/>
    <w:rsid w:val="00AD3DCC"/>
    <w:rsid w:val="00AD4790"/>
    <w:rsid w:val="00AE50DD"/>
    <w:rsid w:val="00AF6616"/>
    <w:rsid w:val="00B46052"/>
    <w:rsid w:val="00B46748"/>
    <w:rsid w:val="00B65BAE"/>
    <w:rsid w:val="00B75B14"/>
    <w:rsid w:val="00B84ED6"/>
    <w:rsid w:val="00B9719F"/>
    <w:rsid w:val="00BA6188"/>
    <w:rsid w:val="00BC5A5D"/>
    <w:rsid w:val="00BC65FA"/>
    <w:rsid w:val="00BC7A4D"/>
    <w:rsid w:val="00BE513F"/>
    <w:rsid w:val="00BF1BD3"/>
    <w:rsid w:val="00BF3BB3"/>
    <w:rsid w:val="00BF5CDC"/>
    <w:rsid w:val="00C04D62"/>
    <w:rsid w:val="00C13A51"/>
    <w:rsid w:val="00C55591"/>
    <w:rsid w:val="00C64492"/>
    <w:rsid w:val="00C663C2"/>
    <w:rsid w:val="00C71E7A"/>
    <w:rsid w:val="00C7673C"/>
    <w:rsid w:val="00C802AC"/>
    <w:rsid w:val="00C93C7A"/>
    <w:rsid w:val="00C97FBB"/>
    <w:rsid w:val="00CA0DFC"/>
    <w:rsid w:val="00CB1038"/>
    <w:rsid w:val="00CB2933"/>
    <w:rsid w:val="00CB6A58"/>
    <w:rsid w:val="00CC1795"/>
    <w:rsid w:val="00CE167D"/>
    <w:rsid w:val="00CF0583"/>
    <w:rsid w:val="00CF7957"/>
    <w:rsid w:val="00D05457"/>
    <w:rsid w:val="00D106D3"/>
    <w:rsid w:val="00D124C2"/>
    <w:rsid w:val="00D14DF7"/>
    <w:rsid w:val="00D23D27"/>
    <w:rsid w:val="00D3760C"/>
    <w:rsid w:val="00D37BF6"/>
    <w:rsid w:val="00D4329B"/>
    <w:rsid w:val="00D45077"/>
    <w:rsid w:val="00D52DD5"/>
    <w:rsid w:val="00D57F27"/>
    <w:rsid w:val="00D723A6"/>
    <w:rsid w:val="00D75756"/>
    <w:rsid w:val="00D77568"/>
    <w:rsid w:val="00D77637"/>
    <w:rsid w:val="00D9540D"/>
    <w:rsid w:val="00DB66BD"/>
    <w:rsid w:val="00DB730E"/>
    <w:rsid w:val="00DC1EA8"/>
    <w:rsid w:val="00DC22FC"/>
    <w:rsid w:val="00DC3412"/>
    <w:rsid w:val="00DC6956"/>
    <w:rsid w:val="00DD1601"/>
    <w:rsid w:val="00DD211F"/>
    <w:rsid w:val="00DD215C"/>
    <w:rsid w:val="00DD2324"/>
    <w:rsid w:val="00DD38AE"/>
    <w:rsid w:val="00DD567B"/>
    <w:rsid w:val="00DD6472"/>
    <w:rsid w:val="00DE4B29"/>
    <w:rsid w:val="00DF116B"/>
    <w:rsid w:val="00DF48FB"/>
    <w:rsid w:val="00DF6071"/>
    <w:rsid w:val="00E1039C"/>
    <w:rsid w:val="00E1770E"/>
    <w:rsid w:val="00E21C95"/>
    <w:rsid w:val="00E353D5"/>
    <w:rsid w:val="00E42D35"/>
    <w:rsid w:val="00E5465F"/>
    <w:rsid w:val="00E64F48"/>
    <w:rsid w:val="00E651E6"/>
    <w:rsid w:val="00E65775"/>
    <w:rsid w:val="00E70124"/>
    <w:rsid w:val="00E71416"/>
    <w:rsid w:val="00E74D94"/>
    <w:rsid w:val="00E752F1"/>
    <w:rsid w:val="00E77413"/>
    <w:rsid w:val="00E800A4"/>
    <w:rsid w:val="00E81243"/>
    <w:rsid w:val="00E84631"/>
    <w:rsid w:val="00E86D2D"/>
    <w:rsid w:val="00E965E8"/>
    <w:rsid w:val="00E9728F"/>
    <w:rsid w:val="00EA2A8E"/>
    <w:rsid w:val="00EA4A46"/>
    <w:rsid w:val="00EB5B9A"/>
    <w:rsid w:val="00EC5437"/>
    <w:rsid w:val="00ED79DE"/>
    <w:rsid w:val="00EE40C7"/>
    <w:rsid w:val="00EE6028"/>
    <w:rsid w:val="00EF3FA3"/>
    <w:rsid w:val="00EF70C4"/>
    <w:rsid w:val="00F11689"/>
    <w:rsid w:val="00F24E41"/>
    <w:rsid w:val="00F26BB5"/>
    <w:rsid w:val="00F37737"/>
    <w:rsid w:val="00F42B53"/>
    <w:rsid w:val="00F42E44"/>
    <w:rsid w:val="00F43DCA"/>
    <w:rsid w:val="00F44B26"/>
    <w:rsid w:val="00F4718B"/>
    <w:rsid w:val="00F738EA"/>
    <w:rsid w:val="00F77D6E"/>
    <w:rsid w:val="00F90935"/>
    <w:rsid w:val="00F9755D"/>
    <w:rsid w:val="00FC1B96"/>
    <w:rsid w:val="00FD0352"/>
    <w:rsid w:val="00FD15AC"/>
    <w:rsid w:val="00FD6FBA"/>
    <w:rsid w:val="00FD78BD"/>
    <w:rsid w:val="00FE611A"/>
    <w:rsid w:val="00FF1D45"/>
    <w:rsid w:val="00FF29F0"/>
    <w:rsid w:val="00FF2E3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E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BC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AF6616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header" Target="header4.xml" /><Relationship Id="rId31" Type="http://schemas.openxmlformats.org/officeDocument/2006/relationships/header" Target="header5.xml" /><Relationship Id="rId32" Type="http://schemas.openxmlformats.org/officeDocument/2006/relationships/footer" Target="footer4.xml" /><Relationship Id="rId33" Type="http://schemas.openxmlformats.org/officeDocument/2006/relationships/footer" Target="footer5.xml" /><Relationship Id="rId34" Type="http://schemas.openxmlformats.org/officeDocument/2006/relationships/header" Target="header6.xml" /><Relationship Id="rId35" Type="http://schemas.openxmlformats.org/officeDocument/2006/relationships/footer" Target="footer6.xml" /><Relationship Id="rId36" Type="http://schemas.openxmlformats.org/officeDocument/2006/relationships/image" Target="media/image20.png" /><Relationship Id="rId37" Type="http://schemas.openxmlformats.org/officeDocument/2006/relationships/image" Target="media/image21.png" /><Relationship Id="rId38" Type="http://schemas.openxmlformats.org/officeDocument/2006/relationships/image" Target="media/image22.png" /><Relationship Id="rId39" Type="http://schemas.openxmlformats.org/officeDocument/2006/relationships/image" Target="media/image23.png" /><Relationship Id="rId4" Type="http://schemas.openxmlformats.org/officeDocument/2006/relationships/customXml" Target="../customXml/item1.xml" /><Relationship Id="rId40" Type="http://schemas.openxmlformats.org/officeDocument/2006/relationships/image" Target="media/image24.png" /><Relationship Id="rId41" Type="http://schemas.openxmlformats.org/officeDocument/2006/relationships/header" Target="header7.xml" /><Relationship Id="rId42" Type="http://schemas.openxmlformats.org/officeDocument/2006/relationships/header" Target="header8.xml" /><Relationship Id="rId43" Type="http://schemas.openxmlformats.org/officeDocument/2006/relationships/footer" Target="footer7.xml" /><Relationship Id="rId44" Type="http://schemas.openxmlformats.org/officeDocument/2006/relationships/footer" Target="footer8.xml" /><Relationship Id="rId45" Type="http://schemas.openxmlformats.org/officeDocument/2006/relationships/header" Target="header9.xml" /><Relationship Id="rId46" Type="http://schemas.openxmlformats.org/officeDocument/2006/relationships/footer" Target="footer9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2026-04-25T01:50:00Z</cp:lastPrinted>
  <dcterms:created xsi:type="dcterms:W3CDTF">2026-04-25T07:14:00Z</dcterms:created>
  <dcterms:modified xsi:type="dcterms:W3CDTF">2026-04-25T07:14:00Z</dcterms:modified>
</cp:coreProperties>
</file>