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BF47A0" w14:paraId="317DA036" w14:textId="1F193B86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050F2A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xmlns:r="http://schemas.openxmlformats.org/officeDocument/2006/relationships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xmlns:a="http://schemas.openxmlformats.org/drawingml/2006/main" xmlns:r="http://schemas.openxmlformats.org/officeDocument/2006/relationships" r:id="rId5"/>
                    </pic:cNvPr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373727F7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الدراسات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485612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8929"/>
      </w:tblGrid>
      <w:tr w14:paraId="2615A7A6" w14:textId="77777777" w:rsidTr="00572B23">
        <w:tblPrEx>
          <w:tblW w:w="10655" w:type="dxa"/>
          <w:tblLook w:val="04A0"/>
        </w:tblPrEx>
        <w:trPr>
          <w:trHeight w:val="172"/>
        </w:trPr>
        <w:tc>
          <w:tcPr>
            <w:tcW w:w="1726" w:type="dxa"/>
            <w:shd w:val="clear" w:color="auto" w:fill="EAEBDD"/>
            <w:vAlign w:val="center"/>
          </w:tcPr>
          <w:p w:rsidR="00BF47A0" w:rsidRPr="003E7FF3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EAEBDD"/>
            <w:vAlign w:val="center"/>
          </w:tcPr>
          <w:p w:rsidR="00BF47A0" w:rsidRPr="003E7FF3" w:rsidP="00455A15" w14:paraId="6FA91B78" w14:textId="53A5A511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Pr="003E7FF3" w:rsidR="006230B0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>متوسط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</w:p>
        </w:tc>
      </w:tr>
      <w:tr w14:paraId="5B09A7CF" w14:textId="77777777" w:rsidTr="00455A15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726" w:type="dxa"/>
            <w:vAlign w:val="center"/>
          </w:tcPr>
          <w:p w:rsidR="00BF47A0" w:rsidRPr="00335510" w:rsidP="00455A15" w14:paraId="4FCBA756" w14:textId="55FDB343">
            <w:pPr>
              <w:pStyle w:val="NoSpacing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:rsidR="00BF47A0" w:rsidRPr="00335510" w:rsidP="00455A15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BC4CA6" w:rsidP="00135C72" w14:paraId="71A73413" w14:textId="574AA904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2DA7A5A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:rsidR="00CC588A" w:rsidP="00CC588A" w14:textId="1419AF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7" href="https://t.me/albayan_12/7074" style="width:50.25pt;height:39.75pt;margin-top:49.0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59264" o:button="t" fillcolor="white" strokecolor="black" strokeweight="1pt">
                <v:fill o:detectmouseclick="t"/>
                <v:textbox>
                  <w:txbxContent>
                    <w:p w:rsidR="00CC588A" w:rsidP="00CC588A" w14:paraId="37C8555A" w14:textId="2DA7A5A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الأول </w:t>
      </w:r>
      <w:r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:rsidR="00603708" w:rsidRPr="00BC4CA6" w:rsidP="00E01756" w14:paraId="72BD0981" w14:textId="7B0FCD53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Pr="00BC4CA6" w:rsidR="00CC588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Pr="00BC4CA6" w:rsidR="00A730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Pr="00BC4CA6" w:rsidR="00CC588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:rsidR="00E01756" w:rsidP="00E01756" w14:paraId="411FE54C" w14:textId="2DCB090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572B23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572B23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r w:rsidRPr="00572B23" w:rsidR="00455A15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572B23" w:rsidR="004B459D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اليأس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- 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الاستئذان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-</w:t>
      </w:r>
      <w:r w:rsidR="00572B23">
        <w:rPr>
          <w:rFonts w:ascii="Sakkal Majalla" w:hAnsi="Sakkal Majalla" w:cs="Sakkal Majalla" w:hint="cs"/>
          <w:sz w:val="28"/>
          <w:szCs w:val="28"/>
          <w:rtl/>
          <w:lang w:bidi="ar-EG"/>
        </w:rPr>
        <w:t>حسن الظن بالله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- تحكيم شرع الله </w:t>
      </w:r>
      <w:r w:rsidR="006C6D7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الاستحاضة </w:t>
      </w:r>
      <w:r w:rsidR="00572B23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Pr="00572B23" w:rsidR="00572B23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القنوط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- لزوم الجماعة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9A2F31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9A2F31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النفاس 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Pr="00572B23">
        <w:rPr>
          <w:rFonts w:ascii="Sakkal Majalla" w:hAnsi="Sakkal Majalla" w:cs="Sakkal Majalla"/>
          <w:sz w:val="28"/>
          <w:szCs w:val="28"/>
          <w:rtl/>
          <w:lang w:bidi="ar-EG"/>
        </w:rPr>
        <w:t>)</w:t>
      </w:r>
      <w:r w:rsidRPr="00572B23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:rsidR="00572B23" w:rsidP="008A2BA5" w14:paraId="443BCCB0" w14:textId="31E98391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1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طلب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الإذن 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>بالدخول .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</w:t>
      </w:r>
      <w:r w:rsidRPr="00E332A2" w:rsidR="008A2BA5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:rsidR="00572B23" w:rsidP="00E332A2" w14:paraId="29F6CEB8" w14:textId="70836E1A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2-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انقطاع الرجاء من رحمة الله واستبعاد فرج الله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وطاعته 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</w:t>
      </w:r>
      <w:r w:rsidRPr="00E332A2" w:rsid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:rsidR="00572B23" w:rsidP="006C6D76" w14:paraId="53A17E80" w14:textId="703CD4D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3-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دم عارض يخرج من رحم المرأة في غير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وقته .</w:t>
      </w:r>
      <w:r w:rsidRPr="006C6D76"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.( </w:t>
      </w:r>
      <w:r w:rsidRPr="00E332A2"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:rsidR="00572B23" w:rsidP="00E01756" w14:paraId="7D526C83" w14:textId="7FBFE9F6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4-جميل الاعتقاد بالله تعالى وبشرعه وحسن تدبيره وتوقع الخير من عنده والثقة بفضله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ووعده 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</w:t>
      </w:r>
      <w:r w:rsidRPr="00E332A2" w:rsid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:rsidR="00572B23" w:rsidP="00275E17" w14:paraId="4A2054E3" w14:textId="15E315B7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5-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شدة اليــــأس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ومنـــــتــهاه 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</w:t>
      </w:r>
      <w:r w:rsidRPr="00E332A2" w:rsid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:rsidR="00572B23" w:rsidP="00102788" w14:paraId="791E2F7D" w14:textId="5CC0C38F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6-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الاجتماع على السمع والطاعة لولي 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الأمر .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</w:t>
      </w:r>
      <w:r w:rsidRPr="00E332A2" w:rsidR="00102788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:rsidR="00572B23" w:rsidRPr="00572B23" w:rsidP="00DF494F" w14:paraId="493580FB" w14:textId="63E1C039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7-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أن يجعل شرع الله حكما في شؤون الحياة كلها وأن يرجع إليه عند النزاع 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والتخاصم .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</w:t>
      </w:r>
      <w:r w:rsidRPr="00E332A2" w:rsidR="00102788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:rsidR="00603708" w:rsidRPr="00BC4CA6" w:rsidP="00BC4CA6" w14:paraId="326495BC" w14:textId="5D9C84FE">
      <w:pPr>
        <w:pStyle w:val="ListParagraph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5FD891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28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Pr="00BC4CA6" w:rsidR="00603708">
        <w:rPr>
          <w:rFonts w:ascii="Wingdings" w:hAnsi="Wingdings" w:cs="Sakkal Majalla"/>
          <w:b/>
          <w:bCs/>
          <w:sz w:val="32"/>
          <w:szCs w:val="32"/>
          <w:lang w:bidi="ar-EG"/>
        </w:rPr>
        <w:sym w:font="Wingdings" w:char="F0FC"/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:rsidR="00603708" w:rsidRPr="00BC4CA6" w:rsidP="00A628B0" w14:paraId="57D11261" w14:textId="2099F182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1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>الأصل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في الأطعمة التحريم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 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)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</w:p>
    <w:p w:rsidR="00603708" w:rsidRPr="00BC4CA6" w:rsidP="00572B23" w14:paraId="0ABAFF37" w14:textId="170BA496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المراد بكلمة رتقا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>( الرتق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) أي الشق والانفصال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)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</w:p>
    <w:p w:rsidR="00603708" w:rsidRPr="00BC4CA6" w:rsidP="00572B23" w14:paraId="42DD8AA4" w14:textId="2E283C60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="00DF494F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توظيف الحجة والبرهان في إثبات الحق من الأساليب الناجحة في الإقناع </w:t>
      </w:r>
      <w:r w:rsidR="00DF494F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 </w:t>
      </w:r>
      <w:r w:rsidR="00DF494F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  </w:t>
      </w:r>
      <w:r w:rsidR="00DF494F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)</w:t>
      </w:r>
    </w:p>
    <w:p w:rsidR="00603708" w:rsidRPr="00BC4CA6" w:rsidP="00572B23" w14:paraId="481C8F1E" w14:textId="0EFEC50F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4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المراد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بـــ( البيعان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بالخيار )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أي البائع والمشتري لهما حق إمضاء البيع أو فسخه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      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)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</w:p>
    <w:p w:rsidR="00603708" w:rsidRPr="00BC4CA6" w:rsidP="00572B23" w14:paraId="12B0271A" w14:textId="04EFB00C">
      <w:pPr>
        <w:pStyle w:val="ListParagraph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29" style="width:50.25pt;height:39.75pt;margin-top:18.8pt;margin-left:3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اعتنى الإسلام بالصحة فحرم كل ما يؤذي إتلاف البدن أو العقل جزئيًا أو كليًا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)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</w:p>
    <w:p w:rsidR="00A730C2" w:rsidRPr="00BC4CA6" w:rsidP="00572B23" w14:paraId="1331498B" w14:textId="6442B5A6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التداوي لا يتنافى مع التوكل على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الله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بل هو من الأخذ بالأسباب المشروعة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       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)</w:t>
      </w:r>
    </w:p>
    <w:p w:rsidR="00603708" w:rsidRPr="00BC4CA6" w:rsidP="00603708" w14:paraId="0AD8C220" w14:textId="0390729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:rsidR="00A730C2" w:rsidP="00E332A2" w14:paraId="4DA9D184" w14:textId="7B54E9A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1-</w:t>
      </w:r>
      <w:r w:rsidR="00275E17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حكم الجمع بين الرجاء والخوف من الله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تعالى  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Pr="00E332A2" w:rsid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:rsidR="00E332A2" w:rsidP="00E332A2" w14:paraId="1D39E78C" w14:textId="40131D5D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2-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الطاعة الشركية تسمى الطاعة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في  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:rsidR="00DF494F" w:rsidP="00DF494F" w14:paraId="157A0405" w14:textId="77777777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3-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التحليل والتحريم هو حقيقة التشريع وهو خاص 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:rsidR="00DF494F" w:rsidP="00DF494F" w14:paraId="23B2049E" w14:textId="77777777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4-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وضع الشيء في غير موضعه هو تعريف 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:rsidR="00572B23" w:rsidRPr="00DF494F" w:rsidP="00DF494F" w14:paraId="3F220805" w14:textId="7E1E2F52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5-</w:t>
      </w:r>
      <w:r w:rsidR="00DF494F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المراد بالحرث في قول الله ا=تعالى " </w:t>
      </w:r>
      <w:r w:rsidRPr="00DF494F" w:rsidR="00DF494F">
        <w:rPr>
          <w:rFonts w:ascii="Sakkal Majalla" w:hAnsi="Sakkal Majalla" w:cs="Sakkal Majalla"/>
          <w:b/>
          <w:bCs/>
          <w:sz w:val="28"/>
          <w:szCs w:val="28"/>
          <w:rtl/>
        </w:rPr>
        <w:t>إِذْ يَحْكُمَانِ فِي الْحَرْثِ</w:t>
      </w:r>
      <w:r w:rsidR="00DF494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 </w:t>
      </w:r>
      <w:r w:rsidRPr="00E332A2" w:rsidR="00DF494F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:rsidR="00572B23" w:rsidRPr="006C6D76" w:rsidP="006C6D76" w14:paraId="0EE65274" w14:textId="3D4307D4">
      <w:pPr>
        <w:spacing w:line="276" w:lineRule="auto"/>
        <w:rPr>
          <w:rFonts w:ascii="Sakkal Majalla" w:hAnsi="Sakkal Majalla" w:cs="Sakkal Majalla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6-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من ثمرات بر الوالدين في الدنيا </w:t>
      </w:r>
      <w:r w:rsidRPr="00E332A2"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</w:t>
      </w:r>
      <w:r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................................................................................</w:t>
      </w:r>
      <w:r w:rsidRPr="00E332A2"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</w:t>
      </w:r>
      <w:r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 </w:t>
      </w:r>
      <w:r w:rsidRPr="006C6D76" w:rsidR="006C6D76">
        <w:rPr>
          <w:rFonts w:ascii="Sakkal Majalla" w:hAnsi="Sakkal Majalla" w:cs="Sakkal Majalla" w:hint="cs"/>
          <w:rtl/>
          <w:lang w:bidi="ar-EG"/>
        </w:rPr>
        <w:t xml:space="preserve">أذكر/ي واحدة </w:t>
      </w:r>
    </w:p>
    <w:p w:rsidR="00572B23" w:rsidRPr="006C6D76" w:rsidP="006C6D76" w14:paraId="79D87580" w14:textId="0C6E6307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7-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المراد بقول النبي </w:t>
      </w:r>
      <w:r w:rsidRPr="00DF494F" w:rsidR="006C6D76">
        <w:rPr>
          <w:rFonts w:ascii="Sakkal Majalla" w:hAnsi="Sakkal Majalla" w:cs="Sakkal Majalla"/>
          <w:sz w:val="28"/>
          <w:szCs w:val="28"/>
          <w:rtl/>
        </w:rPr>
        <w:t>ﷺ</w:t>
      </w:r>
      <w:r w:rsidR="006C6D76">
        <w:rPr>
          <w:rFonts w:ascii="Sakkal Majalla" w:hAnsi="Sakkal Majalla" w:cs="Sakkal Majalla" w:hint="cs"/>
          <w:sz w:val="28"/>
          <w:szCs w:val="28"/>
          <w:rtl/>
        </w:rPr>
        <w:t xml:space="preserve"> :</w:t>
      </w:r>
      <w:r w:rsidR="006C6D7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6C6D76">
        <w:rPr>
          <w:rFonts w:ascii="Sakkal Majalla" w:hAnsi="Sakkal Majalla" w:cs="Sakkal Majalla" w:hint="cs"/>
          <w:sz w:val="28"/>
          <w:szCs w:val="28"/>
          <w:rtl/>
        </w:rPr>
        <w:t xml:space="preserve">( </w:t>
      </w:r>
      <w:r w:rsidRPr="006C6D76" w:rsidR="006C6D76">
        <w:rPr>
          <w:rFonts w:ascii="Sakkal Majalla" w:hAnsi="Sakkal Majalla" w:cs="Sakkal Majalla" w:hint="cs"/>
          <w:sz w:val="28"/>
          <w:szCs w:val="28"/>
          <w:u w:val="single"/>
          <w:rtl/>
        </w:rPr>
        <w:t>واستوصوا</w:t>
      </w:r>
      <w:r w:rsidR="006C6D76">
        <w:rPr>
          <w:rFonts w:ascii="Sakkal Majalla" w:hAnsi="Sakkal Majalla" w:cs="Sakkal Majalla" w:hint="cs"/>
          <w:sz w:val="28"/>
          <w:szCs w:val="28"/>
          <w:rtl/>
        </w:rPr>
        <w:t xml:space="preserve"> بالنساء خيرا) ...</w:t>
      </w:r>
      <w:r w:rsidR="006C6D76">
        <w:rPr>
          <w:rFonts w:ascii="Sakkal Majalla" w:hAnsi="Sakkal Majalla" w:cs="Sakkal Majalla" w:hint="cs"/>
          <w:sz w:val="28"/>
          <w:szCs w:val="28"/>
          <w:rtl/>
        </w:rPr>
        <w:t>..أي</w:t>
      </w:r>
      <w:r w:rsidR="006C6D76">
        <w:rPr>
          <w:rFonts w:ascii="Sakkal Majalla" w:hAnsi="Sakkal Majalla" w:cs="Sakkal Majalla" w:hint="cs"/>
          <w:b/>
          <w:bCs/>
          <w:sz w:val="28"/>
          <w:szCs w:val="28"/>
          <w:rtl/>
        </w:rPr>
        <w:t>..</w:t>
      </w:r>
      <w:r w:rsidRPr="00E332A2"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</w:t>
      </w:r>
      <w:r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</w:t>
      </w:r>
      <w:r w:rsidRPr="00E332A2"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</w:t>
      </w:r>
    </w:p>
    <w:p w:rsidR="00572B23" w:rsidRPr="00DF494F" w:rsidP="00DF494F" w14:paraId="5D5E5A39" w14:textId="183A8F56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8-</w:t>
      </w:r>
      <w:r w:rsidRPr="00A628B0"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المراد بكلمة تلقف في قوله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>تعالى :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>"</w:t>
      </w:r>
      <w:r w:rsidRPr="00A628B0" w:rsidR="00A628B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وَأَلْقِ مَا فِي يَمِينِكَ </w:t>
      </w:r>
      <w:r w:rsidRPr="00A628B0" w:rsidR="00A628B0">
        <w:rPr>
          <w:rFonts w:ascii="Sakkal Majalla" w:hAnsi="Sakkal Majalla" w:cs="Sakkal Majalla"/>
          <w:b/>
          <w:bCs/>
          <w:sz w:val="28"/>
          <w:szCs w:val="28"/>
          <w:rtl/>
        </w:rPr>
        <w:t>تَلْقَفْ </w:t>
      </w:r>
      <w:r w:rsidR="00A628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"</w:t>
      </w:r>
      <w:r w:rsidR="00A628B0">
        <w:rPr>
          <w:rFonts w:ascii="Sakkal Majalla" w:hAnsi="Sakkal Majalla" w:cs="Sakkal Majalla" w:hint="cs"/>
          <w:b/>
          <w:bCs/>
          <w:sz w:val="28"/>
          <w:szCs w:val="28"/>
          <w:rtl/>
        </w:rPr>
        <w:t>..</w:t>
      </w:r>
      <w:r w:rsidRPr="00E332A2" w:rsidR="00DF494F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:rsidR="008A2BA5" w:rsidRPr="008A2BA5" w:rsidP="008A2BA5" w14:paraId="66928C2D" w14:textId="41F82459">
      <w:pPr>
        <w:spacing w:line="276" w:lineRule="auto"/>
        <w:rPr>
          <w:rFonts w:ascii="Sakkal Majalla" w:hAnsi="Sakkal Majalla" w:cs="Sakkal Majalla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9-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من خصائص التشريع أنها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</w:t>
      </w:r>
      <w:r w:rsidRPr="008A2BA5">
        <w:rPr>
          <w:rFonts w:ascii="Sakkal Majalla" w:hAnsi="Sakkal Majalla" w:cs="Sakkal Majalla" w:hint="cs"/>
          <w:rtl/>
          <w:lang w:bidi="ar-EG"/>
        </w:rPr>
        <w:t xml:space="preserve"> </w:t>
      </w:r>
      <w:r w:rsidRPr="006C6D76">
        <w:rPr>
          <w:rFonts w:ascii="Sakkal Majalla" w:hAnsi="Sakkal Majalla" w:cs="Sakkal Majalla" w:hint="cs"/>
          <w:rtl/>
          <w:lang w:bidi="ar-EG"/>
        </w:rPr>
        <w:t xml:space="preserve">أذكر/ي واحدة </w:t>
      </w:r>
    </w:p>
    <w:p w:rsidR="00572B23" w:rsidRPr="00BC4CA6" w:rsidP="00AD27C0" w14:paraId="35223A48" w14:textId="35FB4C4C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10-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حكم غض البصر عن الحرام </w:t>
      </w:r>
      <w:r w:rsidRPr="00E332A2" w:rsidR="008A2BA5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</w:t>
      </w:r>
      <w:r w:rsidR="008A2BA5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</w:t>
      </w:r>
      <w:r w:rsidRPr="00E332A2" w:rsidR="008A2BA5">
        <w:rPr>
          <w:rFonts w:ascii="Sakkal Majalla" w:hAnsi="Sakkal Majalla" w:cs="Sakkal Majalla" w:hint="cs"/>
          <w:sz w:val="16"/>
          <w:szCs w:val="16"/>
          <w:rtl/>
          <w:lang w:bidi="ar-EG"/>
        </w:rPr>
        <w:t>..........</w:t>
      </w:r>
      <w:r w:rsidR="00AD27C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ويعظم الإثم بالنظر إذا كان </w:t>
      </w:r>
      <w:r w:rsidRPr="00E332A2" w:rsidR="00AD27C0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</w:t>
      </w:r>
      <w:r w:rsidR="00AD27C0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</w:t>
      </w:r>
      <w:r w:rsidRPr="00E332A2" w:rsidR="00AD27C0">
        <w:rPr>
          <w:rFonts w:ascii="Sakkal Majalla" w:hAnsi="Sakkal Majalla" w:cs="Sakkal Majalla" w:hint="cs"/>
          <w:sz w:val="16"/>
          <w:szCs w:val="16"/>
          <w:rtl/>
          <w:lang w:bidi="ar-EG"/>
        </w:rPr>
        <w:t>.</w:t>
      </w:r>
      <w:r w:rsidR="00AD27C0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</w:t>
      </w:r>
      <w:r w:rsidRPr="00E332A2" w:rsidR="00AD27C0">
        <w:rPr>
          <w:rFonts w:ascii="Sakkal Majalla" w:hAnsi="Sakkal Majalla" w:cs="Sakkal Majalla" w:hint="cs"/>
          <w:sz w:val="16"/>
          <w:szCs w:val="16"/>
          <w:rtl/>
          <w:lang w:bidi="ar-EG"/>
        </w:rPr>
        <w:t>...</w:t>
      </w:r>
    </w:p>
    <w:p w:rsidR="00442E97" w:rsidRPr="00BC4CA6" w:rsidP="00A730C2" w14:paraId="41FC37F7" w14:textId="6797496A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138955</wp:posOffset>
                </wp:positionH>
                <wp:positionV relativeFrom="paragraph">
                  <wp:posOffset>-3065</wp:posOffset>
                </wp:positionV>
                <wp:extent cx="638175" cy="504825"/>
                <wp:effectExtent l="0" t="0" r="28575" b="28575"/>
                <wp:wrapNone/>
                <wp:docPr id="1069190616" name="مستطيل 1069190616">
                  <a:hlinkClick xmlns:a="http://schemas.openxmlformats.org/drawingml/2006/main" xmlns:r="http://schemas.openxmlformats.org/officeDocument/2006/relationships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A730C2" w:rsidP="00A730C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0" href="https://t.me/albayan_12/7074" style="width:50.25pt;height:39.75pt;margin-top:-0.25pt;margin-left:10.95pt;mso-position-horizontal-relative:margin;mso-wrap-distance-bottom:0;mso-wrap-distance-left:9pt;mso-wrap-distance-right:9pt;mso-wrap-distance-top:0;mso-wrap-style:square;position:absolute;v-text-anchor:middle;visibility:visible;z-index:251668480" o:button="t" fillcolor="white" strokecolor="black" strokeweight="1pt">
                <v:fill o:detectmouseclick="t"/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 w:rsidR="00D75152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 xml:space="preserve">السؤال </w:t>
      </w:r>
      <w:r w:rsidRPr="00BC4CA6" w:rsidR="00D75152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الثاني :</w:t>
      </w:r>
    </w:p>
    <w:p w:rsidR="00D75152" w:rsidRPr="00BC4CA6" w:rsidP="00D75152" w14:paraId="1649C3D8" w14:textId="3AFF6153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</w: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</w:p>
    <w:p w:rsidR="001F1FAC" w:rsidRPr="00BC4CA6" w:rsidP="00D75152" w14:paraId="505C1165" w14:textId="77777777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689"/>
        <w:gridCol w:w="3546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9A2F31" w:rsidP="00102788" w14:paraId="4F16D61F" w14:textId="390283C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9A2F31"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9A2F31" w:rsidR="001027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قال </w:t>
            </w:r>
            <w:r w:rsidRPr="009A2F31" w:rsidR="00102788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تعالى :</w:t>
            </w:r>
            <w:r w:rsidRPr="009A2F31" w:rsidR="001027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</w:t>
            </w:r>
            <w:r w:rsidRPr="009A2F31" w:rsidR="00102788">
              <w:rPr>
                <w:rFonts w:ascii="Sakkal Majalla" w:hAnsi="Sakkal Majalla" w:cs="Sakkal Majalla"/>
                <w:sz w:val="28"/>
                <w:szCs w:val="28"/>
                <w:rtl/>
              </w:rPr>
              <w:t>وَلِتُصْنَعَ عَلَىٰ عَيْنِي </w:t>
            </w:r>
            <w:r w:rsidRPr="009A2F31" w:rsidR="001027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أي </w:t>
            </w:r>
          </w:p>
        </w:tc>
      </w:tr>
      <w:tr w14:paraId="66052C89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102788" w:rsidP="002C33D0" w14:paraId="26D05007" w14:textId="2B32B89D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لتربى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بمرآى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ومنظر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مني </w:t>
            </w:r>
          </w:p>
        </w:tc>
        <w:tc>
          <w:tcPr>
            <w:tcW w:w="3689" w:type="dxa"/>
          </w:tcPr>
          <w:p w:rsidR="006A0F9B" w:rsidRPr="00BC4CA6" w:rsidP="00102788" w14:paraId="209AD7BD" w14:textId="6AD13E01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لتصنع على عيني </w:t>
            </w:r>
          </w:p>
        </w:tc>
        <w:tc>
          <w:tcPr>
            <w:tcW w:w="3546" w:type="dxa"/>
          </w:tcPr>
          <w:p w:rsidR="006A0F9B" w:rsidRPr="00BC4CA6" w:rsidP="002C33D0" w14:paraId="6F53342A" w14:textId="0608963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لتضع على عيني 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BC4CA6" w:rsidP="00135C72" w14:paraId="6F8A7895" w14:textId="1ABB8E7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="00DF49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الصحابي الذي دعا له النبي </w:t>
            </w:r>
            <w:r w:rsidRPr="00DF494F" w:rsidR="00DF494F">
              <w:rPr>
                <w:rFonts w:ascii="Sakkal Majalla" w:hAnsi="Sakkal Majalla" w:cs="Sakkal Majalla"/>
                <w:sz w:val="28"/>
                <w:szCs w:val="28"/>
                <w:rtl/>
              </w:rPr>
              <w:t>ﷺ</w:t>
            </w:r>
            <w:r w:rsidR="00DF49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F494F">
              <w:rPr>
                <w:rFonts w:ascii="Sakkal Majalla" w:hAnsi="Sakkal Majalla" w:cs="Sakkal Majalla" w:hint="cs"/>
                <w:sz w:val="28"/>
                <w:szCs w:val="28"/>
                <w:rtl/>
              </w:rPr>
              <w:t>فقال :</w:t>
            </w:r>
            <w:r w:rsidR="00DF49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اللهم أكثر ماله وولده وأدخله الجنة " </w:t>
            </w:r>
          </w:p>
        </w:tc>
      </w:tr>
      <w:tr w14:paraId="4FA1E526" w14:textId="77777777" w:rsidTr="00C109D2">
        <w:tblPrEx>
          <w:tblW w:w="10497" w:type="dxa"/>
          <w:tblInd w:w="-38" w:type="dxa"/>
          <w:tblLook w:val="04A0"/>
        </w:tblPrEx>
        <w:tc>
          <w:tcPr>
            <w:tcW w:w="3262" w:type="dxa"/>
            <w:vAlign w:val="center"/>
          </w:tcPr>
          <w:p w:rsidR="00E52C86" w:rsidRPr="00BC4CA6" w:rsidP="00E52C86" w14:paraId="06FD2127" w14:textId="4EC564C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  <w:vAlign w:val="center"/>
          </w:tcPr>
          <w:p w:rsidR="00E52C86" w:rsidRPr="00BC4CA6" w:rsidP="00E52C86" w14:paraId="37ED7863" w14:textId="671FCF5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 الرحمن بن صخر الدوسي رضي الله عنه</w:t>
            </w:r>
          </w:p>
        </w:tc>
        <w:tc>
          <w:tcPr>
            <w:tcW w:w="3546" w:type="dxa"/>
            <w:vAlign w:val="center"/>
          </w:tcPr>
          <w:p w:rsidR="00E52C86" w:rsidRPr="00BC4CA6" w:rsidP="00E52C86" w14:paraId="2C302FAE" w14:textId="61D21E6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حكيم بن حزام رضي الله عنه 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BC4CA6" w:rsidP="00135C72" w14:paraId="10E0D2D3" w14:textId="666499F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="00E332A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الاستجابة والانقياد لأمر الله تعالى هو </w:t>
            </w:r>
          </w:p>
        </w:tc>
      </w:tr>
      <w:tr w14:paraId="5B572210" w14:textId="77777777" w:rsidTr="00A12D3B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  <w:vAlign w:val="center"/>
          </w:tcPr>
          <w:p w:rsidR="00E52C86" w:rsidRPr="00BC4CA6" w:rsidP="00E52C86" w14:paraId="7B13EB0F" w14:textId="12C0D08A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الطاعة الممنوعة </w:t>
            </w:r>
          </w:p>
        </w:tc>
        <w:tc>
          <w:tcPr>
            <w:tcW w:w="3689" w:type="dxa"/>
            <w:vAlign w:val="center"/>
          </w:tcPr>
          <w:p w:rsidR="00E52C86" w:rsidRPr="00BC4CA6" w:rsidP="00E52C86" w14:paraId="462D8ED7" w14:textId="07C66FA1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الطاعة المطلقة </w:t>
            </w:r>
          </w:p>
        </w:tc>
        <w:tc>
          <w:tcPr>
            <w:tcW w:w="3546" w:type="dxa"/>
          </w:tcPr>
          <w:p w:rsidR="00E52C86" w:rsidRPr="00BC4CA6" w:rsidP="00E52C86" w14:paraId="5CCDB9A0" w14:textId="0AF84BB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الطاعة المقيدة 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BC4CA6" w:rsidP="00B4130B" w14:paraId="38C2B214" w14:textId="158E5B5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="008A2B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يحرم على النفاس </w:t>
            </w:r>
          </w:p>
        </w:tc>
      </w:tr>
      <w:tr w14:paraId="5B160C1C" w14:textId="77777777" w:rsidTr="00B4130B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B00548" w:rsidRPr="00BC4CA6" w:rsidP="00B00548" w14:paraId="66535459" w14:textId="312DE3F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3689" w:type="dxa"/>
          </w:tcPr>
          <w:p w:rsidR="00B00548" w:rsidRPr="00BC4CA6" w:rsidP="00B00548" w14:paraId="25D7D5F7" w14:textId="6AD7DA4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الزكاة  </w:t>
            </w:r>
          </w:p>
        </w:tc>
        <w:tc>
          <w:tcPr>
            <w:tcW w:w="3546" w:type="dxa"/>
          </w:tcPr>
          <w:p w:rsidR="00B00548" w:rsidRPr="00BC4CA6" w:rsidP="00B00548" w14:paraId="64383354" w14:textId="7A05BCC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77DB6BE7" w14:textId="0F2132C1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5-</w:t>
            </w:r>
            <w:r w:rsidR="00572B23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من الأحوال التي يتأكد بها حسن الظن بالله </w:t>
            </w:r>
            <w:r w:rsidR="00572B23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تعالى :</w:t>
            </w:r>
          </w:p>
        </w:tc>
      </w:tr>
      <w:tr w14:paraId="244B6B11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B00548" w:rsidRPr="00BC4CA6" w:rsidP="00B00548" w14:paraId="7C6DF0B1" w14:textId="0B074D14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عند السفر </w:t>
            </w:r>
          </w:p>
        </w:tc>
        <w:tc>
          <w:tcPr>
            <w:tcW w:w="3689" w:type="dxa"/>
          </w:tcPr>
          <w:p w:rsidR="00B00548" w:rsidRPr="00BC4CA6" w:rsidP="00B00548" w14:paraId="20B7A5F2" w14:textId="02C954D0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عند الاحتـضار </w:t>
            </w:r>
          </w:p>
        </w:tc>
        <w:tc>
          <w:tcPr>
            <w:tcW w:w="3546" w:type="dxa"/>
          </w:tcPr>
          <w:p w:rsidR="00B00548" w:rsidRPr="00BC4CA6" w:rsidP="00753830" w14:paraId="40660144" w14:textId="2CCF87B3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عند</w:t>
            </w:r>
            <w:r w:rsidR="00275E1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الزكاة   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02788" w:rsidRPr="00102788" w:rsidP="00102788" w14:paraId="460123FA" w14:textId="5AADB6C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قال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تعالى 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" </w:t>
            </w:r>
            <w:r w:rsidRPr="001027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الَ مَوْعِدُكُمْ يَوْمُ الزِّينَةِ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" أي </w:t>
            </w:r>
          </w:p>
        </w:tc>
      </w:tr>
      <w:tr w14:paraId="2557CB14" w14:textId="77777777" w:rsidTr="00B4130B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B00548" w:rsidRPr="00BC4CA6" w:rsidP="00B00548" w14:paraId="5D3FA4A1" w14:textId="01DE4747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يوم عيد لهم </w:t>
            </w:r>
          </w:p>
        </w:tc>
        <w:tc>
          <w:tcPr>
            <w:tcW w:w="3689" w:type="dxa"/>
          </w:tcPr>
          <w:p w:rsidR="00B00548" w:rsidRPr="00BC4CA6" w:rsidP="00B00548" w14:paraId="6D9B90F3" w14:textId="4471EFF1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يوم القيامة </w:t>
            </w:r>
          </w:p>
        </w:tc>
        <w:tc>
          <w:tcPr>
            <w:tcW w:w="3546" w:type="dxa"/>
          </w:tcPr>
          <w:p w:rsidR="00B00548" w:rsidRPr="00BC4CA6" w:rsidP="00B00548" w14:paraId="041499AA" w14:textId="07031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يوم الحكم والقرار 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0D43DEB4" w14:textId="37C366D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7-</w:t>
            </w:r>
            <w:r w:rsidR="00E332A2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استمرار العاصي في معصيته واستزادته من ضلاله اغترارا بنعم الله عليه ظانا ان الله لا يعاقبه في الدنيا ولافي الآخرة هو</w:t>
            </w:r>
          </w:p>
        </w:tc>
      </w:tr>
      <w:tr w14:paraId="4169806F" w14:textId="77777777" w:rsidTr="00B4130B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B00548" w:rsidRPr="00BC4CA6" w:rsidP="00B00548" w14:paraId="04974FAA" w14:textId="570C5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الأمن من مكر الله عز وجل </w:t>
            </w:r>
          </w:p>
        </w:tc>
        <w:tc>
          <w:tcPr>
            <w:tcW w:w="3689" w:type="dxa"/>
          </w:tcPr>
          <w:p w:rsidR="00B00548" w:rsidRPr="00BC4CA6" w:rsidP="00B00548" w14:paraId="3BD7DBD0" w14:textId="3E34173F">
            <w:pPr>
              <w:pStyle w:val="ListParagraph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مكر الله عزوجل </w:t>
            </w:r>
          </w:p>
        </w:tc>
        <w:tc>
          <w:tcPr>
            <w:tcW w:w="3546" w:type="dxa"/>
          </w:tcPr>
          <w:p w:rsidR="00B00548" w:rsidRPr="00BC4CA6" w:rsidP="00B00548" w14:paraId="63189719" w14:textId="45003D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فضل الله عز وجل 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4F1C17D8" w14:textId="5DA799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8-</w:t>
            </w:r>
            <w:r w:rsidR="00275E1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الأمثلة الدالة على سوء الظن </w:t>
            </w:r>
            <w:r w:rsidR="00275E17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بالله :</w:t>
            </w:r>
          </w:p>
        </w:tc>
      </w:tr>
      <w:tr w14:paraId="7BCC8F4D" w14:textId="77777777" w:rsidTr="00B4130B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B00548" w:rsidRPr="00275E17" w:rsidP="00275E17" w14:paraId="0229AD84" w14:textId="0A7EB1C4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الله قدرها لغير حكمة ولا مصلحة</w:t>
            </w:r>
          </w:p>
        </w:tc>
        <w:tc>
          <w:tcPr>
            <w:tcW w:w="3689" w:type="dxa"/>
          </w:tcPr>
          <w:p w:rsidR="00B00548" w:rsidRPr="00275E17" w:rsidP="00275E17" w14:paraId="13F25255" w14:textId="249FFF7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تقدير الله الصحة سبب للطاعة</w:t>
            </w:r>
          </w:p>
        </w:tc>
        <w:tc>
          <w:tcPr>
            <w:tcW w:w="3546" w:type="dxa"/>
          </w:tcPr>
          <w:p w:rsidR="00B00548" w:rsidRPr="00275E17" w:rsidP="00275E17" w14:paraId="524D5541" w14:textId="4F2127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5E17">
              <w:rPr>
                <w:rFonts w:ascii="Sakkal Majalla" w:hAnsi="Sakkal Majalla" w:cs="Sakkal Majalla" w:hint="cs"/>
                <w:b/>
                <w:bCs/>
                <w:rtl/>
              </w:rPr>
              <w:t>أن تقدير الله الفقر ابتلاء العبد ليصبر ويسأل ربه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8A2BA5" w14:paraId="271F2CCC" w14:textId="7DA83556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9-</w:t>
            </w:r>
            <w:r w:rsidR="008A2BA5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عدم إتيان الشريعة بما فيه مشقة زائدة عن المعتاد على المكلف هو تعريف </w:t>
            </w:r>
          </w:p>
        </w:tc>
      </w:tr>
      <w:tr w14:paraId="585BFCFD" w14:textId="77777777" w:rsidTr="00B4130B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</w:tcPr>
          <w:p w:rsidR="00B00548" w:rsidRPr="00BC4CA6" w:rsidP="00B00548" w14:paraId="77874CB6" w14:textId="140DCF93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خصائص الشريعة</w:t>
            </w:r>
          </w:p>
        </w:tc>
        <w:tc>
          <w:tcPr>
            <w:tcW w:w="3689" w:type="dxa"/>
          </w:tcPr>
          <w:p w:rsidR="00B00548" w:rsidRPr="008A2BA5" w:rsidP="008A2BA5" w14:paraId="1C96C9BF" w14:textId="53B64A19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رفع الحرج</w:t>
            </w:r>
          </w:p>
        </w:tc>
        <w:tc>
          <w:tcPr>
            <w:tcW w:w="3546" w:type="dxa"/>
          </w:tcPr>
          <w:p w:rsidR="00B00548" w:rsidRPr="00BC4CA6" w:rsidP="00B00548" w14:paraId="5FC65FF4" w14:textId="16D6206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خصائص التشريع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0C96D0FB" w14:textId="0BF9179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10-</w:t>
            </w:r>
            <w:r w:rsidR="008A2B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الأصل في العبادات هو </w:t>
            </w:r>
          </w:p>
        </w:tc>
      </w:tr>
      <w:tr w14:paraId="381BB6EE" w14:textId="77777777" w:rsidTr="00135C72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B00548" w:rsidRPr="00BC4CA6" w:rsidP="00B00548" w14:paraId="5C273D82" w14:textId="0C1DEC63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التوقيف فقط </w:t>
            </w:r>
          </w:p>
        </w:tc>
        <w:tc>
          <w:tcPr>
            <w:tcW w:w="3689" w:type="dxa"/>
          </w:tcPr>
          <w:p w:rsidR="00B00548" w:rsidRPr="00BC4CA6" w:rsidP="00B00548" w14:paraId="686F893A" w14:textId="16506FE4">
            <w:pPr>
              <w:pStyle w:val="ListParagraph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المتابعة فقط </w:t>
            </w:r>
          </w:p>
        </w:tc>
        <w:tc>
          <w:tcPr>
            <w:tcW w:w="3546" w:type="dxa"/>
          </w:tcPr>
          <w:p w:rsidR="00B00548" w:rsidRPr="00BC4CA6" w:rsidP="00B00548" w14:paraId="19F07095" w14:textId="2036853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التوقيف ومتابعة النبي </w:t>
            </w:r>
            <w:r w:rsidRPr="00DF494F">
              <w:rPr>
                <w:rFonts w:ascii="Sakkal Majalla" w:hAnsi="Sakkal Majalla" w:cs="Sakkal Majalla"/>
                <w:sz w:val="28"/>
                <w:szCs w:val="28"/>
                <w:rtl/>
              </w:rPr>
              <w:t>ﷺ</w:t>
            </w:r>
            <w:r w:rsidR="00AD27C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معاً</w:t>
            </w:r>
          </w:p>
        </w:tc>
      </w:tr>
      <w:bookmarkEnd w:id="0"/>
      <w:bookmarkEnd w:id="1"/>
    </w:tbl>
    <w:p w:rsidR="00493B8A" w:rsidRPr="001F1FAC" w:rsidP="00AD27C0" w14:paraId="2BF5666C" w14:textId="10CC385F">
      <w:pPr>
        <w:spacing w:line="276" w:lineRule="auto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:rsidR="00B15511" w:rsidRPr="001F1FAC" w:rsidP="001F1FAC" w14:paraId="7387B17C" w14:textId="4478DBD5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:rsidR="00074CDB" w:rsidRPr="001F1FAC" w:rsidP="001F1FAC" w14:paraId="03DC0B45" w14:textId="3A93ECFB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:rsidR="003E7FF3" w:rsidRPr="001F1FAC" w:rsidP="001F1FAC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9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:rsidR="00A730C2" w:rsidRPr="00BC4CA6" w:rsidP="00BC4CA6" w14:paraId="20653947" w14:textId="4A20354C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:rsidR="00A730C2" w:rsidP="00AD27C0" w14:paraId="098F986E" w14:textId="059B4C56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>
        <w:rPr>
          <w:rFonts w:ascii="Calibri" w:hAnsi="Calibri" w:cs="Calibri"/>
          <w:noProof/>
          <w:color w:val="4472C4" w:themeColor="accent1"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978195</wp:posOffset>
                </wp:positionH>
                <wp:positionV relativeFrom="paragraph">
                  <wp:posOffset>162516</wp:posOffset>
                </wp:positionV>
                <wp:extent cx="4933315" cy="2083523"/>
                <wp:effectExtent l="0" t="0" r="0" b="0"/>
                <wp:wrapNone/>
                <wp:docPr id="1609771447" name="مستطيل 7">
                  <a:hlinkClick xmlns:a="http://schemas.openxmlformats.org/drawingml/2006/main" xmlns:r="http://schemas.openxmlformats.org/officeDocument/2006/relationships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33315" cy="2083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1" href="https://t.me/albayan_12/7074" style="width:388.45pt;height:164.05pt;margin-top:12.8pt;margin-left:77pt;mso-height-percent:0;mso-height-relative:margin;mso-wrap-distance-bottom:0;mso-wrap-distance-left:9pt;mso-wrap-distance-right:9pt;mso-wrap-distance-top:0;mso-wrap-style:square;position:absolute;v-text-anchor:middle;visibility:visible;z-index:251672576" o:button="t" filled="f" stroked="f" strokeweight="1pt">
                <v:fill o:detectmouseclick="t"/>
              </v:rect>
            </w:pict>
          </mc:Fallback>
        </mc:AlternateContent>
      </w:r>
    </w:p>
    <w:p w:rsidR="00AD27C0" w:rsidP="00AD27C0" w14:paraId="74FDE61B" w14:textId="6E2A2D2C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RPr="001F1FAC" w:rsidP="00167169" w14:paraId="6FF4F8F3" w14:textId="4EA8B553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:rsidR="00455A15" w:rsidRPr="001F1FAC" w:rsidP="00167169" w14:paraId="28BD5433" w14:textId="3D3E1813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الاختبار  </w:t>
      </w:r>
      <w:r w:rsidR="00AD27C0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من</w:t>
      </w:r>
      <w:r w:rsidR="00AD27C0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بداية  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:</w:t>
      </w:r>
    </w:p>
    <w:p w:rsidR="00455A15" w:rsidRPr="008B2561" w:rsidP="00167169" w14:paraId="68A45490" w14:textId="1DA1241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الظن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ب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:rsidR="00455A15" w:rsidRPr="008B2561" w:rsidP="00167169" w14:paraId="39D227D3" w14:textId="0051052D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:rsidR="00455A15" w:rsidRPr="008B2561" w:rsidP="00167169" w14:paraId="63A42654" w14:textId="1EAFFCF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فضل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الزراعة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:rsidR="00455A15" w:rsidP="00167169" w14:paraId="308BE458" w14:textId="3813C40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الاستحاضة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والنفاس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p w:rsidR="00AD27C0" w:rsidRPr="00AD27C0" w:rsidP="00167169" w14:paraId="25243107" w14:textId="42BC34C7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  <w:r w:rsidRPr="00AD27C0">
        <w:rPr>
          <w:rFonts w:ascii="Calibri" w:hAnsi="Calibri" w:cs="Calibri" w:hint="cs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  <w:t xml:space="preserve">حتى نهاية الكتاب </w:t>
      </w:r>
    </w:p>
    <w:p w:rsidR="00AD27C0" w:rsidRPr="008B2561" w:rsidP="00167169" w14:paraId="72DFBAC3" w14:textId="7777777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1AC0F25E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:rsidP="006F5A93" w14:paraId="7C91E4D0" w14:textId="7BAA672F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403E82B" w14:textId="77777777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 w:rsidR="00B95706" w14:paraId="24EE5C9D" w14:textId="62D40AAD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1616F87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6763C634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79B7AA8E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 w14:paraId="53E7DDB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0A4759EF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6E51D1BB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 w14:paraId="7886232E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01313C74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58E8DD7E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‏ثالث متوسط </w:t>
                  </w:r>
                </w:p>
              </w:tc>
            </w:tr>
            <w:tr w14:paraId="3784F68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4D00A368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2C89A4D3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 w14:paraId="4B0B1EA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02F2D558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38EF2FD7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‏الثانية</w:t>
                  </w:r>
                </w:p>
              </w:tc>
            </w:tr>
          </w:tbl>
          <w:p w:rsidR="00B95706" w14:paraId="04A3CB75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B95706" w14:paraId="771EAFBA" w14:textId="77777777"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61AC4A13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F48598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59F335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028E48CB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07813300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223B89C9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278B334B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 w:rsidR="00B95706" w14:paraId="61219DB6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B95706" w14:paraId="29A29784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671012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D9B69E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25302AD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2E3AEA02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C06DC7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43E75078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 w:rsidR="00B95706" w14:paraId="4E43B484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B95706" w14:paraId="0845D671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7DA8DB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A40530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10BE83F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الأفعال التالية يُعد مثالاً على الكبر في السلوك والأفعال كما ورد في الدرس؟</w:t>
            </w:r>
          </w:p>
        </w:tc>
      </w:tr>
      <w:tr w14:paraId="6C01FCC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167AF17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58ED36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الأكل باليمين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351CAF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لبس الثياب النظيفة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3E48C2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الأكل والشرب بالشمال تكبراً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1E1518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قبول النصيحة من الآخرين</w:t>
            </w:r>
          </w:p>
        </w:tc>
      </w:tr>
      <w:tr w14:paraId="541E6B5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34AB8C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049E9DF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‏ما هو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آكد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الأغسال المستحبة؟</w:t>
            </w:r>
          </w:p>
        </w:tc>
      </w:tr>
      <w:tr w14:paraId="29F7D87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2E07B574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8C8F15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الاغتسال لصلاة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FE06EE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الاغتسال عند الإحرام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00B5FF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الاغتسال بعد تغسيل الميت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F6D94F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الاغتسال لصلاة الجمعة</w:t>
            </w:r>
          </w:p>
        </w:tc>
      </w:tr>
      <w:tr w14:paraId="43C5FD1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4380AE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1506DFD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‏بماذا وصف النبي ﷺ دم الاستحاضة في حديث أم حبيبة بنت جحش رضي الله عنها؟</w:t>
            </w:r>
          </w:p>
        </w:tc>
      </w:tr>
      <w:tr w14:paraId="1125E2A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1D8C42B7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8E81FA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أنه دم حيض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C1313D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أنه دم نفاس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2ED3EE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أنه عرق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293F4D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أنه جرح</w:t>
            </w:r>
          </w:p>
        </w:tc>
      </w:tr>
      <w:tr w14:paraId="5BC5172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5742F9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0552FD1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النبي الذي وردت قصته كدليل على تحريم القنوط من رحمة الله؟</w:t>
            </w:r>
          </w:p>
        </w:tc>
      </w:tr>
      <w:tr w14:paraId="14A98BD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33170ACA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605C16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موسى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5D8391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إبراهيم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3142B6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نوح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7D22A3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عيسى عليه السلام</w:t>
            </w:r>
          </w:p>
        </w:tc>
      </w:tr>
      <w:tr w14:paraId="07BACBB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766B97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4AE67F9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معنى كلمة (سَلَكَ) في قوله تعالى: ﴿وَسَلَكَ لَكُمْ فِيهَا سُبُلًا﴾؟</w:t>
            </w:r>
          </w:p>
        </w:tc>
      </w:tr>
      <w:tr w14:paraId="7C92272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24269E06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88924E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أغلق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059416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سهّل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B2FE38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منع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7380E8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صعّب</w:t>
            </w:r>
          </w:p>
        </w:tc>
      </w:tr>
      <w:tr w14:paraId="41E6F7E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DF4383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6D1E63C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بـ (القنوط) كما ورد في الدرس؟</w:t>
            </w:r>
          </w:p>
        </w:tc>
      </w:tr>
      <w:tr w14:paraId="1C4E74F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54C02EE8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BD44EA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رجاء رحمة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ADA246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شدة اليأس ومنتهاه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DB24A4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الخوف من عذاب الله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BD8194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استدراج الله للعبد</w:t>
            </w:r>
          </w:p>
        </w:tc>
      </w:tr>
      <w:tr w14:paraId="1FBE987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8E9D5B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0DB97B5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‏أين السنة أن يقف المستأذن عند طرق الباب؟</w:t>
            </w:r>
          </w:p>
        </w:tc>
      </w:tr>
      <w:tr w14:paraId="0E9A71E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6DEC0CD5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3B52E0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أمام الباب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8B3BD0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بعيداً جداً عن المنزل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26874E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عن يمين الباب أو يساره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C59082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خلف المنزل</w:t>
            </w:r>
          </w:p>
        </w:tc>
      </w:tr>
      <w:tr w14:paraId="3AAF5BEA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611359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0AAE312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6D41A6F0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4D3F0DC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57A0C1FE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B95706" w14:paraId="070089B3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B95706" w14:paraId="7465E936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6F40D3F0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4B0A83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832198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50A17D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 w14:paraId="2FDDB6C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50F99A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2871C2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‏المقصود بـ (يوم الزينة) هو يوم كان يصوم فيه فرعون وقومه.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44FAE4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689C9A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7B9DA2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FF3705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‏الزراعة من الأعمال والحرف اليدوية التي فطر الله الناس على حبها.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929E02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61EF37A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F0A0B6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F64FC8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‏اليمين الكاذبة التي يحلفها التاجر لترويج سلعته تعرضه للإثم وعقاب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038E67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5EA3AA5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135FCB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F2DFC6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‏المقصود بقوله تعالى ﴿وَاصْطَنَعْتُكَ لِنَفْسِي﴾ أي اخترتك لحمل رسالتي والقيام بأمري.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238230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2F2218A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7C9ADC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F1DA38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‏حُسن الظن بالله يقتضي ترك العمل والاعتماد الكلي على العفو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F168CB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43E76E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A19CC3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ABD11C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‏غيّر النبي صلى الله عليه وسلم اسم (عبد الحجر) إلى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عبدالله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25F11E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:rsidR="00B95706" w14:paraId="5B64474B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BD0B62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10FFE1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C80014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4D94474C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EFD60A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65BD01DD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B95706" w14:paraId="79722A61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B95706" w14:paraId="00E92488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4F224BD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B2B1C8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0FF1ED1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الطاعة ______ هي الطاعة التابعة لطاعة الله ورسوله، مثل طاعة ولي الأمر والوالدين.</w:t>
            </w:r>
          </w:p>
        </w:tc>
      </w:tr>
      <w:tr w14:paraId="224D2DB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1C522B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32D14B9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من آداب اللباس التيمن، وهي البدء بالجانب ______ في اللباس والانتعال.</w:t>
            </w:r>
          </w:p>
        </w:tc>
      </w:tr>
      <w:tr w14:paraId="0FA1B15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5E024E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02F517E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جلد الحيوان المأكول إذا مات دون تذكية (ميتة) لا يجوز الانتفاع به إلا بعد ______.</w:t>
            </w:r>
          </w:p>
        </w:tc>
      </w:tr>
      <w:tr w14:paraId="65CD226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91C01B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527B789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جعل الإسلام للأم مكانة عظيمة وقدمها في ______ والإحسان على غيرها.</w:t>
            </w:r>
          </w:p>
        </w:tc>
      </w:tr>
      <w:tr w14:paraId="4183EEC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9AD871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61241D4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الصحابي أنس بن مالك رضي الله عنه هو أنس بن مالك بن النضر ______.</w:t>
            </w:r>
          </w:p>
        </w:tc>
      </w:tr>
    </w:tbl>
    <w:p w:rsidR="00B95706" w14:paraId="7D6D2FA5" w14:textId="77777777"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78FE6F8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0C9D2D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5403F7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39AA4C5C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00CAED2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1CD05EA0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 w:rsidR="00B95706" w14:paraId="03F8C085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B95706" w14:paraId="54088E3F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F68B4C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745F48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01C1EF1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من هما الشخصان اللذان يعتبران أولى الناس بحسن الصحبة والعشرة؟</w:t>
            </w:r>
          </w:p>
          <w:p w:rsidR="00B95706" w14:paraId="07FE840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B95706" w14:paraId="4A1CA4C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B95706" w14:paraId="47E9CCF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 w14:paraId="58D7CD7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EEC5E6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6CEF92E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‏2. ما المقصود بالوحي إلى أم موسى في قوله ﴿إِذْ أَوْحَيْنَا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إِلَىٰ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أُمِّكَ﴾؟</w:t>
            </w:r>
          </w:p>
          <w:p w:rsidR="00B95706" w14:paraId="3DE2915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B95706" w14:paraId="37ED804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B95706" w14:paraId="2D600CC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 w:rsidR="00B95706" w14:paraId="69F33D60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4BF22A5A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3868D9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 w:rsidR="00CB40A2" w14:paraId="244F9264" w14:textId="77777777">
      <w:pPr>
        <w:bidi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sectPr>
      <w:footerReference w:type="default" r:id="rId11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5706" w14:paraId="140EEE23" w14:textId="77777777"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6F5A93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6F5A93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02788"/>
    <w:rsid w:val="00115F3D"/>
    <w:rsid w:val="00122462"/>
    <w:rsid w:val="001316C3"/>
    <w:rsid w:val="00135C72"/>
    <w:rsid w:val="00144C98"/>
    <w:rsid w:val="001629E9"/>
    <w:rsid w:val="00167169"/>
    <w:rsid w:val="00170B23"/>
    <w:rsid w:val="00190239"/>
    <w:rsid w:val="00190E8F"/>
    <w:rsid w:val="001A3447"/>
    <w:rsid w:val="001B375F"/>
    <w:rsid w:val="001C53F0"/>
    <w:rsid w:val="001F1FAC"/>
    <w:rsid w:val="002011F1"/>
    <w:rsid w:val="00226A76"/>
    <w:rsid w:val="00231D59"/>
    <w:rsid w:val="00275E17"/>
    <w:rsid w:val="002A51C9"/>
    <w:rsid w:val="002B3FAA"/>
    <w:rsid w:val="002C33D0"/>
    <w:rsid w:val="00335510"/>
    <w:rsid w:val="00380403"/>
    <w:rsid w:val="00383420"/>
    <w:rsid w:val="003C230E"/>
    <w:rsid w:val="003C3822"/>
    <w:rsid w:val="003E51A0"/>
    <w:rsid w:val="003E7FF3"/>
    <w:rsid w:val="003F611A"/>
    <w:rsid w:val="0041458D"/>
    <w:rsid w:val="00416E70"/>
    <w:rsid w:val="00423010"/>
    <w:rsid w:val="004400B4"/>
    <w:rsid w:val="0044241F"/>
    <w:rsid w:val="00442E97"/>
    <w:rsid w:val="00455A15"/>
    <w:rsid w:val="00473FB4"/>
    <w:rsid w:val="00485612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72B23"/>
    <w:rsid w:val="005B4285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6C6D76"/>
    <w:rsid w:val="006F5A93"/>
    <w:rsid w:val="00753830"/>
    <w:rsid w:val="00796457"/>
    <w:rsid w:val="007B51E8"/>
    <w:rsid w:val="007C34F7"/>
    <w:rsid w:val="007E64F8"/>
    <w:rsid w:val="00800ED8"/>
    <w:rsid w:val="00802CBD"/>
    <w:rsid w:val="0088133D"/>
    <w:rsid w:val="008A14C2"/>
    <w:rsid w:val="008A2BA5"/>
    <w:rsid w:val="008A616A"/>
    <w:rsid w:val="008B2561"/>
    <w:rsid w:val="00915152"/>
    <w:rsid w:val="00923388"/>
    <w:rsid w:val="00945034"/>
    <w:rsid w:val="009A2F31"/>
    <w:rsid w:val="009D2390"/>
    <w:rsid w:val="009D7641"/>
    <w:rsid w:val="009E37F4"/>
    <w:rsid w:val="00A033E6"/>
    <w:rsid w:val="00A33909"/>
    <w:rsid w:val="00A37722"/>
    <w:rsid w:val="00A44B26"/>
    <w:rsid w:val="00A628B0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D27C0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95706"/>
    <w:rsid w:val="00BA5F49"/>
    <w:rsid w:val="00BC4CA6"/>
    <w:rsid w:val="00BE3638"/>
    <w:rsid w:val="00BF47A0"/>
    <w:rsid w:val="00C61A30"/>
    <w:rsid w:val="00C81F93"/>
    <w:rsid w:val="00C8453E"/>
    <w:rsid w:val="00C90040"/>
    <w:rsid w:val="00CB40A2"/>
    <w:rsid w:val="00CB6DE2"/>
    <w:rsid w:val="00CC588A"/>
    <w:rsid w:val="00CC626B"/>
    <w:rsid w:val="00CD5365"/>
    <w:rsid w:val="00CE101D"/>
    <w:rsid w:val="00CF1307"/>
    <w:rsid w:val="00D34E5B"/>
    <w:rsid w:val="00D75152"/>
    <w:rsid w:val="00D76919"/>
    <w:rsid w:val="00D849BF"/>
    <w:rsid w:val="00DA5C28"/>
    <w:rsid w:val="00DA604D"/>
    <w:rsid w:val="00DF3FFE"/>
    <w:rsid w:val="00DF494F"/>
    <w:rsid w:val="00E01756"/>
    <w:rsid w:val="00E03B11"/>
    <w:rsid w:val="00E2078C"/>
    <w:rsid w:val="00E25434"/>
    <w:rsid w:val="00E332A2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250B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albayan_12/7074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albayan_12/7074" TargetMode="External" /><Relationship Id="rId5" Type="http://schemas.openxmlformats.org/officeDocument/2006/relationships/hyperlink" Target="https://t.me/albayan_12/7074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t.me/albayan_12/7074" TargetMode="External" /><Relationship Id="rId8" Type="http://schemas.openxmlformats.org/officeDocument/2006/relationships/hyperlink" Target="https://t.me/albayan_12/7074" TargetMode="External" /><Relationship Id="rId9" Type="http://schemas.openxmlformats.org/officeDocument/2006/relationships/hyperlink" Target="https://t.me/albayan_1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6</cp:revision>
  <cp:lastPrinted>2025-09-27T16:34:00Z</cp:lastPrinted>
  <dcterms:created xsi:type="dcterms:W3CDTF">2026-04-27T15:42:00Z</dcterms:created>
  <dcterms:modified xsi:type="dcterms:W3CDTF">2026-05-02T09:19:00Z</dcterms:modified>
</cp:coreProperties>
</file>