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417EB2D9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:rsidP="00422E16" w14:paraId="6D58FC89" w14:textId="6DD6EF8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9DCF5EE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1340D6" w14:paraId="7CD35D23" w14:textId="69B064C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1927D12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53A8F1F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13575A1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2F99F8B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2790039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5AE573D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13865E4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40E756C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05F7EE8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14:paraId="3A36195E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24DC7EB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39F6556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12FD9C6B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48780EA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40D6FEE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1340D6" w14:paraId="266666B3" w14:textId="77777777"/>
        </w:tc>
      </w:tr>
    </w:tbl>
    <w:p w:rsidR="001340D6" w14:paraId="34A01629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4F85461D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C7EE8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BB8CC3E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2F12E569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6B802B88" w14:textId="77777777">
                  <w:pPr>
                    <w:spacing w:after="40"/>
                  </w:pPr>
                </w:p>
              </w:tc>
            </w:tr>
            <w:tr w14:paraId="75BF0D0B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02F7C14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‏١٩</w:t>
                  </w:r>
                </w:p>
              </w:tc>
            </w:tr>
          </w:tbl>
          <w:p w:rsidR="001340D6" w14:paraId="3D64650C" w14:textId="77777777"/>
        </w:tc>
      </w:tr>
    </w:tbl>
    <w:p w:rsidR="001340D6" w14:paraId="46DFAEAF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D77F99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E3D5B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12E6343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62F9595D" w14:textId="77777777">
                  <w:pPr>
                    <w:spacing w:after="40"/>
                  </w:pPr>
                </w:p>
              </w:tc>
            </w:tr>
            <w:tr w14:paraId="19B5D90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246D8C8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1340D6" w14:paraId="70530F1F" w14:textId="77777777"/>
        </w:tc>
      </w:tr>
    </w:tbl>
    <w:p w:rsidR="001340D6" w14:paraId="3EAF1443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6C09DD0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DA9123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3A2D044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الراء في كلمة (وَالْعَصْرِ) عند الوقف عليها؟</w:t>
            </w:r>
          </w:p>
        </w:tc>
      </w:tr>
      <w:tr w14:paraId="1A2F619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5171291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D421F3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التفخيم لأنها ساكنة وقبلها ساكن وقبله مفتوح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CB43BD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الترقيق لأنها مكسورة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969D18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جواز الوجهين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B97D0B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الإمالة</w:t>
            </w:r>
          </w:p>
        </w:tc>
      </w:tr>
      <w:tr w14:paraId="6147E42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6C0890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4356500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العلامة التي رأت اللجنة العلمية في مجمع الملك فهد حذفها مؤخراً من المصحف؟</w:t>
            </w:r>
          </w:p>
        </w:tc>
      </w:tr>
      <w:tr w14:paraId="6061828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1E08389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C7071F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علامة (ج)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0D1F56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علامة (مـ)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1BFC8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علامة (لا)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56F782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علامة (قلى)</w:t>
            </w:r>
          </w:p>
        </w:tc>
      </w:tr>
      <w:tr w14:paraId="084F768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7D85EE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62BD040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حروف القلقلة؟</w:t>
            </w:r>
          </w:p>
        </w:tc>
      </w:tr>
      <w:tr w14:paraId="4086E61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6B82DC8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654005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أربعة حروف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F9CD6E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خمسة حروف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EED2D9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ستة حروف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BFAD33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سبعة حروف</w:t>
            </w:r>
          </w:p>
        </w:tc>
      </w:tr>
      <w:tr w14:paraId="7AC2B4C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236B24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57628CD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الحكم </w:t>
            </w:r>
            <w:r>
              <w:rPr>
                <w:b/>
                <w:bCs/>
                <w:color w:val="000000"/>
                <w:sz w:val="26"/>
                <w:szCs w:val="26"/>
              </w:rPr>
              <w:t>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الخاص بكلمة (مَجْرَاهَا) في سورة هود؟</w:t>
            </w:r>
          </w:p>
        </w:tc>
      </w:tr>
      <w:tr w14:paraId="31F1FEC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1A9F175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44FD3B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الإشمام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5796B7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التسهيل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E1CB4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الإمالة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E4897B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الإبدال</w:t>
            </w:r>
          </w:p>
        </w:tc>
      </w:tr>
      <w:tr w14:paraId="15AF099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BC91A2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5CFDF50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‏توفي الإمام الشاطبي مؤلف منظومة الشاطبية في سنة:</w:t>
            </w:r>
          </w:p>
        </w:tc>
      </w:tr>
      <w:tr w14:paraId="7F3FF76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770F576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298955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444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2A6B1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538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006AF9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590 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B8A2F2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600 هـ</w:t>
            </w:r>
          </w:p>
        </w:tc>
      </w:tr>
      <w:tr w14:paraId="489D5CF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404385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40F315F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صلة القرابة بين القارئ حفص وشيخه عاصم بن أبي النجود؟</w:t>
            </w:r>
          </w:p>
        </w:tc>
      </w:tr>
      <w:tr w14:paraId="67BAAF4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58048C8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191041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ابن أخيه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356E4C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ابن خالته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792D0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ربيبه (ابن زوجته)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65E38E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حفيده</w:t>
            </w:r>
          </w:p>
        </w:tc>
      </w:tr>
      <w:tr w14:paraId="49F30BF0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FE2B55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4A3E673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3754C60B" w14:textId="77777777">
                  <w:pPr>
                    <w:spacing w:after="40"/>
                  </w:pPr>
                </w:p>
              </w:tc>
            </w:tr>
            <w:tr w14:paraId="7065618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570B87C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1340D6" w14:paraId="7C5AFEEF" w14:textId="77777777"/>
        </w:tc>
      </w:tr>
    </w:tbl>
    <w:p w:rsidR="001340D6" w14:paraId="0C1DCC6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71987392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E38746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6D7329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8BDBA1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050122D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0968DD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ACD51C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‏الراء في كلمة مِصْرَ تكون مرققة عند الوصل لأن حركتها الفتحة.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1C7B1E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02F3AD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7A205C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DC494E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‏الألف لا توصف بتفخيم ولا بترقيق بل تتبع الحرف الذي قبلها.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991F9F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744C5E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EF045B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2AF0C2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التفخيم والترقيق في الراء إذا كانت ساكنة وقبلها حرف استعلاء ساكن وقبله مكسور كما في مِصْرَ عند الوقف.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072982E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5B6829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469DBD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C233FD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‏حروف القلقلة خمسة هي: (ق، ط، ب، ج، د).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F54DD31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ABF97B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5BC698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829C40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‏أخذ عاصم بن أبي النجود القراءة مباشرة عن عثمان بن عفان وعلي بن أبي طالب.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552F64C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2C36C2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32BA2E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C15D2A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‏تدخل القلقلة على الحرف الساكن من حروف (قطب جد)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C3E72B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1340D6" w14:paraId="7E184125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0913EE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3881EC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18D8DB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1810A4C3" w14:textId="77777777">
                  <w:pPr>
                    <w:spacing w:after="40"/>
                  </w:pPr>
                </w:p>
              </w:tc>
            </w:tr>
            <w:tr w14:paraId="425523E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3E82FDF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1340D6" w14:paraId="574F197A" w14:textId="77777777"/>
        </w:tc>
      </w:tr>
    </w:tbl>
    <w:p w:rsidR="001340D6" w14:paraId="2F26043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106A7D2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07DBBC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529A9C4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التفخيم هو ______ يعتري الحرف فيمتلئ الفم بصداه.</w:t>
            </w:r>
          </w:p>
        </w:tc>
      </w:tr>
      <w:tr w14:paraId="5EADEDD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0510D5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20790B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اسم منظومة الشاطبية هو حرز الأماني ووجه ______.</w:t>
            </w:r>
          </w:p>
        </w:tc>
      </w:tr>
      <w:tr w14:paraId="548FA54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18A826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49B8E0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المرتبة الثانية في القلقلة هي ______ الموقوف عليه.</w:t>
            </w:r>
          </w:p>
        </w:tc>
      </w:tr>
      <w:tr w14:paraId="7E766ED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5C4BEF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07DE83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حالات تفخيم الراء أن تكون ساكنة وقبلها ساكن غير ______ وقبله مفتوح أو مضموم.</w:t>
            </w:r>
          </w:p>
        </w:tc>
      </w:tr>
      <w:tr w14:paraId="15C984B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087CE2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14FBAA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‏5. قرأ أبو </w:t>
            </w:r>
            <w:r>
              <w:rPr>
                <w:b/>
                <w:bCs/>
                <w:color w:val="000000"/>
                <w:sz w:val="24"/>
                <w:szCs w:val="24"/>
              </w:rPr>
              <w:t>عبدالرحمن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السُلمي (شيخ عاصم) على نخبة من الصحابة منهم ______ بن عفان.</w:t>
            </w:r>
          </w:p>
        </w:tc>
      </w:tr>
    </w:tbl>
    <w:p w:rsidR="001340D6" w14:paraId="6EF41BA4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BC6E05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5D55C4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596C76B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05414F95" w14:textId="77777777">
                  <w:pPr>
                    <w:spacing w:after="40"/>
                  </w:pPr>
                </w:p>
              </w:tc>
            </w:tr>
            <w:tr w14:paraId="1A9F3AE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746D27D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340D6" w14:paraId="69A28B4C" w14:textId="77777777"/>
        </w:tc>
      </w:tr>
    </w:tbl>
    <w:p w:rsidR="001340D6" w14:paraId="37993B81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0C39AE0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C8C8BC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06DBD2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سبباً واحداً دعت اللجنة العلمية لحذف علامة (لا) من المصحف الشريف.</w:t>
            </w:r>
          </w:p>
          <w:p w:rsidR="001340D6" w14:paraId="3A396756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1340D6" w14:paraId="473E0FA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1340D6" w14:paraId="32EB6976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21F40FB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BD549E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6081388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يترتب على صفة التفخيم عند النطق بالحرف؟</w:t>
            </w:r>
          </w:p>
          <w:p w:rsidR="001340D6" w14:paraId="586348F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1340D6" w14:paraId="73F24FF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1340D6" w14:paraId="31F1BD33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1340D6" w14:paraId="2B0ABBB0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06FA705E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5CF263A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B949EF" w14:paraId="50B56BD6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:rsidR="00C448A5" w:rsidP="00C448A5" w14:paraId="31863F82" w14:textId="77777777">
      <w:pPr>
        <w:tabs>
          <w:tab w:val="center" w:pos="4153"/>
          <w:tab w:val="right" w:pos="8306"/>
        </w:tabs>
        <w:bidi/>
        <w:spacing w:after="0" w:line="240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C92" w:rsidRPr="00714BD5" w:rsidP="00C448A5" w14:textId="77777777">
                            <w:pPr>
                              <w:bidi/>
                              <w:spacing w:after="0"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300" cy="695061"/>
                                  <wp:effectExtent l="0" t="0" r="0" b="0"/>
                                  <wp:docPr id="1412094136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2094136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5" type="#_x0000_t202" style="width:87pt;height:64.5pt;margin-top:-50.01pt;margin-left:2.82pt;flip:x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2.25pt">
                <v:textbox>
                  <w:txbxContent>
                    <w:p w:rsidR="006E5C92" w:rsidRPr="00714BD5" w:rsidP="00C448A5" w14:paraId="13F740C9" w14:textId="77777777">
                      <w:pPr>
                        <w:bidi/>
                        <w:spacing w:after="0"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876300" cy="695061"/>
                          <wp:effectExtent l="0" t="0" r="0" b="0"/>
                          <wp:docPr id="20" name="صورة 20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3627" cy="7088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92" w:rsidRPr="00E955A1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6E5C92" w:rsidRPr="00E955A1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6E5C92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ادارة تعليم </w:t>
                            </w:r>
                          </w:p>
                          <w:p w:rsidR="006E5C92" w:rsidRPr="00E955A1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26" type="#_x0000_t202" style="width:137.85pt;height:60.11pt;margin-top:-45.63pt;margin-left:385.43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:rsidR="006E5C92" w:rsidRPr="00E955A1" w:rsidP="00C448A5" w14:paraId="4E47FC35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6E5C92" w:rsidRPr="00E955A1" w:rsidP="00C448A5" w14:paraId="3AA352A3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6E5C92" w:rsidP="00C448A5" w14:paraId="26A5FD20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ادارة تعليم </w:t>
                      </w:r>
                    </w:p>
                    <w:p w:rsidR="006E5C92" w:rsidRPr="00E955A1" w:rsidP="00C448A5" w14:paraId="48EC7A29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/>
      </w:tblPr>
      <w:tblGrid>
        <w:gridCol w:w="3607"/>
        <w:gridCol w:w="1379"/>
        <w:gridCol w:w="1379"/>
        <w:gridCol w:w="4267"/>
      </w:tblGrid>
      <w:tr w14:paraId="610D212D" w14:textId="77777777" w:rsidTr="00982123">
        <w:tblPrEx>
          <w:tblW w:w="10632" w:type="dxa"/>
          <w:tblLook w:val="04A0"/>
        </w:tblPrEx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063F254D" w14:textId="58C1862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اختبار </w:t>
            </w:r>
            <w:r w:rsidR="004A15E9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الفترة الثانية </w:t>
            </w: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مادة :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3F86A63E" w14:textId="13A4539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السادس</w:t>
            </w:r>
            <w:r w:rsidR="004A15E9">
              <w:rPr>
                <w:rFonts w:hint="cs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="004A15E9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الابتدائي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2BA4819D" w14:textId="238081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الفصل الدراسي : </w:t>
            </w:r>
            <w:r w:rsidR="004A15E9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لعام </w:t>
            </w:r>
            <w:r w:rsidR="004A15E9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١٤٤٧هـ</w:t>
            </w:r>
          </w:p>
        </w:tc>
      </w:tr>
      <w:tr w14:paraId="0D50A437" w14:textId="77777777" w:rsidTr="00982123">
        <w:tblPrEx>
          <w:tblW w:w="10632" w:type="dxa"/>
          <w:tblLook w:val="04A0"/>
        </w:tblPrEx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4FBE9D94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5EB015A0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8A5" w:rsidP="0025769A" w14:paraId="243A7351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7166BC3F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</w:t>
            </w:r>
          </w:p>
        </w:tc>
      </w:tr>
      <w:tr w14:paraId="7A9BF9BA" w14:textId="77777777" w:rsidTr="00982123">
        <w:tblPrEx>
          <w:tblW w:w="10632" w:type="dxa"/>
          <w:tblLook w:val="04A0"/>
        </w:tblPrEx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P="0025769A" w14:paraId="69B89809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P="0025769A" w14:paraId="69AD8B1A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41BE4B9F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P="0025769A" w14:paraId="3C67F12C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:rsidR="00C448A5" w:rsidRPr="00B67A3C" w:rsidP="0025769A" w14:paraId="4CC83F1E" w14:textId="77777777">
      <w:pPr>
        <w:bidi/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  <w:rtl/>
          <w:lang w:val="en-US" w:eastAsia="en-US" w:bidi="ar-SA"/>
        </w:rPr>
      </w:pPr>
    </w:p>
    <w:p w:rsidR="00C448A5" w:rsidRPr="0025769A" w:rsidP="0025769A" w14:paraId="392A46FA" w14:textId="77777777">
      <w:pPr>
        <w:bidi/>
        <w:spacing w:before="20" w:after="20" w:line="240" w:lineRule="auto"/>
        <w:ind w:hanging="24"/>
        <w:jc w:val="lef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علامة ( √ ) أمام العبارة الصحيحة وعلامة  ( Ꭓ ) أما العبارة الخاطئة :</w:t>
      </w:r>
    </w:p>
    <w:tbl>
      <w:tblPr>
        <w:tblStyle w:val="TableGrid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465"/>
        <w:gridCol w:w="9109"/>
        <w:gridCol w:w="916"/>
      </w:tblGrid>
      <w:tr w14:paraId="3A365059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C448A5" w:rsidRPr="0025769A" w:rsidP="0025769A" w14:paraId="25F1BFEF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9109" w:type="dxa"/>
            <w:shd w:val="clear" w:color="auto" w:fill="F2F2F2"/>
            <w:vAlign w:val="center"/>
          </w:tcPr>
          <w:p w:rsidR="00C448A5" w:rsidRPr="0025769A" w:rsidP="0025769A" w14:paraId="465D08DE" w14:textId="77777777">
            <w:pPr>
              <w:bidi/>
              <w:spacing w:before="20" w:after="20" w:line="240" w:lineRule="auto"/>
              <w:ind w:left="34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916" w:type="dxa"/>
            <w:shd w:val="clear" w:color="auto" w:fill="F2F2F2"/>
            <w:vAlign w:val="center"/>
          </w:tcPr>
          <w:p w:rsidR="00C448A5" w:rsidRPr="0025769A" w:rsidP="0025769A" w14:paraId="7A2A0CB4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الإجابة</w:t>
            </w:r>
          </w:p>
        </w:tc>
      </w:tr>
      <w:tr w14:paraId="7571C429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737B08" w:rsidRPr="0025769A" w:rsidP="0025769A" w14:paraId="50B54305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737B08" w:rsidRPr="0025769A" w:rsidP="0025769A" w14:paraId="54D8E4BE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إذا كانت الراء ساكنة وقبلها ساكن غير الياء وقبله مفتوح أو مضموم فإنها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تفخم</w:t>
            </w:r>
          </w:p>
        </w:tc>
        <w:tc>
          <w:tcPr>
            <w:tcW w:w="916" w:type="dxa"/>
            <w:vAlign w:val="center"/>
          </w:tcPr>
          <w:p w:rsidR="00737B08" w:rsidRPr="0025769A" w:rsidP="0025769A" w14:paraId="1FCC2345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1C3619FC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737B08" w:rsidRPr="0025769A" w:rsidP="0025769A" w14:paraId="287F5EA5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737B08" w:rsidRPr="0025769A" w:rsidP="0025769A" w14:paraId="395E9C42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قوله(وَأَسَلْنَا لَهُ عَيْنَ الْقِطْرِ) حكم الراء في كلمة(الْقِطْرِ): 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النفخيم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والترقيق</w:t>
            </w:r>
          </w:p>
        </w:tc>
        <w:tc>
          <w:tcPr>
            <w:tcW w:w="916" w:type="dxa"/>
            <w:vAlign w:val="center"/>
          </w:tcPr>
          <w:p w:rsidR="00737B08" w:rsidRPr="0025769A" w:rsidP="0025769A" w14:paraId="7D9D7247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374A4020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737B08" w:rsidRPr="0025769A" w:rsidP="0025769A" w14:paraId="628FACB1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737B08" w:rsidRPr="0025769A" w:rsidP="0025769A" w14:paraId="3CE0DB77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القلقلة هي (اضطراب المخرج عند النطق بالحرف ساكنا حتى يسمع له نبرة قوية)</w:t>
            </w:r>
          </w:p>
        </w:tc>
        <w:tc>
          <w:tcPr>
            <w:tcW w:w="916" w:type="dxa"/>
            <w:vAlign w:val="center"/>
          </w:tcPr>
          <w:p w:rsidR="00737B08" w:rsidRPr="0025769A" w:rsidP="0025769A" w14:paraId="195043EB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0B9F0660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737B08" w:rsidRPr="0025769A" w:rsidP="0025769A" w14:paraId="368AD67B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737B08" w:rsidRPr="0025769A" w:rsidP="0025769A" w14:paraId="0752F1C5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يجوز التفخيم والترقيق في الراء إذا كانت ساكنة وقبلها مكسور وبعدها حرف استعلاء مكسور</w:t>
            </w:r>
          </w:p>
        </w:tc>
        <w:tc>
          <w:tcPr>
            <w:tcW w:w="916" w:type="dxa"/>
            <w:vAlign w:val="center"/>
          </w:tcPr>
          <w:p w:rsidR="00737B08" w:rsidRPr="0025769A" w:rsidP="0025769A" w14:paraId="1411D82E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5665A09F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943A06" w:rsidRPr="0025769A" w:rsidP="0025769A" w14:paraId="6EC4440C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943A06" w:rsidRPr="0025769A" w:rsidP="0025769A" w14:paraId="7A7382E2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أمثلة الساكن الموقوف عليه قوله تعالى(الموعود) سورة البروج</w:t>
            </w:r>
          </w:p>
        </w:tc>
        <w:tc>
          <w:tcPr>
            <w:tcW w:w="916" w:type="dxa"/>
            <w:vAlign w:val="center"/>
          </w:tcPr>
          <w:p w:rsidR="00943A06" w:rsidRPr="0025769A" w:rsidP="0025769A" w14:paraId="3C7101FA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7283B276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C448A5" w:rsidRPr="0025769A" w:rsidP="0025769A" w14:paraId="13CFD492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C448A5" w:rsidRPr="0025769A" w:rsidP="0025769A" w14:paraId="271AB297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قوله تعالى(وَلَا يقطعون) القلقلة في القاف من مرتبة الساكن 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قطعاً</w:t>
            </w:r>
          </w:p>
        </w:tc>
        <w:tc>
          <w:tcPr>
            <w:tcW w:w="916" w:type="dxa"/>
            <w:vAlign w:val="center"/>
          </w:tcPr>
          <w:p w:rsidR="00C448A5" w:rsidRPr="0025769A" w:rsidP="0025769A" w14:paraId="4642249F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562062E3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737B08" w:rsidRPr="0025769A" w:rsidP="0025769A" w14:paraId="41625CBE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737B08" w:rsidRPr="0025769A" w:rsidP="0025769A" w14:paraId="758CB2DF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حروف القلقلة مجموعة في قولهم: خص ضغط قظ</w:t>
            </w:r>
          </w:p>
        </w:tc>
        <w:tc>
          <w:tcPr>
            <w:tcW w:w="916" w:type="dxa"/>
            <w:vAlign w:val="center"/>
          </w:tcPr>
          <w:p w:rsidR="00737B08" w:rsidRPr="0025769A" w:rsidP="0025769A" w14:paraId="31B70AA6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597E231D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737B08" w:rsidRPr="0025769A" w:rsidP="0025769A" w14:paraId="337E7D7A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737B08" w:rsidRPr="0025769A" w:rsidP="0025769A" w14:paraId="16A07116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(مِصْرً) يجب ترقيق الراء لأنها ساكنة وقبلها حرف استعلاء ساكن وقبله مكسور</w:t>
            </w:r>
          </w:p>
        </w:tc>
        <w:tc>
          <w:tcPr>
            <w:tcW w:w="916" w:type="dxa"/>
            <w:vAlign w:val="center"/>
          </w:tcPr>
          <w:p w:rsidR="00737B08" w:rsidRPr="0025769A" w:rsidP="0025769A" w14:paraId="241F2293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7AA9B97F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737B08" w:rsidRPr="0025769A" w:rsidP="0025769A" w14:paraId="5715F4D6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737B08" w:rsidRPr="0025769A" w:rsidP="0025769A" w14:paraId="005EA5C4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يجب تفخيم الراء إذا كانت ساكنة وقبلها حرف استعلاء ساكن وقبله مكسور</w:t>
            </w:r>
          </w:p>
        </w:tc>
        <w:tc>
          <w:tcPr>
            <w:tcW w:w="916" w:type="dxa"/>
            <w:vAlign w:val="center"/>
          </w:tcPr>
          <w:p w:rsidR="00737B08" w:rsidRPr="0025769A" w:rsidP="0025769A" w14:paraId="4A09F285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275B7273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737B08" w:rsidRPr="0025769A" w:rsidP="0025769A" w14:paraId="5C3E3BEA" w14:textId="77777777">
            <w:pPr>
              <w:pStyle w:val="ListParagraph"/>
              <w:numPr>
                <w:ilvl w:val="0"/>
                <w:numId w:val="2"/>
              </w:numPr>
              <w:bidi/>
              <w:spacing w:before="20" w:after="20" w:line="240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737B08" w:rsidRPr="0025769A" w:rsidP="0025769A" w14:paraId="5A8D66BC" w14:textId="77777777">
            <w:pPr>
              <w:bidi/>
              <w:spacing w:before="20" w:after="2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الأصل في الراء هو الترقيق وتفخم إذا كانت مضمومة فقط</w:t>
            </w:r>
          </w:p>
        </w:tc>
        <w:tc>
          <w:tcPr>
            <w:tcW w:w="916" w:type="dxa"/>
            <w:vAlign w:val="center"/>
          </w:tcPr>
          <w:p w:rsidR="00737B08" w:rsidRPr="0025769A" w:rsidP="0025769A" w14:paraId="7DAB1542" w14:textId="77777777">
            <w:pPr>
              <w:bidi/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</w:tbl>
    <w:p w:rsidR="00C448A5" w:rsidRPr="0025769A" w:rsidP="0025769A" w14:paraId="7A4267C9" w14:textId="77777777">
      <w:pPr>
        <w:bidi/>
        <w:spacing w:before="20" w:after="20" w:line="240" w:lineRule="auto"/>
        <w:jc w:val="left"/>
        <w:rPr>
          <w:rFonts w:ascii="Times New Roman" w:eastAsia="Calibri" w:hAnsi="Times New Roman" w:cs="Times New Roman"/>
          <w:b/>
          <w:bCs/>
          <w:sz w:val="10"/>
          <w:szCs w:val="10"/>
          <w:rtl/>
          <w:lang w:val="en-US" w:eastAsia="en-US" w:bidi="ar-SA"/>
        </w:rPr>
      </w:pPr>
    </w:p>
    <w:p w:rsidR="00C448A5" w:rsidRPr="0025769A" w:rsidP="0025769A" w14:paraId="60948B32" w14:textId="77777777">
      <w:pPr>
        <w:bidi/>
        <w:spacing w:before="20" w:after="20" w:line="240" w:lineRule="auto"/>
        <w:ind w:left="340" w:hanging="364"/>
        <w:jc w:val="left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25769A">
        <w:rPr>
          <w:rFonts w:eastAsia="Calibri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>الثاني</w:t>
      </w: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>: اخت</w:t>
      </w:r>
      <w:r w:rsidRPr="0025769A">
        <w:rPr>
          <w:rFonts w:eastAsia="Calibri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>ا</w:t>
      </w: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>ر</w:t>
      </w:r>
      <w:r w:rsidRPr="0025769A">
        <w:rPr>
          <w:rFonts w:eastAsia="Calibri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>ي</w:t>
      </w: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الاجابة الصحيحة:</w:t>
      </w:r>
    </w:p>
    <w:tbl>
      <w:tblPr>
        <w:tblStyle w:val="TableGrid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14:paraId="08EB895A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C448A5" w:rsidRPr="0025769A" w:rsidP="0025769A" w14:paraId="3DACDCB3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C448A5" w:rsidRPr="0025769A" w:rsidP="0025769A" w14:paraId="2B9B8935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أي من الآيات التالية تحوي قلقلة</w:t>
            </w:r>
          </w:p>
        </w:tc>
      </w:tr>
      <w:tr w14:paraId="3B73D9B7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C448A5" w:rsidRPr="0025769A" w:rsidP="0025769A" w14:paraId="4F010608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C448A5" w:rsidRPr="0025769A" w:rsidP="0025769A" w14:paraId="75512D8E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C448A5" w:rsidRPr="0025769A" w:rsidP="0025769A" w14:paraId="464D99D2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وَالسَّمَاءِ ذَاتِ الْبُرُوجِ</w:t>
            </w:r>
          </w:p>
        </w:tc>
        <w:tc>
          <w:tcPr>
            <w:tcW w:w="360" w:type="dxa"/>
            <w:shd w:val="clear" w:color="auto" w:fill="F2F2F2"/>
          </w:tcPr>
          <w:p w:rsidR="00C448A5" w:rsidRPr="0025769A" w:rsidP="0025769A" w14:paraId="2A12E315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C448A5" w:rsidRPr="0025769A" w:rsidP="0025769A" w14:paraId="319E75A5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وَلِسُلَيْمَانَ الرِّيحَ</w:t>
            </w:r>
          </w:p>
        </w:tc>
        <w:tc>
          <w:tcPr>
            <w:tcW w:w="312" w:type="dxa"/>
            <w:shd w:val="clear" w:color="auto" w:fill="F2F2F2"/>
          </w:tcPr>
          <w:p w:rsidR="00C448A5" w:rsidRPr="0025769A" w:rsidP="0025769A" w14:paraId="27140CB1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C448A5" w:rsidRPr="0025769A" w:rsidP="0025769A" w14:paraId="47379C4C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عَذَابِ السَّعِيرِ</w:t>
            </w:r>
          </w:p>
        </w:tc>
      </w:tr>
      <w:tr w14:paraId="2701D844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737B08" w:rsidRPr="0025769A" w:rsidP="0025769A" w14:paraId="66740D9B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737B08" w:rsidRPr="0025769A" w:rsidP="0025769A" w14:paraId="0D3AE222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قال تعالى(فَهَلْ يَنظُرُونَ إِلَّا السَّاعَةَ أَن تَأْتِيَهُم بَغْتَةً ۖ فَقَدْ جَاءَ أَشْرَاطُهَا ۚ) استخرج من الآية السابقة مواضع القلقلة</w:t>
            </w:r>
          </w:p>
        </w:tc>
      </w:tr>
      <w:tr w14:paraId="5DB0E398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737B08" w:rsidRPr="0025769A" w:rsidP="0025769A" w14:paraId="0CD27F19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737B08" w:rsidRPr="0025769A" w:rsidP="0025769A" w14:paraId="0262A61F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737B08" w:rsidRPr="0025769A" w:rsidP="0025769A" w14:paraId="1D8BA40B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فَقَدْ</w:t>
            </w:r>
          </w:p>
        </w:tc>
        <w:tc>
          <w:tcPr>
            <w:tcW w:w="360" w:type="dxa"/>
            <w:shd w:val="clear" w:color="auto" w:fill="F2F2F2"/>
          </w:tcPr>
          <w:p w:rsidR="00737B08" w:rsidRPr="0025769A" w:rsidP="0025769A" w14:paraId="1120F6FE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737B08" w:rsidRPr="0025769A" w:rsidP="0025769A" w14:paraId="38B03335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يَنظُرُونَ</w:t>
            </w:r>
          </w:p>
        </w:tc>
        <w:tc>
          <w:tcPr>
            <w:tcW w:w="312" w:type="dxa"/>
            <w:shd w:val="clear" w:color="auto" w:fill="F2F2F2"/>
          </w:tcPr>
          <w:p w:rsidR="00737B08" w:rsidRPr="0025769A" w:rsidP="0025769A" w14:paraId="5AA9564A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737B08" w:rsidRPr="0025769A" w:rsidP="0025769A" w14:paraId="2D602D26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السَّاعَةَ</w:t>
            </w:r>
          </w:p>
        </w:tc>
      </w:tr>
      <w:tr w14:paraId="5F1537FC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737B08" w:rsidRPr="0025769A" w:rsidP="0025769A" w14:paraId="6618216C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737B08" w:rsidRPr="0025769A" w:rsidP="0025769A" w14:paraId="46C718F5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"ختم صوتها بهمزة، ومط صوتها وتطويله عن حده" العبارتين السابقة تعد من: </w:t>
            </w:r>
          </w:p>
        </w:tc>
      </w:tr>
      <w:tr w14:paraId="4155DBC2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737B08" w:rsidRPr="0025769A" w:rsidP="0025769A" w14:paraId="4C11953D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737B08" w:rsidRPr="0025769A" w:rsidP="0025769A" w14:paraId="59972511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737B08" w:rsidRPr="0025769A" w:rsidP="0025769A" w14:paraId="1675EA33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أخطاء تحدث أثناء أداء القلقلة</w:t>
            </w:r>
          </w:p>
        </w:tc>
        <w:tc>
          <w:tcPr>
            <w:tcW w:w="360" w:type="dxa"/>
            <w:shd w:val="clear" w:color="auto" w:fill="F2F2F2"/>
          </w:tcPr>
          <w:p w:rsidR="00737B08" w:rsidRPr="0025769A" w:rsidP="0025769A" w14:paraId="44A66505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737B08" w:rsidRPr="0025769A" w:rsidP="0025769A" w14:paraId="3E7E3706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أحوال مطلوبة لأداء القلقلة</w:t>
            </w:r>
          </w:p>
        </w:tc>
        <w:tc>
          <w:tcPr>
            <w:tcW w:w="312" w:type="dxa"/>
            <w:shd w:val="clear" w:color="auto" w:fill="F2F2F2"/>
          </w:tcPr>
          <w:p w:rsidR="00737B08" w:rsidRPr="0025769A" w:rsidP="0025769A" w14:paraId="0B11C297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737B08" w:rsidRPr="0025769A" w:rsidP="0025769A" w14:paraId="4362D36D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صفات حروف القلقلة</w:t>
            </w:r>
          </w:p>
        </w:tc>
      </w:tr>
      <w:tr w14:paraId="14DC2A30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737B08" w:rsidRPr="0025769A" w:rsidP="0025769A" w14:paraId="15DC6F2E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737B08" w:rsidRPr="0025769A" w:rsidP="0025769A" w14:paraId="44A1F90C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أمثلة القلقلة في مرتبة المشدد الموقوف عليه:</w:t>
            </w:r>
          </w:p>
        </w:tc>
      </w:tr>
      <w:tr w14:paraId="6DB96F10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737B08" w:rsidRPr="0025769A" w:rsidP="0025769A" w14:paraId="5D4B2B55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737B08" w:rsidRPr="0025769A" w:rsidP="0025769A" w14:paraId="27CA490D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737B08" w:rsidRPr="0025769A" w:rsidP="0025769A" w14:paraId="16614427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أَنَّهُ الْحَقُّ</w:t>
            </w:r>
          </w:p>
        </w:tc>
        <w:tc>
          <w:tcPr>
            <w:tcW w:w="360" w:type="dxa"/>
            <w:shd w:val="clear" w:color="auto" w:fill="F2F2F2"/>
          </w:tcPr>
          <w:p w:rsidR="00737B08" w:rsidRPr="0025769A" w:rsidP="0025769A" w14:paraId="2C804A23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737B08" w:rsidRPr="0025769A" w:rsidP="0025769A" w14:paraId="50A8DC82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الْمَوْعُودِ</w:t>
            </w:r>
          </w:p>
        </w:tc>
        <w:tc>
          <w:tcPr>
            <w:tcW w:w="312" w:type="dxa"/>
            <w:shd w:val="clear" w:color="auto" w:fill="F2F2F2"/>
          </w:tcPr>
          <w:p w:rsidR="00737B08" w:rsidRPr="0025769A" w:rsidP="0025769A" w14:paraId="79203F1D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737B08" w:rsidRPr="0025769A" w:rsidP="0025769A" w14:paraId="65223E35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وَلَا يَقْطَعُونَ</w:t>
            </w:r>
          </w:p>
        </w:tc>
      </w:tr>
      <w:tr w14:paraId="602BE240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737B08" w:rsidRPr="0025769A" w:rsidP="0025769A" w14:paraId="7DE6A3A8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737B08" w:rsidRPr="0025769A" w:rsidP="0025769A" w14:paraId="142164FC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أي من الآتي يعد من أمثلة القلقلة في مرتبة الساكن الموقوف عليه:</w:t>
            </w:r>
          </w:p>
        </w:tc>
      </w:tr>
      <w:tr w14:paraId="2C76C887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737B08" w:rsidRPr="0025769A" w:rsidP="0025769A" w14:paraId="0E938EC4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737B08" w:rsidRPr="0025769A" w:rsidP="0025769A" w14:paraId="4DD89CB1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737B08" w:rsidRPr="0025769A" w:rsidP="0025769A" w14:paraId="0A000194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الْمَوْعُودِ</w:t>
            </w:r>
          </w:p>
        </w:tc>
        <w:tc>
          <w:tcPr>
            <w:tcW w:w="360" w:type="dxa"/>
            <w:shd w:val="clear" w:color="auto" w:fill="F2F2F2"/>
          </w:tcPr>
          <w:p w:rsidR="00737B08" w:rsidRPr="0025769A" w:rsidP="0025769A" w14:paraId="3D4944FC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737B08" w:rsidRPr="0025769A" w:rsidP="0025769A" w14:paraId="3EE8568E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أجبْتم </w:t>
            </w:r>
          </w:p>
        </w:tc>
        <w:tc>
          <w:tcPr>
            <w:tcW w:w="312" w:type="dxa"/>
            <w:shd w:val="clear" w:color="auto" w:fill="F2F2F2"/>
          </w:tcPr>
          <w:p w:rsidR="00737B08" w:rsidRPr="0025769A" w:rsidP="0025769A" w14:paraId="724D6BB6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737B08" w:rsidRPr="0025769A" w:rsidP="0025769A" w14:paraId="1F2A1510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وَلَا يَقْطَعُونَ</w:t>
            </w:r>
          </w:p>
        </w:tc>
      </w:tr>
      <w:tr w14:paraId="6BAA3592" w14:textId="77777777" w:rsidTr="00982123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737B08" w:rsidRPr="0025769A" w:rsidP="0025769A" w14:paraId="63F7A1FB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737B08" w:rsidRPr="0025769A" w:rsidP="0025769A" w14:paraId="2E0E0A34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مراتب القلقلة (الساكن الموقوف عليه) ومن أمثلته:</w:t>
            </w:r>
          </w:p>
        </w:tc>
      </w:tr>
      <w:tr w14:paraId="04337B64" w14:textId="77777777" w:rsidTr="00982123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737B08" w:rsidRPr="0025769A" w:rsidP="0025769A" w14:paraId="7BD60338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737B08" w:rsidRPr="0025769A" w:rsidP="0025769A" w14:paraId="5C466BCF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737B08" w:rsidRPr="0025769A" w:rsidP="0025769A" w14:paraId="14A2D6C4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الْأُخْدُودِ</w:t>
            </w:r>
          </w:p>
        </w:tc>
        <w:tc>
          <w:tcPr>
            <w:tcW w:w="360" w:type="dxa"/>
            <w:shd w:val="clear" w:color="auto" w:fill="F2F2F2"/>
          </w:tcPr>
          <w:p w:rsidR="00737B08" w:rsidRPr="0025769A" w:rsidP="0025769A" w14:paraId="4615ECA1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737B08" w:rsidRPr="0025769A" w:rsidP="0025769A" w14:paraId="5223A4A5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لَمْ يَلِدْ وَلَمْ يُولَدْ</w:t>
            </w:r>
          </w:p>
        </w:tc>
        <w:tc>
          <w:tcPr>
            <w:tcW w:w="312" w:type="dxa"/>
            <w:shd w:val="clear" w:color="auto" w:fill="F2F2F2"/>
          </w:tcPr>
          <w:p w:rsidR="00737B08" w:rsidRPr="0025769A" w:rsidP="0025769A" w14:paraId="3C7024B5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737B08" w:rsidRPr="0025769A" w:rsidP="0025769A" w14:paraId="353D1AA2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وَلَا يَقْطَعُونَ</w:t>
            </w:r>
          </w:p>
        </w:tc>
      </w:tr>
      <w:tr w14:paraId="67F6F1FF" w14:textId="77777777" w:rsidTr="00737B08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737B08" w:rsidRPr="0025769A" w:rsidP="0025769A" w14:paraId="46116A31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737B08" w:rsidRPr="0025769A" w:rsidP="0025769A" w14:paraId="2523C2DA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أي من الكلمات التالية يجوز فيها التفخيم والترقيق لحرف الراء؟</w:t>
            </w:r>
          </w:p>
        </w:tc>
      </w:tr>
      <w:tr w14:paraId="69907021" w14:textId="77777777" w:rsidTr="00737B08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737B08" w:rsidRPr="0025769A" w:rsidP="0025769A" w14:paraId="07AEA473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737B08" w:rsidRPr="0025769A" w:rsidP="0025769A" w14:paraId="51E776F7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737B08" w:rsidRPr="0025769A" w:rsidP="0025769A" w14:paraId="37CBBB7F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كُلُّ فِرْقٍ</w:t>
            </w:r>
          </w:p>
        </w:tc>
        <w:tc>
          <w:tcPr>
            <w:tcW w:w="360" w:type="dxa"/>
            <w:shd w:val="clear" w:color="auto" w:fill="F2F2F2"/>
          </w:tcPr>
          <w:p w:rsidR="00737B08" w:rsidRPr="0025769A" w:rsidP="0025769A" w14:paraId="1DE4C1D8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737B08" w:rsidRPr="0025769A" w:rsidP="0025769A" w14:paraId="6BED329D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عَلَىٰ</w:t>
            </w: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أَمْرِهِ</w:t>
            </w:r>
          </w:p>
        </w:tc>
        <w:tc>
          <w:tcPr>
            <w:tcW w:w="312" w:type="dxa"/>
            <w:shd w:val="clear" w:color="auto" w:fill="F2F2F2"/>
          </w:tcPr>
          <w:p w:rsidR="00737B08" w:rsidRPr="0025769A" w:rsidP="0025769A" w14:paraId="05BBA541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737B08" w:rsidRPr="0025769A" w:rsidP="0025769A" w14:paraId="0ABF579A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لَيْسَ مَصْرُوفًا</w:t>
            </w:r>
          </w:p>
        </w:tc>
      </w:tr>
      <w:tr w14:paraId="3D74DCD1" w14:textId="77777777" w:rsidTr="00737B08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737B08" w:rsidRPr="0025769A" w:rsidP="0025769A" w14:paraId="652AA33D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737B08" w:rsidRPr="0025769A" w:rsidP="0025769A" w14:paraId="2FC541AA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أي من الآتي يعد من حروف القلقلة؟</w:t>
            </w:r>
          </w:p>
        </w:tc>
      </w:tr>
      <w:tr w14:paraId="4F478239" w14:textId="77777777" w:rsidTr="00737B08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737B08" w:rsidRPr="0025769A" w:rsidP="0025769A" w14:paraId="47481165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737B08" w:rsidRPr="0025769A" w:rsidP="0025769A" w14:paraId="32D036DE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737B08" w:rsidRPr="0025769A" w:rsidP="0025769A" w14:paraId="78D5C10E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القاف</w:t>
            </w:r>
          </w:p>
        </w:tc>
        <w:tc>
          <w:tcPr>
            <w:tcW w:w="360" w:type="dxa"/>
            <w:shd w:val="clear" w:color="auto" w:fill="F2F2F2"/>
          </w:tcPr>
          <w:p w:rsidR="00737B08" w:rsidRPr="0025769A" w:rsidP="0025769A" w14:paraId="3B5C3132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737B08" w:rsidRPr="0025769A" w:rsidP="0025769A" w14:paraId="5AD80F6C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الفاء</w:t>
            </w:r>
          </w:p>
        </w:tc>
        <w:tc>
          <w:tcPr>
            <w:tcW w:w="312" w:type="dxa"/>
            <w:shd w:val="clear" w:color="auto" w:fill="F2F2F2"/>
          </w:tcPr>
          <w:p w:rsidR="00737B08" w:rsidRPr="0025769A" w:rsidP="0025769A" w14:paraId="2DD48E48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737B08" w:rsidRPr="0025769A" w:rsidP="0025769A" w14:paraId="4E633726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الذال</w:t>
            </w:r>
          </w:p>
        </w:tc>
      </w:tr>
      <w:tr w14:paraId="372C48DC" w14:textId="77777777" w:rsidTr="00737B08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737B08" w:rsidRPr="0025769A" w:rsidP="0025769A" w14:paraId="055BA13F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737B08" w:rsidRPr="0025769A" w:rsidP="0025769A" w14:paraId="2745ADE1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اي من الكلمات التالية تحوي حرف قلقلة</w:t>
            </w:r>
          </w:p>
        </w:tc>
      </w:tr>
      <w:tr w14:paraId="3592E8BB" w14:textId="77777777" w:rsidTr="00737B08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737B08" w:rsidRPr="0025769A" w:rsidP="0025769A" w14:paraId="38F3FBA3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737B08" w:rsidRPr="0025769A" w:rsidP="0025769A" w14:paraId="03095C48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737B08" w:rsidRPr="0025769A" w:rsidP="0025769A" w14:paraId="1925F540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قنوط</w:t>
            </w:r>
          </w:p>
        </w:tc>
        <w:tc>
          <w:tcPr>
            <w:tcW w:w="360" w:type="dxa"/>
            <w:shd w:val="clear" w:color="auto" w:fill="F2F2F2"/>
          </w:tcPr>
          <w:p w:rsidR="00737B08" w:rsidRPr="0025769A" w:rsidP="0025769A" w14:paraId="603E497B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737B08" w:rsidRPr="0025769A" w:rsidP="0025769A" w14:paraId="5095CB20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حفيظ</w:t>
            </w:r>
          </w:p>
        </w:tc>
        <w:tc>
          <w:tcPr>
            <w:tcW w:w="312" w:type="dxa"/>
            <w:shd w:val="clear" w:color="auto" w:fill="F2F2F2"/>
          </w:tcPr>
          <w:p w:rsidR="00737B08" w:rsidRPr="0025769A" w:rsidP="0025769A" w14:paraId="1D9E637E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737B08" w:rsidRPr="0025769A" w:rsidP="0025769A" w14:paraId="605B9C95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الجوار</w:t>
            </w:r>
          </w:p>
        </w:tc>
      </w:tr>
      <w:tr w14:paraId="6D76F563" w14:textId="77777777" w:rsidTr="00737B08">
        <w:tblPrEx>
          <w:tblW w:w="10468" w:type="dxa"/>
          <w:tblLayout w:type="fixed"/>
          <w:tblLook w:val="04A0"/>
        </w:tblPrEx>
        <w:trPr>
          <w:trHeight w:val="248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:rsidR="00737B08" w:rsidRPr="0025769A" w:rsidP="0025769A" w14:paraId="5FF71749" w14:textId="77777777">
            <w:pPr>
              <w:pStyle w:val="ListParagraph"/>
              <w:numPr>
                <w:ilvl w:val="0"/>
                <w:numId w:val="3"/>
              </w:numPr>
              <w:bidi/>
              <w:spacing w:before="20" w:after="20" w:line="24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10009" w:type="dxa"/>
            <w:gridSpan w:val="6"/>
          </w:tcPr>
          <w:p w:rsidR="00737B08" w:rsidRPr="0025769A" w:rsidP="0025769A" w14:paraId="2545450E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مراتب القلقلة (الساكن وصلا) ومن أمثلته:</w:t>
            </w:r>
          </w:p>
        </w:tc>
      </w:tr>
      <w:tr w14:paraId="4B330FB2" w14:textId="77777777" w:rsidTr="00737B08">
        <w:tblPrEx>
          <w:tblW w:w="10468" w:type="dxa"/>
          <w:tblLayout w:type="fixed"/>
          <w:tblLook w:val="04A0"/>
        </w:tblPrEx>
        <w:trPr>
          <w:trHeight w:val="265"/>
        </w:trPr>
        <w:tc>
          <w:tcPr>
            <w:tcW w:w="459" w:type="dxa"/>
            <w:vMerge/>
            <w:shd w:val="clear" w:color="auto" w:fill="F2F2F2"/>
          </w:tcPr>
          <w:p w:rsidR="00737B08" w:rsidRPr="0025769A" w:rsidP="0025769A" w14:paraId="07B0C5DD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8" w:type="dxa"/>
            <w:shd w:val="clear" w:color="auto" w:fill="F2F2F2"/>
          </w:tcPr>
          <w:p w:rsidR="00737B08" w:rsidRPr="0025769A" w:rsidP="0025769A" w14:paraId="23A35C2B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936" w:type="dxa"/>
          </w:tcPr>
          <w:p w:rsidR="00737B08" w:rsidRPr="0025769A" w:rsidP="0025769A" w14:paraId="4D13AFE4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وَلَا يَقْطَعُونَ</w:t>
            </w:r>
          </w:p>
        </w:tc>
        <w:tc>
          <w:tcPr>
            <w:tcW w:w="360" w:type="dxa"/>
            <w:shd w:val="clear" w:color="auto" w:fill="F2F2F2"/>
          </w:tcPr>
          <w:p w:rsidR="00737B08" w:rsidRPr="0025769A" w:rsidP="0025769A" w14:paraId="074FA89B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42" w:type="dxa"/>
          </w:tcPr>
          <w:p w:rsidR="00737B08" w:rsidRPr="0025769A" w:rsidP="0025769A" w14:paraId="1603EF91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الْأُخْدُودِ</w:t>
            </w:r>
          </w:p>
        </w:tc>
        <w:tc>
          <w:tcPr>
            <w:tcW w:w="312" w:type="dxa"/>
            <w:shd w:val="clear" w:color="auto" w:fill="F2F2F2"/>
          </w:tcPr>
          <w:p w:rsidR="00737B08" w:rsidRPr="0025769A" w:rsidP="0025769A" w14:paraId="300A5C6D" w14:textId="77777777">
            <w:pPr>
              <w:bidi/>
              <w:spacing w:before="20" w:after="20" w:line="240" w:lineRule="auto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3091" w:type="dxa"/>
          </w:tcPr>
          <w:p w:rsidR="00737B08" w:rsidRPr="0025769A" w:rsidP="0025769A" w14:paraId="188897C5" w14:textId="77777777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الْمَوْعُودِ</w:t>
            </w:r>
          </w:p>
        </w:tc>
      </w:tr>
    </w:tbl>
    <w:p w:rsidR="0025769A" w:rsidP="0025769A" w14:paraId="00EE032C" w14:textId="77777777">
      <w:pPr>
        <w:bidi/>
        <w:spacing w:before="20" w:after="20" w:line="240" w:lineRule="auto"/>
        <w:ind w:left="340"/>
        <w:jc w:val="center"/>
        <w:rPr>
          <w:rFonts w:ascii="Calibri" w:eastAsia="Calibri" w:hAnsi="Calibri" w:cs="PT Bold Heading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943A06" w:rsidP="0025769A" w14:paraId="45FC6ADA" w14:textId="77777777">
      <w:pPr>
        <w:bidi/>
        <w:spacing w:before="20" w:after="20" w:line="240" w:lineRule="auto"/>
        <w:ind w:left="340"/>
        <w:jc w:val="center"/>
        <w:rPr>
          <w:rFonts w:ascii="Calibri" w:eastAsia="Calibri" w:hAnsi="Calibri" w:cs="PT Bold Heading"/>
          <w:b/>
          <w:bCs/>
          <w:color w:val="000000"/>
          <w:sz w:val="24"/>
          <w:szCs w:val="24"/>
          <w:rtl/>
          <w:lang w:val="en-US" w:eastAsia="en-US" w:bidi="ar-SA"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  <w:rtl/>
          <w:lang w:val="en-US" w:eastAsia="en-US" w:bidi="ar-SA"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لكم بالتوفيق والنجاح  ,,,,,, معلمة المادة : </w:t>
      </w:r>
    </w:p>
    <w:p w:rsidR="0025769A" w:rsidP="0025769A" w14:paraId="7F9C0C0D" w14:textId="77777777">
      <w:pPr>
        <w:bidi/>
        <w:spacing w:before="20" w:after="20" w:line="240" w:lineRule="auto"/>
        <w:ind w:left="340"/>
        <w:jc w:val="center"/>
        <w:rPr>
          <w:rFonts w:ascii="Calibri" w:eastAsia="Calibri" w:hAnsi="Calibri" w:cs="PT Bold Heading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25769A" w:rsidP="0025769A" w14:paraId="208758BE" w14:textId="36BE9D61">
      <w:pPr>
        <w:tabs>
          <w:tab w:val="center" w:pos="4153"/>
          <w:tab w:val="right" w:pos="8306"/>
        </w:tabs>
        <w:bidi/>
        <w:spacing w:after="0" w:line="240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69A" w:rsidRPr="00714BD5" w:rsidP="0025769A" w14:textId="49A86B8D">
                            <w:pPr>
                              <w:bidi/>
                              <w:spacing w:after="0"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width:87pt;height:64.5pt;margin-top:-50.01pt;margin-left:2.82pt;flip:x;mso-height-percent:0;mso-height-relative:margin;mso-width-percent:0;mso-width-relative:margin;mso-wrap-distance-bottom:0;mso-wrap-distance-left:9pt;mso-wrap-distance-right:9pt;mso-wrap-distance-top:0;position:absolute;v-text-anchor:top;z-index:251662336" fillcolor="white" stroked="f" strokeweight="2.25pt">
                <v:textbox>
                  <w:txbxContent>
                    <w:p w:rsidR="0025769A" w:rsidRPr="00714BD5" w:rsidP="0025769A" w14:paraId="1DFD2AF1" w14:textId="49A86B8D">
                      <w:pPr>
                        <w:bidi/>
                        <w:spacing w:after="0"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69A" w:rsidRPr="00B67A3C" w:rsidP="0025769A" w14:paraId="30895377" w14:textId="77777777">
      <w:pPr>
        <w:bidi/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  <w:rtl/>
          <w:lang w:val="en-US" w:eastAsia="en-US" w:bidi="ar-SA"/>
        </w:rPr>
      </w:pPr>
    </w:p>
    <w:p w:rsidR="0025769A" w:rsidRPr="00737B08" w:rsidP="004A15E9" w14:paraId="7F8649AB" w14:textId="05DB4759">
      <w:pPr>
        <w:bidi/>
        <w:spacing w:before="20" w:after="20" w:line="240" w:lineRule="auto"/>
        <w:ind w:left="340"/>
        <w:jc w:val="center"/>
        <w:rPr>
          <w:rFonts w:ascii="Calibri" w:eastAsia="Calibri" w:hAnsi="Calibri" w:cs="PT Bold Heading"/>
          <w:b/>
          <w:bCs/>
          <w:color w:val="000000"/>
          <w:sz w:val="24"/>
          <w:szCs w:val="24"/>
          <w:rtl/>
          <w:lang w:val="en-US" w:eastAsia="en-US" w:bidi="ar-SA"/>
        </w:rPr>
        <w:sectPr w:rsidSect="0025769A">
          <w:footerReference w:type="default" r:id="rId6"/>
          <w:type w:val="nextPage"/>
          <w:pgSz w:w="11906" w:h="16838"/>
          <w:pgMar w:top="1418" w:right="720" w:bottom="568" w:left="720" w:header="708" w:footer="4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2E082D" w:rsidRPr="000F653E" w:rsidP="000F653E" w14:paraId="2082DE6E" w14:textId="082A702A">
      <w:pPr>
        <w:bidi/>
        <w:jc w:val="center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 w:eastAsia="en-US" w:bidi="ar-SA"/>
        </w:rPr>
      </w:pPr>
    </w:p>
    <w:p w:rsidR="002E082D" w:rsidRPr="000F653E" w:rsidP="000F653E" w14:paraId="140ABD3D" w14:textId="771A396B">
      <w:pPr>
        <w:bidi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 w:eastAsia="en-US" w:bidi="ar-SA"/>
        </w:rPr>
      </w:pPr>
      <w:r w:rsidRPr="000F653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 w:eastAsia="en-US" w:bidi="ar-SA"/>
        </w:rPr>
        <w:t xml:space="preserve">اختبار </w:t>
      </w:r>
      <w:r w:rsidR="00E044E0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 w:eastAsia="en-US" w:bidi="ar-SA"/>
        </w:rPr>
        <w:t xml:space="preserve">الفترة الثانية </w:t>
      </w:r>
      <w:r w:rsidRPr="000F653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 w:eastAsia="en-US" w:bidi="ar-SA"/>
        </w:rPr>
        <w:t xml:space="preserve">مادة التجويد للصف السادس -الفصل الدراسي </w:t>
      </w:r>
      <w:r w:rsidR="00E044E0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 w:eastAsia="en-US" w:bidi="ar-SA"/>
        </w:rPr>
        <w:t>الثاني</w:t>
      </w:r>
    </w:p>
    <w:p w:rsidR="002E082D" w:rsidP="002E082D" w14:paraId="76CC3F5E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  <w:r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</w:t>
      </w:r>
    </w:p>
    <w:p w:rsidR="002E082D" w:rsidP="002E082D" w14:paraId="14A7E62C" w14:textId="77777777">
      <w:pPr>
        <w:bidi/>
        <w:jc w:val="left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93301260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082D" w:rsidRPr="00E91D0F" w:rsidP="002E082D" w14:textId="0069E1ED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8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664384" coordorigin="-207,0" coordsize="21600,21600">
                <v:roundrect id="_x0000_s1029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E082D" w:rsidRPr="00E91D0F" w:rsidP="002E082D" w14:paraId="2C4539EF" w14:textId="0069E1ED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10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_x0000_s1030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EC7254" w:rsidRPr="005969E9" w:rsidP="002E082D" w14:paraId="7D878C1F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val="en-US" w:eastAsia="en-US" w:bidi="ar-SA"/>
        </w:rPr>
      </w:pPr>
      <w:r w:rsidRPr="005969E9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</w:p>
    <w:p w:rsidR="002E082D" w:rsidRPr="005969E9" w:rsidP="000F653E" w14:paraId="67281785" w14:textId="3FAB0919">
      <w:pPr>
        <w:bidi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 w:rsidRPr="005969E9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en-US" w:bidi="ar-SA"/>
        </w:rPr>
        <w:t xml:space="preserve">  السؤال الأول: </w:t>
      </w:r>
      <w:r w:rsidRPr="005969E9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اختاري الاجابة الصحيحة مما يلي:</w:t>
      </w:r>
    </w:p>
    <w:p w:rsidR="002E082D" w:rsidRPr="005969E9" w:rsidP="002E082D" w14:paraId="16738C6F" w14:textId="77777777">
      <w:pPr>
        <w:bidi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0" w:type="dxa"/>
        <w:tblLook w:val="04A0"/>
      </w:tblPr>
      <w:tblGrid>
        <w:gridCol w:w="4565"/>
        <w:gridCol w:w="2047"/>
        <w:gridCol w:w="1933"/>
        <w:gridCol w:w="1730"/>
      </w:tblGrid>
      <w:tr w14:paraId="637FD3D0" w14:textId="77777777" w:rsidTr="0001489B">
        <w:tblPrEx>
          <w:tblW w:w="0" w:type="auto"/>
          <w:tblInd w:w="0" w:type="dxa"/>
          <w:tblLook w:val="04A0"/>
        </w:tblPrEx>
        <w:trPr>
          <w:trHeight w:val="1262"/>
        </w:trPr>
        <w:tc>
          <w:tcPr>
            <w:tcW w:w="4565" w:type="dxa"/>
            <w:vAlign w:val="center"/>
          </w:tcPr>
          <w:p w:rsidR="00801266" w:rsidRPr="005969E9" w:rsidP="0001489B" w14:paraId="3AEBC3F5" w14:textId="262F27E2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</w:t>
            </w:r>
            <w:r w:rsidRPr="005969E9"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—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عند قراءة الآية في سورة الفاتحة (أنعمت) فإنها تقرأ:</w:t>
            </w:r>
          </w:p>
        </w:tc>
        <w:tc>
          <w:tcPr>
            <w:tcW w:w="2047" w:type="dxa"/>
            <w:vAlign w:val="center"/>
          </w:tcPr>
          <w:p w:rsidR="00801266" w:rsidRPr="005969E9" w:rsidP="0001489B" w14:paraId="01C96826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أ- بالضم</w:t>
            </w:r>
          </w:p>
        </w:tc>
        <w:tc>
          <w:tcPr>
            <w:tcW w:w="1933" w:type="dxa"/>
            <w:vAlign w:val="center"/>
          </w:tcPr>
          <w:p w:rsidR="00801266" w:rsidRPr="005969E9" w:rsidP="0001489B" w14:paraId="26AD1AA0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ب-بالفتح</w:t>
            </w:r>
          </w:p>
        </w:tc>
        <w:tc>
          <w:tcPr>
            <w:tcW w:w="1730" w:type="dxa"/>
          </w:tcPr>
          <w:p w:rsidR="00801266" w:rsidRPr="005969E9" w:rsidP="0001489B" w14:paraId="59E33508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801266" w:rsidRPr="005969E9" w:rsidP="0001489B" w14:paraId="7C765AA1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ج-بالكسر</w:t>
            </w:r>
          </w:p>
        </w:tc>
      </w:tr>
      <w:tr w14:paraId="79E3F324" w14:textId="77777777" w:rsidTr="00EC7254">
        <w:tblPrEx>
          <w:tblW w:w="0" w:type="auto"/>
          <w:tblInd w:w="0" w:type="dxa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2E082D" w:rsidRPr="005969E9" w:rsidP="00B2138A" w14:paraId="64123BA0" w14:textId="007BBC12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٢.من آداب تلاوة سورة الفاتحة :</w:t>
            </w:r>
          </w:p>
        </w:tc>
        <w:tc>
          <w:tcPr>
            <w:tcW w:w="2047" w:type="dxa"/>
            <w:vAlign w:val="center"/>
          </w:tcPr>
          <w:p w:rsidR="002E082D" w:rsidRPr="005969E9" w:rsidP="00B2138A" w14:paraId="2A8666B5" w14:textId="3C337A0D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التعجل</w:t>
            </w:r>
          </w:p>
        </w:tc>
        <w:tc>
          <w:tcPr>
            <w:tcW w:w="1933" w:type="dxa"/>
            <w:vAlign w:val="center"/>
          </w:tcPr>
          <w:p w:rsidR="002E082D" w:rsidRPr="005969E9" w:rsidP="00B2138A" w14:paraId="011EF1B8" w14:textId="0A11E11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عدم التأني في قراءتها</w:t>
            </w:r>
          </w:p>
        </w:tc>
        <w:tc>
          <w:tcPr>
            <w:tcW w:w="1730" w:type="dxa"/>
          </w:tcPr>
          <w:p w:rsidR="002E082D" w:rsidRPr="005969E9" w:rsidP="00B2138A" w14:paraId="1B2BC9A8" w14:textId="725D896F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ج. التدبر والتفهم </w:t>
            </w:r>
          </w:p>
        </w:tc>
      </w:tr>
      <w:tr w14:paraId="4AB16B5D" w14:textId="77777777" w:rsidTr="00EC7254">
        <w:tblPrEx>
          <w:tblW w:w="0" w:type="auto"/>
          <w:tblInd w:w="0" w:type="dxa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5C09EB87" w14:textId="597A45B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.حروف القلقلة هي 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039D728A" w14:textId="517F9E19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قطب جد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4A3FB91A" w14:textId="27E10AE9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ب. ألم </w:t>
            </w:r>
          </w:p>
        </w:tc>
        <w:tc>
          <w:tcPr>
            <w:tcW w:w="1730" w:type="dxa"/>
          </w:tcPr>
          <w:p w:rsidR="00801266" w:rsidP="00801266" w14:paraId="7F6C60B6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</w:p>
          <w:p w:rsidR="00801266" w:rsidRPr="005969E9" w:rsidP="00801266" w14:paraId="09ACF14A" w14:textId="7BC71EAC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ج. م </w:t>
            </w:r>
          </w:p>
        </w:tc>
      </w:tr>
      <w:tr w14:paraId="7EE12D31" w14:textId="77777777" w:rsidTr="00EC7254">
        <w:tblPrEx>
          <w:tblW w:w="0" w:type="auto"/>
          <w:tblInd w:w="0" w:type="dxa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1370B391" w14:textId="70A868CD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٥. الأصل في الراء: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65A580EA" w14:textId="3BA7C933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التفخيم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194F768A" w14:textId="2E9E797E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الترقيق</w:t>
            </w:r>
          </w:p>
        </w:tc>
        <w:tc>
          <w:tcPr>
            <w:tcW w:w="1730" w:type="dxa"/>
          </w:tcPr>
          <w:p w:rsidR="00801266" w:rsidRPr="005969E9" w:rsidP="00801266" w14:paraId="18834455" w14:textId="587F1949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ج.التنوين</w:t>
            </w:r>
          </w:p>
        </w:tc>
      </w:tr>
      <w:tr w14:paraId="1996DECB" w14:textId="77777777" w:rsidTr="00EC7254">
        <w:tblPrEx>
          <w:tblW w:w="0" w:type="auto"/>
          <w:tblInd w:w="0" w:type="dxa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2033F73B" w14:textId="5431D53C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٧. القلقلة تكون في 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04A05CB1" w14:textId="155F3B23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جميع الحروف الهجائية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1710A601" w14:textId="014B0FEF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نصف الحروف الهجائية</w:t>
            </w:r>
          </w:p>
        </w:tc>
        <w:tc>
          <w:tcPr>
            <w:tcW w:w="1730" w:type="dxa"/>
          </w:tcPr>
          <w:p w:rsidR="00801266" w:rsidRPr="005969E9" w:rsidP="00801266" w14:paraId="74BD3493" w14:textId="7B9B7B35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ج.بعض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الحروف الهجائية</w:t>
            </w:r>
          </w:p>
        </w:tc>
      </w:tr>
      <w:tr w14:paraId="05281673" w14:textId="77777777" w:rsidTr="00EC7254">
        <w:tblPrEx>
          <w:tblW w:w="0" w:type="auto"/>
          <w:tblInd w:w="0" w:type="dxa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4BEDE118" w14:textId="3A3E3D35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٨. من آداب سورة ............قول آمين بعد تلاوتها 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7FE13D44" w14:textId="24C5EBAF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ناس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7EF85AF3" w14:textId="5AE9A67E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الإخلاص</w:t>
            </w:r>
          </w:p>
        </w:tc>
        <w:tc>
          <w:tcPr>
            <w:tcW w:w="1730" w:type="dxa"/>
          </w:tcPr>
          <w:p w:rsidR="00801266" w:rsidRPr="005969E9" w:rsidP="00801266" w14:paraId="18C62938" w14:textId="79CA9593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ج.الفاتحة</w:t>
            </w:r>
          </w:p>
        </w:tc>
      </w:tr>
      <w:tr w14:paraId="50ADE72F" w14:textId="77777777" w:rsidTr="00EC7254">
        <w:tblPrEx>
          <w:tblW w:w="0" w:type="auto"/>
          <w:tblInd w:w="0" w:type="dxa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6DF1E9BB" w14:textId="1A345E7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9.</w:t>
            </w:r>
            <w:r w:rsidRPr="005969E9">
              <w:rPr>
                <w:rFonts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مواضع ترقيق الراء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74A08E5C" w14:textId="79DF9498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5969E9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إذا كانت مكسورة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4E82611F" w14:textId="41025098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- إذا كانت مشددة</w:t>
            </w:r>
          </w:p>
        </w:tc>
        <w:tc>
          <w:tcPr>
            <w:tcW w:w="1730" w:type="dxa"/>
          </w:tcPr>
          <w:p w:rsidR="00801266" w:rsidRPr="005969E9" w:rsidP="00801266" w14:paraId="7AD4CC48" w14:textId="17BB4062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ج.إذا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كانت مفتوحة</w:t>
            </w:r>
          </w:p>
        </w:tc>
      </w:tr>
      <w:tr w14:paraId="5BB736D4" w14:textId="77777777" w:rsidTr="00EC7254">
        <w:tblPrEx>
          <w:tblW w:w="0" w:type="auto"/>
          <w:tblInd w:w="0" w:type="dxa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3A8AC7D2" w14:textId="047511B1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10. النبرة تسمى في علم </w:t>
            </w:r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التجوبد</w:t>
            </w:r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7920A3A5" w14:textId="11B5A342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أ. تنوين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7432E168" w14:textId="15ADBA61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ب. قلقلة</w:t>
            </w:r>
          </w:p>
        </w:tc>
        <w:tc>
          <w:tcPr>
            <w:tcW w:w="1730" w:type="dxa"/>
          </w:tcPr>
          <w:p w:rsidR="00801266" w:rsidRPr="005969E9" w:rsidP="00801266" w14:paraId="5EFE4558" w14:textId="1765E449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ج.مد</w:t>
            </w:r>
          </w:p>
        </w:tc>
      </w:tr>
      <w:tr w14:paraId="4AA789A6" w14:textId="77777777" w:rsidTr="00EC7254">
        <w:tblPrEx>
          <w:tblW w:w="0" w:type="auto"/>
          <w:tblInd w:w="0" w:type="dxa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1EBF5881" w14:textId="73DC625C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>11. من أسس تجويد سورة الفاتحة: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2DB31F83" w14:textId="7DFA9E6A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أ. عدم استيفاء المدود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4BCCA57A" w14:textId="358F3C40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ب. تصحيح مخارج الحروف</w:t>
            </w:r>
          </w:p>
        </w:tc>
        <w:tc>
          <w:tcPr>
            <w:tcW w:w="1730" w:type="dxa"/>
          </w:tcPr>
          <w:p w:rsidR="00801266" w:rsidRPr="005969E9" w:rsidP="00801266" w14:paraId="04F51EB4" w14:textId="4B23245F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ج.عدم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النطق بالحرف المشدد</w:t>
            </w:r>
          </w:p>
        </w:tc>
      </w:tr>
      <w:tr w14:paraId="133C917E" w14:textId="77777777" w:rsidTr="00EC7254">
        <w:tblPrEx>
          <w:tblW w:w="0" w:type="auto"/>
          <w:tblInd w:w="0" w:type="dxa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41949B27" w14:textId="0203D21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>1</w:t>
            </w:r>
            <w:r w:rsidR="000F653E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>2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5969E9">
              <w:rPr>
                <w:b/>
                <w:bCs/>
                <w:sz w:val="28"/>
                <w:szCs w:val="28"/>
                <w:rtl/>
                <w:lang w:val="en-US" w:eastAsia="en-US" w:bidi="ar-EG"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الرسم العثماني هو خط المصاحف العثمانية الخمسة التي أمر بكتابتها وأرسالها إلى الأمصار في عهد الخليفة 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7D110D24" w14:textId="0A2D30AB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أ-أبو بكر رضي الله عنه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0D74C14C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ب- عثمان بن عفان</w:t>
            </w:r>
          </w:p>
          <w:p w:rsidR="00801266" w:rsidRPr="005969E9" w:rsidP="00801266" w14:paraId="12322673" w14:textId="1E751344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رضي الله عنها</w:t>
            </w:r>
          </w:p>
        </w:tc>
        <w:tc>
          <w:tcPr>
            <w:tcW w:w="1730" w:type="dxa"/>
          </w:tcPr>
          <w:p w:rsidR="00801266" w:rsidRPr="005969E9" w:rsidP="00801266" w14:paraId="717FAF02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801266" w:rsidRPr="005969E9" w:rsidP="00801266" w14:paraId="28F9D3BC" w14:textId="0705E3F5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ج-علي بن أبي طالب رضي الله عنه</w:t>
            </w:r>
          </w:p>
        </w:tc>
      </w:tr>
      <w:tr w14:paraId="711181ED" w14:textId="77777777" w:rsidTr="005969E9">
        <w:tblPrEx>
          <w:tblW w:w="0" w:type="auto"/>
          <w:tblInd w:w="0" w:type="dxa"/>
          <w:tblLook w:val="04A0"/>
        </w:tblPrEx>
        <w:trPr>
          <w:trHeight w:val="1262"/>
        </w:trPr>
        <w:tc>
          <w:tcPr>
            <w:tcW w:w="4565" w:type="dxa"/>
            <w:vAlign w:val="center"/>
          </w:tcPr>
          <w:p w:rsidR="00801266" w:rsidRPr="005969E9" w:rsidP="00801266" w14:paraId="15A6391C" w14:textId="662B42BF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13-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اضطراب المخرج عند النطق بالحرف ساكنًا حتى تسمع له نبرة قوية تعريف لـ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24E9B2B4" w14:textId="27F52A61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الإ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ظهار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34795A77" w14:textId="0367974B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المد</w:t>
            </w:r>
          </w:p>
        </w:tc>
        <w:tc>
          <w:tcPr>
            <w:tcW w:w="1730" w:type="dxa"/>
          </w:tcPr>
          <w:p w:rsidR="00801266" w:rsidRPr="005969E9" w:rsidP="00801266" w14:paraId="2E904E1D" w14:textId="3823D9BC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ج.القلقلة</w:t>
            </w:r>
          </w:p>
        </w:tc>
      </w:tr>
    </w:tbl>
    <w:p w:rsidR="000F653E" w:rsidP="005969E9" w14:paraId="0ACF7B94" w14:textId="77777777">
      <w:pPr>
        <w:bidi/>
        <w:jc w:val="center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</w:p>
    <w:p w:rsidR="000F653E" w:rsidP="005969E9" w14:paraId="6B4B7A2C" w14:textId="77777777">
      <w:pPr>
        <w:bidi/>
        <w:jc w:val="center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</w:p>
    <w:p w:rsidR="00887A1C" w:rsidRPr="00EF1342" w:rsidP="005969E9" w14:paraId="4E1869DC" w14:textId="10A028D7">
      <w:pPr>
        <w:bidi/>
        <w:jc w:val="center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  <w:sectPr w:rsidSect="004D020E">
          <w:footerReference w:type="default" r:id="rId7"/>
          <w:type w:val="nextPage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انتهت 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>ة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  <w:lang w:val="en-US" w:eastAsia="en-US" w:bidi="ar-SA"/>
        </w:rPr>
        <w:t>/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>جواهر الجبير</w:t>
      </w: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3"/>
        <w:gridCol w:w="679"/>
        <w:gridCol w:w="2089"/>
      </w:tblGrid>
      <w:tr w14:paraId="37FDA0F9" w14:textId="77777777"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P="007B11E2" w14:paraId="4F0BB81B" w14:textId="287954CF">
            <w:pP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87204947"/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و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زارة التعليم إدارة التعليم بمحافظة </w:t>
            </w:r>
          </w:p>
          <w:p w:rsidR="002C1208" w:rsidRPr="00DD379F" w:rsidP="00D820B1" w14:paraId="689365CF" w14:textId="072158BB">
            <w:pP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مدرسة </w:t>
            </w:r>
            <w:r w:rsidR="00C654C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ابتدائية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79B5A65D" w14:textId="42E28FA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48BC3AC4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AB2882" w:rsidP="00AB2882" w14:paraId="16543839" w14:textId="23097589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التجويد</w:t>
            </w:r>
          </w:p>
        </w:tc>
      </w:tr>
      <w:tr w14:paraId="29E2250C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18154820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037CBB09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31FFFB7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DA1F934" w14:textId="4C011C23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سادس </w:t>
            </w:r>
            <w:r w:rsidR="000C17D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ابتدائي</w:t>
            </w:r>
          </w:p>
        </w:tc>
      </w:tr>
      <w:tr w14:paraId="5AFE91F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63B3F913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Align w:val="center"/>
            <w:hideMark/>
          </w:tcPr>
          <w:p w:rsidR="002C1208" w:rsidRPr="00DD379F" w:rsidP="002C1208" w14:paraId="0A674531" w14:textId="518DDEF7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اختبار </w:t>
            </w:r>
            <w:r w:rsidR="00AE3AA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مادة التجويد </w:t>
            </w:r>
            <w:r w:rsidR="002636F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الفترة </w:t>
            </w:r>
            <w:r w:rsidR="006B5A1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الثانية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الفصل الدراسي </w:t>
            </w:r>
            <w:r w:rsidR="006B5A1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الثاني</w:t>
            </w:r>
            <w:r w:rsidR="00E1333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للعام الدراسي </w:t>
            </w:r>
            <w:r w:rsidR="006B5A1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١٤٤هـ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36D622DF" w14:textId="74FDDAEF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0049615" w14:textId="01263A9B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13714EE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paraId="24592923" w14:textId="37DE2413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 </w:t>
            </w:r>
          </w:p>
          <w:p w:rsidR="002C1208" w:rsidRPr="00DD379F" w:rsidP="002C1208" w14:paraId="0B8BF637" w14:textId="668EB3FB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</w:p>
        </w:tc>
      </w:tr>
    </w:tbl>
    <w:bookmarkEnd w:id="0"/>
    <w:p w:rsidR="00DD379F" w:rsidP="00DD379F" w14:paraId="7CEDEE14" w14:textId="08AE1BD1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FA2216" w:rsidP="007D53C0" w14:paraId="4ED36B80" w14:textId="70F74997">
      <w:pPr>
        <w:bidi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  <w:lang w:val="en-US" w:eastAsia="en-US" w:bidi="ar-SA"/>
        </w:rPr>
      </w:pPr>
      <w:r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ثم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>اجيبي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 على ما يلي :</w:t>
      </w:r>
    </w:p>
    <w:p w:rsidR="00DD379F" w:rsidP="00DD379F" w14:paraId="1FCFFF9E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098E1C61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2BE36FC2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507E29" w:rsidP="00F21295" w14:paraId="4F4339FF" w14:textId="77777777">
      <w:pPr>
        <w:bidi/>
        <w:jc w:val="left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36402754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98129488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1BBE719C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060831895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1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666432" coordorigin="-207,0" coordsize="21600,21600">
                <v:roundrect id="_x0000_s103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980191" w14:paraId="7CBDA83F" w14:textId="1BBE719C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</w:t>
                        </w:r>
                      </w:p>
                    </w:txbxContent>
                  </v:textbox>
                </v:roundrect>
                <v:oval id="_x0000_s1033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C95F01" w:rsidP="00507E29" w14:paraId="692C880B" w14:textId="3FB286F4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اختاري الاجابة الصحيحة مما يلي:</w:t>
      </w:r>
    </w:p>
    <w:p w:rsidR="00C95F01" w:rsidRPr="00292E5D" w:rsidP="00292E5D" w14:paraId="31063A23" w14:textId="50F0B6D2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D81BBD" w:rsidP="00507E29" w14:paraId="7447B23B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D81BBD" w:rsidP="00507E29" w14:paraId="7D8D81C8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tbl>
      <w:tblPr>
        <w:tblStyle w:val="TableGrid1"/>
        <w:bidiVisual/>
        <w:tblW w:w="10473" w:type="dxa"/>
        <w:tblLook w:val="04A0"/>
      </w:tblPr>
      <w:tblGrid>
        <w:gridCol w:w="5095"/>
        <w:gridCol w:w="2556"/>
        <w:gridCol w:w="2822"/>
      </w:tblGrid>
      <w:tr w14:paraId="7FDCA0CC" w14:textId="77777777" w:rsidTr="00C827A3">
        <w:tblPrEx>
          <w:tblW w:w="10473" w:type="dxa"/>
          <w:tblLook w:val="04A0"/>
        </w:tblPrEx>
        <w:trPr>
          <w:trHeight w:val="774"/>
        </w:trPr>
        <w:tc>
          <w:tcPr>
            <w:tcW w:w="5095" w:type="dxa"/>
          </w:tcPr>
          <w:p w:rsidR="00440289" w:rsidRPr="00D820B1" w:rsidP="00AC6C9D" w14:paraId="6CD9B45E" w14:textId="3978B742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  <w:r w:rsidRPr="00D820B1" w:rsidR="0085301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  <w:r w:rsidRPr="00D820B1" w:rsidR="00DF5C6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اضطراب المخرج عند النطق بالحرف </w:t>
            </w:r>
            <w:r w:rsidRPr="00D820B1" w:rsidR="001F6E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ساكنا </w:t>
            </w:r>
          </w:p>
          <w:p w:rsidR="00D65140" w:rsidRPr="00D820B1" w:rsidP="00FC680D" w14:paraId="2ED036BA" w14:textId="21008EED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حتى تسمع له </w:t>
            </w:r>
            <w:r w:rsidRPr="00D820B1" w:rsidR="00FC680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تبرة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قوية تعريف </w:t>
            </w:r>
          </w:p>
        </w:tc>
        <w:tc>
          <w:tcPr>
            <w:tcW w:w="2556" w:type="dxa"/>
          </w:tcPr>
          <w:p w:rsidR="00D65140" w:rsidRPr="00D820B1" w:rsidP="007E480C" w14:paraId="04D0383E" w14:textId="7EA46DA1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Pr="00D820B1" w:rsidR="007E480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الادغام </w:t>
            </w:r>
          </w:p>
        </w:tc>
        <w:tc>
          <w:tcPr>
            <w:tcW w:w="2822" w:type="dxa"/>
          </w:tcPr>
          <w:p w:rsidR="00D65140" w:rsidRPr="00D820B1" w:rsidP="00440289" w14:paraId="430A5E9E" w14:textId="3DA2E9E2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Pr="00D820B1" w:rsidR="0044028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القلقلة </w:t>
            </w:r>
          </w:p>
        </w:tc>
      </w:tr>
      <w:tr w14:paraId="7F05A13E" w14:textId="77777777" w:rsidTr="00532FDA">
        <w:tblPrEx>
          <w:tblW w:w="10473" w:type="dxa"/>
          <w:tblLook w:val="04A0"/>
        </w:tblPrEx>
        <w:trPr>
          <w:trHeight w:val="539"/>
        </w:trPr>
        <w:tc>
          <w:tcPr>
            <w:tcW w:w="5095" w:type="dxa"/>
          </w:tcPr>
          <w:p w:rsidR="00D65140" w:rsidRPr="00D820B1" w:rsidP="00807853" w14:paraId="4E11A44D" w14:textId="324FD856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  <w:r w:rsidRPr="00D820B1" w:rsidR="00AC6C9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D820B1" w:rsidR="00681A4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الراء اذا </w:t>
            </w:r>
            <w:r w:rsidRPr="00D820B1" w:rsidR="0080785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كانت ساكنة وقبلها مضموم او مفتوح </w:t>
            </w:r>
            <w:r w:rsidRPr="00D820B1" w:rsidR="00AC32A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حكمه هو </w:t>
            </w:r>
          </w:p>
        </w:tc>
        <w:tc>
          <w:tcPr>
            <w:tcW w:w="2556" w:type="dxa"/>
          </w:tcPr>
          <w:p w:rsidR="00D65140" w:rsidRPr="00D820B1" w:rsidP="005B7581" w14:paraId="15D8F0EC" w14:textId="26736A30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ترقيق الراء </w:t>
            </w:r>
          </w:p>
        </w:tc>
        <w:tc>
          <w:tcPr>
            <w:tcW w:w="2822" w:type="dxa"/>
          </w:tcPr>
          <w:p w:rsidR="00D65140" w:rsidRPr="00D820B1" w:rsidP="005B7581" w14:paraId="3E9F4422" w14:textId="42BC6A50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تفخيم الراء </w:t>
            </w:r>
          </w:p>
        </w:tc>
      </w:tr>
      <w:tr w14:paraId="5AF72D59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D65140" w:rsidRPr="00D820B1" w:rsidP="00FE0AAA" w14:paraId="1607C003" w14:textId="75462D4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  <w:r w:rsidRPr="00D820B1" w:rsidR="00B5340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D820B1" w:rsidR="005E127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حروفها خمسة حروف مجموعة في قولهم </w:t>
            </w:r>
            <w:r w:rsidRPr="00D820B1" w:rsidR="00E4596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Pr="00D820B1" w:rsidR="005E127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D820B1" w:rsidR="00E4596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قطب جد )</w:t>
            </w:r>
          </w:p>
        </w:tc>
        <w:tc>
          <w:tcPr>
            <w:tcW w:w="2556" w:type="dxa"/>
          </w:tcPr>
          <w:p w:rsidR="00D65140" w:rsidRPr="00D820B1" w:rsidP="00E67D0F" w14:paraId="425DE990" w14:textId="0B3D91F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Pr="00D820B1" w:rsidR="00E67D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حروف </w:t>
            </w:r>
            <w:r w:rsidRPr="00D820B1" w:rsidR="009778E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الاقلاب </w:t>
            </w:r>
            <w:r w:rsidRPr="00D820B1" w:rsidR="00E67D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2" w:type="dxa"/>
          </w:tcPr>
          <w:p w:rsidR="00D65140" w:rsidRPr="00D820B1" w:rsidP="00E67D0F" w14:paraId="27D6152D" w14:textId="03D88968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حروف </w:t>
            </w:r>
            <w:r w:rsidRPr="00D820B1" w:rsidR="009778E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القلقلة</w:t>
            </w:r>
          </w:p>
        </w:tc>
      </w:tr>
      <w:tr w14:paraId="65CF28AA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4B44C6" w:rsidRPr="00D820B1" w:rsidP="00807853" w14:paraId="228F8AE2" w14:textId="67AEF28D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٤. من أمثلة تفخيم </w:t>
            </w:r>
            <w:r w:rsidRPr="00D820B1" w:rsidR="00AE137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الراء قوله سبحانه وتعالى:</w:t>
            </w:r>
          </w:p>
        </w:tc>
        <w:tc>
          <w:tcPr>
            <w:tcW w:w="2556" w:type="dxa"/>
          </w:tcPr>
          <w:p w:rsidR="004B44C6" w:rsidRPr="00D820B1" w:rsidP="00807853" w14:paraId="77CFB346" w14:textId="2108847A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Pr="00D820B1" w:rsidR="009F7AA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D820B1" w:rsidR="0080785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رمضان </w:t>
            </w: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2822" w:type="dxa"/>
          </w:tcPr>
          <w:p w:rsidR="004B44C6" w:rsidRPr="00D820B1" w:rsidP="00E17E77" w14:paraId="761D86F4" w14:textId="7AFDEF8B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ب.</w:t>
            </w:r>
            <w:r w:rsidRPr="00D820B1" w:rsidR="00E17E7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(رِيح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 w14:paraId="2AE84C7B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593550" w:rsidRPr="00D820B1" w:rsidP="00CC3A73" w14:paraId="0DB29F6D" w14:textId="68FD50CB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4F777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ما </w:t>
            </w:r>
            <w:r w:rsidRPr="00D820B1" w:rsidR="000332B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الحكم </w:t>
            </w:r>
            <w:r w:rsidRPr="00D820B1" w:rsidR="000332B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التجويدي</w:t>
            </w:r>
            <w:r w:rsidRPr="00D820B1" w:rsidR="000332B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قوله سبحانه وتعالى (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قُلْ</w:t>
            </w: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أَعُوذُ</w:t>
            </w: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بِرَبِّ</w:t>
            </w: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الْفَلَقِ</w:t>
            </w:r>
            <w:r w:rsidRPr="00D820B1" w:rsidR="0039752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، </w:t>
            </w:r>
            <w:r w:rsidRPr="00D820B1" w:rsidR="000332B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  <w:r w:rsidRPr="00D820B1" w:rsidR="00F97A6E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ِن</w:t>
            </w:r>
            <w:r w:rsidRPr="00D820B1" w:rsidR="00F97A6E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F97A6E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شَرِّ</w:t>
            </w:r>
            <w:r w:rsidRPr="00D820B1" w:rsidR="00F97A6E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F97A6E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مَا</w:t>
            </w:r>
            <w:r w:rsidRPr="00D820B1" w:rsidR="00F97A6E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F97A6E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خَلَقَ</w:t>
            </w:r>
            <w:r w:rsidRPr="00D820B1" w:rsidR="000332B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F97A6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Pr="00D820B1" w:rsidR="004F777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 </w:t>
            </w:r>
          </w:p>
        </w:tc>
        <w:tc>
          <w:tcPr>
            <w:tcW w:w="2556" w:type="dxa"/>
          </w:tcPr>
          <w:p w:rsidR="00593550" w:rsidRPr="00D820B1" w:rsidP="005F2AC3" w14:paraId="189AC82E" w14:textId="12C4B7ED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أ.</w:t>
            </w:r>
            <w:r w:rsidRPr="00D820B1" w:rsidR="004F777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القلقلة</w:t>
            </w:r>
          </w:p>
        </w:tc>
        <w:tc>
          <w:tcPr>
            <w:tcW w:w="2822" w:type="dxa"/>
          </w:tcPr>
          <w:p w:rsidR="00593550" w:rsidRPr="00D820B1" w:rsidP="00FB5A4F" w14:paraId="04FE4D4E" w14:textId="3CAB3FBD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الإدغام </w:t>
            </w:r>
          </w:p>
        </w:tc>
      </w:tr>
      <w:tr w14:paraId="4A124EA3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FC680D" w:rsidRPr="00D820B1" w:rsidP="00FC680D" w14:paraId="47D9AD37" w14:textId="058F286F">
            <w:pPr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5-  الراء </w:t>
            </w:r>
          </w:p>
        </w:tc>
        <w:tc>
          <w:tcPr>
            <w:tcW w:w="2556" w:type="dxa"/>
          </w:tcPr>
          <w:p w:rsidR="00FC680D" w:rsidRPr="00D820B1" w:rsidP="00FC680D" w14:paraId="04D6F9D1" w14:textId="46B088EA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1)  لها ثلاث حالات  ال</w:t>
            </w:r>
            <w:r w:rsidRPr="00D820B1" w:rsidR="00FB01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رقيق</w:t>
            </w:r>
            <w:r w:rsidRPr="00D820B1" w:rsidR="00FB01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والتفخيم وجواز الترقيق والتفخيم </w:t>
            </w:r>
          </w:p>
        </w:tc>
        <w:tc>
          <w:tcPr>
            <w:tcW w:w="2822" w:type="dxa"/>
          </w:tcPr>
          <w:p w:rsidR="00FC680D" w:rsidRPr="00D820B1" w:rsidP="00FC680D" w14:paraId="463A6A71" w14:textId="07C23FA8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) التفخيم </w:t>
            </w:r>
            <w:r w:rsidRPr="00D820B1" w:rsidR="00FB01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فقط </w:t>
            </w:r>
          </w:p>
        </w:tc>
      </w:tr>
      <w:tr w14:paraId="0E58604B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FC680D" w:rsidRPr="00D820B1" w:rsidP="00FB01B4" w14:paraId="36A1D0A9" w14:textId="5116855E">
            <w:pPr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6-</w:t>
            </w:r>
            <w:r w:rsidRPr="00D820B1" w:rsidR="00FB01B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مثال فر قِ </w:t>
            </w:r>
          </w:p>
        </w:tc>
        <w:tc>
          <w:tcPr>
            <w:tcW w:w="2556" w:type="dxa"/>
          </w:tcPr>
          <w:p w:rsidR="00FC680D" w:rsidRPr="00D820B1" w:rsidP="00FB01B4" w14:paraId="78CEB42A" w14:textId="7D814355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)  جواز  التفخيم والترقيق </w:t>
            </w:r>
          </w:p>
        </w:tc>
        <w:tc>
          <w:tcPr>
            <w:tcW w:w="2822" w:type="dxa"/>
          </w:tcPr>
          <w:p w:rsidR="00FC680D" w:rsidRPr="00D820B1" w:rsidP="00FB01B4" w14:paraId="2CE2A81E" w14:textId="63011B46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الترقيق فقط </w:t>
            </w:r>
          </w:p>
        </w:tc>
      </w:tr>
      <w:tr w14:paraId="44B9A384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FB01B4" w:rsidRPr="00D820B1" w:rsidP="00FB01B4" w14:paraId="56AEE6E6" w14:textId="20C2D0DA">
            <w:pPr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7- مراتب القلقلة </w:t>
            </w:r>
          </w:p>
        </w:tc>
        <w:tc>
          <w:tcPr>
            <w:tcW w:w="2556" w:type="dxa"/>
          </w:tcPr>
          <w:p w:rsidR="00FB01B4" w:rsidRPr="00D820B1" w:rsidP="00FB01B4" w14:paraId="0EDCF726" w14:textId="762BCAD9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) ثلاثة </w:t>
            </w:r>
          </w:p>
        </w:tc>
        <w:tc>
          <w:tcPr>
            <w:tcW w:w="2822" w:type="dxa"/>
          </w:tcPr>
          <w:p w:rsidR="00FB01B4" w:rsidRPr="00D820B1" w:rsidP="00FB01B4" w14:paraId="4E022E5E" w14:textId="0911DA26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اثنان فقط </w:t>
            </w:r>
          </w:p>
        </w:tc>
      </w:tr>
      <w:tr w14:paraId="20C07987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FB01B4" w:rsidRPr="00D820B1" w:rsidP="00645947" w14:paraId="08C228C9" w14:textId="3C2B2739">
            <w:pPr>
              <w:tabs>
                <w:tab w:val="left" w:pos="274"/>
              </w:tabs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8- </w:t>
            </w:r>
            <w:r w:rsidRPr="00D820B1" w:rsidR="0080785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الأصل في الراء هو </w:t>
            </w:r>
          </w:p>
        </w:tc>
        <w:tc>
          <w:tcPr>
            <w:tcW w:w="2556" w:type="dxa"/>
          </w:tcPr>
          <w:p w:rsidR="00FB01B4" w:rsidRPr="00D820B1" w:rsidP="00807853" w14:paraId="1BA357CD" w14:textId="502CADE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ا) الترقيق </w:t>
            </w:r>
          </w:p>
        </w:tc>
        <w:tc>
          <w:tcPr>
            <w:tcW w:w="2822" w:type="dxa"/>
          </w:tcPr>
          <w:p w:rsidR="00FB01B4" w:rsidRPr="00D820B1" w:rsidP="00807853" w14:paraId="646C1076" w14:textId="5D17B3EE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التفخيم </w:t>
            </w:r>
          </w:p>
        </w:tc>
      </w:tr>
      <w:tr w14:paraId="41B1E344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807853" w:rsidRPr="00D820B1" w:rsidP="00807853" w14:paraId="61EB7BC5" w14:textId="42A5DE8D">
            <w:pPr>
              <w:tabs>
                <w:tab w:val="left" w:pos="274"/>
              </w:tabs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9- سِمينُ يعتري الحرف فيملىْ الفم بصداه </w:t>
            </w:r>
          </w:p>
        </w:tc>
        <w:tc>
          <w:tcPr>
            <w:tcW w:w="2556" w:type="dxa"/>
          </w:tcPr>
          <w:p w:rsidR="00807853" w:rsidRPr="00D820B1" w:rsidP="00807853" w14:paraId="21F82D6E" w14:textId="7F81A5C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ا) التفخيم </w:t>
            </w:r>
          </w:p>
        </w:tc>
        <w:tc>
          <w:tcPr>
            <w:tcW w:w="2822" w:type="dxa"/>
          </w:tcPr>
          <w:p w:rsidR="00807853" w:rsidRPr="00D820B1" w:rsidP="00E17E77" w14:paraId="48F387E9" w14:textId="2D347135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) الترقيق </w:t>
            </w:r>
          </w:p>
        </w:tc>
      </w:tr>
      <w:tr w14:paraId="73D568EC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E17E77" w:rsidRPr="00D820B1" w:rsidP="00E17E77" w14:paraId="49880C62" w14:textId="0D53606C">
            <w:pPr>
              <w:tabs>
                <w:tab w:val="left" w:pos="274"/>
              </w:tabs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10- مٍصٌر</w:t>
            </w:r>
          </w:p>
        </w:tc>
        <w:tc>
          <w:tcPr>
            <w:tcW w:w="2556" w:type="dxa"/>
          </w:tcPr>
          <w:p w:rsidR="00E17E77" w:rsidRPr="00D820B1" w:rsidP="00E17E77" w14:paraId="034FE06D" w14:textId="0A123DFB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) جواز ولها وجهان </w:t>
            </w:r>
          </w:p>
        </w:tc>
        <w:tc>
          <w:tcPr>
            <w:tcW w:w="2822" w:type="dxa"/>
          </w:tcPr>
          <w:p w:rsidR="00E17E77" w:rsidRPr="00D820B1" w:rsidP="00E17E77" w14:paraId="2A615A64" w14:textId="6572FB58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ب) تفخيم ولها و</w:t>
            </w:r>
            <w:r w:rsidRPr="00D820B1" w:rsid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جه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واحد </w:t>
            </w:r>
          </w:p>
        </w:tc>
      </w:tr>
    </w:tbl>
    <w:p w:rsidR="00D81BBD" w:rsidRPr="00D820B1" w:rsidP="004F7772" w14:paraId="197D77FF" w14:textId="706F2707">
      <w:pPr>
        <w:bidi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D81BBD" w:rsidRPr="00D820B1" w:rsidP="00703402" w14:paraId="7D71263C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D81BBD" w:rsidRPr="00D820B1" w:rsidP="00703402" w14:paraId="78D4B944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7459F" w:rsidRPr="00D820B1" w:rsidP="00D820B1" w14:paraId="0F1530E7" w14:textId="5F8DEEC2">
      <w:pPr>
        <w:bidi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7459F" w:rsidRPr="00D820B1" w:rsidP="001D6274" w14:paraId="6E6085E8" w14:textId="07FE0826">
      <w:pPr>
        <w:bidi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7459F" w:rsidRPr="00D820B1" w:rsidP="004D020E" w14:paraId="1E18B415" w14:textId="77777777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765F70" w:rsidRPr="00D820B1" w:rsidP="00F2523F" w14:paraId="5AE75323" w14:textId="77777777">
      <w:pPr>
        <w:bidi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D820B1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Pr="00D820B1" w:rsidR="00EF134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</w:t>
      </w:r>
    </w:p>
    <w:p w:rsidR="00887A1C" w:rsidRPr="00EF1342" w:rsidP="00765F70" w14:paraId="7158F1D3" w14:textId="64782FD2">
      <w:pPr>
        <w:bidi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</w:pPr>
      <w:r w:rsidRPr="00D820B1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Pr="00D820B1"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انتهت الأسئلة مع تمنياتي لكم بالتوفيق والنجاح </w:t>
      </w:r>
      <w:r w:rsidRPr="00D820B1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D820B1" w:rsid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Pr="00D820B1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 </w:t>
      </w:r>
      <w:r w:rsidRPr="00D820B1" w:rsidR="00D820B1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>ة</w:t>
      </w:r>
      <w:r w:rsidRPr="00D820B1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>المادة</w:t>
      </w:r>
      <w:r w:rsidRPr="00D820B1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  <w:lang w:val="en-US" w:eastAsia="en-US" w:bidi="ar-SA"/>
        </w:rPr>
        <w:t>/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</w:p>
    <w:sectPr w:rsidSect="004D020E">
      <w:footerReference w:type="default" r:id="rId9"/>
      <w:type w:val="nextPage"/>
      <w:pgSz w:w="11907" w:h="16443" w:code="9"/>
      <w:pgMar w:top="720" w:right="720" w:bottom="568" w:left="720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40D6" w14:paraId="4A6B1EDC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22E1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22E16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5C92" w:rsidRPr="00743418" w:rsidP="00743418" w14:paraId="3E453DBF" w14:textId="77777777">
    <w:pPr>
      <w:bidi/>
      <w:spacing w:before="0" w:beforeAutospacing="0" w:after="0" w:afterAutospacing="0" w:line="240" w:lineRule="auto"/>
      <w:jc w:val="center"/>
      <w:rPr>
        <w:rFonts w:ascii="Times New Roman" w:eastAsia="Times New Roman" w:hAnsi="Times New Roman" w:cs="Times New Roman"/>
        <w:sz w:val="18"/>
        <w:szCs w:val="18"/>
        <w:rtl w:val="0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0914389"/>
    <w:multiLevelType w:val="hybridMultilevel"/>
    <w:tmpl w:val="685625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E5087F"/>
    <w:multiLevelType w:val="hybridMultilevel"/>
    <w:tmpl w:val="B094B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1C476A"/>
    <w:multiLevelType w:val="hybridMultilevel"/>
    <w:tmpl w:val="C3B209A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425028516">
    <w:abstractNumId w:val="2"/>
    <w:lvlOverride w:ilvl="0">
      <w:startOverride w:val="1"/>
    </w:lvlOverride>
  </w:num>
  <w:num w:numId="2" w16cid:durableId="1742214629">
    <w:abstractNumId w:val="0"/>
  </w:num>
  <w:num w:numId="3" w16cid:durableId="12485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D6"/>
    <w:rsid w:val="0001489B"/>
    <w:rsid w:val="000332B2"/>
    <w:rsid w:val="000C17D5"/>
    <w:rsid w:val="000E299C"/>
    <w:rsid w:val="000F653E"/>
    <w:rsid w:val="001340D6"/>
    <w:rsid w:val="001D6274"/>
    <w:rsid w:val="001F6E24"/>
    <w:rsid w:val="0025769A"/>
    <w:rsid w:val="002636F9"/>
    <w:rsid w:val="00292E5D"/>
    <w:rsid w:val="002C1208"/>
    <w:rsid w:val="002E082D"/>
    <w:rsid w:val="00317F3D"/>
    <w:rsid w:val="0033379E"/>
    <w:rsid w:val="00397522"/>
    <w:rsid w:val="00422E16"/>
    <w:rsid w:val="00440289"/>
    <w:rsid w:val="004875B1"/>
    <w:rsid w:val="004A15E9"/>
    <w:rsid w:val="004B44C6"/>
    <w:rsid w:val="004D020E"/>
    <w:rsid w:val="004F7772"/>
    <w:rsid w:val="00507E29"/>
    <w:rsid w:val="00593550"/>
    <w:rsid w:val="005969E9"/>
    <w:rsid w:val="005B7581"/>
    <w:rsid w:val="005E1278"/>
    <w:rsid w:val="005F2AC3"/>
    <w:rsid w:val="00645947"/>
    <w:rsid w:val="00681A43"/>
    <w:rsid w:val="006B5A1E"/>
    <w:rsid w:val="006E5C92"/>
    <w:rsid w:val="00703402"/>
    <w:rsid w:val="00714BD5"/>
    <w:rsid w:val="00737B08"/>
    <w:rsid w:val="00743418"/>
    <w:rsid w:val="00765F70"/>
    <w:rsid w:val="007B11E2"/>
    <w:rsid w:val="007D53C0"/>
    <w:rsid w:val="007E480C"/>
    <w:rsid w:val="00801266"/>
    <w:rsid w:val="00807853"/>
    <w:rsid w:val="0085301B"/>
    <w:rsid w:val="00887A1C"/>
    <w:rsid w:val="008D28D2"/>
    <w:rsid w:val="00943A06"/>
    <w:rsid w:val="009778EA"/>
    <w:rsid w:val="00980191"/>
    <w:rsid w:val="009F7AAA"/>
    <w:rsid w:val="00A7459F"/>
    <w:rsid w:val="00AB2882"/>
    <w:rsid w:val="00AC32AC"/>
    <w:rsid w:val="00AC6C9D"/>
    <w:rsid w:val="00AE1370"/>
    <w:rsid w:val="00AE3AA2"/>
    <w:rsid w:val="00B2138A"/>
    <w:rsid w:val="00B5340D"/>
    <w:rsid w:val="00B67A3C"/>
    <w:rsid w:val="00B949EF"/>
    <w:rsid w:val="00C448A5"/>
    <w:rsid w:val="00C654C5"/>
    <w:rsid w:val="00C95F01"/>
    <w:rsid w:val="00CB447D"/>
    <w:rsid w:val="00CC3A73"/>
    <w:rsid w:val="00D65140"/>
    <w:rsid w:val="00D755C7"/>
    <w:rsid w:val="00D81BBD"/>
    <w:rsid w:val="00D820B1"/>
    <w:rsid w:val="00DD379F"/>
    <w:rsid w:val="00DF5C6E"/>
    <w:rsid w:val="00E044E0"/>
    <w:rsid w:val="00E1333D"/>
    <w:rsid w:val="00E17E77"/>
    <w:rsid w:val="00E4596C"/>
    <w:rsid w:val="00E67D0F"/>
    <w:rsid w:val="00E91D0F"/>
    <w:rsid w:val="00E955A1"/>
    <w:rsid w:val="00EC7254"/>
    <w:rsid w:val="00EF1342"/>
    <w:rsid w:val="00F21295"/>
    <w:rsid w:val="00F2523F"/>
    <w:rsid w:val="00F97A6E"/>
    <w:rsid w:val="00FA2216"/>
    <w:rsid w:val="00FB01B4"/>
    <w:rsid w:val="00FB5A4F"/>
    <w:rsid w:val="00FC680D"/>
    <w:rsid w:val="00FE0AA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3D14E"/>
  <w15:docId w15:val="{3574DE0E-DABD-43D6-9219-E98BF4C1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Char0"/>
    <w:uiPriority w:val="99"/>
    <w:unhideWhenUsed/>
    <w:rsid w:val="008D28D2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8D28D2"/>
  </w:style>
  <w:style w:type="paragraph" w:styleId="Footer">
    <w:name w:val="footer"/>
    <w:basedOn w:val="Normal"/>
    <w:link w:val="Char1"/>
    <w:uiPriority w:val="99"/>
    <w:unhideWhenUsed/>
    <w:rsid w:val="008D28D2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8D28D2"/>
  </w:style>
  <w:style w:type="paragraph" w:styleId="NormalWeb">
    <w:name w:val="Normal (Web)"/>
    <w:basedOn w:val="Normal"/>
    <w:uiPriority w:val="99"/>
    <w:unhideWhenUsed/>
    <w:rsid w:val="00955D7F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rtl w:val="0"/>
    </w:rPr>
  </w:style>
  <w:style w:type="table" w:customStyle="1" w:styleId="12">
    <w:name w:val="شبكة جدول12"/>
    <w:basedOn w:val="TableNormal"/>
    <w:uiPriority w:val="59"/>
    <w:rsid w:val="00736D1E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03595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png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image" Target="media/image2.png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3</cp:revision>
  <dcterms:created xsi:type="dcterms:W3CDTF">2026-04-28T19:06:00Z</dcterms:created>
  <dcterms:modified xsi:type="dcterms:W3CDTF">2026-04-29T08:30:00Z</dcterms:modified>
</cp:coreProperties>
</file>