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11604CE6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:rsidP="00213874" w14:paraId="2F9B9FC6" w14:textId="1405F858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04D336B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945D75" w14:paraId="2CBA4419" w14:textId="4414F899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0BEC1D8A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00D33DB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42F3540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14:paraId="797F3DAC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7C35F98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3DB23A9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50630A03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216DE8D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108B706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‏رابع ابتدائي </w:t>
                  </w:r>
                </w:p>
              </w:tc>
            </w:tr>
            <w:tr w14:paraId="696E5275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0283E79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19583EC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70064EF1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485E396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61CC272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945D75" w14:paraId="3D0F5C9A" w14:textId="77777777"/>
        </w:tc>
      </w:tr>
    </w:tbl>
    <w:p w:rsidR="00945D75" w14:paraId="3672DBF0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3B2F220D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F6C4B7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89921A7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2067BC2E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15ACC755" w14:textId="77777777">
                  <w:pPr>
                    <w:spacing w:after="40"/>
                  </w:pPr>
                </w:p>
              </w:tc>
            </w:tr>
            <w:tr w14:paraId="2984631F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46AB024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945D75" w14:paraId="56DB6E9B" w14:textId="77777777"/>
        </w:tc>
      </w:tr>
    </w:tbl>
    <w:p w:rsidR="00945D75" w14:paraId="1A3A1C39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5AC6EFFA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25985D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08FD406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7F700F05" w14:textId="77777777">
                  <w:pPr>
                    <w:spacing w:after="40"/>
                  </w:pPr>
                </w:p>
              </w:tc>
            </w:tr>
            <w:tr w14:paraId="184916F9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769DA17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945D75" w14:paraId="47030AED" w14:textId="77777777"/>
        </w:tc>
      </w:tr>
    </w:tbl>
    <w:p w:rsidR="00945D75" w14:paraId="1CF12769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3FF1A00A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A81959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5D75" w14:paraId="0855001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‏الطريقة الصحيحة التي يؤخذ بها القرآن الكريم هي:</w:t>
            </w:r>
          </w:p>
        </w:tc>
      </w:tr>
      <w:tr w14:paraId="65FA05F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33957B1F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8A125C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من المصحف مباشرة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9335B7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بالتلقي والمشافهة عن القراء المتقنين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3249076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من الكتب العلمية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36AEAB9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عن طريق الاستماع للأشرطة فقط</w:t>
            </w:r>
          </w:p>
        </w:tc>
      </w:tr>
      <w:tr w14:paraId="7797011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3C3B87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5D75" w14:paraId="468857A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الوجه الذي يتم فيه وصل الاستعاذة بالبسملة مع الوقف عليهما ثم البدء بأول السورة؟</w:t>
            </w:r>
          </w:p>
        </w:tc>
      </w:tr>
      <w:tr w14:paraId="195B8BC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77110F37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4819E9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قطع الجميع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BAE49E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وصل الجميع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855A8C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وصل الاستعاذة بالبسملة وقطعها عن أول السورة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1938212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قطع الاستعاذة عن البسملة ووصل البسملة بأول السورة</w:t>
            </w:r>
          </w:p>
        </w:tc>
      </w:tr>
      <w:tr w14:paraId="00A6727E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80D881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5D75" w14:paraId="6A2AA26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‏أكمل حديث النبي صلى الله عليه وسلم: «من قرأ الآيتين من آخر سورة البقرة في ليله ...»</w:t>
            </w:r>
          </w:p>
        </w:tc>
      </w:tr>
      <w:tr w14:paraId="14CB63D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0C82EA0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1559908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أدخله الله الجنة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80A329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حفظه الله من كل سوء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A42CA9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كفتاه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F63DAB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غفر له</w:t>
            </w:r>
          </w:p>
        </w:tc>
      </w:tr>
      <w:tr w14:paraId="666DAF8B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9C2ACF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5D75" w14:paraId="1C72427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الليالي التي جاء فيها الشيطان ليسرق من الطعام في قصة أبي هريرة؟</w:t>
            </w:r>
          </w:p>
        </w:tc>
      </w:tr>
      <w:tr w14:paraId="435FF1F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18F4442F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DE88CF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ليلة واحدة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D760F3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ليلتان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5339A1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ثلاث ليالٍ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7AA17C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أربع ليالٍ</w:t>
            </w:r>
          </w:p>
        </w:tc>
      </w:tr>
      <w:tr w14:paraId="3DDECAB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2D21FB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5D75" w14:paraId="621795E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الابتداء من وسط السورة وترك البسملة، يجوز للقارئ:</w:t>
            </w:r>
          </w:p>
        </w:tc>
      </w:tr>
      <w:tr w14:paraId="36883A3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271465E4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4959C4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أربعة أوجه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A98BEA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ثلاثة أوجه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0D6363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وجهان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4EA2B3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وجه واحد فقط</w:t>
            </w:r>
          </w:p>
        </w:tc>
      </w:tr>
      <w:tr w14:paraId="5005DC8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32E1F0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5D75" w14:paraId="3B69419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كلمة (يُفْعَلَ) من قوله تعالى ﴿تَظُنُّ أَن يُفْعَلَ بِهَا فَاقِرَةٌ﴾، الخطأ الشائع هو قراءة الكلمة:</w:t>
            </w:r>
          </w:p>
        </w:tc>
      </w:tr>
      <w:tr w14:paraId="451CFE9B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0BE8FF82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49ECC0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بفتح الياء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B0541E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بضم الياء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73BDA78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بكسر الياء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DD024B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بتسكين الياء</w:t>
            </w:r>
          </w:p>
        </w:tc>
      </w:tr>
      <w:tr w14:paraId="2306970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4606BC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5D75" w14:paraId="0212B71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الأوجه الجائزة عند اجتماع الاستعاذة مع البسملة في أول السورة؟</w:t>
            </w:r>
          </w:p>
        </w:tc>
      </w:tr>
      <w:tr w14:paraId="3C12BF18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4EDC4DFF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74A8FC6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ثلاثة أوجه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11E9357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أربعة أوجه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3AB616B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وجهان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769137B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خمسة أوجه</w:t>
            </w:r>
          </w:p>
        </w:tc>
      </w:tr>
      <w:tr w14:paraId="66587ACD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3639D94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46597BA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64525A27" w14:textId="77777777">
                  <w:pPr>
                    <w:spacing w:after="40"/>
                  </w:pPr>
                </w:p>
              </w:tc>
            </w:tr>
            <w:tr w14:paraId="574241E5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71EAC98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45D75" w14:paraId="23E6BFCA" w14:textId="77777777"/>
        </w:tc>
      </w:tr>
    </w:tbl>
    <w:p w:rsidR="00945D75" w14:paraId="6B6C032E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75AD53D1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9C2ED7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361C4AC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766E047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3296E9D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1575610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317226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‏تتفق كتابة جميع الكلمات في القرآن الكريم (الرسم العثماني) مع قواعد الرسم الإملائي.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398EB3DD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7D18B0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295E50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B80040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كلمة (</w:t>
            </w:r>
            <w:r>
              <w:rPr>
                <w:b/>
                <w:bCs/>
                <w:color w:val="000000"/>
                <w:sz w:val="24"/>
                <w:szCs w:val="24"/>
              </w:rPr>
              <w:t>يُحْيِۦ</w:t>
            </w:r>
            <w:r>
              <w:rPr>
                <w:b/>
                <w:bCs/>
                <w:color w:val="000000"/>
                <w:sz w:val="24"/>
                <w:szCs w:val="24"/>
              </w:rPr>
              <w:t>) توضع ياء صغيرة بعد الياء الأولى للدلالة على الياء المحذوفة رسماً.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9283DA3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15548F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CCF6C3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C76C68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‏إذا ابتدأ القارئ تلاوته بآية من وسط السورة وترك البسملة، فإنه يجوز له وجهان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3AA24E0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8CF3473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FDD104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EC6913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‏الوجه الأول من أوجه الاستعاذة مع البسملة هو قطع الاستعاذة عن البسملة وقطع البسملة عن أول السورة.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32BDDCDF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48B56C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01BE6A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96CB4C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‏تجتمع الاستعاذة مع البسملة عند بدء القراءة ويجوز للقارئ حينئذ خمسة أوجه.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A608997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5670AA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08CB98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71B55FF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‏قراءة آية الكرسي عند النوم تجعل على الإنسان حافظاً من الله ولا يقربه شيطان.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62F0887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945D75" w14:paraId="3D1123FA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6485A95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59E103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5A027D19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2BE06153" w14:textId="77777777">
                  <w:pPr>
                    <w:spacing w:after="40"/>
                  </w:pPr>
                </w:p>
              </w:tc>
            </w:tr>
            <w:tr w14:paraId="30AD76BD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2C86210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945D75" w14:paraId="09B0F3CD" w14:textId="77777777"/>
        </w:tc>
      </w:tr>
    </w:tbl>
    <w:p w:rsidR="00945D75" w14:paraId="76BEF680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4BF25CB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170382A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7CB8787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سورة الإخلاص تعدل ______ القرآن الكريم.</w:t>
            </w:r>
          </w:p>
        </w:tc>
      </w:tr>
      <w:tr w14:paraId="3E6B398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BDC09D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33722E6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إذا كان القارئ مبتدئاً تلاوته بآية من وسط سورة واختار أن يترك البسملة، فيجوز له حينئذ ______ فقط.</w:t>
            </w:r>
          </w:p>
        </w:tc>
      </w:tr>
      <w:tr w14:paraId="270185A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328BB40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348680A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رقم آية الكرسي في سورة البقرة هو ______.</w:t>
            </w:r>
          </w:p>
        </w:tc>
      </w:tr>
      <w:tr w14:paraId="76058DD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070C6A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0182125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تجتمع الاستعاذة مع البسملة عند ______ القراءة.</w:t>
            </w:r>
          </w:p>
        </w:tc>
      </w:tr>
      <w:tr w14:paraId="6107E77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E200D7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3EB280E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من فضائل سورة الكافرون أنها تعدل ______ القرآن.</w:t>
            </w:r>
          </w:p>
        </w:tc>
      </w:tr>
    </w:tbl>
    <w:p w:rsidR="00945D75" w14:paraId="0748DB37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1BAB859A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110E8BE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776E130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761AA663" w14:textId="77777777">
                  <w:pPr>
                    <w:spacing w:after="40"/>
                  </w:pPr>
                </w:p>
              </w:tc>
            </w:tr>
            <w:tr w14:paraId="1A20B87E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54DC150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945D75" w14:paraId="74527DA8" w14:textId="77777777"/>
        </w:tc>
      </w:tr>
    </w:tbl>
    <w:p w:rsidR="00945D75" w14:paraId="1E312A42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2FDCCF8E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F2EDA2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2372E7A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الوجه الرابع من أوجه اجتماع الاستعاذة مع البسملة.</w:t>
            </w:r>
          </w:p>
          <w:p w:rsidR="00945D75" w14:paraId="0A2DA5F9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45D75" w14:paraId="1444ECB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45D75" w14:paraId="333914B9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7C3EB91E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51345F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0F6FE43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اذكر الطريقة الصحيحة لتعلم نطق الكلمات القرآنية التي يخالف رسمها نطقها.</w:t>
            </w:r>
          </w:p>
          <w:p w:rsidR="00945D75" w14:paraId="52937A8F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45D75" w14:paraId="7ED19297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45D75" w14:paraId="48F1B878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945D75" w14:paraId="0D50B8D3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63E8F624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CCF331E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8D5A15" w14:paraId="7B37A0CF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:rsidR="00C448A5" w:rsidP="00C448A5" w14:paraId="5A711A09" w14:textId="77777777">
      <w:pPr>
        <w:tabs>
          <w:tab w:val="center" w:pos="4153"/>
          <w:tab w:val="right" w:pos="8306"/>
        </w:tabs>
        <w:bidi/>
        <w:spacing w:after="0" w:line="240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C92" w:rsidRPr="00714BD5" w:rsidP="00C448A5" w14:textId="77777777">
                            <w:pPr>
                              <w:bidi/>
                              <w:spacing w:after="0" w:line="276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76300" cy="695061"/>
                                  <wp:effectExtent l="0" t="0" r="0" b="0"/>
                                  <wp:docPr id="477857332" name="صورة 2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7857332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5" type="#_x0000_t202" style="width:87pt;height:64.5pt;margin-top:-50.01pt;margin-left:2.82pt;flip:x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2.25pt">
                <v:textbox>
                  <w:txbxContent>
                    <w:p w:rsidR="006E5C92" w:rsidRPr="00714BD5" w:rsidP="00C448A5" w14:paraId="7019FC37" w14:textId="77777777">
                      <w:pPr>
                        <w:bidi/>
                        <w:spacing w:after="0" w:line="276" w:lineRule="auto"/>
                        <w:jc w:val="left"/>
                        <w:rPr>
                          <w:rFonts w:ascii="Calibri" w:eastAsia="Calibri" w:hAnsi="Calibri" w:cs="Arial"/>
                          <w:b/>
                          <w:bCs/>
                          <w:noProof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876300" cy="695061"/>
                          <wp:effectExtent l="0" t="0" r="0" b="0"/>
                          <wp:docPr id="20" name="صورة 20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3627" cy="7088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C92" w:rsidRPr="00E955A1" w:rsidP="00C448A5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 w:rsidRPr="00E955A1"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6E5C92" w:rsidRPr="00E955A1" w:rsidP="00C448A5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E955A1"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وزارة التعليم </w:t>
                            </w:r>
                          </w:p>
                          <w:p w:rsidR="006E5C92" w:rsidP="00C448A5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ادارة تعليم </w:t>
                            </w:r>
                          </w:p>
                          <w:p w:rsidR="006E5C92" w:rsidRPr="00E955A1" w:rsidP="00C448A5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26" type="#_x0000_t202" style="width:137.85pt;height:60.11pt;margin-top:-45.63pt;margin-left:385.43pt;mso-height-percent:0;mso-height-relative:margin;mso-width-percent:0;mso-width-relative:margin;mso-wrap-distance-bottom:0;mso-wrap-distance-left:9pt;mso-wrap-distance-right:9pt;mso-wrap-distance-top:0;position:absolute;v-text-anchor:top;z-index:251660288" filled="f" fillcolor="this" stroked="f">
                <v:textbox>
                  <w:txbxContent>
                    <w:p w:rsidR="006E5C92" w:rsidRPr="00E955A1" w:rsidP="00C448A5" w14:paraId="4EFF6F6E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 w:rsidRPr="00E955A1"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6E5C92" w:rsidRPr="00E955A1" w:rsidP="00C448A5" w14:paraId="3862A2E2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E955A1"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وزارة التعليم </w:t>
                      </w:r>
                    </w:p>
                    <w:p w:rsidR="006E5C92" w:rsidP="00C448A5" w14:paraId="3B0F7C5D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ادارة تعليم </w:t>
                      </w:r>
                    </w:p>
                    <w:p w:rsidR="006E5C92" w:rsidRPr="00E955A1" w:rsidP="00C448A5" w14:paraId="5C22C178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/>
      </w:tblPr>
      <w:tblGrid>
        <w:gridCol w:w="3607"/>
        <w:gridCol w:w="1379"/>
        <w:gridCol w:w="1379"/>
        <w:gridCol w:w="4267"/>
      </w:tblGrid>
      <w:tr w14:paraId="26573951" w14:textId="77777777" w:rsidTr="00982123">
        <w:tblPrEx>
          <w:tblW w:w="10632" w:type="dxa"/>
          <w:tblLook w:val="04A0"/>
        </w:tblPrEx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4000C0C2" w14:textId="1D36EB1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اختبار </w:t>
            </w:r>
            <w:r w:rsidR="00565D93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الفترة الثانية </w:t>
            </w: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مادة : </w:t>
            </w:r>
            <w:r w:rsidR="00737B08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التجويد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317D46" w14:paraId="77EFB095" w14:textId="107D78B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 : </w:t>
            </w:r>
            <w:r w:rsidR="00317D46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الرابع</w:t>
            </w:r>
            <w:r w:rsidR="00E5009E">
              <w:rPr>
                <w:rFonts w:hint="cs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="00E5009E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الابتدائي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415649BA" w14:textId="428819B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الفصل الدراسي : </w:t>
            </w:r>
            <w:r w:rsidR="00565D93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الثاني</w:t>
            </w: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لعام </w:t>
            </w:r>
            <w:r w:rsidR="00565D93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١٤٤٧هـ</w:t>
            </w:r>
          </w:p>
        </w:tc>
      </w:tr>
      <w:tr w14:paraId="35707C77" w14:textId="77777777" w:rsidTr="00982123">
        <w:tblPrEx>
          <w:tblW w:w="10632" w:type="dxa"/>
          <w:tblLook w:val="04A0"/>
        </w:tblPrEx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7B3E9C9B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2C0AF1C0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48A5" w:rsidP="0025769A" w14:paraId="3AE92DF0" w14:textId="777777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1E942C34" w14:textId="777777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ة</w:t>
            </w: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المادة:  ..................  التوقيع : ..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</w:t>
            </w:r>
          </w:p>
        </w:tc>
      </w:tr>
      <w:tr w14:paraId="656D9768" w14:textId="77777777" w:rsidTr="00982123">
        <w:tblPrEx>
          <w:tblW w:w="10632" w:type="dxa"/>
          <w:tblLook w:val="04A0"/>
        </w:tblPrEx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P="0025769A" w14:paraId="3763B633" w14:textId="777777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P="0025769A" w14:paraId="07519B9F" w14:textId="777777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60CBD51D" w14:textId="72EBCA9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٢٠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P="0025769A" w14:paraId="06BB95C7" w14:textId="777777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</w:tbl>
    <w:p w:rsidR="00C448A5" w:rsidRPr="00B67A3C" w:rsidP="0025769A" w14:paraId="38565FC0" w14:textId="77777777">
      <w:pPr>
        <w:bidi/>
        <w:spacing w:before="20" w:after="20" w:line="276" w:lineRule="auto"/>
        <w:jc w:val="left"/>
        <w:outlineLvl w:val="0"/>
        <w:rPr>
          <w:rFonts w:ascii="Times New Roman" w:eastAsia="Calibri" w:hAnsi="Times New Roman" w:cs="Times New Roman"/>
          <w:b/>
          <w:bCs/>
          <w:sz w:val="16"/>
          <w:szCs w:val="16"/>
          <w:rtl/>
          <w:lang w:val="en-US" w:eastAsia="en-US" w:bidi="ar-SA"/>
        </w:rPr>
      </w:pPr>
    </w:p>
    <w:p w:rsidR="00C448A5" w:rsidRPr="0025769A" w:rsidP="0025769A" w14:paraId="64A422F6" w14:textId="77777777">
      <w:pPr>
        <w:bidi/>
        <w:spacing w:before="20" w:after="20" w:line="240" w:lineRule="auto"/>
        <w:ind w:hanging="24"/>
        <w:jc w:val="lef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السؤال </w:t>
      </w:r>
      <w:r w:rsidRPr="00737B08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>الأول</w:t>
      </w: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: 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ضع</w:t>
      </w:r>
      <w:r w:rsidRPr="0025769A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>ي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علامة ( √ ) أمام العبارة الصحيحة وعلامة  ( Ꭓ ) أما العبارة الخاطئة :</w:t>
      </w:r>
    </w:p>
    <w:tbl>
      <w:tblPr>
        <w:tblStyle w:val="TableGrid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465"/>
        <w:gridCol w:w="9109"/>
        <w:gridCol w:w="916"/>
      </w:tblGrid>
      <w:tr w14:paraId="3BC381E5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C448A5" w:rsidRPr="0025769A" w:rsidP="0025769A" w14:paraId="07DE2BE2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</w:t>
            </w:r>
          </w:p>
        </w:tc>
        <w:tc>
          <w:tcPr>
            <w:tcW w:w="9109" w:type="dxa"/>
            <w:shd w:val="clear" w:color="auto" w:fill="F2F2F2"/>
            <w:vAlign w:val="center"/>
          </w:tcPr>
          <w:p w:rsidR="00C448A5" w:rsidRPr="0025769A" w:rsidP="0025769A" w14:paraId="714641E2" w14:textId="77777777">
            <w:pPr>
              <w:bidi/>
              <w:spacing w:before="20" w:after="20" w:line="240" w:lineRule="auto"/>
              <w:ind w:left="34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العبارة</w:t>
            </w:r>
          </w:p>
        </w:tc>
        <w:tc>
          <w:tcPr>
            <w:tcW w:w="916" w:type="dxa"/>
            <w:shd w:val="clear" w:color="auto" w:fill="F2F2F2"/>
            <w:vAlign w:val="center"/>
          </w:tcPr>
          <w:p w:rsidR="00C448A5" w:rsidRPr="0025769A" w:rsidP="0025769A" w14:paraId="2F5A7191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الإجابة</w:t>
            </w:r>
          </w:p>
        </w:tc>
      </w:tr>
      <w:tr w14:paraId="066441C0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317D46" w:rsidRPr="0025769A" w:rsidP="00317D46" w14:paraId="565B0D33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317D46" w:rsidRPr="0025769A" w:rsidP="00317D46" w14:paraId="7E1643A7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أوجه 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الاستعاذة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مع البسملة عند بدء القراءة قطع 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الاستعاذة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عن البسملة وقطع البسملة عن أول السورة</w:t>
            </w:r>
          </w:p>
        </w:tc>
        <w:tc>
          <w:tcPr>
            <w:tcW w:w="916" w:type="dxa"/>
            <w:vAlign w:val="center"/>
          </w:tcPr>
          <w:p w:rsidR="00317D46" w:rsidRPr="0025769A" w:rsidP="00317D46" w14:paraId="372E4D9D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0E1BE9C2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317D46" w:rsidRPr="0025769A" w:rsidP="00317D46" w14:paraId="4F3B21B0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317D46" w:rsidRPr="0025769A" w:rsidP="00317D46" w14:paraId="2A884CF5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أوجه 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الاستعاذة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مع البسملة وصل 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الاستعاذة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بالبسملة ووصل البسملة بأول السورة</w:t>
            </w:r>
          </w:p>
        </w:tc>
        <w:tc>
          <w:tcPr>
            <w:tcW w:w="916" w:type="dxa"/>
            <w:vAlign w:val="center"/>
          </w:tcPr>
          <w:p w:rsidR="00317D46" w:rsidRPr="0025769A" w:rsidP="00317D46" w14:paraId="49FD1BAF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59033F66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317D46" w:rsidRPr="0025769A" w:rsidP="00317D46" w14:paraId="5FE38181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317D46" w:rsidRPr="0025769A" w:rsidP="00317D46" w14:paraId="35EC1D63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أوجه 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الإستعاذة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مع البسملة: قطع 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الاستعاذة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عن البسملة ووصل البسملة بأول السورة</w:t>
            </w:r>
          </w:p>
        </w:tc>
        <w:tc>
          <w:tcPr>
            <w:tcW w:w="916" w:type="dxa"/>
            <w:vAlign w:val="center"/>
          </w:tcPr>
          <w:p w:rsidR="00317D46" w:rsidRPr="0025769A" w:rsidP="00317D46" w14:paraId="3E302B8B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350A7139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317D46" w:rsidRPr="0025769A" w:rsidP="00317D46" w14:paraId="6CA405F7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317D46" w:rsidRPr="0025769A" w:rsidP="00317D46" w14:paraId="6B85D3BB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قراءة الكلمات القرآنية تؤخذ بالتلقي والمشافهة عن الشيخ 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أوالمعلم</w:t>
            </w:r>
          </w:p>
        </w:tc>
        <w:tc>
          <w:tcPr>
            <w:tcW w:w="916" w:type="dxa"/>
            <w:vAlign w:val="center"/>
          </w:tcPr>
          <w:p w:rsidR="00317D46" w:rsidRPr="0025769A" w:rsidP="00317D46" w14:paraId="0818A8A5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1ACFFB43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317D46" w:rsidRPr="0025769A" w:rsidP="00317D46" w14:paraId="6CA662C8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317D46" w:rsidRPr="0025769A" w:rsidP="00317D46" w14:paraId="46289302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الكلمات التالية ( إسحاق ـ العلماء ـ لأذبحنه ـ ياسين ) مكتوبة بالرسم الإملائي</w:t>
            </w:r>
          </w:p>
        </w:tc>
        <w:tc>
          <w:tcPr>
            <w:tcW w:w="916" w:type="dxa"/>
            <w:vAlign w:val="center"/>
          </w:tcPr>
          <w:p w:rsidR="00317D46" w:rsidRPr="0025769A" w:rsidP="00317D46" w14:paraId="1D9C936A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57F7E2F2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C448A5" w:rsidRPr="0025769A" w:rsidP="0025769A" w14:paraId="37E70432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C448A5" w:rsidRPr="0025769A" w:rsidP="0025769A" w14:paraId="3498B740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القرآن يؤخذ بـالتلقي والمشافهة عن القراء المتقنين</w:t>
            </w:r>
          </w:p>
        </w:tc>
        <w:tc>
          <w:tcPr>
            <w:tcW w:w="916" w:type="dxa"/>
            <w:vAlign w:val="center"/>
          </w:tcPr>
          <w:p w:rsidR="00C448A5" w:rsidRPr="0025769A" w:rsidP="0025769A" w14:paraId="61BAD7DB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0F90D9A3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737B08" w:rsidRPr="0025769A" w:rsidP="0025769A" w14:paraId="5BCA3774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737B08" w:rsidRPr="0025769A" w:rsidP="0025769A" w14:paraId="77BE394D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طلب المعلم من أحد الطلاب أن يستخرج كلمات مكتوبة بالرسم العثماني فكتب الطالب (الصلاة).</w:t>
            </w:r>
          </w:p>
        </w:tc>
        <w:tc>
          <w:tcPr>
            <w:tcW w:w="916" w:type="dxa"/>
            <w:vAlign w:val="center"/>
          </w:tcPr>
          <w:p w:rsidR="00737B08" w:rsidRPr="0025769A" w:rsidP="0025769A" w14:paraId="57A928D8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6C9D72E9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317D46" w:rsidRPr="0025769A" w:rsidP="00317D46" w14:paraId="42F9FCA9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317D46" w:rsidRPr="0025769A" w:rsidP="00317D46" w14:paraId="0B5EACF3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النطق الصحيح لكلمة (برق) يكون بفتح الراء</w:t>
            </w:r>
          </w:p>
        </w:tc>
        <w:tc>
          <w:tcPr>
            <w:tcW w:w="916" w:type="dxa"/>
            <w:vAlign w:val="center"/>
          </w:tcPr>
          <w:p w:rsidR="00317D46" w:rsidRPr="0025769A" w:rsidP="00317D46" w14:paraId="4A1D99AE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7177A5A4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317D46" w:rsidRPr="0025769A" w:rsidP="00317D46" w14:paraId="6F4E5884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317D46" w:rsidRPr="0025769A" w:rsidP="00317D46" w14:paraId="2BA6B42B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من الأفضل أخذ المتعلم القرآن عن طريق المصحف مباشرة</w:t>
            </w:r>
          </w:p>
        </w:tc>
        <w:tc>
          <w:tcPr>
            <w:tcW w:w="916" w:type="dxa"/>
            <w:vAlign w:val="center"/>
          </w:tcPr>
          <w:p w:rsidR="00317D46" w:rsidRPr="0025769A" w:rsidP="00317D46" w14:paraId="355AA4F9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69B8E03C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317D46" w:rsidRPr="0025769A" w:rsidP="00317D46" w14:paraId="161A85D5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317D46" w:rsidRPr="0025769A" w:rsidP="00317D46" w14:paraId="128CFC98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وجه قطع الجميع هو وصل 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الاستعاذة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بالبسملة وقطعهما عن أول السورة</w:t>
            </w:r>
          </w:p>
        </w:tc>
        <w:tc>
          <w:tcPr>
            <w:tcW w:w="916" w:type="dxa"/>
            <w:vAlign w:val="center"/>
          </w:tcPr>
          <w:p w:rsidR="00317D46" w:rsidRPr="0025769A" w:rsidP="00317D46" w14:paraId="45C3203F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</w:tbl>
    <w:p w:rsidR="00C448A5" w:rsidRPr="0025769A" w:rsidP="0025769A" w14:paraId="747F4558" w14:textId="77777777">
      <w:pPr>
        <w:bidi/>
        <w:spacing w:before="20" w:after="20" w:line="240" w:lineRule="auto"/>
        <w:jc w:val="left"/>
        <w:rPr>
          <w:rFonts w:ascii="Times New Roman" w:eastAsia="Calibri" w:hAnsi="Times New Roman" w:cs="Times New Roman"/>
          <w:b/>
          <w:bCs/>
          <w:sz w:val="10"/>
          <w:szCs w:val="10"/>
          <w:rtl/>
          <w:lang w:val="en-US" w:eastAsia="en-US" w:bidi="ar-SA"/>
        </w:rPr>
      </w:pPr>
    </w:p>
    <w:p w:rsidR="00C448A5" w:rsidRPr="0025769A" w:rsidP="0025769A" w14:paraId="51944238" w14:textId="77777777">
      <w:pPr>
        <w:bidi/>
        <w:spacing w:before="20" w:after="20" w:line="240" w:lineRule="auto"/>
        <w:ind w:left="340" w:hanging="364"/>
        <w:jc w:val="left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25769A">
        <w:rPr>
          <w:rFonts w:eastAsia="Calibri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السؤال </w:t>
      </w:r>
      <w:r w:rsidRPr="0025769A">
        <w:rPr>
          <w:rFonts w:eastAsia="Calibri" w:asciiTheme="majorBidi" w:hAnsiTheme="majorBidi" w:cstheme="majorBidi" w:hint="cs"/>
          <w:b/>
          <w:bCs/>
          <w:sz w:val="24"/>
          <w:szCs w:val="24"/>
          <w:rtl/>
          <w:lang w:val="en-US" w:eastAsia="en-US" w:bidi="ar-SA"/>
        </w:rPr>
        <w:t>الثاني</w:t>
      </w:r>
      <w:r w:rsidRPr="0025769A">
        <w:rPr>
          <w:rFonts w:eastAsia="Calibri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>: اخت</w:t>
      </w:r>
      <w:r w:rsidRPr="0025769A">
        <w:rPr>
          <w:rFonts w:eastAsia="Calibri" w:asciiTheme="majorBidi" w:hAnsiTheme="majorBidi" w:cstheme="majorBidi" w:hint="cs"/>
          <w:b/>
          <w:bCs/>
          <w:sz w:val="24"/>
          <w:szCs w:val="24"/>
          <w:rtl/>
          <w:lang w:val="en-US" w:eastAsia="en-US" w:bidi="ar-SA"/>
        </w:rPr>
        <w:t>ا</w:t>
      </w:r>
      <w:r w:rsidRPr="0025769A">
        <w:rPr>
          <w:rFonts w:eastAsia="Calibri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>ر</w:t>
      </w:r>
      <w:r w:rsidRPr="0025769A">
        <w:rPr>
          <w:rFonts w:eastAsia="Calibri" w:asciiTheme="majorBidi" w:hAnsiTheme="majorBidi" w:cstheme="majorBidi" w:hint="cs"/>
          <w:b/>
          <w:bCs/>
          <w:sz w:val="24"/>
          <w:szCs w:val="24"/>
          <w:rtl/>
          <w:lang w:val="en-US" w:eastAsia="en-US" w:bidi="ar-SA"/>
        </w:rPr>
        <w:t>ي</w:t>
      </w:r>
      <w:r w:rsidRPr="0025769A">
        <w:rPr>
          <w:rFonts w:eastAsia="Calibri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الاجابة الصحيحة:</w:t>
      </w:r>
    </w:p>
    <w:tbl>
      <w:tblPr>
        <w:tblStyle w:val="TableGrid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14:paraId="24B3AE31" w14:textId="77777777" w:rsidTr="00982123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843CFA" w:rsidRPr="00843CFA" w:rsidP="00843CFA" w14:paraId="3FBD44EC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843CFA" w:rsidRPr="00843CFA" w:rsidP="00843CFA" w14:paraId="5B09DEC2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الكلم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ة التي</w:t>
            </w: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كتبت</w:t>
            </w: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بالرسم العثماني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هي :</w:t>
            </w:r>
          </w:p>
        </w:tc>
      </w:tr>
      <w:tr w14:paraId="1E078675" w14:textId="77777777" w:rsidTr="00982123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843CFA" w:rsidRPr="00843CFA" w:rsidP="00843CFA" w14:paraId="1C2E4EFE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843CFA" w:rsidRPr="00843CFA" w:rsidP="00843CFA" w14:paraId="37991ACD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843CFA" w:rsidRPr="00843CFA" w:rsidP="00843CFA" w14:paraId="07A5EA9D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العلماء</w:t>
            </w:r>
          </w:p>
        </w:tc>
        <w:tc>
          <w:tcPr>
            <w:tcW w:w="360" w:type="dxa"/>
            <w:shd w:val="clear" w:color="auto" w:fill="F2F2F2"/>
          </w:tcPr>
          <w:p w:rsidR="00843CFA" w:rsidRPr="00843CFA" w:rsidP="00843CFA" w14:paraId="03264F19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843CFA" w:rsidRPr="00843CFA" w:rsidP="00843CFA" w14:paraId="6FB51F30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مأواهم</w:t>
            </w:r>
          </w:p>
        </w:tc>
        <w:tc>
          <w:tcPr>
            <w:tcW w:w="312" w:type="dxa"/>
            <w:shd w:val="clear" w:color="auto" w:fill="F2F2F2"/>
          </w:tcPr>
          <w:p w:rsidR="00843CFA" w:rsidRPr="00843CFA" w:rsidP="00843CFA" w14:paraId="127A5B9F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843CFA" w:rsidRPr="00843CFA" w:rsidP="00843CFA" w14:paraId="7B198B72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الصلوة</w:t>
            </w: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tr w14:paraId="4F515C5D" w14:textId="77777777" w:rsidTr="00982123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843CFA" w:rsidRPr="00843CFA" w:rsidP="00843CFA" w14:paraId="21BDFB84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843CFA" w:rsidRPr="00843CFA" w:rsidP="00843CFA" w14:paraId="1066B599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الكلم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ة التي</w:t>
            </w: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كتبت</w:t>
            </w: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بالرسم الإملائي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هي :</w:t>
            </w:r>
          </w:p>
        </w:tc>
      </w:tr>
      <w:tr w14:paraId="2E72FE6F" w14:textId="77777777" w:rsidTr="00982123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843CFA" w:rsidRPr="00843CFA" w:rsidP="00843CFA" w14:paraId="7F5134F2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843CFA" w:rsidRPr="00843CFA" w:rsidP="00843CFA" w14:paraId="69692DF5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843CFA" w:rsidRPr="00843CFA" w:rsidP="00843CFA" w14:paraId="03150E90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لأذبحنه</w:t>
            </w:r>
          </w:p>
        </w:tc>
        <w:tc>
          <w:tcPr>
            <w:tcW w:w="360" w:type="dxa"/>
            <w:shd w:val="clear" w:color="auto" w:fill="F2F2F2"/>
          </w:tcPr>
          <w:p w:rsidR="00843CFA" w:rsidRPr="00843CFA" w:rsidP="00843CFA" w14:paraId="59DC55C5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843CFA" w:rsidRPr="00843CFA" w:rsidP="00843CFA" w14:paraId="74D34DE4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الزكوة</w:t>
            </w:r>
          </w:p>
        </w:tc>
        <w:tc>
          <w:tcPr>
            <w:tcW w:w="312" w:type="dxa"/>
            <w:shd w:val="clear" w:color="auto" w:fill="F2F2F2"/>
          </w:tcPr>
          <w:p w:rsidR="00843CFA" w:rsidRPr="00843CFA" w:rsidP="00843CFA" w14:paraId="6960272D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843CFA" w:rsidRPr="00843CFA" w:rsidP="00843CFA" w14:paraId="28CBD339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العلمؤا</w:t>
            </w:r>
          </w:p>
        </w:tc>
      </w:tr>
      <w:tr w14:paraId="72AB01D9" w14:textId="77777777" w:rsidTr="00982123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843CFA" w:rsidRPr="00843CFA" w:rsidP="00843CFA" w14:paraId="0C97C22B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843CFA" w:rsidRPr="00843CFA" w:rsidP="00843CFA" w14:paraId="350096EE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أمثلة الكلمات القرآنية التي يخطئ فيها بعض الناس في نطقها (فإذا برق البصر) الخطأ المتوقع في قراءة الكلمة</w:t>
            </w:r>
          </w:p>
        </w:tc>
      </w:tr>
      <w:tr w14:paraId="631FCC10" w14:textId="77777777" w:rsidTr="00982123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843CFA" w:rsidRPr="00843CFA" w:rsidP="00843CFA" w14:paraId="2572D66C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843CFA" w:rsidRPr="00843CFA" w:rsidP="00843CFA" w14:paraId="4198B8FD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843CFA" w:rsidRPr="00843CFA" w:rsidP="00843CFA" w14:paraId="1AFD8DE4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قراءة الكلمة بفتح الراء</w:t>
            </w:r>
          </w:p>
        </w:tc>
        <w:tc>
          <w:tcPr>
            <w:tcW w:w="360" w:type="dxa"/>
            <w:shd w:val="clear" w:color="auto" w:fill="F2F2F2"/>
          </w:tcPr>
          <w:p w:rsidR="00843CFA" w:rsidRPr="00843CFA" w:rsidP="00843CFA" w14:paraId="0C391E5A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843CFA" w:rsidRPr="00843CFA" w:rsidP="00843CFA" w14:paraId="064E10DB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قراءة الكلمة بكسر الراء</w:t>
            </w:r>
          </w:p>
        </w:tc>
        <w:tc>
          <w:tcPr>
            <w:tcW w:w="312" w:type="dxa"/>
            <w:shd w:val="clear" w:color="auto" w:fill="F2F2F2"/>
          </w:tcPr>
          <w:p w:rsidR="00843CFA" w:rsidRPr="00843CFA" w:rsidP="00843CFA" w14:paraId="7BE950D6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843CFA" w:rsidRPr="00843CFA" w:rsidP="00843CFA" w14:paraId="40CF132F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قراءة الكلمة بضم الراء</w:t>
            </w:r>
          </w:p>
        </w:tc>
      </w:tr>
      <w:tr w14:paraId="2D91A794" w14:textId="77777777" w:rsidTr="00982123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843CFA" w:rsidRPr="00843CFA" w:rsidP="00843CFA" w14:paraId="55E4616C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843CFA" w:rsidRPr="00843CFA" w:rsidP="00843CFA" w14:paraId="357A3D62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النطق الصحيح لخطأ بعض الناس في قراءة كلمة ( يفعل ) في قوله تعالى (تظن أن يفعل بها فاقرة) قراءتها :</w:t>
            </w:r>
          </w:p>
        </w:tc>
      </w:tr>
      <w:tr w14:paraId="70E62CCE" w14:textId="77777777" w:rsidTr="00982123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843CFA" w:rsidRPr="00843CFA" w:rsidP="00843CFA" w14:paraId="47D69D7A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843CFA" w:rsidRPr="00843CFA" w:rsidP="00843CFA" w14:paraId="0F641A74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843CFA" w:rsidRPr="00843CFA" w:rsidP="00843CFA" w14:paraId="0E579269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قراءتها بضم الياء</w:t>
            </w:r>
          </w:p>
        </w:tc>
        <w:tc>
          <w:tcPr>
            <w:tcW w:w="360" w:type="dxa"/>
            <w:shd w:val="clear" w:color="auto" w:fill="F2F2F2"/>
          </w:tcPr>
          <w:p w:rsidR="00843CFA" w:rsidRPr="00843CFA" w:rsidP="00843CFA" w14:paraId="50987772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843CFA" w:rsidRPr="00843CFA" w:rsidP="00843CFA" w14:paraId="042B3E30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قراءتها بكسر الياء</w:t>
            </w:r>
          </w:p>
        </w:tc>
        <w:tc>
          <w:tcPr>
            <w:tcW w:w="312" w:type="dxa"/>
            <w:shd w:val="clear" w:color="auto" w:fill="F2F2F2"/>
          </w:tcPr>
          <w:p w:rsidR="00843CFA" w:rsidRPr="00843CFA" w:rsidP="00843CFA" w14:paraId="09FD6EE3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843CFA" w:rsidRPr="00843CFA" w:rsidP="00843CFA" w14:paraId="5A93BDD3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قراءتها بفتح الياء</w:t>
            </w:r>
          </w:p>
        </w:tc>
      </w:tr>
      <w:tr w14:paraId="49B6818D" w14:textId="77777777" w:rsidTr="00982123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843CFA" w:rsidRPr="00843CFA" w:rsidP="00843CFA" w14:paraId="4951BCEB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843CFA" w:rsidRPr="00843CFA" w:rsidP="00843CFA" w14:paraId="5FC9545E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يخطئ بعض الناس في قراءة (وقيل من راق) بإخفاء النون والصحيح أن يكون بـ :</w:t>
            </w:r>
          </w:p>
        </w:tc>
      </w:tr>
      <w:tr w14:paraId="6B4AA7F2" w14:textId="77777777" w:rsidTr="00982123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843CFA" w:rsidRPr="00843CFA" w:rsidP="00843CFA" w14:paraId="7994CB2C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843CFA" w:rsidRPr="00843CFA" w:rsidP="00843CFA" w14:paraId="5C4345BA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843CFA" w:rsidRPr="00843CFA" w:rsidP="00843CFA" w14:paraId="1BD6DC3F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بكسر النون</w:t>
            </w:r>
          </w:p>
        </w:tc>
        <w:tc>
          <w:tcPr>
            <w:tcW w:w="360" w:type="dxa"/>
            <w:shd w:val="clear" w:color="auto" w:fill="F2F2F2"/>
          </w:tcPr>
          <w:p w:rsidR="00843CFA" w:rsidRPr="00843CFA" w:rsidP="00843CFA" w14:paraId="1CCC110A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843CFA" w:rsidRPr="00843CFA" w:rsidP="00843CFA" w14:paraId="5BB6704B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بإظهار النون</w:t>
            </w:r>
          </w:p>
        </w:tc>
        <w:tc>
          <w:tcPr>
            <w:tcW w:w="312" w:type="dxa"/>
            <w:shd w:val="clear" w:color="auto" w:fill="F2F2F2"/>
          </w:tcPr>
          <w:p w:rsidR="00843CFA" w:rsidRPr="00843CFA" w:rsidP="00843CFA" w14:paraId="00FEC7EA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843CFA" w:rsidRPr="00843CFA" w:rsidP="00843CFA" w14:paraId="4948073E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بضم النون</w:t>
            </w:r>
          </w:p>
        </w:tc>
      </w:tr>
      <w:tr w14:paraId="4EDC959D" w14:textId="77777777" w:rsidTr="00982123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843CFA" w:rsidRPr="00843CFA" w:rsidP="00843CFA" w14:paraId="2A19CCBA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843CFA" w:rsidRPr="00843CFA" w:rsidP="00843CFA" w14:paraId="3ACFBEEE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أعظم سورة في القرآن الكريم </w:t>
            </w:r>
          </w:p>
        </w:tc>
      </w:tr>
      <w:tr w14:paraId="61FF4252" w14:textId="77777777" w:rsidTr="00982123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843CFA" w:rsidRPr="00843CFA" w:rsidP="00843CFA" w14:paraId="7F648A1D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843CFA" w:rsidRPr="00843CFA" w:rsidP="00843CFA" w14:paraId="4F1371D2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843CFA" w:rsidRPr="00843CFA" w:rsidP="00843CFA" w14:paraId="380265B9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الفاتحة</w:t>
            </w:r>
          </w:p>
        </w:tc>
        <w:tc>
          <w:tcPr>
            <w:tcW w:w="360" w:type="dxa"/>
            <w:shd w:val="clear" w:color="auto" w:fill="F2F2F2"/>
          </w:tcPr>
          <w:p w:rsidR="00843CFA" w:rsidRPr="00843CFA" w:rsidP="00843CFA" w14:paraId="4F053B47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843CFA" w:rsidRPr="00843CFA" w:rsidP="00843CFA" w14:paraId="16C0012A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الاخلاص</w:t>
            </w:r>
          </w:p>
        </w:tc>
        <w:tc>
          <w:tcPr>
            <w:tcW w:w="312" w:type="dxa"/>
            <w:shd w:val="clear" w:color="auto" w:fill="F2F2F2"/>
          </w:tcPr>
          <w:p w:rsidR="00843CFA" w:rsidRPr="00843CFA" w:rsidP="00843CFA" w14:paraId="5EF97116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843CFA" w:rsidRPr="00843CFA" w:rsidP="00843CFA" w14:paraId="2274481D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الكافرون</w:t>
            </w:r>
          </w:p>
        </w:tc>
      </w:tr>
      <w:tr w14:paraId="19346E64" w14:textId="77777777" w:rsidTr="00737B08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843CFA" w:rsidRPr="00843CFA" w:rsidP="00843CFA" w14:paraId="18A03010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843CFA" w:rsidRPr="00843CFA" w:rsidP="00843CFA" w14:paraId="54609B58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السورة التي </w:t>
            </w: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تعدل ثلث القرآن</w:t>
            </w:r>
            <w:r w:rsidRPr="00843CF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هي</w:t>
            </w:r>
          </w:p>
        </w:tc>
      </w:tr>
      <w:tr w14:paraId="4C5EE363" w14:textId="77777777" w:rsidTr="00737B08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843CFA" w:rsidRPr="00843CFA" w:rsidP="00843CFA" w14:paraId="0B7BA9A1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843CFA" w:rsidRPr="00843CFA" w:rsidP="00843CFA" w14:paraId="22273AEA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843CFA" w:rsidRPr="00843CFA" w:rsidP="00843CFA" w14:paraId="560BEA0A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الاخلاص</w:t>
            </w:r>
          </w:p>
        </w:tc>
        <w:tc>
          <w:tcPr>
            <w:tcW w:w="360" w:type="dxa"/>
            <w:shd w:val="clear" w:color="auto" w:fill="F2F2F2"/>
          </w:tcPr>
          <w:p w:rsidR="00843CFA" w:rsidRPr="00843CFA" w:rsidP="00843CFA" w14:paraId="221E62F8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843CFA" w:rsidRPr="00843CFA" w:rsidP="00843CFA" w14:paraId="02C775B3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الملك</w:t>
            </w:r>
          </w:p>
        </w:tc>
        <w:tc>
          <w:tcPr>
            <w:tcW w:w="312" w:type="dxa"/>
            <w:shd w:val="clear" w:color="auto" w:fill="F2F2F2"/>
          </w:tcPr>
          <w:p w:rsidR="00843CFA" w:rsidRPr="00843CFA" w:rsidP="00843CFA" w14:paraId="38FB10F2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843CFA" w:rsidRPr="00843CFA" w:rsidP="00843CFA" w14:paraId="12C5E13F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الفاتحة</w:t>
            </w:r>
          </w:p>
        </w:tc>
      </w:tr>
      <w:tr w14:paraId="68CBBFE4" w14:textId="77777777" w:rsidTr="00737B08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843CFA" w:rsidRPr="00843CFA" w:rsidP="00843CFA" w14:paraId="6F461AF6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843CFA" w:rsidRPr="00843CFA" w:rsidP="00843CFA" w14:paraId="6F8552F0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السورة التي</w:t>
            </w: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تشفع للرجل حتى يغفر له</w:t>
            </w:r>
            <w:r w:rsidRPr="00843CF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هي</w:t>
            </w:r>
          </w:p>
        </w:tc>
      </w:tr>
      <w:tr w14:paraId="7CED7D47" w14:textId="77777777" w:rsidTr="00737B08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843CFA" w:rsidRPr="00843CFA" w:rsidP="00843CFA" w14:paraId="6B8D6DA9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843CFA" w:rsidRPr="00843CFA" w:rsidP="00843CFA" w14:paraId="2BB4D273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843CFA" w:rsidRPr="00843CFA" w:rsidP="00843CFA" w14:paraId="52FA4863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الملك</w:t>
            </w:r>
          </w:p>
        </w:tc>
        <w:tc>
          <w:tcPr>
            <w:tcW w:w="360" w:type="dxa"/>
            <w:shd w:val="clear" w:color="auto" w:fill="F2F2F2"/>
          </w:tcPr>
          <w:p w:rsidR="00843CFA" w:rsidRPr="00843CFA" w:rsidP="00843CFA" w14:paraId="66B7EA29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843CFA" w:rsidRPr="00843CFA" w:rsidP="00843CFA" w14:paraId="389F0BD3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الكافرون</w:t>
            </w:r>
          </w:p>
        </w:tc>
        <w:tc>
          <w:tcPr>
            <w:tcW w:w="312" w:type="dxa"/>
            <w:shd w:val="clear" w:color="auto" w:fill="F2F2F2"/>
          </w:tcPr>
          <w:p w:rsidR="00843CFA" w:rsidRPr="00843CFA" w:rsidP="00843CFA" w14:paraId="48956AD4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843CFA" w:rsidRPr="00843CFA" w:rsidP="00843CFA" w14:paraId="2730244E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الاخلاص</w:t>
            </w:r>
          </w:p>
        </w:tc>
      </w:tr>
      <w:tr w14:paraId="3DA0D156" w14:textId="77777777" w:rsidTr="00737B08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843CFA" w:rsidRPr="00843CFA" w:rsidP="00843CFA" w14:paraId="3DEC0ECB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843CFA" w:rsidRPr="00843CFA" w:rsidP="00843CFA" w14:paraId="24006148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أعظم آية في كتاب الله هي آية </w:t>
            </w:r>
          </w:p>
        </w:tc>
      </w:tr>
      <w:tr w14:paraId="23DED10D" w14:textId="77777777" w:rsidTr="00737B08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843CFA" w:rsidRPr="00843CFA" w:rsidP="00843CFA" w14:paraId="5D8BA356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843CFA" w:rsidRPr="00843CFA" w:rsidP="00843CFA" w14:paraId="510604F0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843CFA" w:rsidRPr="00843CFA" w:rsidP="00843CFA" w14:paraId="6EF85E33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الكرسي</w:t>
            </w:r>
          </w:p>
        </w:tc>
        <w:tc>
          <w:tcPr>
            <w:tcW w:w="360" w:type="dxa"/>
            <w:shd w:val="clear" w:color="auto" w:fill="F2F2F2"/>
          </w:tcPr>
          <w:p w:rsidR="00843CFA" w:rsidRPr="00843CFA" w:rsidP="00843CFA" w14:paraId="4942C3C3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843CFA" w:rsidRPr="00843CFA" w:rsidP="00843CFA" w14:paraId="215CE5A3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الدين</w:t>
            </w:r>
          </w:p>
        </w:tc>
        <w:tc>
          <w:tcPr>
            <w:tcW w:w="312" w:type="dxa"/>
            <w:shd w:val="clear" w:color="auto" w:fill="F2F2F2"/>
          </w:tcPr>
          <w:p w:rsidR="00843CFA" w:rsidRPr="00843CFA" w:rsidP="00843CFA" w14:paraId="03E250DF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843CFA" w:rsidRPr="00843CFA" w:rsidP="00843CFA" w14:paraId="1C452666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خواتيم البقرة</w:t>
            </w:r>
          </w:p>
        </w:tc>
      </w:tr>
      <w:tr w14:paraId="04C8B1E7" w14:textId="77777777" w:rsidTr="00737B08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843CFA" w:rsidRPr="00843CFA" w:rsidP="00843CFA" w14:paraId="3606A9D4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843CFA" w:rsidRPr="00843CFA" w:rsidP="00843CFA" w14:paraId="38ADF625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تشرع قراءة آية الكرسي في مواضع منها</w:t>
            </w:r>
          </w:p>
        </w:tc>
      </w:tr>
      <w:tr w14:paraId="5CEA139C" w14:textId="77777777" w:rsidTr="00737B08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843CFA" w:rsidRPr="00843CFA" w:rsidP="00843CFA" w14:paraId="225D90D5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843CFA" w:rsidRPr="00843CFA" w:rsidP="00843CFA" w14:paraId="7A8A11C5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843CFA" w:rsidRPr="00843CFA" w:rsidP="00843CFA" w14:paraId="1DD89CF8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عند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الدخول</w:t>
            </w: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إلى</w:t>
            </w: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المنزل</w:t>
            </w:r>
          </w:p>
        </w:tc>
        <w:tc>
          <w:tcPr>
            <w:tcW w:w="360" w:type="dxa"/>
            <w:shd w:val="clear" w:color="auto" w:fill="F2F2F2"/>
          </w:tcPr>
          <w:p w:rsidR="00843CFA" w:rsidRPr="00843CFA" w:rsidP="00843CFA" w14:paraId="1A0A86E0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843CFA" w:rsidRPr="00843CFA" w:rsidP="00843CFA" w14:paraId="20E4FC5E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عند الخروج من المنزل</w:t>
            </w:r>
          </w:p>
        </w:tc>
        <w:tc>
          <w:tcPr>
            <w:tcW w:w="312" w:type="dxa"/>
            <w:shd w:val="clear" w:color="auto" w:fill="F2F2F2"/>
          </w:tcPr>
          <w:p w:rsidR="00843CFA" w:rsidRPr="00843CFA" w:rsidP="00843CFA" w14:paraId="0BB27672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843CFA" w:rsidRPr="00843CFA" w:rsidP="00843CFA" w14:paraId="5876B427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عند النوم</w:t>
            </w:r>
          </w:p>
        </w:tc>
      </w:tr>
    </w:tbl>
    <w:p w:rsidR="0025769A" w:rsidP="0025769A" w14:paraId="1AFF208A" w14:textId="77777777">
      <w:pPr>
        <w:bidi/>
        <w:spacing w:before="20" w:after="20" w:line="240" w:lineRule="auto"/>
        <w:ind w:left="340"/>
        <w:jc w:val="center"/>
        <w:rPr>
          <w:rFonts w:ascii="Calibri" w:eastAsia="Calibri" w:hAnsi="Calibri" w:cs="PT Bold Heading"/>
          <w:b/>
          <w:bCs/>
          <w:color w:val="000000"/>
          <w:sz w:val="24"/>
          <w:szCs w:val="24"/>
          <w:rtl/>
          <w:lang w:val="en-US" w:eastAsia="en-US" w:bidi="ar-SA"/>
        </w:rPr>
      </w:pPr>
    </w:p>
    <w:p w:rsidR="0025769A" w:rsidRPr="00737B08" w:rsidP="00317D46" w14:paraId="489011F1" w14:textId="77777777">
      <w:pPr>
        <w:bidi/>
        <w:spacing w:before="20" w:after="20" w:line="240" w:lineRule="auto"/>
        <w:ind w:left="340"/>
        <w:jc w:val="center"/>
        <w:rPr>
          <w:rFonts w:ascii="Calibri" w:eastAsia="Calibri" w:hAnsi="Calibri" w:cs="PT Bold Heading"/>
          <w:b/>
          <w:bCs/>
          <w:color w:val="000000"/>
          <w:sz w:val="24"/>
          <w:szCs w:val="24"/>
          <w:rtl/>
          <w:lang w:val="en-US" w:eastAsia="en-US" w:bidi="ar-SA"/>
        </w:rPr>
      </w:pPr>
      <w:r w:rsidRPr="0025769A">
        <w:rPr>
          <w:rFonts w:asciiTheme="minorHAnsi" w:eastAsiaTheme="minorHAnsi" w:hAnsiTheme="minorHAnsi" w:cs="PT Bold Heading" w:hint="cs"/>
          <w:b/>
          <w:bCs/>
          <w:color w:val="000000"/>
          <w:sz w:val="24"/>
          <w:szCs w:val="24"/>
          <w:rtl/>
          <w:lang w:val="en-US" w:eastAsia="en-US" w:bidi="ar-SA"/>
        </w:rPr>
        <w:t>انتهت الأسئلة  ,,,,,, مع تمنياتي</w:t>
      </w:r>
      <w:r w:rsidRPr="00737B08">
        <w:rPr>
          <w:rFonts w:asciiTheme="minorHAnsi" w:eastAsiaTheme="minorHAnsi" w:hAnsiTheme="minorHAnsi" w:cs="PT Bold Heading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لكم بالتوفيق والنجاح  ,,,,,, معلمة المادة : </w:t>
      </w:r>
    </w:p>
    <w:p w:rsidR="0025769A" w:rsidRPr="00843CFA" w:rsidP="0025769A" w14:paraId="5A0D3326" w14:textId="77777777">
      <w:pPr>
        <w:bidi/>
        <w:spacing w:before="20" w:after="20" w:line="240" w:lineRule="auto"/>
        <w:ind w:left="340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rtl/>
          <w:lang w:val="en-US" w:eastAsia="en-US" w:bidi="ar-SA"/>
        </w:rPr>
      </w:pPr>
    </w:p>
    <w:p w:rsidR="00843CFA" w:rsidP="0025769A" w14:paraId="47702886" w14:textId="77777777">
      <w:pPr>
        <w:bidi/>
        <w:spacing w:before="20" w:after="20" w:line="240" w:lineRule="auto"/>
        <w:ind w:left="340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rtl/>
          <w:lang w:val="en-US" w:eastAsia="en-US" w:bidi="ar-SA"/>
        </w:rPr>
      </w:pPr>
    </w:p>
    <w:p w:rsidR="00843CFA" w:rsidP="0025769A" w14:paraId="34CF6FDA" w14:textId="77777777">
      <w:pPr>
        <w:bidi/>
        <w:spacing w:before="20" w:after="20" w:line="240" w:lineRule="auto"/>
        <w:ind w:left="340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rtl/>
          <w:lang w:val="en-US" w:eastAsia="en-US" w:bidi="ar-SA"/>
        </w:rPr>
      </w:pPr>
    </w:p>
    <w:p w:rsidR="00E5009E" w:rsidP="0025769A" w14:paraId="1D6C0787" w14:textId="77777777">
      <w:pPr>
        <w:bidi/>
        <w:spacing w:before="20" w:after="20" w:line="240" w:lineRule="auto"/>
        <w:ind w:left="340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rtl/>
          <w:lang w:val="en-US" w:eastAsia="en-US" w:bidi="ar-SA"/>
        </w:rPr>
      </w:pPr>
    </w:p>
    <w:p w:rsidR="00E5009E" w:rsidP="0025769A" w14:paraId="6EF46324" w14:textId="77777777">
      <w:pPr>
        <w:bidi/>
        <w:spacing w:before="20" w:after="20" w:line="240" w:lineRule="auto"/>
        <w:ind w:left="340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rtl/>
          <w:lang w:val="en-US" w:eastAsia="en-US" w:bidi="ar-SA"/>
        </w:rPr>
      </w:pPr>
    </w:p>
    <w:p w:rsidR="00E5009E" w:rsidP="0025769A" w14:paraId="0EEEBF42" w14:textId="77777777">
      <w:pPr>
        <w:bidi/>
        <w:spacing w:before="20" w:after="20" w:line="240" w:lineRule="auto"/>
        <w:ind w:left="340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rtl/>
          <w:lang w:val="en-US" w:eastAsia="en-US" w:bidi="ar-SA"/>
        </w:rPr>
      </w:pPr>
    </w:p>
    <w:p w:rsidR="00843CFA" w:rsidP="0025769A" w14:paraId="1502C980" w14:textId="77777777">
      <w:pPr>
        <w:bidi/>
        <w:spacing w:before="20" w:after="20" w:line="240" w:lineRule="auto"/>
        <w:ind w:left="340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rtl/>
          <w:lang w:val="en-US" w:eastAsia="en-US" w:bidi="ar-SA"/>
        </w:rPr>
      </w:pPr>
    </w:p>
    <w:p w:rsidR="00843CFA" w:rsidRPr="005808BA" w:rsidP="005808BA" w14:paraId="4EFE24A1" w14:textId="48C50A9D">
      <w:pPr>
        <w:tabs>
          <w:tab w:val="center" w:pos="4153"/>
          <w:tab w:val="right" w:pos="8306"/>
        </w:tabs>
        <w:bidi/>
        <w:spacing w:after="0" w:line="240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CFA" w:rsidRPr="00714BD5" w:rsidP="00843CFA" w14:textId="5A204951">
                            <w:pPr>
                              <w:bidi/>
                              <w:spacing w:after="0" w:line="276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87pt;height:64.5pt;margin-top:-50.01pt;margin-left:2.82pt;flip:x;mso-height-percent:0;mso-height-relative:margin;mso-width-percent:0;mso-width-relative:margin;mso-wrap-distance-bottom:0;mso-wrap-distance-left:9pt;mso-wrap-distance-right:9pt;mso-wrap-distance-top:0;position:absolute;v-text-anchor:top;z-index:251662336" fillcolor="white" stroked="f" strokeweight="2.25pt">
                <v:textbox>
                  <w:txbxContent>
                    <w:p w:rsidR="00843CFA" w:rsidRPr="00714BD5" w:rsidP="00843CFA" w14:paraId="074822EA" w14:textId="5A204951">
                      <w:pPr>
                        <w:bidi/>
                        <w:spacing w:after="0" w:line="276" w:lineRule="auto"/>
                        <w:jc w:val="left"/>
                        <w:rPr>
                          <w:rFonts w:ascii="Calibri" w:eastAsia="Calibri" w:hAnsi="Calibri" w:cs="Arial"/>
                          <w:b/>
                          <w:bCs/>
                          <w:noProof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ectPr w:rsidSect="0025769A">
          <w:footerReference w:type="default" r:id="rId6"/>
          <w:type w:val="nextPage"/>
          <w:pgSz w:w="11906" w:h="16838"/>
          <w:pgMar w:top="1418" w:right="720" w:bottom="568" w:left="720" w:header="708" w:footer="4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3"/>
        <w:gridCol w:w="6351"/>
        <w:gridCol w:w="679"/>
        <w:gridCol w:w="2087"/>
      </w:tblGrid>
      <w:tr w14:paraId="37FDA0F9" w14:textId="77777777" w:rsidTr="00CB447D">
        <w:tblPrEx>
          <w:tblW w:w="10490" w:type="dxa"/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2C1208" w:rsidRPr="00DD379F" w:rsidP="007B11E2" w14:paraId="689365CF" w14:textId="11E678DB">
            <w:pPr>
              <w:bidi/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bookmarkStart w:id="0" w:name="_Hlk87204947"/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:rsidR="002C1208" w:rsidRPr="0033379E" w:rsidP="00CB447D" w14:paraId="79B5A65D" w14:textId="42E28FA9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48BC3AC4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2C1208" w:rsidRPr="00AB2882" w:rsidP="00AB2882" w14:paraId="16543839" w14:textId="23097589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التجويد</w:t>
            </w:r>
          </w:p>
        </w:tc>
      </w:tr>
      <w:tr w14:paraId="29E2250C" w14:textId="77777777" w:rsidTr="00615463">
        <w:tblPrEx>
          <w:tblW w:w="10490" w:type="dxa"/>
          <w:tblLook w:val="01E0"/>
        </w:tblPrEx>
        <w:trPr>
          <w:cantSplit/>
          <w:trHeight w:val="561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18154820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2C1208" w:rsidRPr="00DD379F" w:rsidP="002C1208" w14:paraId="037CBB09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631FFFB7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5DA1F934" w14:textId="78E40D95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رابع</w:t>
            </w:r>
          </w:p>
        </w:tc>
      </w:tr>
      <w:tr w14:paraId="5AFE91FF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63B3F913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6421" w:type="dxa"/>
            <w:vAlign w:val="center"/>
            <w:hideMark/>
          </w:tcPr>
          <w:p w:rsidR="002C47B8" w:rsidP="002C1208" w14:paraId="7C0F42F8" w14:textId="5329AC8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أسئلة </w:t>
            </w: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اختبار </w:t>
            </w:r>
            <w:r w:rsidR="00AE3AA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مادة التجويد </w:t>
            </w:r>
            <w:r w:rsidR="002636F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الفترة </w:t>
            </w:r>
            <w:r w:rsidR="00B7127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الثانية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الفصل الدراسي </w:t>
            </w:r>
            <w:r w:rsidR="00B7127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الثاني</w:t>
            </w:r>
          </w:p>
          <w:p w:rsidR="002C1208" w:rsidRPr="00DD379F" w:rsidP="002C1208" w14:paraId="0A674531" w14:textId="27B1E5C9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للعام الدراسي </w:t>
            </w:r>
            <w:r w:rsidR="00B7127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١٤٤٧هـ</w:t>
            </w: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36D622DF" w14:textId="74FDDAEF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50049615" w14:textId="01263A9B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13714EEF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:rsidR="002C1208" w:rsidP="00D755C7" w14:paraId="24592923" w14:textId="45918C25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52733</wp:posOffset>
                      </wp:positionH>
                      <wp:positionV relativeFrom="paragraph">
                        <wp:posOffset>134896</wp:posOffset>
                      </wp:positionV>
                      <wp:extent cx="1221740" cy="346075"/>
                      <wp:effectExtent l="0" t="0" r="16510" b="15875"/>
                      <wp:wrapNone/>
                      <wp:docPr id="13" name="مجموعة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0" y="0"/>
                                <a:chExt cx="1221740" cy="346075"/>
                              </a:xfrm>
                            </wpg:grpSpPr>
                            <wps:wsp xmlns:wps="http://schemas.microsoft.com/office/word/2010/wordprocessingShape">
                              <wps:cNvPr id="9" name="مستطيل مستدير الزوايا 12"/>
                              <wps:cNvSpPr/>
                              <wps:spPr bwMode="auto">
                                <a:xfrm>
                                  <a:off x="0" y="39757"/>
                                  <a:ext cx="1221740" cy="26442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B6074" w:rsidRPr="00E91D0F" w:rsidP="00EB6074" w14:textId="1FAD1328">
                                    <w:pPr>
                                      <w:bidi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2"/>
                                        <w:szCs w:val="22"/>
                                        <w:rtl w:val="0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w:t>10 درجات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715319205" name="شكل بيضاوي 13"/>
                              <wps:cNvSpPr/>
                              <wps:spPr bwMode="auto">
                                <a:xfrm>
                                  <a:off x="79513" y="0"/>
                                  <a:ext cx="402848" cy="346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13" o:spid="_x0000_s1028" style="width:97.5pt;height:28.5pt;margin-top:10.62pt;margin-left:4.15pt;mso-wrap-distance-bottom:0;mso-wrap-distance-left:9pt;mso-wrap-distance-right:9pt;mso-wrap-distance-top:0;position:absolute;z-index:251671552" coordorigin="0,0" coordsize="21600,21600">
                      <v:roundrect id="_x0000_s1029" style="width:21600;height:16504;position:absolute;top:2481;v-text-anchor:middle" arcsize="10923f" fillcolor="white" stroked="t" strokecolor="black" strokeweight="1pt">
                        <v:textbox>
                          <w:txbxContent>
                            <w:p w:rsidR="00EB6074" w:rsidRPr="00E91D0F" w:rsidP="00EB6074" w14:paraId="5FF1B208" w14:textId="1FAD1328">
                              <w:pPr>
                                <w:bidi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10 درجات</w:t>
                              </w:r>
                            </w:p>
                          </w:txbxContent>
                        </v:textbox>
                      </v:roundrect>
                      <v:oval id="_x0000_s1030" style="width:7122;height:21600;left:1406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Pr="00DD379F" w:rsid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</w:t>
            </w:r>
            <w:r w:rsidRPr="00DD379F" w:rsid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 </w:t>
            </w:r>
          </w:p>
          <w:p w:rsidR="00EB6074" w:rsidP="00D755C7" w14:paraId="6BF05D91" w14:textId="6FCA4795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615463" w:rsidRPr="00DD379F" w:rsidP="00D755C7" w14:paraId="21A4162D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2C1208" w:rsidP="002C1208" w14:paraId="0E06180A" w14:textId="712D676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D379F">
              <w:rPr>
                <w:rFonts w:ascii="AGA Arabesque Desktop" w:eastAsia="Times New Roman" w:hAnsi="AGA Arabesque Desktop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  <w:t>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اسم الطالب</w:t>
            </w:r>
            <w:r w:rsidR="004875B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ة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رباعيا: ...............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.....................................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.......................................................    </w:t>
            </w:r>
            <w:r w:rsidRPr="00DD379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</w:t>
            </w:r>
          </w:p>
          <w:p w:rsidR="00EB6074" w:rsidRPr="00DD379F" w:rsidP="002C1208" w14:paraId="0B8BF637" w14:textId="668EB3F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</w:tr>
    </w:tbl>
    <w:bookmarkEnd w:id="0"/>
    <w:p w:rsidR="007D53C0" w:rsidRPr="008376A2" w:rsidP="008376A2" w14:paraId="4ED36B80" w14:textId="65AC4D7E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2890299</wp:posOffset>
            </wp:positionH>
            <wp:positionV relativeFrom="page">
              <wp:posOffset>524787</wp:posOffset>
            </wp:positionV>
            <wp:extent cx="1575024" cy="572494"/>
            <wp:effectExtent l="0" t="0" r="635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61" cy="59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79F" w:rsidP="00DD379F" w14:paraId="1FCFFF9E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P="00DD379F" w14:paraId="098E1C61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P="00DD379F" w14:paraId="2BE36FC2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507E29" w:rsidP="00F21295" w14:paraId="4F4339FF" w14:textId="4E3249A2">
      <w:pPr>
        <w:bidi/>
        <w:jc w:val="left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  <w:r>
        <w:rPr>
          <w:noProof/>
          <w:sz w:val="8"/>
          <w:szCs w:val="8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-35781</wp:posOffset>
                </wp:positionH>
                <wp:positionV relativeFrom="paragraph">
                  <wp:posOffset>66951</wp:posOffset>
                </wp:positionV>
                <wp:extent cx="1221740" cy="346075"/>
                <wp:effectExtent l="0" t="0" r="16510" b="1587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0" y="0"/>
                          <a:chExt cx="1221740" cy="346075"/>
                        </a:xfrm>
                      </wpg:grpSpPr>
                      <wps:wsp xmlns:wps="http://schemas.microsoft.com/office/word/2010/wordprocessingShape">
                        <wps:cNvPr id="16" name="مستطيل مستدير الزوايا 12"/>
                        <wps:cNvSpPr/>
                        <wps:spPr bwMode="auto">
                          <a:xfrm>
                            <a:off x="0" y="39757"/>
                            <a:ext cx="1221740" cy="2644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RPr="00E91D0F" w:rsidP="00980191" w14:textId="47992B36">
                              <w:pPr>
                                <w:bidi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4</w:t>
                              </w:r>
                              <w:r w:rsidR="00980191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" name="شكل بيضاوي 13"/>
                        <wps:cNvSpPr/>
                        <wps:spPr bwMode="auto">
                          <a:xfrm>
                            <a:off x="71562" y="0"/>
                            <a:ext cx="402848" cy="3460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4" o:spid="_x0000_s1031" style="width:97.5pt;height:28.5pt;margin-top:5.27pt;margin-left:-2.82pt;mso-wrap-distance-bottom:0;mso-wrap-distance-left:9pt;mso-wrap-distance-right:9pt;mso-wrap-distance-top:0;position:absolute;z-index:251664384" coordorigin="0,0" coordsize="21600,21600">
                <v:roundrect id="_x0000_s1032" style="width:21600;height:16504;position:absolute;top:2481;v-text-anchor:middle" arcsize="10923f" fillcolor="white" stroked="t" strokecolor="black" strokeweight="1pt">
                  <v:textbox>
                    <w:txbxContent>
                      <w:p w:rsidR="00507E29" w:rsidRPr="00E91D0F" w:rsidP="00980191" w14:paraId="7CBDA83F" w14:textId="47992B36">
                        <w:pPr>
                          <w:bidi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4</w:t>
                        </w:r>
                        <w:r w:rsidR="00980191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_x0000_s1033" style="width:7122;height:21600;left:1265;position:absolute;v-text-anchor:middle" fillcolor="white" stroked="t" strokecolor="black" strokeweight="1pt"/>
              </v:group>
            </w:pict>
          </mc:Fallback>
        </mc:AlternateContent>
      </w:r>
    </w:p>
    <w:p w:rsidR="00C95F01" w:rsidP="001919C7" w14:paraId="692C880B" w14:textId="6E36A95B">
      <w:pPr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               </w:t>
      </w:r>
      <w:r w:rsidRPr="00E91D0F" w:rsidR="00507E29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السؤال الأول:</w:t>
      </w:r>
      <w:r w:rsidR="00292E5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919C7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وصلي من العمود الأول بما يناسبه من العمود الثاني</w:t>
      </w:r>
      <w:r w:rsidR="00292E5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:</w:t>
      </w:r>
    </w:p>
    <w:p w:rsidR="00C95F01" w:rsidRPr="00292E5D" w:rsidP="00292E5D" w14:paraId="31063A23" w14:textId="50F0B6D2">
      <w:pPr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p w:rsidR="00D81BBD" w:rsidP="00507E29" w14:paraId="7447B23B" w14:textId="77777777">
      <w:pPr>
        <w:bidi/>
        <w:jc w:val="both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p w:rsidR="00D81BBD" w:rsidP="00507E29" w14:paraId="7D8D81C8" w14:textId="4D537D63">
      <w:pPr>
        <w:bidi/>
        <w:jc w:val="both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tbl>
      <w:tblPr>
        <w:tblStyle w:val="TableGrid0"/>
        <w:bidiVisual/>
        <w:tblW w:w="10448" w:type="dxa"/>
        <w:tblLook w:val="04A0"/>
      </w:tblPr>
      <w:tblGrid>
        <w:gridCol w:w="4069"/>
        <w:gridCol w:w="1843"/>
        <w:gridCol w:w="4536"/>
      </w:tblGrid>
      <w:tr w14:paraId="7FDCA0CC" w14:textId="77777777" w:rsidTr="00976E24">
        <w:tblPrEx>
          <w:tblW w:w="10448" w:type="dxa"/>
          <w:tblLook w:val="04A0"/>
        </w:tblPrEx>
        <w:trPr>
          <w:trHeight w:val="512"/>
        </w:trPr>
        <w:tc>
          <w:tcPr>
            <w:tcW w:w="4069" w:type="dxa"/>
            <w:shd w:val="clear" w:color="auto" w:fill="D9D9D9"/>
          </w:tcPr>
          <w:p w:rsidR="00D65140" w:rsidRPr="00976E24" w:rsidP="001919C7" w14:paraId="2ED036BA" w14:textId="271AD2A9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6E2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الأوجه</w:t>
            </w:r>
            <w:r w:rsidRPr="00976E24" w:rsidR="007A163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</w:tcPr>
          <w:p w:rsidR="00015009" w:rsidRPr="00976E24" w:rsidP="007E480C" w14:paraId="6F9DD033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D65140" w:rsidRPr="00976E24" w:rsidP="007E480C" w14:paraId="04D0383E" w14:textId="33F8CD2A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36" w:type="dxa"/>
            <w:shd w:val="clear" w:color="auto" w:fill="D9D9D9"/>
          </w:tcPr>
          <w:p w:rsidR="00D65140" w:rsidRPr="00976E24" w:rsidP="00440289" w14:paraId="430A5E9E" w14:textId="63B50E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6E2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العبارة</w:t>
            </w:r>
          </w:p>
        </w:tc>
      </w:tr>
      <w:tr w14:paraId="7F05A13E" w14:textId="77777777" w:rsidTr="001919C7">
        <w:tblPrEx>
          <w:tblW w:w="10448" w:type="dxa"/>
          <w:tblLook w:val="04A0"/>
        </w:tblPrEx>
        <w:trPr>
          <w:trHeight w:val="656"/>
        </w:trPr>
        <w:tc>
          <w:tcPr>
            <w:tcW w:w="4069" w:type="dxa"/>
          </w:tcPr>
          <w:p w:rsidR="001919C7" w:rsidP="001919C7" w14:paraId="4E11A44D" w14:textId="0E96A95D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1- قطع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الاستعاذة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عن البسملة, وقط</w:t>
            </w:r>
            <w:r>
              <w:rPr>
                <w:rFonts w:asciiTheme="minorBidi" w:hAnsiTheme="minorBidi" w:cstheme="minorBidi" w:hint="eastAsia"/>
                <w:sz w:val="24"/>
                <w:szCs w:val="24"/>
                <w:rtl/>
                <w:lang w:val="en-US" w:eastAsia="en-US" w:bidi="ar-SA"/>
              </w:rPr>
              <w:t>ع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البسملة عن أول السورة </w:t>
            </w:r>
          </w:p>
        </w:tc>
        <w:tc>
          <w:tcPr>
            <w:tcW w:w="1843" w:type="dxa"/>
            <w:vMerge w:val="restart"/>
          </w:tcPr>
          <w:p w:rsidR="001919C7" w:rsidP="001919C7" w14:paraId="15D8F0EC" w14:textId="071AD97E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536" w:type="dxa"/>
          </w:tcPr>
          <w:p w:rsidR="001919C7" w:rsidP="001919C7" w14:paraId="3E9F4422" w14:textId="3C74B23E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قطع الأول ووصل الثاني بالثالث</w:t>
            </w:r>
          </w:p>
        </w:tc>
      </w:tr>
      <w:tr w14:paraId="5AF72D59" w14:textId="77777777" w:rsidTr="001919C7">
        <w:tblPrEx>
          <w:tblW w:w="10448" w:type="dxa"/>
          <w:tblLook w:val="04A0"/>
        </w:tblPrEx>
        <w:trPr>
          <w:trHeight w:val="614"/>
        </w:trPr>
        <w:tc>
          <w:tcPr>
            <w:tcW w:w="4069" w:type="dxa"/>
          </w:tcPr>
          <w:p w:rsidR="001919C7" w:rsidP="001919C7" w14:paraId="1607C003" w14:textId="3E592312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2- قطع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الاستعاذة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عن البسملة, ووصل البسملة بأول السورة </w:t>
            </w:r>
          </w:p>
        </w:tc>
        <w:tc>
          <w:tcPr>
            <w:tcW w:w="1843" w:type="dxa"/>
            <w:vMerge/>
          </w:tcPr>
          <w:p w:rsidR="001919C7" w:rsidP="001919C7" w14:paraId="425DE990" w14:textId="3E1A0411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36" w:type="dxa"/>
          </w:tcPr>
          <w:p w:rsidR="001919C7" w:rsidP="00E67D0F" w14:paraId="27D6152D" w14:textId="50510146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وصل الجميع </w:t>
            </w:r>
          </w:p>
        </w:tc>
      </w:tr>
      <w:tr w14:paraId="65CF28AA" w14:textId="77777777" w:rsidTr="001919C7">
        <w:tblPrEx>
          <w:tblW w:w="10448" w:type="dxa"/>
          <w:tblLook w:val="04A0"/>
        </w:tblPrEx>
        <w:trPr>
          <w:trHeight w:val="614"/>
        </w:trPr>
        <w:tc>
          <w:tcPr>
            <w:tcW w:w="4069" w:type="dxa"/>
          </w:tcPr>
          <w:p w:rsidR="001919C7" w:rsidP="001919C7" w14:paraId="228F8AE2" w14:textId="14A1DA3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3-  وصل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الاستعاذة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بالبسملة وقطعهما عن أول السورة </w:t>
            </w:r>
          </w:p>
        </w:tc>
        <w:tc>
          <w:tcPr>
            <w:tcW w:w="1843" w:type="dxa"/>
            <w:vMerge/>
          </w:tcPr>
          <w:p w:rsidR="001919C7" w:rsidP="001919C7" w14:paraId="77CFB346" w14:textId="04FF1FEA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36" w:type="dxa"/>
          </w:tcPr>
          <w:p w:rsidR="001919C7" w:rsidP="009777DA" w14:paraId="761D86F4" w14:textId="42E07E4D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قطع الجميع </w:t>
            </w:r>
          </w:p>
        </w:tc>
      </w:tr>
      <w:tr w14:paraId="2AE84C7B" w14:textId="77777777" w:rsidTr="001919C7">
        <w:tblPrEx>
          <w:tblW w:w="10448" w:type="dxa"/>
          <w:tblLook w:val="04A0"/>
        </w:tblPrEx>
        <w:trPr>
          <w:trHeight w:val="614"/>
        </w:trPr>
        <w:tc>
          <w:tcPr>
            <w:tcW w:w="4069" w:type="dxa"/>
          </w:tcPr>
          <w:p w:rsidR="001919C7" w:rsidP="001919C7" w14:paraId="0DB29F6D" w14:textId="16C4F2AC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 w:rsidRPr="00D330B3">
              <w:rPr>
                <w:rFonts w:asciiTheme="minorBidi" w:hAnsiTheme="minorBidi" w:cs="Arial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val="en-US" w:eastAsia="en-US" w:bidi="ar-SA"/>
              </w:rPr>
              <w:t xml:space="preserve">4-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وصل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الاستعاذة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بالبسملة , ووصل البسملة بأول السورة</w:t>
            </w:r>
          </w:p>
        </w:tc>
        <w:tc>
          <w:tcPr>
            <w:tcW w:w="1843" w:type="dxa"/>
            <w:vMerge/>
          </w:tcPr>
          <w:p w:rsidR="001919C7" w:rsidRPr="005F2AC3" w:rsidP="005F2AC3" w14:paraId="189AC82E" w14:textId="5B790333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36" w:type="dxa"/>
          </w:tcPr>
          <w:p w:rsidR="001919C7" w:rsidP="00FB5A4F" w14:paraId="04FE4D4E" w14:textId="080AB106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وصل الأول بالثاني وقطع الثالث</w:t>
            </w:r>
          </w:p>
        </w:tc>
      </w:tr>
    </w:tbl>
    <w:p w:rsidR="00D81BBD" w:rsidRPr="00861271" w:rsidP="00703402" w14:paraId="1480ED44" w14:textId="256DF0CF">
      <w:pPr>
        <w:bidi/>
        <w:jc w:val="left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D81BBD" w:rsidRPr="00765F70" w:rsidP="00703402" w14:paraId="73A0263B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703402" w:rsidRPr="00F2523F" w:rsidP="00F2523F" w14:paraId="2011D497" w14:textId="0DAAAFD3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703402" w:rsidP="00703402" w14:paraId="671561FF" w14:textId="77777777">
      <w:pPr>
        <w:bidi/>
        <w:jc w:val="left"/>
        <w:rPr>
          <w:rFonts w:ascii="Times New Roman" w:eastAsia="Times New Roman" w:hAnsi="Times New Roman" w:cs="Khalid Art bold"/>
          <w:sz w:val="2"/>
          <w:szCs w:val="2"/>
          <w:rtl w:val="0"/>
          <w:lang w:val="en-US" w:eastAsia="en-US" w:bidi="ar-SA"/>
        </w:rPr>
      </w:pPr>
    </w:p>
    <w:p w:rsidR="00703402" w:rsidRPr="00703402" w:rsidP="001D6274" w14:paraId="67C400F3" w14:textId="3E9C2664">
      <w:pPr>
        <w:bidi/>
        <w:jc w:val="center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1919C7" w:rsidRPr="001919C7" w:rsidP="001919C7" w14:paraId="33EDA0EF" w14:textId="670DFA04">
      <w:pPr>
        <w:bidi/>
        <w:spacing w:line="360" w:lineRule="auto"/>
        <w:jc w:val="left"/>
        <w:rPr>
          <w:rFonts w:eastAsia="Times New Roman" w:asciiTheme="minorBidi" w:hAnsiTheme="minorBidi" w:cstheme="minorBidi"/>
          <w:sz w:val="24"/>
          <w:szCs w:val="24"/>
          <w:rtl w:val="0"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4812665</wp:posOffset>
            </wp:positionH>
            <wp:positionV relativeFrom="page">
              <wp:posOffset>6909435</wp:posOffset>
            </wp:positionV>
            <wp:extent cx="1256030" cy="577850"/>
            <wp:effectExtent l="0" t="0" r="1270" b="0"/>
            <wp:wrapTight wrapText="bothSides">
              <wp:wrapPolygon>
                <wp:start x="0" y="0"/>
                <wp:lineTo x="0" y="20651"/>
                <wp:lineTo x="21294" y="20651"/>
                <wp:lineTo x="21294" y="0"/>
                <wp:lineTo x="0" y="0"/>
              </wp:wrapPolygon>
            </wp:wrapTight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7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4757420</wp:posOffset>
            </wp:positionH>
            <wp:positionV relativeFrom="page">
              <wp:posOffset>5701665</wp:posOffset>
            </wp:positionV>
            <wp:extent cx="1294765" cy="507365"/>
            <wp:effectExtent l="0" t="0" r="635" b="6985"/>
            <wp:wrapTight wrapText="bothSides">
              <wp:wrapPolygon>
                <wp:start x="0" y="0"/>
                <wp:lineTo x="0" y="21086"/>
                <wp:lineTo x="21293" y="21086"/>
                <wp:lineTo x="21293" y="0"/>
                <wp:lineTo x="0" y="0"/>
              </wp:wrapPolygon>
            </wp:wrapTight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507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4789805</wp:posOffset>
            </wp:positionH>
            <wp:positionV relativeFrom="page">
              <wp:posOffset>6258560</wp:posOffset>
            </wp:positionV>
            <wp:extent cx="1271905" cy="589280"/>
            <wp:effectExtent l="0" t="0" r="4445" b="1270"/>
            <wp:wrapTight wrapText="bothSides">
              <wp:wrapPolygon>
                <wp:start x="0" y="0"/>
                <wp:lineTo x="0" y="20948"/>
                <wp:lineTo x="21352" y="20948"/>
                <wp:lineTo x="21352" y="0"/>
                <wp:lineTo x="0" y="0"/>
              </wp:wrapPolygon>
            </wp:wrapTight>
            <wp:docPr id="609227029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27029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6" r="39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58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FD1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70044</wp:posOffset>
                </wp:positionV>
                <wp:extent cx="1221740" cy="346075"/>
                <wp:effectExtent l="0" t="0" r="16510" b="15875"/>
                <wp:wrapNone/>
                <wp:docPr id="172820461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2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0FD1" w:rsidRPr="00E91D0F" w:rsidP="003B0FD1" w14:textId="1F961F95">
                              <w:pPr>
                                <w:bidi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3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3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34" style="width:97.5pt;height:28.5pt;margin-top:5.52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67456" coordorigin="-207,0" coordsize="21600,21600">
                <v:roundrect id="_x0000_s1035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3B0FD1" w:rsidRPr="00E91D0F" w:rsidP="003B0FD1" w14:paraId="585F73C4" w14:textId="1F961F95">
                        <w:pPr>
                          <w:bidi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3 درجات</w:t>
                        </w:r>
                      </w:p>
                    </w:txbxContent>
                  </v:textbox>
                </v:roundrect>
                <v:oval id="_x0000_s1036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  <w:r w:rsidRPr="001919C7" w:rsidR="008376A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              السؤال الثاني: ا</w:t>
      </w:r>
      <w:r w:rsidRPr="001919C7" w:rsidR="001919C7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كتبيي الرسم الإملائي للكلمات الاتية</w:t>
      </w:r>
      <w:r w:rsidRPr="001919C7" w:rsidR="001919C7">
        <w:rPr>
          <w:rFonts w:eastAsia="Times New Roman" w:asciiTheme="minorBidi" w:hAnsiTheme="minorBidi" w:cstheme="minorBidi" w:hint="cs"/>
          <w:sz w:val="24"/>
          <w:szCs w:val="24"/>
          <w:rtl/>
          <w:lang w:val="en-US" w:eastAsia="en-US" w:bidi="ar-SA"/>
        </w:rPr>
        <w:t xml:space="preserve"> </w:t>
      </w:r>
    </w:p>
    <w:p w:rsidR="001919C7" w:rsidRPr="00976E24" w:rsidP="00976E24" w14:paraId="7E3ADA12" w14:textId="025ADB64">
      <w:pPr>
        <w:bidi/>
        <w:spacing w:line="360" w:lineRule="auto"/>
        <w:jc w:val="both"/>
        <w:rPr>
          <w:rFonts w:ascii="Times New Roman" w:eastAsia="Times New Roman" w:hAnsi="Times New Roman" w:cs="PT Bold Heading"/>
          <w:b/>
          <w:bCs/>
          <w:sz w:val="10"/>
          <w:szCs w:val="10"/>
          <w:rtl w:val="0"/>
          <w:lang w:val="en-US" w:eastAsia="en-US" w:bidi="ar-SA"/>
        </w:rPr>
      </w:pPr>
    </w:p>
    <w:p w:rsidR="001919C7" w:rsidP="00976E24" w14:paraId="55483F8B" w14:textId="3B166C0C">
      <w:pPr>
        <w:pStyle w:val="ListParagraph"/>
        <w:numPr>
          <w:ilvl w:val="0"/>
          <w:numId w:val="4"/>
        </w:numPr>
        <w:bidi/>
        <w:spacing w:after="200" w:line="360" w:lineRule="auto"/>
        <w:ind w:left="720" w:hanging="360"/>
        <w:contextualSpacing/>
        <w:jc w:val="left"/>
        <w:rPr>
          <w:rFonts w:eastAsia="Calibri" w:asciiTheme="minorBidi" w:hAnsiTheme="minorBidi" w:cstheme="minorBidi"/>
          <w:sz w:val="22"/>
          <w:szCs w:val="22"/>
          <w:rtl w:val="0"/>
          <w:lang w:val="en-US" w:eastAsia="en-US" w:bidi="ar-SA"/>
        </w:rPr>
      </w:pPr>
      <w:r>
        <w:rPr>
          <w:rFonts w:eastAsia="Calibri" w:asciiTheme="minorBidi" w:hAnsiTheme="minorBidi" w:cstheme="minorBidi"/>
          <w:sz w:val="22"/>
          <w:szCs w:val="22"/>
          <w:rtl w:val="0"/>
          <w:lang w:val="en-US" w:eastAsia="en-US" w:bidi="ar-SA"/>
        </w:rPr>
        <w:t xml:space="preserve">       </w:t>
      </w:r>
      <w:r>
        <w:rPr>
          <w:rFonts w:eastAsia="Calibri" w:asciiTheme="minorBidi" w:hAnsiTheme="minorBidi" w:cstheme="minorBidi" w:hint="cs"/>
          <w:sz w:val="22"/>
          <w:szCs w:val="22"/>
          <w:rtl/>
          <w:lang w:val="en-US" w:eastAsia="en-US" w:bidi="ar-SA"/>
        </w:rPr>
        <w:t>.......................................</w:t>
      </w:r>
      <w:r>
        <w:rPr>
          <w:rFonts w:eastAsia="Calibri" w:asciiTheme="minorBidi" w:hAnsiTheme="minorBidi" w:cstheme="minorBidi"/>
          <w:sz w:val="22"/>
          <w:szCs w:val="22"/>
          <w:rtl w:val="0"/>
          <w:lang w:val="en-US" w:eastAsia="en-US" w:bidi="ar-SA"/>
        </w:rPr>
        <w:t xml:space="preserve">      </w:t>
      </w:r>
    </w:p>
    <w:p w:rsidR="00976E24" w:rsidRPr="00976E24" w:rsidP="00976E24" w14:paraId="1E951E76" w14:textId="770CDD8F">
      <w:pPr>
        <w:bidi/>
        <w:spacing w:line="360" w:lineRule="auto"/>
        <w:jc w:val="left"/>
        <w:rPr>
          <w:rFonts w:eastAsia="Times New Roman" w:asciiTheme="minorBidi" w:hAnsiTheme="minorBidi" w:cstheme="minorBidi"/>
          <w:sz w:val="24"/>
          <w:szCs w:val="24"/>
          <w:rtl w:val="0"/>
          <w:lang w:val="en-US" w:eastAsia="en-US" w:bidi="ar-SA"/>
        </w:rPr>
      </w:pPr>
    </w:p>
    <w:p w:rsidR="00976E24" w:rsidRPr="00976E24" w:rsidP="00976E24" w14:paraId="129E1A71" w14:textId="3067485C">
      <w:pPr>
        <w:pStyle w:val="ListParagraph"/>
        <w:numPr>
          <w:ilvl w:val="0"/>
          <w:numId w:val="4"/>
        </w:numPr>
        <w:bidi/>
        <w:spacing w:after="200" w:line="360" w:lineRule="auto"/>
        <w:ind w:left="720" w:hanging="360"/>
        <w:contextualSpacing/>
        <w:jc w:val="left"/>
        <w:rPr>
          <w:rFonts w:eastAsia="Calibri" w:asciiTheme="minorBidi" w:hAnsiTheme="minorBidi" w:cstheme="minorBidi"/>
          <w:sz w:val="22"/>
          <w:szCs w:val="22"/>
          <w:rtl w:val="0"/>
          <w:lang w:val="en-US" w:eastAsia="en-US" w:bidi="ar-SA"/>
        </w:rPr>
      </w:pPr>
      <w:r>
        <w:rPr>
          <w:rFonts w:eastAsia="Calibri" w:asciiTheme="minorBidi" w:hAnsiTheme="minorBidi" w:cstheme="minorBidi" w:hint="cs"/>
          <w:sz w:val="22"/>
          <w:szCs w:val="22"/>
          <w:rtl/>
          <w:lang w:val="en-US" w:eastAsia="en-US" w:bidi="ar-SA"/>
        </w:rPr>
        <w:t xml:space="preserve"> .........................................</w:t>
      </w:r>
    </w:p>
    <w:p w:rsidR="00976E24" w:rsidP="00976E24" w14:paraId="21E5C95C" w14:textId="249391E8">
      <w:pPr>
        <w:bidi/>
        <w:spacing w:line="360" w:lineRule="auto"/>
        <w:jc w:val="left"/>
        <w:rPr>
          <w:rFonts w:eastAsia="Times New Roman" w:asciiTheme="minorBidi" w:hAnsiTheme="minorBidi" w:cstheme="minorBidi"/>
          <w:sz w:val="24"/>
          <w:szCs w:val="24"/>
          <w:rtl/>
          <w:lang w:val="en-US" w:eastAsia="en-US" w:bidi="ar-SA"/>
        </w:rPr>
      </w:pPr>
    </w:p>
    <w:p w:rsidR="00976E24" w:rsidRPr="00976E24" w:rsidP="00976E24" w14:paraId="2F73ED7E" w14:textId="4813CD31">
      <w:pPr>
        <w:pStyle w:val="ListParagraph"/>
        <w:numPr>
          <w:ilvl w:val="0"/>
          <w:numId w:val="4"/>
        </w:numPr>
        <w:bidi/>
        <w:spacing w:after="200" w:line="360" w:lineRule="auto"/>
        <w:ind w:left="720" w:hanging="360"/>
        <w:contextualSpacing/>
        <w:jc w:val="left"/>
        <w:rPr>
          <w:rFonts w:eastAsia="Calibri" w:asciiTheme="minorBidi" w:hAnsiTheme="minorBidi" w:cstheme="minorBidi"/>
          <w:sz w:val="22"/>
          <w:szCs w:val="22"/>
          <w:rtl w:val="0"/>
          <w:lang w:val="en-US" w:eastAsia="en-US" w:bidi="ar-SA"/>
        </w:rPr>
      </w:pPr>
      <w:r>
        <w:rPr>
          <w:rFonts w:eastAsia="Calibri" w:asciiTheme="minorBidi" w:hAnsiTheme="minorBidi" w:cstheme="minorBidi" w:hint="cs"/>
          <w:sz w:val="22"/>
          <w:szCs w:val="22"/>
          <w:rtl/>
          <w:lang w:val="en-US" w:eastAsia="en-US" w:bidi="ar-SA"/>
        </w:rPr>
        <w:t xml:space="preserve"> .........................................</w:t>
      </w:r>
    </w:p>
    <w:p w:rsidR="00976E24" w:rsidRPr="00976E24" w:rsidP="00976E24" w14:paraId="4C4BB90F" w14:textId="7397D90C">
      <w:pPr>
        <w:bidi/>
        <w:spacing w:line="360" w:lineRule="auto"/>
        <w:jc w:val="left"/>
        <w:rPr>
          <w:rFonts w:eastAsia="Times New Roman" w:asciiTheme="minorBidi" w:hAnsiTheme="minorBidi" w:cstheme="minorBidi"/>
          <w:sz w:val="24"/>
          <w:szCs w:val="24"/>
          <w:rtl w:val="0"/>
          <w:lang w:val="en-US" w:eastAsia="en-US" w:bidi="ar-SA"/>
        </w:rPr>
      </w:pPr>
    </w:p>
    <w:p w:rsidR="008376A2" w:rsidP="00976E24" w14:paraId="23BD87C4" w14:textId="31E7FEFC">
      <w:pPr>
        <w:pStyle w:val="ListParagraph"/>
        <w:bidi/>
        <w:spacing w:after="200" w:line="360" w:lineRule="auto"/>
        <w:ind w:left="720"/>
        <w:contextualSpacing/>
        <w:jc w:val="left"/>
        <w:rPr>
          <w:rFonts w:ascii="Calibri" w:eastAsia="Calibri" w:hAnsi="Calibri" w:cs="PT Bold Heading"/>
          <w:b/>
          <w:bCs/>
          <w:sz w:val="22"/>
          <w:szCs w:val="22"/>
          <w:rtl/>
          <w:lang w:val="en-US" w:eastAsia="en-US" w:bidi="ar-SA"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3976</wp:posOffset>
                </wp:positionH>
                <wp:positionV relativeFrom="paragraph">
                  <wp:posOffset>61595</wp:posOffset>
                </wp:positionV>
                <wp:extent cx="1221740" cy="346075"/>
                <wp:effectExtent l="0" t="0" r="16510" b="1587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0" y="0"/>
                          <a:chExt cx="1221740" cy="346075"/>
                        </a:xfrm>
                      </wpg:grpSpPr>
                      <wps:wsp xmlns:wps="http://schemas.microsoft.com/office/word/2010/wordprocessingShape">
                        <wps:cNvPr id="5" name="مستطيل مستدير الزوايا 12"/>
                        <wps:cNvSpPr/>
                        <wps:spPr bwMode="auto">
                          <a:xfrm>
                            <a:off x="0" y="39757"/>
                            <a:ext cx="1221740" cy="2644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0FD1" w:rsidRPr="00E91D0F" w:rsidP="003B0FD1" w14:textId="48E65260">
                              <w:pPr>
                                <w:bidi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6" name="شكل بيضاوي 13"/>
                        <wps:cNvSpPr/>
                        <wps:spPr bwMode="auto">
                          <a:xfrm>
                            <a:off x="71561" y="0"/>
                            <a:ext cx="402848" cy="3460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37" style="width:97.5pt;height:28.5pt;margin-top:4.85pt;margin-left:0.31pt;mso-wrap-distance-bottom:0;mso-wrap-distance-left:9pt;mso-wrap-distance-right:9pt;mso-wrap-distance-top:0;position:absolute;z-index:251669504" coordorigin="0,0" coordsize="21600,21600">
                <v:roundrect id="_x0000_s1038" style="width:21600;height:16504;position:absolute;top:2481;v-text-anchor:middle" arcsize="10923f" fillcolor="white" stroked="t" strokecolor="black" strokeweight="1pt">
                  <v:textbox>
                    <w:txbxContent>
                      <w:p w:rsidR="003B0FD1" w:rsidRPr="00E91D0F" w:rsidP="003B0FD1" w14:paraId="6EA15504" w14:textId="48E65260">
                        <w:pPr>
                          <w:bidi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_x0000_s1039" style="width:7122;height:21600;left:1265;position:absolute;v-text-anchor:middle" fillcolor="white" stroked="t" strokecolor="black" strokeweight="1pt"/>
              </v:group>
            </w:pict>
          </mc:Fallback>
        </mc:AlternateContent>
      </w:r>
      <w:r w:rsidRPr="00E91D0F" w:rsidR="008376A2">
        <w:rPr>
          <w:rFonts w:ascii="Calibri" w:eastAsia="Calibri" w:hAnsi="Calibri" w:cs="PT Bold Heading" w:hint="cs"/>
          <w:b/>
          <w:bCs/>
          <w:sz w:val="22"/>
          <w:szCs w:val="22"/>
          <w:rtl/>
          <w:lang w:val="en-US" w:eastAsia="en-US" w:bidi="ar-SA"/>
        </w:rPr>
        <w:t xml:space="preserve">السؤال </w:t>
      </w:r>
      <w:r w:rsidR="008376A2">
        <w:rPr>
          <w:rFonts w:ascii="Calibri" w:eastAsia="Calibri" w:hAnsi="Calibri" w:cs="PT Bold Heading" w:hint="cs"/>
          <w:b/>
          <w:bCs/>
          <w:sz w:val="22"/>
          <w:szCs w:val="22"/>
          <w:rtl/>
          <w:lang w:val="en-US" w:eastAsia="en-US" w:bidi="ar-SA"/>
        </w:rPr>
        <w:t>الثالث</w:t>
      </w:r>
      <w:r w:rsidRPr="00E91D0F" w:rsidR="008376A2">
        <w:rPr>
          <w:rFonts w:ascii="Calibri" w:eastAsia="Calibri" w:hAnsi="Calibri" w:cs="PT Bold Heading" w:hint="cs"/>
          <w:b/>
          <w:bCs/>
          <w:sz w:val="22"/>
          <w:szCs w:val="22"/>
          <w:rtl/>
          <w:lang w:val="en-US" w:eastAsia="en-US" w:bidi="ar-SA"/>
        </w:rPr>
        <w:t>:</w:t>
      </w:r>
      <w:r w:rsidR="008376A2">
        <w:rPr>
          <w:rFonts w:ascii="Calibri" w:eastAsia="Calibri" w:hAnsi="Calibri" w:cs="PT Bold Heading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976E24">
        <w:rPr>
          <w:rFonts w:ascii="Calibri" w:eastAsia="Calibri" w:hAnsi="Calibri" w:cs="PT Bold Heading" w:hint="cs"/>
          <w:b/>
          <w:bCs/>
          <w:sz w:val="22"/>
          <w:szCs w:val="22"/>
          <w:rtl/>
          <w:lang w:val="en-US" w:eastAsia="en-US" w:bidi="ar-SA"/>
        </w:rPr>
        <w:t>اكملي الفراغات الاتية</w:t>
      </w:r>
    </w:p>
    <w:p w:rsidR="00A7459F" w:rsidP="00473D92" w14:paraId="1E18B415" w14:textId="1DA1C374">
      <w:pPr>
        <w:pStyle w:val="ListParagraph"/>
        <w:numPr>
          <w:ilvl w:val="0"/>
          <w:numId w:val="5"/>
        </w:numPr>
        <w:bidi/>
        <w:spacing w:after="200" w:line="360" w:lineRule="auto"/>
        <w:ind w:left="720" w:hanging="360"/>
        <w:contextualSpacing/>
        <w:jc w:val="left"/>
        <w:rPr>
          <w:rFonts w:eastAsia="Calibri" w:asciiTheme="minorBidi" w:hAnsiTheme="minorBidi" w:cstheme="minorBidi"/>
          <w:sz w:val="22"/>
          <w:szCs w:val="22"/>
          <w:rtl w:val="0"/>
          <w:lang w:val="en-US" w:eastAsia="en-US" w:bidi="ar-SA"/>
        </w:rPr>
      </w:pPr>
      <w:r>
        <w:rPr>
          <w:rFonts w:eastAsia="Calibri" w:asciiTheme="minorBidi" w:hAnsiTheme="minorBidi" w:cstheme="minorBidi" w:hint="cs"/>
          <w:sz w:val="22"/>
          <w:szCs w:val="22"/>
          <w:rtl/>
          <w:lang w:val="en-US" w:eastAsia="en-US" w:bidi="ar-SA"/>
        </w:rPr>
        <w:t xml:space="preserve">يؤخذ القرآن الكريم بـ............................... و ...............................عن القراء المتقنين </w:t>
      </w:r>
    </w:p>
    <w:p w:rsidR="00976E24" w:rsidP="00473D92" w14:paraId="61960612" w14:textId="32569EED">
      <w:pPr>
        <w:pStyle w:val="ListParagraph"/>
        <w:numPr>
          <w:ilvl w:val="0"/>
          <w:numId w:val="5"/>
        </w:numPr>
        <w:bidi/>
        <w:spacing w:after="200" w:line="360" w:lineRule="auto"/>
        <w:ind w:left="720" w:hanging="360"/>
        <w:contextualSpacing/>
        <w:jc w:val="left"/>
        <w:rPr>
          <w:rFonts w:eastAsia="Calibri" w:asciiTheme="minorBidi" w:hAnsiTheme="minorBidi" w:cstheme="minorBidi"/>
          <w:sz w:val="22"/>
          <w:szCs w:val="22"/>
          <w:rtl w:val="0"/>
          <w:lang w:val="en-US" w:eastAsia="en-US" w:bidi="ar-SA"/>
        </w:rPr>
      </w:pPr>
      <w:r>
        <w:rPr>
          <w:rFonts w:eastAsia="Calibri" w:asciiTheme="minorBidi" w:hAnsiTheme="minorBidi" w:cstheme="minorBidi" w:hint="cs"/>
          <w:sz w:val="22"/>
          <w:szCs w:val="22"/>
          <w:rtl/>
          <w:lang w:val="en-US" w:eastAsia="en-US" w:bidi="ar-SA"/>
        </w:rPr>
        <w:t>صيغة البسملة ...........................................................................................</w:t>
      </w:r>
    </w:p>
    <w:p w:rsidR="00976E24" w:rsidRPr="00976E24" w:rsidP="00473D92" w14:paraId="401BB9BF" w14:textId="13628288">
      <w:pPr>
        <w:pStyle w:val="ListParagraph"/>
        <w:numPr>
          <w:ilvl w:val="0"/>
          <w:numId w:val="5"/>
        </w:numPr>
        <w:bidi/>
        <w:spacing w:after="200" w:line="360" w:lineRule="auto"/>
        <w:ind w:left="720" w:hanging="360"/>
        <w:contextualSpacing/>
        <w:jc w:val="left"/>
        <w:rPr>
          <w:rFonts w:eastAsia="Calibri" w:asciiTheme="minorBidi" w:hAnsiTheme="minorBidi" w:cstheme="minorBidi"/>
          <w:sz w:val="22"/>
          <w:szCs w:val="22"/>
          <w:rtl/>
          <w:lang w:val="en-US" w:eastAsia="en-US" w:bidi="ar-SA"/>
        </w:rPr>
      </w:pPr>
      <w:r>
        <w:rPr>
          <w:rFonts w:eastAsia="Calibri" w:asciiTheme="minorBidi" w:hAnsiTheme="minorBidi" w:cstheme="minorBidi" w:hint="cs"/>
          <w:sz w:val="22"/>
          <w:szCs w:val="22"/>
          <w:rtl/>
          <w:lang w:val="en-US" w:eastAsia="en-US" w:bidi="ar-SA"/>
        </w:rPr>
        <w:t>صيغة الاستعاذة..........................................................................................</w:t>
      </w:r>
    </w:p>
    <w:p w:rsidR="00765F70" w:rsidP="00F2523F" w14:paraId="5AE75323" w14:textId="581A70B4">
      <w:pPr>
        <w:bidi/>
        <w:ind w:left="1440"/>
        <w:jc w:val="both"/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</w:t>
      </w:r>
      <w:r w:rsidR="00EB6074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    </w:t>
      </w:r>
    </w:p>
    <w:p w:rsidR="00887A1C" w:rsidRPr="00EF1342" w:rsidP="00FA3CA1" w14:paraId="7158F1D3" w14:textId="19746B84">
      <w:pPr>
        <w:bidi/>
        <w:ind w:left="2880"/>
        <w:jc w:val="both"/>
        <w:rPr>
          <w:rFonts w:ascii="Traditional Arabic" w:eastAsia="Times New Roman" w:hAnsi="Traditional Arabic" w:cs="Traditional Arabic"/>
          <w:b/>
          <w:bCs/>
          <w:sz w:val="20"/>
          <w:szCs w:val="20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</w:t>
      </w:r>
      <w:r w:rsidR="000E299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انتهت الأسئلة مع تمنياتي لكم بالتوفيق والنجاح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     </w:t>
      </w:r>
      <w:r w:rsidRPr="004D020E" w:rsid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            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معلم المادة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 w:val="0"/>
          <w:lang w:val="en-US" w:eastAsia="en-US" w:bidi="ar-SA"/>
        </w:rPr>
        <w:t>/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</w:t>
      </w:r>
    </w:p>
    <w:sectPr w:rsidSect="004D020E">
      <w:footerReference w:type="default" r:id="rId9"/>
      <w:type w:val="nextPage"/>
      <w:pgSz w:w="11907" w:h="16443" w:code="9"/>
      <w:pgMar w:top="720" w:right="720" w:bottom="568" w:left="720" w:header="709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5D75" w14:paraId="577A5FD7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1387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213874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5C92" w:rsidRPr="00743418" w:rsidP="00743418" w14:paraId="3C0ECAB4" w14:textId="77777777">
    <w:pPr>
      <w:bidi/>
      <w:spacing w:before="0" w:beforeAutospacing="0" w:after="0" w:afterAutospacing="0" w:line="240" w:lineRule="auto"/>
      <w:jc w:val="center"/>
      <w:rPr>
        <w:rFonts w:ascii="Times New Roman" w:eastAsia="Times New Roman" w:hAnsi="Times New Roman" w:cs="Times New Roman"/>
        <w:sz w:val="18"/>
        <w:szCs w:val="18"/>
        <w:rtl w:val="0"/>
        <w:lang w:val="en-US"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0914389"/>
    <w:multiLevelType w:val="hybridMultilevel"/>
    <w:tmpl w:val="685625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14456"/>
    <w:multiLevelType w:val="hybridMultilevel"/>
    <w:tmpl w:val="37DA1CF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806D4"/>
    <w:multiLevelType w:val="hybridMultilevel"/>
    <w:tmpl w:val="6A34E9F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343D4A6B"/>
    <w:multiLevelType w:val="hybridMultilevel"/>
    <w:tmpl w:val="4DBC9D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5087F"/>
    <w:multiLevelType w:val="hybridMultilevel"/>
    <w:tmpl w:val="B094BC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1411282">
    <w:abstractNumId w:val="2"/>
    <w:lvlOverride w:ilvl="0">
      <w:startOverride w:val="1"/>
    </w:lvlOverride>
  </w:num>
  <w:num w:numId="2" w16cid:durableId="1427924509">
    <w:abstractNumId w:val="0"/>
  </w:num>
  <w:num w:numId="3" w16cid:durableId="1964537367">
    <w:abstractNumId w:val="4"/>
  </w:num>
  <w:num w:numId="4" w16cid:durableId="783962768">
    <w:abstractNumId w:val="1"/>
  </w:num>
  <w:num w:numId="5" w16cid:durableId="460613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75"/>
    <w:rsid w:val="00015009"/>
    <w:rsid w:val="000E299C"/>
    <w:rsid w:val="001919C7"/>
    <w:rsid w:val="001D6274"/>
    <w:rsid w:val="00213874"/>
    <w:rsid w:val="0025769A"/>
    <w:rsid w:val="002636F9"/>
    <w:rsid w:val="00292E5D"/>
    <w:rsid w:val="002C1208"/>
    <w:rsid w:val="002C47B8"/>
    <w:rsid w:val="00317D46"/>
    <w:rsid w:val="0033379E"/>
    <w:rsid w:val="003B0FD1"/>
    <w:rsid w:val="00440289"/>
    <w:rsid w:val="00473D92"/>
    <w:rsid w:val="004875B1"/>
    <w:rsid w:val="004D020E"/>
    <w:rsid w:val="00507E29"/>
    <w:rsid w:val="00565D93"/>
    <w:rsid w:val="005808BA"/>
    <w:rsid w:val="005F2AC3"/>
    <w:rsid w:val="00615463"/>
    <w:rsid w:val="006E5C92"/>
    <w:rsid w:val="00703402"/>
    <w:rsid w:val="00714BD5"/>
    <w:rsid w:val="00737B08"/>
    <w:rsid w:val="00743418"/>
    <w:rsid w:val="00765F70"/>
    <w:rsid w:val="007A163E"/>
    <w:rsid w:val="007B11E2"/>
    <w:rsid w:val="007D53C0"/>
    <w:rsid w:val="007E480C"/>
    <w:rsid w:val="008376A2"/>
    <w:rsid w:val="00843CFA"/>
    <w:rsid w:val="00861271"/>
    <w:rsid w:val="00887A1C"/>
    <w:rsid w:val="008D5A15"/>
    <w:rsid w:val="00945D75"/>
    <w:rsid w:val="00976E24"/>
    <w:rsid w:val="009777DA"/>
    <w:rsid w:val="00980191"/>
    <w:rsid w:val="00A7459F"/>
    <w:rsid w:val="00AB2882"/>
    <w:rsid w:val="00AE3AA2"/>
    <w:rsid w:val="00B67A3C"/>
    <w:rsid w:val="00B71272"/>
    <w:rsid w:val="00C448A5"/>
    <w:rsid w:val="00C95F01"/>
    <w:rsid w:val="00CB447D"/>
    <w:rsid w:val="00D330B3"/>
    <w:rsid w:val="00D65140"/>
    <w:rsid w:val="00D755C7"/>
    <w:rsid w:val="00D81BBD"/>
    <w:rsid w:val="00DD379F"/>
    <w:rsid w:val="00E1333D"/>
    <w:rsid w:val="00E5009E"/>
    <w:rsid w:val="00E67D0F"/>
    <w:rsid w:val="00E91D0F"/>
    <w:rsid w:val="00E955A1"/>
    <w:rsid w:val="00EB6074"/>
    <w:rsid w:val="00EF1342"/>
    <w:rsid w:val="00F21295"/>
    <w:rsid w:val="00F2523F"/>
    <w:rsid w:val="00FA3CA1"/>
    <w:rsid w:val="00FB5A4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941C02"/>
  <w15:docId w15:val="{0B04470E-A3AB-4BA8-85F1-4D88F2B9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55D7F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rtl w:val="0"/>
    </w:rPr>
  </w:style>
  <w:style w:type="paragraph" w:styleId="Header">
    <w:name w:val="header"/>
    <w:basedOn w:val="Normal"/>
    <w:link w:val="Char0"/>
    <w:uiPriority w:val="99"/>
    <w:unhideWhenUsed/>
    <w:rsid w:val="003F507C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  <w:sz w:val="22"/>
      <w:szCs w:val="22"/>
      <w:rtl w:val="0"/>
    </w:rPr>
  </w:style>
  <w:style w:type="character" w:customStyle="1" w:styleId="Char0">
    <w:name w:val="رأس الصفحة Char"/>
    <w:basedOn w:val="DefaultParagraphFont"/>
    <w:link w:val="Header"/>
    <w:uiPriority w:val="99"/>
    <w:rsid w:val="003F507C"/>
    <w:rPr>
      <w:rFonts w:ascii="Calibri" w:eastAsia="Calibri" w:hAnsi="Calibri" w:cs="Arial"/>
      <w:sz w:val="22"/>
      <w:szCs w:val="22"/>
      <w:rtl w:val="0"/>
    </w:rPr>
  </w:style>
  <w:style w:type="table" w:customStyle="1" w:styleId="12">
    <w:name w:val="شبكة جدول12"/>
    <w:basedOn w:val="TableNormal"/>
    <w:uiPriority w:val="59"/>
    <w:rsid w:val="00736D1E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03595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6A6B90"/>
    <w:pPr>
      <w:bidi w:val="0"/>
      <w:jc w:val="right"/>
    </w:pPr>
    <w:rPr>
      <w:rFonts w:ascii="Times New Roman" w:eastAsia="Times New Roman" w:hAnsi="Times New Roman" w:cs="Times New Roman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png" /><Relationship Id="rId6" Type="http://schemas.openxmlformats.org/officeDocument/2006/relationships/footer" Target="footer2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2026-04-28T18:49:00Z</dcterms:created>
  <dcterms:modified xsi:type="dcterms:W3CDTF">2026-04-29T08:29:00Z</dcterms:modified>
</cp:coreProperties>
</file>