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A4007A" w:rsidRPr="0091234F" w:rsidP="00A4007A" w14:paraId="39D5CADB" w14:textId="0FBE08A8">
      <w:pPr>
        <w:bidi/>
        <w:ind w:left="284" w:right="284"/>
        <w:jc w:val="lowKashida"/>
        <w:rPr>
          <w:rFonts w:asciiTheme="minorBidi" w:hAnsiTheme="minorBidi" w:cstheme="minorBidi"/>
        </w:rPr>
      </w:pPr>
      <w:r w:rsidRPr="0091234F">
        <w:rPr>
          <w:rFonts w:asciiTheme="minorBidi" w:hAnsiTheme="minorBidi" w:cstheme="minorBid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5255895</wp:posOffset>
                </wp:positionH>
                <wp:positionV relativeFrom="paragraph">
                  <wp:posOffset>-50165</wp:posOffset>
                </wp:positionV>
                <wp:extent cx="1292860" cy="542925"/>
                <wp:effectExtent l="0" t="0" r="2540" b="952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86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A52FD9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</w:t>
                            </w: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لمملكة العربية السعودية</w:t>
                            </w:r>
                          </w:p>
                          <w:p w:rsidR="00A4007A" w:rsidRPr="00A52FD9" w:rsidP="00B43EDE" w14:textId="373A165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:rsidR="00A4007A" w:rsidRPr="00A52FD9" w:rsidP="00A4007A" w14:textId="28F23923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52FD9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الثانوية</w:t>
                            </w:r>
                          </w:p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4007A" w:rsidRPr="00A52FD9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A4007A" w:rsidRPr="00A52FD9" w:rsidP="00A4007A" w14:textId="77777777">
                            <w:pPr>
                              <w:rPr>
                                <w:rFonts w:asciiTheme="minorBidi" w:hAnsiTheme="minorBidi" w:cstheme="minorBid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5" type="#_x0000_t202" style="width:101.8pt;height:42.75pt;margin-top:-3.95pt;margin-left:413.8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 stroked="f" strokeweight="1.5pt">
                <v:textbox>
                  <w:txbxContent>
                    <w:p w:rsidR="00A4007A" w:rsidRPr="00A52FD9" w:rsidP="00A4007A" w14:paraId="63FDA42E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A52FD9">
                        <w:rPr>
                          <w:rFonts w:asciiTheme="minorBidi" w:hAnsiTheme="minorBidi" w:cstheme="minorBidi" w:hint="cs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</w:t>
                      </w: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لمملكة العربية السعودية</w:t>
                      </w:r>
                    </w:p>
                    <w:p w:rsidR="00A4007A" w:rsidRPr="00A52FD9" w:rsidP="00B43EDE" w14:paraId="044228C8" w14:textId="373A165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:rsidR="00A4007A" w:rsidRPr="00A52FD9" w:rsidP="00A4007A" w14:paraId="79232884" w14:textId="28F23923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A52FD9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6"/>
                          <w:szCs w:val="16"/>
                          <w:rtl/>
                        </w:rPr>
                        <w:t>الثانوية</w:t>
                      </w:r>
                    </w:p>
                    <w:p w:rsidR="00A4007A" w:rsidRPr="00A52FD9" w:rsidP="00A4007A" w14:paraId="54D64211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4007A" w:rsidRPr="00A52FD9" w:rsidP="00A4007A" w14:paraId="3AB17898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A4007A" w:rsidRPr="00A52FD9" w:rsidP="00A4007A" w14:paraId="456C20B5" w14:textId="77777777">
                      <w:pPr>
                        <w:rPr>
                          <w:rFonts w:asciiTheme="minorBidi" w:hAnsiTheme="minorBidi" w:cstheme="minorBidi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234F">
        <w:rPr>
          <w:rFonts w:asciiTheme="minorBidi" w:hAnsiTheme="minorBidi" w:cstheme="minorBidi"/>
          <w:noProof/>
          <w:rtl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2535555</wp:posOffset>
            </wp:positionH>
            <wp:positionV relativeFrom="paragraph">
              <wp:posOffset>-29845</wp:posOffset>
            </wp:positionV>
            <wp:extent cx="1330960" cy="495300"/>
            <wp:effectExtent l="0" t="0" r="2540" b="0"/>
            <wp:wrapNone/>
            <wp:docPr id="38" name="صورة 38" descr="C:\Users\toshiba\Pictures\بس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41" descr="C:\Users\toshiba\Pictures\بسم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234F">
        <w:rPr>
          <w:rFonts w:asciiTheme="minorBidi" w:hAnsiTheme="minorBidi" w:cstheme="minorBid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61514</wp:posOffset>
            </wp:positionH>
            <wp:positionV relativeFrom="paragraph">
              <wp:posOffset>29764</wp:posOffset>
            </wp:positionV>
            <wp:extent cx="1088913" cy="544749"/>
            <wp:effectExtent l="0" t="0" r="0" b="8255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913" cy="544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07A" w:rsidRPr="0091234F" w:rsidP="00A4007A" w14:paraId="59D3F652" w14:textId="7B71389E">
      <w:pPr>
        <w:bidi/>
        <w:ind w:left="284" w:right="284"/>
        <w:jc w:val="right"/>
        <w:rPr>
          <w:rFonts w:asciiTheme="minorBidi" w:hAnsiTheme="minorBidi" w:cstheme="minorBidi"/>
          <w:rtl/>
        </w:rPr>
      </w:pPr>
    </w:p>
    <w:p w:rsidR="00A4007A" w:rsidRPr="0091234F" w:rsidP="00A4007A" w14:paraId="339D7B8F" w14:textId="77777777">
      <w:pPr>
        <w:tabs>
          <w:tab w:val="left" w:pos="4381"/>
        </w:tabs>
        <w:bidi/>
        <w:ind w:left="284" w:right="284"/>
        <w:rPr>
          <w:rFonts w:asciiTheme="minorBidi" w:hAnsiTheme="minorBidi" w:cstheme="minorBidi"/>
          <w:rtl/>
        </w:rPr>
      </w:pPr>
      <w:r w:rsidRPr="0091234F">
        <w:rPr>
          <w:rFonts w:asciiTheme="minorBidi" w:hAnsiTheme="minorBidi" w:cstheme="minorBidi"/>
          <w:rtl/>
        </w:rPr>
        <w:tab/>
      </w:r>
    </w:p>
    <w:p w:rsidR="00A4007A" w:rsidP="004271A5" w14:paraId="3B99F9A3" w14:textId="3A215DF9">
      <w:pPr>
        <w:bidi/>
        <w:ind w:left="284" w:right="284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>اختبار</w:t>
      </w:r>
      <w:r w:rsidR="00B43EDE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تفسير ١ 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>المسار</w:t>
      </w:r>
      <w:r w:rsidR="005C146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الثاني </w:t>
      </w:r>
      <w:r w:rsidR="0008407B">
        <w:rPr>
          <w:rFonts w:asciiTheme="minorBidi" w:hAnsiTheme="minorBidi" w:cstheme="minorBidi" w:hint="cs"/>
          <w:b/>
          <w:bCs/>
          <w:sz w:val="28"/>
          <w:szCs w:val="28"/>
          <w:rtl/>
        </w:rPr>
        <w:t>ادارة أعمال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4271A5">
        <w:rPr>
          <w:rFonts w:asciiTheme="minorBidi" w:hAnsiTheme="minorBidi" w:cstheme="minorBidi" w:hint="cs"/>
          <w:b/>
          <w:bCs/>
          <w:sz w:val="28"/>
          <w:szCs w:val="28"/>
          <w:rtl/>
        </w:rPr>
        <w:t>...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الفصل الدراسي </w:t>
      </w:r>
      <w:r w:rsidR="00B43EDE">
        <w:rPr>
          <w:rFonts w:asciiTheme="minorBidi" w:hAnsiTheme="minorBidi" w:cstheme="minorBidi" w:hint="cs"/>
          <w:b/>
          <w:bCs/>
          <w:sz w:val="28"/>
          <w:szCs w:val="28"/>
          <w:rtl/>
        </w:rPr>
        <w:t>الثاني</w:t>
      </w:r>
      <w:r w:rsidR="004271A5">
        <w:rPr>
          <w:rFonts w:asciiTheme="minorBidi" w:hAnsiTheme="minorBidi" w:cstheme="minorBidi" w:hint="cs"/>
          <w:b/>
          <w:bCs/>
          <w:sz w:val="28"/>
          <w:szCs w:val="28"/>
          <w:rtl/>
        </w:rPr>
        <w:t>.....</w:t>
      </w:r>
      <w:r w:rsidRPr="003C513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لعام </w:t>
      </w:r>
      <w:r w:rsidR="00B43EDE">
        <w:rPr>
          <w:rFonts w:asciiTheme="minorBidi" w:hAnsiTheme="minorBidi" w:cstheme="minorBidi" w:hint="cs"/>
          <w:b/>
          <w:bCs/>
          <w:sz w:val="28"/>
          <w:szCs w:val="28"/>
          <w:rtl/>
        </w:rPr>
        <w:t>١٤٤٧هـ</w:t>
      </w:r>
    </w:p>
    <w:p w:rsidR="000B41BD" w:rsidRPr="003C5138" w:rsidP="000B41BD" w14:paraId="23BCE5CF" w14:textId="607CFE97">
      <w:pPr>
        <w:bidi/>
        <w:ind w:left="284" w:right="284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اسم الطالبة :................................................................</w:t>
      </w:r>
    </w:p>
    <w:p w:rsidR="00A4007A" w:rsidRPr="00F05B6A" w:rsidP="00A4007A" w14:paraId="1BE9A7DD" w14:textId="77777777">
      <w:pPr>
        <w:pBdr>
          <w:top w:val="single" w:sz="4" w:space="1" w:color="auto"/>
        </w:pBdr>
        <w:bidi/>
        <w:jc w:val="center"/>
        <w:rPr>
          <w:rFonts w:asciiTheme="minorBidi" w:hAnsiTheme="minorBidi" w:cstheme="minorBidi"/>
          <w:b/>
          <w:bCs/>
          <w:sz w:val="12"/>
          <w:szCs w:val="12"/>
          <w:rtl/>
        </w:rPr>
      </w:pPr>
      <w:r>
        <w:rPr>
          <w:rFonts w:asciiTheme="minorBidi" w:hAnsiTheme="minorBidi" w:cstheme="minorBidi"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12009</wp:posOffset>
                </wp:positionH>
                <wp:positionV relativeFrom="paragraph">
                  <wp:posOffset>38386</wp:posOffset>
                </wp:positionV>
                <wp:extent cx="823965" cy="732790"/>
                <wp:effectExtent l="19050" t="19050" r="14605" b="10160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3965" cy="73279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P="00A4007A" w14:textId="77777777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A4007A" w:rsidP="00A4007A" w14:textId="7CF856E0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1" o:spid="_x0000_s1026" style="width:64.9pt;height:57.7pt;margin-top:3pt;margin-left:0.9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color="white" strokecolor="black" strokeweight="2.25pt">
                <v:stroke joinstyle="miter"/>
                <v:textbox>
                  <w:txbxContent>
                    <w:p w:rsidR="00A4007A" w:rsidP="00A4007A" w14:paraId="49D2DB4C" w14:textId="77777777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:rsidR="00A4007A" w:rsidP="00A4007A" w14:paraId="3933D896" w14:textId="7CF856E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 w:hint="cs"/>
          <w:b/>
          <w:bCs/>
          <w:noProof/>
          <w:color w:val="000000" w:themeColor="text1"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37465</wp:posOffset>
                </wp:positionV>
                <wp:extent cx="1084580" cy="336550"/>
                <wp:effectExtent l="0" t="0" r="1270" b="6350"/>
                <wp:wrapNone/>
                <wp:docPr id="17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4580" cy="3365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007A" w:rsidRPr="006717FD" w:rsidP="00A4007A" w14:textId="77777777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717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السؤال </w:t>
                            </w:r>
                            <w:r w:rsidRPr="006717FD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الأول</w:t>
                            </w:r>
                            <w:r w:rsidRPr="006717FD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27" style="width:85.4pt;height:26.5pt;margin-top:2.95pt;margin-left:430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hite" stroked="f" strokeweight="1pt">
                <v:stroke joinstyle="miter"/>
                <v:textbox>
                  <w:txbxContent>
                    <w:p w:rsidR="00A4007A" w:rsidRPr="006717FD" w:rsidP="00A4007A" w14:paraId="0ECCFC75" w14:textId="77777777">
                      <w:pPr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6717F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السؤال </w:t>
                      </w:r>
                      <w:r w:rsidRPr="006717FD">
                        <w:rPr>
                          <w:rFonts w:asciiTheme="minorBidi" w:hAnsiTheme="minorBidi" w:cstheme="minorBidi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الأول</w:t>
                      </w:r>
                      <w:r w:rsidRPr="006717FD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Theme="minorBidi" w:hAnsiTheme="minorBidi" w:cstheme="minorBidi"/>
          <w:b/>
          <w:bCs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5551805</wp:posOffset>
                </wp:positionH>
                <wp:positionV relativeFrom="paragraph">
                  <wp:posOffset>58420</wp:posOffset>
                </wp:positionV>
                <wp:extent cx="914400" cy="266700"/>
                <wp:effectExtent l="19050" t="19050" r="19050" b="19050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14400" cy="2667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8" o:spid="_x0000_s1028" style="width:1in;height:21pt;margin-top:4.6pt;margin-left:437.15pt;mso-height-percent:0;mso-height-relative:margin;mso-wrap-distance-bottom:0;mso-wrap-distance-left:9pt;mso-wrap-distance-right:9pt;mso-wrap-distance-top:0;mso-wrap-style:square;position:absolute;v-text-anchor:middle;visibility:visible;z-index:-251653120" arcsize="10923f" filled="f" strokecolor="#1f4d78" strokeweight="3pt">
                <v:stroke joinstyle="miter"/>
              </v:roundrect>
            </w:pict>
          </mc:Fallback>
        </mc:AlternateContent>
      </w:r>
    </w:p>
    <w:p w:rsidR="00A4007A" w:rsidP="0008407B" w14:paraId="6DD97929" w14:textId="55B5DC36">
      <w:pPr>
        <w:pBdr>
          <w:top w:val="single" w:sz="4" w:space="1" w:color="auto"/>
        </w:pBdr>
        <w:bidi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</w:t>
      </w:r>
      <w:r w:rsidRPr="0091234F">
        <w:rPr>
          <w:rFonts w:asciiTheme="minorBidi" w:hAnsiTheme="minorBidi" w:cstheme="minorBidi"/>
          <w:b/>
          <w:bCs/>
          <w:sz w:val="26"/>
          <w:szCs w:val="26"/>
          <w:rtl/>
        </w:rPr>
        <w:t xml:space="preserve">السؤال الأول </w:t>
      </w: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</w:t>
      </w:r>
      <w:r w:rsidRPr="0091234F">
        <w:rPr>
          <w:rFonts w:asciiTheme="minorBidi" w:hAnsiTheme="minorBidi" w:cstheme="minorBidi"/>
          <w:b/>
          <w:bCs/>
          <w:sz w:val="26"/>
          <w:szCs w:val="26"/>
          <w:rtl/>
        </w:rPr>
        <w:t>بنيتي مستعينة بالله ض</w:t>
      </w:r>
      <w:r>
        <w:rPr>
          <w:rFonts w:asciiTheme="minorBidi" w:hAnsiTheme="minorBidi" w:cstheme="minorBidi"/>
          <w:b/>
          <w:bCs/>
          <w:sz w:val="26"/>
          <w:szCs w:val="26"/>
          <w:rtl/>
        </w:rPr>
        <w:t xml:space="preserve">عي دائرة حول الإجابة الصحيحة </w:t>
      </w:r>
    </w:p>
    <w:p w:rsidR="00A4007A" w:rsidRPr="00F05B6A" w:rsidP="00A4007A" w14:paraId="4B0A1CB8" w14:textId="77777777">
      <w:pPr>
        <w:pBdr>
          <w:top w:val="single" w:sz="4" w:space="1" w:color="auto"/>
        </w:pBdr>
        <w:bidi/>
        <w:jc w:val="center"/>
        <w:rPr>
          <w:rFonts w:asciiTheme="minorBidi" w:hAnsiTheme="minorBidi" w:cstheme="minorBidi"/>
          <w:b/>
          <w:bCs/>
          <w:sz w:val="12"/>
          <w:szCs w:val="12"/>
          <w:rtl/>
        </w:rPr>
      </w:pPr>
    </w:p>
    <w:tbl>
      <w:tblPr>
        <w:bidiVisual/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"/>
        <w:gridCol w:w="59"/>
        <w:gridCol w:w="4813"/>
        <w:gridCol w:w="425"/>
        <w:gridCol w:w="4401"/>
      </w:tblGrid>
      <w:tr w14:paraId="305A10F8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A4007A" w:rsidRPr="0091234F" w:rsidP="00AE4D0D" w14:paraId="5DFC9E60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639" w:type="dxa"/>
            <w:gridSpan w:val="3"/>
            <w:tcBorders>
              <w:top w:val="single" w:sz="12" w:space="0" w:color="auto"/>
              <w:bottom w:val="nil"/>
              <w:right w:val="nil"/>
            </w:tcBorders>
          </w:tcPr>
          <w:p w:rsidR="00A4007A" w:rsidRPr="0091234F" w:rsidP="00AE4D0D" w14:paraId="3F54B96B" w14:textId="68A3177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هم قوم تساوت حسناتهم وسيئاتهم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فحبسو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على سور حتى يقضي الله فيهم :</w:t>
            </w:r>
          </w:p>
        </w:tc>
      </w:tr>
      <w:tr w14:paraId="4A1B4E9D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</w:tcBorders>
          </w:tcPr>
          <w:p w:rsidR="00A4007A" w:rsidRPr="00A1356C" w:rsidP="00A1356C" w14:paraId="0A49BE6F" w14:textId="3317F52C">
            <w:pPr>
              <w:pStyle w:val="ListParagraph"/>
              <w:numPr>
                <w:ilvl w:val="0"/>
                <w:numId w:val="2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أصحاب الأخدود             ب- أصحاب الأعراف           ج- أصحاب الأيكة</w:t>
            </w:r>
          </w:p>
        </w:tc>
      </w:tr>
      <w:tr w14:paraId="29EE0AEB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4A3AFE9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66A02D12" w14:textId="31EAC644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قال تعالى:</w:t>
            </w:r>
            <w:r>
              <w:rPr>
                <w:rtl/>
              </w:rPr>
              <w:t xml:space="preserve"> </w:t>
            </w:r>
            <w:r w:rsidRPr="00A1356C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{وَنَادَى أَصْحَابُ الْجَنَّةِ أَصْحَابَ النَّارِ أَنْ قَدْ وَجَدْنَا مَا وَعَدَنَا رَبُّنَا حَقًّا..}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مانوع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النداء في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الاية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؟</w:t>
            </w:r>
          </w:p>
        </w:tc>
      </w:tr>
      <w:tr w14:paraId="3C227E42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91234F" w:rsidP="00AE4D0D" w14:paraId="2C25AB1F" w14:textId="108EA0FA">
            <w:p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أ-للتقريع والتوبيخ                     ب- لفت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نتباه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ج- 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للسخريه</w:t>
            </w:r>
          </w:p>
        </w:tc>
      </w:tr>
      <w:tr w14:paraId="1C1B7BEF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2527415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003C15C3" w14:textId="2BFC0C6F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الإحتجاج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بفعل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الأباء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وتقليدهم في الباطل دليل على :</w:t>
            </w:r>
          </w:p>
        </w:tc>
      </w:tr>
      <w:tr w14:paraId="536A6639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4007A" w:rsidRPr="00AE1856" w:rsidP="00AE1856" w14:paraId="656E4C1A" w14:textId="4FCB1814">
            <w:pPr>
              <w:pStyle w:val="ListParagraph"/>
              <w:numPr>
                <w:ilvl w:val="0"/>
                <w:numId w:val="3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الظلم                                ب- الجهل                        ج- البر</w:t>
            </w:r>
          </w:p>
        </w:tc>
      </w:tr>
      <w:tr w14:paraId="1942C9A2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33E07E50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E1856" w:rsidRPr="0091234F" w:rsidP="00AE1856" w14:paraId="465A823A" w14:textId="1F7A7F4D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قال تعالى: ( </w:t>
            </w:r>
            <w:r w:rsidRPr="00AE1856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وَقَالُوا الْحَمْدُ لِلَّهِ الَّذِي هَدَانَا لِهَٰذَا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) القائل في هذه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الآيه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14:paraId="10CC3BEE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P="00AE1856" w14:paraId="323E082C" w14:textId="488317A2">
            <w:pPr>
              <w:pStyle w:val="ListParagraph"/>
              <w:numPr>
                <w:ilvl w:val="0"/>
                <w:numId w:val="4"/>
              </w:numPr>
              <w:bidi/>
              <w:ind w:right="227"/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أهل الأرض                   ب- الملائكة                          ج- أهل الجنة</w:t>
            </w:r>
          </w:p>
        </w:tc>
      </w:tr>
      <w:tr w14:paraId="194FD3D2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shd w:val="clear" w:color="auto" w:fill="D9D9D9"/>
            <w:vAlign w:val="center"/>
          </w:tcPr>
          <w:p w:rsidR="00A4007A" w:rsidRPr="0091234F" w:rsidP="00AE4D0D" w14:paraId="0623D8EE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P="00AE4D0D" w14:paraId="2845D02B" w14:textId="735EFF84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قال تعالى: </w:t>
            </w:r>
            <w:r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(</w:t>
            </w:r>
            <w:r w:rsidRPr="003060E1" w:rsidR="003060E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لَهُم مِّن جَهَنَّمَ مِهَادٌ وَمِن فَوْقِهِمْ غَوَاشٍ ۚ</w:t>
            </w:r>
            <w:r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) المراد بكلمة </w:t>
            </w:r>
            <w:r w:rsidRPr="003060E1"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غواش</w:t>
            </w:r>
            <w:r w:rsidR="003060E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4589C9AD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</w:tcBorders>
          </w:tcPr>
          <w:p w:rsidR="00A4007A" w:rsidRPr="00AE1856" w:rsidP="00AE1856" w14:paraId="267DDCBB" w14:textId="67D2F9F9">
            <w:pPr>
              <w:pStyle w:val="ListParagraph"/>
              <w:numPr>
                <w:ilvl w:val="0"/>
                <w:numId w:val="5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فراش من العذاب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2F013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ب-</w:t>
            </w:r>
            <w:r w:rsidR="00AE18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ظلل من العذاب كالأغطية</w:t>
            </w:r>
            <w:r w:rsidR="002F0139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ج- قطع نار من تحتهم</w:t>
            </w:r>
          </w:p>
        </w:tc>
      </w:tr>
      <w:tr w14:paraId="38EA20CA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520AC039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9639" w:type="dxa"/>
            <w:gridSpan w:val="3"/>
            <w:tcBorders>
              <w:bottom w:val="nil"/>
              <w:right w:val="nil"/>
            </w:tcBorders>
          </w:tcPr>
          <w:p w:rsidR="00A4007A" w:rsidRPr="0091234F" w:rsidP="00AE4D0D" w14:paraId="017D2466" w14:textId="112802F9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شبه الله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إستحالة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دخول الكافر الجنة بدخول (.........) في سم الخياط :</w:t>
            </w:r>
          </w:p>
        </w:tc>
      </w:tr>
      <w:tr w14:paraId="4AF7BD65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bottom w:val="nil"/>
            </w:tcBorders>
          </w:tcPr>
          <w:p w:rsidR="00A4007A" w:rsidRPr="003060E1" w:rsidP="003060E1" w14:paraId="08F8C705" w14:textId="0D6BA0B4">
            <w:pPr>
              <w:pStyle w:val="ListParagraph"/>
              <w:numPr>
                <w:ilvl w:val="0"/>
                <w:numId w:val="6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الخيل                           ب- الجمل                             ج- الكلب</w:t>
            </w:r>
          </w:p>
        </w:tc>
      </w:tr>
      <w:tr w14:paraId="0DEBC8A3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D299679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5F7E5E12" w14:textId="4A09F0C0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قال تعالى </w:t>
            </w:r>
            <w:r w:rsidRPr="00090A38">
              <w:rPr>
                <w:rFonts w:asciiTheme="minorBidi" w:hAnsiTheme="minorBidi" w:cstheme="minorBidi" w:hint="cs"/>
                <w:b/>
                <w:bCs/>
                <w:rtl/>
              </w:rPr>
              <w:t xml:space="preserve">:( </w:t>
            </w:r>
            <w:r w:rsidRPr="00090A38">
              <w:rPr>
                <w:rFonts w:asciiTheme="minorBidi" w:hAnsiTheme="minorBidi" w:cs="Arial" w:hint="cs"/>
                <w:b/>
                <w:bCs/>
                <w:rtl/>
              </w:rPr>
              <w:t>ي</w:t>
            </w:r>
            <w:r w:rsidRPr="00090A38">
              <w:rPr>
                <w:rFonts w:asciiTheme="minorBidi" w:hAnsiTheme="minorBidi" w:cs="Arial"/>
                <w:b/>
                <w:bCs/>
                <w:rtl/>
              </w:rPr>
              <w:t>ا بَنِي آدَمَ قَدْ أَنزَلْنَا عَلَيْكُمْ لِبَاسًا يُوَارِي سَوْآتِكُمْ وَرِيشًا ۖ وَلِبَاسُ التَّقْوَىٰ ذَٰلِكَ خَيْرٌ ۚ</w:t>
            </w:r>
            <w:r w:rsidRPr="00090A38">
              <w:rPr>
                <w:rFonts w:asciiTheme="minorBidi" w:hAnsiTheme="minorBidi" w:cs="Arial" w:hint="cs"/>
                <w:b/>
                <w:bCs/>
                <w:rtl/>
              </w:rPr>
              <w:t>) المراد بلباس التقوى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31A51190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90A38" w:rsidP="00090A38" w14:paraId="297CBE81" w14:textId="5295F4DA">
            <w:pPr>
              <w:pStyle w:val="ListParagraph"/>
              <w:numPr>
                <w:ilvl w:val="0"/>
                <w:numId w:val="7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لباس ستر العورة                  ب- لباس الزينة                      ج- لباس الإيمان</w:t>
            </w:r>
          </w:p>
        </w:tc>
      </w:tr>
      <w:tr w14:paraId="3520F405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249F8BB8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17BFD37C" w14:textId="10AD03B9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الأصل في المأكل والمشرب والملبس :</w:t>
            </w:r>
          </w:p>
        </w:tc>
      </w:tr>
      <w:tr w14:paraId="09015C87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C3E3197" w14:textId="25D6EACA">
            <w:pPr>
              <w:pStyle w:val="ListParagraph"/>
              <w:numPr>
                <w:ilvl w:val="0"/>
                <w:numId w:val="8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الوجوب                        ب- الإباحة                          ج- التحريم</w:t>
            </w:r>
          </w:p>
        </w:tc>
      </w:tr>
      <w:tr w14:paraId="07CBCA73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14476563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12093F3D" w14:textId="1E3F82A0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نوع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الإستفهام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قوله تعالى :(</w:t>
            </w:r>
            <w:r>
              <w:rPr>
                <w:rtl/>
              </w:rPr>
              <w:t xml:space="preserve"> </w:t>
            </w:r>
            <w:r w:rsidRPr="000501E1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فَهَلْ وَجَدتُّم مَّا وَعَدَ رَبُّكُمْ حَقًّا ۖ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) :</w:t>
            </w:r>
          </w:p>
        </w:tc>
      </w:tr>
      <w:tr w14:paraId="303AB4C9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3022559A" w14:textId="439DD91F">
            <w:pPr>
              <w:pStyle w:val="ListParagraph"/>
              <w:numPr>
                <w:ilvl w:val="0"/>
                <w:numId w:val="9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توبيخي                       ب- انكاري                       ج-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للإستجواب</w:t>
            </w:r>
          </w:p>
        </w:tc>
      </w:tr>
      <w:tr w14:paraId="1C1A972B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57365391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5A30C5A1" w14:textId="2CE26280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أسباب الغواية وتسلط الشياطين :</w:t>
            </w:r>
          </w:p>
        </w:tc>
      </w:tr>
      <w:tr w14:paraId="26AA508E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32612C1" w14:textId="52077599">
            <w:pPr>
              <w:pStyle w:val="ListParagraph"/>
              <w:numPr>
                <w:ilvl w:val="0"/>
                <w:numId w:val="10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التمسك بالعادات                     ب- التمسك بالدين               ج- إتباع الهوى والشهوات</w:t>
            </w:r>
          </w:p>
        </w:tc>
      </w:tr>
      <w:tr w14:paraId="1675ED11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6EE11446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4BD3C694" w14:textId="0B4DF630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لاتقبل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العبادة من العبد إلا بشرطين :</w:t>
            </w:r>
          </w:p>
        </w:tc>
      </w:tr>
      <w:tr w14:paraId="390FAB0A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0501E1" w:rsidP="000501E1" w14:paraId="45145BB9" w14:textId="4CB17B95">
            <w:pPr>
              <w:pStyle w:val="ListParagraph"/>
              <w:numPr>
                <w:ilvl w:val="0"/>
                <w:numId w:val="11"/>
              </w:numPr>
              <w:bidi/>
              <w:ind w:right="227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BD0BC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إخلاص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والإحسان                  ب- </w:t>
            </w:r>
            <w:r w:rsidR="00065455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الإخلاص والإيمان                ج- الإخلاص والمتابعة             </w:t>
            </w:r>
          </w:p>
        </w:tc>
      </w:tr>
      <w:tr w14:paraId="55BE5E2A" w14:textId="77777777" w:rsidTr="00AE4D0D">
        <w:tblPrEx>
          <w:tblW w:w="10206" w:type="dxa"/>
          <w:tblLook w:val="04A0"/>
        </w:tblPrEx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A4007A" w:rsidRPr="0091234F" w:rsidP="00AE4D0D" w14:paraId="29216884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9639" w:type="dxa"/>
            <w:gridSpan w:val="3"/>
            <w:tcBorders>
              <w:left w:val="single" w:sz="4" w:space="0" w:color="auto"/>
              <w:bottom w:val="nil"/>
              <w:right w:val="nil"/>
            </w:tcBorders>
          </w:tcPr>
          <w:p w:rsidR="00A4007A" w:rsidRPr="0091234F" w:rsidP="00AE4D0D" w14:paraId="01B3472E" w14:textId="783FAA13">
            <w:pPr>
              <w:bidi/>
              <w:ind w:right="227"/>
              <w:jc w:val="lowKashida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الإنسان جسد وروح فلباس الجسد الثياب ولباس الروح:</w:t>
            </w:r>
          </w:p>
        </w:tc>
      </w:tr>
      <w:tr w14:paraId="4BED3DE4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  <w:left w:val="nil"/>
              <w:right w:val="nil"/>
            </w:tcBorders>
          </w:tcPr>
          <w:p w:rsidR="00A4007A" w:rsidRPr="002676C2" w:rsidP="002676C2" w14:paraId="032F62C8" w14:textId="4828FB70">
            <w:pPr>
              <w:pStyle w:val="NoSpacing"/>
              <w:numPr>
                <w:ilvl w:val="0"/>
                <w:numId w:val="12"/>
              </w:num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rtl/>
              </w:rPr>
              <w:t>الشهوات                      ب- النعم                     ج- التقوى</w:t>
            </w:r>
          </w:p>
        </w:tc>
      </w:tr>
      <w:tr w14:paraId="63AF12C1" w14:textId="77777777" w:rsidTr="00AE4D0D">
        <w:tblPrEx>
          <w:tblW w:w="10206" w:type="dxa"/>
          <w:tblLook w:val="04A0"/>
        </w:tblPrEx>
        <w:tc>
          <w:tcPr>
            <w:tcW w:w="10206" w:type="dxa"/>
            <w:gridSpan w:val="5"/>
            <w:tcBorders>
              <w:top w:val="nil"/>
            </w:tcBorders>
          </w:tcPr>
          <w:p w:rsidR="00A4007A" w:rsidRPr="0091234F" w:rsidP="00AE4D0D" w14:paraId="6366393F" w14:textId="77777777">
            <w:pPr>
              <w:bidi/>
              <w:ind w:right="227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14:paraId="79E445E7" w14:textId="77777777" w:rsidTr="00AE4D0D">
        <w:tblPrEx>
          <w:tblW w:w="10206" w:type="dxa"/>
          <w:jc w:val="left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562"/>
          <w:jc w:val="left"/>
        </w:trPr>
        <w:tc>
          <w:tcPr>
            <w:tcW w:w="10206" w:type="dxa"/>
            <w:gridSpan w:val="5"/>
            <w:tcBorders>
              <w:bottom w:val="thinThickSmallGap" w:sz="12" w:space="0" w:color="auto"/>
            </w:tcBorders>
          </w:tcPr>
          <w:p w:rsidR="000B41BD" w:rsidP="0032519F" w14:paraId="59D540D3" w14:textId="7777777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5C1463" w:rsidP="000B41BD" w14:paraId="74754649" w14:textId="2D349FAC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22"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5423535</wp:posOffset>
                      </wp:positionH>
                      <wp:positionV relativeFrom="paragraph">
                        <wp:posOffset>101600</wp:posOffset>
                      </wp:positionV>
                      <wp:extent cx="914400" cy="266700"/>
                      <wp:effectExtent l="19050" t="19050" r="19050" b="19050"/>
                      <wp:wrapNone/>
                      <wp:docPr id="3" name="مستطيل مستدير الزوايا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914400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 w="38100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 مستدير الزوايا 3" o:spid="_x0000_s1029" style="width:1in;height:21pt;margin-top:8pt;margin-left:427.05pt;mso-height-percent:0;mso-height-relative:margin;mso-wrap-distance-bottom:0;mso-wrap-distance-left:9pt;mso-wrap-distance-right:9pt;mso-wrap-distance-top:0;mso-wrap-style:square;position:absolute;v-text-anchor:middle;visibility:visible;z-index:-251651072" arcsize="10923f" filled="f" strokecolor="#1f4d78" strokeweight="3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  <w:p w:rsidR="00A4007A" w:rsidRPr="0032519F" w:rsidP="005C1463" w14:paraId="7C8EFF26" w14:textId="50735AF5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السؤال الثاني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</w:t>
            </w:r>
          </w:p>
          <w:p w:rsidR="005C1463" w:rsidP="000B41BD" w14:paraId="6D0769D1" w14:textId="3F496487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</w:t>
            </w:r>
          </w:p>
          <w:p w:rsidR="00A4007A" w:rsidP="005C1463" w14:paraId="14DF51DD" w14:textId="387766F4">
            <w:pPr>
              <w:bidi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رائعتي :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ختاري من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الأدلة في 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) </w:t>
            </w:r>
            <w:r w:rsidR="005C14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مايناسبها</w:t>
            </w:r>
            <w:r w:rsidR="005C14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من وجه</w:t>
            </w:r>
            <w:r w:rsidR="0026295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الدلالة </w:t>
            </w:r>
            <w:r w:rsidR="0026295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المناسبه</w:t>
            </w:r>
            <w:r w:rsidR="0026295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5C1463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( ب )</w:t>
            </w:r>
            <w:r w:rsidR="00E87DBF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</w:p>
          <w:p w:rsidR="00A4007A" w:rsidRPr="00F90F3C" w:rsidP="00AE4D0D" w14:paraId="565444E7" w14:textId="77777777">
            <w:pPr>
              <w:bidi/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</w:tc>
      </w:tr>
      <w:tr w14:paraId="21C3DD07" w14:textId="77777777" w:rsidTr="00C06D87">
        <w:tblPrEx>
          <w:tblW w:w="10206" w:type="dxa"/>
          <w:jc w:val="left"/>
          <w:tblBorders>
            <w:top w:val="none" w:sz="0" w:space="0" w:color="auto"/>
          </w:tblBorders>
          <w:tblLook w:val="04A0"/>
        </w:tblPrEx>
        <w:trPr>
          <w:jc w:val="left"/>
        </w:trPr>
        <w:tc>
          <w:tcPr>
            <w:tcW w:w="5380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:rsidR="00A4007A" w:rsidRPr="0091234F" w:rsidP="00AE4D0D" w14:paraId="455AB604" w14:textId="2C441ABB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(  أ ) </w:t>
            </w:r>
            <w:r w:rsidR="00D4168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الأدله</w:t>
            </w:r>
            <w:r w:rsidR="00D4168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826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E7E6E6" w:themeFill="background2"/>
          </w:tcPr>
          <w:p w:rsidR="00A4007A" w:rsidRPr="0091234F" w:rsidP="00AE4D0D" w14:paraId="44057E1C" w14:textId="1EF158AA">
            <w:pPr>
              <w:bidi/>
              <w:jc w:val="center"/>
              <w:rPr>
                <w:rFonts w:asciiTheme="minorBidi" w:hAnsiTheme="minorBidi" w:cstheme="minorBidi"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( ب ) </w:t>
            </w:r>
            <w:r w:rsidR="00D4168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وجه الدلالة</w:t>
            </w: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01A4E0E7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72031BC0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7C4C7627" w14:textId="1DC3FFF7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>قال تعالى: (</w:t>
            </w:r>
            <w:r w:rsidRPr="00C06D87">
              <w:rPr>
                <w:rFonts w:asciiTheme="minorBidi" w:hAnsiTheme="minorBidi" w:cs="Arial"/>
                <w:b/>
                <w:bCs/>
                <w:rtl/>
              </w:rPr>
              <w:t>فَمَنْ ثَقُلَتْ مَوَازِينُهُ فَأُولَئِكَ هُمُ الْمُفْلِحُونَ..}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1C5DBB78" w14:textId="4FDEDCE4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52EDA377" w14:textId="7763F95F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بيان نعم الله على أهل الجنة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14:paraId="09DEA14F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2D54BB23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269BF08E" w14:textId="5F301FAD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 xml:space="preserve"> قال تعالى:(</w:t>
            </w:r>
            <w:r w:rsidRPr="00C06D87">
              <w:rPr>
                <w:rFonts w:asciiTheme="minorBidi" w:hAnsiTheme="minorBidi" w:cs="Arial"/>
                <w:b/>
                <w:bCs/>
                <w:rtl/>
              </w:rPr>
              <w:t xml:space="preserve">يَا بَنِي آدَمَ خُذُوا زِينَتَكُمْ عِندَ كُلِّ مَسْجِدٍ 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47683776" w14:textId="33CD07E5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04249116" w14:textId="4FB1E9D2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أن من ك</w:t>
            </w:r>
            <w:r w:rsidRPr="00E87DBF" w:rsidR="00660381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 xml:space="preserve">ال حكمة الله </w:t>
            </w:r>
            <w:r w:rsidRPr="00E87DBF" w:rsidR="00660381">
              <w:rPr>
                <w:rFonts w:asciiTheme="minorBidi" w:hAnsiTheme="minorBidi" w:cstheme="minorBidi" w:hint="cs"/>
                <w:b/>
                <w:bCs/>
                <w:rtl/>
              </w:rPr>
              <w:t>يأ</w:t>
            </w: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 xml:space="preserve">مر عباده </w:t>
            </w:r>
            <w:r w:rsidRPr="00E87DBF" w:rsidR="00660381">
              <w:rPr>
                <w:rFonts w:asciiTheme="minorBidi" w:hAnsiTheme="minorBidi" w:cstheme="minorBidi" w:hint="cs"/>
                <w:b/>
                <w:bCs/>
                <w:rtl/>
              </w:rPr>
              <w:t>بالعدل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14:paraId="1534CF0B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3CDEFC89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518AED62" w14:textId="2EAF7F47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/>
                <w:b/>
                <w:bCs/>
                <w:rtl/>
              </w:rPr>
              <w:t>۞ إِنَّ اللَّهَ يَأْمُرُ بِالْعَدْلِ وَالْإِحْسَانِ وَإِيتَاءِ ذِي الْقُرْبَىٰ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59C1ABBB" w14:textId="5BB4B9B3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75E60AAF" w14:textId="6524CBF9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صدق الرسالات السماوية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14:paraId="2BABF983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25F78907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24509594" w14:textId="5F779E34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/>
                <w:b/>
                <w:bCs/>
                <w:rtl/>
              </w:rPr>
              <w:t>۞ لَّيْسَ عَلَيْكَ هُدَاهُمْ وَلَٰكِنَّ اللَّهَ يَهْدِي مَن يَشَاءُ ۗ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428725E8" w14:textId="3F44FC3E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55C618A3" w14:textId="5162BAC8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رد على المشركين الذين كانوا يطوفون بالبيت عراة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14:paraId="05206FEF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7F8FD753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4C4488F5" w14:textId="11E6F201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 xml:space="preserve">  (</w:t>
            </w:r>
            <w:r w:rsidRPr="00C06D87" w:rsidR="00671DB5">
              <w:rPr>
                <w:rFonts w:asciiTheme="minorBidi" w:hAnsiTheme="minorBidi" w:cs="Arial"/>
                <w:b/>
                <w:bCs/>
                <w:rtl/>
              </w:rPr>
              <w:t>لَقَدْ جَاءَتْ رُسُلُ رَبِّنَا بِالْحَقِّ ۖ</w:t>
            </w:r>
            <w:r w:rsidRPr="00C06D87" w:rsidR="00671DB5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7C46F7F1" w14:textId="548DA5CC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49A2C9B1" w14:textId="53A45B81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أن  الهداية من الله تعالى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  <w:tr w14:paraId="029DA9DD" w14:textId="77777777" w:rsidTr="00660381">
        <w:tblPrEx>
          <w:tblW w:w="10206" w:type="dxa"/>
          <w:jc w:val="left"/>
          <w:tblLook w:val="04A0"/>
        </w:tblPrEx>
        <w:trPr>
          <w:jc w:val="left"/>
        </w:trPr>
        <w:tc>
          <w:tcPr>
            <w:tcW w:w="50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</w:tcPr>
          <w:p w:rsidR="00A4007A" w:rsidRPr="0091234F" w:rsidP="00AE4D0D" w14:paraId="4872D520" w14:textId="77777777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9123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487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C06D87" w:rsidP="00AE4D0D" w14:paraId="78671A64" w14:textId="0A740659">
            <w:pPr>
              <w:pStyle w:val="NoSpacing"/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C06D87">
              <w:rPr>
                <w:rFonts w:asciiTheme="minorBidi" w:hAnsiTheme="minorBidi" w:cs="Arial" w:hint="cs"/>
                <w:b/>
                <w:bCs/>
                <w:rtl/>
              </w:rPr>
              <w:t>(و</w:t>
            </w:r>
            <w:r w:rsidRPr="00C06D87">
              <w:rPr>
                <w:rFonts w:asciiTheme="minorBidi" w:hAnsiTheme="minorBidi" w:cs="Arial"/>
                <w:b/>
                <w:bCs/>
                <w:rtl/>
              </w:rPr>
              <w:t>نَزَعْنَا مَا فِي صُدُورِهِم مِّنْ غِلٍّ تَجْرِي مِن تَحْتِهِمُ الْأَنْهَارُ ۖ</w:t>
            </w:r>
            <w:r w:rsidRPr="00C06D87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</w:p>
        </w:tc>
        <w:tc>
          <w:tcPr>
            <w:tcW w:w="42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9D9D9"/>
            <w:vAlign w:val="center"/>
          </w:tcPr>
          <w:p w:rsidR="00A4007A" w:rsidRPr="0091234F" w:rsidP="00AE4D0D" w14:paraId="266C7281" w14:textId="4DF28D2A">
            <w:pPr>
              <w:bidi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4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A4007A" w:rsidRPr="00E87DBF" w:rsidP="00AE4D0D" w14:paraId="2971823A" w14:textId="63573D53">
            <w:pPr>
              <w:bidi/>
              <w:rPr>
                <w:rFonts w:asciiTheme="minorBidi" w:hAnsiTheme="minorBidi" w:cstheme="minorBidi"/>
                <w:b/>
                <w:bCs/>
                <w:rtl/>
              </w:rPr>
            </w:pPr>
            <w:r w:rsidRPr="00E87DBF">
              <w:rPr>
                <w:rFonts w:asciiTheme="minorBidi" w:hAnsiTheme="minorBidi" w:cstheme="minorBidi" w:hint="cs"/>
                <w:b/>
                <w:bCs/>
                <w:rtl/>
              </w:rPr>
              <w:t>كل إنسان يجازى بعمله</w:t>
            </w:r>
            <w:r w:rsidR="000B41BD">
              <w:rPr>
                <w:rFonts w:asciiTheme="minorBidi" w:hAnsiTheme="minorBidi" w:cstheme="minorBidi" w:hint="cs"/>
                <w:b/>
                <w:bCs/>
                <w:rtl/>
              </w:rPr>
              <w:t>.</w:t>
            </w:r>
          </w:p>
        </w:tc>
      </w:tr>
    </w:tbl>
    <w:p w:rsidR="00A4007A" w:rsidP="00A4007A" w14:paraId="5A4CBBAD" w14:textId="6CCD6F72">
      <w:pPr>
        <w:bidi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F06546" w:rsidP="00F06546" w14:paraId="50C37CF2" w14:textId="77777777">
      <w:pPr>
        <w:bidi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</w:p>
    <w:p w:rsidR="00F06546" w:rsidRPr="0091234F" w:rsidP="00F06546" w14:paraId="7530D56F" w14:textId="6D790C37">
      <w:pPr>
        <w:bidi/>
        <w:jc w:val="center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b/>
          <w:bCs/>
          <w:sz w:val="26"/>
          <w:szCs w:val="26"/>
          <w:rtl/>
        </w:rPr>
        <w:t>1</w:t>
      </w:r>
    </w:p>
    <w:p w:rsidR="006F2DE5" w:rsidP="00A4007A" w14:paraId="6A9967AE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0D228DC9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593682C4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071F98EF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052B070F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33050434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3E04B0B7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6F2DE5" w:rsidP="006F2DE5" w14:paraId="67CB9B58" w14:textId="77777777">
      <w:pPr>
        <w:bidi/>
        <w:jc w:val="lowKashida"/>
        <w:rPr>
          <w:rFonts w:asciiTheme="minorBidi" w:hAnsiTheme="minorBidi" w:cstheme="minorBidi"/>
          <w:b/>
          <w:bCs/>
          <w:sz w:val="16"/>
          <w:szCs w:val="16"/>
          <w:rtl/>
        </w:rPr>
      </w:pPr>
    </w:p>
    <w:p w:rsidR="007801C8" w:rsidP="006F2DE5" w14:paraId="09F70353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>السؤال الثالث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: </w:t>
      </w:r>
    </w:p>
    <w:p w:rsidR="007801C8" w:rsidP="007801C8" w14:paraId="1BCF0218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A4007A" w:rsidP="007801C8" w14:paraId="4D33987C" w14:textId="24C61395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غاليتي : </w:t>
      </w:r>
      <w:r w:rsid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>أجيبي</w:t>
      </w:r>
      <w:r w:rsid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ع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لى</w:t>
      </w:r>
      <w:r w:rsidR="006F2DE5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الأسئلة التالية</w:t>
      </w:r>
      <w:r w:rsidR="00485596">
        <w:rPr>
          <w:rFonts w:asciiTheme="minorBidi" w:hAnsiTheme="minorBidi" w:cstheme="minorBidi" w:hint="cs"/>
          <w:b/>
          <w:bCs/>
          <w:sz w:val="32"/>
          <w:szCs w:val="32"/>
          <w:rtl/>
        </w:rPr>
        <w:t>:</w:t>
      </w:r>
    </w:p>
    <w:p w:rsidR="00485596" w:rsidP="006F2DE5" w14:paraId="4EC4A414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</w:p>
    <w:p w:rsidR="006F2DE5" w:rsidP="00485596" w14:paraId="04B1C574" w14:textId="2021E839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س/ وضحي الفرق بين التقليد المحمود والتقليد المذموم ؟</w:t>
      </w:r>
    </w:p>
    <w:p w:rsidR="006F2DE5" w:rsidRPr="00CA3FC5" w:rsidP="006F2DE5" w14:paraId="5996C1F1" w14:textId="6F1A7F9F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التقليد المحمود </w:t>
      </w:r>
      <w:r w:rsidRPr="00CA3FC5">
        <w:rPr>
          <w:rFonts w:asciiTheme="minorBidi" w:hAnsiTheme="minorBidi" w:cstheme="minorBidi" w:hint="cs"/>
          <w:sz w:val="32"/>
          <w:szCs w:val="32"/>
          <w:rtl/>
        </w:rPr>
        <w:t>:......................................................................</w:t>
      </w:r>
    </w:p>
    <w:p w:rsidR="006F2DE5" w:rsidRPr="00CA3FC5" w:rsidP="006F2DE5" w14:paraId="435D6FE5" w14:textId="77777777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6F2DE5" w:rsidRPr="00CA3FC5" w:rsidP="006F2DE5" w14:paraId="76C3A988" w14:textId="036B3859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التقليد المذموم </w:t>
      </w:r>
      <w:r w:rsidRPr="00CA3FC5">
        <w:rPr>
          <w:rFonts w:asciiTheme="minorBidi" w:hAnsiTheme="minorBidi" w:cstheme="minorBidi" w:hint="cs"/>
          <w:sz w:val="32"/>
          <w:szCs w:val="32"/>
          <w:rtl/>
        </w:rPr>
        <w:t>:....................................................................</w:t>
      </w:r>
    </w:p>
    <w:p w:rsidR="006F2DE5" w:rsidRPr="00CA3FC5" w:rsidP="006F2DE5" w14:paraId="2B82EED9" w14:textId="77777777">
      <w:pPr>
        <w:bidi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6F2DE5" w:rsidP="006F2DE5" w14:paraId="196C7AF0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F2DE5" w:rsidP="006F2DE5" w14:paraId="4A7E32B3" w14:textId="6160AD6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س2/ </w:t>
      </w:r>
      <w:r w:rsidR="00E657CA">
        <w:rPr>
          <w:rFonts w:asciiTheme="minorBidi" w:hAnsiTheme="minorBidi" w:cstheme="minorBidi" w:hint="cs"/>
          <w:b/>
          <w:bCs/>
          <w:sz w:val="32"/>
          <w:szCs w:val="32"/>
          <w:rtl/>
        </w:rPr>
        <w:t>استخرجي فائدة من الأدلة التالية:</w:t>
      </w:r>
    </w:p>
    <w:p w:rsidR="00E657CA" w:rsidP="00E657CA" w14:paraId="6333008B" w14:textId="241F99E1">
      <w:pPr>
        <w:pStyle w:val="ListParagraph"/>
        <w:numPr>
          <w:ilvl w:val="0"/>
          <w:numId w:val="13"/>
        </w:numPr>
        <w:bidi/>
        <w:jc w:val="lowKashida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قال تعالى:(</w:t>
      </w:r>
      <w:r w:rsidRPr="00E657CA">
        <w:rPr>
          <w:rtl/>
        </w:rPr>
        <w:t xml:space="preserve"> </w:t>
      </w:r>
      <w:r w:rsidRPr="00E657CA">
        <w:rPr>
          <w:rFonts w:asciiTheme="minorBidi" w:hAnsiTheme="minorBidi" w:cs="Arial"/>
          <w:b/>
          <w:bCs/>
          <w:sz w:val="32"/>
          <w:szCs w:val="32"/>
          <w:rtl/>
        </w:rPr>
        <w:t>وَمَنْ أَعْرَضَ عَن ذِكْرِي فَإِنَّ لَهُ مَعِيشَةً ضَنكًا وَنَحْشُرُهُ يَوْمَ الْقِيَامَةِ أَعْمَىٰ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)</w:t>
      </w:r>
    </w:p>
    <w:p w:rsidR="00E657CA" w:rsidRPr="00CA3FC5" w:rsidP="00E657CA" w14:paraId="0C503816" w14:textId="66DE3042">
      <w:pPr>
        <w:pStyle w:val="ListParagraph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CA3FC5"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:rsidR="00E657CA" w:rsidRPr="00CA3FC5" w:rsidP="00E657CA" w14:paraId="760EFB28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E657CA" w:rsidRPr="00E657CA" w:rsidP="00E657CA" w14:paraId="46B8EF5B" w14:textId="34FFAE1D">
      <w:pPr>
        <w:pStyle w:val="ListParagraph"/>
        <w:numPr>
          <w:ilvl w:val="0"/>
          <w:numId w:val="13"/>
        </w:numPr>
        <w:bidi/>
        <w:jc w:val="lowKashida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قال تعالى:</w:t>
      </w:r>
      <w:r w:rsidRPr="00E657CA">
        <w:rPr>
          <w:rtl/>
        </w:rPr>
        <w:t xml:space="preserve"> </w:t>
      </w:r>
      <w:r w:rsidRPr="00E657CA">
        <w:rPr>
          <w:rFonts w:asciiTheme="minorBidi" w:hAnsiTheme="minorBidi" w:cs="Arial"/>
          <w:b/>
          <w:bCs/>
          <w:sz w:val="32"/>
          <w:szCs w:val="32"/>
          <w:rtl/>
        </w:rPr>
        <w:t>إِنَّهُ مَن يُشْرِكْ بِاللَّهِ فَقَدْ حَرَّمَ اللَّهُ عَلَيْهِ الْجَنَّةَ وَمَأْوَاهُ النَّارُ ۖ وَمَا لِلظَّالِمِينَ مِنْ أَنص</w:t>
      </w:r>
      <w:r>
        <w:rPr>
          <w:rFonts w:asciiTheme="minorBidi" w:hAnsiTheme="minorBidi" w:cs="Arial" w:hint="cs"/>
          <w:b/>
          <w:bCs/>
          <w:sz w:val="32"/>
          <w:szCs w:val="32"/>
          <w:rtl/>
        </w:rPr>
        <w:t>ار)</w:t>
      </w:r>
    </w:p>
    <w:p w:rsidR="00E657CA" w:rsidRPr="00CA3FC5" w:rsidP="00E657CA" w14:paraId="2CAC02B3" w14:textId="35E22EC2">
      <w:pPr>
        <w:pStyle w:val="ListParagraph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  <w:r w:rsidRPr="00CA3FC5">
        <w:rPr>
          <w:rFonts w:asciiTheme="minorBidi" w:hAnsiTheme="minorBidi" w:cstheme="minorBidi"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E657CA" w:rsidRPr="00CA3FC5" w:rsidP="00E657CA" w14:paraId="010B2AF0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sz w:val="32"/>
          <w:szCs w:val="32"/>
          <w:rtl/>
        </w:rPr>
      </w:pPr>
    </w:p>
    <w:p w:rsidR="00E657CA" w:rsidP="00E657CA" w14:paraId="5A0D52CF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657CA" w:rsidP="00E657CA" w14:paraId="38608071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657CA" w:rsidP="00E657CA" w14:paraId="5FF2C728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657CA" w:rsidP="00E657CA" w14:paraId="4D04D1B6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E657CA" w:rsidP="00E657CA" w14:paraId="64CCD528" w14:textId="21F8F744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>بنياتي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>/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انتهت الأسئلة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اسال الله لكم السداد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 w:rsidR="009B1FA4">
        <w:rPr>
          <w:rFonts w:asciiTheme="minorBidi" w:hAnsiTheme="minorBidi" w:cstheme="minorBidi" w:hint="cs"/>
          <w:b/>
          <w:bCs/>
          <w:sz w:val="32"/>
          <w:szCs w:val="32"/>
          <w:rtl/>
        </w:rPr>
        <w:t>و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التوفيق </w:t>
      </w:r>
    </w:p>
    <w:p w:rsidR="009B1FA4" w:rsidP="009B1FA4" w14:paraId="3127CF50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9B1FA4" w:rsidP="009B1FA4" w14:paraId="10BA2CD5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9B1FA4" w:rsidP="009B1FA4" w14:paraId="059EB148" w14:textId="435A3EFE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2435860</wp:posOffset>
                </wp:positionH>
                <wp:positionV relativeFrom="paragraph">
                  <wp:posOffset>57785</wp:posOffset>
                </wp:positionV>
                <wp:extent cx="1114425" cy="1123950"/>
                <wp:effectExtent l="0" t="0" r="28575" b="19050"/>
                <wp:wrapNone/>
                <wp:docPr id="896437111" name="وجه ضاحك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14425" cy="1123950"/>
                        </a:xfrm>
                        <a:prstGeom prst="smileyFac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1" o:spid="_x0000_s1030" type="#_x0000_t96" style="width:87.75pt;height:88.5pt;margin-top:4.55pt;margin-left:191.8pt;mso-wrap-distance-bottom:0;mso-wrap-distance-left:9pt;mso-wrap-distance-right:9pt;mso-wrap-distance-top:0;mso-wrap-style:square;position:absolute;v-text-anchor:middle;visibility:visible;z-index:251673600" fillcolor="white" strokecolor="#70ad47" strokeweight="1pt">
                <v:stroke joinstyle="miter"/>
              </v:shape>
            </w:pict>
          </mc:Fallback>
        </mc:AlternateContent>
      </w:r>
    </w:p>
    <w:p w:rsidR="009B1FA4" w:rsidP="009B1FA4" w14:paraId="11397240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9B1FA4" w:rsidRPr="00E657CA" w:rsidP="009B1FA4" w14:paraId="3F28CDBE" w14:textId="77777777">
      <w:pPr>
        <w:pStyle w:val="ListParagraph"/>
        <w:bidi/>
        <w:ind w:left="705"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6F2DE5" w:rsidP="006F2DE5" w14:paraId="6C28A008" w14:textId="2F4FA26B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6546" w:rsidP="00F06546" w14:paraId="5B5C21F7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6546" w:rsidP="00F06546" w14:paraId="1B58CC4E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6546" w:rsidP="00F06546" w14:paraId="4C6767BC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6546" w:rsidP="00F06546" w14:paraId="3E5A0EE7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6546" w:rsidP="00F06546" w14:paraId="69DDDFFE" w14:textId="77777777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:rsidR="00F06546" w:rsidRPr="006F2DE5" w:rsidP="006D5ADB" w14:paraId="06537343" w14:textId="60388816">
      <w:pPr>
        <w:bidi/>
        <w:jc w:val="lowKashida"/>
        <w:rPr>
          <w:rFonts w:asciiTheme="minorBidi" w:hAnsiTheme="minorBidi" w:cstheme="minorBidi"/>
          <w:b/>
          <w:bCs/>
          <w:sz w:val="32"/>
          <w:szCs w:val="32"/>
          <w:rtl/>
        </w:rPr>
        <w:sectPr w:rsidSect="00EC2B4A">
          <w:pgSz w:w="11907" w:h="16840" w:code="9"/>
          <w:pgMar w:top="709" w:right="850" w:bottom="993" w:left="709" w:header="0" w:footer="0" w:gutter="0"/>
          <w:pgBorders>
            <w:top w:val="thickThinSmallGap" w:sz="24" w:space="1" w:color="auto"/>
            <w:left w:val="thickThinSmallGap" w:sz="24" w:space="4" w:color="auto"/>
            <w:bottom w:val="thinThickSmallGap" w:sz="24" w:space="1" w:color="auto"/>
            <w:right w:val="thinThickSmallGap" w:sz="24" w:space="4" w:color="auto"/>
          </w:pgBorders>
          <w:cols w:space="708"/>
          <w:bidi/>
          <w:rtlGutter/>
          <w:docGrid w:linePitch="326"/>
        </w:sect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2</w:t>
      </w:r>
    </w:p>
    <w:p w:rsidR="00B22B41" w:rsidRPr="000E2085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207010</wp:posOffset>
                </wp:positionV>
                <wp:extent cx="914400" cy="752475"/>
                <wp:effectExtent l="0" t="0" r="19050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144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20</w:t>
                            </w:r>
                          </w:p>
                          <w:p w:rsidR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D24121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  <w:p w:rsidR="00991577" w:rsidP="00D24121">
                            <w:pPr>
                              <w:pBdr>
                                <w:top w:val="single" w:sz="6" w:space="1" w:color="auto"/>
                                <w:left w:val="single" w:sz="6" w:space="4" w:color="auto"/>
                                <w:bottom w:val="single" w:sz="6" w:space="1" w:color="auto"/>
                                <w:right w:val="single" w:sz="6" w:space="4" w:color="auto"/>
                              </w:pBdr>
                              <w:bidi/>
                              <w:spacing w:after="160" w:line="259" w:lineRule="auto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width:1in;height:59.25pt;margin-top:16.3pt;margin-left:1.65pt;mso-height-percent:0;mso-height-relative:margin;mso-width-percent:0;mso-width-relative:margin;mso-wrap-distance-bottom:0;mso-wrap-distance-left:9pt;mso-wrap-distance-right:9pt;mso-wrap-distance-top:0;position:absolute;v-text-anchor:top;z-index:251671552" fillcolor="white" stroked="t" strokecolor="black" strokeweight="0.5pt">
                <v:textbox>
                  <w:txbxContent>
                    <w:p w:rsidR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20</w:t>
                      </w:r>
                    </w:p>
                    <w:p w:rsidR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D24121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</w:pPr>
                    </w:p>
                    <w:p w:rsidR="00991577" w:rsidP="00D24121">
                      <w:pPr>
                        <w:pBdr>
                          <w:top w:val="single" w:sz="6" w:space="1" w:color="auto"/>
                          <w:left w:val="single" w:sz="6" w:space="4" w:color="auto"/>
                          <w:bottom w:val="single" w:sz="6" w:space="1" w:color="auto"/>
                          <w:right w:val="single" w:sz="6" w:space="4" w:color="auto"/>
                        </w:pBdr>
                        <w:bidi/>
                        <w:spacing w:after="160" w:line="259" w:lineRule="auto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Pr="000E2085" w:rsidR="00185BDE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</w:t>
      </w:r>
      <w:r w:rsidRPr="000E2085" w:rsidR="00542ED1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اختبار تفسير مسارات للصف الثاني إدارة اعمال الاختبار الأول</w:t>
      </w:r>
    </w:p>
    <w:p w:rsidR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230505</wp:posOffset>
                </wp:positionV>
                <wp:extent cx="1143000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472C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" o:spid="_x0000_s1032" style="flip:x;mso-width-percent:0;mso-width-relative:margin;mso-wrap-distance-bottom:0;mso-wrap-distance-left:9pt;mso-wrap-distance-right:9pt;mso-wrap-distance-top:0;position:absolute;v-text-anchor:top;z-index:251674624" from="-2.1pt,18.15pt" to="87.9pt,18.15pt" fillcolor="this" stroked="t" strokecolor="#4472c4" strokeweight="0.5pt"/>
            </w:pict>
          </mc:Fallback>
        </mc:AlternateContent>
      </w:r>
      <w:r w:rsidRPr="000E2085" w:rsidR="00185BDE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اسم الطالبة:</w:t>
      </w:r>
    </w:p>
    <w:p w:rsidR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------------------------------------------------------------------------------------------------------</w:t>
      </w:r>
    </w:p>
    <w:p w:rsidR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85BDE" w:rsidRPr="000E2085" w:rsidP="000079CE">
      <w:pPr>
        <w:bidi/>
        <w:spacing w:after="160" w:line="259" w:lineRule="auto"/>
        <w:ind w:left="-851"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2085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السؤال </w:t>
      </w:r>
      <w:r w:rsidRPr="000E2085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الأول:اختاري</w:t>
      </w:r>
      <w:r w:rsidRPr="000E2085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الإجابة الصحيحة مما يلي:</w:t>
      </w:r>
    </w:p>
    <w:p w:rsidR="00542ED1" w:rsidRPr="00B949A5" w:rsidP="000079CE">
      <w:pPr>
        <w:pStyle w:val="ListParagraph"/>
        <w:numPr>
          <w:ilvl w:val="0"/>
          <w:numId w:val="14"/>
        </w:numPr>
        <w:bidi/>
        <w:spacing w:after="160" w:line="259" w:lineRule="auto"/>
        <w:ind w:left="-130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حكم الإعراض عن مجالسة المستهزئين بالقران او النبي أو </w:t>
      </w: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الإسلام :</w:t>
      </w:r>
    </w:p>
    <w:p w:rsidR="000E2085" w:rsidRPr="00B949A5" w:rsidP="000079CE">
      <w:pPr>
        <w:pStyle w:val="ListParagraph"/>
        <w:numPr>
          <w:ilvl w:val="0"/>
          <w:numId w:val="15"/>
        </w:numPr>
        <w:bidi/>
        <w:spacing w:after="160" w:line="259" w:lineRule="auto"/>
        <w:ind w:left="665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مكروه                ب </w:t>
      </w:r>
      <w:r w:rsidRPr="00B949A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واجب             ج- مستحب</w:t>
      </w:r>
    </w:p>
    <w:p w:rsidR="008E5D85" w:rsidRPr="00B949A5" w:rsidP="000079CE">
      <w:pPr>
        <w:pStyle w:val="ListParagraph"/>
        <w:numPr>
          <w:ilvl w:val="0"/>
          <w:numId w:val="14"/>
        </w:numPr>
        <w:bidi/>
        <w:spacing w:after="160" w:line="259" w:lineRule="auto"/>
        <w:ind w:left="-130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تضمنت سورة النعام ذكر الوصايا العشر واشتملت </w:t>
      </w:r>
      <w:r w:rsidRPr="00B949A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على :</w:t>
      </w:r>
    </w:p>
    <w:p w:rsidR="001E3D35" w:rsidRPr="003570C2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أ 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العقود التجارية                 ب- المواريث                     ج- أصول الدين والأخلاق</w:t>
      </w:r>
    </w:p>
    <w:p w:rsidR="00E574E3" w:rsidRPr="003570C2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3-</w:t>
      </w:r>
      <w:r w:rsidRPr="003570C2" w:rsidR="001E3D35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تعالى: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3570C2"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قُل لِّمَن مَّا فِي السَّمَاوَاتِ وَالْأَرْضِ ۖ قُل لِّلَّهِ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 xml:space="preserve"> ۚ</w:t>
      </w:r>
      <w:r w:rsidRPr="003570C2"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دلت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الأيه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على إثبات أصول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الأعتقاد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عن طريق:</w:t>
      </w:r>
    </w:p>
    <w:p w:rsidR="00E574E3" w:rsidRPr="007E7BEB" w:rsidP="000079CE">
      <w:pPr>
        <w:pStyle w:val="ListParagraph"/>
        <w:numPr>
          <w:ilvl w:val="0"/>
          <w:numId w:val="16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</w:t>
      </w:r>
      <w:r w:rsidR="001462E3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ؤا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ل والجواب                  ب- الإنكار                            ج- التحليل والتحريم</w:t>
      </w:r>
    </w:p>
    <w:p w:rsidR="00E574E3" w:rsidRPr="003570C2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4-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حكم مجالسة المستهزئين على سبيل النصح والتذكير:</w:t>
      </w:r>
    </w:p>
    <w:p w:rsidR="00E574E3" w:rsidRPr="003570C2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محرم                      ب- جائز                         ج- مكروه</w:t>
      </w:r>
    </w:p>
    <w:p w:rsidR="00691EDA" w:rsidRPr="003570C2" w:rsidP="000079CE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5-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قال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تعالى :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وَلَا تَقْتُلُوا أَوْلَادَكُمْ مِنْ إِمْلَاقٍ نَحْنُ نَرْزُقُكُمْ وَإِيَّاهُ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 )المراد بإملاق :</w:t>
      </w:r>
    </w:p>
    <w:p w:rsidR="00691EDA" w:rsidRPr="003570C2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أ-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الغنى                         ب- الفقر                      ج- سوء الخلق</w:t>
      </w:r>
    </w:p>
    <w:p w:rsidR="00691EDA" w:rsidRPr="003570C2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6-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 :(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قُلْ تَعَالَوْا أَتْلُ مَا حَرَّمَ رَبُّكُمْ عَلَيْكُمْ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 xml:space="preserve"> ۖ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دلت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الاية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على أن التحريم والتحليل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حق :</w:t>
      </w:r>
    </w:p>
    <w:p w:rsidR="00691EDA" w:rsidRPr="003570C2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أ-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لله تعالى وحده                 ب- لرسوله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صلى  الله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عليه وسلم         ج- للناس أجمعين</w:t>
      </w:r>
    </w:p>
    <w:p w:rsidR="00691EDA" w:rsidRPr="003570C2" w:rsidP="000079CE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7- </w:t>
      </w:r>
      <w:r w:rsidRPr="003570C2" w:rsidR="00B54336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قال تعالى (</w:t>
      </w:r>
      <w:r w:rsidRPr="003570C2" w:rsidR="00B5433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وَلَا تَقْرَبُوا الْفَوَاحِشَ مَا ظَهَرَ مِنْهَا وَمَا بَطَنَ </w:t>
      </w:r>
      <w:r w:rsidRPr="003570C2" w:rsidR="00B54336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ۖ </w:t>
      </w:r>
      <w:r w:rsidRPr="003570C2" w:rsidR="00B54336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3570C2" w:rsidR="00B54336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مما يدخل في الفواحش من الاعمال :</w:t>
      </w:r>
    </w:p>
    <w:p w:rsidR="00B54336" w:rsidRPr="007E7BEB" w:rsidP="000079CE">
      <w:pPr>
        <w:pStyle w:val="ListParagraph"/>
        <w:numPr>
          <w:ilvl w:val="0"/>
          <w:numId w:val="17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عدم رد السلام             ب- قذف المحصنات                ج- الصلاة في الأوقات المكرو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ه</w:t>
      </w:r>
    </w:p>
    <w:p w:rsidR="00B54336" w:rsidRPr="003570C2" w:rsidP="000079CE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8- 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قال 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تعالى( </w:t>
      </w:r>
      <w:r w:rsidRPr="003570C2" w:rsidR="00C81840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إِنَّ</w:t>
      </w:r>
      <w:r w:rsidRPr="003570C2" w:rsidR="00C81840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الَّذِينَ فَرَّقُوا دِينَهُمْ وَكَانُوا شِيَعًا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المراد 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بش</w:t>
      </w:r>
      <w:r w:rsidRPr="003570C2"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ي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عا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في 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الايه</w:t>
      </w:r>
      <w:r w:rsidRPr="003570C2" w:rsidR="00C818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C81840" w:rsidRPr="007E7BEB" w:rsidP="000079CE">
      <w:pPr>
        <w:pStyle w:val="ListParagraph"/>
        <w:numPr>
          <w:ilvl w:val="0"/>
          <w:numId w:val="18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دولا"                      ب- رؤساء                      ج- فرقا واحزابا</w:t>
      </w:r>
    </w:p>
    <w:p w:rsidR="00C81840" w:rsidRPr="003570C2" w:rsidP="000079CE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9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-  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-</w:t>
      </w:r>
      <w:r w:rsid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مانوع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الاستفهام في قوله تعالى :(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قُلْ أَغَيْرَ اللَّهِ أَبْغِي رَبًّا وَهُوَ رَبُّ كُلِّ شَيْءٍ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</w:t>
      </w:r>
    </w:p>
    <w:p w:rsidR="00C81840" w:rsidRPr="007E7BEB" w:rsidP="000079CE">
      <w:pPr>
        <w:pStyle w:val="ListParagraph"/>
        <w:numPr>
          <w:ilvl w:val="0"/>
          <w:numId w:val="19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إنكاري                           ب- تعجبي                              ج- توبيخي</w:t>
      </w:r>
    </w:p>
    <w:p w:rsidR="000331E4" w:rsidRPr="003570C2" w:rsidP="000079CE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10-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يكون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إبتلا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الله للعبد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ب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8F55C8" w:rsidRPr="007E7BEB" w:rsidP="000079CE">
      <w:pPr>
        <w:pStyle w:val="ListParagraph"/>
        <w:numPr>
          <w:ilvl w:val="0"/>
          <w:numId w:val="20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المصائب                          ب- النعم                      ج- المصائب والنعم </w:t>
      </w:r>
    </w:p>
    <w:p w:rsidR="00EA46DC" w:rsidRPr="003570C2" w:rsidP="000079CE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11-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يدل قوله 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تعالى :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وَلَا تَزِرُ وَازِرَةٌ وِزْرَ أُخْرَىٰ</w:t>
      </w:r>
      <w:r w:rsidRPr="003570C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  <w:t xml:space="preserve"> ۚ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3570C2" w:rsidR="008F55C8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Pr="003570C2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على :</w:t>
      </w:r>
    </w:p>
    <w:p w:rsidR="00EA46DC" w:rsidRPr="007E7BEB" w:rsidP="000079CE">
      <w:pPr>
        <w:pStyle w:val="ListParagraph"/>
        <w:numPr>
          <w:ilvl w:val="0"/>
          <w:numId w:val="21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b/>
          <w:bCs/>
          <w:color w:val="000000" w:themeColor="text1"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ضياع الحقوق يوم القيامة              ب- عدل الله</w:t>
      </w:r>
      <w:r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تعالى           ج- تحمل أثام الآخرين</w:t>
      </w:r>
      <w:r w:rsidRPr="007E7BEB" w:rsidR="008F55C8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</w:p>
    <w:p w:rsidR="001E3D35" w:rsidRPr="007E7BEB" w:rsidP="000079CE">
      <w:pPr>
        <w:pStyle w:val="ListParagraph"/>
        <w:numPr>
          <w:ilvl w:val="0"/>
          <w:numId w:val="22"/>
        </w:numPr>
        <w:bidi/>
        <w:spacing w:after="160" w:line="259" w:lineRule="auto"/>
        <w:ind w:left="-70" w:right="-1134" w:hanging="42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قال تعالى :( </w:t>
      </w:r>
      <w:r w:rsidRPr="007E7BE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قُلْ إِنَّنِي هَدَانِي رَبِّي إِلَىٰ صِرَاطٍ مُّسْتَقِيمٍ دِينًا </w:t>
      </w:r>
      <w:r w:rsidRPr="007E7BEB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قِيَمًا</w:t>
      </w:r>
      <w:r w:rsidRPr="007E7BEB">
        <w:rPr>
          <w:rFonts w:ascii="Traditional Arabic" w:hAnsi="Traditional Arabic" w:eastAsiaTheme="minorHAnsi" w:cs="Traditional Arabic"/>
          <w:b/>
          <w:bCs/>
          <w:color w:val="000000"/>
          <w:kern w:val="2"/>
          <w:sz w:val="28"/>
          <w:szCs w:val="28"/>
          <w:shd w:val="clear" w:color="auto" w:fill="D9EDF7"/>
          <w:rtl/>
          <w:lang w:val="en-US" w:eastAsia="en-US" w:bidi="ar-SA"/>
          <w14:ligatures w14:val="standardContextual"/>
        </w:rPr>
        <w:t> 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)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المراد بدينا قيما في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الاية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EA46DC" w:rsidP="000079CE">
      <w:pPr>
        <w:pStyle w:val="ListParagraph"/>
        <w:numPr>
          <w:ilvl w:val="0"/>
          <w:numId w:val="23"/>
        </w:numPr>
        <w:bidi/>
        <w:spacing w:after="160" w:line="259" w:lineRule="auto"/>
        <w:ind w:left="230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B949A5">
        <w:rPr>
          <w:rFonts w:asciiTheme="minorHAnsi" w:eastAsiaTheme="minorHAnsi" w:hAnsiTheme="minorHAnsi" w:cstheme="minorBidi" w:hint="cs"/>
          <w:b/>
          <w:bCs/>
          <w:color w:val="000000" w:themeColor="text1"/>
          <w:kern w:val="2"/>
          <w:sz w:val="28"/>
          <w:szCs w:val="28"/>
          <w:rtl/>
          <w:lang w:val="en-US" w:eastAsia="en-US" w:bidi="ar-SA"/>
          <w14:ligatures w14:val="standardContextual"/>
        </w:rPr>
        <w:t>معوجا                            ب- ثابتا مستقيما               ج- منسيا</w:t>
      </w:r>
    </w:p>
    <w:p w:rsidR="000331E4" w:rsidP="000079CE">
      <w:pPr>
        <w:pStyle w:val="ListParagraph"/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>
      <w:pPr>
        <w:pStyle w:val="ListParagraph"/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>
      <w:pPr>
        <w:pStyle w:val="ListParagraph"/>
        <w:bidi/>
        <w:spacing w:after="160" w:line="259" w:lineRule="auto"/>
        <w:ind w:left="230" w:right="-1134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RPr="007E7BEB" w:rsidP="000079CE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الثاني: 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أجيبي</w:t>
      </w:r>
      <w:r w:rsidRPr="007E7BEB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على الأسئلة التالية:</w:t>
      </w:r>
    </w:p>
    <w:p w:rsidR="000331E4" w:rsidP="000079CE">
      <w:pPr>
        <w:pStyle w:val="ListParagraph"/>
        <w:numPr>
          <w:ilvl w:val="0"/>
          <w:numId w:val="24"/>
        </w:numPr>
        <w:bidi/>
        <w:spacing w:after="160" w:line="259" w:lineRule="auto"/>
        <w:ind w:left="815" w:right="-1134" w:hanging="360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لصحة العبادة شرطان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اذكريهما ؟</w:t>
      </w:r>
    </w:p>
    <w:p w:rsidR="000331E4" w:rsidP="000079CE">
      <w:pPr>
        <w:pStyle w:val="ListParagraph"/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1-....................................................2......................................</w:t>
      </w:r>
    </w:p>
    <w:p w:rsidR="000331E4" w:rsidP="000079CE">
      <w:pPr>
        <w:pStyle w:val="ListParagraph"/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>
      <w:pPr>
        <w:pStyle w:val="ListParagraph"/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>
      <w:pPr>
        <w:pStyle w:val="ListParagraph"/>
        <w:bidi/>
        <w:spacing w:after="160" w:line="259" w:lineRule="auto"/>
        <w:ind w:left="-567" w:right="-1134" w:firstLine="1382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P="000079CE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س2/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عللي :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قرن الله تعا</w:t>
      </w:r>
      <w:r w:rsidR="0088318C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ل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ى حق الوالدين بحقه سبحانه؟</w:t>
      </w:r>
    </w:p>
    <w:p w:rsidR="000331E4" w:rsidRPr="00D24121" w:rsidP="000079CE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D2412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</w:t>
      </w:r>
    </w:p>
    <w:p w:rsidR="000331E4" w:rsidRPr="00D24121" w:rsidP="000079CE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7E7BEB" w:rsidP="000079CE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0331E4" w:rsidRPr="003570C2" w:rsidP="000079CE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س3/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مالرابط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بين قول النبي صلى الله عليه وسلم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 إن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الله تعالى وضع عن أمتي الخطأ والنسيان ) وبين قوله تعالى :              (</w:t>
      </w:r>
      <w:r w:rsidRPr="000331E4">
        <w:rPr>
          <w:rFonts w:ascii="Traditional Arabic" w:hAnsi="Traditional Arabic" w:eastAsiaTheme="minorHAnsi" w:cs="Traditional Arabic"/>
          <w:b/>
          <w:bCs/>
          <w:color w:val="000000"/>
          <w:kern w:val="2"/>
          <w:sz w:val="37"/>
          <w:szCs w:val="37"/>
          <w:shd w:val="clear" w:color="auto" w:fill="D9EDF7"/>
          <w:rtl/>
          <w:lang w:val="en-US" w:eastAsia="en-US" w:bidi="ar-SA"/>
          <w14:ligatures w14:val="standardContextual"/>
        </w:rPr>
        <w:t xml:space="preserve"> </w:t>
      </w:r>
      <w:r>
        <w:rPr>
          <w:rFonts w:ascii="Traditional Arabic" w:hAnsi="Traditional Arabic" w:eastAsiaTheme="minorHAnsi" w:cs="Traditional Arabic" w:hint="cs"/>
          <w:b/>
          <w:bCs/>
          <w:color w:val="000000"/>
          <w:kern w:val="2"/>
          <w:sz w:val="37"/>
          <w:szCs w:val="37"/>
          <w:shd w:val="clear" w:color="auto" w:fill="D9EDF7"/>
          <w:rtl/>
          <w:lang w:val="en-US" w:eastAsia="en-US" w:bidi="ar-SA"/>
          <w14:ligatures w14:val="standardContextual"/>
        </w:rPr>
        <w:t>(</w:t>
      </w:r>
      <w:r w:rsidRPr="003570C2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>وَإِمَّا يُنسِيَنَّكَ الشَّيْطَانُ فَلَا تَقْعُدْ بَعْدَ الذِّكْرَىٰ مَعَ الْقَوْمِ الظَّالِمِينَ</w:t>
      </w:r>
      <w:r w:rsidRPr="003570C2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)؟</w:t>
      </w:r>
    </w:p>
    <w:p w:rsidR="000331E4" w:rsidRPr="00D24121" w:rsidP="000079CE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D2412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356FE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.......................................</w:t>
      </w:r>
    </w:p>
    <w:p w:rsidR="00AE75E8" w:rsidP="000079CE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A356FE" w:rsidRPr="00D24121" w:rsidP="000079CE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-------------------------------------------------------------------------------------------------------------</w:t>
      </w:r>
    </w:p>
    <w:p w:rsidR="00EA46DC" w:rsidP="000079CE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السؤال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الثالث :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أربطي</w:t>
      </w: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بين الآية ودلالتها في الجدول التالي:</w:t>
      </w:r>
    </w:p>
    <w:tbl>
      <w:tblPr>
        <w:tblStyle w:val="TableGrid0"/>
        <w:bidiVisual/>
        <w:tblW w:w="0" w:type="auto"/>
        <w:tblInd w:w="-130" w:type="dxa"/>
        <w:tblLook w:val="04A0"/>
      </w:tblPr>
      <w:tblGrid>
        <w:gridCol w:w="5246"/>
        <w:gridCol w:w="317"/>
        <w:gridCol w:w="4666"/>
      </w:tblGrid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الاية</w:t>
            </w:r>
          </w:p>
        </w:tc>
        <w:tc>
          <w:tcPr>
            <w:tcW w:w="317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م                     </w:t>
            </w:r>
          </w:p>
        </w:tc>
        <w:tc>
          <w:tcPr>
            <w:tcW w:w="4666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دلالتها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  <w:r w:rsidRPr="00AE75E8">
              <w:rPr>
                <w:rFonts w:asciiTheme="minorHAnsi" w:eastAsiaTheme="minorHAnsi" w:hAnsiTheme="minorHAnsi" w:cs="Arial"/>
                <w:sz w:val="24"/>
                <w:szCs w:val="24"/>
                <w:rtl/>
                <w:lang w:val="en-US" w:eastAsia="en-US" w:bidi="ar-SA"/>
              </w:rPr>
              <w:t xml:space="preserve">1- قال </w:t>
            </w:r>
            <w:r w:rsidRPr="00AE75E8">
              <w:rPr>
                <w:rFonts w:asciiTheme="minorHAnsi" w:eastAsiaTheme="minorHAnsi" w:hAnsiTheme="minorHAnsi" w:cs="Arial"/>
                <w:sz w:val="24"/>
                <w:szCs w:val="24"/>
                <w:rtl/>
                <w:lang w:val="en-US" w:eastAsia="en-US" w:bidi="ar-SA"/>
              </w:rPr>
              <w:t>تعالى(</w:t>
            </w:r>
            <w:r w:rsidRPr="00AE75E8">
              <w:rPr>
                <w:rFonts w:asciiTheme="minorHAnsi" w:eastAsiaTheme="minorHAnsi" w:hAnsiTheme="minorHAnsi" w:cs="Arial"/>
                <w:sz w:val="24"/>
                <w:szCs w:val="24"/>
                <w:rtl/>
                <w:lang w:val="en-US" w:eastAsia="en-US" w:bidi="ar-SA"/>
              </w:rPr>
              <w:t>مَن جَاءَ بِالْحَسَنَةِ فَلَهُ عَشْرُ أَمْثَالِهَا)</w:t>
            </w:r>
          </w:p>
        </w:tc>
        <w:tc>
          <w:tcPr>
            <w:tcW w:w="317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6" w:type="dxa"/>
          </w:tcPr>
          <w:p w:rsidR="009E6BBB" w:rsidRP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 xml:space="preserve">رغبة المشركين في العودة للدنيا </w:t>
            </w: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للايمان</w:t>
            </w: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 xml:space="preserve"> بالله تعالى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2</w:t>
            </w: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-(</w:t>
            </w: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وَأَوْفُوا الْكَيْلَ وَالْمِيزَانَ بِالْقِسْطِ ۖ)</w:t>
            </w:r>
          </w:p>
        </w:tc>
        <w:tc>
          <w:tcPr>
            <w:tcW w:w="317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6" w:type="dxa"/>
          </w:tcPr>
          <w:p w:rsidR="009E6BBB" w:rsidRP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بيان صبر الرسل على كذب أقوامهم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9E6BBB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3</w:t>
            </w: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-(</w:t>
            </w: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هُوَ الَّذِي خَلَقَكُم مِّن طِينٍ)</w:t>
            </w:r>
          </w:p>
        </w:tc>
        <w:tc>
          <w:tcPr>
            <w:tcW w:w="317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6" w:type="dxa"/>
          </w:tcPr>
          <w:p w:rsidR="009E6BBB" w:rsidRP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الثبات على الإسلام حتى الممات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  <w:shd w:val="clear" w:color="auto" w:fill="FFFFFF"/>
          </w:tcPr>
          <w:p w:rsidR="00526200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</w:pP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4-(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وَلَوْ تَرَىٰ إِذْ وُقِفُوا عَلَى النَّارِ فَقَالُوا يَا لَيْتَنَا نُرَدُّ وَلَا نُكَذِّبَ 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9</w:t>
            </w:r>
          </w:p>
          <w:p w:rsidR="00526200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</w:pP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بِآيَاتِ رَبِّنَا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317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6" w:type="dxa"/>
          </w:tcPr>
          <w:p w:rsidR="009E6BBB" w:rsidRPr="00991577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991577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بيان أصل خلق الإنسان</w:t>
            </w:r>
          </w:p>
        </w:tc>
      </w:tr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</w:pPr>
            <w:bookmarkStart w:id="0" w:name="_Hlk131764930"/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5</w:t>
            </w:r>
            <w:r w:rsidRPr="00AE75E8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-(</w:t>
            </w:r>
            <w:r w:rsidRPr="00AE75E8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وَلَقَدْ كُذِّبَتْ رُسُلٌ مِّن قَبْلِكَ فَصَبَرُوا عَلَىٰ مَا كُذِّبُوا</w:t>
            </w:r>
            <w:r w:rsidRPr="00AE75E8">
              <w:rPr>
                <w:rFonts w:asciiTheme="minorHAnsi" w:eastAsiaTheme="minorHAnsi" w:hAnsiTheme="minorHAnsi" w:cstheme="minorBidi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317" w:type="dxa"/>
          </w:tcPr>
          <w:p w:rsidR="009E6BBB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6" w:type="dxa"/>
          </w:tcPr>
          <w:p w:rsidR="009E6BBB" w:rsidRPr="00991577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التحذير من بخس الناس حقوقهم</w:t>
            </w:r>
          </w:p>
        </w:tc>
      </w:tr>
      <w:bookmarkEnd w:id="0"/>
      <w:tr w:rsidTr="00AE75E8">
        <w:tblPrEx>
          <w:tblW w:w="0" w:type="auto"/>
          <w:tblInd w:w="-130" w:type="dxa"/>
          <w:tblLook w:val="04A0"/>
        </w:tblPrEx>
        <w:tc>
          <w:tcPr>
            <w:tcW w:w="5246" w:type="dxa"/>
          </w:tcPr>
          <w:p w:rsidR="009E6BBB" w:rsidRPr="00AE75E8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AE75E8">
              <w:rPr>
                <w:rFonts w:asciiTheme="minorHAnsi" w:eastAsiaTheme="minorHAnsi" w:hAnsiTheme="minorHAnsi" w:cs="Arial" w:hint="cs"/>
                <w:sz w:val="28"/>
                <w:szCs w:val="28"/>
                <w:rtl/>
                <w:lang w:val="en-US" w:eastAsia="en-US" w:bidi="ar-SA"/>
              </w:rPr>
              <w:t>6</w:t>
            </w:r>
            <w:r w:rsidRPr="00AE75E8">
              <w:rPr>
                <w:rFonts w:asciiTheme="minorHAnsi" w:eastAsiaTheme="minorHAnsi" w:hAnsiTheme="minorHAnsi" w:cs="Arial" w:hint="cs"/>
                <w:sz w:val="28"/>
                <w:szCs w:val="28"/>
                <w:rtl/>
                <w:lang w:val="en-US" w:eastAsia="en-US" w:bidi="ar-SA"/>
              </w:rPr>
              <w:t>-(</w:t>
            </w:r>
            <w:r w:rsidRPr="00AE75E8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وَأَنَّ هَٰذَا صِرَاطِي مُسْتَقِيمًا فَاتَّبِعُوهُ ۖ</w:t>
            </w:r>
            <w:r w:rsidRPr="00AE75E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  <w:tc>
          <w:tcPr>
            <w:tcW w:w="317" w:type="dxa"/>
          </w:tcPr>
          <w:p w:rsidR="009E6BBB" w:rsidRPr="00526200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66" w:type="dxa"/>
          </w:tcPr>
          <w:p w:rsidR="009E6BBB" w:rsidRPr="00991577" w:rsidP="000079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991577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بيان فضل الله ورحمته على عبادة المؤمنين</w:t>
            </w:r>
          </w:p>
        </w:tc>
      </w:tr>
    </w:tbl>
    <w:p w:rsidR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1462E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-------------------------------------------------------------------------------------------------------------------------------</w:t>
      </w:r>
    </w:p>
    <w:p w:rsidR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542ED1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                (وفقكن الله لما يحب ويرضى)</w:t>
      </w:r>
    </w:p>
    <w:p w:rsidR="00EB6193" w:rsidP="000079CE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EB6193" w:rsidRPr="000E2085" w:rsidP="000079CE">
      <w:pPr>
        <w:bidi/>
        <w:spacing w:after="160" w:line="259" w:lineRule="auto"/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sectPr w:rsidSect="00E574E3">
          <w:type w:val="nextPage"/>
          <w:pgSz w:w="11906" w:h="16838" w:code="9"/>
          <w:pgMar w:top="709" w:right="1133" w:bottom="1440" w:left="567" w:header="709" w:footer="709" w:gutter="0"/>
          <w:pgNumType w:start="1"/>
          <w:cols w:space="708"/>
          <w:bidi/>
          <w:rtlGutter/>
          <w:docGrid w:linePitch="360"/>
        </w:sect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2859404</wp:posOffset>
                </wp:positionH>
                <wp:positionV relativeFrom="paragraph">
                  <wp:posOffset>181610</wp:posOffset>
                </wp:positionV>
                <wp:extent cx="1133475" cy="1123950"/>
                <wp:effectExtent l="0" t="0" r="28575" b="19050"/>
                <wp:wrapNone/>
                <wp:docPr id="2143056261" name="وجه ضاحك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33475" cy="1123950"/>
                        </a:xfrm>
                        <a:prstGeom prst="smileyFace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وجه ضاحك 3" o:spid="_x0000_s1033" type="#_x0000_t96" style="width:89.25pt;height:88.5pt;margin-top:14.3pt;margin-left:225.1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#70ad47" strokeweight="1pt"/>
            </w:pict>
          </mc:Fallback>
        </mc:AlternateContent>
      </w:r>
    </w:p>
    <w:tbl>
      <w:tblPr>
        <w:tblStyle w:val="TableGrid1"/>
        <w:bidiVisual/>
        <w:tblW w:w="0" w:type="auto"/>
        <w:tblLook w:val="04A0"/>
      </w:tblPr>
      <w:tblGrid>
        <w:gridCol w:w="15"/>
        <w:gridCol w:w="376"/>
        <w:gridCol w:w="2229"/>
        <w:gridCol w:w="52"/>
        <w:gridCol w:w="436"/>
        <w:gridCol w:w="63"/>
        <w:gridCol w:w="2179"/>
        <w:gridCol w:w="110"/>
        <w:gridCol w:w="346"/>
        <w:gridCol w:w="121"/>
        <w:gridCol w:w="2121"/>
        <w:gridCol w:w="168"/>
        <w:gridCol w:w="238"/>
        <w:gridCol w:w="177"/>
        <w:gridCol w:w="1944"/>
        <w:gridCol w:w="195"/>
        <w:gridCol w:w="30"/>
      </w:tblGrid>
      <w:tr w14:paraId="0538C0A0" w14:textId="77777777" w:rsidTr="00E07345">
        <w:tblPrEx>
          <w:tblW w:w="0" w:type="auto"/>
          <w:tblLook w:val="04A0"/>
        </w:tblPrEx>
        <w:trPr>
          <w:gridAfter w:val="1"/>
          <w:wAfter w:w="30" w:type="dxa"/>
          <w:trHeight w:val="1709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Style w:val="TableGrid1"/>
              <w:bidiVisual/>
              <w:tblW w:w="5000" w:type="pct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/>
            </w:tblPr>
            <w:tblGrid>
              <w:gridCol w:w="3561"/>
              <w:gridCol w:w="3543"/>
              <w:gridCol w:w="1413"/>
              <w:gridCol w:w="2233"/>
            </w:tblGrid>
            <w:tr w14:paraId="201F6D41" w14:textId="77777777" w:rsidTr="00AE45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 w:val="restart"/>
                  <w:vAlign w:val="center"/>
                </w:tcPr>
                <w:p w:rsidR="009C711C" w:rsidRPr="00251578" w:rsidP="00895186" w14:paraId="3607E49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</w:t>
                  </w: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>لمملكة العربية السعودية</w:t>
                  </w:r>
                </w:p>
                <w:p w:rsidR="009C711C" w:rsidRPr="00251578" w:rsidP="00895186" w14:paraId="67D8320A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>وزارة التعليم</w:t>
                  </w:r>
                </w:p>
                <w:p w:rsidR="009C711C" w:rsidRPr="00615155" w:rsidP="00895186" w14:paraId="6C049FA4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rtl/>
                      <w:lang w:val="en-US" w:eastAsia="en-US" w:bidi="ar-SA"/>
                    </w:rPr>
                  </w:pPr>
                  <w:r w:rsidRPr="00251578">
                    <w:rPr>
                      <w:rFonts w:asciiTheme="minorHAnsi" w:eastAsiaTheme="minorHAnsi" w:hAnsiTheme="minorHAnsi" w:cstheme="minorHAnsi"/>
                      <w:sz w:val="22"/>
                      <w:szCs w:val="22"/>
                      <w:rtl/>
                      <w:lang w:val="en-US" w:eastAsia="en-US" w:bidi="ar-SA"/>
                    </w:rPr>
                    <w:t xml:space="preserve">إدارة التعليم </w:t>
                  </w:r>
                  <w:r w:rsidR="00615155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بمحافظة</w:t>
                  </w:r>
                </w:p>
                <w:p w:rsidR="009C711C" w:rsidRPr="00615155" w:rsidP="00895186" w14:paraId="086D5A02" w14:textId="12D60549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مدرسة</w:t>
                  </w:r>
                  <w:r w:rsidR="00E36F28"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</w:t>
                  </w:r>
                </w:p>
              </w:tc>
              <w:tc>
                <w:tcPr>
                  <w:tcW w:w="3543" w:type="dxa"/>
                  <w:vMerge w:val="restart"/>
                  <w:vAlign w:val="center"/>
                </w:tcPr>
                <w:p w:rsidR="009C711C" w:rsidRPr="00251578" w:rsidP="004E77CA" w14:paraId="6622A2EA" w14:textId="77777777">
                  <w:pPr>
                    <w:tabs>
                      <w:tab w:val="center" w:pos="1808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cstheme="minorHAnsi"/>
                      <w:b/>
                      <w:bCs/>
                      <w:noProof/>
                      <w:rtl/>
                    </w:rPr>
                    <w:drawing>
                      <wp:anchor distT="0" distB="0" distL="114300" distR="114300" simplePos="0" relativeHeight="251678720" behindDoc="0" locked="0" layoutInCell="1" allowOverlap="1">
                        <wp:simplePos x="0" y="0"/>
                        <wp:positionH relativeFrom="column">
                          <wp:posOffset>132715</wp:posOffset>
                        </wp:positionH>
                        <wp:positionV relativeFrom="paragraph">
                          <wp:posOffset>254000</wp:posOffset>
                        </wp:positionV>
                        <wp:extent cx="1492250" cy="685800"/>
                        <wp:effectExtent l="19050" t="0" r="0" b="0"/>
                        <wp:wrapThrough wrapText="bothSides">
                          <wp:wrapPolygon>
                            <wp:start x="-276" y="0"/>
                            <wp:lineTo x="-276" y="21000"/>
                            <wp:lineTo x="21508" y="21000"/>
                            <wp:lineTo x="21508" y="0"/>
                            <wp:lineTo x="-276" y="0"/>
                          </wp:wrapPolygon>
                        </wp:wrapThrough>
                        <wp:docPr id="473969778" name="صورة 1" descr="شعار الوزارة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3969778" name="شعار الوزارة.jpg"/>
                                <pic:cNvPicPr/>
                              </pic:nvPicPr>
                              <pic:blipFill>
                                <a:blip xmlns:r="http://schemas.openxmlformats.org/officeDocument/2006/relationships"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92250" cy="68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251578">
                    <w:rPr>
                      <w:rFonts w:asciiTheme="minorHAnsi" w:eastAsiaTheme="minorHAnsi" w:hAnsiTheme="minorHAnsi" w:cstheme="minorHAnsi"/>
                      <w:b/>
                      <w:bCs/>
                      <w:sz w:val="22"/>
                      <w:szCs w:val="22"/>
                      <w:rtl/>
                      <w:lang w:val="en-US" w:eastAsia="en-US" w:bidi="ar-SA"/>
                    </w:rPr>
                    <w:t>بسم الله الرحمن الرحيم</w:t>
                  </w:r>
                </w:p>
              </w:tc>
              <w:tc>
                <w:tcPr>
                  <w:tcW w:w="1413" w:type="dxa"/>
                  <w:vAlign w:val="center"/>
                </w:tcPr>
                <w:p w:rsidR="009C711C" w:rsidRPr="00251578" w:rsidP="00895186" w14:paraId="59D0E0F2" w14:textId="6016A90C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الاسم</w:t>
                  </w:r>
                  <w:r w:rsidR="009F537E"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:</w:t>
                  </w:r>
                </w:p>
              </w:tc>
              <w:tc>
                <w:tcPr>
                  <w:tcW w:w="2233" w:type="dxa"/>
                  <w:vAlign w:val="center"/>
                </w:tcPr>
                <w:p w:rsidR="009C711C" w:rsidRPr="000D7CB9" w:rsidP="00AE4570" w14:paraId="3D527A02" w14:textId="37D6A21D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</w:p>
              </w:tc>
            </w:tr>
            <w:tr w14:paraId="22D26C27" w14:textId="77777777" w:rsidTr="00AE45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0AF17E0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0833CE3C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467B8FF7" w14:textId="289A3455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الماد</w:t>
                  </w: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251578" w:rsidP="00895186" w14:paraId="0D4ECB1A" w14:textId="7F687E3F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theme="minorHAnsi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تفسير ١</w:t>
                  </w:r>
                </w:p>
              </w:tc>
            </w:tr>
            <w:tr w14:paraId="0B3484FE" w14:textId="77777777" w:rsidTr="00AE45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D8BE77C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7B3C7FA5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5AF9EA08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الصف: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DC3D4E" w:rsidP="00895186" w14:paraId="40940FF2" w14:textId="1083F784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ثاني ثانوي</w:t>
                  </w:r>
                </w:p>
              </w:tc>
            </w:tr>
            <w:tr w14:paraId="54CAAB85" w14:textId="77777777" w:rsidTr="00AE45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8DEC216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14C8C094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7490A788" w14:textId="0BC2F082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Times New Roman" w:hint="cs"/>
                      <w:sz w:val="22"/>
                      <w:szCs w:val="22"/>
                      <w:rtl/>
                      <w:lang w:val="en-US" w:eastAsia="en-US" w:bidi="ar-SA"/>
                    </w:rPr>
                    <w:t>الفصل 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E36F28" w:rsidP="00895186" w14:paraId="6C780E54" w14:textId="3BA36EF3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>إدارة أعمال</w:t>
                  </w:r>
                </w:p>
              </w:tc>
            </w:tr>
            <w:tr w14:paraId="2DAE77FF" w14:textId="77777777" w:rsidTr="00AE4570">
              <w:tblPrEx>
                <w:tblW w:w="5000" w:type="pct"/>
                <w:tblLook w:val="04A0"/>
              </w:tblPrEx>
              <w:trPr>
                <w:trHeight w:val="342"/>
              </w:trPr>
              <w:tc>
                <w:tcPr>
                  <w:tcW w:w="3561" w:type="dxa"/>
                  <w:vMerge/>
                  <w:vAlign w:val="center"/>
                </w:tcPr>
                <w:p w:rsidR="00AE4570" w:rsidRPr="00251578" w:rsidP="00895186" w14:paraId="7E22E2A8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jc w:val="center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3543" w:type="dxa"/>
                  <w:vMerge/>
                  <w:vAlign w:val="center"/>
                </w:tcPr>
                <w:p w:rsidR="00AE4570" w:rsidRPr="00251578" w:rsidP="004E77CA" w14:paraId="1B5E42F7" w14:textId="77777777">
                  <w:pPr>
                    <w:bidi/>
                    <w:spacing w:after="0" w:line="240" w:lineRule="auto"/>
                    <w:ind w:firstLine="720"/>
                    <w:jc w:val="center"/>
                    <w:rPr>
                      <w:rFonts w:asciiTheme="minorHAnsi" w:eastAsiaTheme="minorHAnsi" w:hAnsiTheme="minorHAnsi" w:cs="Times New Roman"/>
                      <w:noProof/>
                      <w:sz w:val="22"/>
                      <w:szCs w:val="22"/>
                      <w:rtl/>
                      <w:lang w:val="en-US" w:eastAsia="en-US" w:bidi="ar-SA"/>
                    </w:rPr>
                  </w:pPr>
                </w:p>
              </w:tc>
              <w:tc>
                <w:tcPr>
                  <w:tcW w:w="1413" w:type="dxa"/>
                  <w:vAlign w:val="center"/>
                </w:tcPr>
                <w:p w:rsidR="00AE4570" w:rsidRPr="00251578" w:rsidP="00895186" w14:paraId="0A3BC1FE" w14:textId="77777777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Times New Roman"/>
                      <w:sz w:val="22"/>
                      <w:szCs w:val="22"/>
                      <w:rtl/>
                      <w:lang w:val="en-US" w:eastAsia="en-US" w:bidi="ar-SA"/>
                    </w:rPr>
                  </w:pPr>
                  <w:r>
                    <w:rPr>
                      <w:rFonts w:asciiTheme="minorHAnsi" w:eastAsiaTheme="minorHAnsi" w:hAnsiTheme="minorHAnsi" w:cstheme="minorHAnsi" w:hint="cs"/>
                      <w:sz w:val="22"/>
                      <w:szCs w:val="22"/>
                      <w:rtl/>
                      <w:lang w:val="en-US" w:eastAsia="en-US" w:bidi="ar-SA"/>
                    </w:rPr>
                    <w:t>السنة الدراسية:</w:t>
                  </w:r>
                </w:p>
              </w:tc>
              <w:tc>
                <w:tcPr>
                  <w:tcW w:w="2233" w:type="dxa"/>
                  <w:vAlign w:val="center"/>
                </w:tcPr>
                <w:p w:rsidR="00AE4570" w:rsidRPr="000D7CB9" w:rsidP="000D7CB9" w14:paraId="318DF2F5" w14:textId="21DD204C">
                  <w:pPr>
                    <w:tabs>
                      <w:tab w:val="center" w:pos="4680"/>
                      <w:tab w:val="right" w:pos="9360"/>
                    </w:tabs>
                    <w:bidi/>
                    <w:spacing w:after="0" w:line="240" w:lineRule="auto"/>
                    <w:rPr>
                      <w:rFonts w:asciiTheme="minorHAnsi" w:eastAsiaTheme="minorHAnsi" w:hAnsiTheme="minorHAnsi" w:cs="Arial"/>
                      <w:sz w:val="22"/>
                      <w:szCs w:val="22"/>
                      <w:lang w:val="en-US" w:eastAsia="en-US" w:bidi="ar-SA"/>
                    </w:rPr>
                  </w:pPr>
                  <w:r>
                    <w:rPr>
                      <w:rFonts w:ascii="Arial" w:hAnsi="Arial" w:eastAsia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</w:t>
                  </w:r>
                  <w:r w:rsidR="002D77F7">
                    <w:rPr>
                      <w:rFonts w:ascii="Arial" w:hAnsi="Arial" w:eastAsiaTheme="minorHAnsi" w:cs="Arial" w:hint="cs"/>
                      <w:sz w:val="22"/>
                      <w:szCs w:val="22"/>
                      <w:rtl/>
                      <w:lang w:val="en-US" w:eastAsia="en-US" w:bidi="ar-SA"/>
                    </w:rPr>
                    <w:t xml:space="preserve">         ١٤٤٧ هـ</w:t>
                  </w:r>
                </w:p>
              </w:tc>
            </w:tr>
          </w:tbl>
          <w:p w:rsidR="0083713F" w:rsidRPr="00251578" w:rsidP="00895186" w14:paraId="193E470F" w14:textId="77777777">
            <w:pPr>
              <w:bidi/>
              <w:spacing w:after="0" w:line="240" w:lineRule="auto"/>
              <w:ind w:left="360"/>
              <w:jc w:val="right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</w:p>
        </w:tc>
      </w:tr>
      <w:tr w14:paraId="2A538905" w14:textId="77777777" w:rsidTr="00E07345">
        <w:tblPrEx>
          <w:tblW w:w="0" w:type="auto"/>
          <w:tblLook w:val="04A0"/>
        </w:tblPrEx>
        <w:trPr>
          <w:gridAfter w:val="1"/>
          <w:wAfter w:w="30" w:type="dxa"/>
          <w:trHeight w:val="397"/>
        </w:trPr>
        <w:tc>
          <w:tcPr>
            <w:tcW w:w="10770" w:type="dxa"/>
            <w:gridSpan w:val="1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713F" w:rsidRPr="00251578" w:rsidP="0083713F" w14:paraId="6D427A1C" w14:textId="77777777">
            <w:pPr>
              <w:tabs>
                <w:tab w:val="center" w:pos="4680"/>
                <w:tab w:val="right" w:pos="9360"/>
              </w:tabs>
              <w:bidi w:val="0"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 w:eastAsia="en-US" w:bidi="ar-SA"/>
              </w:rPr>
            </w:pPr>
          </w:p>
        </w:tc>
      </w:tr>
      <w:tr w14:paraId="470AB1D2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83713F" w:rsidRPr="00251578" w:rsidP="00E07345" w14:paraId="1F02BC9E" w14:textId="190EA8E1">
            <w:pPr>
              <w:tabs>
                <w:tab w:val="left" w:pos="3564"/>
              </w:tabs>
              <w:bidi/>
              <w:spacing w:after="0" w:line="276" w:lineRule="auto"/>
              <w:rPr>
                <w:rFonts w:eastAsia="Calibri" w:ascii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 xml:space="preserve">                                                                                </w:t>
            </w:r>
            <w:r w:rsidRPr="00251578">
              <w:rPr>
                <w:rFonts w:eastAsia="Calibri" w:ascii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أجيبي مستعينة بالله على الأسئلة التالية</w:t>
            </w:r>
          </w:p>
        </w:tc>
      </w:tr>
      <w:tr w14:paraId="481EF58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3713F" w:rsidRPr="00251578" w:rsidP="00FA6536" w14:paraId="00549684" w14:textId="01A3ED03">
            <w:pPr>
              <w:bidi/>
              <w:spacing w:after="0" w:line="240" w:lineRule="auto"/>
              <w:ind w:left="360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 xml:space="preserve">السؤال </w:t>
            </w:r>
            <w:r w:rsidRPr="00251578" w:rsidR="0025157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>الأول:</w:t>
            </w:r>
            <w:r w:rsidRPr="00251578" w:rsidR="0057083E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A03A3D">
              <w:rPr>
                <w:rFonts w:asciiTheme="minorHAnsi" w:eastAsiaTheme="minorHAnsi" w:hAnsiTheme="minorHAnsi" w:cs="Arial" w:hint="cs"/>
                <w:sz w:val="22"/>
                <w:szCs w:val="22"/>
                <w:rtl/>
                <w:lang w:val="en-US" w:eastAsia="en-US" w:bidi="ar-SA"/>
              </w:rPr>
              <w:t>اختاري</w:t>
            </w: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 xml:space="preserve"> الإجابة الصحيحة</w:t>
            </w:r>
            <w:r w:rsidR="00A03A3D">
              <w:rPr>
                <w:rFonts w:asciiTheme="minorHAnsi" w:eastAsiaTheme="minorHAnsi" w:hAnsiTheme="minorHAnsi" w:cstheme="minorHAnsi" w:hint="cs"/>
                <w:sz w:val="22"/>
                <w:szCs w:val="22"/>
                <w:rtl/>
                <w:lang w:val="en-US" w:eastAsia="en-US" w:bidi="ar-SA"/>
              </w:rPr>
              <w:t>…</w:t>
            </w:r>
          </w:p>
        </w:tc>
      </w:tr>
      <w:tr w14:paraId="2D112650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251578" w:rsidP="00894E2E" w14:paraId="66BE495B" w14:textId="71E72082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حكم ستر العورة</w:t>
            </w:r>
            <w:r w:rsidR="003A6AD2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..</w:t>
            </w:r>
          </w:p>
        </w:tc>
      </w:tr>
      <w:tr w14:paraId="1335010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251578" w:rsidP="00894E2E" w14:paraId="05F7A761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E5354C" w14:paraId="08DCDF53" w14:textId="4E483709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واجب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1C7037A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E5354C" w14:paraId="181342CE" w14:textId="5B0FEC0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سنة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35F6A37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E5354C" w14:paraId="51E9E2C6" w14:textId="4B4E590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مكروه 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14AD97E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251578" w:rsidP="00E5354C" w14:paraId="62A947D1" w14:textId="7AAA2F0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محرم</w:t>
            </w:r>
          </w:p>
        </w:tc>
      </w:tr>
      <w:tr w14:paraId="7883ABC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251578" w:rsidP="00894E2E" w14:paraId="73755D28" w14:textId="50C17687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التقليد المحمود ه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و..</w:t>
            </w:r>
          </w:p>
        </w:tc>
      </w:tr>
      <w:tr w14:paraId="3ABFC6D2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251578" w:rsidP="00894E2E" w14:paraId="6E62195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6D0A5E" w14:paraId="4473A215" w14:textId="4138B810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ما</w:t>
            </w:r>
            <w:r w:rsidR="007D2B0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وافق</w:t>
            </w: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الكتاب والسنه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231DDA5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6D0A5E" w14:paraId="4B4F20B7" w14:textId="5B13D54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</w:t>
            </w:r>
            <w:r w:rsidR="007D2B0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خالف 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الكتاب والسنه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35A6DAC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6D0A5E" w14:paraId="5D23FD60" w14:textId="54ED9E5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155411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اوافق الكتاب فقط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48BC3A1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251578" w:rsidP="006D0A5E" w14:paraId="780D8BF9" w14:textId="6D32B26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ماوافق السنه فقط</w:t>
            </w:r>
          </w:p>
        </w:tc>
      </w:tr>
      <w:tr w14:paraId="7A636E56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251578" w:rsidP="00894E2E" w14:paraId="6A3B2766" w14:textId="0A8F221E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مصير </w:t>
            </w:r>
            <w:r w:rsidR="00952074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أرواح المؤمنين بعد الموت …</w:t>
            </w:r>
          </w:p>
        </w:tc>
      </w:tr>
      <w:tr w14:paraId="1A4C9C03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8766A" w:rsidRPr="00251578" w:rsidP="00894E2E" w14:paraId="538CC3D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1C1E50" w14:paraId="5A42E168" w14:textId="414B34B1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تذهب الى الجنه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52CE30B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726EED" w14:paraId="4B30BA52" w14:textId="6AFFDC5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</w:t>
            </w:r>
            <w:r w:rsidR="00483918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بقى في أجسادهم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2768B8B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726EED" w14:paraId="77828DDB" w14:textId="200A364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</w:t>
            </w:r>
            <w:r w:rsidR="00E81B4A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ذهب إلى النار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B8766A" w:rsidRPr="00251578" w:rsidP="00894E2E" w14:paraId="6688FAC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766A" w:rsidRPr="00251578" w:rsidP="00726EED" w14:paraId="300A6836" w14:textId="2F76616C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</w:t>
            </w:r>
            <w:r w:rsidR="001D774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علم لنا بذلك</w:t>
            </w:r>
          </w:p>
        </w:tc>
      </w:tr>
      <w:tr w14:paraId="7E2FFBB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B8766A" w:rsidRPr="00251578" w:rsidP="00894E2E" w14:paraId="0809E201" w14:textId="48511A8A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أصحاب الأعراف هم أناس…</w:t>
            </w:r>
            <w:r w:rsidR="005B7524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6D4CE155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5B76" w:rsidRPr="00251578" w:rsidP="00894E2E" w14:paraId="11D8233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F05B76" w:rsidRPr="00251578" w:rsidP="00A1604C" w14:paraId="2BCB2A47" w14:textId="68EFF06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ثقل ميزان حسناتهم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F05B76" w:rsidRPr="00251578" w:rsidP="00894E2E" w14:paraId="2C21BBF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F05B76" w:rsidRPr="00251578" w:rsidP="00A1604C" w14:paraId="2534A1DD" w14:textId="11B4998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خفّ ميزان حسناتهم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F05B76" w:rsidRPr="00251578" w:rsidP="00894E2E" w14:paraId="6F32586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F05B76" w:rsidRPr="00251578" w:rsidP="00A1604C" w14:paraId="79772FD3" w14:textId="12A709C1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تساوت حسناتهم وسيئاتهم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F05B76" w:rsidRPr="00251578" w:rsidP="00894E2E" w14:paraId="6C72B6F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5B76" w:rsidRPr="00251578" w:rsidP="00A1604C" w14:paraId="07E16784" w14:textId="6D226CF3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ثقل ميزان سيئاتهم</w:t>
            </w:r>
          </w:p>
        </w:tc>
      </w:tr>
      <w:tr w14:paraId="34B28ED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F05B76" w:rsidRPr="00251578" w:rsidP="00894E2E" w14:paraId="396D646D" w14:textId="6DBE17EF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المراد من قوله تعالى(لهم آذان لايسمعون بها)أي….  </w:t>
            </w:r>
          </w:p>
        </w:tc>
      </w:tr>
      <w:tr w14:paraId="5F19C2DE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05AF" w:rsidRPr="00251578" w:rsidP="00894E2E" w14:paraId="411E1DB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E05639" w:rsidP="00D85DF9" w14:paraId="3B664F31" w14:textId="4A20266B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0"/>
                <w:szCs w:val="20"/>
                <w:rtl/>
                <w:lang w:val="en-US" w:eastAsia="en-US" w:bidi="ar-SA"/>
              </w:rPr>
            </w:pPr>
            <w:r w:rsidRPr="00E05639">
              <w:rPr>
                <w:rFonts w:asciiTheme="minorHAnsi" w:eastAsiaTheme="minorHAnsi" w:hAnsiTheme="minorHAnsi" w:cs="Times New Roman" w:hint="cs"/>
                <w:sz w:val="20"/>
                <w:szCs w:val="20"/>
                <w:rtl/>
                <w:lang w:val="en-US" w:eastAsia="en-US" w:bidi="ar-SA"/>
              </w:rPr>
              <w:t>لايسمعون سماع اتعاظ واعتبار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5EF8EB9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986B0F" w:rsidP="00D85DF9" w14:paraId="0E738D3A" w14:textId="430FB4E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لايرون رؤية اعتبار 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01FD9D7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D85DF9" w14:paraId="798EF5A8" w14:textId="0DD03E6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لايرون رؤيه حقيقيه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7C7331E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5AF" w:rsidRPr="00251578" w:rsidP="00D85DF9" w14:paraId="6A4E7635" w14:textId="1956850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لايسمعون سماع حقيقي</w:t>
            </w:r>
          </w:p>
        </w:tc>
      </w:tr>
      <w:tr w14:paraId="4257531B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905AF" w:rsidRPr="00251578" w:rsidP="00894E2E" w14:paraId="7A55A2E6" w14:textId="4AD5B143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حكم قتل الأولاد لأي سبب من الأسباب كالفقر أو غيره..</w:t>
            </w:r>
          </w:p>
        </w:tc>
      </w:tr>
      <w:tr w14:paraId="5EFAD10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05AF" w:rsidRPr="00251578" w:rsidP="00894E2E" w14:paraId="2B1C0EE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675604" w14:paraId="6E744A18" w14:textId="406A0366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E0563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7E4B71E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9F64EB" w14:paraId="2F5E9100" w14:textId="7D1F336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جائز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59ED893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9F64EB" w14:paraId="08B6B3A5" w14:textId="3C311023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</w:t>
            </w:r>
            <w:r w:rsidR="00E0563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كروه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6416632F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5AF" w:rsidRPr="00251578" w:rsidP="00E67901" w14:paraId="49E7DC4A" w14:textId="077A7438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مباح</w:t>
            </w:r>
          </w:p>
        </w:tc>
      </w:tr>
      <w:tr w14:paraId="35DEE82F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905AF" w:rsidRPr="00251578" w:rsidP="00894E2E" w14:paraId="57320B0D" w14:textId="3A70CEC6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حكم أكل مال اليتيم..</w:t>
            </w:r>
          </w:p>
        </w:tc>
      </w:tr>
      <w:tr w14:paraId="41F05798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05AF" w:rsidRPr="00251578" w:rsidP="00894E2E" w14:paraId="437E3395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D01A12" w14:paraId="5B8DB32B" w14:textId="758A5CA3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محرم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661F62D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5D20CE37" w14:textId="4893AF9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مباح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4E93FF9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2C0D33" w14:paraId="1EC0A450" w14:textId="64570ACF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جائز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1905AF" w:rsidRPr="00251578" w:rsidP="00894E2E" w14:paraId="5F6C58D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05AF" w:rsidRPr="00251578" w:rsidP="002C0D33" w14:paraId="5A9930C2" w14:textId="46D2DB01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مستحب</w:t>
            </w:r>
          </w:p>
        </w:tc>
      </w:tr>
      <w:tr w14:paraId="61CFC65C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905AF" w:rsidRPr="00251578" w:rsidP="00894E2E" w14:paraId="3C5D493F" w14:textId="4183C9B8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اليتيم هو من فقد …</w:t>
            </w:r>
          </w:p>
        </w:tc>
      </w:tr>
      <w:tr w14:paraId="015A09D0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231B" w:rsidRPr="00251578" w:rsidP="00894E2E" w14:paraId="7AF9946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A5309A" w14:paraId="53BF4394" w14:textId="02169C52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أباه قبل البلوغ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6B9070E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A5309A" w14:paraId="1F47926D" w14:textId="74B54503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أباه بعد البلوغ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17C9310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53517F" w14:paraId="1C6B5DD9" w14:textId="5D33FD1A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كلا ابويه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5DFC020E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31B" w:rsidRPr="00251578" w:rsidP="0053517F" w14:paraId="27E7C414" w14:textId="67742E40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أمه فقط</w:t>
            </w:r>
          </w:p>
        </w:tc>
      </w:tr>
      <w:tr w14:paraId="3B4092E3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2231B" w:rsidRPr="00251578" w:rsidP="00894E2E" w14:paraId="76371C2B" w14:textId="0768F2B1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معنى إملاق في قوله تعالى(ولا تقتلوا أولادكم من </w:t>
            </w:r>
            <w:r w:rsidRPr="00885C5E">
              <w:rPr>
                <w:rFonts w:asciiTheme="minorHAnsi" w:eastAsiaTheme="minorHAnsi" w:hAnsiTheme="minorHAnsi" w:cs="Times New Roman" w:hint="cs"/>
                <w:sz w:val="22"/>
                <w:szCs w:val="22"/>
                <w:u w:val="single"/>
                <w:rtl/>
                <w:lang w:val="en-US" w:eastAsia="en-US" w:bidi="ar-SA"/>
              </w:rPr>
              <w:t>إملاق</w:t>
            </w: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) …</w:t>
            </w:r>
          </w:p>
        </w:tc>
      </w:tr>
      <w:tr w14:paraId="689631F4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3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231B" w:rsidRPr="00251578" w:rsidP="00894E2E" w14:paraId="374FD7D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81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0D176677" w14:textId="48832EB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الفقر</w:t>
            </w:r>
          </w:p>
        </w:tc>
        <w:tc>
          <w:tcPr>
            <w:tcW w:w="499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55C2882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3A57F4" w14:paraId="22EEC884" w14:textId="3D0AFA4D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الغنى</w:t>
            </w:r>
          </w:p>
        </w:tc>
        <w:tc>
          <w:tcPr>
            <w:tcW w:w="467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3D8F433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89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3C11CDCD" w14:textId="4CF9F9DB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الموت</w:t>
            </w:r>
          </w:p>
        </w:tc>
        <w:tc>
          <w:tcPr>
            <w:tcW w:w="415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1210F5E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6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31B" w:rsidRPr="00251578" w:rsidP="00894E2E" w14:paraId="2FB5B2B9" w14:textId="460C9F25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التعب</w:t>
            </w:r>
          </w:p>
        </w:tc>
      </w:tr>
      <w:tr w14:paraId="661B1F7A" w14:textId="77777777" w:rsidTr="00E07345">
        <w:tblPrEx>
          <w:tblW w:w="0" w:type="auto"/>
          <w:jc w:val="center"/>
          <w:tblLook w:val="04A0"/>
        </w:tblPrEx>
        <w:trPr>
          <w:trHeight w:val="283"/>
          <w:jc w:val="center"/>
        </w:trPr>
        <w:tc>
          <w:tcPr>
            <w:tcW w:w="10800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bottom"/>
          </w:tcPr>
          <w:p w:rsidR="0012231B" w:rsidRPr="00251578" w:rsidP="00894E2E" w14:paraId="65075A2B" w14:textId="75F10202">
            <w:pPr>
              <w:pStyle w:val="ListParagraph"/>
              <w:numPr>
                <w:ilvl w:val="0"/>
                <w:numId w:val="25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سيد ولد آدم هو النبي …</w:t>
            </w:r>
          </w:p>
        </w:tc>
      </w:tr>
      <w:tr w14:paraId="40FF4B6E" w14:textId="77777777" w:rsidTr="00E07345">
        <w:tblPrEx>
          <w:tblW w:w="0" w:type="auto"/>
          <w:jc w:val="center"/>
          <w:tblLook w:val="04A0"/>
        </w:tblPrEx>
        <w:trPr>
          <w:gridBefore w:val="1"/>
          <w:gridAfter w:val="2"/>
          <w:wBefore w:w="15" w:type="dxa"/>
          <w:wAfter w:w="225" w:type="dxa"/>
          <w:trHeight w:val="283"/>
          <w:jc w:val="center"/>
        </w:trPr>
        <w:tc>
          <w:tcPr>
            <w:tcW w:w="376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:rsidR="0012231B" w:rsidRPr="00251578" w:rsidP="00894E2E" w14:paraId="485DAA28" w14:textId="71E15745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أ</w:t>
            </w:r>
          </w:p>
        </w:tc>
        <w:tc>
          <w:tcPr>
            <w:tcW w:w="2229" w:type="dxa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4C55A409" w14:textId="464F857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محمد </w:t>
            </w:r>
            <w:r w:rsidRPr="00544C5D"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صلى الله عليه وسلم</w:t>
            </w:r>
          </w:p>
        </w:tc>
        <w:tc>
          <w:tcPr>
            <w:tcW w:w="488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0C82CF81" w14:textId="6CDDE0BC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ب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115F405D" w14:textId="6E3BB2C8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موسى </w:t>
            </w:r>
            <w:r w:rsidRPr="001D2145"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عليه السلام</w:t>
            </w:r>
          </w:p>
        </w:tc>
        <w:tc>
          <w:tcPr>
            <w:tcW w:w="456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0E34E19E" w14:textId="03468C9C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</w:t>
            </w:r>
          </w:p>
        </w:tc>
        <w:tc>
          <w:tcPr>
            <w:tcW w:w="2242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1D2145" w:rsidP="00894E2E" w14:paraId="1DC015DC" w14:textId="31759E5A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عيسى </w:t>
            </w:r>
            <w:r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عليه السلام</w:t>
            </w:r>
          </w:p>
        </w:tc>
        <w:tc>
          <w:tcPr>
            <w:tcW w:w="406" w:type="dxa"/>
            <w:gridSpan w:val="2"/>
            <w:tcBorders>
              <w:bottom w:val="single" w:sz="12" w:space="0" w:color="auto"/>
            </w:tcBorders>
            <w:vAlign w:val="center"/>
          </w:tcPr>
          <w:p w:rsidR="0012231B" w:rsidRPr="00251578" w:rsidP="00894E2E" w14:paraId="6D1359E2" w14:textId="0848B0ED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د</w:t>
            </w:r>
          </w:p>
        </w:tc>
        <w:tc>
          <w:tcPr>
            <w:tcW w:w="212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231B" w:rsidRPr="00D42077" w:rsidP="00894E2E" w14:paraId="1A6C1F73" w14:textId="3B10BFDE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نوح </w:t>
            </w:r>
            <w:r>
              <w:rPr>
                <w:rFonts w:asciiTheme="minorHAnsi" w:eastAsiaTheme="minorHAnsi" w:hAnsiTheme="minorHAnsi" w:cs="Times New Roman" w:hint="cs"/>
                <w:sz w:val="16"/>
                <w:szCs w:val="16"/>
                <w:rtl/>
                <w:lang w:val="en-US" w:eastAsia="en-US" w:bidi="ar-SA"/>
              </w:rPr>
              <w:t>عليه السلام</w:t>
            </w:r>
          </w:p>
        </w:tc>
      </w:tr>
    </w:tbl>
    <w:p w:rsidR="00F91BE5" w14:paraId="454423EE" w14:textId="29B2C00A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</w:p>
    <w:p w:rsidR="00D81441" w14:paraId="497E05D7" w14:textId="4134F733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ـ</w:t>
      </w:r>
      <w:r w:rsidR="003C18FA"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81441" w14:paraId="24DB8287" w14:textId="77777777">
      <w:pPr>
        <w:bidi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 w:bidi="ar-SA"/>
        </w:rPr>
      </w:pPr>
    </w:p>
    <w:tbl>
      <w:tblPr>
        <w:tblStyle w:val="TableGrid1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/>
      </w:tblPr>
      <w:tblGrid>
        <w:gridCol w:w="9136"/>
        <w:gridCol w:w="701"/>
        <w:gridCol w:w="727"/>
      </w:tblGrid>
      <w:tr w14:paraId="7A00692A" w14:textId="77777777" w:rsidTr="007553DD">
        <w:tblPrEx>
          <w:tblW w:w="4900" w:type="pct"/>
          <w:tblLook w:val="04A0"/>
        </w:tblPrEx>
        <w:trPr>
          <w:trHeight w:val="397"/>
        </w:trPr>
        <w:tc>
          <w:tcPr>
            <w:tcW w:w="5000" w:type="pct"/>
            <w:gridSpan w:val="3"/>
            <w:vAlign w:val="center"/>
          </w:tcPr>
          <w:p w:rsidR="0083713F" w:rsidRPr="00251578" w:rsidP="007553DD" w14:paraId="6223299D" w14:textId="77777777">
            <w:pPr>
              <w:bidi/>
              <w:spacing w:after="0" w:line="240" w:lineRule="auto"/>
              <w:ind w:left="360"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 xml:space="preserve">السؤال الثاني: </w:t>
            </w: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 xml:space="preserve">ظللي حرف (ص ) إذا كانت الإجابة صحيحة، وحرف ( خ ) إذا كانت العبارة خاطئة: </w:t>
            </w:r>
          </w:p>
        </w:tc>
      </w:tr>
      <w:tr w14:paraId="22E00322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P="007553DD" w14:paraId="3E1EB429" w14:textId="77777777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u w:val="single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u w:val="single"/>
                <w:rtl/>
                <w:lang w:val="en-US" w:eastAsia="en-US" w:bidi="ar-SA"/>
              </w:rPr>
              <w:t>العبارة…</w:t>
            </w:r>
          </w:p>
          <w:p w:rsidR="00D439C9" w:rsidRPr="001C1BBB" w:rsidP="007553DD" w14:paraId="7CCF5722" w14:textId="1625AB06">
            <w:pPr>
              <w:pStyle w:val="ListParagraph"/>
              <w:bidi/>
              <w:spacing w:after="0" w:line="240" w:lineRule="auto"/>
              <w:ind w:left="0"/>
              <w:contextualSpacing/>
              <w:jc w:val="center"/>
              <w:rPr>
                <w:rFonts w:asciiTheme="minorHAnsi" w:eastAsiaTheme="minorHAnsi" w:hAnsiTheme="minorHAnsi" w:cs="Times New Roman"/>
                <w:sz w:val="22"/>
                <w:szCs w:val="22"/>
                <w:u w:val="single"/>
                <w:rtl/>
                <w:lang w:val="en-US" w:eastAsia="en-US" w:bidi="ar-SA"/>
              </w:rPr>
            </w:pPr>
          </w:p>
        </w:tc>
        <w:tc>
          <w:tcPr>
            <w:tcW w:w="332" w:type="pct"/>
            <w:vAlign w:val="center"/>
          </w:tcPr>
          <w:p w:rsidR="00FA6536" w:rsidRPr="003F184E" w:rsidP="007553DD" w14:paraId="394E9C5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</w:pPr>
            <w:r w:rsidRPr="003F18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>صح</w:t>
            </w:r>
          </w:p>
        </w:tc>
        <w:tc>
          <w:tcPr>
            <w:tcW w:w="344" w:type="pct"/>
            <w:vAlign w:val="center"/>
          </w:tcPr>
          <w:p w:rsidR="00FA6536" w:rsidRPr="003F184E" w:rsidP="007553DD" w14:paraId="17D0086D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lang w:val="en-US" w:eastAsia="en-US" w:bidi="ar-SA"/>
              </w:rPr>
            </w:pPr>
            <w:r w:rsidRPr="003F184E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u w:val="single"/>
                <w:rtl/>
                <w:lang w:val="en-US" w:eastAsia="en-US" w:bidi="ar-SA"/>
              </w:rPr>
              <w:t>خطأ</w:t>
            </w:r>
          </w:p>
        </w:tc>
      </w:tr>
      <w:tr w14:paraId="64718423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251578" w:rsidP="007553DD" w14:paraId="06E4F869" w14:textId="56EE7930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و</w:t>
            </w:r>
            <w:r w:rsidR="00203C83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جوب الإعراض عن مجالس</w:t>
            </w:r>
            <w:r w:rsidR="007E7FCE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E85C47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المستهزئين بالقرآن </w:t>
            </w:r>
            <w:r w:rsidR="00293636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أو بالنبي صلى الله عليه وسلم </w:t>
            </w:r>
            <w:r w:rsidR="006645CE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أو بالإسلام </w:t>
            </w:r>
            <w:r w:rsidR="008C2FC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191A8B72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2A6449D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5C5E7E64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251578" w:rsidP="007553DD" w14:paraId="71E7140B" w14:textId="017CA203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</w:t>
            </w:r>
            <w:r w:rsidR="008C2FC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شريع و</w:t>
            </w:r>
            <w:r w:rsidR="0036796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التحريم والتحليل حق لله</w:t>
            </w:r>
            <w:r w:rsidR="003F6E56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وحده فمن </w:t>
            </w:r>
            <w:r w:rsidR="00632EB2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نازع في ذلك فقد افترى على</w:t>
            </w:r>
            <w:r w:rsidR="007A078D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الله الكذب</w:t>
            </w:r>
            <w:r w:rsidR="0006014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ووقع </w:t>
            </w:r>
            <w:r w:rsidR="007A078D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في الشرك بالله</w:t>
            </w:r>
            <w:r w:rsidR="008C2FC9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48F8E85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FF59B96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66B0192D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251578" w:rsidP="007553DD" w14:paraId="3023A54F" w14:textId="60BAD70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من الأمثلة على النفس المعصومة التي </w:t>
            </w:r>
            <w:r w:rsidR="009A0D6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حرم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الله</w:t>
            </w:r>
            <w:r w:rsidR="009A0D6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قتلها «نفس المسلم الذي لم يرتكب ما يوجب </w:t>
            </w:r>
            <w:r w:rsidR="00D61577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قتله»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62899F8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4B9604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0805AA8E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251578" w:rsidP="007553DD" w14:paraId="0CC2BDD3" w14:textId="3ED8D29C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لايحق لولي اليتيم أن يقرب ماله إلا بما </w:t>
            </w:r>
            <w:r w:rsidR="004537B2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فيه مصلحته ونفعه كتنميته أو الإنفاق عليه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25F8FF6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5C6ACB4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58F22745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  <w:vAlign w:val="center"/>
          </w:tcPr>
          <w:p w:rsidR="00FA6536" w:rsidRPr="00251578" w:rsidP="007553DD" w14:paraId="5C6CC6CD" w14:textId="725759CF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إن الشيطان وقبيله </w:t>
            </w:r>
            <w:r w:rsidR="008E482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يرون بني آدم من حيث لا يرونهم ،،وهذا يوجب شدة الحذر منهم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FA6536" w:rsidRPr="00251578" w:rsidP="007553DD" w14:paraId="54138FAC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FA6536" w:rsidRPr="00251578" w:rsidP="007553DD" w14:paraId="0D7B943A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33296FB9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</w:tcPr>
          <w:p w:rsidR="0083641F" w:rsidRPr="00251578" w:rsidP="007553DD" w14:paraId="5CD976BA" w14:textId="1C1D535C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الأعراف هو حجاب وسور بين الجنة والنار </w:t>
            </w:r>
            <w:r w:rsidR="00DA58DB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1DACB6A8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05E812E4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1F0D21E9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</w:tcPr>
          <w:p w:rsidR="0083641F" w:rsidRPr="00251578" w:rsidP="007553DD" w14:paraId="57AFDD34" w14:textId="29DD3A44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دل قوله تعالى (ولاتزروا وازرة وزر </w:t>
            </w:r>
            <w:r w:rsidR="00812D8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أخرى ) على أن الانسان </w:t>
            </w:r>
            <w:r w:rsidR="00E81D60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لا</w:t>
            </w:r>
            <w:r w:rsidR="00812D8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يحمل إثم غيره مماهو بريء منه</w:t>
            </w:r>
            <w:r w:rsidR="001E0145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 xml:space="preserve"> 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10C5FB4B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1646393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  <w:tr w14:paraId="2C220B77" w14:textId="77777777" w:rsidTr="007553DD">
        <w:tblPrEx>
          <w:tblW w:w="4900" w:type="pct"/>
          <w:tblLook w:val="04A0"/>
        </w:tblPrEx>
        <w:trPr>
          <w:trHeight w:val="284"/>
        </w:trPr>
        <w:tc>
          <w:tcPr>
            <w:tcW w:w="4324" w:type="pct"/>
          </w:tcPr>
          <w:p w:rsidR="0083641F" w:rsidRPr="00251578" w:rsidP="007553DD" w14:paraId="55DAACF4" w14:textId="2E13FC01">
            <w:pPr>
              <w:pStyle w:val="ListParagraph"/>
              <w:numPr>
                <w:ilvl w:val="0"/>
                <w:numId w:val="26"/>
              </w:numPr>
              <w:bidi/>
              <w:spacing w:after="0" w:line="240" w:lineRule="auto"/>
              <w:ind w:left="0" w:firstLine="0"/>
              <w:contextualSpacing/>
              <w:rPr>
                <w:rFonts w:asciiTheme="minorHAnsi" w:eastAsiaTheme="minorHAnsi" w:hAnsiTheme="minorHAnsi" w:cs="Times New Roman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الأصل في المأكل والمشرب والملبس ال</w:t>
            </w:r>
            <w:r w:rsidR="00C1514A">
              <w:rPr>
                <w:rFonts w:asciiTheme="minorHAnsi" w:eastAsiaTheme="minorHAnsi" w:hAnsiTheme="minorHAnsi" w:cs="Times New Roman" w:hint="cs"/>
                <w:sz w:val="22"/>
                <w:szCs w:val="22"/>
                <w:rtl/>
                <w:lang w:val="en-US" w:eastAsia="en-US" w:bidi="ar-SA"/>
              </w:rPr>
              <w:t>إباحه.</w:t>
            </w:r>
          </w:p>
        </w:tc>
        <w:tc>
          <w:tcPr>
            <w:tcW w:w="332" w:type="pct"/>
            <w:vAlign w:val="center"/>
          </w:tcPr>
          <w:p w:rsidR="0083641F" w:rsidRPr="00251578" w:rsidP="007553DD" w14:paraId="4129E72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ص</w:t>
            </w:r>
          </w:p>
        </w:tc>
        <w:tc>
          <w:tcPr>
            <w:tcW w:w="344" w:type="pct"/>
            <w:vAlign w:val="center"/>
          </w:tcPr>
          <w:p w:rsidR="0083641F" w:rsidRPr="00251578" w:rsidP="007553DD" w14:paraId="7F95AD30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sz w:val="22"/>
                <w:szCs w:val="22"/>
                <w:rtl/>
                <w:lang w:val="en-US" w:eastAsia="en-US" w:bidi="ar-SA"/>
              </w:rPr>
              <w:t>خ</w:t>
            </w:r>
          </w:p>
        </w:tc>
      </w:tr>
    </w:tbl>
    <w:p w:rsidR="00812D85" w:rsidP="009C711C" w14:paraId="519C2344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812D85" w:rsidP="009C711C" w14:paraId="68BA802D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83713F" w:rsidRPr="00251578" w:rsidP="009C711C" w14:paraId="675923B6" w14:textId="2BC3CAA0">
      <w:pPr>
        <w:bidi/>
        <w:spacing w:after="160" w:line="259" w:lineRule="auto"/>
        <w:rPr>
          <w:rFonts w:asciiTheme="minorHAnsi" w:eastAsiaTheme="minorHAnsi" w:hAnsiTheme="minorHAnsi" w:cs="Times New Roman"/>
          <w:color w:val="000000"/>
          <w:sz w:val="22"/>
          <w:szCs w:val="22"/>
          <w:rtl/>
          <w:lang w:val="en-US" w:eastAsia="en-US" w:bidi="ar-SA"/>
        </w:rPr>
      </w:pPr>
      <w:r w:rsidRPr="00251578"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rtl/>
          <w:lang w:val="en-US" w:eastAsia="en-US" w:bidi="ar-SA"/>
        </w:rPr>
        <w:t>السؤال الثالث</w:t>
      </w:r>
      <w:r w:rsidRPr="00251578">
        <w:rPr>
          <w:rFonts w:asciiTheme="minorHAnsi" w:eastAsiaTheme="minorHAnsi" w:hAnsiTheme="minorHAnsi" w:cstheme="minorHAnsi"/>
          <w:b/>
          <w:bCs/>
          <w:sz w:val="22"/>
          <w:szCs w:val="22"/>
          <w:rtl/>
          <w:lang w:val="en-US" w:eastAsia="en-US" w:bidi="ar-SA"/>
        </w:rPr>
        <w:t>:</w:t>
      </w:r>
      <w:r w:rsidR="009C711C">
        <w:rPr>
          <w:rFonts w:asciiTheme="minorHAnsi" w:eastAsiaTheme="minorHAnsi" w:hAnsiTheme="minorHAnsi" w:cstheme="minorHAnsi" w:hint="cs"/>
          <w:b/>
          <w:bCs/>
          <w:sz w:val="22"/>
          <w:szCs w:val="22"/>
          <w:rtl/>
          <w:lang w:val="en-US" w:eastAsia="en-US" w:bidi="ar-SA"/>
        </w:rPr>
        <w:t xml:space="preserve"> </w:t>
      </w:r>
      <w:r w:rsidRPr="00251578">
        <w:rPr>
          <w:rFonts w:asciiTheme="minorHAnsi" w:eastAsiaTheme="minorHAnsi" w:hAnsiTheme="minorHAnsi" w:cstheme="minorHAnsi"/>
          <w:color w:val="000000"/>
          <w:sz w:val="22"/>
          <w:szCs w:val="22"/>
          <w:rtl/>
          <w:lang w:val="en-US" w:eastAsia="en-US" w:bidi="ar-SA"/>
        </w:rPr>
        <w:t xml:space="preserve"> اختر من العمود (أ) ما يناسبها من العمود (ب) </w:t>
      </w:r>
      <w:r w:rsidR="00DD002E">
        <w:rPr>
          <w:rFonts w:asciiTheme="minorHAnsi" w:eastAsiaTheme="minorHAnsi" w:hAnsiTheme="minorHAnsi" w:cs="Arial" w:hint="cs"/>
          <w:color w:val="000000"/>
          <w:sz w:val="22"/>
          <w:szCs w:val="22"/>
          <w:rtl/>
          <w:lang w:val="en-US" w:eastAsia="en-US" w:bidi="ar-SA"/>
        </w:rPr>
        <w:t xml:space="preserve">فيما يلي </w:t>
      </w:r>
      <w:r w:rsidRPr="00251578">
        <w:rPr>
          <w:rFonts w:asciiTheme="minorHAnsi" w:eastAsiaTheme="minorHAnsi" w:hAnsiTheme="minorHAnsi" w:cstheme="minorHAnsi"/>
          <w:color w:val="000000"/>
          <w:sz w:val="22"/>
          <w:szCs w:val="22"/>
          <w:rtl/>
          <w:lang w:val="en-US" w:eastAsia="en-US" w:bidi="ar-SA"/>
        </w:rPr>
        <w:t>:-</w:t>
      </w:r>
    </w:p>
    <w:tbl>
      <w:tblPr>
        <w:tblStyle w:val="TableGrid1"/>
        <w:bidiVisual/>
        <w:tblW w:w="49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/>
      </w:tblPr>
      <w:tblGrid>
        <w:gridCol w:w="2842"/>
        <w:gridCol w:w="904"/>
        <w:gridCol w:w="281"/>
        <w:gridCol w:w="6537"/>
      </w:tblGrid>
      <w:tr w14:paraId="73146FF9" w14:textId="77777777" w:rsidTr="002E34A6">
        <w:tblPrEx>
          <w:tblW w:w="4900" w:type="pct"/>
          <w:tblLook w:val="01E0"/>
        </w:tblPrEx>
        <w:trPr>
          <w:trHeight w:val="284"/>
        </w:trPr>
        <w:tc>
          <w:tcPr>
            <w:tcW w:w="2842" w:type="dxa"/>
          </w:tcPr>
          <w:p w:rsidR="00767480" w:rsidRPr="00251578" w:rsidP="0083713F" w14:paraId="61BBF16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>(  أ   )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767480" w:rsidRPr="00251578" w:rsidP="0083713F" w14:paraId="0228F90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الحرف ال</w:t>
            </w:r>
            <w:r w:rsidRPr="00251578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صحيح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767480" w:rsidRPr="00251578" w:rsidP="0083713F" w14:paraId="78E637A3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767480" w:rsidRPr="00251578" w:rsidP="0083713F" w14:paraId="32F16DF7" w14:textId="77777777">
            <w:pPr>
              <w:bidi/>
              <w:spacing w:after="0" w:line="240" w:lineRule="auto"/>
              <w:jc w:val="center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>(  ب  )</w:t>
            </w:r>
          </w:p>
        </w:tc>
      </w:tr>
      <w:tr w14:paraId="2954FCB4" w14:textId="77777777" w:rsidTr="002E34A6">
        <w:tblPrEx>
          <w:tblW w:w="4900" w:type="pct"/>
          <w:tblLook w:val="01E0"/>
        </w:tblPrEx>
        <w:trPr>
          <w:trHeight w:val="284"/>
        </w:trPr>
        <w:tc>
          <w:tcPr>
            <w:tcW w:w="2842" w:type="dxa"/>
            <w:vAlign w:val="center"/>
          </w:tcPr>
          <w:p w:rsidR="00E81D60" w:rsidRPr="00251578" w:rsidP="004A33DD" w14:paraId="72189C17" w14:textId="7194DFA5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حتى يبلغ أشده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E81D60" w:rsidRPr="00251578" w:rsidP="0083713F" w14:paraId="35290947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E81D60" w:rsidRPr="00251578" w:rsidP="00146989" w14:paraId="0255CA6E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E81D60" w:rsidRPr="00251578" w:rsidP="001626D3" w14:paraId="30438513" w14:textId="042C7F88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كل ماعظم جرمه واشتد قبحه من الأقوال والأفعال</w:t>
            </w:r>
          </w:p>
        </w:tc>
      </w:tr>
      <w:tr w14:paraId="3649A8FB" w14:textId="77777777" w:rsidTr="002E34A6">
        <w:tblPrEx>
          <w:tblW w:w="4900" w:type="pct"/>
          <w:tblLook w:val="01E0"/>
        </w:tblPrEx>
        <w:trPr>
          <w:trHeight w:val="284"/>
        </w:trPr>
        <w:tc>
          <w:tcPr>
            <w:tcW w:w="2842" w:type="dxa"/>
            <w:vAlign w:val="center"/>
          </w:tcPr>
          <w:p w:rsidR="00673A7B" w:rsidRPr="00251578" w:rsidP="004A33DD" w14:paraId="3C6F44DB" w14:textId="2AD2B1B7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نسكي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673A7B" w:rsidRPr="00251578" w:rsidP="0083713F" w14:paraId="13B159A2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673A7B" w:rsidRPr="00251578" w:rsidP="00146989" w14:paraId="15C847B0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673A7B" w:rsidRPr="00251578" w:rsidP="001626D3" w14:paraId="3F72E861" w14:textId="1469B6D5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حقد وعداوة وبغضاء</w:t>
            </w:r>
          </w:p>
        </w:tc>
      </w:tr>
      <w:tr w14:paraId="299AB524" w14:textId="77777777" w:rsidTr="002E34A6">
        <w:tblPrEx>
          <w:tblW w:w="4900" w:type="pct"/>
          <w:tblLook w:val="01E0"/>
        </w:tblPrEx>
        <w:trPr>
          <w:trHeight w:val="284"/>
        </w:trPr>
        <w:tc>
          <w:tcPr>
            <w:tcW w:w="2842" w:type="dxa"/>
            <w:vAlign w:val="center"/>
          </w:tcPr>
          <w:p w:rsidR="00B8076A" w:rsidRPr="00251578" w:rsidP="004A33DD" w14:paraId="42E4738F" w14:textId="68B96A6C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بالقسط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51320EA3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08686D51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293677B2" w14:textId="702FD768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عند كل صلاة</w:t>
            </w:r>
          </w:p>
        </w:tc>
      </w:tr>
      <w:tr w14:paraId="2480B605" w14:textId="77777777" w:rsidTr="002E34A6">
        <w:tblPrEx>
          <w:tblW w:w="4900" w:type="pct"/>
          <w:tblLook w:val="01E0"/>
        </w:tblPrEx>
        <w:trPr>
          <w:trHeight w:val="284"/>
        </w:trPr>
        <w:tc>
          <w:tcPr>
            <w:tcW w:w="2842" w:type="dxa"/>
            <w:vAlign w:val="center"/>
          </w:tcPr>
          <w:p w:rsidR="00B8076A" w:rsidRPr="00251578" w:rsidP="004A33DD" w14:paraId="2F23F8E0" w14:textId="7CC691D9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عند كل مسجد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120F7834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  <w:r w:rsidRPr="00251578">
              <w:rPr>
                <w:rFonts w:asciiTheme="minorHAnsi" w:eastAsiaTheme="minorHAnsi" w:hAnsiTheme="minorHAnsi" w:cstheme="minorHAnsi"/>
                <w:color w:val="008000"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768319A9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B37368" w:rsidP="001626D3" w14:paraId="1E7C6022" w14:textId="60EEE3C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b/>
                <w:bCs/>
                <w:color w:val="000000"/>
                <w:sz w:val="18"/>
                <w:szCs w:val="18"/>
                <w:rtl/>
                <w:lang w:val="en-US" w:eastAsia="en-US" w:bidi="ar-SA"/>
              </w:rPr>
              <w:t>بالعدل</w:t>
            </w:r>
          </w:p>
        </w:tc>
      </w:tr>
      <w:tr w14:paraId="295CAD70" w14:textId="77777777" w:rsidTr="002E34A6">
        <w:tblPrEx>
          <w:tblW w:w="4900" w:type="pct"/>
          <w:tblLook w:val="01E0"/>
        </w:tblPrEx>
        <w:trPr>
          <w:trHeight w:val="284"/>
        </w:trPr>
        <w:tc>
          <w:tcPr>
            <w:tcW w:w="2842" w:type="dxa"/>
            <w:vAlign w:val="center"/>
          </w:tcPr>
          <w:p w:rsidR="00B8076A" w:rsidRPr="004434C8" w:rsidP="004434C8" w14:paraId="78D3A419" w14:textId="6C593199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من غل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6A4B3B74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8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6334D264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7C782CD4" w14:textId="02913514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ذبحي</w:t>
            </w:r>
          </w:p>
        </w:tc>
      </w:tr>
      <w:tr w14:paraId="45851F8D" w14:textId="77777777" w:rsidTr="002E34A6">
        <w:tblPrEx>
          <w:tblW w:w="4900" w:type="pct"/>
          <w:tblLook w:val="0000"/>
        </w:tblPrEx>
        <w:trPr>
          <w:trHeight w:val="284"/>
        </w:trPr>
        <w:tc>
          <w:tcPr>
            <w:tcW w:w="2842" w:type="dxa"/>
            <w:vAlign w:val="center"/>
          </w:tcPr>
          <w:p w:rsidR="00B8076A" w:rsidRPr="00251578" w:rsidP="004A33DD" w14:paraId="6FF780D7" w14:textId="6CC2EEFF">
            <w:pPr>
              <w:pStyle w:val="ListParagraph"/>
              <w:numPr>
                <w:ilvl w:val="0"/>
                <w:numId w:val="27"/>
              </w:numPr>
              <w:bidi/>
              <w:spacing w:after="0" w:line="240" w:lineRule="auto"/>
              <w:ind w:left="720" w:hanging="7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 xml:space="preserve">الفواحش </w:t>
            </w:r>
          </w:p>
        </w:tc>
        <w:tc>
          <w:tcPr>
            <w:tcW w:w="904" w:type="dxa"/>
            <w:tcBorders>
              <w:right w:val="single" w:sz="8" w:space="0" w:color="auto"/>
            </w:tcBorders>
          </w:tcPr>
          <w:p w:rsidR="00B8076A" w:rsidRPr="00251578" w:rsidP="0083713F" w14:paraId="0516BB75" w14:textId="77777777">
            <w:pPr>
              <w:bidi/>
              <w:spacing w:after="0" w:line="240" w:lineRule="auto"/>
              <w:ind w:left="108"/>
              <w:rPr>
                <w:rFonts w:asciiTheme="minorHAnsi" w:eastAsiaTheme="minorHAnsi" w:hAnsiTheme="minorHAnsi" w:cs="Times New Roman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28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B8076A" w:rsidRPr="00251578" w:rsidP="00146989" w14:paraId="54223B03" w14:textId="77777777">
            <w:pPr>
              <w:bidi/>
              <w:spacing w:after="0" w:line="240" w:lineRule="auto"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</w:p>
        </w:tc>
        <w:tc>
          <w:tcPr>
            <w:tcW w:w="6537" w:type="dxa"/>
            <w:tcBorders>
              <w:left w:val="single" w:sz="8" w:space="0" w:color="auto"/>
            </w:tcBorders>
          </w:tcPr>
          <w:p w:rsidR="00B8076A" w:rsidRPr="00251578" w:rsidP="001626D3" w14:paraId="403ED52E" w14:textId="5049E581">
            <w:pPr>
              <w:pStyle w:val="ListParagraph"/>
              <w:numPr>
                <w:ilvl w:val="0"/>
                <w:numId w:val="28"/>
              </w:numPr>
              <w:bidi/>
              <w:spacing w:after="0" w:line="240" w:lineRule="auto"/>
              <w:ind w:left="133" w:hanging="20"/>
              <w:contextualSpacing/>
              <w:rPr>
                <w:rFonts w:asciiTheme="minorHAnsi" w:eastAsiaTheme="minorHAnsi" w:hAnsiTheme="minorHAnsi" w:cs="Times New Roman"/>
                <w:color w:val="000000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="Times New Roman" w:hint="cs"/>
                <w:color w:val="000000"/>
                <w:sz w:val="22"/>
                <w:szCs w:val="22"/>
                <w:rtl/>
                <w:lang w:val="en-US" w:eastAsia="en-US" w:bidi="ar-SA"/>
              </w:rPr>
              <w:t>حتى يبلغ سن الرشد</w:t>
            </w:r>
          </w:p>
        </w:tc>
      </w:tr>
    </w:tbl>
    <w:p w:rsidR="002D2202" w:rsidP="004C4E80" w14:paraId="55DDC33F" w14:textId="68D19F04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</w:pPr>
    </w:p>
    <w:p w:rsidR="002D2202" w:rsidP="004C4E80" w14:paraId="4CCE3ADD" w14:textId="78D80092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  <w:t>______________________________________________________________________________________________</w:t>
      </w:r>
    </w:p>
    <w:p w:rsidR="00B37368" w:rsidP="004C4E80" w14:paraId="7B9811B4" w14:textId="08EF8BC4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ب:</w:t>
      </w:r>
      <w:r w:rsidR="00857381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أكملي الفرغ بمايناسب</w:t>
      </w:r>
      <w:r w:rsidR="001C4EA9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….</w:t>
      </w:r>
    </w:p>
    <w:p w:rsidR="00BF2E31" w:rsidP="00146B6B" w14:paraId="34EC5B01" w14:textId="460D2DEB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val="en-GB" w:eastAsia="en-US" w:bidi="ar-SA"/>
        </w:rPr>
        <w:t>_1</w:t>
      </w:r>
      <w:r w:rsidR="00CE5AD8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يستفاد من قوله تعالى (</w:t>
      </w:r>
      <w:r w:rsidR="00F62784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يابني آدم قد أنزلنا عليكم لباسا يواري س</w:t>
      </w:r>
      <w:r w:rsidR="00DF75C9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وءآتكم وريشا) أن اللباس نوعان ..لبا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س</w:t>
      </w:r>
      <w:r w:rsidR="006505B7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………………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</w:t>
      </w:r>
      <w:r w:rsidR="006505B7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ولباس ……………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</w:t>
      </w:r>
    </w:p>
    <w:p w:rsidR="00146B6B" w:rsidRPr="00442A15" w:rsidP="00146B6B" w14:paraId="02A77035" w14:textId="3E069661">
      <w:pPr>
        <w:bidi/>
        <w:spacing w:after="160" w:line="259" w:lineRule="auto"/>
        <w:rPr>
          <w:rFonts w:asciiTheme="minorHAnsi" w:eastAsiaTheme="minorHAnsi" w:hAnsiTheme="minorHAnsi" w:cs="Times New Roman"/>
          <w:sz w:val="18"/>
          <w:szCs w:val="18"/>
          <w:lang w:val="en-US"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val="en-GB" w:eastAsia="en-US" w:bidi="ar-SA"/>
        </w:rPr>
        <w:t>_2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لاتقبل العبادة إلا بشرطين هما………………………و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……………………..</w:t>
      </w:r>
      <w:r w:rsidR="00E72F0E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(</w:t>
      </w:r>
      <w:r w:rsidRPr="00442A15" w:rsidR="00E72F0E">
        <w:rPr>
          <w:rFonts w:asciiTheme="minorHAnsi" w:eastAsiaTheme="minorHAnsi" w:hAnsiTheme="minorHAnsi" w:cs="Times New Roman" w:hint="cs"/>
          <w:sz w:val="18"/>
          <w:szCs w:val="18"/>
          <w:rtl/>
          <w:lang w:val="en-US" w:eastAsia="en-US" w:bidi="ar-SA"/>
        </w:rPr>
        <w:t>فم</w:t>
      </w:r>
      <w:r w:rsidRPr="00442A15" w:rsidR="006B0BE8">
        <w:rPr>
          <w:rFonts w:asciiTheme="minorHAnsi" w:eastAsiaTheme="minorHAnsi" w:hAnsiTheme="minorHAnsi" w:cs="Times New Roman" w:hint="cs"/>
          <w:sz w:val="18"/>
          <w:szCs w:val="18"/>
          <w:rtl/>
          <w:lang w:val="en-US" w:eastAsia="en-US" w:bidi="ar-SA"/>
        </w:rPr>
        <w:t>ن كان يرجوا لقاء ربه فليعمل عملا صالحا ولا يشرك بعبادة ربه أحدًا)</w:t>
      </w:r>
    </w:p>
    <w:p w:rsidR="00A257D9" w:rsidRPr="00146B6B" w:rsidP="00EA4794" w14:paraId="03D3E580" w14:textId="46B2D9DE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  <w:t>_3</w:t>
      </w:r>
      <w:r w:rsidR="00357041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معنى </w:t>
      </w:r>
      <w:r w:rsidR="00D13508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قوله تعالى (ولاي</w:t>
      </w:r>
      <w:r w:rsidR="00442A15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دخلون</w:t>
      </w:r>
      <w:r w:rsidR="00D13508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الجنة حتى يلج الجمل في سم</w:t>
      </w:r>
      <w:r w:rsidR="00442A15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ّ</w:t>
      </w:r>
      <w:r w:rsidR="00D13508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الخياط)</w:t>
      </w:r>
      <w:r w:rsidR="00357041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أي كما أنه من المحال </w:t>
      </w:r>
      <w:r w:rsidR="00096185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دخول</w:t>
      </w:r>
      <w:r w:rsidR="00357041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………………في </w:t>
      </w:r>
      <w:r w:rsidR="001C6D57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سم الخياط ،فكذلك المكذبون بآيات الله 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محال </w:t>
      </w:r>
      <w:r w:rsidR="002D783C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دخولهم إلى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…………………</w:t>
      </w:r>
      <w:r w:rsidR="002D783C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.</w:t>
      </w:r>
    </w:p>
    <w:p w:rsidR="00D215DA" w:rsidP="0083713F" w14:paraId="6A138841" w14:textId="7DC5B8F7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  <w:t xml:space="preserve"> </w:t>
      </w:r>
      <w:r w:rsidR="001E706E"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  <w:t xml:space="preserve">          __________________________________________________________________________________________</w:t>
      </w:r>
    </w:p>
    <w:p w:rsidR="00653026" w:rsidP="00FB258B" w14:paraId="1370853C" w14:textId="16FFA7C5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ج\عللي لما يلي</w:t>
      </w:r>
      <w:r w:rsidR="00DF0C0A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،،،</w:t>
      </w:r>
    </w:p>
    <w:p w:rsidR="00DF0C0A" w:rsidP="00FB258B" w14:paraId="12B59908" w14:textId="3D0B287F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# </w:t>
      </w:r>
      <w:r w:rsidR="00393003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تفاوت الناس </w:t>
      </w:r>
      <w:r w:rsidR="00D56F48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في</w:t>
      </w:r>
      <w:r w:rsidR="00393003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العلم </w:t>
      </w:r>
      <w:r w:rsidR="00D56F48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والرزق والصحة والقوة </w:t>
      </w:r>
      <w:r w:rsidR="005A23C5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والجاه وغيرها (ورفع بعضكم فوق بعض درجات).؟</w:t>
      </w:r>
    </w:p>
    <w:p w:rsidR="003C6333" w:rsidP="00EA4794" w14:paraId="3B356187" w14:textId="2BE58131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  </w:t>
      </w: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………………………………………………………………………………………………………………</w:t>
      </w:r>
    </w:p>
    <w:p w:rsidR="003C6333" w:rsidP="00FB258B" w14:paraId="23DC3AD6" w14:textId="6DF7DBE6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#</w:t>
      </w:r>
      <w:r w:rsidR="001E2D2E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 </w:t>
      </w:r>
      <w:r w:rsidR="003E3AE4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 xml:space="preserve">لم كان لباس التقوى خير من لباس الستر </w:t>
      </w:r>
      <w:r w:rsidR="00136A5B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والزينة .؟</w:t>
      </w:r>
    </w:p>
    <w:p w:rsidR="00B92FF7" w:rsidP="00FB258B" w14:paraId="236F6E42" w14:textId="3EB35A55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</w:t>
      </w:r>
      <w:r w:rsidR="00F246A2">
        <w:rPr>
          <w:rFonts w:asciiTheme="minorHAnsi" w:eastAsiaTheme="minorHAnsi" w:hAnsiTheme="minorHAnsi" w:cs="Times New Roman" w:hint="cs"/>
          <w:sz w:val="22"/>
          <w:szCs w:val="22"/>
          <w:rtl/>
          <w:lang w:val="en-US" w:eastAsia="en-US" w:bidi="ar-SA"/>
        </w:rPr>
        <w:t>………………………………………………………………………………………………………..</w:t>
      </w:r>
    </w:p>
    <w:p w:rsidR="00F246A2" w:rsidP="00FB258B" w14:paraId="3AE10187" w14:textId="68B6E2E5">
      <w:pPr>
        <w:bidi/>
        <w:spacing w:after="160" w:line="259" w:lineRule="auto"/>
        <w:rPr>
          <w:rFonts w:asciiTheme="minorHAnsi" w:eastAsiaTheme="minorHAnsi" w:hAnsiTheme="minorHAnsi" w:cs="Times New Roman"/>
          <w:sz w:val="22"/>
          <w:szCs w:val="22"/>
          <w:rtl/>
          <w:lang w:val="en-GB" w:eastAsia="en-US" w:bidi="ar-SA"/>
        </w:rPr>
      </w:pPr>
      <w:r>
        <w:rPr>
          <w:rFonts w:asciiTheme="minorHAnsi" w:eastAsiaTheme="minorHAnsi" w:hAnsiTheme="minorHAnsi" w:cs="Times New Roman"/>
          <w:sz w:val="22"/>
          <w:szCs w:val="22"/>
          <w:lang w:val="en-US" w:eastAsia="en-US" w:bidi="ar-SA"/>
        </w:rPr>
        <w:t xml:space="preserve">  ____________________________________________________________________________________________</w:t>
      </w:r>
    </w:p>
    <w:p w:rsidR="00EB01A9" w:rsidP="00643755" w14:paraId="441834AC" w14:textId="02C8ABEB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  <w:r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GB" w:eastAsia="en-US" w:bidi="ar-SA"/>
        </w:rPr>
        <w:t>د\</w:t>
      </w:r>
      <w:r w:rsidR="00643755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GB" w:eastAsia="en-US" w:bidi="ar-SA"/>
        </w:rPr>
        <w:t xml:space="preserve">أذكري </w:t>
      </w:r>
      <w:r w:rsidR="00F64FC5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GB" w:eastAsia="en-US" w:bidi="ar-SA"/>
        </w:rPr>
        <w:t xml:space="preserve">سبب نزول قوله تعالى (وإذا فعلوا فاحشة قالوا وجدنا </w:t>
      </w:r>
      <w:r w:rsidR="005529A8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GB" w:eastAsia="en-US" w:bidi="ar-SA"/>
        </w:rPr>
        <w:t xml:space="preserve">عليها آبآئنا والله أمرنا بها </w:t>
      </w:r>
      <w:r w:rsidR="00EF2020">
        <w:rPr>
          <w:rFonts w:asciiTheme="minorHAnsi" w:eastAsiaTheme="minorHAnsi" w:hAnsiTheme="minorHAnsi" w:cs="Times New Roman" w:hint="cs"/>
          <w:b/>
          <w:bCs/>
          <w:sz w:val="22"/>
          <w:szCs w:val="22"/>
          <w:rtl/>
          <w:lang w:val="en-GB" w:eastAsia="en-US" w:bidi="ar-SA"/>
        </w:rPr>
        <w:t>).</w:t>
      </w:r>
    </w:p>
    <w:p w:rsidR="00EF2020" w:rsidP="00643755" w14:paraId="00A917D5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</w:p>
    <w:p w:rsidR="00EF2020" w:rsidP="00643755" w14:paraId="1E3BD0BC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</w:p>
    <w:p w:rsidR="00EF2020" w:rsidP="00643755" w14:paraId="1FFA0CB9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</w:p>
    <w:p w:rsidR="00EF2020" w:rsidP="00643755" w14:paraId="2774808D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</w:p>
    <w:p w:rsidR="006663CD" w:rsidP="00643755" w14:paraId="6C70CFE1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</w:p>
    <w:p w:rsidR="006663CD" w:rsidP="00643755" w14:paraId="44DC1DC9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rtl/>
          <w:lang w:val="en-GB" w:eastAsia="en-US" w:bidi="ar-SA"/>
        </w:rPr>
      </w:pPr>
    </w:p>
    <w:p w:rsidR="006663CD" w:rsidRPr="00643755" w:rsidP="00643755" w14:paraId="108ABE73" w14:textId="77777777">
      <w:pPr>
        <w:bidi/>
        <w:spacing w:after="160" w:line="259" w:lineRule="auto"/>
        <w:rPr>
          <w:rFonts w:asciiTheme="minorHAnsi" w:eastAsiaTheme="minorHAnsi" w:hAnsiTheme="minorHAnsi" w:cs="Times New Roman"/>
          <w:b/>
          <w:bCs/>
          <w:sz w:val="22"/>
          <w:szCs w:val="22"/>
          <w:lang w:val="en-GB" w:eastAsia="en-US" w:bidi="ar-SA"/>
        </w:rPr>
      </w:pP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2E0F500F" w14:textId="77777777" w:rsidTr="001D1C3E">
        <w:tblPrEx>
          <w:tblW w:w="0" w:type="auto"/>
          <w:tblLook w:val="04A0"/>
        </w:tblPrEx>
        <w:trPr>
          <w:trHeight w:val="1125"/>
        </w:trPr>
        <w:tc>
          <w:tcPr>
            <w:tcW w:w="10790" w:type="dxa"/>
            <w:vAlign w:val="center"/>
          </w:tcPr>
          <w:p w:rsidR="002A02B8" w:rsidP="00465DCE" w14:paraId="370E4174" w14:textId="5CB9FEC1">
            <w:pPr>
              <w:tabs>
                <w:tab w:val="center" w:pos="5413"/>
              </w:tabs>
              <w:bidi/>
              <w:spacing w:after="0" w:line="276" w:lineRule="auto"/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    </w:t>
            </w:r>
          </w:p>
          <w:p w:rsidR="0083713F" w:rsidRPr="006B6D19" w:rsidP="00465DCE" w14:paraId="57F0B451" w14:textId="4B290473">
            <w:pPr>
              <w:tabs>
                <w:tab w:val="center" w:pos="5413"/>
              </w:tabs>
              <w:bidi/>
              <w:spacing w:after="0" w:line="276" w:lineRule="auto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val="en-US" w:eastAsia="en-US" w:bidi="ar-SA"/>
              </w:rPr>
              <w:t xml:space="preserve">    </w:t>
            </w:r>
            <w:r w:rsidRPr="006B6D19">
              <w:rPr>
                <w:rFonts w:asciiTheme="minorHAnsi" w:eastAsiaTheme="minorHAnsi" w:hAnsiTheme="minorHAnsi" w:cstheme="minorHAnsi"/>
                <w:sz w:val="16"/>
                <w:szCs w:val="16"/>
                <w:lang w:val="en-US" w:eastAsia="en-US" w:bidi="ar-SA"/>
              </w:rPr>
              <w:t xml:space="preserve">                                                                  </w:t>
            </w:r>
          </w:p>
          <w:p w:rsidR="006663CD" w:rsidP="001D1C3E" w14:paraId="4C3F9683" w14:textId="77777777">
            <w:pPr>
              <w:tabs>
                <w:tab w:val="left" w:pos="5413"/>
              </w:tabs>
              <w:bidi/>
              <w:spacing w:after="0" w:line="276" w:lineRule="auto"/>
              <w:jc w:val="center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</w:p>
          <w:p w:rsidR="0083713F" w:rsidRPr="006B6D19" w:rsidP="006663CD" w14:paraId="48427964" w14:textId="3E5FAB53">
            <w:pPr>
              <w:tabs>
                <w:tab w:val="left" w:pos="5413"/>
              </w:tabs>
              <w:bidi/>
              <w:spacing w:after="0" w:line="276" w:lineRule="auto"/>
              <w:rPr>
                <w:rFonts w:asciiTheme="minorHAnsi" w:eastAsiaTheme="minorHAnsi" w:hAnsiTheme="minorHAnsi" w:cs="Times New Roman"/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sz w:val="16"/>
                <w:szCs w:val="16"/>
                <w:rtl/>
                <w:lang w:val="en-US" w:eastAsia="en-US" w:bidi="ar-SA"/>
              </w:rPr>
              <w:t xml:space="preserve">                                                                                                                      </w:t>
            </w:r>
            <w:r w:rsidRPr="006B6D19">
              <w:rPr>
                <w:rFonts w:asciiTheme="minorHAnsi" w:eastAsiaTheme="minorHAnsi" w:hAnsiTheme="minorHAnsi" w:cstheme="minorHAnsi"/>
                <w:sz w:val="16"/>
                <w:szCs w:val="16"/>
                <w:rtl/>
                <w:lang w:val="en-US" w:eastAsia="en-US" w:bidi="ar-SA"/>
              </w:rPr>
              <w:t>وفقك الله وسدد على درب الخير خطاك</w:t>
            </w:r>
          </w:p>
          <w:p w:rsidR="0083713F" w:rsidRPr="001D1C3E" w:rsidP="001D1C3E" w14:paraId="3937D5BC" w14:textId="65DF47B2">
            <w:pPr>
              <w:bidi/>
              <w:spacing w:after="0" w:line="276" w:lineRule="auto"/>
              <w:jc w:val="center"/>
              <w:rPr>
                <w:rFonts w:asciiTheme="minorHAnsi" w:eastAsiaTheme="minorHAnsi" w:hAnsiTheme="minorHAnsi" w:cs="Times New Roman"/>
                <w:sz w:val="24"/>
                <w:szCs w:val="24"/>
                <w:rtl/>
                <w:lang w:val="en-US" w:eastAsia="en-US" w:bidi="ar-SA"/>
              </w:rPr>
            </w:pPr>
            <w:r w:rsidRPr="006B6D19">
              <w:rPr>
                <w:rFonts w:asciiTheme="minorHAnsi" w:eastAsiaTheme="minorHAnsi" w:hAnsiTheme="minorHAnsi" w:cstheme="minorHAnsi"/>
                <w:sz w:val="16"/>
                <w:szCs w:val="16"/>
                <w:rtl/>
                <w:lang w:val="en-US" w:eastAsia="en-US" w:bidi="ar-SA"/>
              </w:rPr>
              <w:t>م</w:t>
            </w:r>
            <w:r w:rsidRPr="0002109A">
              <w:rPr>
                <w:rFonts w:asciiTheme="minorHAnsi" w:eastAsiaTheme="minorHAnsi" w:hAnsiTheme="minorHAnsi" w:cstheme="minorHAnsi"/>
                <w:sz w:val="16"/>
                <w:szCs w:val="16"/>
                <w:rtl/>
                <w:lang w:val="en-US" w:eastAsia="en-US" w:bidi="ar-SA"/>
              </w:rPr>
              <w:t>علمتك:</w:t>
            </w:r>
          </w:p>
        </w:tc>
      </w:tr>
    </w:tbl>
    <w:p w:rsidR="0083713F" w:rsidRPr="00251578" w:rsidP="007249D3" w14:paraId="1C7F2339" w14:textId="1C123F02">
      <w:pPr>
        <w:bidi/>
        <w:spacing w:after="160" w:line="259" w:lineRule="auto"/>
        <w:rPr>
          <w:rFonts w:asciiTheme="minorHAnsi" w:eastAsiaTheme="minorHAnsi" w:hAnsiTheme="minorHAnsi" w:cstheme="minorHAnsi"/>
          <w:sz w:val="22"/>
          <w:szCs w:val="22"/>
          <w:lang w:val="en-US" w:eastAsia="en-US" w:bidi="ar-SA"/>
        </w:rPr>
        <w:sectPr w:rsidSect="0083713F">
          <w:footerReference w:type="default" r:id="rId7"/>
          <w:type w:val="nextPage"/>
          <w:pgSz w:w="12240" w:h="15840"/>
          <w:pgMar w:top="720" w:right="720" w:bottom="720" w:left="72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20"/>
          <w:docGrid w:linePitch="360"/>
        </w:sectPr>
      </w:pPr>
    </w:p>
    <w:p w:rsidR="002A7F41" w:rsidRPr="000E2085" w:rsidP="002A7F41" w14:paraId="0ABCBC80" w14:textId="5C6FD813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-628650</wp:posOffset>
                </wp:positionH>
                <wp:positionV relativeFrom="paragraph">
                  <wp:posOffset>-342900</wp:posOffset>
                </wp:positionV>
                <wp:extent cx="742950" cy="1104900"/>
                <wp:effectExtent l="0" t="0" r="19050" b="19050"/>
                <wp:wrapNone/>
                <wp:docPr id="237776107" name="شكل بيضاوي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2950" cy="1104900"/>
                        </a:xfrm>
                        <a:prstGeom prst="ellips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3" o:spid="_x0000_s1034" style="width:58.5pt;height:87pt;margin-top:-27pt;margin-left:-49.5pt;mso-wrap-distance-bottom:0;mso-wrap-distance-left:9pt;mso-wrap-distance-right:9pt;mso-wrap-distance-top:0;position:absolute;v-text-anchor:middle;z-index:251679744" fillcolor="white" stroked="t" strokecolor="black" strokeweight="1pt"/>
            </w:pict>
          </mc:Fallback>
        </mc:AlternateContent>
      </w:r>
      <w:r w:rsidRPr="000E2085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اختبار تفسير مسارات للصف الثاني إدارة اعمال </w:t>
      </w:r>
    </w:p>
    <w:p w:rsidR="002A7F41" w:rsidP="002A7F41" w14:paraId="05983A7E" w14:textId="42906669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E2085"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اسم الطالبة:</w:t>
      </w:r>
    </w:p>
    <w:p w:rsidR="00D01F2A" w:rsidP="00644348" w14:paraId="0F4E3592" w14:textId="0CF9DE22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  <w:t>------------------------------------------------------------------------------------------------------</w:t>
      </w:r>
    </w:p>
    <w:p w:rsidR="0051080E" w:rsidRPr="00044020" w:rsidP="00044020" w14:paraId="3439DEF2" w14:textId="0BAE57EA">
      <w:pPr>
        <w:bidi/>
        <w:spacing w:after="160" w:line="259" w:lineRule="auto"/>
        <w:ind w:left="-851" w:right="-1134"/>
        <w:rPr>
          <w:rFonts w:ascii="Aldhabi" w:hAnsi="Aldhabi" w:eastAsiaTheme="minorHAnsi" w:cs="Akhbar M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044020">
        <w:rPr>
          <w:rFonts w:ascii="Aldhabi" w:hAnsi="Aldhabi" w:eastAsiaTheme="minorHAnsi" w:cs="Akhbar M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</w:t>
      </w:r>
      <w:r w:rsidRPr="00044020" w:rsidR="00644348">
        <w:rPr>
          <w:rFonts w:ascii="Aldhabi" w:hAnsi="Aldhabi" w:eastAsiaTheme="minorHAnsi" w:cs="Akhbar M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</w:t>
      </w:r>
      <w:r w:rsidR="00044020">
        <w:rPr>
          <w:rFonts w:ascii="Aldhabi" w:hAnsi="Aldhabi" w:eastAsiaTheme="minorHAnsi" w:cs="Akhbar MT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</w:t>
      </w:r>
      <w:r w:rsidRPr="00044020" w:rsidR="00644348">
        <w:rPr>
          <w:rFonts w:ascii="Aldhabi" w:hAnsi="Aldhabi" w:eastAsiaTheme="minorHAnsi" w:cs="Akhbar M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</w:t>
      </w:r>
      <w:r w:rsidRPr="00044020">
        <w:rPr>
          <w:rFonts w:ascii="Aldhabi" w:hAnsi="Aldhabi" w:eastAsiaTheme="minorHAnsi" w:cs="Akhbar MT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استعيني بالله وأبداي الحل</w:t>
      </w:r>
    </w:p>
    <w:p w:rsidR="003C36CA" w:rsidP="002A7F41" w14:paraId="4BF91A76" w14:textId="2B2AA9D4">
      <w:pPr>
        <w:bidi/>
        <w:spacing w:after="160" w:line="259" w:lineRule="auto"/>
        <w:ind w:left="-851"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F16FA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الأول:</w:t>
      </w:r>
    </w:p>
    <w:p w:rsidR="002A7F41" w:rsidRPr="00F16FAF" w:rsidP="002A7F41" w14:paraId="6B3DEC6B" w14:textId="7586BD46">
      <w:pPr>
        <w:bidi/>
        <w:spacing w:after="160" w:line="259" w:lineRule="auto"/>
        <w:ind w:left="-851"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أ/</w:t>
      </w:r>
      <w:r w:rsidRPr="00F16FAF" w:rsidR="00771E40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F16FAF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اختاري الإجابة الصحيحة مما يلي:</w:t>
      </w:r>
    </w:p>
    <w:p w:rsidR="002A7F41" w:rsidRPr="002A7F41" w:rsidP="002A7F41" w14:paraId="41A3C2D3" w14:textId="36C1C133">
      <w:pPr>
        <w:pStyle w:val="ListParagraph"/>
        <w:numPr>
          <w:ilvl w:val="0"/>
          <w:numId w:val="29"/>
        </w:numPr>
        <w:bidi/>
        <w:spacing w:after="160" w:line="259" w:lineRule="auto"/>
        <w:ind w:left="-130" w:right="-1134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حكم الإعراض عن مجالسة المستهزئين بالقر</w:t>
      </w:r>
      <w:r w:rsidR="00771E40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آ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ن </w:t>
      </w:r>
      <w:r w:rsidR="00771E40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أ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و النبي أو الإسلام :</w:t>
      </w:r>
    </w:p>
    <w:p w:rsidR="002A7F41" w:rsidRPr="002A7F41" w:rsidP="002A7F41" w14:paraId="4275FF87" w14:textId="77777777">
      <w:pPr>
        <w:pStyle w:val="ListParagraph"/>
        <w:numPr>
          <w:ilvl w:val="0"/>
          <w:numId w:val="30"/>
        </w:numPr>
        <w:bidi/>
        <w:spacing w:after="160" w:line="259" w:lineRule="auto"/>
        <w:ind w:left="665" w:right="-1134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مكروه                ب 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>–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واجب             ج- مستحب</w:t>
      </w:r>
    </w:p>
    <w:p w:rsidR="002A7F41" w:rsidRPr="002A7F41" w:rsidP="002A7F41" w14:paraId="07CD351E" w14:textId="251DA9C2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2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-حكم مجالسة المستهزئين على سبيل النصح والتذكير:</w:t>
      </w:r>
    </w:p>
    <w:p w:rsidR="002A7F41" w:rsidRPr="002A7F41" w:rsidP="002A7F41" w14:paraId="667B8535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محرم                      ب- جائز                         ج- مكروه</w:t>
      </w:r>
    </w:p>
    <w:p w:rsidR="002A7F41" w:rsidRPr="002A7F41" w:rsidP="002A7F41" w14:paraId="2BB21CC5" w14:textId="4F347298">
      <w:pPr>
        <w:bidi/>
        <w:spacing w:after="160" w:line="259" w:lineRule="auto"/>
        <w:ind w:left="-567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3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-قال تعالى :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(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>وَلَا تَقْتُلُوا أَوْلَادَكُمْ مِنْ إِمْلَاقٍ نَحْنُ نَرْزُقُكُمْ وَإِيَّاهُ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م )المراد بإملاق :</w:t>
      </w:r>
    </w:p>
    <w:p w:rsidR="002A7F41" w:rsidRPr="002A7F41" w:rsidP="002A7F41" w14:paraId="6B067539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أ-الغنى                         ب- الفقر                      ج- سوء الخلق</w:t>
      </w:r>
    </w:p>
    <w:p w:rsidR="002A7F41" w:rsidRPr="002A7F41" w:rsidP="002A7F41" w14:paraId="71CC0CBB" w14:textId="38D07E04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4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- قال تعالى :(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قُلْ تَعَالَوْا أَتْلُ مَا حَرَّمَ رَبُّكُمْ عَلَيْكُمْ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  <w:t xml:space="preserve"> ۖ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دلت 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الاية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على أن التحريم والتحليل حق :</w:t>
      </w:r>
    </w:p>
    <w:p w:rsidR="002A7F41" w:rsidRPr="002A7F41" w:rsidP="002A7F41" w14:paraId="3C115A0B" w14:textId="77777777">
      <w:pPr>
        <w:bidi/>
        <w:spacing w:after="160" w:line="259" w:lineRule="auto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أ-لله تعالى وحده                 ب- لرسوله صلى  الله عليه وسلم         ج- للناس أجمعين</w:t>
      </w:r>
    </w:p>
    <w:p w:rsidR="002A7F41" w:rsidRPr="002A7F41" w:rsidP="002A7F41" w14:paraId="00B8386F" w14:textId="787B0747">
      <w:pPr>
        <w:bidi/>
        <w:spacing w:after="160" w:line="259" w:lineRule="auto"/>
        <w:ind w:left="-709" w:firstLine="142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5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- قال تعالى (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وَلَا تَقْرَبُوا الْفَوَاحِشَ مَا ظَهَرَ مِنْهَا وَمَا بَطَنَ ۖ 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) مما يدخل في الفواحش من الاعمال :</w:t>
      </w:r>
    </w:p>
    <w:p w:rsidR="002A7F41" w:rsidRPr="002A7F41" w:rsidP="002A7F41" w14:paraId="3659A509" w14:textId="36C4000D">
      <w:pPr>
        <w:pStyle w:val="ListParagraph"/>
        <w:numPr>
          <w:ilvl w:val="0"/>
          <w:numId w:val="31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عدم رد السلام             ب- </w:t>
      </w: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الزنا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ج- الصلاة في الأوقات المكروه</w:t>
      </w:r>
    </w:p>
    <w:p w:rsidR="002A7F41" w:rsidRPr="002A7F41" w:rsidP="002A7F41" w14:paraId="281D1247" w14:textId="197CCCDF">
      <w:pPr>
        <w:bidi/>
        <w:spacing w:after="160" w:line="259" w:lineRule="auto"/>
        <w:ind w:hanging="567"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6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- قال تعالى( </w:t>
      </w:r>
      <w:r w:rsidRPr="002A7F41"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  <w:t>إِنَّ الَّذِينَ فَرَّقُوا دِينَهُمْ وَكَانُوا شِيَعًا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المراد 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بشيعا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في 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الايه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2A7F41" w:rsidRPr="00F16FAF" w:rsidP="00F16FAF" w14:paraId="734CDBA2" w14:textId="487E0B5E">
      <w:pPr>
        <w:pStyle w:val="ListParagraph"/>
        <w:numPr>
          <w:ilvl w:val="0"/>
          <w:numId w:val="32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دولا"                      ب- رؤساء                      ج- فرقا واحزابا</w:t>
      </w:r>
    </w:p>
    <w:p w:rsidR="0064512B" w:rsidP="0064512B" w14:paraId="04AA9542" w14:textId="055613FA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ب/ </w:t>
      </w:r>
      <w:r w:rsidR="002A7F4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املئي الفراغات التالية بما يناسبها</w:t>
      </w:r>
      <w:r w:rsidRPr="002A7F41" w:rsidR="002A7F41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:</w:t>
      </w:r>
    </w:p>
    <w:p w:rsidR="002A7F41" w:rsidRPr="002A7F41" w:rsidP="0064512B" w14:paraId="4560C713" w14:textId="2E669761">
      <w:pPr>
        <w:bidi/>
        <w:spacing w:after="160" w:line="259" w:lineRule="auto"/>
        <w:ind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64512B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1/ </w:t>
      </w:r>
      <w:r w:rsidRP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لصحة العبادة</w:t>
      </w: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شرطان .......................................و....................................</w:t>
      </w:r>
    </w:p>
    <w:p w:rsidR="002A7F41" w:rsidP="002A7F41" w14:paraId="26D48EDB" w14:textId="096F6A27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2</w:t>
      </w: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/ من الحالات التي يجوز فيها قتل الأنفس المعصومة.............................</w:t>
      </w:r>
      <w:r w:rsidR="00172F7D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</w:t>
      </w:r>
    </w:p>
    <w:p w:rsidR="002A7F41" w:rsidP="00172F7D" w14:paraId="1B33D5BC" w14:textId="724E7874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3</w:t>
      </w: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/ من الوصايا العشر الواردة في سورة الأنعام</w:t>
      </w:r>
      <w:r w:rsidR="00172F7D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</w:t>
      </w: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</w:t>
      </w:r>
      <w:r w:rsidR="00172F7D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</w:t>
      </w:r>
    </w:p>
    <w:p w:rsidR="0064512B" w:rsidRPr="00F16FAF" w:rsidP="00F16FAF" w14:paraId="37BFB667" w14:textId="62732D8D">
      <w:pPr>
        <w:pStyle w:val="ListParagraph"/>
        <w:bidi/>
        <w:spacing w:after="160" w:line="259" w:lineRule="auto"/>
        <w:ind w:left="-567" w:right="-1134" w:firstLine="141"/>
        <w:contextualSpacing/>
        <w:rPr>
          <w:rFonts w:asciiTheme="minorHAnsi" w:eastAsiaTheme="minorHAnsi" w:hAnsiTheme="minorHAnsi" w:cstheme="minorBidi"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4</w:t>
      </w:r>
      <w:r w:rsidR="002A7F41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/ الحكمة من إيراد القصص القرآني</w:t>
      </w:r>
      <w:r w:rsidR="007E6AD7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......................................</w:t>
      </w:r>
      <w:r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.................</w:t>
      </w:r>
    </w:p>
    <w:p w:rsidR="00D01F2A" w:rsidRPr="00044020" w:rsidP="00044020" w14:paraId="7B73BA11" w14:textId="699C1294">
      <w:pPr>
        <w:bidi/>
        <w:spacing w:after="160" w:line="259" w:lineRule="auto"/>
        <w:ind w:left="-130" w:right="-1134"/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F16FAF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السؤال الثا</w:t>
      </w:r>
      <w:r w:rsidR="003C36CA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ني</w:t>
      </w:r>
      <w:r w:rsidRPr="00F16FAF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:</w:t>
      </w:r>
      <w:r w:rsidR="00044020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أ</w:t>
      </w:r>
      <w:r w:rsidR="003C36CA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/ </w:t>
      </w:r>
      <w:r w:rsidRPr="003C36CA">
        <w:rPr>
          <w:rFonts w:asciiTheme="minorHAnsi" w:eastAsiaTheme="minorHAnsi" w:hAnsiTheme="minorHAns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ضعي علامة صح أو خطأ أمام العبارات التالية:</w:t>
      </w:r>
    </w:p>
    <w:p w:rsidR="00D01F2A" w:rsidRPr="003C36CA" w:rsidP="00D01F2A" w14:paraId="21B61F21" w14:textId="129D9A65">
      <w:pPr>
        <w:pStyle w:val="ListParagraph"/>
        <w:numPr>
          <w:ilvl w:val="0"/>
          <w:numId w:val="33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3C36CA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سورة الأنعام من السور </w:t>
      </w:r>
      <w:r w:rsidR="00826CCC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المكية</w:t>
      </w:r>
      <w:r w:rsidRPr="003C36CA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(      )</w:t>
      </w:r>
    </w:p>
    <w:p w:rsidR="00D01F2A" w:rsidRPr="003C36CA" w:rsidP="00D01F2A" w14:paraId="62D4FFB1" w14:textId="7C5836EE">
      <w:pPr>
        <w:pStyle w:val="ListParagraph"/>
        <w:numPr>
          <w:ilvl w:val="0"/>
          <w:numId w:val="33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3C36CA">
        <w:rPr>
          <w:rFonts w:asciiTheme="minorHAnsi" w:eastAsiaTheme="minorHAnsi" w:hAnsiTheme="minorHAnsi" w:cs="Arial"/>
          <w:kern w:val="2"/>
          <w:sz w:val="28"/>
          <w:szCs w:val="28"/>
          <w:rtl/>
          <w:lang w:val="en-US" w:eastAsia="en-US" w:bidi="ar-SA"/>
          <w14:ligatures w14:val="standardContextual"/>
        </w:rPr>
        <w:t>الاستفهام في قوله تعالى :( قُلْ أَغَيْرَ اللَّهِ أَبْغِي رَبًّا</w:t>
      </w:r>
      <w:r w:rsidRPr="003C36CA">
        <w:rPr>
          <w:rFonts w:asciiTheme="minorHAnsi" w:eastAsiaTheme="minorHAnsi" w:hAnsiTheme="minorHAnsi" w:cs="Arial" w:hint="cs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) استفهام </w:t>
      </w:r>
      <w:r w:rsidRPr="003C36CA">
        <w:rPr>
          <w:rFonts w:asciiTheme="minorHAnsi" w:eastAsiaTheme="minorHAnsi" w:hAnsiTheme="minorHAnsi" w:cs="Arial"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إنكاري  </w:t>
      </w:r>
      <w:r w:rsidRPr="003C36CA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(     )</w:t>
      </w:r>
    </w:p>
    <w:p w:rsidR="00D01F2A" w:rsidRPr="003C36CA" w:rsidP="00D01F2A" w14:paraId="206206D0" w14:textId="20A9E024">
      <w:pPr>
        <w:pStyle w:val="ListParagraph"/>
        <w:numPr>
          <w:ilvl w:val="0"/>
          <w:numId w:val="33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3C36CA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لباس الجسد أفضل وخير من لباس التقوى   (      )</w:t>
      </w:r>
    </w:p>
    <w:p w:rsidR="00D01F2A" w:rsidRPr="003C36CA" w:rsidP="00D01F2A" w14:paraId="6BAC2769" w14:textId="0395A8D0">
      <w:pPr>
        <w:pStyle w:val="ListParagraph"/>
        <w:numPr>
          <w:ilvl w:val="0"/>
          <w:numId w:val="33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 w:rsidRPr="003C36CA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عالم الجن والشياطين عالم ظاهر يستطيع كل إنسان أن يراه   (       )</w:t>
      </w:r>
    </w:p>
    <w:p w:rsidR="00D01F2A" w:rsidRPr="003C36CA" w:rsidP="00D01F2A" w14:paraId="4670DCC8" w14:textId="7FB00E8E">
      <w:pPr>
        <w:pStyle w:val="ListParagraph"/>
        <w:numPr>
          <w:ilvl w:val="0"/>
          <w:numId w:val="33"/>
        </w:numPr>
        <w:bidi/>
        <w:spacing w:after="160" w:line="259" w:lineRule="auto"/>
        <w:ind w:left="720" w:hanging="360"/>
        <w:contextualSpacing/>
        <w:rPr>
          <w:rFonts w:asciiTheme="minorHAnsi" w:eastAsiaTheme="minorHAnsi" w:hAnsiTheme="minorHAnsi" w:cstheme="minorBidi"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ragraph">
                  <wp:posOffset>215900</wp:posOffset>
                </wp:positionV>
                <wp:extent cx="1041400" cy="687705"/>
                <wp:effectExtent l="19050" t="19050" r="25400" b="36195"/>
                <wp:wrapNone/>
                <wp:docPr id="5" name="سهم: ل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1400" cy="68770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70AD47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020" w:rsidP="00044020" w14:textId="5A224BB1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HAnsi" w:hAnsiTheme="minorHAnsi" w:cstheme="minorBidi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kern w:val="2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5" o:spid="_x0000_s1035" type="#_x0000_t66" style="width:82pt;height:54.15pt;margin-top:17pt;margin-left:-50pt;mso-height-percent:0;mso-height-relative:margin;mso-width-percent:0;mso-width-relative:margin;mso-wrap-distance-bottom:0;mso-wrap-distance-left:9pt;mso-wrap-distance-right:9pt;mso-wrap-distance-top:0;position:absolute;v-text-anchor:middle;z-index:251681792" adj="7132" fillcolor="white" stroked="t" strokecolor="#70ad47" strokeweight="1pt">
                <v:textbox>
                  <w:txbxContent>
                    <w:p w:rsidR="00044020" w:rsidP="00044020" w14:paraId="32B9B8A4" w14:textId="5A224BB1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HAnsi" w:hAnsiTheme="minorHAnsi" w:cstheme="minorBidi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kern w:val="2"/>
                          <w:sz w:val="22"/>
                          <w:szCs w:val="22"/>
                          <w:rtl/>
                          <w:lang w:val="en-US" w:eastAsia="en-US" w:bidi="ar-SA"/>
                          <w14:ligatures w14:val="standardContextual"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  <w:r w:rsidRPr="003C36CA" w:rsidR="00D01F2A">
        <w:rPr>
          <w:rFonts w:asciiTheme="minorHAnsi" w:eastAsiaTheme="minorHAnsi" w:hAnsiTheme="minorHAnsi" w:cstheme="minorBidi" w:hint="cs"/>
          <w:kern w:val="2"/>
          <w:sz w:val="28"/>
          <w:szCs w:val="28"/>
          <w:rtl/>
          <w:lang w:val="en-US" w:eastAsia="en-US" w:bidi="ar-SA"/>
          <w14:ligatures w14:val="standardContextual"/>
        </w:rPr>
        <w:t>ضعف الإيمان سبب ولاية الشيطان وتسلطه على الإنسان   (      )</w:t>
      </w:r>
    </w:p>
    <w:p w:rsidR="003C36CA" w:rsidRPr="00D01F2A" w:rsidP="002A7F41" w14:paraId="39F452E7" w14:textId="72D2C563">
      <w:pPr>
        <w:bidi/>
        <w:spacing w:after="160" w:line="259" w:lineRule="auto"/>
        <w:ind w:left="-130" w:right="-1134"/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2A7F41" w:rsidRPr="00F16FAF" w:rsidP="002A7F41" w14:paraId="50E20E5B" w14:textId="7E345261">
      <w:pPr>
        <w:bidi/>
        <w:spacing w:after="160" w:line="259" w:lineRule="auto"/>
        <w:ind w:left="-130" w:right="-1134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ب/ </w:t>
      </w:r>
      <w:r w:rsidRPr="00F16FAF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F16FAF">
        <w:rPr>
          <w:rFonts w:asciiTheme="minorHAnsi" w:eastAsiaTheme="minorHAnsi" w:hAnsiTheme="minorHAnsi" w:cs="Arial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</w:t>
      </w:r>
      <w:r w:rsidRPr="00F16FAF">
        <w:rPr>
          <w:rFonts w:asciiTheme="minorHAnsi" w:eastAsiaTheme="minorHAnsi" w:hAnsiTheme="minorHAnsi" w:cs="Arial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ربطي بين الآية ودلالتها في الجدول التالي:</w:t>
      </w:r>
    </w:p>
    <w:tbl>
      <w:tblPr>
        <w:tblStyle w:val="TableGrid2"/>
        <w:tblpPr w:leftFromText="180" w:rightFromText="180" w:vertAnchor="text" w:horzAnchor="margin" w:tblpXSpec="center" w:tblpY="448"/>
        <w:bidiVisual/>
        <w:tblW w:w="10071" w:type="dxa"/>
        <w:tblLook w:val="04A0"/>
      </w:tblPr>
      <w:tblGrid>
        <w:gridCol w:w="4792"/>
        <w:gridCol w:w="600"/>
        <w:gridCol w:w="4679"/>
      </w:tblGrid>
      <w:tr w14:paraId="36EE488A" w14:textId="77777777" w:rsidTr="002A7F41">
        <w:tblPrEx>
          <w:tblW w:w="10071" w:type="dxa"/>
          <w:tblLook w:val="04A0"/>
        </w:tblPrEx>
        <w:tc>
          <w:tcPr>
            <w:tcW w:w="4792" w:type="dxa"/>
          </w:tcPr>
          <w:p w:rsidR="002A7F41" w:rsidP="002A7F41" w14:paraId="60ADF06F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   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الاية</w:t>
            </w:r>
          </w:p>
        </w:tc>
        <w:tc>
          <w:tcPr>
            <w:tcW w:w="600" w:type="dxa"/>
          </w:tcPr>
          <w:p w:rsidR="002A7F41" w:rsidP="002A7F41" w14:paraId="0BEDCDF6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م                     </w:t>
            </w:r>
          </w:p>
        </w:tc>
        <w:tc>
          <w:tcPr>
            <w:tcW w:w="4679" w:type="dxa"/>
          </w:tcPr>
          <w:p w:rsidR="002A7F41" w:rsidP="002A7F41" w14:paraId="3D02FE9B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دلالتها</w:t>
            </w:r>
          </w:p>
        </w:tc>
      </w:tr>
      <w:tr w14:paraId="31513DC0" w14:textId="77777777" w:rsidTr="002A7F41">
        <w:tblPrEx>
          <w:tblW w:w="10071" w:type="dxa"/>
          <w:tblLook w:val="04A0"/>
        </w:tblPrEx>
        <w:tc>
          <w:tcPr>
            <w:tcW w:w="4792" w:type="dxa"/>
            <w:shd w:val="clear" w:color="auto" w:fill="FFFFFF"/>
          </w:tcPr>
          <w:p w:rsidR="002A7F41" w:rsidRPr="002A7F41" w:rsidP="002A7F41" w14:paraId="6E61B3DE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2A7F41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1- قال تعالى(مَن جَاءَ بِالْحَسَنَةِ فَلَهُ عَشْرُ أَمْثَالِهَا)</w:t>
            </w:r>
          </w:p>
        </w:tc>
        <w:tc>
          <w:tcPr>
            <w:tcW w:w="600" w:type="dxa"/>
          </w:tcPr>
          <w:p w:rsidR="002A7F41" w:rsidP="002A7F41" w14:paraId="353E2E68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2A7F41" w:rsidP="002A7F41" w14:paraId="2D870ED8" w14:textId="212BC43F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66F94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تحريم أكل مال اليتيم إلا بما فيه مصلحة له</w:t>
            </w:r>
          </w:p>
        </w:tc>
      </w:tr>
      <w:tr w14:paraId="3ABD19A6" w14:textId="77777777" w:rsidTr="002A7F41">
        <w:tblPrEx>
          <w:tblW w:w="10071" w:type="dxa"/>
          <w:tblLook w:val="04A0"/>
        </w:tblPrEx>
        <w:tc>
          <w:tcPr>
            <w:tcW w:w="4792" w:type="dxa"/>
            <w:shd w:val="clear" w:color="auto" w:fill="FFFFFF"/>
          </w:tcPr>
          <w:p w:rsidR="002A7F41" w:rsidRPr="002A7F41" w:rsidP="002A7F41" w14:paraId="14BABAF4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2A7F41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2-(وَأَوْفُوا الْكَيْلَ وَالْمِيزَانَ بِالْقِسْطِ ۖ)</w:t>
            </w:r>
          </w:p>
        </w:tc>
        <w:tc>
          <w:tcPr>
            <w:tcW w:w="600" w:type="dxa"/>
          </w:tcPr>
          <w:p w:rsidR="002A7F41" w:rsidP="002A7F41" w14:paraId="5AA2F210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2A7F41" w:rsidP="002A7F41" w14:paraId="382D3E55" w14:textId="3BF4897F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66F94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عدل الله تعالى فلا تظلم نفس ولا تحمل وزر غيرها</w:t>
            </w:r>
          </w:p>
        </w:tc>
      </w:tr>
      <w:tr w14:paraId="4E844ADD" w14:textId="77777777" w:rsidTr="002A7F41">
        <w:tblPrEx>
          <w:tblW w:w="10071" w:type="dxa"/>
          <w:tblLook w:val="04A0"/>
        </w:tblPrEx>
        <w:tc>
          <w:tcPr>
            <w:tcW w:w="4792" w:type="dxa"/>
            <w:shd w:val="clear" w:color="auto" w:fill="FFFFFF"/>
          </w:tcPr>
          <w:p w:rsidR="002A7F41" w:rsidRPr="002A7F41" w:rsidP="002A7F41" w14:paraId="038DB5D2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2A7F41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3-(هُوَ الَّذِي خَلَقَكُم مِّن طِينٍ)</w:t>
            </w:r>
          </w:p>
        </w:tc>
        <w:tc>
          <w:tcPr>
            <w:tcW w:w="600" w:type="dxa"/>
          </w:tcPr>
          <w:p w:rsidR="002A7F41" w:rsidP="002A7F41" w14:paraId="6E84FBD3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2A7F41" w:rsidP="002A7F41" w14:paraId="7EBDB2E1" w14:textId="29A6D201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وجوب العدل في القول والشهادة </w:t>
            </w:r>
          </w:p>
        </w:tc>
      </w:tr>
      <w:tr w14:paraId="743DF54D" w14:textId="77777777" w:rsidTr="002A7F41">
        <w:tblPrEx>
          <w:tblW w:w="10071" w:type="dxa"/>
          <w:tblLook w:val="04A0"/>
        </w:tblPrEx>
        <w:tc>
          <w:tcPr>
            <w:tcW w:w="4792" w:type="dxa"/>
            <w:shd w:val="clear" w:color="auto" w:fill="FFFFFF"/>
          </w:tcPr>
          <w:p w:rsidR="002A7F41" w:rsidRPr="002A7F41" w:rsidP="004C6584" w14:paraId="532ED9A4" w14:textId="318972C4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</w:pPr>
            <w:r w:rsidRPr="004C6584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4-(وَلَقَدْ كُذِّبَتْ رُسُلٌ مِّن قَبْلِكَ فَصَبَرُوا عَلَىٰ مَا كُذِّبُوا)</w:t>
            </w:r>
          </w:p>
        </w:tc>
        <w:tc>
          <w:tcPr>
            <w:tcW w:w="600" w:type="dxa"/>
          </w:tcPr>
          <w:p w:rsidR="002A7F41" w:rsidP="002A7F41" w14:paraId="476058BF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2A7F41" w:rsidP="002A7F41" w14:paraId="56396E01" w14:textId="27EDCFF9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E767C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بيان صبر الرسل على كذب أقوامهم</w:t>
            </w:r>
          </w:p>
        </w:tc>
      </w:tr>
      <w:tr w14:paraId="427BF681" w14:textId="77777777" w:rsidTr="002A7F41">
        <w:tblPrEx>
          <w:tblW w:w="10071" w:type="dxa"/>
          <w:tblLook w:val="04A0"/>
        </w:tblPrEx>
        <w:tc>
          <w:tcPr>
            <w:tcW w:w="4792" w:type="dxa"/>
          </w:tcPr>
          <w:p w:rsidR="002A7F41" w:rsidRPr="002A7F41" w:rsidP="002A7F41" w14:paraId="07F87C1E" w14:textId="28DAA4A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</w:pPr>
            <w:bookmarkStart w:id="1" w:name="_Hlk131764930_0"/>
            <w:r w:rsidRPr="004C6584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5-(</w:t>
            </w:r>
            <w:r w:rsidR="0041677F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وإذا قلتم </w:t>
            </w:r>
            <w:r w:rsidR="0041677F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ف</w:t>
            </w:r>
            <w:r w:rsidR="00666137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>اعداوا</w:t>
            </w:r>
            <w:r w:rsidR="00666137">
              <w:rPr>
                <w:rFonts w:asciiTheme="minorHAnsi" w:eastAsiaTheme="minorHAnsi" w:hAnsiTheme="minorHAnsi" w:cs="Arial" w:hint="cs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 ولو كان ذا قربى</w:t>
            </w:r>
            <w:r w:rsidRPr="004C6584">
              <w:rPr>
                <w:rFonts w:asciiTheme="minorHAnsi" w:eastAsiaTheme="minorHAnsi" w:hAnsiTheme="minorHAnsi" w:cs="Arial"/>
                <w:color w:val="0D0D0D" w:themeColor="text1" w:themeTint="F2"/>
                <w:sz w:val="28"/>
                <w:szCs w:val="28"/>
                <w:rtl/>
                <w:lang w:val="en-US" w:eastAsia="en-US" w:bidi="ar-SA"/>
              </w:rPr>
              <w:t xml:space="preserve"> ۖ)</w:t>
            </w:r>
          </w:p>
        </w:tc>
        <w:tc>
          <w:tcPr>
            <w:tcW w:w="600" w:type="dxa"/>
          </w:tcPr>
          <w:p w:rsidR="002A7F41" w:rsidP="002A7F41" w14:paraId="62BE4929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2A7F41" w:rsidP="002A7F41" w14:paraId="3909A7ED" w14:textId="43A387C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E767C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بيان أصل خلق الإنسان</w:t>
            </w:r>
          </w:p>
        </w:tc>
      </w:tr>
      <w:bookmarkEnd w:id="1"/>
      <w:tr w14:paraId="06A13604" w14:textId="77777777" w:rsidTr="002A7F41">
        <w:tblPrEx>
          <w:tblW w:w="10071" w:type="dxa"/>
          <w:tblLook w:val="04A0"/>
        </w:tblPrEx>
        <w:tc>
          <w:tcPr>
            <w:tcW w:w="4792" w:type="dxa"/>
          </w:tcPr>
          <w:p w:rsidR="002A7F41" w:rsidRPr="002A7F41" w:rsidP="002A7F41" w14:paraId="28AC90AD" w14:textId="75F03FAE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4C6584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6- ( ولا تزر وازرة وزر أخرى)</w:t>
            </w:r>
          </w:p>
        </w:tc>
        <w:tc>
          <w:tcPr>
            <w:tcW w:w="600" w:type="dxa"/>
          </w:tcPr>
          <w:p w:rsidR="002A7F41" w:rsidRPr="00526200" w:rsidP="002A7F41" w14:paraId="7F370034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2A7F41" w:rsidP="002A7F41" w14:paraId="7C0FD667" w14:textId="03BB5761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5E767C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التحذير من بخس الناس حقهم والغش بالبيع والوزن</w:t>
            </w:r>
          </w:p>
        </w:tc>
      </w:tr>
      <w:tr w14:paraId="3855CFDB" w14:textId="77777777" w:rsidTr="002A7F41">
        <w:tblPrEx>
          <w:tblW w:w="10071" w:type="dxa"/>
          <w:tblLook w:val="04A0"/>
        </w:tblPrEx>
        <w:tc>
          <w:tcPr>
            <w:tcW w:w="4792" w:type="dxa"/>
          </w:tcPr>
          <w:p w:rsidR="002A7F41" w:rsidRPr="00AE75E8" w:rsidP="002A7F41" w14:paraId="71A1F005" w14:textId="3D741204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</w:pPr>
            <w:r w:rsidRPr="004C6584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7- ( ولا تقربوا مال اليتيم إلا بالتي هي أحسن)</w:t>
            </w:r>
          </w:p>
        </w:tc>
        <w:tc>
          <w:tcPr>
            <w:tcW w:w="600" w:type="dxa"/>
          </w:tcPr>
          <w:p w:rsidR="002A7F41" w:rsidRPr="00526200" w:rsidP="002A7F41" w14:paraId="6C81F556" w14:textId="77777777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679" w:type="dxa"/>
          </w:tcPr>
          <w:p w:rsidR="002A7F41" w:rsidRPr="00991577" w:rsidP="002A7F41" w14:paraId="50ADD875" w14:textId="615270C4">
            <w:pPr>
              <w:bidi/>
              <w:spacing w:after="0" w:line="240" w:lineRule="auto"/>
              <w:ind w:right="-1134"/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</w:pPr>
            <w:r w:rsidRPr="005E767C">
              <w:rPr>
                <w:rFonts w:asciiTheme="minorHAnsi" w:eastAsiaTheme="minorHAnsi" w:hAnsiTheme="minorHAnsi" w:cs="Arial"/>
                <w:sz w:val="28"/>
                <w:szCs w:val="28"/>
                <w:rtl/>
                <w:lang w:val="en-US" w:eastAsia="en-US" w:bidi="ar-SA"/>
              </w:rPr>
              <w:t>بيان فضل الله ورحمته على عبادة المؤمنين</w:t>
            </w:r>
          </w:p>
        </w:tc>
      </w:tr>
    </w:tbl>
    <w:p w:rsidR="002A7F41" w:rsidP="002A7F41" w14:paraId="46C2A259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lang w:val="en-US" w:eastAsia="en-US" w:bidi="ar-SA"/>
          <w14:ligatures w14:val="standardContextual"/>
        </w:rPr>
      </w:pPr>
    </w:p>
    <w:p w:rsidR="002A7F41" w:rsidP="002A7F41" w14:paraId="33DB1D0E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2A7F41" w:rsidP="002A7F41" w14:paraId="3272741F" w14:textId="77777777">
      <w:pPr>
        <w:bidi/>
        <w:spacing w:after="160" w:line="259" w:lineRule="auto"/>
        <w:rPr>
          <w:rFonts w:asciiTheme="minorHAnsi" w:eastAsiaTheme="minorHAnsi" w:hAnsiTheme="minorHAnsi" w:cstheme="minorBidi"/>
          <w:b/>
          <w:bCs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2A7F41" w14:paraId="4B632C3C" w14:textId="078BFAB1">
      <w:pPr>
        <w:bidi/>
        <w:spacing w:after="160" w:line="259" w:lineRule="auto"/>
        <w:rPr>
          <w:rFonts w:asciiTheme="minorHAnsi" w:eastAsiaTheme="minorHAnsi" w:hAnsiTheme="minorHAnsi" w:cs="Amiri Quran"/>
          <w:kern w:val="2"/>
          <w:sz w:val="24"/>
          <w:szCs w:val="24"/>
          <w:rtl/>
          <w:lang w:val="en-US" w:eastAsia="en-US" w:bidi="ar-SA"/>
          <w14:ligatures w14:val="standardContextual"/>
        </w:rPr>
      </w:pPr>
      <w:r w:rsidRPr="00044020">
        <w:rPr>
          <w:rFonts w:asciiTheme="minorHAnsi" w:eastAsiaTheme="minorHAnsi" w:hAnsiTheme="minorHAnsi" w:cs="Amiri Quran" w:hint="cs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معلمة المادة: </w:t>
      </w:r>
    </w:p>
    <w:p w:rsidR="000D398B" w14:paraId="62171772" w14:textId="240B6CF1">
      <w:pPr>
        <w:bidi/>
        <w:spacing w:after="160" w:line="259" w:lineRule="auto"/>
        <w:rPr>
          <w:rFonts w:asciiTheme="minorHAnsi" w:eastAsiaTheme="minorHAnsi" w:hAnsiTheme="minorHAnsi" w:cs="Amiri Quran"/>
          <w:kern w:val="2"/>
          <w:sz w:val="24"/>
          <w:szCs w:val="24"/>
          <w:lang w:val="en-US" w:eastAsia="en-US" w:bidi="ar-SA"/>
          <w14:ligatures w14:val="standardContextual"/>
        </w:rPr>
      </w:pPr>
      <w:r w:rsidRPr="000D398B">
        <w:rPr>
          <w:rFonts w:asciiTheme="minorHAnsi" w:eastAsiaTheme="minorHAnsi" w:hAnsiTheme="minorHAnsi" w:cs="Amiri Quran"/>
          <w:kern w:val="2"/>
          <w:sz w:val="24"/>
          <w:szCs w:val="24"/>
          <w:rtl/>
          <w:lang w:val="en-US" w:eastAsia="en-US" w:bidi="ar-SA"/>
          <w14:ligatures w14:val="standardContextual"/>
        </w:rPr>
        <w:t xml:space="preserve">                                       (وفقكن الله لما يحب ويرضى)..</w:t>
      </w:r>
    </w:p>
    <w:p w:rsidR="000D398B" w14:paraId="47B72033" w14:textId="201D1AB1">
      <w:pPr>
        <w:bidi/>
        <w:spacing w:after="160" w:line="259" w:lineRule="auto"/>
        <w:rPr>
          <w:rFonts w:asciiTheme="minorHAnsi" w:eastAsiaTheme="minorHAnsi" w:hAnsiTheme="minorHAnsi" w:cs="Amiri Quran"/>
          <w:kern w:val="2"/>
          <w:sz w:val="24"/>
          <w:szCs w:val="24"/>
          <w:rtl/>
          <w:lang w:val="en-US" w:eastAsia="en-US" w:bidi="ar-SA"/>
          <w14:ligatures w14:val="standardContextual"/>
        </w:rPr>
      </w:pPr>
    </w:p>
    <w:p w:rsidR="000D398B" w:rsidRPr="00044020" w14:paraId="5E8EC379" w14:textId="786302F4">
      <w:pPr>
        <w:bidi/>
        <w:spacing w:after="160" w:line="259" w:lineRule="auto"/>
        <w:rPr>
          <w:rFonts w:asciiTheme="minorHAnsi" w:eastAsiaTheme="minorHAnsi" w:hAnsiTheme="minorHAnsi" w:cs="Amiri Quran"/>
          <w:kern w:val="2"/>
          <w:sz w:val="24"/>
          <w:szCs w:val="24"/>
          <w:lang w:val="en-US" w:eastAsia="en-US" w:bidi="ar-SA"/>
          <w14:ligatures w14:val="standardContextual"/>
        </w:rPr>
      </w:pPr>
    </w:p>
    <w:sectPr w:rsidSect="00771E40">
      <w:footerReference w:type="default" r:id="rId8"/>
      <w:type w:val="nextPage"/>
      <w:pgSz w:w="11906" w:h="16838"/>
      <w:pgMar w:top="1440" w:right="1800" w:bottom="1440" w:left="1800" w:header="708" w:footer="0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miri Quran">
    <w:altName w:val="Arial"/>
    <w:charset w:val="B2"/>
    <w:family w:val="auto"/>
    <w:pitch w:val="variable"/>
    <w:sig w:usb0="80002043" w:usb1="80002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415564952"/>
      <w:docPartObj>
        <w:docPartGallery w:val="Page Numbers (Bottom of Page)"/>
        <w:docPartUnique/>
      </w:docPartObj>
    </w:sdtPr>
    <w:sdtContent>
      <w:p w:rsidR="00BF6306" w:rsidP="0083713F" w14:paraId="2F7A4800" w14:textId="77777777">
        <w:pPr>
          <w:tabs>
            <w:tab w:val="center" w:pos="4680"/>
            <w:tab w:val="right" w:pos="9360"/>
          </w:tabs>
          <w:bidi/>
          <w:spacing w:after="0" w:line="240" w:lineRule="auto"/>
          <w:jc w:val="center"/>
          <w:rPr>
            <w:rFonts w:asciiTheme="minorHAnsi" w:eastAsiaTheme="minorHAnsi" w:hAnsiTheme="minorHAnsi" w:cstheme="minorBidi"/>
            <w:sz w:val="22"/>
            <w:szCs w:val="22"/>
            <w:rtl/>
            <w:lang w:val="en-US" w:eastAsia="en-US" w:bidi="ar-SA"/>
          </w:rPr>
        </w:pP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begin"/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instrText>PAGE   \* MERGEFORMAT</w:instrText>
        </w:r>
        <w:r>
          <w:rPr>
            <w:rFonts w:asciiTheme="minorHAnsi" w:eastAsiaTheme="minorHAnsi" w:hAnsiTheme="minorHAnsi" w:cstheme="minorBidi"/>
            <w:sz w:val="22"/>
            <w:szCs w:val="22"/>
            <w:lang w:val="en-US" w:eastAsia="en-US" w:bidi="ar-SA"/>
          </w:rPr>
          <w:fldChar w:fldCharType="separate"/>
        </w:r>
        <w:r w:rsidRPr="007249D3" w:rsidR="007249D3">
          <w:rPr>
            <w:rFonts w:asciiTheme="minorHAnsi" w:eastAsiaTheme="minorHAnsi" w:hAnsiTheme="minorHAnsi" w:cstheme="minorBidi"/>
            <w:noProof/>
            <w:sz w:val="22"/>
            <w:szCs w:val="22"/>
            <w:rtl/>
            <w:lang w:val="ar-SA" w:eastAsia="en-US" w:bidi="ar-SA"/>
          </w:rPr>
          <w:t>4</w:t>
        </w:r>
        <w:r>
          <w:rPr>
            <w:rFonts w:asciiTheme="minorHAnsi" w:eastAsiaTheme="minorHAnsi" w:hAnsiTheme="minorHAnsi" w:cstheme="minorBidi"/>
            <w:noProof/>
            <w:sz w:val="22"/>
            <w:szCs w:val="22"/>
            <w:lang w:val="ar-SA" w:eastAsia="en-US" w:bidi="ar-SA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BC581B"/>
    <w:multiLevelType w:val="hybridMultilevel"/>
    <w:tmpl w:val="E7A43628"/>
    <w:lvl w:ilvl="0">
      <w:start w:val="1"/>
      <w:numFmt w:val="decimal"/>
      <w:lvlText w:val="%1-"/>
      <w:lvlJc w:val="left"/>
      <w:pPr>
        <w:ind w:left="7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5" w:hanging="360"/>
      </w:pPr>
    </w:lvl>
    <w:lvl w:ilvl="2" w:tentative="1">
      <w:start w:val="1"/>
      <w:numFmt w:val="lowerRoman"/>
      <w:lvlText w:val="%3."/>
      <w:lvlJc w:val="right"/>
      <w:pPr>
        <w:ind w:left="2145" w:hanging="180"/>
      </w:pPr>
    </w:lvl>
    <w:lvl w:ilvl="3" w:tentative="1">
      <w:start w:val="1"/>
      <w:numFmt w:val="decimal"/>
      <w:lvlText w:val="%4."/>
      <w:lvlJc w:val="left"/>
      <w:pPr>
        <w:ind w:left="2865" w:hanging="360"/>
      </w:pPr>
    </w:lvl>
    <w:lvl w:ilvl="4" w:tentative="1">
      <w:start w:val="1"/>
      <w:numFmt w:val="lowerLetter"/>
      <w:lvlText w:val="%5."/>
      <w:lvlJc w:val="left"/>
      <w:pPr>
        <w:ind w:left="3585" w:hanging="360"/>
      </w:pPr>
    </w:lvl>
    <w:lvl w:ilvl="5" w:tentative="1">
      <w:start w:val="1"/>
      <w:numFmt w:val="lowerRoman"/>
      <w:lvlText w:val="%6."/>
      <w:lvlJc w:val="right"/>
      <w:pPr>
        <w:ind w:left="4305" w:hanging="180"/>
      </w:pPr>
    </w:lvl>
    <w:lvl w:ilvl="6" w:tentative="1">
      <w:start w:val="1"/>
      <w:numFmt w:val="decimal"/>
      <w:lvlText w:val="%7."/>
      <w:lvlJc w:val="left"/>
      <w:pPr>
        <w:ind w:left="5025" w:hanging="360"/>
      </w:pPr>
    </w:lvl>
    <w:lvl w:ilvl="7" w:tentative="1">
      <w:start w:val="1"/>
      <w:numFmt w:val="lowerLetter"/>
      <w:lvlText w:val="%8."/>
      <w:lvlJc w:val="left"/>
      <w:pPr>
        <w:ind w:left="5745" w:hanging="360"/>
      </w:pPr>
    </w:lvl>
    <w:lvl w:ilvl="8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017C0FF8"/>
    <w:multiLevelType w:val="hybridMultilevel"/>
    <w:tmpl w:val="538A4410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714502"/>
    <w:multiLevelType w:val="hybridMultilevel"/>
    <w:tmpl w:val="AF5E3DB6"/>
    <w:lvl w:ilvl="0">
      <w:start w:val="1"/>
      <w:numFmt w:val="arabicAlpha"/>
      <w:lvlText w:val="%1-"/>
      <w:lvlJc w:val="left"/>
      <w:pPr>
        <w:ind w:left="15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310" w:hanging="360"/>
      </w:pPr>
    </w:lvl>
    <w:lvl w:ilvl="2" w:tentative="1">
      <w:start w:val="1"/>
      <w:numFmt w:val="lowerRoman"/>
      <w:lvlText w:val="%3."/>
      <w:lvlJc w:val="right"/>
      <w:pPr>
        <w:ind w:left="3030" w:hanging="180"/>
      </w:pPr>
    </w:lvl>
    <w:lvl w:ilvl="3" w:tentative="1">
      <w:start w:val="1"/>
      <w:numFmt w:val="decimal"/>
      <w:lvlText w:val="%4."/>
      <w:lvlJc w:val="left"/>
      <w:pPr>
        <w:ind w:left="3750" w:hanging="360"/>
      </w:pPr>
    </w:lvl>
    <w:lvl w:ilvl="4" w:tentative="1">
      <w:start w:val="1"/>
      <w:numFmt w:val="lowerLetter"/>
      <w:lvlText w:val="%5."/>
      <w:lvlJc w:val="left"/>
      <w:pPr>
        <w:ind w:left="4470" w:hanging="360"/>
      </w:pPr>
    </w:lvl>
    <w:lvl w:ilvl="5" w:tentative="1">
      <w:start w:val="1"/>
      <w:numFmt w:val="lowerRoman"/>
      <w:lvlText w:val="%6."/>
      <w:lvlJc w:val="right"/>
      <w:pPr>
        <w:ind w:left="5190" w:hanging="180"/>
      </w:pPr>
    </w:lvl>
    <w:lvl w:ilvl="6" w:tentative="1">
      <w:start w:val="1"/>
      <w:numFmt w:val="decimal"/>
      <w:lvlText w:val="%7."/>
      <w:lvlJc w:val="left"/>
      <w:pPr>
        <w:ind w:left="5910" w:hanging="360"/>
      </w:pPr>
    </w:lvl>
    <w:lvl w:ilvl="7" w:tentative="1">
      <w:start w:val="1"/>
      <w:numFmt w:val="lowerLetter"/>
      <w:lvlText w:val="%8."/>
      <w:lvlJc w:val="left"/>
      <w:pPr>
        <w:ind w:left="6630" w:hanging="360"/>
      </w:pPr>
    </w:lvl>
    <w:lvl w:ilvl="8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" w15:restartNumberingAfterBreak="0">
    <w:nsid w:val="04321E9F"/>
    <w:multiLevelType w:val="hybridMultilevel"/>
    <w:tmpl w:val="924624CE"/>
    <w:lvl w:ilvl="0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778A6"/>
    <w:multiLevelType w:val="hybridMultilevel"/>
    <w:tmpl w:val="5DF04F30"/>
    <w:lvl w:ilvl="0">
      <w:start w:val="1"/>
      <w:numFmt w:val="arabicAlpha"/>
      <w:lvlText w:val="%1-"/>
      <w:lvlJc w:val="left"/>
      <w:pPr>
        <w:ind w:left="18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95" w:hanging="360"/>
      </w:pPr>
    </w:lvl>
    <w:lvl w:ilvl="2" w:tentative="1">
      <w:start w:val="1"/>
      <w:numFmt w:val="lowerRoman"/>
      <w:lvlText w:val="%3."/>
      <w:lvlJc w:val="right"/>
      <w:pPr>
        <w:ind w:left="3315" w:hanging="180"/>
      </w:pPr>
    </w:lvl>
    <w:lvl w:ilvl="3" w:tentative="1">
      <w:start w:val="1"/>
      <w:numFmt w:val="decimal"/>
      <w:lvlText w:val="%4."/>
      <w:lvlJc w:val="left"/>
      <w:pPr>
        <w:ind w:left="4035" w:hanging="360"/>
      </w:pPr>
    </w:lvl>
    <w:lvl w:ilvl="4" w:tentative="1">
      <w:start w:val="1"/>
      <w:numFmt w:val="lowerLetter"/>
      <w:lvlText w:val="%5."/>
      <w:lvlJc w:val="left"/>
      <w:pPr>
        <w:ind w:left="4755" w:hanging="360"/>
      </w:pPr>
    </w:lvl>
    <w:lvl w:ilvl="5" w:tentative="1">
      <w:start w:val="1"/>
      <w:numFmt w:val="lowerRoman"/>
      <w:lvlText w:val="%6."/>
      <w:lvlJc w:val="right"/>
      <w:pPr>
        <w:ind w:left="5475" w:hanging="180"/>
      </w:pPr>
    </w:lvl>
    <w:lvl w:ilvl="6" w:tentative="1">
      <w:start w:val="1"/>
      <w:numFmt w:val="decimal"/>
      <w:lvlText w:val="%7."/>
      <w:lvlJc w:val="left"/>
      <w:pPr>
        <w:ind w:left="6195" w:hanging="360"/>
      </w:pPr>
    </w:lvl>
    <w:lvl w:ilvl="7" w:tentative="1">
      <w:start w:val="1"/>
      <w:numFmt w:val="lowerLetter"/>
      <w:lvlText w:val="%8."/>
      <w:lvlJc w:val="left"/>
      <w:pPr>
        <w:ind w:left="6915" w:hanging="360"/>
      </w:pPr>
    </w:lvl>
    <w:lvl w:ilvl="8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5" w15:restartNumberingAfterBreak="0">
    <w:nsid w:val="0B281B4F"/>
    <w:multiLevelType w:val="hybridMultilevel"/>
    <w:tmpl w:val="A29230BA"/>
    <w:lvl w:ilvl="0">
      <w:start w:val="1"/>
      <w:numFmt w:val="decimal"/>
      <w:lvlText w:val="%1-"/>
      <w:lvlJc w:val="left"/>
      <w:pPr>
        <w:ind w:left="-13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6" w15:restartNumberingAfterBreak="0">
    <w:nsid w:val="17F53A5A"/>
    <w:multiLevelType w:val="hybridMultilevel"/>
    <w:tmpl w:val="815043E2"/>
    <w:lvl w:ilvl="0">
      <w:start w:val="1"/>
      <w:numFmt w:val="decimal"/>
      <w:lvlText w:val="%1-"/>
      <w:lvlJc w:val="left"/>
      <w:pPr>
        <w:ind w:left="-1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7" w15:restartNumberingAfterBreak="0">
    <w:nsid w:val="18147545"/>
    <w:multiLevelType w:val="hybridMultilevel"/>
    <w:tmpl w:val="F87094A6"/>
    <w:lvl w:ilvl="0">
      <w:start w:val="1"/>
      <w:numFmt w:val="arabicAlpha"/>
      <w:lvlText w:val="%1-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F87195"/>
    <w:multiLevelType w:val="hybridMultilevel"/>
    <w:tmpl w:val="55C6ED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893C8C"/>
    <w:multiLevelType w:val="hybridMultilevel"/>
    <w:tmpl w:val="2F901DAA"/>
    <w:lvl w:ilvl="0">
      <w:start w:val="1"/>
      <w:numFmt w:val="arabicAlpha"/>
      <w:lvlText w:val="%1-"/>
      <w:lvlJc w:val="left"/>
      <w:pPr>
        <w:ind w:left="15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35" w:hanging="360"/>
      </w:pPr>
    </w:lvl>
    <w:lvl w:ilvl="2" w:tentative="1">
      <w:start w:val="1"/>
      <w:numFmt w:val="lowerRoman"/>
      <w:lvlText w:val="%3."/>
      <w:lvlJc w:val="right"/>
      <w:pPr>
        <w:ind w:left="2955" w:hanging="180"/>
      </w:pPr>
    </w:lvl>
    <w:lvl w:ilvl="3" w:tentative="1">
      <w:start w:val="1"/>
      <w:numFmt w:val="decimal"/>
      <w:lvlText w:val="%4."/>
      <w:lvlJc w:val="left"/>
      <w:pPr>
        <w:ind w:left="3675" w:hanging="360"/>
      </w:pPr>
    </w:lvl>
    <w:lvl w:ilvl="4" w:tentative="1">
      <w:start w:val="1"/>
      <w:numFmt w:val="lowerLetter"/>
      <w:lvlText w:val="%5."/>
      <w:lvlJc w:val="left"/>
      <w:pPr>
        <w:ind w:left="4395" w:hanging="360"/>
      </w:pPr>
    </w:lvl>
    <w:lvl w:ilvl="5" w:tentative="1">
      <w:start w:val="1"/>
      <w:numFmt w:val="lowerRoman"/>
      <w:lvlText w:val="%6."/>
      <w:lvlJc w:val="right"/>
      <w:pPr>
        <w:ind w:left="5115" w:hanging="180"/>
      </w:pPr>
    </w:lvl>
    <w:lvl w:ilvl="6" w:tentative="1">
      <w:start w:val="1"/>
      <w:numFmt w:val="decimal"/>
      <w:lvlText w:val="%7."/>
      <w:lvlJc w:val="left"/>
      <w:pPr>
        <w:ind w:left="5835" w:hanging="360"/>
      </w:pPr>
    </w:lvl>
    <w:lvl w:ilvl="7" w:tentative="1">
      <w:start w:val="1"/>
      <w:numFmt w:val="lowerLetter"/>
      <w:lvlText w:val="%8."/>
      <w:lvlJc w:val="left"/>
      <w:pPr>
        <w:ind w:left="6555" w:hanging="360"/>
      </w:pPr>
    </w:lvl>
    <w:lvl w:ilvl="8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2F3E11D5"/>
    <w:multiLevelType w:val="hybridMultilevel"/>
    <w:tmpl w:val="F0301B68"/>
    <w:lvl w:ilvl="0">
      <w:start w:val="1"/>
      <w:numFmt w:val="arabicAlpha"/>
      <w:lvlText w:val="%1-"/>
      <w:lvlJc w:val="left"/>
      <w:pPr>
        <w:ind w:left="230" w:hanging="360"/>
      </w:pPr>
      <w:rPr>
        <w:rFonts w:hint="default"/>
        <w:color w:val="000000" w:themeColor="text1"/>
        <w:sz w:val="28"/>
      </w:rPr>
    </w:lvl>
    <w:lvl w:ilvl="1" w:tentative="1">
      <w:start w:val="1"/>
      <w:numFmt w:val="lowerLetter"/>
      <w:lvlText w:val="%2."/>
      <w:lvlJc w:val="left"/>
      <w:pPr>
        <w:ind w:left="950" w:hanging="360"/>
      </w:pPr>
    </w:lvl>
    <w:lvl w:ilvl="2" w:tentative="1">
      <w:start w:val="1"/>
      <w:numFmt w:val="lowerRoman"/>
      <w:lvlText w:val="%3."/>
      <w:lvlJc w:val="right"/>
      <w:pPr>
        <w:ind w:left="1670" w:hanging="180"/>
      </w:pPr>
    </w:lvl>
    <w:lvl w:ilvl="3" w:tentative="1">
      <w:start w:val="1"/>
      <w:numFmt w:val="decimal"/>
      <w:lvlText w:val="%4."/>
      <w:lvlJc w:val="left"/>
      <w:pPr>
        <w:ind w:left="2390" w:hanging="360"/>
      </w:pPr>
    </w:lvl>
    <w:lvl w:ilvl="4" w:tentative="1">
      <w:start w:val="1"/>
      <w:numFmt w:val="lowerLetter"/>
      <w:lvlText w:val="%5."/>
      <w:lvlJc w:val="left"/>
      <w:pPr>
        <w:ind w:left="3110" w:hanging="360"/>
      </w:pPr>
    </w:lvl>
    <w:lvl w:ilvl="5" w:tentative="1">
      <w:start w:val="1"/>
      <w:numFmt w:val="lowerRoman"/>
      <w:lvlText w:val="%6."/>
      <w:lvlJc w:val="right"/>
      <w:pPr>
        <w:ind w:left="3830" w:hanging="180"/>
      </w:pPr>
    </w:lvl>
    <w:lvl w:ilvl="6" w:tentative="1">
      <w:start w:val="1"/>
      <w:numFmt w:val="decimal"/>
      <w:lvlText w:val="%7."/>
      <w:lvlJc w:val="left"/>
      <w:pPr>
        <w:ind w:left="4550" w:hanging="360"/>
      </w:pPr>
    </w:lvl>
    <w:lvl w:ilvl="7" w:tentative="1">
      <w:start w:val="1"/>
      <w:numFmt w:val="lowerLetter"/>
      <w:lvlText w:val="%8."/>
      <w:lvlJc w:val="left"/>
      <w:pPr>
        <w:ind w:left="5270" w:hanging="360"/>
      </w:pPr>
    </w:lvl>
    <w:lvl w:ilvl="8" w:tentative="1">
      <w:start w:val="1"/>
      <w:numFmt w:val="lowerRoman"/>
      <w:lvlText w:val="%9."/>
      <w:lvlJc w:val="right"/>
      <w:pPr>
        <w:ind w:left="5990" w:hanging="180"/>
      </w:pPr>
    </w:lvl>
  </w:abstractNum>
  <w:abstractNum w:abstractNumId="11" w15:restartNumberingAfterBreak="0">
    <w:nsid w:val="2F62018C"/>
    <w:multiLevelType w:val="hybridMultilevel"/>
    <w:tmpl w:val="99FE3014"/>
    <w:lvl w:ilvl="0">
      <w:start w:val="1"/>
      <w:numFmt w:val="decimal"/>
      <w:lvlText w:val="%1)"/>
      <w:lvlJc w:val="left"/>
      <w:pPr>
        <w:ind w:left="81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35" w:hanging="360"/>
      </w:pPr>
    </w:lvl>
    <w:lvl w:ilvl="2" w:tentative="1">
      <w:start w:val="1"/>
      <w:numFmt w:val="lowerRoman"/>
      <w:lvlText w:val="%3."/>
      <w:lvlJc w:val="right"/>
      <w:pPr>
        <w:ind w:left="2255" w:hanging="180"/>
      </w:pPr>
    </w:lvl>
    <w:lvl w:ilvl="3" w:tentative="1">
      <w:start w:val="1"/>
      <w:numFmt w:val="decimal"/>
      <w:lvlText w:val="%4."/>
      <w:lvlJc w:val="left"/>
      <w:pPr>
        <w:ind w:left="2975" w:hanging="360"/>
      </w:pPr>
    </w:lvl>
    <w:lvl w:ilvl="4" w:tentative="1">
      <w:start w:val="1"/>
      <w:numFmt w:val="lowerLetter"/>
      <w:lvlText w:val="%5."/>
      <w:lvlJc w:val="left"/>
      <w:pPr>
        <w:ind w:left="3695" w:hanging="360"/>
      </w:pPr>
    </w:lvl>
    <w:lvl w:ilvl="5" w:tentative="1">
      <w:start w:val="1"/>
      <w:numFmt w:val="lowerRoman"/>
      <w:lvlText w:val="%6."/>
      <w:lvlJc w:val="right"/>
      <w:pPr>
        <w:ind w:left="4415" w:hanging="180"/>
      </w:pPr>
    </w:lvl>
    <w:lvl w:ilvl="6" w:tentative="1">
      <w:start w:val="1"/>
      <w:numFmt w:val="decimal"/>
      <w:lvlText w:val="%7."/>
      <w:lvlJc w:val="left"/>
      <w:pPr>
        <w:ind w:left="5135" w:hanging="360"/>
      </w:pPr>
    </w:lvl>
    <w:lvl w:ilvl="7" w:tentative="1">
      <w:start w:val="1"/>
      <w:numFmt w:val="lowerLetter"/>
      <w:lvlText w:val="%8."/>
      <w:lvlJc w:val="left"/>
      <w:pPr>
        <w:ind w:left="5855" w:hanging="360"/>
      </w:pPr>
    </w:lvl>
    <w:lvl w:ilvl="8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12" w15:restartNumberingAfterBreak="0">
    <w:nsid w:val="31071F1D"/>
    <w:multiLevelType w:val="hybridMultilevel"/>
    <w:tmpl w:val="53A09974"/>
    <w:lvl w:ilvl="0">
      <w:start w:val="12"/>
      <w:numFmt w:val="decimal"/>
      <w:lvlText w:val="%1-"/>
      <w:lvlJc w:val="left"/>
      <w:pPr>
        <w:ind w:left="-70" w:hanging="42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590" w:hanging="360"/>
      </w:pPr>
    </w:lvl>
    <w:lvl w:ilvl="2" w:tentative="1">
      <w:start w:val="1"/>
      <w:numFmt w:val="lowerRoman"/>
      <w:lvlText w:val="%3."/>
      <w:lvlJc w:val="right"/>
      <w:pPr>
        <w:ind w:left="1310" w:hanging="180"/>
      </w:pPr>
    </w:lvl>
    <w:lvl w:ilvl="3" w:tentative="1">
      <w:start w:val="1"/>
      <w:numFmt w:val="decimal"/>
      <w:lvlText w:val="%4."/>
      <w:lvlJc w:val="left"/>
      <w:pPr>
        <w:ind w:left="2030" w:hanging="360"/>
      </w:pPr>
    </w:lvl>
    <w:lvl w:ilvl="4" w:tentative="1">
      <w:start w:val="1"/>
      <w:numFmt w:val="lowerLetter"/>
      <w:lvlText w:val="%5."/>
      <w:lvlJc w:val="left"/>
      <w:pPr>
        <w:ind w:left="2750" w:hanging="360"/>
      </w:pPr>
    </w:lvl>
    <w:lvl w:ilvl="5" w:tentative="1">
      <w:start w:val="1"/>
      <w:numFmt w:val="lowerRoman"/>
      <w:lvlText w:val="%6."/>
      <w:lvlJc w:val="right"/>
      <w:pPr>
        <w:ind w:left="3470" w:hanging="180"/>
      </w:pPr>
    </w:lvl>
    <w:lvl w:ilvl="6" w:tentative="1">
      <w:start w:val="1"/>
      <w:numFmt w:val="decimal"/>
      <w:lvlText w:val="%7."/>
      <w:lvlJc w:val="left"/>
      <w:pPr>
        <w:ind w:left="4190" w:hanging="360"/>
      </w:pPr>
    </w:lvl>
    <w:lvl w:ilvl="7" w:tentative="1">
      <w:start w:val="1"/>
      <w:numFmt w:val="lowerLetter"/>
      <w:lvlText w:val="%8."/>
      <w:lvlJc w:val="left"/>
      <w:pPr>
        <w:ind w:left="4910" w:hanging="360"/>
      </w:pPr>
    </w:lvl>
    <w:lvl w:ilvl="8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13" w15:restartNumberingAfterBreak="0">
    <w:nsid w:val="358F7CD6"/>
    <w:multiLevelType w:val="hybridMultilevel"/>
    <w:tmpl w:val="7A8CD79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03018"/>
    <w:multiLevelType w:val="hybridMultilevel"/>
    <w:tmpl w:val="9A6A43AA"/>
    <w:lvl w:ilvl="0">
      <w:start w:val="1"/>
      <w:numFmt w:val="arabicAlpha"/>
      <w:lvlText w:val="%1-"/>
      <w:lvlJc w:val="left"/>
      <w:pPr>
        <w:ind w:left="15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220" w:hanging="360"/>
      </w:pPr>
    </w:lvl>
    <w:lvl w:ilvl="2" w:tentative="1">
      <w:start w:val="1"/>
      <w:numFmt w:val="lowerRoman"/>
      <w:lvlText w:val="%3."/>
      <w:lvlJc w:val="right"/>
      <w:pPr>
        <w:ind w:left="2940" w:hanging="180"/>
      </w:pPr>
    </w:lvl>
    <w:lvl w:ilvl="3" w:tentative="1">
      <w:start w:val="1"/>
      <w:numFmt w:val="decimal"/>
      <w:lvlText w:val="%4."/>
      <w:lvlJc w:val="left"/>
      <w:pPr>
        <w:ind w:left="3660" w:hanging="360"/>
      </w:pPr>
    </w:lvl>
    <w:lvl w:ilvl="4" w:tentative="1">
      <w:start w:val="1"/>
      <w:numFmt w:val="lowerLetter"/>
      <w:lvlText w:val="%5."/>
      <w:lvlJc w:val="left"/>
      <w:pPr>
        <w:ind w:left="4380" w:hanging="360"/>
      </w:pPr>
    </w:lvl>
    <w:lvl w:ilvl="5" w:tentative="1">
      <w:start w:val="1"/>
      <w:numFmt w:val="lowerRoman"/>
      <w:lvlText w:val="%6."/>
      <w:lvlJc w:val="right"/>
      <w:pPr>
        <w:ind w:left="5100" w:hanging="180"/>
      </w:pPr>
    </w:lvl>
    <w:lvl w:ilvl="6" w:tentative="1">
      <w:start w:val="1"/>
      <w:numFmt w:val="decimal"/>
      <w:lvlText w:val="%7."/>
      <w:lvlJc w:val="left"/>
      <w:pPr>
        <w:ind w:left="5820" w:hanging="360"/>
      </w:pPr>
    </w:lvl>
    <w:lvl w:ilvl="7" w:tentative="1">
      <w:start w:val="1"/>
      <w:numFmt w:val="lowerLetter"/>
      <w:lvlText w:val="%8."/>
      <w:lvlJc w:val="left"/>
      <w:pPr>
        <w:ind w:left="6540" w:hanging="360"/>
      </w:pPr>
    </w:lvl>
    <w:lvl w:ilvl="8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A1669DC"/>
    <w:multiLevelType w:val="hybridMultilevel"/>
    <w:tmpl w:val="0DBE92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F60C8"/>
    <w:multiLevelType w:val="hybridMultilevel"/>
    <w:tmpl w:val="77BE4D0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DE697"/>
    <w:multiLevelType w:val="hybridMultilevel"/>
    <w:tmpl w:val="55C6EDE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824D7"/>
    <w:multiLevelType w:val="hybridMultilevel"/>
    <w:tmpl w:val="96CED624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020C9"/>
    <w:multiLevelType w:val="hybridMultilevel"/>
    <w:tmpl w:val="208263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25F22"/>
    <w:multiLevelType w:val="hybridMultilevel"/>
    <w:tmpl w:val="9D182126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62930"/>
    <w:multiLevelType w:val="hybridMultilevel"/>
    <w:tmpl w:val="2BCC832C"/>
    <w:lvl w:ilvl="0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2" w15:restartNumberingAfterBreak="0">
    <w:nsid w:val="60CB1C79"/>
    <w:multiLevelType w:val="hybridMultilevel"/>
    <w:tmpl w:val="3140E97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EC3C82"/>
    <w:multiLevelType w:val="hybridMultilevel"/>
    <w:tmpl w:val="4E08DEF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5" w:hanging="360"/>
      </w:pPr>
    </w:lvl>
    <w:lvl w:ilvl="2">
      <w:start w:val="1"/>
      <w:numFmt w:val="lowerRoman"/>
      <w:lvlText w:val="%3."/>
      <w:lvlJc w:val="right"/>
      <w:pPr>
        <w:ind w:left="1895" w:hanging="180"/>
      </w:pPr>
    </w:lvl>
    <w:lvl w:ilvl="3" w:tentative="1">
      <w:start w:val="1"/>
      <w:numFmt w:val="decimal"/>
      <w:lvlText w:val="%4."/>
      <w:lvlJc w:val="left"/>
      <w:pPr>
        <w:ind w:left="2615" w:hanging="360"/>
      </w:pPr>
    </w:lvl>
    <w:lvl w:ilvl="4" w:tentative="1">
      <w:start w:val="1"/>
      <w:numFmt w:val="lowerLetter"/>
      <w:lvlText w:val="%5."/>
      <w:lvlJc w:val="left"/>
      <w:pPr>
        <w:ind w:left="3335" w:hanging="360"/>
      </w:pPr>
    </w:lvl>
    <w:lvl w:ilvl="5" w:tentative="1">
      <w:start w:val="1"/>
      <w:numFmt w:val="lowerRoman"/>
      <w:lvlText w:val="%6."/>
      <w:lvlJc w:val="right"/>
      <w:pPr>
        <w:ind w:left="4055" w:hanging="180"/>
      </w:pPr>
    </w:lvl>
    <w:lvl w:ilvl="6" w:tentative="1">
      <w:start w:val="1"/>
      <w:numFmt w:val="decimal"/>
      <w:lvlText w:val="%7."/>
      <w:lvlJc w:val="left"/>
      <w:pPr>
        <w:ind w:left="4775" w:hanging="360"/>
      </w:pPr>
    </w:lvl>
    <w:lvl w:ilvl="7" w:tentative="1">
      <w:start w:val="1"/>
      <w:numFmt w:val="lowerLetter"/>
      <w:lvlText w:val="%8."/>
      <w:lvlJc w:val="left"/>
      <w:pPr>
        <w:ind w:left="5495" w:hanging="360"/>
      </w:pPr>
    </w:lvl>
    <w:lvl w:ilvl="8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24" w15:restartNumberingAfterBreak="0">
    <w:nsid w:val="647C2C33"/>
    <w:multiLevelType w:val="hybridMultilevel"/>
    <w:tmpl w:val="C4AA6B08"/>
    <w:lvl w:ilvl="0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5" w:hanging="360"/>
      </w:pPr>
    </w:lvl>
    <w:lvl w:ilvl="2" w:tentative="1">
      <w:start w:val="1"/>
      <w:numFmt w:val="lowerRoman"/>
      <w:lvlText w:val="%3."/>
      <w:lvlJc w:val="right"/>
      <w:pPr>
        <w:ind w:left="2105" w:hanging="180"/>
      </w:pPr>
    </w:lvl>
    <w:lvl w:ilvl="3" w:tentative="1">
      <w:start w:val="1"/>
      <w:numFmt w:val="decimal"/>
      <w:lvlText w:val="%4."/>
      <w:lvlJc w:val="left"/>
      <w:pPr>
        <w:ind w:left="2825" w:hanging="360"/>
      </w:pPr>
    </w:lvl>
    <w:lvl w:ilvl="4" w:tentative="1">
      <w:start w:val="1"/>
      <w:numFmt w:val="lowerLetter"/>
      <w:lvlText w:val="%5."/>
      <w:lvlJc w:val="left"/>
      <w:pPr>
        <w:ind w:left="3545" w:hanging="360"/>
      </w:pPr>
    </w:lvl>
    <w:lvl w:ilvl="5" w:tentative="1">
      <w:start w:val="1"/>
      <w:numFmt w:val="lowerRoman"/>
      <w:lvlText w:val="%6."/>
      <w:lvlJc w:val="right"/>
      <w:pPr>
        <w:ind w:left="4265" w:hanging="180"/>
      </w:pPr>
    </w:lvl>
    <w:lvl w:ilvl="6" w:tentative="1">
      <w:start w:val="1"/>
      <w:numFmt w:val="decimal"/>
      <w:lvlText w:val="%7."/>
      <w:lvlJc w:val="left"/>
      <w:pPr>
        <w:ind w:left="4985" w:hanging="360"/>
      </w:pPr>
    </w:lvl>
    <w:lvl w:ilvl="7" w:tentative="1">
      <w:start w:val="1"/>
      <w:numFmt w:val="lowerLetter"/>
      <w:lvlText w:val="%8."/>
      <w:lvlJc w:val="left"/>
      <w:pPr>
        <w:ind w:left="5705" w:hanging="360"/>
      </w:pPr>
    </w:lvl>
    <w:lvl w:ilvl="8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25" w15:restartNumberingAfterBreak="0">
    <w:nsid w:val="69396C9F"/>
    <w:multiLevelType w:val="hybridMultilevel"/>
    <w:tmpl w:val="208263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92A3C"/>
    <w:multiLevelType w:val="hybridMultilevel"/>
    <w:tmpl w:val="F4D08C5A"/>
    <w:lvl w:ilvl="0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57CD4"/>
    <w:multiLevelType w:val="hybridMultilevel"/>
    <w:tmpl w:val="03204F6E"/>
    <w:lvl w:ilvl="0">
      <w:start w:val="1"/>
      <w:numFmt w:val="arabicAlpha"/>
      <w:lvlText w:val="%1-"/>
      <w:lvlJc w:val="left"/>
      <w:pPr>
        <w:ind w:left="11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75" w:hanging="360"/>
      </w:pPr>
    </w:lvl>
    <w:lvl w:ilvl="2" w:tentative="1">
      <w:start w:val="1"/>
      <w:numFmt w:val="lowerRoman"/>
      <w:lvlText w:val="%3."/>
      <w:lvlJc w:val="right"/>
      <w:pPr>
        <w:ind w:left="2595" w:hanging="180"/>
      </w:pPr>
    </w:lvl>
    <w:lvl w:ilvl="3" w:tentative="1">
      <w:start w:val="1"/>
      <w:numFmt w:val="decimal"/>
      <w:lvlText w:val="%4."/>
      <w:lvlJc w:val="left"/>
      <w:pPr>
        <w:ind w:left="3315" w:hanging="360"/>
      </w:pPr>
    </w:lvl>
    <w:lvl w:ilvl="4" w:tentative="1">
      <w:start w:val="1"/>
      <w:numFmt w:val="lowerLetter"/>
      <w:lvlText w:val="%5."/>
      <w:lvlJc w:val="left"/>
      <w:pPr>
        <w:ind w:left="4035" w:hanging="360"/>
      </w:pPr>
    </w:lvl>
    <w:lvl w:ilvl="5" w:tentative="1">
      <w:start w:val="1"/>
      <w:numFmt w:val="lowerRoman"/>
      <w:lvlText w:val="%6."/>
      <w:lvlJc w:val="right"/>
      <w:pPr>
        <w:ind w:left="4755" w:hanging="180"/>
      </w:pPr>
    </w:lvl>
    <w:lvl w:ilvl="6" w:tentative="1">
      <w:start w:val="1"/>
      <w:numFmt w:val="decimal"/>
      <w:lvlText w:val="%7."/>
      <w:lvlJc w:val="left"/>
      <w:pPr>
        <w:ind w:left="5475" w:hanging="360"/>
      </w:pPr>
    </w:lvl>
    <w:lvl w:ilvl="7" w:tentative="1">
      <w:start w:val="1"/>
      <w:numFmt w:val="lowerLetter"/>
      <w:lvlText w:val="%8."/>
      <w:lvlJc w:val="left"/>
      <w:pPr>
        <w:ind w:left="6195" w:hanging="360"/>
      </w:pPr>
    </w:lvl>
    <w:lvl w:ilvl="8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8" w15:restartNumberingAfterBreak="0">
    <w:nsid w:val="6BF25F80"/>
    <w:multiLevelType w:val="hybridMultilevel"/>
    <w:tmpl w:val="5DB41840"/>
    <w:lvl w:ilvl="0">
      <w:start w:val="1"/>
      <w:numFmt w:val="arabicAlpha"/>
      <w:lvlText w:val="%1-"/>
      <w:lvlJc w:val="left"/>
      <w:pPr>
        <w:ind w:left="10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25" w:hanging="360"/>
      </w:pPr>
    </w:lvl>
    <w:lvl w:ilvl="2" w:tentative="1">
      <w:start w:val="1"/>
      <w:numFmt w:val="lowerRoman"/>
      <w:lvlText w:val="%3."/>
      <w:lvlJc w:val="right"/>
      <w:pPr>
        <w:ind w:left="2445" w:hanging="180"/>
      </w:pPr>
    </w:lvl>
    <w:lvl w:ilvl="3" w:tentative="1">
      <w:start w:val="1"/>
      <w:numFmt w:val="decimal"/>
      <w:lvlText w:val="%4."/>
      <w:lvlJc w:val="left"/>
      <w:pPr>
        <w:ind w:left="3165" w:hanging="360"/>
      </w:pPr>
    </w:lvl>
    <w:lvl w:ilvl="4" w:tentative="1">
      <w:start w:val="1"/>
      <w:numFmt w:val="lowerLetter"/>
      <w:lvlText w:val="%5."/>
      <w:lvlJc w:val="left"/>
      <w:pPr>
        <w:ind w:left="3885" w:hanging="360"/>
      </w:pPr>
    </w:lvl>
    <w:lvl w:ilvl="5" w:tentative="1">
      <w:start w:val="1"/>
      <w:numFmt w:val="lowerRoman"/>
      <w:lvlText w:val="%6."/>
      <w:lvlJc w:val="right"/>
      <w:pPr>
        <w:ind w:left="4605" w:hanging="180"/>
      </w:pPr>
    </w:lvl>
    <w:lvl w:ilvl="6" w:tentative="1">
      <w:start w:val="1"/>
      <w:numFmt w:val="decimal"/>
      <w:lvlText w:val="%7."/>
      <w:lvlJc w:val="left"/>
      <w:pPr>
        <w:ind w:left="5325" w:hanging="360"/>
      </w:pPr>
    </w:lvl>
    <w:lvl w:ilvl="7" w:tentative="1">
      <w:start w:val="1"/>
      <w:numFmt w:val="lowerLetter"/>
      <w:lvlText w:val="%8."/>
      <w:lvlJc w:val="left"/>
      <w:pPr>
        <w:ind w:left="6045" w:hanging="360"/>
      </w:pPr>
    </w:lvl>
    <w:lvl w:ilvl="8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9" w15:restartNumberingAfterBreak="0">
    <w:nsid w:val="6D8379AF"/>
    <w:multiLevelType w:val="hybridMultilevel"/>
    <w:tmpl w:val="6CF22096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E037F0"/>
    <w:multiLevelType w:val="hybridMultilevel"/>
    <w:tmpl w:val="5066D62E"/>
    <w:lvl w:ilvl="0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31" w15:restartNumberingAfterBreak="0">
    <w:nsid w:val="72D46C9D"/>
    <w:multiLevelType w:val="hybridMultilevel"/>
    <w:tmpl w:val="8E4CA6FE"/>
    <w:lvl w:ilvl="0">
      <w:start w:val="1"/>
      <w:numFmt w:val="arabicAlpha"/>
      <w:lvlText w:val="%1-"/>
      <w:lvlJc w:val="left"/>
      <w:pPr>
        <w:ind w:left="17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60" w:hanging="360"/>
      </w:pPr>
    </w:lvl>
    <w:lvl w:ilvl="2" w:tentative="1">
      <w:start w:val="1"/>
      <w:numFmt w:val="lowerRoman"/>
      <w:lvlText w:val="%3."/>
      <w:lvlJc w:val="right"/>
      <w:pPr>
        <w:ind w:left="3180" w:hanging="180"/>
      </w:pPr>
    </w:lvl>
    <w:lvl w:ilvl="3" w:tentative="1">
      <w:start w:val="1"/>
      <w:numFmt w:val="decimal"/>
      <w:lvlText w:val="%4."/>
      <w:lvlJc w:val="left"/>
      <w:pPr>
        <w:ind w:left="3900" w:hanging="360"/>
      </w:pPr>
    </w:lvl>
    <w:lvl w:ilvl="4" w:tentative="1">
      <w:start w:val="1"/>
      <w:numFmt w:val="lowerLetter"/>
      <w:lvlText w:val="%5."/>
      <w:lvlJc w:val="left"/>
      <w:pPr>
        <w:ind w:left="4620" w:hanging="360"/>
      </w:pPr>
    </w:lvl>
    <w:lvl w:ilvl="5" w:tentative="1">
      <w:start w:val="1"/>
      <w:numFmt w:val="lowerRoman"/>
      <w:lvlText w:val="%6."/>
      <w:lvlJc w:val="right"/>
      <w:pPr>
        <w:ind w:left="5340" w:hanging="180"/>
      </w:pPr>
    </w:lvl>
    <w:lvl w:ilvl="6" w:tentative="1">
      <w:start w:val="1"/>
      <w:numFmt w:val="decimal"/>
      <w:lvlText w:val="%7."/>
      <w:lvlJc w:val="left"/>
      <w:pPr>
        <w:ind w:left="6060" w:hanging="360"/>
      </w:pPr>
    </w:lvl>
    <w:lvl w:ilvl="7" w:tentative="1">
      <w:start w:val="1"/>
      <w:numFmt w:val="lowerLetter"/>
      <w:lvlText w:val="%8."/>
      <w:lvlJc w:val="left"/>
      <w:pPr>
        <w:ind w:left="6780" w:hanging="360"/>
      </w:pPr>
    </w:lvl>
    <w:lvl w:ilvl="8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2" w15:restartNumberingAfterBreak="0">
    <w:nsid w:val="769AF160"/>
    <w:multiLevelType w:val="hybridMultilevel"/>
    <w:tmpl w:val="C4AA6B08"/>
    <w:lvl w:ilvl="0">
      <w:start w:val="1"/>
      <w:numFmt w:val="arabicAlpha"/>
      <w:lvlText w:val="%1-"/>
      <w:lvlJc w:val="left"/>
      <w:pPr>
        <w:ind w:left="6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85" w:hanging="360"/>
      </w:pPr>
    </w:lvl>
    <w:lvl w:ilvl="2" w:tentative="1">
      <w:start w:val="1"/>
      <w:numFmt w:val="lowerRoman"/>
      <w:lvlText w:val="%3."/>
      <w:lvlJc w:val="right"/>
      <w:pPr>
        <w:ind w:left="2105" w:hanging="180"/>
      </w:pPr>
    </w:lvl>
    <w:lvl w:ilvl="3" w:tentative="1">
      <w:start w:val="1"/>
      <w:numFmt w:val="decimal"/>
      <w:lvlText w:val="%4."/>
      <w:lvlJc w:val="left"/>
      <w:pPr>
        <w:ind w:left="2825" w:hanging="360"/>
      </w:pPr>
    </w:lvl>
    <w:lvl w:ilvl="4" w:tentative="1">
      <w:start w:val="1"/>
      <w:numFmt w:val="lowerLetter"/>
      <w:lvlText w:val="%5."/>
      <w:lvlJc w:val="left"/>
      <w:pPr>
        <w:ind w:left="3545" w:hanging="360"/>
      </w:pPr>
    </w:lvl>
    <w:lvl w:ilvl="5" w:tentative="1">
      <w:start w:val="1"/>
      <w:numFmt w:val="lowerRoman"/>
      <w:lvlText w:val="%6."/>
      <w:lvlJc w:val="right"/>
      <w:pPr>
        <w:ind w:left="4265" w:hanging="180"/>
      </w:pPr>
    </w:lvl>
    <w:lvl w:ilvl="6" w:tentative="1">
      <w:start w:val="1"/>
      <w:numFmt w:val="decimal"/>
      <w:lvlText w:val="%7."/>
      <w:lvlJc w:val="left"/>
      <w:pPr>
        <w:ind w:left="4985" w:hanging="360"/>
      </w:pPr>
    </w:lvl>
    <w:lvl w:ilvl="7" w:tentative="1">
      <w:start w:val="1"/>
      <w:numFmt w:val="lowerLetter"/>
      <w:lvlText w:val="%8."/>
      <w:lvlJc w:val="left"/>
      <w:pPr>
        <w:ind w:left="5705" w:hanging="360"/>
      </w:pPr>
    </w:lvl>
    <w:lvl w:ilvl="8" w:tentative="1">
      <w:start w:val="1"/>
      <w:numFmt w:val="lowerRoman"/>
      <w:lvlText w:val="%9."/>
      <w:lvlJc w:val="right"/>
      <w:pPr>
        <w:ind w:left="6425" w:hanging="180"/>
      </w:pPr>
    </w:lvl>
  </w:abstractNum>
  <w:num w:numId="1" w16cid:durableId="697000716">
    <w:abstractNumId w:val="30"/>
  </w:num>
  <w:num w:numId="2" w16cid:durableId="1686705867">
    <w:abstractNumId w:val="27"/>
  </w:num>
  <w:num w:numId="3" w16cid:durableId="1512328686">
    <w:abstractNumId w:val="28"/>
  </w:num>
  <w:num w:numId="4" w16cid:durableId="1428454399">
    <w:abstractNumId w:val="21"/>
  </w:num>
  <w:num w:numId="5" w16cid:durableId="546257989">
    <w:abstractNumId w:val="1"/>
  </w:num>
  <w:num w:numId="6" w16cid:durableId="413279612">
    <w:abstractNumId w:val="7"/>
  </w:num>
  <w:num w:numId="7" w16cid:durableId="1255237536">
    <w:abstractNumId w:val="3"/>
  </w:num>
  <w:num w:numId="8" w16cid:durableId="1912538523">
    <w:abstractNumId w:val="4"/>
  </w:num>
  <w:num w:numId="9" w16cid:durableId="1965305444">
    <w:abstractNumId w:val="9"/>
  </w:num>
  <w:num w:numId="10" w16cid:durableId="279144688">
    <w:abstractNumId w:val="31"/>
  </w:num>
  <w:num w:numId="11" w16cid:durableId="1522738637">
    <w:abstractNumId w:val="2"/>
  </w:num>
  <w:num w:numId="12" w16cid:durableId="1086805030">
    <w:abstractNumId w:val="14"/>
  </w:num>
  <w:num w:numId="13" w16cid:durableId="949164777">
    <w:abstractNumId w:val="0"/>
  </w:num>
  <w:num w:numId="14" w16cid:durableId="234902861">
    <w:abstractNumId w:val="6"/>
  </w:num>
  <w:num w:numId="15" w16cid:durableId="794909415">
    <w:abstractNumId w:val="24"/>
  </w:num>
  <w:num w:numId="16" w16cid:durableId="1400666805">
    <w:abstractNumId w:val="16"/>
  </w:num>
  <w:num w:numId="17" w16cid:durableId="1044794230">
    <w:abstractNumId w:val="8"/>
  </w:num>
  <w:num w:numId="18" w16cid:durableId="8869455">
    <w:abstractNumId w:val="25"/>
  </w:num>
  <w:num w:numId="19" w16cid:durableId="834227515">
    <w:abstractNumId w:val="22"/>
  </w:num>
  <w:num w:numId="20" w16cid:durableId="1979410459">
    <w:abstractNumId w:val="13"/>
  </w:num>
  <w:num w:numId="21" w16cid:durableId="1550069268">
    <w:abstractNumId w:val="18"/>
  </w:num>
  <w:num w:numId="22" w16cid:durableId="68188833">
    <w:abstractNumId w:val="12"/>
  </w:num>
  <w:num w:numId="23" w16cid:durableId="1158031897">
    <w:abstractNumId w:val="10"/>
  </w:num>
  <w:num w:numId="24" w16cid:durableId="305207638">
    <w:abstractNumId w:val="11"/>
  </w:num>
  <w:num w:numId="25" w16cid:durableId="1892225798">
    <w:abstractNumId w:val="20"/>
  </w:num>
  <w:num w:numId="26" w16cid:durableId="223302238">
    <w:abstractNumId w:val="23"/>
  </w:num>
  <w:num w:numId="27" w16cid:durableId="1640844190">
    <w:abstractNumId w:val="29"/>
  </w:num>
  <w:num w:numId="28" w16cid:durableId="1177765831">
    <w:abstractNumId w:val="26"/>
  </w:num>
  <w:num w:numId="29" w16cid:durableId="1491368807">
    <w:abstractNumId w:val="5"/>
  </w:num>
  <w:num w:numId="30" w16cid:durableId="1722172416">
    <w:abstractNumId w:val="32"/>
  </w:num>
  <w:num w:numId="31" w16cid:durableId="1750492903">
    <w:abstractNumId w:val="17"/>
  </w:num>
  <w:num w:numId="32" w16cid:durableId="75328316">
    <w:abstractNumId w:val="19"/>
  </w:num>
  <w:num w:numId="33" w16cid:durableId="597257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7A"/>
    <w:rsid w:val="00000F10"/>
    <w:rsid w:val="000079CE"/>
    <w:rsid w:val="0002109A"/>
    <w:rsid w:val="000219A6"/>
    <w:rsid w:val="000331E4"/>
    <w:rsid w:val="00044020"/>
    <w:rsid w:val="000501E1"/>
    <w:rsid w:val="00060140"/>
    <w:rsid w:val="00065455"/>
    <w:rsid w:val="0008407B"/>
    <w:rsid w:val="00090A38"/>
    <w:rsid w:val="00096185"/>
    <w:rsid w:val="000B41BD"/>
    <w:rsid w:val="000C300B"/>
    <w:rsid w:val="000D398B"/>
    <w:rsid w:val="000D7CB9"/>
    <w:rsid w:val="000E2085"/>
    <w:rsid w:val="0012231B"/>
    <w:rsid w:val="00136A5B"/>
    <w:rsid w:val="001462E3"/>
    <w:rsid w:val="00146989"/>
    <w:rsid w:val="00146B6B"/>
    <w:rsid w:val="00155411"/>
    <w:rsid w:val="001626D3"/>
    <w:rsid w:val="00172F7D"/>
    <w:rsid w:val="00185BDE"/>
    <w:rsid w:val="001905AF"/>
    <w:rsid w:val="001C1BBB"/>
    <w:rsid w:val="001C1E50"/>
    <w:rsid w:val="001C4D94"/>
    <w:rsid w:val="001C4EA9"/>
    <w:rsid w:val="001C6D57"/>
    <w:rsid w:val="001D1C3E"/>
    <w:rsid w:val="001D2145"/>
    <w:rsid w:val="001D7740"/>
    <w:rsid w:val="001E0145"/>
    <w:rsid w:val="001E2D2E"/>
    <w:rsid w:val="001E3D35"/>
    <w:rsid w:val="001E706E"/>
    <w:rsid w:val="00203C83"/>
    <w:rsid w:val="00251578"/>
    <w:rsid w:val="0026295E"/>
    <w:rsid w:val="002676C2"/>
    <w:rsid w:val="00293636"/>
    <w:rsid w:val="002A02B8"/>
    <w:rsid w:val="002A7F41"/>
    <w:rsid w:val="002C0D33"/>
    <w:rsid w:val="002D2202"/>
    <w:rsid w:val="002D77F7"/>
    <w:rsid w:val="002D783C"/>
    <w:rsid w:val="002F0139"/>
    <w:rsid w:val="003060E1"/>
    <w:rsid w:val="0032519F"/>
    <w:rsid w:val="00357041"/>
    <w:rsid w:val="003570C2"/>
    <w:rsid w:val="0036796B"/>
    <w:rsid w:val="00393003"/>
    <w:rsid w:val="003A57F4"/>
    <w:rsid w:val="003A6AD2"/>
    <w:rsid w:val="003C18FA"/>
    <w:rsid w:val="003C36CA"/>
    <w:rsid w:val="003C5138"/>
    <w:rsid w:val="003C6333"/>
    <w:rsid w:val="003E3AE4"/>
    <w:rsid w:val="003F184E"/>
    <w:rsid w:val="003F6E56"/>
    <w:rsid w:val="003F716D"/>
    <w:rsid w:val="0041677F"/>
    <w:rsid w:val="004271A5"/>
    <w:rsid w:val="00442A15"/>
    <w:rsid w:val="004434C8"/>
    <w:rsid w:val="004512D4"/>
    <w:rsid w:val="004537B2"/>
    <w:rsid w:val="00465DCE"/>
    <w:rsid w:val="00483918"/>
    <w:rsid w:val="00485596"/>
    <w:rsid w:val="004A33DD"/>
    <w:rsid w:val="004C4E80"/>
    <w:rsid w:val="004C6584"/>
    <w:rsid w:val="004E77CA"/>
    <w:rsid w:val="00501737"/>
    <w:rsid w:val="0051080E"/>
    <w:rsid w:val="00526200"/>
    <w:rsid w:val="0053517F"/>
    <w:rsid w:val="00542ED1"/>
    <w:rsid w:val="00544C5D"/>
    <w:rsid w:val="005529A8"/>
    <w:rsid w:val="00566F94"/>
    <w:rsid w:val="0057083E"/>
    <w:rsid w:val="005A23C5"/>
    <w:rsid w:val="005B7524"/>
    <w:rsid w:val="005C1463"/>
    <w:rsid w:val="005E767C"/>
    <w:rsid w:val="00615155"/>
    <w:rsid w:val="00632EB2"/>
    <w:rsid w:val="00643755"/>
    <w:rsid w:val="00644348"/>
    <w:rsid w:val="0064512B"/>
    <w:rsid w:val="006505B7"/>
    <w:rsid w:val="00653026"/>
    <w:rsid w:val="00660381"/>
    <w:rsid w:val="006645CE"/>
    <w:rsid w:val="00666137"/>
    <w:rsid w:val="006663CD"/>
    <w:rsid w:val="006717FD"/>
    <w:rsid w:val="00671DB5"/>
    <w:rsid w:val="00673A7B"/>
    <w:rsid w:val="00675604"/>
    <w:rsid w:val="00691EDA"/>
    <w:rsid w:val="006B0BE8"/>
    <w:rsid w:val="006B6D19"/>
    <w:rsid w:val="006D0A5E"/>
    <w:rsid w:val="006D5ADB"/>
    <w:rsid w:val="006F2DE5"/>
    <w:rsid w:val="00703340"/>
    <w:rsid w:val="007249D3"/>
    <w:rsid w:val="00726EED"/>
    <w:rsid w:val="007553DD"/>
    <w:rsid w:val="00767480"/>
    <w:rsid w:val="00771E40"/>
    <w:rsid w:val="007801C8"/>
    <w:rsid w:val="007A078D"/>
    <w:rsid w:val="007D2B00"/>
    <w:rsid w:val="007E6AD7"/>
    <w:rsid w:val="007E7BEB"/>
    <w:rsid w:val="007E7FCE"/>
    <w:rsid w:val="00812D85"/>
    <w:rsid w:val="00826CCC"/>
    <w:rsid w:val="0083641F"/>
    <w:rsid w:val="0083713F"/>
    <w:rsid w:val="00857381"/>
    <w:rsid w:val="0088318C"/>
    <w:rsid w:val="00885C5E"/>
    <w:rsid w:val="00894E2E"/>
    <w:rsid w:val="00895186"/>
    <w:rsid w:val="008C2FC9"/>
    <w:rsid w:val="008E4825"/>
    <w:rsid w:val="008E5D85"/>
    <w:rsid w:val="008F55C8"/>
    <w:rsid w:val="0091234F"/>
    <w:rsid w:val="00952074"/>
    <w:rsid w:val="00986B0F"/>
    <w:rsid w:val="00991577"/>
    <w:rsid w:val="009A0D6B"/>
    <w:rsid w:val="009B1FA4"/>
    <w:rsid w:val="009B7007"/>
    <w:rsid w:val="009C711C"/>
    <w:rsid w:val="009E6BBB"/>
    <w:rsid w:val="009F537E"/>
    <w:rsid w:val="009F64EB"/>
    <w:rsid w:val="00A03A3D"/>
    <w:rsid w:val="00A1356C"/>
    <w:rsid w:val="00A1604C"/>
    <w:rsid w:val="00A2220F"/>
    <w:rsid w:val="00A257D9"/>
    <w:rsid w:val="00A356FE"/>
    <w:rsid w:val="00A4007A"/>
    <w:rsid w:val="00A52FD9"/>
    <w:rsid w:val="00A5309A"/>
    <w:rsid w:val="00AE1856"/>
    <w:rsid w:val="00AE4570"/>
    <w:rsid w:val="00AE4D0D"/>
    <w:rsid w:val="00AE75E8"/>
    <w:rsid w:val="00B22B41"/>
    <w:rsid w:val="00B37368"/>
    <w:rsid w:val="00B43EDE"/>
    <w:rsid w:val="00B54336"/>
    <w:rsid w:val="00B73948"/>
    <w:rsid w:val="00B8076A"/>
    <w:rsid w:val="00B8766A"/>
    <w:rsid w:val="00B92FF7"/>
    <w:rsid w:val="00B949A5"/>
    <w:rsid w:val="00BA385E"/>
    <w:rsid w:val="00BD0BC1"/>
    <w:rsid w:val="00BF2E31"/>
    <w:rsid w:val="00BF6306"/>
    <w:rsid w:val="00C06D87"/>
    <w:rsid w:val="00C1514A"/>
    <w:rsid w:val="00C81840"/>
    <w:rsid w:val="00CA3FC5"/>
    <w:rsid w:val="00CE5AD8"/>
    <w:rsid w:val="00D01A12"/>
    <w:rsid w:val="00D01F2A"/>
    <w:rsid w:val="00D13508"/>
    <w:rsid w:val="00D215DA"/>
    <w:rsid w:val="00D24121"/>
    <w:rsid w:val="00D4168B"/>
    <w:rsid w:val="00D42077"/>
    <w:rsid w:val="00D439C9"/>
    <w:rsid w:val="00D56F48"/>
    <w:rsid w:val="00D61577"/>
    <w:rsid w:val="00D81441"/>
    <w:rsid w:val="00D85DF9"/>
    <w:rsid w:val="00DA58DB"/>
    <w:rsid w:val="00DC3D4E"/>
    <w:rsid w:val="00DD002E"/>
    <w:rsid w:val="00DF0C0A"/>
    <w:rsid w:val="00DF75C9"/>
    <w:rsid w:val="00E05639"/>
    <w:rsid w:val="00E07345"/>
    <w:rsid w:val="00E36F28"/>
    <w:rsid w:val="00E5354C"/>
    <w:rsid w:val="00E574E3"/>
    <w:rsid w:val="00E657CA"/>
    <w:rsid w:val="00E67901"/>
    <w:rsid w:val="00E72F0E"/>
    <w:rsid w:val="00E81B4A"/>
    <w:rsid w:val="00E81D60"/>
    <w:rsid w:val="00E85C47"/>
    <w:rsid w:val="00E87DBF"/>
    <w:rsid w:val="00EA46DC"/>
    <w:rsid w:val="00EA4794"/>
    <w:rsid w:val="00EB01A9"/>
    <w:rsid w:val="00EB6193"/>
    <w:rsid w:val="00EF2020"/>
    <w:rsid w:val="00F05B6A"/>
    <w:rsid w:val="00F05B76"/>
    <w:rsid w:val="00F06546"/>
    <w:rsid w:val="00F16FAF"/>
    <w:rsid w:val="00F246A2"/>
    <w:rsid w:val="00F62784"/>
    <w:rsid w:val="00F64FC5"/>
    <w:rsid w:val="00F90F3C"/>
    <w:rsid w:val="00F91BE5"/>
    <w:rsid w:val="00FA6536"/>
    <w:rsid w:val="00FB258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6DC1A7"/>
  <w15:chartTrackingRefBased/>
  <w15:docId w15:val="{759BDBB6-11B1-47D2-8D15-67548689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Char"/>
    <w:qFormat/>
    <w:rsid w:val="00A4007A"/>
    <w:pPr>
      <w:keepNext/>
      <w:bidi/>
      <w:ind w:left="225" w:right="225"/>
      <w:jc w:val="both"/>
      <w:outlineLvl w:val="0"/>
    </w:pPr>
    <w:rPr>
      <w:rFonts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rsid w:val="00A4007A"/>
    <w:rPr>
      <w:rFonts w:ascii="Times New Roman" w:eastAsia="Times New Roman" w:hAnsi="Times New Roman" w:cs="Simplified Arabic"/>
      <w:sz w:val="28"/>
      <w:szCs w:val="28"/>
    </w:rPr>
  </w:style>
  <w:style w:type="table" w:styleId="TableGrid">
    <w:name w:val="Table Grid"/>
    <w:basedOn w:val="TableNormal"/>
    <w:uiPriority w:val="39"/>
    <w:rsid w:val="00A40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4007A"/>
    <w:rPr>
      <w:b/>
      <w:bCs/>
      <w:i w:val="0"/>
      <w:iCs w:val="0"/>
    </w:rPr>
  </w:style>
  <w:style w:type="character" w:customStyle="1" w:styleId="st1">
    <w:name w:val="st1"/>
    <w:basedOn w:val="DefaultParagraphFont"/>
    <w:rsid w:val="00A4007A"/>
  </w:style>
  <w:style w:type="paragraph" w:styleId="NoSpacing">
    <w:name w:val="No Spacing"/>
    <w:uiPriority w:val="1"/>
    <w:qFormat/>
    <w:rsid w:val="00A40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4007A"/>
    <w:rPr>
      <w:color w:val="0000FF"/>
      <w:u w:val="single"/>
      <w:bdr w:val="none" w:sz="0" w:space="0" w:color="auto" w:frame="1"/>
    </w:rPr>
  </w:style>
  <w:style w:type="paragraph" w:styleId="BalloonText">
    <w:name w:val="Balloon Text"/>
    <w:basedOn w:val="Normal"/>
    <w:link w:val="Char"/>
    <w:uiPriority w:val="99"/>
    <w:semiHidden/>
    <w:unhideWhenUsed/>
    <w:rsid w:val="00A4007A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A4007A"/>
    <w:rPr>
      <w:rFonts w:ascii="Tahoma" w:eastAsia="Times New Roman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A1356C"/>
    <w:pPr>
      <w:ind w:left="720"/>
      <w:contextualSpacing/>
    </w:pPr>
  </w:style>
  <w:style w:type="table" w:customStyle="1" w:styleId="TableGrid0">
    <w:name w:val="Table Grid_0"/>
    <w:basedOn w:val="TableNormal"/>
    <w:uiPriority w:val="39"/>
    <w:rsid w:val="00185B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Char0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DefaultParagraphFont"/>
    <w:link w:val="Footer"/>
    <w:uiPriority w:val="99"/>
    <w:rsid w:val="0083713F"/>
  </w:style>
  <w:style w:type="table" w:customStyle="1" w:styleId="TableGrid1">
    <w:name w:val="Table Grid_1"/>
    <w:basedOn w:val="TableNormal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1"/>
    <w:uiPriority w:val="99"/>
    <w:unhideWhenUsed/>
    <w:rsid w:val="0083713F"/>
    <w:pPr>
      <w:tabs>
        <w:tab w:val="center" w:pos="4680"/>
        <w:tab w:val="right" w:pos="9360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1">
    <w:name w:val="رأس الصفحة Char"/>
    <w:basedOn w:val="DefaultParagraphFont"/>
    <w:link w:val="Header"/>
    <w:uiPriority w:val="99"/>
    <w:rsid w:val="0083713F"/>
  </w:style>
  <w:style w:type="table" w:customStyle="1" w:styleId="TableGrid2">
    <w:name w:val="Table Grid_2"/>
    <w:basedOn w:val="TableNormal"/>
    <w:uiPriority w:val="39"/>
    <w:rsid w:val="002A7F4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emf" /><Relationship Id="rId6" Type="http://schemas.openxmlformats.org/officeDocument/2006/relationships/image" Target="media/image3.jpe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بياض روح</dc:creator>
  <cp:lastModifiedBy>موقع منهجي</cp:lastModifiedBy>
  <cp:revision>26</cp:revision>
  <dcterms:created xsi:type="dcterms:W3CDTF">2023-05-09T05:38:00Z</dcterms:created>
  <dcterms:modified xsi:type="dcterms:W3CDTF">2026-04-09T03:26:00Z</dcterms:modified>
</cp:coreProperties>
</file>