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paraId="71FD8918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paraId="26814B44" w14:textId="449928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6E37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5E1E303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76E37">
        <w:rPr>
          <w:rFonts w:hint="cs"/>
          <w:b/>
          <w:bCs/>
          <w:sz w:val="28"/>
          <w:szCs w:val="28"/>
          <w:rtl/>
        </w:rPr>
        <w:t>الفترة الثانية</w:t>
      </w:r>
      <w:r w:rsidR="0060743F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376E37">
        <w:rPr>
          <w:rFonts w:hint="cs"/>
          <w:b/>
          <w:bCs/>
          <w:sz w:val="28"/>
          <w:szCs w:val="28"/>
          <w:rtl/>
        </w:rPr>
        <w:t>الثاني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76E3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9"/>
        <w:gridCol w:w="3924"/>
      </w:tblGrid>
      <w:tr w14:paraId="7FC186A5" w14:textId="77777777" w:rsidTr="00376E37">
        <w:tblPrEx>
          <w:tblW w:w="0" w:type="auto"/>
          <w:tblLook w:val="04A0"/>
        </w:tblPrEx>
        <w:tc>
          <w:tcPr>
            <w:tcW w:w="6259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:rsidR="000367B5" w:rsidP="000367B5" w14:paraId="6C8D31EF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</w:tbl>
    <w:p w:rsidR="00376E37" w:rsidRPr="00B01BE7" w:rsidP="00376E37" w14:paraId="51BA149F" w14:textId="3BD60CF5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bookmarkStart w:id="1" w:name="_Hlk170287059"/>
      <w:bookmarkStart w:id="2" w:name="_Hlk114897285"/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اقرأ النص بفهم ثم أجب </w:t>
      </w:r>
    </w:p>
    <w:p w:rsidR="00376E37" w:rsidRPr="00B01BE7" w:rsidP="00376E37" w14:paraId="6AB60049" w14:textId="77777777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B01BE7">
        <w:rPr>
          <w:rFonts w:asciiTheme="majorBidi" w:hAnsiTheme="majorBidi" w:cs="Times New Roman"/>
          <w:b/>
          <w:bCs/>
          <w:sz w:val="32"/>
          <w:szCs w:val="32"/>
          <w:rtl/>
        </w:rPr>
        <w:t>"وإذا تتبَّعنا ق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َ</w:t>
      </w:r>
      <w:r w:rsidRPr="00B01BE7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صَصَ الأنبياءِ والرُّسُلِ – عليهمُ السَّلامُ – فسنَجِدُ أنَّهُم كانوا يَعمَلونَ بمِهَنٍ مُتعدِّدةٍ؛ فآدَمُ كانَ حَرَّاثًا، وإدريسُ كانَ خَيَّاطًا، ونوحٌ كانَ نَجَّارًا، وصالِحٌ كانَ تاجِرًا، وموسى كانَ راعيًا، وداوُدُ كانَ حَدَّادًا، وأمَّا النبيُّ مُحمَّدٌ – صلَّى اللهُ عليهِ وسلَّمَ – فقد كانَ راعيًا يَرعَى غَنَمَ قُرَيشٍ، وما مِن نبيٍّ إلَّا وقد رَعَى الغَنَمَ." </w:t>
      </w:r>
    </w:p>
    <w:p w:rsidR="00376E37" w:rsidP="00376E37" w14:paraId="6335D944" w14:textId="42C14DB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Pr="00376E3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أجيب عن الأسئلة </w:t>
      </w:r>
      <w:r w:rsidRPr="00376E3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التالية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</w:p>
    <w:tbl>
      <w:tblPr>
        <w:tblStyle w:val="TableGrid"/>
        <w:bidiVisual/>
        <w:tblW w:w="10316" w:type="dxa"/>
        <w:shd w:val="clear" w:color="auto" w:fill="FFFFFF" w:themeFill="background1"/>
        <w:tblLook w:val="04A0"/>
      </w:tblPr>
      <w:tblGrid>
        <w:gridCol w:w="10316"/>
      </w:tblGrid>
      <w:tr w14:paraId="767867BF" w14:textId="77777777" w:rsidTr="002D4112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376E37" w:rsidP="002D4112" w14:paraId="23DD035C" w14:textId="77777777">
            <w:pPr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B01BE7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المهنة التي عمل بها جميع الأنبياء؟</w:t>
            </w:r>
          </w:p>
          <w:p w:rsidR="00376E37" w:rsidRPr="0074534D" w:rsidP="002D4112" w14:paraId="70D6AB59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</w:t>
            </w:r>
          </w:p>
        </w:tc>
      </w:tr>
      <w:tr w14:paraId="1DB533BB" w14:textId="77777777" w:rsidTr="002D4112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376E37" w:rsidRPr="00CA7DDF" w:rsidP="002D4112" w14:paraId="0430F251" w14:textId="77777777">
            <w:pPr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A7DDF">
              <w:rPr>
                <w:rFonts w:hint="cs"/>
                <w:b/>
                <w:bCs/>
                <w:sz w:val="32"/>
                <w:szCs w:val="32"/>
                <w:rtl/>
              </w:rPr>
              <w:t>استخرج من الفقرة كلمة معناها " أعمال":</w:t>
            </w:r>
          </w:p>
          <w:p w:rsidR="00376E37" w:rsidRPr="0074534D" w:rsidP="002D4112" w14:paraId="64CCBE80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376E37" w:rsidRPr="00CA7DDF" w:rsidP="00376E37" w14:paraId="4B8E50BE" w14:textId="7777777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</w:t>
      </w:r>
      <w:r w:rsidRPr="00CA7DD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اختر الإجابة الصحيحة فيما يلي </w:t>
      </w:r>
    </w:p>
    <w:tbl>
      <w:tblPr>
        <w:tblStyle w:val="TableGrid"/>
        <w:bidiVisual/>
        <w:tblW w:w="10188" w:type="dxa"/>
        <w:tblLook w:val="04A0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14:paraId="315FD07B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376E37" w:rsidRPr="004C63D6" w:rsidP="002D4112" w14:paraId="2DBC71A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170317213"/>
            <w:bookmarkStart w:id="4" w:name="_Hlk170317270"/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يعمل نبي الله آدم عليه السلام؟</w:t>
            </w:r>
          </w:p>
        </w:tc>
      </w:tr>
      <w:tr w14:paraId="06413F97" w14:textId="77777777" w:rsidTr="002D4112">
        <w:tblPrEx>
          <w:tblW w:w="10188" w:type="dxa"/>
          <w:tblLook w:val="04A0"/>
        </w:tblPrEx>
        <w:trPr>
          <w:gridAfter w:val="1"/>
          <w:wAfter w:w="55" w:type="dxa"/>
          <w:trHeight w:val="320"/>
        </w:trPr>
        <w:tc>
          <w:tcPr>
            <w:tcW w:w="517" w:type="dxa"/>
          </w:tcPr>
          <w:p w:rsidR="00376E37" w:rsidRPr="004C63D6" w:rsidP="002D4112" w14:paraId="43CDD1DB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:rsidR="00376E37" w:rsidRPr="004C63D6" w:rsidP="002D4112" w14:paraId="49F889DC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 xml:space="preserve">نجارًا </w:t>
            </w:r>
          </w:p>
        </w:tc>
        <w:tc>
          <w:tcPr>
            <w:tcW w:w="492" w:type="dxa"/>
          </w:tcPr>
          <w:p w:rsidR="00376E37" w:rsidRPr="004C63D6" w:rsidP="002D4112" w14:paraId="5ECDABD0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:rsidR="00376E37" w:rsidRPr="004C63D6" w:rsidP="002D4112" w14:paraId="1345442D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حراثًا</w:t>
            </w:r>
          </w:p>
        </w:tc>
        <w:tc>
          <w:tcPr>
            <w:tcW w:w="956" w:type="dxa"/>
            <w:gridSpan w:val="2"/>
          </w:tcPr>
          <w:p w:rsidR="00376E37" w:rsidRPr="004C63D6" w:rsidP="002D4112" w14:paraId="63551E41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:rsidR="00376E37" w:rsidRPr="004C63D6" w:rsidP="002D4112" w14:paraId="53768E63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خياطًا</w:t>
            </w:r>
          </w:p>
        </w:tc>
      </w:tr>
      <w:bookmarkEnd w:id="3"/>
      <w:tr w14:paraId="497B1CB1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376E37" w:rsidRPr="004C63D6" w:rsidP="002D4112" w14:paraId="10312C3F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النبي الذي كان يعمل خياطًا؟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</w:p>
        </w:tc>
      </w:tr>
      <w:tr w14:paraId="15866ECE" w14:textId="77777777" w:rsidTr="002D4112">
        <w:tblPrEx>
          <w:tblW w:w="10188" w:type="dxa"/>
          <w:tblLook w:val="04A0"/>
        </w:tblPrEx>
        <w:trPr>
          <w:trHeight w:val="320"/>
        </w:trPr>
        <w:tc>
          <w:tcPr>
            <w:tcW w:w="550" w:type="dxa"/>
            <w:gridSpan w:val="2"/>
          </w:tcPr>
          <w:p w:rsidR="00376E37" w:rsidRPr="004C63D6" w:rsidP="002D4112" w14:paraId="130887CC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:rsidR="00376E37" w:rsidRPr="004C63D6" w:rsidP="002D4112" w14:paraId="494E5A40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492" w:type="dxa"/>
          </w:tcPr>
          <w:p w:rsidR="00376E37" w:rsidRPr="004C63D6" w:rsidP="002D4112" w14:paraId="5DE92B7B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:rsidR="00376E37" w:rsidRPr="004C63D6" w:rsidP="002D4112" w14:paraId="5535EC8B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732" w:type="dxa"/>
            <w:gridSpan w:val="2"/>
          </w:tcPr>
          <w:p w:rsidR="00376E37" w:rsidRPr="004C63D6" w:rsidP="002D4112" w14:paraId="10C068B1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:rsidR="00376E37" w:rsidRPr="004C63D6" w:rsidP="002D4112" w14:paraId="407CF9C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إدريس عليه السلام</w:t>
            </w:r>
          </w:p>
        </w:tc>
      </w:tr>
      <w:bookmarkEnd w:id="4"/>
      <w:tr w14:paraId="2C2136CB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376E37" w:rsidRPr="004C63D6" w:rsidP="002D4112" w14:paraId="61559AD1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النص السابق يدعونا إلى:</w:t>
            </w:r>
          </w:p>
        </w:tc>
      </w:tr>
      <w:tr w14:paraId="654AB6E0" w14:textId="77777777" w:rsidTr="002D4112">
        <w:tblPrEx>
          <w:tblW w:w="10188" w:type="dxa"/>
          <w:tblLook w:val="04A0"/>
        </w:tblPrEx>
        <w:trPr>
          <w:gridAfter w:val="1"/>
          <w:wAfter w:w="55" w:type="dxa"/>
          <w:trHeight w:val="320"/>
        </w:trPr>
        <w:tc>
          <w:tcPr>
            <w:tcW w:w="517" w:type="dxa"/>
          </w:tcPr>
          <w:p w:rsidR="00376E37" w:rsidRPr="004C63D6" w:rsidP="002D4112" w14:paraId="113FCEA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:rsidR="00376E37" w:rsidRPr="004C63D6" w:rsidP="002D4112" w14:paraId="57E8C73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الحث على العمل </w:t>
            </w:r>
          </w:p>
        </w:tc>
        <w:tc>
          <w:tcPr>
            <w:tcW w:w="492" w:type="dxa"/>
          </w:tcPr>
          <w:p w:rsidR="00376E37" w:rsidRPr="004C63D6" w:rsidP="002D4112" w14:paraId="18309428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:rsidR="00376E37" w:rsidRPr="004C63D6" w:rsidP="002D4112" w14:paraId="1AB074F6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ترك العمل </w:t>
            </w: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:rsidR="00376E37" w:rsidRPr="004C63D6" w:rsidP="002D4112" w14:paraId="7E83BE35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:rsidR="00376E37" w:rsidRPr="004C63D6" w:rsidP="002D4112" w14:paraId="1F24E3F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أنواع العمل </w:t>
            </w:r>
          </w:p>
        </w:tc>
      </w:tr>
    </w:tbl>
    <w:p w:rsidR="00376E37" w:rsidP="00376E37" w14:paraId="4647F620" w14:textId="77777777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:rsidR="00E853AF" w:rsidRPr="00660D1E" w:rsidP="00E853AF" w14:paraId="243EBF18" w14:textId="136011FC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الثاني 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اختر الإجابة الصحيحة فيما يلي:</w:t>
      </w:r>
    </w:p>
    <w:tbl>
      <w:tblPr>
        <w:tblStyle w:val="TableGrid"/>
        <w:bidiVisual/>
        <w:tblW w:w="0" w:type="auto"/>
        <w:tblLook w:val="04A0"/>
      </w:tblPr>
      <w:tblGrid>
        <w:gridCol w:w="528"/>
        <w:gridCol w:w="2975"/>
        <w:gridCol w:w="568"/>
        <w:gridCol w:w="2551"/>
        <w:gridCol w:w="844"/>
        <w:gridCol w:w="2696"/>
      </w:tblGrid>
      <w:tr w14:paraId="26A86AA7" w14:textId="77777777" w:rsidTr="0060743F">
        <w:tblPrEx>
          <w:tblW w:w="0" w:type="auto"/>
          <w:tblLook w:val="04A0"/>
        </w:tblPrEx>
        <w:trPr>
          <w:trHeight w:val="464"/>
        </w:trPr>
        <w:tc>
          <w:tcPr>
            <w:tcW w:w="10162" w:type="dxa"/>
            <w:gridSpan w:val="6"/>
            <w:shd w:val="clear" w:color="auto" w:fill="F2F2F2" w:themeFill="background1" w:themeFillShade="F2"/>
          </w:tcPr>
          <w:p w:rsidR="00E853AF" w:rsidRPr="00660D1E" w:rsidP="00767BDE" w14:paraId="1635BD35" w14:textId="3DFBE63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5" w:name="_Hlk170316705"/>
            <w:bookmarkStart w:id="6" w:name="_Hlk104842181"/>
            <w:bookmarkEnd w:id="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63771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مد بالياء:</w:t>
            </w:r>
          </w:p>
        </w:tc>
      </w:tr>
      <w:tr w14:paraId="0266BDCD" w14:textId="77777777" w:rsidTr="00876E79">
        <w:tblPrEx>
          <w:tblW w:w="0" w:type="auto"/>
          <w:tblLook w:val="04A0"/>
        </w:tblPrEx>
        <w:trPr>
          <w:trHeight w:val="320"/>
        </w:trPr>
        <w:tc>
          <w:tcPr>
            <w:tcW w:w="528" w:type="dxa"/>
          </w:tcPr>
          <w:p w:rsidR="00255547" w:rsidRPr="00660D1E" w:rsidP="00767BDE" w14:paraId="08D6CA30" w14:textId="60DA75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:rsidR="00255547" w:rsidRPr="00660D1E" w:rsidP="00767BDE" w14:paraId="26105EB0" w14:textId="5E36FC3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قرَيش</w:t>
            </w:r>
          </w:p>
        </w:tc>
        <w:tc>
          <w:tcPr>
            <w:tcW w:w="568" w:type="dxa"/>
          </w:tcPr>
          <w:p w:rsidR="00255547" w:rsidRPr="00660D1E" w:rsidP="00767BDE" w14:paraId="2A4E0663" w14:textId="32131EA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:rsidR="00255547" w:rsidRPr="00660D1E" w:rsidP="00767BDE" w14:paraId="5D0D4D7E" w14:textId="13F0DBC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خيَّاطا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44" w:type="dxa"/>
          </w:tcPr>
          <w:p w:rsidR="00255547" w:rsidRPr="00660D1E" w:rsidP="00767BDE" w14:paraId="000E4E87" w14:textId="762C60F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:rsidR="00255547" w:rsidRPr="00660D1E" w:rsidP="00767BDE" w14:paraId="6262C685" w14:textId="65972B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إدرِيس</w:t>
            </w:r>
          </w:p>
        </w:tc>
      </w:tr>
      <w:bookmarkEnd w:id="5"/>
      <w:tr w14:paraId="2CDB4B22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 w:themeFill="background1" w:themeFillShade="F2"/>
          </w:tcPr>
          <w:p w:rsidR="0060743F" w:rsidRPr="00934BB4" w:rsidP="00767BDE" w14:paraId="088418AA" w14:textId="6F582794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34BB4" w:rsidR="0063771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استيعاب جميع الصناعات المتفرقة وحده.</w:t>
            </w:r>
          </w:p>
          <w:p w:rsidR="00E853AF" w:rsidRPr="00660D1E" w:rsidP="00767BDE" w14:paraId="3A8C2103" w14:textId="458163B1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934BB4" w:rsidR="006074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الكلمة المختومة (</w:t>
            </w:r>
            <w:r w:rsidRPr="00934BB4" w:rsidR="00637713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بهاء</w:t>
            </w:r>
            <w:r w:rsidRPr="00934BB4" w:rsidR="006074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) </w:t>
            </w:r>
            <w:r w:rsidRPr="00934BB4" w:rsidR="007106AC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هي:  </w:t>
            </w:r>
          </w:p>
        </w:tc>
      </w:tr>
      <w:tr w14:paraId="5D6C1027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660D1E" w:rsidP="00767BDE" w14:paraId="73DE1610" w14:textId="02F1995F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الصناعات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:rsidR="00E853AF" w:rsidRPr="00660D1E" w:rsidP="00767BDE" w14:paraId="2A01654A" w14:textId="4F6AD387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المتفرقة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:rsidR="00E853AF" w:rsidRPr="00660D1E" w:rsidP="00767BDE" w14:paraId="12979CEE" w14:textId="505B8E1C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60D1E" w:rsidR="0063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وحده</w:t>
            </w:r>
          </w:p>
        </w:tc>
      </w:tr>
      <w:tr w14:paraId="4DE2DF3C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 w:themeFill="background1" w:themeFillShade="F2"/>
          </w:tcPr>
          <w:p w:rsidR="00992181" w:rsidRPr="00660D1E" w:rsidP="00767BDE" w14:paraId="14C8BB6B" w14:textId="423E860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يحرث الفلاح الأرض بالمحراث. </w:t>
            </w:r>
          </w:p>
          <w:p w:rsidR="00E853AF" w:rsidRPr="00660D1E" w:rsidP="00767BDE" w14:paraId="15B4A321" w14:textId="12B0A8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Pr="009F41A2" w:rsidR="009F41A2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الآلة في الجملة السابقة</w:t>
            </w:r>
            <w:r w:rsidR="00BE3CA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64DD4D80" w14:textId="77777777" w:rsidTr="00767BDE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  <w:gridSpan w:val="2"/>
          </w:tcPr>
          <w:p w:rsidR="00E853AF" w:rsidRPr="00660D1E" w:rsidP="00767BDE" w14:paraId="139AEE1F" w14:textId="37648DDF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الفلاح 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:rsidR="00E853AF" w:rsidRPr="00660D1E" w:rsidP="00767BDE" w14:paraId="39ADCF43" w14:textId="34817982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الأرض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2"/>
          </w:tcPr>
          <w:p w:rsidR="00E853AF" w:rsidRPr="00660D1E" w:rsidP="00767BDE" w14:paraId="5BF5196D" w14:textId="697E0D55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المحراث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6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 w:themeFill="background1" w:themeFillShade="F2"/>
          </w:tcPr>
          <w:p w:rsidR="00E853AF" w:rsidRPr="00660D1E" w:rsidP="00767BDE" w14:paraId="0A9E164B" w14:textId="1E415C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7" w:name="_Hlk117751822"/>
            <w:bookmarkEnd w:id="6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إذا أعطيته أجرته شكرك قبل أن تشكره. يدل 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على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9F41A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2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660D1E" w:rsidP="00767BDE" w14:paraId="767EE4E3" w14:textId="3F6F5E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الحث على العمل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:rsidR="00E853AF" w:rsidRPr="00660D1E" w:rsidP="00767BDE" w14:paraId="7D1FBE97" w14:textId="39A345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احترام أصحاب المهن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:rsidR="00E853AF" w:rsidRPr="00660D1E" w:rsidP="00767BDE" w14:paraId="45DF96E0" w14:textId="5A5108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دفع الأجر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7"/>
    </w:tbl>
    <w:p w:rsidR="00660D1E" w:rsidRPr="00934BB4" w:rsidP="00934BB4" w14:paraId="306646A2" w14:textId="77777777">
      <w:pPr>
        <w:spacing w:after="0"/>
        <w:rPr>
          <w:rFonts w:ascii="Calibri" w:hAnsi="Calibri" w:cs="Calibri"/>
          <w:b/>
          <w:bCs/>
          <w:sz w:val="2"/>
          <w:szCs w:val="2"/>
          <w:rtl/>
        </w:rPr>
      </w:pPr>
    </w:p>
    <w:p w:rsidR="00376E37" w:rsidP="00761A0D" w14:paraId="7B4867ED" w14:textId="77777777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:rsidR="00376E37" w:rsidP="00761A0D" w14:paraId="45CFEA57" w14:textId="77777777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:rsidR="00376E37" w:rsidP="00761A0D" w14:paraId="328E28B3" w14:textId="77777777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:rsidR="00761A0D" w:rsidRPr="001B1740" w:rsidP="00761A0D" w14:paraId="301C8004" w14:textId="545DEE5C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السؤال </w:t>
      </w:r>
      <w:r w:rsidR="00376E37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الثالث </w:t>
      </w:r>
      <w:r w:rsidRPr="001B1740" w:rsidR="00D4523F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أ</w:t>
      </w: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:ضع</w:t>
      </w: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علامة (</w:t>
      </w:r>
      <w:r w:rsidRPr="001B1740" w:rsidR="003460E2">
        <w:rPr>
          <w:rFonts w:ascii="Arial Rounded MT Bold" w:hAnsi="Arial Rounded MT Bold" w:cs="Calibri"/>
          <w:b/>
          <w:bCs/>
          <w:sz w:val="32"/>
          <w:szCs w:val="32"/>
          <w:u w:val="single"/>
          <w:rtl/>
        </w:rPr>
        <w:t>√</w:t>
      </w: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) أمام العبارة الصحيحة وعلامة (×) أمام العبارة الخاطئة: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8488"/>
        <w:gridCol w:w="1695"/>
      </w:tblGrid>
      <w:tr w14:paraId="3104163D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BA573A" w14:paraId="26DAD366" w14:textId="1E9493D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70290328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كلمة "استيعاب" بها همزة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قطع .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paraId="4DC245FF" w14:textId="7DA10F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4EA6D5FE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85379D" w14:paraId="4E18B0FE" w14:textId="4C7E40C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"الفلاح " نوعها معرفة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paraId="15C556FD" w14:textId="7CBBDCF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9FF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BA573A" w14:paraId="52CB792D" w14:textId="2287C71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الورى</w:t>
            </w:r>
            <w:r w:rsidRPr="00660D1E" w:rsidR="00CA7DDF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): الناس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.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paraId="08BF5C4A" w14:textId="03F115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876E79" w14:paraId="5EB070CB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9" w:name="_Hlk107631880"/>
      <w:bookmarkStart w:id="10" w:name="_Hlk99870545"/>
      <w:bookmarkEnd w:id="2"/>
      <w:bookmarkEnd w:id="8"/>
    </w:p>
    <w:p w:rsidR="00F62A8C" w:rsidP="00876E79" w14:paraId="3AF32C3C" w14:textId="0ACA5CE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صنف الكلمات الواردة في الجملة التالية حسب المطلوب في </w:t>
      </w:r>
      <w:r>
        <w:rPr>
          <w:rFonts w:cs="Arial" w:hint="cs"/>
          <w:b/>
          <w:bCs/>
          <w:sz w:val="28"/>
          <w:szCs w:val="28"/>
          <w:u w:val="single"/>
          <w:rtl/>
        </w:rPr>
        <w:t>الجدول :</w:t>
      </w:r>
    </w:p>
    <w:p w:rsidR="006A48A0" w:rsidRPr="006A48A0" w:rsidP="00F62A8C" w14:paraId="283592A4" w14:textId="77777777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:rsidR="00594240" w:rsidRPr="006A48A0" w:rsidP="006A48A0" w14:paraId="6F1CC0C2" w14:textId="75D50818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="00295522">
        <w:rPr>
          <w:rFonts w:cs="Arial" w:hint="cs"/>
          <w:b/>
          <w:bCs/>
          <w:sz w:val="32"/>
          <w:szCs w:val="32"/>
          <w:rtl/>
          <w:lang w:bidi="ar-EG"/>
        </w:rPr>
        <w:t>وأكرمُ</w:t>
      </w:r>
      <w:r w:rsidR="00295522">
        <w:rPr>
          <w:rFonts w:cs="Arial" w:hint="cs"/>
          <w:b/>
          <w:bCs/>
          <w:sz w:val="32"/>
          <w:szCs w:val="32"/>
          <w:rtl/>
          <w:lang w:bidi="ar-EG"/>
        </w:rPr>
        <w:t xml:space="preserve"> الناسِ ما بينَ الورَى رجلٌ</w:t>
      </w:r>
      <w:r w:rsidRPr="006A48A0">
        <w:rPr>
          <w:rFonts w:cs="Arial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546"/>
        <w:gridCol w:w="2546"/>
        <w:gridCol w:w="2546"/>
      </w:tblGrid>
      <w:tr w14:paraId="37A4FD30" w14:textId="77777777" w:rsidTr="00FB0C6F">
        <w:tblPrEx>
          <w:tblW w:w="0" w:type="auto"/>
          <w:tblLook w:val="04A0"/>
        </w:tblPrEx>
        <w:tc>
          <w:tcPr>
            <w:tcW w:w="2546" w:type="dxa"/>
          </w:tcPr>
          <w:p w:rsidR="00876E79" w:rsidRPr="00FB0C6F" w:rsidP="00FB0C6F" w14:paraId="094EE715" w14:textId="0E2947D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:rsidR="00876E79" w:rsidRPr="00FB0C6F" w:rsidP="00FB0C6F" w14:paraId="3303CD9F" w14:textId="60B6F88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:rsidR="00876E79" w:rsidRPr="00FB0C6F" w:rsidP="00FB0C6F" w14:paraId="33F4210F" w14:textId="3939E3D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4C63D6">
              <w:rPr>
                <w:rFonts w:cs="Arial" w:hint="cs"/>
                <w:b/>
                <w:bCs/>
                <w:sz w:val="28"/>
                <w:szCs w:val="28"/>
                <w:rtl/>
              </w:rPr>
              <w:t>ضم</w:t>
            </w:r>
          </w:p>
        </w:tc>
      </w:tr>
      <w:tr w14:paraId="500A61DB" w14:textId="77777777" w:rsidTr="00FB0C6F">
        <w:tblPrEx>
          <w:tblW w:w="0" w:type="auto"/>
          <w:tblLook w:val="04A0"/>
        </w:tblPrEx>
        <w:tc>
          <w:tcPr>
            <w:tcW w:w="2546" w:type="dxa"/>
          </w:tcPr>
          <w:p w:rsidR="00876E79" w:rsidRPr="00FB0C6F" w:rsidP="00F62A8C" w14:paraId="2CF91D9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paraId="6BF1871E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paraId="2BD97280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9143BA" w14:paraId="31E40193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594240" w:rsidP="009143BA" w14:paraId="6652391E" w14:textId="76FF026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4C63D6" w:rsidP="001C2541" w14:paraId="0CE8E581" w14:textId="0319CF12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C63D6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العمل عبادة وهو طريق المستقبل.</w:t>
      </w:r>
    </w:p>
    <w:p w:rsidR="003460E2" w:rsidP="003460E2" w14:paraId="6C74F699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10"/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paraId="2A3393AC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paraId="6875556D" w14:textId="249D6770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اكتب ما يملى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عليك :</w:t>
      </w:r>
    </w:p>
    <w:p w:rsidR="00D4523F" w:rsidP="00E95325" w14:paraId="14F58333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08.45pt;height:73.5pt;margin-top:0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color="#091723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523F" w:rsidP="00A86C4E" w14:paraId="0BE0E2E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FF6240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5CD15C1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311772A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876E79" w:rsidP="00D4523F" w14:paraId="51EEC617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9143BA" w:rsidP="00376E37" w14:paraId="50E50C68" w14:textId="2A8E0C7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انتهت الأسئلة</w:t>
      </w:r>
    </w:p>
    <w:p w:rsidR="00A86C4E" w:rsidP="00376E37" w14:paraId="724B0FB6" w14:textId="2681363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762458" w14:paraId="13DDD7BE" w14:textId="775DCBA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F84654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AB52A1" w:rsidRPr="000454A9" w:rsidP="00AB52A1" w14:paraId="048304CE" w14:textId="15CED9F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2"/>
          <w:szCs w:val="32"/>
          <w:rtl/>
        </w:rPr>
      </w:pPr>
      <w:hyperlink r:id="rId6" w:history="1">
        <w:r w:rsidRPr="000454A9">
          <w:rPr>
            <w:rStyle w:val="Hyperlink"/>
            <w:sz w:val="32"/>
            <w:szCs w:val="32"/>
          </w:rPr>
          <w:t>https://youtu.be/Zg_g</w:t>
        </w:r>
        <w:r w:rsidRPr="000454A9">
          <w:rPr>
            <w:rStyle w:val="Hyperlink"/>
            <w:rFonts w:cs="Arial"/>
            <w:sz w:val="32"/>
            <w:szCs w:val="32"/>
            <w:rtl/>
          </w:rPr>
          <w:t>0</w:t>
        </w:r>
        <w:r w:rsidRPr="000454A9">
          <w:rPr>
            <w:rStyle w:val="Hyperlink"/>
            <w:sz w:val="32"/>
            <w:szCs w:val="32"/>
          </w:rPr>
          <w:t>oLXYTM</w:t>
        </w:r>
      </w:hyperlink>
    </w:p>
    <w:p w:rsidR="000454A9" w:rsidP="00AB52A1" w14:paraId="0C17EE34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tl/>
        </w:rPr>
      </w:pPr>
    </w:p>
    <w:p w:rsidR="000454A9" w:rsidRPr="00AB52A1" w:rsidP="00AB52A1" w14:paraId="4234C3AF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P="001F6DBF" w14:paraId="1469611F" w14:textId="772A5371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7" w:history="1">
        <w:r w:rsidRPr="00BD13AF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:rsidR="00366B71" w:rsidRPr="001F6DBF" w:rsidP="001F6DBF" w14:paraId="445A7E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p w:rsidR="001F6DBF" w:rsidRPr="001F6DBF" w:rsidP="001F6DBF" w14:paraId="29BFA45A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1" w:name="_Hlk99781361_0"/>
            <w:bookmarkEnd w:id="1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4499529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9952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textId="449928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6E37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5E1E303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76E37">
        <w:rPr>
          <w:rFonts w:hint="cs"/>
          <w:b/>
          <w:bCs/>
          <w:sz w:val="28"/>
          <w:szCs w:val="28"/>
          <w:rtl/>
        </w:rPr>
        <w:t>الفترة الثانية</w:t>
      </w:r>
      <w:r w:rsidR="0060743F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376E37">
        <w:rPr>
          <w:rFonts w:hint="cs"/>
          <w:b/>
          <w:bCs/>
          <w:sz w:val="28"/>
          <w:szCs w:val="28"/>
          <w:rtl/>
        </w:rPr>
        <w:t>الثاني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76E3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9"/>
        <w:gridCol w:w="3924"/>
      </w:tblGrid>
      <w:tr w14:paraId="7FC186A6" w14:textId="77777777" w:rsidTr="00376E37">
        <w:tblPrEx>
          <w:tblW w:w="0" w:type="auto"/>
          <w:tblLook w:val="04A0"/>
        </w:tblPrEx>
        <w:tc>
          <w:tcPr>
            <w:tcW w:w="6259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:rsidR="000367B5" w:rsidP="000367B5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</w:tbl>
    <w:p w:rsidR="00376E37" w:rsidRPr="00B01BE7" w:rsidP="00376E37" w14:textId="3BD60CF5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bookmarkStart w:id="12" w:name="_Hlk170287059_0"/>
      <w:bookmarkStart w:id="13" w:name="_Hlk114897285_0"/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اقرأ النص بفهم ثم أجب </w:t>
      </w:r>
    </w:p>
    <w:p w:rsidR="00D33F6F" w:rsidP="00376E37" w14:paraId="05997766" w14:textId="77777777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خَرَجَ خالِدٌ إِلَى حَقْلٍ قَرِيبٍ مِنْ بَيْتِهِ، فَرَأَى فَلَّاحًا </w:t>
      </w: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يُمْسِكُ 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بمحراثه،</w:t>
      </w: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و</w:t>
      </w: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يَعْمَلُ بِجِدٍّ وَنَشَاطٍ. </w:t>
      </w:r>
    </w:p>
    <w:p w:rsidR="00F64518" w:rsidP="00376E37" w14:paraId="63203C0D" w14:textId="3F3C6B07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اقْتَرَبَ مِنْهُ </w:t>
      </w:r>
      <w:r w:rsidR="00D33F6F">
        <w:rPr>
          <w:rFonts w:asciiTheme="majorBidi" w:hAnsiTheme="majorBidi" w:cs="Times New Roman" w:hint="cs"/>
          <w:b/>
          <w:bCs/>
          <w:sz w:val="32"/>
          <w:szCs w:val="32"/>
          <w:rtl/>
        </w:rPr>
        <w:t>وراح يتأمله، ثم سلم عليه</w:t>
      </w: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، </w:t>
      </w:r>
      <w:r w:rsidR="00D33F6F">
        <w:rPr>
          <w:rFonts w:asciiTheme="majorBidi" w:hAnsiTheme="majorBidi" w:cs="Times New Roman" w:hint="cs"/>
          <w:b/>
          <w:bCs/>
          <w:sz w:val="32"/>
          <w:szCs w:val="32"/>
          <w:rtl/>
        </w:rPr>
        <w:t>و</w:t>
      </w: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>سَأَلَهُ</w:t>
      </w:r>
      <w:r w:rsidR="00D33F6F">
        <w:rPr>
          <w:rFonts w:asciiTheme="majorBidi" w:hAnsiTheme="majorBidi" w:cs="Times New Roman" w:hint="cs"/>
          <w:b/>
          <w:bCs/>
          <w:sz w:val="32"/>
          <w:szCs w:val="32"/>
          <w:rtl/>
        </w:rPr>
        <w:t>:</w:t>
      </w: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D33F6F">
        <w:rPr>
          <w:rFonts w:asciiTheme="majorBidi" w:hAnsiTheme="majorBidi" w:cs="Times New Roman" w:hint="cs"/>
          <w:b/>
          <w:bCs/>
          <w:sz w:val="32"/>
          <w:szCs w:val="32"/>
          <w:rtl/>
        </w:rPr>
        <w:t>ألم تتعب يا عماه من هذا العمل</w:t>
      </w:r>
      <w:r w:rsidRPr="00F64518">
        <w:rPr>
          <w:rFonts w:asciiTheme="majorBidi" w:hAnsiTheme="majorBidi" w:cs="Times New Roman"/>
          <w:b/>
          <w:bCs/>
          <w:sz w:val="32"/>
          <w:szCs w:val="32"/>
          <w:rtl/>
        </w:rPr>
        <w:t>. ابْتَسَمَ الْفَلَّاحُ وَأَخَذَ بِيَدِ خالِدٍ وَجَلَسَا مَعًا فِي ظِلِّ شَجَرَةٍ.</w:t>
      </w:r>
    </w:p>
    <w:p w:rsidR="00553DC9" w:rsidP="00376E37" w14:paraId="238C3281" w14:textId="0C6B7C1C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قال الفلاح: </w:t>
      </w:r>
      <w:r w:rsidR="00D33F6F"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يا بني </w:t>
      </w:r>
      <w:r w:rsidRPr="00553DC9">
        <w:rPr>
          <w:rFonts w:asciiTheme="majorBidi" w:hAnsiTheme="majorBidi" w:cs="Times New Roman"/>
          <w:b/>
          <w:bCs/>
          <w:sz w:val="32"/>
          <w:szCs w:val="32"/>
          <w:rtl/>
        </w:rPr>
        <w:t>انظُرْ إلى هذهِ النَّم</w:t>
      </w:r>
      <w:r w:rsidR="00D33F6F">
        <w:rPr>
          <w:rFonts w:asciiTheme="majorBidi" w:hAnsiTheme="majorBidi" w:cs="Times New Roman" w:hint="cs"/>
          <w:b/>
          <w:bCs/>
          <w:sz w:val="32"/>
          <w:szCs w:val="32"/>
          <w:rtl/>
        </w:rPr>
        <w:t>ْ</w:t>
      </w:r>
      <w:r w:rsidRPr="00553DC9">
        <w:rPr>
          <w:rFonts w:asciiTheme="majorBidi" w:hAnsiTheme="majorBidi" w:cs="Times New Roman"/>
          <w:b/>
          <w:bCs/>
          <w:sz w:val="32"/>
          <w:szCs w:val="32"/>
          <w:rtl/>
        </w:rPr>
        <w:t>لاتِ تَذهَبُ وتَجيءُ، وكُلُّ نَمْلَةٍ تَحْمِلُ القُوتَ إلى مَسْكَنِها؛ كَي تُخَزِّنَهُ لأَيَّامِ الشِّتاءِ، وانظُرْ إلى تِلْكَ النَّحْلَةِ تَنْتَقِلُ بَيْنَ الأَزْهارِ؛ كَي تَمْتَصَّ رَحيقَها؛ لِتَصْنَعَ مِنْهُ عَسَلًا طَيِّبًا. فَنَحْنُ – يا بُنَيَّ – يَجِبُ أَلا نَكُونَ أَقَلَّ مِنْ هذِهِ الكائِناتِ عَمَلًا وَنَشاطًا.</w:t>
      </w:r>
    </w:p>
    <w:p w:rsidR="00376E37" w:rsidP="00376E37" w14:textId="3DE3DBCA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Pr="00376E3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أجيب عن الأسئلة </w:t>
      </w:r>
      <w:r w:rsidRPr="00376E3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التالية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  <w:r w:rsidRPr="00D33F6F" w:rsidR="00D33F6F">
        <w:rPr>
          <w:noProof/>
        </w:rPr>
        <w:t xml:space="preserve"> </w:t>
      </w:r>
    </w:p>
    <w:tbl>
      <w:tblPr>
        <w:tblStyle w:val="TableGrid"/>
        <w:bidiVisual/>
        <w:tblW w:w="10316" w:type="dxa"/>
        <w:shd w:val="clear" w:color="auto" w:fill="FFFFFF" w:themeFill="background1"/>
        <w:tblLook w:val="04A0"/>
      </w:tblPr>
      <w:tblGrid>
        <w:gridCol w:w="10316"/>
      </w:tblGrid>
      <w:tr w14:paraId="767867C0" w14:textId="77777777" w:rsidTr="002D4112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376E37" w:rsidP="002D4112" w14:textId="4D40F4A3">
            <w:pPr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="00553DC9">
              <w:rPr>
                <w:rFonts w:asciiTheme="majorBidi" w:hAnsiTheme="majorBidi" w:cs="Times New Roman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إلى أين خرج خالد</w:t>
            </w:r>
            <w:r w:rsidRPr="00B01BE7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:rsidR="00376E37" w:rsidRPr="0074534D" w:rsidP="002D4112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</w:t>
            </w:r>
          </w:p>
        </w:tc>
      </w:tr>
      <w:tr w14:paraId="1DB533BC" w14:textId="77777777" w:rsidTr="002D4112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376E37" w:rsidRPr="00CA7DDF" w:rsidP="002D4112" w14:textId="4329F700">
            <w:pPr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A7DDF"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استخرج من الفقرة كلمة معناها " </w:t>
            </w:r>
            <w:r w:rsidR="00553DC9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الطعام </w:t>
            </w:r>
            <w:r w:rsidRPr="00CA7DDF">
              <w:rPr>
                <w:rFonts w:hint="cs"/>
                <w:b/>
                <w:bCs/>
                <w:sz w:val="32"/>
                <w:szCs w:val="32"/>
                <w:rtl/>
              </w:rPr>
              <w:t>":</w:t>
            </w:r>
          </w:p>
          <w:p w:rsidR="00376E37" w:rsidRPr="0074534D" w:rsidP="002D4112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376E37" w:rsidRPr="00CA7DDF" w:rsidP="00376E37" w14:textId="7777777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</w:t>
      </w:r>
      <w:r w:rsidRPr="00CA7DD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اختر الإجابة الصحيحة فيما يلي </w:t>
      </w:r>
    </w:p>
    <w:tbl>
      <w:tblPr>
        <w:tblStyle w:val="TableGrid"/>
        <w:bidiVisual/>
        <w:tblW w:w="10188" w:type="dxa"/>
        <w:tblLook w:val="04A0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14:paraId="315FD07C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376E37" w:rsidRPr="004C63D6" w:rsidP="002D4112" w14:textId="71AC605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4" w:name="_Hlk170317213_0"/>
            <w:bookmarkStart w:id="15" w:name="_Hlk170317270_0"/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53DC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أي فصول السنة وردت في النص؟</w:t>
            </w:r>
          </w:p>
        </w:tc>
      </w:tr>
      <w:tr w14:paraId="06413F98" w14:textId="77777777" w:rsidTr="002D4112">
        <w:tblPrEx>
          <w:tblW w:w="10188" w:type="dxa"/>
          <w:tblLook w:val="04A0"/>
        </w:tblPrEx>
        <w:trPr>
          <w:gridAfter w:val="1"/>
          <w:wAfter w:w="55" w:type="dxa"/>
          <w:trHeight w:val="320"/>
        </w:trPr>
        <w:tc>
          <w:tcPr>
            <w:tcW w:w="517" w:type="dxa"/>
          </w:tcPr>
          <w:p w:rsidR="00376E37" w:rsidRPr="004C63D6" w:rsidP="002D411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:rsidR="00376E37" w:rsidRPr="004C63D6" w:rsidP="00490F84" w14:textId="68C93C3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>الربيع</w:t>
            </w:r>
          </w:p>
        </w:tc>
        <w:tc>
          <w:tcPr>
            <w:tcW w:w="492" w:type="dxa"/>
          </w:tcPr>
          <w:p w:rsidR="00376E37" w:rsidRPr="004C63D6" w:rsidP="002D4112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:rsidR="00376E37" w:rsidRPr="004C63D6" w:rsidP="002D4112" w14:textId="4B40C6C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490F8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>الشتاء</w:t>
            </w:r>
          </w:p>
        </w:tc>
        <w:tc>
          <w:tcPr>
            <w:tcW w:w="956" w:type="dxa"/>
            <w:gridSpan w:val="2"/>
          </w:tcPr>
          <w:p w:rsidR="00376E37" w:rsidRPr="004C63D6" w:rsidP="002D411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:rsidR="00376E37" w:rsidRPr="004C63D6" w:rsidP="002D4112" w14:textId="4DA620D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>الصيف</w:t>
            </w:r>
          </w:p>
        </w:tc>
      </w:tr>
      <w:bookmarkEnd w:id="14"/>
      <w:tr w14:paraId="497B1CB2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376E37" w:rsidRPr="004C63D6" w:rsidP="002D4112" w14:textId="4567B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  <w:r w:rsidR="00553DC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</w:t>
            </w:r>
            <w:r w:rsidR="00553DC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القائل :</w:t>
            </w:r>
            <w:r w:rsidR="00553DC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</w:t>
            </w:r>
            <w:r w:rsidRPr="00553DC9" w:rsidR="00553DC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َ</w:t>
            </w:r>
            <w:r w:rsidR="00553DC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Pr="00553DC9" w:rsidR="00553DC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جِبُ أَل</w:t>
            </w:r>
            <w:r w:rsidR="00553DC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ّ</w:t>
            </w:r>
            <w:r w:rsidRPr="00553DC9" w:rsidR="00553DC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 نَكُونَ أَقَلَّ مِنْ هذِهِ الكائِناتِ عَمَلًا وَنَشاطًا</w:t>
            </w:r>
            <w:r w:rsidR="00553DC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</w:p>
        </w:tc>
      </w:tr>
      <w:tr w14:paraId="15866ECF" w14:textId="77777777" w:rsidTr="002D4112">
        <w:tblPrEx>
          <w:tblW w:w="10188" w:type="dxa"/>
          <w:tblLook w:val="04A0"/>
        </w:tblPrEx>
        <w:trPr>
          <w:trHeight w:val="320"/>
        </w:trPr>
        <w:tc>
          <w:tcPr>
            <w:tcW w:w="550" w:type="dxa"/>
            <w:gridSpan w:val="2"/>
          </w:tcPr>
          <w:p w:rsidR="00376E37" w:rsidRPr="004C63D6" w:rsidP="002D411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:rsidR="00376E37" w:rsidRPr="004C63D6" w:rsidP="002D4112" w14:textId="1A6E7CA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>الفلاح</w:t>
            </w:r>
          </w:p>
        </w:tc>
        <w:tc>
          <w:tcPr>
            <w:tcW w:w="492" w:type="dxa"/>
          </w:tcPr>
          <w:p w:rsidR="00376E37" w:rsidRPr="004C63D6" w:rsidP="002D4112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:rsidR="00376E37" w:rsidRPr="00490F84" w:rsidP="00490F84" w14:textId="0F16626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90F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732" w:type="dxa"/>
            <w:gridSpan w:val="2"/>
          </w:tcPr>
          <w:p w:rsidR="00376E37" w:rsidRPr="004C63D6" w:rsidP="002D411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:rsidR="00376E37" w:rsidRPr="004C63D6" w:rsidP="002D4112" w14:textId="5027DA5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</w:tc>
      </w:tr>
      <w:bookmarkEnd w:id="15"/>
      <w:tr w14:paraId="2C2136CC" w14:textId="77777777" w:rsidTr="002D4112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376E37" w:rsidRPr="004C63D6" w:rsidP="002D4112" w14:textId="7DC5E1F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تنتقل النحلة بين الأزهار؟</w:t>
            </w:r>
          </w:p>
        </w:tc>
      </w:tr>
      <w:tr w14:paraId="654AB6E1" w14:textId="77777777" w:rsidTr="002D4112">
        <w:tblPrEx>
          <w:tblW w:w="10188" w:type="dxa"/>
          <w:tblLook w:val="04A0"/>
        </w:tblPrEx>
        <w:trPr>
          <w:gridAfter w:val="1"/>
          <w:wAfter w:w="55" w:type="dxa"/>
          <w:trHeight w:val="320"/>
        </w:trPr>
        <w:tc>
          <w:tcPr>
            <w:tcW w:w="517" w:type="dxa"/>
          </w:tcPr>
          <w:p w:rsidR="00376E37" w:rsidRPr="004C63D6" w:rsidP="002D411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:rsidR="00376E37" w:rsidRPr="004C63D6" w:rsidP="002D4112" w14:textId="34A97A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لتشرب العسل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</w:tcPr>
          <w:p w:rsidR="00376E37" w:rsidRPr="004C63D6" w:rsidP="002D4112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:rsidR="00376E37" w:rsidRPr="004C63D6" w:rsidP="002D4112" w14:textId="2B70ABD4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لتحمل الطعام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:rsidR="00376E37" w:rsidRPr="004C63D6" w:rsidP="002D411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:rsidR="00376E37" w:rsidRPr="004C63D6" w:rsidP="002D4112" w14:textId="19585CC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لتمتص </w:t>
            </w:r>
            <w:r w:rsidR="00D5754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الرحيق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376E37" w:rsidP="00376E37" w14:textId="05AB55FC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:rsidR="00E853AF" w:rsidRPr="00660D1E" w:rsidP="00E853AF" w14:textId="136011FC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الثاني 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اختر الإجابة الصحيحة فيما يلي:</w:t>
      </w:r>
    </w:p>
    <w:tbl>
      <w:tblPr>
        <w:tblStyle w:val="TableGrid"/>
        <w:bidiVisual/>
        <w:tblW w:w="10188" w:type="dxa"/>
        <w:tblLook w:val="04A0"/>
      </w:tblPr>
      <w:tblGrid>
        <w:gridCol w:w="528"/>
        <w:gridCol w:w="22"/>
        <w:gridCol w:w="2953"/>
        <w:gridCol w:w="274"/>
        <w:gridCol w:w="294"/>
        <w:gridCol w:w="198"/>
        <w:gridCol w:w="2353"/>
        <w:gridCol w:w="23"/>
        <w:gridCol w:w="732"/>
        <w:gridCol w:w="89"/>
        <w:gridCol w:w="2696"/>
        <w:gridCol w:w="26"/>
      </w:tblGrid>
      <w:tr w14:paraId="26A86AA8" w14:textId="77777777" w:rsidTr="00FE7AF1">
        <w:tblPrEx>
          <w:tblW w:w="10188" w:type="dxa"/>
          <w:tblLook w:val="04A0"/>
        </w:tblPrEx>
        <w:trPr>
          <w:gridAfter w:val="1"/>
          <w:wAfter w:w="26" w:type="dxa"/>
          <w:trHeight w:val="464"/>
        </w:trPr>
        <w:tc>
          <w:tcPr>
            <w:tcW w:w="10162" w:type="dxa"/>
            <w:gridSpan w:val="11"/>
            <w:shd w:val="clear" w:color="auto" w:fill="F2F2F2" w:themeFill="background1" w:themeFillShade="F2"/>
          </w:tcPr>
          <w:p w:rsidR="00E853AF" w:rsidRPr="00660D1E" w:rsidP="00767BDE" w14:textId="3965F20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6" w:name="_Hlk170316705_0"/>
            <w:bookmarkStart w:id="17" w:name="_Hlk104842181_0"/>
            <w:bookmarkEnd w:id="12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FE7AF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كلمة "الفلاح "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اسم:</w:t>
            </w:r>
          </w:p>
        </w:tc>
      </w:tr>
      <w:tr w14:paraId="0266BDCE" w14:textId="77777777" w:rsidTr="00FE7AF1">
        <w:tblPrEx>
          <w:tblW w:w="10188" w:type="dxa"/>
          <w:tblLook w:val="04A0"/>
        </w:tblPrEx>
        <w:trPr>
          <w:gridAfter w:val="1"/>
          <w:wAfter w:w="26" w:type="dxa"/>
          <w:trHeight w:val="320"/>
        </w:trPr>
        <w:tc>
          <w:tcPr>
            <w:tcW w:w="528" w:type="dxa"/>
          </w:tcPr>
          <w:p w:rsidR="00255547" w:rsidRPr="00660D1E" w:rsidP="00767BDE" w14:textId="60DA75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  <w:gridSpan w:val="2"/>
          </w:tcPr>
          <w:p w:rsidR="00255547" w:rsidRPr="00660D1E" w:rsidP="00767BDE" w14:textId="078BE9A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نكرة</w:t>
            </w:r>
          </w:p>
        </w:tc>
        <w:tc>
          <w:tcPr>
            <w:tcW w:w="568" w:type="dxa"/>
            <w:gridSpan w:val="2"/>
          </w:tcPr>
          <w:p w:rsidR="00255547" w:rsidRPr="00660D1E" w:rsidP="00767BDE" w14:textId="32131EA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  <w:gridSpan w:val="2"/>
          </w:tcPr>
          <w:p w:rsidR="00255547" w:rsidRPr="00660D1E" w:rsidP="00490F84" w14:textId="0B18ECE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معرف بال</w:t>
            </w:r>
          </w:p>
        </w:tc>
        <w:tc>
          <w:tcPr>
            <w:tcW w:w="844" w:type="dxa"/>
            <w:gridSpan w:val="3"/>
          </w:tcPr>
          <w:p w:rsidR="00255547" w:rsidRPr="00660D1E" w:rsidP="00767BDE" w14:textId="762C60F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:rsidR="00255547" w:rsidRPr="00660D1E" w:rsidP="00767BDE" w14:textId="75BF960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علم</w:t>
            </w:r>
          </w:p>
        </w:tc>
      </w:tr>
      <w:bookmarkEnd w:id="16"/>
      <w:tr w14:paraId="7B93C11A" w14:textId="77777777" w:rsidTr="00FE7AF1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2"/>
            <w:shd w:val="clear" w:color="auto" w:fill="F2F2F2" w:themeFill="background1" w:themeFillShade="F2"/>
          </w:tcPr>
          <w:p w:rsidR="00FE7AF1" w:rsidRPr="004C63D6" w:rsidP="002D4112" w14:paraId="069ACC14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شرط:</w:t>
            </w:r>
          </w:p>
        </w:tc>
      </w:tr>
      <w:tr w14:paraId="1058AC5C" w14:textId="77777777" w:rsidTr="00FE7AF1">
        <w:tblPrEx>
          <w:tblW w:w="10188" w:type="dxa"/>
          <w:tblLook w:val="04A0"/>
        </w:tblPrEx>
        <w:trPr>
          <w:trHeight w:val="320"/>
        </w:trPr>
        <w:tc>
          <w:tcPr>
            <w:tcW w:w="550" w:type="dxa"/>
            <w:gridSpan w:val="2"/>
          </w:tcPr>
          <w:p w:rsidR="00FE7AF1" w:rsidRPr="004C63D6" w:rsidP="002D4112" w14:paraId="6E63F83B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  <w:gridSpan w:val="2"/>
          </w:tcPr>
          <w:p w:rsidR="00FE7AF1" w:rsidRPr="004C63D6" w:rsidP="002D4112" w14:paraId="0C36DDF5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من زرع حصد  </w:t>
            </w:r>
          </w:p>
        </w:tc>
        <w:tc>
          <w:tcPr>
            <w:tcW w:w="492" w:type="dxa"/>
            <w:gridSpan w:val="2"/>
          </w:tcPr>
          <w:p w:rsidR="00FE7AF1" w:rsidRPr="004C63D6" w:rsidP="002D4112" w14:paraId="2FEDB07C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:rsidR="00FE7AF1" w:rsidRPr="00490F84" w:rsidP="002D4112" w14:paraId="4C984C87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90F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ما أجمل الزراعة</w:t>
            </w:r>
          </w:p>
        </w:tc>
        <w:tc>
          <w:tcPr>
            <w:tcW w:w="732" w:type="dxa"/>
          </w:tcPr>
          <w:p w:rsidR="00FE7AF1" w:rsidRPr="004C63D6" w:rsidP="002D4112" w14:paraId="09BCBBD3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:rsidR="00FE7AF1" w:rsidRPr="004C63D6" w:rsidP="002D4112" w14:paraId="287E4CE5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</w:rPr>
              <w:t>والله لأزرعن الأرض.</w:t>
            </w:r>
          </w:p>
        </w:tc>
      </w:tr>
      <w:tr w14:paraId="4DE2DF3D" w14:textId="77777777" w:rsidTr="00FE7AF1">
        <w:tblPrEx>
          <w:tblW w:w="10188" w:type="dxa"/>
          <w:tblLook w:val="04A0"/>
        </w:tblPrEx>
        <w:trPr>
          <w:gridAfter w:val="1"/>
          <w:wAfter w:w="26" w:type="dxa"/>
        </w:trPr>
        <w:tc>
          <w:tcPr>
            <w:tcW w:w="10162" w:type="dxa"/>
            <w:gridSpan w:val="11"/>
            <w:shd w:val="clear" w:color="auto" w:fill="F2F2F2" w:themeFill="background1" w:themeFillShade="F2"/>
          </w:tcPr>
          <w:p w:rsidR="00E853AF" w:rsidRPr="00660D1E" w:rsidP="00FE7AF1" w14:textId="48F9DF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FE7AF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لتحويل الفعل "فتح" إلى اسم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آلة:</w:t>
            </w:r>
          </w:p>
        </w:tc>
      </w:tr>
      <w:tr w14:paraId="64DD4D81" w14:textId="77777777" w:rsidTr="00FE7AF1">
        <w:tblPrEx>
          <w:tblW w:w="10188" w:type="dxa"/>
          <w:tblLook w:val="04A0"/>
        </w:tblPrEx>
        <w:trPr>
          <w:gridAfter w:val="1"/>
          <w:wAfter w:w="26" w:type="dxa"/>
          <w:trHeight w:val="374"/>
        </w:trPr>
        <w:tc>
          <w:tcPr>
            <w:tcW w:w="3503" w:type="dxa"/>
            <w:gridSpan w:val="3"/>
          </w:tcPr>
          <w:p w:rsidR="00E853AF" w:rsidRPr="00660D1E" w:rsidP="00767BDE" w14:textId="5F47DA2D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FE7A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فاتح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4"/>
          </w:tcPr>
          <w:p w:rsidR="00E853AF" w:rsidRPr="00660D1E" w:rsidP="00767BDE" w14:textId="312DB1B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E7A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مفتوح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4"/>
          </w:tcPr>
          <w:p w:rsidR="00E853AF" w:rsidRPr="00660D1E" w:rsidP="00767BDE" w14:textId="15317FC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E7A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مفتاح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7" w14:textId="77777777" w:rsidTr="00FE7AF1">
        <w:tblPrEx>
          <w:tblW w:w="10188" w:type="dxa"/>
          <w:tblLook w:val="04A0"/>
        </w:tblPrEx>
        <w:trPr>
          <w:gridAfter w:val="1"/>
          <w:wAfter w:w="26" w:type="dxa"/>
        </w:trPr>
        <w:tc>
          <w:tcPr>
            <w:tcW w:w="10162" w:type="dxa"/>
            <w:gridSpan w:val="11"/>
            <w:shd w:val="clear" w:color="auto" w:fill="F2F2F2" w:themeFill="background1" w:themeFillShade="F2"/>
          </w:tcPr>
          <w:p w:rsidR="00E853AF" w:rsidRPr="00660D1E" w:rsidP="00767BDE" w14:textId="40B84B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18" w:name="_Hlk117751822_0"/>
            <w:bookmarkEnd w:id="17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أجمل العمل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                         علامة الترقيم المناسبة:</w:t>
            </w:r>
          </w:p>
        </w:tc>
      </w:tr>
      <w:tr w14:paraId="2DABD823" w14:textId="77777777" w:rsidTr="00FE7AF1">
        <w:tblPrEx>
          <w:tblW w:w="10188" w:type="dxa"/>
          <w:tblLook w:val="04A0"/>
        </w:tblPrEx>
        <w:trPr>
          <w:gridAfter w:val="1"/>
          <w:wAfter w:w="26" w:type="dxa"/>
        </w:trPr>
        <w:tc>
          <w:tcPr>
            <w:tcW w:w="3503" w:type="dxa"/>
            <w:gridSpan w:val="3"/>
          </w:tcPr>
          <w:p w:rsidR="00E853AF" w:rsidRPr="00660D1E" w:rsidP="00767BDE" w14:textId="43081B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="009D69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4"/>
          </w:tcPr>
          <w:p w:rsidR="00E853AF" w:rsidRPr="00660D1E" w:rsidP="00767BDE" w14:textId="3C76A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69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4"/>
          </w:tcPr>
          <w:p w:rsidR="00E853AF" w:rsidRPr="00660D1E" w:rsidP="00767BDE" w14:textId="37D8EE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ـ </w:t>
            </w:r>
            <w:r w:rsidR="009D69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!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8"/>
    </w:tbl>
    <w:p w:rsidR="00660D1E" w:rsidRPr="00934BB4" w:rsidP="00934BB4" w14:textId="77777777">
      <w:pPr>
        <w:spacing w:after="0"/>
        <w:rPr>
          <w:rFonts w:ascii="Calibri" w:hAnsi="Calibri" w:cs="Calibri"/>
          <w:b/>
          <w:bCs/>
          <w:sz w:val="2"/>
          <w:szCs w:val="2"/>
          <w:rtl/>
        </w:rPr>
      </w:pPr>
    </w:p>
    <w:p w:rsidR="00376E37" w:rsidP="00761A0D" w14:textId="77777777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:rsidR="00376E37" w:rsidP="00761A0D" w14:textId="77777777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:rsidR="00376E37" w:rsidP="00761A0D" w14:textId="77777777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:rsidR="00761A0D" w:rsidRPr="001B1740" w:rsidP="00761A0D" w14:textId="6F788B5B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السؤال </w:t>
      </w:r>
      <w:r w:rsidR="00376E37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الثالث </w:t>
      </w:r>
      <w:r w:rsidRPr="001B1740" w:rsidR="00D4523F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</w:t>
      </w: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:</w:t>
      </w: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ضع علامة (</w:t>
      </w:r>
      <w:r w:rsidRPr="001B1740" w:rsidR="003460E2">
        <w:rPr>
          <w:rFonts w:ascii="Arial Rounded MT Bold" w:hAnsi="Arial Rounded MT Bold" w:cs="Calibri"/>
          <w:b/>
          <w:bCs/>
          <w:sz w:val="32"/>
          <w:szCs w:val="32"/>
          <w:u w:val="single"/>
          <w:rtl/>
        </w:rPr>
        <w:t>√</w:t>
      </w:r>
      <w:r w:rsidRPr="001B174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) أمام العبارة الصحيحة وعلامة (×) أمام العبارة الخاطئة: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8488"/>
        <w:gridCol w:w="1695"/>
      </w:tblGrid>
      <w:tr w14:paraId="3104163E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BA573A" w14:textId="0475FC51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19" w:name="_Hlk170290328_0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ابتسم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بها همزة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وصل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.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textId="7DA10F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4EA6D5FF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85379D" w14:textId="35D2F562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الحاجات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" نوعها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مفرد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textId="7CBBDCF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A00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BA573A" w14:textId="4A422EF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D5754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(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</w:t>
            </w:r>
            <w:r w:rsidR="00D5754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ى )ختمت</w:t>
            </w:r>
            <w:r w:rsidR="00D5754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بألف مقصورة.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textId="03F115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876E79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20" w:name="_Hlk107631880_0"/>
      <w:bookmarkStart w:id="21" w:name="_Hlk99870545_0"/>
      <w:bookmarkEnd w:id="13"/>
      <w:bookmarkEnd w:id="19"/>
    </w:p>
    <w:p w:rsidR="00F62A8C" w:rsidRPr="00D57546" w:rsidP="00876E79" w14:textId="0ACA5CE7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D57546">
        <w:rPr>
          <w:rFonts w:cs="Arial" w:hint="cs"/>
          <w:b/>
          <w:bCs/>
          <w:sz w:val="32"/>
          <w:szCs w:val="32"/>
          <w:u w:val="single"/>
          <w:rtl/>
        </w:rPr>
        <w:t xml:space="preserve">السؤال </w:t>
      </w:r>
      <w:r w:rsidRPr="00D57546" w:rsidR="00376E37">
        <w:rPr>
          <w:rFonts w:cs="Arial" w:hint="cs"/>
          <w:b/>
          <w:bCs/>
          <w:sz w:val="32"/>
          <w:szCs w:val="32"/>
          <w:u w:val="single"/>
          <w:rtl/>
        </w:rPr>
        <w:t>الرابع</w:t>
      </w:r>
      <w:r w:rsidRPr="00D57546" w:rsidR="00D4523F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Pr="00D57546" w:rsidR="00D4523F">
        <w:rPr>
          <w:rFonts w:cs="Arial" w:hint="cs"/>
          <w:b/>
          <w:bCs/>
          <w:sz w:val="32"/>
          <w:szCs w:val="32"/>
          <w:u w:val="single"/>
          <w:rtl/>
        </w:rPr>
        <w:t>أ</w:t>
      </w:r>
      <w:r w:rsidRPr="00D57546">
        <w:rPr>
          <w:rFonts w:cs="Arial" w:hint="cs"/>
          <w:b/>
          <w:bCs/>
          <w:sz w:val="32"/>
          <w:szCs w:val="32"/>
          <w:u w:val="single"/>
          <w:rtl/>
        </w:rPr>
        <w:t xml:space="preserve"> :</w:t>
      </w:r>
      <w:r w:rsidRPr="00D57546">
        <w:rPr>
          <w:rFonts w:cs="Arial" w:hint="cs"/>
          <w:b/>
          <w:bCs/>
          <w:sz w:val="32"/>
          <w:szCs w:val="32"/>
          <w:u w:val="single"/>
          <w:rtl/>
        </w:rPr>
        <w:t xml:space="preserve"> صنف الكلمات الواردة في الجملة التالية حسب المطلوب في </w:t>
      </w:r>
      <w:r w:rsidRPr="00D57546">
        <w:rPr>
          <w:rFonts w:cs="Arial" w:hint="cs"/>
          <w:b/>
          <w:bCs/>
          <w:sz w:val="32"/>
          <w:szCs w:val="32"/>
          <w:u w:val="single"/>
          <w:rtl/>
        </w:rPr>
        <w:t>الجدول :</w:t>
      </w:r>
    </w:p>
    <w:p w:rsidR="006A48A0" w:rsidRPr="006A48A0" w:rsidP="00F62A8C" w14:textId="77777777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:rsidR="00594240" w:rsidRPr="006A48A0" w:rsidP="006A48A0" w14:textId="450670F3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="00D57546">
        <w:rPr>
          <w:rFonts w:cs="Arial" w:hint="cs"/>
          <w:b/>
          <w:bCs/>
          <w:sz w:val="32"/>
          <w:szCs w:val="32"/>
          <w:rtl/>
          <w:lang w:bidi="ar-EG"/>
        </w:rPr>
        <w:t>علي</w:t>
      </w:r>
      <w:r w:rsidR="00D57546">
        <w:rPr>
          <w:rFonts w:cs="Arial" w:hint="cs"/>
          <w:b/>
          <w:bCs/>
          <w:sz w:val="32"/>
          <w:szCs w:val="32"/>
          <w:rtl/>
          <w:lang w:bidi="ar-EG"/>
        </w:rPr>
        <w:t xml:space="preserve"> أن أكون في المستقبل عاملا نافعا لديني</w:t>
      </w:r>
      <w:r w:rsidRPr="006A48A0">
        <w:rPr>
          <w:rFonts w:cs="Arial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546"/>
        <w:gridCol w:w="2546"/>
        <w:gridCol w:w="2546"/>
      </w:tblGrid>
      <w:tr w14:paraId="37A4FD31" w14:textId="77777777" w:rsidTr="00FB0C6F">
        <w:tblPrEx>
          <w:tblW w:w="0" w:type="auto"/>
          <w:tblLook w:val="04A0"/>
        </w:tblPrEx>
        <w:tc>
          <w:tcPr>
            <w:tcW w:w="2546" w:type="dxa"/>
          </w:tcPr>
          <w:p w:rsidR="00876E79" w:rsidRPr="00FB0C6F" w:rsidP="00FB0C6F" w14:textId="5D73A5B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لام </w:t>
            </w:r>
            <w:r w:rsidR="00D57546">
              <w:rPr>
                <w:rFonts w:cs="Arial" w:hint="cs"/>
                <w:b/>
                <w:bCs/>
                <w:sz w:val="28"/>
                <w:szCs w:val="28"/>
                <w:rtl/>
              </w:rPr>
              <w:t>قمرية</w:t>
            </w:r>
          </w:p>
        </w:tc>
        <w:tc>
          <w:tcPr>
            <w:tcW w:w="2546" w:type="dxa"/>
          </w:tcPr>
          <w:p w:rsidR="00876E79" w:rsidRPr="00FB0C6F" w:rsidP="00FB0C6F" w14:textId="008F4C4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D57546">
              <w:rPr>
                <w:rFonts w:cs="Arial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2546" w:type="dxa"/>
          </w:tcPr>
          <w:p w:rsidR="00876E79" w:rsidRPr="00FB0C6F" w:rsidP="00FB0C6F" w14:textId="150B5996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D57546">
              <w:rPr>
                <w:rFonts w:cs="Arial" w:hint="cs"/>
                <w:b/>
                <w:bCs/>
                <w:sz w:val="28"/>
                <w:szCs w:val="28"/>
                <w:rtl/>
              </w:rPr>
              <w:t>فتح</w:t>
            </w:r>
          </w:p>
        </w:tc>
      </w:tr>
      <w:tr w14:paraId="500A61DC" w14:textId="77777777" w:rsidTr="00FB0C6F">
        <w:tblPrEx>
          <w:tblW w:w="0" w:type="auto"/>
          <w:tblLook w:val="04A0"/>
        </w:tblPrEx>
        <w:tc>
          <w:tcPr>
            <w:tcW w:w="2546" w:type="dxa"/>
          </w:tcPr>
          <w:p w:rsidR="00876E79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9143BA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594240" w:rsidRPr="00D57546" w:rsidP="009143BA" w14:textId="76FF0263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D57546">
        <w:rPr>
          <w:rFonts w:cs="Arial" w:hint="cs"/>
          <w:b/>
          <w:bCs/>
          <w:sz w:val="32"/>
          <w:szCs w:val="32"/>
          <w:u w:val="single"/>
          <w:rtl/>
        </w:rPr>
        <w:t xml:space="preserve">ب- </w:t>
      </w:r>
      <w:r w:rsidRPr="00D57546" w:rsidR="001C2541">
        <w:rPr>
          <w:rFonts w:cs="Arial" w:hint="cs"/>
          <w:b/>
          <w:bCs/>
          <w:sz w:val="32"/>
          <w:szCs w:val="32"/>
          <w:u w:val="single"/>
          <w:rtl/>
        </w:rPr>
        <w:t>ارسم الجملة بخط النسخ مع مراعاة قواعد كتابة الحروف:</w:t>
      </w:r>
    </w:p>
    <w:p w:rsidR="003460E2" w:rsidRPr="004C63D6" w:rsidP="001C2541" w14:textId="0319CF12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C63D6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العمل عبادة وهو طريق المستقبل.</w:t>
      </w:r>
    </w:p>
    <w:p w:rsidR="003460E2" w:rsidP="003460E2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765176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763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0"/>
    <w:bookmarkEnd w:id="21"/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textId="249D6770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اكتب ما يملى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عليك :</w:t>
      </w:r>
    </w:p>
    <w:p w:rsidR="00D4523F" w:rsidP="00E95325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18809293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" o:spid="_x0000_s1026" type="#_x0000_t202" style="width:508.45pt;height:73.5pt;margin-top:0.4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59264" filled="f" fillcolor="this" stroked="t" strokecolor="#223f59" strokeweight="1pt">
                <v:textbox>
                  <w:txbxContent>
                    <w:p w:rsidR="00D4523F" w:rsidRPr="00D4523F" w:rsidP="00D4523F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876E79" w:rsidP="00D4523F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9143BA" w:rsidP="00376E37" w14:textId="2A8E0C7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انتهت الأسئلة</w:t>
      </w:r>
    </w:p>
    <w:p w:rsidR="00A86C4E" w:rsidP="00376E37" w14:textId="2681363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762458" w14:textId="775DCBA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F84654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:rsidR="003A2783" w:rsidP="003A2783" w14:paraId="4661B4EE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نموذج الإجابة</w:t>
      </w:r>
    </w:p>
    <w:p w:rsidR="00AB52A1" w:rsidP="003A2783" w14:textId="3527793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hyperlink r:id="rId8" w:history="1">
        <w:r w:rsidRPr="00194444" w:rsidR="003A2783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https://youtu.be/Zg_g</w:t>
        </w:r>
        <w:r w:rsidRPr="00194444" w:rsidR="003A2783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0</w:t>
        </w:r>
        <w:r w:rsidRPr="00194444" w:rsidR="003A2783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oLXYTM</w:t>
        </w:r>
      </w:hyperlink>
    </w:p>
    <w:p w:rsidR="003A2783" w:rsidRPr="00AB52A1" w:rsidP="003A2783" w14:paraId="015821E8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P="001F6DBF" w14:textId="772A5371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9" w:history="1">
        <w:r w:rsidRPr="00BD13AF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:rsidR="00366B71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p w:rsidR="001F6DBF" w:rsidRPr="001F6DBF" w:rsidP="001F6DBF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20CF2"/>
    <w:rsid w:val="000367B5"/>
    <w:rsid w:val="000454A9"/>
    <w:rsid w:val="00046209"/>
    <w:rsid w:val="00053594"/>
    <w:rsid w:val="0006362E"/>
    <w:rsid w:val="000803DB"/>
    <w:rsid w:val="00083CC8"/>
    <w:rsid w:val="000A61F9"/>
    <w:rsid w:val="000B42F5"/>
    <w:rsid w:val="000C2636"/>
    <w:rsid w:val="000C3DE0"/>
    <w:rsid w:val="000E528B"/>
    <w:rsid w:val="001067FC"/>
    <w:rsid w:val="00110B72"/>
    <w:rsid w:val="00125704"/>
    <w:rsid w:val="001276D7"/>
    <w:rsid w:val="00131628"/>
    <w:rsid w:val="00155F5F"/>
    <w:rsid w:val="00187E0C"/>
    <w:rsid w:val="00194444"/>
    <w:rsid w:val="00196071"/>
    <w:rsid w:val="001A1CED"/>
    <w:rsid w:val="001B1740"/>
    <w:rsid w:val="001B2BBD"/>
    <w:rsid w:val="001C2541"/>
    <w:rsid w:val="001C4DFD"/>
    <w:rsid w:val="001D3CB9"/>
    <w:rsid w:val="001E124F"/>
    <w:rsid w:val="001E2263"/>
    <w:rsid w:val="001F0FF6"/>
    <w:rsid w:val="001F6DBF"/>
    <w:rsid w:val="00201D3E"/>
    <w:rsid w:val="00205320"/>
    <w:rsid w:val="00206982"/>
    <w:rsid w:val="00212478"/>
    <w:rsid w:val="00212C17"/>
    <w:rsid w:val="002260E4"/>
    <w:rsid w:val="00232E58"/>
    <w:rsid w:val="002436BC"/>
    <w:rsid w:val="00247B0A"/>
    <w:rsid w:val="00255547"/>
    <w:rsid w:val="00260E7A"/>
    <w:rsid w:val="00262EAC"/>
    <w:rsid w:val="00262EC1"/>
    <w:rsid w:val="00272352"/>
    <w:rsid w:val="002839B8"/>
    <w:rsid w:val="002856D7"/>
    <w:rsid w:val="00295522"/>
    <w:rsid w:val="002B3B88"/>
    <w:rsid w:val="002B5AF4"/>
    <w:rsid w:val="002C4716"/>
    <w:rsid w:val="002C5428"/>
    <w:rsid w:val="002D0923"/>
    <w:rsid w:val="002D4112"/>
    <w:rsid w:val="002D44CA"/>
    <w:rsid w:val="0030291A"/>
    <w:rsid w:val="00310B25"/>
    <w:rsid w:val="00312B8D"/>
    <w:rsid w:val="00316847"/>
    <w:rsid w:val="00321D5F"/>
    <w:rsid w:val="00327B02"/>
    <w:rsid w:val="003337B3"/>
    <w:rsid w:val="00335A29"/>
    <w:rsid w:val="00340570"/>
    <w:rsid w:val="003430FF"/>
    <w:rsid w:val="00344054"/>
    <w:rsid w:val="00344A4C"/>
    <w:rsid w:val="003460E2"/>
    <w:rsid w:val="00350035"/>
    <w:rsid w:val="00365E63"/>
    <w:rsid w:val="00366B71"/>
    <w:rsid w:val="00374ADB"/>
    <w:rsid w:val="00376E37"/>
    <w:rsid w:val="003A2783"/>
    <w:rsid w:val="003A49F1"/>
    <w:rsid w:val="003A7418"/>
    <w:rsid w:val="003B1C0D"/>
    <w:rsid w:val="003B7672"/>
    <w:rsid w:val="003B7FA2"/>
    <w:rsid w:val="003E572B"/>
    <w:rsid w:val="003E6086"/>
    <w:rsid w:val="00404534"/>
    <w:rsid w:val="0042175E"/>
    <w:rsid w:val="00421B97"/>
    <w:rsid w:val="00423C4B"/>
    <w:rsid w:val="004252E1"/>
    <w:rsid w:val="00447913"/>
    <w:rsid w:val="0045386A"/>
    <w:rsid w:val="0045758D"/>
    <w:rsid w:val="00457E72"/>
    <w:rsid w:val="00482671"/>
    <w:rsid w:val="004844F2"/>
    <w:rsid w:val="00485342"/>
    <w:rsid w:val="00490183"/>
    <w:rsid w:val="00490F84"/>
    <w:rsid w:val="00496F12"/>
    <w:rsid w:val="004970DA"/>
    <w:rsid w:val="00497C4F"/>
    <w:rsid w:val="004A10BC"/>
    <w:rsid w:val="004B697E"/>
    <w:rsid w:val="004C0D26"/>
    <w:rsid w:val="004C63D6"/>
    <w:rsid w:val="004D7FB6"/>
    <w:rsid w:val="004E4FF1"/>
    <w:rsid w:val="004F47DF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53DC9"/>
    <w:rsid w:val="00555EDC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4240"/>
    <w:rsid w:val="005A06A7"/>
    <w:rsid w:val="005A516E"/>
    <w:rsid w:val="005B692A"/>
    <w:rsid w:val="005C1270"/>
    <w:rsid w:val="005C169E"/>
    <w:rsid w:val="005C7A7D"/>
    <w:rsid w:val="005D70FF"/>
    <w:rsid w:val="00602897"/>
    <w:rsid w:val="0060743F"/>
    <w:rsid w:val="0060757F"/>
    <w:rsid w:val="006217B2"/>
    <w:rsid w:val="0062200A"/>
    <w:rsid w:val="00625291"/>
    <w:rsid w:val="00634356"/>
    <w:rsid w:val="00637713"/>
    <w:rsid w:val="00637C69"/>
    <w:rsid w:val="00652A73"/>
    <w:rsid w:val="00660D1E"/>
    <w:rsid w:val="00660D38"/>
    <w:rsid w:val="006800BA"/>
    <w:rsid w:val="0068386B"/>
    <w:rsid w:val="006911FF"/>
    <w:rsid w:val="006964DF"/>
    <w:rsid w:val="006A48A0"/>
    <w:rsid w:val="006D4BF9"/>
    <w:rsid w:val="006D733E"/>
    <w:rsid w:val="006F36C3"/>
    <w:rsid w:val="0070397D"/>
    <w:rsid w:val="007106AC"/>
    <w:rsid w:val="007126CA"/>
    <w:rsid w:val="00721737"/>
    <w:rsid w:val="00736D3E"/>
    <w:rsid w:val="0074534D"/>
    <w:rsid w:val="00761A0D"/>
    <w:rsid w:val="00762458"/>
    <w:rsid w:val="00764A03"/>
    <w:rsid w:val="00767233"/>
    <w:rsid w:val="00767BDE"/>
    <w:rsid w:val="00774F41"/>
    <w:rsid w:val="0078709B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80418E"/>
    <w:rsid w:val="008437E6"/>
    <w:rsid w:val="0084695A"/>
    <w:rsid w:val="0085379D"/>
    <w:rsid w:val="00876E79"/>
    <w:rsid w:val="0087774D"/>
    <w:rsid w:val="00892776"/>
    <w:rsid w:val="00897CCF"/>
    <w:rsid w:val="008B0AB0"/>
    <w:rsid w:val="008D0A59"/>
    <w:rsid w:val="008E1199"/>
    <w:rsid w:val="008E14F3"/>
    <w:rsid w:val="008E56E9"/>
    <w:rsid w:val="008F10FA"/>
    <w:rsid w:val="008F2290"/>
    <w:rsid w:val="008F7953"/>
    <w:rsid w:val="00911078"/>
    <w:rsid w:val="00912495"/>
    <w:rsid w:val="009143BA"/>
    <w:rsid w:val="009145B4"/>
    <w:rsid w:val="00915028"/>
    <w:rsid w:val="00922DB8"/>
    <w:rsid w:val="00925493"/>
    <w:rsid w:val="00933BE6"/>
    <w:rsid w:val="00934BB4"/>
    <w:rsid w:val="009517AE"/>
    <w:rsid w:val="00955549"/>
    <w:rsid w:val="00964D52"/>
    <w:rsid w:val="009729DA"/>
    <w:rsid w:val="009769CE"/>
    <w:rsid w:val="00981C18"/>
    <w:rsid w:val="00984269"/>
    <w:rsid w:val="0098735B"/>
    <w:rsid w:val="00990645"/>
    <w:rsid w:val="00992181"/>
    <w:rsid w:val="00995CF7"/>
    <w:rsid w:val="009A1160"/>
    <w:rsid w:val="009A4DDA"/>
    <w:rsid w:val="009C4056"/>
    <w:rsid w:val="009C4EFD"/>
    <w:rsid w:val="009D6984"/>
    <w:rsid w:val="009E0620"/>
    <w:rsid w:val="009F41A2"/>
    <w:rsid w:val="00A005EE"/>
    <w:rsid w:val="00A117F4"/>
    <w:rsid w:val="00A1329A"/>
    <w:rsid w:val="00A269BD"/>
    <w:rsid w:val="00A311A2"/>
    <w:rsid w:val="00A3346F"/>
    <w:rsid w:val="00A353A8"/>
    <w:rsid w:val="00A35491"/>
    <w:rsid w:val="00A42C49"/>
    <w:rsid w:val="00A50CB8"/>
    <w:rsid w:val="00A53F71"/>
    <w:rsid w:val="00A55E60"/>
    <w:rsid w:val="00A61CB1"/>
    <w:rsid w:val="00A70033"/>
    <w:rsid w:val="00A71AC7"/>
    <w:rsid w:val="00A86C4E"/>
    <w:rsid w:val="00A91B95"/>
    <w:rsid w:val="00A9320B"/>
    <w:rsid w:val="00A938B4"/>
    <w:rsid w:val="00AB520E"/>
    <w:rsid w:val="00AB52A1"/>
    <w:rsid w:val="00AC3915"/>
    <w:rsid w:val="00AD2FAC"/>
    <w:rsid w:val="00AD6D74"/>
    <w:rsid w:val="00AE58CB"/>
    <w:rsid w:val="00AF3DBF"/>
    <w:rsid w:val="00B01BE7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77EF4"/>
    <w:rsid w:val="00B84C13"/>
    <w:rsid w:val="00B9711E"/>
    <w:rsid w:val="00BA3FCC"/>
    <w:rsid w:val="00BA573A"/>
    <w:rsid w:val="00BB29FA"/>
    <w:rsid w:val="00BB47F7"/>
    <w:rsid w:val="00BD13AF"/>
    <w:rsid w:val="00BE2B46"/>
    <w:rsid w:val="00BE3148"/>
    <w:rsid w:val="00BE3CA0"/>
    <w:rsid w:val="00C02E62"/>
    <w:rsid w:val="00C040C2"/>
    <w:rsid w:val="00C123E8"/>
    <w:rsid w:val="00C12FA8"/>
    <w:rsid w:val="00C13D4C"/>
    <w:rsid w:val="00C23AD1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656B"/>
    <w:rsid w:val="00CA7DDF"/>
    <w:rsid w:val="00CB51E7"/>
    <w:rsid w:val="00CD7B07"/>
    <w:rsid w:val="00CE25A0"/>
    <w:rsid w:val="00CE284C"/>
    <w:rsid w:val="00D074CC"/>
    <w:rsid w:val="00D20F85"/>
    <w:rsid w:val="00D216FF"/>
    <w:rsid w:val="00D235C1"/>
    <w:rsid w:val="00D2383F"/>
    <w:rsid w:val="00D30C16"/>
    <w:rsid w:val="00D30DD9"/>
    <w:rsid w:val="00D33F6F"/>
    <w:rsid w:val="00D371E2"/>
    <w:rsid w:val="00D442F1"/>
    <w:rsid w:val="00D4523F"/>
    <w:rsid w:val="00D455D0"/>
    <w:rsid w:val="00D50349"/>
    <w:rsid w:val="00D51166"/>
    <w:rsid w:val="00D547A2"/>
    <w:rsid w:val="00D57546"/>
    <w:rsid w:val="00D63C86"/>
    <w:rsid w:val="00D641EA"/>
    <w:rsid w:val="00D754D7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47D09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B4C55"/>
    <w:rsid w:val="00EB6072"/>
    <w:rsid w:val="00EC05C6"/>
    <w:rsid w:val="00ED50D0"/>
    <w:rsid w:val="00ED59D1"/>
    <w:rsid w:val="00EE04E5"/>
    <w:rsid w:val="00EE3DFB"/>
    <w:rsid w:val="00EF6A90"/>
    <w:rsid w:val="00F007C9"/>
    <w:rsid w:val="00F02560"/>
    <w:rsid w:val="00F1369A"/>
    <w:rsid w:val="00F16637"/>
    <w:rsid w:val="00F37552"/>
    <w:rsid w:val="00F53DA0"/>
    <w:rsid w:val="00F62A8C"/>
    <w:rsid w:val="00F64518"/>
    <w:rsid w:val="00F717F1"/>
    <w:rsid w:val="00F7597F"/>
    <w:rsid w:val="00F769C9"/>
    <w:rsid w:val="00F84654"/>
    <w:rsid w:val="00F8786A"/>
    <w:rsid w:val="00F93564"/>
    <w:rsid w:val="00F9594B"/>
    <w:rsid w:val="00FA2095"/>
    <w:rsid w:val="00FA55F9"/>
    <w:rsid w:val="00FB0C6F"/>
    <w:rsid w:val="00FB55EF"/>
    <w:rsid w:val="00FB5BC1"/>
    <w:rsid w:val="00FD40C4"/>
    <w:rsid w:val="00FD5D4C"/>
    <w:rsid w:val="00FD6D7C"/>
    <w:rsid w:val="00FE6E0B"/>
    <w:rsid w:val="00FE7AF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041AF64B-BA70-4971-A62B-3E75FCE1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6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Zg_g0oLXYTM" TargetMode="External" /><Relationship Id="rId7" Type="http://schemas.openxmlformats.org/officeDocument/2006/relationships/hyperlink" Target="https://t.me/+5gMWf3nF0eFkZTY0" TargetMode="External" /><Relationship Id="rId8" Type="http://schemas.openxmlformats.org/officeDocument/2006/relationships/hyperlink" Target="https://youtu.be/Zg_g0oLXYTM" TargetMode="External" /><Relationship Id="rId9" Type="http://schemas.openxmlformats.org/officeDocument/2006/relationships/hyperlink" Target="https://t.me/+5gMWf3nF0eFkZTY0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4</cp:revision>
  <cp:lastPrinted>2024-09-08T11:08:00Z</cp:lastPrinted>
  <dcterms:created xsi:type="dcterms:W3CDTF">2026-04-18T06:02:00Z</dcterms:created>
  <dcterms:modified xsi:type="dcterms:W3CDTF">2026-04-19T12:34:00Z</dcterms:modified>
</cp:coreProperties>
</file>