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svg" ContentType="image/svg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7E2D4A" w:rsidRPr="00DD42CE" w:rsidP="005B6C89" w14:paraId="1656EBE4" w14:textId="6556CA0B">
      <w:pPr>
        <w:tabs>
          <w:tab w:val="left" w:pos="-14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eastAsia="Calibri" w:asciiTheme="minorBidi" w:hAnsiTheme="minorBidi" w:cstheme="minorBidi" w:hint="cs"/>
          <w:b/>
          <w:bCs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66B0" w:rsidRPr="00AF645A" w:rsidP="004A66B0" w14:textId="3D81A11F">
                            <w:pPr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B01B6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1B6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4A66B0" w:rsidRPr="00723AE4" w:rsidP="004A66B0" w14:textId="50CFCC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B01B63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B01B63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</w:p>
                          <w:p w:rsidR="004A66B0" w:rsidRPr="00723AE4" w:rsidP="004A66B0" w14:textId="77777777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:rsidR="004A66B0" w:rsidRPr="00723AE4" w:rsidP="004A66B0" w14:textId="6EB468BC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D639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رابع ابتدائي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:rsidR="004A66B0" w:rsidRPr="00723AE4" w:rsidP="004A66B0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132.75pt;height:73.7pt;margin-top:0.95pt;margin-left:-6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>
                <v:textbox>
                  <w:txbxContent>
                    <w:p w:rsidR="004A66B0" w:rsidRPr="00AF645A" w:rsidP="004A66B0" w14:paraId="20710D7E" w14:textId="3D81A11F">
                      <w:pPr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B01B63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الفترة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01B63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الثانية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4A66B0" w:rsidRPr="00723AE4" w:rsidP="004A66B0" w14:paraId="2C1F6B40" w14:textId="50CFCC01">
                      <w:pPr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B01B63">
                        <w:rPr>
                          <w:rFonts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B01B63">
                        <w:rPr>
                          <w:rFonts w:hint="cs"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:rsidR="004A66B0" w:rsidRPr="00723AE4" w:rsidP="004A66B0" w14:paraId="4C623860" w14:textId="77777777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:rsidR="004A66B0" w:rsidRPr="00723AE4" w:rsidP="004A66B0" w14:paraId="6F198CF5" w14:textId="6EB468BC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D6390">
                        <w:rPr>
                          <w:rFonts w:hint="cs"/>
                          <w:sz w:val="22"/>
                          <w:szCs w:val="22"/>
                          <w:rtl/>
                        </w:rPr>
                        <w:t>رابع ابتدائي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4A66B0" w:rsidRPr="00723AE4" w:rsidP="004A66B0" w14:paraId="42417F80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6B0" w:rsidR="00D54087">
        <w:rPr>
          <w:rFonts w:ascii="Calibri" w:eastAsia="Calibri" w:hAnsi="Calibri" w:cs="Calibri"/>
          <w:b/>
          <w:bCs/>
          <w:rtl/>
          <w:lang w:val="ar-SA"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8050" cy="689610"/>
            <wp:effectExtent l="0" t="0" r="0" b="0"/>
            <wp:wrapTight wrapText="bothSides">
              <wp:wrapPolygon>
                <wp:start x="1813" y="597"/>
                <wp:lineTo x="1359" y="7160"/>
                <wp:lineTo x="5438" y="11337"/>
                <wp:lineTo x="1813" y="12530"/>
                <wp:lineTo x="1813" y="19094"/>
                <wp:lineTo x="7703" y="20287"/>
                <wp:lineTo x="9516" y="20287"/>
                <wp:lineTo x="19485" y="19094"/>
                <wp:lineTo x="19485" y="12530"/>
                <wp:lineTo x="16313" y="11337"/>
                <wp:lineTo x="20392" y="7160"/>
                <wp:lineTo x="19485" y="597"/>
                <wp:lineTo x="1813" y="597"/>
              </wp:wrapPolygon>
            </wp:wrapTight>
            <wp:docPr id="639731319" name="رسم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639731319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D4A" w:rsidRPr="004A66B0" w:rsidP="007E2D4A" w14:paraId="4B292BE2" w14:textId="45D839FD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:rsidR="004A66B0" w:rsidRPr="0074543A" w:rsidP="004A66B0" w14:paraId="1FDCA15F" w14:textId="7340EF27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noProof w:val="0"/>
          <w:rtl/>
          <w:lang w:eastAsia="en-US"/>
        </w:rPr>
        <w:t>المملكة العربية السعودية</w:t>
      </w:r>
    </w:p>
    <w:p w:rsidR="004A66B0" w:rsidRPr="0074543A" w:rsidP="004A66B0" w14:paraId="6E27863C" w14:textId="77777777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>وزارة التعليم</w:t>
      </w:r>
    </w:p>
    <w:p w:rsidR="004A66B0" w:rsidRPr="0074543A" w:rsidP="004A66B0" w14:paraId="7D55ABFF" w14:textId="345AC56B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الإدارة العامة للتعليم بمنطقة </w:t>
      </w:r>
    </w:p>
    <w:p w:rsidR="004A66B0" w:rsidRPr="0074543A" w:rsidP="004A66B0" w14:paraId="5AB44DBF" w14:textId="7132F958">
      <w:pPr>
        <w:ind w:left="38"/>
        <w:rPr>
          <w:rFonts w:ascii="Calibri" w:eastAsia="Calibri" w:hAnsi="Calibri" w:cs="Calibri"/>
          <w:noProof w:val="0"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مكتب التعليم بمحافظة </w:t>
      </w:r>
    </w:p>
    <w:p w:rsidR="004A66B0" w:rsidRPr="0074543A" w:rsidP="004A66B0" w14:paraId="521778D2" w14:textId="00249C3D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 xml:space="preserve">مدرسة </w:t>
      </w:r>
    </w:p>
    <w:bookmarkEnd w:id="0"/>
    <w:p w:rsidR="004A66B0" w:rsidRPr="00696721" w:rsidP="004A66B0" w14:paraId="6982E15C" w14:textId="6405341A">
      <w:pPr>
        <w:rPr>
          <w:rFonts w:ascii="Calibri" w:eastAsia="Calibri" w:hAnsi="Calibri" w:cs="Times New Roman"/>
          <w:b/>
          <w:bCs/>
          <w:noProof w:val="0"/>
          <w:sz w:val="10"/>
          <w:szCs w:val="10"/>
          <w:rtl/>
          <w:lang w:eastAsia="en-US"/>
        </w:rPr>
      </w:pPr>
    </w:p>
    <w:p w:rsidR="00DE08BE" w:rsidRPr="00AF645A" w:rsidP="00AF645A" w14:paraId="74262EFD" w14:textId="7EC59D97">
      <w:pPr>
        <w:shd w:val="clear" w:color="auto" w:fill="EAF1DD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نموذج اختبار </w:t>
      </w:r>
      <w:r w:rsidR="00B01B63">
        <w:rPr>
          <w:rFonts w:ascii="Dubai" w:eastAsia="Calibri" w:hAnsi="Dubai" w:cs="Dubai" w:hint="cs"/>
          <w:b/>
          <w:bCs/>
          <w:noProof w:val="0"/>
          <w:sz w:val="28"/>
          <w:szCs w:val="28"/>
          <w:rtl/>
          <w:lang w:eastAsia="en-US"/>
        </w:rPr>
        <w:t xml:space="preserve">الفترة الثانية </w:t>
      </w: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- مادة الدراسات الاجتماعية - الصف </w:t>
      </w:r>
      <w:r w:rsidRPr="00AF645A" w:rsidR="001D6390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الرابع </w:t>
      </w:r>
      <w:r w:rsidRPr="00AF645A" w:rsidR="001D6390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>الإبتدائي</w:t>
      </w:r>
    </w:p>
    <w:p w:rsidR="003916D2" w:rsidRPr="00575753" w:rsidP="00575753" w14:paraId="558E8E49" w14:textId="2FB0FA0C">
      <w:pPr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19050" t="19050" r="107315" b="10604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custGeom>
                          <a:avLst/>
                          <a:gdLst>
                            <a:gd name="connsiteX0" fmla="*/ 0 w 1016896"/>
                            <a:gd name="connsiteY0" fmla="*/ 0 h 332105"/>
                            <a:gd name="connsiteX1" fmla="*/ 528786 w 1016896"/>
                            <a:gd name="connsiteY1" fmla="*/ 0 h 332105"/>
                            <a:gd name="connsiteX2" fmla="*/ 1016896 w 1016896"/>
                            <a:gd name="connsiteY2" fmla="*/ 0 h 332105"/>
                            <a:gd name="connsiteX3" fmla="*/ 1016896 w 1016896"/>
                            <a:gd name="connsiteY3" fmla="*/ 332105 h 332105"/>
                            <a:gd name="connsiteX4" fmla="*/ 508448 w 1016896"/>
                            <a:gd name="connsiteY4" fmla="*/ 332105 h 332105"/>
                            <a:gd name="connsiteX5" fmla="*/ 0 w 1016896"/>
                            <a:gd name="connsiteY5" fmla="*/ 332105 h 332105"/>
                            <a:gd name="connsiteX6" fmla="*/ 0 w 1016896"/>
                            <a:gd name="connsiteY6" fmla="*/ 0 h 33210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ne" h="332105" w="1016896" stroke="1">
                              <a:moveTo>
                                <a:pt x="0" y="0"/>
                              </a:moveTo>
                              <a:cubicBezTo>
                                <a:pt x="127183" y="-40684"/>
                                <a:pt x="392774" y="46445"/>
                                <a:pt x="528786" y="0"/>
                              </a:cubicBezTo>
                              <a:cubicBezTo>
                                <a:pt x="664798" y="-46445"/>
                                <a:pt x="880757" y="22613"/>
                                <a:pt x="1016896" y="0"/>
                              </a:cubicBezTo>
                              <a:cubicBezTo>
                                <a:pt x="1036249" y="136605"/>
                                <a:pt x="985952" y="176322"/>
                                <a:pt x="1016896" y="332105"/>
                              </a:cubicBezTo>
                              <a:cubicBezTo>
                                <a:pt x="893093" y="385736"/>
                                <a:pt x="725905" y="298519"/>
                                <a:pt x="508448" y="332105"/>
                              </a:cubicBezTo>
                              <a:cubicBezTo>
                                <a:pt x="290991" y="365691"/>
                                <a:pt x="203224" y="319260"/>
                                <a:pt x="0" y="332105"/>
                              </a:cubicBezTo>
                              <a:cubicBezTo>
                                <a:pt x="-36339" y="227135"/>
                                <a:pt x="9002" y="125366"/>
                                <a:pt x="0" y="0"/>
                              </a:cubicBezTo>
                              <a:close/>
                            </a:path>
                            <a:path fill="norm" h="332105" w="1016896" stroke="0">
                              <a:moveTo>
                                <a:pt x="0" y="0"/>
                              </a:moveTo>
                              <a:cubicBezTo>
                                <a:pt x="159588" y="-40046"/>
                                <a:pt x="309801" y="10328"/>
                                <a:pt x="488110" y="0"/>
                              </a:cubicBezTo>
                              <a:cubicBezTo>
                                <a:pt x="666419" y="-10328"/>
                                <a:pt x="789091" y="35864"/>
                                <a:pt x="1016896" y="0"/>
                              </a:cubicBezTo>
                              <a:cubicBezTo>
                                <a:pt x="1036477" y="92155"/>
                                <a:pt x="996719" y="232193"/>
                                <a:pt x="1016896" y="332105"/>
                              </a:cubicBezTo>
                              <a:cubicBezTo>
                                <a:pt x="873995" y="374285"/>
                                <a:pt x="754464" y="330648"/>
                                <a:pt x="508448" y="332105"/>
                              </a:cubicBezTo>
                              <a:cubicBezTo>
                                <a:pt x="262432" y="333562"/>
                                <a:pt x="218550" y="323816"/>
                                <a:pt x="0" y="332105"/>
                              </a:cubicBezTo>
                              <a:cubicBezTo>
                                <a:pt x="-38401" y="247431"/>
                                <a:pt x="35842" y="1454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357697343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7D9B" w:rsidP="009B7D9B" w14:textId="3375635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6" style="width:80.05pt;height:26.15pt;margin-top:10.8pt;margin-left:45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>
                <v:shadow on="t" opacity="0.5" offset="6pt,6pt"/>
                <v:textbox>
                  <w:txbxContent>
                    <w:p w:rsidR="009B7D9B" w:rsidP="009B7D9B" w14:paraId="37F06D71" w14:textId="3375635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114300" t="76200" r="43815" b="622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custGeom>
                          <a:avLst/>
                          <a:gdLst>
                            <a:gd name="connsiteX0" fmla="*/ 0 w 584947"/>
                            <a:gd name="connsiteY0" fmla="*/ 0 h 757069"/>
                            <a:gd name="connsiteX1" fmla="*/ 584947 w 584947"/>
                            <a:gd name="connsiteY1" fmla="*/ 0 h 757069"/>
                            <a:gd name="connsiteX2" fmla="*/ 584947 w 584947"/>
                            <a:gd name="connsiteY2" fmla="*/ 757069 h 757069"/>
                            <a:gd name="connsiteX3" fmla="*/ 0 w 584947"/>
                            <a:gd name="connsiteY3" fmla="*/ 757069 h 757069"/>
                            <a:gd name="connsiteX4" fmla="*/ 0 w 584947"/>
                            <a:gd name="connsiteY4" fmla="*/ 0 h 75706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ne" h="757069" w="584947" stroke="1">
                              <a:moveTo>
                                <a:pt x="0" y="0"/>
                              </a:moveTo>
                              <a:cubicBezTo>
                                <a:pt x="99937" y="46942"/>
                                <a:pt x="359489" y="45698"/>
                                <a:pt x="584947" y="0"/>
                              </a:cubicBezTo>
                              <a:cubicBezTo>
                                <a:pt x="554873" y="339231"/>
                                <a:pt x="626855" y="461313"/>
                                <a:pt x="584947" y="757069"/>
                              </a:cubicBezTo>
                              <a:cubicBezTo>
                                <a:pt x="480702" y="791662"/>
                                <a:pt x="97870" y="784708"/>
                                <a:pt x="0" y="757069"/>
                              </a:cubicBezTo>
                              <a:cubicBezTo>
                                <a:pt x="35180" y="541549"/>
                                <a:pt x="-57041" y="274093"/>
                                <a:pt x="0" y="0"/>
                              </a:cubicBezTo>
                              <a:close/>
                            </a:path>
                            <a:path fill="norm" h="757069" w="584947" stroke="0">
                              <a:moveTo>
                                <a:pt x="0" y="0"/>
                              </a:moveTo>
                              <a:cubicBezTo>
                                <a:pt x="197092" y="-23279"/>
                                <a:pt x="378562" y="16066"/>
                                <a:pt x="584947" y="0"/>
                              </a:cubicBezTo>
                              <a:cubicBezTo>
                                <a:pt x="640318" y="370845"/>
                                <a:pt x="573316" y="474256"/>
                                <a:pt x="584947" y="757069"/>
                              </a:cubicBezTo>
                              <a:cubicBezTo>
                                <a:pt x="336695" y="745748"/>
                                <a:pt x="71371" y="727071"/>
                                <a:pt x="0" y="757069"/>
                              </a:cubicBezTo>
                              <a:cubicBezTo>
                                <a:pt x="-1864" y="478156"/>
                                <a:pt x="53737" y="2399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3391504744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2EB1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00785" w:rsidP="00D54087" w14:textId="29777667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:rsidR="00300785" w:rsidRPr="004A66B0" w:rsidP="00300785" w14:textId="51C29E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2" o:spid="_x0000_s1027" style="width:46.05pt;height:59.6pt;margin-top:6.5pt;margin-left:1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>
                <v:stroke joinstyle="round"/>
                <v:shadow on="t" opacity="0.5" offset="-6pt,-6pt"/>
                <v:textbox>
                  <w:txbxContent>
                    <w:p w:rsidR="00842EB1" w:rsidP="00300785" w14:paraId="1A8223CA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0785" w:rsidP="00D54087" w14:paraId="188CE71D" w14:textId="29777667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:rsidR="00300785" w:rsidRPr="004A66B0" w:rsidP="00300785" w14:paraId="708AF85B" w14:textId="51C29E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696721" w:rsidR="00696721">
        <w:rPr>
          <w:b/>
          <w:bCs/>
          <w:sz w:val="32"/>
          <w:szCs w:val="32"/>
          <w:rtl/>
        </w:rPr>
        <w:t>اسم الطالب</w:t>
      </w:r>
      <w:r w:rsidRPr="00696721" w:rsidR="00696721">
        <w:rPr>
          <w:rFonts w:hint="cs"/>
          <w:b/>
          <w:bCs/>
          <w:sz w:val="32"/>
          <w:szCs w:val="32"/>
          <w:rtl/>
        </w:rPr>
        <w:t>ة</w:t>
      </w:r>
      <w:r w:rsidRPr="00696721" w:rsidR="00696721">
        <w:rPr>
          <w:b/>
          <w:bCs/>
          <w:sz w:val="32"/>
          <w:szCs w:val="32"/>
          <w:rtl/>
        </w:rPr>
        <w:t xml:space="preserve"> </w:t>
      </w:r>
      <w:r w:rsidRPr="005549BC" w:rsidR="00696721">
        <w:rPr>
          <w:b/>
          <w:bCs/>
          <w:sz w:val="24"/>
          <w:szCs w:val="24"/>
          <w:rtl/>
        </w:rPr>
        <w:t xml:space="preserve">: </w:t>
      </w:r>
      <w:r w:rsidRPr="00417F38" w:rsidR="00696721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Pr="00417F38" w:rsidR="00696721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Pr="00417F38" w:rsidR="00696721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:rsidR="009B7D9B" w:rsidRPr="009B7D9B" w:rsidP="00686D7A" w14:paraId="03F87F8C" w14:textId="22A33064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:rsidR="009B7D9B" w:rsidP="00D54087" w14:paraId="6697ACD5" w14:textId="60154243">
      <w:pPr>
        <w:pStyle w:val="ListParagraph"/>
        <w:numPr>
          <w:ilvl w:val="0"/>
          <w:numId w:val="16"/>
        </w:numPr>
        <w:tabs>
          <w:tab w:val="left" w:pos="386"/>
        </w:tabs>
        <w:ind w:left="102" w:firstLine="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ضعي كلمة ( صح  ) أمام العبارة الصحيحة  و</w:t>
      </w:r>
      <w:r w:rsidR="00AF645A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كلمة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(  خطأ ) أمام العبارة الخاطئة :</w:t>
      </w:r>
    </w:p>
    <w:p w:rsidR="005D168B" w:rsidRPr="00575753" w:rsidP="005D168B" w14:paraId="1C35574E" w14:textId="3638215D">
      <w:pPr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TableGrid"/>
        <w:tblpPr w:leftFromText="180" w:rightFromText="180" w:vertAnchor="text" w:horzAnchor="margin" w:tblpXSpec="center" w:tblpY="169"/>
        <w:tblW w:w="9782" w:type="dxa"/>
        <w:tblLook w:val="04A0"/>
      </w:tblPr>
      <w:tblGrid>
        <w:gridCol w:w="1771"/>
        <w:gridCol w:w="8011"/>
      </w:tblGrid>
      <w:tr w14:paraId="5F2F3FE6" w14:textId="77777777" w:rsidTr="006232AD">
        <w:tblPrEx>
          <w:tblW w:w="9782" w:type="dxa"/>
          <w:tblLook w:val="04A0"/>
        </w:tblPrEx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F655E7" w:rsidRPr="005D168B" w:rsidP="00F655E7" w14:paraId="1323CAFE" w14:textId="5F2EF2CE">
            <w:pPr>
              <w:spacing w:after="160" w:line="276" w:lineRule="auto"/>
              <w:rPr>
                <w:rFonts w:ascii="Dubai" w:eastAsia="Calibri" w:hAnsi="Dubai" w:cs="Dubai"/>
                <w:b/>
                <w:bCs/>
                <w:noProof w:val="0"/>
                <w:sz w:val="6"/>
                <w:szCs w:val="6"/>
                <w:rtl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    </w:t>
            </w:r>
          </w:p>
        </w:tc>
      </w:tr>
      <w:tr w14:paraId="6F47FC3A" w14:textId="77777777" w:rsidTr="006232AD">
        <w:tblPrEx>
          <w:tblW w:w="9782" w:type="dxa"/>
          <w:tblLook w:val="04A0"/>
        </w:tblPrEx>
        <w:trPr>
          <w:trHeight w:val="660"/>
        </w:trPr>
        <w:tc>
          <w:tcPr>
            <w:tcW w:w="1771" w:type="dxa"/>
            <w:vAlign w:val="bottom"/>
          </w:tcPr>
          <w:p w:rsidR="005D168B" w:rsidRPr="005D168B" w:rsidP="0046201F" w14:paraId="20F64C78" w14:textId="4E923A3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:rsidR="00F655E7" w:rsidRPr="006232AD" w:rsidP="006232AD" w14:paraId="2DF25B8C" w14:textId="77777777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:rsidR="005D168B" w:rsidRPr="006232AD" w:rsidP="006232AD" w14:paraId="23E04F1E" w14:textId="05E143CA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شبه الجزيرة العربية مهبط الوحي.</w:t>
            </w:r>
          </w:p>
        </w:tc>
      </w:tr>
      <w:tr w14:paraId="17373383" w14:textId="77777777" w:rsidTr="006232AD">
        <w:tblPrEx>
          <w:tblW w:w="9782" w:type="dxa"/>
          <w:tblLook w:val="04A0"/>
        </w:tblPrEx>
        <w:trPr>
          <w:trHeight w:val="660"/>
        </w:trPr>
        <w:tc>
          <w:tcPr>
            <w:tcW w:w="1771" w:type="dxa"/>
            <w:vAlign w:val="bottom"/>
          </w:tcPr>
          <w:p w:rsidR="005D168B" w:rsidRPr="005D168B" w:rsidP="0046201F" w14:paraId="2E23ADFA" w14:textId="10B4B75A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:rsidR="00F655E7" w:rsidRPr="006232AD" w:rsidP="006232AD" w14:paraId="6217338D" w14:textId="77777777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:rsidR="005D168B" w:rsidRPr="006232AD" w:rsidP="006232AD" w14:paraId="29D62431" w14:textId="45AEE86B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تعتبر شبه الجزيرة العربية حلقة وصل بين مصر والعراق</w:t>
            </w:r>
          </w:p>
        </w:tc>
      </w:tr>
      <w:tr w14:paraId="73ED8E4A" w14:textId="77777777" w:rsidTr="006232AD">
        <w:tblPrEx>
          <w:tblW w:w="9782" w:type="dxa"/>
          <w:tblLook w:val="04A0"/>
        </w:tblPrEx>
        <w:trPr>
          <w:trHeight w:val="660"/>
        </w:trPr>
        <w:tc>
          <w:tcPr>
            <w:tcW w:w="1771" w:type="dxa"/>
            <w:vAlign w:val="bottom"/>
          </w:tcPr>
          <w:p w:rsidR="005D168B" w:rsidRPr="005D168B" w:rsidP="0046201F" w14:paraId="49703519" w14:textId="4636E20D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:rsidR="00F655E7" w:rsidRPr="006232AD" w:rsidP="006232AD" w14:paraId="1D699836" w14:textId="77777777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:rsidR="005D168B" w:rsidRPr="006232AD" w:rsidP="006232AD" w14:paraId="70B1E6BB" w14:textId="406C7FA4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العرب البائدة ينتسبون إلى عدنان وقحطان.</w:t>
            </w:r>
          </w:p>
        </w:tc>
      </w:tr>
      <w:tr w14:paraId="26584F75" w14:textId="77777777" w:rsidTr="006232AD">
        <w:tblPrEx>
          <w:tblW w:w="9782" w:type="dxa"/>
          <w:tblLook w:val="04A0"/>
        </w:tblPrEx>
        <w:trPr>
          <w:trHeight w:val="660"/>
        </w:trPr>
        <w:tc>
          <w:tcPr>
            <w:tcW w:w="1771" w:type="dxa"/>
            <w:vAlign w:val="bottom"/>
          </w:tcPr>
          <w:p w:rsidR="005D168B" w:rsidRPr="005D168B" w:rsidP="0046201F" w14:paraId="5D674FD4" w14:textId="61A4D0FE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:rsidR="00F655E7" w:rsidRPr="006232AD" w:rsidP="006232AD" w14:paraId="49B0DFB0" w14:textId="77777777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:rsidR="005D168B" w:rsidRPr="006232AD" w:rsidP="006232AD" w14:paraId="5F6E524D" w14:textId="18D8A14E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 w:hint="cs"/>
                <w:sz w:val="28"/>
                <w:szCs w:val="28"/>
                <w:rtl/>
              </w:rPr>
              <w:t>دعا نوح قومه 950 سنة.</w:t>
            </w:r>
          </w:p>
        </w:tc>
      </w:tr>
      <w:tr w14:paraId="2ADA2231" w14:textId="77777777" w:rsidTr="006232AD">
        <w:tblPrEx>
          <w:tblW w:w="9782" w:type="dxa"/>
          <w:tblLook w:val="04A0"/>
        </w:tblPrEx>
        <w:trPr>
          <w:trHeight w:val="660"/>
        </w:trPr>
        <w:tc>
          <w:tcPr>
            <w:tcW w:w="1771" w:type="dxa"/>
            <w:vAlign w:val="bottom"/>
          </w:tcPr>
          <w:p w:rsidR="00575753" w:rsidRPr="005D168B" w:rsidP="0046201F" w14:paraId="3292CE18" w14:textId="52AE298C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rtl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:rsidR="00F655E7" w:rsidRPr="006232AD" w:rsidP="006232AD" w14:paraId="5B12B921" w14:textId="77777777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:rsidR="00575753" w:rsidRPr="006232AD" w:rsidP="006232AD" w14:paraId="44F94BB4" w14:textId="2A069F1C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من المعارض التي تضم أبرز القطع الأثرية هي المتحف الوطني بالرياض</w:t>
            </w:r>
          </w:p>
        </w:tc>
      </w:tr>
    </w:tbl>
    <w:p w:rsidR="009B7D9B" w:rsidRPr="00575753" w:rsidP="00575753" w14:paraId="1A57A22D" w14:textId="4A5946A6">
      <w:pPr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64384"/>
            </w:pict>
          </mc:Fallback>
        </mc:AlternateContent>
      </w:r>
    </w:p>
    <w:p w:rsidR="004A66B0" w:rsidRPr="00222649" w:rsidP="009B7D9B" w14:paraId="5CFBAAFD" w14:textId="77777777">
      <w:pPr>
        <w:spacing w:line="480" w:lineRule="auto"/>
        <w:rPr>
          <w:rFonts w:cs="Arabic Transparent"/>
          <w:sz w:val="4"/>
          <w:szCs w:val="4"/>
          <w:rtl/>
        </w:rPr>
      </w:pPr>
    </w:p>
    <w:p w:rsidR="009B7D9B" w:rsidP="00575753" w14:paraId="2DF536B2" w14:textId="4F1F3A0C">
      <w:pPr>
        <w:pStyle w:val="ListParagraph"/>
        <w:spacing w:line="480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3543409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74268831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103989 h 365760"/>
                            <a:gd name="connsiteX1" fmla="*/ 103989 w 688340"/>
                            <a:gd name="connsiteY1" fmla="*/ 0 h 365760"/>
                            <a:gd name="connsiteX2" fmla="*/ 584351 w 688340"/>
                            <a:gd name="connsiteY2" fmla="*/ 0 h 365760"/>
                            <a:gd name="connsiteX3" fmla="*/ 688340 w 688340"/>
                            <a:gd name="connsiteY3" fmla="*/ 103989 h 365760"/>
                            <a:gd name="connsiteX4" fmla="*/ 688340 w 688340"/>
                            <a:gd name="connsiteY4" fmla="*/ 261771 h 365760"/>
                            <a:gd name="connsiteX5" fmla="*/ 584351 w 688340"/>
                            <a:gd name="connsiteY5" fmla="*/ 365760 h 365760"/>
                            <a:gd name="connsiteX6" fmla="*/ 103989 w 688340"/>
                            <a:gd name="connsiteY6" fmla="*/ 365760 h 365760"/>
                            <a:gd name="connsiteX7" fmla="*/ 0 w 688340"/>
                            <a:gd name="connsiteY7" fmla="*/ 261771 h 365760"/>
                            <a:gd name="connsiteX8" fmla="*/ 0 w 688340"/>
                            <a:gd name="connsiteY8" fmla="*/ 103989 h 3657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365760" w="688340" stroke="1">
                              <a:moveTo>
                                <a:pt x="0" y="103989"/>
                              </a:moveTo>
                              <a:cubicBezTo>
                                <a:pt x="5260" y="43656"/>
                                <a:pt x="48010" y="-4682"/>
                                <a:pt x="103989" y="0"/>
                              </a:cubicBezTo>
                              <a:cubicBezTo>
                                <a:pt x="251853" y="-25985"/>
                                <a:pt x="410324" y="53180"/>
                                <a:pt x="584351" y="0"/>
                              </a:cubicBezTo>
                              <a:cubicBezTo>
                                <a:pt x="650113" y="4479"/>
                                <a:pt x="690104" y="47231"/>
                                <a:pt x="688340" y="103989"/>
                              </a:cubicBezTo>
                              <a:cubicBezTo>
                                <a:pt x="696840" y="146408"/>
                                <a:pt x="674094" y="206372"/>
                                <a:pt x="688340" y="261771"/>
                              </a:cubicBezTo>
                              <a:cubicBezTo>
                                <a:pt x="678271" y="315209"/>
                                <a:pt x="639314" y="362180"/>
                                <a:pt x="584351" y="365760"/>
                              </a:cubicBezTo>
                              <a:cubicBezTo>
                                <a:pt x="359786" y="418463"/>
                                <a:pt x="250667" y="330964"/>
                                <a:pt x="103989" y="365760"/>
                              </a:cubicBezTo>
                              <a:cubicBezTo>
                                <a:pt x="48549" y="370364"/>
                                <a:pt x="959" y="317703"/>
                                <a:pt x="0" y="261771"/>
                              </a:cubicBezTo>
                              <a:cubicBezTo>
                                <a:pt x="-8963" y="183303"/>
                                <a:pt x="12681" y="176195"/>
                                <a:pt x="0" y="103989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2206058475">
                                <a:prstGeom prst="roundRect">
                                  <a:avLst>
                                    <a:gd fmla="val 28431" name="adj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:rsidR="00575753" w:rsidRPr="00575753" w:rsidP="00575753" w14:textId="59B758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الآث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ار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9" style="width:54.2pt;height:28.8pt;margin-top:25.7pt;margin-left:27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rcsize="18632f" filled="f" strokecolor="#1c334e">
                <v:textbox>
                  <w:txbxContent>
                    <w:p w:rsidR="00575753" w:rsidRPr="00575753" w:rsidP="00575753" w14:paraId="0BB7C12C" w14:textId="59B758E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الآث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ار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2451209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208870157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103993 h 365760"/>
                            <a:gd name="connsiteX1" fmla="*/ 103993 w 688340"/>
                            <a:gd name="connsiteY1" fmla="*/ 0 h 365760"/>
                            <a:gd name="connsiteX2" fmla="*/ 584347 w 688340"/>
                            <a:gd name="connsiteY2" fmla="*/ 0 h 365760"/>
                            <a:gd name="connsiteX3" fmla="*/ 688340 w 688340"/>
                            <a:gd name="connsiteY3" fmla="*/ 103993 h 365760"/>
                            <a:gd name="connsiteX4" fmla="*/ 688340 w 688340"/>
                            <a:gd name="connsiteY4" fmla="*/ 261767 h 365760"/>
                            <a:gd name="connsiteX5" fmla="*/ 584347 w 688340"/>
                            <a:gd name="connsiteY5" fmla="*/ 365760 h 365760"/>
                            <a:gd name="connsiteX6" fmla="*/ 103993 w 688340"/>
                            <a:gd name="connsiteY6" fmla="*/ 365760 h 365760"/>
                            <a:gd name="connsiteX7" fmla="*/ 0 w 688340"/>
                            <a:gd name="connsiteY7" fmla="*/ 261767 h 365760"/>
                            <a:gd name="connsiteX8" fmla="*/ 0 w 688340"/>
                            <a:gd name="connsiteY8" fmla="*/ 103993 h 3657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365760" w="688340" stroke="1">
                              <a:moveTo>
                                <a:pt x="0" y="103993"/>
                              </a:moveTo>
                              <a:cubicBezTo>
                                <a:pt x="-2948" y="37590"/>
                                <a:pt x="57133" y="11013"/>
                                <a:pt x="103993" y="0"/>
                              </a:cubicBezTo>
                              <a:cubicBezTo>
                                <a:pt x="283485" y="-37021"/>
                                <a:pt x="461017" y="55898"/>
                                <a:pt x="584347" y="0"/>
                              </a:cubicBezTo>
                              <a:cubicBezTo>
                                <a:pt x="652155" y="-10166"/>
                                <a:pt x="695080" y="42484"/>
                                <a:pt x="688340" y="103993"/>
                              </a:cubicBezTo>
                              <a:cubicBezTo>
                                <a:pt x="706414" y="176073"/>
                                <a:pt x="673902" y="183162"/>
                                <a:pt x="688340" y="261767"/>
                              </a:cubicBezTo>
                              <a:cubicBezTo>
                                <a:pt x="684112" y="315894"/>
                                <a:pt x="630774" y="353483"/>
                                <a:pt x="584347" y="365760"/>
                              </a:cubicBezTo>
                              <a:cubicBezTo>
                                <a:pt x="475378" y="383949"/>
                                <a:pt x="272265" y="345644"/>
                                <a:pt x="103993" y="365760"/>
                              </a:cubicBezTo>
                              <a:cubicBezTo>
                                <a:pt x="49643" y="355256"/>
                                <a:pt x="-172" y="322295"/>
                                <a:pt x="0" y="261767"/>
                              </a:cubicBezTo>
                              <a:cubicBezTo>
                                <a:pt x="-3010" y="205305"/>
                                <a:pt x="9415" y="145068"/>
                                <a:pt x="0" y="103993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4081211431">
                                <a:prstGeom prst="roundRect">
                                  <a:avLst>
                                    <a:gd fmla="val 28432" name="adj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:rsidR="00575753" w:rsidRPr="00575753" w:rsidP="00575753" w14:textId="0738B5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الصين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width:54.2pt;height:28.8pt;margin-top:25.7pt;margin-left:19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8632f" filled="f" strokecolor="#1c334e">
                <v:textbox>
                  <w:txbxContent>
                    <w:p w:rsidR="00575753" w:rsidRPr="00575753" w:rsidP="00575753" w14:paraId="32F28FB6" w14:textId="0738B5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الصين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1364089</wp:posOffset>
                </wp:positionH>
                <wp:positionV relativeFrom="paragraph">
                  <wp:posOffset>328930</wp:posOffset>
                </wp:positionV>
                <wp:extent cx="688340" cy="365760"/>
                <wp:effectExtent l="19050" t="19050" r="35560" b="34290"/>
                <wp:wrapNone/>
                <wp:docPr id="152456361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93232 h 365760"/>
                            <a:gd name="connsiteX1" fmla="*/ 93232 w 688340"/>
                            <a:gd name="connsiteY1" fmla="*/ 0 h 365760"/>
                            <a:gd name="connsiteX2" fmla="*/ 595108 w 688340"/>
                            <a:gd name="connsiteY2" fmla="*/ 0 h 365760"/>
                            <a:gd name="connsiteX3" fmla="*/ 688340 w 688340"/>
                            <a:gd name="connsiteY3" fmla="*/ 93232 h 365760"/>
                            <a:gd name="connsiteX4" fmla="*/ 688340 w 688340"/>
                            <a:gd name="connsiteY4" fmla="*/ 272528 h 365760"/>
                            <a:gd name="connsiteX5" fmla="*/ 595108 w 688340"/>
                            <a:gd name="connsiteY5" fmla="*/ 365760 h 365760"/>
                            <a:gd name="connsiteX6" fmla="*/ 93232 w 688340"/>
                            <a:gd name="connsiteY6" fmla="*/ 365760 h 365760"/>
                            <a:gd name="connsiteX7" fmla="*/ 0 w 688340"/>
                            <a:gd name="connsiteY7" fmla="*/ 272528 h 365760"/>
                            <a:gd name="connsiteX8" fmla="*/ 0 w 688340"/>
                            <a:gd name="connsiteY8" fmla="*/ 93232 h 3657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365760" w="688340" stroke="1">
                              <a:moveTo>
                                <a:pt x="0" y="93232"/>
                              </a:moveTo>
                              <a:cubicBezTo>
                                <a:pt x="-2736" y="45708"/>
                                <a:pt x="54363" y="3271"/>
                                <a:pt x="93232" y="0"/>
                              </a:cubicBezTo>
                              <a:cubicBezTo>
                                <a:pt x="236151" y="-45292"/>
                                <a:pt x="432362" y="35094"/>
                                <a:pt x="595108" y="0"/>
                              </a:cubicBezTo>
                              <a:cubicBezTo>
                                <a:pt x="650748" y="-481"/>
                                <a:pt x="685791" y="43965"/>
                                <a:pt x="688340" y="93232"/>
                              </a:cubicBezTo>
                              <a:cubicBezTo>
                                <a:pt x="690127" y="147555"/>
                                <a:pt x="672874" y="197434"/>
                                <a:pt x="688340" y="272528"/>
                              </a:cubicBezTo>
                              <a:cubicBezTo>
                                <a:pt x="683699" y="335886"/>
                                <a:pt x="648447" y="357052"/>
                                <a:pt x="595108" y="365760"/>
                              </a:cubicBezTo>
                              <a:cubicBezTo>
                                <a:pt x="447915" y="380833"/>
                                <a:pt x="208715" y="327772"/>
                                <a:pt x="93232" y="365760"/>
                              </a:cubicBezTo>
                              <a:cubicBezTo>
                                <a:pt x="45689" y="367638"/>
                                <a:pt x="1700" y="323428"/>
                                <a:pt x="0" y="272528"/>
                              </a:cubicBezTo>
                              <a:cubicBezTo>
                                <a:pt x="-5195" y="228875"/>
                                <a:pt x="1383" y="138034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547148345">
                                <a:prstGeom prst="roundRect">
                                  <a:avLst>
                                    <a:gd fmla="val 25490" name="adj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:rsidR="00575753" w:rsidRPr="00575753" w:rsidP="00575753" w14:textId="25C045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وح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width:54.2pt;height:28.8pt;margin-top:25.9pt;margin-left:10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rcsize="16706f" filled="f" strokecolor="#1c334e">
                <v:textbox>
                  <w:txbxContent>
                    <w:p w:rsidR="00575753" w:rsidRPr="00575753" w:rsidP="00575753" w14:paraId="59228F00" w14:textId="25C0452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وح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315595</wp:posOffset>
                </wp:positionV>
                <wp:extent cx="688340" cy="365760"/>
                <wp:effectExtent l="19050" t="19050" r="35560" b="34290"/>
                <wp:wrapNone/>
                <wp:docPr id="41172903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93232 h 365760"/>
                            <a:gd name="connsiteX1" fmla="*/ 93232 w 688340"/>
                            <a:gd name="connsiteY1" fmla="*/ 0 h 365760"/>
                            <a:gd name="connsiteX2" fmla="*/ 595108 w 688340"/>
                            <a:gd name="connsiteY2" fmla="*/ 0 h 365760"/>
                            <a:gd name="connsiteX3" fmla="*/ 688340 w 688340"/>
                            <a:gd name="connsiteY3" fmla="*/ 93232 h 365760"/>
                            <a:gd name="connsiteX4" fmla="*/ 688340 w 688340"/>
                            <a:gd name="connsiteY4" fmla="*/ 272528 h 365760"/>
                            <a:gd name="connsiteX5" fmla="*/ 595108 w 688340"/>
                            <a:gd name="connsiteY5" fmla="*/ 365760 h 365760"/>
                            <a:gd name="connsiteX6" fmla="*/ 93232 w 688340"/>
                            <a:gd name="connsiteY6" fmla="*/ 365760 h 365760"/>
                            <a:gd name="connsiteX7" fmla="*/ 0 w 688340"/>
                            <a:gd name="connsiteY7" fmla="*/ 272528 h 365760"/>
                            <a:gd name="connsiteX8" fmla="*/ 0 w 688340"/>
                            <a:gd name="connsiteY8" fmla="*/ 93232 h 3657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365760" w="688340" stroke="1">
                              <a:moveTo>
                                <a:pt x="0" y="93232"/>
                              </a:moveTo>
                              <a:cubicBezTo>
                                <a:pt x="1278" y="42004"/>
                                <a:pt x="43910" y="8294"/>
                                <a:pt x="93232" y="0"/>
                              </a:cubicBezTo>
                              <a:cubicBezTo>
                                <a:pt x="196307" y="-7079"/>
                                <a:pt x="433303" y="4467"/>
                                <a:pt x="595108" y="0"/>
                              </a:cubicBezTo>
                              <a:cubicBezTo>
                                <a:pt x="658739" y="-4886"/>
                                <a:pt x="683551" y="45133"/>
                                <a:pt x="688340" y="93232"/>
                              </a:cubicBezTo>
                              <a:cubicBezTo>
                                <a:pt x="692331" y="155394"/>
                                <a:pt x="676186" y="222443"/>
                                <a:pt x="688340" y="272528"/>
                              </a:cubicBezTo>
                              <a:cubicBezTo>
                                <a:pt x="701708" y="330922"/>
                                <a:pt x="638058" y="369336"/>
                                <a:pt x="595108" y="365760"/>
                              </a:cubicBezTo>
                              <a:cubicBezTo>
                                <a:pt x="412813" y="412184"/>
                                <a:pt x="248594" y="332145"/>
                                <a:pt x="93232" y="365760"/>
                              </a:cubicBezTo>
                              <a:cubicBezTo>
                                <a:pt x="47709" y="371302"/>
                                <a:pt x="11142" y="319974"/>
                                <a:pt x="0" y="272528"/>
                              </a:cubicBezTo>
                              <a:cubicBezTo>
                                <a:pt x="-17351" y="216610"/>
                                <a:pt x="19764" y="155839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3025891471">
                                <a:prstGeom prst="roundRect">
                                  <a:avLst>
                                    <a:gd fmla="val 25490" name="adj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753" w:rsidRPr="00575753" w:rsidP="00575753" w14:textId="63A395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ائ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width:54.2pt;height:28.8pt;margin-top:24.85pt;margin-left:37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rcsize="16706f" filled="f" strokecolor="#0a121c">
                <v:textbox>
                  <w:txbxContent>
                    <w:p w:rsidR="00575753" w:rsidRPr="00575753" w:rsidP="00575753" w14:paraId="30D9738A" w14:textId="63A3955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ائ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highlight w:val="lightGray"/>
          <w:rtl/>
        </w:rPr>
        <w:t>-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Pr="00932B14" w:rsidR="00932B14">
        <w:rPr>
          <w:rFonts w:cs="Arabic Transparent" w:hint="cs"/>
          <w:b/>
          <w:bCs/>
          <w:sz w:val="32"/>
          <w:szCs w:val="32"/>
          <w:highlight w:val="lightGray"/>
          <w:rtl/>
        </w:rPr>
        <w:t>اكملي الفراغات التالية بما يناسبها :</w:t>
      </w:r>
    </w:p>
    <w:p w:rsidR="00932B14" w:rsidRPr="00575753" w:rsidP="007A3EFE" w14:paraId="20E2E34E" w14:textId="6A21F278">
      <w:pPr>
        <w:pStyle w:val="ListParagraph"/>
        <w:spacing w:line="36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    </w:t>
      </w:r>
      <w:r>
        <w:rPr>
          <w:rFonts w:cs="Arabic Transparent" w:hint="cs"/>
          <w:b/>
          <w:bCs/>
          <w:sz w:val="32"/>
          <w:szCs w:val="32"/>
          <w:rtl/>
        </w:rPr>
        <w:t xml:space="preserve">                                        </w:t>
      </w: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</w:t>
      </w:r>
    </w:p>
    <w:p w:rsidR="00575753" w:rsidRPr="00BB68A1" w:rsidP="00D54087" w14:paraId="6D1BD437" w14:textId="1A5999E9">
      <w:pPr>
        <w:pStyle w:val="ListParagraph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 xml:space="preserve"> ينقسم العرب إلى قسمين: عرب .............</w:t>
      </w:r>
      <w:r w:rsidR="00F655E7">
        <w:rPr>
          <w:rFonts w:ascii="Saudi" w:hAnsi="Saudi" w:cs="Saudi" w:hint="cs"/>
          <w:sz w:val="28"/>
          <w:szCs w:val="28"/>
          <w:rtl/>
        </w:rPr>
        <w:t>..........</w:t>
      </w:r>
      <w:r w:rsidRPr="00BB68A1">
        <w:rPr>
          <w:rFonts w:ascii="Saudi" w:hAnsi="Saudi" w:cs="Saudi"/>
          <w:sz w:val="28"/>
          <w:szCs w:val="28"/>
          <w:rtl/>
        </w:rPr>
        <w:t>....... وعرب باقية.</w:t>
      </w:r>
    </w:p>
    <w:p w:rsidR="007A3EFE" w:rsidRPr="00BB68A1" w:rsidP="00D54087" w14:paraId="76E47968" w14:textId="50A7D879">
      <w:pPr>
        <w:pStyle w:val="ListParagraph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>............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/>
          <w:sz w:val="28"/>
          <w:szCs w:val="28"/>
          <w:rtl/>
        </w:rPr>
        <w:t>....... هي الشواهد على التاريخ.</w:t>
      </w:r>
    </w:p>
    <w:p w:rsidR="007A3EFE" w:rsidRPr="00BB68A1" w:rsidP="00D54087" w14:paraId="5C97EEEE" w14:textId="3B733F4B">
      <w:pPr>
        <w:pStyle w:val="ListParagraph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>كانت البضائع تأتيى من ........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............ إلى شبه الجزيرة العربية عبر طريق الحرير.</w:t>
      </w:r>
    </w:p>
    <w:p w:rsidR="007A3EFE" w:rsidP="00D54087" w14:paraId="3436C369" w14:textId="73A099A8">
      <w:pPr>
        <w:pStyle w:val="ListParagraph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>لم يكن في شبه الجزيرة العربية قبل الإسلام  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 w:hint="cs"/>
          <w:sz w:val="28"/>
          <w:szCs w:val="28"/>
          <w:rtl/>
        </w:rPr>
        <w:t>............. سياسية.</w:t>
      </w:r>
    </w:p>
    <w:p w:rsidR="00D54087" w:rsidRPr="00F655E7" w:rsidP="00D54087" w14:paraId="628B0CE6" w14:textId="77777777">
      <w:pPr>
        <w:pStyle w:val="ListParagraph"/>
        <w:spacing w:line="360" w:lineRule="auto"/>
        <w:ind w:left="1080"/>
        <w:rPr>
          <w:rFonts w:ascii="Saudi" w:hAnsi="Saudi" w:cs="Saudi"/>
          <w:sz w:val="6"/>
          <w:szCs w:val="6"/>
          <w:rtl/>
        </w:rPr>
      </w:pPr>
    </w:p>
    <w:p w:rsidR="007A3EFE" w:rsidRPr="00BB68A1" w:rsidP="00AF645A" w14:paraId="5CF83D88" w14:textId="51B420F2">
      <w:pPr>
        <w:pStyle w:val="ListParagraph"/>
        <w:spacing w:line="276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ج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- </w:t>
      </w:r>
      <w:r w:rsidRPr="00BB68A1"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>من أبو البشر؟</w:t>
      </w:r>
    </w:p>
    <w:p w:rsidR="006232AD" w:rsidP="006232AD" w14:paraId="42E683F9" w14:textId="2061B96E">
      <w:pPr>
        <w:pStyle w:val="ListParagraph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  <w:r w:rsidRPr="008C3CF5">
        <w:rPr>
          <w:rFonts w:ascii="Arial" w:hAnsi="Arial" w:cs="Arial"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175260</wp:posOffset>
            </wp:positionV>
            <wp:extent cx="601980" cy="409575"/>
            <wp:effectExtent l="0" t="0" r="7620" b="0"/>
            <wp:wrapTight wrapText="bothSides">
              <wp:wrapPolygon>
                <wp:start x="4785" y="3014"/>
                <wp:lineTo x="684" y="8037"/>
                <wp:lineTo x="684" y="13060"/>
                <wp:lineTo x="4785" y="18084"/>
                <wp:lineTo x="8203" y="18084"/>
                <wp:lineTo x="21190" y="12056"/>
                <wp:lineTo x="21190" y="7033"/>
                <wp:lineTo x="8886" y="3014"/>
                <wp:lineTo x="4785" y="3014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98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A1">
        <w:rPr>
          <w:rFonts w:ascii="Saudi" w:hAnsi="Saudi" w:cs="Saudi" w:hint="cs"/>
          <w:sz w:val="28"/>
          <w:szCs w:val="28"/>
          <w:rtl/>
        </w:rPr>
        <w:t>...........................</w:t>
      </w:r>
      <w:r>
        <w:rPr>
          <w:rFonts w:ascii="Saudi" w:hAnsi="Saudi" w:cs="Saudi" w:hint="cs"/>
          <w:sz w:val="28"/>
          <w:szCs w:val="28"/>
          <w:rtl/>
        </w:rPr>
        <w:t>...........</w:t>
      </w:r>
      <w:r w:rsidR="00122552">
        <w:rPr>
          <w:rFonts w:ascii="Saudi" w:hAnsi="Saudi" w:cs="Saudi" w:hint="cs"/>
          <w:sz w:val="28"/>
          <w:szCs w:val="28"/>
          <w:rtl/>
        </w:rPr>
        <w:t>..................</w:t>
      </w:r>
      <w:r>
        <w:rPr>
          <w:rFonts w:ascii="Saudi" w:hAnsi="Saudi" w:cs="Saudi" w:hint="cs"/>
          <w:sz w:val="28"/>
          <w:szCs w:val="28"/>
          <w:rtl/>
        </w:rPr>
        <w:t>.</w:t>
      </w:r>
      <w:r w:rsidR="00BB68A1">
        <w:rPr>
          <w:rFonts w:ascii="Saudi" w:hAnsi="Saudi" w:cs="Saudi" w:hint="cs"/>
          <w:sz w:val="28"/>
          <w:szCs w:val="28"/>
          <w:rtl/>
        </w:rPr>
        <w:t>.................</w:t>
      </w:r>
    </w:p>
    <w:p w:rsidR="006232AD" w:rsidRPr="006232AD" w:rsidP="006232AD" w14:paraId="671CFF06" w14:textId="77777777">
      <w:pPr>
        <w:pStyle w:val="ListParagraph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</w:p>
    <w:p w:rsidR="008C3CF5" w:rsidP="0074404E" w14:paraId="727086CA" w14:textId="60C3CDAB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:rsidR="006232AD" w:rsidP="00696721" w14:paraId="4C61F9DC" w14:textId="665A0958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19050" t="19050" r="118110" b="120650"/>
                <wp:wrapNone/>
                <wp:docPr id="2022400526" name="مستطيل 2022400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custGeom>
                          <a:avLst/>
                          <a:gdLst>
                            <a:gd name="connsiteX0" fmla="*/ 0 w 1101090"/>
                            <a:gd name="connsiteY0" fmla="*/ 0 h 393700"/>
                            <a:gd name="connsiteX1" fmla="*/ 539534 w 1101090"/>
                            <a:gd name="connsiteY1" fmla="*/ 0 h 393700"/>
                            <a:gd name="connsiteX2" fmla="*/ 1101090 w 1101090"/>
                            <a:gd name="connsiteY2" fmla="*/ 0 h 393700"/>
                            <a:gd name="connsiteX3" fmla="*/ 1101090 w 1101090"/>
                            <a:gd name="connsiteY3" fmla="*/ 393700 h 393700"/>
                            <a:gd name="connsiteX4" fmla="*/ 539534 w 1101090"/>
                            <a:gd name="connsiteY4" fmla="*/ 393700 h 393700"/>
                            <a:gd name="connsiteX5" fmla="*/ 0 w 1101090"/>
                            <a:gd name="connsiteY5" fmla="*/ 393700 h 393700"/>
                            <a:gd name="connsiteX6" fmla="*/ 0 w 1101090"/>
                            <a:gd name="connsiteY6" fmla="*/ 0 h 3937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ne" h="393700" w="1101090" stroke="1">
                              <a:moveTo>
                                <a:pt x="0" y="0"/>
                              </a:moveTo>
                              <a:cubicBezTo>
                                <a:pt x="242499" y="-56541"/>
                                <a:pt x="314756" y="34575"/>
                                <a:pt x="539534" y="0"/>
                              </a:cubicBezTo>
                              <a:cubicBezTo>
                                <a:pt x="764312" y="-34575"/>
                                <a:pt x="982289" y="13192"/>
                                <a:pt x="1101090" y="0"/>
                              </a:cubicBezTo>
                              <a:cubicBezTo>
                                <a:pt x="1142861" y="133091"/>
                                <a:pt x="1079843" y="216298"/>
                                <a:pt x="1101090" y="393700"/>
                              </a:cubicBezTo>
                              <a:cubicBezTo>
                                <a:pt x="866957" y="405696"/>
                                <a:pt x="722570" y="356414"/>
                                <a:pt x="539534" y="393700"/>
                              </a:cubicBezTo>
                              <a:cubicBezTo>
                                <a:pt x="356498" y="430986"/>
                                <a:pt x="209201" y="331586"/>
                                <a:pt x="0" y="393700"/>
                              </a:cubicBezTo>
                              <a:cubicBezTo>
                                <a:pt x="-10914" y="290803"/>
                                <a:pt x="9333" y="170522"/>
                                <a:pt x="0" y="0"/>
                              </a:cubicBezTo>
                              <a:close/>
                            </a:path>
                            <a:path fill="norm" h="393700" w="1101090" stroke="0">
                              <a:moveTo>
                                <a:pt x="0" y="0"/>
                              </a:moveTo>
                              <a:cubicBezTo>
                                <a:pt x="156999" y="-40047"/>
                                <a:pt x="325554" y="18006"/>
                                <a:pt x="517512" y="0"/>
                              </a:cubicBezTo>
                              <a:cubicBezTo>
                                <a:pt x="709470" y="-18006"/>
                                <a:pt x="872757" y="29853"/>
                                <a:pt x="1101090" y="0"/>
                              </a:cubicBezTo>
                              <a:cubicBezTo>
                                <a:pt x="1123872" y="172680"/>
                                <a:pt x="1082450" y="302752"/>
                                <a:pt x="1101090" y="393700"/>
                              </a:cubicBezTo>
                              <a:cubicBezTo>
                                <a:pt x="950624" y="453437"/>
                                <a:pt x="836293" y="384695"/>
                                <a:pt x="583578" y="393700"/>
                              </a:cubicBezTo>
                              <a:cubicBezTo>
                                <a:pt x="330863" y="402705"/>
                                <a:pt x="128454" y="342973"/>
                                <a:pt x="0" y="393700"/>
                              </a:cubicBezTo>
                              <a:cubicBezTo>
                                <a:pt x="-42807" y="294553"/>
                                <a:pt x="30887" y="1156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372436034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7D9B" w:rsidP="00271A9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022400526" o:spid="_x0000_s1033" style="width:86.7pt;height:31pt;margin-top:-2.5pt;margin-left:446.4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6432">
                <v:shadow on="t" opacity="0.5" offset="6pt,6pt"/>
                <v:textbox>
                  <w:txbxContent>
                    <w:p w:rsidR="009B7D9B" w:rsidP="00271A9E" w14:paraId="476DB8D5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32AD" w:rsidRPr="006232AD" w:rsidP="00696721" w14:paraId="6D0AEA74" w14:textId="59532908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:rsidR="008C3CF5" w:rsidRPr="006232AD" w:rsidP="00696721" w14:paraId="4E3B0969" w14:textId="3CEE1D51">
      <w:pPr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:rsidR="00696721" w:rsidRPr="0074543A" w:rsidP="00696721" w14:paraId="74C03B8A" w14:textId="77777777">
      <w:pPr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:rsidR="008C3CF5" w:rsidRPr="008C3CF5" w:rsidP="00E60E72" w14:paraId="6BBA66D4" w14:textId="13F8459F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:rsidR="009C52ED" w:rsidRPr="00AF645A" w:rsidP="00AF645A" w14:paraId="58A45A79" w14:textId="6B5C75BD">
      <w:pPr>
        <w:pStyle w:val="ListParagraph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اختاري الاجابة الصحيحة مما يلي :</w:t>
      </w:r>
    </w:p>
    <w:p w:rsidR="0074404E" w:rsidRPr="0014061D" w:rsidP="008E1832" w14:paraId="4B9DB0A4" w14:textId="5FB1D9AF">
      <w:pPr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3210"/>
        <w:gridCol w:w="3246"/>
        <w:gridCol w:w="3523"/>
      </w:tblGrid>
      <w:tr w14:paraId="4E5DD45E" w14:textId="77777777" w:rsidTr="0014061D">
        <w:tblPrEx>
          <w:tblW w:w="4903" w:type="pct"/>
          <w:tblLook w:val="01E0"/>
        </w:tblPrEx>
        <w:trPr>
          <w:trHeight w:val="476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50802CC0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60419418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4EDB4E76" w14:textId="483AC4D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تقع شبة الجزيرة العربية في </w:t>
            </w: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.................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..</w:t>
            </w:r>
            <w:r w:rsidRPr="006232AD" w:rsidR="0074543A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من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قارة آسيا.</w:t>
            </w:r>
          </w:p>
        </w:tc>
      </w:tr>
      <w:tr w14:paraId="2870A9A5" w14:textId="77777777" w:rsidTr="0014061D">
        <w:tblPrEx>
          <w:tblW w:w="4903" w:type="pct"/>
          <w:tblLook w:val="01E0"/>
        </w:tblPrEx>
        <w:trPr>
          <w:trHeight w:val="409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00A8E947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6B09F513" w14:textId="0B4DC08E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الجنوب الغربي.  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780BC127" w14:textId="40A3F72B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الجنوب الشرقي.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75FDE615" w14:textId="6D4DF8AC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الشمال الشرقي</w:t>
            </w:r>
          </w:p>
        </w:tc>
      </w:tr>
      <w:tr w14:paraId="57ABB89C" w14:textId="77777777" w:rsidTr="0014061D">
        <w:tblPrEx>
          <w:tblW w:w="4903" w:type="pct"/>
          <w:tblLook w:val="01E0"/>
        </w:tblPrEx>
        <w:trPr>
          <w:trHeight w:val="389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0528D5B8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0A9B9EDB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0F29F514" w14:textId="4E36B4A5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اتسم العرب بالقيم والأخلاق الحميدة مثل ..........</w:t>
            </w:r>
          </w:p>
        </w:tc>
      </w:tr>
      <w:tr w14:paraId="46F8B49A" w14:textId="77777777" w:rsidTr="0014061D">
        <w:tblPrEx>
          <w:tblW w:w="4903" w:type="pct"/>
          <w:tblLook w:val="01E0"/>
        </w:tblPrEx>
        <w:trPr>
          <w:trHeight w:val="409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71D62949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3FFAD5F2" w14:textId="1BDD1E4C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الكرم. 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14EE8BA5" w14:textId="34D352F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لعب الميسر.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1E6FED8B" w14:textId="2A21EECC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الأخذ بالثَأر.</w:t>
            </w:r>
          </w:p>
        </w:tc>
      </w:tr>
      <w:tr w14:paraId="565053CF" w14:textId="77777777" w:rsidTr="0014061D">
        <w:tblPrEx>
          <w:tblW w:w="4903" w:type="pct"/>
          <w:tblLook w:val="01E0"/>
        </w:tblPrEx>
        <w:trPr>
          <w:trHeight w:val="389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4E35603F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70BA24BB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301FFD97" w14:textId="48E70D6E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تقع حضارة ثمود (الحجر</w:t>
            </w:r>
            <w:r w:rsidRPr="006232AD" w:rsidR="0074404E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)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في : </w:t>
            </w:r>
          </w:p>
        </w:tc>
      </w:tr>
      <w:tr w14:paraId="4F4B90A1" w14:textId="77777777" w:rsidTr="0014061D">
        <w:tblPrEx>
          <w:tblW w:w="4903" w:type="pct"/>
          <w:tblLook w:val="01E0"/>
        </w:tblPrEx>
        <w:trPr>
          <w:trHeight w:val="409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62AC10C0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7E0B8CCF" w14:textId="46FBB760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جدة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1C25D318" w14:textId="276B018E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العلا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721FF6CA" w14:textId="7AD15FF1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الدمام</w:t>
            </w:r>
          </w:p>
        </w:tc>
      </w:tr>
      <w:tr w14:paraId="1349FE49" w14:textId="77777777" w:rsidTr="0014061D">
        <w:tblPrEx>
          <w:tblW w:w="4903" w:type="pct"/>
          <w:tblLook w:val="01E0"/>
        </w:tblPrEx>
        <w:trPr>
          <w:trHeight w:val="522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20F84409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6F56D50C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71382E02" w14:textId="2F288624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قبلة المسلمين الأولى قبل الكعبة المشرفة :  </w:t>
            </w:r>
          </w:p>
        </w:tc>
      </w:tr>
      <w:tr w14:paraId="7CA81682" w14:textId="77777777" w:rsidTr="0014061D">
        <w:tblPrEx>
          <w:tblW w:w="4903" w:type="pct"/>
          <w:tblLook w:val="01E0"/>
        </w:tblPrEx>
        <w:trPr>
          <w:trHeight w:val="491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18ACFE3B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3FA1CA64" w14:textId="38360E0F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مسجد القبلتين .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3CDE3791" w14:textId="295CB61D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المسجد النبوي .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34069C54" w14:textId="19ACCE83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بيت المقدس (المسجد</w:t>
            </w:r>
            <w:r w:rsidRPr="006232AD" w:rsidR="00D54087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الأقصى)</w:t>
            </w:r>
          </w:p>
        </w:tc>
      </w:tr>
      <w:tr w14:paraId="44DA7336" w14:textId="77777777" w:rsidTr="0014061D">
        <w:tblPrEx>
          <w:tblW w:w="4903" w:type="pct"/>
          <w:tblLook w:val="01E0"/>
        </w:tblPrEx>
        <w:trPr>
          <w:trHeight w:val="484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57746AD1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2832BBDA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3D5D7190" w14:textId="1BAD947D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يحد شبه الجزيرة العربية من الغرب :</w:t>
            </w:r>
          </w:p>
        </w:tc>
      </w:tr>
      <w:tr w14:paraId="2F3AE807" w14:textId="77777777" w:rsidTr="0014061D">
        <w:tblPrEx>
          <w:tblW w:w="4903" w:type="pct"/>
          <w:tblLook w:val="01E0"/>
        </w:tblPrEx>
        <w:trPr>
          <w:trHeight w:val="441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0B82A68D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2E3C3116" w14:textId="717A2C05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البحر الأحمر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5633E5DE" w14:textId="6B8D4003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الخليج العربي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20065D6D" w14:textId="3D7DDF03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Pr="006232AD" w:rsidR="008C24B9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العراق والشام</w:t>
            </w:r>
          </w:p>
        </w:tc>
      </w:tr>
      <w:tr w14:paraId="03D60B55" w14:textId="77777777" w:rsidTr="0014061D">
        <w:tblPrEx>
          <w:tblW w:w="4903" w:type="pct"/>
          <w:tblLook w:val="01E0"/>
        </w:tblPrEx>
        <w:trPr>
          <w:trHeight w:val="389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01E42EB0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29DFB6C2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0672F963" w14:textId="7A8382F6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من الأمثلة على العرب الباقية .......</w:t>
            </w:r>
          </w:p>
        </w:tc>
      </w:tr>
      <w:tr w14:paraId="57D67386" w14:textId="77777777" w:rsidTr="0014061D">
        <w:tblPrEx>
          <w:tblW w:w="4903" w:type="pct"/>
          <w:tblLook w:val="01E0"/>
        </w:tblPrEx>
        <w:trPr>
          <w:trHeight w:val="427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457D707B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7850E5CA" w14:textId="6DF55E48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 </w:t>
            </w:r>
            <w:r w:rsidRPr="006232AD" w:rsidR="00C61083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عدنان. 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528C5EAF" w14:textId="49BF320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 </w:t>
            </w:r>
            <w:r w:rsidRPr="006232AD" w:rsidR="00C61083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ثمود.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6E19336B" w14:textId="1272CD56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 </w:t>
            </w:r>
            <w:r w:rsidRPr="006232AD" w:rsidR="00C61083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عاد.</w:t>
            </w:r>
          </w:p>
        </w:tc>
      </w:tr>
      <w:tr w14:paraId="278FAC1B" w14:textId="77777777" w:rsidTr="0014061D">
        <w:tblPrEx>
          <w:tblW w:w="4903" w:type="pct"/>
          <w:tblLook w:val="01E0"/>
        </w:tblPrEx>
        <w:trPr>
          <w:trHeight w:val="499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591ACBFF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7410DA30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458F5A80" w14:textId="586515F0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معجزة نوح عليه السلام:</w:t>
            </w:r>
          </w:p>
        </w:tc>
      </w:tr>
      <w:tr w14:paraId="0C7FB354" w14:textId="77777777" w:rsidTr="0014061D">
        <w:tblPrEx>
          <w:tblW w:w="4903" w:type="pct"/>
          <w:tblLook w:val="01E0"/>
        </w:tblPrEx>
        <w:trPr>
          <w:trHeight w:val="534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4DCA45D9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63E67EF4" w14:textId="6A49337F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Pr="006232AD" w:rsidR="00C61083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العصا</w:t>
            </w: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1CA150C7" w14:textId="27A32704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Pr="006232AD" w:rsidR="00C61083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السفينة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73A4989D" w14:textId="2329C369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Pr="006232AD" w:rsidR="00C61083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النار</w:t>
            </w:r>
          </w:p>
        </w:tc>
      </w:tr>
      <w:tr w14:paraId="5ACB36D4" w14:textId="77777777" w:rsidTr="0014061D">
        <w:tblPrEx>
          <w:tblW w:w="4903" w:type="pct"/>
          <w:tblLook w:val="01E0"/>
        </w:tblPrEx>
        <w:trPr>
          <w:trHeight w:val="476"/>
        </w:trPr>
        <w:tc>
          <w:tcPr>
            <w:tcW w:w="247" w:type="pct"/>
            <w:vMerge w:val="restart"/>
            <w:shd w:val="clear" w:color="auto" w:fill="EBF1DD" w:themeFill="accent3" w:themeFillTint="33"/>
            <w:vAlign w:val="center"/>
          </w:tcPr>
          <w:p w:rsidR="009C52ED" w:rsidRPr="009C52ED" w:rsidP="00122552" w14:paraId="1A0F4D66" w14:textId="77777777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:rsidR="009C52ED" w:rsidRPr="009C52ED" w:rsidP="00122552" w14:paraId="5818F827" w14:textId="77777777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:rsidR="009C52ED" w:rsidRPr="006232AD" w:rsidP="00122552" w14:paraId="50F4CF8D" w14:textId="7A6A5BB1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</w:t>
            </w:r>
            <w:r w:rsidRPr="006232AD" w:rsidR="0074404E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كانت قبيلة قريش تقوم برحلتين تجاريتين الأولى منها الى اليمن في فصل :</w:t>
            </w:r>
          </w:p>
        </w:tc>
      </w:tr>
      <w:tr w14:paraId="16E5EDE0" w14:textId="77777777" w:rsidTr="0014061D">
        <w:tblPrEx>
          <w:tblW w:w="4903" w:type="pct"/>
          <w:tblLook w:val="01E0"/>
        </w:tblPrEx>
        <w:trPr>
          <w:trHeight w:val="427"/>
        </w:trPr>
        <w:tc>
          <w:tcPr>
            <w:tcW w:w="247" w:type="pct"/>
            <w:vMerge/>
            <w:shd w:val="clear" w:color="auto" w:fill="EBF1DD" w:themeFill="accent3" w:themeFillTint="33"/>
            <w:vAlign w:val="center"/>
          </w:tcPr>
          <w:p w:rsidR="009C52ED" w:rsidRPr="009C52ED" w:rsidP="00122552" w14:paraId="41033E5A" w14:textId="77777777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9C52ED" w:rsidRPr="006232AD" w:rsidP="00122552" w14:paraId="347BECA5" w14:textId="72137FA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</w:t>
            </w:r>
            <w:r w:rsidRPr="006232AD" w:rsid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>~ الشتاء</w:t>
            </w:r>
          </w:p>
        </w:tc>
        <w:tc>
          <w:tcPr>
            <w:tcW w:w="1546" w:type="pct"/>
            <w:vAlign w:val="center"/>
          </w:tcPr>
          <w:p w:rsidR="009C52ED" w:rsidRPr="006232AD" w:rsidP="00122552" w14:paraId="113249A4" w14:textId="78927BC6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Pr="006232AD" w:rsidR="0074404E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الخريف</w:t>
            </w:r>
          </w:p>
        </w:tc>
        <w:tc>
          <w:tcPr>
            <w:tcW w:w="1679" w:type="pct"/>
            <w:vAlign w:val="center"/>
          </w:tcPr>
          <w:p w:rsidR="009C52ED" w:rsidRPr="006232AD" w:rsidP="00122552" w14:paraId="513FC7EF" w14:textId="3B413AF4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Pr="006232AD" w:rsidR="0074404E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الربيع</w:t>
            </w:r>
          </w:p>
        </w:tc>
      </w:tr>
    </w:tbl>
    <w:p w:rsidR="00AF645A" w:rsidRPr="0014061D" w:rsidP="00AF645A" w14:paraId="77123583" w14:textId="0CE516AF">
      <w:pPr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:rsidR="008E1832" w:rsidRPr="006232AD" w:rsidP="006232AD" w14:paraId="059B2BDE" w14:textId="287E1C2D">
      <w:pPr>
        <w:pStyle w:val="ListParagraph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اكملي خارطة المفاهيم التالية :</w:t>
      </w:r>
      <w:r w:rsidRPr="00AF645A" w:rsidR="0074404E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                                                 </w:t>
      </w:r>
      <w:r w:rsidRPr="00AF645A" w:rsidR="0074404E">
        <w:rPr>
          <w:rFonts w:ascii="Arial" w:hAnsi="Arial" w:cs="Arial" w:hint="cs"/>
          <w:sz w:val="28"/>
          <w:szCs w:val="28"/>
          <w:highlight w:val="lightGray"/>
          <w:rtl/>
        </w:rPr>
        <w:t>( اثنين فقط )</w:t>
      </w:r>
    </w:p>
    <w:p w:rsidR="008E1832" w:rsidRPr="006232AD" w:rsidP="008C3CF5" w14:paraId="55F511A5" w14:textId="34C0506D">
      <w:pPr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:rsidR="009B7D9B" w:rsidP="008C3CF5" w14:paraId="004A27F9" w14:textId="50DA2789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rtl/>
          <w:lang w:val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0" t="38100" r="27940" b="22860"/>
            <wp:wrapTight wrapText="bothSides">
              <wp:wrapPolygon>
                <wp:start x="6659" y="-774"/>
                <wp:lineTo x="6659" y="6194"/>
                <wp:lineTo x="4293" y="10065"/>
                <wp:lineTo x="4118" y="12387"/>
                <wp:lineTo x="0" y="12387"/>
                <wp:lineTo x="0" y="21677"/>
                <wp:lineTo x="21641" y="21677"/>
                <wp:lineTo x="21641" y="12774"/>
                <wp:lineTo x="17611" y="11226"/>
                <wp:lineTo x="14982" y="6194"/>
                <wp:lineTo x="14982" y="-774"/>
                <wp:lineTo x="6659" y="-774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:rsidR="008E1832" w:rsidP="008C3CF5" w14:paraId="67BAE436" w14:textId="77777777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:rsidR="008E1832" w:rsidRPr="0014061D" w:rsidP="008C3CF5" w14:paraId="17F80F81" w14:textId="77777777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:rsidR="008E1832" w:rsidRPr="0014061D" w:rsidP="008C3CF5" w14:paraId="14E001BA" w14:textId="77777777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:rsidR="008E1832" w:rsidRPr="00222649" w:rsidP="00222649" w14:paraId="0EF4A00D" w14:textId="1933B440">
      <w:pPr>
        <w:ind w:left="360" w:right="851"/>
        <w:jc w:val="center"/>
        <w:rPr>
          <w:rFonts w:ascii="Saudi" w:hAnsi="Saudi" w:cs="Saudi"/>
          <w:b/>
          <w:bCs/>
          <w:sz w:val="32"/>
          <w:szCs w:val="32"/>
          <w:rtl/>
        </w:rPr>
      </w:pPr>
      <w:r w:rsidRPr="00222649">
        <w:rPr>
          <w:rFonts w:ascii="Saudi" w:hAnsi="Saudi" w:cs="Sau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2649" w:rsidRPr="0014061D" w:rsidP="00222649" w14:paraId="0D63100B" w14:textId="77777777">
      <w:pPr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:rsidR="008C3CF5" w:rsidRPr="006232AD" w:rsidP="008C3CF5" w14:paraId="31A7B385" w14:textId="77777777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noProof w:val="0"/>
          <w:rtl/>
          <w:lang w:eastAsia="en-US"/>
        </w:rPr>
        <w:t>انتهت الأسئلة</w:t>
      </w:r>
      <w:r w:rsidRPr="006232AD" w:rsidR="00D106AC">
        <w:rPr>
          <w:rFonts w:ascii="Saudi" w:hAnsi="Saudi" w:cs="Saudi"/>
          <w:b/>
          <w:bCs/>
          <w:noProof w:val="0"/>
          <w:rtl/>
          <w:lang w:eastAsia="en-US"/>
        </w:rPr>
        <w:t xml:space="preserve"> </w:t>
      </w:r>
    </w:p>
    <w:p w:rsidR="000461C4" w:rsidRPr="006232AD" w:rsidP="008C3CF5" w14:paraId="4761108D" w14:textId="5C688A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تمنياتي لكن بالتوفيق</w:t>
      </w:r>
    </w:p>
    <w:p w:rsidR="00D9041D" w:rsidRPr="006232AD" w:rsidP="0074404E" w14:paraId="43B9AE0A" w14:textId="514A6527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  <w:sectPr w:rsidSect="009A2B7D">
          <w:footerReference w:type="default" r:id="rId13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معلمة المادة</w:t>
      </w:r>
      <w:r w:rsidRPr="006232AD" w:rsidR="0061777C">
        <w:rPr>
          <w:rFonts w:ascii="Saudi" w:hAnsi="Saudi" w:cs="Saudi" w:hint="cs"/>
          <w:b/>
          <w:bCs/>
          <w:noProof w:val="0"/>
          <w:rtl/>
          <w:lang w:eastAsia="en-US"/>
        </w:rPr>
        <w:t xml:space="preserve">  </w:t>
      </w:r>
      <w:r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: </w:t>
      </w:r>
      <w:bookmarkEnd w:id="1"/>
      <w:r w:rsidRPr="006232AD" w:rsidR="0061777C">
        <w:rPr>
          <w:rFonts w:ascii="Saudi" w:hAnsi="Saudi" w:cs="Saudi" w:hint="cs"/>
          <w:b/>
          <w:bCs/>
          <w:noProof w:val="0"/>
          <w:rtl/>
          <w:lang w:eastAsia="en-US"/>
        </w:rPr>
        <w:t xml:space="preserve"> </w:t>
      </w:r>
      <w:r w:rsidRPr="006232AD" w:rsidR="0074543A">
        <w:rPr>
          <w:rFonts w:ascii="Saudi" w:hAnsi="Saudi" w:cs="Saudi" w:hint="cs"/>
          <w:b/>
          <w:bCs/>
          <w:noProof w:val="0"/>
          <w:rtl/>
          <w:lang w:eastAsia="en-US"/>
        </w:rPr>
        <w:t>فوزيه الحربي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34"/>
        <w:gridCol w:w="2999"/>
        <w:gridCol w:w="3836"/>
      </w:tblGrid>
      <w:tr w14:paraId="2D622371" w14:textId="77777777" w:rsidTr="00CF16CA">
        <w:tblPrEx>
          <w:tblW w:w="10069" w:type="dxa"/>
          <w:jc w:val="center"/>
          <w:tblLayout w:type="fixed"/>
          <w:tblLook w:val="04A0"/>
        </w:tblPrEx>
        <w:trPr>
          <w:jc w:val="center"/>
        </w:trPr>
        <w:tc>
          <w:tcPr>
            <w:tcW w:w="3234" w:type="dxa"/>
          </w:tcPr>
          <w:p w:rsidR="00F4437F" w:rsidRPr="00932A7E" w:rsidP="00123FBA" w14:paraId="4A1FAF3A" w14:textId="77777777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inorBidi" w:hAnsiTheme="minorBidi" w:hint="cs"/>
                <w:szCs w:val="28"/>
                <w:rtl/>
              </w:rPr>
              <w:t>ا</w:t>
            </w:r>
            <w:r w:rsidRPr="00932A7E">
              <w:rPr>
                <w:rFonts w:asciiTheme="majorHAnsi" w:hAnsiTheme="majorHAnsi" w:cstheme="majorHAnsi"/>
                <w:szCs w:val="28"/>
                <w:rtl/>
              </w:rPr>
              <w:t>لمملكة العربية السعودية</w:t>
            </w:r>
          </w:p>
          <w:p w:rsidR="00F4437F" w:rsidRPr="00932A7E" w:rsidP="00123FBA" w14:paraId="3C921631" w14:textId="77777777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وزارة التعليم </w:t>
            </w:r>
          </w:p>
          <w:p w:rsidR="00F4437F" w:rsidRPr="00932A7E" w:rsidP="00123FBA" w14:paraId="4B6A32A3" w14:textId="575DAAA8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>الإدارة العامة ل</w:t>
            </w:r>
            <w:r w:rsidR="00932A7E">
              <w:rPr>
                <w:rFonts w:asciiTheme="majorHAnsi" w:hAnsiTheme="majorHAnsi" w:cstheme="majorHAnsi" w:hint="cs"/>
                <w:szCs w:val="28"/>
                <w:rtl/>
              </w:rPr>
              <w:t>تعليم نجران</w:t>
            </w:r>
          </w:p>
          <w:p w:rsidR="00F4437F" w:rsidRPr="00932A7E" w:rsidP="00F4437F" w14:paraId="6BBC9443" w14:textId="502F1B88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 مدرسة وادي صخي </w:t>
            </w:r>
          </w:p>
        </w:tc>
        <w:tc>
          <w:tcPr>
            <w:tcW w:w="2999" w:type="dxa"/>
          </w:tcPr>
          <w:p w:rsidR="00F4437F" w:rsidRPr="00932A7E" w:rsidP="00123FBA" w14:paraId="3C90D1EA" w14:textId="330288A5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noProof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:rsidR="00F4437F" w:rsidRPr="00932A7E" w:rsidP="00123FBA" w14:paraId="1AD1D65A" w14:textId="0A22687D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 xmlns:wps="http://schemas.microsoft.com/office/word/2010/wordprocessingShape"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533E1" w:rsidRPr="0001403F" w:rsidP="0001403F" w14:textId="1A6DD38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34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88960" coordorigin="0,1020" coordsize="21600,21600">
                      <v:roundrect id="_x0000_s1035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1533E1" w:rsidRPr="0001403F" w:rsidP="0001403F" w14:paraId="623F0F7D" w14:textId="1A6DD38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36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932A7E" w:rsidR="00F4437F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المادة: دراسات اجتماعية </w:t>
            </w:r>
          </w:p>
          <w:p w:rsidR="00F4437F" w:rsidRPr="00932A7E" w:rsidP="00443774" w14:paraId="7F18F416" w14:textId="5F736E88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الصف: </w:t>
            </w:r>
            <w:r w:rsidRPr="00932A7E" w:rsidR="0014188F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الرابع </w:t>
            </w:r>
          </w:p>
          <w:p w:rsidR="00F4437F" w:rsidRPr="00932A7E" w:rsidP="00E41062" w14:paraId="60EE3488" w14:textId="3F68C25A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</w:p>
        </w:tc>
      </w:tr>
      <w:tr w14:paraId="08220A50" w14:textId="77777777" w:rsidTr="00CF16CA">
        <w:tblPrEx>
          <w:tblW w:w="10069" w:type="dxa"/>
          <w:jc w:val="center"/>
          <w:tblLayout w:type="fixed"/>
          <w:tblLook w:val="04A0"/>
        </w:tblPrEx>
        <w:trPr>
          <w:jc w:val="center"/>
        </w:trPr>
        <w:tc>
          <w:tcPr>
            <w:tcW w:w="10069" w:type="dxa"/>
            <w:gridSpan w:val="3"/>
          </w:tcPr>
          <w:p w:rsidR="00E41062" w:rsidRPr="00932A7E" w:rsidP="00123FBA" w14:paraId="3926B929" w14:textId="77777777">
            <w:pPr>
              <w:rPr>
                <w:rFonts w:asciiTheme="majorHAnsi" w:hAnsiTheme="majorHAnsi" w:cs="Times New Roman"/>
                <w:noProof/>
                <w:sz w:val="26"/>
                <w:szCs w:val="26"/>
                <w:rtl/>
                <w:lang w:val="ar-SA"/>
              </w:rPr>
            </w:pPr>
          </w:p>
          <w:p w:rsidR="00E41062" w:rsidRPr="00932A7E" w:rsidP="00123FBA" w14:paraId="7AA0DBED" w14:textId="3A40097F">
            <w:pPr>
              <w:rPr>
                <w:rFonts w:asciiTheme="majorHAnsi" w:hAnsiTheme="majorHAnsi" w:cs="Times New Roman"/>
                <w:noProof/>
                <w:sz w:val="32"/>
                <w:szCs w:val="32"/>
                <w:rtl/>
                <w:lang w:val="ar-SA"/>
              </w:rPr>
            </w:pPr>
            <w:r w:rsidRPr="00932A7E"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</w:rPr>
              <w:t>اسم الطالب : ..........................................................................................</w:t>
            </w:r>
          </w:p>
        </w:tc>
      </w:tr>
    </w:tbl>
    <w:p w:rsidR="00C03C1B" w:rsidRPr="00932A7E" w14:paraId="452F5E7C" w14:textId="2D875BAF">
      <w:pPr>
        <w:rPr>
          <w:rFonts w:asciiTheme="majorHAnsi" w:hAnsiTheme="majorHAnsi" w:cs="Times New Roman"/>
          <w:sz w:val="6"/>
          <w:szCs w:val="6"/>
          <w:rtl/>
        </w:rPr>
      </w:pPr>
    </w:p>
    <w:p w:rsidR="00DA1DC3" w:rsidRPr="000233F9" w:rsidP="00DA1DC3" w14:paraId="7D1F1B7C" w14:textId="3A456EF4">
      <w:pPr>
        <w:jc w:val="center"/>
        <w:rPr>
          <w:rFonts w:asciiTheme="majorHAnsi" w:hAnsiTheme="majorHAnsi" w:cs="Times New Roman"/>
          <w:b/>
          <w:bCs/>
          <w:sz w:val="32"/>
          <w:szCs w:val="32"/>
          <w:rtl/>
        </w:rPr>
      </w:pP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اختبار </w:t>
      </w:r>
      <w:r w:rsidRPr="000233F9" w:rsid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>الفترة</w:t>
      </w:r>
      <w:r w:rsidRPr="000233F9" w:rsidR="00443774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</w:t>
      </w:r>
      <w:r w:rsidRPr="000233F9" w:rsid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 xml:space="preserve">الثانية </w:t>
      </w:r>
      <w:r w:rsidRPr="000233F9" w:rsidR="00443774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الفصل </w:t>
      </w:r>
      <w:r w:rsidRPr="000233F9" w:rsid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>الثاني</w:t>
      </w: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للصف ال</w:t>
      </w:r>
      <w:r w:rsidRPr="000233F9" w:rsidR="0014188F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رابع </w:t>
      </w: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لمادة الدراسات الاجتماع</w:t>
      </w:r>
      <w:r w:rsidRPr="000233F9" w:rsidR="00443774">
        <w:rPr>
          <w:rFonts w:asciiTheme="majorHAnsi" w:hAnsiTheme="majorHAnsi" w:cstheme="majorHAnsi"/>
          <w:b/>
          <w:bCs/>
          <w:sz w:val="32"/>
          <w:szCs w:val="32"/>
          <w:rtl/>
        </w:rPr>
        <w:t>ية</w:t>
      </w:r>
    </w:p>
    <w:p w:rsidR="004A4092" w:rsidRPr="00932A7E" w:rsidP="00DA1DC3" w14:paraId="406BD16E" w14:textId="30F4F103">
      <w:pPr>
        <w:jc w:val="center"/>
        <w:rPr>
          <w:rFonts w:asciiTheme="majorHAnsi" w:hAnsiTheme="majorHAnsi" w:cs="Times New Roman"/>
          <w:sz w:val="2"/>
          <w:szCs w:val="2"/>
          <w:rtl/>
        </w:rPr>
      </w:pPr>
      <w:r w:rsidRPr="00932A7E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5BD4CCA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37" style="width:1in;height:30pt;margin-top:4.35pt;margin-left:-4pt;mso-wrap-distance-bottom:0;mso-wrap-distance-left:9pt;mso-wrap-distance-right:9pt;mso-wrap-distance-top:0;position:absolute;z-index:251680768" coordorigin="0,0" coordsize="21600,21600">
                <v:roundrect id="_x0000_s1038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3AE65278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9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:rsidR="00C9615D" w:rsidRPr="00932A7E" w:rsidP="00C9615D" w14:paraId="6076084B" w14:textId="4EFD5400">
      <w:pPr>
        <w:tabs>
          <w:tab w:val="left" w:pos="7228"/>
        </w:tabs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السؤال </w:t>
      </w:r>
      <w:r w:rsidRPr="00932A7E" w:rsidR="00DA1DC3">
        <w:rPr>
          <w:rFonts w:asciiTheme="majorHAnsi" w:hAnsiTheme="majorHAnsi" w:cstheme="majorHAnsi"/>
          <w:sz w:val="32"/>
          <w:szCs w:val="32"/>
          <w:rtl/>
        </w:rPr>
        <w:t xml:space="preserve">الأول: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:rsidR="00C9615D" w:rsidRPr="00932A7E" w:rsidP="00C9615D" w14:paraId="2B290827" w14:textId="20B230D8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ضع علامة (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  <w:rtl/>
          </w:rPr>
          <m:t>√</m:t>
        </m:r>
      </m:oMath>
      <w:r w:rsidRPr="00932A7E">
        <w:rPr>
          <w:rFonts w:asciiTheme="majorHAnsi" w:hAnsiTheme="majorHAnsi" w:cstheme="majorHAnsi"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  <w:rtl/>
          </w:rPr>
          <m:t>×</m:t>
        </m:r>
      </m:oMath>
      <w:r w:rsidRPr="00932A7E">
        <w:rPr>
          <w:rFonts w:asciiTheme="majorHAnsi" w:hAnsiTheme="majorHAnsi" w:cstheme="majorHAnsi"/>
          <w:sz w:val="32"/>
          <w:szCs w:val="32"/>
          <w:rtl/>
        </w:rPr>
        <w:t xml:space="preserve">  ) امام الإجابة الخاطئة:</w:t>
      </w:r>
    </w:p>
    <w:p w:rsidR="0014188F" w:rsidRPr="00932A7E" w:rsidP="00E41062" w14:paraId="4A08D3A6" w14:textId="4FAC6B1C">
      <w:pPr>
        <w:spacing w:line="24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أبو البشر الثاني هو نوح عليه السلام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:rsidR="00CD3FF9" w:rsidRPr="00932A7E" w:rsidP="00E41062" w14:paraId="671FDD58" w14:textId="37DC3336">
      <w:pPr>
        <w:spacing w:line="24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2) </w:t>
      </w:r>
      <w:r w:rsidRPr="00932A7E" w:rsidR="0014188F">
        <w:rPr>
          <w:rFonts w:asciiTheme="majorHAnsi" w:hAnsiTheme="majorHAnsi" w:cstheme="majorHAnsi"/>
          <w:sz w:val="32"/>
          <w:szCs w:val="32"/>
          <w:rtl/>
        </w:rPr>
        <w:t xml:space="preserve">جميع البشر بمختلف ألوانهم و أشكالهم من ذرية آدم عليه السلام </w:t>
      </w:r>
      <w:r w:rsidRPr="00932A7E" w:rsidR="0014188F">
        <w:rPr>
          <w:rFonts w:asciiTheme="majorHAnsi" w:hAnsiTheme="majorHAnsi" w:cstheme="majorHAnsi"/>
          <w:sz w:val="32"/>
          <w:szCs w:val="32"/>
          <w:rtl/>
        </w:rPr>
        <w:tab/>
      </w:r>
      <w:r w:rsidRPr="00932A7E" w:rsidR="0014188F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 w:rsidR="0014188F">
        <w:rPr>
          <w:rFonts w:asciiTheme="majorHAnsi" w:hAnsiTheme="majorHAnsi" w:cstheme="majorHAnsi"/>
          <w:sz w:val="32"/>
          <w:szCs w:val="32"/>
          <w:rtl/>
        </w:rPr>
        <w:t>(</w:t>
      </w:r>
      <w:r w:rsidRPr="00932A7E" w:rsidR="0014188F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:rsidR="0014188F" w:rsidRPr="00932A7E" w:rsidP="00E41062" w14:paraId="48029B0F" w14:textId="3DE0576F">
      <w:pPr>
        <w:spacing w:line="24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3) </w:t>
      </w:r>
      <w:r w:rsidRPr="00932A7E" w:rsidR="009B4A47">
        <w:rPr>
          <w:rFonts w:asciiTheme="majorHAnsi" w:hAnsiTheme="majorHAnsi" w:cstheme="majorHAnsi"/>
          <w:sz w:val="32"/>
          <w:szCs w:val="32"/>
          <w:rtl/>
        </w:rPr>
        <w:t>انتسم</w:t>
      </w:r>
      <w:r w:rsidRPr="00932A7E" w:rsidR="009B4A47">
        <w:rPr>
          <w:rFonts w:asciiTheme="majorHAnsi" w:hAnsiTheme="majorHAnsi" w:cstheme="majorHAnsi"/>
          <w:sz w:val="32"/>
          <w:szCs w:val="32"/>
          <w:rtl/>
        </w:rPr>
        <w:t xml:space="preserve"> العرب في شبة الجزيرة العربية بال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أ</w:t>
      </w:r>
      <w:r w:rsidRPr="00932A7E" w:rsidR="009B4A47">
        <w:rPr>
          <w:rFonts w:asciiTheme="majorHAnsi" w:hAnsiTheme="majorHAnsi" w:cstheme="majorHAnsi"/>
          <w:sz w:val="32"/>
          <w:szCs w:val="32"/>
          <w:rtl/>
        </w:rPr>
        <w:t>خلاق الحميدة مثل الكرم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:rsidR="0014188F" w:rsidRPr="00932A7E" w:rsidP="00E41062" w14:paraId="70AB34E6" w14:textId="6B873A25">
      <w:pPr>
        <w:spacing w:line="24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4) 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أ</w:t>
      </w:r>
      <w:r w:rsidRPr="00932A7E" w:rsidR="009B4A47">
        <w:rPr>
          <w:rFonts w:asciiTheme="majorHAnsi" w:hAnsiTheme="majorHAnsi" w:cstheme="majorHAnsi"/>
          <w:sz w:val="32"/>
          <w:szCs w:val="32"/>
          <w:rtl/>
        </w:rPr>
        <w:t xml:space="preserve">رسل الله الأنبياء للدعوة الى عبادة الله وحده          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:rsidR="0014188F" w:rsidRPr="00932A7E" w:rsidP="00E41062" w14:paraId="77114787" w14:textId="7AE2D80C">
      <w:pPr>
        <w:spacing w:line="24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5) ينسب النبي عيسى عليه السلام إلى أمه مريم بنت عمران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:rsidR="0014188F" w:rsidRPr="00932A7E" w:rsidP="00E41062" w14:paraId="6048983E" w14:textId="44CCABAD">
      <w:pPr>
        <w:spacing w:line="24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0" style="flip:x;mso-wrap-distance-bottom:0;mso-wrap-distance-left:9pt;mso-wrap-distance-right:9pt;mso-wrap-distance-top:0;position:absolute;v-text-anchor:top;z-index:251691008" from="-4.21pt,33.49pt" to="513.81pt,33.49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6) 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 xml:space="preserve">امر الله نبيه موسي أن يبني الكعبة في مكة المكرمة     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:rsidR="000C5A1D" w:rsidRPr="00932A7E" w:rsidP="009A6DCA" w14:paraId="2E1DD382" w14:textId="20EB0181">
      <w:pPr>
        <w:rPr>
          <w:rFonts w:asciiTheme="majorHAnsi" w:hAnsiTheme="majorHAnsi" w:cs="Times New Roman"/>
          <w:sz w:val="4"/>
          <w:szCs w:val="4"/>
          <w:rtl/>
        </w:rPr>
      </w:pPr>
      <w:r w:rsidRPr="00932A7E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30224285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1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684864" coordorigin="0,0" coordsize="21600,21600">
                <v:roundrect id="_x0000_s1042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4D19A61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3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:rsidR="009A6DCA" w:rsidRPr="00932A7E" w:rsidP="009A6DCA" w14:paraId="3A96A8E2" w14:textId="6AEDF86E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السؤال الثاني: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اختار الإجابة الصحيحة بوضع دائرة عليها: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/>
      </w:tblPr>
      <w:tblGrid>
        <w:gridCol w:w="502"/>
        <w:gridCol w:w="2944"/>
        <w:gridCol w:w="515"/>
        <w:gridCol w:w="2931"/>
        <w:gridCol w:w="502"/>
        <w:gridCol w:w="2945"/>
      </w:tblGrid>
      <w:tr w14:paraId="14FD07E9" w14:textId="6EFDF543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3DE8D796" w14:textId="6804F02E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932A7E" w:rsidP="004A4092" w14:paraId="1FB6FBE2" w14:textId="5B72BCB0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من اثار وطني التاريخية منطقة الحجر وتقع في </w:t>
            </w:r>
          </w:p>
        </w:tc>
      </w:tr>
      <w:tr w14:paraId="68B3344D" w14:textId="3B8AC7FB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4A253C00" w14:textId="6816E60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9A6DCA" w:rsidRPr="00932A7E" w:rsidP="004A4092" w14:paraId="1049B237" w14:textId="3C6C05A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العلا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117BBB59" w14:textId="51836133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9A6DCA" w:rsidRPr="00932A7E" w:rsidP="004A4092" w14:paraId="1B650461" w14:textId="012D0917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سكاكا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52CEF5A9" w14:textId="5BAB63CF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9A6DCA" w:rsidRPr="00932A7E" w:rsidP="004A4092" w14:paraId="5626BE5A" w14:textId="7DAE637A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  <w:r w:rsidRPr="00932A7E" w:rsidR="00781C00">
              <w:rPr>
                <w:rFonts w:asciiTheme="majorHAnsi" w:hAnsiTheme="majorHAnsi" w:cstheme="majorHAnsi"/>
                <w:sz w:val="32"/>
                <w:szCs w:val="32"/>
                <w:rtl/>
              </w:rPr>
              <w:t>الرياض</w:t>
            </w:r>
          </w:p>
        </w:tc>
      </w:tr>
      <w:tr w14:paraId="509B5692" w14:textId="203B2E25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3DEA5AFE" w14:textId="6DAC6C08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932A7E" w:rsidP="004A4092" w14:paraId="19661344" w14:textId="20734469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يلقب موسى عليه السلام بـــــ</w:t>
            </w:r>
          </w:p>
        </w:tc>
      </w:tr>
      <w:tr w14:paraId="0203ED87" w14:textId="49AAF374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7254FDF8" w14:textId="3EED3B37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2F2D94F1" w14:textId="53B7CD95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كليم الله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41A0189E" w14:textId="2E0587CC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70EDC754" w14:textId="3AC7B07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  <w:r w:rsidRPr="00932A7E" w:rsidR="009B4A47">
              <w:rPr>
                <w:rFonts w:asciiTheme="majorHAnsi" w:hAnsiTheme="majorHAnsi" w:cstheme="majorHAnsi"/>
                <w:sz w:val="32"/>
                <w:szCs w:val="32"/>
                <w:rtl/>
              </w:rPr>
              <w:t>المسيح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35DD3340" w14:textId="253761BF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3E4A823B" w14:textId="27F44D99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أبو الأنبياء </w:t>
            </w:r>
          </w:p>
        </w:tc>
      </w:tr>
      <w:tr w14:paraId="71A1D39D" w14:textId="2E22EE50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6BBC0E43" w14:textId="0AA25F65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932A7E" w:rsidP="004A4092" w14:paraId="0D1D4137" w14:textId="5E7B684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ولد إبراهيم عليه السلام في </w:t>
            </w:r>
          </w:p>
        </w:tc>
      </w:tr>
      <w:tr w14:paraId="33008A79" w14:textId="53A70574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684012D0" w14:textId="102D9173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792A875F" w14:textId="19155A5D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Pr="00932A7E" w:rsidR="005205D9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7D1E9B3D" w14:textId="3F31AA44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64A857BB" w14:textId="5D86FC0A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1A365FA9" w14:textId="6F5DC319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498922B5" w14:textId="78E7D839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اليمن </w:t>
            </w:r>
          </w:p>
        </w:tc>
      </w:tr>
      <w:tr w14:paraId="43A451B5" w14:textId="2837183F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932A7E" w:rsidP="004A4092" w14:paraId="36CD00A6" w14:textId="1F907675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932A7E" w:rsidP="004A4092" w14:paraId="64A9E98C" w14:textId="5F948CB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تقع شبه 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الجزيره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العربية في الجنوب الغربي من قارة </w:t>
            </w:r>
          </w:p>
        </w:tc>
      </w:tr>
      <w:tr w14:paraId="2B702042" w14:textId="76F542A2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11DF73C9" w14:textId="76D3E15D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5156137A" w14:textId="35393154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اسيا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44699021" w14:textId="3979AE90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1B3C5D20" w14:textId="3DC92B2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</w:t>
            </w:r>
            <w:r w:rsidRPr="00932A7E" w:rsidR="009B4A47">
              <w:rPr>
                <w:rFonts w:asciiTheme="majorHAnsi" w:hAnsiTheme="majorHAnsi" w:cstheme="majorHAnsi"/>
                <w:sz w:val="32"/>
                <w:szCs w:val="32"/>
                <w:rtl/>
              </w:rPr>
              <w:t>وروبا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20CB1EFA" w14:textId="0C2A94DF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3A0A3883" w14:textId="6F01F19F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امريكا</w:t>
            </w:r>
          </w:p>
        </w:tc>
      </w:tr>
      <w:tr w14:paraId="2420160E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20E9835E" w14:textId="2C25220B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217727" w:rsidRPr="00932A7E" w:rsidP="004A4092" w14:paraId="2AD40DBF" w14:textId="2F5209AF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معجزة نوح عليه السلام </w:t>
            </w:r>
          </w:p>
        </w:tc>
      </w:tr>
      <w:tr w14:paraId="00575342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6EAF0E71" w14:textId="68600F2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4CCA09D3" w14:textId="61391DE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7DE7B865" w14:textId="483167F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3D99E53D" w14:textId="615D6694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53FC3A63" w14:textId="610E7B4D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0E58D105" w14:textId="1ACC602C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النار </w:t>
            </w:r>
          </w:p>
        </w:tc>
      </w:tr>
      <w:tr w14:paraId="127A6A91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7AE4D730" w14:textId="6061532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217727" w:rsidRPr="00932A7E" w:rsidP="004A4092" w14:paraId="789BF7B2" w14:textId="60E2A7F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يحد شبه الجزيرة العربي</w:t>
            </w:r>
            <w:r w:rsidRPr="00932A7E" w:rsidR="00443774">
              <w:rPr>
                <w:rFonts w:asciiTheme="majorHAnsi" w:hAnsiTheme="majorHAnsi" w:cstheme="majorHAnsi"/>
                <w:sz w:val="32"/>
                <w:szCs w:val="32"/>
                <w:rtl/>
              </w:rPr>
              <w:t>ة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من الغرب </w:t>
            </w:r>
            <w:r w:rsidRPr="00932A7E" w:rsidR="005205D9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</w:tr>
      <w:tr w14:paraId="70F54C24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2DD50476" w14:textId="33C29BB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6018F43D" w14:textId="19A92D3A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البحر الاحمر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385EAC0A" w14:textId="664DEBEF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22FADA58" w14:textId="7DEA6DA3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932A7E" w:rsidP="004A4092" w14:paraId="0C972C3A" w14:textId="7D73FFA8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932A7E" w:rsidP="004A4092" w14:paraId="1E8860C6" w14:textId="48A3A27E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العراق</w:t>
            </w:r>
          </w:p>
        </w:tc>
      </w:tr>
    </w:tbl>
    <w:p w:rsidR="00443774" w:rsidRPr="00932A7E" w:rsidP="009A6DCA" w14:paraId="5F8B2609" w14:textId="77777777">
      <w:pPr>
        <w:rPr>
          <w:rFonts w:asciiTheme="majorHAnsi" w:hAnsiTheme="majorHAnsi" w:cs="Times New Roman"/>
          <w:sz w:val="32"/>
          <w:szCs w:val="32"/>
          <w:rtl/>
        </w:rPr>
      </w:pPr>
    </w:p>
    <w:p w:rsidR="00932A7E" w:rsidP="009A6DCA" w14:paraId="6D0300FB" w14:textId="77777777">
      <w:pPr>
        <w:rPr>
          <w:rFonts w:asciiTheme="majorHAnsi" w:hAnsiTheme="majorHAnsi" w:cs="Times New Roman"/>
          <w:sz w:val="32"/>
          <w:szCs w:val="32"/>
          <w:rtl/>
        </w:rPr>
      </w:pPr>
    </w:p>
    <w:p w:rsidR="00381E12" w:rsidP="009A6DCA" w14:paraId="1C5335C9" w14:textId="6F1E006B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491944225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4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682816" coordorigin="0,0" coordsize="21600,21600">
                <v:roundrect id="_x0000_s1045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260AF0E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6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932A7E" w:rsidR="00381E12">
        <w:rPr>
          <w:rFonts w:asciiTheme="majorHAnsi" w:hAnsiTheme="majorHAnsi" w:cstheme="majorHAnsi"/>
          <w:sz w:val="32"/>
          <w:szCs w:val="32"/>
          <w:rtl/>
        </w:rPr>
        <w:t xml:space="preserve">السؤال الثالث: </w:t>
      </w:r>
      <w:r w:rsidRPr="00932A7E" w:rsidR="00866470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Pr="00932A7E" w:rsidR="009B7AA2">
        <w:rPr>
          <w:rFonts w:asciiTheme="majorHAnsi" w:hAnsiTheme="majorHAnsi" w:cstheme="majorHAnsi"/>
          <w:sz w:val="32"/>
          <w:szCs w:val="32"/>
          <w:rtl/>
        </w:rPr>
        <w:t>استعين</w:t>
      </w:r>
      <w:r w:rsidRPr="00932A7E" w:rsidR="00381E12">
        <w:rPr>
          <w:rFonts w:asciiTheme="majorHAnsi" w:hAnsiTheme="majorHAnsi" w:cstheme="majorHAnsi"/>
          <w:sz w:val="32"/>
          <w:szCs w:val="32"/>
          <w:rtl/>
        </w:rPr>
        <w:t xml:space="preserve"> بالكلمات التالية وأكملي الفراغات بما يناسبها </w:t>
      </w:r>
    </w:p>
    <w:p w:rsidR="00932A7E" w:rsidRPr="00932A7E" w:rsidP="009A6DCA" w14:paraId="7AAD8D98" w14:textId="77777777">
      <w:pPr>
        <w:rPr>
          <w:rFonts w:asciiTheme="majorHAnsi" w:hAnsiTheme="majorHAnsi" w:cs="Times New Roman"/>
          <w:sz w:val="32"/>
          <w:szCs w:val="3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2184"/>
        <w:gridCol w:w="280"/>
        <w:gridCol w:w="2574"/>
        <w:gridCol w:w="288"/>
        <w:gridCol w:w="2617"/>
      </w:tblGrid>
      <w:tr w14:paraId="27A16051" w14:textId="77777777" w:rsidTr="005205D9">
        <w:tblPrEx>
          <w:tblW w:w="0" w:type="auto"/>
          <w:jc w:val="center"/>
          <w:tblLook w:val="04A0"/>
        </w:tblPrEx>
        <w:trPr>
          <w:trHeight w:val="699"/>
          <w:jc w:val="center"/>
        </w:trPr>
        <w:tc>
          <w:tcPr>
            <w:tcW w:w="2184" w:type="dxa"/>
            <w:vAlign w:val="center"/>
          </w:tcPr>
          <w:p w:rsidR="00992BBC" w:rsidRPr="00932A7E" w:rsidP="00992BBC" w14:paraId="39E792A2" w14:textId="735BC945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التو</w:t>
            </w:r>
            <w:r w:rsidRPr="00932A7E" w:rsidR="00443774">
              <w:rPr>
                <w:rFonts w:asciiTheme="majorHAnsi" w:hAnsiTheme="majorHAnsi" w:cstheme="majorHAnsi"/>
                <w:sz w:val="32"/>
                <w:szCs w:val="32"/>
                <w:rtl/>
              </w:rPr>
              <w:t>را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ة </w:t>
            </w:r>
            <w:r w:rsidRPr="00932A7E" w:rsidR="00DE18F3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992BBC" w:rsidRPr="00932A7E" w:rsidP="00992BBC" w14:paraId="03F11650" w14:textId="77777777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992BBC" w:rsidRPr="00932A7E" w:rsidP="00992BBC" w14:paraId="52F1BD26" w14:textId="23F7E266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Pr="00932A7E" w:rsidR="00443774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وثان</w:t>
            </w:r>
            <w:r w:rsidRPr="00932A7E" w:rsidR="005205D9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92BBC" w:rsidRPr="00932A7E" w:rsidP="00992BBC" w14:paraId="1EF23C97" w14:textId="77777777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:rsidR="00992BBC" w:rsidRPr="00932A7E" w:rsidP="00992BBC" w14:paraId="4E0B21E7" w14:textId="1F7FA6D0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عاد</w:t>
            </w:r>
            <w:r w:rsidRPr="00932A7E" w:rsidR="005205D9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</w:tr>
      <w:tr w14:paraId="235ED05A" w14:textId="77777777" w:rsidTr="00DE18F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:rsidR="004A4092" w:rsidRPr="00932A7E" w:rsidP="00992BBC" w14:paraId="797BF479" w14:textId="77777777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</w:tr>
      <w:tr w14:paraId="28C7830B" w14:textId="77777777" w:rsidTr="00DE18F3">
        <w:tblPrEx>
          <w:tblW w:w="0" w:type="auto"/>
          <w:jc w:val="center"/>
          <w:tblLook w:val="04A0"/>
        </w:tblPrEx>
        <w:trPr>
          <w:trHeight w:val="667"/>
          <w:jc w:val="center"/>
        </w:trPr>
        <w:tc>
          <w:tcPr>
            <w:tcW w:w="2184" w:type="dxa"/>
            <w:vAlign w:val="center"/>
          </w:tcPr>
          <w:p w:rsidR="00992BBC" w:rsidRPr="00932A7E" w:rsidP="00992BBC" w14:paraId="1AD026B2" w14:textId="433DCFF0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Pr="00932A7E" w:rsidR="00781C00">
              <w:rPr>
                <w:rFonts w:asciiTheme="majorHAnsi" w:hAnsiTheme="majorHAnsi" w:cstheme="majorHAnsi"/>
                <w:sz w:val="32"/>
                <w:szCs w:val="32"/>
                <w:rtl/>
              </w:rPr>
              <w:t>رعي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992BBC" w:rsidRPr="00932A7E" w:rsidP="00992BBC" w14:paraId="3E693CC0" w14:textId="77777777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992BBC" w:rsidRPr="00932A7E" w:rsidP="00992BBC" w14:paraId="664C7388" w14:textId="41A65F2B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92BBC" w:rsidRPr="00932A7E" w:rsidP="00992BBC" w14:paraId="1DF903D2" w14:textId="77777777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:rsidR="00992BBC" w:rsidRPr="00932A7E" w:rsidP="00992BBC" w14:paraId="751459D7" w14:textId="3FF31CB5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Pr="00932A7E" w:rsidR="00781C00">
              <w:rPr>
                <w:rFonts w:asciiTheme="majorHAnsi" w:hAnsiTheme="majorHAnsi" w:cstheme="majorHAnsi"/>
                <w:sz w:val="32"/>
                <w:szCs w:val="32"/>
                <w:rtl/>
              </w:rPr>
              <w:t>مسجد الاقصى</w:t>
            </w:r>
          </w:p>
        </w:tc>
      </w:tr>
    </w:tbl>
    <w:p w:rsidR="00381E12" w:rsidRPr="00932A7E" w:rsidP="009A6DCA" w14:paraId="111FC38E" w14:textId="77777777">
      <w:pPr>
        <w:rPr>
          <w:rFonts w:asciiTheme="majorHAnsi" w:hAnsiTheme="majorHAnsi" w:cs="Times New Roman"/>
          <w:sz w:val="32"/>
          <w:szCs w:val="32"/>
          <w:rtl/>
        </w:rPr>
      </w:pPr>
    </w:p>
    <w:p w:rsidR="009A6DCA" w:rsidRPr="00932A7E" w:rsidP="00217727" w14:paraId="27B56834" w14:textId="1E429F17">
      <w:pPr>
        <w:rPr>
          <w:rFonts w:asciiTheme="majorHAnsi" w:hAnsiTheme="majorHAnsi" w:cs="Times New Roman"/>
          <w:sz w:val="32"/>
          <w:szCs w:val="32"/>
          <w:rtl/>
        </w:rPr>
      </w:pPr>
    </w:p>
    <w:p w:rsidR="004A4092" w:rsidRPr="00932A7E" w:rsidP="00217727" w14:paraId="7CDDF557" w14:textId="16DCC261">
      <w:pPr>
        <w:rPr>
          <w:rFonts w:asciiTheme="majorHAnsi" w:hAnsiTheme="majorHAnsi" w:cs="Times New Roman"/>
          <w:sz w:val="32"/>
          <w:szCs w:val="32"/>
          <w:rtl/>
        </w:rPr>
      </w:pPr>
    </w:p>
    <w:p w:rsidR="004A4092" w:rsidRPr="00932A7E" w:rsidP="00217727" w14:paraId="04CFB0EF" w14:textId="50F772B7">
      <w:pPr>
        <w:rPr>
          <w:rFonts w:asciiTheme="majorHAnsi" w:hAnsiTheme="majorHAnsi" w:cs="Times New Roman"/>
          <w:sz w:val="32"/>
          <w:szCs w:val="32"/>
          <w:rtl/>
        </w:rPr>
      </w:pPr>
    </w:p>
    <w:p w:rsidR="001A5356" w:rsidRPr="00932A7E" w:rsidP="005205D9" w14:paraId="5ED7C478" w14:textId="27D6255B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Pr="00932A7E" w:rsidR="005205D9">
        <w:rPr>
          <w:rFonts w:asciiTheme="majorHAnsi" w:hAnsiTheme="majorHAnsi" w:cstheme="majorHAnsi"/>
          <w:sz w:val="32"/>
          <w:szCs w:val="32"/>
          <w:rtl/>
        </w:rPr>
        <w:t>الكتاب السماوي المنزل على موسى عليه السلام هو .............................................</w:t>
      </w:r>
    </w:p>
    <w:p w:rsidR="005205D9" w:rsidRPr="00932A7E" w:rsidP="005205D9" w14:paraId="5D63EBF3" w14:textId="684CFD41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2) 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من اهم الحضارات في شبة الجزيرة العربية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...............................................................</w:t>
      </w:r>
    </w:p>
    <w:p w:rsidR="005205D9" w:rsidRPr="00932A7E" w:rsidP="005205D9" w14:paraId="3DB9417B" w14:textId="24AEBF98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3) من صفات الأنبياء عليه</w:t>
      </w:r>
      <w:r w:rsidRPr="00932A7E" w:rsidR="00684038">
        <w:rPr>
          <w:rFonts w:asciiTheme="majorHAnsi" w:hAnsiTheme="majorHAnsi" w:cstheme="majorHAnsi"/>
          <w:sz w:val="32"/>
          <w:szCs w:val="32"/>
          <w:rtl/>
        </w:rPr>
        <w:t>م السلام ...................................................................</w:t>
      </w:r>
    </w:p>
    <w:p w:rsidR="00684038" w:rsidRPr="00932A7E" w:rsidP="005205D9" w14:paraId="5EF8FD9D" w14:textId="468A7474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4)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 كانت 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أو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ل قبلة للمسلمين باتجاه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........................................................</w:t>
      </w:r>
    </w:p>
    <w:p w:rsidR="00684038" w:rsidRPr="00932A7E" w:rsidP="005205D9" w14:paraId="3AE2C881" w14:textId="595A69C0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5) 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من 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أ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>هم الديانات المنتشر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ة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 في شبة الجزيرة العربية قبل الاسلام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 عبادة </w:t>
      </w:r>
      <w:r w:rsidRPr="00932A7E">
        <w:rPr>
          <w:rFonts w:asciiTheme="majorHAnsi" w:hAnsiTheme="majorHAnsi" w:cstheme="majorHAnsi"/>
          <w:sz w:val="32"/>
          <w:szCs w:val="32"/>
          <w:rtl/>
        </w:rPr>
        <w:t>................................</w:t>
      </w:r>
    </w:p>
    <w:p w:rsidR="00684038" w:rsidP="005205D9" w14:paraId="5064C961" w14:textId="5E9C98A1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6)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 من 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أ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>هم ال</w:t>
      </w:r>
      <w:r w:rsidRPr="00932A7E" w:rsidR="00443774">
        <w:rPr>
          <w:rFonts w:asciiTheme="majorHAnsi" w:hAnsiTheme="majorHAnsi" w:cstheme="majorHAnsi"/>
          <w:sz w:val="32"/>
          <w:szCs w:val="32"/>
          <w:rtl/>
        </w:rPr>
        <w:t>أ</w:t>
      </w:r>
      <w:r w:rsidRPr="00932A7E" w:rsidR="00781C00">
        <w:rPr>
          <w:rFonts w:asciiTheme="majorHAnsi" w:hAnsiTheme="majorHAnsi" w:cstheme="majorHAnsi"/>
          <w:sz w:val="32"/>
          <w:szCs w:val="32"/>
          <w:rtl/>
        </w:rPr>
        <w:t xml:space="preserve">عمال التي قام بها سكان شبة الجزيرة العربية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</w:t>
      </w:r>
    </w:p>
    <w:p w:rsidR="00932A7E" w:rsidP="005205D9" w14:paraId="4964E78C" w14:textId="77777777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</w:p>
    <w:p w:rsidR="00932A7E" w:rsidRPr="00932A7E" w:rsidP="005205D9" w14:paraId="720D3A73" w14:textId="77777777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</w:p>
    <w:p w:rsidR="004A4092" w:rsidRPr="00932A7E" w:rsidP="00F4437F" w14:paraId="715F2848" w14:textId="000F898D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7" style="flip:x;mso-wrap-distance-bottom:0;mso-wrap-distance-left:9pt;mso-wrap-distance-right:9pt;mso-wrap-distance-top:0;position:absolute;v-text-anchor:top;z-index:251693056" from="-5.91pt,9.65pt" to="512.09pt,9.6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:rsidR="00D35B06" w:rsidRPr="00932A7E" w:rsidP="001A5356" w14:paraId="29C004B2" w14:textId="7FD39B96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502786950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3AFE7A2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8" style="width:72.02pt;height:30pt;margin-top:5.23pt;margin-left:-5.32pt;mso-wrap-distance-bottom:0;mso-wrap-distance-left:9pt;mso-wrap-distance-right:9pt;mso-wrap-distance-top:0;position:absolute;z-index:251686912" coordorigin="0,0" coordsize="21600,21600">
                <v:roundrect id="_x0000_s1049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59126ABC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0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932A7E" w:rsidR="00866470">
        <w:rPr>
          <w:rFonts w:asciiTheme="majorHAnsi" w:hAnsiTheme="majorHAnsi" w:cstheme="majorHAnsi"/>
          <w:sz w:val="32"/>
          <w:szCs w:val="32"/>
          <w:rtl/>
        </w:rPr>
        <w:t>2)</w:t>
      </w:r>
      <w:r w:rsidRPr="00932A7E" w:rsidR="00D35B06">
        <w:rPr>
          <w:rFonts w:asciiTheme="majorHAnsi" w:hAnsiTheme="majorHAnsi" w:cstheme="majorHAnsi"/>
          <w:sz w:val="32"/>
          <w:szCs w:val="32"/>
          <w:rtl/>
        </w:rPr>
        <w:t xml:space="preserve">: أذكر اثنان </w:t>
      </w:r>
      <w:r w:rsidRPr="00932A7E" w:rsidR="00684038">
        <w:rPr>
          <w:rFonts w:asciiTheme="majorHAnsi" w:hAnsiTheme="majorHAnsi" w:cstheme="majorHAnsi"/>
          <w:sz w:val="32"/>
          <w:szCs w:val="32"/>
          <w:rtl/>
        </w:rPr>
        <w:t xml:space="preserve">فقط من اولو العزم من الرسل </w:t>
      </w:r>
      <w:r w:rsidRPr="00932A7E" w:rsidR="001A5356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:rsidR="00D35B06" w:rsidRPr="00932A7E" w:rsidP="00F4437F" w14:paraId="09C8B7FC" w14:textId="039D7ABD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1 - .......................................................................</w:t>
      </w:r>
    </w:p>
    <w:p w:rsidR="00D35B06" w:rsidRPr="00932A7E" w:rsidP="00F4437F" w14:paraId="4B7A6566" w14:textId="40A57146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2- ............................................</w:t>
      </w:r>
      <w:r w:rsidRPr="00932A7E" w:rsidR="004A4092">
        <w:rPr>
          <w:rFonts w:asciiTheme="majorHAnsi" w:hAnsiTheme="majorHAnsi" w:cstheme="majorHAnsi"/>
          <w:sz w:val="32"/>
          <w:szCs w:val="32"/>
          <w:rtl/>
        </w:rPr>
        <w:t>............................</w:t>
      </w:r>
    </w:p>
    <w:p w:rsidR="004A4092" w:rsidRPr="00932A7E" w:rsidP="00F4437F" w14:paraId="3F25D118" w14:textId="525B8AF1">
      <w:pPr>
        <w:rPr>
          <w:rFonts w:asciiTheme="majorHAnsi" w:hAnsiTheme="majorHAnsi" w:cs="Times New Roman"/>
          <w:sz w:val="32"/>
          <w:szCs w:val="32"/>
          <w:rtl/>
        </w:rPr>
      </w:pPr>
    </w:p>
    <w:p w:rsidR="004A4092" w:rsidRPr="00932A7E" w:rsidP="00F4437F" w14:paraId="171903D3" w14:textId="77777777">
      <w:pPr>
        <w:rPr>
          <w:rFonts w:asciiTheme="majorHAnsi" w:hAnsiTheme="majorHAnsi" w:cs="Times New Roman"/>
          <w:sz w:val="32"/>
          <w:szCs w:val="32"/>
          <w:rtl/>
        </w:rPr>
      </w:pPr>
    </w:p>
    <w:p w:rsidR="00FE7AD5" w:rsidRPr="00932A7E" w:rsidP="00FE7AD5" w14:paraId="0D3B9186" w14:textId="35B46FA6">
      <w:pPr>
        <w:jc w:val="center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تمت الأسئلة</w:t>
      </w:r>
    </w:p>
    <w:p w:rsidR="004A4092" w:rsidRPr="00932A7E" w:rsidP="00FE7AD5" w14:paraId="662BFD68" w14:textId="77777777">
      <w:pPr>
        <w:jc w:val="center"/>
        <w:rPr>
          <w:rFonts w:asciiTheme="majorHAnsi" w:hAnsiTheme="majorHAnsi" w:cs="Times New Roman"/>
          <w:sz w:val="32"/>
          <w:szCs w:val="32"/>
          <w:rtl/>
        </w:rPr>
      </w:pPr>
    </w:p>
    <w:p w:rsidR="00FE7AD5" w:rsidRPr="00932A7E" w:rsidP="00FE7AD5" w14:paraId="60B10EE0" w14:textId="22024F6C">
      <w:pPr>
        <w:jc w:val="right"/>
        <w:rPr>
          <w:rFonts w:asciiTheme="majorHAnsi" w:hAnsiTheme="majorHAnsi" w:cstheme="majorHAnsi"/>
          <w:sz w:val="32"/>
          <w:szCs w:val="32"/>
        </w:rPr>
        <w:sectPr w:rsidSect="00407064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14:paraId="618BA0E5" w14:textId="77777777" w:rsidTr="004C621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637CFD" w:rsidRPr="0031539A" w:rsidP="004C6214" w14:paraId="2F54C162" w14:textId="77777777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 w:hint="cs"/>
                <w:sz w:val="36"/>
                <w:szCs w:val="36"/>
                <w:rtl/>
              </w:rPr>
              <w:t>ب</w:t>
            </w: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سم الله الرحمن الرحيم</w:t>
            </w:r>
          </w:p>
        </w:tc>
      </w:tr>
      <w:tr w14:paraId="1E1EB08B" w14:textId="77777777"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 w14:paraId="44A8584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P="004C6214" w14:paraId="09500CB1" w14:textId="77777777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P="004C6214" w14:paraId="5F0394CD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17914" cy="906780"/>
                  <wp:effectExtent l="0" t="0" r="0" b="7620"/>
                  <wp:docPr id="775896935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96935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P="004C6214" w14:paraId="277066A6" w14:textId="3467383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</w:t>
            </w:r>
            <w:r w:rsidR="00B45C99">
              <w:rPr>
                <w:rFonts w:hint="cs"/>
                <w:sz w:val="32"/>
                <w:szCs w:val="32"/>
                <w:rtl/>
              </w:rPr>
              <w:t>الثاني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5C99">
              <w:rPr>
                <w:rFonts w:hint="cs"/>
                <w:sz w:val="32"/>
                <w:szCs w:val="32"/>
                <w:rtl/>
              </w:rPr>
              <w:t>1447هـ</w:t>
            </w:r>
          </w:p>
        </w:tc>
      </w:tr>
      <w:tr w14:paraId="013396AD" w14:textId="77777777"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 w14:paraId="1A678DD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P="004C6214" w14:paraId="11B9B75E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P="004C6214" w14:paraId="1CBC5C7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14:paraId="6F8D5586" w14:textId="77777777"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P="004C6214" w14:paraId="332817B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P="004C6214" w14:paraId="24233335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P="00087948" w14:paraId="7570482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14:paraId="2DF0861D" w14:textId="77777777"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 w14:paraId="1C16EB3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P="004C6214" w14:paraId="364B8337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P="004C6214" w14:paraId="09F598B8" w14:textId="2F03F06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5C99">
              <w:rPr>
                <w:rFonts w:hint="cs"/>
                <w:sz w:val="32"/>
                <w:szCs w:val="32"/>
                <w:rtl/>
              </w:rPr>
              <w:t>الفترة الثانية</w:t>
            </w:r>
          </w:p>
        </w:tc>
      </w:tr>
    </w:tbl>
    <w:p w:rsidR="00436CCE" w:rsidRPr="00436CCE" w14:paraId="7F55D402" w14:textId="77777777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14:paraId="0B465E86" w14:textId="77777777"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P="003E7EAA" w14:paraId="1AB349E3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P="00436CCE" w14:paraId="6B26585D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P="0031539A" w14:paraId="3918CBE4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0752B715" w14:textId="77777777">
            <w:pPr>
              <w:rPr>
                <w:sz w:val="10"/>
                <w:szCs w:val="10"/>
                <w:rtl/>
              </w:rPr>
            </w:pPr>
          </w:p>
        </w:tc>
      </w:tr>
      <w:tr w14:paraId="60F2844F" w14:textId="77777777"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25A4EF82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P="00436CCE" w14:paraId="438503E0" w14:textId="77777777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481BF9FF" w14:textId="77777777" w:rsidTr="00C74363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3E7EAA" w:rsidRPr="003E7EAA" w:rsidP="003E7EAA" w14:paraId="52CAC608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14:paraId="1E2953D1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7452845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P="00E178FC" w14:paraId="1CAC4CEF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:rsidR="00E178FC" w:rsidRPr="00E178FC" w:rsidP="002D31E4" w14:paraId="1910376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560E77A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328128A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P="00AE3967" w14:paraId="2001838F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:rsidR="00E178FC" w:rsidRPr="00E178FC" w:rsidP="002D31E4" w14:paraId="7520C63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64ACD4B3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719CEF5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P="00E178FC" w14:paraId="2C96A30A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:rsidR="00E178FC" w:rsidRPr="00E178FC" w:rsidP="002D31E4" w14:paraId="29F9869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16031160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5568B74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P="00E178FC" w14:paraId="2D4D3B33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:rsidR="00E178FC" w:rsidRPr="00E178FC" w:rsidP="002D31E4" w14:paraId="06E4E3C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5E5F4901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EBE5FA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P="00E178FC" w14:paraId="3869347C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:rsidR="00E178FC" w:rsidRPr="00E178FC" w:rsidP="002D31E4" w14:paraId="370F3B3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279CEB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88082A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P="00E178FC" w14:paraId="452131F6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الصبر والعزيمة والطاعة والثقة</w:t>
            </w:r>
          </w:p>
        </w:tc>
        <w:tc>
          <w:tcPr>
            <w:tcW w:w="969" w:type="dxa"/>
          </w:tcPr>
          <w:p w:rsidR="00E178FC" w:rsidRPr="00E178FC" w:rsidP="002D31E4" w14:paraId="2586766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B812F4A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5FC5F9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P="00E178FC" w14:paraId="3DEC9354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:rsidR="00E178FC" w:rsidRPr="00E178FC" w:rsidP="002D31E4" w14:paraId="37DCC51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C586314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15FFE50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P="00E178FC" w14:paraId="150116E8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:rsidR="00E178FC" w:rsidRPr="00E178FC" w:rsidP="002D31E4" w14:paraId="65D876F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6F7BA01B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25DDDA7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P="00087948" w14:paraId="4B121BA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:rsidR="00E178FC" w:rsidRPr="00E178FC" w:rsidP="002D31E4" w14:paraId="10BAF5F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D9715C6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3E7EAA" w:rsidP="002D31E4" w14:paraId="74BA2AA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P="00E178FC" w14:paraId="2503832B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:rsidR="003E7EAA" w:rsidRPr="00E178FC" w:rsidP="002D31E4" w14:paraId="12CBC02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P="0031539A" w14:paraId="182B079A" w14:textId="77777777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P="00436CCE" w14:paraId="45CF5B0A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P="00EC7686" w14:paraId="3EE45C09" w14:textId="77777777">
      <w:pPr>
        <w:rPr>
          <w:rFonts w:asciiTheme="majorBidi" w:hAnsiTheme="majorBidi" w:cstheme="majorBidi"/>
          <w:sz w:val="2"/>
          <w:szCs w:val="2"/>
          <w:rtl/>
        </w:rPr>
      </w:pPr>
    </w:p>
    <w:p w:rsidR="00087948" w:rsidP="00087948" w14:paraId="59AB9119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14:paraId="1C78268F" w14:textId="77777777" w:rsidTr="00EB71CB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 w:themeFill="background1"/>
          </w:tcPr>
          <w:p w:rsidR="00087948" w:rsidRPr="002D31E4" w:rsidP="00EB71CB" w14:paraId="25EA3F08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2D31E4" w:rsidP="00EB71CB" w14:paraId="2680CC4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2D31E4" w:rsidP="00EB71CB" w14:paraId="362AA13B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14:paraId="130C2852" w14:textId="77777777"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 w14:paraId="486BF26C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087948" w:rsidRPr="002D31E4" w:rsidP="00EB71CB" w14:paraId="703FF51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:rsidR="00087948" w:rsidRPr="002D31E4" w:rsidP="00EB71CB" w14:paraId="60AA8E15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 w14:paraId="0A1998E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14:paraId="56D987F0" w14:textId="77777777"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 w14:paraId="54738710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087948" w:rsidRPr="002D31E4" w:rsidP="00EB71CB" w14:paraId="6F11504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:rsidR="00087948" w:rsidRPr="002D31E4" w:rsidP="00EB71CB" w14:paraId="064150A5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 w14:paraId="12BF7AD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14:paraId="2A42B272" w14:textId="77777777"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 w14:paraId="7240F49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087948" w:rsidRPr="002D31E4" w:rsidP="00EB71CB" w14:paraId="40F49FC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:rsidR="00087948" w:rsidRPr="002D31E4" w:rsidP="00EB71CB" w14:paraId="03A32583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 w14:paraId="24E2C23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14:paraId="7498E807" w14:textId="77777777"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 w14:paraId="5BC484CC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087948" w:rsidRPr="002D31E4" w:rsidP="00EB71CB" w14:paraId="1D27679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:rsidR="00087948" w:rsidRPr="002D31E4" w:rsidP="00EB71CB" w14:paraId="0BBDF1C3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 w14:paraId="10F07A8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14:paraId="7D8E03D4" w14:textId="77777777"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 w14:paraId="290A38B9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087948" w:rsidRPr="002D31E4" w:rsidP="00EB71CB" w14:paraId="082EE58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:rsidR="00087948" w:rsidRPr="002D31E4" w:rsidP="00EB71CB" w14:paraId="0A27469B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 w14:paraId="1FCC596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31539A" w:rsidP="000A6FFD" w14:paraId="4C35C630" w14:textId="77777777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P="000A6FFD" w14:paraId="4601081D" w14:textId="77777777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P="000A6FFD" w14:paraId="30A110DC" w14:textId="7777777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P="00087948" w14:paraId="2E1096F9" w14:textId="77777777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:rsidR="00087948" w:rsidP="00087948" w14:paraId="4D7C9A22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:rsidR="00905ABC" w:rsidRPr="00905ABC" w:rsidP="00087948" w14:paraId="4031F5B9" w14:textId="77777777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87948" w:rsidP="00087948" w14:paraId="57AC9F36" w14:textId="77777777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:rsidR="00087948" w:rsidRPr="00087948" w:rsidP="00087948" w14:paraId="1464AEC4" w14:textId="7777777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:rsidR="00637CFD" w:rsidRPr="0031539A" w:rsidP="00901E16" w14:paraId="75914800" w14:textId="77777777">
      <w:pPr>
        <w:rPr>
          <w:rFonts w:asciiTheme="majorBidi" w:hAnsiTheme="majorBidi" w:cstheme="majorBidi"/>
          <w:sz w:val="32"/>
          <w:szCs w:val="32"/>
          <w:rtl/>
        </w:rPr>
      </w:pPr>
    </w:p>
    <w:sectPr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altName w:val="Arial"/>
    <w:charset w:val="00"/>
    <w:family w:val="swiss"/>
    <w:pitch w:val="variable"/>
    <w:sig w:usb0="A00020EF" w:usb1="8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:rsidR="0099175D" w:rsidRPr="00483B33" w:rsidP="0099175D" w14:paraId="42AF88AE" w14:textId="243FE07E">
            <w:pPr>
              <w:pStyle w:val="Footer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:rsidR="009802CF" w:rsidP="00C8404F" w14:paraId="059F46BD" w14:textId="3DA5ADA4">
            <w:pPr>
              <w:pStyle w:val="Footer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483B33"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:rsidR="009802CF" w14:paraId="1D3FE83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27888"/>
    <w:multiLevelType w:val="hybridMultilevel"/>
    <w:tmpl w:val="AE2EA5AC"/>
    <w:lvl w:ilvl="0">
      <w:start w:val="1"/>
      <w:numFmt w:val="arabicAlpha"/>
      <w:lvlText w:val="%1-"/>
      <w:lvlJc w:val="left"/>
      <w:pPr>
        <w:ind w:left="56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15" w:hanging="360"/>
      </w:pPr>
    </w:lvl>
    <w:lvl w:ilvl="2" w:tentative="1">
      <w:start w:val="1"/>
      <w:numFmt w:val="lowerRoman"/>
      <w:lvlText w:val="%3."/>
      <w:lvlJc w:val="right"/>
      <w:pPr>
        <w:ind w:left="7135" w:hanging="180"/>
      </w:pPr>
    </w:lvl>
    <w:lvl w:ilvl="3" w:tentative="1">
      <w:start w:val="1"/>
      <w:numFmt w:val="decimal"/>
      <w:lvlText w:val="%4."/>
      <w:lvlJc w:val="left"/>
      <w:pPr>
        <w:ind w:left="7855" w:hanging="360"/>
      </w:pPr>
    </w:lvl>
    <w:lvl w:ilvl="4" w:tentative="1">
      <w:start w:val="1"/>
      <w:numFmt w:val="lowerLetter"/>
      <w:lvlText w:val="%5."/>
      <w:lvlJc w:val="left"/>
      <w:pPr>
        <w:ind w:left="8575" w:hanging="360"/>
      </w:pPr>
    </w:lvl>
    <w:lvl w:ilvl="5" w:tentative="1">
      <w:start w:val="1"/>
      <w:numFmt w:val="lowerRoman"/>
      <w:lvlText w:val="%6."/>
      <w:lvlJc w:val="right"/>
      <w:pPr>
        <w:ind w:left="9295" w:hanging="180"/>
      </w:pPr>
    </w:lvl>
    <w:lvl w:ilvl="6" w:tentative="1">
      <w:start w:val="1"/>
      <w:numFmt w:val="decimal"/>
      <w:lvlText w:val="%7."/>
      <w:lvlJc w:val="left"/>
      <w:pPr>
        <w:ind w:left="10015" w:hanging="360"/>
      </w:pPr>
    </w:lvl>
    <w:lvl w:ilvl="7" w:tentative="1">
      <w:start w:val="1"/>
      <w:numFmt w:val="lowerLetter"/>
      <w:lvlText w:val="%8."/>
      <w:lvlJc w:val="left"/>
      <w:pPr>
        <w:ind w:left="10735" w:hanging="360"/>
      </w:pPr>
    </w:lvl>
    <w:lvl w:ilvl="8" w:tentative="1">
      <w:start w:val="1"/>
      <w:numFmt w:val="lowerRoman"/>
      <w:lvlText w:val="%9."/>
      <w:lvlJc w:val="right"/>
      <w:pPr>
        <w:ind w:left="11455" w:hanging="180"/>
      </w:pPr>
    </w:lvl>
  </w:abstractNum>
  <w:abstractNum w:abstractNumId="1">
    <w:nsid w:val="02A23627"/>
    <w:multiLevelType w:val="hybridMultilevel"/>
    <w:tmpl w:val="83909FF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F1461"/>
    <w:multiLevelType w:val="hybridMultilevel"/>
    <w:tmpl w:val="2D2C4E14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0509FF"/>
    <w:multiLevelType w:val="hybridMultilevel"/>
    <w:tmpl w:val="1D606C7E"/>
    <w:lvl w:ilvl="0">
      <w:start w:val="5"/>
      <w:numFmt w:val="arabicAlpha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40AB4"/>
    <w:multiLevelType w:val="hybridMultilevel"/>
    <w:tmpl w:val="40B868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B2EB9"/>
    <w:multiLevelType w:val="hybridMultilevel"/>
    <w:tmpl w:val="2A543F5C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3087F"/>
    <w:multiLevelType w:val="hybridMultilevel"/>
    <w:tmpl w:val="024EDB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31C21"/>
    <w:multiLevelType w:val="hybridMultilevel"/>
    <w:tmpl w:val="E8FCD0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E6F60"/>
    <w:multiLevelType w:val="hybridMultilevel"/>
    <w:tmpl w:val="D556CD5A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581E"/>
    <w:multiLevelType w:val="hybridMultilevel"/>
    <w:tmpl w:val="749CE39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DA9"/>
    <w:multiLevelType w:val="hybridMultilevel"/>
    <w:tmpl w:val="C9905768"/>
    <w:lvl w:ilvl="0">
      <w:start w:val="1"/>
      <w:numFmt w:val="arabicAlpha"/>
      <w:lvlText w:val="%1-"/>
      <w:lvlJc w:val="left"/>
      <w:pPr>
        <w:ind w:left="3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41" w:hanging="360"/>
      </w:pPr>
    </w:lvl>
    <w:lvl w:ilvl="2" w:tentative="1">
      <w:start w:val="1"/>
      <w:numFmt w:val="lowerRoman"/>
      <w:lvlText w:val="%3."/>
      <w:lvlJc w:val="right"/>
      <w:pPr>
        <w:ind w:left="1761" w:hanging="180"/>
      </w:pPr>
    </w:lvl>
    <w:lvl w:ilvl="3" w:tentative="1">
      <w:start w:val="1"/>
      <w:numFmt w:val="decimal"/>
      <w:lvlText w:val="%4."/>
      <w:lvlJc w:val="left"/>
      <w:pPr>
        <w:ind w:left="2481" w:hanging="360"/>
      </w:pPr>
    </w:lvl>
    <w:lvl w:ilvl="4" w:tentative="1">
      <w:start w:val="1"/>
      <w:numFmt w:val="lowerLetter"/>
      <w:lvlText w:val="%5."/>
      <w:lvlJc w:val="left"/>
      <w:pPr>
        <w:ind w:left="3201" w:hanging="360"/>
      </w:pPr>
    </w:lvl>
    <w:lvl w:ilvl="5" w:tentative="1">
      <w:start w:val="1"/>
      <w:numFmt w:val="lowerRoman"/>
      <w:lvlText w:val="%6."/>
      <w:lvlJc w:val="right"/>
      <w:pPr>
        <w:ind w:left="3921" w:hanging="180"/>
      </w:pPr>
    </w:lvl>
    <w:lvl w:ilvl="6" w:tentative="1">
      <w:start w:val="1"/>
      <w:numFmt w:val="decimal"/>
      <w:lvlText w:val="%7."/>
      <w:lvlJc w:val="left"/>
      <w:pPr>
        <w:ind w:left="4641" w:hanging="360"/>
      </w:pPr>
    </w:lvl>
    <w:lvl w:ilvl="7" w:tentative="1">
      <w:start w:val="1"/>
      <w:numFmt w:val="lowerLetter"/>
      <w:lvlText w:val="%8."/>
      <w:lvlJc w:val="left"/>
      <w:pPr>
        <w:ind w:left="5361" w:hanging="360"/>
      </w:pPr>
    </w:lvl>
    <w:lvl w:ilvl="8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>
    <w:nsid w:val="56C7515A"/>
    <w:multiLevelType w:val="hybridMultilevel"/>
    <w:tmpl w:val="6EEAA9C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9059C"/>
    <w:multiLevelType w:val="hybridMultilevel"/>
    <w:tmpl w:val="E0BAF9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13823"/>
    <w:multiLevelType w:val="hybridMultilevel"/>
    <w:tmpl w:val="024EDB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E54B8"/>
    <w:multiLevelType w:val="hybridMultilevel"/>
    <w:tmpl w:val="28A0098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F173BE"/>
    <w:multiLevelType w:val="hybridMultilevel"/>
    <w:tmpl w:val="9286A6D0"/>
    <w:lvl w:ilvl="0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814A7D"/>
    <w:multiLevelType w:val="hybridMultilevel"/>
    <w:tmpl w:val="CE9E2BE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75226"/>
    <w:multiLevelType w:val="hybridMultilevel"/>
    <w:tmpl w:val="707223F0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7DAD"/>
    <w:multiLevelType w:val="hybridMultilevel"/>
    <w:tmpl w:val="C5502DC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7"/>
  </w:num>
  <w:num w:numId="2" w16cid:durableId="1446345889">
    <w:abstractNumId w:val="14"/>
  </w:num>
  <w:num w:numId="3" w16cid:durableId="736440372">
    <w:abstractNumId w:val="6"/>
  </w:num>
  <w:num w:numId="4" w16cid:durableId="1676878580">
    <w:abstractNumId w:val="2"/>
  </w:num>
  <w:num w:numId="5" w16cid:durableId="1328480337">
    <w:abstractNumId w:val="13"/>
  </w:num>
  <w:num w:numId="6" w16cid:durableId="1592542799">
    <w:abstractNumId w:val="15"/>
  </w:num>
  <w:num w:numId="7" w16cid:durableId="1159351136">
    <w:abstractNumId w:val="17"/>
  </w:num>
  <w:num w:numId="8" w16cid:durableId="728960702">
    <w:abstractNumId w:val="8"/>
  </w:num>
  <w:num w:numId="9" w16cid:durableId="1858732613">
    <w:abstractNumId w:val="0"/>
  </w:num>
  <w:num w:numId="10" w16cid:durableId="795637835">
    <w:abstractNumId w:val="9"/>
  </w:num>
  <w:num w:numId="11" w16cid:durableId="1527452063">
    <w:abstractNumId w:val="1"/>
  </w:num>
  <w:num w:numId="12" w16cid:durableId="185759279">
    <w:abstractNumId w:val="5"/>
  </w:num>
  <w:num w:numId="13" w16cid:durableId="1110664692">
    <w:abstractNumId w:val="11"/>
  </w:num>
  <w:num w:numId="14" w16cid:durableId="585920451">
    <w:abstractNumId w:val="3"/>
  </w:num>
  <w:num w:numId="15" w16cid:durableId="597131140">
    <w:abstractNumId w:val="12"/>
  </w:num>
  <w:num w:numId="16" w16cid:durableId="566188862">
    <w:abstractNumId w:val="18"/>
  </w:num>
  <w:num w:numId="17" w16cid:durableId="274990541">
    <w:abstractNumId w:val="4"/>
  </w:num>
  <w:num w:numId="18" w16cid:durableId="93941536">
    <w:abstractNumId w:val="16"/>
  </w:num>
  <w:num w:numId="19" w16cid:durableId="67391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1403F"/>
    <w:rsid w:val="000233F9"/>
    <w:rsid w:val="00025660"/>
    <w:rsid w:val="000272BC"/>
    <w:rsid w:val="000337C0"/>
    <w:rsid w:val="000356D5"/>
    <w:rsid w:val="000421DF"/>
    <w:rsid w:val="000449E3"/>
    <w:rsid w:val="000461C4"/>
    <w:rsid w:val="000562E8"/>
    <w:rsid w:val="00081FAF"/>
    <w:rsid w:val="00087175"/>
    <w:rsid w:val="00087948"/>
    <w:rsid w:val="00091C5B"/>
    <w:rsid w:val="00093A06"/>
    <w:rsid w:val="000A514C"/>
    <w:rsid w:val="000A6FFD"/>
    <w:rsid w:val="000B34EC"/>
    <w:rsid w:val="000C5A1D"/>
    <w:rsid w:val="000D3CC6"/>
    <w:rsid w:val="000F6530"/>
    <w:rsid w:val="0010100B"/>
    <w:rsid w:val="00102E50"/>
    <w:rsid w:val="00105A8F"/>
    <w:rsid w:val="00105D29"/>
    <w:rsid w:val="001078B7"/>
    <w:rsid w:val="00107A1E"/>
    <w:rsid w:val="00122552"/>
    <w:rsid w:val="00122B60"/>
    <w:rsid w:val="00123FBA"/>
    <w:rsid w:val="001304E6"/>
    <w:rsid w:val="0014061D"/>
    <w:rsid w:val="0014188F"/>
    <w:rsid w:val="00141E60"/>
    <w:rsid w:val="001533E1"/>
    <w:rsid w:val="001A1BB6"/>
    <w:rsid w:val="001A5356"/>
    <w:rsid w:val="001B18F2"/>
    <w:rsid w:val="001B5E2B"/>
    <w:rsid w:val="001B7302"/>
    <w:rsid w:val="001C7DA0"/>
    <w:rsid w:val="001D6390"/>
    <w:rsid w:val="001D737B"/>
    <w:rsid w:val="001E35CF"/>
    <w:rsid w:val="001F3301"/>
    <w:rsid w:val="001F6256"/>
    <w:rsid w:val="001F6B45"/>
    <w:rsid w:val="0020696B"/>
    <w:rsid w:val="00213EB8"/>
    <w:rsid w:val="00213F73"/>
    <w:rsid w:val="00217727"/>
    <w:rsid w:val="00222649"/>
    <w:rsid w:val="002247CB"/>
    <w:rsid w:val="00232F20"/>
    <w:rsid w:val="00265985"/>
    <w:rsid w:val="00271A9E"/>
    <w:rsid w:val="0028486D"/>
    <w:rsid w:val="002922FB"/>
    <w:rsid w:val="00294DDB"/>
    <w:rsid w:val="002A7A1A"/>
    <w:rsid w:val="002B74A6"/>
    <w:rsid w:val="002D31E4"/>
    <w:rsid w:val="002F0584"/>
    <w:rsid w:val="002F27E1"/>
    <w:rsid w:val="002F37C7"/>
    <w:rsid w:val="00300785"/>
    <w:rsid w:val="003054D7"/>
    <w:rsid w:val="0031539A"/>
    <w:rsid w:val="00321D30"/>
    <w:rsid w:val="00331DF7"/>
    <w:rsid w:val="003513AC"/>
    <w:rsid w:val="003539CA"/>
    <w:rsid w:val="003617AF"/>
    <w:rsid w:val="0037655B"/>
    <w:rsid w:val="00381E12"/>
    <w:rsid w:val="00390307"/>
    <w:rsid w:val="003916D2"/>
    <w:rsid w:val="003A61E8"/>
    <w:rsid w:val="003C49A6"/>
    <w:rsid w:val="003D4751"/>
    <w:rsid w:val="003E3FD8"/>
    <w:rsid w:val="003E77E3"/>
    <w:rsid w:val="003E7EAA"/>
    <w:rsid w:val="00402BDD"/>
    <w:rsid w:val="0040707C"/>
    <w:rsid w:val="00417F38"/>
    <w:rsid w:val="004319CC"/>
    <w:rsid w:val="00434AF4"/>
    <w:rsid w:val="004360CC"/>
    <w:rsid w:val="00436CCE"/>
    <w:rsid w:val="00443774"/>
    <w:rsid w:val="00443C2D"/>
    <w:rsid w:val="00453E2F"/>
    <w:rsid w:val="0045728A"/>
    <w:rsid w:val="00457CA0"/>
    <w:rsid w:val="0046201F"/>
    <w:rsid w:val="00465124"/>
    <w:rsid w:val="00482972"/>
    <w:rsid w:val="00483B33"/>
    <w:rsid w:val="00497E30"/>
    <w:rsid w:val="004A0F65"/>
    <w:rsid w:val="004A4092"/>
    <w:rsid w:val="004A65BA"/>
    <w:rsid w:val="004A66B0"/>
    <w:rsid w:val="004C6214"/>
    <w:rsid w:val="004D57BF"/>
    <w:rsid w:val="004E266D"/>
    <w:rsid w:val="004E7E84"/>
    <w:rsid w:val="004F01CE"/>
    <w:rsid w:val="00507CFA"/>
    <w:rsid w:val="00516FFE"/>
    <w:rsid w:val="005205D9"/>
    <w:rsid w:val="00536E54"/>
    <w:rsid w:val="0055045C"/>
    <w:rsid w:val="00550497"/>
    <w:rsid w:val="00552FD8"/>
    <w:rsid w:val="005549BC"/>
    <w:rsid w:val="00563EC5"/>
    <w:rsid w:val="00566B54"/>
    <w:rsid w:val="00570BD5"/>
    <w:rsid w:val="005716DD"/>
    <w:rsid w:val="00575753"/>
    <w:rsid w:val="0058778A"/>
    <w:rsid w:val="005A0264"/>
    <w:rsid w:val="005A09D3"/>
    <w:rsid w:val="005A1D52"/>
    <w:rsid w:val="005B6C89"/>
    <w:rsid w:val="005D168B"/>
    <w:rsid w:val="005D6B46"/>
    <w:rsid w:val="00602BEB"/>
    <w:rsid w:val="00614081"/>
    <w:rsid w:val="0061777C"/>
    <w:rsid w:val="00621BAB"/>
    <w:rsid w:val="006232AD"/>
    <w:rsid w:val="006341D4"/>
    <w:rsid w:val="00635F12"/>
    <w:rsid w:val="00637CFD"/>
    <w:rsid w:val="0064752D"/>
    <w:rsid w:val="0067583A"/>
    <w:rsid w:val="00680172"/>
    <w:rsid w:val="00684038"/>
    <w:rsid w:val="00686D7A"/>
    <w:rsid w:val="00692051"/>
    <w:rsid w:val="00696721"/>
    <w:rsid w:val="006A6F29"/>
    <w:rsid w:val="006B2E38"/>
    <w:rsid w:val="006B766D"/>
    <w:rsid w:val="006C0A23"/>
    <w:rsid w:val="006C7162"/>
    <w:rsid w:val="006D1066"/>
    <w:rsid w:val="006D1848"/>
    <w:rsid w:val="006D3F1F"/>
    <w:rsid w:val="006E013D"/>
    <w:rsid w:val="00701CF2"/>
    <w:rsid w:val="00703231"/>
    <w:rsid w:val="00723AE4"/>
    <w:rsid w:val="00734C54"/>
    <w:rsid w:val="0074404E"/>
    <w:rsid w:val="0074543A"/>
    <w:rsid w:val="00752895"/>
    <w:rsid w:val="00767A27"/>
    <w:rsid w:val="00773061"/>
    <w:rsid w:val="00781C00"/>
    <w:rsid w:val="007933C3"/>
    <w:rsid w:val="00793CFC"/>
    <w:rsid w:val="00794EC5"/>
    <w:rsid w:val="007962E0"/>
    <w:rsid w:val="007A3EFE"/>
    <w:rsid w:val="007D5CD0"/>
    <w:rsid w:val="007D6643"/>
    <w:rsid w:val="007D79EB"/>
    <w:rsid w:val="007E1C76"/>
    <w:rsid w:val="007E2D4A"/>
    <w:rsid w:val="00820854"/>
    <w:rsid w:val="00842EB1"/>
    <w:rsid w:val="00863753"/>
    <w:rsid w:val="00863C7D"/>
    <w:rsid w:val="00866470"/>
    <w:rsid w:val="00874EA7"/>
    <w:rsid w:val="00880309"/>
    <w:rsid w:val="00887083"/>
    <w:rsid w:val="008970F5"/>
    <w:rsid w:val="008B2137"/>
    <w:rsid w:val="008B214E"/>
    <w:rsid w:val="008C24B9"/>
    <w:rsid w:val="008C3CF5"/>
    <w:rsid w:val="008C65DD"/>
    <w:rsid w:val="008D3755"/>
    <w:rsid w:val="008D609F"/>
    <w:rsid w:val="008D708D"/>
    <w:rsid w:val="008E1832"/>
    <w:rsid w:val="008F786F"/>
    <w:rsid w:val="00901E16"/>
    <w:rsid w:val="00905ABC"/>
    <w:rsid w:val="00910792"/>
    <w:rsid w:val="0091086D"/>
    <w:rsid w:val="00911F08"/>
    <w:rsid w:val="00921996"/>
    <w:rsid w:val="00923001"/>
    <w:rsid w:val="00924A43"/>
    <w:rsid w:val="00930C89"/>
    <w:rsid w:val="00931477"/>
    <w:rsid w:val="00932A7E"/>
    <w:rsid w:val="00932B14"/>
    <w:rsid w:val="00955BA9"/>
    <w:rsid w:val="009563A1"/>
    <w:rsid w:val="009674D6"/>
    <w:rsid w:val="0097696E"/>
    <w:rsid w:val="009802CF"/>
    <w:rsid w:val="0099175D"/>
    <w:rsid w:val="00992BBC"/>
    <w:rsid w:val="009A2B7D"/>
    <w:rsid w:val="009A6DCA"/>
    <w:rsid w:val="009B10FD"/>
    <w:rsid w:val="009B4A47"/>
    <w:rsid w:val="009B7AA2"/>
    <w:rsid w:val="009B7D9B"/>
    <w:rsid w:val="009C4AC5"/>
    <w:rsid w:val="009C52ED"/>
    <w:rsid w:val="009D5654"/>
    <w:rsid w:val="009E12FC"/>
    <w:rsid w:val="009E338A"/>
    <w:rsid w:val="009E5817"/>
    <w:rsid w:val="00A032E9"/>
    <w:rsid w:val="00A07182"/>
    <w:rsid w:val="00A1573B"/>
    <w:rsid w:val="00A2341C"/>
    <w:rsid w:val="00A44AF9"/>
    <w:rsid w:val="00A50AA0"/>
    <w:rsid w:val="00A7303A"/>
    <w:rsid w:val="00A91D14"/>
    <w:rsid w:val="00AA516A"/>
    <w:rsid w:val="00AA7070"/>
    <w:rsid w:val="00AB57F1"/>
    <w:rsid w:val="00AC3C43"/>
    <w:rsid w:val="00AE3967"/>
    <w:rsid w:val="00AF2F70"/>
    <w:rsid w:val="00AF645A"/>
    <w:rsid w:val="00AF7996"/>
    <w:rsid w:val="00B01B63"/>
    <w:rsid w:val="00B07029"/>
    <w:rsid w:val="00B22DB7"/>
    <w:rsid w:val="00B2329A"/>
    <w:rsid w:val="00B234B9"/>
    <w:rsid w:val="00B356D9"/>
    <w:rsid w:val="00B45C99"/>
    <w:rsid w:val="00B50AA5"/>
    <w:rsid w:val="00B55733"/>
    <w:rsid w:val="00B717AC"/>
    <w:rsid w:val="00B804D2"/>
    <w:rsid w:val="00B875D2"/>
    <w:rsid w:val="00B96099"/>
    <w:rsid w:val="00BA48AB"/>
    <w:rsid w:val="00BB68A1"/>
    <w:rsid w:val="00BB68BE"/>
    <w:rsid w:val="00BC5F15"/>
    <w:rsid w:val="00BD6660"/>
    <w:rsid w:val="00BF1E3F"/>
    <w:rsid w:val="00BF2A31"/>
    <w:rsid w:val="00C03C1B"/>
    <w:rsid w:val="00C47A3B"/>
    <w:rsid w:val="00C574B3"/>
    <w:rsid w:val="00C61083"/>
    <w:rsid w:val="00C74520"/>
    <w:rsid w:val="00C75505"/>
    <w:rsid w:val="00C76267"/>
    <w:rsid w:val="00C80598"/>
    <w:rsid w:val="00C8404F"/>
    <w:rsid w:val="00C9387B"/>
    <w:rsid w:val="00C9615D"/>
    <w:rsid w:val="00CC00E8"/>
    <w:rsid w:val="00CC0808"/>
    <w:rsid w:val="00CC3FE5"/>
    <w:rsid w:val="00CD0D0B"/>
    <w:rsid w:val="00CD3FF9"/>
    <w:rsid w:val="00CE1255"/>
    <w:rsid w:val="00D0139D"/>
    <w:rsid w:val="00D106AC"/>
    <w:rsid w:val="00D202EA"/>
    <w:rsid w:val="00D35B06"/>
    <w:rsid w:val="00D54087"/>
    <w:rsid w:val="00D746AB"/>
    <w:rsid w:val="00D9041D"/>
    <w:rsid w:val="00D93F27"/>
    <w:rsid w:val="00DA1DC3"/>
    <w:rsid w:val="00DA4247"/>
    <w:rsid w:val="00DB6D4C"/>
    <w:rsid w:val="00DD42CE"/>
    <w:rsid w:val="00DD49F4"/>
    <w:rsid w:val="00DD5F08"/>
    <w:rsid w:val="00DD7C5E"/>
    <w:rsid w:val="00DE08BE"/>
    <w:rsid w:val="00DE0BEA"/>
    <w:rsid w:val="00DE18F3"/>
    <w:rsid w:val="00DE513B"/>
    <w:rsid w:val="00E038B9"/>
    <w:rsid w:val="00E16F84"/>
    <w:rsid w:val="00E178FC"/>
    <w:rsid w:val="00E41062"/>
    <w:rsid w:val="00E41B4C"/>
    <w:rsid w:val="00E60E72"/>
    <w:rsid w:val="00E70A55"/>
    <w:rsid w:val="00E72C23"/>
    <w:rsid w:val="00EA2973"/>
    <w:rsid w:val="00EB7045"/>
    <w:rsid w:val="00EB71CB"/>
    <w:rsid w:val="00EC4184"/>
    <w:rsid w:val="00EC7686"/>
    <w:rsid w:val="00ED38A7"/>
    <w:rsid w:val="00ED65B0"/>
    <w:rsid w:val="00EE56BB"/>
    <w:rsid w:val="00F06842"/>
    <w:rsid w:val="00F136AB"/>
    <w:rsid w:val="00F23783"/>
    <w:rsid w:val="00F4437F"/>
    <w:rsid w:val="00F46870"/>
    <w:rsid w:val="00F571CF"/>
    <w:rsid w:val="00F62D3A"/>
    <w:rsid w:val="00F6375D"/>
    <w:rsid w:val="00F655E7"/>
    <w:rsid w:val="00F87F33"/>
    <w:rsid w:val="00F913B8"/>
    <w:rsid w:val="00FA6002"/>
    <w:rsid w:val="00FC0228"/>
    <w:rsid w:val="00FC1892"/>
    <w:rsid w:val="00FC5EAB"/>
    <w:rsid w:val="00FE7A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2Char"/>
    <w:qFormat/>
    <w:rsid w:val="00300785"/>
    <w:pPr>
      <w:keepNext/>
      <w:outlineLvl w:val="1"/>
    </w:pPr>
    <w:rPr>
      <w:b/>
      <w:bCs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D63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D63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عنوان 2 Char"/>
    <w:basedOn w:val="DefaultParagraphFont"/>
    <w:link w:val="Heading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odyText2">
    <w:name w:val="Body Text 2"/>
    <w:basedOn w:val="Normal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DefaultParagraphFont"/>
    <w:link w:val="BodyText2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Strong">
    <w:name w:val="Strong"/>
    <w:qFormat/>
    <w:rsid w:val="00300785"/>
    <w:rPr>
      <w:b/>
      <w:bCs/>
    </w:rPr>
  </w:style>
  <w:style w:type="paragraph" w:styleId="BalloonText">
    <w:name w:val="Balloon Text"/>
    <w:basedOn w:val="Normal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TableNormal"/>
    <w:next w:val="TableGrid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2A31"/>
    <w:pPr>
      <w:ind w:left="720"/>
      <w:contextualSpacing/>
    </w:pPr>
  </w:style>
  <w:style w:type="paragraph" w:styleId="Header">
    <w:name w:val="header"/>
    <w:basedOn w:val="Normal"/>
    <w:link w:val="Char0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1D6390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1D6390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Layout" Target="diagrams/layout1.xml" /><Relationship Id="rId11" Type="http://schemas.openxmlformats.org/officeDocument/2006/relationships/diagramQuickStyle" Target="diagrams/quickStyle1.xml" /><Relationship Id="rId12" Type="http://schemas.openxmlformats.org/officeDocument/2006/relationships/diagramColors" Target="diagrams/colors1.xml" /><Relationship Id="rId13" Type="http://schemas.openxmlformats.org/officeDocument/2006/relationships/footer" Target="footer1.xml" /><Relationship Id="rId14" Type="http://schemas.openxmlformats.org/officeDocument/2006/relationships/image" Target="media/image5.jpeg" /><Relationship Id="rId15" Type="http://schemas.openxmlformats.org/officeDocument/2006/relationships/image" Target="media/image6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microsoft.com/office/2007/relationships/diagramDrawing" Target="diagrams/drawing1.xml" /><Relationship Id="rId9" Type="http://schemas.openxmlformats.org/officeDocument/2006/relationships/diagramData" Target="diagrams/data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xmlns:a="http://schemas.openxmlformats.org/drawingml/2006/main"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800" b="1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xmlns:a="http://schemas.openxmlformats.org/drawingml/2006/main"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1400"/>
            <a:t>....................</a:t>
          </a:r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xmlns:a="http://schemas.openxmlformats.org/drawingml/2006/main"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algn="ctr" rtl="1"/>
          <a:r>
            <a:rPr lang="ar-SA" sz="1400"/>
            <a:t>....................</a:t>
          </a:r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0F743600-D6E1-4BCA-8350-AF7CAA1F8CC1}" type="pres">
      <dgm:prSet presAssocID="{4EC5A5D8-12A7-47CF-B1E6-A7C9BFAAB985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1963CD5C-5671-4245-862A-23363149D14C}" type="pres">
      <dgm:prSet presAssocID="{6FD05F19-BEF2-482B-9691-B1F12BBB963B}" presName="hierRoot1" presStyleCnt="0">
        <dgm:presLayoutVars>
          <dgm:hierBranch val="init"/>
        </dgm:presLayoutVars>
      </dgm:prSet>
      <dgm:spPr/>
    </dgm:pt>
    <dgm:pt modelId="{D37DF9CD-F621-4B06-96FF-B8EE69B8A8E6}" type="pres">
      <dgm:prSet presAssocID="{6FD05F19-BEF2-482B-9691-B1F12BBB963B}" presName="rootComposite1" presStyleCnt="0"/>
      <dgm:spPr/>
    </dgm:pt>
    <dgm:pt modelId="{3CC8E675-D492-4E67-BA9B-D927C6259D98}" type="pres">
      <dgm:prSet presAssocID="{6FD05F19-BEF2-482B-9691-B1F12BBB963B}" presName="rootText1" presStyleLbl="node0" presStyleIdx="0" presStyleCnt="1" custScaleX="173301" custScaleY="94098" custLinFactNeighborY="-43079">
        <dgm:presLayoutVars>
          <dgm:chPref val="3"/>
        </dgm:presLayoutVars>
      </dgm:prSet>
      <dgm:spPr/>
    </dgm:pt>
    <dgm:pt modelId="{E4633AEC-6520-453F-895B-C5F131E1B9DA}" type="pres">
      <dgm:prSet presAssocID="{6FD05F19-BEF2-482B-9691-B1F12BBB963B}" presName="rootConnector1" presStyleLbl="node1" presStyleIdx="0" presStyleCnt="0"/>
      <dgm:spPr/>
    </dgm:pt>
    <dgm:pt modelId="{F93EDF7D-C3C1-4F95-A48E-0AA0607F276C}" type="pres">
      <dgm:prSet presAssocID="{6FD05F19-BEF2-482B-9691-B1F12BBB963B}" presName="hierChild2" presStyleCnt="0"/>
      <dgm:spPr/>
    </dgm:pt>
    <dgm:pt modelId="{189F6B95-D8FA-48C9-86E5-F09E01FB2B54}" type="pres">
      <dgm:prSet presAssocID="{2F0E4186-98FA-4CA5-B0FF-EC2D9532396A}" presName="Name37" presStyleLbl="parChTrans1D2" presStyleIdx="0" presStyleCnt="2"/>
      <dgm:spPr/>
    </dgm:pt>
    <dgm:pt modelId="{7EFF4137-922D-4826-8871-E3B5B3F98C07}" type="pres">
      <dgm:prSet presAssocID="{A6BBC122-D6BF-4FD5-9806-2DE0BC327482}" presName="hierRoot2" presStyleCnt="0">
        <dgm:presLayoutVars>
          <dgm:hierBranch val="init"/>
        </dgm:presLayoutVars>
      </dgm:prSet>
      <dgm:spPr/>
    </dgm:pt>
    <dgm:pt modelId="{307AF542-3D9D-4A36-8774-B45D2DF90458}" type="pres">
      <dgm:prSet presAssocID="{A6BBC122-D6BF-4FD5-9806-2DE0BC327482}" presName="rootComposite" presStyleCnt="0"/>
      <dgm:spPr/>
    </dgm:pt>
    <dgm:pt modelId="{33F9649D-4EB3-4EF3-927C-8C5186DB70B4}" type="pres">
      <dgm:prSet presAssocID="{A6BBC122-D6BF-4FD5-9806-2DE0BC327482}" presName="rootText" presStyleLbl="node2" presStyleIdx="0" presStyleCnt="2" custScaleX="187885" custScaleY="76263" custLinFactNeighborX="-95863">
        <dgm:presLayoutVars>
          <dgm:chPref val="3"/>
        </dgm:presLayoutVars>
      </dgm:prSet>
      <dgm:spPr/>
    </dgm:pt>
    <dgm:pt modelId="{F0712732-631B-451D-B8D1-84630C102B46}" type="pres">
      <dgm:prSet presAssocID="{A6BBC122-D6BF-4FD5-9806-2DE0BC327482}" presName="rootConnector" presStyleLbl="node2" presStyleIdx="0" presStyleCnt="2"/>
      <dgm:spPr/>
    </dgm:pt>
    <dgm:pt modelId="{7AE2459C-F462-471E-84E8-EE1672C71D6D}" type="pres">
      <dgm:prSet presAssocID="{A6BBC122-D6BF-4FD5-9806-2DE0BC327482}" presName="hierChild4" presStyleCnt="0"/>
      <dgm:spPr/>
    </dgm:pt>
    <dgm:pt modelId="{7DDAA71E-59CF-4488-926A-5FAF4F05877E}" type="pres">
      <dgm:prSet presAssocID="{A6BBC122-D6BF-4FD5-9806-2DE0BC327482}" presName="hierChild5" presStyleCnt="0"/>
      <dgm:spPr/>
    </dgm:pt>
    <dgm:pt modelId="{71266E79-4A4D-4882-BE35-E1706EF8F3DC}" type="pres">
      <dgm:prSet presAssocID="{43EC8FE4-A7EA-4BC4-9A91-39B159748B73}" presName="Name37" presStyleLbl="parChTrans1D2" presStyleIdx="1" presStyleCnt="2"/>
      <dgm:spPr/>
    </dgm:pt>
    <dgm:pt modelId="{E5D610D8-7D4C-4E4B-9D54-1100CCBAC49F}" type="pres">
      <dgm:prSet presAssocID="{D41361D7-BF7B-43C5-AD91-DB4F91CE3186}" presName="hierRoot2" presStyleCnt="0">
        <dgm:presLayoutVars>
          <dgm:hierBranch val="init"/>
        </dgm:presLayoutVars>
      </dgm:prSet>
      <dgm:spPr/>
    </dgm:pt>
    <dgm:pt modelId="{DC5A5672-FC31-4516-B0D7-FE3B40FDF5F9}" type="pres">
      <dgm:prSet presAssocID="{D41361D7-BF7B-43C5-AD91-DB4F91CE3186}" presName="rootComposite" presStyleCnt="0"/>
      <dgm:spPr/>
    </dgm:pt>
    <dgm:pt modelId="{E32E7EA5-E62C-4275-827A-2222D5D51BB1}" type="pres">
      <dgm:prSet presAssocID="{D41361D7-BF7B-43C5-AD91-DB4F91CE3186}" presName="rootText" presStyleLbl="node2" presStyleIdx="1" presStyleCnt="2" custScaleX="188961" custScaleY="73142" custLinFactNeighborX="98988" custLinFactNeighborY="37670">
        <dgm:presLayoutVars>
          <dgm:chPref val="3"/>
        </dgm:presLayoutVars>
      </dgm:prSet>
      <dgm:spPr/>
    </dgm:pt>
    <dgm:pt modelId="{8676BE91-9BCD-4E78-BFAF-BEBC7FB9FB1D}" type="pres">
      <dgm:prSet presAssocID="{D41361D7-BF7B-43C5-AD91-DB4F91CE3186}" presName="rootConnector" presStyleLbl="node2" presStyleIdx="1" presStyleCnt="2"/>
      <dgm:spPr/>
    </dgm:pt>
    <dgm:pt modelId="{7F0BAAD7-047E-4D20-AFC7-AFA7B076F881}" type="pres">
      <dgm:prSet presAssocID="{D41361D7-BF7B-43C5-AD91-DB4F91CE3186}" presName="hierChild4" presStyleCnt="0"/>
      <dgm:spPr/>
    </dgm:pt>
    <dgm:pt modelId="{684BF0C3-CFD6-49CF-82B0-78F8A47095C1}" type="pres">
      <dgm:prSet presAssocID="{D41361D7-BF7B-43C5-AD91-DB4F91CE3186}" presName="hierChild5" presStyleCnt="0"/>
      <dgm:spPr/>
    </dgm:pt>
    <dgm:pt modelId="{52FB9131-2E7B-4BBE-8105-EB7355D541BE}" type="pres">
      <dgm:prSet presAssocID="{6FD05F19-BEF2-482B-9691-B1F12BBB963B}" presName="hierChild3" presStyleCnt="0"/>
      <dgm:spPr/>
    </dgm:pt>
  </dgm:ptLst>
  <dgm:cxnLst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48793F1C-D83F-4399-B13D-648546050464}" type="presOf" srcId="{43EC8FE4-A7EA-4BC4-9A91-39B159748B73}" destId="{71266E79-4A4D-4882-BE35-E1706EF8F3DC}" srcOrd="0" destOrd="0" presId="urn:microsoft.com/office/officeart/2005/8/layout/orgChart1"/>
    <dgm:cxn modelId="{A2877AA0-26EC-4F51-BA95-1875EA92588A}" type="presOf" srcId="{4EC5A5D8-12A7-47CF-B1E6-A7C9BFAAB985}" destId="{0F743600-D6E1-4BCA-8350-AF7CAA1F8CC1}" srcOrd="0" destOrd="0" presId="urn:microsoft.com/office/officeart/2005/8/layout/orgChart1"/>
    <dgm:cxn modelId="{6EB4F5A2-1ABF-4743-B374-D14D15314CF7}" type="presOf" srcId="{2F0E4186-98FA-4CA5-B0FF-EC2D9532396A}" destId="{189F6B95-D8FA-48C9-86E5-F09E01FB2B54}" srcOrd="0" destOrd="0" presId="urn:microsoft.com/office/officeart/2005/8/layout/orgChart1"/>
    <dgm:cxn modelId="{4AFF13A7-B92B-4652-97A9-81201E3C89AB}" type="presOf" srcId="{D41361D7-BF7B-43C5-AD91-DB4F91CE3186}" destId="{8676BE91-9BCD-4E78-BFAF-BEBC7FB9FB1D}" srcOrd="1" destOrd="0" presId="urn:microsoft.com/office/officeart/2005/8/layout/orgChart1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FDA78CC-9123-460D-829C-B416E16C6B32}" type="presOf" srcId="{6FD05F19-BEF2-482B-9691-B1F12BBB963B}" destId="{E4633AEC-6520-453F-895B-C5F131E1B9DA}" srcOrd="1" destOrd="0" presId="urn:microsoft.com/office/officeart/2005/8/layout/orgChart1"/>
    <dgm:cxn modelId="{F75F53DA-4218-4C47-BC1E-6DC1278ECD68}" type="presOf" srcId="{D41361D7-BF7B-43C5-AD91-DB4F91CE3186}" destId="{E32E7EA5-E62C-4275-827A-2222D5D51BB1}" srcOrd="0" destOrd="0" presId="urn:microsoft.com/office/officeart/2005/8/layout/orgChart1"/>
    <dgm:cxn modelId="{581572E5-2351-4580-A86C-8B67E8D82F07}" type="presOf" srcId="{A6BBC122-D6BF-4FD5-9806-2DE0BC327482}" destId="{F0712732-631B-451D-B8D1-84630C102B46}" srcOrd="1" destOrd="0" presId="urn:microsoft.com/office/officeart/2005/8/layout/orgChart1"/>
    <dgm:cxn modelId="{6B4FBEF6-102D-4FA2-842F-37FFE95A6A93}" type="presOf" srcId="{A6BBC122-D6BF-4FD5-9806-2DE0BC327482}" destId="{33F9649D-4EB3-4EF3-927C-8C5186DB70B4}" srcOrd="0" destOrd="0" presId="urn:microsoft.com/office/officeart/2005/8/layout/orgChart1"/>
    <dgm:cxn modelId="{21684BF8-B3FE-4394-86FA-C17F3194DE4F}" type="presOf" srcId="{6FD05F19-BEF2-482B-9691-B1F12BBB963B}" destId="{3CC8E675-D492-4E67-BA9B-D927C6259D98}" srcOrd="0" destOrd="0" presId="urn:microsoft.com/office/officeart/2005/8/layout/orgChart1"/>
    <dgm:cxn modelId="{7E3B0CCD-555B-4511-9536-0FD115D9118A}" type="presParOf" srcId="{0F743600-D6E1-4BCA-8350-AF7CAA1F8CC1}" destId="{1963CD5C-5671-4245-862A-23363149D14C}" srcOrd="0" destOrd="0" presId="urn:microsoft.com/office/officeart/2005/8/layout/orgChart1"/>
    <dgm:cxn modelId="{1258C3BD-0A65-4B96-9AA6-1BDF099197AA}" type="presParOf" srcId="{1963CD5C-5671-4245-862A-23363149D14C}" destId="{D37DF9CD-F621-4B06-96FF-B8EE69B8A8E6}" srcOrd="0" destOrd="0" presId="urn:microsoft.com/office/officeart/2005/8/layout/orgChart1"/>
    <dgm:cxn modelId="{4F3DACC4-ED7C-42A7-A43C-343B969C7D4D}" type="presParOf" srcId="{D37DF9CD-F621-4B06-96FF-B8EE69B8A8E6}" destId="{3CC8E675-D492-4E67-BA9B-D927C6259D98}" srcOrd="0" destOrd="0" presId="urn:microsoft.com/office/officeart/2005/8/layout/orgChart1"/>
    <dgm:cxn modelId="{36BE9FB6-13AE-405B-8961-0A4494875091}" type="presParOf" srcId="{D37DF9CD-F621-4B06-96FF-B8EE69B8A8E6}" destId="{E4633AEC-6520-453F-895B-C5F131E1B9DA}" srcOrd="1" destOrd="0" presId="urn:microsoft.com/office/officeart/2005/8/layout/orgChart1"/>
    <dgm:cxn modelId="{23E39C3D-D63A-4077-8CAF-E30A789F1D06}" type="presParOf" srcId="{1963CD5C-5671-4245-862A-23363149D14C}" destId="{F93EDF7D-C3C1-4F95-A48E-0AA0607F276C}" srcOrd="1" destOrd="0" presId="urn:microsoft.com/office/officeart/2005/8/layout/orgChart1"/>
    <dgm:cxn modelId="{6B3DE90F-F613-4A06-B0C0-E0B5FA2D032C}" type="presParOf" srcId="{F93EDF7D-C3C1-4F95-A48E-0AA0607F276C}" destId="{189F6B95-D8FA-48C9-86E5-F09E01FB2B54}" srcOrd="0" destOrd="0" presId="urn:microsoft.com/office/officeart/2005/8/layout/orgChart1"/>
    <dgm:cxn modelId="{192E7162-44A4-418D-ABCD-07B8D4035ADA}" type="presParOf" srcId="{F93EDF7D-C3C1-4F95-A48E-0AA0607F276C}" destId="{7EFF4137-922D-4826-8871-E3B5B3F98C07}" srcOrd="1" destOrd="0" presId="urn:microsoft.com/office/officeart/2005/8/layout/orgChart1"/>
    <dgm:cxn modelId="{BAACD660-4526-4A0C-927C-9E3D95F5B118}" type="presParOf" srcId="{7EFF4137-922D-4826-8871-E3B5B3F98C07}" destId="{307AF542-3D9D-4A36-8774-B45D2DF90458}" srcOrd="0" destOrd="0" presId="urn:microsoft.com/office/officeart/2005/8/layout/orgChart1"/>
    <dgm:cxn modelId="{B9DDCB1E-58E6-4442-B6ED-F78AF8406E94}" type="presParOf" srcId="{307AF542-3D9D-4A36-8774-B45D2DF90458}" destId="{33F9649D-4EB3-4EF3-927C-8C5186DB70B4}" srcOrd="0" destOrd="0" presId="urn:microsoft.com/office/officeart/2005/8/layout/orgChart1"/>
    <dgm:cxn modelId="{D66FCAE0-5BF5-47DD-BAF5-4AD9897C8AE3}" type="presParOf" srcId="{307AF542-3D9D-4A36-8774-B45D2DF90458}" destId="{F0712732-631B-451D-B8D1-84630C102B46}" srcOrd="1" destOrd="0" presId="urn:microsoft.com/office/officeart/2005/8/layout/orgChart1"/>
    <dgm:cxn modelId="{593C3918-2BB8-4CD2-B3D6-F9193214FD63}" type="presParOf" srcId="{7EFF4137-922D-4826-8871-E3B5B3F98C07}" destId="{7AE2459C-F462-471E-84E8-EE1672C71D6D}" srcOrd="1" destOrd="0" presId="urn:microsoft.com/office/officeart/2005/8/layout/orgChart1"/>
    <dgm:cxn modelId="{5D2B73B8-F05D-41F8-A7A8-874399CD6CFA}" type="presParOf" srcId="{7EFF4137-922D-4826-8871-E3B5B3F98C07}" destId="{7DDAA71E-59CF-4488-926A-5FAF4F05877E}" srcOrd="2" destOrd="0" presId="urn:microsoft.com/office/officeart/2005/8/layout/orgChart1"/>
    <dgm:cxn modelId="{EB223EF9-FE97-47AE-824F-7AC5F0F9CC9F}" type="presParOf" srcId="{F93EDF7D-C3C1-4F95-A48E-0AA0607F276C}" destId="{71266E79-4A4D-4882-BE35-E1706EF8F3DC}" srcOrd="2" destOrd="0" presId="urn:microsoft.com/office/officeart/2005/8/layout/orgChart1"/>
    <dgm:cxn modelId="{FA77E93D-FC01-4A9F-AA34-0093821C364A}" type="presParOf" srcId="{F93EDF7D-C3C1-4F95-A48E-0AA0607F276C}" destId="{E5D610D8-7D4C-4E4B-9D54-1100CCBAC49F}" srcOrd="3" destOrd="0" presId="urn:microsoft.com/office/officeart/2005/8/layout/orgChart1"/>
    <dgm:cxn modelId="{D037C8BE-47AC-4A19-B66C-61D6A2748367}" type="presParOf" srcId="{E5D610D8-7D4C-4E4B-9D54-1100CCBAC49F}" destId="{DC5A5672-FC31-4516-B0D7-FE3B40FDF5F9}" srcOrd="0" destOrd="0" presId="urn:microsoft.com/office/officeart/2005/8/layout/orgChart1"/>
    <dgm:cxn modelId="{6B3C9964-80EE-4ACC-8A86-99F48D16C4DE}" type="presParOf" srcId="{DC5A5672-FC31-4516-B0D7-FE3B40FDF5F9}" destId="{E32E7EA5-E62C-4275-827A-2222D5D51BB1}" srcOrd="0" destOrd="0" presId="urn:microsoft.com/office/officeart/2005/8/layout/orgChart1"/>
    <dgm:cxn modelId="{BDFAA76E-E7A2-418C-BE2D-A2CAC5F0A60A}" type="presParOf" srcId="{DC5A5672-FC31-4516-B0D7-FE3B40FDF5F9}" destId="{8676BE91-9BCD-4E78-BFAF-BEBC7FB9FB1D}" srcOrd="1" destOrd="0" presId="urn:microsoft.com/office/officeart/2005/8/layout/orgChart1"/>
    <dgm:cxn modelId="{842C45E0-F47D-4BC7-B1E6-873CA89CA328}" type="presParOf" srcId="{E5D610D8-7D4C-4E4B-9D54-1100CCBAC49F}" destId="{7F0BAAD7-047E-4D20-AFC7-AFA7B076F881}" srcOrd="1" destOrd="0" presId="urn:microsoft.com/office/officeart/2005/8/layout/orgChart1"/>
    <dgm:cxn modelId="{D386EB4B-6F37-4615-855F-94F5E77D23FB}" type="presParOf" srcId="{E5D610D8-7D4C-4E4B-9D54-1100CCBAC49F}" destId="{684BF0C3-CFD6-49CF-82B0-78F8A47095C1}" srcOrd="2" destOrd="0" presId="urn:microsoft.com/office/officeart/2005/8/layout/orgChart1"/>
    <dgm:cxn modelId="{30028F34-0CA9-4313-AC33-810853073D06}" type="presParOf" srcId="{1963CD5C-5671-4245-862A-23363149D14C}" destId="{52FB9131-2E7B-4BBE-8105-EB7355D541BE}" srcOrd="2" destOrd="0" presId="urn:microsoft.com/office/officeart/2005/8/layout/orgChart1"/>
  </dgm:cxnLst>
  <dgm:bg>
    <a:noFill/>
  </dgm:bg>
  <dgm:whole>
    <a:ln>
      <a:extLst>
        <a:ext xmlns:a="http://schemas.openxmlformats.org/drawingml/2006/main" uri="{C807C97D-BFC1-408E-A445-0C87EB9F89A2}">
          <ask:lineSketchStyleProps xmlns:ask="http://schemas.microsoft.com/office/drawing/2018/sketchyshapes">
            <ask:type>
              <ask:lineSketchScribble/>
            </ask:type>
          </ask:lineSketchStyleProps>
        </a:ext>
      </a:extLst>
    </a:ln>
  </dgm:whole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8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66E79-4A4D-4882-BE35-E1706EF8F3DC}">
      <dsp:nvSpPr>
        <dsp:cNvPr id="0" name=""/>
        <dsp:cNvSpPr/>
      </dsp:nvSpPr>
      <dsp:spPr>
        <a:xfrm>
          <a:off x="2348230" y="470680"/>
          <a:ext cx="1403041" cy="22645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21408"/>
              </a:lnTo>
              <a:lnTo>
                <a:pt x="1403041" y="121408"/>
              </a:lnTo>
              <a:lnTo>
                <a:pt x="1403041" y="226450"/>
              </a:lnTo>
            </a:path>
          </a:pathLst>
        </a:custGeom>
        <a:noFill/>
        <a:ln w="25400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F6B95-D8FA-48C9-86E5-F09E01FB2B54}">
      <dsp:nvSpPr>
        <dsp:cNvPr id="0" name=""/>
        <dsp:cNvSpPr/>
      </dsp:nvSpPr>
      <dsp:spPr>
        <a:xfrm>
          <a:off x="939806" y="470680"/>
          <a:ext cx="1408423" cy="210462"/>
        </a:xfrm>
        <a:custGeom>
          <a:avLst/>
          <a:gdLst/>
          <a:rect l="0" t="0" r="0" b="0"/>
          <a:pathLst>
            <a:path fill="norm" stroke="1">
              <a:moveTo>
                <a:pt x="1408423" y="0"/>
              </a:moveTo>
              <a:lnTo>
                <a:pt x="1408423" y="105419"/>
              </a:lnTo>
              <a:lnTo>
                <a:pt x="0" y="105419"/>
              </a:lnTo>
              <a:lnTo>
                <a:pt x="0" y="210462"/>
              </a:lnTo>
            </a:path>
          </a:pathLst>
        </a:custGeom>
        <a:noFill/>
        <a:ln w="25400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8E675-D492-4E67-BA9B-D927C6259D98}">
      <dsp:nvSpPr>
        <dsp:cNvPr id="0" name=""/>
        <dsp:cNvSpPr/>
      </dsp:nvSpPr>
      <dsp:spPr>
        <a:xfrm>
          <a:off x="1481373" y="0"/>
          <a:ext cx="1733712" cy="4706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>
          <a:solidFill>
            <a:srgbClr val="0070C0"/>
          </a:solidFill>
          <a:prstDash val="solid"/>
          <a:extLst>
            <a:ext xmlns:a="http://schemas.openxmlformats.org/drawingml/2006/main"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/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800" b="1" kern="1200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</dsp:txBody>
      <dsp:txXfrm>
        <a:off x="1481373" y="0"/>
        <a:ext cx="1733712" cy="470680"/>
      </dsp:txXfrm>
    </dsp:sp>
    <dsp:sp modelId="{33F9649D-4EB3-4EF3-927C-8C5186DB70B4}">
      <dsp:nvSpPr>
        <dsp:cNvPr id="0" name=""/>
        <dsp:cNvSpPr/>
      </dsp:nvSpPr>
      <dsp:spPr>
        <a:xfrm>
          <a:off x="0" y="681143"/>
          <a:ext cx="1879612" cy="381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>
          <a:solidFill>
            <a:schemeClr val="bg1">
              <a:lumMod val="50000"/>
            </a:schemeClr>
          </a:solidFill>
          <a:prstDash val="solid"/>
          <a:extLst>
            <a:ext xmlns:a="http://schemas.openxmlformats.org/drawingml/2006/main"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</a:p>
      </dsp:txBody>
      <dsp:txXfrm>
        <a:off x="0" y="681143"/>
        <a:ext cx="1879612" cy="381469"/>
      </dsp:txXfrm>
    </dsp:sp>
    <dsp:sp modelId="{E32E7EA5-E62C-4275-827A-2222D5D51BB1}">
      <dsp:nvSpPr>
        <dsp:cNvPr id="0" name=""/>
        <dsp:cNvSpPr/>
      </dsp:nvSpPr>
      <dsp:spPr>
        <a:xfrm>
          <a:off x="2806083" y="697131"/>
          <a:ext cx="1890376" cy="3658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>
          <a:solidFill>
            <a:schemeClr val="bg1">
              <a:lumMod val="50000"/>
            </a:schemeClr>
          </a:solidFill>
          <a:prstDash val="solid"/>
          <a:extLst>
            <a:ext xmlns:a="http://schemas.openxmlformats.org/drawingml/2006/main"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  <a:endParaRPr lang="ar-SA" sz="3600" kern="1200"/>
        </a:p>
      </dsp:txBody>
      <dsp:txXfrm>
        <a:off x="2806083" y="697131"/>
        <a:ext cx="1890376" cy="365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موقع منهجي</cp:lastModifiedBy>
  <cp:revision>10</cp:revision>
  <cp:lastPrinted>2025-04-25T01:16:00Z</cp:lastPrinted>
  <dcterms:created xsi:type="dcterms:W3CDTF">2025-04-24T07:58:00Z</dcterms:created>
  <dcterms:modified xsi:type="dcterms:W3CDTF">2026-04-26T18:31:00Z</dcterms:modified>
</cp:coreProperties>
</file>