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A9DAE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E06393" w14:paraId="2CC264A4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646FEACF" w14:textId="77777777" w:rsidR="004A11A0" w:rsidRPr="004B44D4" w:rsidRDefault="00891D4C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348FF5CB" w14:textId="77777777" w:rsidR="004A11A0" w:rsidRPr="004B44D4" w:rsidRDefault="00891D4C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11D54A7C" w14:textId="77777777" w:rsidR="004A11A0" w:rsidRDefault="00891D4C" w:rsidP="00B3058F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الادارة العامة للتعليم بمنطقة .........</w:t>
            </w:r>
          </w:p>
          <w:p w14:paraId="3E973371" w14:textId="77777777" w:rsidR="00B3058F" w:rsidRPr="00294E43" w:rsidRDefault="00891D4C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</w:t>
            </w:r>
          </w:p>
          <w:p w14:paraId="499D38F6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2F9F1713" w14:textId="77777777" w:rsidR="004A11A0" w:rsidRPr="00F41584" w:rsidRDefault="00891D4C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B7654FB" wp14:editId="25A6E06D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0545085A" w14:textId="77777777" w:rsidR="004A11A0" w:rsidRDefault="00891D4C" w:rsidP="0071660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</w:t>
            </w:r>
            <w:r w:rsidR="00D14D31">
              <w:rPr>
                <w:rFonts w:cs="Fanan" w:hint="cs"/>
                <w:b/>
                <w:bCs/>
                <w:color w:val="000000" w:themeColor="text1"/>
                <w:rtl/>
              </w:rPr>
              <w:t>الفترة الثانية</w:t>
            </w:r>
          </w:p>
          <w:p w14:paraId="445E0D02" w14:textId="77777777" w:rsidR="00C3446E" w:rsidRPr="00294E43" w:rsidRDefault="00891D4C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6725D4EC" w14:textId="77777777" w:rsidR="00294E43" w:rsidRDefault="00891D4C" w:rsidP="008623BC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8623BC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316661B7" w14:textId="77777777" w:rsidR="00DE24C4" w:rsidRDefault="00891D4C" w:rsidP="0071660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71660D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FBF663F" w14:textId="77777777" w:rsidR="00DE24C4" w:rsidRPr="00294E43" w:rsidRDefault="00891D4C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1447هـ</w:t>
            </w:r>
          </w:p>
        </w:tc>
      </w:tr>
    </w:tbl>
    <w:p w14:paraId="389BB4AE" w14:textId="77777777" w:rsidR="004A11A0" w:rsidRDefault="00891D4C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2336" behindDoc="0" locked="0" layoutInCell="1" allowOverlap="1" wp14:anchorId="0DFC74C4" wp14:editId="29183B67">
            <wp:simplePos x="0" y="0"/>
            <wp:positionH relativeFrom="column">
              <wp:posOffset>4707255</wp:posOffset>
            </wp:positionH>
            <wp:positionV relativeFrom="paragraph">
              <wp:posOffset>27940</wp:posOffset>
            </wp:positionV>
            <wp:extent cx="2009775" cy="1133475"/>
            <wp:effectExtent l="0" t="0" r="9525" b="952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تطوع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3360" behindDoc="0" locked="0" layoutInCell="1" allowOverlap="1" wp14:anchorId="21AB9ABD" wp14:editId="4F5C009A">
            <wp:simplePos x="0" y="0"/>
            <wp:positionH relativeFrom="column">
              <wp:posOffset>230505</wp:posOffset>
            </wp:positionH>
            <wp:positionV relativeFrom="paragraph">
              <wp:posOffset>8890</wp:posOffset>
            </wp:positionV>
            <wp:extent cx="1990725" cy="1171575"/>
            <wp:effectExtent l="0" t="0" r="9525" b="952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ذوق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F4D87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70FE1778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ED75838" w14:textId="77777777" w:rsidR="006B5417" w:rsidRDefault="00891D4C" w:rsidP="008623BC">
      <w:pPr>
        <w:tabs>
          <w:tab w:val="left" w:pos="4682"/>
        </w:tabs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sz w:val="28"/>
          <w:szCs w:val="28"/>
          <w:rtl/>
        </w:rPr>
        <w:tab/>
      </w:r>
    </w:p>
    <w:p w14:paraId="06603F54" w14:textId="77777777" w:rsidR="0071660D" w:rsidRDefault="0071660D" w:rsidP="0071660D">
      <w:pPr>
        <w:rPr>
          <w:rFonts w:cs="AL-Mohanad"/>
          <w:b/>
          <w:bCs/>
          <w:sz w:val="28"/>
          <w:szCs w:val="28"/>
          <w:rtl/>
        </w:rPr>
      </w:pPr>
    </w:p>
    <w:p w14:paraId="356A2AF8" w14:textId="77777777" w:rsidR="004E77D4" w:rsidRPr="00E63F94" w:rsidRDefault="004E77D4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3401"/>
        <w:gridCol w:w="1135"/>
        <w:gridCol w:w="1725"/>
        <w:gridCol w:w="1676"/>
      </w:tblGrid>
      <w:tr w:rsidR="00E06393" w14:paraId="0F7E3B42" w14:textId="77777777" w:rsidTr="000323EB">
        <w:trPr>
          <w:trHeight w:val="454"/>
          <w:jc w:val="center"/>
        </w:trPr>
        <w:tc>
          <w:tcPr>
            <w:tcW w:w="9427" w:type="dxa"/>
            <w:gridSpan w:val="5"/>
            <w:shd w:val="clear" w:color="auto" w:fill="FFC000"/>
            <w:vAlign w:val="center"/>
          </w:tcPr>
          <w:p w14:paraId="44FF4170" w14:textId="77777777" w:rsidR="00CA49AF" w:rsidRPr="0071660D" w:rsidRDefault="00891D4C" w:rsidP="002C7758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664384" behindDoc="0" locked="0" layoutInCell="1" allowOverlap="1" wp14:anchorId="178FF9C7" wp14:editId="2C204C2B">
                  <wp:simplePos x="0" y="0"/>
                  <wp:positionH relativeFrom="margin">
                    <wp:posOffset>1696720</wp:posOffset>
                  </wp:positionH>
                  <wp:positionV relativeFrom="paragraph">
                    <wp:posOffset>-1267460</wp:posOffset>
                  </wp:positionV>
                  <wp:extent cx="2476500" cy="1171575"/>
                  <wp:effectExtent l="0" t="0" r="0" b="9525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نموذج اسئلة الاختبار </w:t>
            </w:r>
            <w:r w:rsidR="0071660D"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الفترة الثانية </w:t>
            </w:r>
            <w:r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لمادة الدراسات الاجتماعية للفصل</w:t>
            </w:r>
            <w:r w:rsidR="00A94C38"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71660D"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الثاني1447هـ</w:t>
            </w:r>
          </w:p>
        </w:tc>
      </w:tr>
      <w:tr w:rsidR="00E06393" w14:paraId="704923B3" w14:textId="77777777" w:rsidTr="0071660D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78B41715" w14:textId="77777777" w:rsidR="0071660D" w:rsidRPr="006B5417" w:rsidRDefault="00891D4C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اسم الطالب 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6851A" w14:textId="77777777" w:rsidR="0071660D" w:rsidRPr="006B5417" w:rsidRDefault="0071660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8D15AE" w14:textId="77777777" w:rsidR="0071660D" w:rsidRPr="006B5417" w:rsidRDefault="00891D4C" w:rsidP="00CA49AF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</w:t>
            </w: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588E1" w14:textId="77777777" w:rsidR="0071660D" w:rsidRPr="006B5417" w:rsidRDefault="0071660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10351" w14:textId="77777777" w:rsidR="0071660D" w:rsidRPr="006B5417" w:rsidRDefault="00891D4C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14:paraId="40EB6BBC" w14:textId="77777777" w:rsidR="00D66CD3" w:rsidRDefault="00D66CD3" w:rsidP="00CA49AF">
      <w:pPr>
        <w:rPr>
          <w:rFonts w:cs="Al-Mothnna"/>
          <w:sz w:val="28"/>
          <w:szCs w:val="28"/>
          <w:rtl/>
        </w:rPr>
      </w:pPr>
    </w:p>
    <w:p w14:paraId="2290DFBE" w14:textId="77777777" w:rsidR="004258F9" w:rsidRDefault="00891D4C" w:rsidP="0059434F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r w:rsidRPr="00A1784B">
        <w:rPr>
          <w:rFonts w:cs="Al-Mothnna" w:hint="cs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CD332" wp14:editId="361F08F8">
                <wp:simplePos x="0" y="0"/>
                <wp:positionH relativeFrom="column">
                  <wp:posOffset>487045</wp:posOffset>
                </wp:positionH>
                <wp:positionV relativeFrom="paragraph">
                  <wp:posOffset>8890</wp:posOffset>
                </wp:positionV>
                <wp:extent cx="762000" cy="285750"/>
                <wp:effectExtent l="0" t="0" r="19050" b="1905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12191C" w14:textId="77777777" w:rsidR="00A3476F" w:rsidRPr="00A3476F" w:rsidRDefault="00891D4C" w:rsidP="00A3476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17</w:t>
                            </w:r>
                            <w:r w:rsidRPr="00A347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8" o:spid="_x0000_s1025" style="width:60pt;height:22.5pt;margin-top:0.7pt;margin-left:38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indow" strokecolor="#f79646" strokeweight="2pt">
                <v:textbox>
                  <w:txbxContent>
                    <w:p w:rsidR="00A3476F" w:rsidRPr="00A3476F" w:rsidP="00A3476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17</w:t>
                      </w:r>
                      <w:r w:rsidRPr="00A347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2AE44AB3" w14:textId="77777777" w:rsidR="00185EB8" w:rsidRPr="0059434F" w:rsidRDefault="00891D4C" w:rsidP="0059434F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r w:rsidRPr="00185EB8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  <w:r w:rsidR="00A3476F" w:rsidRPr="00A3476F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945"/>
        <w:gridCol w:w="1265"/>
      </w:tblGrid>
      <w:tr w:rsidR="00E06393" w14:paraId="09CCF926" w14:textId="77777777" w:rsidTr="00A3476F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1312843B" w14:textId="77777777" w:rsidR="00A1784B" w:rsidRPr="00EE0876" w:rsidRDefault="00891D4C" w:rsidP="00D66CD3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7945" w:type="dxa"/>
            <w:shd w:val="clear" w:color="auto" w:fill="92D050"/>
          </w:tcPr>
          <w:p w14:paraId="48677EAF" w14:textId="77777777" w:rsidR="00A1784B" w:rsidRPr="002C7758" w:rsidRDefault="00891D4C" w:rsidP="00D66CD3">
            <w:pPr>
              <w:jc w:val="center"/>
              <w:rPr>
                <w:rFonts w:asciiTheme="minorHAnsi" w:hAnsiTheme="minorHAnsi"/>
                <w:b/>
                <w:bCs/>
                <w:color w:val="FFC000"/>
                <w:sz w:val="28"/>
                <w:szCs w:val="28"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ضع علامة ( √ ) امام العبارة الصائبة وعلامة ( × ) امام العبارة الخاطئة ؟</w:t>
            </w:r>
          </w:p>
        </w:tc>
        <w:tc>
          <w:tcPr>
            <w:tcW w:w="1265" w:type="dxa"/>
            <w:shd w:val="clear" w:color="auto" w:fill="FDE9D9" w:themeFill="accent6" w:themeFillTint="33"/>
          </w:tcPr>
          <w:p w14:paraId="4573E2B4" w14:textId="77777777" w:rsidR="00A1784B" w:rsidRPr="00A3476F" w:rsidRDefault="00891D4C" w:rsidP="00A1784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8</w:t>
            </w:r>
            <w:r w:rsidR="00A3476F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درجات </w:t>
            </w:r>
          </w:p>
        </w:tc>
      </w:tr>
    </w:tbl>
    <w:p w14:paraId="177ECD8C" w14:textId="77777777" w:rsidR="00643B99" w:rsidRPr="005D60DA" w:rsidRDefault="00643B99" w:rsidP="00CA49AF">
      <w:pPr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7796"/>
        <w:gridCol w:w="986"/>
      </w:tblGrid>
      <w:tr w:rsidR="00E06393" w14:paraId="1EEB56B3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6A023CF" w14:textId="77777777" w:rsidR="008623BC" w:rsidRPr="00EE0876" w:rsidRDefault="00891D4C" w:rsidP="008623BC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6" w:type="dxa"/>
          </w:tcPr>
          <w:p w14:paraId="788AC5FD" w14:textId="77777777" w:rsidR="008623BC" w:rsidRPr="008623BC" w:rsidRDefault="00891D4C" w:rsidP="008623BC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623B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الأعمال التطوعية تكون تحت إشراف جهة مرخص لها</w:t>
            </w:r>
            <w:r w:rsidRPr="008623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86" w:type="dxa"/>
          </w:tcPr>
          <w:p w14:paraId="7EDA7C9C" w14:textId="77777777" w:rsidR="008623BC" w:rsidRDefault="008623BC" w:rsidP="008623BC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E06393" w14:paraId="7CA99C8D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569C567" w14:textId="77777777" w:rsidR="008623BC" w:rsidRPr="00EE0876" w:rsidRDefault="00891D4C" w:rsidP="008623BC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6" w:type="dxa"/>
          </w:tcPr>
          <w:p w14:paraId="05C6D8FD" w14:textId="77777777" w:rsidR="008623BC" w:rsidRPr="008623BC" w:rsidRDefault="00891D4C" w:rsidP="008623BC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623B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عندما يكون الانسان منجزا فإنه يشعر بالرضا</w:t>
            </w:r>
            <w:r w:rsidRPr="008623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86" w:type="dxa"/>
          </w:tcPr>
          <w:p w14:paraId="387F09D9" w14:textId="77777777" w:rsidR="008623BC" w:rsidRDefault="008623BC" w:rsidP="008623BC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E06393" w14:paraId="0BC39FF6" w14:textId="77777777" w:rsidTr="00643B99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1E7BB72" w14:textId="77777777" w:rsidR="008623BC" w:rsidRPr="00EE0876" w:rsidRDefault="00891D4C" w:rsidP="008623BC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6" w:type="dxa"/>
          </w:tcPr>
          <w:p w14:paraId="020EBF63" w14:textId="77777777" w:rsidR="008623BC" w:rsidRPr="008623BC" w:rsidRDefault="00891D4C" w:rsidP="008623BC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623B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الانتماء للوطن يعيق مسيرة التقدم</w:t>
            </w:r>
          </w:p>
        </w:tc>
        <w:tc>
          <w:tcPr>
            <w:tcW w:w="986" w:type="dxa"/>
          </w:tcPr>
          <w:p w14:paraId="0AD0EA92" w14:textId="77777777" w:rsidR="008623BC" w:rsidRDefault="008623BC" w:rsidP="008623BC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E06393" w14:paraId="46536D4B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ADC5E52" w14:textId="77777777" w:rsidR="008623BC" w:rsidRDefault="00891D4C" w:rsidP="008623BC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6" w:type="dxa"/>
          </w:tcPr>
          <w:p w14:paraId="231B690E" w14:textId="77777777" w:rsidR="008623BC" w:rsidRPr="008623BC" w:rsidRDefault="00891D4C" w:rsidP="008623BC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623B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التطور التقني لم يقلل من الاعتماد على الأيدي العاملة</w:t>
            </w:r>
          </w:p>
        </w:tc>
        <w:tc>
          <w:tcPr>
            <w:tcW w:w="986" w:type="dxa"/>
          </w:tcPr>
          <w:p w14:paraId="6D99F4DB" w14:textId="77777777" w:rsidR="008623BC" w:rsidRDefault="008623BC" w:rsidP="008623BC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E06393" w14:paraId="13B9D734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994BA21" w14:textId="77777777" w:rsidR="008623BC" w:rsidRDefault="00891D4C" w:rsidP="008623BC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6" w:type="dxa"/>
          </w:tcPr>
          <w:p w14:paraId="29B53C56" w14:textId="77777777" w:rsidR="008623BC" w:rsidRPr="008623BC" w:rsidRDefault="00891D4C" w:rsidP="008623B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623B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للأمن والاستقرار أثر في نمو الاقتصاد الوطني</w:t>
            </w:r>
          </w:p>
        </w:tc>
        <w:tc>
          <w:tcPr>
            <w:tcW w:w="986" w:type="dxa"/>
          </w:tcPr>
          <w:p w14:paraId="28D8797F" w14:textId="77777777" w:rsidR="008623BC" w:rsidRDefault="008623BC" w:rsidP="008623BC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E06393" w14:paraId="60ADECE8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B81A61A" w14:textId="77777777" w:rsidR="002E6722" w:rsidRDefault="00891D4C" w:rsidP="008623BC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796" w:type="dxa"/>
          </w:tcPr>
          <w:p w14:paraId="17CE26D6" w14:textId="77777777" w:rsidR="002E6722" w:rsidRPr="008623BC" w:rsidRDefault="00891D4C" w:rsidP="008623BC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أداء الواجبات المدرسية من العمل التطوعي </w:t>
            </w:r>
          </w:p>
        </w:tc>
        <w:tc>
          <w:tcPr>
            <w:tcW w:w="986" w:type="dxa"/>
          </w:tcPr>
          <w:p w14:paraId="5AB4AF17" w14:textId="77777777" w:rsidR="002E6722" w:rsidRDefault="002E6722" w:rsidP="008623BC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E06393" w14:paraId="6F4E991E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B665B2C" w14:textId="77777777" w:rsidR="002E6722" w:rsidRDefault="00891D4C" w:rsidP="008623BC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796" w:type="dxa"/>
          </w:tcPr>
          <w:p w14:paraId="70C4671F" w14:textId="77777777" w:rsidR="002E6722" w:rsidRPr="008623BC" w:rsidRDefault="00891D4C" w:rsidP="008623BC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من الآثار الاجتماعية للبطالة ( قلة الجرائم )</w:t>
            </w:r>
          </w:p>
        </w:tc>
        <w:tc>
          <w:tcPr>
            <w:tcW w:w="986" w:type="dxa"/>
          </w:tcPr>
          <w:p w14:paraId="39B4FCAF" w14:textId="77777777" w:rsidR="002E6722" w:rsidRDefault="002E6722" w:rsidP="008623BC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E06393" w14:paraId="07216F3F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555020B" w14:textId="77777777" w:rsidR="002E6722" w:rsidRDefault="00891D4C" w:rsidP="008623BC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796" w:type="dxa"/>
          </w:tcPr>
          <w:p w14:paraId="193C3A4A" w14:textId="77777777" w:rsidR="002E6722" w:rsidRPr="008623BC" w:rsidRDefault="00891D4C" w:rsidP="008623BC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حث ديننا الاسلامي على العمل و الانجاز </w:t>
            </w:r>
          </w:p>
        </w:tc>
        <w:tc>
          <w:tcPr>
            <w:tcW w:w="986" w:type="dxa"/>
          </w:tcPr>
          <w:p w14:paraId="3694D7A4" w14:textId="77777777" w:rsidR="002E6722" w:rsidRDefault="002E6722" w:rsidP="008623BC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28B56E00" w14:textId="77777777" w:rsidR="00643B99" w:rsidRPr="005D60DA" w:rsidRDefault="00643B99" w:rsidP="00CA49AF">
      <w:pPr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920"/>
        <w:gridCol w:w="1290"/>
      </w:tblGrid>
      <w:tr w:rsidR="00E06393" w14:paraId="7518037F" w14:textId="77777777" w:rsidTr="00A3476F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5349AC9F" w14:textId="77777777" w:rsidR="00A1784B" w:rsidRPr="00EE0876" w:rsidRDefault="00891D4C" w:rsidP="00886073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7920" w:type="dxa"/>
            <w:shd w:val="clear" w:color="auto" w:fill="92D050"/>
          </w:tcPr>
          <w:p w14:paraId="4C70398F" w14:textId="77777777" w:rsidR="00A1784B" w:rsidRPr="002C7758" w:rsidRDefault="00891D4C" w:rsidP="0088607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اختار الاجابة الصحيحة فيما يأتي  ؟</w:t>
            </w:r>
          </w:p>
        </w:tc>
        <w:tc>
          <w:tcPr>
            <w:tcW w:w="1290" w:type="dxa"/>
            <w:shd w:val="clear" w:color="auto" w:fill="FDE9D9" w:themeFill="accent6" w:themeFillTint="33"/>
          </w:tcPr>
          <w:p w14:paraId="085D0F13" w14:textId="77777777" w:rsidR="00A1784B" w:rsidRPr="00EE0876" w:rsidRDefault="00891D4C" w:rsidP="00A1784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  <w:r w:rsidR="00A3476F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</w:tr>
    </w:tbl>
    <w:p w14:paraId="354B16CC" w14:textId="77777777" w:rsidR="00643B99" w:rsidRPr="005D60DA" w:rsidRDefault="00891D4C" w:rsidP="00185EB8">
      <w:pPr>
        <w:tabs>
          <w:tab w:val="left" w:pos="916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tbl>
      <w:tblPr>
        <w:tblStyle w:val="a8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1008"/>
        <w:gridCol w:w="439"/>
        <w:gridCol w:w="1008"/>
      </w:tblGrid>
      <w:tr w:rsidR="00E06393" w14:paraId="0906AB2B" w14:textId="77777777" w:rsidTr="0059434F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1CB66D19" w14:textId="77777777" w:rsidR="002C40F8" w:rsidRDefault="00891D4C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1D841B85" w14:textId="77777777" w:rsidR="002C40F8" w:rsidRDefault="00891D4C" w:rsidP="001060B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البرامج التطوعية هدفه خدمة الحجاج: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0208312" w14:textId="77777777" w:rsidR="002C40F8" w:rsidRDefault="00891D4C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2A514DDD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اطعام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C24E896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7EFB7909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بيادر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05F5777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008" w:type="dxa"/>
          </w:tcPr>
          <w:p w14:paraId="34AB3A30" w14:textId="77777777" w:rsidR="0059434F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كن</w:t>
            </w:r>
          </w:p>
          <w:p w14:paraId="27E401A1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عوناً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711F4E2F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5" w:type="dxa"/>
          </w:tcPr>
          <w:p w14:paraId="590752F7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تكاتف</w:t>
            </w:r>
          </w:p>
        </w:tc>
      </w:tr>
      <w:tr w:rsidR="00E06393" w14:paraId="62E6C342" w14:textId="77777777" w:rsidTr="0059434F">
        <w:trPr>
          <w:trHeight w:val="262"/>
        </w:trPr>
        <w:tc>
          <w:tcPr>
            <w:tcW w:w="10050" w:type="dxa"/>
            <w:gridSpan w:val="10"/>
            <w:shd w:val="clear" w:color="auto" w:fill="F2F2F2" w:themeFill="background1" w:themeFillShade="F2"/>
          </w:tcPr>
          <w:p w14:paraId="5FE15780" w14:textId="77777777" w:rsidR="002C40F8" w:rsidRDefault="002C40F8" w:rsidP="001C66BF">
            <w:pPr>
              <w:rPr>
                <w:b/>
                <w:bCs/>
                <w:rtl/>
              </w:rPr>
            </w:pPr>
          </w:p>
        </w:tc>
      </w:tr>
      <w:tr w:rsidR="00E06393" w14:paraId="43EC4528" w14:textId="77777777" w:rsidTr="0059434F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49DD9B2F" w14:textId="77777777" w:rsidR="002C40F8" w:rsidRDefault="00891D4C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55973C9B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حالة رضا داخلية بتحقيق الاهداف :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5FCDAAE" w14:textId="77777777" w:rsidR="002C40F8" w:rsidRDefault="00891D4C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705E0CEA" w14:textId="77777777" w:rsidR="0034313B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الانجاز الذاتي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32266B1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39CA6D8B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التخطيط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5D92DC9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008" w:type="dxa"/>
          </w:tcPr>
          <w:p w14:paraId="17BE4C04" w14:textId="77777777" w:rsidR="0034313B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التطوع 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7A7700AE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5" w:type="dxa"/>
          </w:tcPr>
          <w:p w14:paraId="4261FB23" w14:textId="77777777" w:rsidR="0034313B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التدريب</w:t>
            </w:r>
          </w:p>
        </w:tc>
      </w:tr>
      <w:tr w:rsidR="00E06393" w14:paraId="7B5154DD" w14:textId="77777777" w:rsidTr="0059434F">
        <w:trPr>
          <w:trHeight w:val="262"/>
        </w:trPr>
        <w:tc>
          <w:tcPr>
            <w:tcW w:w="10050" w:type="dxa"/>
            <w:gridSpan w:val="10"/>
            <w:shd w:val="clear" w:color="auto" w:fill="F2F2F2" w:themeFill="background1" w:themeFillShade="F2"/>
          </w:tcPr>
          <w:p w14:paraId="5A25E865" w14:textId="77777777" w:rsidR="002C40F8" w:rsidRDefault="002C40F8" w:rsidP="001C66BF">
            <w:pPr>
              <w:rPr>
                <w:b/>
                <w:bCs/>
                <w:rtl/>
              </w:rPr>
            </w:pPr>
          </w:p>
        </w:tc>
      </w:tr>
      <w:tr w:rsidR="00E06393" w14:paraId="49A1F7F8" w14:textId="77777777" w:rsidTr="0059434F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7A318AE2" w14:textId="77777777" w:rsidR="002C40F8" w:rsidRDefault="00891D4C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59A9EFD2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الضوابط التي تحكم سلوكنا في المجتمع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7621E88" w14:textId="77777777" w:rsidR="002C40F8" w:rsidRDefault="00891D4C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3A3A400B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التطوع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7B7AA67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0C112B68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الذوق العام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9BADD2C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008" w:type="dxa"/>
          </w:tcPr>
          <w:p w14:paraId="60C390C9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المسؤولية 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49966AE0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5" w:type="dxa"/>
          </w:tcPr>
          <w:p w14:paraId="2A8EF6E2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الاقتصاد</w:t>
            </w:r>
          </w:p>
        </w:tc>
      </w:tr>
      <w:tr w:rsidR="00E06393" w14:paraId="16143FD6" w14:textId="77777777" w:rsidTr="0059434F">
        <w:trPr>
          <w:trHeight w:val="262"/>
        </w:trPr>
        <w:tc>
          <w:tcPr>
            <w:tcW w:w="10050" w:type="dxa"/>
            <w:gridSpan w:val="10"/>
            <w:shd w:val="clear" w:color="auto" w:fill="F2F2F2" w:themeFill="background1" w:themeFillShade="F2"/>
          </w:tcPr>
          <w:p w14:paraId="65B2C3F3" w14:textId="77777777" w:rsidR="002C40F8" w:rsidRDefault="002C40F8" w:rsidP="001C66BF">
            <w:pPr>
              <w:rPr>
                <w:b/>
                <w:bCs/>
                <w:rtl/>
              </w:rPr>
            </w:pPr>
          </w:p>
        </w:tc>
      </w:tr>
      <w:tr w:rsidR="00E06393" w14:paraId="7BA83E25" w14:textId="77777777" w:rsidTr="0059434F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21E1A034" w14:textId="77777777" w:rsidR="002C40F8" w:rsidRDefault="00891D4C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67CBABDA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قدرة الفرد على اداء واجباته :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B8CB68C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3043BF00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الحوار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20327EF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3E1FD9DC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الادارة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6F5A52F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008" w:type="dxa"/>
          </w:tcPr>
          <w:p w14:paraId="78CEFB39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البطالة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3788C347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5" w:type="dxa"/>
          </w:tcPr>
          <w:p w14:paraId="14B84127" w14:textId="77777777" w:rsidR="002C40F8" w:rsidRDefault="00891D4C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المسؤولية</w:t>
            </w:r>
          </w:p>
        </w:tc>
      </w:tr>
    </w:tbl>
    <w:p w14:paraId="00650E80" w14:textId="77777777" w:rsidR="009B53A3" w:rsidRDefault="009B53A3" w:rsidP="00CA49AF">
      <w:pPr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920"/>
        <w:gridCol w:w="1290"/>
      </w:tblGrid>
      <w:tr w:rsidR="00E06393" w14:paraId="0B21FB48" w14:textId="77777777" w:rsidTr="0049094E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3FE9FE1F" w14:textId="77777777" w:rsidR="004D2BBF" w:rsidRPr="004D2BBF" w:rsidRDefault="00891D4C" w:rsidP="009B53A3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7920" w:type="dxa"/>
            <w:shd w:val="clear" w:color="auto" w:fill="92D050"/>
          </w:tcPr>
          <w:p w14:paraId="0EC6B8E4" w14:textId="77777777" w:rsidR="004D2BBF" w:rsidRPr="004D2BBF" w:rsidRDefault="00891D4C" w:rsidP="004D2BB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4D2BBF">
              <w:rPr>
                <w:rFonts w:asciiTheme="minorHAnsi" w:hAnsiTheme="minorHAnsi" w:cstheme="minorHAnsi"/>
                <w:b/>
                <w:bCs/>
                <w:rtl/>
              </w:rPr>
              <w:t>اكمل الفراغات التالية بكلمات مناسبة ؟</w:t>
            </w:r>
          </w:p>
        </w:tc>
        <w:tc>
          <w:tcPr>
            <w:tcW w:w="1290" w:type="dxa"/>
            <w:shd w:val="clear" w:color="auto" w:fill="FDE9D9" w:themeFill="accent6" w:themeFillTint="33"/>
          </w:tcPr>
          <w:p w14:paraId="78AFCB95" w14:textId="77777777" w:rsidR="004D2BBF" w:rsidRPr="004D2BBF" w:rsidRDefault="00891D4C" w:rsidP="004D2BBF">
            <w:pPr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5</w:t>
            </w:r>
            <w:r w:rsidRPr="004D2BBF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</w:tr>
    </w:tbl>
    <w:p w14:paraId="31B1BF11" w14:textId="77777777" w:rsidR="00A3476F" w:rsidRDefault="00A3476F" w:rsidP="00CA49AF">
      <w:pPr>
        <w:rPr>
          <w:rFonts w:cs="Al-Mothnna"/>
          <w:sz w:val="28"/>
          <w:szCs w:val="28"/>
          <w:rtl/>
        </w:rPr>
      </w:pPr>
    </w:p>
    <w:p w14:paraId="0AFBB4B6" w14:textId="77777777" w:rsidR="004D2BBF" w:rsidRPr="004D2BBF" w:rsidRDefault="00891D4C" w:rsidP="001828DA">
      <w:pPr>
        <w:tabs>
          <w:tab w:val="left" w:pos="1142"/>
        </w:tabs>
        <w:rPr>
          <w:rFonts w:asciiTheme="minorHAnsi" w:hAnsiTheme="minorHAnsi"/>
          <w:sz w:val="28"/>
          <w:szCs w:val="28"/>
          <w:rtl/>
        </w:rPr>
      </w:pPr>
      <w:r w:rsidRPr="004D2BBF">
        <w:rPr>
          <w:rFonts w:asciiTheme="minorHAnsi" w:hAnsiTheme="minorHAnsi" w:cstheme="minorHAnsi"/>
          <w:sz w:val="28"/>
          <w:szCs w:val="28"/>
          <w:rtl/>
        </w:rPr>
        <w:t xml:space="preserve">      1/ من </w:t>
      </w:r>
      <w:r w:rsidR="001828DA">
        <w:rPr>
          <w:rFonts w:asciiTheme="minorHAnsi" w:hAnsiTheme="minorHAnsi" w:cstheme="minorHAnsi" w:hint="cs"/>
          <w:sz w:val="28"/>
          <w:szCs w:val="28"/>
          <w:rtl/>
        </w:rPr>
        <w:t>مظاهر الذوق العام:</w:t>
      </w:r>
      <w:r w:rsidRPr="004D2BBF">
        <w:rPr>
          <w:rFonts w:asciiTheme="minorHAnsi" w:hAnsiTheme="minorHAnsi" w:cstheme="minorHAnsi"/>
          <w:sz w:val="28"/>
          <w:szCs w:val="28"/>
          <w:rtl/>
        </w:rPr>
        <w:t xml:space="preserve"> .........</w:t>
      </w:r>
      <w:r w:rsidR="001828DA">
        <w:rPr>
          <w:rFonts w:asciiTheme="minorHAnsi" w:hAnsiTheme="minorHAnsi" w:cstheme="minorHAnsi" w:hint="cs"/>
          <w:sz w:val="28"/>
          <w:szCs w:val="28"/>
          <w:rtl/>
        </w:rPr>
        <w:t>....................</w:t>
      </w:r>
      <w:r w:rsidRPr="004D2BBF">
        <w:rPr>
          <w:rFonts w:asciiTheme="minorHAnsi" w:hAnsiTheme="minorHAnsi" w:cstheme="minorHAnsi"/>
          <w:sz w:val="28"/>
          <w:szCs w:val="28"/>
          <w:rtl/>
        </w:rPr>
        <w:t>...............و .........</w:t>
      </w:r>
      <w:r w:rsidR="001828DA">
        <w:rPr>
          <w:rFonts w:asciiTheme="minorHAnsi" w:hAnsiTheme="minorHAnsi" w:cstheme="minorHAnsi" w:hint="cs"/>
          <w:sz w:val="28"/>
          <w:szCs w:val="28"/>
          <w:rtl/>
        </w:rPr>
        <w:t>.......................</w:t>
      </w:r>
      <w:r w:rsidRPr="004D2BBF">
        <w:rPr>
          <w:rFonts w:asciiTheme="minorHAnsi" w:hAnsiTheme="minorHAnsi" w:cstheme="minorHAnsi"/>
          <w:sz w:val="28"/>
          <w:szCs w:val="28"/>
          <w:rtl/>
        </w:rPr>
        <w:t>.................</w:t>
      </w:r>
    </w:p>
    <w:p w14:paraId="7550732B" w14:textId="77777777" w:rsidR="00C914A0" w:rsidRDefault="00C914A0" w:rsidP="00CA49AF">
      <w:pPr>
        <w:rPr>
          <w:rFonts w:cs="Al-Mothnna"/>
          <w:sz w:val="28"/>
          <w:szCs w:val="28"/>
          <w:rtl/>
        </w:rPr>
      </w:pPr>
    </w:p>
    <w:p w14:paraId="2A5F3CA5" w14:textId="77777777" w:rsidR="001C4750" w:rsidRDefault="001C4750" w:rsidP="00CA49AF">
      <w:pPr>
        <w:rPr>
          <w:rFonts w:cs="Al-Mothnna"/>
          <w:sz w:val="28"/>
          <w:szCs w:val="28"/>
          <w:rtl/>
        </w:rPr>
      </w:pPr>
    </w:p>
    <w:p w14:paraId="22A661BB" w14:textId="77777777" w:rsidR="004D2BBF" w:rsidRPr="004D2BBF" w:rsidRDefault="00891D4C" w:rsidP="009D256D">
      <w:pPr>
        <w:tabs>
          <w:tab w:val="left" w:pos="1142"/>
        </w:tabs>
        <w:rPr>
          <w:rFonts w:asciiTheme="minorHAnsi" w:hAnsiTheme="minorHAnsi"/>
          <w:sz w:val="28"/>
          <w:szCs w:val="28"/>
          <w:rtl/>
        </w:rPr>
      </w:pPr>
      <w:r w:rsidRPr="004D2BBF">
        <w:rPr>
          <w:rFonts w:asciiTheme="minorHAnsi" w:hAnsiTheme="minorHAnsi" w:cstheme="minorHAnsi"/>
          <w:sz w:val="28"/>
          <w:szCs w:val="28"/>
          <w:rtl/>
        </w:rPr>
        <w:t xml:space="preserve">      </w:t>
      </w:r>
      <w:r>
        <w:rPr>
          <w:rFonts w:asciiTheme="minorHAnsi" w:hAnsiTheme="minorHAnsi" w:cstheme="minorHAnsi" w:hint="cs"/>
          <w:sz w:val="28"/>
          <w:szCs w:val="28"/>
          <w:rtl/>
        </w:rPr>
        <w:t>2</w:t>
      </w:r>
      <w:r w:rsidRPr="004D2BBF">
        <w:rPr>
          <w:rFonts w:asciiTheme="minorHAnsi" w:hAnsiTheme="minorHAnsi" w:cstheme="minorHAnsi"/>
          <w:sz w:val="28"/>
          <w:szCs w:val="28"/>
          <w:rtl/>
        </w:rPr>
        <w:t xml:space="preserve">/ من </w:t>
      </w:r>
      <w:r w:rsidR="009D256D">
        <w:rPr>
          <w:rFonts w:asciiTheme="minorHAnsi" w:hAnsiTheme="minorHAnsi" w:cstheme="minorHAnsi" w:hint="cs"/>
          <w:sz w:val="28"/>
          <w:szCs w:val="28"/>
          <w:rtl/>
        </w:rPr>
        <w:t>العوامل المؤثرة في الاقتصاد الوطني:</w:t>
      </w:r>
      <w:r w:rsidRPr="004D2BBF">
        <w:rPr>
          <w:rFonts w:asciiTheme="minorHAnsi" w:hAnsiTheme="minorHAnsi" w:cstheme="minorHAnsi"/>
          <w:sz w:val="28"/>
          <w:szCs w:val="28"/>
          <w:rtl/>
        </w:rPr>
        <w:t xml:space="preserve"> ..........</w:t>
      </w:r>
      <w:r>
        <w:rPr>
          <w:rFonts w:asciiTheme="minorHAnsi" w:hAnsiTheme="minorHAnsi" w:cstheme="minorHAnsi" w:hint="cs"/>
          <w:sz w:val="28"/>
          <w:szCs w:val="28"/>
          <w:rtl/>
        </w:rPr>
        <w:t>...</w:t>
      </w:r>
      <w:r w:rsidRPr="004D2BBF">
        <w:rPr>
          <w:rFonts w:asciiTheme="minorHAnsi" w:hAnsiTheme="minorHAnsi" w:cstheme="minorHAnsi"/>
          <w:sz w:val="28"/>
          <w:szCs w:val="28"/>
          <w:rtl/>
        </w:rPr>
        <w:t>..............و ............</w:t>
      </w:r>
      <w:r w:rsidR="009D256D">
        <w:rPr>
          <w:rFonts w:asciiTheme="minorHAnsi" w:hAnsiTheme="minorHAnsi" w:cstheme="minorHAnsi" w:hint="cs"/>
          <w:sz w:val="28"/>
          <w:szCs w:val="28"/>
          <w:rtl/>
        </w:rPr>
        <w:t>..........</w:t>
      </w:r>
      <w:r>
        <w:rPr>
          <w:rFonts w:asciiTheme="minorHAnsi" w:hAnsiTheme="minorHAnsi" w:cstheme="minorHAnsi" w:hint="cs"/>
          <w:sz w:val="28"/>
          <w:szCs w:val="28"/>
          <w:rtl/>
        </w:rPr>
        <w:t>.</w:t>
      </w:r>
      <w:r w:rsidR="004258F9">
        <w:rPr>
          <w:rFonts w:asciiTheme="minorHAnsi" w:hAnsiTheme="minorHAnsi" w:cstheme="minorHAnsi"/>
          <w:sz w:val="28"/>
          <w:szCs w:val="28"/>
          <w:rtl/>
        </w:rPr>
        <w:t>..</w:t>
      </w:r>
      <w:r w:rsidR="004258F9">
        <w:rPr>
          <w:rFonts w:asciiTheme="minorHAnsi" w:hAnsiTheme="minorHAnsi" w:cstheme="minorHAnsi" w:hint="cs"/>
          <w:sz w:val="28"/>
          <w:szCs w:val="28"/>
          <w:rtl/>
        </w:rPr>
        <w:t xml:space="preserve"> و .......................</w:t>
      </w:r>
      <w:r w:rsidRPr="004D2BBF">
        <w:rPr>
          <w:rFonts w:asciiTheme="minorHAnsi" w:hAnsiTheme="minorHAnsi" w:cstheme="minorHAnsi"/>
          <w:sz w:val="28"/>
          <w:szCs w:val="28"/>
          <w:rtl/>
        </w:rPr>
        <w:t>.</w:t>
      </w:r>
    </w:p>
    <w:p w14:paraId="640009F7" w14:textId="77777777" w:rsidR="00C914A0" w:rsidRDefault="00C914A0" w:rsidP="004D2BBF">
      <w:pPr>
        <w:ind w:firstLine="720"/>
        <w:rPr>
          <w:rFonts w:cs="Al-Mothnna"/>
          <w:sz w:val="28"/>
          <w:szCs w:val="28"/>
          <w:rtl/>
        </w:rPr>
      </w:pPr>
    </w:p>
    <w:p w14:paraId="708B2A0F" w14:textId="77777777" w:rsidR="001C4750" w:rsidRDefault="001C4750" w:rsidP="00CA49AF">
      <w:pPr>
        <w:rPr>
          <w:rFonts w:cs="Al-Mothnna"/>
          <w:sz w:val="28"/>
          <w:szCs w:val="28"/>
          <w:rtl/>
        </w:rPr>
      </w:pPr>
    </w:p>
    <w:p w14:paraId="25D97FC8" w14:textId="77777777" w:rsidR="004D2BBF" w:rsidRDefault="004D2BBF" w:rsidP="00CA49AF">
      <w:pPr>
        <w:rPr>
          <w:rFonts w:cs="Al-Mothnna"/>
          <w:sz w:val="28"/>
          <w:szCs w:val="28"/>
          <w:rtl/>
        </w:rPr>
      </w:pPr>
    </w:p>
    <w:p w14:paraId="2407D893" w14:textId="77777777" w:rsidR="009B53A3" w:rsidRDefault="009B53A3" w:rsidP="00CA49AF">
      <w:pPr>
        <w:rPr>
          <w:rFonts w:cs="Al-Mothnna"/>
          <w:sz w:val="28"/>
          <w:szCs w:val="28"/>
          <w:rtl/>
        </w:rPr>
      </w:pPr>
    </w:p>
    <w:p w14:paraId="5C0C4CBA" w14:textId="77777777" w:rsidR="0071660D" w:rsidRDefault="00891D4C" w:rsidP="00A1784B">
      <w:pPr>
        <w:jc w:val="center"/>
        <w:rPr>
          <w:rFonts w:cs="Al-Mothnna"/>
          <w:sz w:val="28"/>
          <w:szCs w:val="28"/>
          <w:rtl/>
        </w:rPr>
      </w:pPr>
      <w:r w:rsidRPr="00A1784B">
        <w:rPr>
          <w:rFonts w:cs="Al-Mothnna" w:hint="cs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A7E9D5" wp14:editId="47C2851E">
                <wp:simplePos x="0" y="0"/>
                <wp:positionH relativeFrom="column">
                  <wp:posOffset>421005</wp:posOffset>
                </wp:positionH>
                <wp:positionV relativeFrom="paragraph">
                  <wp:posOffset>26670</wp:posOffset>
                </wp:positionV>
                <wp:extent cx="762000" cy="285750"/>
                <wp:effectExtent l="0" t="0" r="19050" b="1905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FE04CB" w14:textId="77777777" w:rsidR="00A1784B" w:rsidRPr="00A3476F" w:rsidRDefault="00891D4C" w:rsidP="00A178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  <w:r w:rsidRPr="00A347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26" style="width:60pt;height:22.5pt;margin-top:2.1pt;margin-left:33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window" strokecolor="#f79646" strokeweight="2pt">
                <v:textbox>
                  <w:txbxContent>
                    <w:p w:rsidR="00A1784B" w:rsidRPr="00A3476F" w:rsidP="00A1784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13</w:t>
                      </w:r>
                      <w:r w:rsidRPr="00A347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5EE866CB" w14:textId="77777777" w:rsidR="00A1784B" w:rsidRPr="002C7758" w:rsidRDefault="00891D4C" w:rsidP="00A3476F">
      <w:pPr>
        <w:jc w:val="center"/>
        <w:rPr>
          <w:rFonts w:asciiTheme="minorHAnsi" w:hAnsiTheme="minorHAnsi"/>
          <w:b/>
          <w:bCs/>
          <w:u w:val="single"/>
          <w:rtl/>
        </w:rPr>
      </w:pPr>
      <w:r w:rsidRPr="002C7758">
        <w:rPr>
          <w:rFonts w:asciiTheme="minorHAnsi" w:hAnsiTheme="minorHAnsi" w:cstheme="minorHAnsi"/>
          <w:b/>
          <w:bCs/>
          <w:u w:val="single"/>
          <w:rtl/>
        </w:rPr>
        <w:t>السؤال الث</w:t>
      </w:r>
      <w:r w:rsidR="003B6767">
        <w:rPr>
          <w:rFonts w:asciiTheme="minorHAnsi" w:hAnsiTheme="minorHAnsi" w:cstheme="minorHAnsi" w:hint="cs"/>
          <w:b/>
          <w:bCs/>
          <w:u w:val="single"/>
          <w:rtl/>
        </w:rPr>
        <w:t>ّ</w:t>
      </w:r>
      <w:r w:rsidRPr="002C7758">
        <w:rPr>
          <w:rFonts w:asciiTheme="minorHAnsi" w:hAnsiTheme="minorHAnsi" w:cstheme="minorHAnsi"/>
          <w:b/>
          <w:bCs/>
          <w:u w:val="single"/>
          <w:rtl/>
        </w:rPr>
        <w:t>اني: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938"/>
        <w:gridCol w:w="1272"/>
      </w:tblGrid>
      <w:tr w:rsidR="00E06393" w14:paraId="51C27607" w14:textId="77777777" w:rsidTr="00A3476F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14BC50D1" w14:textId="77777777" w:rsidR="00A1784B" w:rsidRPr="002C7758" w:rsidRDefault="00891D4C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7938" w:type="dxa"/>
            <w:shd w:val="clear" w:color="auto" w:fill="92D050"/>
          </w:tcPr>
          <w:p w14:paraId="177517F4" w14:textId="77777777" w:rsidR="00A1784B" w:rsidRPr="002C7758" w:rsidRDefault="00891D4C" w:rsidP="00A1784B">
            <w:pPr>
              <w:tabs>
                <w:tab w:val="left" w:pos="774"/>
                <w:tab w:val="center" w:pos="4497"/>
              </w:tabs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ab/>
              <w:t>اكمل خرائط المفاهيم التالية  ؟</w:t>
            </w:r>
          </w:p>
        </w:tc>
        <w:tc>
          <w:tcPr>
            <w:tcW w:w="1272" w:type="dxa"/>
            <w:shd w:val="clear" w:color="auto" w:fill="FDE9D9" w:themeFill="accent6" w:themeFillTint="33"/>
          </w:tcPr>
          <w:p w14:paraId="02249DB2" w14:textId="77777777" w:rsidR="00A1784B" w:rsidRPr="002C7758" w:rsidRDefault="00891D4C" w:rsidP="00A1784B">
            <w:pPr>
              <w:tabs>
                <w:tab w:val="left" w:pos="774"/>
                <w:tab w:val="center" w:pos="4497"/>
              </w:tabs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4 درجات </w:t>
            </w:r>
          </w:p>
        </w:tc>
      </w:tr>
    </w:tbl>
    <w:p w14:paraId="2C36C583" w14:textId="77777777" w:rsidR="00185EB8" w:rsidRPr="002C7758" w:rsidRDefault="00891D4C" w:rsidP="00A3476F">
      <w:pPr>
        <w:rPr>
          <w:rFonts w:asciiTheme="minorHAnsi" w:hAnsiTheme="minorHAnsi"/>
          <w:rtl/>
        </w:rPr>
      </w:pPr>
      <w:r w:rsidRPr="002C7758">
        <w:rPr>
          <w:rFonts w:asciiTheme="minorHAnsi" w:hAnsiTheme="minorHAnsi" w:cstheme="minorHAnsi"/>
          <w:rtl/>
        </w:rPr>
        <w:t xml:space="preserve">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56"/>
        <w:gridCol w:w="4836"/>
      </w:tblGrid>
      <w:tr w:rsidR="00E06393" w14:paraId="073EDD7E" w14:textId="77777777" w:rsidTr="00A1784B">
        <w:trPr>
          <w:trHeight w:val="3558"/>
          <w:jc w:val="center"/>
        </w:trPr>
        <w:tc>
          <w:tcPr>
            <w:tcW w:w="4798" w:type="dxa"/>
          </w:tcPr>
          <w:p w14:paraId="4C43EA56" w14:textId="77777777" w:rsidR="007E36D2" w:rsidRPr="002C7758" w:rsidRDefault="007E36D2" w:rsidP="00CA49AF">
            <w:pPr>
              <w:rPr>
                <w:rFonts w:asciiTheme="minorHAnsi" w:hAnsiTheme="minorHAnsi"/>
                <w:rtl/>
              </w:rPr>
            </w:pPr>
          </w:p>
          <w:p w14:paraId="6481C479" w14:textId="77777777" w:rsidR="007E36D2" w:rsidRPr="002C7758" w:rsidRDefault="00891D4C" w:rsidP="00A1784B">
            <w:pPr>
              <w:rPr>
                <w:rFonts w:asciiTheme="minorHAnsi" w:hAnsiTheme="minorHAnsi"/>
                <w:rtl/>
              </w:rPr>
            </w:pPr>
            <w:r w:rsidRPr="002C7758">
              <w:rPr>
                <w:rFonts w:asciiTheme="minorHAnsi" w:hAnsiTheme="minorHAnsi" w:cstheme="minorHAnsi"/>
                <w:noProof/>
                <w:rtl/>
                <w:lang w:eastAsia="en-US"/>
              </w:rPr>
              <w:drawing>
                <wp:inline distT="0" distB="0" distL="0" distR="0" wp14:anchorId="0C79A997" wp14:editId="326BC998">
                  <wp:extent cx="2790825" cy="1743075"/>
                  <wp:effectExtent l="95250" t="0" r="123825" b="9525"/>
                  <wp:docPr id="6" name="رسم تخطيطي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</w:tc>
        <w:tc>
          <w:tcPr>
            <w:tcW w:w="4686" w:type="dxa"/>
          </w:tcPr>
          <w:p w14:paraId="615B50FD" w14:textId="77777777" w:rsidR="007E36D2" w:rsidRPr="002C7758" w:rsidRDefault="00891D4C" w:rsidP="00A1784B">
            <w:pPr>
              <w:rPr>
                <w:rFonts w:asciiTheme="minorHAnsi" w:hAnsiTheme="minorHAnsi"/>
                <w:rtl/>
              </w:rPr>
            </w:pPr>
            <w:r w:rsidRPr="002C7758">
              <w:rPr>
                <w:rFonts w:asciiTheme="minorHAnsi" w:hAnsiTheme="minorHAnsi" w:cstheme="minorHAnsi"/>
                <w:noProof/>
                <w:rtl/>
                <w:lang w:eastAsia="en-US"/>
              </w:rPr>
              <w:drawing>
                <wp:inline distT="0" distB="0" distL="0" distR="0" wp14:anchorId="6C21877C" wp14:editId="5D5793E2">
                  <wp:extent cx="2790825" cy="1876425"/>
                  <wp:effectExtent l="57150" t="0" r="85725" b="9525"/>
                  <wp:docPr id="7" name="رسم تخطيطي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inline>
              </w:drawing>
            </w:r>
          </w:p>
        </w:tc>
      </w:tr>
    </w:tbl>
    <w:p w14:paraId="11C3ED9D" w14:textId="77777777" w:rsidR="00E1020C" w:rsidRPr="002C7758" w:rsidRDefault="00E1020C" w:rsidP="00E1020C">
      <w:pPr>
        <w:rPr>
          <w:rFonts w:asciiTheme="minorHAnsi" w:hAnsiTheme="minorHAnsi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8118"/>
        <w:gridCol w:w="1417"/>
      </w:tblGrid>
      <w:tr w:rsidR="00E06393" w14:paraId="2674F798" w14:textId="77777777" w:rsidTr="00A3476F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247F5469" w14:textId="77777777" w:rsidR="00A1784B" w:rsidRPr="002C7758" w:rsidRDefault="00891D4C" w:rsidP="00140B94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8118" w:type="dxa"/>
            <w:shd w:val="clear" w:color="auto" w:fill="92D050"/>
          </w:tcPr>
          <w:p w14:paraId="43D618B6" w14:textId="77777777" w:rsidR="00A1784B" w:rsidRPr="002C7758" w:rsidRDefault="00891D4C" w:rsidP="0074197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ضع الأرقام الموجودة أمام المجموعة الأولى أمام ما يناسبها من المجموعة الثانية ؟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077ECC6C" w14:textId="77777777" w:rsidR="00A1784B" w:rsidRPr="002C7758" w:rsidRDefault="00891D4C" w:rsidP="00A1784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6درجات</w:t>
            </w:r>
          </w:p>
        </w:tc>
      </w:tr>
    </w:tbl>
    <w:p w14:paraId="704B4A13" w14:textId="77777777" w:rsidR="00E1020C" w:rsidRPr="002C7758" w:rsidRDefault="00E1020C" w:rsidP="00E1020C">
      <w:pPr>
        <w:tabs>
          <w:tab w:val="left" w:pos="1022"/>
        </w:tabs>
        <w:rPr>
          <w:rFonts w:asciiTheme="minorHAnsi" w:hAnsiTheme="minorHAnsi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961"/>
        <w:gridCol w:w="1134"/>
        <w:gridCol w:w="2687"/>
      </w:tblGrid>
      <w:tr w:rsidR="00E06393" w14:paraId="2C0E7959" w14:textId="77777777" w:rsidTr="009B53A3">
        <w:trPr>
          <w:trHeight w:val="583"/>
          <w:jc w:val="center"/>
        </w:trPr>
        <w:tc>
          <w:tcPr>
            <w:tcW w:w="654" w:type="dxa"/>
            <w:shd w:val="clear" w:color="auto" w:fill="92D050"/>
          </w:tcPr>
          <w:p w14:paraId="13659C2A" w14:textId="77777777" w:rsidR="00E1020C" w:rsidRPr="002C7758" w:rsidRDefault="00891D4C" w:rsidP="00613BA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14:paraId="3C24A1E4" w14:textId="77777777" w:rsidR="00E1020C" w:rsidRPr="002C7758" w:rsidRDefault="00891D4C" w:rsidP="00613BA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1134" w:type="dxa"/>
            <w:shd w:val="clear" w:color="auto" w:fill="92D050"/>
          </w:tcPr>
          <w:p w14:paraId="64638F3A" w14:textId="77777777" w:rsidR="00E1020C" w:rsidRPr="002C7758" w:rsidRDefault="00891D4C" w:rsidP="00613BA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2687" w:type="dxa"/>
            <w:shd w:val="clear" w:color="auto" w:fill="A6A6A6" w:themeFill="background1" w:themeFillShade="A6"/>
          </w:tcPr>
          <w:p w14:paraId="5A7A9762" w14:textId="77777777" w:rsidR="00E1020C" w:rsidRPr="002C7758" w:rsidRDefault="00891D4C" w:rsidP="00613BA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E06393" w14:paraId="15B2D885" w14:textId="77777777" w:rsidTr="00EE6DD4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25210A4" w14:textId="77777777" w:rsidR="009B53A3" w:rsidRPr="002C7758" w:rsidRDefault="00891D4C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961" w:type="dxa"/>
          </w:tcPr>
          <w:p w14:paraId="61553E17" w14:textId="77777777" w:rsidR="009B53A3" w:rsidRPr="00EE6DD4" w:rsidRDefault="00891D4C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من ابرز المشكلات الاقتصادية </w:t>
            </w:r>
          </w:p>
        </w:tc>
        <w:tc>
          <w:tcPr>
            <w:tcW w:w="1134" w:type="dxa"/>
          </w:tcPr>
          <w:p w14:paraId="1E3BE262" w14:textId="77777777" w:rsidR="009B53A3" w:rsidRPr="002C7758" w:rsidRDefault="009B53A3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87" w:type="dxa"/>
          </w:tcPr>
          <w:p w14:paraId="7A687DE6" w14:textId="77777777" w:rsidR="009B53A3" w:rsidRPr="009B53A3" w:rsidRDefault="00891D4C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التخطيط </w:t>
            </w:r>
          </w:p>
        </w:tc>
      </w:tr>
      <w:tr w:rsidR="00E06393" w14:paraId="41909844" w14:textId="77777777" w:rsidTr="00EE6DD4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9291274" w14:textId="77777777" w:rsidR="009B53A3" w:rsidRPr="002C7758" w:rsidRDefault="00891D4C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961" w:type="dxa"/>
          </w:tcPr>
          <w:p w14:paraId="07B59F18" w14:textId="77777777" w:rsidR="009B53A3" w:rsidRPr="00EE6DD4" w:rsidRDefault="00891D4C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من أهم الخطوات لتحقيق الانجاز </w:t>
            </w:r>
          </w:p>
        </w:tc>
        <w:tc>
          <w:tcPr>
            <w:tcW w:w="1134" w:type="dxa"/>
          </w:tcPr>
          <w:p w14:paraId="5DA522F9" w14:textId="77777777" w:rsidR="009B53A3" w:rsidRPr="002C7758" w:rsidRDefault="009B53A3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87" w:type="dxa"/>
          </w:tcPr>
          <w:p w14:paraId="233BA0B2" w14:textId="77777777" w:rsidR="009B53A3" w:rsidRPr="009B53A3" w:rsidRDefault="00891D4C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طاعة ولي الامر </w:t>
            </w:r>
          </w:p>
        </w:tc>
      </w:tr>
      <w:tr w:rsidR="00E06393" w14:paraId="7B554535" w14:textId="77777777" w:rsidTr="00EE6DD4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32E4D1B" w14:textId="77777777" w:rsidR="009B53A3" w:rsidRPr="002C7758" w:rsidRDefault="00891D4C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961" w:type="dxa"/>
          </w:tcPr>
          <w:p w14:paraId="0250EDF0" w14:textId="77777777" w:rsidR="009B53A3" w:rsidRPr="00EE6DD4" w:rsidRDefault="00891D4C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من حقوق المواطن السعودي</w:t>
            </w:r>
          </w:p>
        </w:tc>
        <w:tc>
          <w:tcPr>
            <w:tcW w:w="1134" w:type="dxa"/>
          </w:tcPr>
          <w:p w14:paraId="75C4BD97" w14:textId="77777777" w:rsidR="009B53A3" w:rsidRPr="002C7758" w:rsidRDefault="009B53A3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87" w:type="dxa"/>
          </w:tcPr>
          <w:p w14:paraId="17AA4CE9" w14:textId="77777777" w:rsidR="009B53A3" w:rsidRPr="009B53A3" w:rsidRDefault="00891D4C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نظافة المنتزهات</w:t>
            </w:r>
          </w:p>
        </w:tc>
      </w:tr>
      <w:tr w:rsidR="00E06393" w14:paraId="5D2235DB" w14:textId="77777777" w:rsidTr="00EE6DD4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14CF5CC" w14:textId="77777777" w:rsidR="009B53A3" w:rsidRPr="002C7758" w:rsidRDefault="00891D4C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961" w:type="dxa"/>
          </w:tcPr>
          <w:p w14:paraId="507E4A08" w14:textId="77777777" w:rsidR="009B53A3" w:rsidRPr="00EE6DD4" w:rsidRDefault="00891D4C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من الخدمات التطوعية الصحية </w:t>
            </w:r>
          </w:p>
        </w:tc>
        <w:tc>
          <w:tcPr>
            <w:tcW w:w="1134" w:type="dxa"/>
          </w:tcPr>
          <w:p w14:paraId="17EAF438" w14:textId="77777777" w:rsidR="009B53A3" w:rsidRPr="002C7758" w:rsidRDefault="009B53A3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87" w:type="dxa"/>
          </w:tcPr>
          <w:p w14:paraId="2BA7BD9F" w14:textId="77777777" w:rsidR="009B53A3" w:rsidRPr="009B53A3" w:rsidRDefault="00891D4C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التعليم المجّاني</w:t>
            </w:r>
          </w:p>
        </w:tc>
      </w:tr>
      <w:tr w:rsidR="00E06393" w14:paraId="2DDB0376" w14:textId="77777777" w:rsidTr="00EE6DD4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478FC23" w14:textId="77777777" w:rsidR="009B53A3" w:rsidRPr="002C7758" w:rsidRDefault="00891D4C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4961" w:type="dxa"/>
          </w:tcPr>
          <w:p w14:paraId="306D7B92" w14:textId="77777777" w:rsidR="009B53A3" w:rsidRPr="00EE6DD4" w:rsidRDefault="00891D4C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من واجبات المواطن السعودي </w:t>
            </w:r>
          </w:p>
        </w:tc>
        <w:tc>
          <w:tcPr>
            <w:tcW w:w="1134" w:type="dxa"/>
          </w:tcPr>
          <w:p w14:paraId="732A53FF" w14:textId="77777777" w:rsidR="009B53A3" w:rsidRPr="002C7758" w:rsidRDefault="009B53A3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87" w:type="dxa"/>
          </w:tcPr>
          <w:p w14:paraId="39E5542D" w14:textId="77777777" w:rsidR="009B53A3" w:rsidRPr="009B53A3" w:rsidRDefault="00891D4C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التنمية </w:t>
            </w:r>
          </w:p>
        </w:tc>
      </w:tr>
      <w:tr w:rsidR="00E06393" w14:paraId="3EB60E51" w14:textId="77777777" w:rsidTr="00EE6DD4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62099C9" w14:textId="77777777" w:rsidR="009B53A3" w:rsidRPr="002C7758" w:rsidRDefault="00891D4C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4961" w:type="dxa"/>
          </w:tcPr>
          <w:p w14:paraId="6BB89EA4" w14:textId="77777777" w:rsidR="009B53A3" w:rsidRPr="00EE6DD4" w:rsidRDefault="00891D4C" w:rsidP="0059434F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59434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من الخدمات التطوعية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المجتمعية</w:t>
            </w:r>
          </w:p>
        </w:tc>
        <w:tc>
          <w:tcPr>
            <w:tcW w:w="1134" w:type="dxa"/>
          </w:tcPr>
          <w:p w14:paraId="24AAE5A0" w14:textId="77777777" w:rsidR="009B53A3" w:rsidRPr="002C7758" w:rsidRDefault="009B53A3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87" w:type="dxa"/>
          </w:tcPr>
          <w:p w14:paraId="4B38021E" w14:textId="77777777" w:rsidR="009B53A3" w:rsidRPr="009B53A3" w:rsidRDefault="00891D4C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التبرع بالدم</w:t>
            </w:r>
          </w:p>
        </w:tc>
      </w:tr>
      <w:tr w:rsidR="00E06393" w14:paraId="7B920339" w14:textId="77777777" w:rsidTr="00EE6DD4">
        <w:trPr>
          <w:trHeight w:val="297"/>
          <w:jc w:val="center"/>
        </w:trPr>
        <w:tc>
          <w:tcPr>
            <w:tcW w:w="5615" w:type="dxa"/>
            <w:gridSpan w:val="2"/>
            <w:shd w:val="clear" w:color="auto" w:fill="D9D9D9" w:themeFill="background1" w:themeFillShade="D9"/>
          </w:tcPr>
          <w:p w14:paraId="695015F6" w14:textId="77777777" w:rsidR="00E1020C" w:rsidRPr="002C7758" w:rsidRDefault="00E1020C" w:rsidP="00613BA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406764B8" w14:textId="77777777" w:rsidR="00E1020C" w:rsidRPr="002C7758" w:rsidRDefault="00E1020C" w:rsidP="00613BA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87" w:type="dxa"/>
          </w:tcPr>
          <w:p w14:paraId="598FC554" w14:textId="77777777" w:rsidR="00E1020C" w:rsidRPr="009B53A3" w:rsidRDefault="00891D4C" w:rsidP="00613BA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التضخم و البطالة </w:t>
            </w:r>
          </w:p>
        </w:tc>
      </w:tr>
    </w:tbl>
    <w:p w14:paraId="2B92AE80" w14:textId="77777777" w:rsidR="00B11016" w:rsidRPr="002C7758" w:rsidRDefault="00B11016" w:rsidP="00B11016">
      <w:pPr>
        <w:rPr>
          <w:rFonts w:asciiTheme="minorHAnsi" w:hAnsiTheme="minorHAnsi"/>
          <w:rtl/>
        </w:rPr>
      </w:pPr>
    </w:p>
    <w:p w14:paraId="353D23AA" w14:textId="77777777" w:rsidR="001C4750" w:rsidRDefault="001C4750" w:rsidP="00ED2A9B">
      <w:pPr>
        <w:tabs>
          <w:tab w:val="left" w:pos="1172"/>
        </w:tabs>
        <w:rPr>
          <w:rFonts w:asciiTheme="minorHAnsi" w:hAnsiTheme="minorHAnsi"/>
          <w:rtl/>
          <w:lang w:eastAsia="en-US"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8260"/>
        <w:gridCol w:w="1275"/>
      </w:tblGrid>
      <w:tr w:rsidR="00E06393" w14:paraId="221DB55D" w14:textId="77777777" w:rsidTr="008872D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058E0F52" w14:textId="77777777" w:rsidR="001060BE" w:rsidRPr="001060BE" w:rsidRDefault="00891D4C" w:rsidP="001060BE">
            <w:pPr>
              <w:tabs>
                <w:tab w:val="left" w:pos="1172"/>
              </w:tabs>
              <w:rPr>
                <w:rFonts w:asciiTheme="minorHAnsi" w:hAnsiTheme="minorHAnsi"/>
                <w:b/>
                <w:bCs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8260" w:type="dxa"/>
            <w:shd w:val="clear" w:color="auto" w:fill="92D050"/>
          </w:tcPr>
          <w:p w14:paraId="35EE791B" w14:textId="77777777" w:rsidR="001060BE" w:rsidRPr="001060BE" w:rsidRDefault="00891D4C" w:rsidP="001828DA">
            <w:pPr>
              <w:tabs>
                <w:tab w:val="left" w:pos="1172"/>
              </w:tabs>
              <w:jc w:val="center"/>
              <w:rPr>
                <w:rFonts w:asciiTheme="minorHAnsi" w:hAnsiTheme="minorHAnsi"/>
                <w:b/>
                <w:bCs/>
                <w:rtl/>
                <w:lang w:eastAsia="en-US"/>
              </w:rPr>
            </w:pPr>
            <w:r w:rsidRPr="001060BE">
              <w:rPr>
                <w:rFonts w:asciiTheme="minorHAnsi" w:hAnsiTheme="minorHAnsi" w:cs="Calibri"/>
                <w:b/>
                <w:bCs/>
                <w:rtl/>
                <w:lang w:eastAsia="en-US"/>
              </w:rPr>
              <w:t>صنَف وحدَد نوع</w:t>
            </w:r>
            <w:r w:rsidR="001828DA">
              <w:rPr>
                <w:rFonts w:asciiTheme="minorHAnsi" w:hAnsiTheme="minorHAnsi" w:cs="Calibri" w:hint="cs"/>
                <w:b/>
                <w:bCs/>
                <w:rtl/>
                <w:lang w:eastAsia="en-US"/>
              </w:rPr>
              <w:t xml:space="preserve"> المسؤولية في الصور </w:t>
            </w:r>
            <w:r w:rsidRPr="001060BE">
              <w:rPr>
                <w:rFonts w:asciiTheme="minorHAnsi" w:hAnsiTheme="minorHAnsi" w:cs="Calibri"/>
                <w:b/>
                <w:bCs/>
                <w:rtl/>
                <w:lang w:eastAsia="en-US"/>
              </w:rPr>
              <w:t xml:space="preserve"> في أدناه   ؟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18A8E31E" w14:textId="77777777" w:rsidR="001060BE" w:rsidRPr="001060BE" w:rsidRDefault="00891D4C" w:rsidP="001060BE">
            <w:pPr>
              <w:tabs>
                <w:tab w:val="left" w:pos="1172"/>
              </w:tabs>
              <w:rPr>
                <w:rFonts w:asciiTheme="minorHAnsi" w:hAnsiTheme="minorHAnsi"/>
                <w:b/>
                <w:bCs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eastAsia="en-US"/>
              </w:rPr>
              <w:t xml:space="preserve">3 درجات  </w:t>
            </w:r>
          </w:p>
        </w:tc>
      </w:tr>
    </w:tbl>
    <w:p w14:paraId="68C384DA" w14:textId="77777777" w:rsidR="001060BE" w:rsidRDefault="00891D4C" w:rsidP="002E6722">
      <w:pPr>
        <w:tabs>
          <w:tab w:val="left" w:pos="4247"/>
        </w:tabs>
        <w:rPr>
          <w:rFonts w:asciiTheme="minorHAnsi" w:hAnsiTheme="minorHAnsi"/>
          <w:rtl/>
          <w:lang w:eastAsia="en-US"/>
        </w:rPr>
      </w:pPr>
      <w:r>
        <w:rPr>
          <w:rFonts w:asciiTheme="minorHAnsi" w:hAnsiTheme="minorHAnsi" w:cstheme="minorHAnsi"/>
          <w:noProof/>
          <w:rtl/>
          <w:lang w:eastAsia="en-US"/>
        </w:rPr>
        <w:drawing>
          <wp:anchor distT="0" distB="0" distL="114300" distR="114300" simplePos="0" relativeHeight="251667456" behindDoc="0" locked="0" layoutInCell="1" allowOverlap="1" wp14:anchorId="03D13E44" wp14:editId="0D4E5F2B">
            <wp:simplePos x="0" y="0"/>
            <wp:positionH relativeFrom="margin">
              <wp:posOffset>2421254</wp:posOffset>
            </wp:positionH>
            <wp:positionV relativeFrom="paragraph">
              <wp:posOffset>61595</wp:posOffset>
            </wp:positionV>
            <wp:extent cx="1476375" cy="904875"/>
            <wp:effectExtent l="0" t="0" r="9525" b="952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.jpe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rtl/>
          <w:lang w:eastAsia="en-US"/>
        </w:rPr>
        <w:drawing>
          <wp:anchor distT="0" distB="0" distL="114300" distR="114300" simplePos="0" relativeHeight="251666432" behindDoc="0" locked="0" layoutInCell="1" allowOverlap="1" wp14:anchorId="12A5AB66" wp14:editId="78AD130F">
            <wp:simplePos x="0" y="0"/>
            <wp:positionH relativeFrom="column">
              <wp:posOffset>211455</wp:posOffset>
            </wp:positionH>
            <wp:positionV relativeFrom="paragraph">
              <wp:posOffset>90170</wp:posOffset>
            </wp:positionV>
            <wp:extent cx="1219200" cy="74295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jpe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rtl/>
          <w:lang w:eastAsia="en-US"/>
        </w:rPr>
        <w:drawing>
          <wp:anchor distT="0" distB="0" distL="114300" distR="114300" simplePos="0" relativeHeight="251665408" behindDoc="0" locked="0" layoutInCell="1" allowOverlap="1" wp14:anchorId="22C130B2" wp14:editId="00753935">
            <wp:simplePos x="0" y="0"/>
            <wp:positionH relativeFrom="column">
              <wp:posOffset>5012055</wp:posOffset>
            </wp:positionH>
            <wp:positionV relativeFrom="paragraph">
              <wp:posOffset>71121</wp:posOffset>
            </wp:positionV>
            <wp:extent cx="1285875" cy="838200"/>
            <wp:effectExtent l="0" t="0" r="9525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1.jpe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rtl/>
          <w:lang w:eastAsia="en-US"/>
        </w:rPr>
        <w:tab/>
      </w:r>
    </w:p>
    <w:p w14:paraId="2FCC97C2" w14:textId="77777777" w:rsidR="001060BE" w:rsidRDefault="00891D4C" w:rsidP="00C914A0">
      <w:pPr>
        <w:tabs>
          <w:tab w:val="left" w:pos="4562"/>
        </w:tabs>
        <w:rPr>
          <w:rFonts w:asciiTheme="minorHAnsi" w:hAnsiTheme="minorHAnsi"/>
          <w:rtl/>
          <w:lang w:eastAsia="en-US"/>
        </w:rPr>
      </w:pPr>
      <w:r>
        <w:rPr>
          <w:rFonts w:asciiTheme="minorHAnsi" w:hAnsiTheme="minorHAnsi" w:cstheme="minorHAnsi"/>
          <w:rtl/>
          <w:lang w:eastAsia="en-US"/>
        </w:rPr>
        <w:tab/>
      </w:r>
    </w:p>
    <w:p w14:paraId="56E6AAEB" w14:textId="77777777" w:rsidR="00C914A0" w:rsidRDefault="00891D4C" w:rsidP="001828DA">
      <w:pPr>
        <w:tabs>
          <w:tab w:val="left" w:pos="2087"/>
        </w:tabs>
        <w:rPr>
          <w:rFonts w:asciiTheme="minorHAnsi" w:hAnsiTheme="minorHAnsi"/>
          <w:rtl/>
          <w:lang w:eastAsia="en-US"/>
        </w:rPr>
      </w:pPr>
      <w:r>
        <w:rPr>
          <w:rFonts w:asciiTheme="minorHAnsi" w:hAnsiTheme="minorHAnsi" w:cstheme="minorHAnsi"/>
          <w:rtl/>
          <w:lang w:eastAsia="en-US"/>
        </w:rPr>
        <w:tab/>
      </w:r>
    </w:p>
    <w:p w14:paraId="6A37D11C" w14:textId="77777777" w:rsidR="00C914A0" w:rsidRDefault="00C914A0" w:rsidP="00C914A0">
      <w:pPr>
        <w:tabs>
          <w:tab w:val="left" w:pos="4562"/>
        </w:tabs>
        <w:rPr>
          <w:rFonts w:asciiTheme="minorHAnsi" w:hAnsiTheme="minorHAnsi"/>
          <w:rtl/>
          <w:lang w:eastAsia="en-US"/>
        </w:rPr>
      </w:pPr>
    </w:p>
    <w:p w14:paraId="7A5E13E8" w14:textId="77777777" w:rsidR="00C914A0" w:rsidRDefault="00C914A0" w:rsidP="00C914A0">
      <w:pPr>
        <w:tabs>
          <w:tab w:val="left" w:pos="4562"/>
        </w:tabs>
        <w:rPr>
          <w:rFonts w:asciiTheme="minorHAnsi" w:hAnsiTheme="minorHAnsi"/>
          <w:rtl/>
          <w:lang w:eastAsia="en-US"/>
        </w:rPr>
      </w:pPr>
    </w:p>
    <w:p w14:paraId="062EAB56" w14:textId="77777777" w:rsidR="00C914A0" w:rsidRDefault="00C914A0" w:rsidP="00C914A0">
      <w:pPr>
        <w:tabs>
          <w:tab w:val="left" w:pos="4562"/>
        </w:tabs>
        <w:rPr>
          <w:rFonts w:asciiTheme="minorHAnsi" w:hAnsiTheme="minorHAnsi"/>
          <w:rtl/>
          <w:lang w:eastAsia="en-US"/>
        </w:rPr>
      </w:pPr>
    </w:p>
    <w:p w14:paraId="476FC60D" w14:textId="77777777" w:rsidR="004258F9" w:rsidRDefault="00891D4C" w:rsidP="002E6722">
      <w:pPr>
        <w:tabs>
          <w:tab w:val="left" w:pos="2027"/>
        </w:tabs>
        <w:rPr>
          <w:rFonts w:asciiTheme="minorHAnsi" w:hAnsiTheme="minorHAnsi"/>
          <w:b/>
          <w:bCs/>
          <w:rtl/>
          <w:lang w:eastAsia="en-US"/>
        </w:rPr>
      </w:pPr>
      <w:r w:rsidRPr="00C914A0">
        <w:rPr>
          <w:rFonts w:asciiTheme="minorHAnsi" w:hAnsiTheme="minorHAnsi" w:cstheme="minorHAnsi" w:hint="cs"/>
          <w:b/>
          <w:bCs/>
          <w:rtl/>
          <w:lang w:eastAsia="en-US"/>
        </w:rPr>
        <w:t xml:space="preserve">               </w:t>
      </w:r>
    </w:p>
    <w:p w14:paraId="260DC953" w14:textId="77777777" w:rsidR="00C914A0" w:rsidRDefault="00891D4C" w:rsidP="002E6722">
      <w:pPr>
        <w:tabs>
          <w:tab w:val="left" w:pos="2027"/>
        </w:tabs>
        <w:rPr>
          <w:rFonts w:asciiTheme="minorHAnsi" w:hAnsiTheme="minorHAnsi"/>
          <w:b/>
          <w:bCs/>
          <w:rtl/>
          <w:lang w:eastAsia="en-US"/>
        </w:rPr>
      </w:pPr>
      <w:r>
        <w:rPr>
          <w:rFonts w:asciiTheme="minorHAnsi" w:hAnsiTheme="minorHAnsi" w:cstheme="minorHAnsi" w:hint="cs"/>
          <w:b/>
          <w:bCs/>
          <w:rtl/>
          <w:lang w:eastAsia="en-US"/>
        </w:rPr>
        <w:t xml:space="preserve">              </w:t>
      </w:r>
      <w:r w:rsidRPr="00C914A0">
        <w:rPr>
          <w:rFonts w:asciiTheme="minorHAnsi" w:hAnsiTheme="minorHAnsi" w:cstheme="minorHAnsi" w:hint="cs"/>
          <w:b/>
          <w:bCs/>
          <w:rtl/>
          <w:lang w:eastAsia="en-US"/>
        </w:rPr>
        <w:t xml:space="preserve">    </w:t>
      </w:r>
      <w:r w:rsidR="002E6722">
        <w:rPr>
          <w:rFonts w:asciiTheme="minorHAnsi" w:hAnsiTheme="minorHAnsi" w:cstheme="minorHAnsi" w:hint="cs"/>
          <w:b/>
          <w:bCs/>
          <w:rtl/>
          <w:lang w:eastAsia="en-US"/>
        </w:rPr>
        <w:t xml:space="preserve">مسؤولية </w:t>
      </w:r>
      <w:r w:rsidR="002E6722" w:rsidRPr="00C914A0">
        <w:rPr>
          <w:rFonts w:asciiTheme="minorHAnsi" w:hAnsiTheme="minorHAnsi" w:cstheme="minorHAnsi" w:hint="cs"/>
          <w:b/>
          <w:bCs/>
          <w:rtl/>
          <w:lang w:eastAsia="en-US"/>
        </w:rPr>
        <w:t>..................</w:t>
      </w:r>
      <w:r>
        <w:rPr>
          <w:rFonts w:asciiTheme="minorHAnsi" w:hAnsiTheme="minorHAnsi" w:cstheme="minorHAnsi"/>
          <w:b/>
          <w:bCs/>
          <w:rtl/>
          <w:lang w:eastAsia="en-US"/>
        </w:rPr>
        <w:tab/>
      </w:r>
      <w:r w:rsidR="002E6722">
        <w:rPr>
          <w:rFonts w:asciiTheme="minorHAnsi" w:hAnsiTheme="minorHAnsi" w:cstheme="minorHAnsi" w:hint="cs"/>
          <w:b/>
          <w:bCs/>
          <w:rtl/>
          <w:lang w:eastAsia="en-US"/>
        </w:rPr>
        <w:t xml:space="preserve">                مسؤولية </w:t>
      </w:r>
      <w:r w:rsidR="002E6722" w:rsidRPr="00C914A0">
        <w:rPr>
          <w:rFonts w:asciiTheme="minorHAnsi" w:hAnsiTheme="minorHAnsi" w:cstheme="minorHAnsi" w:hint="cs"/>
          <w:b/>
          <w:bCs/>
          <w:rtl/>
          <w:lang w:eastAsia="en-US"/>
        </w:rPr>
        <w:t>..................</w:t>
      </w:r>
      <w:r w:rsidR="002E6722">
        <w:rPr>
          <w:rFonts w:asciiTheme="minorHAnsi" w:hAnsiTheme="minorHAnsi" w:cstheme="minorHAnsi" w:hint="cs"/>
          <w:b/>
          <w:bCs/>
          <w:rtl/>
          <w:lang w:eastAsia="en-US"/>
        </w:rPr>
        <w:t xml:space="preserve">                            مسؤولية </w:t>
      </w:r>
      <w:r w:rsidR="002E6722" w:rsidRPr="00C914A0">
        <w:rPr>
          <w:rFonts w:asciiTheme="minorHAnsi" w:hAnsiTheme="minorHAnsi" w:cstheme="minorHAnsi" w:hint="cs"/>
          <w:b/>
          <w:bCs/>
          <w:rtl/>
          <w:lang w:eastAsia="en-US"/>
        </w:rPr>
        <w:t>...................</w:t>
      </w:r>
    </w:p>
    <w:p w14:paraId="79F13E81" w14:textId="77777777" w:rsidR="004258F9" w:rsidRDefault="004258F9" w:rsidP="002E6722">
      <w:pPr>
        <w:tabs>
          <w:tab w:val="left" w:pos="2027"/>
        </w:tabs>
        <w:rPr>
          <w:rFonts w:asciiTheme="minorHAnsi" w:hAnsiTheme="minorHAnsi"/>
          <w:b/>
          <w:bCs/>
          <w:rtl/>
          <w:lang w:eastAsia="en-US"/>
        </w:rPr>
      </w:pPr>
    </w:p>
    <w:p w14:paraId="36F7D466" w14:textId="77777777" w:rsidR="004258F9" w:rsidRDefault="004258F9" w:rsidP="002E6722">
      <w:pPr>
        <w:tabs>
          <w:tab w:val="left" w:pos="2027"/>
        </w:tabs>
        <w:rPr>
          <w:rFonts w:asciiTheme="minorHAnsi" w:hAnsiTheme="minorHAnsi"/>
          <w:b/>
          <w:bCs/>
          <w:rtl/>
          <w:lang w:eastAsia="en-US"/>
        </w:rPr>
      </w:pPr>
    </w:p>
    <w:p w14:paraId="5C9C185B" w14:textId="77777777" w:rsidR="004258F9" w:rsidRDefault="004258F9" w:rsidP="002E6722">
      <w:pPr>
        <w:tabs>
          <w:tab w:val="left" w:pos="2027"/>
        </w:tabs>
        <w:rPr>
          <w:rFonts w:asciiTheme="minorHAnsi" w:hAnsiTheme="minorHAnsi"/>
          <w:b/>
          <w:bCs/>
          <w:rtl/>
          <w:lang w:eastAsia="en-US"/>
        </w:rPr>
      </w:pPr>
    </w:p>
    <w:p w14:paraId="6B5F49F3" w14:textId="77777777" w:rsidR="004258F9" w:rsidRPr="00C914A0" w:rsidRDefault="004258F9" w:rsidP="002E6722">
      <w:pPr>
        <w:tabs>
          <w:tab w:val="left" w:pos="2027"/>
        </w:tabs>
        <w:rPr>
          <w:rFonts w:asciiTheme="minorHAnsi" w:hAnsiTheme="minorHAnsi"/>
          <w:b/>
          <w:bCs/>
          <w:rtl/>
          <w:lang w:eastAsia="en-US"/>
        </w:rPr>
      </w:pPr>
    </w:p>
    <w:p w14:paraId="41A4E8E3" w14:textId="77777777" w:rsidR="00C914A0" w:rsidRPr="002C7758" w:rsidRDefault="00C914A0" w:rsidP="00C914A0">
      <w:pPr>
        <w:tabs>
          <w:tab w:val="left" w:pos="4562"/>
        </w:tabs>
        <w:rPr>
          <w:rFonts w:asciiTheme="minorHAnsi" w:hAnsiTheme="minorHAnsi" w:cstheme="minorHAnsi"/>
          <w:lang w:eastAsia="en-US" w:bidi="en-US"/>
        </w:rPr>
      </w:pPr>
    </w:p>
    <w:p w14:paraId="6E871ECF" w14:textId="77777777" w:rsidR="00ED2A9B" w:rsidRPr="002C7758" w:rsidRDefault="00891D4C" w:rsidP="007507CA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2C7758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2C7758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2C7758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2C7758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2C7758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50B5DCF1" w14:textId="77777777" w:rsidR="007507CA" w:rsidRPr="002C7758" w:rsidRDefault="00891D4C" w:rsidP="00A3476F">
      <w:pPr>
        <w:jc w:val="center"/>
        <w:rPr>
          <w:rFonts w:asciiTheme="minorHAnsi" w:hAnsiTheme="minorHAnsi"/>
          <w:b/>
          <w:bCs/>
          <w:color w:val="FF0000"/>
          <w:rtl/>
          <w:lang w:eastAsia="en-US"/>
        </w:rPr>
        <w:sectPr w:rsidR="007507CA" w:rsidRPr="002C7758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="005E78BF"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2C7758">
        <w:rPr>
          <w:rFonts w:asciiTheme="minorHAnsi" w:hAnsiTheme="minorHAnsi" w:cstheme="minorHAnsi"/>
          <w:b/>
          <w:bCs/>
          <w:rtl/>
          <w:lang w:eastAsia="en-US"/>
        </w:rPr>
        <w:t xml:space="preserve">محمد علي القرني                   </w:t>
      </w:r>
      <w:r w:rsidR="002C7758">
        <w:rPr>
          <w:rFonts w:asciiTheme="minorHAnsi" w:hAnsiTheme="minorHAnsi" w:cstheme="minorHAnsi" w:hint="cs"/>
          <w:b/>
          <w:bCs/>
          <w:rtl/>
          <w:lang w:eastAsia="en-US"/>
        </w:rPr>
        <w:t xml:space="preserve">                                </w:t>
      </w:r>
      <w:r w:rsidRPr="002C7758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</w:t>
      </w:r>
      <w:r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مدير </w:t>
      </w:r>
      <w:r w:rsidR="005E78BF"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</w:p>
    <w:p w14:paraId="6BE9D90C" w14:textId="77777777" w:rsidR="00BA58B1" w:rsidRPr="006763BB" w:rsidRDefault="00891D4C" w:rsidP="00E03705">
      <w:pPr>
        <w:pStyle w:val="Normal0"/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6763BB">
        <w:rPr>
          <w:rFonts w:asciiTheme="minorBidi" w:hAnsiTheme="minorBidi" w:hint="cs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0B7C7E38" wp14:editId="4202D9EC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162829195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29195" name="شعار الوزارة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6F19B1" wp14:editId="7B393E70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2D8242" w14:textId="77777777" w:rsidR="00BD3166" w:rsidRDefault="00891D4C" w:rsidP="00404B3C">
                            <w:pPr>
                              <w:pStyle w:val="Normal0"/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0BEADD85" w14:textId="77777777" w:rsidR="00BD3166" w:rsidRDefault="00891D4C" w:rsidP="00C20CCE">
                            <w:pPr>
                              <w:pStyle w:val="Normal0"/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 </w:t>
                            </w:r>
                            <w:r w:rsidR="00C20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C40EBFE" w14:textId="77777777" w:rsidR="00B4046A" w:rsidRDefault="00891D4C" w:rsidP="005B2D94">
                            <w:pPr>
                              <w:pStyle w:val="Normal0"/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الفترة </w:t>
                            </w:r>
                            <w:r w:rsidR="003E35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الثانية</w:t>
                            </w:r>
                          </w:p>
                          <w:p w14:paraId="71AA3D59" w14:textId="77777777" w:rsidR="007219FC" w:rsidRPr="00BD3166" w:rsidRDefault="00891D4C" w:rsidP="005B2D94">
                            <w:pPr>
                              <w:pStyle w:val="Normal0"/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 w:rsidR="005B2D9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5B2D9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47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7" type="#_x0000_t202" style="width:206.75pt;height:76.25pt;margin-top:-8.9pt;margin-left:-28.65pt;mso-height-percent:0;mso-height-relative:margin;mso-width-percent:0;mso-width-relative:margin;mso-wrap-distance-bottom:0;mso-wrap-distance-left:9pt;mso-wrap-distance-right:9pt;mso-wrap-distance-top:0;position:absolute;v-text-anchor:top;z-index:251669504" filled="f" fillcolor="this" stroked="f">
                <v:textbox>
                  <w:txbxContent>
                    <w:p w:rsidR="00BD3166" w:rsidP="00404B3C" w14:paraId="69F789A9" w14:textId="21DBC917">
                      <w:pPr>
                        <w:pStyle w:val="Normal0"/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P="00C20CCE" w14:paraId="58690C4F" w14:textId="6E456690">
                      <w:pPr>
                        <w:pStyle w:val="Normal0"/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20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4046A" w:rsidP="005B2D94" w14:paraId="2A843560" w14:textId="7F8617A5">
                      <w:pPr>
                        <w:pStyle w:val="Normal0"/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الفترة </w:t>
                      </w:r>
                      <w:r w:rsidR="003E35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الثانية</w:t>
                      </w:r>
                    </w:p>
                    <w:p w:rsidR="007219FC" w:rsidRPr="00BD3166" w:rsidP="005B2D94" w14:paraId="1086A9E2" w14:textId="7B0D6852">
                      <w:pPr>
                        <w:pStyle w:val="Normal0"/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 w:rsidR="005B2D9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5B2D9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47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053896DA" w14:textId="77777777" w:rsidR="00BA58B1" w:rsidRPr="006763BB" w:rsidRDefault="00891D4C" w:rsidP="00E03705">
      <w:pPr>
        <w:pStyle w:val="Normal0"/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</w:t>
      </w:r>
      <w:r w:rsidRPr="006763BB">
        <w:rPr>
          <w:rFonts w:cstheme="minorHAnsi"/>
          <w:b/>
          <w:bCs/>
          <w:sz w:val="24"/>
          <w:szCs w:val="24"/>
          <w:rtl/>
        </w:rPr>
        <w:t xml:space="preserve">وزارة التعليم                                                                        </w:t>
      </w:r>
    </w:p>
    <w:p w14:paraId="66FFD57A" w14:textId="77777777" w:rsidR="00AA3209" w:rsidRPr="006763BB" w:rsidRDefault="00891D4C" w:rsidP="00A635CD">
      <w:pPr>
        <w:pStyle w:val="Normal0"/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14:paraId="7FAD9091" w14:textId="77777777" w:rsidR="00BA58B1" w:rsidRDefault="00891D4C" w:rsidP="00E03705">
      <w:pPr>
        <w:pStyle w:val="Normal0"/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1D5629" wp14:editId="267F3CE3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66CE2" w14:textId="77777777" w:rsidR="00822E74" w:rsidRDefault="00822E74" w:rsidP="00822E74">
                            <w:pPr>
                              <w:pStyle w:val="Normal0"/>
                              <w:jc w:val="center"/>
                            </w:pPr>
                          </w:p>
                          <w:p w14:paraId="30BC0134" w14:textId="77777777" w:rsidR="00822E74" w:rsidRPr="00822E74" w:rsidRDefault="00891D4C" w:rsidP="00822E74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9" o:spid="_x0000_s1028" type="#_x0000_t202" style="width:99.75pt;height:51.75pt;margin-top:11.25pt;margin-left:0;mso-position-horizontal:left;mso-position-horizontal-relative:margin;mso-wrap-distance-bottom:0;mso-wrap-distance-left:9pt;mso-wrap-distance-right:9pt;mso-wrap-distance-top:0;position:absolute;v-text-anchor:middle;z-index:251671552" fillcolor="white" stroked="t" strokecolor="#f79646" strokeweight="2pt">
                <v:textbox>
                  <w:txbxContent>
                    <w:p w:rsidR="00822E74" w:rsidP="00822E74" w14:paraId="01DB0236" w14:textId="1BAA4F2C">
                      <w:pPr>
                        <w:pStyle w:val="Normal0"/>
                        <w:jc w:val="center"/>
                      </w:pPr>
                    </w:p>
                    <w:p w:rsidR="00822E74" w:rsidRPr="00822E74" w:rsidP="00822E74" w14:paraId="6FABFA90" w14:textId="627FE3D9">
                      <w:pPr>
                        <w:pStyle w:val="Normal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14:paraId="4090166B" w14:textId="77777777" w:rsidR="006763BB" w:rsidRPr="006763BB" w:rsidRDefault="006763BB" w:rsidP="006763BB">
      <w:pPr>
        <w:pStyle w:val="Normal0"/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</w:p>
    <w:p w14:paraId="72B8D791" w14:textId="77777777" w:rsidR="00822E74" w:rsidRDefault="00891D4C" w:rsidP="005B2D94">
      <w:pPr>
        <w:pStyle w:val="Normal0"/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4F89B5" wp14:editId="5862DC43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5241086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29" style="mso-wrap-distance-bottom:0;mso-wrap-distance-left:9pt;mso-wrap-distance-right:9pt;mso-wrap-distance-top:0;position:absolute;v-text-anchor:top;z-index:251673600" from="2.4pt,7.4pt" to="101.4pt,7.4pt" fillcolor="this" stroked="t" strokecolor="#4a7dbb" strokeweight="0.75pt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>اختبار الفترة</w:t>
      </w:r>
      <w:r w:rsidR="003E35CE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الثانية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لمادة الدراسات الاجتماعية للصف </w:t>
      </w:r>
      <w:r w:rsidR="00C20CCE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الثالث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</w:t>
      </w:r>
      <w:r w:rsidR="00A50CC9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الفصل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</w:t>
      </w:r>
      <w:r w:rsidR="00A50CC9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الثاني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14:paraId="3832C791" w14:textId="77777777" w:rsidR="00822E74" w:rsidRPr="00822E74" w:rsidRDefault="00822E74" w:rsidP="00822E74">
      <w:pPr>
        <w:pStyle w:val="Normal0"/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a8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E06393" w14:paraId="351F472D" w14:textId="77777777" w:rsidTr="00822E74">
        <w:trPr>
          <w:trHeight w:val="403"/>
        </w:trPr>
        <w:tc>
          <w:tcPr>
            <w:tcW w:w="1996" w:type="dxa"/>
          </w:tcPr>
          <w:p w14:paraId="0F1EE31D" w14:textId="77777777" w:rsidR="00822E74" w:rsidRDefault="00891D4C" w:rsidP="00822E74">
            <w:pPr>
              <w:pStyle w:val="Normal0"/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</w:tcPr>
          <w:p w14:paraId="2EFB966B" w14:textId="77777777" w:rsidR="00822E74" w:rsidRDefault="00822E74" w:rsidP="00822E74">
            <w:pPr>
              <w:pStyle w:val="Normal0"/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04C65A45" w14:textId="77777777" w:rsidR="00822E74" w:rsidRDefault="00891D4C" w:rsidP="00822E74">
            <w:pPr>
              <w:pStyle w:val="Normal0"/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14:paraId="4881C2E9" w14:textId="77777777" w:rsidR="00822E74" w:rsidRPr="00822E74" w:rsidRDefault="00891D4C" w:rsidP="00822E74">
            <w:pPr>
              <w:pStyle w:val="Normal0"/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14:paraId="0BFA5DB8" w14:textId="77777777" w:rsidR="00837BE4" w:rsidRDefault="00891D4C" w:rsidP="006763BB">
      <w:pPr>
        <w:pStyle w:val="Normal0"/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EEA238D" w14:textId="77777777" w:rsidR="00F36870" w:rsidRDefault="00891D4C" w:rsidP="00837BE4">
      <w:pPr>
        <w:pStyle w:val="Normal0"/>
        <w:bidi/>
        <w:jc w:val="center"/>
        <w:rPr>
          <w:rFonts w:cs="Times New Roman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A8EBC0" wp14:editId="626916CA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E38BE" w14:textId="77777777" w:rsidR="001F05BF" w:rsidRPr="001F05BF" w:rsidRDefault="00891D4C" w:rsidP="001F05BF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" o:spid="_x0000_s1030" type="#_x0000_t202" style="width:64.5pt;height:22.5pt;margin-top:3.05pt;margin-left:-4.35pt;mso-wrap-distance-bottom:0;mso-wrap-distance-left:9pt;mso-wrap-distance-right:9pt;mso-wrap-distance-top:0;position:absolute;v-text-anchor:middle;z-index:251675648" fillcolor="white" stroked="t" strokecolor="#9bbb59" strokeweight="2pt">
                <v:textbox>
                  <w:txbxContent>
                    <w:p w:rsidR="001F05BF" w:rsidRPr="001F05BF" w:rsidP="001F05BF" w14:paraId="3E8CAFA6" w14:textId="7FEEA927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shape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E06393" w14:paraId="4A77F446" w14:textId="77777777" w:rsidTr="00837BE4">
        <w:tc>
          <w:tcPr>
            <w:tcW w:w="359" w:type="dxa"/>
          </w:tcPr>
          <w:p w14:paraId="1762AB8C" w14:textId="77777777" w:rsidR="00837BE4" w:rsidRDefault="00891D4C" w:rsidP="00837BE4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14:paraId="3F5BCCBC" w14:textId="77777777" w:rsidR="00837BE4" w:rsidRDefault="00891D4C" w:rsidP="00837BE4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يحثنا ديننا الاسلامي على العمل والانجاز </w:t>
            </w:r>
          </w:p>
        </w:tc>
        <w:tc>
          <w:tcPr>
            <w:tcW w:w="1119" w:type="dxa"/>
          </w:tcPr>
          <w:p w14:paraId="3FCA2EF3" w14:textId="77777777" w:rsidR="00837BE4" w:rsidRDefault="00837BE4" w:rsidP="00837BE4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06393" w14:paraId="4FAAD45A" w14:textId="77777777" w:rsidTr="00837BE4">
        <w:tc>
          <w:tcPr>
            <w:tcW w:w="359" w:type="dxa"/>
          </w:tcPr>
          <w:p w14:paraId="76E2ECA8" w14:textId="77777777" w:rsidR="00837BE4" w:rsidRDefault="00891D4C" w:rsidP="00837BE4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14:paraId="7A9DD0F4" w14:textId="77777777" w:rsidR="00837BE4" w:rsidRDefault="00891D4C" w:rsidP="00837BE4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التطور التقني لم يقلل من الاعتماد على الأيدي العاملة </w:t>
            </w:r>
          </w:p>
        </w:tc>
        <w:tc>
          <w:tcPr>
            <w:tcW w:w="1119" w:type="dxa"/>
          </w:tcPr>
          <w:p w14:paraId="13661E73" w14:textId="77777777" w:rsidR="00837BE4" w:rsidRDefault="00837BE4" w:rsidP="00837BE4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06393" w14:paraId="77AF7755" w14:textId="77777777" w:rsidTr="00837BE4">
        <w:tc>
          <w:tcPr>
            <w:tcW w:w="359" w:type="dxa"/>
          </w:tcPr>
          <w:p w14:paraId="67A171D6" w14:textId="77777777" w:rsidR="00837BE4" w:rsidRDefault="00891D4C" w:rsidP="00837BE4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14:paraId="37990339" w14:textId="77777777" w:rsidR="00837BE4" w:rsidRDefault="00891D4C" w:rsidP="00837BE4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يساعد علم المساحة في تمثيل مواقع الظواهر الطبيعية </w:t>
            </w:r>
            <w:r w:rsidR="001F05B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19" w:type="dxa"/>
          </w:tcPr>
          <w:p w14:paraId="041D6B71" w14:textId="77777777" w:rsidR="00837BE4" w:rsidRDefault="00837BE4" w:rsidP="00837BE4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06393" w14:paraId="0AA7F4BC" w14:textId="77777777" w:rsidTr="00837BE4">
        <w:tc>
          <w:tcPr>
            <w:tcW w:w="359" w:type="dxa"/>
          </w:tcPr>
          <w:p w14:paraId="2181FB4E" w14:textId="77777777" w:rsidR="00837BE4" w:rsidRDefault="00891D4C" w:rsidP="00837BE4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14:paraId="1292A9BE" w14:textId="77777777" w:rsidR="00837BE4" w:rsidRDefault="00891D4C" w:rsidP="00837BE4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عندما يكون الانسان منجزا فانه يشعر بالرضا </w:t>
            </w:r>
          </w:p>
        </w:tc>
        <w:tc>
          <w:tcPr>
            <w:tcW w:w="1119" w:type="dxa"/>
          </w:tcPr>
          <w:p w14:paraId="1F869FAA" w14:textId="77777777" w:rsidR="00837BE4" w:rsidRDefault="00837BE4" w:rsidP="00837BE4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06393" w14:paraId="384A0DD3" w14:textId="77777777" w:rsidTr="00837BE4">
        <w:tc>
          <w:tcPr>
            <w:tcW w:w="359" w:type="dxa"/>
          </w:tcPr>
          <w:p w14:paraId="686477B5" w14:textId="77777777" w:rsidR="00394239" w:rsidRDefault="00891D4C" w:rsidP="00837BE4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14:paraId="7151496C" w14:textId="77777777" w:rsidR="00394239" w:rsidRDefault="00891D4C" w:rsidP="00837BE4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التضخم غير مضر بالاقتصاد  </w:t>
            </w:r>
          </w:p>
        </w:tc>
        <w:tc>
          <w:tcPr>
            <w:tcW w:w="1119" w:type="dxa"/>
          </w:tcPr>
          <w:p w14:paraId="567A98F0" w14:textId="77777777" w:rsidR="00394239" w:rsidRDefault="00394239" w:rsidP="00837BE4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0C011AF1" w14:textId="77777777" w:rsidR="001F05BF" w:rsidRDefault="00891D4C" w:rsidP="001F05BF">
      <w:pPr>
        <w:pStyle w:val="Normal0"/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9C2EC1" wp14:editId="26BA871E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77080543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C155C4" w14:textId="77777777" w:rsidR="00823B0B" w:rsidRPr="001F05BF" w:rsidRDefault="00891D4C" w:rsidP="00823B0B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" o:spid="_x0000_s1031" type="#_x0000_t202" style="width:64.5pt;height:22.5pt;margin-top:20.2pt;margin-left:1.65pt;mso-wrap-distance-bottom:0;mso-wrap-distance-left:9pt;mso-wrap-distance-right:9pt;mso-wrap-distance-top:0;position:absolute;v-text-anchor:middle;z-index:251677696" fillcolor="white" stroked="t" strokecolor="#9bbb59" strokeweight="2pt">
                <v:textbox>
                  <w:txbxContent>
                    <w:p w:rsidR="00823B0B" w:rsidRPr="001F05BF" w:rsidP="00823B0B" w14:paraId="2C7758AC" w14:textId="03EF6E51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shape>
            </w:pict>
          </mc:Fallback>
        </mc:AlternateContent>
      </w:r>
    </w:p>
    <w:p w14:paraId="21734760" w14:textId="77777777" w:rsidR="00FC6EC8" w:rsidRDefault="00891D4C" w:rsidP="00FC6EC8">
      <w:pPr>
        <w:pStyle w:val="Normal0"/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</w:p>
    <w:p w14:paraId="5E85EDB6" w14:textId="77777777" w:rsidR="00823B0B" w:rsidRDefault="00891D4C" w:rsidP="00FC6EC8">
      <w:pPr>
        <w:pStyle w:val="Normal0"/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البطالة مشكلة اقتصادية </w:t>
      </w:r>
      <w:r w:rsidR="00FC6EC8">
        <w:rPr>
          <w:rFonts w:cstheme="minorHAnsi" w:hint="cs"/>
          <w:b/>
          <w:bCs/>
          <w:sz w:val="28"/>
          <w:szCs w:val="28"/>
          <w:rtl/>
        </w:rPr>
        <w:t>واجتماعية،</w:t>
      </w:r>
      <w:r>
        <w:rPr>
          <w:rFonts w:cstheme="minorHAnsi" w:hint="cs"/>
          <w:b/>
          <w:bCs/>
          <w:sz w:val="28"/>
          <w:szCs w:val="28"/>
          <w:rtl/>
        </w:rPr>
        <w:t xml:space="preserve"> وقامت حكومة وطني بجهود واجراءات </w:t>
      </w:r>
      <w:r w:rsidR="00FC6EC8">
        <w:rPr>
          <w:rFonts w:cstheme="minorHAnsi" w:hint="cs"/>
          <w:b/>
          <w:bCs/>
          <w:sz w:val="28"/>
          <w:szCs w:val="28"/>
          <w:rtl/>
        </w:rPr>
        <w:t>لتقليص نسبة البطالة ومن هذه الاجراءات (برنامج جودة الحياة) عبر بأسلوبك وبإيجاز عن هذا البرنامج واهدافه؟</w:t>
      </w:r>
    </w:p>
    <w:p w14:paraId="52FD5607" w14:textId="77777777" w:rsidR="00FC6EC8" w:rsidRPr="00FC6EC8" w:rsidRDefault="00891D4C" w:rsidP="00FC6EC8">
      <w:pPr>
        <w:pStyle w:val="Normal0"/>
        <w:bidi/>
        <w:jc w:val="center"/>
        <w:rPr>
          <w:rFonts w:cs="Times New Roman"/>
          <w:b/>
          <w:bCs/>
          <w:sz w:val="28"/>
          <w:szCs w:val="28"/>
          <w:rtl/>
        </w:rPr>
      </w:pPr>
      <w:r w:rsidRPr="00FC6EC8">
        <w:rPr>
          <w:rFonts w:cstheme="minorHAns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DA2E7F" w14:textId="77777777" w:rsidR="00823B0B" w:rsidRPr="00394239" w:rsidRDefault="00891D4C" w:rsidP="00823B0B">
      <w:pPr>
        <w:pStyle w:val="Normal0"/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DE5E0B" wp14:editId="59CAA529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EF8620" w14:textId="77777777" w:rsidR="00823B0B" w:rsidRPr="001F05BF" w:rsidRDefault="00891D4C" w:rsidP="00823B0B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5" o:spid="_x0000_s1032" type="#_x0000_t202" style="width:64.5pt;height:22.5pt;margin-top:0.75pt;margin-left:8.4pt;mso-wrap-distance-bottom:0;mso-wrap-distance-left:9pt;mso-wrap-distance-right:9pt;mso-wrap-distance-top:0;position:absolute;v-text-anchor:middle;z-index:251679744" fillcolor="white" stroked="t" strokecolor="#9bbb59" strokeweight="2pt">
                <v:textbox>
                  <w:txbxContent>
                    <w:p w:rsidR="00823B0B" w:rsidRPr="001F05BF" w:rsidP="00823B0B" w14:paraId="75F82F5D" w14:textId="77777777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shape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455"/>
        <w:gridCol w:w="4917"/>
      </w:tblGrid>
      <w:tr w:rsidR="00E06393" w14:paraId="488B8AAB" w14:textId="77777777" w:rsidTr="00C20CCE">
        <w:tc>
          <w:tcPr>
            <w:tcW w:w="468" w:type="dxa"/>
          </w:tcPr>
          <w:p w14:paraId="5C36A3D0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37374F0F" w14:textId="77777777" w:rsidR="00823B0B" w:rsidRDefault="00891D4C" w:rsidP="00D903E6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نسبة البعد على الخريطة وما يقابل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على الطبيعة: 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5FE0CCE3" w14:textId="77777777" w:rsidR="00823B0B" w:rsidRDefault="00823B0B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4E210385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917" w:type="dxa"/>
            <w:shd w:val="clear" w:color="auto" w:fill="B8CCE4" w:themeFill="accent1" w:themeFillTint="66"/>
          </w:tcPr>
          <w:p w14:paraId="6390E419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كل </w:t>
            </w:r>
            <w:r w:rsidR="00C20CCE">
              <w:rPr>
                <w:rFonts w:cstheme="minorHAnsi" w:hint="cs"/>
                <w:b/>
                <w:bCs/>
                <w:sz w:val="28"/>
                <w:szCs w:val="28"/>
                <w:rtl/>
              </w:rPr>
              <w:t>ما يأت</w:t>
            </w:r>
            <w:r w:rsidR="00C20CCE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من اقسام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GPS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ماعدا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E06393" w14:paraId="0FBA68B1" w14:textId="77777777" w:rsidTr="00C20CCE">
        <w:tc>
          <w:tcPr>
            <w:tcW w:w="468" w:type="dxa"/>
          </w:tcPr>
          <w:p w14:paraId="2C539811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1DFD84C4" w14:textId="77777777" w:rsidR="00823B0B" w:rsidRDefault="00891D4C" w:rsidP="00D903E6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مقياس الرسم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1DB1CB6" w14:textId="77777777" w:rsidR="00823B0B" w:rsidRDefault="00823B0B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6DE92CDC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7" w:type="dxa"/>
          </w:tcPr>
          <w:p w14:paraId="256ADD59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المستخدم </w:t>
            </w:r>
          </w:p>
        </w:tc>
      </w:tr>
      <w:tr w:rsidR="00E06393" w14:paraId="78CFCBC3" w14:textId="77777777" w:rsidTr="00C20CCE">
        <w:tc>
          <w:tcPr>
            <w:tcW w:w="468" w:type="dxa"/>
          </w:tcPr>
          <w:p w14:paraId="7D4EFB1B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5A042C79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الاحداثيات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6D2B0CEC" w14:textId="77777777" w:rsidR="00823B0B" w:rsidRDefault="00823B0B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279BBA50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917" w:type="dxa"/>
          </w:tcPr>
          <w:p w14:paraId="1C475D37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المساحة الارضية </w:t>
            </w:r>
          </w:p>
        </w:tc>
      </w:tr>
      <w:tr w:rsidR="00E06393" w14:paraId="70BE88B8" w14:textId="77777777" w:rsidTr="00C20CCE">
        <w:tc>
          <w:tcPr>
            <w:tcW w:w="468" w:type="dxa"/>
          </w:tcPr>
          <w:p w14:paraId="56C8EE4D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756AE08D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اطار الخريطة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0358699" w14:textId="77777777" w:rsidR="00823B0B" w:rsidRDefault="00823B0B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40795B59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917" w:type="dxa"/>
          </w:tcPr>
          <w:p w14:paraId="0AB22EEA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التحكم </w:t>
            </w:r>
          </w:p>
        </w:tc>
      </w:tr>
      <w:tr w:rsidR="00E06393" w14:paraId="3DC45BB4" w14:textId="77777777" w:rsidTr="00C20CCE">
        <w:tc>
          <w:tcPr>
            <w:tcW w:w="468" w:type="dxa"/>
          </w:tcPr>
          <w:p w14:paraId="588FE025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2296DB76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عنوان الخريطة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106E068D" w14:textId="77777777" w:rsidR="00823B0B" w:rsidRDefault="00823B0B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67FE0A0A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917" w:type="dxa"/>
          </w:tcPr>
          <w:p w14:paraId="17D41207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الاقمار الصناعية </w:t>
            </w:r>
          </w:p>
        </w:tc>
      </w:tr>
      <w:tr w:rsidR="00E06393" w14:paraId="3B3CF9FF" w14:textId="77777777" w:rsidTr="00823B0B">
        <w:tc>
          <w:tcPr>
            <w:tcW w:w="10943" w:type="dxa"/>
            <w:gridSpan w:val="5"/>
            <w:shd w:val="clear" w:color="auto" w:fill="FFC000"/>
          </w:tcPr>
          <w:p w14:paraId="30FED4F8" w14:textId="77777777" w:rsidR="00823B0B" w:rsidRDefault="00823B0B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06393" w14:paraId="315261DC" w14:textId="77777777" w:rsidTr="00C20CCE">
        <w:tc>
          <w:tcPr>
            <w:tcW w:w="468" w:type="dxa"/>
          </w:tcPr>
          <w:p w14:paraId="2D4F858D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5EC34ADC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الانشطة البشرية في مجال الانتاج والخدمات </w:t>
            </w:r>
            <w:r w:rsidR="009A67FD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051BD58F" w14:textId="77777777" w:rsidR="00823B0B" w:rsidRDefault="00823B0B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17DC7730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917" w:type="dxa"/>
            <w:shd w:val="clear" w:color="auto" w:fill="B8CCE4" w:themeFill="accent1" w:themeFillTint="66"/>
          </w:tcPr>
          <w:p w14:paraId="7FD534AA" w14:textId="77777777" w:rsidR="00823B0B" w:rsidRDefault="00891D4C" w:rsidP="00394239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تتوافر لديهم مهارات ولا تتوافر لهم فرص عمل</w:t>
            </w:r>
          </w:p>
        </w:tc>
      </w:tr>
      <w:tr w:rsidR="00E06393" w14:paraId="0AA16036" w14:textId="77777777" w:rsidTr="00C20CCE">
        <w:tc>
          <w:tcPr>
            <w:tcW w:w="468" w:type="dxa"/>
          </w:tcPr>
          <w:p w14:paraId="4080F164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2DB95335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الانجاز الذاتي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39B9F5D7" w14:textId="77777777" w:rsidR="00823B0B" w:rsidRDefault="00823B0B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2E190DED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7" w:type="dxa"/>
          </w:tcPr>
          <w:p w14:paraId="12380841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اختيارية </w:t>
            </w:r>
          </w:p>
        </w:tc>
      </w:tr>
      <w:tr w:rsidR="00E06393" w14:paraId="179DBA2B" w14:textId="77777777" w:rsidTr="00C20CCE">
        <w:tc>
          <w:tcPr>
            <w:tcW w:w="468" w:type="dxa"/>
          </w:tcPr>
          <w:p w14:paraId="6BF4ACBD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2493C68C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الانتاج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5434B450" w14:textId="77777777" w:rsidR="00823B0B" w:rsidRDefault="00823B0B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04F63789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917" w:type="dxa"/>
          </w:tcPr>
          <w:p w14:paraId="74BD2768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هيكلية </w:t>
            </w:r>
          </w:p>
        </w:tc>
      </w:tr>
      <w:tr w:rsidR="00E06393" w14:paraId="799352CC" w14:textId="77777777" w:rsidTr="00C20CCE">
        <w:tc>
          <w:tcPr>
            <w:tcW w:w="468" w:type="dxa"/>
          </w:tcPr>
          <w:p w14:paraId="18FBC0FD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0D277AB0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التضخم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3E9A5E12" w14:textId="77777777" w:rsidR="00823B0B" w:rsidRDefault="00823B0B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4317B1DB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917" w:type="dxa"/>
          </w:tcPr>
          <w:p w14:paraId="7F0EE5D0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مقنعة </w:t>
            </w:r>
          </w:p>
        </w:tc>
      </w:tr>
      <w:tr w:rsidR="00E06393" w14:paraId="3D435A37" w14:textId="77777777" w:rsidTr="00C20CCE">
        <w:tc>
          <w:tcPr>
            <w:tcW w:w="468" w:type="dxa"/>
          </w:tcPr>
          <w:p w14:paraId="23DC4E14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55AC1361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الاقتصاد الوطني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45706055" w14:textId="77777777" w:rsidR="00823B0B" w:rsidRDefault="00823B0B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032C6C88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917" w:type="dxa"/>
          </w:tcPr>
          <w:p w14:paraId="5A4C541A" w14:textId="77777777" w:rsidR="00823B0B" w:rsidRDefault="00891D4C" w:rsidP="00823B0B">
            <w:pPr>
              <w:pStyle w:val="Normal0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وظيفية </w:t>
            </w:r>
          </w:p>
        </w:tc>
      </w:tr>
    </w:tbl>
    <w:p w14:paraId="5BE8C89F" w14:textId="77777777" w:rsidR="00823B0B" w:rsidRDefault="00891D4C" w:rsidP="00823B0B">
      <w:pPr>
        <w:pStyle w:val="Normal0"/>
        <w:bidi/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2EF594" wp14:editId="7A9006E1">
                <wp:simplePos x="0" y="0"/>
                <wp:positionH relativeFrom="column">
                  <wp:posOffset>582930</wp:posOffset>
                </wp:positionH>
                <wp:positionV relativeFrom="paragraph">
                  <wp:posOffset>77470</wp:posOffset>
                </wp:positionV>
                <wp:extent cx="1028700" cy="685800"/>
                <wp:effectExtent l="0" t="0" r="19050" b="19050"/>
                <wp:wrapNone/>
                <wp:docPr id="1804598514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66936" w14:textId="77777777" w:rsidR="00394239" w:rsidRPr="00394239" w:rsidRDefault="00891D4C" w:rsidP="00394239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3" type="#_x0000_t66" style="width:81pt;height:54pt;margin-top:6.1pt;margin-left:45.9pt;mso-height-percent:0;mso-height-relative:margin;mso-width-percent:0;mso-width-relative:margin;mso-wrap-distance-bottom:0;mso-wrap-distance-left:9pt;mso-wrap-distance-right:9pt;mso-wrap-distance-top:0;position:absolute;v-text-anchor:middle;z-index:251681792" adj="7200" fillcolor="white" stroked="t" strokecolor="#f79646" strokeweight="2pt">
                <v:textbox>
                  <w:txbxContent>
                    <w:p w:rsidR="00394239" w:rsidRPr="00394239" w:rsidP="00394239" w14:paraId="16514B52" w14:textId="25D7E084">
                      <w:pPr>
                        <w:pStyle w:val="Normal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0C655109" w14:textId="77777777" w:rsidR="001F05BF" w:rsidRDefault="001F05BF" w:rsidP="00823B0B">
      <w:pPr>
        <w:pStyle w:val="Normal0"/>
        <w:tabs>
          <w:tab w:val="left" w:pos="3948"/>
        </w:tabs>
        <w:bidi/>
        <w:rPr>
          <w:rFonts w:cs="Times New Roman"/>
          <w:sz w:val="28"/>
          <w:szCs w:val="28"/>
          <w:rtl/>
        </w:rPr>
      </w:pPr>
    </w:p>
    <w:p w14:paraId="25E26E82" w14:textId="77777777" w:rsidR="00394239" w:rsidRDefault="00891D4C" w:rsidP="00C92D79">
      <w:pPr>
        <w:pStyle w:val="Normal0"/>
        <w:tabs>
          <w:tab w:val="left" w:pos="9063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ab/>
      </w:r>
    </w:p>
    <w:p w14:paraId="7AB63974" w14:textId="77777777" w:rsidR="00394239" w:rsidRDefault="00891D4C" w:rsidP="00394239">
      <w:pPr>
        <w:pStyle w:val="Normal0"/>
        <w:tabs>
          <w:tab w:val="left" w:pos="3948"/>
        </w:tabs>
        <w:bidi/>
        <w:jc w:val="center"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64D6F6" wp14:editId="71973A29">
                <wp:simplePos x="0" y="0"/>
                <wp:positionH relativeFrom="column">
                  <wp:posOffset>156210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1552512869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0A5C5" w14:textId="77777777" w:rsidR="00C92D79" w:rsidRPr="001F05BF" w:rsidRDefault="00891D4C" w:rsidP="00C92D79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34" type="#_x0000_t202" style="width:64.5pt;height:22.5pt;margin-top:7.1pt;margin-left:12.3pt;mso-wrap-distance-bottom:0;mso-wrap-distance-left:9pt;mso-wrap-distance-right:9pt;mso-wrap-distance-top:0;position:absolute;v-text-anchor:middle;z-index:251683840" fillcolor="white" stroked="t" strokecolor="#9bbb59" strokeweight="2pt">
                <v:textbox>
                  <w:txbxContent>
                    <w:p w:rsidR="00C92D79" w:rsidRPr="001F05BF" w:rsidP="00C92D79" w14:paraId="0ECC1309" w14:textId="77777777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shape>
            </w:pict>
          </mc:Fallback>
        </mc:AlternateContent>
      </w:r>
      <w:r w:rsidR="0039423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="0039423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أك</w:t>
      </w:r>
      <w:r w:rsidR="005B2D94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م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ل خرائط المفاهيم التالية ؟</w:t>
      </w:r>
    </w:p>
    <w:p w14:paraId="3BC71B3D" w14:textId="77777777" w:rsidR="00C92D79" w:rsidRDefault="00891D4C" w:rsidP="00394239">
      <w:pPr>
        <w:pStyle w:val="Normal0"/>
        <w:tabs>
          <w:tab w:val="left" w:pos="3948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9F29D6" wp14:editId="6214D992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35" type="#_x0000_t32" style="width:68.25pt;height:79.5pt;margin-top:76.15pt;margin-left:129.9pt;mso-wrap-distance-bottom:0;mso-wrap-distance-left:9pt;mso-wrap-distance-right:9pt;mso-wrap-distance-top:0;position:absolute;v-text-anchor:top;z-index:251708416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EBA648" wp14:editId="6F56F5BD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3" o:spid="_x0000_s1036" type="#_x0000_t32" style="width:54.75pt;height:80.25pt;margin-top:75.4pt;margin-left:74.4pt;flip:x;mso-height-percent:0;mso-height-relative:margin;mso-width-percent:0;mso-width-relative:margin;mso-wrap-distance-bottom:0;mso-wrap-distance-left:9pt;mso-wrap-distance-right:9pt;mso-wrap-distance-top:0;position:absolute;v-text-anchor:top;z-index:251706368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1E4ED7" wp14:editId="03C37FA0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" o:spid="_x0000_s1037" style="width:108pt;height:30pt;margin-top:157.15pt;margin-left:147.9pt;mso-wrap-distance-bottom:0;mso-wrap-distance-left:9pt;mso-wrap-distance-right:9pt;mso-wrap-distance-top:0;position:absolute;v-text-anchor:middle;z-index:251704320" fillcolor="white" stroked="t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03D7CA" wp14:editId="747A6933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38" style="width:114.75pt;height:29.25pt;margin-top:157.15pt;margin-left:21.15pt;mso-wrap-distance-bottom:0;mso-wrap-distance-left:9pt;mso-wrap-distance-right:9pt;mso-wrap-distance-top:0;position:absolute;v-text-anchor:middle;z-index:251702272" fillcolor="white" stroked="t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22BD4B" wp14:editId="2AC4B226">
                <wp:simplePos x="0" y="0"/>
                <wp:positionH relativeFrom="column">
                  <wp:posOffset>325755</wp:posOffset>
                </wp:positionH>
                <wp:positionV relativeFrom="paragraph">
                  <wp:posOffset>405130</wp:posOffset>
                </wp:positionV>
                <wp:extent cx="267652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242C4" w14:textId="77777777" w:rsidR="00C92D79" w:rsidRPr="00C92D79" w:rsidRDefault="00891D4C" w:rsidP="00C92D79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معايير اختيار المهنة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" o:spid="_x0000_s1039" type="#_x0000_t202" style="width:210.75pt;height:39.75pt;margin-top:31.9pt;margin-left:25.65pt;mso-height-percent:0;mso-height-relative:margin;mso-width-percent:0;mso-width-relative:margin;mso-wrap-distance-bottom:0;mso-wrap-distance-left:9pt;mso-wrap-distance-right:9pt;mso-wrap-distance-top:0;position:absolute;v-text-anchor:middle;z-index:251700224" fillcolor="white" stroked="t" strokecolor="#f79646" strokeweight="2pt">
                <v:textbox>
                  <w:txbxContent>
                    <w:p w:rsidR="00C92D79" w:rsidRPr="00C92D79" w:rsidP="00C92D79" w14:paraId="640931E6" w14:textId="73DDE0A9">
                      <w:pPr>
                        <w:pStyle w:val="Normal0"/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معايير اختيار المهنة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F335B8" wp14:editId="4B60AC7C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276600" cy="2543175"/>
                <wp:effectExtent l="0" t="0" r="19050" b="28575"/>
                <wp:wrapNone/>
                <wp:docPr id="1770968830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F24A3F" w14:textId="77777777" w:rsidR="00C92D79" w:rsidRDefault="00C92D79" w:rsidP="00C92D79">
                            <w:pPr>
                              <w:pStyle w:val="Normal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40" type="#_x0000_t202" style="width:258pt;height:200.25pt;margin-top:12.4pt;margin-left:8.4pt;mso-height-percent:0;mso-height-relative:margin;mso-wrap-distance-bottom:0;mso-wrap-distance-left:9pt;mso-wrap-distance-right:9pt;mso-wrap-distance-top:0;position:absolute;v-text-anchor:middle;z-index:251687936" fillcolor="white" stroked="t" strokecolor="#9bbb59" strokeweight="2pt">
                <v:textbox>
                  <w:txbxContent>
                    <w:p w:rsidR="00C92D79" w:rsidP="00C92D79" w14:paraId="376D6F33" w14:textId="77777777">
                      <w:pPr>
                        <w:pStyle w:val="Normal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C5E650" wp14:editId="01218008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157481</wp:posOffset>
                </wp:positionV>
                <wp:extent cx="3276600" cy="25336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23E7C" w14:textId="77777777" w:rsidR="00C92D79" w:rsidRDefault="00C92D79" w:rsidP="00C92D79">
                            <w:pPr>
                              <w:pStyle w:val="Normal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41" type="#_x0000_t202" style="width:258pt;height:199.5pt;margin-top:12.4pt;margin-left:283.65pt;mso-height-percent:0;mso-height-relative:margin;mso-wrap-distance-bottom:0;mso-wrap-distance-left:9pt;mso-wrap-distance-right:9pt;mso-wrap-distance-top:0;position:absolute;v-text-anchor:middle;z-index:251685888" fillcolor="white" stroked="t" strokecolor="#9bbb59" strokeweight="2pt">
                <v:textbox>
                  <w:txbxContent>
                    <w:p w:rsidR="00C92D79" w:rsidP="00C92D79" w14:paraId="57E583CD" w14:textId="2177BAB6">
                      <w:pPr>
                        <w:pStyle w:val="Normal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3954C5" wp14:editId="1B760DAB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42" type="#_x0000_t32" style="width:54pt;height:80.25pt;margin-top:75.4pt;margin-left:415.65pt;mso-height-percent:0;mso-height-relative:margin;mso-width-percent:0;mso-width-relative:margin;mso-wrap-distance-bottom:0;mso-wrap-distance-left:9pt;mso-wrap-distance-right:9pt;mso-wrap-distance-top:0;position:absolute;v-text-anchor:top;z-index:251696128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F720FB" wp14:editId="15B8F815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57872917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43" type="#_x0000_t32" style="width:63.75pt;height:79.5pt;margin-top:75.4pt;margin-left:349.65pt;flip:x;mso-wrap-distance-bottom:0;mso-wrap-distance-left:9pt;mso-wrap-distance-right:9pt;mso-wrap-distance-top:0;position:absolute;v-text-anchor:top;z-index:251698176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11E843" wp14:editId="6E0839BD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044" style="width:104.25pt;height:30pt;margin-top:157.15pt;margin-left:424.65pt;mso-wrap-distance-bottom:0;mso-wrap-distance-left:9pt;mso-wrap-distance-right:9pt;mso-wrap-distance-top:0;position:absolute;v-text-anchor:middle;z-index:251694080" fillcolor="white" stroked="t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9BFAF9" wp14:editId="16F81147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45" style="width:102.75pt;height:30pt;margin-top:155.65pt;margin-left:297.9pt;mso-wrap-distance-bottom:0;mso-wrap-distance-left:9pt;mso-wrap-distance-right:9pt;mso-wrap-distance-top:0;position:absolute;v-text-anchor:middle;z-index:251692032" fillcolor="white" stroked="t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BB9D12" wp14:editId="498591EE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78416454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B36B8" w14:textId="77777777" w:rsidR="00C92D79" w:rsidRPr="00C92D79" w:rsidRDefault="00891D4C" w:rsidP="00C92D79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العوامل المؤثرة في الاقتصاد الوطني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2" o:spid="_x0000_s1046" type="#_x0000_t202" style="width:208.5pt;height:38.25pt;margin-top:33.4pt;margin-left:315.9pt;mso-wrap-distance-bottom:0;mso-wrap-distance-left:9pt;mso-wrap-distance-right:9pt;mso-wrap-distance-top:0;position:absolute;v-text-anchor:middle;z-index:251689984" fillcolor="white" stroked="t" strokecolor="#f79646" strokeweight="2pt">
                <v:textbox>
                  <w:txbxContent>
                    <w:p w:rsidR="00C92D79" w:rsidRPr="00C92D79" w:rsidP="00C92D79" w14:paraId="43F42ECF" w14:textId="43CCD3BF">
                      <w:pPr>
                        <w:pStyle w:val="Normal0"/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العوامل المؤثرة في الاقتصاد الوطني</w:t>
                      </w:r>
                    </w:p>
                  </w:txbxContent>
                </v:textbox>
              </v:shape>
            </w:pict>
          </mc:Fallback>
        </mc:AlternateContent>
      </w:r>
    </w:p>
    <w:p w14:paraId="606CD5FD" w14:textId="77777777" w:rsidR="00C92D79" w:rsidRPr="00C92D79" w:rsidRDefault="00C92D79" w:rsidP="00C92D79">
      <w:pPr>
        <w:pStyle w:val="Normal0"/>
        <w:bidi/>
        <w:rPr>
          <w:rFonts w:cs="Times New Roman"/>
          <w:sz w:val="28"/>
          <w:szCs w:val="28"/>
          <w:rtl/>
        </w:rPr>
      </w:pPr>
    </w:p>
    <w:p w14:paraId="4A5A3B27" w14:textId="77777777" w:rsidR="00C92D79" w:rsidRPr="00C92D79" w:rsidRDefault="00C92D79" w:rsidP="00C92D79">
      <w:pPr>
        <w:pStyle w:val="Normal0"/>
        <w:bidi/>
        <w:rPr>
          <w:rFonts w:cs="Times New Roman"/>
          <w:sz w:val="28"/>
          <w:szCs w:val="28"/>
          <w:rtl/>
        </w:rPr>
      </w:pPr>
    </w:p>
    <w:p w14:paraId="029C24C2" w14:textId="77777777" w:rsidR="00C92D79" w:rsidRPr="00C92D79" w:rsidRDefault="00C92D79" w:rsidP="00C92D79">
      <w:pPr>
        <w:pStyle w:val="Normal0"/>
        <w:bidi/>
        <w:rPr>
          <w:rFonts w:cs="Times New Roman"/>
          <w:sz w:val="28"/>
          <w:szCs w:val="28"/>
          <w:rtl/>
        </w:rPr>
      </w:pPr>
    </w:p>
    <w:p w14:paraId="3B3AD4EF" w14:textId="77777777" w:rsidR="00C92D79" w:rsidRPr="00C92D79" w:rsidRDefault="00C92D79" w:rsidP="00C92D79">
      <w:pPr>
        <w:pStyle w:val="Normal0"/>
        <w:bidi/>
        <w:rPr>
          <w:rFonts w:cs="Times New Roman"/>
          <w:sz w:val="28"/>
          <w:szCs w:val="28"/>
          <w:rtl/>
        </w:rPr>
      </w:pPr>
    </w:p>
    <w:p w14:paraId="5B079FFA" w14:textId="77777777" w:rsidR="00C92D79" w:rsidRPr="00C92D79" w:rsidRDefault="00C92D79" w:rsidP="00C92D79">
      <w:pPr>
        <w:pStyle w:val="Normal0"/>
        <w:bidi/>
        <w:rPr>
          <w:rFonts w:cs="Times New Roman"/>
          <w:sz w:val="28"/>
          <w:szCs w:val="28"/>
          <w:rtl/>
        </w:rPr>
      </w:pPr>
    </w:p>
    <w:p w14:paraId="4E9131C8" w14:textId="77777777" w:rsidR="00C92D79" w:rsidRPr="00C92D79" w:rsidRDefault="00C92D79" w:rsidP="00C92D79">
      <w:pPr>
        <w:pStyle w:val="Normal0"/>
        <w:bidi/>
        <w:rPr>
          <w:rFonts w:cs="Times New Roman"/>
          <w:sz w:val="28"/>
          <w:szCs w:val="28"/>
          <w:rtl/>
        </w:rPr>
      </w:pPr>
    </w:p>
    <w:p w14:paraId="332F9814" w14:textId="77777777" w:rsidR="00C92D79" w:rsidRDefault="00891D4C" w:rsidP="00C92D79">
      <w:pPr>
        <w:pStyle w:val="Normal0"/>
        <w:bidi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3C41DC" wp14:editId="36B76C10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5A1F39" w14:textId="77777777" w:rsidR="00B4359E" w:rsidRPr="001F05BF" w:rsidRDefault="00891D4C" w:rsidP="00B4359E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درجتين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5" o:spid="_x0000_s1047" type="#_x0000_t202" style="width:64.5pt;height:22.5pt;margin-top:26.6pt;margin-left:-2.1pt;mso-wrap-distance-bottom:0;mso-wrap-distance-left:9pt;mso-wrap-distance-right:9pt;mso-wrap-distance-top:0;position:absolute;v-text-anchor:middle;z-index:251710464" fillcolor="white" stroked="t" strokecolor="#9bbb59" strokeweight="2pt">
                <v:textbox>
                  <w:txbxContent>
                    <w:p w:rsidR="00B4359E" w:rsidRPr="001F05BF" w:rsidP="00B4359E" w14:paraId="6FE52893" w14:textId="4AE1B6AD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درجتين </w:t>
                      </w:r>
                    </w:p>
                  </w:txbxContent>
                </v:textbox>
              </v:shape>
            </w:pict>
          </mc:Fallback>
        </mc:AlternateContent>
      </w:r>
    </w:p>
    <w:p w14:paraId="43EA099D" w14:textId="77777777" w:rsidR="00C92D79" w:rsidRDefault="00891D4C" w:rsidP="00FC6EC8">
      <w:pPr>
        <w:pStyle w:val="Normal0"/>
        <w:tabs>
          <w:tab w:val="left" w:pos="3948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FC6EC8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قارن بين الخريطة والصور الجوية وفق الجدول </w:t>
      </w:r>
      <w:r w:rsidR="009A67FD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أدناه؟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26"/>
        <w:gridCol w:w="2410"/>
        <w:gridCol w:w="3544"/>
      </w:tblGrid>
      <w:tr w:rsidR="00E06393" w14:paraId="615A01D7" w14:textId="77777777" w:rsidTr="009A67FD">
        <w:trPr>
          <w:jc w:val="center"/>
        </w:trPr>
        <w:tc>
          <w:tcPr>
            <w:tcW w:w="4126" w:type="dxa"/>
            <w:shd w:val="clear" w:color="auto" w:fill="B8CCE4" w:themeFill="accent1" w:themeFillTint="66"/>
          </w:tcPr>
          <w:p w14:paraId="047F976B" w14:textId="77777777" w:rsidR="009A67FD" w:rsidRPr="00B4359E" w:rsidRDefault="00891D4C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الخريطة </w:t>
            </w:r>
          </w:p>
        </w:tc>
        <w:tc>
          <w:tcPr>
            <w:tcW w:w="2410" w:type="dxa"/>
            <w:shd w:val="clear" w:color="auto" w:fill="FFC000"/>
          </w:tcPr>
          <w:p w14:paraId="2DE08D02" w14:textId="77777777" w:rsidR="009A67FD" w:rsidRPr="00B4359E" w:rsidRDefault="00891D4C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وجه المقارنة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14:paraId="1A8E54DA" w14:textId="77777777" w:rsidR="009A67FD" w:rsidRPr="00B4359E" w:rsidRDefault="00891D4C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الصور الجوية </w:t>
            </w:r>
          </w:p>
        </w:tc>
      </w:tr>
      <w:tr w:rsidR="00E06393" w14:paraId="55C78A9F" w14:textId="77777777" w:rsidTr="009A67FD">
        <w:trPr>
          <w:jc w:val="center"/>
        </w:trPr>
        <w:tc>
          <w:tcPr>
            <w:tcW w:w="4126" w:type="dxa"/>
          </w:tcPr>
          <w:p w14:paraId="55057C5B" w14:textId="77777777" w:rsidR="009A67FD" w:rsidRPr="00B4359E" w:rsidRDefault="009A67FD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4E809470" w14:textId="77777777" w:rsidR="009A67FD" w:rsidRPr="00B4359E" w:rsidRDefault="00891D4C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المفتاح والرموز</w:t>
            </w:r>
          </w:p>
        </w:tc>
        <w:tc>
          <w:tcPr>
            <w:tcW w:w="3544" w:type="dxa"/>
          </w:tcPr>
          <w:p w14:paraId="35CB5D50" w14:textId="77777777" w:rsidR="009A67FD" w:rsidRPr="00B4359E" w:rsidRDefault="009A67FD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06393" w14:paraId="3794DE7E" w14:textId="77777777" w:rsidTr="009A67FD">
        <w:trPr>
          <w:jc w:val="center"/>
        </w:trPr>
        <w:tc>
          <w:tcPr>
            <w:tcW w:w="4126" w:type="dxa"/>
          </w:tcPr>
          <w:p w14:paraId="631DD751" w14:textId="77777777" w:rsidR="009A67FD" w:rsidRPr="00B4359E" w:rsidRDefault="009A67FD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0ADA2B4D" w14:textId="77777777" w:rsidR="009A67FD" w:rsidRPr="00B4359E" w:rsidRDefault="00891D4C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الظواهر التي تفسرها </w:t>
            </w:r>
          </w:p>
        </w:tc>
        <w:tc>
          <w:tcPr>
            <w:tcW w:w="3544" w:type="dxa"/>
          </w:tcPr>
          <w:p w14:paraId="6EBBD986" w14:textId="77777777" w:rsidR="009A67FD" w:rsidRPr="00B4359E" w:rsidRDefault="009A67FD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65286881" w14:textId="77777777" w:rsidR="00B4359E" w:rsidRDefault="00891D4C" w:rsidP="007531B9">
      <w:pPr>
        <w:pStyle w:val="Normal0"/>
        <w:tabs>
          <w:tab w:val="left" w:pos="3288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ab/>
      </w:r>
    </w:p>
    <w:p w14:paraId="5A3E09CF" w14:textId="77777777" w:rsidR="00C20CCE" w:rsidRDefault="00891D4C" w:rsidP="00C20CCE">
      <w:pPr>
        <w:pStyle w:val="Normal0"/>
        <w:tabs>
          <w:tab w:val="left" w:pos="3288"/>
        </w:tabs>
        <w:bidi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B9852B" wp14:editId="293696EB">
                <wp:simplePos x="0" y="0"/>
                <wp:positionH relativeFrom="margin">
                  <wp:align>left</wp:align>
                </wp:positionH>
                <wp:positionV relativeFrom="paragraph">
                  <wp:posOffset>370840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EE9CD6" w14:textId="77777777" w:rsidR="00B4359E" w:rsidRPr="001F05BF" w:rsidRDefault="00891D4C" w:rsidP="00B4359E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6" o:spid="_x0000_s1048" type="#_x0000_t202" style="width:64.5pt;height:22.5pt;margin-top:29.2pt;margin-left:0;mso-position-horizontal:left;mso-position-horizontal-relative:margin;mso-wrap-distance-bottom:0;mso-wrap-distance-left:9pt;mso-wrap-distance-right:9pt;mso-wrap-distance-top:0;position:absolute;v-text-anchor:middle;z-index:251712512" fillcolor="white" stroked="t" strokecolor="#9bbb59" strokeweight="2pt">
                <v:textbox>
                  <w:txbxContent>
                    <w:p w:rsidR="00B4359E" w:rsidRPr="001F05BF" w:rsidP="00B4359E" w14:paraId="7E803B55" w14:textId="7E394FBB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3درجات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0B2816" w14:textId="77777777" w:rsidR="001E4F37" w:rsidRDefault="001E4F37" w:rsidP="001E4F37">
      <w:pPr>
        <w:pStyle w:val="Normal0"/>
        <w:tabs>
          <w:tab w:val="left" w:pos="3288"/>
        </w:tabs>
        <w:bidi/>
        <w:rPr>
          <w:rFonts w:cs="Times New Roman"/>
          <w:sz w:val="28"/>
          <w:szCs w:val="28"/>
          <w:rtl/>
        </w:rPr>
      </w:pPr>
    </w:p>
    <w:p w14:paraId="5C0D9E52" w14:textId="77777777" w:rsidR="00B4359E" w:rsidRDefault="00891D4C" w:rsidP="00C20CCE">
      <w:pPr>
        <w:pStyle w:val="Normal0"/>
        <w:tabs>
          <w:tab w:val="left" w:pos="3288"/>
        </w:tabs>
        <w:bidi/>
        <w:jc w:val="center"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C20CCE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من خلال درستك لأنواع الخرائط </w:t>
      </w:r>
      <w:r w:rsidR="001E4F37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ومستعينا بالشكل المجاور حدد انواع الخرائط أدناه؟</w:t>
      </w:r>
    </w:p>
    <w:p w14:paraId="117F90D3" w14:textId="77777777" w:rsidR="00394239" w:rsidRDefault="00891D4C" w:rsidP="00C92D79">
      <w:pPr>
        <w:pStyle w:val="Normal0"/>
        <w:tabs>
          <w:tab w:val="left" w:pos="4143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48761C" wp14:editId="2CE7E79D">
                <wp:simplePos x="0" y="0"/>
                <wp:positionH relativeFrom="column">
                  <wp:posOffset>3278505</wp:posOffset>
                </wp:positionH>
                <wp:positionV relativeFrom="paragraph">
                  <wp:posOffset>214630</wp:posOffset>
                </wp:positionV>
                <wp:extent cx="1895475" cy="1809750"/>
                <wp:effectExtent l="0" t="0" r="28575" b="19050"/>
                <wp:wrapNone/>
                <wp:docPr id="1907841293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5FE8E5" w14:textId="77777777" w:rsidR="00690B78" w:rsidRDefault="00891D4C" w:rsidP="00690B78">
                            <w:pPr>
                              <w:pStyle w:val="Normal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837D00" wp14:editId="785F4409">
                                  <wp:extent cx="1666875" cy="1676400"/>
                                  <wp:effectExtent l="0" t="0" r="9525" b="0"/>
                                  <wp:docPr id="403905344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3905344" name="خريطة مناخية.jpg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6875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7" o:spid="_x0000_s1049" type="#_x0000_t202" style="width:149.25pt;height:142.5pt;margin-top:16.9pt;margin-left:258.15pt;mso-height-percent:0;mso-height-relative:margin;mso-width-percent:0;mso-width-relative:margin;mso-wrap-distance-bottom:0;mso-wrap-distance-left:9pt;mso-wrap-distance-right:9pt;mso-wrap-distance-top:0;position:absolute;v-text-anchor:middle;z-index:251720704" fillcolor="white" stroked="t" strokecolor="#f79646" strokeweight="2pt">
                <v:textbox>
                  <w:txbxContent>
                    <w:p w:rsidR="00690B78" w:rsidP="00690B78" w14:paraId="68205690" w14:textId="05132979">
                      <w:pPr>
                        <w:pStyle w:val="Normal0"/>
                        <w:jc w:val="center"/>
                      </w:pPr>
                      <w:drawing>
                        <wp:inline distT="0" distB="0" distL="0" distR="0">
                          <wp:extent cx="1666875" cy="1676400"/>
                          <wp:effectExtent l="0" t="0" r="9525" b="0"/>
                          <wp:docPr id="31" name="صورة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خريطة مناخ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6875" cy="1676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AD4AE6" wp14:editId="2E1F43BB">
                <wp:simplePos x="0" y="0"/>
                <wp:positionH relativeFrom="column">
                  <wp:posOffset>5221605</wp:posOffset>
                </wp:positionH>
                <wp:positionV relativeFrom="paragraph">
                  <wp:posOffset>200660</wp:posOffset>
                </wp:positionV>
                <wp:extent cx="1895475" cy="180975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17AA7" w14:textId="77777777" w:rsidR="00690B78" w:rsidRDefault="00891D4C" w:rsidP="00690B78">
                            <w:pPr>
                              <w:pStyle w:val="Normal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79C201B4" wp14:editId="22C860EF">
                                  <wp:extent cx="1695450" cy="1685925"/>
                                  <wp:effectExtent l="0" t="0" r="0" b="9525"/>
                                  <wp:docPr id="1153922900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3922900" name="خريطة تاريخية .png"/>
                                          <pic:cNvPicPr/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5450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50" type="#_x0000_t202" style="width:149.25pt;height:142.5pt;margin-top:15.8pt;margin-left:411.15pt;mso-height-percent:0;mso-height-relative:margin;mso-width-percent:0;mso-width-relative:margin;mso-wrap-distance-bottom:0;mso-wrap-distance-left:9pt;mso-wrap-distance-right:9pt;mso-wrap-distance-top:0;position:absolute;v-text-anchor:middle;z-index:251716608" fillcolor="white" stroked="t" strokecolor="#f79646" strokeweight="2pt">
                <v:textbox>
                  <w:txbxContent>
                    <w:p w:rsidR="00690B78" w:rsidP="00690B78" w14:paraId="4C5858FE" w14:textId="1945E3C4">
                      <w:pPr>
                        <w:pStyle w:val="Normal0"/>
                        <w:jc w:val="center"/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1695450" cy="1685925"/>
                          <wp:effectExtent l="0" t="0" r="0" b="9525"/>
                          <wp:docPr id="30" name="صورة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خريطة تاريخية 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95450" cy="16859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761F2D" wp14:editId="4E96A457">
                <wp:simplePos x="0" y="0"/>
                <wp:positionH relativeFrom="column">
                  <wp:posOffset>1392555</wp:posOffset>
                </wp:positionH>
                <wp:positionV relativeFrom="paragraph">
                  <wp:posOffset>210185</wp:posOffset>
                </wp:positionV>
                <wp:extent cx="1828800" cy="1790700"/>
                <wp:effectExtent l="0" t="0" r="19050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71B0F3" w14:textId="77777777" w:rsidR="00690B78" w:rsidRDefault="00891D4C" w:rsidP="00690B78">
                            <w:pPr>
                              <w:pStyle w:val="Normal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3B851D" wp14:editId="126EB701">
                                  <wp:extent cx="1620520" cy="1609725"/>
                                  <wp:effectExtent l="0" t="0" r="0" b="9525"/>
                                  <wp:docPr id="528684016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8684016" name="خريطة اقتصادية.jpg"/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052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6" o:spid="_x0000_s1051" type="#_x0000_t202" style="width:2in;height:141pt;margin-top:16.55pt;margin-left:109.65pt;mso-height-percent:0;mso-height-relative:margin;mso-width-percent:0;mso-width-relative:margin;mso-wrap-distance-bottom:0;mso-wrap-distance-left:9pt;mso-wrap-distance-right:9pt;mso-wrap-distance-top:0;position:absolute;v-text-anchor:middle;z-index:251718656" fillcolor="white" stroked="t" strokecolor="#f79646" strokeweight="2pt">
                <v:textbox>
                  <w:txbxContent>
                    <w:p w:rsidR="00690B78" w:rsidP="00690B78" w14:paraId="758B8FEA" w14:textId="6653A0E5">
                      <w:pPr>
                        <w:pStyle w:val="Normal0"/>
                        <w:jc w:val="center"/>
                      </w:pPr>
                      <w:drawing>
                        <wp:inline distT="0" distB="0" distL="0" distR="0">
                          <wp:extent cx="1620520" cy="1609725"/>
                          <wp:effectExtent l="0" t="0" r="0" b="9525"/>
                          <wp:docPr id="32" name="صورة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خريطة اقتصاد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3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0520" cy="16097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7531B9">
        <w:rPr>
          <w:rFonts w:cstheme="minorHAnsi" w:hint="cs"/>
          <w:sz w:val="28"/>
          <w:szCs w:val="28"/>
          <w:rtl/>
        </w:rPr>
        <w:t xml:space="preserve">                                                                  </w:t>
      </w:r>
    </w:p>
    <w:p w14:paraId="65E3AABE" w14:textId="77777777" w:rsidR="001E4F37" w:rsidRDefault="00891D4C" w:rsidP="001E4F37">
      <w:pPr>
        <w:pStyle w:val="Normal0"/>
        <w:tabs>
          <w:tab w:val="left" w:pos="4143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2B70C8" wp14:editId="11925910">
                <wp:simplePos x="0" y="0"/>
                <wp:positionH relativeFrom="column">
                  <wp:posOffset>-45720</wp:posOffset>
                </wp:positionH>
                <wp:positionV relativeFrom="paragraph">
                  <wp:posOffset>119381</wp:posOffset>
                </wp:positionV>
                <wp:extent cx="1304925" cy="1847850"/>
                <wp:effectExtent l="57150" t="38100" r="85725" b="952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847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73178" w14:textId="77777777" w:rsidR="00690B78" w:rsidRPr="005B2F97" w:rsidRDefault="00891D4C" w:rsidP="00690B78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سياسية </w:t>
                            </w:r>
                          </w:p>
                          <w:p w14:paraId="37818BCE" w14:textId="77777777" w:rsidR="005B2F97" w:rsidRPr="005B2F97" w:rsidRDefault="00891D4C" w:rsidP="005B2F97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مناخية </w:t>
                            </w:r>
                          </w:p>
                          <w:p w14:paraId="7FDD350D" w14:textId="77777777" w:rsidR="005B2F97" w:rsidRPr="005B2F97" w:rsidRDefault="00891D4C" w:rsidP="005B2F97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اقتصادية </w:t>
                            </w:r>
                          </w:p>
                          <w:p w14:paraId="64491E0B" w14:textId="77777777" w:rsidR="005B2F97" w:rsidRPr="005B2F97" w:rsidRDefault="00891D4C" w:rsidP="005B2F97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تاريخية  </w:t>
                            </w:r>
                          </w:p>
                          <w:p w14:paraId="6412829B" w14:textId="77777777" w:rsidR="005B2F97" w:rsidRDefault="005B2F97" w:rsidP="00690B78">
                            <w:pPr>
                              <w:pStyle w:val="Normal0"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52" style="width:102.75pt;height:145.5pt;margin-top:9.4pt;margin-left:-3.6pt;mso-height-percent:0;mso-height-relative:margin;mso-wrap-distance-bottom:0;mso-wrap-distance-left:9pt;mso-wrap-distance-right:9pt;mso-wrap-distance-top:0;position:absolute;v-text-anchor:middle;z-index:251714560" arcsize="10923f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690B78" w:rsidRPr="005B2F97" w:rsidP="00690B78" w14:paraId="79F47543" w14:textId="1CC06068">
                      <w:pPr>
                        <w:pStyle w:val="Normal0"/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سياسية </w:t>
                      </w:r>
                    </w:p>
                    <w:p w:rsidR="005B2F97" w:rsidRPr="005B2F97" w:rsidP="005B2F97" w14:paraId="706A59E3" w14:textId="77777777">
                      <w:pPr>
                        <w:pStyle w:val="Normal0"/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مناخية </w:t>
                      </w:r>
                    </w:p>
                    <w:p w:rsidR="005B2F97" w:rsidRPr="005B2F97" w:rsidP="005B2F97" w14:paraId="3B6CB1F4" w14:textId="77777777">
                      <w:pPr>
                        <w:pStyle w:val="Normal0"/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اقتصادية </w:t>
                      </w:r>
                    </w:p>
                    <w:p w:rsidR="005B2F97" w:rsidRPr="005B2F97" w:rsidP="005B2F97" w14:paraId="1B3F4A14" w14:textId="6ECE2315">
                      <w:pPr>
                        <w:pStyle w:val="Normal0"/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تاريخية  </w:t>
                      </w:r>
                    </w:p>
                    <w:p w:rsidR="005B2F97" w:rsidP="00690B78" w14:paraId="53999270" w14:textId="77777777">
                      <w:pPr>
                        <w:pStyle w:val="Normal0"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A1A2EC9" w14:textId="77777777" w:rsidR="001E4F37" w:rsidRDefault="001E4F37" w:rsidP="001E4F37">
      <w:pPr>
        <w:pStyle w:val="Normal0"/>
        <w:tabs>
          <w:tab w:val="left" w:pos="4143"/>
        </w:tabs>
        <w:bidi/>
        <w:rPr>
          <w:rFonts w:cs="Times New Roman"/>
          <w:sz w:val="28"/>
          <w:szCs w:val="28"/>
          <w:rtl/>
        </w:rPr>
      </w:pPr>
    </w:p>
    <w:p w14:paraId="0981C737" w14:textId="77777777" w:rsidR="001E4F37" w:rsidRDefault="001E4F37" w:rsidP="001E4F37">
      <w:pPr>
        <w:pStyle w:val="Normal0"/>
        <w:tabs>
          <w:tab w:val="left" w:pos="4143"/>
        </w:tabs>
        <w:bidi/>
        <w:rPr>
          <w:rFonts w:cs="Times New Roman"/>
          <w:sz w:val="28"/>
          <w:szCs w:val="28"/>
          <w:rtl/>
        </w:rPr>
      </w:pPr>
    </w:p>
    <w:p w14:paraId="52C43590" w14:textId="77777777" w:rsidR="001E4F37" w:rsidRDefault="001E4F37" w:rsidP="001E4F37">
      <w:pPr>
        <w:pStyle w:val="Normal0"/>
        <w:tabs>
          <w:tab w:val="left" w:pos="4143"/>
        </w:tabs>
        <w:bidi/>
        <w:rPr>
          <w:rFonts w:cs="Times New Roman"/>
          <w:sz w:val="28"/>
          <w:szCs w:val="28"/>
          <w:rtl/>
        </w:rPr>
      </w:pPr>
    </w:p>
    <w:p w14:paraId="4C47B213" w14:textId="77777777" w:rsidR="001E4F37" w:rsidRDefault="001E4F37" w:rsidP="001E4F37">
      <w:pPr>
        <w:pStyle w:val="Normal0"/>
        <w:tabs>
          <w:tab w:val="left" w:pos="4143"/>
        </w:tabs>
        <w:bidi/>
        <w:rPr>
          <w:rFonts w:cs="Times New Roman"/>
          <w:sz w:val="28"/>
          <w:szCs w:val="28"/>
          <w:rtl/>
        </w:rPr>
      </w:pPr>
    </w:p>
    <w:p w14:paraId="758757CB" w14:textId="77777777" w:rsidR="001E4F37" w:rsidRDefault="00891D4C" w:rsidP="001E4F37">
      <w:pPr>
        <w:pStyle w:val="Normal0"/>
        <w:tabs>
          <w:tab w:val="left" w:pos="4143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        .....................................         .................................</w:t>
      </w:r>
    </w:p>
    <w:p w14:paraId="643FFF3B" w14:textId="77777777" w:rsidR="001E4F37" w:rsidRDefault="001E4F37" w:rsidP="001E4F37">
      <w:pPr>
        <w:pStyle w:val="Normal0"/>
        <w:tabs>
          <w:tab w:val="left" w:pos="4143"/>
        </w:tabs>
        <w:bidi/>
        <w:rPr>
          <w:rFonts w:cs="Times New Roman"/>
          <w:sz w:val="28"/>
          <w:szCs w:val="28"/>
          <w:rtl/>
        </w:rPr>
      </w:pPr>
    </w:p>
    <w:p w14:paraId="062F5746" w14:textId="77777777" w:rsidR="007531B9" w:rsidRPr="007531B9" w:rsidRDefault="00891D4C" w:rsidP="007531B9">
      <w:pPr>
        <w:pStyle w:val="Normal0"/>
        <w:tabs>
          <w:tab w:val="left" w:pos="4143"/>
        </w:tabs>
        <w:bidi/>
        <w:jc w:val="center"/>
        <w:rPr>
          <w:rFonts w:cs="Times New Roman"/>
          <w:b/>
          <w:bCs/>
          <w:sz w:val="28"/>
          <w:szCs w:val="28"/>
          <w:rtl/>
        </w:rPr>
        <w:sectPr w:rsidR="007531B9" w:rsidRPr="007531B9" w:rsidSect="00184BFD">
          <w:footerReference w:type="default" r:id="rId32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 w:rsidRPr="007531B9">
        <w:rPr>
          <w:rFonts w:cstheme="minorHAnsi" w:hint="cs"/>
          <w:b/>
          <w:bCs/>
          <w:color w:val="FF0000"/>
          <w:sz w:val="42"/>
          <w:szCs w:val="42"/>
          <w:rtl/>
        </w:rPr>
        <w:t>انتهت الاسئلة / محمد القرني</w:t>
      </w:r>
    </w:p>
    <w:p w14:paraId="6133CDED" w14:textId="77777777" w:rsidR="004B44D4" w:rsidRDefault="004B44D4" w:rsidP="00465866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E06393" w14:paraId="436CA66D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1B6FF177" w14:textId="77777777" w:rsidR="004A11A0" w:rsidRPr="004B44D4" w:rsidRDefault="00891D4C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308F1914" w14:textId="77777777" w:rsidR="004A11A0" w:rsidRPr="004B44D4" w:rsidRDefault="00891D4C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7CC1EC9A" w14:textId="77777777" w:rsidR="004A11A0" w:rsidRDefault="00891D4C" w:rsidP="0094471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14:paraId="369ED611" w14:textId="77777777" w:rsidR="00B3058F" w:rsidRPr="00294E43" w:rsidRDefault="00891D4C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14:paraId="06872943" w14:textId="77777777" w:rsidR="004A11A0" w:rsidRPr="00174FB6" w:rsidRDefault="004A11A0" w:rsidP="0046586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0A46B613" w14:textId="77777777" w:rsidR="004A11A0" w:rsidRPr="00F41584" w:rsidRDefault="00891D4C" w:rsidP="0046586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66F7B54" wp14:editId="6DDB080D">
                  <wp:extent cx="1641475" cy="831215"/>
                  <wp:effectExtent l="0" t="0" r="0" b="6985"/>
                  <wp:docPr id="844133290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13329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55C3BC5C" w14:textId="77777777" w:rsidR="004A11A0" w:rsidRDefault="00891D4C" w:rsidP="00E17FA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E17FAD">
              <w:rPr>
                <w:rFonts w:cs="Fanan" w:hint="cs"/>
                <w:b/>
                <w:bCs/>
                <w:color w:val="000000" w:themeColor="text1"/>
                <w:rtl/>
              </w:rPr>
              <w:t xml:space="preserve">اختبار الوحدة </w:t>
            </w:r>
          </w:p>
          <w:p w14:paraId="511DFDDF" w14:textId="77777777" w:rsidR="00C3446E" w:rsidRPr="00294E43" w:rsidRDefault="00891D4C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06A135CC" w14:textId="77777777" w:rsidR="00294E43" w:rsidRDefault="00891D4C" w:rsidP="00CF24D4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CF24D4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71998828" w14:textId="77777777" w:rsidR="00DE24C4" w:rsidRDefault="00891D4C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الانجاز الذاتي و الاقتصاد</w:t>
            </w:r>
          </w:p>
          <w:p w14:paraId="2A095773" w14:textId="77777777" w:rsidR="00DE24C4" w:rsidRPr="00294E43" w:rsidRDefault="00891D4C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3A3980A9" w14:textId="77777777" w:rsidR="00D66CD3" w:rsidRDefault="00D66CD3" w:rsidP="00465866">
      <w:pPr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1872"/>
        <w:gridCol w:w="3784"/>
        <w:gridCol w:w="952"/>
        <w:gridCol w:w="1725"/>
        <w:gridCol w:w="1031"/>
      </w:tblGrid>
      <w:tr w:rsidR="00E06393" w14:paraId="29078ED4" w14:textId="77777777" w:rsidTr="002C078C">
        <w:tc>
          <w:tcPr>
            <w:tcW w:w="1872" w:type="dxa"/>
          </w:tcPr>
          <w:p w14:paraId="4B099DCC" w14:textId="77777777" w:rsidR="0094471B" w:rsidRPr="0094471B" w:rsidRDefault="00891D4C" w:rsidP="0094471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FABF8F" w:themeFill="accent6" w:themeFillTint="99"/>
          </w:tcPr>
          <w:p w14:paraId="4AF7831C" w14:textId="77777777" w:rsidR="0094471B" w:rsidRPr="0094471B" w:rsidRDefault="00891D4C" w:rsidP="0094471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14:paraId="146DA782" w14:textId="77777777" w:rsidR="0094471B" w:rsidRPr="0094471B" w:rsidRDefault="00891D4C" w:rsidP="0094471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14:paraId="4DBFF400" w14:textId="77777777" w:rsidR="0094471B" w:rsidRPr="0094471B" w:rsidRDefault="0094471B" w:rsidP="0094471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580092AB" w14:textId="77777777" w:rsidR="0094471B" w:rsidRPr="0094471B" w:rsidRDefault="00891D4C" w:rsidP="0094471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14:paraId="21FF134A" w14:textId="77777777" w:rsidR="00185EB8" w:rsidRPr="00FD689D" w:rsidRDefault="00185EB8" w:rsidP="00E17FAD">
      <w:pPr>
        <w:rPr>
          <w:rFonts w:asciiTheme="minorHAnsi" w:hAnsiTheme="minorHAnsi"/>
          <w:b/>
          <w:bCs/>
          <w:u w:val="single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8497"/>
      </w:tblGrid>
      <w:tr w:rsidR="00E06393" w14:paraId="70690109" w14:textId="77777777" w:rsidTr="00E17FAD">
        <w:trPr>
          <w:trHeight w:val="244"/>
          <w:jc w:val="center"/>
        </w:trPr>
        <w:tc>
          <w:tcPr>
            <w:tcW w:w="1493" w:type="dxa"/>
            <w:shd w:val="clear" w:color="auto" w:fill="BFBFBF" w:themeFill="background1" w:themeFillShade="BF"/>
          </w:tcPr>
          <w:p w14:paraId="5193C12B" w14:textId="77777777" w:rsidR="00BD2AB0" w:rsidRPr="00F74D0E" w:rsidRDefault="00891D4C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الاول </w:t>
            </w:r>
          </w:p>
        </w:tc>
        <w:tc>
          <w:tcPr>
            <w:tcW w:w="8497" w:type="dxa"/>
          </w:tcPr>
          <w:p w14:paraId="2C666CCF" w14:textId="77777777" w:rsidR="00BD2AB0" w:rsidRPr="00F74D0E" w:rsidRDefault="00891D4C" w:rsidP="00465866">
            <w:pPr>
              <w:jc w:val="center"/>
              <w:rPr>
                <w:rFonts w:asciiTheme="minorHAnsi" w:hAnsi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14:paraId="0759AD2F" w14:textId="77777777" w:rsidR="00643B99" w:rsidRPr="00F74D0E" w:rsidRDefault="00643B99" w:rsidP="00465866">
      <w:pPr>
        <w:rPr>
          <w:rFonts w:asciiTheme="minorHAnsi" w:hAnsi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8222"/>
        <w:gridCol w:w="560"/>
      </w:tblGrid>
      <w:tr w:rsidR="00E06393" w14:paraId="41C40DF1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655A1BE" w14:textId="77777777" w:rsidR="00643B99" w:rsidRDefault="00891D4C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14:paraId="6E2ABC4E" w14:textId="77777777" w:rsidR="0094471B" w:rsidRPr="00F74D0E" w:rsidRDefault="0094471B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7886E4B5" w14:textId="77777777" w:rsidR="00643B99" w:rsidRPr="001B15CC" w:rsidRDefault="00891D4C" w:rsidP="001B15CC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عندما يكون الفرد منجزاً فإنه يشعر بالرضا </w:t>
            </w:r>
          </w:p>
        </w:tc>
        <w:tc>
          <w:tcPr>
            <w:tcW w:w="560" w:type="dxa"/>
          </w:tcPr>
          <w:p w14:paraId="6A00F501" w14:textId="77777777" w:rsidR="00643B99" w:rsidRPr="00F74D0E" w:rsidRDefault="00643B99" w:rsidP="00465866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E06393" w14:paraId="49F3B03D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957A394" w14:textId="77777777" w:rsidR="00643B99" w:rsidRDefault="00891D4C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522B341D" w14:textId="77777777" w:rsidR="0094471B" w:rsidRPr="00F74D0E" w:rsidRDefault="0094471B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5E7B2416" w14:textId="77777777" w:rsidR="00643B99" w:rsidRPr="00F74D0E" w:rsidRDefault="00891D4C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يحثُّ ديننا الاسلامي على العمل و الانتاج </w:t>
            </w:r>
          </w:p>
        </w:tc>
        <w:tc>
          <w:tcPr>
            <w:tcW w:w="560" w:type="dxa"/>
          </w:tcPr>
          <w:p w14:paraId="35243AE2" w14:textId="77777777" w:rsidR="00643B99" w:rsidRPr="00F74D0E" w:rsidRDefault="00643B99" w:rsidP="00465866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E06393" w14:paraId="4E255736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4BD0095" w14:textId="77777777" w:rsidR="00643B99" w:rsidRDefault="00891D4C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14:paraId="01CC279A" w14:textId="77777777" w:rsidR="0094471B" w:rsidRPr="00F74D0E" w:rsidRDefault="0094471B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1017FFC3" w14:textId="77777777" w:rsidR="00643B99" w:rsidRPr="00F74D0E" w:rsidRDefault="00891D4C" w:rsidP="001A118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الامن و الاستقرار و التخطيط السليم أثّر  ايجاباً في نمو الاقتصاد الوطني  </w:t>
            </w:r>
          </w:p>
        </w:tc>
        <w:tc>
          <w:tcPr>
            <w:tcW w:w="560" w:type="dxa"/>
          </w:tcPr>
          <w:p w14:paraId="03BB93E4" w14:textId="77777777" w:rsidR="00643B99" w:rsidRPr="00F74D0E" w:rsidRDefault="00643B99" w:rsidP="00465866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E06393" w14:paraId="153EDCDC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98F941A" w14:textId="77777777" w:rsidR="00BD2AB0" w:rsidRPr="00F74D0E" w:rsidRDefault="00891D4C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</w:p>
          <w:p w14:paraId="643168FC" w14:textId="77777777" w:rsidR="00BD2AB0" w:rsidRPr="00F74D0E" w:rsidRDefault="00BD2AB0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56956695" w14:textId="77777777" w:rsidR="003A3E90" w:rsidRPr="00F74D0E" w:rsidRDefault="00891D4C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صفات الفرد المنجز يقوم بأعماله حسب الفراغ </w:t>
            </w:r>
          </w:p>
        </w:tc>
        <w:tc>
          <w:tcPr>
            <w:tcW w:w="560" w:type="dxa"/>
          </w:tcPr>
          <w:p w14:paraId="3C8D5691" w14:textId="77777777" w:rsidR="00BD2AB0" w:rsidRPr="00F74D0E" w:rsidRDefault="00BD2AB0" w:rsidP="00465866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E06393" w14:paraId="4BF5DA4C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7AB91C8" w14:textId="77777777" w:rsidR="001A118F" w:rsidRDefault="00891D4C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  <w:p w14:paraId="7C045F6C" w14:textId="77777777" w:rsidR="001A118F" w:rsidRDefault="001A118F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4ECDB429" w14:textId="77777777" w:rsidR="001A118F" w:rsidRDefault="00891D4C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أسباب البطالة ضعف التدريب و التأهيل </w:t>
            </w:r>
          </w:p>
        </w:tc>
        <w:tc>
          <w:tcPr>
            <w:tcW w:w="560" w:type="dxa"/>
          </w:tcPr>
          <w:p w14:paraId="44856163" w14:textId="77777777" w:rsidR="001A118F" w:rsidRPr="00F74D0E" w:rsidRDefault="001A118F" w:rsidP="00465866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E06393" w14:paraId="3148E9D3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1C46C74" w14:textId="77777777" w:rsidR="001A118F" w:rsidRDefault="00891D4C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  <w:p w14:paraId="5781659F" w14:textId="77777777" w:rsidR="001A118F" w:rsidRDefault="001A118F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1A24698B" w14:textId="77777777" w:rsidR="001A118F" w:rsidRDefault="00891D4C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التطوّر التقني قلّل من الاعتماد على الايدي العاملة </w:t>
            </w:r>
          </w:p>
        </w:tc>
        <w:tc>
          <w:tcPr>
            <w:tcW w:w="560" w:type="dxa"/>
          </w:tcPr>
          <w:p w14:paraId="01F1B8BD" w14:textId="77777777" w:rsidR="001A118F" w:rsidRPr="00F74D0E" w:rsidRDefault="001A118F" w:rsidP="00465866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E06393" w14:paraId="72952301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53F2237" w14:textId="77777777" w:rsidR="001A118F" w:rsidRDefault="00891D4C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</w:p>
          <w:p w14:paraId="72106B4C" w14:textId="77777777" w:rsidR="001A118F" w:rsidRDefault="001A118F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7AF14236" w14:textId="77777777" w:rsidR="001A118F" w:rsidRDefault="00891D4C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يُسهم برنامج جودة الحياة في خفض نسبة البطالة </w:t>
            </w:r>
          </w:p>
        </w:tc>
        <w:tc>
          <w:tcPr>
            <w:tcW w:w="560" w:type="dxa"/>
          </w:tcPr>
          <w:p w14:paraId="1485F859" w14:textId="77777777" w:rsidR="001A118F" w:rsidRPr="00F74D0E" w:rsidRDefault="001A118F" w:rsidP="00465866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E06393" w14:paraId="06567426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E6CD1CD" w14:textId="77777777" w:rsidR="001A118F" w:rsidRDefault="00891D4C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8</w:t>
            </w:r>
          </w:p>
          <w:p w14:paraId="0FB989A8" w14:textId="77777777" w:rsidR="001A118F" w:rsidRDefault="001A118F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5BE29FE3" w14:textId="77777777" w:rsidR="001A118F" w:rsidRDefault="00891D4C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تعد المملكة العربية السعودية ثاني اكبر دولة تملك احتياطات نفطية في العالم </w:t>
            </w:r>
          </w:p>
        </w:tc>
        <w:tc>
          <w:tcPr>
            <w:tcW w:w="560" w:type="dxa"/>
          </w:tcPr>
          <w:p w14:paraId="201CA79A" w14:textId="77777777" w:rsidR="001A118F" w:rsidRPr="00F74D0E" w:rsidRDefault="001A118F" w:rsidP="00465866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3DB287EF" w14:textId="77777777" w:rsidR="00267CEB" w:rsidRPr="00234AA1" w:rsidRDefault="00267CEB" w:rsidP="00E17FAD">
      <w:pPr>
        <w:rPr>
          <w:rFonts w:asciiTheme="minorHAnsi" w:hAnsiTheme="minorHAnsi"/>
          <w:b/>
          <w:bCs/>
          <w:u w:val="single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8497"/>
      </w:tblGrid>
      <w:tr w:rsidR="00E06393" w14:paraId="50E4865B" w14:textId="77777777" w:rsidTr="00E17FAD">
        <w:trPr>
          <w:trHeight w:val="244"/>
          <w:jc w:val="center"/>
        </w:trPr>
        <w:tc>
          <w:tcPr>
            <w:tcW w:w="1493" w:type="dxa"/>
            <w:shd w:val="clear" w:color="auto" w:fill="D9D9D9" w:themeFill="background1" w:themeFillShade="D9"/>
          </w:tcPr>
          <w:p w14:paraId="0515A329" w14:textId="77777777" w:rsidR="00613BA7" w:rsidRPr="00F74D0E" w:rsidRDefault="00891D4C" w:rsidP="001A118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</w:t>
            </w:r>
            <w:r w:rsidR="001A118F">
              <w:rPr>
                <w:rFonts w:asciiTheme="minorHAnsi" w:hAnsiTheme="minorHAnsi" w:cstheme="minorHAnsi" w:hint="cs"/>
                <w:b/>
                <w:bCs/>
                <w:rtl/>
              </w:rPr>
              <w:t>الثاني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8497" w:type="dxa"/>
          </w:tcPr>
          <w:p w14:paraId="2A210C60" w14:textId="77777777" w:rsidR="00613BA7" w:rsidRPr="00F74D0E" w:rsidRDefault="00891D4C" w:rsidP="001B15CC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14:paraId="6A0335D6" w14:textId="77777777" w:rsidR="00FD689D" w:rsidRDefault="00891D4C" w:rsidP="00465866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D0BFF4" wp14:editId="1160B668">
                <wp:simplePos x="0" y="0"/>
                <wp:positionH relativeFrom="column">
                  <wp:posOffset>459105</wp:posOffset>
                </wp:positionH>
                <wp:positionV relativeFrom="paragraph">
                  <wp:posOffset>125730</wp:posOffset>
                </wp:positionV>
                <wp:extent cx="2466975" cy="342900"/>
                <wp:effectExtent l="0" t="0" r="28575" b="19050"/>
                <wp:wrapNone/>
                <wp:docPr id="118133853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E55EA" w14:textId="77777777" w:rsidR="00FD689D" w:rsidRPr="00FD689D" w:rsidRDefault="00891D4C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مجالات الاقتصاد الوطني</w:t>
                            </w: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53" type="#_x0000_t202" style="width:194.25pt;height:27pt;margin-top:9.9pt;margin-left:36.15pt;mso-height-percent:0;mso-height-relative:margin;mso-wrap-distance-bottom:0;mso-wrap-distance-left:9pt;mso-wrap-distance-right:9pt;mso-wrap-distance-top:0;position:absolute;v-text-anchor:middle;z-index:251732992" fillcolor="white" stroked="t" strokecolor="black" strokeweight="2pt">
                <v:textbox>
                  <w:txbxContent>
                    <w:p w:rsidR="00FD689D" w:rsidRPr="00FD689D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مجالات الاقتصاد الوطني</w:t>
                      </w: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426130" wp14:editId="7B974B1F">
                <wp:simplePos x="0" y="0"/>
                <wp:positionH relativeFrom="column">
                  <wp:posOffset>3783330</wp:posOffset>
                </wp:positionH>
                <wp:positionV relativeFrom="paragraph">
                  <wp:posOffset>144780</wp:posOffset>
                </wp:positionV>
                <wp:extent cx="2324100" cy="428625"/>
                <wp:effectExtent l="0" t="0" r="19050" b="28575"/>
                <wp:wrapNone/>
                <wp:docPr id="538578780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59A1A" w14:textId="77777777" w:rsidR="001B15CC" w:rsidRPr="00FD689D" w:rsidRDefault="00891D4C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معايير اختيار المهنة </w:t>
                            </w: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54" type="#_x0000_t202" style="width:183pt;height:33.75pt;margin-top:11.4pt;margin-left:297.9pt;mso-height-percent:0;mso-height-relative:margin;mso-wrap-distance-bottom:0;mso-wrap-distance-left:9pt;mso-wrap-distance-right:9pt;mso-wrap-distance-top:0;position:absolute;v-text-anchor:middle;z-index:251722752" fillcolor="white" stroked="t" strokecolor="black" strokeweight="2pt">
                <v:textbox>
                  <w:txbxContent>
                    <w:p w:rsidR="001B15CC" w:rsidRPr="00FD689D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معايير اختيار المهنة </w:t>
                      </w: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8353859" w14:textId="77777777" w:rsidR="00613BA7" w:rsidRPr="00F74D0E" w:rsidRDefault="00613BA7" w:rsidP="00465866">
      <w:pPr>
        <w:rPr>
          <w:rFonts w:asciiTheme="minorHAnsi" w:hAnsiTheme="minorHAnsi"/>
          <w:b/>
          <w:bCs/>
          <w:rtl/>
        </w:rPr>
      </w:pPr>
    </w:p>
    <w:p w14:paraId="4CBF6D7F" w14:textId="77777777" w:rsidR="001B15CC" w:rsidRDefault="00891D4C" w:rsidP="00465866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629D88C" wp14:editId="3E656F77">
                <wp:simplePos x="0" y="0"/>
                <wp:positionH relativeFrom="column">
                  <wp:posOffset>1525904</wp:posOffset>
                </wp:positionH>
                <wp:positionV relativeFrom="paragraph">
                  <wp:posOffset>115570</wp:posOffset>
                </wp:positionV>
                <wp:extent cx="314325" cy="266700"/>
                <wp:effectExtent l="38100" t="0" r="28575" b="57150"/>
                <wp:wrapNone/>
                <wp:docPr id="64383747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55" type="#_x0000_t32" style="width:24.75pt;height:21pt;margin-top:9.1pt;margin-left:120.15pt;flip:x;mso-height-percent:0;mso-height-relative:margin;mso-width-percent:0;mso-width-relative:margin;mso-wrap-distance-bottom:0;mso-wrap-distance-left:9pt;mso-wrap-distance-right:9pt;mso-wrap-distance-top:0;position:absolute;v-text-anchor:top;z-index:251741184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7204C4" wp14:editId="352DB98E">
                <wp:simplePos x="0" y="0"/>
                <wp:positionH relativeFrom="column">
                  <wp:posOffset>1945005</wp:posOffset>
                </wp:positionH>
                <wp:positionV relativeFrom="paragraph">
                  <wp:posOffset>106045</wp:posOffset>
                </wp:positionV>
                <wp:extent cx="219075" cy="247650"/>
                <wp:effectExtent l="0" t="0" r="66675" b="57150"/>
                <wp:wrapNone/>
                <wp:docPr id="695410106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56" type="#_x0000_t32" style="width:17.25pt;height:19.5pt;margin-top:8.35pt;margin-left:153.15pt;mso-height-percent:0;mso-height-relative:margin;mso-width-percent:0;mso-width-relative:margin;mso-wrap-distance-bottom:0;mso-wrap-distance-left:9pt;mso-wrap-distance-right:9pt;mso-wrap-distance-top:0;position:absolute;v-text-anchor:top;z-index:251739136" fillcolor="this" stroked="t" strokecolor="black" strokeweight="0.75pt">
                <v:stroke endarrow="block"/>
              </v:shape>
            </w:pict>
          </mc:Fallback>
        </mc:AlternateContent>
      </w:r>
    </w:p>
    <w:p w14:paraId="66D87FB2" w14:textId="77777777" w:rsidR="001B15CC" w:rsidRDefault="00891D4C" w:rsidP="00465866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345B12" wp14:editId="11969D41">
                <wp:simplePos x="0" y="0"/>
                <wp:positionH relativeFrom="column">
                  <wp:posOffset>5050155</wp:posOffset>
                </wp:positionH>
                <wp:positionV relativeFrom="paragraph">
                  <wp:posOffset>1270</wp:posOffset>
                </wp:positionV>
                <wp:extent cx="276225" cy="257175"/>
                <wp:effectExtent l="0" t="0" r="66675" b="47625"/>
                <wp:wrapNone/>
                <wp:docPr id="94253125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57" type="#_x0000_t32" style="width:21.75pt;height:20.25pt;margin-top:0.1pt;margin-left:397.65pt;mso-height-percent:0;mso-height-relative:margin;mso-width-percent:0;mso-width-relative:margin;mso-wrap-distance-bottom:0;mso-wrap-distance-left:9pt;mso-wrap-distance-right:9pt;mso-wrap-distance-top:0;position:absolute;v-text-anchor:top;z-index:251728896" fillcolor="this" stroked="t" strokecolor="black" strokeweight="0.75pt">
                <v:stroke endarrow="block"/>
              </v:shape>
            </w:pict>
          </mc:Fallback>
        </mc:AlternateContent>
      </w:r>
      <w:r w:rsidR="00E17FA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1B86AD" wp14:editId="6D0A804C">
                <wp:simplePos x="0" y="0"/>
                <wp:positionH relativeFrom="column">
                  <wp:posOffset>4926329</wp:posOffset>
                </wp:positionH>
                <wp:positionV relativeFrom="paragraph">
                  <wp:posOffset>5715</wp:posOffset>
                </wp:positionV>
                <wp:extent cx="161925" cy="219075"/>
                <wp:effectExtent l="38100" t="0" r="28575" b="47625"/>
                <wp:wrapNone/>
                <wp:docPr id="1683777857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58" type="#_x0000_t32" style="width:12.75pt;height:17.25pt;margin-top:0.45pt;margin-left:387.9pt;flip:x;mso-height-percent:0;mso-height-relative:margin;mso-width-percent:0;mso-width-relative:margin;mso-wrap-distance-bottom:0;mso-wrap-distance-left:9pt;mso-wrap-distance-right:9pt;mso-wrap-distance-top:0;position:absolute;v-text-anchor:top;z-index:251730944" fillcolor="this" stroked="t" strokecolor="black" strokeweight="0.75pt">
                <v:stroke endarrow="block"/>
              </v:shape>
            </w:pict>
          </mc:Fallback>
        </mc:AlternateContent>
      </w:r>
    </w:p>
    <w:p w14:paraId="1AA7B259" w14:textId="77777777" w:rsidR="001B15CC" w:rsidRDefault="00891D4C" w:rsidP="00465866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E8E190" wp14:editId="6F223830">
                <wp:simplePos x="0" y="0"/>
                <wp:positionH relativeFrom="column">
                  <wp:posOffset>1830705</wp:posOffset>
                </wp:positionH>
                <wp:positionV relativeFrom="paragraph">
                  <wp:posOffset>10160</wp:posOffset>
                </wp:positionV>
                <wp:extent cx="1276350" cy="361950"/>
                <wp:effectExtent l="0" t="0" r="19050" b="19050"/>
                <wp:wrapNone/>
                <wp:docPr id="611471008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59" style="width:100.5pt;height:28.5pt;margin-top:0.8pt;margin-left:144.15pt;mso-height-percent:0;mso-height-relative:margin;mso-width-percent:0;mso-width-relative:margin;mso-wrap-distance-bottom:0;mso-wrap-distance-left:9pt;mso-wrap-distance-right:9pt;mso-wrap-distance-top:0;position:absolute;v-text-anchor:middle;z-index:251735040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ED27257" wp14:editId="3A793279">
                <wp:simplePos x="0" y="0"/>
                <wp:positionH relativeFrom="column">
                  <wp:posOffset>563880</wp:posOffset>
                </wp:positionH>
                <wp:positionV relativeFrom="paragraph">
                  <wp:posOffset>10160</wp:posOffset>
                </wp:positionV>
                <wp:extent cx="1200150" cy="352425"/>
                <wp:effectExtent l="0" t="0" r="19050" b="28575"/>
                <wp:wrapNone/>
                <wp:docPr id="206273068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60" style="width:94.5pt;height:27.75pt;margin-top:0.8pt;margin-left:44.4pt;mso-height-percent:0;mso-height-relative:margin;mso-width-percent:0;mso-width-relative:margin;mso-wrap-distance-bottom:0;mso-wrap-distance-left:9pt;mso-wrap-distance-right:9pt;mso-wrap-distance-top:0;position:absolute;v-text-anchor:middle;z-index:251737088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920EA4" wp14:editId="3C489CBE">
                <wp:simplePos x="0" y="0"/>
                <wp:positionH relativeFrom="column">
                  <wp:posOffset>3592830</wp:posOffset>
                </wp:positionH>
                <wp:positionV relativeFrom="paragraph">
                  <wp:posOffset>19684</wp:posOffset>
                </wp:positionV>
                <wp:extent cx="1409700" cy="447675"/>
                <wp:effectExtent l="0" t="0" r="19050" b="28575"/>
                <wp:wrapNone/>
                <wp:docPr id="169462729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61" style="width:111pt;height:35.25pt;margin-top:1.55pt;margin-left:282.9pt;mso-height-percent:0;mso-height-relative:margin;mso-width-percent:0;mso-width-relative:margin;mso-wrap-distance-bottom:0;mso-wrap-distance-left:9pt;mso-wrap-distance-right:9pt;mso-wrap-distance-top:0;position:absolute;v-text-anchor:middle;z-index:251726848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B205D5" wp14:editId="709689ED">
                <wp:simplePos x="0" y="0"/>
                <wp:positionH relativeFrom="column">
                  <wp:posOffset>5097780</wp:posOffset>
                </wp:positionH>
                <wp:positionV relativeFrom="paragraph">
                  <wp:posOffset>19685</wp:posOffset>
                </wp:positionV>
                <wp:extent cx="1543050" cy="447675"/>
                <wp:effectExtent l="0" t="0" r="19050" b="28575"/>
                <wp:wrapNone/>
                <wp:docPr id="97917121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62" style="width:121.5pt;height:35.25pt;margin-top:1.55pt;margin-left:401.4pt;mso-width-percent:0;mso-width-relative:margin;mso-wrap-distance-bottom:0;mso-wrap-distance-left:9pt;mso-wrap-distance-right:9pt;mso-wrap-distance-top:0;position:absolute;v-text-anchor:middle;z-index:251724800" fillcolor="white" stroked="t" strokecolor="black" strokeweight="2pt"/>
            </w:pict>
          </mc:Fallback>
        </mc:AlternateContent>
      </w:r>
    </w:p>
    <w:p w14:paraId="2E71BC47" w14:textId="77777777" w:rsidR="001B15CC" w:rsidRDefault="001B15CC" w:rsidP="00465866">
      <w:pPr>
        <w:rPr>
          <w:rFonts w:asciiTheme="minorHAnsi" w:hAnsiTheme="minorHAnsi"/>
          <w:b/>
          <w:bCs/>
          <w:rtl/>
        </w:rPr>
      </w:pPr>
    </w:p>
    <w:p w14:paraId="5C50AF41" w14:textId="77777777" w:rsidR="001B15CC" w:rsidRDefault="001B15CC" w:rsidP="00465866">
      <w:pPr>
        <w:rPr>
          <w:rFonts w:asciiTheme="minorHAnsi" w:hAnsiTheme="minorHAnsi"/>
          <w:b/>
          <w:bCs/>
          <w:rtl/>
        </w:rPr>
      </w:pPr>
    </w:p>
    <w:p w14:paraId="1E604B0C" w14:textId="77777777" w:rsidR="00FD689D" w:rsidRPr="00F74D0E" w:rsidRDefault="00FD689D" w:rsidP="00465866">
      <w:pPr>
        <w:rPr>
          <w:rFonts w:asciiTheme="minorHAnsi" w:hAnsi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34"/>
        <w:gridCol w:w="8356"/>
      </w:tblGrid>
      <w:tr w:rsidR="00E06393" w14:paraId="1780F812" w14:textId="77777777" w:rsidTr="00E17FAD">
        <w:trPr>
          <w:trHeight w:val="244"/>
          <w:jc w:val="center"/>
        </w:trPr>
        <w:tc>
          <w:tcPr>
            <w:tcW w:w="1634" w:type="dxa"/>
            <w:shd w:val="clear" w:color="auto" w:fill="BFBFBF" w:themeFill="background1" w:themeFillShade="BF"/>
          </w:tcPr>
          <w:p w14:paraId="6F2BDD8E" w14:textId="77777777" w:rsidR="00FC0000" w:rsidRPr="00F74D0E" w:rsidRDefault="00891D4C" w:rsidP="001A118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</w:t>
            </w:r>
            <w:r w:rsidR="001A118F"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8356" w:type="dxa"/>
          </w:tcPr>
          <w:p w14:paraId="00DF7465" w14:textId="77777777" w:rsidR="00FC0000" w:rsidRPr="00F74D0E" w:rsidRDefault="00891D4C" w:rsidP="0046586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لمايأتي؟ </w:t>
            </w:r>
          </w:p>
        </w:tc>
      </w:tr>
    </w:tbl>
    <w:p w14:paraId="49B998EA" w14:textId="77777777" w:rsidR="00FC0000" w:rsidRPr="00F74D0E" w:rsidRDefault="00FC0000" w:rsidP="00465866">
      <w:pPr>
        <w:tabs>
          <w:tab w:val="left" w:pos="1097"/>
        </w:tabs>
        <w:rPr>
          <w:rFonts w:asciiTheme="minorHAnsi" w:hAnsiTheme="minorHAnsi"/>
          <w:b/>
          <w:bCs/>
          <w:rtl/>
        </w:rPr>
      </w:pPr>
    </w:p>
    <w:tbl>
      <w:tblPr>
        <w:tblStyle w:val="a8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R="00E06393" w14:paraId="7DCA389F" w14:textId="77777777" w:rsidTr="00FC0000">
        <w:tc>
          <w:tcPr>
            <w:tcW w:w="447" w:type="dxa"/>
          </w:tcPr>
          <w:p w14:paraId="702C2E32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14:paraId="69F52CF2" w14:textId="77777777" w:rsidR="00FC0000" w:rsidRPr="00F74D0E" w:rsidRDefault="00891D4C" w:rsidP="004477E9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يقدر على العمل ولا يرغب فيه مع توفر الفرص :</w:t>
            </w:r>
          </w:p>
        </w:tc>
      </w:tr>
      <w:tr w:rsidR="00E06393" w14:paraId="33DF93C9" w14:textId="77777777" w:rsidTr="00FC0000">
        <w:tc>
          <w:tcPr>
            <w:tcW w:w="447" w:type="dxa"/>
          </w:tcPr>
          <w:p w14:paraId="51EB1D81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43D7AD5D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بطالة اختيارية </w:t>
            </w:r>
          </w:p>
        </w:tc>
        <w:tc>
          <w:tcPr>
            <w:tcW w:w="441" w:type="dxa"/>
          </w:tcPr>
          <w:p w14:paraId="442297E9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7E2A9849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بطالة مقنّعة </w:t>
            </w:r>
          </w:p>
        </w:tc>
        <w:tc>
          <w:tcPr>
            <w:tcW w:w="384" w:type="dxa"/>
          </w:tcPr>
          <w:p w14:paraId="43213622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6C269BBA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بطالة هيكلية </w:t>
            </w:r>
          </w:p>
        </w:tc>
        <w:tc>
          <w:tcPr>
            <w:tcW w:w="331" w:type="dxa"/>
          </w:tcPr>
          <w:p w14:paraId="2031258F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187AA383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بطالة وظيفية </w:t>
            </w:r>
          </w:p>
        </w:tc>
      </w:tr>
      <w:tr w:rsidR="00E06393" w14:paraId="4EC5ADF6" w14:textId="77777777" w:rsidTr="00FC0000">
        <w:tc>
          <w:tcPr>
            <w:tcW w:w="9897" w:type="dxa"/>
            <w:gridSpan w:val="8"/>
            <w:shd w:val="clear" w:color="auto" w:fill="D9D9D9" w:themeFill="background1" w:themeFillShade="D9"/>
          </w:tcPr>
          <w:p w14:paraId="23354C87" w14:textId="77777777" w:rsidR="00FC0000" w:rsidRPr="00F74D0E" w:rsidRDefault="00FC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E06393" w14:paraId="33E0081B" w14:textId="77777777" w:rsidTr="00450C80">
        <w:tc>
          <w:tcPr>
            <w:tcW w:w="447" w:type="dxa"/>
          </w:tcPr>
          <w:p w14:paraId="10AF84D2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14:paraId="38872696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حالةٌ داخلية مرتبطةٌ بمشاعر الفرد توجهه نحو التخطيط و تحقيق النجاح </w:t>
            </w:r>
          </w:p>
        </w:tc>
      </w:tr>
      <w:tr w:rsidR="00E06393" w14:paraId="251D6BAE" w14:textId="77777777" w:rsidTr="00FC0000">
        <w:tc>
          <w:tcPr>
            <w:tcW w:w="447" w:type="dxa"/>
          </w:tcPr>
          <w:p w14:paraId="34A3D5D1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0C4E7CE2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الانتاج </w:t>
            </w:r>
          </w:p>
        </w:tc>
        <w:tc>
          <w:tcPr>
            <w:tcW w:w="441" w:type="dxa"/>
          </w:tcPr>
          <w:p w14:paraId="3A19A84B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055A15F3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العمل </w:t>
            </w:r>
          </w:p>
        </w:tc>
        <w:tc>
          <w:tcPr>
            <w:tcW w:w="384" w:type="dxa"/>
          </w:tcPr>
          <w:p w14:paraId="6C08B070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2465BC7D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الانجاز الذاتي </w:t>
            </w:r>
          </w:p>
        </w:tc>
        <w:tc>
          <w:tcPr>
            <w:tcW w:w="331" w:type="dxa"/>
          </w:tcPr>
          <w:p w14:paraId="6DFCCE5D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1685C684" w14:textId="77777777" w:rsidR="00FC0000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التضخّم</w:t>
            </w:r>
          </w:p>
        </w:tc>
      </w:tr>
      <w:tr w:rsidR="00E06393" w14:paraId="6C14F2F5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74B8AEC0" w14:textId="77777777" w:rsidR="00F74D0E" w:rsidRPr="00F74D0E" w:rsidRDefault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E06393" w14:paraId="540C78DF" w14:textId="77777777" w:rsidTr="006D23C0">
        <w:tc>
          <w:tcPr>
            <w:tcW w:w="447" w:type="dxa"/>
          </w:tcPr>
          <w:p w14:paraId="7AB9A0E7" w14:textId="77777777" w:rsidR="00234AA1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14:paraId="3E5EC085" w14:textId="77777777" w:rsidR="00234AA1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الانشطة البشرية لافراد المجتمع من ( عمل و انتاج و وخدمات و استهلاك) :</w:t>
            </w:r>
          </w:p>
        </w:tc>
      </w:tr>
      <w:tr w:rsidR="00E06393" w14:paraId="70BA5F60" w14:textId="77777777" w:rsidTr="00FC0000">
        <w:tc>
          <w:tcPr>
            <w:tcW w:w="447" w:type="dxa"/>
          </w:tcPr>
          <w:p w14:paraId="7D85D295" w14:textId="77777777" w:rsidR="00234AA1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11EC9A97" w14:textId="77777777" w:rsidR="00234AA1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البطالة </w:t>
            </w:r>
          </w:p>
        </w:tc>
        <w:tc>
          <w:tcPr>
            <w:tcW w:w="441" w:type="dxa"/>
          </w:tcPr>
          <w:p w14:paraId="3CF33B18" w14:textId="77777777" w:rsidR="00234AA1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5A2ECFF3" w14:textId="77777777" w:rsidR="00234AA1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التضخم </w:t>
            </w:r>
          </w:p>
        </w:tc>
        <w:tc>
          <w:tcPr>
            <w:tcW w:w="384" w:type="dxa"/>
          </w:tcPr>
          <w:p w14:paraId="50EC7B03" w14:textId="77777777" w:rsidR="00234AA1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1B3804D9" w14:textId="77777777" w:rsidR="00234AA1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الانتاج </w:t>
            </w:r>
          </w:p>
        </w:tc>
        <w:tc>
          <w:tcPr>
            <w:tcW w:w="331" w:type="dxa"/>
          </w:tcPr>
          <w:p w14:paraId="4F1EBBBE" w14:textId="77777777" w:rsidR="00234AA1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691549BA" w14:textId="77777777" w:rsidR="00234AA1" w:rsidRPr="00F74D0E" w:rsidRDefault="00891D4C" w:rsidP="00465866">
            <w:pPr>
              <w:tabs>
                <w:tab w:val="left" w:pos="10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الاقتصاد الوطني</w:t>
            </w:r>
          </w:p>
        </w:tc>
      </w:tr>
    </w:tbl>
    <w:p w14:paraId="38E9DAEA" w14:textId="77777777" w:rsidR="00FC0000" w:rsidRPr="00F74D0E" w:rsidRDefault="00FC0000" w:rsidP="00465866">
      <w:pPr>
        <w:tabs>
          <w:tab w:val="left" w:pos="1097"/>
        </w:tabs>
        <w:rPr>
          <w:rFonts w:asciiTheme="minorHAnsi" w:hAnsiTheme="minorHAnsi"/>
          <w:b/>
          <w:bCs/>
          <w:rtl/>
        </w:rPr>
      </w:pPr>
    </w:p>
    <w:p w14:paraId="7E801234" w14:textId="77777777" w:rsidR="00ED2A9B" w:rsidRPr="00F74D0E" w:rsidRDefault="00891D4C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124754DF" w14:textId="77777777" w:rsidR="007507CA" w:rsidRPr="00F74D0E" w:rsidRDefault="00891D4C" w:rsidP="00465866">
      <w:pPr>
        <w:jc w:val="center"/>
        <w:rPr>
          <w:rFonts w:asciiTheme="minorHAnsi" w:hAnsiTheme="minorHAnsi"/>
          <w:b/>
          <w:bCs/>
          <w:color w:val="FF0000"/>
          <w:rtl/>
          <w:lang w:eastAsia="en-US"/>
        </w:rPr>
        <w:sectPr w:rsidR="007507CA" w:rsidRPr="00F74D0E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tbl>
      <w:tblPr>
        <w:tblStyle w:val="TableGrid0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E06393" w14:paraId="41009381" w14:textId="77777777" w:rsidTr="00154954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558FABC7" w14:textId="77777777" w:rsidR="00607A35" w:rsidRPr="00182B38" w:rsidRDefault="00891D4C" w:rsidP="005240A3">
            <w:pPr>
              <w:pStyle w:val="a9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03BDD70D" w14:textId="77777777" w:rsidR="00607A35" w:rsidRPr="00182B38" w:rsidRDefault="00891D4C" w:rsidP="00915CF8">
            <w:pPr>
              <w:pStyle w:val="Normal1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24EFB476" w14:textId="77777777" w:rsidR="00607A35" w:rsidRPr="00182B38" w:rsidRDefault="00891D4C" w:rsidP="00154954">
            <w:pPr>
              <w:pStyle w:val="Normal1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A364939" wp14:editId="6FA400C5">
                  <wp:extent cx="1469651" cy="409575"/>
                  <wp:effectExtent l="0" t="0" r="0" b="0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AEAE930" w14:textId="77777777" w:rsidR="00607A35" w:rsidRPr="00182B38" w:rsidRDefault="00891D4C" w:rsidP="00154954">
            <w:pPr>
              <w:pStyle w:val="Normal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المادة : اجتماعيات</w:t>
            </w:r>
          </w:p>
        </w:tc>
      </w:tr>
      <w:tr w:rsidR="00E06393" w14:paraId="4A50EEA9" w14:textId="77777777" w:rsidTr="00154954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4E279720" w14:textId="77777777" w:rsidR="00607A35" w:rsidRPr="00182B38" w:rsidRDefault="00891D4C" w:rsidP="005240A3">
            <w:pPr>
              <w:pStyle w:val="Normal1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5FDD899B" w14:textId="77777777" w:rsidR="00607A35" w:rsidRPr="00182B38" w:rsidRDefault="00891D4C" w:rsidP="00915CF8">
            <w:pPr>
              <w:pStyle w:val="Normal1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50F4D720" w14:textId="77777777" w:rsidR="00607A35" w:rsidRPr="00182B38" w:rsidRDefault="00607A35" w:rsidP="00154954">
            <w:pPr>
              <w:pStyle w:val="Normal1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5BEDBBF8" w14:textId="77777777" w:rsidR="00607A35" w:rsidRPr="00182B38" w:rsidRDefault="00891D4C" w:rsidP="00154954">
            <w:pPr>
              <w:pStyle w:val="Normal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الصف : </w:t>
            </w:r>
            <w:r w:rsidR="00D0362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الثالث</w:t>
            </w: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0362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ال</w:t>
            </w: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متوسط</w:t>
            </w:r>
          </w:p>
        </w:tc>
      </w:tr>
      <w:tr w:rsidR="00E06393" w14:paraId="21B8D8CA" w14:textId="77777777" w:rsidTr="00154954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DE0B3DF" w14:textId="77777777" w:rsidR="00607A35" w:rsidRPr="00182B38" w:rsidRDefault="00891D4C" w:rsidP="00915CF8">
            <w:pPr>
              <w:pStyle w:val="Normal1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506129C2" w14:textId="77777777" w:rsidR="00607A35" w:rsidRPr="00182B38" w:rsidRDefault="00607A35" w:rsidP="00154954">
            <w:pPr>
              <w:pStyle w:val="Normal1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A8BD6B6" w14:textId="77777777" w:rsidR="00607A35" w:rsidRPr="00182B38" w:rsidRDefault="00891D4C" w:rsidP="00607A35">
            <w:pPr>
              <w:pStyle w:val="Normal1"/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اختبار الوحدة </w:t>
            </w:r>
            <w:r w:rsidR="00D03623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lang w:val="en-GB"/>
              </w:rPr>
              <w:t xml:space="preserve">7 </w:t>
            </w: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>الفصل 2</w:t>
            </w: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</w:p>
        </w:tc>
      </w:tr>
    </w:tbl>
    <w:p w14:paraId="4B617A99" w14:textId="77777777" w:rsidR="009D5A15" w:rsidRPr="00607A35" w:rsidRDefault="009D5A15">
      <w:pPr>
        <w:pStyle w:val="Normal1"/>
        <w:spacing w:after="100"/>
        <w:rPr>
          <w:rFonts w:cs="Times New Roman"/>
          <w:sz w:val="2"/>
          <w:szCs w:val="2"/>
        </w:rPr>
      </w:pPr>
    </w:p>
    <w:p w14:paraId="75A928C7" w14:textId="77777777" w:rsidR="00785C89" w:rsidRPr="00785C89" w:rsidRDefault="00891D4C" w:rsidP="00785C89">
      <w:pPr>
        <w:pStyle w:val="Normal1"/>
        <w:spacing w:after="40"/>
        <w:jc w:val="left"/>
        <w:rPr>
          <w:rFonts w:asciiTheme="majorBidi" w:hAnsiTheme="majorBidi" w:cstheme="majorBidi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2653"/>
        <w:gridCol w:w="2490"/>
        <w:gridCol w:w="2490"/>
        <w:gridCol w:w="2490"/>
      </w:tblGrid>
      <w:tr w:rsidR="00E06393" w14:paraId="667A3438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E5B64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550A54" w14:textId="77777777" w:rsidR="009D5A15" w:rsidRPr="00BD49D7" w:rsidRDefault="00891D4C" w:rsidP="00BC519A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المقصود بالحالة الداخلية التي تدفع الفرد للتخطيط والعمل لتحقيق النجاح</w:t>
            </w:r>
          </w:p>
        </w:tc>
      </w:tr>
      <w:tr w:rsidR="00E06393" w14:paraId="02F94BDB" w14:textId="77777777" w:rsidTr="00BD49D7">
        <w:trPr>
          <w:cantSplit/>
        </w:trPr>
        <w:tc>
          <w:tcPr>
            <w:tcW w:w="703" w:type="dxa"/>
            <w:vMerge/>
          </w:tcPr>
          <w:p w14:paraId="79324459" w14:textId="77777777" w:rsidR="009D5A15" w:rsidRPr="00BD49D7" w:rsidRDefault="009D5A15">
            <w:pPr>
              <w:pStyle w:val="Normal1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4FBC7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الإنجاز الذاتي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BB4EB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المسؤولية الاجتماعية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887AFB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الهوية الوطنية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2C055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العمل التطوعي</w:t>
            </w:r>
          </w:p>
        </w:tc>
      </w:tr>
      <w:tr w:rsidR="00E06393" w14:paraId="6C3A56CB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FD545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058134" w14:textId="77777777" w:rsidR="009D5A15" w:rsidRPr="00BD49D7" w:rsidRDefault="00891D4C" w:rsidP="00BC519A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أولى خطوات تحقيق الإنجاز الذاتي</w:t>
            </w:r>
          </w:p>
        </w:tc>
      </w:tr>
      <w:tr w:rsidR="00E06393" w14:paraId="3A4A423E" w14:textId="77777777" w:rsidTr="00BD49D7">
        <w:trPr>
          <w:cantSplit/>
        </w:trPr>
        <w:tc>
          <w:tcPr>
            <w:tcW w:w="703" w:type="dxa"/>
            <w:vMerge/>
          </w:tcPr>
          <w:p w14:paraId="15209EB6" w14:textId="77777777" w:rsidR="009D5A15" w:rsidRPr="00BD49D7" w:rsidRDefault="009D5A15">
            <w:pPr>
              <w:pStyle w:val="Normal1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5746D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بذل الجهد والعمل الدؤوب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0037EF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التعاون مع الآخرين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6ED0D3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‏ج) تحديد الأهداف بدقة ووضوح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4DF204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التخطيط للأعمال</w:t>
            </w:r>
          </w:p>
        </w:tc>
      </w:tr>
      <w:tr w:rsidR="00E06393" w14:paraId="54B78CDE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DC269B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C1D93C" w14:textId="77777777" w:rsidR="009D5A15" w:rsidRPr="00BD49D7" w:rsidRDefault="00891D4C" w:rsidP="00BC519A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 من صفات الفرد المنجز</w:t>
            </w:r>
          </w:p>
        </w:tc>
      </w:tr>
      <w:tr w:rsidR="00E06393" w14:paraId="685AF28B" w14:textId="77777777" w:rsidTr="00BD49D7">
        <w:trPr>
          <w:cantSplit/>
        </w:trPr>
        <w:tc>
          <w:tcPr>
            <w:tcW w:w="703" w:type="dxa"/>
            <w:vMerge/>
          </w:tcPr>
          <w:p w14:paraId="20A3F1B9" w14:textId="77777777" w:rsidR="009D5A15" w:rsidRPr="00BD49D7" w:rsidRDefault="009D5A15">
            <w:pPr>
              <w:pStyle w:val="Normal1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D0E36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الميل إلى الأعمال السهلة والبسيطة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971CCF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العمل بشكل فردي فقط وعدم التعاون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92051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الالتزام بالمواعيد وتنظيم الوقت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9ABA6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تأجيل المهام إلى وقت لاحق</w:t>
            </w:r>
          </w:p>
        </w:tc>
      </w:tr>
      <w:tr w:rsidR="00E06393" w14:paraId="6D25960F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7A647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5294DD" w14:textId="77777777" w:rsidR="009D5A15" w:rsidRPr="00BD49D7" w:rsidRDefault="00891D4C" w:rsidP="00BC519A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أثر الإنجاز الذاتي في شعور الإنسان تجاه وطنه</w:t>
            </w:r>
          </w:p>
        </w:tc>
      </w:tr>
      <w:tr w:rsidR="00E06393" w14:paraId="7CD1F8C6" w14:textId="77777777" w:rsidTr="00BD49D7">
        <w:trPr>
          <w:cantSplit/>
        </w:trPr>
        <w:tc>
          <w:tcPr>
            <w:tcW w:w="703" w:type="dxa"/>
            <w:vMerge/>
          </w:tcPr>
          <w:p w14:paraId="55FAAAFE" w14:textId="77777777" w:rsidR="009D5A15" w:rsidRPr="00BD49D7" w:rsidRDefault="009D5A15">
            <w:pPr>
              <w:pStyle w:val="Normal1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EC18C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يجعله يشعر بالانعزال عن المجتمع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3C138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يكون مصدر اعتزاز وفخر للشخص ولوطنه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8655F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لا علاقة للإنجاز الذاتي بالوطن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45DA3B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يقلل من اهتمامه بالقضايا الوطنية</w:t>
            </w:r>
          </w:p>
        </w:tc>
      </w:tr>
      <w:tr w:rsidR="00E06393" w14:paraId="0D182609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41C0FD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956387" w14:textId="77777777" w:rsidR="009D5A15" w:rsidRPr="00BD49D7" w:rsidRDefault="00891D4C" w:rsidP="00BC519A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معايير اختيار المهنة</w:t>
            </w:r>
          </w:p>
        </w:tc>
      </w:tr>
      <w:tr w:rsidR="00E06393" w14:paraId="7ACE311C" w14:textId="77777777" w:rsidTr="00BD49D7">
        <w:trPr>
          <w:cantSplit/>
        </w:trPr>
        <w:tc>
          <w:tcPr>
            <w:tcW w:w="703" w:type="dxa"/>
            <w:vMerge/>
          </w:tcPr>
          <w:p w14:paraId="7277E1A3" w14:textId="77777777" w:rsidR="009D5A15" w:rsidRPr="00BD49D7" w:rsidRDefault="009D5A15">
            <w:pPr>
              <w:pStyle w:val="Normal1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81728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تقليد الوالدين فقط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3D5DC8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الميول والقدرات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438C10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البعد عن مكان السكن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610373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سهولة العمل</w:t>
            </w:r>
          </w:p>
        </w:tc>
      </w:tr>
      <w:tr w:rsidR="00E06393" w14:paraId="432C56DA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EF34F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090C5F" w14:textId="77777777" w:rsidR="009D5A15" w:rsidRPr="00BD49D7" w:rsidRDefault="00891D4C" w:rsidP="00BC519A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حسن العمل ودقته وبذل الجهد للوصول إليه يسمى</w:t>
            </w:r>
          </w:p>
        </w:tc>
      </w:tr>
      <w:tr w:rsidR="00E06393" w14:paraId="0615DA5A" w14:textId="77777777" w:rsidTr="00BD49D7">
        <w:trPr>
          <w:cantSplit/>
        </w:trPr>
        <w:tc>
          <w:tcPr>
            <w:tcW w:w="703" w:type="dxa"/>
            <w:vMerge/>
          </w:tcPr>
          <w:p w14:paraId="170CC7D5" w14:textId="77777777" w:rsidR="009D5A15" w:rsidRPr="00BD49D7" w:rsidRDefault="009D5A15">
            <w:pPr>
              <w:pStyle w:val="Normal1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5AF9AA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الإتقان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28CCF2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التطوير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4B1FC1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المسؤولية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0DFFA8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الإبداع</w:t>
            </w:r>
          </w:p>
        </w:tc>
      </w:tr>
      <w:tr w:rsidR="00E06393" w14:paraId="2DFB7826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666E03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972F38" w14:textId="77777777" w:rsidR="009D5A15" w:rsidRPr="00BD49D7" w:rsidRDefault="00891D4C" w:rsidP="0040184C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العوامل المؤثرة في الاقتصاد الوطني</w:t>
            </w:r>
          </w:p>
        </w:tc>
      </w:tr>
      <w:tr w:rsidR="00E06393" w14:paraId="7EE57626" w14:textId="77777777" w:rsidTr="00BD49D7">
        <w:trPr>
          <w:cantSplit/>
        </w:trPr>
        <w:tc>
          <w:tcPr>
            <w:tcW w:w="703" w:type="dxa"/>
            <w:vMerge/>
          </w:tcPr>
          <w:p w14:paraId="233D0680" w14:textId="77777777" w:rsidR="009D5A15" w:rsidRPr="00BD49D7" w:rsidRDefault="009D5A15">
            <w:pPr>
              <w:pStyle w:val="Normal1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2F14EB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الطقس والمناخ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272F4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الاستقرار والتخطيط السليم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0F6F2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عدد السائحين فقط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E88DE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مساحة الدولة الجغرافية فقط</w:t>
            </w:r>
          </w:p>
        </w:tc>
      </w:tr>
      <w:tr w:rsidR="00E06393" w14:paraId="07C537D8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29746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A241DA" w14:textId="77777777" w:rsidR="009D5A15" w:rsidRPr="00BD49D7" w:rsidRDefault="00891D4C" w:rsidP="00BC519A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المقصود بالطلب في الاقتصاد</w:t>
            </w:r>
          </w:p>
        </w:tc>
      </w:tr>
      <w:tr w:rsidR="00E06393" w14:paraId="5CFE1825" w14:textId="77777777" w:rsidTr="00BD49D7">
        <w:trPr>
          <w:cantSplit/>
        </w:trPr>
        <w:tc>
          <w:tcPr>
            <w:tcW w:w="703" w:type="dxa"/>
            <w:vMerge/>
          </w:tcPr>
          <w:p w14:paraId="33FBFF4F" w14:textId="77777777" w:rsidR="009D5A15" w:rsidRPr="00BD49D7" w:rsidRDefault="009D5A15">
            <w:pPr>
              <w:pStyle w:val="Normal1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E491F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الكمية المعروضة من سلعة في زمن محدد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C818C8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الرغبة مع القدرة على شراء سلعة أو خدمة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6B876C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ارتفاع أسعار السلع في الأسواق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37211D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توفر الموارد الطبيعية والبشرية</w:t>
            </w:r>
          </w:p>
        </w:tc>
      </w:tr>
      <w:tr w:rsidR="00E06393" w14:paraId="49DE099E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12FA4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BD6525" w14:textId="77777777" w:rsidR="009D5A15" w:rsidRPr="00BD49D7" w:rsidRDefault="00891D4C" w:rsidP="00BC519A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الملك الذي بدأت في عهده الخطط الخمسية للتنمية في المملكة</w:t>
            </w:r>
          </w:p>
        </w:tc>
      </w:tr>
      <w:tr w:rsidR="00E06393" w14:paraId="0752DB2D" w14:textId="77777777" w:rsidTr="00BD49D7">
        <w:trPr>
          <w:cantSplit/>
        </w:trPr>
        <w:tc>
          <w:tcPr>
            <w:tcW w:w="703" w:type="dxa"/>
            <w:vMerge/>
          </w:tcPr>
          <w:p w14:paraId="6623CFAF" w14:textId="77777777" w:rsidR="009D5A15" w:rsidRPr="00BD49D7" w:rsidRDefault="009D5A15">
            <w:pPr>
              <w:pStyle w:val="Normal1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34BE3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الملك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E2F8BD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الملك سعود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6D4A1F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الملك فيصل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14A78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الملك فهد</w:t>
            </w:r>
          </w:p>
        </w:tc>
      </w:tr>
      <w:tr w:rsidR="00E06393" w14:paraId="23C7F97D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AF1150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37D3E0" w14:textId="77777777" w:rsidR="009D5A15" w:rsidRPr="00BD49D7" w:rsidRDefault="00891D4C" w:rsidP="00BC519A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أثر انخفاض أسعار النفط في الاقتصاد الوطني</w:t>
            </w:r>
          </w:p>
        </w:tc>
      </w:tr>
      <w:tr w:rsidR="00E06393" w14:paraId="5AFCCCA5" w14:textId="77777777" w:rsidTr="00BD49D7">
        <w:trPr>
          <w:cantSplit/>
        </w:trPr>
        <w:tc>
          <w:tcPr>
            <w:tcW w:w="703" w:type="dxa"/>
            <w:vMerge/>
          </w:tcPr>
          <w:p w14:paraId="49BB0454" w14:textId="77777777" w:rsidR="009D5A15" w:rsidRPr="00BD49D7" w:rsidRDefault="009D5A15">
            <w:pPr>
              <w:pStyle w:val="Normal1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A1F524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زيادة موارد الدولة وتطور الخدمات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62BC3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تقلص الإنفاق وتأثر موارد الدولة سلباً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9AED5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ثبات الأسعار وعدم تأثر الاقتصاد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84F6CB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زيادة رواتب الموظفين فوراً</w:t>
            </w:r>
          </w:p>
        </w:tc>
      </w:tr>
      <w:tr w:rsidR="00E06393" w14:paraId="572DB689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43BC5F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9E479A" w14:textId="77777777" w:rsidR="009D5A15" w:rsidRPr="00BD49D7" w:rsidRDefault="00891D4C" w:rsidP="00BC519A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عدم توافر فرص العمل للراغبين والقادرين عليه</w:t>
            </w:r>
          </w:p>
        </w:tc>
      </w:tr>
      <w:tr w:rsidR="00E06393" w14:paraId="156BDF3E" w14:textId="77777777" w:rsidTr="00BD49D7">
        <w:trPr>
          <w:cantSplit/>
        </w:trPr>
        <w:tc>
          <w:tcPr>
            <w:tcW w:w="703" w:type="dxa"/>
            <w:vMerge/>
          </w:tcPr>
          <w:p w14:paraId="0FC08C93" w14:textId="77777777" w:rsidR="009D5A15" w:rsidRPr="00BD49D7" w:rsidRDefault="009D5A15">
            <w:pPr>
              <w:pStyle w:val="Normal1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DD9EF8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التضخم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87972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البطالة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7CCBA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الركود الاقتصادي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5CBE5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القوة الشرائية</w:t>
            </w:r>
          </w:p>
        </w:tc>
      </w:tr>
    </w:tbl>
    <w:p w14:paraId="66601933" w14:textId="77777777" w:rsidR="00E15611" w:rsidRDefault="00891D4C">
      <w:pPr>
        <w:pStyle w:val="Normal1"/>
        <w:rPr>
          <w:rFonts w:cs="Times New Roman"/>
        </w:rPr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BE8972" wp14:editId="05AB81E8">
                <wp:simplePos x="0" y="0"/>
                <wp:positionH relativeFrom="column">
                  <wp:posOffset>223189</wp:posOffset>
                </wp:positionH>
                <wp:positionV relativeFrom="paragraph">
                  <wp:posOffset>111843</wp:posOffset>
                </wp:positionV>
                <wp:extent cx="1208598" cy="326003"/>
                <wp:effectExtent l="0" t="0" r="10795" b="17145"/>
                <wp:wrapNone/>
                <wp:docPr id="144300426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3260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B1574" w14:textId="77777777" w:rsidR="00E15611" w:rsidRPr="00E15611" w:rsidRDefault="00891D4C" w:rsidP="00E15611">
                            <w:pPr>
                              <w:pStyle w:val="Normal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56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63" type="#_x0000_t202" style="width:95.17pt;height:25.67pt;margin-top:8.81pt;margin-left:17.57pt;mso-height-percent:0;mso-height-relative:margin;mso-width-percent:0;mso-width-relative:margin;mso-wrap-distance-bottom:0;mso-wrap-distance-left:9pt;mso-wrap-distance-right:9pt;mso-wrap-distance-top:0;position:absolute;v-text-anchor:middle;z-index:251745280" fillcolor="white" stroked="t" strokecolor="black" strokeweight="2pt">
                <v:textbox>
                  <w:txbxContent>
                    <w:p w:rsidR="00E15611" w:rsidRPr="00E15611" w:rsidP="00E15611" w14:paraId="2F3CF7A1" w14:textId="1AEF9563">
                      <w:pPr>
                        <w:pStyle w:val="Normal1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E156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0FB3A4E7" w14:textId="77777777" w:rsidR="00E15611" w:rsidRDefault="00E15611">
      <w:pPr>
        <w:pStyle w:val="Normal1"/>
        <w:rPr>
          <w:rFonts w:cs="Times New Roman"/>
        </w:rPr>
      </w:pPr>
    </w:p>
    <w:p w14:paraId="79C9F08E" w14:textId="77777777" w:rsidR="00E15611" w:rsidRDefault="00E15611">
      <w:pPr>
        <w:pStyle w:val="Normal1"/>
        <w:rPr>
          <w:rFonts w:cs="Times New Roman"/>
        </w:rPr>
      </w:pPr>
    </w:p>
    <w:p w14:paraId="531E7218" w14:textId="77777777" w:rsidR="00415DDC" w:rsidRDefault="00415DDC">
      <w:pPr>
        <w:pStyle w:val="Normal1"/>
        <w:rPr>
          <w:rFonts w:cs="Times New Roman"/>
        </w:rPr>
      </w:pPr>
    </w:p>
    <w:p w14:paraId="520BDBF5" w14:textId="77777777" w:rsidR="00415DDC" w:rsidRDefault="00415DDC">
      <w:pPr>
        <w:pStyle w:val="Normal1"/>
        <w:rPr>
          <w:rFonts w:cs="Times New Roman"/>
        </w:rPr>
      </w:pPr>
    </w:p>
    <w:p w14:paraId="2C022CA8" w14:textId="77777777" w:rsidR="00415DDC" w:rsidRDefault="00415DDC">
      <w:pPr>
        <w:pStyle w:val="Normal1"/>
        <w:rPr>
          <w:rFonts w:cs="Times New Roman"/>
        </w:rPr>
      </w:pPr>
    </w:p>
    <w:p w14:paraId="6A77FD06" w14:textId="77777777" w:rsidR="00E15611" w:rsidRDefault="00E15611">
      <w:pPr>
        <w:pStyle w:val="Normal1"/>
        <w:rPr>
          <w:rFonts w:cs="Times New Roman"/>
        </w:rPr>
      </w:pP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2653"/>
        <w:gridCol w:w="2490"/>
        <w:gridCol w:w="2490"/>
        <w:gridCol w:w="2490"/>
      </w:tblGrid>
      <w:tr w:rsidR="00E06393" w14:paraId="7D501223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32C0C6" w14:textId="77777777" w:rsidR="009D5A15" w:rsidRPr="00915CF8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1A2D7D" w14:textId="77777777" w:rsidR="009D5A15" w:rsidRPr="00BD49D7" w:rsidRDefault="00891D4C" w:rsidP="00BC519A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الأسباب الاجتماعية للبطالة</w:t>
            </w:r>
          </w:p>
        </w:tc>
      </w:tr>
      <w:tr w:rsidR="00E06393" w14:paraId="73E9ADD9" w14:textId="77777777" w:rsidTr="00BD49D7">
        <w:trPr>
          <w:cantSplit/>
        </w:trPr>
        <w:tc>
          <w:tcPr>
            <w:tcW w:w="703" w:type="dxa"/>
            <w:vMerge/>
          </w:tcPr>
          <w:p w14:paraId="03D4C0FB" w14:textId="77777777" w:rsidR="009D5A15" w:rsidRPr="00915CF8" w:rsidRDefault="009D5A15">
            <w:pPr>
              <w:pStyle w:val="Normal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BFED4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ضعف الاستثمارات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BD3D9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الركود الاقتصادي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AF496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الاستعانة بالأيدي العاملة الوافدة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606A5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النظرة الاجتماعية السلبية تجاه بعض فرص العمل</w:t>
            </w:r>
          </w:p>
        </w:tc>
      </w:tr>
      <w:tr w:rsidR="00E06393" w14:paraId="63AEEE92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F49BA" w14:textId="77777777" w:rsidR="009D5A15" w:rsidRPr="00915CF8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7C53FD" w14:textId="77777777" w:rsidR="009D5A15" w:rsidRPr="00BD49D7" w:rsidRDefault="00891D4C" w:rsidP="00BC519A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نوع البطالة التي يعمل فيها الأفراد في أعمال أقل من مؤهلاتهم</w:t>
            </w:r>
          </w:p>
        </w:tc>
      </w:tr>
      <w:tr w:rsidR="00E06393" w14:paraId="01863CF4" w14:textId="77777777" w:rsidTr="00BD49D7">
        <w:trPr>
          <w:cantSplit/>
        </w:trPr>
        <w:tc>
          <w:tcPr>
            <w:tcW w:w="703" w:type="dxa"/>
            <w:vMerge/>
          </w:tcPr>
          <w:p w14:paraId="490332D3" w14:textId="77777777" w:rsidR="009D5A15" w:rsidRPr="00915CF8" w:rsidRDefault="009D5A15">
            <w:pPr>
              <w:pStyle w:val="Normal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C1B60D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البطالة الهيكلية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1CBB2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البطالة الاختيارية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01D44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البطالة المُقَنَّعة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8F9CFB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البطالة الوظيفية</w:t>
            </w:r>
          </w:p>
        </w:tc>
      </w:tr>
      <w:tr w:rsidR="00E06393" w14:paraId="443F0C60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DD021C" w14:textId="77777777" w:rsidR="009D5A15" w:rsidRPr="00915CF8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A698C1" w14:textId="77777777" w:rsidR="009D5A15" w:rsidRPr="00BD49D7" w:rsidRDefault="00891D4C" w:rsidP="00C95AEF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الهيئة الداعمة لرواد الأعمال والمنشآت الصغيرة في المملكة</w:t>
            </w:r>
          </w:p>
        </w:tc>
      </w:tr>
      <w:tr w:rsidR="00E06393" w14:paraId="1561B443" w14:textId="77777777" w:rsidTr="00BD49D7">
        <w:trPr>
          <w:cantSplit/>
        </w:trPr>
        <w:tc>
          <w:tcPr>
            <w:tcW w:w="703" w:type="dxa"/>
            <w:vMerge/>
          </w:tcPr>
          <w:p w14:paraId="41CAA274" w14:textId="77777777" w:rsidR="009D5A15" w:rsidRPr="00915CF8" w:rsidRDefault="009D5A15">
            <w:pPr>
              <w:pStyle w:val="Normal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72558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هدف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05559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حافز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06E98A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منشآت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39FB12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مراس</w:t>
            </w:r>
          </w:p>
        </w:tc>
      </w:tr>
      <w:tr w:rsidR="00E06393" w14:paraId="5F1AE93B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4D3632" w14:textId="77777777" w:rsidR="009D5A15" w:rsidRPr="00915CF8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24FD6D" w14:textId="77777777" w:rsidR="009D5A15" w:rsidRPr="00BD49D7" w:rsidRDefault="00891D4C" w:rsidP="00BC519A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أثر التضخم في قيمة العملة النقدية</w:t>
            </w:r>
          </w:p>
        </w:tc>
      </w:tr>
      <w:tr w:rsidR="00E06393" w14:paraId="067289E1" w14:textId="77777777" w:rsidTr="00BD49D7">
        <w:trPr>
          <w:cantSplit/>
        </w:trPr>
        <w:tc>
          <w:tcPr>
            <w:tcW w:w="703" w:type="dxa"/>
            <w:vMerge/>
          </w:tcPr>
          <w:p w14:paraId="267263D6" w14:textId="77777777" w:rsidR="009D5A15" w:rsidRPr="00607A35" w:rsidRDefault="009D5A15">
            <w:pPr>
              <w:pStyle w:val="Normal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CD5B2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ترتفع قيمتها الشرائية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ED60C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تنخفض قيمتها النقدية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64FAC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تثبت قيمتها تماماً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B2DA3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تزيد قدرتها على شراء سلع أكثر</w:t>
            </w:r>
          </w:p>
        </w:tc>
      </w:tr>
    </w:tbl>
    <w:p w14:paraId="73203109" w14:textId="77777777" w:rsidR="00785C89" w:rsidRPr="00785C89" w:rsidRDefault="00785C89">
      <w:pPr>
        <w:pStyle w:val="Normal1"/>
        <w:rPr>
          <w:rFonts w:cs="Times New Roman"/>
          <w:sz w:val="2"/>
          <w:szCs w:val="2"/>
        </w:rPr>
      </w:pPr>
    </w:p>
    <w:p w14:paraId="35061E3B" w14:textId="77777777" w:rsidR="009D5A15" w:rsidRPr="00785C89" w:rsidRDefault="00891D4C" w:rsidP="00785C89">
      <w:pPr>
        <w:pStyle w:val="Normal1"/>
        <w:spacing w:after="40"/>
        <w:jc w:val="left"/>
        <w:rPr>
          <w:rFonts w:asciiTheme="majorBidi" w:hAnsiTheme="majorBidi" w:cstheme="majorBidi"/>
          <w:sz w:val="28"/>
          <w:szCs w:val="28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السؤال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( × ) أمام الإجابة 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9140"/>
        <w:gridCol w:w="838"/>
      </w:tblGrid>
      <w:tr w:rsidR="00E06393" w14:paraId="71A42C18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C28FEE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1876C7" w14:textId="77777777" w:rsidR="009D5A15" w:rsidRPr="00261BE3" w:rsidRDefault="00891D4C" w:rsidP="00C95AEF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الإنجاز الذاتي حالة مؤقتة تنتهي بعد إنجاز عمل واحد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1778E" w14:textId="77777777" w:rsidR="009D5A15" w:rsidRPr="00607A35" w:rsidRDefault="009D5A15">
            <w:pPr>
              <w:pStyle w:val="Normal1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06393" w14:paraId="3FDB6793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3C86AF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07CC0E" w14:textId="77777777" w:rsidR="009D5A15" w:rsidRPr="00261BE3" w:rsidRDefault="00891D4C" w:rsidP="00C95AEF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الفرد المنجز يميل إلى الأعمال الصعبة ويؤديها بإتقان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BFED0" w14:textId="77777777" w:rsidR="009D5A15" w:rsidRPr="00E15611" w:rsidRDefault="009D5A15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E06393" w14:paraId="059BF1BD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14F89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F53282" w14:textId="77777777" w:rsidR="009D5A15" w:rsidRPr="00261BE3" w:rsidRDefault="00891D4C" w:rsidP="00915CF8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‏الاستفادة من خبرات الآخرين والتعاون معهم يعتبر ضعفاً في الإنجاز الذاتي.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F62BF" w14:textId="77777777" w:rsidR="009D5A15" w:rsidRPr="00607A35" w:rsidRDefault="009D5A15">
            <w:pPr>
              <w:pStyle w:val="Normal1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06393" w14:paraId="61E4491B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95838D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E49249" w14:textId="77777777" w:rsidR="009D5A15" w:rsidRPr="00261BE3" w:rsidRDefault="00891D4C" w:rsidP="00C95AEF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الإنجاز الذاتي يعزز ثقة الإنسان بنفسه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CE119" w14:textId="77777777" w:rsidR="009D5A15" w:rsidRPr="00E15611" w:rsidRDefault="009D5A15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E06393" w14:paraId="50608C45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58686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683DE" w14:textId="77777777" w:rsidR="009D5A15" w:rsidRPr="00261BE3" w:rsidRDefault="00891D4C" w:rsidP="00C95AEF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يستطيع الفرد إنتاج كل ما يحتاج إليه دون تخصص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4DB689" w14:textId="77777777" w:rsidR="009D5A15" w:rsidRPr="00607A35" w:rsidRDefault="009D5A15">
            <w:pPr>
              <w:pStyle w:val="Normal1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06393" w14:paraId="54226E6B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21F7D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ED1E1" w14:textId="77777777" w:rsidR="009D5A15" w:rsidRPr="00261BE3" w:rsidRDefault="00891D4C" w:rsidP="00C95AEF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العمل والإنتاج يرتبطان بالاقتصاد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B68BE9" w14:textId="77777777" w:rsidR="009D5A15" w:rsidRPr="00E15611" w:rsidRDefault="009D5A15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E06393" w14:paraId="3CF6595E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F2D39D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D1895" w14:textId="77777777" w:rsidR="009D5A15" w:rsidRPr="00261BE3" w:rsidRDefault="00891D4C" w:rsidP="00915CF8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‏من فوائد الإنتاج توفير فرص عمل لأفراد المجتمع.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94F136" w14:textId="77777777" w:rsidR="009D5A15" w:rsidRPr="00E15611" w:rsidRDefault="009D5A15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E06393" w14:paraId="42922F91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F4031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E77DD" w14:textId="77777777" w:rsidR="009D5A15" w:rsidRPr="00261BE3" w:rsidRDefault="00891D4C" w:rsidP="00915CF8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‏التطوير في العمل يعني الاكتفاء بالمعارف القديمة وعدم مواكبة الجديد.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90783" w14:textId="77777777" w:rsidR="009D5A15" w:rsidRPr="00607A35" w:rsidRDefault="009D5A15">
            <w:pPr>
              <w:pStyle w:val="Normal1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06393" w14:paraId="45CFAE15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3794A1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4DE537" w14:textId="77777777" w:rsidR="009D5A15" w:rsidRPr="00261BE3" w:rsidRDefault="00891D4C" w:rsidP="00C95AEF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يجب اختيار المهنة بما يتوافق مع الميول والقدرات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F4B11" w14:textId="77777777" w:rsidR="009D5A15" w:rsidRPr="00E15611" w:rsidRDefault="009D5A15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E06393" w14:paraId="4EC46E9D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62C7A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51DC9" w14:textId="77777777" w:rsidR="009D5A15" w:rsidRPr="00261BE3" w:rsidRDefault="00891D4C" w:rsidP="00C95AEF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المملكة العربية السعودية عضو في مجموعة العشرين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47D37" w14:textId="77777777" w:rsidR="009D5A15" w:rsidRPr="00E15611" w:rsidRDefault="009D5A15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E06393" w14:paraId="6729897A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D44963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03853" w14:textId="77777777" w:rsidR="009D5A15" w:rsidRPr="00261BE3" w:rsidRDefault="00891D4C" w:rsidP="00915CF8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‏الإجراءات المعقدة وغير الحديثة تساهم في نمو الاقتصاد وازدهاره.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DAE6E" w14:textId="77777777" w:rsidR="009D5A15" w:rsidRPr="00607A35" w:rsidRDefault="009D5A15">
            <w:pPr>
              <w:pStyle w:val="Normal1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06393" w14:paraId="5B24D7B2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BED27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15D738" w14:textId="77777777" w:rsidR="009D5A15" w:rsidRPr="00261BE3" w:rsidRDefault="00891D4C" w:rsidP="00C95AEF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الاعتماد الكلي على النفط مشكلة اقتصادية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E6852" w14:textId="77777777" w:rsidR="009D5A15" w:rsidRPr="00E15611" w:rsidRDefault="009D5A15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E06393" w14:paraId="5DC6ABFC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3B390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BC645F" w14:textId="77777777" w:rsidR="009D5A15" w:rsidRPr="00261BE3" w:rsidRDefault="00891D4C" w:rsidP="00C95AEF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التضخم يعني انخفاض الأسعار وزيادة القدرة الشرائية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6347CF" w14:textId="77777777" w:rsidR="009D5A15" w:rsidRPr="00607A35" w:rsidRDefault="009D5A15">
            <w:pPr>
              <w:pStyle w:val="Normal1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06393" w14:paraId="00850676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0CFF2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631E1" w14:textId="77777777" w:rsidR="009D5A15" w:rsidRPr="00261BE3" w:rsidRDefault="00891D4C" w:rsidP="00C95AEF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من آثار البطالة زيادة الجريمة والمخدرات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48311" w14:textId="77777777" w:rsidR="009D5A15" w:rsidRPr="00E15611" w:rsidRDefault="009D5A15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E06393" w14:paraId="5616B79B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583D5" w14:textId="77777777" w:rsidR="009D5A15" w:rsidRPr="00BD49D7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15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F473E" w14:textId="77777777" w:rsidR="009D5A15" w:rsidRPr="00261BE3" w:rsidRDefault="00891D4C" w:rsidP="00C95AEF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البطالة الوظيفية تعني ترك العمل بحثاً عن وظيفة أفضل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4CD1BB" w14:textId="77777777" w:rsidR="009D5A15" w:rsidRPr="00E15611" w:rsidRDefault="009D5A15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</w:tbl>
    <w:p w14:paraId="408E8E23" w14:textId="77777777" w:rsidR="009D5A15" w:rsidRDefault="00891D4C">
      <w:pPr>
        <w:pStyle w:val="Normal1"/>
        <w:spacing w:after="1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FA34A32" wp14:editId="56623161">
                <wp:simplePos x="0" y="0"/>
                <wp:positionH relativeFrom="column">
                  <wp:posOffset>171689</wp:posOffset>
                </wp:positionH>
                <wp:positionV relativeFrom="paragraph">
                  <wp:posOffset>272184</wp:posOffset>
                </wp:positionV>
                <wp:extent cx="1617345" cy="702945"/>
                <wp:effectExtent l="0" t="0" r="20955" b="20955"/>
                <wp:wrapNone/>
                <wp:docPr id="838149846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7029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81260" w14:textId="77777777" w:rsidR="00607A35" w:rsidRPr="00607A35" w:rsidRDefault="00891D4C" w:rsidP="00607A35">
                            <w:pPr>
                              <w:pStyle w:val="Normal1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 w:rsidRPr="00607A3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40"/>
                                <w:szCs w:val="40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64" style="width:127.35pt;height:55.35pt;margin-top:21.43pt;margin-left:13.52pt;mso-height-percent:0;mso-height-relative:margin;mso-width-percent:0;mso-width-relative:margin;mso-wrap-distance-bottom:0;mso-wrap-distance-left:9pt;mso-wrap-distance-right:9pt;mso-wrap-distance-top:0;position:absolute;v-text-anchor:middle;z-index:251743232" arcsize="10923f" fillcolor="white" stroked="t" strokecolor="black" strokeweight="2pt">
                <v:textbox>
                  <w:txbxContent>
                    <w:p w:rsidR="00607A35" w:rsidRPr="00607A35" w:rsidP="00607A35" w14:paraId="03AB0AB0" w14:textId="77777777">
                      <w:pPr>
                        <w:pStyle w:val="Normal1"/>
                        <w:rPr>
                          <w:rFonts w:cs="Times New Roman"/>
                          <w:sz w:val="32"/>
                          <w:szCs w:val="32"/>
                        </w:rPr>
                      </w:pPr>
                      <w:r w:rsidRPr="00607A35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40"/>
                          <w:szCs w:val="40"/>
                        </w:rPr>
                        <w:t>انتهت الأسئلة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EFA843" w14:textId="77777777" w:rsidR="005B694B" w:rsidRDefault="005B694B" w:rsidP="005B694B">
      <w:pPr>
        <w:pStyle w:val="Normal1"/>
        <w:spacing w:after="100"/>
        <w:jc w:val="left"/>
        <w:rPr>
          <w:rFonts w:asciiTheme="majorBidi" w:hAnsiTheme="majorBidi" w:cstheme="majorBidi"/>
          <w:sz w:val="28"/>
          <w:szCs w:val="28"/>
        </w:rPr>
      </w:pPr>
    </w:p>
    <w:p w14:paraId="0016DA20" w14:textId="77777777" w:rsidR="005B694B" w:rsidRPr="005B694B" w:rsidRDefault="00891D4C" w:rsidP="005B694B">
      <w:pPr>
        <w:pStyle w:val="Normal1"/>
        <w:spacing w:after="100"/>
        <w:rPr>
          <w:rFonts w:asciiTheme="majorBidi" w:hAnsiTheme="majorBidi" w:cstheme="majorBidi"/>
          <w:b/>
          <w:bCs/>
          <w:color w:val="EE0000"/>
          <w:sz w:val="38"/>
          <w:szCs w:val="38"/>
        </w:rPr>
      </w:pPr>
      <w:r w:rsidRPr="005B694B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>رابط اختبار الفورمز</w:t>
      </w:r>
    </w:p>
    <w:p w14:paraId="07BAB18E" w14:textId="77777777" w:rsidR="005B694B" w:rsidRPr="005B694B" w:rsidRDefault="005B694B" w:rsidP="005B694B">
      <w:pPr>
        <w:pStyle w:val="Normal1"/>
        <w:spacing w:after="100"/>
        <w:jc w:val="left"/>
        <w:rPr>
          <w:rFonts w:asciiTheme="majorBidi" w:hAnsiTheme="majorBidi" w:cstheme="majorBidi"/>
          <w:sz w:val="16"/>
          <w:szCs w:val="16"/>
        </w:rPr>
      </w:pPr>
      <w:hyperlink r:id="rId34" w:history="1">
        <w:r w:rsidRPr="005B694B">
          <w:rPr>
            <w:rStyle w:val="Hyperlink"/>
            <w:rFonts w:asciiTheme="majorBidi" w:hAnsiTheme="majorBidi" w:cstheme="majorBidi"/>
            <w:sz w:val="16"/>
            <w:szCs w:val="16"/>
            <w:rtl w:val="0"/>
          </w:rPr>
          <w:t>https://forms.office.com/Pages/ShareFormPage.aspx?id=DZRkri6E9EC_qGdigAk1c8Mm0nUPK_lAjDYTMHH-3qBUQjJQQ0oxMjVVVUhIWUEwNzFLSUJURFI4RS4u&amp;sharetoken=9q3flEqHKBIrUfYZHPxd</w:t>
        </w:r>
      </w:hyperlink>
    </w:p>
    <w:p w14:paraId="76365549" w14:textId="77777777" w:rsidR="00380603" w:rsidRPr="00607A35" w:rsidRDefault="00380603" w:rsidP="009F2BBB">
      <w:pPr>
        <w:pStyle w:val="Normal1"/>
        <w:jc w:val="both"/>
        <w:rPr>
          <w:rFonts w:asciiTheme="majorBidi" w:hAnsiTheme="majorBidi" w:cstheme="majorBidi"/>
          <w:sz w:val="28"/>
          <w:szCs w:val="28"/>
        </w:rPr>
        <w:sectPr w:rsidR="00380603" w:rsidRPr="00607A35" w:rsidSect="00607A35">
          <w:pgSz w:w="11906" w:h="16838"/>
          <w:pgMar w:top="500" w:right="500" w:bottom="600" w:left="500" w:header="708" w:footer="708" w:gutter="0"/>
          <w:cols w:space="720"/>
          <w:docGrid w:linePitch="360"/>
        </w:sectPr>
      </w:pPr>
    </w:p>
    <w:tbl>
      <w:tblPr>
        <w:tblStyle w:val="TableGrid0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E06393" w14:paraId="606147B8" w14:textId="77777777" w:rsidTr="00154954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D72C2C7" w14:textId="77777777" w:rsidR="00BD08AD" w:rsidRPr="00BD08AD" w:rsidRDefault="00891D4C" w:rsidP="00154954">
            <w:pPr>
              <w:pStyle w:val="a9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D08AD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</w:rPr>
              <w:lastRenderedPageBreak/>
              <w:t>ا</w:t>
            </w: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56A701B7" w14:textId="77777777" w:rsidR="00BD08AD" w:rsidRPr="00BD08AD" w:rsidRDefault="00891D4C" w:rsidP="00655BD8">
            <w:pPr>
              <w:pStyle w:val="Normal1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5FF9B6E0" w14:textId="77777777" w:rsidR="00BD08AD" w:rsidRPr="00BD08AD" w:rsidRDefault="00891D4C" w:rsidP="00154954">
            <w:pPr>
              <w:pStyle w:val="Normal1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00D4AE8" wp14:editId="68FF52A3">
                  <wp:extent cx="1469651" cy="409575"/>
                  <wp:effectExtent l="0" t="0" r="0" b="0"/>
                  <wp:docPr id="1864589221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589221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9E990B6" w14:textId="77777777" w:rsidR="00BD08AD" w:rsidRPr="00BD08AD" w:rsidRDefault="00891D4C" w:rsidP="00154954">
            <w:pPr>
              <w:pStyle w:val="Normal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المادة : اجتماعيات</w:t>
            </w:r>
          </w:p>
        </w:tc>
      </w:tr>
      <w:tr w:rsidR="00E06393" w14:paraId="14CF0DF0" w14:textId="77777777" w:rsidTr="00154954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0F094121" w14:textId="77777777" w:rsidR="00BD08AD" w:rsidRPr="00BD08AD" w:rsidRDefault="00891D4C" w:rsidP="00154954">
            <w:pPr>
              <w:pStyle w:val="Normal1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711435F3" w14:textId="77777777" w:rsidR="00BD08AD" w:rsidRPr="00BD08AD" w:rsidRDefault="00891D4C" w:rsidP="00655BD8">
            <w:pPr>
              <w:pStyle w:val="Normal1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2F669680" w14:textId="77777777" w:rsidR="00BD08AD" w:rsidRPr="00BD08AD" w:rsidRDefault="00BD08AD" w:rsidP="00154954">
            <w:pPr>
              <w:pStyle w:val="Normal1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0DA883A5" w14:textId="77777777" w:rsidR="00BD08AD" w:rsidRPr="00BD08AD" w:rsidRDefault="00891D4C" w:rsidP="00154954">
            <w:pPr>
              <w:pStyle w:val="Normal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الصف : </w:t>
            </w:r>
            <w:r w:rsidR="00265FB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الثالث</w:t>
            </w: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65FB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ال</w:t>
            </w: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متوسط</w:t>
            </w:r>
          </w:p>
        </w:tc>
      </w:tr>
      <w:tr w:rsidR="00E06393" w14:paraId="7CC8CEEA" w14:textId="77777777" w:rsidTr="00154954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6565E1E" w14:textId="77777777" w:rsidR="00BD08AD" w:rsidRPr="00BD08AD" w:rsidRDefault="00891D4C" w:rsidP="00655BD8">
            <w:pPr>
              <w:pStyle w:val="Normal1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1A658C01" w14:textId="77777777" w:rsidR="00BD08AD" w:rsidRPr="00BD08AD" w:rsidRDefault="00BD08AD" w:rsidP="00154954">
            <w:pPr>
              <w:pStyle w:val="Normal1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4B8B371" w14:textId="77777777" w:rsidR="00BD08AD" w:rsidRPr="00655BD8" w:rsidRDefault="00891D4C" w:rsidP="00154954">
            <w:pPr>
              <w:pStyle w:val="Normal1"/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</w:pP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  <w:t xml:space="preserve">اختبار الوحدة </w:t>
            </w:r>
            <w:r w:rsidR="00DB2F9F">
              <w:rPr>
                <w:rFonts w:asciiTheme="majorBidi" w:hAnsiTheme="majorBidi" w:cstheme="majorBidi" w:hint="cs"/>
                <w:b/>
                <w:bCs/>
                <w:color w:val="EE0000"/>
                <w:sz w:val="26"/>
                <w:szCs w:val="26"/>
                <w:lang w:val="en-GB"/>
              </w:rPr>
              <w:t>8</w:t>
            </w: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  <w:t xml:space="preserve">  الفصل 2</w:t>
            </w: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  <w:t xml:space="preserve"> </w:t>
            </w: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  <w:t xml:space="preserve"> </w:t>
            </w:r>
          </w:p>
        </w:tc>
      </w:tr>
    </w:tbl>
    <w:p w14:paraId="3EB6D12E" w14:textId="77777777" w:rsidR="001A2214" w:rsidRPr="00BD08AD" w:rsidRDefault="001A2214">
      <w:pPr>
        <w:pStyle w:val="Normal1"/>
        <w:spacing w:after="100"/>
        <w:rPr>
          <w:rFonts w:asciiTheme="majorBidi" w:hAnsiTheme="majorBidi" w:cstheme="majorBidi"/>
          <w:sz w:val="8"/>
          <w:szCs w:val="8"/>
        </w:rPr>
      </w:pPr>
    </w:p>
    <w:p w14:paraId="0683BA64" w14:textId="77777777" w:rsidR="001A2214" w:rsidRPr="0077020B" w:rsidRDefault="00891D4C" w:rsidP="0077020B">
      <w:pPr>
        <w:pStyle w:val="Normal1"/>
        <w:spacing w:after="40"/>
        <w:jc w:val="left"/>
        <w:rPr>
          <w:rFonts w:asciiTheme="majorBidi" w:hAnsiTheme="majorBidi" w:cstheme="majorBidi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964" w:type="pct"/>
        <w:tblInd w:w="2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632"/>
        <w:gridCol w:w="2477"/>
        <w:gridCol w:w="2477"/>
        <w:gridCol w:w="2477"/>
      </w:tblGrid>
      <w:tr w:rsidR="00E06393" w14:paraId="6302C580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92384B" w14:textId="77777777" w:rsidR="001A2214" w:rsidRPr="00B82A8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863DEF" w14:textId="77777777" w:rsidR="001A2214" w:rsidRPr="0061050E" w:rsidRDefault="00891D4C" w:rsidP="00672A2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المواطن الذي يدرك انتماءه لوطنه ويؤدي واجباته تجاهه يسمى</w:t>
            </w:r>
          </w:p>
        </w:tc>
      </w:tr>
      <w:tr w:rsidR="00E06393" w14:paraId="225D407E" w14:textId="77777777" w:rsidTr="0061050E">
        <w:trPr>
          <w:cantSplit/>
        </w:trPr>
        <w:tc>
          <w:tcPr>
            <w:tcW w:w="705" w:type="dxa"/>
            <w:vMerge/>
          </w:tcPr>
          <w:p w14:paraId="7C5FAADE" w14:textId="77777777" w:rsidR="001A2214" w:rsidRPr="00B82A82" w:rsidRDefault="001A2214">
            <w:pPr>
              <w:pStyle w:val="Normal1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B1203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المواطن الصالح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EF798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المقيم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4D81D2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السائح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A3C04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الموظف الحكومي</w:t>
            </w:r>
          </w:p>
        </w:tc>
      </w:tr>
      <w:tr w:rsidR="00E06393" w14:paraId="3F081362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7FEFD9" w14:textId="77777777" w:rsidR="001A2214" w:rsidRPr="00B82A8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213C03" w14:textId="77777777" w:rsidR="001A2214" w:rsidRPr="0061050E" w:rsidRDefault="00891D4C" w:rsidP="00672A2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مظاهر الاعتزاز بالوطن</w:t>
            </w:r>
          </w:p>
        </w:tc>
      </w:tr>
      <w:tr w:rsidR="00E06393" w14:paraId="6F854C0E" w14:textId="77777777" w:rsidTr="0061050E">
        <w:trPr>
          <w:cantSplit/>
        </w:trPr>
        <w:tc>
          <w:tcPr>
            <w:tcW w:w="705" w:type="dxa"/>
            <w:vMerge/>
          </w:tcPr>
          <w:p w14:paraId="33DC7DB4" w14:textId="77777777" w:rsidR="001A2214" w:rsidRPr="00B82A82" w:rsidRDefault="001A2214">
            <w:pPr>
              <w:pStyle w:val="Normal1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F39D5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السفر للخارج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A793F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الاعتزاز باللغة العربية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3A29B2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الاعتماد على اللغات الأجنبية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E7A44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إهمال التراث</w:t>
            </w:r>
          </w:p>
        </w:tc>
      </w:tr>
      <w:tr w:rsidR="00E06393" w14:paraId="2910B5B5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C3AE9E" w14:textId="77777777" w:rsidR="001A2214" w:rsidRPr="00B82A8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0ED510" w14:textId="77777777" w:rsidR="001A2214" w:rsidRPr="0061050E" w:rsidRDefault="00891D4C" w:rsidP="00672A2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حقوق المواطن في مجال الصحة</w:t>
            </w:r>
          </w:p>
        </w:tc>
      </w:tr>
      <w:tr w:rsidR="00E06393" w14:paraId="74BE421B" w14:textId="77777777" w:rsidTr="0061050E">
        <w:trPr>
          <w:cantSplit/>
        </w:trPr>
        <w:tc>
          <w:tcPr>
            <w:tcW w:w="705" w:type="dxa"/>
            <w:vMerge/>
          </w:tcPr>
          <w:p w14:paraId="0117B401" w14:textId="77777777" w:rsidR="001A2214" w:rsidRPr="00B82A82" w:rsidRDefault="001A2214">
            <w:pPr>
              <w:pStyle w:val="Normal1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613646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توفير الرعاية الصحية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BDFD6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توفير السكن المجاني للجميع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71A3A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توزيع الأدوية دون وصفة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60082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فرض رسوم عالية على العلاج</w:t>
            </w:r>
          </w:p>
        </w:tc>
      </w:tr>
      <w:tr w:rsidR="00E06393" w14:paraId="76F4C980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AFF91" w14:textId="77777777" w:rsidR="001A2214" w:rsidRPr="00B82A8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2B3DF5" w14:textId="77777777" w:rsidR="001A2214" w:rsidRPr="0061050E" w:rsidRDefault="00891D4C" w:rsidP="00672A2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يتحقق الولاء لولي الأمر من خلال</w:t>
            </w:r>
          </w:p>
        </w:tc>
      </w:tr>
      <w:tr w:rsidR="00E06393" w14:paraId="508265FD" w14:textId="77777777" w:rsidTr="0061050E">
        <w:trPr>
          <w:cantSplit/>
        </w:trPr>
        <w:tc>
          <w:tcPr>
            <w:tcW w:w="705" w:type="dxa"/>
            <w:vMerge/>
          </w:tcPr>
          <w:p w14:paraId="27E32A1D" w14:textId="77777777" w:rsidR="001A2214" w:rsidRPr="00B82A82" w:rsidRDefault="001A2214">
            <w:pPr>
              <w:pStyle w:val="Normal1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D362B1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بالعمل الفردي فقط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DF711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بالسمع والطاعة والتقدير والوفاء بالعهد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7C2E0D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بالانعزال عن المجتمع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FF919E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بالاهتمام بالمصالح الشخصية فقط</w:t>
            </w:r>
          </w:p>
        </w:tc>
      </w:tr>
      <w:tr w:rsidR="00E06393" w14:paraId="08055953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F8409" w14:textId="77777777" w:rsidR="001A2214" w:rsidRPr="00B82A8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C9210A" w14:textId="77777777" w:rsidR="001A2214" w:rsidRPr="0061050E" w:rsidRDefault="00891D4C" w:rsidP="00672A2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فوائد الانتماء للوطن</w:t>
            </w:r>
          </w:p>
        </w:tc>
      </w:tr>
      <w:tr w:rsidR="00E06393" w14:paraId="688C4FEE" w14:textId="77777777" w:rsidTr="0061050E">
        <w:trPr>
          <w:cantSplit/>
        </w:trPr>
        <w:tc>
          <w:tcPr>
            <w:tcW w:w="705" w:type="dxa"/>
            <w:vMerge/>
          </w:tcPr>
          <w:p w14:paraId="50406CB7" w14:textId="77777777" w:rsidR="001A2214" w:rsidRPr="00B82A82" w:rsidRDefault="001A2214">
            <w:pPr>
              <w:pStyle w:val="Normal1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77EB9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زيادة الشائعات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55BAC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تحقيق الاستقرار النفسي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A8E82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الانقسام الاجتماعي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9CD77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إضعاف الوحدة الوطنية</w:t>
            </w:r>
          </w:p>
        </w:tc>
      </w:tr>
      <w:tr w:rsidR="00E06393" w14:paraId="07EB29B8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E3477B" w14:textId="77777777" w:rsidR="001A2214" w:rsidRPr="00B82A8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3A3AB6" w14:textId="77777777" w:rsidR="001A2214" w:rsidRPr="0061050E" w:rsidRDefault="00891D4C" w:rsidP="00672A2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المفهوم الذي يشمل القيم والضوابط والآداب المنظمة لسلوك الإنسان في المجتمع</w:t>
            </w:r>
          </w:p>
        </w:tc>
      </w:tr>
      <w:tr w:rsidR="00E06393" w14:paraId="57C3480D" w14:textId="77777777" w:rsidTr="0061050E">
        <w:trPr>
          <w:cantSplit/>
        </w:trPr>
        <w:tc>
          <w:tcPr>
            <w:tcW w:w="705" w:type="dxa"/>
            <w:vMerge/>
          </w:tcPr>
          <w:p w14:paraId="63AC23E6" w14:textId="77777777" w:rsidR="001A2214" w:rsidRPr="00B82A82" w:rsidRDefault="001A2214">
            <w:pPr>
              <w:pStyle w:val="Normal1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A2743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المسؤولية الاجتماعية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F12714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الذوق العام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752022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الهوية الوطنية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E612F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التراث الحضاري</w:t>
            </w:r>
          </w:p>
        </w:tc>
      </w:tr>
      <w:tr w:rsidR="00E06393" w14:paraId="7A152C60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AFFDD9" w14:textId="77777777" w:rsidR="001A2214" w:rsidRPr="00B82A8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AA79F2" w14:textId="77777777" w:rsidR="001A2214" w:rsidRPr="0061050E" w:rsidRDefault="00891D4C" w:rsidP="00672A2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الأساس الأول للهوية السعودية وقيم الذوق العام</w:t>
            </w:r>
          </w:p>
        </w:tc>
      </w:tr>
      <w:tr w:rsidR="00E06393" w14:paraId="7E237C31" w14:textId="77777777" w:rsidTr="0061050E">
        <w:trPr>
          <w:cantSplit/>
        </w:trPr>
        <w:tc>
          <w:tcPr>
            <w:tcW w:w="705" w:type="dxa"/>
            <w:vMerge/>
          </w:tcPr>
          <w:p w14:paraId="19545BA2" w14:textId="77777777" w:rsidR="001A2214" w:rsidRPr="00B82A82" w:rsidRDefault="001A2214">
            <w:pPr>
              <w:pStyle w:val="Normal1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C19F6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العادات القبلية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8CD07B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الدين الإسلامي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6B78D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القوانين الدولية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C9741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الانفتاح الثقافي</w:t>
            </w:r>
          </w:p>
        </w:tc>
      </w:tr>
      <w:tr w:rsidR="00E06393" w14:paraId="70A5D239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604D00" w14:textId="77777777" w:rsidR="001A2214" w:rsidRPr="00B82A8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76D3BD" w14:textId="77777777" w:rsidR="001A2214" w:rsidRPr="0061050E" w:rsidRDefault="00891D4C" w:rsidP="00672A2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الجهة التي أصدرت لائحة المحافظة على الذوق العام في المملكة</w:t>
            </w:r>
          </w:p>
        </w:tc>
      </w:tr>
      <w:tr w:rsidR="00E06393" w14:paraId="239CC47E" w14:textId="77777777" w:rsidTr="0061050E">
        <w:trPr>
          <w:cantSplit/>
        </w:trPr>
        <w:tc>
          <w:tcPr>
            <w:tcW w:w="705" w:type="dxa"/>
            <w:vMerge/>
          </w:tcPr>
          <w:p w14:paraId="247EC95F" w14:textId="77777777" w:rsidR="001A2214" w:rsidRPr="00B82A82" w:rsidRDefault="001A2214">
            <w:pPr>
              <w:pStyle w:val="Normal1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00144F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مجلس الشورى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17E986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وزارة التعليم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696D0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مجلس الوزراء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4A14C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وزارة الإعلام</w:t>
            </w:r>
          </w:p>
        </w:tc>
      </w:tr>
      <w:tr w:rsidR="00E06393" w14:paraId="44A1B304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ACE1E" w14:textId="77777777" w:rsidR="001A2214" w:rsidRPr="00B82A8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324585" w14:textId="77777777" w:rsidR="001A2214" w:rsidRPr="0061050E" w:rsidRDefault="00891D4C" w:rsidP="00672A2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احترام الذوق العام يدل على</w:t>
            </w:r>
          </w:p>
        </w:tc>
      </w:tr>
      <w:tr w:rsidR="00E06393" w14:paraId="5997AE88" w14:textId="77777777" w:rsidTr="0061050E">
        <w:trPr>
          <w:cantSplit/>
        </w:trPr>
        <w:tc>
          <w:tcPr>
            <w:tcW w:w="705" w:type="dxa"/>
            <w:vMerge/>
          </w:tcPr>
          <w:p w14:paraId="0A5D8709" w14:textId="77777777" w:rsidR="001A2214" w:rsidRPr="00B82A82" w:rsidRDefault="001A2214">
            <w:pPr>
              <w:pStyle w:val="Normal1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20AEF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مدى التطور الثقافي والفكري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3A422C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زيادة عدد السكان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09798A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تنوع الموارد الاقتصادية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857A9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اتساع المساحة الجغرافية</w:t>
            </w:r>
          </w:p>
        </w:tc>
      </w:tr>
      <w:tr w:rsidR="00E06393" w14:paraId="18C78F3A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0F83D4" w14:textId="77777777" w:rsidR="001A2214" w:rsidRPr="00B82A8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412F7D" w14:textId="77777777" w:rsidR="001A2214" w:rsidRPr="0061050E" w:rsidRDefault="00891D4C" w:rsidP="00672A2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السلوكيات المخالفة للذوق العام</w:t>
            </w:r>
          </w:p>
        </w:tc>
      </w:tr>
      <w:tr w:rsidR="00E06393" w14:paraId="2433C2E9" w14:textId="77777777" w:rsidTr="0061050E">
        <w:trPr>
          <w:cantSplit/>
        </w:trPr>
        <w:tc>
          <w:tcPr>
            <w:tcW w:w="705" w:type="dxa"/>
            <w:vMerge/>
          </w:tcPr>
          <w:p w14:paraId="3ACE5C1E" w14:textId="77777777" w:rsidR="001A2214" w:rsidRPr="00BD08AD" w:rsidRDefault="001A2214">
            <w:pPr>
              <w:pStyle w:val="Normal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0BFA5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إفشاء السلام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B4E121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خفض الصوت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2D6DB4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الكتابة على الجدران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D66D82" w14:textId="77777777" w:rsidR="001A2214" w:rsidRPr="0061050E" w:rsidRDefault="00891D4C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تقدير الآخرين</w:t>
            </w:r>
          </w:p>
        </w:tc>
      </w:tr>
    </w:tbl>
    <w:p w14:paraId="70C91E56" w14:textId="77777777" w:rsidR="00B82A82" w:rsidRDefault="00B82A82">
      <w:pPr>
        <w:pStyle w:val="Normal1"/>
        <w:rPr>
          <w:rFonts w:cs="Times New Roman"/>
        </w:rPr>
      </w:pPr>
    </w:p>
    <w:p w14:paraId="6E9DC432" w14:textId="77777777" w:rsidR="00B82A82" w:rsidRDefault="00891D4C">
      <w:pPr>
        <w:pStyle w:val="Normal1"/>
        <w:rPr>
          <w:rFonts w:cs="Times New Roman"/>
        </w:rPr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122570" wp14:editId="2132F495">
                <wp:simplePos x="0" y="0"/>
                <wp:positionH relativeFrom="column">
                  <wp:posOffset>183755</wp:posOffset>
                </wp:positionH>
                <wp:positionV relativeFrom="paragraph">
                  <wp:posOffset>5707</wp:posOffset>
                </wp:positionV>
                <wp:extent cx="1288112" cy="405517"/>
                <wp:effectExtent l="0" t="0" r="26670" b="13970"/>
                <wp:wrapNone/>
                <wp:docPr id="62708628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112" cy="4055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EB3F9" w14:textId="77777777" w:rsidR="001F3272" w:rsidRPr="001F3272" w:rsidRDefault="00891D4C" w:rsidP="001F3272">
                            <w:pPr>
                              <w:pStyle w:val="Normal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65" type="#_x0000_t202" style="width:101.43pt;height:31.93pt;margin-top:0.45pt;margin-left:14.47pt;mso-height-percent:0;mso-height-relative:margin;mso-width-percent:0;mso-width-relative:margin;mso-wrap-distance-bottom:0;mso-wrap-distance-left:9pt;mso-wrap-distance-right:9pt;mso-wrap-distance-top:0;position:absolute;v-text-anchor:middle;z-index:251749376" fillcolor="white" stroked="t" strokecolor="black" strokeweight="2pt">
                <v:textbox>
                  <w:txbxContent>
                    <w:p w:rsidR="001F3272" w:rsidRPr="001F3272" w:rsidP="001F3272" w14:paraId="04C9403A" w14:textId="25FEFE4E">
                      <w:pPr>
                        <w:pStyle w:val="Normal1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357CB537" w14:textId="77777777" w:rsidR="004C68FD" w:rsidRDefault="004C68FD">
      <w:pPr>
        <w:pStyle w:val="Normal1"/>
        <w:rPr>
          <w:rFonts w:cs="Times New Roman"/>
        </w:rPr>
      </w:pPr>
    </w:p>
    <w:p w14:paraId="0C40CCFC" w14:textId="77777777" w:rsidR="004C68FD" w:rsidRDefault="004C68FD">
      <w:pPr>
        <w:pStyle w:val="Normal1"/>
        <w:rPr>
          <w:rFonts w:cs="Times New Roman"/>
        </w:rPr>
      </w:pPr>
    </w:p>
    <w:p w14:paraId="2D049665" w14:textId="77777777" w:rsidR="004C68FD" w:rsidRDefault="004C68FD">
      <w:pPr>
        <w:pStyle w:val="Normal1"/>
        <w:rPr>
          <w:rFonts w:cs="Times New Roman"/>
        </w:rPr>
      </w:pPr>
    </w:p>
    <w:p w14:paraId="240A7909" w14:textId="77777777" w:rsidR="004C68FD" w:rsidRDefault="004C68FD">
      <w:pPr>
        <w:pStyle w:val="Normal1"/>
        <w:rPr>
          <w:rFonts w:cs="Times New Roman"/>
        </w:rPr>
      </w:pPr>
    </w:p>
    <w:p w14:paraId="40D207AA" w14:textId="77777777" w:rsidR="00DB2F9F" w:rsidRDefault="00DB2F9F">
      <w:pPr>
        <w:pStyle w:val="Normal1"/>
        <w:rPr>
          <w:rFonts w:cs="Times New Roman"/>
        </w:rPr>
      </w:pPr>
    </w:p>
    <w:p w14:paraId="547CE3D7" w14:textId="77777777" w:rsidR="004C68FD" w:rsidRPr="004C68FD" w:rsidRDefault="004C68FD">
      <w:pPr>
        <w:pStyle w:val="Normal1"/>
        <w:rPr>
          <w:rFonts w:cs="Times New Roman"/>
        </w:rPr>
      </w:pPr>
    </w:p>
    <w:p w14:paraId="563D9C33" w14:textId="77777777" w:rsidR="0077020B" w:rsidRDefault="0077020B">
      <w:pPr>
        <w:pStyle w:val="Normal1"/>
        <w:rPr>
          <w:rFonts w:cs="Times New Roman"/>
        </w:rPr>
      </w:pPr>
    </w:p>
    <w:p w14:paraId="149E3C5A" w14:textId="77777777" w:rsidR="00DB2F9F" w:rsidRDefault="00DB2F9F">
      <w:pPr>
        <w:pStyle w:val="Normal1"/>
        <w:rPr>
          <w:rFonts w:cs="Times New Roman"/>
        </w:rPr>
      </w:pPr>
    </w:p>
    <w:p w14:paraId="157E0AC9" w14:textId="77777777" w:rsidR="00DB2F9F" w:rsidRDefault="00DB2F9F">
      <w:pPr>
        <w:pStyle w:val="Normal1"/>
        <w:rPr>
          <w:rFonts w:cs="Times New Roman"/>
        </w:rPr>
      </w:pPr>
    </w:p>
    <w:p w14:paraId="1F707C71" w14:textId="77777777" w:rsidR="00DB2F9F" w:rsidRDefault="00DB2F9F">
      <w:pPr>
        <w:pStyle w:val="Normal1"/>
        <w:rPr>
          <w:rFonts w:cs="Times New Roman"/>
        </w:rPr>
      </w:pPr>
    </w:p>
    <w:p w14:paraId="3962B01A" w14:textId="77777777" w:rsidR="001A2214" w:rsidRPr="0077020B" w:rsidRDefault="00891D4C" w:rsidP="0077020B">
      <w:pPr>
        <w:pStyle w:val="Normal1"/>
        <w:spacing w:after="40"/>
        <w:jc w:val="left"/>
        <w:rPr>
          <w:rFonts w:asciiTheme="majorBidi" w:hAnsiTheme="majorBidi" w:cstheme="majorBidi"/>
          <w:sz w:val="34"/>
          <w:szCs w:val="34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السؤال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( × ) أمام الإجابة 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9280"/>
        <w:gridCol w:w="699"/>
      </w:tblGrid>
      <w:tr w:rsidR="00E06393" w14:paraId="75AEC6A9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0AA000" w14:textId="77777777" w:rsidR="001A2214" w:rsidRPr="001F327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8EF93" w14:textId="77777777" w:rsidR="001A2214" w:rsidRPr="005E34F0" w:rsidRDefault="00891D4C" w:rsidP="00BD08A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صفات المواطن الصالح أن يكون فاعلاً في مجتمعه طوال سنوات حياته.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FBB07E" w14:textId="77777777" w:rsidR="001A2214" w:rsidRPr="001F3272" w:rsidRDefault="001A2214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E06393" w14:paraId="3C30B2F9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82905" w14:textId="77777777" w:rsidR="001A2214" w:rsidRPr="001F327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1A86BF" w14:textId="77777777" w:rsidR="001A2214" w:rsidRPr="005E34F0" w:rsidRDefault="00891D4C" w:rsidP="00BD08A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‏التعبير بالكلمة الطيبة وفق أنظمة الدولة يعتبر من حقوق المواطن السعودي.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036BD" w14:textId="77777777" w:rsidR="001A2214" w:rsidRPr="001F3272" w:rsidRDefault="001A2214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E06393" w14:paraId="545AF755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4ECAC8" w14:textId="77777777" w:rsidR="001A2214" w:rsidRPr="001F327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C629B4" w14:textId="77777777" w:rsidR="001A2214" w:rsidRPr="005E34F0" w:rsidRDefault="00891D4C" w:rsidP="00BD08A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‏الانتماء للوطن يتعارض مع الأمر الشرعي الوارد في القرآن والسنة.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3AD06E" w14:textId="77777777" w:rsidR="001A2214" w:rsidRPr="00BD08AD" w:rsidRDefault="001A2214">
            <w:pPr>
              <w:pStyle w:val="Normal1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06393" w14:paraId="7B7092AE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F5CF5" w14:textId="77777777" w:rsidR="001A2214" w:rsidRPr="001F327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DFE1D" w14:textId="77777777" w:rsidR="001A2214" w:rsidRPr="005E34F0" w:rsidRDefault="00891D4C" w:rsidP="00BD08A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‏يلتزم المقيمون في المملكة العربية السعودية بقيم الدولة واحترام تقاليد المجتمع.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A99F0" w14:textId="77777777" w:rsidR="001A2214" w:rsidRPr="001F3272" w:rsidRDefault="001A2214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E06393" w14:paraId="6C8C8D6D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B81F37" w14:textId="77777777" w:rsidR="001A2214" w:rsidRPr="001F327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923A27" w14:textId="77777777" w:rsidR="001A2214" w:rsidRPr="005E34F0" w:rsidRDefault="00891D4C" w:rsidP="00BD08A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واجبات المواطن السماح للآخرين بالإضرار بمنجزات الوطن.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DB45A" w14:textId="77777777" w:rsidR="001A2214" w:rsidRPr="00BD08AD" w:rsidRDefault="001A2214">
            <w:pPr>
              <w:pStyle w:val="Normal1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06393" w14:paraId="35AB4369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1A794B" w14:textId="77777777" w:rsidR="001A2214" w:rsidRPr="001F327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C2542" w14:textId="77777777" w:rsidR="001A2214" w:rsidRPr="005E34F0" w:rsidRDefault="00891D4C" w:rsidP="00BD08A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‏نص النظام الأساسي للحكم في المملكة العربية السعودية على أن الأسرة هي نواة المجتمع.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E4E36" w14:textId="77777777" w:rsidR="001A2214" w:rsidRPr="001F3272" w:rsidRDefault="001A2214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E06393" w14:paraId="161C4A4B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45EC2A" w14:textId="77777777" w:rsidR="001A2214" w:rsidRPr="001F327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1B2A4" w14:textId="77777777" w:rsidR="001A2214" w:rsidRPr="005E34F0" w:rsidRDefault="00891D4C" w:rsidP="00BD08A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‏ارتداء ثياب النوم في المساجد أو المناسبات العامة يُعد من الممارسات السليمة.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AF1DEF" w14:textId="77777777" w:rsidR="001A2214" w:rsidRPr="00BD08AD" w:rsidRDefault="001A2214">
            <w:pPr>
              <w:pStyle w:val="Normal1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06393" w14:paraId="1221F3ED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5AEB5F" w14:textId="77777777" w:rsidR="001A2214" w:rsidRPr="001F327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048A54" w14:textId="77777777" w:rsidR="001A2214" w:rsidRPr="005E34F0" w:rsidRDefault="00891D4C" w:rsidP="00BD08A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مظاهر الذوق العام احترام أسبقية الآخرين وتجنب تجاوزها.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BAB28" w14:textId="77777777" w:rsidR="001A2214" w:rsidRPr="001F3272" w:rsidRDefault="001A2214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E06393" w14:paraId="6B0FC948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78F22" w14:textId="77777777" w:rsidR="001A2214" w:rsidRPr="001F327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5AE27E" w14:textId="77777777" w:rsidR="001A2214" w:rsidRPr="005E34F0" w:rsidRDefault="00891D4C" w:rsidP="00BD08A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‏يسمح الذوق العام بارتداء لباس يحمل عبارات مسيئة في الأماكن العامة.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AFDF20" w14:textId="77777777" w:rsidR="001A2214" w:rsidRPr="00BD08AD" w:rsidRDefault="001A2214">
            <w:pPr>
              <w:pStyle w:val="Normal1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06393" w14:paraId="1007EE91" w14:textId="77777777" w:rsidTr="005E34F0">
        <w:trPr>
          <w:cantSplit/>
          <w:trHeight w:val="98"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9B655" w14:textId="77777777" w:rsidR="001A2214" w:rsidRPr="001F3272" w:rsidRDefault="00891D4C">
            <w:pPr>
              <w:pStyle w:val="Normal1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C4B95E" w14:textId="77777777" w:rsidR="001A2214" w:rsidRPr="005E34F0" w:rsidRDefault="00891D4C" w:rsidP="00BD08AD">
            <w:pPr>
              <w:pStyle w:val="Normal1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‏تهدف لائحة المحافظة على الذوق العام لحماية المجتمع السعودي وقيمه.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080080" w14:textId="77777777" w:rsidR="001A2214" w:rsidRPr="001F3272" w:rsidRDefault="001A2214">
            <w:pPr>
              <w:pStyle w:val="Normal1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</w:tbl>
    <w:p w14:paraId="1B57EFC5" w14:textId="77777777" w:rsidR="001A2214" w:rsidRPr="00BD08AD" w:rsidRDefault="001A2214">
      <w:pPr>
        <w:pStyle w:val="Normal1"/>
        <w:spacing w:after="100"/>
        <w:rPr>
          <w:rFonts w:asciiTheme="majorBidi" w:hAnsiTheme="majorBidi" w:cstheme="majorBidi"/>
          <w:sz w:val="28"/>
          <w:szCs w:val="28"/>
        </w:rPr>
      </w:pPr>
    </w:p>
    <w:p w14:paraId="179609CC" w14:textId="77777777" w:rsidR="001A2214" w:rsidRPr="00BD08AD" w:rsidRDefault="00891D4C">
      <w:pPr>
        <w:pStyle w:val="Normal1"/>
        <w:spacing w:after="100"/>
        <w:rPr>
          <w:rFonts w:asciiTheme="majorBidi" w:hAnsiTheme="majorBidi" w:cstheme="majorBidi"/>
          <w:sz w:val="28"/>
          <w:szCs w:val="28"/>
        </w:rPr>
      </w:pPr>
      <w:r w:rsidRPr="00BD08AD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DDC921" wp14:editId="6979B806">
                <wp:simplePos x="0" y="0"/>
                <wp:positionH relativeFrom="column">
                  <wp:posOffset>517387</wp:posOffset>
                </wp:positionH>
                <wp:positionV relativeFrom="paragraph">
                  <wp:posOffset>190638</wp:posOffset>
                </wp:positionV>
                <wp:extent cx="1447137" cy="652007"/>
                <wp:effectExtent l="0" t="0" r="20320" b="15240"/>
                <wp:wrapNone/>
                <wp:docPr id="2005674889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37" cy="6520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AB17" w14:textId="77777777" w:rsidR="00BD08AD" w:rsidRPr="001F3272" w:rsidRDefault="00891D4C" w:rsidP="00BD08AD">
                            <w:pPr>
                              <w:pStyle w:val="Normal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38"/>
                                <w:szCs w:val="38"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66" style="width:113.95pt;height:51.34pt;margin-top:15.01pt;margin-left:40.74pt;mso-height-percent:0;mso-height-relative:margin;mso-width-percent:0;mso-width-relative:margin;mso-wrap-distance-bottom:0;mso-wrap-distance-left:9pt;mso-wrap-distance-right:9pt;mso-wrap-distance-top:0;position:absolute;v-text-anchor:middle;z-index:251747328" arcsize="10923f" fillcolor="white" stroked="t" strokecolor="black" strokeweight="2pt">
                <v:textbox>
                  <w:txbxContent>
                    <w:p w:rsidR="00BD08AD" w:rsidRPr="001F3272" w:rsidP="00BD08AD" w14:paraId="612FB119" w14:textId="77777777">
                      <w:pPr>
                        <w:pStyle w:val="Normal1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38"/>
                          <w:szCs w:val="38"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02978C" w14:textId="77777777" w:rsidR="004C68FD" w:rsidRDefault="004C68FD">
      <w:pPr>
        <w:pStyle w:val="Normal1"/>
        <w:rPr>
          <w:rFonts w:asciiTheme="majorBidi" w:hAnsiTheme="majorBidi" w:cstheme="majorBidi"/>
          <w:sz w:val="28"/>
          <w:szCs w:val="28"/>
        </w:rPr>
      </w:pPr>
    </w:p>
    <w:p w14:paraId="687CB7CA" w14:textId="77777777" w:rsidR="004C68FD" w:rsidRDefault="004C68FD">
      <w:pPr>
        <w:pStyle w:val="Normal1"/>
        <w:rPr>
          <w:rFonts w:asciiTheme="majorBidi" w:hAnsiTheme="majorBidi" w:cstheme="majorBidi"/>
          <w:sz w:val="28"/>
          <w:szCs w:val="28"/>
        </w:rPr>
      </w:pPr>
    </w:p>
    <w:p w14:paraId="13A3A9CF" w14:textId="77777777" w:rsidR="004C68FD" w:rsidRDefault="004C68FD">
      <w:pPr>
        <w:pStyle w:val="Normal1"/>
        <w:rPr>
          <w:rFonts w:asciiTheme="majorBidi" w:hAnsiTheme="majorBidi" w:cstheme="majorBidi"/>
          <w:sz w:val="28"/>
          <w:szCs w:val="28"/>
        </w:rPr>
      </w:pPr>
    </w:p>
    <w:p w14:paraId="08B6337C" w14:textId="77777777" w:rsidR="004C68FD" w:rsidRDefault="004C68FD">
      <w:pPr>
        <w:pStyle w:val="Normal1"/>
        <w:rPr>
          <w:rFonts w:asciiTheme="majorBidi" w:hAnsiTheme="majorBidi" w:cstheme="majorBidi"/>
          <w:sz w:val="28"/>
          <w:szCs w:val="28"/>
        </w:rPr>
      </w:pPr>
    </w:p>
    <w:p w14:paraId="50E1C1E3" w14:textId="77777777" w:rsidR="004C68FD" w:rsidRDefault="004C68FD">
      <w:pPr>
        <w:pStyle w:val="Normal1"/>
        <w:rPr>
          <w:rFonts w:asciiTheme="majorBidi" w:hAnsiTheme="majorBidi" w:cstheme="majorBidi"/>
          <w:sz w:val="28"/>
          <w:szCs w:val="28"/>
        </w:rPr>
      </w:pPr>
    </w:p>
    <w:p w14:paraId="7FD7F0E3" w14:textId="77777777" w:rsidR="004C68FD" w:rsidRDefault="004C68FD" w:rsidP="004C68FD">
      <w:pPr>
        <w:pStyle w:val="Normal1"/>
        <w:rPr>
          <w:rFonts w:cs="Times New Roman"/>
        </w:rPr>
      </w:pPr>
    </w:p>
    <w:p w14:paraId="1A4122FD" w14:textId="77777777" w:rsidR="004C68FD" w:rsidRPr="004C68FD" w:rsidRDefault="00891D4C" w:rsidP="004C68FD">
      <w:pPr>
        <w:pStyle w:val="Normal1"/>
        <w:rPr>
          <w:rFonts w:cs="Times New Roman"/>
          <w:b/>
          <w:bCs/>
          <w:color w:val="EE0000"/>
          <w:sz w:val="56"/>
          <w:szCs w:val="56"/>
        </w:rPr>
      </w:pPr>
      <w:r w:rsidRPr="004C68FD">
        <w:rPr>
          <w:rFonts w:hint="cs"/>
          <w:b/>
          <w:bCs/>
          <w:color w:val="EE0000"/>
          <w:sz w:val="56"/>
          <w:szCs w:val="56"/>
        </w:rPr>
        <w:t>رابط اختبار الفورمز</w:t>
      </w:r>
    </w:p>
    <w:p w14:paraId="4FE7F463" w14:textId="77777777" w:rsidR="004C68FD" w:rsidRDefault="004C68FD" w:rsidP="004C68FD">
      <w:pPr>
        <w:pStyle w:val="Normal1"/>
        <w:rPr>
          <w:rFonts w:cs="Times New Roman"/>
        </w:rPr>
      </w:pPr>
      <w:hyperlink r:id="rId35" w:history="1">
        <w:r w:rsidRPr="00F15844">
          <w:rPr>
            <w:rStyle w:val="Hyperlink"/>
            <w:rtl w:val="0"/>
          </w:rPr>
          <w:t>https://forms.office.com/Pages/ShareFormPage.aspx?id=DZRkri6E9EC_qGdigAk1c8Mm0nUPK_lAjDYTMHH-3qBUNFI4Q0VVWlpGQlBSQlBNTFVWRTJHOTc5Qy4u&amp;sharetoken=9q3flEqHKBIrUfYZHPxd</w:t>
        </w:r>
      </w:hyperlink>
    </w:p>
    <w:p w14:paraId="109767D0" w14:textId="77777777" w:rsidR="005E34F0" w:rsidRPr="00BD08AD" w:rsidRDefault="005E34F0" w:rsidP="00DB2F9F">
      <w:pPr>
        <w:pStyle w:val="Normal1"/>
        <w:jc w:val="both"/>
        <w:rPr>
          <w:rFonts w:asciiTheme="majorBidi" w:hAnsiTheme="majorBidi" w:cstheme="majorBidi"/>
          <w:sz w:val="28"/>
          <w:szCs w:val="28"/>
        </w:rPr>
      </w:pPr>
    </w:p>
    <w:sectPr w:rsidR="005E34F0" w:rsidRPr="00BD08AD" w:rsidSect="00A1022A">
      <w:pgSz w:w="11906" w:h="16838"/>
      <w:pgMar w:top="500" w:right="500" w:bottom="600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A3B7" w14:textId="77777777" w:rsidR="00891D4C" w:rsidRDefault="00891D4C">
      <w:r>
        <w:separator/>
      </w:r>
    </w:p>
  </w:endnote>
  <w:endnote w:type="continuationSeparator" w:id="0">
    <w:p w14:paraId="5811B20A" w14:textId="77777777" w:rsidR="00891D4C" w:rsidRDefault="0089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699917"/>
      <w:docPartObj>
        <w:docPartGallery w:val="Page Numbers (Bottom of Page)"/>
        <w:docPartUnique/>
      </w:docPartObj>
    </w:sdtPr>
    <w:sdtEndPr/>
    <w:sdtContent>
      <w:p w14:paraId="1666B8C9" w14:textId="77777777" w:rsidR="00313CBE" w:rsidRDefault="00891D4C">
        <w:pPr>
          <w:pStyle w:val="Footer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D94" w:rsidRPr="005B2D94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7DCBB0C9" w14:textId="77777777" w:rsidR="00A11C64" w:rsidRDefault="00A11C64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1D84" w14:textId="77777777" w:rsidR="00891D4C" w:rsidRDefault="00891D4C">
      <w:r>
        <w:separator/>
      </w:r>
    </w:p>
  </w:footnote>
  <w:footnote w:type="continuationSeparator" w:id="0">
    <w:p w14:paraId="1256A0B7" w14:textId="77777777" w:rsidR="00891D4C" w:rsidRDefault="00891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09"/>
    <w:multiLevelType w:val="hybridMultilevel"/>
    <w:tmpl w:val="AF98E7F6"/>
    <w:lvl w:ilvl="0" w:tplc="449EF57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120242A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AAC65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24A5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DCB4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27606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74E67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2867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42252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D0944D0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A4E38B2" w:tentative="1">
      <w:start w:val="1"/>
      <w:numFmt w:val="lowerLetter"/>
      <w:lvlText w:val="%2."/>
      <w:lvlJc w:val="left"/>
      <w:pPr>
        <w:ind w:left="1440" w:hanging="360"/>
      </w:pPr>
    </w:lvl>
    <w:lvl w:ilvl="2" w:tplc="4ECAF5FC" w:tentative="1">
      <w:start w:val="1"/>
      <w:numFmt w:val="lowerRoman"/>
      <w:lvlText w:val="%3."/>
      <w:lvlJc w:val="right"/>
      <w:pPr>
        <w:ind w:left="2160" w:hanging="180"/>
      </w:pPr>
    </w:lvl>
    <w:lvl w:ilvl="3" w:tplc="85F0CB54" w:tentative="1">
      <w:start w:val="1"/>
      <w:numFmt w:val="decimal"/>
      <w:lvlText w:val="%4."/>
      <w:lvlJc w:val="left"/>
      <w:pPr>
        <w:ind w:left="2880" w:hanging="360"/>
      </w:pPr>
    </w:lvl>
    <w:lvl w:ilvl="4" w:tplc="071896D4" w:tentative="1">
      <w:start w:val="1"/>
      <w:numFmt w:val="lowerLetter"/>
      <w:lvlText w:val="%5."/>
      <w:lvlJc w:val="left"/>
      <w:pPr>
        <w:ind w:left="3600" w:hanging="360"/>
      </w:pPr>
    </w:lvl>
    <w:lvl w:ilvl="5" w:tplc="ECE82670" w:tentative="1">
      <w:start w:val="1"/>
      <w:numFmt w:val="lowerRoman"/>
      <w:lvlText w:val="%6."/>
      <w:lvlJc w:val="right"/>
      <w:pPr>
        <w:ind w:left="4320" w:hanging="180"/>
      </w:pPr>
    </w:lvl>
    <w:lvl w:ilvl="6" w:tplc="F26A678E" w:tentative="1">
      <w:start w:val="1"/>
      <w:numFmt w:val="decimal"/>
      <w:lvlText w:val="%7."/>
      <w:lvlJc w:val="left"/>
      <w:pPr>
        <w:ind w:left="5040" w:hanging="360"/>
      </w:pPr>
    </w:lvl>
    <w:lvl w:ilvl="7" w:tplc="3174B322" w:tentative="1">
      <w:start w:val="1"/>
      <w:numFmt w:val="lowerLetter"/>
      <w:lvlText w:val="%8."/>
      <w:lvlJc w:val="left"/>
      <w:pPr>
        <w:ind w:left="5760" w:hanging="360"/>
      </w:pPr>
    </w:lvl>
    <w:lvl w:ilvl="8" w:tplc="D71E1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52A034D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9ACCCEE" w:tentative="1">
      <w:start w:val="1"/>
      <w:numFmt w:val="lowerLetter"/>
      <w:lvlText w:val="%2."/>
      <w:lvlJc w:val="left"/>
      <w:pPr>
        <w:ind w:left="1440" w:hanging="360"/>
      </w:pPr>
    </w:lvl>
    <w:lvl w:ilvl="2" w:tplc="5B565020" w:tentative="1">
      <w:start w:val="1"/>
      <w:numFmt w:val="lowerRoman"/>
      <w:lvlText w:val="%3."/>
      <w:lvlJc w:val="right"/>
      <w:pPr>
        <w:ind w:left="2160" w:hanging="180"/>
      </w:pPr>
    </w:lvl>
    <w:lvl w:ilvl="3" w:tplc="6B620DCC" w:tentative="1">
      <w:start w:val="1"/>
      <w:numFmt w:val="decimal"/>
      <w:lvlText w:val="%4."/>
      <w:lvlJc w:val="left"/>
      <w:pPr>
        <w:ind w:left="2880" w:hanging="360"/>
      </w:pPr>
    </w:lvl>
    <w:lvl w:ilvl="4" w:tplc="B6A09146" w:tentative="1">
      <w:start w:val="1"/>
      <w:numFmt w:val="lowerLetter"/>
      <w:lvlText w:val="%5."/>
      <w:lvlJc w:val="left"/>
      <w:pPr>
        <w:ind w:left="3600" w:hanging="360"/>
      </w:pPr>
    </w:lvl>
    <w:lvl w:ilvl="5" w:tplc="D1A65F92" w:tentative="1">
      <w:start w:val="1"/>
      <w:numFmt w:val="lowerRoman"/>
      <w:lvlText w:val="%6."/>
      <w:lvlJc w:val="right"/>
      <w:pPr>
        <w:ind w:left="4320" w:hanging="180"/>
      </w:pPr>
    </w:lvl>
    <w:lvl w:ilvl="6" w:tplc="C86C7732" w:tentative="1">
      <w:start w:val="1"/>
      <w:numFmt w:val="decimal"/>
      <w:lvlText w:val="%7."/>
      <w:lvlJc w:val="left"/>
      <w:pPr>
        <w:ind w:left="5040" w:hanging="360"/>
      </w:pPr>
    </w:lvl>
    <w:lvl w:ilvl="7" w:tplc="3702C1E6" w:tentative="1">
      <w:start w:val="1"/>
      <w:numFmt w:val="lowerLetter"/>
      <w:lvlText w:val="%8."/>
      <w:lvlJc w:val="left"/>
      <w:pPr>
        <w:ind w:left="5760" w:hanging="360"/>
      </w:pPr>
    </w:lvl>
    <w:lvl w:ilvl="8" w:tplc="3F002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 w:tplc="FA041158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9E467708" w:tentative="1">
      <w:start w:val="1"/>
      <w:numFmt w:val="lowerLetter"/>
      <w:lvlText w:val="%2."/>
      <w:lvlJc w:val="left"/>
      <w:pPr>
        <w:ind w:left="1485" w:hanging="360"/>
      </w:pPr>
    </w:lvl>
    <w:lvl w:ilvl="2" w:tplc="D8560BFE" w:tentative="1">
      <w:start w:val="1"/>
      <w:numFmt w:val="lowerRoman"/>
      <w:lvlText w:val="%3."/>
      <w:lvlJc w:val="right"/>
      <w:pPr>
        <w:ind w:left="2205" w:hanging="180"/>
      </w:pPr>
    </w:lvl>
    <w:lvl w:ilvl="3" w:tplc="4FE68EBA" w:tentative="1">
      <w:start w:val="1"/>
      <w:numFmt w:val="decimal"/>
      <w:lvlText w:val="%4."/>
      <w:lvlJc w:val="left"/>
      <w:pPr>
        <w:ind w:left="2925" w:hanging="360"/>
      </w:pPr>
    </w:lvl>
    <w:lvl w:ilvl="4" w:tplc="17E62430" w:tentative="1">
      <w:start w:val="1"/>
      <w:numFmt w:val="lowerLetter"/>
      <w:lvlText w:val="%5."/>
      <w:lvlJc w:val="left"/>
      <w:pPr>
        <w:ind w:left="3645" w:hanging="360"/>
      </w:pPr>
    </w:lvl>
    <w:lvl w:ilvl="5" w:tplc="910CF064" w:tentative="1">
      <w:start w:val="1"/>
      <w:numFmt w:val="lowerRoman"/>
      <w:lvlText w:val="%6."/>
      <w:lvlJc w:val="right"/>
      <w:pPr>
        <w:ind w:left="4365" w:hanging="180"/>
      </w:pPr>
    </w:lvl>
    <w:lvl w:ilvl="6" w:tplc="E7AEBA0A" w:tentative="1">
      <w:start w:val="1"/>
      <w:numFmt w:val="decimal"/>
      <w:lvlText w:val="%7."/>
      <w:lvlJc w:val="left"/>
      <w:pPr>
        <w:ind w:left="5085" w:hanging="360"/>
      </w:pPr>
    </w:lvl>
    <w:lvl w:ilvl="7" w:tplc="96A605A4" w:tentative="1">
      <w:start w:val="1"/>
      <w:numFmt w:val="lowerLetter"/>
      <w:lvlText w:val="%8."/>
      <w:lvlJc w:val="left"/>
      <w:pPr>
        <w:ind w:left="5805" w:hanging="360"/>
      </w:pPr>
    </w:lvl>
    <w:lvl w:ilvl="8" w:tplc="D70A34C2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7D082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C0C61C" w:tentative="1">
      <w:start w:val="1"/>
      <w:numFmt w:val="lowerLetter"/>
      <w:lvlText w:val="%2."/>
      <w:lvlJc w:val="left"/>
      <w:pPr>
        <w:ind w:left="1440" w:hanging="360"/>
      </w:pPr>
    </w:lvl>
    <w:lvl w:ilvl="2" w:tplc="BC28E710" w:tentative="1">
      <w:start w:val="1"/>
      <w:numFmt w:val="lowerRoman"/>
      <w:lvlText w:val="%3."/>
      <w:lvlJc w:val="right"/>
      <w:pPr>
        <w:ind w:left="2160" w:hanging="180"/>
      </w:pPr>
    </w:lvl>
    <w:lvl w:ilvl="3" w:tplc="DB945742" w:tentative="1">
      <w:start w:val="1"/>
      <w:numFmt w:val="decimal"/>
      <w:lvlText w:val="%4."/>
      <w:lvlJc w:val="left"/>
      <w:pPr>
        <w:ind w:left="2880" w:hanging="360"/>
      </w:pPr>
    </w:lvl>
    <w:lvl w:ilvl="4" w:tplc="014C2568" w:tentative="1">
      <w:start w:val="1"/>
      <w:numFmt w:val="lowerLetter"/>
      <w:lvlText w:val="%5."/>
      <w:lvlJc w:val="left"/>
      <w:pPr>
        <w:ind w:left="3600" w:hanging="360"/>
      </w:pPr>
    </w:lvl>
    <w:lvl w:ilvl="5" w:tplc="89C032BE" w:tentative="1">
      <w:start w:val="1"/>
      <w:numFmt w:val="lowerRoman"/>
      <w:lvlText w:val="%6."/>
      <w:lvlJc w:val="right"/>
      <w:pPr>
        <w:ind w:left="4320" w:hanging="180"/>
      </w:pPr>
    </w:lvl>
    <w:lvl w:ilvl="6" w:tplc="27FAE890" w:tentative="1">
      <w:start w:val="1"/>
      <w:numFmt w:val="decimal"/>
      <w:lvlText w:val="%7."/>
      <w:lvlJc w:val="left"/>
      <w:pPr>
        <w:ind w:left="5040" w:hanging="360"/>
      </w:pPr>
    </w:lvl>
    <w:lvl w:ilvl="7" w:tplc="607C139A" w:tentative="1">
      <w:start w:val="1"/>
      <w:numFmt w:val="lowerLetter"/>
      <w:lvlText w:val="%8."/>
      <w:lvlJc w:val="left"/>
      <w:pPr>
        <w:ind w:left="5760" w:hanging="360"/>
      </w:pPr>
    </w:lvl>
    <w:lvl w:ilvl="8" w:tplc="4F224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BE24E8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808CF90" w:tentative="1">
      <w:start w:val="1"/>
      <w:numFmt w:val="lowerLetter"/>
      <w:lvlText w:val="%2."/>
      <w:lvlJc w:val="left"/>
      <w:pPr>
        <w:ind w:left="1440" w:hanging="360"/>
      </w:pPr>
    </w:lvl>
    <w:lvl w:ilvl="2" w:tplc="7F1A7744" w:tentative="1">
      <w:start w:val="1"/>
      <w:numFmt w:val="lowerRoman"/>
      <w:lvlText w:val="%3."/>
      <w:lvlJc w:val="right"/>
      <w:pPr>
        <w:ind w:left="2160" w:hanging="180"/>
      </w:pPr>
    </w:lvl>
    <w:lvl w:ilvl="3" w:tplc="D6B46FAA" w:tentative="1">
      <w:start w:val="1"/>
      <w:numFmt w:val="decimal"/>
      <w:lvlText w:val="%4."/>
      <w:lvlJc w:val="left"/>
      <w:pPr>
        <w:ind w:left="2880" w:hanging="360"/>
      </w:pPr>
    </w:lvl>
    <w:lvl w:ilvl="4" w:tplc="3086F84C" w:tentative="1">
      <w:start w:val="1"/>
      <w:numFmt w:val="lowerLetter"/>
      <w:lvlText w:val="%5."/>
      <w:lvlJc w:val="left"/>
      <w:pPr>
        <w:ind w:left="3600" w:hanging="360"/>
      </w:pPr>
    </w:lvl>
    <w:lvl w:ilvl="5" w:tplc="013807B8" w:tentative="1">
      <w:start w:val="1"/>
      <w:numFmt w:val="lowerRoman"/>
      <w:lvlText w:val="%6."/>
      <w:lvlJc w:val="right"/>
      <w:pPr>
        <w:ind w:left="4320" w:hanging="180"/>
      </w:pPr>
    </w:lvl>
    <w:lvl w:ilvl="6" w:tplc="90C0BEAC" w:tentative="1">
      <w:start w:val="1"/>
      <w:numFmt w:val="decimal"/>
      <w:lvlText w:val="%7."/>
      <w:lvlJc w:val="left"/>
      <w:pPr>
        <w:ind w:left="5040" w:hanging="360"/>
      </w:pPr>
    </w:lvl>
    <w:lvl w:ilvl="7" w:tplc="3E4A1670" w:tentative="1">
      <w:start w:val="1"/>
      <w:numFmt w:val="lowerLetter"/>
      <w:lvlText w:val="%8."/>
      <w:lvlJc w:val="left"/>
      <w:pPr>
        <w:ind w:left="5760" w:hanging="360"/>
      </w:pPr>
    </w:lvl>
    <w:lvl w:ilvl="8" w:tplc="1C924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CAE4155A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68CA7494" w:tentative="1">
      <w:start w:val="1"/>
      <w:numFmt w:val="lowerLetter"/>
      <w:lvlText w:val="%2."/>
      <w:lvlJc w:val="left"/>
      <w:pPr>
        <w:ind w:left="1439" w:hanging="360"/>
      </w:pPr>
    </w:lvl>
    <w:lvl w:ilvl="2" w:tplc="DEDC20D6" w:tentative="1">
      <w:start w:val="1"/>
      <w:numFmt w:val="lowerRoman"/>
      <w:lvlText w:val="%3."/>
      <w:lvlJc w:val="right"/>
      <w:pPr>
        <w:ind w:left="2159" w:hanging="180"/>
      </w:pPr>
    </w:lvl>
    <w:lvl w:ilvl="3" w:tplc="388CDA68" w:tentative="1">
      <w:start w:val="1"/>
      <w:numFmt w:val="decimal"/>
      <w:lvlText w:val="%4."/>
      <w:lvlJc w:val="left"/>
      <w:pPr>
        <w:ind w:left="2879" w:hanging="360"/>
      </w:pPr>
    </w:lvl>
    <w:lvl w:ilvl="4" w:tplc="4A866748" w:tentative="1">
      <w:start w:val="1"/>
      <w:numFmt w:val="lowerLetter"/>
      <w:lvlText w:val="%5."/>
      <w:lvlJc w:val="left"/>
      <w:pPr>
        <w:ind w:left="3599" w:hanging="360"/>
      </w:pPr>
    </w:lvl>
    <w:lvl w:ilvl="5" w:tplc="A754C4FC" w:tentative="1">
      <w:start w:val="1"/>
      <w:numFmt w:val="lowerRoman"/>
      <w:lvlText w:val="%6."/>
      <w:lvlJc w:val="right"/>
      <w:pPr>
        <w:ind w:left="4319" w:hanging="180"/>
      </w:pPr>
    </w:lvl>
    <w:lvl w:ilvl="6" w:tplc="92DCAF44" w:tentative="1">
      <w:start w:val="1"/>
      <w:numFmt w:val="decimal"/>
      <w:lvlText w:val="%7."/>
      <w:lvlJc w:val="left"/>
      <w:pPr>
        <w:ind w:left="5039" w:hanging="360"/>
      </w:pPr>
    </w:lvl>
    <w:lvl w:ilvl="7" w:tplc="494AF522" w:tentative="1">
      <w:start w:val="1"/>
      <w:numFmt w:val="lowerLetter"/>
      <w:lvlText w:val="%8."/>
      <w:lvlJc w:val="left"/>
      <w:pPr>
        <w:ind w:left="5759" w:hanging="360"/>
      </w:pPr>
    </w:lvl>
    <w:lvl w:ilvl="8" w:tplc="CF9E9AF6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 w:tplc="C7FC9E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A40CD8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B021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E9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42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424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64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9A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FE3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 w:tplc="F28CAABA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4C54C670" w:tentative="1">
      <w:start w:val="1"/>
      <w:numFmt w:val="lowerLetter"/>
      <w:lvlText w:val="%2."/>
      <w:lvlJc w:val="left"/>
      <w:pPr>
        <w:ind w:left="1755" w:hanging="360"/>
      </w:pPr>
    </w:lvl>
    <w:lvl w:ilvl="2" w:tplc="5B46FDF4" w:tentative="1">
      <w:start w:val="1"/>
      <w:numFmt w:val="lowerRoman"/>
      <w:lvlText w:val="%3."/>
      <w:lvlJc w:val="right"/>
      <w:pPr>
        <w:ind w:left="2475" w:hanging="180"/>
      </w:pPr>
    </w:lvl>
    <w:lvl w:ilvl="3" w:tplc="22D6ECE4" w:tentative="1">
      <w:start w:val="1"/>
      <w:numFmt w:val="decimal"/>
      <w:lvlText w:val="%4."/>
      <w:lvlJc w:val="left"/>
      <w:pPr>
        <w:ind w:left="3195" w:hanging="360"/>
      </w:pPr>
    </w:lvl>
    <w:lvl w:ilvl="4" w:tplc="94BEE6B2" w:tentative="1">
      <w:start w:val="1"/>
      <w:numFmt w:val="lowerLetter"/>
      <w:lvlText w:val="%5."/>
      <w:lvlJc w:val="left"/>
      <w:pPr>
        <w:ind w:left="3915" w:hanging="360"/>
      </w:pPr>
    </w:lvl>
    <w:lvl w:ilvl="5" w:tplc="D27C6314" w:tentative="1">
      <w:start w:val="1"/>
      <w:numFmt w:val="lowerRoman"/>
      <w:lvlText w:val="%6."/>
      <w:lvlJc w:val="right"/>
      <w:pPr>
        <w:ind w:left="4635" w:hanging="180"/>
      </w:pPr>
    </w:lvl>
    <w:lvl w:ilvl="6" w:tplc="77F456D4" w:tentative="1">
      <w:start w:val="1"/>
      <w:numFmt w:val="decimal"/>
      <w:lvlText w:val="%7."/>
      <w:lvlJc w:val="left"/>
      <w:pPr>
        <w:ind w:left="5355" w:hanging="360"/>
      </w:pPr>
    </w:lvl>
    <w:lvl w:ilvl="7" w:tplc="9E4EADFC" w:tentative="1">
      <w:start w:val="1"/>
      <w:numFmt w:val="lowerLetter"/>
      <w:lvlText w:val="%8."/>
      <w:lvlJc w:val="left"/>
      <w:pPr>
        <w:ind w:left="6075" w:hanging="360"/>
      </w:pPr>
    </w:lvl>
    <w:lvl w:ilvl="8" w:tplc="0884EF86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 w:tplc="2132F73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24C5C10" w:tentative="1">
      <w:start w:val="1"/>
      <w:numFmt w:val="lowerLetter"/>
      <w:lvlText w:val="%2."/>
      <w:lvlJc w:val="left"/>
      <w:pPr>
        <w:ind w:left="1440" w:hanging="360"/>
      </w:pPr>
    </w:lvl>
    <w:lvl w:ilvl="2" w:tplc="4CEC91FC" w:tentative="1">
      <w:start w:val="1"/>
      <w:numFmt w:val="lowerRoman"/>
      <w:lvlText w:val="%3."/>
      <w:lvlJc w:val="right"/>
      <w:pPr>
        <w:ind w:left="2160" w:hanging="180"/>
      </w:pPr>
    </w:lvl>
    <w:lvl w:ilvl="3" w:tplc="E5082296" w:tentative="1">
      <w:start w:val="1"/>
      <w:numFmt w:val="decimal"/>
      <w:lvlText w:val="%4."/>
      <w:lvlJc w:val="left"/>
      <w:pPr>
        <w:ind w:left="2880" w:hanging="360"/>
      </w:pPr>
    </w:lvl>
    <w:lvl w:ilvl="4" w:tplc="24E6CECA" w:tentative="1">
      <w:start w:val="1"/>
      <w:numFmt w:val="lowerLetter"/>
      <w:lvlText w:val="%5."/>
      <w:lvlJc w:val="left"/>
      <w:pPr>
        <w:ind w:left="3600" w:hanging="360"/>
      </w:pPr>
    </w:lvl>
    <w:lvl w:ilvl="5" w:tplc="BC349506" w:tentative="1">
      <w:start w:val="1"/>
      <w:numFmt w:val="lowerRoman"/>
      <w:lvlText w:val="%6."/>
      <w:lvlJc w:val="right"/>
      <w:pPr>
        <w:ind w:left="4320" w:hanging="180"/>
      </w:pPr>
    </w:lvl>
    <w:lvl w:ilvl="6" w:tplc="953A480C" w:tentative="1">
      <w:start w:val="1"/>
      <w:numFmt w:val="decimal"/>
      <w:lvlText w:val="%7."/>
      <w:lvlJc w:val="left"/>
      <w:pPr>
        <w:ind w:left="5040" w:hanging="360"/>
      </w:pPr>
    </w:lvl>
    <w:lvl w:ilvl="7" w:tplc="5C12721C" w:tentative="1">
      <w:start w:val="1"/>
      <w:numFmt w:val="lowerLetter"/>
      <w:lvlText w:val="%8."/>
      <w:lvlJc w:val="left"/>
      <w:pPr>
        <w:ind w:left="5760" w:hanging="360"/>
      </w:pPr>
    </w:lvl>
    <w:lvl w:ilvl="8" w:tplc="029440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068628">
    <w:abstractNumId w:val="5"/>
  </w:num>
  <w:num w:numId="2" w16cid:durableId="383795306">
    <w:abstractNumId w:val="9"/>
  </w:num>
  <w:num w:numId="3" w16cid:durableId="987635230">
    <w:abstractNumId w:val="2"/>
  </w:num>
  <w:num w:numId="4" w16cid:durableId="2074546540">
    <w:abstractNumId w:val="6"/>
  </w:num>
  <w:num w:numId="5" w16cid:durableId="1887062825">
    <w:abstractNumId w:val="4"/>
  </w:num>
  <w:num w:numId="6" w16cid:durableId="680857940">
    <w:abstractNumId w:val="1"/>
  </w:num>
  <w:num w:numId="7" w16cid:durableId="1412578561">
    <w:abstractNumId w:val="7"/>
  </w:num>
  <w:num w:numId="8" w16cid:durableId="159541838">
    <w:abstractNumId w:val="0"/>
  </w:num>
  <w:num w:numId="9" w16cid:durableId="1429812107">
    <w:abstractNumId w:val="3"/>
  </w:num>
  <w:num w:numId="10" w16cid:durableId="1309214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2325B"/>
    <w:rsid w:val="000323EB"/>
    <w:rsid w:val="000676BB"/>
    <w:rsid w:val="000739F9"/>
    <w:rsid w:val="000844D9"/>
    <w:rsid w:val="00090F24"/>
    <w:rsid w:val="000A291E"/>
    <w:rsid w:val="000A35CB"/>
    <w:rsid w:val="000B18F5"/>
    <w:rsid w:val="000B21CA"/>
    <w:rsid w:val="000B5ABA"/>
    <w:rsid w:val="000C5BC1"/>
    <w:rsid w:val="000D3FE2"/>
    <w:rsid w:val="000D5F11"/>
    <w:rsid w:val="000F5737"/>
    <w:rsid w:val="000F65EF"/>
    <w:rsid w:val="001060BE"/>
    <w:rsid w:val="001106FB"/>
    <w:rsid w:val="00135506"/>
    <w:rsid w:val="00140B94"/>
    <w:rsid w:val="0014185D"/>
    <w:rsid w:val="00153764"/>
    <w:rsid w:val="00154954"/>
    <w:rsid w:val="0015790A"/>
    <w:rsid w:val="00170D5F"/>
    <w:rsid w:val="00171265"/>
    <w:rsid w:val="00174FB6"/>
    <w:rsid w:val="00177655"/>
    <w:rsid w:val="001828DA"/>
    <w:rsid w:val="00182B38"/>
    <w:rsid w:val="00184C8C"/>
    <w:rsid w:val="00185EB8"/>
    <w:rsid w:val="001974A9"/>
    <w:rsid w:val="001A118F"/>
    <w:rsid w:val="001A15C8"/>
    <w:rsid w:val="001A2214"/>
    <w:rsid w:val="001B15CC"/>
    <w:rsid w:val="001B2A72"/>
    <w:rsid w:val="001B4406"/>
    <w:rsid w:val="001C22C1"/>
    <w:rsid w:val="001C4750"/>
    <w:rsid w:val="001C66BF"/>
    <w:rsid w:val="001D000C"/>
    <w:rsid w:val="001E0D94"/>
    <w:rsid w:val="001E4F37"/>
    <w:rsid w:val="001E5C7E"/>
    <w:rsid w:val="001F05BF"/>
    <w:rsid w:val="001F0BB2"/>
    <w:rsid w:val="001F3272"/>
    <w:rsid w:val="001F4A10"/>
    <w:rsid w:val="002026A4"/>
    <w:rsid w:val="00207DDB"/>
    <w:rsid w:val="0022063F"/>
    <w:rsid w:val="00225C36"/>
    <w:rsid w:val="00226593"/>
    <w:rsid w:val="00232285"/>
    <w:rsid w:val="00234AA1"/>
    <w:rsid w:val="00261BE3"/>
    <w:rsid w:val="00261E85"/>
    <w:rsid w:val="002655C0"/>
    <w:rsid w:val="00265FBA"/>
    <w:rsid w:val="00267CEB"/>
    <w:rsid w:val="00271D8D"/>
    <w:rsid w:val="00280005"/>
    <w:rsid w:val="00294E43"/>
    <w:rsid w:val="002A4256"/>
    <w:rsid w:val="002A4AE7"/>
    <w:rsid w:val="002C0BA6"/>
    <w:rsid w:val="002C40F8"/>
    <w:rsid w:val="002C7758"/>
    <w:rsid w:val="002E55D2"/>
    <w:rsid w:val="002E6722"/>
    <w:rsid w:val="002F242A"/>
    <w:rsid w:val="002F402A"/>
    <w:rsid w:val="002F620B"/>
    <w:rsid w:val="002F6CB5"/>
    <w:rsid w:val="0030752E"/>
    <w:rsid w:val="0031145F"/>
    <w:rsid w:val="00313CBE"/>
    <w:rsid w:val="00315874"/>
    <w:rsid w:val="00342FBF"/>
    <w:rsid w:val="0034313B"/>
    <w:rsid w:val="00353B1B"/>
    <w:rsid w:val="0035796F"/>
    <w:rsid w:val="00364197"/>
    <w:rsid w:val="00365EE7"/>
    <w:rsid w:val="00366DCD"/>
    <w:rsid w:val="00380603"/>
    <w:rsid w:val="00383BF8"/>
    <w:rsid w:val="00394239"/>
    <w:rsid w:val="003A3E90"/>
    <w:rsid w:val="003A7E3B"/>
    <w:rsid w:val="003B5641"/>
    <w:rsid w:val="003B6767"/>
    <w:rsid w:val="003C59E5"/>
    <w:rsid w:val="003D1331"/>
    <w:rsid w:val="003E35CE"/>
    <w:rsid w:val="0040184C"/>
    <w:rsid w:val="00404A93"/>
    <w:rsid w:val="00404B3C"/>
    <w:rsid w:val="00415DDC"/>
    <w:rsid w:val="004258F9"/>
    <w:rsid w:val="00446BF5"/>
    <w:rsid w:val="004477E9"/>
    <w:rsid w:val="004555FA"/>
    <w:rsid w:val="004642DE"/>
    <w:rsid w:val="00465866"/>
    <w:rsid w:val="004725D1"/>
    <w:rsid w:val="00475961"/>
    <w:rsid w:val="00485EE6"/>
    <w:rsid w:val="0049055A"/>
    <w:rsid w:val="004A11A0"/>
    <w:rsid w:val="004A4113"/>
    <w:rsid w:val="004B44D4"/>
    <w:rsid w:val="004C4184"/>
    <w:rsid w:val="004C66B2"/>
    <w:rsid w:val="004C68FD"/>
    <w:rsid w:val="004D2BBF"/>
    <w:rsid w:val="004E77D4"/>
    <w:rsid w:val="00514295"/>
    <w:rsid w:val="00514561"/>
    <w:rsid w:val="00520B31"/>
    <w:rsid w:val="005240A3"/>
    <w:rsid w:val="00563734"/>
    <w:rsid w:val="0056596B"/>
    <w:rsid w:val="00572FC9"/>
    <w:rsid w:val="005848F2"/>
    <w:rsid w:val="00593CCA"/>
    <w:rsid w:val="0059434F"/>
    <w:rsid w:val="005A1504"/>
    <w:rsid w:val="005A1A56"/>
    <w:rsid w:val="005B2D94"/>
    <w:rsid w:val="005B2F97"/>
    <w:rsid w:val="005B694B"/>
    <w:rsid w:val="005D60DA"/>
    <w:rsid w:val="005E34F0"/>
    <w:rsid w:val="005E78BF"/>
    <w:rsid w:val="005F4F3C"/>
    <w:rsid w:val="00607A35"/>
    <w:rsid w:val="0061050E"/>
    <w:rsid w:val="00613BA7"/>
    <w:rsid w:val="00620CA3"/>
    <w:rsid w:val="006224C2"/>
    <w:rsid w:val="006253C4"/>
    <w:rsid w:val="00630EDB"/>
    <w:rsid w:val="00636D58"/>
    <w:rsid w:val="00643B99"/>
    <w:rsid w:val="00643E69"/>
    <w:rsid w:val="00646F5E"/>
    <w:rsid w:val="006530B0"/>
    <w:rsid w:val="00655BD8"/>
    <w:rsid w:val="006702D2"/>
    <w:rsid w:val="00672A2D"/>
    <w:rsid w:val="006763BB"/>
    <w:rsid w:val="006847D2"/>
    <w:rsid w:val="00690B78"/>
    <w:rsid w:val="00696D1A"/>
    <w:rsid w:val="00697483"/>
    <w:rsid w:val="006B5417"/>
    <w:rsid w:val="006C3549"/>
    <w:rsid w:val="006E6B30"/>
    <w:rsid w:val="006F232A"/>
    <w:rsid w:val="006F27DE"/>
    <w:rsid w:val="007055D7"/>
    <w:rsid w:val="007057DB"/>
    <w:rsid w:val="00710CB3"/>
    <w:rsid w:val="00712A28"/>
    <w:rsid w:val="0071660D"/>
    <w:rsid w:val="007219FC"/>
    <w:rsid w:val="00722276"/>
    <w:rsid w:val="00726E56"/>
    <w:rsid w:val="0074197F"/>
    <w:rsid w:val="007507CA"/>
    <w:rsid w:val="007531B9"/>
    <w:rsid w:val="00762339"/>
    <w:rsid w:val="0077020B"/>
    <w:rsid w:val="00770EA2"/>
    <w:rsid w:val="00785C89"/>
    <w:rsid w:val="007B7BA4"/>
    <w:rsid w:val="007C38BC"/>
    <w:rsid w:val="007D7285"/>
    <w:rsid w:val="007E36D2"/>
    <w:rsid w:val="007E382C"/>
    <w:rsid w:val="007F21EE"/>
    <w:rsid w:val="00801E29"/>
    <w:rsid w:val="008030B7"/>
    <w:rsid w:val="00822E74"/>
    <w:rsid w:val="00823B0B"/>
    <w:rsid w:val="00836204"/>
    <w:rsid w:val="00837BE4"/>
    <w:rsid w:val="008440F1"/>
    <w:rsid w:val="008623BC"/>
    <w:rsid w:val="008640CB"/>
    <w:rsid w:val="00882C75"/>
    <w:rsid w:val="00886073"/>
    <w:rsid w:val="008912A0"/>
    <w:rsid w:val="0089158F"/>
    <w:rsid w:val="00891D4C"/>
    <w:rsid w:val="008973F8"/>
    <w:rsid w:val="008B5821"/>
    <w:rsid w:val="008C5B37"/>
    <w:rsid w:val="008D627B"/>
    <w:rsid w:val="008E3D6F"/>
    <w:rsid w:val="008F1BF9"/>
    <w:rsid w:val="00900302"/>
    <w:rsid w:val="009140C9"/>
    <w:rsid w:val="00914619"/>
    <w:rsid w:val="00915CF8"/>
    <w:rsid w:val="00931C23"/>
    <w:rsid w:val="00935E08"/>
    <w:rsid w:val="0094259B"/>
    <w:rsid w:val="0094471B"/>
    <w:rsid w:val="009454A7"/>
    <w:rsid w:val="00963C24"/>
    <w:rsid w:val="00974F4F"/>
    <w:rsid w:val="009A547B"/>
    <w:rsid w:val="009A67FD"/>
    <w:rsid w:val="009B53A3"/>
    <w:rsid w:val="009D256D"/>
    <w:rsid w:val="009D5A15"/>
    <w:rsid w:val="009E7F9F"/>
    <w:rsid w:val="009F2BBB"/>
    <w:rsid w:val="00A00869"/>
    <w:rsid w:val="00A041F5"/>
    <w:rsid w:val="00A07B80"/>
    <w:rsid w:val="00A11C64"/>
    <w:rsid w:val="00A1784B"/>
    <w:rsid w:val="00A3476F"/>
    <w:rsid w:val="00A37607"/>
    <w:rsid w:val="00A37823"/>
    <w:rsid w:val="00A414A8"/>
    <w:rsid w:val="00A4257C"/>
    <w:rsid w:val="00A44012"/>
    <w:rsid w:val="00A47F3C"/>
    <w:rsid w:val="00A50CC9"/>
    <w:rsid w:val="00A61697"/>
    <w:rsid w:val="00A635CD"/>
    <w:rsid w:val="00A84207"/>
    <w:rsid w:val="00A86B33"/>
    <w:rsid w:val="00A86D5F"/>
    <w:rsid w:val="00A94C38"/>
    <w:rsid w:val="00A94CCE"/>
    <w:rsid w:val="00A967AA"/>
    <w:rsid w:val="00AA3209"/>
    <w:rsid w:val="00AA5DFD"/>
    <w:rsid w:val="00AB1B9F"/>
    <w:rsid w:val="00AB3971"/>
    <w:rsid w:val="00AE7EB4"/>
    <w:rsid w:val="00B01F3B"/>
    <w:rsid w:val="00B11016"/>
    <w:rsid w:val="00B114BA"/>
    <w:rsid w:val="00B13EDD"/>
    <w:rsid w:val="00B146E2"/>
    <w:rsid w:val="00B247BB"/>
    <w:rsid w:val="00B3058F"/>
    <w:rsid w:val="00B346E6"/>
    <w:rsid w:val="00B4046A"/>
    <w:rsid w:val="00B4359E"/>
    <w:rsid w:val="00B46ED0"/>
    <w:rsid w:val="00B47E36"/>
    <w:rsid w:val="00B53553"/>
    <w:rsid w:val="00B57E8D"/>
    <w:rsid w:val="00B6530B"/>
    <w:rsid w:val="00B66424"/>
    <w:rsid w:val="00B732AE"/>
    <w:rsid w:val="00B82A82"/>
    <w:rsid w:val="00B95882"/>
    <w:rsid w:val="00BA2A29"/>
    <w:rsid w:val="00BA58B1"/>
    <w:rsid w:val="00BB14A3"/>
    <w:rsid w:val="00BB2248"/>
    <w:rsid w:val="00BB33F9"/>
    <w:rsid w:val="00BB5990"/>
    <w:rsid w:val="00BC3441"/>
    <w:rsid w:val="00BC519A"/>
    <w:rsid w:val="00BC67A8"/>
    <w:rsid w:val="00BD08AD"/>
    <w:rsid w:val="00BD1D96"/>
    <w:rsid w:val="00BD2AB0"/>
    <w:rsid w:val="00BD3166"/>
    <w:rsid w:val="00BD3C11"/>
    <w:rsid w:val="00BD49D7"/>
    <w:rsid w:val="00BE566A"/>
    <w:rsid w:val="00C04ECF"/>
    <w:rsid w:val="00C20CCE"/>
    <w:rsid w:val="00C25EA9"/>
    <w:rsid w:val="00C30479"/>
    <w:rsid w:val="00C32CB3"/>
    <w:rsid w:val="00C3446E"/>
    <w:rsid w:val="00C366A5"/>
    <w:rsid w:val="00C502F0"/>
    <w:rsid w:val="00C5152A"/>
    <w:rsid w:val="00C532C4"/>
    <w:rsid w:val="00C73403"/>
    <w:rsid w:val="00C80D71"/>
    <w:rsid w:val="00C914A0"/>
    <w:rsid w:val="00C92D79"/>
    <w:rsid w:val="00C95AEF"/>
    <w:rsid w:val="00CA49AF"/>
    <w:rsid w:val="00CB2D55"/>
    <w:rsid w:val="00CB3F8C"/>
    <w:rsid w:val="00CC115F"/>
    <w:rsid w:val="00CC661C"/>
    <w:rsid w:val="00CC6880"/>
    <w:rsid w:val="00CD0BD1"/>
    <w:rsid w:val="00CD30DF"/>
    <w:rsid w:val="00CD4FDD"/>
    <w:rsid w:val="00CD623F"/>
    <w:rsid w:val="00CD6B62"/>
    <w:rsid w:val="00CF24D4"/>
    <w:rsid w:val="00D01C5D"/>
    <w:rsid w:val="00D03623"/>
    <w:rsid w:val="00D05614"/>
    <w:rsid w:val="00D14D31"/>
    <w:rsid w:val="00D33A3B"/>
    <w:rsid w:val="00D52DBE"/>
    <w:rsid w:val="00D627D9"/>
    <w:rsid w:val="00D637AA"/>
    <w:rsid w:val="00D64F3D"/>
    <w:rsid w:val="00D66CD3"/>
    <w:rsid w:val="00D67C5D"/>
    <w:rsid w:val="00D701E0"/>
    <w:rsid w:val="00D7668E"/>
    <w:rsid w:val="00D841DE"/>
    <w:rsid w:val="00D8533A"/>
    <w:rsid w:val="00D85A57"/>
    <w:rsid w:val="00D903E6"/>
    <w:rsid w:val="00D940BA"/>
    <w:rsid w:val="00DA0DB3"/>
    <w:rsid w:val="00DA0F67"/>
    <w:rsid w:val="00DB2F9F"/>
    <w:rsid w:val="00DD05EA"/>
    <w:rsid w:val="00DD1C92"/>
    <w:rsid w:val="00DE24C4"/>
    <w:rsid w:val="00DE549A"/>
    <w:rsid w:val="00DE7DE4"/>
    <w:rsid w:val="00E03705"/>
    <w:rsid w:val="00E06393"/>
    <w:rsid w:val="00E1020C"/>
    <w:rsid w:val="00E1268C"/>
    <w:rsid w:val="00E15611"/>
    <w:rsid w:val="00E16577"/>
    <w:rsid w:val="00E17DAF"/>
    <w:rsid w:val="00E17FAD"/>
    <w:rsid w:val="00E335F5"/>
    <w:rsid w:val="00E35990"/>
    <w:rsid w:val="00E454A8"/>
    <w:rsid w:val="00E51227"/>
    <w:rsid w:val="00E631EA"/>
    <w:rsid w:val="00E63F94"/>
    <w:rsid w:val="00E73FA0"/>
    <w:rsid w:val="00E851A5"/>
    <w:rsid w:val="00E9217A"/>
    <w:rsid w:val="00EA2F83"/>
    <w:rsid w:val="00ED18AF"/>
    <w:rsid w:val="00ED2A9B"/>
    <w:rsid w:val="00ED46DF"/>
    <w:rsid w:val="00ED6668"/>
    <w:rsid w:val="00EE0876"/>
    <w:rsid w:val="00EE6DD4"/>
    <w:rsid w:val="00F0372B"/>
    <w:rsid w:val="00F078FF"/>
    <w:rsid w:val="00F07C90"/>
    <w:rsid w:val="00F11F0D"/>
    <w:rsid w:val="00F15844"/>
    <w:rsid w:val="00F27E0C"/>
    <w:rsid w:val="00F31DD1"/>
    <w:rsid w:val="00F357E8"/>
    <w:rsid w:val="00F36870"/>
    <w:rsid w:val="00F41584"/>
    <w:rsid w:val="00F522D0"/>
    <w:rsid w:val="00F56537"/>
    <w:rsid w:val="00F65718"/>
    <w:rsid w:val="00F74D0E"/>
    <w:rsid w:val="00F74DC8"/>
    <w:rsid w:val="00F764F6"/>
    <w:rsid w:val="00F76823"/>
    <w:rsid w:val="00F8352C"/>
    <w:rsid w:val="00F92095"/>
    <w:rsid w:val="00FA59BF"/>
    <w:rsid w:val="00FA5BB0"/>
    <w:rsid w:val="00FB1FAD"/>
    <w:rsid w:val="00FC0000"/>
    <w:rsid w:val="00FC6041"/>
    <w:rsid w:val="00FC6EC8"/>
    <w:rsid w:val="00FD2C91"/>
    <w:rsid w:val="00FD67A5"/>
    <w:rsid w:val="00FD689D"/>
    <w:rsid w:val="00FF1662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A1D59A4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7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0">
    <w:name w:val="Footer_0"/>
    <w:basedOn w:val="a"/>
    <w:link w:val="Char00"/>
    <w:uiPriority w:val="99"/>
    <w:unhideWhenUsed/>
    <w:rsid w:val="00A61505"/>
    <w:pPr>
      <w:tabs>
        <w:tab w:val="center" w:pos="4153"/>
        <w:tab w:val="right" w:pos="8306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0">
    <w:name w:val="تذييل الصفحة Char_0"/>
    <w:basedOn w:val="a0"/>
    <w:link w:val="Footer0"/>
    <w:uiPriority w:val="99"/>
    <w:rsid w:val="00A61505"/>
  </w:style>
  <w:style w:type="paragraph" w:customStyle="1" w:styleId="Normal0">
    <w:name w:val="Normal_0"/>
    <w:qFormat/>
    <w:rsid w:val="00BA58B1"/>
  </w:style>
  <w:style w:type="paragraph" w:styleId="a9">
    <w:name w:val="No Spacing"/>
    <w:uiPriority w:val="1"/>
    <w:qFormat/>
    <w:rsid w:val="00607A35"/>
    <w:pPr>
      <w:spacing w:after="0" w:line="240" w:lineRule="auto"/>
    </w:pPr>
    <w:rPr>
      <w:rFonts w:ascii="Calibri" w:eastAsia="Times New Roman" w:hAnsi="Calibri" w:cs="Arial"/>
    </w:rPr>
  </w:style>
  <w:style w:type="paragraph" w:customStyle="1" w:styleId="Normal1">
    <w:name w:val="Normal_1"/>
    <w:qFormat/>
    <w:pPr>
      <w:bidi/>
      <w:spacing w:after="0" w:line="240" w:lineRule="auto"/>
      <w:jc w:val="center"/>
    </w:pPr>
    <w:rPr>
      <w:rFonts w:ascii="Sakkal Majalla" w:eastAsia="Sakkal Majalla" w:hAnsi="Sakkal Majalla" w:cs="Sakkal Majalla"/>
      <w:sz w:val="20"/>
      <w:szCs w:val="20"/>
      <w:rtl/>
    </w:rPr>
  </w:style>
  <w:style w:type="table" w:customStyle="1" w:styleId="TableGrid0">
    <w:name w:val="Table Grid_0"/>
    <w:basedOn w:val="a1"/>
    <w:uiPriority w:val="39"/>
    <w:rsid w:val="00607A3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diagramLayout" Target="diagrams/layout1.xml" /><Relationship Id="rId18" Type="http://schemas.openxmlformats.org/officeDocument/2006/relationships/diagramLayout" Target="diagrams/layout2.xml" /><Relationship Id="rId26" Type="http://schemas.openxmlformats.org/officeDocument/2006/relationships/image" Target="media/image9.jpeg" /><Relationship Id="rId3" Type="http://schemas.openxmlformats.org/officeDocument/2006/relationships/styles" Target="styles.xml" /><Relationship Id="rId21" Type="http://schemas.microsoft.com/office/2007/relationships/diagramDrawing" Target="diagrams/drawing2.xml" /><Relationship Id="rId34" Type="http://schemas.openxmlformats.org/officeDocument/2006/relationships/hyperlink" Target="https://forms.office.com/Pages/ShareFormPage.aspx?id=DZRkri6E9EC_qGdigAk1c8Mm0nUPK_lAjDYTMHH-3qBUQjJQQ0oxMjVVVUhIWUEwNzFLSUJURFI4RS4u&amp;sharetoken=9q3flEqHKBIrUfYZHPxd" TargetMode="External" /><Relationship Id="rId7" Type="http://schemas.openxmlformats.org/officeDocument/2006/relationships/endnotes" Target="endnotes.xml" /><Relationship Id="rId12" Type="http://schemas.openxmlformats.org/officeDocument/2006/relationships/diagramData" Target="diagrams/data1.xml" /><Relationship Id="rId17" Type="http://schemas.openxmlformats.org/officeDocument/2006/relationships/diagramData" Target="diagrams/data2.xml" /><Relationship Id="rId25" Type="http://schemas.openxmlformats.org/officeDocument/2006/relationships/image" Target="media/image8.png" /><Relationship Id="rId33" Type="http://schemas.openxmlformats.org/officeDocument/2006/relationships/image" Target="media/image12.png" /><Relationship Id="rId2" Type="http://schemas.openxmlformats.org/officeDocument/2006/relationships/numbering" Target="numbering.xml" /><Relationship Id="rId16" Type="http://schemas.microsoft.com/office/2007/relationships/diagramDrawing" Target="diagrams/drawing1.xml" /><Relationship Id="rId20" Type="http://schemas.openxmlformats.org/officeDocument/2006/relationships/diagramColors" Target="diagrams/colors2.xml" /><Relationship Id="rId29" Type="http://schemas.openxmlformats.org/officeDocument/2006/relationships/image" Target="media/image100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24" Type="http://schemas.openxmlformats.org/officeDocument/2006/relationships/image" Target="media/image7.jpeg" /><Relationship Id="rId32" Type="http://schemas.openxmlformats.org/officeDocument/2006/relationships/footer" Target="footer1.xml" /><Relationship Id="rId37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diagramColors" Target="diagrams/colors1.xml" /><Relationship Id="rId23" Type="http://schemas.openxmlformats.org/officeDocument/2006/relationships/image" Target="media/image6.jpeg" /><Relationship Id="rId28" Type="http://schemas.openxmlformats.org/officeDocument/2006/relationships/image" Target="media/image10.png" /><Relationship Id="rId36" Type="http://schemas.openxmlformats.org/officeDocument/2006/relationships/fontTable" Target="fontTable.xml" /><Relationship Id="rId10" Type="http://schemas.openxmlformats.org/officeDocument/2006/relationships/image" Target="media/image3.jpeg" /><Relationship Id="rId19" Type="http://schemas.openxmlformats.org/officeDocument/2006/relationships/diagramQuickStyle" Target="diagrams/quickStyle2.xml" /><Relationship Id="rId31" Type="http://schemas.openxmlformats.org/officeDocument/2006/relationships/image" Target="media/image110.jpe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diagramQuickStyle" Target="diagrams/quickStyle1.xml" /><Relationship Id="rId22" Type="http://schemas.openxmlformats.org/officeDocument/2006/relationships/image" Target="media/image5.jpeg" /><Relationship Id="rId27" Type="http://schemas.openxmlformats.org/officeDocument/2006/relationships/image" Target="media/image90.jpeg" /><Relationship Id="rId30" Type="http://schemas.openxmlformats.org/officeDocument/2006/relationships/image" Target="media/image11.jpeg" /><Relationship Id="rId35" Type="http://schemas.openxmlformats.org/officeDocument/2006/relationships/hyperlink" Target="https://forms.office.com/Pages/ShareFormPage.aspx?id=DZRkri6E9EC_qGdigAk1c8Mm0nUPK_lAjDYTMHH-3qBUNFI4Q0VVWlpGQlBSQlBNTFVWRTJHOTc5Qy4u&amp;sharetoken=9q3flEqHKBIrUfYZHPxd" TargetMode="Externa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9F786D-C60E-4606-B275-4B6900F3EAB6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BA62D6B5-2DC6-46DC-9DC0-C47FD2197954}">
      <dgm:prSet phldrT="[نص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</a:rPr>
            <a:t>انواع التطوّع</a:t>
          </a:r>
        </a:p>
      </dgm:t>
    </dgm:pt>
    <dgm:pt modelId="{D82B099C-6E7D-4402-91BB-88330BDA9899}" type="parTrans" cxnId="{5F112759-0ED5-4AF4-99F0-83DBE4331272}">
      <dgm:prSet/>
      <dgm:spPr/>
      <dgm:t>
        <a:bodyPr/>
        <a:lstStyle/>
        <a:p>
          <a:pPr rtl="1"/>
          <a:endParaRPr lang="ar-SA"/>
        </a:p>
      </dgm:t>
    </dgm:pt>
    <dgm:pt modelId="{B76FD63C-B72D-4210-ABB5-BAC609D3320B}" type="sibTrans" cxnId="{5F112759-0ED5-4AF4-99F0-83DBE4331272}">
      <dgm:prSet/>
      <dgm:spPr/>
      <dgm:t>
        <a:bodyPr/>
        <a:lstStyle/>
        <a:p>
          <a:pPr rtl="1"/>
          <a:endParaRPr lang="ar-SA"/>
        </a:p>
      </dgm:t>
    </dgm:pt>
    <dgm:pt modelId="{09CD082F-0465-4588-84B7-76AE11F2772D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>
              <a:solidFill>
                <a:sysClr val="windowText" lastClr="000000"/>
              </a:solidFill>
            </a:rPr>
            <a:t>.....</a:t>
          </a:r>
        </a:p>
      </dgm:t>
    </dgm:pt>
    <dgm:pt modelId="{BFE28CF7-0BF0-410F-8BF2-2E6381BAEE8D}" type="parTrans" cxnId="{340D9757-4047-4108-B1FD-26F0E2CAD2CB}">
      <dgm:prSet/>
      <dgm:spPr>
        <a:solidFill>
          <a:srgbClr val="FF0000"/>
        </a:solidFill>
      </dgm:spPr>
      <dgm:t>
        <a:bodyPr/>
        <a:lstStyle/>
        <a:p>
          <a:pPr rtl="1"/>
          <a:endParaRPr lang="ar-SA"/>
        </a:p>
      </dgm:t>
    </dgm:pt>
    <dgm:pt modelId="{10262C19-B153-4874-B860-B67EBCF880DE}" type="sibTrans" cxnId="{340D9757-4047-4108-B1FD-26F0E2CAD2CB}">
      <dgm:prSet/>
      <dgm:spPr/>
      <dgm:t>
        <a:bodyPr/>
        <a:lstStyle/>
        <a:p>
          <a:pPr rtl="1"/>
          <a:endParaRPr lang="ar-SA"/>
        </a:p>
      </dgm:t>
    </dgm:pt>
    <dgm:pt modelId="{54E18A14-F140-41C0-A9F4-FCFEDAD3BA6E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/>
            <a:t>.....</a:t>
          </a:r>
        </a:p>
      </dgm:t>
    </dgm:pt>
    <dgm:pt modelId="{CC6116B5-139E-4B2C-8083-D2962975B046}" type="parTrans" cxnId="{6E05A2CC-D574-41DD-B2F9-D7026CA87847}">
      <dgm:prSet/>
      <dgm:spPr>
        <a:solidFill>
          <a:srgbClr val="FF0000"/>
        </a:solidFill>
      </dgm:spPr>
      <dgm:t>
        <a:bodyPr/>
        <a:lstStyle/>
        <a:p>
          <a:pPr rtl="1"/>
          <a:endParaRPr lang="ar-SA"/>
        </a:p>
      </dgm:t>
    </dgm:pt>
    <dgm:pt modelId="{E98B4900-A518-49B1-AD4C-5D37797EC200}" type="sibTrans" cxnId="{6E05A2CC-D574-41DD-B2F9-D7026CA87847}">
      <dgm:prSet/>
      <dgm:spPr/>
      <dgm:t>
        <a:bodyPr/>
        <a:lstStyle/>
        <a:p>
          <a:pPr rtl="1"/>
          <a:endParaRPr lang="ar-SA"/>
        </a:p>
      </dgm:t>
    </dgm:pt>
    <dgm:pt modelId="{9076F60D-9B9F-4762-9DAC-CCB06D373CFD}" type="pres">
      <dgm:prSet presAssocID="{279F786D-C60E-4606-B275-4B6900F3EAB6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0F782AC-4ECA-4554-9184-8A3D883BD1A2}" type="pres">
      <dgm:prSet presAssocID="{BA62D6B5-2DC6-46DC-9DC0-C47FD2197954}" presName="centerShape" presStyleLbl="node0" presStyleIdx="0" presStyleCnt="1" custLinFactNeighborX="400" custLinFactNeighborY="19193"/>
      <dgm:spPr/>
    </dgm:pt>
    <dgm:pt modelId="{58A03E86-A86D-4843-823C-CB6EB6456289}" type="pres">
      <dgm:prSet presAssocID="{BFE28CF7-0BF0-410F-8BF2-2E6381BAEE8D}" presName="parTrans" presStyleLbl="bgSibTrans2D1" presStyleIdx="0" presStyleCnt="2"/>
      <dgm:spPr/>
    </dgm:pt>
    <dgm:pt modelId="{84DFB52D-A5D2-4718-953A-17EA08629C58}" type="pres">
      <dgm:prSet presAssocID="{09CD082F-0465-4588-84B7-76AE11F2772D}" presName="node" presStyleLbl="node1" presStyleIdx="0" presStyleCnt="2" custScaleX="109677">
        <dgm:presLayoutVars>
          <dgm:bulletEnabled val="1"/>
        </dgm:presLayoutVars>
      </dgm:prSet>
      <dgm:spPr/>
    </dgm:pt>
    <dgm:pt modelId="{1AD0A144-F5C6-43C5-9447-C93283D1FDEF}" type="pres">
      <dgm:prSet presAssocID="{CC6116B5-139E-4B2C-8083-D2962975B046}" presName="parTrans" presStyleLbl="bgSibTrans2D1" presStyleIdx="1" presStyleCnt="2"/>
      <dgm:spPr/>
    </dgm:pt>
    <dgm:pt modelId="{D0504D50-7F71-4892-BDB9-8E63009B40B0}" type="pres">
      <dgm:prSet presAssocID="{54E18A14-F140-41C0-A9F4-FCFEDAD3BA6E}" presName="node" presStyleLbl="node1" presStyleIdx="1" presStyleCnt="2" custScaleX="119557">
        <dgm:presLayoutVars>
          <dgm:bulletEnabled val="1"/>
        </dgm:presLayoutVars>
      </dgm:prSet>
      <dgm:spPr/>
    </dgm:pt>
  </dgm:ptLst>
  <dgm:cxnLst>
    <dgm:cxn modelId="{59384F2F-35E3-415A-99E2-64B4C628225A}" type="presOf" srcId="{09CD082F-0465-4588-84B7-76AE11F2772D}" destId="{84DFB52D-A5D2-4718-953A-17EA08629C58}" srcOrd="0" destOrd="0" presId="urn:microsoft.com/office/officeart/2005/8/layout/radial4"/>
    <dgm:cxn modelId="{340D9757-4047-4108-B1FD-26F0E2CAD2CB}" srcId="{BA62D6B5-2DC6-46DC-9DC0-C47FD2197954}" destId="{09CD082F-0465-4588-84B7-76AE11F2772D}" srcOrd="0" destOrd="0" parTransId="{BFE28CF7-0BF0-410F-8BF2-2E6381BAEE8D}" sibTransId="{10262C19-B153-4874-B860-B67EBCF880DE}"/>
    <dgm:cxn modelId="{5F112759-0ED5-4AF4-99F0-83DBE4331272}" srcId="{279F786D-C60E-4606-B275-4B6900F3EAB6}" destId="{BA62D6B5-2DC6-46DC-9DC0-C47FD2197954}" srcOrd="0" destOrd="0" parTransId="{D82B099C-6E7D-4402-91BB-88330BDA9899}" sibTransId="{B76FD63C-B72D-4210-ABB5-BAC609D3320B}"/>
    <dgm:cxn modelId="{C2076D88-A43D-4D11-AD48-6A5672F2A4A7}" type="presOf" srcId="{CC6116B5-139E-4B2C-8083-D2962975B046}" destId="{1AD0A144-F5C6-43C5-9447-C93283D1FDEF}" srcOrd="0" destOrd="0" presId="urn:microsoft.com/office/officeart/2005/8/layout/radial4"/>
    <dgm:cxn modelId="{905DE79E-9FBA-444D-91E3-1E0A82B8B935}" type="presOf" srcId="{BFE28CF7-0BF0-410F-8BF2-2E6381BAEE8D}" destId="{58A03E86-A86D-4843-823C-CB6EB6456289}" srcOrd="0" destOrd="0" presId="urn:microsoft.com/office/officeart/2005/8/layout/radial4"/>
    <dgm:cxn modelId="{2F20ABC5-1B15-4114-AD5C-7A1A2D9EEABF}" type="presOf" srcId="{BA62D6B5-2DC6-46DC-9DC0-C47FD2197954}" destId="{F0F782AC-4ECA-4554-9184-8A3D883BD1A2}" srcOrd="0" destOrd="0" presId="urn:microsoft.com/office/officeart/2005/8/layout/radial4"/>
    <dgm:cxn modelId="{6E05A2CC-D574-41DD-B2F9-D7026CA87847}" srcId="{BA62D6B5-2DC6-46DC-9DC0-C47FD2197954}" destId="{54E18A14-F140-41C0-A9F4-FCFEDAD3BA6E}" srcOrd="1" destOrd="0" parTransId="{CC6116B5-139E-4B2C-8083-D2962975B046}" sibTransId="{E98B4900-A518-49B1-AD4C-5D37797EC200}"/>
    <dgm:cxn modelId="{B1B3B9E9-FF14-4A70-824D-4B753E5D26DB}" type="presOf" srcId="{54E18A14-F140-41C0-A9F4-FCFEDAD3BA6E}" destId="{D0504D50-7F71-4892-BDB9-8E63009B40B0}" srcOrd="0" destOrd="0" presId="urn:microsoft.com/office/officeart/2005/8/layout/radial4"/>
    <dgm:cxn modelId="{893ED9EC-D53D-459F-96E8-7E5521AAB787}" type="presOf" srcId="{279F786D-C60E-4606-B275-4B6900F3EAB6}" destId="{9076F60D-9B9F-4762-9DAC-CCB06D373CFD}" srcOrd="0" destOrd="0" presId="urn:microsoft.com/office/officeart/2005/8/layout/radial4"/>
    <dgm:cxn modelId="{88420E76-5D2B-4EBF-94C0-03DA3E9A0FD7}" type="presParOf" srcId="{9076F60D-9B9F-4762-9DAC-CCB06D373CFD}" destId="{F0F782AC-4ECA-4554-9184-8A3D883BD1A2}" srcOrd="0" destOrd="0" presId="urn:microsoft.com/office/officeart/2005/8/layout/radial4"/>
    <dgm:cxn modelId="{7A8CDAE7-017D-423B-8ECC-36CDC1A6E87B}" type="presParOf" srcId="{9076F60D-9B9F-4762-9DAC-CCB06D373CFD}" destId="{58A03E86-A86D-4843-823C-CB6EB6456289}" srcOrd="1" destOrd="0" presId="urn:microsoft.com/office/officeart/2005/8/layout/radial4"/>
    <dgm:cxn modelId="{0526466C-209B-4879-B5CF-44F8F67E25C5}" type="presParOf" srcId="{9076F60D-9B9F-4762-9DAC-CCB06D373CFD}" destId="{84DFB52D-A5D2-4718-953A-17EA08629C58}" srcOrd="2" destOrd="0" presId="urn:microsoft.com/office/officeart/2005/8/layout/radial4"/>
    <dgm:cxn modelId="{17431681-1992-42BE-B90A-81880431B408}" type="presParOf" srcId="{9076F60D-9B9F-4762-9DAC-CCB06D373CFD}" destId="{1AD0A144-F5C6-43C5-9447-C93283D1FDEF}" srcOrd="3" destOrd="0" presId="urn:microsoft.com/office/officeart/2005/8/layout/radial4"/>
    <dgm:cxn modelId="{62E685F1-D735-43C2-8C57-1A484D495241}" type="presParOf" srcId="{9076F60D-9B9F-4762-9DAC-CCB06D373CFD}" destId="{D0504D50-7F71-4892-BDB9-8E63009B40B0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79F786D-C60E-4606-B275-4B6900F3EAB6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BA62D6B5-2DC6-46DC-9DC0-C47FD2197954}">
      <dgm:prSet phldrT="[نص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956007" y="862220"/>
          <a:ext cx="880854" cy="880854"/>
        </a:xfrm>
        <a:prstGeom prst="ellipse">
          <a:avLst/>
        </a:prstGeom>
        <a:solidFill>
          <a:sysClr val="window" lastClr="FFFFFF"/>
        </a:solidFill>
        <a:ln w="25400">
          <a:solidFill>
            <a:srgbClr val="F79646"/>
          </a:solidFill>
          <a:prstDash val="solid"/>
        </a:ln>
        <a:effectLst/>
      </dgm:spPr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rPr>
            <a:t>معايير اختيار المهنة </a:t>
          </a:r>
        </a:p>
      </dgm:t>
    </dgm:pt>
    <dgm:pt modelId="{D82B099C-6E7D-4402-91BB-88330BDA9899}" type="parTrans" cxnId="{5F112759-0ED5-4AF4-99F0-83DBE4331272}">
      <dgm:prSet/>
      <dgm:spPr/>
      <dgm:t>
        <a:bodyPr/>
        <a:lstStyle/>
        <a:p>
          <a:pPr rtl="1"/>
          <a:endParaRPr lang="ar-SA"/>
        </a:p>
      </dgm:t>
    </dgm:pt>
    <dgm:pt modelId="{B76FD63C-B72D-4210-ABB5-BAC609D3320B}" type="sibTrans" cxnId="{5F112759-0ED5-4AF4-99F0-83DBE4331272}">
      <dgm:prSet/>
      <dgm:spPr/>
      <dgm:t>
        <a:bodyPr/>
        <a:lstStyle/>
        <a:p>
          <a:pPr rtl="1"/>
          <a:endParaRPr lang="ar-SA"/>
        </a:p>
      </dgm:t>
    </dgm:pt>
    <dgm:pt modelId="{09CD082F-0465-4588-84B7-76AE11F2772D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-153428" y="142387"/>
          <a:ext cx="1129394" cy="66944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>
          <a:solidFill>
            <a:srgbClr val="4F81BD"/>
          </a:solidFill>
          <a:prstDash val="solid"/>
        </a:ln>
        <a:effectLst/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</a:t>
          </a:r>
        </a:p>
      </dgm:t>
    </dgm:pt>
    <dgm:pt modelId="{BFE28CF7-0BF0-410F-8BF2-2E6381BAEE8D}" type="parTrans" cxnId="{340D9757-4047-4108-B1FD-26F0E2CAD2CB}">
      <dgm:prSet/>
      <dgm:spPr>
        <a:xfrm rot="13197712">
          <a:off x="318040" y="607996"/>
          <a:ext cx="798429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gm:spPr>
      <dgm:t>
        <a:bodyPr/>
        <a:lstStyle/>
        <a:p>
          <a:pPr rtl="1"/>
          <a:endParaRPr lang="ar-SA"/>
        </a:p>
      </dgm:t>
    </dgm:pt>
    <dgm:pt modelId="{10262C19-B153-4874-B860-B67EBCF880DE}" type="sibTrans" cxnId="{340D9757-4047-4108-B1FD-26F0E2CAD2CB}">
      <dgm:prSet/>
      <dgm:spPr/>
      <dgm:t>
        <a:bodyPr/>
        <a:lstStyle/>
        <a:p>
          <a:pPr rtl="1"/>
          <a:endParaRPr lang="ar-SA"/>
        </a:p>
      </dgm:t>
    </dgm:pt>
    <dgm:pt modelId="{54E18A14-F140-41C0-A9F4-FCFEDAD3BA6E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1780835" y="142387"/>
          <a:ext cx="1163418" cy="66944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>
          <a:solidFill>
            <a:srgbClr val="4F81BD"/>
          </a:solidFill>
          <a:prstDash val="solid"/>
        </a:ln>
        <a:effectLst/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</a:t>
          </a:r>
        </a:p>
      </dgm:t>
    </dgm:pt>
    <dgm:pt modelId="{CC6116B5-139E-4B2C-8083-D2962975B046}" type="parTrans" cxnId="{6E05A2CC-D574-41DD-B2F9-D7026CA87847}">
      <dgm:prSet/>
      <dgm:spPr>
        <a:xfrm rot="19169176">
          <a:off x="1671925" y="606466"/>
          <a:ext cx="784682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gm:spPr>
      <dgm:t>
        <a:bodyPr/>
        <a:lstStyle/>
        <a:p>
          <a:pPr rtl="1"/>
          <a:endParaRPr lang="ar-SA"/>
        </a:p>
      </dgm:t>
    </dgm:pt>
    <dgm:pt modelId="{E98B4900-A518-49B1-AD4C-5D37797EC200}" type="sibTrans" cxnId="{6E05A2CC-D574-41DD-B2F9-D7026CA87847}">
      <dgm:prSet/>
      <dgm:spPr/>
      <dgm:t>
        <a:bodyPr/>
        <a:lstStyle/>
        <a:p>
          <a:pPr rtl="1"/>
          <a:endParaRPr lang="ar-SA"/>
        </a:p>
      </dgm:t>
    </dgm:pt>
    <dgm:pt modelId="{9076F60D-9B9F-4762-9DAC-CCB06D373CFD}" type="pres">
      <dgm:prSet presAssocID="{279F786D-C60E-4606-B275-4B6900F3EAB6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0F782AC-4ECA-4554-9184-8A3D883BD1A2}" type="pres">
      <dgm:prSet presAssocID="{BA62D6B5-2DC6-46DC-9DC0-C47FD2197954}" presName="centerShape" presStyleLbl="node0" presStyleIdx="0" presStyleCnt="1" custScaleX="148316" custLinFactNeighborX="0" custLinFactNeighborY="21172"/>
      <dgm:spPr/>
    </dgm:pt>
    <dgm:pt modelId="{58A03E86-A86D-4843-823C-CB6EB6456289}" type="pres">
      <dgm:prSet presAssocID="{BFE28CF7-0BF0-410F-8BF2-2E6381BAEE8D}" presName="parTrans" presStyleLbl="bgSibTrans2D1" presStyleIdx="0" presStyleCnt="2"/>
      <dgm:spPr/>
    </dgm:pt>
    <dgm:pt modelId="{84DFB52D-A5D2-4718-953A-17EA08629C58}" type="pres">
      <dgm:prSet presAssocID="{09CD082F-0465-4588-84B7-76AE11F2772D}" presName="node" presStyleLbl="node1" presStyleIdx="0" presStyleCnt="2" custScaleX="111953">
        <dgm:presLayoutVars>
          <dgm:bulletEnabled val="1"/>
        </dgm:presLayoutVars>
      </dgm:prSet>
      <dgm:spPr/>
    </dgm:pt>
    <dgm:pt modelId="{1AD0A144-F5C6-43C5-9447-C93283D1FDEF}" type="pres">
      <dgm:prSet presAssocID="{CC6116B5-139E-4B2C-8083-D2962975B046}" presName="parTrans" presStyleLbl="bgSibTrans2D1" presStyleIdx="1" presStyleCnt="2"/>
      <dgm:spPr/>
    </dgm:pt>
    <dgm:pt modelId="{D0504D50-7F71-4892-BDB9-8E63009B40B0}" type="pres">
      <dgm:prSet presAssocID="{54E18A14-F140-41C0-A9F4-FCFEDAD3BA6E}" presName="node" presStyleLbl="node1" presStyleIdx="1" presStyleCnt="2" custScaleX="102483">
        <dgm:presLayoutVars>
          <dgm:bulletEnabled val="1"/>
        </dgm:presLayoutVars>
      </dgm:prSet>
      <dgm:spPr/>
    </dgm:pt>
  </dgm:ptLst>
  <dgm:cxnLst>
    <dgm:cxn modelId="{59384F2F-35E3-415A-99E2-64B4C628225A}" type="presOf" srcId="{09CD082F-0465-4588-84B7-76AE11F2772D}" destId="{84DFB52D-A5D2-4718-953A-17EA08629C58}" srcOrd="0" destOrd="0" presId="urn:microsoft.com/office/officeart/2005/8/layout/radial4"/>
    <dgm:cxn modelId="{340D9757-4047-4108-B1FD-26F0E2CAD2CB}" srcId="{BA62D6B5-2DC6-46DC-9DC0-C47FD2197954}" destId="{09CD082F-0465-4588-84B7-76AE11F2772D}" srcOrd="0" destOrd="0" parTransId="{BFE28CF7-0BF0-410F-8BF2-2E6381BAEE8D}" sibTransId="{10262C19-B153-4874-B860-B67EBCF880DE}"/>
    <dgm:cxn modelId="{5F112759-0ED5-4AF4-99F0-83DBE4331272}" srcId="{279F786D-C60E-4606-B275-4B6900F3EAB6}" destId="{BA62D6B5-2DC6-46DC-9DC0-C47FD2197954}" srcOrd="0" destOrd="0" parTransId="{D82B099C-6E7D-4402-91BB-88330BDA9899}" sibTransId="{B76FD63C-B72D-4210-ABB5-BAC609D3320B}"/>
    <dgm:cxn modelId="{C2076D88-A43D-4D11-AD48-6A5672F2A4A7}" type="presOf" srcId="{CC6116B5-139E-4B2C-8083-D2962975B046}" destId="{1AD0A144-F5C6-43C5-9447-C93283D1FDEF}" srcOrd="0" destOrd="0" presId="urn:microsoft.com/office/officeart/2005/8/layout/radial4"/>
    <dgm:cxn modelId="{905DE79E-9FBA-444D-91E3-1E0A82B8B935}" type="presOf" srcId="{BFE28CF7-0BF0-410F-8BF2-2E6381BAEE8D}" destId="{58A03E86-A86D-4843-823C-CB6EB6456289}" srcOrd="0" destOrd="0" presId="urn:microsoft.com/office/officeart/2005/8/layout/radial4"/>
    <dgm:cxn modelId="{2F20ABC5-1B15-4114-AD5C-7A1A2D9EEABF}" type="presOf" srcId="{BA62D6B5-2DC6-46DC-9DC0-C47FD2197954}" destId="{F0F782AC-4ECA-4554-9184-8A3D883BD1A2}" srcOrd="0" destOrd="0" presId="urn:microsoft.com/office/officeart/2005/8/layout/radial4"/>
    <dgm:cxn modelId="{6E05A2CC-D574-41DD-B2F9-D7026CA87847}" srcId="{BA62D6B5-2DC6-46DC-9DC0-C47FD2197954}" destId="{54E18A14-F140-41C0-A9F4-FCFEDAD3BA6E}" srcOrd="1" destOrd="0" parTransId="{CC6116B5-139E-4B2C-8083-D2962975B046}" sibTransId="{E98B4900-A518-49B1-AD4C-5D37797EC200}"/>
    <dgm:cxn modelId="{B1B3B9E9-FF14-4A70-824D-4B753E5D26DB}" type="presOf" srcId="{54E18A14-F140-41C0-A9F4-FCFEDAD3BA6E}" destId="{D0504D50-7F71-4892-BDB9-8E63009B40B0}" srcOrd="0" destOrd="0" presId="urn:microsoft.com/office/officeart/2005/8/layout/radial4"/>
    <dgm:cxn modelId="{893ED9EC-D53D-459F-96E8-7E5521AAB787}" type="presOf" srcId="{279F786D-C60E-4606-B275-4B6900F3EAB6}" destId="{9076F60D-9B9F-4762-9DAC-CCB06D373CFD}" srcOrd="0" destOrd="0" presId="urn:microsoft.com/office/officeart/2005/8/layout/radial4"/>
    <dgm:cxn modelId="{88420E76-5D2B-4EBF-94C0-03DA3E9A0FD7}" type="presParOf" srcId="{9076F60D-9B9F-4762-9DAC-CCB06D373CFD}" destId="{F0F782AC-4ECA-4554-9184-8A3D883BD1A2}" srcOrd="0" destOrd="0" presId="urn:microsoft.com/office/officeart/2005/8/layout/radial4"/>
    <dgm:cxn modelId="{7A8CDAE7-017D-423B-8ECC-36CDC1A6E87B}" type="presParOf" srcId="{9076F60D-9B9F-4762-9DAC-CCB06D373CFD}" destId="{58A03E86-A86D-4843-823C-CB6EB6456289}" srcOrd="1" destOrd="0" presId="urn:microsoft.com/office/officeart/2005/8/layout/radial4"/>
    <dgm:cxn modelId="{0526466C-209B-4879-B5CF-44F8F67E25C5}" type="presParOf" srcId="{9076F60D-9B9F-4762-9DAC-CCB06D373CFD}" destId="{84DFB52D-A5D2-4718-953A-17EA08629C58}" srcOrd="2" destOrd="0" presId="urn:microsoft.com/office/officeart/2005/8/layout/radial4"/>
    <dgm:cxn modelId="{17431681-1992-42BE-B90A-81880431B408}" type="presParOf" srcId="{9076F60D-9B9F-4762-9DAC-CCB06D373CFD}" destId="{1AD0A144-F5C6-43C5-9447-C93283D1FDEF}" srcOrd="3" destOrd="0" presId="urn:microsoft.com/office/officeart/2005/8/layout/radial4"/>
    <dgm:cxn modelId="{62E685F1-D735-43C2-8C57-1A484D495241}" type="presParOf" srcId="{9076F60D-9B9F-4762-9DAC-CCB06D373CFD}" destId="{D0504D50-7F71-4892-BDB9-8E63009B40B0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F782AC-4ECA-4554-9184-8A3D883BD1A2}">
      <dsp:nvSpPr>
        <dsp:cNvPr id="0" name=""/>
        <dsp:cNvSpPr/>
      </dsp:nvSpPr>
      <dsp:spPr>
        <a:xfrm>
          <a:off x="943844" y="862220"/>
          <a:ext cx="880854" cy="88085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ysClr val="windowText" lastClr="000000"/>
              </a:solidFill>
            </a:rPr>
            <a:t>انواع التطوّع</a:t>
          </a:r>
        </a:p>
      </dsp:txBody>
      <dsp:txXfrm>
        <a:off x="1072842" y="991218"/>
        <a:ext cx="622858" cy="622858"/>
      </dsp:txXfrm>
    </dsp:sp>
    <dsp:sp modelId="{58A03E86-A86D-4843-823C-CB6EB6456289}">
      <dsp:nvSpPr>
        <dsp:cNvPr id="0" name=""/>
        <dsp:cNvSpPr/>
      </dsp:nvSpPr>
      <dsp:spPr>
        <a:xfrm rot="13197712">
          <a:off x="305877" y="607996"/>
          <a:ext cx="798429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DFB52D-A5D2-4718-953A-17EA08629C58}">
      <dsp:nvSpPr>
        <dsp:cNvPr id="0" name=""/>
        <dsp:cNvSpPr/>
      </dsp:nvSpPr>
      <dsp:spPr>
        <a:xfrm>
          <a:off x="-59789" y="142387"/>
          <a:ext cx="917789" cy="66944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0485" tIns="70485" rIns="70485" bIns="70485" numCol="1" spcCol="1270" anchor="ctr" anchorCtr="0">
          <a:noAutofit/>
        </a:bodyPr>
        <a:lstStyle/>
        <a:p>
          <a:pPr marL="0" lvl="0" indent="0" algn="ctr" defTabSz="1644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700" kern="1200">
              <a:solidFill>
                <a:sysClr val="windowText" lastClr="000000"/>
              </a:solidFill>
            </a:rPr>
            <a:t>.....</a:t>
          </a:r>
        </a:p>
      </dsp:txBody>
      <dsp:txXfrm>
        <a:off x="-40182" y="161994"/>
        <a:ext cx="878575" cy="630235"/>
      </dsp:txXfrm>
    </dsp:sp>
    <dsp:sp modelId="{1AD0A144-F5C6-43C5-9447-C93283D1FDEF}">
      <dsp:nvSpPr>
        <dsp:cNvPr id="0" name=""/>
        <dsp:cNvSpPr/>
      </dsp:nvSpPr>
      <dsp:spPr>
        <a:xfrm rot="19169176">
          <a:off x="1659762" y="606466"/>
          <a:ext cx="784682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504D50-7F71-4892-BDB9-8E63009B40B0}">
      <dsp:nvSpPr>
        <dsp:cNvPr id="0" name=""/>
        <dsp:cNvSpPr/>
      </dsp:nvSpPr>
      <dsp:spPr>
        <a:xfrm>
          <a:off x="1850148" y="142387"/>
          <a:ext cx="1000466" cy="66944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0485" tIns="70485" rIns="70485" bIns="70485" numCol="1" spcCol="1270" anchor="ctr" anchorCtr="0">
          <a:noAutofit/>
        </a:bodyPr>
        <a:lstStyle/>
        <a:p>
          <a:pPr marL="0" lvl="0" indent="0" algn="ctr" defTabSz="1644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700" kern="1200"/>
            <a:t>.....</a:t>
          </a:r>
        </a:p>
      </dsp:txBody>
      <dsp:txXfrm>
        <a:off x="1869755" y="161994"/>
        <a:ext cx="961252" cy="6302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F782AC-4ECA-4554-9184-8A3D883BD1A2}">
      <dsp:nvSpPr>
        <dsp:cNvPr id="0" name=""/>
        <dsp:cNvSpPr/>
      </dsp:nvSpPr>
      <dsp:spPr>
        <a:xfrm>
          <a:off x="762000" y="995570"/>
          <a:ext cx="1306447" cy="880854"/>
        </a:xfrm>
        <a:prstGeom prst="ellipse">
          <a:avLst/>
        </a:prstGeom>
        <a:solidFill>
          <a:sysClr val="window" lastClr="FFFFFF"/>
        </a:solidFill>
        <a:ln w="25400" cap="flat" cmpd="sng" algn="ctr">
          <a:solidFill>
            <a:srgbClr val="F7964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rPr>
            <a:t>معايير اختيار المهنة </a:t>
          </a:r>
        </a:p>
      </dsp:txBody>
      <dsp:txXfrm>
        <a:off x="953325" y="1124568"/>
        <a:ext cx="923797" cy="622858"/>
      </dsp:txXfrm>
    </dsp:sp>
    <dsp:sp modelId="{58A03E86-A86D-4843-823C-CB6EB6456289}">
      <dsp:nvSpPr>
        <dsp:cNvPr id="0" name=""/>
        <dsp:cNvSpPr/>
      </dsp:nvSpPr>
      <dsp:spPr>
        <a:xfrm rot="13347828">
          <a:off x="342141" y="672509"/>
          <a:ext cx="751960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DFB52D-A5D2-4718-953A-17EA08629C58}">
      <dsp:nvSpPr>
        <dsp:cNvPr id="0" name=""/>
        <dsp:cNvSpPr/>
      </dsp:nvSpPr>
      <dsp:spPr>
        <a:xfrm>
          <a:off x="-27658" y="209472"/>
          <a:ext cx="936835" cy="66944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0485" tIns="70485" rIns="70485" bIns="70485" numCol="1" spcCol="1270" anchor="ctr" anchorCtr="0">
          <a:noAutofit/>
        </a:bodyPr>
        <a:lstStyle/>
        <a:p>
          <a:pPr marL="0" lvl="0" indent="0" algn="ctr" defTabSz="1644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700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</a:t>
          </a:r>
        </a:p>
      </dsp:txBody>
      <dsp:txXfrm>
        <a:off x="-8051" y="229079"/>
        <a:ext cx="897621" cy="630235"/>
      </dsp:txXfrm>
    </dsp:sp>
    <dsp:sp modelId="{1AD0A144-F5C6-43C5-9447-C93283D1FDEF}">
      <dsp:nvSpPr>
        <dsp:cNvPr id="0" name=""/>
        <dsp:cNvSpPr/>
      </dsp:nvSpPr>
      <dsp:spPr>
        <a:xfrm rot="19052172">
          <a:off x="1736346" y="672509"/>
          <a:ext cx="751960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504D50-7F71-4892-BDB9-8E63009B40B0}">
      <dsp:nvSpPr>
        <dsp:cNvPr id="0" name=""/>
        <dsp:cNvSpPr/>
      </dsp:nvSpPr>
      <dsp:spPr>
        <a:xfrm>
          <a:off x="1960894" y="209472"/>
          <a:ext cx="857589" cy="66944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0485" tIns="70485" rIns="70485" bIns="70485" numCol="1" spcCol="1270" anchor="ctr" anchorCtr="0">
          <a:noAutofit/>
        </a:bodyPr>
        <a:lstStyle/>
        <a:p>
          <a:pPr marL="0" lvl="0" indent="0" algn="ctr" defTabSz="1644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700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</a:t>
          </a:r>
        </a:p>
      </dsp:txBody>
      <dsp:txXfrm>
        <a:off x="1980501" y="229079"/>
        <a:ext cx="818375" cy="6302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ctrShpMap" val="fNode"/>
              <dgm:param type="spanAng" val="360"/>
              <dgm:param type="stAng" val="0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ctrShpMap" val="fNode"/>
                  <dgm:param type="spanAng" val="110"/>
                  <dgm:param type="stAng" val="-55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ctrShpMap" val="fNode"/>
                      <dgm:param type="spanAng" val="150"/>
                      <dgm:param type="stAng" val="-75"/>
                    </dgm:alg>
                  </dgm:if>
                  <dgm:else name="Name10">
                    <dgm:alg type="cycle">
                      <dgm:param type="ctrShpMap" val="fNode"/>
                      <dgm:param type="spanAng" val="180"/>
                      <dgm:param type="stAng" val="-90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ctrShpMap" val="fNode"/>
              <dgm:param type="spanAng" val="-360"/>
              <dgm:param type="stAng" val="0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ctrShpMap" val="fNode"/>
                  <dgm:param type="spanAng" val="-110"/>
                  <dgm:param type="stAng" val="55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ctrShpMap" val="fNode"/>
                      <dgm:param type="spanAng" val="-150"/>
                      <dgm:param type="stAng" val="75"/>
                    </dgm:alg>
                  </dgm:if>
                  <dgm:else name="Name20">
                    <dgm:alg type="cycle">
                      <dgm:param type="ctrShpMap" val="fNode"/>
                      <dgm:param type="spanAng" val="-180"/>
                      <dgm:param type="stAng" val="90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begSty" val="arr"/>
              <dgm:param type="endPts" val="ct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ctrShpMap" val="fNode"/>
              <dgm:param type="spanAng" val="360"/>
              <dgm:param type="stAng" val="0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ctrShpMap" val="fNode"/>
                  <dgm:param type="spanAng" val="110"/>
                  <dgm:param type="stAng" val="-55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ctrShpMap" val="fNode"/>
                      <dgm:param type="spanAng" val="150"/>
                      <dgm:param type="stAng" val="-75"/>
                    </dgm:alg>
                  </dgm:if>
                  <dgm:else name="Name10">
                    <dgm:alg type="cycle">
                      <dgm:param type="ctrShpMap" val="fNode"/>
                      <dgm:param type="spanAng" val="180"/>
                      <dgm:param type="stAng" val="-90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ctrShpMap" val="fNode"/>
              <dgm:param type="spanAng" val="-360"/>
              <dgm:param type="stAng" val="0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ctrShpMap" val="fNode"/>
                  <dgm:param type="spanAng" val="-110"/>
                  <dgm:param type="stAng" val="55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ctrShpMap" val="fNode"/>
                      <dgm:param type="spanAng" val="-150"/>
                      <dgm:param type="stAng" val="75"/>
                    </dgm:alg>
                  </dgm:if>
                  <dgm:else name="Name20">
                    <dgm:alg type="cycle">
                      <dgm:param type="ctrShpMap" val="fNode"/>
                      <dgm:param type="spanAng" val="-180"/>
                      <dgm:param type="stAng" val="90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begSty" val="arr"/>
              <dgm:param type="endPts" val="ct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514E1-818E-4E72-8D0D-44A9B07599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موقع منهجي</cp:lastModifiedBy>
  <cp:revision>4</cp:revision>
  <dcterms:created xsi:type="dcterms:W3CDTF">2026-04-16T06:14:00Z</dcterms:created>
  <dcterms:modified xsi:type="dcterms:W3CDTF">2026-04-26T01:58:00Z</dcterms:modified>
</cp:coreProperties>
</file>