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1.tif" ContentType="image/tiff"/>
  <Override PartName="/word/media/image13.tif" ContentType="image/tiff"/>
  <Override PartName="/word/media/image16.tif" ContentType="image/tiff"/>
  <Override PartName="/word/media/image20.tif" ContentType="image/tiff"/>
  <Override PartName="/word/media/image22.tif" ContentType="image/tiff"/>
  <Override PartName="/word/media/image24.tif" ContentType="image/tiff"/>
  <Override PartName="/word/media/image26.tif" ContentType="image/tiff"/>
  <Override PartName="/word/media/image28.tif" ContentType="image/tiff"/>
  <Override PartName="/word/media/image30.tif" ContentType="image/tiff"/>
  <Override PartName="/word/media/image9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tblStyle w:val="TableGrid"/>
        <w:tblpPr w:leftFromText="180" w:rightFromText="180" w:vertAnchor="text" w:horzAnchor="margin" w:tblpY="-67"/>
        <w:bidiVisual/>
        <w:tblW w:w="0" w:type="auto"/>
        <w:tblLook w:val="04A0"/>
      </w:tblPr>
      <w:tblGrid>
        <w:gridCol w:w="10456"/>
      </w:tblGrid>
      <w:tr w14:paraId="604C8453" w14:textId="77777777" w:rsidTr="000326AB">
        <w:tblPrEx>
          <w:tblW w:w="0" w:type="auto"/>
          <w:tblLook w:val="04A0"/>
        </w:tblPrEx>
        <w:trPr>
          <w:trHeight w:val="1692"/>
        </w:trPr>
        <w:tc>
          <w:tcPr>
            <w:tcW w:w="10456" w:type="dxa"/>
          </w:tcPr>
          <w:p w:rsidR="000326AB" w:rsidP="000326AB" w14:paraId="5D5350B8" w14:textId="1336D8FD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2681605</wp:posOffset>
                  </wp:positionH>
                  <wp:positionV relativeFrom="margin">
                    <wp:posOffset>390525</wp:posOffset>
                  </wp:positionV>
                  <wp:extent cx="985520" cy="565785"/>
                  <wp:effectExtent l="0" t="0" r="0" b="5715"/>
                  <wp:wrapThrough wrapText="bothSides">
                    <wp:wrapPolygon>
                      <wp:start x="5845" y="0"/>
                      <wp:lineTo x="2505" y="6545"/>
                      <wp:lineTo x="1670" y="8727"/>
                      <wp:lineTo x="1253" y="21091"/>
                      <wp:lineTo x="15866" y="21091"/>
                      <wp:lineTo x="15448" y="12364"/>
                      <wp:lineTo x="17119" y="12364"/>
                      <wp:lineTo x="20459" y="4364"/>
                      <wp:lineTo x="20041" y="0"/>
                      <wp:lineTo x="5845" y="0"/>
                    </wp:wrapPolygon>
                  </wp:wrapThrough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lang w:bidi="ar-J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2385695</wp:posOffset>
                  </wp:positionH>
                  <wp:positionV relativeFrom="paragraph">
                    <wp:posOffset>36195</wp:posOffset>
                  </wp:positionV>
                  <wp:extent cx="1656080" cy="32385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4537392</wp:posOffset>
                      </wp:positionH>
                      <wp:positionV relativeFrom="paragraph">
                        <wp:posOffset>-22225</wp:posOffset>
                      </wp:positionV>
                      <wp:extent cx="2040255" cy="1076960"/>
                      <wp:effectExtent l="0" t="0" r="0" b="0"/>
                      <wp:wrapNone/>
                      <wp:docPr id="1778190603" name="مربع نص 1778190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040255" cy="1076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83B30" w:rsidRPr="00AA4228" w:rsidP="00AA4228" w14:textId="6FFD7127">
                                  <w:pPr>
                                    <w:spacing w:line="276" w:lineRule="auto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 </w:t>
                                  </w: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الممـلكـة </w:t>
                                  </w:r>
                                  <w:r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العربية السعودية </w:t>
                                  </w:r>
                                </w:p>
                                <w:p w:rsidR="00E83B30" w:rsidRPr="00AA4228" w:rsidP="00FE7480" w14:textId="777777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وزارة التعليم </w:t>
                                  </w:r>
                                </w:p>
                                <w:p w:rsidR="00E83B30" w:rsidRPr="00AA4228" w:rsidP="00E6084C" w14:textId="7777777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MS Mincho" w:cs="Traditional Arabic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الإدارة العامة للتعليم ب</w:t>
                                  </w:r>
                                  <w:r w:rsidRPr="00AA4228"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ـ</w:t>
                                  </w:r>
                                </w:p>
                                <w:p w:rsidR="00E83B30" w:rsidRPr="00AA4228" w:rsidP="00FE7480" w14:textId="77777777">
                                  <w:pPr>
                                    <w:jc w:val="center"/>
                                    <w:rPr>
                                      <w:rFonts w:eastAsia="MS Mincho" w:cs="Traditional Arabic"/>
                                      <w:b/>
                                      <w:bCs/>
                                      <w:snapToGrid w:val="0"/>
                                      <w:sz w:val="24"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778190603" o:spid="_x0000_s1025" type="#_x0000_t202" style="width:160.65pt;height:84.8pt;margin-top:-1.75pt;margin-left:357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      <v:textbox>
                        <w:txbxContent>
                          <w:p w:rsidR="00E83B30" w:rsidRPr="00AA4228" w:rsidP="00AA4228" w14:paraId="651AC3AE" w14:textId="6FFD7127">
                            <w:pPr>
                              <w:spacing w:line="276" w:lineRule="auto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الممـلكـة 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العربية السعودية </w:t>
                            </w:r>
                          </w:p>
                          <w:p w:rsidR="00E83B30" w:rsidRPr="00AA4228" w:rsidP="00FE7480" w14:paraId="4ED1C566" w14:textId="77777777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وزارة التعليم </w:t>
                            </w:r>
                          </w:p>
                          <w:p w:rsidR="00E83B30" w:rsidRPr="00AA4228" w:rsidP="00E6084C" w14:paraId="608EB611" w14:textId="77777777">
                            <w:pPr>
                              <w:spacing w:line="276" w:lineRule="auto"/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الإدارة العامة للتعليم ب</w:t>
                            </w:r>
                            <w:r w:rsidRPr="00AA4228"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ـ</w:t>
                            </w:r>
                          </w:p>
                          <w:p w:rsidR="00E83B30" w:rsidRPr="00AA4228" w:rsidP="00FE7480" w14:paraId="5DEB861C" w14:textId="77777777">
                            <w:pPr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4"/>
                                <w:lang w:eastAsia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160C" w:rsidRPr="0041316F" w:rsidP="0041316F" w14:paraId="6A7B6CD6" w14:textId="7D9B5E27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A Jannat LT" w:hAnsi="A Jannat LT" w:cs="A Jannat LT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-33655</wp:posOffset>
                </wp:positionV>
                <wp:extent cx="932180" cy="1051560"/>
                <wp:effectExtent l="0" t="0" r="20320" b="1524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218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533" w:rsidRPr="00CD660B" w:rsidP="00A87169" w14:textId="4208C5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 w:rsidRPr="00CD66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٢٠</w:t>
                            </w:r>
                          </w:p>
                          <w:p w:rsidR="00C91533" w:rsidP="002E3EC3" w14:textId="1DE79B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7678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ـــــــــــــــــــ</w:t>
                            </w:r>
                          </w:p>
                          <w:p w:rsidR="002E3EC3" w:rsidRPr="002E3EC3" w:rsidP="002E3EC3" w14:textId="16C769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6" type="#_x0000_t202" style="width:73.4pt;height:82.8pt;margin-top:-2.65pt;margin-left:-0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white" strokecolor="black" strokeweight="1pt">
                <v:textbox>
                  <w:txbxContent>
                    <w:p w:rsidR="00C91533" w:rsidRPr="00CD660B" w:rsidP="00A87169" w14:paraId="5DAD6AFD" w14:textId="4208C5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 w:rsidRPr="00CD660B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٢٠</w:t>
                      </w:r>
                    </w:p>
                    <w:p w:rsidR="00C91533" w:rsidP="002E3EC3" w14:paraId="342C97ED" w14:textId="1DE79B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7678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ـــــــــــــــــــ</w:t>
                      </w:r>
                    </w:p>
                    <w:p w:rsidR="002E3EC3" w:rsidRPr="002E3EC3" w:rsidP="002E3EC3" w14:paraId="48382295" w14:textId="16C769F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CD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1241425</wp:posOffset>
                </wp:positionH>
                <wp:positionV relativeFrom="paragraph">
                  <wp:posOffset>-65405</wp:posOffset>
                </wp:positionV>
                <wp:extent cx="1516380" cy="1107440"/>
                <wp:effectExtent l="0" t="0" r="0" b="0"/>
                <wp:wrapNone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16380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DF" w:rsidRPr="002D62DF" w:rsidP="00861338" w14:textId="4EA34966">
                            <w:pPr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hAnsiTheme="minorBidi" w:cstheme="minorBidi" w:hint="cs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2D62DF"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لمادة :  </w:t>
                            </w:r>
                            <w:r w:rsidR="00BD4C82">
                              <w:rPr>
                                <w:rFonts w:asciiTheme="minorBidi" w:hAnsiTheme="minorBidi" w:cstheme="minorBidi" w:hint="cs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رياضيات</w:t>
                            </w:r>
                          </w:p>
                          <w:p w:rsidR="002D62DF" w:rsidP="00BD4C82" w14:textId="7550DF9D">
                            <w:pPr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:  الأول الثانوي</w:t>
                            </w:r>
                          </w:p>
                          <w:p w:rsidR="00BD4C82" w:rsidRPr="00BD4C82" w:rsidP="00BD4C82" w14:textId="6867D62F">
                            <w:pPr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الفصل: </w:t>
                            </w:r>
                            <w:r w:rsidR="00635F62">
                              <w:rPr>
                                <w:rFonts w:asciiTheme="minorBidi" w:hAnsiTheme="minorBidi" w:cstheme="minorBidi" w:hint="cs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الدراسي الثاني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19.4pt;height:87.2pt;margin-top:-5.15pt;margin-left:97.75pt;flip:x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7456" filled="f" stroked="f">
                <v:textbox>
                  <w:txbxContent>
                    <w:p w:rsidR="002D62DF" w:rsidRPr="002D62DF" w:rsidP="00861338" w14:paraId="0131AA27" w14:textId="4EA34966">
                      <w:pPr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2DF">
                        <w:rPr>
                          <w:rFonts w:asciiTheme="minorBidi" w:hAnsiTheme="minorBidi" w:cstheme="minorBidi" w:hint="cs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2D62DF"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لمادة :  </w:t>
                      </w:r>
                      <w:r w:rsidR="00BD4C82">
                        <w:rPr>
                          <w:rFonts w:asciiTheme="minorBidi" w:hAnsiTheme="minorBidi" w:cstheme="minorBidi" w:hint="cs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رياضيات</w:t>
                      </w:r>
                    </w:p>
                    <w:p w:rsidR="002D62DF" w:rsidP="00BD4C82" w14:paraId="14D1E93B" w14:textId="7550DF9D">
                      <w:pPr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2DF"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الصف :  الأول الثانوي</w:t>
                      </w:r>
                    </w:p>
                    <w:p w:rsidR="00BD4C82" w:rsidRPr="00BD4C82" w:rsidP="00BD4C82" w14:paraId="124E1CF4" w14:textId="6867D62F">
                      <w:pPr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cstheme="minorBidi" w:hint="cs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الفصل: </w:t>
                      </w:r>
                      <w:r w:rsidR="00635F62">
                        <w:rPr>
                          <w:rFonts w:asciiTheme="minorBidi" w:hAnsiTheme="minorBidi" w:cstheme="minorBidi" w:hint="cs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الدراسي الثاني </w:t>
                      </w:r>
                    </w:p>
                  </w:txbxContent>
                </v:textbox>
              </v:shape>
            </w:pict>
          </mc:Fallback>
        </mc:AlternateContent>
      </w:r>
      <w:r w:rsidR="00E83B30"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8924290</wp:posOffset>
                </wp:positionH>
                <wp:positionV relativeFrom="paragraph">
                  <wp:posOffset>0</wp:posOffset>
                </wp:positionV>
                <wp:extent cx="1841500" cy="9906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B30" w:rsidRPr="00FE7480" w:rsidP="00FE7480" w14:textId="77777777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الممـلكـة العـربـيـــة الســعـوديـــــــة</w:t>
                            </w:r>
                          </w:p>
                          <w:p w:rsidR="00E83B30" w:rsidRPr="00FE7480" w:rsidP="00FE7480" w14:textId="77777777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 xml:space="preserve">وزارة التعليم </w:t>
                            </w:r>
                          </w:p>
                          <w:p w:rsidR="00E83B30" w:rsidRPr="00FE7480" w:rsidP="00E6084C" w14:textId="77777777">
                            <w:pPr>
                              <w:spacing w:line="276" w:lineRule="auto"/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ـ</w:t>
                            </w:r>
                          </w:p>
                          <w:p w:rsidR="00E83B30" w:rsidRPr="00FE7480" w:rsidP="00FE7480" w14:textId="77777777">
                            <w:pPr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8" type="#_x0000_t202" style="width:145pt;height:78pt;margin-top:0;margin-left:702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E83B30" w:rsidRPr="00FE7480" w:rsidP="00FE7480" w14:paraId="7DEB5D0B" w14:textId="77777777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الممـلكـة العـربـيـــة الســعـوديـــــــة</w:t>
                      </w:r>
                    </w:p>
                    <w:p w:rsidR="00E83B30" w:rsidRPr="00FE7480" w:rsidP="00FE7480" w14:paraId="495D7BF0" w14:textId="77777777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 xml:space="preserve">وزارة التعليم </w:t>
                      </w:r>
                    </w:p>
                    <w:p w:rsidR="00E83B30" w:rsidRPr="00FE7480" w:rsidP="00E6084C" w14:paraId="2268734A" w14:textId="77777777">
                      <w:pPr>
                        <w:spacing w:line="276" w:lineRule="auto"/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الإدارة العامة للتعليم ب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ـ</w:t>
                      </w:r>
                    </w:p>
                    <w:p w:rsidR="00E83B30" w:rsidRPr="00FE7480" w:rsidP="00FE7480" w14:paraId="1C1BB434" w14:textId="77777777">
                      <w:pPr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467" w:rsidR="007E4439">
        <w:rPr>
          <w:rFonts w:cstheme="minorHAnsi" w:hint="cs"/>
          <w:noProof/>
          <w:sz w:val="28"/>
          <w:szCs w:val="28"/>
          <w:lang w:bidi="ar-J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-542925</wp:posOffset>
                </wp:positionH>
                <wp:positionV relativeFrom="paragraph">
                  <wp:posOffset>-1734820</wp:posOffset>
                </wp:positionV>
                <wp:extent cx="605155" cy="643890"/>
                <wp:effectExtent l="0" t="0" r="23495" b="0"/>
                <wp:wrapNone/>
                <wp:docPr id="74498960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155" cy="64389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439917411" name="مستطيل: زوايا مستديرة 143991741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026339267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7545204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54B6C" w:rsidP="00FA6467" w14:textId="77777777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bidi="ar-JO"/>
                                </w:rPr>
                                <w:t>٤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9" style="width:47.65pt;height:50.7pt;margin-top:-136.6pt;margin-left:-42.75pt;mso-height-relative:margin;mso-position-horizontal-relative:margin;mso-width-relative:margin;position:absolute;z-index:251661312" coordsize="9988,10122">
                <v:roundrect id="مستطيل: زوايا مستديرة 1439917411" o:spid="_x0000_s1030" style="width:9988;height:8581;mso-wrap-style:square;position:absolute;v-text-anchor:middle;visibility:visible" arcsize="10923f" filled="f" strokecolor="black" strokeweight="2pt"/>
                <v:line id="رابط مستقيم 13" o:spid="_x0000_s1031" style="flip:x;mso-wrap-style:square;position:absolute;visibility:visible" from="0,4290" to="9988,4290" o:connectortype="straight"/>
                <v:shape id="_x0000_s1032" type="#_x0000_t202" style="width:5766;height:5544;left:2108;mso-wrap-style:square;position:absolute;top:4578;v-text-anchor:top;visibility:visible" filled="f" stroked="f">
                  <v:textbox>
                    <w:txbxContent>
                      <w:p w:rsidR="00554B6C" w:rsidP="00FA6467" w14:paraId="48D8A7BE" w14:textId="77777777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bidi="ar-JO"/>
                          </w:rPr>
                          <w:t>٤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35F62" w:rsidR="00226DF9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 xml:space="preserve">اختبار  </w:t>
      </w:r>
      <w:r w:rsidRPr="00635F62" w:rsidR="0021353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 xml:space="preserve">الفترة </w:t>
      </w:r>
      <w:r w:rsidRPr="00635F62" w:rsidR="00054CDD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>الاولى</w:t>
      </w:r>
      <w:r w:rsidRPr="00635F62" w:rsidR="00226DF9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 xml:space="preserve">  لمادة  </w:t>
      </w:r>
      <w:r w:rsidRPr="00635F62" w:rsidR="0021353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>رياضيات١-٢</w:t>
      </w:r>
      <w:r w:rsidRPr="00635F62" w:rsidR="00226DF9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 xml:space="preserve">   نظام المسارات المشترك </w:t>
      </w:r>
      <w:r w:rsidRPr="00635F62" w:rsidR="0058041B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highlight w:val="cyan"/>
          <w:u w:val="single"/>
          <w:rtl/>
        </w:rPr>
        <w:t>لعام١٤٤٧ه‍</w:t>
      </w:r>
    </w:p>
    <w:tbl>
      <w:tblPr>
        <w:tblStyle w:val="TableGrid"/>
        <w:tblpPr w:leftFromText="180" w:rightFromText="180" w:vertAnchor="text" w:horzAnchor="margin" w:tblpXSpec="center" w:tblpY="21"/>
        <w:bidiVisual/>
        <w:tblW w:w="9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183"/>
      </w:tblGrid>
      <w:tr w14:paraId="09DE1638" w14:textId="77777777" w:rsidTr="000C636F">
        <w:tblPrEx>
          <w:tblW w:w="9183" w:type="dxa"/>
          <w:tblLook w:val="04A0"/>
        </w:tblPrEx>
        <w:trPr>
          <w:trHeight w:val="276"/>
        </w:trPr>
        <w:tc>
          <w:tcPr>
            <w:tcW w:w="9183" w:type="dxa"/>
            <w:vMerge w:val="restart"/>
            <w:vAlign w:val="center"/>
          </w:tcPr>
          <w:p w:rsidR="000C636F" w:rsidRPr="00C978A8" w:rsidP="000C636F" w14:paraId="3AF2A62E" w14:textId="39397B28">
            <w:pPr>
              <w:rPr>
                <w:b/>
                <w:bCs/>
                <w:rtl/>
              </w:rPr>
            </w:pPr>
            <w:r w:rsidRPr="009306A3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: 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.....................................................................................................................</w:t>
            </w:r>
            <w:r w:rsidRPr="00C978A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الشعبة : 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.......................</w:t>
            </w:r>
            <w:r>
              <w:rPr>
                <w:rFonts w:hint="cs"/>
                <w:b/>
                <w:bCs/>
                <w:vertAlign w:val="subscript"/>
                <w:rtl/>
              </w:rPr>
              <w:t>........</w:t>
            </w:r>
            <w:r w:rsidRPr="00C978A8">
              <w:rPr>
                <w:rFonts w:hint="cs"/>
                <w:b/>
                <w:bCs/>
                <w:vertAlign w:val="subscript"/>
                <w:rtl/>
              </w:rPr>
              <w:t>.....</w:t>
            </w:r>
          </w:p>
        </w:tc>
      </w:tr>
      <w:tr w14:paraId="341EDC7A" w14:textId="77777777" w:rsidTr="000C636F">
        <w:tblPrEx>
          <w:tblW w:w="9183" w:type="dxa"/>
          <w:tblLook w:val="04A0"/>
        </w:tblPrEx>
        <w:trPr>
          <w:trHeight w:val="276"/>
        </w:trPr>
        <w:tc>
          <w:tcPr>
            <w:tcW w:w="9183" w:type="dxa"/>
            <w:vMerge/>
            <w:vAlign w:val="center"/>
          </w:tcPr>
          <w:p w:rsidR="000C636F" w:rsidP="000C636F" w14:paraId="28071E37" w14:textId="77777777">
            <w:pPr>
              <w:rPr>
                <w:rtl/>
              </w:rPr>
            </w:pPr>
          </w:p>
        </w:tc>
      </w:tr>
    </w:tbl>
    <w:p w:rsidR="000C636F" w:rsidP="007E69B8" w14:paraId="1881C4F7" w14:textId="3F3B16EC">
      <w:pPr>
        <w:tabs>
          <w:tab w:val="left" w:pos="6873"/>
        </w:tabs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</w:t>
      </w:r>
    </w:p>
    <w:p w:rsidR="00D93D67" w:rsidP="007E69B8" w14:paraId="23BB26D2" w14:textId="54D64D27">
      <w:pPr>
        <w:tabs>
          <w:tab w:val="left" w:pos="6873"/>
        </w:tabs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25"/>
        <w:gridCol w:w="600"/>
        <w:gridCol w:w="603"/>
        <w:gridCol w:w="1872"/>
      </w:tblGrid>
      <w:tr w14:paraId="3E2304AD" w14:textId="77777777" w:rsidTr="00B274E3">
        <w:tblPrEx>
          <w:tblW w:w="0" w:type="auto"/>
          <w:tblLook w:val="04A0"/>
        </w:tblPrEx>
        <w:trPr>
          <w:trHeight w:val="426"/>
        </w:trPr>
        <w:tc>
          <w:tcPr>
            <w:tcW w:w="7785" w:type="dxa"/>
            <w:vAlign w:val="center"/>
          </w:tcPr>
          <w:p w:rsidR="00E64294" w:rsidRPr="002668D6" w:rsidP="00B274E3" w14:paraId="692C41C7" w14:textId="4922BEE8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السؤال ال</w:t>
            </w:r>
            <w:r w:rsidRPr="002668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أول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2668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أ/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اختر الاجابة الصحيحة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فيما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يلي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:rsidR="00E64294" w:rsidRPr="00FD3D95" w:rsidP="00B274E3" w14:paraId="61E45F16" w14:textId="77777777">
            <w:pPr>
              <w:pStyle w:val="NoSpacing"/>
              <w:jc w:val="center"/>
              <w:rPr>
                <w:rFonts w:ascii="Segoe UI Semibold" w:hAnsi="Segoe UI Semibold" w:cs="Segoe UI Semi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E64294" w:rsidRPr="00FD3D95" w:rsidP="00B274E3" w14:paraId="1120A922" w14:textId="77777777">
            <w:pPr>
              <w:pStyle w:val="NoSpacing"/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١٠</w:t>
            </w:r>
          </w:p>
        </w:tc>
        <w:tc>
          <w:tcPr>
            <w:tcW w:w="1837" w:type="dxa"/>
            <w:vAlign w:val="center"/>
          </w:tcPr>
          <w:p w:rsidR="00E64294" w:rsidRPr="004144EB" w:rsidP="00B274E3" w14:paraId="2D054489" w14:textId="77777777">
            <w:pPr>
              <w:pStyle w:val="NoSpacing"/>
              <w:jc w:val="center"/>
              <w:rPr>
                <w:b/>
                <w:bCs/>
                <w:sz w:val="28"/>
                <w:szCs w:val="28"/>
                <w:vertAlign w:val="subscript"/>
                <w:rtl/>
              </w:rPr>
            </w:pPr>
            <w:r>
              <w:rPr>
                <w:rFonts w:hint="cs"/>
                <w:sz w:val="20"/>
                <w:vertAlign w:val="subscript"/>
                <w:rtl/>
              </w:rPr>
              <w:t xml:space="preserve"> </w:t>
            </w:r>
            <w:r w:rsidRPr="004144EB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>درجة لكل فقرة</w:t>
            </w:r>
          </w:p>
        </w:tc>
      </w:tr>
    </w:tbl>
    <w:tbl>
      <w:tblPr>
        <w:bidiVisual/>
        <w:tblW w:w="10763" w:type="dxa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98"/>
        <w:gridCol w:w="437"/>
        <w:gridCol w:w="2090"/>
        <w:gridCol w:w="468"/>
        <w:gridCol w:w="1845"/>
        <w:gridCol w:w="614"/>
        <w:gridCol w:w="437"/>
        <w:gridCol w:w="1756"/>
        <w:gridCol w:w="471"/>
        <w:gridCol w:w="2047"/>
      </w:tblGrid>
      <w:tr w14:paraId="36E67ADB" w14:textId="77777777" w:rsidTr="00780F2D">
        <w:tblPrEx>
          <w:tblW w:w="10763" w:type="dxa"/>
          <w:tblLook w:val="04A0"/>
        </w:tblPrEx>
        <w:trPr>
          <w:trHeight w:val="16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59B1E03C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bookmarkStart w:id="0" w:name="_Hlk86788281"/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P="00454EF9" w14:paraId="7F55A8DD" w14:textId="6A24A6BA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1365250" cy="1120140"/>
                  <wp:effectExtent l="0" t="0" r="6350" b="3810"/>
                  <wp:wrapThrough wrapText="bothSides">
                    <wp:wrapPolygon>
                      <wp:start x="0" y="0"/>
                      <wp:lineTo x="0" y="21306"/>
                      <wp:lineTo x="21399" y="21306"/>
                      <wp:lineTo x="21399" y="0"/>
                      <wp:lineTo x="0" y="0"/>
                    </wp:wrapPolygon>
                  </wp:wrapThrough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في الشكل المجاور قيمة 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x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يساوي ...</w:t>
            </w:r>
          </w:p>
          <w:p w:rsidR="00C91305" w:rsidP="00454EF9" w14:paraId="63A2EF50" w14:textId="77777777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C91305" w:rsidRPr="00134405" w:rsidP="00454EF9" w14:paraId="17F449C5" w14:textId="5D4A52AC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11BEDA98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P="00454EF9" w14:paraId="3720EB57" w14:textId="00647980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439420</wp:posOffset>
                  </wp:positionV>
                  <wp:extent cx="1866265" cy="685165"/>
                  <wp:effectExtent l="0" t="0" r="635" b="635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يريد عادل أن يقيس عرض نهر صغير. فعين الأطوال المبينة في الشكل المجاور أوجد العرض التقريبي للنهر باستعمال هذه المعلومات </w:t>
            </w:r>
          </w:p>
          <w:p w:rsidR="00153AD9" w:rsidP="00454EF9" w14:paraId="378EB594" w14:textId="77777777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153AD9" w:rsidRPr="00134405" w:rsidP="00454EF9" w14:paraId="61D4AC65" w14:textId="3C272EF1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14:paraId="5F986FD7" w14:textId="77777777" w:rsidTr="00780F2D">
        <w:tblPrEx>
          <w:tblW w:w="10763" w:type="dxa"/>
          <w:tblLook w:val="04A0"/>
        </w:tblPrEx>
        <w:trPr>
          <w:trHeight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454EF9" w14:paraId="4303E712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1305" w:rsidRPr="008C1525" w:rsidP="00070A0C" w14:paraId="07C46A45" w14:textId="47168A81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:rsidR="00C91305" w:rsidRPr="00266421" w:rsidP="00070A0C" w14:paraId="152D8C8C" w14:textId="0929CB73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95°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C91305" w:rsidRPr="008C1525" w:rsidP="00070A0C" w14:paraId="0F75822C" w14:textId="1517F174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1305" w:rsidRPr="00266421" w:rsidP="00070A0C" w14:paraId="2A0F8503" w14:textId="236EB6CC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122°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070A0C" w14:paraId="306E9251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1305" w:rsidRPr="008C1525" w:rsidP="00070A0C" w14:paraId="1CEFF92E" w14:textId="049B8540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C91305" w:rsidRPr="00960646" w:rsidP="00070A0C" w14:paraId="3D3725B0" w14:textId="413B8272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 xml:space="preserve">40.5 </w:t>
            </w:r>
            <w:r>
              <w:rPr>
                <w:rFonts w:ascii="Segoe UI Semilight" w:hAnsi="Segoe UI Semilight" w:cs="Segoe UI Semilight" w:hint="cs"/>
                <w:b/>
                <w:bCs/>
                <w:sz w:val="20"/>
                <w:lang w:bidi="ar-JO"/>
              </w:rPr>
              <w:t>ft</w:t>
            </w:r>
          </w:p>
        </w:tc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:rsidR="00C91305" w:rsidRPr="008C1525" w:rsidP="00070A0C" w14:paraId="07ADB1D3" w14:textId="5DEB297C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:rsidR="00C91305" w:rsidRPr="00960646" w:rsidP="00070A0C" w14:paraId="2D8B99CF" w14:textId="2182CE84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 xml:space="preserve">7 </w:t>
            </w:r>
            <w:r>
              <w:rPr>
                <w:rFonts w:ascii="Segoe UI Semilight" w:hAnsi="Segoe UI Semilight" w:cs="Segoe UI Semilight" w:hint="cs"/>
                <w:b/>
                <w:bCs/>
                <w:sz w:val="20"/>
                <w:lang w:bidi="ar-JO"/>
              </w:rPr>
              <w:t>ft</w:t>
            </w:r>
          </w:p>
        </w:tc>
      </w:tr>
      <w:tr w14:paraId="0CB8D2D5" w14:textId="77777777" w:rsidTr="00780F2D">
        <w:tblPrEx>
          <w:tblW w:w="10763" w:type="dxa"/>
          <w:tblLook w:val="04A0"/>
        </w:tblPrEx>
        <w:trPr>
          <w:trHeight w:val="36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454EF9" w14:paraId="76077C8B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1305" w:rsidRPr="008C1525" w:rsidP="00070A0C" w14:paraId="1841E0DA" w14:textId="32396E34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C91305" w:rsidRPr="00266421" w:rsidP="00070A0C" w14:paraId="325BC484" w14:textId="604588F8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61°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91305" w:rsidRPr="008C1525" w:rsidP="00070A0C" w14:paraId="058ED413" w14:textId="29EF096D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305" w:rsidRPr="00266421" w:rsidP="00070A0C" w14:paraId="536A8164" w14:textId="66A48841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68°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070A0C" w14:paraId="37F2C4C7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1305" w:rsidRPr="008C1525" w:rsidP="00070A0C" w14:paraId="7773CBE6" w14:textId="3B74EC2A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C91305" w:rsidRPr="00960646" w:rsidP="00070A0C" w14:paraId="30622CF1" w14:textId="510C109C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 xml:space="preserve">8 </w:t>
            </w:r>
            <w:r>
              <w:rPr>
                <w:rFonts w:ascii="Segoe UI Semilight" w:hAnsi="Segoe UI Semilight" w:cs="Segoe UI Semilight" w:hint="cs"/>
                <w:b/>
                <w:bCs/>
                <w:sz w:val="20"/>
                <w:lang w:bidi="ar-JO"/>
              </w:rPr>
              <w:t>ft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C91305" w:rsidRPr="008C1525" w:rsidP="00070A0C" w14:paraId="4162F317" w14:textId="14627FC8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C91305" w:rsidRPr="00960646" w:rsidP="00070A0C" w14:paraId="0C149585" w14:textId="56E61932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 xml:space="preserve">6 </w:t>
            </w:r>
            <w:r>
              <w:rPr>
                <w:rFonts w:ascii="Segoe UI Semilight" w:hAnsi="Segoe UI Semilight" w:cs="Segoe UI Semilight" w:hint="cs"/>
                <w:b/>
                <w:bCs/>
                <w:sz w:val="20"/>
                <w:lang w:bidi="ar-JO"/>
              </w:rPr>
              <w:t>ft</w:t>
            </w:r>
          </w:p>
        </w:tc>
      </w:tr>
      <w:tr w14:paraId="49EB4CEB" w14:textId="77777777" w:rsidTr="00780F2D">
        <w:tblPrEx>
          <w:tblW w:w="10763" w:type="dxa"/>
          <w:tblLook w:val="04A0"/>
        </w:tblPrEx>
        <w:trPr>
          <w:trHeight w:val="13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297CDBBE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036D" w:rsidRPr="00134405" w:rsidP="0045036D" w14:paraId="3606E1DD" w14:textId="6BF8912D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 w:rsidRPr="00001B18">
              <w:rPr>
                <w:rFonts w:cstheme="minorHAnsi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-379095</wp:posOffset>
                  </wp:positionH>
                  <wp:positionV relativeFrom="paragraph">
                    <wp:posOffset>-127635</wp:posOffset>
                  </wp:positionV>
                  <wp:extent cx="1684020" cy="687070"/>
                  <wp:effectExtent l="0" t="0" r="0" b="0"/>
                  <wp:wrapSquare wrapText="bothSides"/>
                  <wp:docPr id="178" name="صورة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التحويل الهندسي أو تركيب التحويلات الهندسية الذي يمثله الشكل المجاور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4113ACF5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4F7" w:rsidP="000064F7" w14:paraId="76C7B03D" w14:textId="07DD8203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-1508760</wp:posOffset>
                  </wp:positionH>
                  <wp:positionV relativeFrom="paragraph">
                    <wp:posOffset>1270</wp:posOffset>
                  </wp:positionV>
                  <wp:extent cx="1403350" cy="768985"/>
                  <wp:effectExtent l="0" t="0" r="6350" b="0"/>
                  <wp:wrapThrough wrapText="bothSides">
                    <wp:wrapPolygon>
                      <wp:start x="0" y="0"/>
                      <wp:lineTo x="0" y="20869"/>
                      <wp:lineTo x="21405" y="20869"/>
                      <wp:lineTo x="21405" y="0"/>
                      <wp:lineTo x="0" y="0"/>
                    </wp:wrapPolygon>
                  </wp:wrapThrough>
                  <wp:docPr id="186" name="صورة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في الشكل المجاور إذا كان  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PT=15   .  SR=5   .   PS=12.5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</w:p>
          <w:p w:rsidR="000064F7" w:rsidP="00454EF9" w14:paraId="48BA15C9" w14:textId="77777777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فإن 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TQ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تساوي</w:t>
            </w:r>
          </w:p>
          <w:p w:rsidR="000064F7" w:rsidRPr="004562A7" w:rsidP="00454EF9" w14:paraId="2ADF0C65" w14:textId="65C1193B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14:paraId="783D8B08" w14:textId="77777777" w:rsidTr="00780F2D">
        <w:tblPrEx>
          <w:tblW w:w="10763" w:type="dxa"/>
          <w:tblLook w:val="04A0"/>
        </w:tblPrEx>
        <w:trPr>
          <w:trHeight w:val="358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454EF9" w14:paraId="62F29F1F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1305" w:rsidRPr="008C1525" w:rsidP="00070A0C" w14:paraId="10CF5A9B" w14:textId="63EB18C8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:rsidR="00C91305" w:rsidRPr="00266421" w:rsidP="00070A0C" w14:paraId="7DD3A6D3" w14:textId="54617BEA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تمدد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C91305" w:rsidRPr="008C1525" w:rsidP="00070A0C" w14:paraId="3BB3E789" w14:textId="25D4D24C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1305" w:rsidRPr="00266421" w:rsidP="00070A0C" w14:paraId="7FC64869" w14:textId="3D789E6A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lang w:bidi="ar-JO"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إزاحة ثم انعكاس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070A0C" w14:paraId="74D4D595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:rsidR="00C91305" w:rsidRPr="008C1525" w:rsidP="00070A0C" w14:paraId="2412B57C" w14:textId="140FADEF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vAlign w:val="center"/>
          </w:tcPr>
          <w:p w:rsidR="00C91305" w:rsidRPr="00960646" w:rsidP="00070A0C" w14:paraId="7CC90F5D" w14:textId="3ADB974D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12.5</w:t>
            </w:r>
          </w:p>
        </w:tc>
        <w:tc>
          <w:tcPr>
            <w:tcW w:w="471" w:type="dxa"/>
            <w:vAlign w:val="center"/>
          </w:tcPr>
          <w:p w:rsidR="00C91305" w:rsidRPr="008C1525" w:rsidP="00070A0C" w14:paraId="485F6144" w14:textId="17FBA641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vAlign w:val="center"/>
          </w:tcPr>
          <w:p w:rsidR="00C91305" w:rsidRPr="00960646" w:rsidP="00070A0C" w14:paraId="0E23388F" w14:textId="15482FE7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6</w:t>
            </w:r>
          </w:p>
        </w:tc>
      </w:tr>
      <w:tr w14:paraId="70339ECE" w14:textId="77777777" w:rsidTr="00780F2D">
        <w:tblPrEx>
          <w:tblW w:w="10763" w:type="dxa"/>
          <w:tblLook w:val="04A0"/>
        </w:tblPrEx>
        <w:trPr>
          <w:trHeight w:val="358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454EF9" w14:paraId="6C0B9DE0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1305" w:rsidRPr="008C1525" w:rsidP="00070A0C" w14:paraId="14B490D7" w14:textId="4D22A5EB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C91305" w:rsidRPr="00266421" w:rsidP="00070A0C" w14:paraId="6E254252" w14:textId="0D627CF9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دوران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91305" w:rsidRPr="008C1525" w:rsidP="00070A0C" w14:paraId="266E492A" w14:textId="7094626E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305" w:rsidRPr="00266421" w:rsidP="00070A0C" w14:paraId="6FF99005" w14:textId="16611DF2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إزاحة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070A0C" w14:paraId="5416FFC2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1305" w:rsidRPr="008C1525" w:rsidP="00070A0C" w14:paraId="115E9D8E" w14:textId="38906EE9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C91305" w:rsidRPr="00960646" w:rsidP="00070A0C" w14:paraId="75CF0F86" w14:textId="26C69D50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5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C91305" w:rsidRPr="008C1525" w:rsidP="00070A0C" w14:paraId="239377B3" w14:textId="2C25DBA3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C91305" w:rsidRPr="00960646" w:rsidP="00070A0C" w14:paraId="6B63D6C8" w14:textId="2C8DDC15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15</w:t>
            </w:r>
          </w:p>
        </w:tc>
      </w:tr>
      <w:tr w14:paraId="182039EA" w14:textId="77777777" w:rsidTr="00780F2D">
        <w:tblPrEx>
          <w:tblW w:w="10763" w:type="dxa"/>
          <w:tblLook w:val="04A0"/>
        </w:tblPrEx>
        <w:trPr>
          <w:trHeight w:val="25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0760311C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 w:hint="cs"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A74" w:rsidRPr="00134405" w:rsidP="00454EF9" w14:paraId="1048C4C9" w14:textId="3745DFBB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مقدار التماثل الدوراني في الثماني المنتظم يساوي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52B1FCAE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6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4562A7" w:rsidP="00454EF9" w14:paraId="113778C1" w14:textId="0F35DE7A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صورة النقطة 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A(4 ,1 )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الناتجة عن انعكاس حول المستقيم 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y=x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هي</w:t>
            </w:r>
          </w:p>
        </w:tc>
      </w:tr>
      <w:tr w14:paraId="35027CEB" w14:textId="77777777" w:rsidTr="00780F2D">
        <w:tblPrEx>
          <w:tblW w:w="10763" w:type="dxa"/>
          <w:tblLook w:val="04A0"/>
        </w:tblPrEx>
        <w:trPr>
          <w:trHeight w:val="35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454EF9" w14:paraId="275A8985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1305" w:rsidRPr="008C1525" w:rsidP="003B35DC" w14:paraId="575A800B" w14:textId="6D76602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:rsidR="00C91305" w:rsidRPr="00266421" w:rsidP="003B35DC" w14:paraId="45EEFFD6" w14:textId="5771DEC1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72°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C91305" w:rsidRPr="008C1525" w:rsidP="003B35DC" w14:paraId="7CD98669" w14:textId="6578C726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1305" w:rsidRPr="00266421" w:rsidP="003B35DC" w14:paraId="400669E6" w14:textId="78817C06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180°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3B35DC" w14:paraId="51196ADB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:rsidR="00C91305" w:rsidRPr="008C1525" w:rsidP="003B35DC" w14:paraId="57252647" w14:textId="56F5F9EF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vAlign w:val="center"/>
          </w:tcPr>
          <w:p w:rsidR="00C91305" w:rsidRPr="00960646" w:rsidP="003B35DC" w14:paraId="473A6003" w14:textId="467B72B2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(1 , -4 )</w:t>
            </w:r>
          </w:p>
        </w:tc>
        <w:tc>
          <w:tcPr>
            <w:tcW w:w="471" w:type="dxa"/>
            <w:vAlign w:val="center"/>
          </w:tcPr>
          <w:p w:rsidR="00C91305" w:rsidRPr="008C1525" w:rsidP="003B35DC" w14:paraId="25823459" w14:textId="5FD122B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vAlign w:val="center"/>
          </w:tcPr>
          <w:p w:rsidR="00C91305" w:rsidRPr="00960646" w:rsidP="003B35DC" w14:paraId="0F1F0B55" w14:textId="08EBF5AD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(-1 , -4 )</w:t>
            </w:r>
          </w:p>
        </w:tc>
      </w:tr>
      <w:tr w14:paraId="0810BAEF" w14:textId="77777777" w:rsidTr="00780F2D">
        <w:tblPrEx>
          <w:tblW w:w="10763" w:type="dxa"/>
          <w:tblLook w:val="04A0"/>
        </w:tblPrEx>
        <w:trPr>
          <w:trHeight w:val="354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454EF9" w14:paraId="3B7F1053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1305" w:rsidRPr="008C1525" w:rsidP="00454EF9" w14:paraId="14A20889" w14:textId="71539886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C91305" w:rsidRPr="00266421" w:rsidP="003B35DC" w14:paraId="272E3514" w14:textId="0092541D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60°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91305" w:rsidRPr="008C1525" w:rsidP="003B35DC" w14:paraId="32B71AC8" w14:textId="657CEB52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305" w:rsidRPr="00266421" w:rsidP="003B35DC" w14:paraId="358B2E51" w14:textId="38E4E763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45°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3B35DC" w14:paraId="377CB417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1305" w:rsidRPr="008C1525" w:rsidP="003B35DC" w14:paraId="4615A7F4" w14:textId="358238FD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C91305" w:rsidRPr="00960646" w:rsidP="003B35DC" w14:paraId="47D90E10" w14:textId="08B19B7B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(1 , 4 )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C91305" w:rsidRPr="008C1525" w:rsidP="003B35DC" w14:paraId="6CFD4E28" w14:textId="752DBA64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C91305" w:rsidRPr="00960646" w:rsidP="003B35DC" w14:paraId="4CAC4646" w14:textId="20A660FA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(-1 , 4 )</w:t>
            </w:r>
          </w:p>
        </w:tc>
      </w:tr>
      <w:tr w14:paraId="388730CC" w14:textId="77777777" w:rsidTr="00780F2D">
        <w:tblPrEx>
          <w:tblW w:w="10763" w:type="dxa"/>
          <w:tblLook w:val="04A0"/>
        </w:tblPrEx>
        <w:trPr>
          <w:trHeight w:val="241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04E00B97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7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2E63" w:rsidRPr="00134405" w:rsidP="00902E63" w14:paraId="22294C24" w14:textId="332548C3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أحاط إبراهيم حديقته الدائرية الشكل بسياج. إذا كان طول السياج 50</w:t>
            </w:r>
            <w:r>
              <w:rPr>
                <w:rFonts w:ascii="Sakkal Majalla" w:hAnsi="Sakkal Majalla" w:cs="Sakkal Majalla" w:hint="cs"/>
                <w:b/>
                <w:bCs/>
                <w:lang w:bidi="ar-JO"/>
              </w:rPr>
              <w:t>m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فما طول نصف قطر الحديقة مقرباً الى أقرب عدد صحيح ؟ 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255AC1F8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8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4562A7" w:rsidP="00454EF9" w14:paraId="25D0061C" w14:textId="2F43DB6B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اذا كان مجموع قياسات الزوايا الداخلية لمضلع مثلي مجموع قياسات زواياه الخارجية فما نوع هذا المضلع؟  </w:t>
            </w:r>
          </w:p>
        </w:tc>
      </w:tr>
      <w:tr w14:paraId="2DA1BCF7" w14:textId="77777777" w:rsidTr="00780F2D">
        <w:tblPrEx>
          <w:tblW w:w="10763" w:type="dxa"/>
          <w:tblLook w:val="04A0"/>
        </w:tblPrEx>
        <w:trPr>
          <w:trHeight w:val="35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454EF9" w14:paraId="3567C6AB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1305" w:rsidRPr="008C1525" w:rsidP="003B35DC" w14:paraId="693D6FAD" w14:textId="7D5AF63F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:rsidR="00C91305" w:rsidRPr="00266421" w:rsidP="003B35DC" w14:paraId="74F22CB7" w14:textId="29E32B01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6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C91305" w:rsidRPr="008C1525" w:rsidP="003B35DC" w14:paraId="09AA65C4" w14:textId="197B0251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1305" w:rsidRPr="00266421" w:rsidP="003B35DC" w14:paraId="690EB84A" w14:textId="0AF58ED6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10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3B35DC" w14:paraId="74C0CF8A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:rsidR="00C91305" w:rsidRPr="008C1525" w:rsidP="003B35DC" w14:paraId="23E6C71D" w14:textId="1DE496BE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vAlign w:val="center"/>
          </w:tcPr>
          <w:p w:rsidR="00C91305" w:rsidRPr="00960646" w:rsidP="003B35DC" w14:paraId="67715F40" w14:textId="09754BD3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مربع</w:t>
            </w:r>
          </w:p>
        </w:tc>
        <w:tc>
          <w:tcPr>
            <w:tcW w:w="471" w:type="dxa"/>
            <w:vAlign w:val="center"/>
          </w:tcPr>
          <w:p w:rsidR="00C91305" w:rsidRPr="008C1525" w:rsidP="003B35DC" w14:paraId="0360118A" w14:textId="575B965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vAlign w:val="center"/>
          </w:tcPr>
          <w:p w:rsidR="00C91305" w:rsidRPr="00960646" w:rsidP="003B35DC" w14:paraId="178D9534" w14:textId="73EA8F97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سداسي</w:t>
            </w:r>
          </w:p>
        </w:tc>
      </w:tr>
      <w:tr w14:paraId="09F02E43" w14:textId="77777777" w:rsidTr="00780F2D">
        <w:tblPrEx>
          <w:tblW w:w="10763" w:type="dxa"/>
          <w:tblLook w:val="04A0"/>
        </w:tblPrEx>
        <w:trPr>
          <w:trHeight w:val="35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454EF9" w14:paraId="30DB17BD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1305" w:rsidRPr="008C1525" w:rsidP="00454EF9" w14:paraId="602A767D" w14:textId="25A5D636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C91305" w:rsidRPr="00266421" w:rsidP="003B35DC" w14:paraId="58108887" w14:textId="08938351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9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91305" w:rsidRPr="008C1525" w:rsidP="003B35DC" w14:paraId="0D528B32" w14:textId="1F148D88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305" w:rsidRPr="00266421" w:rsidP="003B35DC" w14:paraId="32B2C313" w14:textId="1E216211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8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9871FE" w:rsidP="003B35DC" w14:paraId="0EF27570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1305" w:rsidRPr="008C1525" w:rsidP="003B35DC" w14:paraId="069012BF" w14:textId="6577C53F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C91305" w:rsidRPr="00960646" w:rsidP="003B35DC" w14:paraId="602BE0AF" w14:textId="01BBDD07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خماسي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C91305" w:rsidRPr="008C1525" w:rsidP="003B35DC" w14:paraId="0E57755D" w14:textId="6AEC57ED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C91305" w:rsidRPr="00960646" w:rsidP="003B35DC" w14:paraId="4C3E37D1" w14:textId="1F1B0786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ثماني</w:t>
            </w:r>
          </w:p>
        </w:tc>
      </w:tr>
      <w:tr w14:paraId="5251EB1A" w14:textId="77777777" w:rsidTr="00780F2D">
        <w:tblPrEx>
          <w:tblW w:w="10763" w:type="dxa"/>
          <w:tblLook w:val="04A0"/>
        </w:tblPrEx>
        <w:trPr>
          <w:trHeight w:val="121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5E2B71F1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40"/>
                <w:szCs w:val="40"/>
                <w:rtl/>
              </w:rPr>
              <w:t>9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P="00454EF9" w14:paraId="7DBE298D" w14:textId="77777777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ما الشكل الذي يمكن أن يكون مثالا مضاد</w:t>
            </w:r>
            <w:r w:rsidR="00E97062">
              <w:rPr>
                <w:rFonts w:ascii="Sakkal Majalla" w:hAnsi="Sakkal Majalla" w:cs="Sakkal Majalla" w:hint="cs"/>
                <w:b/>
                <w:bCs/>
                <w:rtl/>
              </w:rPr>
              <w:t xml:space="preserve"> للتخمين الاتي؟ </w:t>
            </w:r>
          </w:p>
          <w:p w:rsidR="00E97062" w:rsidRPr="00134405" w:rsidP="00454EF9" w14:paraId="43BF0DD5" w14:textId="1E97175B">
            <w:pPr>
              <w:pStyle w:val="NoSpacing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اذا كان قطرا شكل رباعي متطابقين </w:t>
            </w:r>
            <w:r w:rsidR="006E6FEF">
              <w:rPr>
                <w:rFonts w:ascii="Sakkal Majalla" w:hAnsi="Sakkal Majalla" w:cs="Sakkal Majalla" w:hint="cs"/>
                <w:b/>
                <w:bCs/>
                <w:rtl/>
              </w:rPr>
              <w:t xml:space="preserve">فإنه مستطيل:   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305" w:rsidRPr="009871FE" w:rsidP="00454EF9" w14:paraId="138271B5" w14:textId="7777777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871FE">
              <w:rPr>
                <w:rFonts w:ascii="Segoe UI Semibold" w:hAnsi="Segoe UI Semibold" w:cs="Segoe UI Semibold"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5C7" w:rsidRPr="00960646" w:rsidP="00BD35C7" w14:paraId="0E50F19E" w14:textId="555D15ED">
            <w:pPr>
              <w:pStyle w:val="NoSpacing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التمدد الذي معامله 5  هو :</w:t>
            </w:r>
          </w:p>
        </w:tc>
      </w:tr>
      <w:tr w14:paraId="07B81A46" w14:textId="77777777" w:rsidTr="00780F2D">
        <w:tblPrEx>
          <w:tblW w:w="10763" w:type="dxa"/>
          <w:tblLook w:val="04A0"/>
        </w:tblPrEx>
        <w:trPr>
          <w:trHeight w:val="35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EB2FA9" w:rsidP="00454EF9" w14:paraId="2BB520D5" w14:textId="77777777">
            <w:pPr>
              <w:pStyle w:val="NoSpacing"/>
              <w:spacing w:line="276" w:lineRule="auto"/>
              <w:rPr>
                <w:b/>
                <w:bCs/>
                <w:sz w:val="20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1305" w:rsidRPr="008C1525" w:rsidP="003B35DC" w14:paraId="5EB963CB" w14:textId="077AA5F7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:rsidR="00C91305" w:rsidRPr="00266421" w:rsidP="003B35DC" w14:paraId="0936497A" w14:textId="6AFC5913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المربع</w:t>
            </w: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C91305" w:rsidRPr="008C1525" w:rsidP="003B35DC" w14:paraId="02AD81ED" w14:textId="7ECBAFE5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1305" w:rsidRPr="00266421" w:rsidP="003B35DC" w14:paraId="555E01D7" w14:textId="7D5B84F0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متوازي الاضلاع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B85657" w:rsidP="003B35DC" w14:paraId="12797D69" w14:textId="77777777">
            <w:pPr>
              <w:pStyle w:val="NoSpacing"/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:rsidR="00C91305" w:rsidRPr="008C1525" w:rsidP="003B35DC" w14:paraId="59CCE9A1" w14:textId="59B5AF62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A</w:t>
            </w:r>
          </w:p>
        </w:tc>
        <w:tc>
          <w:tcPr>
            <w:tcW w:w="1756" w:type="dxa"/>
            <w:vAlign w:val="center"/>
          </w:tcPr>
          <w:p w:rsidR="00C91305" w:rsidRPr="00960646" w:rsidP="003B35DC" w14:paraId="252BA014" w14:textId="3B07D7E9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تكبير</w:t>
            </w:r>
          </w:p>
        </w:tc>
        <w:tc>
          <w:tcPr>
            <w:tcW w:w="471" w:type="dxa"/>
            <w:vAlign w:val="center"/>
          </w:tcPr>
          <w:p w:rsidR="00C91305" w:rsidRPr="008C1525" w:rsidP="003B35DC" w14:paraId="15A8E9E6" w14:textId="6F84C2DC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D</w:t>
            </w:r>
          </w:p>
        </w:tc>
        <w:tc>
          <w:tcPr>
            <w:tcW w:w="2047" w:type="dxa"/>
            <w:vAlign w:val="center"/>
          </w:tcPr>
          <w:p w:rsidR="00C91305" w:rsidRPr="00960646" w:rsidP="003B35DC" w14:paraId="0C21CCBD" w14:textId="36F2CEB3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تماثل</w:t>
            </w:r>
          </w:p>
        </w:tc>
      </w:tr>
      <w:tr w14:paraId="5CF39118" w14:textId="77777777" w:rsidTr="00780F2D">
        <w:tblPrEx>
          <w:tblW w:w="10763" w:type="dxa"/>
          <w:tblLook w:val="04A0"/>
        </w:tblPrEx>
        <w:trPr>
          <w:trHeight w:val="35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EB2FA9" w:rsidP="00454EF9" w14:paraId="3CD497F7" w14:textId="77777777">
            <w:pPr>
              <w:pStyle w:val="NoSpacing"/>
              <w:spacing w:line="276" w:lineRule="auto"/>
              <w:rPr>
                <w:b/>
                <w:bCs/>
                <w:sz w:val="2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:rsidR="00C91305" w:rsidRPr="008C1525" w:rsidP="003B35DC" w14:paraId="42D6C2D6" w14:textId="647BDEA3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2090" w:type="dxa"/>
            <w:vAlign w:val="center"/>
          </w:tcPr>
          <w:p w:rsidR="00C91305" w:rsidRPr="00266421" w:rsidP="003B35DC" w14:paraId="43FD58FE" w14:textId="1BF086B1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المعين</w:t>
            </w:r>
          </w:p>
        </w:tc>
        <w:tc>
          <w:tcPr>
            <w:tcW w:w="468" w:type="dxa"/>
            <w:vAlign w:val="center"/>
          </w:tcPr>
          <w:p w:rsidR="00C91305" w:rsidRPr="008C1525" w:rsidP="003B35DC" w14:paraId="694BEC86" w14:textId="7FF34E20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C91305" w:rsidRPr="00266421" w:rsidP="003B35DC" w14:paraId="20BDD23C" w14:textId="756BE9B9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color w:val="000000" w:themeColor="text1"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color w:val="000000" w:themeColor="text1"/>
                <w:sz w:val="20"/>
                <w:rtl/>
              </w:rPr>
              <w:t>شبة المنحرف</w:t>
            </w: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1305" w:rsidRPr="00B85657" w:rsidP="003B35DC" w14:paraId="2D36FD72" w14:textId="77777777">
            <w:pPr>
              <w:pStyle w:val="NoSpacing"/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rtl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:rsidR="00C91305" w:rsidRPr="008C1525" w:rsidP="003B35DC" w14:paraId="31A5DA5A" w14:textId="2A163A6A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B</w:t>
            </w:r>
          </w:p>
        </w:tc>
        <w:tc>
          <w:tcPr>
            <w:tcW w:w="1756" w:type="dxa"/>
            <w:vAlign w:val="center"/>
          </w:tcPr>
          <w:p w:rsidR="00C91305" w:rsidRPr="00960646" w:rsidP="003B35DC" w14:paraId="42B683AA" w14:textId="47F24B9A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تصغير</w:t>
            </w:r>
          </w:p>
        </w:tc>
        <w:tc>
          <w:tcPr>
            <w:tcW w:w="471" w:type="dxa"/>
            <w:vAlign w:val="center"/>
          </w:tcPr>
          <w:p w:rsidR="00C91305" w:rsidRPr="008C1525" w:rsidP="003B35DC" w14:paraId="6EE5E9D8" w14:textId="1BC3818D">
            <w:pPr>
              <w:pStyle w:val="NoSpacing"/>
              <w:spacing w:line="276" w:lineRule="auto"/>
              <w:jc w:val="center"/>
              <w:rPr>
                <w:rFonts w:ascii="Segoe UI Semibold" w:hAnsi="Segoe UI Semibold" w:cs="Segoe UI Semibold"/>
                <w:sz w:val="20"/>
                <w:rtl/>
              </w:rPr>
            </w:pPr>
            <w:r>
              <w:rPr>
                <w:rFonts w:ascii="Segoe UI Semibold" w:hAnsi="Segoe UI Semibold" w:cs="Segoe UI Semibold" w:hint="cs"/>
                <w:sz w:val="20"/>
                <w:lang w:bidi="ar-JO"/>
              </w:rPr>
              <w:t>C</w:t>
            </w:r>
          </w:p>
        </w:tc>
        <w:tc>
          <w:tcPr>
            <w:tcW w:w="2047" w:type="dxa"/>
            <w:vAlign w:val="center"/>
          </w:tcPr>
          <w:p w:rsidR="00C91305" w:rsidRPr="00960646" w:rsidP="003B35DC" w14:paraId="0549028D" w14:textId="354B3447">
            <w:pPr>
              <w:pStyle w:val="NoSpacing"/>
              <w:spacing w:line="276" w:lineRule="auto"/>
              <w:jc w:val="center"/>
              <w:rPr>
                <w:rFonts w:ascii="Segoe UI Semilight" w:hAnsi="Segoe UI Semilight" w:cs="Segoe UI Semilight"/>
                <w:b/>
                <w:bCs/>
                <w:sz w:val="20"/>
                <w:rtl/>
              </w:rPr>
            </w:pPr>
            <w:r>
              <w:rPr>
                <w:rFonts w:ascii="Segoe UI Semilight" w:hAnsi="Segoe UI Semilight" w:cs="Segoe UI Semilight" w:hint="cs"/>
                <w:b/>
                <w:bCs/>
                <w:sz w:val="20"/>
                <w:rtl/>
              </w:rPr>
              <w:t>تطابق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990"/>
        <w:bidiVisual/>
        <w:tblW w:w="0" w:type="auto"/>
        <w:tblLook w:val="04A0"/>
      </w:tblPr>
      <w:tblGrid>
        <w:gridCol w:w="656"/>
        <w:gridCol w:w="8482"/>
        <w:gridCol w:w="1318"/>
      </w:tblGrid>
      <w:tr w14:paraId="7F7F5B41" w14:textId="77777777" w:rsidTr="001401E8">
        <w:tblPrEx>
          <w:tblW w:w="0" w:type="auto"/>
          <w:tblLook w:val="04A0"/>
        </w:tblPrEx>
        <w:tc>
          <w:tcPr>
            <w:tcW w:w="656" w:type="dxa"/>
          </w:tcPr>
          <w:bookmarkEnd w:id="0"/>
          <w:p w:rsidR="009C73AC" w:rsidP="00780F2D" w14:paraId="33387517" w14:textId="77777777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8482" w:type="dxa"/>
          </w:tcPr>
          <w:p w:rsidR="009C73AC" w:rsidRPr="00907AD6" w:rsidP="00780F2D" w14:paraId="17F0D298" w14:textId="55A4BC24">
            <w:pPr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مجموع قياسات </w:t>
            </w:r>
            <w:r w:rsidR="0050677F">
              <w:rPr>
                <w:rFonts w:cs="Fanan" w:hint="cs"/>
                <w:sz w:val="28"/>
                <w:szCs w:val="28"/>
                <w:rtl/>
              </w:rPr>
              <w:t>الزوايا الخارجية للمضلع المحدب يساوي °</w:t>
            </w:r>
            <w:r w:rsidR="00582E9C">
              <w:rPr>
                <w:rFonts w:cs="Fanan" w:hint="cs"/>
                <w:sz w:val="28"/>
                <w:szCs w:val="28"/>
                <w:rtl/>
              </w:rPr>
              <w:t>360</w:t>
            </w:r>
          </w:p>
        </w:tc>
        <w:tc>
          <w:tcPr>
            <w:tcW w:w="1318" w:type="dxa"/>
          </w:tcPr>
          <w:p w:rsidR="009C73AC" w:rsidP="00780F2D" w14:paraId="0CCBBF87" w14:textId="77777777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39DFBD40" w14:textId="77777777" w:rsidTr="001401E8">
        <w:tblPrEx>
          <w:tblW w:w="0" w:type="auto"/>
          <w:tblLook w:val="04A0"/>
        </w:tblPrEx>
        <w:tc>
          <w:tcPr>
            <w:tcW w:w="656" w:type="dxa"/>
          </w:tcPr>
          <w:p w:rsidR="009C73AC" w:rsidP="00780F2D" w14:paraId="53DCDC2D" w14:textId="77777777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8482" w:type="dxa"/>
          </w:tcPr>
          <w:p w:rsidR="009C73AC" w:rsidRPr="00907AD6" w:rsidP="00780F2D" w14:paraId="5AF78516" w14:textId="01EAB4B5">
            <w:pPr>
              <w:tabs>
                <w:tab w:val="left" w:pos="3468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اذا كان متوازي الاضلاع مستطيلا</w:t>
            </w:r>
            <w:r w:rsidR="00D77303">
              <w:rPr>
                <w:rFonts w:asciiTheme="minorBidi" w:hAnsiTheme="minorBidi" w:hint="cs"/>
                <w:sz w:val="28"/>
                <w:szCs w:val="28"/>
                <w:rtl/>
              </w:rPr>
              <w:t>، فان قطرية غير متطابقان</w:t>
            </w:r>
          </w:p>
        </w:tc>
        <w:tc>
          <w:tcPr>
            <w:tcW w:w="1318" w:type="dxa"/>
          </w:tcPr>
          <w:p w:rsidR="009C73AC" w:rsidP="00780F2D" w14:paraId="64B9758E" w14:textId="62D16EDA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5B4EF2C9" w14:textId="77777777" w:rsidTr="001401E8">
        <w:tblPrEx>
          <w:tblW w:w="0" w:type="auto"/>
          <w:tblLook w:val="04A0"/>
        </w:tblPrEx>
        <w:tc>
          <w:tcPr>
            <w:tcW w:w="656" w:type="dxa"/>
          </w:tcPr>
          <w:p w:rsidR="009C73AC" w:rsidP="00780F2D" w14:paraId="576C12F8" w14:textId="77777777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  <w:tc>
          <w:tcPr>
            <w:tcW w:w="8482" w:type="dxa"/>
            <w:vAlign w:val="center"/>
          </w:tcPr>
          <w:p w:rsidR="009C73AC" w:rsidRPr="0045005E" w:rsidP="00780F2D" w14:paraId="6820A250" w14:textId="347D59E6">
            <w:pPr>
              <w:bidi w:val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المعين: هو متوازي </w:t>
            </w:r>
            <w:r w:rsidR="000A1039">
              <w:rPr>
                <w:rFonts w:hint="cs"/>
                <w:rtl/>
              </w:rPr>
              <w:t xml:space="preserve">أضلاع جميع </w:t>
            </w:r>
            <w:r w:rsidR="000A1039">
              <w:rPr>
                <w:rFonts w:hint="cs"/>
                <w:rtl/>
              </w:rPr>
              <w:t>أضلاعة</w:t>
            </w:r>
            <w:r w:rsidR="000A1039">
              <w:rPr>
                <w:rFonts w:hint="cs"/>
                <w:rtl/>
              </w:rPr>
              <w:t xml:space="preserve"> متطابقة. </w:t>
            </w:r>
          </w:p>
        </w:tc>
        <w:tc>
          <w:tcPr>
            <w:tcW w:w="1318" w:type="dxa"/>
          </w:tcPr>
          <w:p w:rsidR="009C73AC" w:rsidP="00780F2D" w14:paraId="46FFB852" w14:textId="77777777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418D1E78" w14:textId="77777777" w:rsidTr="001401E8">
        <w:tblPrEx>
          <w:tblW w:w="0" w:type="auto"/>
          <w:tblLook w:val="04A0"/>
        </w:tblPrEx>
        <w:tc>
          <w:tcPr>
            <w:tcW w:w="656" w:type="dxa"/>
          </w:tcPr>
          <w:p w:rsidR="009C73AC" w:rsidP="00780F2D" w14:paraId="7EC4F06B" w14:textId="77777777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  <w:tc>
          <w:tcPr>
            <w:tcW w:w="8482" w:type="dxa"/>
            <w:vAlign w:val="center"/>
          </w:tcPr>
          <w:p w:rsidR="009C73AC" w:rsidRPr="00907AD6" w:rsidP="00780F2D" w14:paraId="64482C2F" w14:textId="70CC791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شكل الطائرة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الورقية:هو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شكل رباعي يتكون من </w:t>
            </w:r>
            <w:r w:rsidR="00016522">
              <w:rPr>
                <w:rFonts w:asciiTheme="minorBidi" w:hAnsiTheme="minorBidi" w:hint="cs"/>
                <w:sz w:val="28"/>
                <w:szCs w:val="28"/>
                <w:rtl/>
              </w:rPr>
              <w:t>زوجين من الاضلاع الغير متجاورة المتطابقة</w:t>
            </w:r>
          </w:p>
        </w:tc>
        <w:tc>
          <w:tcPr>
            <w:tcW w:w="1318" w:type="dxa"/>
          </w:tcPr>
          <w:p w:rsidR="009C73AC" w:rsidP="00780F2D" w14:paraId="3FD3F5E5" w14:textId="77777777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06943372" w14:textId="77777777" w:rsidTr="001401E8">
        <w:tblPrEx>
          <w:tblW w:w="0" w:type="auto"/>
          <w:tblLook w:val="04A0"/>
        </w:tblPrEx>
        <w:tc>
          <w:tcPr>
            <w:tcW w:w="656" w:type="dxa"/>
          </w:tcPr>
          <w:p w:rsidR="009C73AC" w:rsidP="00780F2D" w14:paraId="5DD6B7FC" w14:textId="77777777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8482" w:type="dxa"/>
            <w:vAlign w:val="center"/>
          </w:tcPr>
          <w:p w:rsidR="009C73AC" w:rsidRPr="00936B3A" w:rsidP="00780F2D" w14:paraId="115D28F3" w14:textId="3BF4DFEF">
            <w:pPr>
              <w:rPr>
                <w:rFonts w:asciiTheme="minorBidi" w:hAnsiTheme="minorBidi" w:cstheme="minorBidi"/>
                <w:sz w:val="28"/>
                <w:szCs w:val="28"/>
                <w:lang w:bidi="ar-JO"/>
              </w:rPr>
            </w:pPr>
            <w:r w:rsidRPr="00936B3A">
              <w:rPr>
                <w:rFonts w:asciiTheme="minorBidi" w:hAnsiTheme="minorBidi" w:cstheme="minorBidi"/>
                <w:sz w:val="28"/>
                <w:szCs w:val="28"/>
                <w:rtl/>
              </w:rPr>
              <w:t>إذا</w:t>
            </w:r>
            <w:r w:rsidR="00936B3A">
              <w:rPr>
                <w:rFonts w:asciiTheme="minorBidi" w:hAnsiTheme="minorBidi" w:cstheme="minorBidi" w:hint="cs"/>
                <w:sz w:val="28"/>
                <w:szCs w:val="28"/>
                <w:lang w:bidi="ar-JO"/>
              </w:rPr>
              <w:t xml:space="preserve"> </w:t>
            </w:r>
            <w:r w:rsidR="00936B3A"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 xml:space="preserve">كان قطرا متوازي أضلاع متطابقين فانه مستطيل </w:t>
            </w:r>
          </w:p>
        </w:tc>
        <w:tc>
          <w:tcPr>
            <w:tcW w:w="1318" w:type="dxa"/>
          </w:tcPr>
          <w:p w:rsidR="009C73AC" w:rsidP="00780F2D" w14:paraId="3DF8A30E" w14:textId="77777777">
            <w:pPr>
              <w:tabs>
                <w:tab w:val="left" w:pos="3468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tblpY="259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28"/>
        <w:gridCol w:w="599"/>
        <w:gridCol w:w="603"/>
        <w:gridCol w:w="1870"/>
      </w:tblGrid>
      <w:tr w14:paraId="1A2E19DA" w14:textId="77777777" w:rsidTr="00E64294">
        <w:tblPrEx>
          <w:tblW w:w="0" w:type="auto"/>
          <w:tblLook w:val="04A0"/>
        </w:tblPrEx>
        <w:trPr>
          <w:trHeight w:val="426"/>
        </w:trPr>
        <w:tc>
          <w:tcPr>
            <w:tcW w:w="7668" w:type="dxa"/>
            <w:vAlign w:val="center"/>
          </w:tcPr>
          <w:p w:rsidR="00E64294" w:rsidRPr="002668D6" w:rsidP="00E64294" w14:paraId="1F3EA432" w14:textId="4B113C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2668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/  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ضع علامة (√)امام الإجابة صحيحة، وعلامة ( × )  امام العبارة خاطئة  </w:t>
            </w:r>
          </w:p>
        </w:tc>
        <w:tc>
          <w:tcPr>
            <w:tcW w:w="559" w:type="dxa"/>
            <w:vAlign w:val="center"/>
          </w:tcPr>
          <w:p w:rsidR="00E64294" w:rsidRPr="00FD3D95" w:rsidP="00E64294" w14:paraId="412DCC4F" w14:textId="77777777">
            <w:pPr>
              <w:pStyle w:val="NoSpacing"/>
              <w:jc w:val="center"/>
              <w:rPr>
                <w:rFonts w:ascii="Segoe UI Semibold" w:hAnsi="Segoe UI Semibold" w:cs="Segoe UI Semibold"/>
                <w:b/>
                <w:bCs/>
                <w:sz w:val="32"/>
                <w:szCs w:val="32"/>
              </w:rPr>
            </w:pPr>
          </w:p>
        </w:tc>
        <w:tc>
          <w:tcPr>
            <w:tcW w:w="563" w:type="dxa"/>
            <w:vAlign w:val="center"/>
          </w:tcPr>
          <w:p w:rsidR="00E64294" w:rsidRPr="00FD3D95" w:rsidP="00E64294" w14:paraId="1503CABE" w14:textId="66E4B592">
            <w:pPr>
              <w:pStyle w:val="NoSpacing"/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٥</w:t>
            </w:r>
          </w:p>
        </w:tc>
        <w:tc>
          <w:tcPr>
            <w:tcW w:w="1810" w:type="dxa"/>
            <w:vAlign w:val="center"/>
          </w:tcPr>
          <w:p w:rsidR="00E64294" w:rsidRPr="004144EB" w:rsidP="00E64294" w14:paraId="4D859EE8" w14:textId="77777777">
            <w:pPr>
              <w:pStyle w:val="NoSpacing"/>
              <w:jc w:val="center"/>
              <w:rPr>
                <w:b/>
                <w:bCs/>
                <w:sz w:val="28"/>
                <w:szCs w:val="28"/>
                <w:vertAlign w:val="subscript"/>
                <w:rtl/>
              </w:rPr>
            </w:pPr>
            <w:r>
              <w:rPr>
                <w:rFonts w:hint="cs"/>
                <w:sz w:val="20"/>
                <w:vertAlign w:val="subscript"/>
                <w:rtl/>
              </w:rPr>
              <w:t xml:space="preserve"> </w:t>
            </w:r>
            <w:r w:rsidRPr="004144EB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>درجة لكل فقرة</w:t>
            </w:r>
          </w:p>
        </w:tc>
      </w:tr>
    </w:tbl>
    <w:tbl>
      <w:tblPr>
        <w:tblStyle w:val="TableGrid"/>
        <w:tblpPr w:leftFromText="180" w:rightFromText="180" w:vertAnchor="page" w:horzAnchor="margin" w:tblpY="16693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25"/>
        <w:gridCol w:w="600"/>
        <w:gridCol w:w="602"/>
        <w:gridCol w:w="1873"/>
      </w:tblGrid>
      <w:tr w14:paraId="7F4580CF" w14:textId="77777777" w:rsidTr="004621E9">
        <w:tblPrEx>
          <w:tblW w:w="0" w:type="auto"/>
          <w:tblLook w:val="04A0"/>
        </w:tblPrEx>
        <w:trPr>
          <w:trHeight w:val="426"/>
        </w:trPr>
        <w:tc>
          <w:tcPr>
            <w:tcW w:w="7665" w:type="dxa"/>
            <w:vAlign w:val="center"/>
          </w:tcPr>
          <w:p w:rsidR="004621E9" w:rsidRPr="002668D6" w:rsidP="004621E9" w14:paraId="041D1731" w14:textId="17D252DE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2668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/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اوجد قيمة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JO"/>
              </w:rPr>
              <w:t>x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الشكل المجاور  </w:t>
            </w:r>
            <w:r w:rsidRPr="002668D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="00054C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" w:type="dxa"/>
            <w:vAlign w:val="center"/>
          </w:tcPr>
          <w:p w:rsidR="004621E9" w:rsidRPr="00FD3D95" w:rsidP="004621E9" w14:paraId="6B0F7735" w14:textId="77777777">
            <w:pPr>
              <w:pStyle w:val="NoSpacing"/>
              <w:jc w:val="center"/>
              <w:rPr>
                <w:rFonts w:ascii="Segoe UI Semibold" w:hAnsi="Segoe UI Semibold" w:cs="Segoe UI Semibold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  <w:vAlign w:val="center"/>
          </w:tcPr>
          <w:p w:rsidR="004621E9" w:rsidRPr="00FD3D95" w:rsidP="004621E9" w14:paraId="4B5D263D" w14:textId="77777777">
            <w:pPr>
              <w:pStyle w:val="NoSpacing"/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٥</w:t>
            </w:r>
          </w:p>
        </w:tc>
        <w:tc>
          <w:tcPr>
            <w:tcW w:w="1813" w:type="dxa"/>
            <w:vAlign w:val="center"/>
          </w:tcPr>
          <w:p w:rsidR="004621E9" w:rsidRPr="006B539D" w:rsidP="006B539D" w14:paraId="4F90C0E9" w14:textId="63CFF08D">
            <w:pPr>
              <w:pStyle w:val="NoSpacing"/>
              <w:jc w:val="center"/>
              <w:rPr>
                <w:b/>
                <w:bCs/>
                <w:sz w:val="28"/>
                <w:szCs w:val="28"/>
                <w:vertAlign w:val="subscript"/>
                <w:rtl/>
              </w:rPr>
            </w:pPr>
            <w:r w:rsidRPr="006B539D">
              <w:rPr>
                <w:rFonts w:hint="cs"/>
                <w:b/>
                <w:bCs/>
                <w:sz w:val="28"/>
                <w:szCs w:val="28"/>
                <w:vertAlign w:val="subscript"/>
                <w:rtl/>
              </w:rPr>
              <w:t>٥درجات بالفقرة</w:t>
            </w:r>
          </w:p>
        </w:tc>
      </w:tr>
    </w:tbl>
    <w:p w:rsidR="007A2D2D" w:rsidP="004B5F79" w14:paraId="08E82C56" w14:textId="7ACB0E48">
      <w:pPr>
        <w:tabs>
          <w:tab w:val="left" w:pos="6873"/>
        </w:tabs>
        <w:rPr>
          <w:b/>
          <w:bCs/>
          <w:sz w:val="28"/>
          <w:szCs w:val="28"/>
          <w:rtl/>
        </w:rPr>
      </w:pPr>
      <w:r w:rsidRPr="00001B18">
        <w:rPr>
          <w:rFonts w:cstheme="minorHAnsi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10586085</wp:posOffset>
            </wp:positionV>
            <wp:extent cx="1351915" cy="1129665"/>
            <wp:effectExtent l="0" t="0" r="635" b="0"/>
            <wp:wrapSquare wrapText="bothSides"/>
            <wp:docPr id="169" name="صورة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D2D" w:rsidP="007E69B8" w14:paraId="78C9822C" w14:textId="77777777">
      <w:pPr>
        <w:tabs>
          <w:tab w:val="left" w:pos="6873"/>
        </w:tabs>
        <w:rPr>
          <w:b/>
          <w:bCs/>
          <w:sz w:val="28"/>
          <w:szCs w:val="28"/>
          <w:rtl/>
        </w:rPr>
      </w:pPr>
    </w:p>
    <w:p w:rsidR="007A2D2D" w:rsidP="007E69B8" w14:paraId="6F053A72" w14:textId="77777777">
      <w:pPr>
        <w:tabs>
          <w:tab w:val="left" w:pos="6873"/>
        </w:tabs>
        <w:rPr>
          <w:b/>
          <w:bCs/>
          <w:sz w:val="28"/>
          <w:szCs w:val="28"/>
          <w:rtl/>
        </w:rPr>
      </w:pPr>
    </w:p>
    <w:p w:rsidR="00FF556B" w:rsidRPr="004621E9" w:rsidP="004621E9" w14:paraId="69347835" w14:textId="15E6A5AA">
      <w:pPr>
        <w:tabs>
          <w:tab w:val="left" w:pos="6786"/>
        </w:tabs>
        <w:ind w:left="-1050" w:right="-993"/>
        <w:rPr>
          <w:rFonts w:cs="Monotype Koufi"/>
          <w:noProof/>
          <w:rtl/>
          <w:lang w:eastAsia="ar-SA" w:bidi="ar-JO"/>
        </w:rPr>
        <w:sectPr w:rsidSect="001401E8">
          <w:footerReference w:type="default" r:id="rId11"/>
          <w:pgSz w:w="12240" w:h="20160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cs="Monotype Koufi" w:hint="cs"/>
          <w:noProof/>
          <w:rtl/>
          <w:lang w:eastAsia="ar-SA" w:bidi="ar-JO"/>
        </w:rPr>
        <w:t>ع</w:t>
      </w:r>
      <w:r w:rsidR="00272F89">
        <w:rPr>
          <w:rFonts w:cs="Monotype Koufi" w:hint="cs"/>
          <w:noProof/>
          <w:rtl/>
          <w:lang w:eastAsia="ar-SA" w:bidi="ar-JO"/>
        </w:rPr>
        <w:t>.</w:t>
      </w:r>
    </w:p>
    <w:p w:rsidR="00BA327F" w:rsidRPr="00A12BED" w14:paraId="6D787EFB" w14:textId="4C437382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  <w:r w:rsidRPr="00A12BED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الاختبار الدوري الأول </w:t>
      </w:r>
      <w:r w:rsidRPr="00A12BED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>( الأشكال</w:t>
      </w:r>
      <w:r w:rsidRPr="00A12BED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الرباعية) / </w:t>
      </w:r>
      <w:r w:rsidRPr="00A12BED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>الاسم :</w:t>
      </w:r>
      <w:r w:rsidRPr="00A12BED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..................................................................</w:t>
      </w:r>
      <w:r w:rsidRPr="00A12BED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>الفصل :</w:t>
      </w:r>
      <w:r w:rsidRPr="00A12BED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1/ ...  / التاريخ : ................</w:t>
      </w:r>
    </w:p>
    <w:p w:rsidR="005B43B9" w:rsidRPr="00A12BED" w14:paraId="3E53B250" w14:textId="792B1EA0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  <w:r w:rsidRPr="00A12BED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>السؤال الأول : اختاري الإجابة الصحيحة بدقة :</w:t>
      </w:r>
    </w:p>
    <w:tbl>
      <w:tblPr>
        <w:tblStyle w:val="TableGrid1"/>
        <w:bidiVisual/>
        <w:tblW w:w="0" w:type="auto"/>
        <w:tblLook w:val="04A0"/>
      </w:tblPr>
      <w:tblGrid>
        <w:gridCol w:w="2719"/>
        <w:gridCol w:w="2719"/>
        <w:gridCol w:w="2719"/>
        <w:gridCol w:w="2719"/>
      </w:tblGrid>
      <w:tr w14:paraId="56D07861" w14:textId="77777777" w:rsidTr="00D24D60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483A00" w:rsidRPr="00A12BED" w14:paraId="1647AD4F" w14:textId="4E473BFB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 w:rsidRPr="00A12BED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1/ مجموع قياسات الزوايا الداخلية لمضلع </w:t>
            </w:r>
            <w:r w:rsidR="0065656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عشاري</w:t>
            </w:r>
            <w:r w:rsidRPr="00A12BED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محدب </w:t>
            </w:r>
          </w:p>
        </w:tc>
      </w:tr>
      <w:tr w14:paraId="5ED61394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483A00" w:rsidRPr="00A12BED" w14:paraId="16A70DED" w14:textId="22663EC1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90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483A00" w:rsidRPr="00A12BED" w14:paraId="21CDEF74" w14:textId="499122AC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360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483A00" w:rsidRPr="00A12BED" w14:paraId="7467EB03" w14:textId="55ED668D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65656A">
              <w:rPr>
                <w:rFonts w:cs="Mudir MT"/>
                <w:sz w:val="20"/>
                <w:szCs w:val="20"/>
                <w:lang w:val="en-US" w:eastAsia="en-US" w:bidi="ar-SA"/>
              </w:rPr>
              <w:t>900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483A00" w:rsidRPr="00A12BED" w14:paraId="51AFC2EE" w14:textId="430796D6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65656A">
              <w:rPr>
                <w:rFonts w:cs="Mudir MT"/>
                <w:sz w:val="20"/>
                <w:szCs w:val="20"/>
                <w:lang w:val="en-US" w:eastAsia="en-US" w:bidi="ar-SA"/>
              </w:rPr>
              <w:t>1440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</w:tr>
      <w:tr w14:paraId="070127B9" w14:textId="77777777" w:rsidTr="00ED2ACF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483A00" w:rsidRPr="00A12BED" w14:paraId="28E8D35C" w14:textId="531D243D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2/ قياس الزاوية الداخلية لمضلع عشاري منتظم </w:t>
            </w:r>
          </w:p>
        </w:tc>
      </w:tr>
      <w:tr w14:paraId="687D4D08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A12BED" w:rsidRPr="00A12BED" w:rsidP="00A12BED" w14:paraId="525D99A1" w14:textId="79135A19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أ/</w:t>
            </w:r>
            <w:r w:rsidR="0065656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65656A">
              <w:rPr>
                <w:rFonts w:cs="Mudir MT"/>
                <w:sz w:val="20"/>
                <w:szCs w:val="20"/>
                <w:lang w:val="en-US" w:eastAsia="en-US" w:bidi="ar-SA"/>
              </w:rPr>
              <w:t>144</w:t>
            </w:r>
            <w:r w:rsidR="0065656A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A12BED" w:rsidRPr="00A12BED" w:rsidP="00A12BED" w14:paraId="6BDBA2E2" w14:textId="45CB13D0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ب/</w:t>
            </w:r>
            <w:r w:rsidR="0065656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="0065656A">
              <w:rPr>
                <w:rFonts w:cs="Mudir MT"/>
                <w:sz w:val="20"/>
                <w:szCs w:val="20"/>
                <w:lang w:val="en-US" w:eastAsia="en-US" w:bidi="ar-SA"/>
              </w:rPr>
              <w:t>135</w:t>
            </w:r>
            <w:r w:rsidR="0065656A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A12BED" w:rsidRPr="00A12BED" w:rsidP="00A12BED" w14:paraId="6404996E" w14:textId="0F6528EA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ج/</w:t>
            </w:r>
            <w:r w:rsidR="0065656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="0065656A">
              <w:rPr>
                <w:rFonts w:cs="Mudir MT"/>
                <w:sz w:val="20"/>
                <w:szCs w:val="20"/>
                <w:lang w:val="en-US" w:eastAsia="en-US" w:bidi="ar-SA"/>
              </w:rPr>
              <w:t>120</w:t>
            </w:r>
            <w:r w:rsidR="0065656A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A12BED" w:rsidRPr="00A12BED" w:rsidP="00A12BED" w14:paraId="1F7F0F5E" w14:textId="2AB901B1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د/</w:t>
            </w:r>
            <w:r w:rsidR="0065656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65656A">
              <w:rPr>
                <w:rFonts w:cs="Mudir MT"/>
                <w:sz w:val="20"/>
                <w:szCs w:val="20"/>
                <w:lang w:val="en-US" w:eastAsia="en-US" w:bidi="ar-SA"/>
              </w:rPr>
              <w:t>60</w:t>
            </w:r>
            <w:r w:rsidR="0065656A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</w:tr>
      <w:tr w14:paraId="560DD1A4" w14:textId="77777777" w:rsidTr="007E642F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A12BED" w:rsidRPr="00A12BED" w:rsidP="00A12BED" w14:paraId="618F6B22" w14:textId="72402A6C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3/ إذا كان قياس الزاوية الداخلية لمضلع منتظم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135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فإن عدد أضلاعه </w:t>
            </w:r>
          </w:p>
        </w:tc>
      </w:tr>
      <w:tr w14:paraId="4FE946DE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A12BED" w:rsidRPr="00A12BED" w:rsidP="00A12BED" w14:paraId="6B306CB3" w14:textId="77BF5B8C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أ/</w:t>
            </w:r>
            <w:r w:rsidR="00611A0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611A02">
              <w:rPr>
                <w:rFonts w:cs="Mudir MT"/>
                <w:sz w:val="20"/>
                <w:szCs w:val="20"/>
                <w:lang w:val="en-US" w:eastAsia="en-US" w:bidi="ar-SA"/>
              </w:rPr>
              <w:t>10</w:t>
            </w:r>
            <w:r w:rsidR="00611A0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أضلاع</w:t>
            </w:r>
          </w:p>
        </w:tc>
        <w:tc>
          <w:tcPr>
            <w:tcW w:w="2719" w:type="dxa"/>
          </w:tcPr>
          <w:p w:rsidR="00A12BED" w:rsidRPr="00A12BED" w:rsidP="00A12BED" w14:paraId="3BC6ECFD" w14:textId="1951044A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ب/</w:t>
            </w:r>
            <w:r w:rsidR="00611A0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611A02">
              <w:rPr>
                <w:rFonts w:cs="Mudir MT"/>
                <w:sz w:val="20"/>
                <w:szCs w:val="20"/>
                <w:lang w:val="en-US" w:eastAsia="en-US" w:bidi="ar-SA"/>
              </w:rPr>
              <w:t>8</w:t>
            </w:r>
            <w:r w:rsidR="00611A0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أضلاع</w:t>
            </w:r>
          </w:p>
        </w:tc>
        <w:tc>
          <w:tcPr>
            <w:tcW w:w="2719" w:type="dxa"/>
          </w:tcPr>
          <w:p w:rsidR="00A12BED" w:rsidRPr="00A12BED" w:rsidP="00A12BED" w14:paraId="597E775B" w14:textId="661A6DCB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ج/</w:t>
            </w:r>
            <w:r w:rsidR="00611A0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611A02">
              <w:rPr>
                <w:rFonts w:cs="Mudir MT"/>
                <w:sz w:val="20"/>
                <w:szCs w:val="20"/>
                <w:lang w:val="en-US" w:eastAsia="en-US" w:bidi="ar-SA"/>
              </w:rPr>
              <w:t>7</w:t>
            </w:r>
            <w:r w:rsidR="00611A0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أضلاع </w:t>
            </w:r>
          </w:p>
        </w:tc>
        <w:tc>
          <w:tcPr>
            <w:tcW w:w="2719" w:type="dxa"/>
          </w:tcPr>
          <w:p w:rsidR="00A12BED" w:rsidRPr="00A12BED" w:rsidP="00A12BED" w14:paraId="63B5C8E8" w14:textId="03F3E328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د/</w:t>
            </w:r>
            <w:r w:rsidR="00611A0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611A02">
              <w:rPr>
                <w:rFonts w:cs="Mudir MT"/>
                <w:sz w:val="20"/>
                <w:szCs w:val="20"/>
                <w:lang w:val="en-US" w:eastAsia="en-US" w:bidi="ar-SA"/>
              </w:rPr>
              <w:t>5</w:t>
            </w:r>
            <w:r w:rsidR="00611A0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أضلاع</w:t>
            </w:r>
          </w:p>
        </w:tc>
      </w:tr>
      <w:tr w14:paraId="5B4D2DE7" w14:textId="77777777" w:rsidTr="006A6C13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EE38F3" w:rsidP="00A12BED" w14:paraId="6C718D78" w14:textId="4204E373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4/ مجموع قياسات الزوايا الخارجية لمضلع سباعي </w:t>
            </w:r>
          </w:p>
        </w:tc>
      </w:tr>
      <w:tr w14:paraId="1C99F68D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EE38F3" w:rsidP="00EE38F3" w14:paraId="472471D7" w14:textId="6715AB36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CC541B">
              <w:rPr>
                <w:rFonts w:cs="Mudir MT"/>
                <w:sz w:val="20"/>
                <w:szCs w:val="20"/>
                <w:lang w:val="en-US" w:eastAsia="en-US" w:bidi="ar-SA"/>
              </w:rPr>
              <w:t>12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EE38F3" w:rsidP="00EE38F3" w14:paraId="5C3024F0" w14:textId="2B9EA8EE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CC541B">
              <w:rPr>
                <w:rFonts w:cs="Mudir MT"/>
                <w:sz w:val="20"/>
                <w:szCs w:val="20"/>
                <w:lang w:val="en-US" w:eastAsia="en-US" w:bidi="ar-SA"/>
              </w:rPr>
              <w:t>180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EE38F3" w:rsidP="00EE38F3" w14:paraId="3E05F13E" w14:textId="5D99F5FD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CC541B">
              <w:rPr>
                <w:rFonts w:cs="Mudir MT"/>
                <w:sz w:val="20"/>
                <w:szCs w:val="20"/>
                <w:lang w:val="en-US" w:eastAsia="en-US" w:bidi="ar-SA"/>
              </w:rPr>
              <w:t>36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EE38F3" w:rsidP="00EE38F3" w14:paraId="05049A23" w14:textId="3EA71A48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1</w:t>
            </w:r>
            <w:r w:rsidR="00CC541B">
              <w:rPr>
                <w:rFonts w:cs="Mudir MT"/>
                <w:sz w:val="20"/>
                <w:szCs w:val="20"/>
                <w:lang w:val="en-US" w:eastAsia="en-US" w:bidi="ar-SA"/>
              </w:rPr>
              <w:t>65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</w:tr>
      <w:tr w14:paraId="3541D95B" w14:textId="77777777" w:rsidTr="00117FF4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EE38F3" w:rsidP="00EE38F3" w14:paraId="4693F599" w14:textId="67947501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3389630</wp:posOffset>
                  </wp:positionH>
                  <wp:positionV relativeFrom="paragraph">
                    <wp:posOffset>1905</wp:posOffset>
                  </wp:positionV>
                  <wp:extent cx="1500505" cy="641350"/>
                  <wp:effectExtent l="0" t="0" r="4445" b="6350"/>
                  <wp:wrapThrough wrapText="bothSides">
                    <wp:wrapPolygon>
                      <wp:start x="0" y="0"/>
                      <wp:lineTo x="0" y="21172"/>
                      <wp:lineTo x="21390" y="21172"/>
                      <wp:lineTo x="21390" y="0"/>
                      <wp:lineTo x="0" y="0"/>
                    </wp:wrapPolygon>
                  </wp:wrapThrough>
                  <wp:docPr id="20060963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0963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6205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5/ 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قيمة المتغير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x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في الشكل المجاور </w:t>
            </w:r>
          </w:p>
        </w:tc>
      </w:tr>
      <w:tr w14:paraId="668CAC38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EE38F3" w:rsidP="00EE38F3" w14:paraId="0A20E1EC" w14:textId="771A0694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422CB7">
              <w:rPr>
                <w:rFonts w:cs="Mudir MT"/>
                <w:sz w:val="20"/>
                <w:szCs w:val="20"/>
                <w:lang w:val="en-US" w:eastAsia="en-US" w:bidi="ar-SA"/>
              </w:rPr>
              <w:t>68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EE38F3" w:rsidP="00EE38F3" w14:paraId="2A87DD92" w14:textId="0D1ED1C6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422CB7">
              <w:rPr>
                <w:rFonts w:cs="Mudir MT"/>
                <w:sz w:val="20"/>
                <w:szCs w:val="20"/>
                <w:lang w:val="en-US" w:eastAsia="en-US" w:bidi="ar-SA"/>
              </w:rPr>
              <w:t>72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EE38F3" w:rsidP="00EE38F3" w14:paraId="394C04C7" w14:textId="2F7DB0C0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422CB7">
              <w:rPr>
                <w:rFonts w:cs="Mudir MT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EE38F3" w:rsidP="00EE38F3" w14:paraId="34601EDC" w14:textId="40BC13C2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422CB7">
              <w:rPr>
                <w:rFonts w:cs="Mudir MT"/>
                <w:sz w:val="20"/>
                <w:szCs w:val="20"/>
                <w:lang w:val="en-US" w:eastAsia="en-US" w:bidi="ar-SA"/>
              </w:rPr>
              <w:t>8</w:t>
            </w:r>
            <w:r w:rsidR="008167AB">
              <w:rPr>
                <w:rFonts w:cs="Mudir MT"/>
                <w:sz w:val="20"/>
                <w:szCs w:val="20"/>
                <w:lang w:val="en-US" w:eastAsia="en-US" w:bidi="ar-SA"/>
              </w:rPr>
              <w:t>7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</w:tr>
      <w:tr w14:paraId="600FA1E4" w14:textId="77777777" w:rsidTr="00713DAE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EE38F3" w:rsidP="00EE38F3" w14:paraId="7F7FACA8" w14:textId="6F4C151F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6/ </w:t>
            </w:r>
            <w:r w:rsidR="00AD540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مضلع يعرف بأنه رباعي </w:t>
            </w:r>
            <w:r w:rsidR="00604664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يتكون من زوجين </w:t>
            </w:r>
            <w:r w:rsidR="00AD540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متمايزين</w:t>
            </w:r>
            <w:r w:rsidR="00604664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من الأضلاع المتجاورة المتطابقة  هو : </w:t>
            </w:r>
          </w:p>
        </w:tc>
      </w:tr>
      <w:tr w14:paraId="4F0C362E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EE38F3" w:rsidP="00EE38F3" w14:paraId="5E66EC16" w14:textId="7DE240B8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AD540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متوازي الأضلاع</w:t>
            </w:r>
          </w:p>
        </w:tc>
        <w:tc>
          <w:tcPr>
            <w:tcW w:w="2719" w:type="dxa"/>
          </w:tcPr>
          <w:p w:rsidR="00EE38F3" w:rsidP="00EE38F3" w14:paraId="2D7C02E0" w14:textId="0B1EEDE0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AD540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شبه المنحرف</w:t>
            </w:r>
          </w:p>
        </w:tc>
        <w:tc>
          <w:tcPr>
            <w:tcW w:w="2719" w:type="dxa"/>
          </w:tcPr>
          <w:p w:rsidR="00EE38F3" w:rsidP="00EE38F3" w14:paraId="09872106" w14:textId="06707C5F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AD540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شكل الطائرة الورقية</w:t>
            </w:r>
          </w:p>
        </w:tc>
        <w:tc>
          <w:tcPr>
            <w:tcW w:w="2719" w:type="dxa"/>
          </w:tcPr>
          <w:p w:rsidR="00EE38F3" w:rsidP="00EE38F3" w14:paraId="200A87E6" w14:textId="7E20497F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AD540A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معين</w:t>
            </w:r>
          </w:p>
        </w:tc>
      </w:tr>
      <w:tr w14:paraId="6F390F9B" w14:textId="77777777" w:rsidTr="008B578C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EE38F3" w:rsidRPr="00AD7A6B" w:rsidP="00AD7A6B" w14:paraId="63D14B0D" w14:textId="5EB11CB0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2657822</wp:posOffset>
                  </wp:positionH>
                  <wp:positionV relativeFrom="paragraph">
                    <wp:posOffset>577</wp:posOffset>
                  </wp:positionV>
                  <wp:extent cx="1128467" cy="618837"/>
                  <wp:effectExtent l="0" t="0" r="0" b="0"/>
                  <wp:wrapThrough wrapText="bothSides">
                    <wp:wrapPolygon>
                      <wp:start x="0" y="0"/>
                      <wp:lineTo x="0" y="20624"/>
                      <wp:lineTo x="21150" y="20624"/>
                      <wp:lineTo x="21150" y="0"/>
                      <wp:lineTo x="0" y="0"/>
                    </wp:wrapPolygon>
                  </wp:wrapThrough>
                  <wp:docPr id="3742240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240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467" cy="618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00F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7/ </w:t>
            </w:r>
            <w:r w:rsidRPr="00AD7A6B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في متوازي الأضلاع المجاور ، ما قيمة   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PQ</w:t>
            </w:r>
          </w:p>
        </w:tc>
      </w:tr>
      <w:tr w14:paraId="6A5D72E8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EE38F3" w:rsidP="00EE38F3" w14:paraId="192E219D" w14:textId="68F06D55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AD7A6B">
              <w:rPr>
                <w:rFonts w:cs="Mudir MT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2719" w:type="dxa"/>
          </w:tcPr>
          <w:p w:rsidR="00EE38F3" w:rsidP="00EE38F3" w14:paraId="19CC4108" w14:textId="7CCD5FC6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AD7A6B">
              <w:rPr>
                <w:rFonts w:cs="Mudir MT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2719" w:type="dxa"/>
          </w:tcPr>
          <w:p w:rsidR="00EE38F3" w:rsidP="00EE38F3" w14:paraId="4BE77DD6" w14:textId="4AB3F196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AD7A6B">
              <w:rPr>
                <w:rFonts w:cs="Mudir MT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2719" w:type="dxa"/>
          </w:tcPr>
          <w:p w:rsidR="00EE38F3" w:rsidP="00EE38F3" w14:paraId="0AD361D9" w14:textId="0503C6E6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AD7A6B">
              <w:rPr>
                <w:rFonts w:cs="Mudir MT"/>
                <w:sz w:val="20"/>
                <w:szCs w:val="20"/>
                <w:lang w:val="en-US" w:eastAsia="en-US" w:bidi="ar-SA"/>
              </w:rPr>
              <w:t>6</w:t>
            </w:r>
          </w:p>
        </w:tc>
      </w:tr>
      <w:tr w14:paraId="432BAC72" w14:textId="77777777" w:rsidTr="001471C0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4D723F" w:rsidP="004D723F" w14:paraId="58334D5C" w14:textId="0CD69287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8/ إحداثيات نقطة تقاطع قطري متوازي الأضلاع 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WXYZ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الذي إحداثيات رؤوسه 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W( -</w:t>
            </w:r>
            <w:r w:rsidR="001C4B45">
              <w:rPr>
                <w:rFonts w:cs="Mudir MT"/>
                <w:sz w:val="20"/>
                <w:szCs w:val="20"/>
                <w:lang w:val="en-US" w:eastAsia="en-US" w:bidi="ar-SA"/>
              </w:rPr>
              <w:t>4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 , </w:t>
            </w:r>
            <w:r w:rsidR="001C4B45">
              <w:rPr>
                <w:rFonts w:cs="Mudir MT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 ) , X( </w:t>
            </w:r>
            <w:r w:rsidR="001C4B45">
              <w:rPr>
                <w:rFonts w:cs="Mudir MT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 , 7 ) , Y( </w:t>
            </w:r>
            <w:r w:rsidR="001C4B45">
              <w:rPr>
                <w:rFonts w:cs="Mudir MT"/>
                <w:sz w:val="20"/>
                <w:szCs w:val="20"/>
                <w:lang w:val="en-US" w:eastAsia="en-US" w:bidi="ar-SA"/>
              </w:rPr>
              <w:t>4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 , -2 ) , Z( -</w:t>
            </w:r>
            <w:r w:rsidR="001C4B45">
              <w:rPr>
                <w:rFonts w:cs="Mudir MT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 , -</w:t>
            </w:r>
            <w:r w:rsidR="001C4B45">
              <w:rPr>
                <w:rFonts w:cs="Mudir MT"/>
                <w:sz w:val="20"/>
                <w:szCs w:val="20"/>
                <w:lang w:val="en-US" w:eastAsia="en-US" w:bidi="ar-SA"/>
              </w:rPr>
              <w:t>4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 )  </w:t>
            </w:r>
          </w:p>
        </w:tc>
      </w:tr>
      <w:tr w14:paraId="6FDBB03B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991B26" w:rsidP="009034FD" w14:paraId="5095B0B7" w14:textId="62E27BAB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>( -3 , -2 )</w:t>
            </w:r>
          </w:p>
        </w:tc>
        <w:tc>
          <w:tcPr>
            <w:tcW w:w="2719" w:type="dxa"/>
          </w:tcPr>
          <w:p w:rsidR="00991B26" w:rsidP="009034FD" w14:paraId="19A92C5B" w14:textId="2294B3C0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 xml:space="preserve">( </w:t>
            </w:r>
            <w:r w:rsidR="009034FD">
              <w:rPr>
                <w:rFonts w:cs="Mudir MT"/>
                <w:sz w:val="20"/>
                <w:szCs w:val="20"/>
                <w:lang w:val="en-US" w:eastAsia="en-US" w:bidi="ar-SA"/>
              </w:rPr>
              <w:t>0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 xml:space="preserve"> , -2</w:t>
            </w:r>
            <w:r w:rsidR="009034FD">
              <w:rPr>
                <w:rFonts w:cs="Mudir MT"/>
                <w:sz w:val="20"/>
                <w:szCs w:val="20"/>
                <w:lang w:val="en-US" w:eastAsia="en-US" w:bidi="ar-SA"/>
              </w:rPr>
              <w:t>.5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 xml:space="preserve"> )</w:t>
            </w:r>
          </w:p>
        </w:tc>
        <w:tc>
          <w:tcPr>
            <w:tcW w:w="2719" w:type="dxa"/>
          </w:tcPr>
          <w:p w:rsidR="00991B26" w:rsidP="009034FD" w14:paraId="0A176AAA" w14:textId="7E4633D1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 xml:space="preserve">( </w:t>
            </w:r>
            <w:r w:rsidR="009034FD">
              <w:rPr>
                <w:rFonts w:cs="Mudir MT"/>
                <w:sz w:val="20"/>
                <w:szCs w:val="20"/>
                <w:lang w:val="en-US" w:eastAsia="en-US" w:bidi="ar-SA"/>
              </w:rPr>
              <w:t>0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 xml:space="preserve"> , </w:t>
            </w:r>
            <w:r w:rsidR="009034FD">
              <w:rPr>
                <w:rFonts w:cs="Mudir MT"/>
                <w:sz w:val="20"/>
                <w:szCs w:val="20"/>
                <w:lang w:val="en-US" w:eastAsia="en-US" w:bidi="ar-SA"/>
              </w:rPr>
              <w:t>1.5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 xml:space="preserve"> )</w:t>
            </w:r>
          </w:p>
        </w:tc>
        <w:tc>
          <w:tcPr>
            <w:tcW w:w="2719" w:type="dxa"/>
          </w:tcPr>
          <w:p w:rsidR="00991B26" w:rsidP="009034FD" w14:paraId="3F63B9CC" w14:textId="35315CBB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9034FD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>( -</w:t>
            </w:r>
            <w:r w:rsidR="009034FD">
              <w:rPr>
                <w:rFonts w:cs="Mudir MT"/>
                <w:sz w:val="20"/>
                <w:szCs w:val="20"/>
                <w:lang w:val="en-US" w:eastAsia="en-US" w:bidi="ar-SA"/>
              </w:rPr>
              <w:t>1.5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 xml:space="preserve"> , </w:t>
            </w:r>
            <w:r w:rsidR="00302709">
              <w:rPr>
                <w:rFonts w:cs="Mudir MT"/>
                <w:sz w:val="20"/>
                <w:szCs w:val="20"/>
                <w:lang w:val="en-US" w:eastAsia="en-US" w:bidi="ar-SA"/>
              </w:rPr>
              <w:t xml:space="preserve">3 </w:t>
            </w:r>
            <w:r w:rsidRPr="009034FD" w:rsidR="009034FD">
              <w:rPr>
                <w:rFonts w:cs="Mudir MT"/>
                <w:sz w:val="20"/>
                <w:szCs w:val="20"/>
                <w:lang w:val="en-US" w:eastAsia="en-US" w:bidi="ar-SA"/>
              </w:rPr>
              <w:t>)</w:t>
            </w:r>
          </w:p>
        </w:tc>
      </w:tr>
      <w:tr w14:paraId="18E93DE7" w14:textId="77777777" w:rsidTr="00454410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991B26" w:rsidRPr="002A6696" w:rsidP="002A6696" w14:paraId="58A3A477" w14:textId="0E2B8FBF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 w:rsidRPr="004F0C22">
              <w:rPr>
                <w:rFonts w:cs="Mudir MT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399819</wp:posOffset>
                  </wp:positionH>
                  <wp:positionV relativeFrom="paragraph">
                    <wp:posOffset>288</wp:posOffset>
                  </wp:positionV>
                  <wp:extent cx="1099820" cy="650875"/>
                  <wp:effectExtent l="0" t="0" r="5080" b="0"/>
                  <wp:wrapThrough wrapText="bothSides">
                    <wp:wrapPolygon>
                      <wp:start x="0" y="0"/>
                      <wp:lineTo x="0" y="20862"/>
                      <wp:lineTo x="21326" y="20862"/>
                      <wp:lineTo x="21326" y="0"/>
                      <wp:lineTo x="0" y="0"/>
                    </wp:wrapPolygon>
                  </wp:wrapThrough>
                  <wp:docPr id="85523745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237457" name=""/>
                          <pic:cNvPicPr/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494F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9/</w:t>
            </w:r>
            <w:r w:rsidRPr="002A6696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في المستطيل المجاور، إذا كان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W</w:t>
            </w:r>
            <w:r w:rsidRPr="002A6696">
              <w:rPr>
                <w:rFonts w:cs="Mudir MT"/>
                <w:sz w:val="20"/>
                <w:szCs w:val="20"/>
                <w:lang w:val="en-US" w:eastAsia="en-US" w:bidi="ar-SA"/>
              </w:rPr>
              <w:t xml:space="preserve">Y = 14 </w:t>
            </w:r>
            <w:r w:rsidRPr="002A6696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فإن    </w:t>
            </w:r>
            <w:r w:rsidRPr="002A6696">
              <w:rPr>
                <w:rFonts w:cs="Mudir MT"/>
                <w:sz w:val="20"/>
                <w:szCs w:val="20"/>
                <w:lang w:val="en-US" w:eastAsia="en-US" w:bidi="ar-SA"/>
              </w:rPr>
              <w:t>Z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P</w:t>
            </w:r>
            <w:r w:rsidRPr="002A6696">
              <w:rPr>
                <w:rFonts w:cs="Mudir MT"/>
                <w:sz w:val="20"/>
                <w:szCs w:val="20"/>
                <w:lang w:val="en-US" w:eastAsia="en-US" w:bidi="ar-SA"/>
              </w:rPr>
              <w:t xml:space="preserve">=  ?  </w:t>
            </w:r>
          </w:p>
        </w:tc>
      </w:tr>
      <w:tr w14:paraId="5A347321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991B26" w:rsidP="00991B26" w14:paraId="3B9AAE19" w14:textId="47150DFF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2A6696">
              <w:rPr>
                <w:rFonts w:cs="Mudir MT"/>
                <w:sz w:val="20"/>
                <w:szCs w:val="20"/>
                <w:lang w:val="en-US" w:eastAsia="en-US" w:bidi="ar-SA"/>
              </w:rPr>
              <w:t>28</w:t>
            </w:r>
          </w:p>
        </w:tc>
        <w:tc>
          <w:tcPr>
            <w:tcW w:w="2719" w:type="dxa"/>
          </w:tcPr>
          <w:p w:rsidR="00991B26" w:rsidP="00991B26" w14:paraId="3815C1F6" w14:textId="7A3AA371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2A6696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2A6696">
              <w:rPr>
                <w:rFonts w:cs="Mudir MT"/>
                <w:sz w:val="20"/>
                <w:szCs w:val="20"/>
                <w:lang w:val="en-US" w:eastAsia="en-US" w:bidi="ar-SA"/>
              </w:rPr>
              <w:t>14</w:t>
            </w:r>
          </w:p>
        </w:tc>
        <w:tc>
          <w:tcPr>
            <w:tcW w:w="2719" w:type="dxa"/>
          </w:tcPr>
          <w:p w:rsidR="00991B26" w:rsidP="00991B26" w14:paraId="35BEBBC8" w14:textId="44309030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2A6696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2A6696">
              <w:rPr>
                <w:rFonts w:cs="Mudir MT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2719" w:type="dxa"/>
          </w:tcPr>
          <w:p w:rsidR="00991B26" w:rsidP="00991B26" w14:paraId="7136B115" w14:textId="16185882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2A6696">
              <w:rPr>
                <w:rFonts w:cs="Mudir MT"/>
                <w:sz w:val="20"/>
                <w:szCs w:val="20"/>
                <w:lang w:val="en-US" w:eastAsia="en-US" w:bidi="ar-SA"/>
              </w:rPr>
              <w:t>5</w:t>
            </w:r>
          </w:p>
        </w:tc>
      </w:tr>
      <w:tr w14:paraId="4364792F" w14:textId="77777777" w:rsidTr="00E831CE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991B26" w:rsidP="00991B26" w14:paraId="65C14AEE" w14:textId="7F0BBD99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10/</w:t>
            </w:r>
            <w:r w:rsidR="00795C50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الأشكال الرباعية التي فيها القطران متعامدان مما يلي:</w:t>
            </w:r>
          </w:p>
        </w:tc>
      </w:tr>
      <w:tr w14:paraId="086C44C4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991B26" w:rsidP="00991B26" w14:paraId="5826DEED" w14:textId="3F453C75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795C50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المعين والمستطيل</w:t>
            </w:r>
          </w:p>
        </w:tc>
        <w:tc>
          <w:tcPr>
            <w:tcW w:w="2719" w:type="dxa"/>
          </w:tcPr>
          <w:p w:rsidR="00991B26" w:rsidP="00991B26" w14:paraId="664305F5" w14:textId="078869F0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ب/</w:t>
            </w:r>
            <w:r w:rsidR="00795C50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المعين وشبه المنحرف</w:t>
            </w:r>
          </w:p>
        </w:tc>
        <w:tc>
          <w:tcPr>
            <w:tcW w:w="2719" w:type="dxa"/>
          </w:tcPr>
          <w:p w:rsidR="00991B26" w:rsidP="00991B26" w14:paraId="34487C5E" w14:textId="296518D0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795C50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المعين ومتوازي الأضلاع</w:t>
            </w:r>
          </w:p>
        </w:tc>
        <w:tc>
          <w:tcPr>
            <w:tcW w:w="2719" w:type="dxa"/>
          </w:tcPr>
          <w:p w:rsidR="00991B26" w:rsidP="00991B26" w14:paraId="5BD7FF5C" w14:textId="3AFF5469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 </w:t>
            </w:r>
            <w:r w:rsidR="00795C50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المعين والمربع</w:t>
            </w:r>
          </w:p>
        </w:tc>
      </w:tr>
      <w:tr w14:paraId="624AF8BA" w14:textId="77777777" w:rsidTr="00BE2BEB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991B26" w:rsidP="00991B26" w14:paraId="31B0AF89" w14:textId="3D419864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 w:rsidRPr="00E267C2">
              <w:rPr>
                <w:rFonts w:cs="Mudir MT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0</wp:posOffset>
                  </wp:positionV>
                  <wp:extent cx="1019810" cy="887095"/>
                  <wp:effectExtent l="0" t="0" r="8890" b="8255"/>
                  <wp:wrapThrough wrapText="bothSides">
                    <wp:wrapPolygon>
                      <wp:start x="0" y="0"/>
                      <wp:lineTo x="0" y="21337"/>
                      <wp:lineTo x="21385" y="21337"/>
                      <wp:lineTo x="21385" y="0"/>
                      <wp:lineTo x="0" y="0"/>
                    </wp:wrapPolygon>
                  </wp:wrapThrough>
                  <wp:docPr id="23907417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74178" name="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59494F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11/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في المعين المجاور ، إذا كان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FG= 5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،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FK= 3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فإن : 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JK = ? </w:t>
            </w:r>
          </w:p>
        </w:tc>
      </w:tr>
      <w:tr w14:paraId="78389CCF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59494F" w:rsidP="0059494F" w14:paraId="5E95B588" w14:textId="02DD629C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E267C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E267C2">
              <w:rPr>
                <w:rFonts w:cs="Mudir MT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2719" w:type="dxa"/>
          </w:tcPr>
          <w:p w:rsidR="0059494F" w:rsidP="0059494F" w14:paraId="30620696" w14:textId="1FB98BD8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E267C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E267C2">
              <w:rPr>
                <w:rFonts w:cs="Mudir MT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2719" w:type="dxa"/>
          </w:tcPr>
          <w:p w:rsidR="0059494F" w:rsidP="0059494F" w14:paraId="3BA37CB6" w14:textId="493A1FD7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E267C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E267C2">
              <w:rPr>
                <w:rFonts w:cs="Mudir MT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2719" w:type="dxa"/>
          </w:tcPr>
          <w:p w:rsidR="0059494F" w:rsidP="0059494F" w14:paraId="09F43241" w14:textId="348A2EDA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E267C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E267C2">
              <w:rPr>
                <w:rFonts w:cs="Mudir MT"/>
                <w:sz w:val="20"/>
                <w:szCs w:val="20"/>
                <w:lang w:val="en-US" w:eastAsia="en-US" w:bidi="ar-SA"/>
              </w:rPr>
              <w:t>1</w:t>
            </w:r>
          </w:p>
        </w:tc>
      </w:tr>
      <w:tr w14:paraId="6A19458C" w14:textId="77777777" w:rsidTr="00C63D8C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59494F" w:rsidRPr="002E18CF" w:rsidP="0059494F" w14:paraId="0E18D7BE" w14:textId="50F5C029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85997</wp:posOffset>
                  </wp:positionH>
                  <wp:positionV relativeFrom="paragraph">
                    <wp:posOffset>570</wp:posOffset>
                  </wp:positionV>
                  <wp:extent cx="812800" cy="852170"/>
                  <wp:effectExtent l="0" t="0" r="6350" b="5080"/>
                  <wp:wrapThrough wrapText="bothSides">
                    <wp:wrapPolygon>
                      <wp:start x="0" y="0"/>
                      <wp:lineTo x="0" y="21246"/>
                      <wp:lineTo x="21263" y="21246"/>
                      <wp:lineTo x="21263" y="0"/>
                      <wp:lineTo x="0" y="0"/>
                    </wp:wrapPolygon>
                  </wp:wrapThrough>
                  <wp:docPr id="129613376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1337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52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12</w:t>
            </w:r>
            <w:r w:rsidR="004F69D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/ في المربع المجاور  </w:t>
            </w:r>
            <w:r w:rsidR="007E448F">
              <w:rPr>
                <w:rFonts w:cs="Mudir MT"/>
                <w:sz w:val="20"/>
                <w:szCs w:val="20"/>
                <w:lang w:val="en-US" w:eastAsia="en-US" w:bidi="ar-SA"/>
              </w:rPr>
              <w:t>WT</w:t>
            </w:r>
            <w:r w:rsidR="004F69D2">
              <w:rPr>
                <w:rFonts w:cs="Mudir MT"/>
                <w:sz w:val="20"/>
                <w:szCs w:val="20"/>
                <w:lang w:val="en-US" w:eastAsia="en-US" w:bidi="ar-SA"/>
              </w:rPr>
              <w:t>= 6</w:t>
            </w:r>
            <w:r w:rsidR="004F69D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فإن قيمة  </w:t>
            </w:r>
            <w:r w:rsidR="007E448F">
              <w:rPr>
                <w:rFonts w:cs="Mudir MT"/>
                <w:sz w:val="20"/>
                <w:szCs w:val="20"/>
                <w:lang w:val="en-US" w:eastAsia="en-US" w:bidi="ar-SA"/>
              </w:rPr>
              <w:t>ZX</w:t>
            </w:r>
            <w:r w:rsidR="004F69D2">
              <w:rPr>
                <w:rFonts w:cs="Mudir MT"/>
                <w:sz w:val="20"/>
                <w:szCs w:val="20"/>
                <w:lang w:val="en-US" w:eastAsia="en-US" w:bidi="ar-SA"/>
              </w:rPr>
              <w:t xml:space="preserve"> =? </w:t>
            </w:r>
          </w:p>
        </w:tc>
      </w:tr>
      <w:tr w14:paraId="247CA00A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59494F" w:rsidP="0059494F" w14:paraId="65E81AAD" w14:textId="34B3007C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4F69D2">
              <w:rPr>
                <w:rFonts w:cs="Mudir MT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2719" w:type="dxa"/>
          </w:tcPr>
          <w:p w:rsidR="0059494F" w:rsidP="0059494F" w14:paraId="145453AA" w14:textId="2373E186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4F69D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4F69D2">
              <w:rPr>
                <w:rFonts w:cs="Mudir MT"/>
                <w:sz w:val="20"/>
                <w:szCs w:val="20"/>
                <w:lang w:val="en-US" w:eastAsia="en-US" w:bidi="ar-SA"/>
              </w:rPr>
              <w:t>12</w:t>
            </w:r>
          </w:p>
        </w:tc>
        <w:tc>
          <w:tcPr>
            <w:tcW w:w="2719" w:type="dxa"/>
          </w:tcPr>
          <w:p w:rsidR="0059494F" w:rsidP="0059494F" w14:paraId="021A5B0E" w14:textId="179B8BFF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4F69D2">
              <w:rPr>
                <w:rFonts w:cs="Mudir MT"/>
                <w:sz w:val="20"/>
                <w:szCs w:val="20"/>
                <w:lang w:val="en-US" w:eastAsia="en-US" w:bidi="ar-SA"/>
              </w:rPr>
              <w:t>22</w:t>
            </w:r>
          </w:p>
        </w:tc>
        <w:tc>
          <w:tcPr>
            <w:tcW w:w="2719" w:type="dxa"/>
          </w:tcPr>
          <w:p w:rsidR="0059494F" w:rsidP="0059494F" w14:paraId="4823E7B3" w14:textId="682D14DE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4F69D2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4F69D2">
              <w:rPr>
                <w:rFonts w:cs="Mudir MT"/>
                <w:sz w:val="20"/>
                <w:szCs w:val="20"/>
                <w:lang w:val="en-US" w:eastAsia="en-US" w:bidi="ar-SA"/>
              </w:rPr>
              <w:t>24</w:t>
            </w:r>
          </w:p>
        </w:tc>
      </w:tr>
      <w:tr w14:paraId="51E117DB" w14:textId="77777777" w:rsidTr="007B3D93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59494F" w:rsidP="0059494F" w14:paraId="1211D9E6" w14:textId="2BFBCFC4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 w:rsidRPr="007E448F">
              <w:rPr>
                <w:rFonts w:cs="Mudir MT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104619</wp:posOffset>
                  </wp:positionH>
                  <wp:positionV relativeFrom="paragraph">
                    <wp:posOffset>389</wp:posOffset>
                  </wp:positionV>
                  <wp:extent cx="956310" cy="801370"/>
                  <wp:effectExtent l="0" t="0" r="0" b="0"/>
                  <wp:wrapThrough wrapText="bothSides">
                    <wp:wrapPolygon>
                      <wp:start x="0" y="0"/>
                      <wp:lineTo x="0" y="21052"/>
                      <wp:lineTo x="21084" y="21052"/>
                      <wp:lineTo x="21084" y="0"/>
                      <wp:lineTo x="0" y="0"/>
                    </wp:wrapPolygon>
                  </wp:wrapThrough>
                  <wp:docPr id="55778980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789805" name="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13/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من الشكل المجاور  ،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D0"/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D = ? </w:t>
            </w:r>
          </w:p>
        </w:tc>
      </w:tr>
      <w:tr w14:paraId="0275610A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5A5CB4" w:rsidP="005A5CB4" w14:paraId="6325F8A8" w14:textId="6F125907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7E448F">
              <w:rPr>
                <w:rFonts w:cs="Mudir MT"/>
                <w:sz w:val="20"/>
                <w:szCs w:val="20"/>
                <w:lang w:val="en-US" w:eastAsia="en-US" w:bidi="ar-SA"/>
              </w:rPr>
              <w:t>79</w:t>
            </w:r>
            <w:r w:rsidR="007E448F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5A5CB4" w:rsidP="005A5CB4" w14:paraId="42C13A25" w14:textId="2005A584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7E448F">
              <w:rPr>
                <w:rFonts w:cs="Mudir MT"/>
                <w:sz w:val="20"/>
                <w:szCs w:val="20"/>
                <w:lang w:val="en-US" w:eastAsia="en-US" w:bidi="ar-SA"/>
              </w:rPr>
              <w:t>101</w:t>
            </w:r>
            <w:r w:rsidR="007E448F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5A5CB4" w:rsidP="005A5CB4" w14:paraId="09E07F14" w14:textId="5E9F6C9B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7E448F">
              <w:rPr>
                <w:rFonts w:cs="Mudir MT"/>
                <w:sz w:val="20"/>
                <w:szCs w:val="20"/>
                <w:lang w:val="en-US" w:eastAsia="en-US" w:bidi="ar-SA"/>
              </w:rPr>
              <w:t>135</w:t>
            </w:r>
            <w:r w:rsidR="007E448F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5A5CB4" w:rsidP="005A5CB4" w14:paraId="0477C962" w14:textId="7A74267A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7E448F">
              <w:rPr>
                <w:rFonts w:cs="Mudir MT"/>
                <w:sz w:val="20"/>
                <w:szCs w:val="20"/>
                <w:lang w:val="en-US" w:eastAsia="en-US" w:bidi="ar-SA"/>
              </w:rPr>
              <w:t>180</w:t>
            </w:r>
            <w:r w:rsidR="007E448F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</w:tr>
      <w:tr w14:paraId="4AADAFB1" w14:textId="77777777" w:rsidTr="00A750A2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5A5CB4" w:rsidP="005A5CB4" w14:paraId="4592AEBF" w14:textId="77777777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30052</wp:posOffset>
                  </wp:positionH>
                  <wp:positionV relativeFrom="paragraph">
                    <wp:posOffset>13</wp:posOffset>
                  </wp:positionV>
                  <wp:extent cx="1193800" cy="958850"/>
                  <wp:effectExtent l="0" t="0" r="6350" b="0"/>
                  <wp:wrapThrough wrapText="bothSides">
                    <wp:wrapPolygon>
                      <wp:start x="0" y="0"/>
                      <wp:lineTo x="0" y="21028"/>
                      <wp:lineTo x="21370" y="21028"/>
                      <wp:lineTo x="21370" y="0"/>
                      <wp:lineTo x="0" y="0"/>
                    </wp:wrapPolygon>
                  </wp:wrapThrough>
                  <wp:docPr id="193388876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8887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95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14/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في شبه المنحرف المتطابق الساقين المجاور </w:t>
            </w:r>
          </w:p>
          <w:p w:rsidR="00E7403D" w:rsidP="005A5CB4" w14:paraId="0BCCCBA8" w14:textId="13B6F67C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إذا كان 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UT = 10  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و 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VS= 7 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فإن 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QR = ?     </w:t>
            </w:r>
          </w:p>
        </w:tc>
      </w:tr>
      <w:tr w14:paraId="7F820B6C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5A5CB4" w:rsidP="005A5CB4" w14:paraId="4AE0B9FF" w14:textId="341F8115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E7403D">
              <w:rPr>
                <w:rFonts w:cs="Mudir MT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2719" w:type="dxa"/>
          </w:tcPr>
          <w:p w:rsidR="005A5CB4" w:rsidP="005A5CB4" w14:paraId="2A4C4135" w14:textId="3DAABA4D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E7403D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E7403D">
              <w:rPr>
                <w:rFonts w:cs="Mudir MT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2719" w:type="dxa"/>
          </w:tcPr>
          <w:p w:rsidR="005A5CB4" w:rsidP="005A5CB4" w14:paraId="4A6E525D" w14:textId="59B9EFF7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E7403D">
              <w:rPr>
                <w:rFonts w:cs="Mudir MT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2719" w:type="dxa"/>
          </w:tcPr>
          <w:p w:rsidR="005A5CB4" w:rsidP="005A5CB4" w14:paraId="055A97E6" w14:textId="4D37C852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E7403D">
              <w:rPr>
                <w:rFonts w:cs="Mudir MT"/>
                <w:sz w:val="20"/>
                <w:szCs w:val="20"/>
                <w:lang w:val="en-US" w:eastAsia="en-US" w:bidi="ar-SA"/>
              </w:rPr>
              <w:t>4</w:t>
            </w:r>
          </w:p>
        </w:tc>
      </w:tr>
      <w:tr w14:paraId="607EA266" w14:textId="77777777" w:rsidTr="0024150F">
        <w:tblPrEx>
          <w:tblW w:w="0" w:type="auto"/>
          <w:tblLook w:val="04A0"/>
        </w:tblPrEx>
        <w:tc>
          <w:tcPr>
            <w:tcW w:w="10876" w:type="dxa"/>
            <w:gridSpan w:val="4"/>
          </w:tcPr>
          <w:p w:rsidR="005A5CB4" w:rsidP="005A5CB4" w14:paraId="34F9715C" w14:textId="33E9F965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 w:rsidRPr="00E7403D">
              <w:rPr>
                <w:rFonts w:cs="Mudir MT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635</wp:posOffset>
                  </wp:positionV>
                  <wp:extent cx="1237615" cy="972185"/>
                  <wp:effectExtent l="0" t="0" r="635" b="0"/>
                  <wp:wrapThrough wrapText="bothSides">
                    <wp:wrapPolygon>
                      <wp:start x="0" y="0"/>
                      <wp:lineTo x="0" y="21163"/>
                      <wp:lineTo x="21279" y="21163"/>
                      <wp:lineTo x="21279" y="0"/>
                      <wp:lineTo x="0" y="0"/>
                    </wp:wrapPolygon>
                  </wp:wrapThrough>
                  <wp:docPr id="183382915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829152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15/ 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في شكل الطائرة المجاو</w:t>
            </w:r>
            <w:r w:rsidR="00D629FE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ر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،</w:t>
            </w:r>
            <w:r w:rsidR="00D629FE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حددي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D0"/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C =? </w:t>
            </w:r>
          </w:p>
        </w:tc>
      </w:tr>
      <w:tr w14:paraId="71BD8E52" w14:textId="77777777" w:rsidTr="00483A00">
        <w:tblPrEx>
          <w:tblW w:w="0" w:type="auto"/>
          <w:tblLook w:val="04A0"/>
        </w:tblPrEx>
        <w:tc>
          <w:tcPr>
            <w:tcW w:w="2719" w:type="dxa"/>
          </w:tcPr>
          <w:p w:rsidR="005A5CB4" w:rsidP="005A5CB4" w14:paraId="03E08C27" w14:textId="2C241066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أ/ </w:t>
            </w:r>
            <w:r w:rsidR="00E7403D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E7403D">
              <w:rPr>
                <w:rFonts w:cs="Mudir MT"/>
                <w:sz w:val="20"/>
                <w:szCs w:val="20"/>
                <w:lang w:val="en-US" w:eastAsia="en-US" w:bidi="ar-SA"/>
              </w:rPr>
              <w:t>70</w:t>
            </w:r>
            <w:r w:rsidR="00E7403D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5A5CB4" w:rsidP="005A5CB4" w14:paraId="586D5D74" w14:textId="18774393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ب/ </w:t>
            </w:r>
            <w:r w:rsidR="00E7403D">
              <w:rPr>
                <w:rFonts w:cs="Mudir MT"/>
                <w:sz w:val="20"/>
                <w:szCs w:val="20"/>
                <w:lang w:val="en-US" w:eastAsia="en-US" w:bidi="ar-SA"/>
              </w:rPr>
              <w:t>85</w:t>
            </w:r>
            <w:r w:rsidR="00E7403D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5A5CB4" w:rsidP="005A5CB4" w14:paraId="76A70833" w14:textId="504ABDF6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ج/ </w:t>
            </w:r>
            <w:r w:rsidR="00E7403D">
              <w:rPr>
                <w:rFonts w:cs="Mudir MT"/>
                <w:sz w:val="20"/>
                <w:szCs w:val="20"/>
                <w:lang w:val="en-US" w:eastAsia="en-US" w:bidi="ar-SA"/>
              </w:rPr>
              <w:t>120</w:t>
            </w:r>
            <w:r w:rsidR="00E7403D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  <w:tc>
          <w:tcPr>
            <w:tcW w:w="2719" w:type="dxa"/>
          </w:tcPr>
          <w:p w:rsidR="005A5CB4" w:rsidP="005A5CB4" w14:paraId="00F27D4C" w14:textId="5FD0A38A">
            <w:pPr>
              <w:bidi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د/ </w:t>
            </w:r>
            <w:r w:rsidR="00E7403D">
              <w:rPr>
                <w:rFonts w:cs="Mudir MT"/>
                <w:sz w:val="20"/>
                <w:szCs w:val="20"/>
                <w:lang w:val="en-US" w:eastAsia="en-US" w:bidi="ar-SA"/>
              </w:rPr>
              <w:t>155</w:t>
            </w:r>
            <w:r w:rsidR="00E7403D"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</w:p>
        </w:tc>
      </w:tr>
    </w:tbl>
    <w:p w:rsidR="00AC65F1" w:rsidRPr="00AC65F1" w:rsidP="00AC65F1" w14:paraId="7AAF6B7D" w14:textId="77777777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  <w:r w:rsidRPr="00AC65F1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السؤال الثاني : ضعي علامة ( </w:t>
      </w:r>
      <w:r w:rsidRPr="00AC65F1">
        <w:rPr>
          <w:rFonts w:ascii="Wingdings" w:eastAsia="Aptos" w:hAnsi="Wingdings" w:cs="Mudir MT"/>
          <w:kern w:val="2"/>
          <w:sz w:val="20"/>
          <w:szCs w:val="20"/>
          <w:lang w:val="en-US" w:eastAsia="en-US" w:bidi="ar-SA"/>
          <w14:ligatures w14:val="standardContextual"/>
        </w:rPr>
        <w:sym w:font="Wingdings" w:char="F0FC"/>
      </w:r>
      <w:r w:rsidRPr="00AC65F1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) أمام العبارات الصحيحة ، وعلامة ( </w:t>
      </w:r>
      <w:r w:rsidRPr="00AC65F1">
        <w:rPr>
          <w:rFonts w:ascii="Symbol" w:eastAsia="Aptos" w:hAnsi="Symbol" w:cs="Mudir MT"/>
          <w:kern w:val="2"/>
          <w:sz w:val="20"/>
          <w:szCs w:val="20"/>
          <w:lang w:val="en-US" w:eastAsia="en-US" w:bidi="ar-SA"/>
          <w14:ligatures w14:val="standardContextual"/>
        </w:rPr>
        <w:sym w:font="Symbol" w:char="F0B4"/>
      </w:r>
      <w:r w:rsidRPr="00AC65F1"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) أمام العبارات الخاطئة :</w:t>
      </w:r>
    </w:p>
    <w:tbl>
      <w:tblPr>
        <w:tblStyle w:val="TableGrid1"/>
        <w:bidiVisual/>
        <w:tblW w:w="0" w:type="auto"/>
        <w:tblLook w:val="04A0"/>
      </w:tblPr>
      <w:tblGrid>
        <w:gridCol w:w="10168"/>
        <w:gridCol w:w="708"/>
      </w:tblGrid>
      <w:tr w14:paraId="5D98CBFA" w14:textId="77777777" w:rsidTr="008F7802">
        <w:tblPrEx>
          <w:tblW w:w="0" w:type="auto"/>
          <w:tblLook w:val="04A0"/>
        </w:tblPrEx>
        <w:tc>
          <w:tcPr>
            <w:tcW w:w="10168" w:type="dxa"/>
          </w:tcPr>
          <w:p w:rsidR="00AC65F1" w:rsidRPr="00AC65F1" w:rsidP="00AC65F1" w14:paraId="36BBA661" w14:textId="2FB92DE0">
            <w:pPr>
              <w:bidi/>
              <w:spacing w:after="160" w:line="259" w:lineRule="auto"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1905</wp:posOffset>
                  </wp:positionV>
                  <wp:extent cx="1430655" cy="596900"/>
                  <wp:effectExtent l="0" t="0" r="0" b="0"/>
                  <wp:wrapThrough wrapText="bothSides">
                    <wp:wrapPolygon>
                      <wp:start x="0" y="0"/>
                      <wp:lineTo x="0" y="20681"/>
                      <wp:lineTo x="21284" y="20681"/>
                      <wp:lineTo x="21284" y="0"/>
                      <wp:lineTo x="0" y="0"/>
                    </wp:wrapPolygon>
                  </wp:wrapThrough>
                  <wp:docPr id="203609610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0961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65F1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1/ يمكن الحكم على الشكل المجاور بأنه متوازي أضلاع </w:t>
            </w:r>
          </w:p>
        </w:tc>
        <w:tc>
          <w:tcPr>
            <w:tcW w:w="708" w:type="dxa"/>
          </w:tcPr>
          <w:p w:rsidR="00AC65F1" w:rsidRPr="00AC65F1" w:rsidP="00AC65F1" w14:paraId="57EA9667" w14:textId="77777777">
            <w:pPr>
              <w:bidi/>
              <w:spacing w:after="160" w:line="259" w:lineRule="auto"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 w:rsidRPr="00AC65F1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(         )</w:t>
            </w:r>
          </w:p>
        </w:tc>
      </w:tr>
      <w:tr w14:paraId="29026CAA" w14:textId="77777777" w:rsidTr="008F7802">
        <w:tblPrEx>
          <w:tblW w:w="0" w:type="auto"/>
          <w:tblLook w:val="04A0"/>
        </w:tblPrEx>
        <w:tc>
          <w:tcPr>
            <w:tcW w:w="10168" w:type="dxa"/>
          </w:tcPr>
          <w:p w:rsidR="001C4561" w:rsidRPr="00AC65F1" w:rsidP="001C4561" w14:paraId="49D61880" w14:textId="5B981EC0">
            <w:pPr>
              <w:bidi/>
              <w:spacing w:after="160" w:line="259" w:lineRule="auto"/>
              <w:rPr>
                <w:rFonts w:cs="Mudir MT"/>
                <w:sz w:val="20"/>
                <w:szCs w:val="20"/>
                <w:lang w:val="en-US" w:eastAsia="en-US" w:bidi="ar-SA"/>
              </w:rPr>
            </w:pPr>
            <w:r>
              <w:rPr>
                <w:rFonts w:cs="Mudir MT"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635</wp:posOffset>
                  </wp:positionV>
                  <wp:extent cx="1678940" cy="690245"/>
                  <wp:effectExtent l="0" t="0" r="0" b="0"/>
                  <wp:wrapThrough wrapText="bothSides">
                    <wp:wrapPolygon>
                      <wp:start x="0" y="0"/>
                      <wp:lineTo x="0" y="20865"/>
                      <wp:lineTo x="21322" y="20865"/>
                      <wp:lineTo x="21322" y="0"/>
                      <wp:lineTo x="0" y="0"/>
                    </wp:wrapPolygon>
                  </wp:wrapThrough>
                  <wp:docPr id="186663253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63253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940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65F1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2/ 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في متوازي الأضلاع المجاور، إحداثيات الرأس </w:t>
            </w:r>
            <w:r w:rsidRPr="00B53634">
              <w:rPr>
                <w:rFonts w:ascii="Amasis MT Pro Medium" w:hAnsi="Amasis MT Pro Medium" w:cs="Mudir MT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هي :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( a , c )</w:t>
            </w:r>
          </w:p>
        </w:tc>
        <w:tc>
          <w:tcPr>
            <w:tcW w:w="708" w:type="dxa"/>
          </w:tcPr>
          <w:p w:rsidR="001C4561" w:rsidRPr="00AC65F1" w:rsidP="001C4561" w14:paraId="3576C8CF" w14:textId="109B62A3">
            <w:pPr>
              <w:bidi/>
              <w:spacing w:after="160" w:line="259" w:lineRule="auto"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 w:rsidRPr="0079070E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(         )</w:t>
            </w:r>
          </w:p>
        </w:tc>
      </w:tr>
      <w:tr w14:paraId="5909676C" w14:textId="77777777" w:rsidTr="008F7802">
        <w:tblPrEx>
          <w:tblW w:w="0" w:type="auto"/>
          <w:tblLook w:val="04A0"/>
        </w:tblPrEx>
        <w:tc>
          <w:tcPr>
            <w:tcW w:w="10168" w:type="dxa"/>
          </w:tcPr>
          <w:p w:rsidR="001C4561" w:rsidRPr="00AC65F1" w:rsidP="001C4561" w14:paraId="5D0F89D3" w14:textId="089B7DFD">
            <w:pPr>
              <w:bidi/>
              <w:spacing w:after="160" w:line="259" w:lineRule="auto"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 w:rsidRPr="00715A87">
              <w:rPr>
                <w:rFonts w:cs="Mudir MT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17145</wp:posOffset>
                  </wp:positionV>
                  <wp:extent cx="1548765" cy="751205"/>
                  <wp:effectExtent l="0" t="0" r="0" b="0"/>
                  <wp:wrapThrough wrapText="bothSides">
                    <wp:wrapPolygon>
                      <wp:start x="0" y="0"/>
                      <wp:lineTo x="0" y="20815"/>
                      <wp:lineTo x="21255" y="20815"/>
                      <wp:lineTo x="21255" y="0"/>
                      <wp:lineTo x="0" y="0"/>
                    </wp:wrapPolygon>
                  </wp:wrapThrough>
                  <wp:docPr id="47019672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196729" name=""/>
                          <pic:cNvPicPr/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76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3/ في المستطيل المجاور،  إذا كان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D0"/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2 = 40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فإن  : 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D0"/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1 = 50</w:t>
            </w:r>
            <w:r>
              <w:rPr>
                <w:rFonts w:ascii="Symbol" w:hAnsi="Symbol" w:cs="Mudir MT"/>
                <w:sz w:val="20"/>
                <w:szCs w:val="20"/>
                <w:lang w:val="en-US" w:eastAsia="en-US" w:bidi="ar-SA"/>
              </w:rPr>
              <w:sym w:font="Symbol" w:char="F0B0"/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708" w:type="dxa"/>
          </w:tcPr>
          <w:p w:rsidR="001C4561" w:rsidRPr="00AC65F1" w:rsidP="001C4561" w14:paraId="38275C36" w14:textId="3423C64E">
            <w:pPr>
              <w:bidi/>
              <w:spacing w:after="160" w:line="259" w:lineRule="auto"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 w:rsidRPr="0079070E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(         )</w:t>
            </w:r>
          </w:p>
        </w:tc>
      </w:tr>
      <w:tr w14:paraId="1E7421DB" w14:textId="77777777" w:rsidTr="008F7802">
        <w:tblPrEx>
          <w:tblW w:w="0" w:type="auto"/>
          <w:tblLook w:val="04A0"/>
        </w:tblPrEx>
        <w:tc>
          <w:tcPr>
            <w:tcW w:w="10168" w:type="dxa"/>
          </w:tcPr>
          <w:p w:rsidR="001C4561" w:rsidRPr="00AC65F1" w:rsidP="001C4561" w14:paraId="58D171F9" w14:textId="5ABA84B4">
            <w:pPr>
              <w:bidi/>
              <w:spacing w:after="160" w:line="259" w:lineRule="auto"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4/ كل معين مربع </w:t>
            </w:r>
          </w:p>
        </w:tc>
        <w:tc>
          <w:tcPr>
            <w:tcW w:w="708" w:type="dxa"/>
          </w:tcPr>
          <w:p w:rsidR="001C4561" w:rsidRPr="00AC65F1" w:rsidP="001C4561" w14:paraId="760E5231" w14:textId="5B7B75ED">
            <w:pPr>
              <w:bidi/>
              <w:spacing w:after="160" w:line="259" w:lineRule="auto"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 w:rsidRPr="0079070E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(         )</w:t>
            </w:r>
          </w:p>
        </w:tc>
      </w:tr>
      <w:tr w14:paraId="2C8F58CD" w14:textId="77777777" w:rsidTr="008F7802">
        <w:tblPrEx>
          <w:tblW w:w="0" w:type="auto"/>
          <w:tblLook w:val="04A0"/>
        </w:tblPrEx>
        <w:tc>
          <w:tcPr>
            <w:tcW w:w="10168" w:type="dxa"/>
          </w:tcPr>
          <w:p w:rsidR="001C4561" w:rsidP="001C4561" w14:paraId="6423CD9F" w14:textId="77777777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 w:rsidRPr="001C4561">
              <w:rPr>
                <w:rFonts w:cs="Mudir MT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3175</wp:posOffset>
                  </wp:positionV>
                  <wp:extent cx="1066800" cy="758825"/>
                  <wp:effectExtent l="0" t="0" r="0" b="3175"/>
                  <wp:wrapThrough wrapText="bothSides">
                    <wp:wrapPolygon>
                      <wp:start x="0" y="0"/>
                      <wp:lineTo x="0" y="21148"/>
                      <wp:lineTo x="21214" y="21148"/>
                      <wp:lineTo x="21214" y="0"/>
                      <wp:lineTo x="0" y="0"/>
                    </wp:wrapPolygon>
                  </wp:wrapThrough>
                  <wp:docPr id="3083690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69093" name=""/>
                          <pic:cNvPicPr/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58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5/ في الشكل المجاور إذا كان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XZ = 18 </w:t>
            </w: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  و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>WP = 15</w:t>
            </w:r>
          </w:p>
          <w:p w:rsidR="001C4561" w:rsidP="001C4561" w14:paraId="713EEE80" w14:textId="1092EADA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 xml:space="preserve">فإن  : </w:t>
            </w:r>
            <w:r>
              <w:rPr>
                <w:rFonts w:cs="Mudir MT"/>
                <w:sz w:val="20"/>
                <w:szCs w:val="20"/>
                <w:lang w:val="en-US" w:eastAsia="en-US" w:bidi="ar-SA"/>
              </w:rPr>
              <w:t xml:space="preserve">PY = 15 </w:t>
            </w:r>
          </w:p>
        </w:tc>
        <w:tc>
          <w:tcPr>
            <w:tcW w:w="708" w:type="dxa"/>
          </w:tcPr>
          <w:p w:rsidR="001C4561" w:rsidRPr="00AC65F1" w:rsidP="001C4561" w14:paraId="165095CB" w14:textId="2A67EBE7">
            <w:pPr>
              <w:bidi/>
              <w:rPr>
                <w:rFonts w:cs="Mudir MT"/>
                <w:sz w:val="20"/>
                <w:szCs w:val="20"/>
                <w:rtl/>
                <w:lang w:val="en-US" w:eastAsia="en-US" w:bidi="ar-SA"/>
              </w:rPr>
            </w:pPr>
            <w:r w:rsidRPr="0079070E">
              <w:rPr>
                <w:rFonts w:cs="Mudir MT" w:hint="cs"/>
                <w:sz w:val="20"/>
                <w:szCs w:val="20"/>
                <w:rtl/>
                <w:lang w:val="en-US" w:eastAsia="en-US" w:bidi="ar-SA"/>
              </w:rPr>
              <w:t>(         )</w:t>
            </w:r>
          </w:p>
        </w:tc>
      </w:tr>
    </w:tbl>
    <w:p w:rsidR="00AC65F1" w14:paraId="068DE39A" w14:textId="185EE7EA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  <w:r>
        <w:rPr>
          <w:rFonts w:cs="Mudir MT" w:hint="cs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105358</wp:posOffset>
                </wp:positionH>
                <wp:positionV relativeFrom="paragraph">
                  <wp:posOffset>64200</wp:posOffset>
                </wp:positionV>
                <wp:extent cx="6804660" cy="1039495"/>
                <wp:effectExtent l="0" t="0" r="0" b="0"/>
                <wp:wrapNone/>
                <wp:docPr id="209729069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4660" cy="1039495"/>
                          <a:chOff x="0" y="0"/>
                          <a:chExt cx="6804660" cy="1039495"/>
                        </a:xfrm>
                      </wpg:grpSpPr>
                      <pic:pic xmlns:pic="http://schemas.openxmlformats.org/drawingml/2006/picture">
                        <pic:nvPicPr>
                          <pic:cNvPr id="744299866" name="صورة 18" descr="صورة تحتوي على نص, الخط, خط, أبيض&#10;&#10;قد يكون المحتوى الذي تم إنشاؤه بواسطة الذكاء الاصطناعي غير صحيح.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2D9901D-A637-16D3-F991-F11A27CCFE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660" cy="1039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3180432" name="مستطيل 3"/>
                        <wps:cNvSpPr/>
                        <wps:spPr>
                          <a:xfrm>
                            <a:off x="0" y="435428"/>
                            <a:ext cx="622041" cy="541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33" style="width:535.8pt;height:81.85pt;margin-top:5.06pt;margin-left:8.3pt;mso-wrap-distance-bottom:0;mso-wrap-distance-left:9pt;mso-wrap-distance-right:9pt;mso-wrap-distance-top:0;position:absolute;z-index:251687936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width:21600;height:21600;position:absolute" stroked="f">
                  <v:imagedata r:id="rId33" o:title="" cropright="2080f"/>
                </v:shape>
                <v:rect id="_x0000_s1035" style="width:1975;height:11245;position:absolute;top:9048;v-text-anchor:middle" fillcolor="white" stroked="f" strokecolor="#172c51" strokeweight="1pt"/>
              </v:group>
            </w:pict>
          </mc:Fallback>
        </mc:AlternateContent>
      </w:r>
      <w:r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>الثالث :</w:t>
      </w:r>
      <w:r>
        <w:rPr>
          <w:rFonts w:ascii="Aptos" w:eastAsia="Aptos" w:hAnsi="Aptos" w:cs="Mudir MT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</w:t>
      </w:r>
    </w:p>
    <w:p w:rsidR="00AC65F1" w14:paraId="09094DE5" w14:textId="3F5A90CF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14:paraId="1EE6E2EC" w14:textId="77777777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14:paraId="268D7FC3" w14:textId="77777777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14:paraId="2F628629" w14:textId="77777777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14:paraId="2A77833A" w14:textId="77777777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14:paraId="70C76A75" w14:textId="77777777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14:paraId="5829E02C" w14:textId="77777777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14:paraId="1B458F28" w14:textId="77777777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14:paraId="3020051C" w14:textId="77777777">
      <w:pPr>
        <w:bidi/>
        <w:spacing w:after="160" w:line="259" w:lineRule="auto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:rsidP="00383657" w14:paraId="59F2B548" w14:textId="77777777">
      <w:pPr>
        <w:bidi/>
        <w:spacing w:after="160" w:line="259" w:lineRule="auto"/>
        <w:jc w:val="center"/>
        <w:rPr>
          <w:rFonts w:ascii="Aptos" w:eastAsia="Aptos" w:hAnsi="Aptos" w:cs="Mudir MT"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p w:rsidR="00383657" w:rsidRPr="00383657" w:rsidP="0013344D" w14:paraId="1B5AA644" w14:textId="012356A7">
      <w:pPr>
        <w:bidi/>
        <w:spacing w:after="160" w:line="259" w:lineRule="auto"/>
        <w:jc w:val="center"/>
        <w:rPr>
          <w:rFonts w:ascii="Aptos" w:eastAsia="Aptos" w:hAnsi="Aptos" w:cs="Mudir MT"/>
          <w:kern w:val="2"/>
          <w:sz w:val="20"/>
          <w:szCs w:val="20"/>
          <w:lang w:val="en-US" w:eastAsia="en-US" w:bidi="ar-SA"/>
          <w14:ligatures w14:val="standardContextual"/>
        </w:rPr>
      </w:pPr>
    </w:p>
    <w:sectPr w:rsidSect="005B43B9">
      <w:footerReference w:type="default" r:id="rId35"/>
      <w:type w:val="nextPage"/>
      <w:pgSz w:w="11906" w:h="16838"/>
      <w:pgMar w:top="510" w:right="510" w:bottom="397" w:left="510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294" w:rsidRPr="00E64294" w:rsidP="00E64294" w14:paraId="4B444008" w14:textId="235E9AA1">
    <w:pPr>
      <w:pStyle w:val="Footer"/>
      <w:jc w:val="center"/>
      <w:rPr>
        <w:b/>
        <w:bCs/>
      </w:rPr>
    </w:pPr>
    <w:r w:rsidRPr="00E64294">
      <w:rPr>
        <w:rFonts w:hint="cs"/>
        <w:b/>
        <w:bCs/>
        <w:rtl/>
        <w:lang w:bidi="ar-JO"/>
      </w:rPr>
      <w:t>انتهت الاسئلة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7"/>
  <w:proofState w:spelling="clean" w:grammar="clean"/>
  <w:revisionView w:comments="1" w:formatting="1" w:inkAnnotations="0" w:insDel="1" w:markup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64F7"/>
    <w:rsid w:val="0000739F"/>
    <w:rsid w:val="000111F3"/>
    <w:rsid w:val="0001151F"/>
    <w:rsid w:val="0001410A"/>
    <w:rsid w:val="00015053"/>
    <w:rsid w:val="00016522"/>
    <w:rsid w:val="00021272"/>
    <w:rsid w:val="000326AB"/>
    <w:rsid w:val="00043709"/>
    <w:rsid w:val="00043742"/>
    <w:rsid w:val="0005127E"/>
    <w:rsid w:val="000521D8"/>
    <w:rsid w:val="00052BA7"/>
    <w:rsid w:val="00054C9F"/>
    <w:rsid w:val="00054CDD"/>
    <w:rsid w:val="0006685D"/>
    <w:rsid w:val="00070A0C"/>
    <w:rsid w:val="00075446"/>
    <w:rsid w:val="00077824"/>
    <w:rsid w:val="00095519"/>
    <w:rsid w:val="000A0FCB"/>
    <w:rsid w:val="000A1039"/>
    <w:rsid w:val="000A1D53"/>
    <w:rsid w:val="000A3B85"/>
    <w:rsid w:val="000A72C7"/>
    <w:rsid w:val="000A7F1D"/>
    <w:rsid w:val="000B143D"/>
    <w:rsid w:val="000C636F"/>
    <w:rsid w:val="000D2287"/>
    <w:rsid w:val="000D3116"/>
    <w:rsid w:val="000D343D"/>
    <w:rsid w:val="000D4549"/>
    <w:rsid w:val="000E2FBD"/>
    <w:rsid w:val="000E3231"/>
    <w:rsid w:val="000E7610"/>
    <w:rsid w:val="000E7892"/>
    <w:rsid w:val="000F0EE6"/>
    <w:rsid w:val="000F1D08"/>
    <w:rsid w:val="000F2AE9"/>
    <w:rsid w:val="000F35B3"/>
    <w:rsid w:val="00111969"/>
    <w:rsid w:val="00115EDA"/>
    <w:rsid w:val="00121CEC"/>
    <w:rsid w:val="00123744"/>
    <w:rsid w:val="00125713"/>
    <w:rsid w:val="00130243"/>
    <w:rsid w:val="0013344D"/>
    <w:rsid w:val="00134405"/>
    <w:rsid w:val="001401E8"/>
    <w:rsid w:val="001404B7"/>
    <w:rsid w:val="00145900"/>
    <w:rsid w:val="00153AD9"/>
    <w:rsid w:val="00154840"/>
    <w:rsid w:val="00155106"/>
    <w:rsid w:val="00156C99"/>
    <w:rsid w:val="00167AD9"/>
    <w:rsid w:val="0017409E"/>
    <w:rsid w:val="001743EF"/>
    <w:rsid w:val="00176F3E"/>
    <w:rsid w:val="00180605"/>
    <w:rsid w:val="00181810"/>
    <w:rsid w:val="001854A8"/>
    <w:rsid w:val="00187586"/>
    <w:rsid w:val="0019009B"/>
    <w:rsid w:val="001B6B7A"/>
    <w:rsid w:val="001C4561"/>
    <w:rsid w:val="001C4B45"/>
    <w:rsid w:val="001C4D27"/>
    <w:rsid w:val="001C5AD3"/>
    <w:rsid w:val="001C66BD"/>
    <w:rsid w:val="001D1193"/>
    <w:rsid w:val="001D2C5E"/>
    <w:rsid w:val="001E5AD5"/>
    <w:rsid w:val="001E68AC"/>
    <w:rsid w:val="001F1695"/>
    <w:rsid w:val="001F3CCF"/>
    <w:rsid w:val="001F4C8F"/>
    <w:rsid w:val="00200CF1"/>
    <w:rsid w:val="0020566B"/>
    <w:rsid w:val="0021353C"/>
    <w:rsid w:val="00213955"/>
    <w:rsid w:val="002171D4"/>
    <w:rsid w:val="0022047E"/>
    <w:rsid w:val="002220C9"/>
    <w:rsid w:val="00222F6E"/>
    <w:rsid w:val="002231CF"/>
    <w:rsid w:val="00223B52"/>
    <w:rsid w:val="00225309"/>
    <w:rsid w:val="00225A09"/>
    <w:rsid w:val="00225FE6"/>
    <w:rsid w:val="00226DF9"/>
    <w:rsid w:val="002323A4"/>
    <w:rsid w:val="00234979"/>
    <w:rsid w:val="002349F8"/>
    <w:rsid w:val="0024717B"/>
    <w:rsid w:val="00250236"/>
    <w:rsid w:val="00255C04"/>
    <w:rsid w:val="00260487"/>
    <w:rsid w:val="0026511F"/>
    <w:rsid w:val="00266421"/>
    <w:rsid w:val="00266461"/>
    <w:rsid w:val="002668D6"/>
    <w:rsid w:val="002703C0"/>
    <w:rsid w:val="002715C8"/>
    <w:rsid w:val="0027229A"/>
    <w:rsid w:val="00272F89"/>
    <w:rsid w:val="00273F62"/>
    <w:rsid w:val="002747E3"/>
    <w:rsid w:val="002754ED"/>
    <w:rsid w:val="002828E9"/>
    <w:rsid w:val="00291394"/>
    <w:rsid w:val="00294014"/>
    <w:rsid w:val="00294C24"/>
    <w:rsid w:val="00295C69"/>
    <w:rsid w:val="00296B5C"/>
    <w:rsid w:val="002A1152"/>
    <w:rsid w:val="002A6696"/>
    <w:rsid w:val="002A7AC7"/>
    <w:rsid w:val="002B2AF9"/>
    <w:rsid w:val="002B385C"/>
    <w:rsid w:val="002C36D7"/>
    <w:rsid w:val="002C7C94"/>
    <w:rsid w:val="002D31D9"/>
    <w:rsid w:val="002D4784"/>
    <w:rsid w:val="002D62DF"/>
    <w:rsid w:val="002D64C7"/>
    <w:rsid w:val="002D74B0"/>
    <w:rsid w:val="002E18CF"/>
    <w:rsid w:val="002E21F7"/>
    <w:rsid w:val="002E3761"/>
    <w:rsid w:val="002E3EC3"/>
    <w:rsid w:val="002E4EE0"/>
    <w:rsid w:val="002E5EE0"/>
    <w:rsid w:val="00302709"/>
    <w:rsid w:val="00304A92"/>
    <w:rsid w:val="00305062"/>
    <w:rsid w:val="00305929"/>
    <w:rsid w:val="00305AFD"/>
    <w:rsid w:val="0030613D"/>
    <w:rsid w:val="003109CE"/>
    <w:rsid w:val="00310F4A"/>
    <w:rsid w:val="003226DD"/>
    <w:rsid w:val="00327366"/>
    <w:rsid w:val="003321EA"/>
    <w:rsid w:val="00334190"/>
    <w:rsid w:val="00335AA0"/>
    <w:rsid w:val="00336DB8"/>
    <w:rsid w:val="003404D7"/>
    <w:rsid w:val="0034199B"/>
    <w:rsid w:val="003432D2"/>
    <w:rsid w:val="00343A57"/>
    <w:rsid w:val="003525FB"/>
    <w:rsid w:val="003532E6"/>
    <w:rsid w:val="003704F9"/>
    <w:rsid w:val="00374B52"/>
    <w:rsid w:val="0038023F"/>
    <w:rsid w:val="00380352"/>
    <w:rsid w:val="00380F92"/>
    <w:rsid w:val="00381108"/>
    <w:rsid w:val="00383657"/>
    <w:rsid w:val="00384C19"/>
    <w:rsid w:val="00385F44"/>
    <w:rsid w:val="0038606C"/>
    <w:rsid w:val="00386942"/>
    <w:rsid w:val="00386CC3"/>
    <w:rsid w:val="0039153B"/>
    <w:rsid w:val="003A5AB6"/>
    <w:rsid w:val="003B35DC"/>
    <w:rsid w:val="003B5ED8"/>
    <w:rsid w:val="003B6731"/>
    <w:rsid w:val="003C059C"/>
    <w:rsid w:val="003C2A8D"/>
    <w:rsid w:val="003C5615"/>
    <w:rsid w:val="003D04E5"/>
    <w:rsid w:val="003D34C9"/>
    <w:rsid w:val="003D3D95"/>
    <w:rsid w:val="003D52F3"/>
    <w:rsid w:val="003D7EA9"/>
    <w:rsid w:val="003E25EA"/>
    <w:rsid w:val="003E580B"/>
    <w:rsid w:val="003F2194"/>
    <w:rsid w:val="00402638"/>
    <w:rsid w:val="0040327B"/>
    <w:rsid w:val="0040627B"/>
    <w:rsid w:val="0041316F"/>
    <w:rsid w:val="004142A1"/>
    <w:rsid w:val="004144EB"/>
    <w:rsid w:val="00420DCB"/>
    <w:rsid w:val="00422CB7"/>
    <w:rsid w:val="00427A74"/>
    <w:rsid w:val="00430F57"/>
    <w:rsid w:val="00441F03"/>
    <w:rsid w:val="00442236"/>
    <w:rsid w:val="00443FBD"/>
    <w:rsid w:val="004460A1"/>
    <w:rsid w:val="00446BB4"/>
    <w:rsid w:val="0045005E"/>
    <w:rsid w:val="0045036D"/>
    <w:rsid w:val="00454EF9"/>
    <w:rsid w:val="004562A7"/>
    <w:rsid w:val="00457EF6"/>
    <w:rsid w:val="004621E9"/>
    <w:rsid w:val="00465D28"/>
    <w:rsid w:val="00476826"/>
    <w:rsid w:val="00480BD1"/>
    <w:rsid w:val="004815ED"/>
    <w:rsid w:val="00483A00"/>
    <w:rsid w:val="00487642"/>
    <w:rsid w:val="00494D2C"/>
    <w:rsid w:val="00495F2B"/>
    <w:rsid w:val="004A226B"/>
    <w:rsid w:val="004A22F2"/>
    <w:rsid w:val="004A256A"/>
    <w:rsid w:val="004B53DA"/>
    <w:rsid w:val="004B5F79"/>
    <w:rsid w:val="004C1655"/>
    <w:rsid w:val="004D723F"/>
    <w:rsid w:val="004E0116"/>
    <w:rsid w:val="004F2334"/>
    <w:rsid w:val="004F3818"/>
    <w:rsid w:val="004F69D2"/>
    <w:rsid w:val="00505772"/>
    <w:rsid w:val="0050677F"/>
    <w:rsid w:val="00507E8C"/>
    <w:rsid w:val="00521F40"/>
    <w:rsid w:val="00526C45"/>
    <w:rsid w:val="00531945"/>
    <w:rsid w:val="00554B6C"/>
    <w:rsid w:val="00555AB5"/>
    <w:rsid w:val="00557681"/>
    <w:rsid w:val="00560668"/>
    <w:rsid w:val="00560B7F"/>
    <w:rsid w:val="00566221"/>
    <w:rsid w:val="0056791D"/>
    <w:rsid w:val="0058041B"/>
    <w:rsid w:val="00582E9C"/>
    <w:rsid w:val="0058343A"/>
    <w:rsid w:val="00585118"/>
    <w:rsid w:val="00591308"/>
    <w:rsid w:val="00593C19"/>
    <w:rsid w:val="0059494F"/>
    <w:rsid w:val="005A0C3C"/>
    <w:rsid w:val="005A142D"/>
    <w:rsid w:val="005A4DDA"/>
    <w:rsid w:val="005A5CB4"/>
    <w:rsid w:val="005B43B9"/>
    <w:rsid w:val="005B6564"/>
    <w:rsid w:val="005C1FAD"/>
    <w:rsid w:val="005C6BDE"/>
    <w:rsid w:val="005D1FFC"/>
    <w:rsid w:val="005E0294"/>
    <w:rsid w:val="005E068C"/>
    <w:rsid w:val="005E3B21"/>
    <w:rsid w:val="005F123D"/>
    <w:rsid w:val="005F2683"/>
    <w:rsid w:val="005F2F70"/>
    <w:rsid w:val="005F5395"/>
    <w:rsid w:val="00601427"/>
    <w:rsid w:val="006041F3"/>
    <w:rsid w:val="00604664"/>
    <w:rsid w:val="0060689C"/>
    <w:rsid w:val="00610944"/>
    <w:rsid w:val="00610B31"/>
    <w:rsid w:val="00611A02"/>
    <w:rsid w:val="00611E27"/>
    <w:rsid w:val="006126D8"/>
    <w:rsid w:val="006138A9"/>
    <w:rsid w:val="00621DCA"/>
    <w:rsid w:val="006263E4"/>
    <w:rsid w:val="00630547"/>
    <w:rsid w:val="0063464A"/>
    <w:rsid w:val="00635F62"/>
    <w:rsid w:val="00640653"/>
    <w:rsid w:val="00643615"/>
    <w:rsid w:val="006450B2"/>
    <w:rsid w:val="00651F87"/>
    <w:rsid w:val="00652947"/>
    <w:rsid w:val="0065656A"/>
    <w:rsid w:val="0067400D"/>
    <w:rsid w:val="006749EF"/>
    <w:rsid w:val="0067686F"/>
    <w:rsid w:val="0068228D"/>
    <w:rsid w:val="00684142"/>
    <w:rsid w:val="006A066F"/>
    <w:rsid w:val="006A5FB9"/>
    <w:rsid w:val="006B539D"/>
    <w:rsid w:val="006C46CF"/>
    <w:rsid w:val="006E3121"/>
    <w:rsid w:val="006E6FEF"/>
    <w:rsid w:val="006F6F93"/>
    <w:rsid w:val="007016BB"/>
    <w:rsid w:val="007131B0"/>
    <w:rsid w:val="00714B1B"/>
    <w:rsid w:val="00716F61"/>
    <w:rsid w:val="00717207"/>
    <w:rsid w:val="00726A89"/>
    <w:rsid w:val="007275E9"/>
    <w:rsid w:val="00732A70"/>
    <w:rsid w:val="0074733A"/>
    <w:rsid w:val="00747533"/>
    <w:rsid w:val="00750FA3"/>
    <w:rsid w:val="00755CAC"/>
    <w:rsid w:val="00756454"/>
    <w:rsid w:val="00756A07"/>
    <w:rsid w:val="00760E07"/>
    <w:rsid w:val="00761A6F"/>
    <w:rsid w:val="00766CBB"/>
    <w:rsid w:val="00772130"/>
    <w:rsid w:val="007723E8"/>
    <w:rsid w:val="00772586"/>
    <w:rsid w:val="00774B9C"/>
    <w:rsid w:val="0078081A"/>
    <w:rsid w:val="00780F2D"/>
    <w:rsid w:val="007855AC"/>
    <w:rsid w:val="00786EA0"/>
    <w:rsid w:val="0079070E"/>
    <w:rsid w:val="00794FEA"/>
    <w:rsid w:val="00795C50"/>
    <w:rsid w:val="007A071F"/>
    <w:rsid w:val="007A180F"/>
    <w:rsid w:val="007A2D2D"/>
    <w:rsid w:val="007A74F5"/>
    <w:rsid w:val="007B0929"/>
    <w:rsid w:val="007B41A3"/>
    <w:rsid w:val="007B4A1E"/>
    <w:rsid w:val="007C000F"/>
    <w:rsid w:val="007C0E0B"/>
    <w:rsid w:val="007C1A3E"/>
    <w:rsid w:val="007C464D"/>
    <w:rsid w:val="007D5AB9"/>
    <w:rsid w:val="007D6622"/>
    <w:rsid w:val="007E1A38"/>
    <w:rsid w:val="007E4439"/>
    <w:rsid w:val="007E448F"/>
    <w:rsid w:val="007E69B8"/>
    <w:rsid w:val="007E77BA"/>
    <w:rsid w:val="007F2608"/>
    <w:rsid w:val="007F3B11"/>
    <w:rsid w:val="0080087C"/>
    <w:rsid w:val="00801CCA"/>
    <w:rsid w:val="0081087A"/>
    <w:rsid w:val="008157E5"/>
    <w:rsid w:val="008167AB"/>
    <w:rsid w:val="008360D8"/>
    <w:rsid w:val="008404B4"/>
    <w:rsid w:val="00840CEF"/>
    <w:rsid w:val="008457F8"/>
    <w:rsid w:val="008533CD"/>
    <w:rsid w:val="00861338"/>
    <w:rsid w:val="0086133E"/>
    <w:rsid w:val="00864566"/>
    <w:rsid w:val="0086557E"/>
    <w:rsid w:val="00870495"/>
    <w:rsid w:val="00874786"/>
    <w:rsid w:val="00876CA6"/>
    <w:rsid w:val="008812F6"/>
    <w:rsid w:val="00883EC7"/>
    <w:rsid w:val="008900BE"/>
    <w:rsid w:val="00891189"/>
    <w:rsid w:val="00893E41"/>
    <w:rsid w:val="00896E5B"/>
    <w:rsid w:val="008A4D7A"/>
    <w:rsid w:val="008B796C"/>
    <w:rsid w:val="008C1525"/>
    <w:rsid w:val="008C6035"/>
    <w:rsid w:val="008D70E1"/>
    <w:rsid w:val="008F2135"/>
    <w:rsid w:val="008F53F5"/>
    <w:rsid w:val="008F5DD0"/>
    <w:rsid w:val="00902E63"/>
    <w:rsid w:val="009034FD"/>
    <w:rsid w:val="00903A29"/>
    <w:rsid w:val="00907AD6"/>
    <w:rsid w:val="00915439"/>
    <w:rsid w:val="00924F05"/>
    <w:rsid w:val="00927326"/>
    <w:rsid w:val="00930460"/>
    <w:rsid w:val="009306A3"/>
    <w:rsid w:val="009322C3"/>
    <w:rsid w:val="00933B75"/>
    <w:rsid w:val="00936B3A"/>
    <w:rsid w:val="00945EC7"/>
    <w:rsid w:val="00950302"/>
    <w:rsid w:val="009505D8"/>
    <w:rsid w:val="009515DB"/>
    <w:rsid w:val="00951FCD"/>
    <w:rsid w:val="009529F9"/>
    <w:rsid w:val="00952F3A"/>
    <w:rsid w:val="00956EDA"/>
    <w:rsid w:val="009602AB"/>
    <w:rsid w:val="00960646"/>
    <w:rsid w:val="009654D6"/>
    <w:rsid w:val="0096573E"/>
    <w:rsid w:val="009777C1"/>
    <w:rsid w:val="0098034C"/>
    <w:rsid w:val="00981588"/>
    <w:rsid w:val="00981A2C"/>
    <w:rsid w:val="00982A9A"/>
    <w:rsid w:val="00983DBF"/>
    <w:rsid w:val="009871FE"/>
    <w:rsid w:val="00991B26"/>
    <w:rsid w:val="00994FDA"/>
    <w:rsid w:val="009A214F"/>
    <w:rsid w:val="009A229D"/>
    <w:rsid w:val="009A5E33"/>
    <w:rsid w:val="009A6973"/>
    <w:rsid w:val="009A7E5D"/>
    <w:rsid w:val="009B1656"/>
    <w:rsid w:val="009B5A4C"/>
    <w:rsid w:val="009B7B72"/>
    <w:rsid w:val="009C1744"/>
    <w:rsid w:val="009C1B00"/>
    <w:rsid w:val="009C73AC"/>
    <w:rsid w:val="009D22CF"/>
    <w:rsid w:val="009D6972"/>
    <w:rsid w:val="009E5DA2"/>
    <w:rsid w:val="009E6952"/>
    <w:rsid w:val="009F2CAE"/>
    <w:rsid w:val="009F422E"/>
    <w:rsid w:val="009F4EF2"/>
    <w:rsid w:val="00A014E4"/>
    <w:rsid w:val="00A0246D"/>
    <w:rsid w:val="00A03E46"/>
    <w:rsid w:val="00A12BED"/>
    <w:rsid w:val="00A12E20"/>
    <w:rsid w:val="00A12E46"/>
    <w:rsid w:val="00A138DD"/>
    <w:rsid w:val="00A21106"/>
    <w:rsid w:val="00A248B2"/>
    <w:rsid w:val="00A27F05"/>
    <w:rsid w:val="00A31523"/>
    <w:rsid w:val="00A346D9"/>
    <w:rsid w:val="00A34C56"/>
    <w:rsid w:val="00A35FAA"/>
    <w:rsid w:val="00A40988"/>
    <w:rsid w:val="00A42180"/>
    <w:rsid w:val="00A460D0"/>
    <w:rsid w:val="00A51DC7"/>
    <w:rsid w:val="00A548EF"/>
    <w:rsid w:val="00A559C2"/>
    <w:rsid w:val="00A64195"/>
    <w:rsid w:val="00A64FB2"/>
    <w:rsid w:val="00A661CE"/>
    <w:rsid w:val="00A66D9B"/>
    <w:rsid w:val="00A73291"/>
    <w:rsid w:val="00A73CFA"/>
    <w:rsid w:val="00A750ED"/>
    <w:rsid w:val="00A77360"/>
    <w:rsid w:val="00A83190"/>
    <w:rsid w:val="00A84669"/>
    <w:rsid w:val="00A8569E"/>
    <w:rsid w:val="00A87169"/>
    <w:rsid w:val="00A92A61"/>
    <w:rsid w:val="00A95180"/>
    <w:rsid w:val="00AA34DA"/>
    <w:rsid w:val="00AA4228"/>
    <w:rsid w:val="00AA5D7C"/>
    <w:rsid w:val="00AB0332"/>
    <w:rsid w:val="00AC5706"/>
    <w:rsid w:val="00AC65F1"/>
    <w:rsid w:val="00AC6A6F"/>
    <w:rsid w:val="00AD061E"/>
    <w:rsid w:val="00AD540A"/>
    <w:rsid w:val="00AD7A6B"/>
    <w:rsid w:val="00AE31AF"/>
    <w:rsid w:val="00AF1334"/>
    <w:rsid w:val="00AF7B88"/>
    <w:rsid w:val="00B01E26"/>
    <w:rsid w:val="00B06714"/>
    <w:rsid w:val="00B14E58"/>
    <w:rsid w:val="00B2051D"/>
    <w:rsid w:val="00B20C49"/>
    <w:rsid w:val="00B26923"/>
    <w:rsid w:val="00B274E3"/>
    <w:rsid w:val="00B30594"/>
    <w:rsid w:val="00B33D70"/>
    <w:rsid w:val="00B3447E"/>
    <w:rsid w:val="00B34592"/>
    <w:rsid w:val="00B366F0"/>
    <w:rsid w:val="00B36E5F"/>
    <w:rsid w:val="00B3732F"/>
    <w:rsid w:val="00B3794B"/>
    <w:rsid w:val="00B40A71"/>
    <w:rsid w:val="00B4101E"/>
    <w:rsid w:val="00B45021"/>
    <w:rsid w:val="00B45CAF"/>
    <w:rsid w:val="00B5169C"/>
    <w:rsid w:val="00B52016"/>
    <w:rsid w:val="00B53634"/>
    <w:rsid w:val="00B60C6E"/>
    <w:rsid w:val="00B6161D"/>
    <w:rsid w:val="00B62DE4"/>
    <w:rsid w:val="00B62E2E"/>
    <w:rsid w:val="00B63971"/>
    <w:rsid w:val="00B65D86"/>
    <w:rsid w:val="00B76781"/>
    <w:rsid w:val="00B85657"/>
    <w:rsid w:val="00B8648D"/>
    <w:rsid w:val="00B946C7"/>
    <w:rsid w:val="00B95E1F"/>
    <w:rsid w:val="00BA16AE"/>
    <w:rsid w:val="00BA327F"/>
    <w:rsid w:val="00BA5DD3"/>
    <w:rsid w:val="00BA5F94"/>
    <w:rsid w:val="00BA6569"/>
    <w:rsid w:val="00BC26D7"/>
    <w:rsid w:val="00BD13E3"/>
    <w:rsid w:val="00BD35C7"/>
    <w:rsid w:val="00BD4C82"/>
    <w:rsid w:val="00BD4F72"/>
    <w:rsid w:val="00BE0990"/>
    <w:rsid w:val="00BE18E8"/>
    <w:rsid w:val="00BF2A07"/>
    <w:rsid w:val="00C0160C"/>
    <w:rsid w:val="00C10664"/>
    <w:rsid w:val="00C11D8B"/>
    <w:rsid w:val="00C153A1"/>
    <w:rsid w:val="00C17416"/>
    <w:rsid w:val="00C203FE"/>
    <w:rsid w:val="00C25411"/>
    <w:rsid w:val="00C25DAF"/>
    <w:rsid w:val="00C31328"/>
    <w:rsid w:val="00C3158F"/>
    <w:rsid w:val="00C34C83"/>
    <w:rsid w:val="00C47DC3"/>
    <w:rsid w:val="00C5174F"/>
    <w:rsid w:val="00C53E45"/>
    <w:rsid w:val="00C82A25"/>
    <w:rsid w:val="00C85901"/>
    <w:rsid w:val="00C91305"/>
    <w:rsid w:val="00C91533"/>
    <w:rsid w:val="00C93E88"/>
    <w:rsid w:val="00C966CB"/>
    <w:rsid w:val="00C978A8"/>
    <w:rsid w:val="00CA5FCF"/>
    <w:rsid w:val="00CB1489"/>
    <w:rsid w:val="00CC2F46"/>
    <w:rsid w:val="00CC541B"/>
    <w:rsid w:val="00CD0D2A"/>
    <w:rsid w:val="00CD3397"/>
    <w:rsid w:val="00CD3E62"/>
    <w:rsid w:val="00CD5C9F"/>
    <w:rsid w:val="00CD660B"/>
    <w:rsid w:val="00CD664D"/>
    <w:rsid w:val="00CD71A3"/>
    <w:rsid w:val="00CE180F"/>
    <w:rsid w:val="00CF26B6"/>
    <w:rsid w:val="00CF3D72"/>
    <w:rsid w:val="00CF7E36"/>
    <w:rsid w:val="00D035F9"/>
    <w:rsid w:val="00D049F0"/>
    <w:rsid w:val="00D25A89"/>
    <w:rsid w:val="00D25C4A"/>
    <w:rsid w:val="00D26489"/>
    <w:rsid w:val="00D272B2"/>
    <w:rsid w:val="00D629FE"/>
    <w:rsid w:val="00D7005C"/>
    <w:rsid w:val="00D77303"/>
    <w:rsid w:val="00D779B8"/>
    <w:rsid w:val="00D83629"/>
    <w:rsid w:val="00D84054"/>
    <w:rsid w:val="00D93D67"/>
    <w:rsid w:val="00D97B87"/>
    <w:rsid w:val="00DA1A66"/>
    <w:rsid w:val="00DA1AD7"/>
    <w:rsid w:val="00DA2269"/>
    <w:rsid w:val="00DA7A79"/>
    <w:rsid w:val="00DB32A3"/>
    <w:rsid w:val="00DB5817"/>
    <w:rsid w:val="00DC535E"/>
    <w:rsid w:val="00DC60DE"/>
    <w:rsid w:val="00DD6205"/>
    <w:rsid w:val="00DF7E24"/>
    <w:rsid w:val="00E01D3B"/>
    <w:rsid w:val="00E11EE1"/>
    <w:rsid w:val="00E267C2"/>
    <w:rsid w:val="00E2747B"/>
    <w:rsid w:val="00E27DF3"/>
    <w:rsid w:val="00E30013"/>
    <w:rsid w:val="00E30CD3"/>
    <w:rsid w:val="00E31F58"/>
    <w:rsid w:val="00E33D11"/>
    <w:rsid w:val="00E35034"/>
    <w:rsid w:val="00E3662C"/>
    <w:rsid w:val="00E4009E"/>
    <w:rsid w:val="00E40AFE"/>
    <w:rsid w:val="00E476E0"/>
    <w:rsid w:val="00E506C5"/>
    <w:rsid w:val="00E53097"/>
    <w:rsid w:val="00E53F48"/>
    <w:rsid w:val="00E548D6"/>
    <w:rsid w:val="00E6084C"/>
    <w:rsid w:val="00E64294"/>
    <w:rsid w:val="00E65EBC"/>
    <w:rsid w:val="00E70C32"/>
    <w:rsid w:val="00E73386"/>
    <w:rsid w:val="00E7403D"/>
    <w:rsid w:val="00E81F31"/>
    <w:rsid w:val="00E83B30"/>
    <w:rsid w:val="00E87538"/>
    <w:rsid w:val="00E90B0A"/>
    <w:rsid w:val="00E95768"/>
    <w:rsid w:val="00E97062"/>
    <w:rsid w:val="00EA012F"/>
    <w:rsid w:val="00EA1C58"/>
    <w:rsid w:val="00EA69F7"/>
    <w:rsid w:val="00EA764A"/>
    <w:rsid w:val="00EB2FA9"/>
    <w:rsid w:val="00EC08CB"/>
    <w:rsid w:val="00EC5509"/>
    <w:rsid w:val="00ED53E6"/>
    <w:rsid w:val="00EE38F3"/>
    <w:rsid w:val="00EE593E"/>
    <w:rsid w:val="00EF283C"/>
    <w:rsid w:val="00EF4750"/>
    <w:rsid w:val="00EF79D8"/>
    <w:rsid w:val="00F07CAC"/>
    <w:rsid w:val="00F14D06"/>
    <w:rsid w:val="00F15E11"/>
    <w:rsid w:val="00F22CB2"/>
    <w:rsid w:val="00F26F64"/>
    <w:rsid w:val="00F34A7B"/>
    <w:rsid w:val="00F3628A"/>
    <w:rsid w:val="00F4209D"/>
    <w:rsid w:val="00F42111"/>
    <w:rsid w:val="00F42B92"/>
    <w:rsid w:val="00F47C31"/>
    <w:rsid w:val="00F53856"/>
    <w:rsid w:val="00F57B0B"/>
    <w:rsid w:val="00F64260"/>
    <w:rsid w:val="00F67993"/>
    <w:rsid w:val="00F72C53"/>
    <w:rsid w:val="00F74EC4"/>
    <w:rsid w:val="00F844B4"/>
    <w:rsid w:val="00F91356"/>
    <w:rsid w:val="00F91B2D"/>
    <w:rsid w:val="00F9461F"/>
    <w:rsid w:val="00FA109F"/>
    <w:rsid w:val="00FA6467"/>
    <w:rsid w:val="00FA6B9F"/>
    <w:rsid w:val="00FA6C0F"/>
    <w:rsid w:val="00FB059E"/>
    <w:rsid w:val="00FB3519"/>
    <w:rsid w:val="00FB367F"/>
    <w:rsid w:val="00FB56AA"/>
    <w:rsid w:val="00FC55C3"/>
    <w:rsid w:val="00FD061C"/>
    <w:rsid w:val="00FD3D95"/>
    <w:rsid w:val="00FE3882"/>
    <w:rsid w:val="00FE53C7"/>
    <w:rsid w:val="00FE5B26"/>
    <w:rsid w:val="00FE7480"/>
    <w:rsid w:val="00FF0345"/>
    <w:rsid w:val="00FF517A"/>
    <w:rsid w:val="00FF556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4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A71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DC60DE"/>
  </w:style>
  <w:style w:type="paragraph" w:styleId="Footer">
    <w:name w:val="footer"/>
    <w:basedOn w:val="Normal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DC60DE"/>
  </w:style>
  <w:style w:type="character" w:styleId="Strong">
    <w:name w:val="Strong"/>
    <w:basedOn w:val="DefaultParagraphFont"/>
    <w:uiPriority w:val="22"/>
    <w:qFormat/>
    <w:rsid w:val="00611E27"/>
    <w:rPr>
      <w:b/>
      <w:bCs/>
    </w:rPr>
  </w:style>
  <w:style w:type="table" w:customStyle="1" w:styleId="TableGrid00">
    <w:name w:val="Table Grid_0_0"/>
    <w:basedOn w:val="TableNormal"/>
    <w:uiPriority w:val="59"/>
    <w:rsid w:val="003C059C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9515DB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1F31"/>
    <w:pPr>
      <w:bidi/>
      <w:spacing w:after="0" w:line="240" w:lineRule="auto"/>
    </w:pPr>
    <w:rPr>
      <w:rFonts w:cstheme="minorBidi"/>
      <w:sz w:val="24"/>
    </w:rPr>
  </w:style>
  <w:style w:type="paragraph" w:customStyle="1" w:styleId="TableParagraph">
    <w:name w:val="Table Paragraph"/>
    <w:basedOn w:val="Normal"/>
    <w:uiPriority w:val="1"/>
    <w:qFormat/>
    <w:rsid w:val="00E81F31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Cs w:val="22"/>
    </w:rPr>
  </w:style>
  <w:style w:type="table" w:customStyle="1" w:styleId="TableGrid1">
    <w:name w:val="Table Grid_1"/>
    <w:basedOn w:val="TableNormal"/>
    <w:uiPriority w:val="39"/>
    <w:rsid w:val="00483A00"/>
    <w:pPr>
      <w:spacing w:after="0" w:line="240" w:lineRule="auto"/>
    </w:pPr>
    <w:rPr>
      <w:rFonts w:ascii="Aptos" w:eastAsia="Aptos" w:hAnsi="Aptos" w:cs="Arial"/>
      <w:kern w:val="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footer" Target="footer1.xml" /><Relationship Id="rId12" Type="http://schemas.openxmlformats.org/officeDocument/2006/relationships/image" Target="media/image8.png" /><Relationship Id="rId13" Type="http://schemas.openxmlformats.org/officeDocument/2006/relationships/image" Target="media/image9.tif" /><Relationship Id="rId14" Type="http://schemas.openxmlformats.org/officeDocument/2006/relationships/image" Target="media/image10.png" /><Relationship Id="rId15" Type="http://schemas.openxmlformats.org/officeDocument/2006/relationships/image" Target="media/image11.tif" /><Relationship Id="rId16" Type="http://schemas.openxmlformats.org/officeDocument/2006/relationships/image" Target="media/image12.png" /><Relationship Id="rId17" Type="http://schemas.openxmlformats.org/officeDocument/2006/relationships/image" Target="media/image13.tif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tif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tif" /><Relationship Id="rId25" Type="http://schemas.openxmlformats.org/officeDocument/2006/relationships/image" Target="media/image21.png" /><Relationship Id="rId26" Type="http://schemas.openxmlformats.org/officeDocument/2006/relationships/image" Target="media/image22.tif" /><Relationship Id="rId27" Type="http://schemas.openxmlformats.org/officeDocument/2006/relationships/image" Target="media/image23.png" /><Relationship Id="rId28" Type="http://schemas.openxmlformats.org/officeDocument/2006/relationships/image" Target="media/image24.tif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tif" /><Relationship Id="rId31" Type="http://schemas.openxmlformats.org/officeDocument/2006/relationships/image" Target="media/image27.png" /><Relationship Id="rId32" Type="http://schemas.openxmlformats.org/officeDocument/2006/relationships/image" Target="media/image28.tif" /><Relationship Id="rId33" Type="http://schemas.openxmlformats.org/officeDocument/2006/relationships/image" Target="media/image29.png" /><Relationship Id="rId34" Type="http://schemas.openxmlformats.org/officeDocument/2006/relationships/image" Target="media/image30.tif" /><Relationship Id="rId35" Type="http://schemas.openxmlformats.org/officeDocument/2006/relationships/footer" Target="footer2.xm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عبداللّه الحربي</cp:lastModifiedBy>
  <cp:revision>2</cp:revision>
  <cp:lastPrinted>2024-12-21T02:14:00Z</cp:lastPrinted>
  <dcterms:created xsi:type="dcterms:W3CDTF">2026-02-19T11:53:00Z</dcterms:created>
  <dcterms:modified xsi:type="dcterms:W3CDTF">2026-02-19T11:53:00Z</dcterms:modified>
</cp:coreProperties>
</file>