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7E17" w14:textId="77777777" w:rsidR="00380954" w:rsidRPr="00583295" w:rsidRDefault="00CA2290" w:rsidP="00583295">
      <w:pPr>
        <w:rPr>
          <w:sz w:val="28"/>
          <w:szCs w:val="28"/>
          <w:rtl/>
        </w:rPr>
      </w:pPr>
      <w:r>
        <w:rPr>
          <w:rFonts w:cs="Hesham Bold" w:hint="cs"/>
          <w:noProof/>
          <w:sz w:val="22"/>
          <w:szCs w:val="22"/>
          <w:lang w:eastAsia="en-US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0C72B" wp14:editId="2CC5A7EB">
                <wp:simplePos x="0" y="0"/>
                <wp:positionH relativeFrom="column">
                  <wp:posOffset>2421255</wp:posOffset>
                </wp:positionH>
                <wp:positionV relativeFrom="paragraph">
                  <wp:posOffset>862330</wp:posOffset>
                </wp:positionV>
                <wp:extent cx="2007870" cy="337185"/>
                <wp:effectExtent l="0" t="0" r="11430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024" w14:textId="77777777" w:rsidR="00583295" w:rsidRPr="00583295" w:rsidRDefault="00CA2290" w:rsidP="005234CF">
                            <w:pPr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0706C3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اختبار</w:t>
                            </w:r>
                            <w:r w:rsidR="000F340D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- </w:t>
                            </w:r>
                            <w:r w:rsidR="005234CF" w:rsidRPr="000706C3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الوحدة الاولى</w:t>
                            </w:r>
                            <w:r w:rsidR="00FF3284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 - الفترة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5" style="width:158.1pt;height:26.55pt;margin-top:67.9pt;margin-left:190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v:path arrowok="t"/>
                <o:lock v:ext="edit" aspectratio="t"/>
                <v:textbox>
                  <w:txbxContent>
                    <w:p w:rsidR="00583295" w:rsidRPr="00583295" w:rsidP="005234CF" w14:paraId="3023C471" w14:textId="095DC923">
                      <w:pPr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0706C3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اختبار</w:t>
                      </w:r>
                      <w:r w:rsidR="000F340D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- </w:t>
                      </w:r>
                      <w:r w:rsidRPr="000706C3" w:rsidR="005234CF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الوحدة الاولى</w:t>
                      </w:r>
                      <w:r w:rsidR="00FF3284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 - الفترة (1)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C7C068" wp14:editId="4B2D2E0C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5EB5" w14:textId="77777777" w:rsidR="004E6822" w:rsidRPr="00D20DB7" w:rsidRDefault="00CA2290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</w:rPr>
                              <w:drawing>
                                <wp:inline distT="0" distB="0" distL="0" distR="0" wp14:anchorId="38C91519" wp14:editId="153B417E">
                                  <wp:extent cx="1816100" cy="721360"/>
                                  <wp:effectExtent l="0" t="0" r="0" b="0"/>
                                  <wp:docPr id="2009254177" name="صورة 1" descr="بدون عنوا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9254177" name="Picture 1" descr="بدون عنوان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width:158.1pt;height:65.1pt;margin-top:2.8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mso-wrap-style:none;position:absolute;v-text-anchor:top;visibility:visible;z-index:251661312" o:allowincell="f">
                <v:path arrowok="t"/>
                <o:lock v:ext="edit" aspectratio="t"/>
                <v:textbox>
                  <w:txbxContent>
                    <w:p w:rsidR="004E6822" w:rsidRPr="00D20DB7" w:rsidP="00871107" w14:paraId="4D0FAFD1" w14:textId="77777777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816100" cy="721360"/>
                          <wp:effectExtent l="0" t="0" r="0" b="0"/>
                          <wp:docPr id="6" name="صورة 1" descr="بدون عنوان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" descr="بدون عنوان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6100" cy="721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4C5B27" wp14:editId="4F51A402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9149" w14:textId="77777777" w:rsidR="004E6822" w:rsidRPr="00D20DB7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8A7E41" w14:textId="77777777" w:rsid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571A4A32" w14:textId="77777777" w:rsid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269D3E0D" w14:textId="77777777" w:rsidR="004E6822" w:rsidRPr="004E6822" w:rsidRDefault="00CA2290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7" style="width:182pt;height:92.45pt;margin-top:2.5pt;margin-left:380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3360" o:allowincell="f">
                <v:path arrowok="t"/>
                <o:lock v:ext="edit" aspectratio="t"/>
                <v:textbox>
                  <w:txbxContent>
                    <w:p w:rsidR="004E6822" w:rsidRPr="00D20DB7" w:rsidP="004E6822" w14:paraId="2D100E6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E6822" w:rsidP="004E6822" w14:paraId="5C05C0A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:rsidR="004E6822" w:rsidP="004E6822" w14:paraId="63BD1086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إدارة التعليم بمحافظة </w:t>
                      </w:r>
                    </w:p>
                    <w:p w:rsidR="004E6822" w:rsidRPr="004E6822" w:rsidP="004E6822" w14:paraId="672FCB8E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0DCD73" wp14:editId="4E8F7DC2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2603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2AC1" w14:textId="77777777" w:rsidR="000A186D" w:rsidRPr="00D20DB7" w:rsidRDefault="00CA2290" w:rsidP="0087110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الدراسات الاجتماعي</w:t>
                            </w:r>
                            <w:r w:rsidR="009100A5">
                              <w:rPr>
                                <w:rFonts w:cs="AL-Mohanad Bold" w:hint="eastAsia"/>
                                <w:sz w:val="28"/>
                                <w:szCs w:val="26"/>
                                <w:rtl/>
                              </w:rPr>
                              <w:t>ة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797C10A4" w14:textId="77777777" w:rsidR="004E6822" w:rsidRDefault="00CA2290" w:rsidP="0023035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DD4C2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الاول ثانوي</w:t>
                            </w:r>
                          </w:p>
                          <w:p w14:paraId="27975E50" w14:textId="77777777" w:rsidR="004B1609" w:rsidRDefault="00CA2290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.............</w:t>
                            </w:r>
                          </w:p>
                          <w:p w14:paraId="7509EAC4" w14:textId="77777777" w:rsidR="009100A5" w:rsidRDefault="009100A5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8805AE4" w14:textId="77777777" w:rsidR="009100A5" w:rsidRDefault="00CA2290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0F2B8FB5" w14:textId="77777777" w:rsidR="004E6822" w:rsidRPr="004E6822" w:rsidRDefault="004E6822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width:184.85pt;height:92.45pt;margin-top:2pt;margin-left:30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o:allowincell="f">
                <v:path arrowok="t"/>
                <o:lock v:ext="edit" aspectratio="t"/>
                <v:textbox>
                  <w:txbxContent>
                    <w:p w:rsidR="000A186D" w:rsidRPr="00D20DB7" w:rsidP="00871107" w14:paraId="4C104D46" w14:textId="705EC12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الدراسات الاجتماعي</w:t>
                      </w:r>
                      <w:r w:rsidR="009100A5">
                        <w:rPr>
                          <w:rFonts w:cs="AL-Mohanad Bold" w:hint="eastAsia"/>
                          <w:sz w:val="28"/>
                          <w:szCs w:val="26"/>
                          <w:rtl/>
                        </w:rPr>
                        <w:t>ة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20DB7" w:rsidR="00C424E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P="0023035B" w14:paraId="28715F7B" w14:textId="6A06B3F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DD4C2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الاول ثانوي</w:t>
                      </w:r>
                    </w:p>
                    <w:p w:rsidR="004B1609" w:rsidP="004B1609" w14:paraId="2068BE7D" w14:textId="12F6741B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.............</w:t>
                      </w:r>
                    </w:p>
                    <w:p w:rsidR="009100A5" w:rsidP="004B1609" w14:paraId="4F72BBC7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9100A5" w:rsidP="004B1609" w14:paraId="6A076FF8" w14:textId="7A8E68A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RPr="004E6822" w:rsidP="004B1609" w14:paraId="6D607BD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0264F1D4" w14:textId="77777777" w:rsidR="00380954" w:rsidRDefault="00CA2290" w:rsidP="00380954">
      <w:pPr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</w:p>
    <w:p w14:paraId="759E11B4" w14:textId="77777777" w:rsidR="005A1D12" w:rsidRDefault="005A1D12" w:rsidP="005B3448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14:paraId="4C1A0F5E" w14:textId="77777777" w:rsidR="005234CF" w:rsidRPr="00DC6413" w:rsidRDefault="00CA2290" w:rsidP="005B3448">
      <w:pPr>
        <w:jc w:val="center"/>
        <w:rPr>
          <w:rFonts w:cs="AL-Mohanad Bold"/>
          <w:b/>
          <w:bCs/>
          <w:sz w:val="28"/>
          <w:szCs w:val="28"/>
          <w:u w:val="single"/>
          <w:rtl/>
        </w:rPr>
      </w:pPr>
      <w:r w:rsidRPr="00DC6413">
        <w:rPr>
          <w:rFonts w:cs="AL-Mohanad Bold" w:hint="cs"/>
          <w:b/>
          <w:bCs/>
          <w:sz w:val="28"/>
          <w:szCs w:val="28"/>
          <w:u w:val="single"/>
          <w:rtl/>
        </w:rPr>
        <w:t>أسئلة اختبار اجتماعيات (الفترة الاولى) الفصل الدراسي الثاني للعام الدراسي ١٤٤٧ه‍</w:t>
      </w:r>
    </w:p>
    <w:p w14:paraId="1ECC65FD" w14:textId="77777777" w:rsidR="005A1D12" w:rsidRPr="005A1D12" w:rsidRDefault="005A1D12" w:rsidP="005B3448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14:paraId="22715069" w14:textId="77777777" w:rsidR="00087DC4" w:rsidRDefault="00CA2290" w:rsidP="00EC4087">
      <w:pPr>
        <w:rPr>
          <w:rFonts w:cs="AL-Mohanad Bold"/>
          <w:sz w:val="28"/>
          <w:szCs w:val="26"/>
          <w:rtl/>
        </w:rPr>
      </w:pP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8522A" wp14:editId="12D51B88">
                <wp:simplePos x="0" y="0"/>
                <wp:positionH relativeFrom="margin">
                  <wp:posOffset>32385</wp:posOffset>
                </wp:positionH>
                <wp:positionV relativeFrom="paragraph">
                  <wp:posOffset>60960</wp:posOffset>
                </wp:positionV>
                <wp:extent cx="2943225" cy="4762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120FE" w14:textId="77777777" w:rsidR="00973533" w:rsidRDefault="00CA2290" w:rsidP="00495012"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D82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الشعبة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          ) </w:t>
                            </w:r>
                          </w:p>
                          <w:p w14:paraId="28AB7B81" w14:textId="77777777" w:rsidR="00973533" w:rsidRDefault="00973533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9" style="width:231.75pt;height:37.5pt;margin-top:4.8pt;margin-left:2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0.5" filled="f" strokecolor="black" strokeweight="1pt">
                <v:stroke joinstyle="miter"/>
                <v:textbox>
                  <w:txbxContent>
                    <w:p w:rsidR="00973533" w:rsidP="00495012" w14:paraId="1EC1C480" w14:textId="44B1B5B3">
                      <w:r w:rsidRPr="000E4E7F">
                        <w:rPr>
                          <w:rFonts w:ascii="Wingdings" w:hAnsi="Wingdings"/>
                          <w:b/>
                          <w:bCs/>
                          <w:sz w:val="32"/>
                          <w:szCs w:val="32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D82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الشعبة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(            ) </w:t>
                      </w:r>
                    </w:p>
                    <w:p w:rsidR="00973533" w:rsidP="00495012" w14:paraId="0A9C334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6A0C"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DF711" wp14:editId="254C05AB">
                <wp:simplePos x="0" y="0"/>
                <wp:positionH relativeFrom="margin">
                  <wp:posOffset>3087370</wp:posOffset>
                </wp:positionH>
                <wp:positionV relativeFrom="paragraph">
                  <wp:posOffset>61595</wp:posOffset>
                </wp:positionV>
                <wp:extent cx="3762375" cy="476250"/>
                <wp:effectExtent l="0" t="0" r="28575" b="19050"/>
                <wp:wrapNone/>
                <wp:docPr id="126155920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BDF8" w14:textId="77777777" w:rsidR="00666A0C" w:rsidRPr="00495012" w:rsidRDefault="00CA2290" w:rsidP="00495012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</w:t>
                            </w:r>
                          </w:p>
                          <w:p w14:paraId="54337EA0" w14:textId="77777777" w:rsidR="00666A0C" w:rsidRDefault="00666A0C" w:rsidP="00495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width:296.25pt;height:37.5pt;margin-top:4.85pt;margin-left:24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arcsize="0.5" filled="f" strokecolor="black" strokeweight="1pt">
                <v:stroke joinstyle="miter"/>
                <v:textbox>
                  <w:txbxContent>
                    <w:p w:rsidR="00666A0C" w:rsidRPr="00495012" w:rsidP="00495012" w14:paraId="66084F7B" w14:textId="7C431BC3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E4E7F">
                        <w:rPr>
                          <w:rFonts w:ascii="Wingdings" w:hAnsi="Wingding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</w:t>
                      </w:r>
                    </w:p>
                    <w:p w:rsidR="00666A0C" w:rsidP="00495012" w14:paraId="67DE0F8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269A24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13F45AA8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20469103" w14:textId="77777777" w:rsidR="00666A0C" w:rsidRDefault="00CA2290" w:rsidP="00EC4087">
      <w:pPr>
        <w:rPr>
          <w:rFonts w:cs="AL-Mohanad Bold"/>
          <w:sz w:val="28"/>
          <w:szCs w:val="26"/>
          <w:rtl/>
        </w:rPr>
      </w:pPr>
      <w:r>
        <w:rPr>
          <w:noProof/>
          <w:color w:val="806000" w:themeColor="accent4" w:themeShade="8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823754" wp14:editId="4E9172EC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685800" cy="714375"/>
                <wp:effectExtent l="0" t="0" r="19050" b="28575"/>
                <wp:wrapSquare wrapText="bothSides"/>
                <wp:docPr id="30813309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714375"/>
                          <a:chOff x="0" y="0"/>
                          <a:chExt cx="685800" cy="714375"/>
                        </a:xfrm>
                      </wpg:grpSpPr>
                      <wps:wsp>
                        <wps:cNvPr id="193930616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92719" w14:textId="77777777" w:rsidR="00D50788" w:rsidRDefault="00D50788" w:rsidP="00B40010"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86132586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52425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0BCC8" w14:textId="77777777" w:rsidR="00D50788" w:rsidRPr="00B40010" w:rsidRDefault="00CA2290" w:rsidP="00B4001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31" style="width:54pt;height:56.25pt;margin-top:3.5pt;margin-left:3.3pt;position:absolute;z-index:251675648" coordsize="6858,714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6858;height:3619;flip:x;mso-wrap-style:square;position:absolute;v-text-anchor:top;visibility:visible">
                  <v:textbox>
                    <w:txbxContent>
                      <w:p w:rsidR="00D50788" w:rsidP="00B40010" w14:paraId="4C5C1639" w14:textId="77777777"/>
                    </w:txbxContent>
                  </v:textbox>
                </v:shape>
                <v:shape id="_x0000_s1033" type="#_x0000_t202" style="width:6858;height:3619;flip:x;mso-wrap-style:square;position:absolute;top:3524;v-text-anchor:top;visibility:visible">
                  <v:textbox>
                    <w:txbxContent>
                      <w:p w:rsidR="00D50788" w:rsidRPr="00B40010" w:rsidP="00B40010" w14:paraId="7972A4B8" w14:textId="042117E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٢٠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E35D97C" w14:textId="77777777" w:rsidR="00666A0C" w:rsidRDefault="00CA2290" w:rsidP="00EC4087">
      <w:pPr>
        <w:rPr>
          <w:rFonts w:cs="AL-Mohanad Bold"/>
          <w:sz w:val="28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F2A6AB" wp14:editId="43F0CD48">
                <wp:simplePos x="0" y="0"/>
                <wp:positionH relativeFrom="column">
                  <wp:posOffset>832485</wp:posOffset>
                </wp:positionH>
                <wp:positionV relativeFrom="paragraph">
                  <wp:posOffset>58420</wp:posOffset>
                </wp:positionV>
                <wp:extent cx="590550" cy="304800"/>
                <wp:effectExtent l="0" t="0" r="19050" b="19050"/>
                <wp:wrapSquare wrapText="bothSides"/>
                <wp:docPr id="5496474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3C22" w14:textId="77777777" w:rsidR="00B67E3A" w:rsidRPr="00CC30A2" w:rsidRDefault="00CA2290" w:rsidP="00CC30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3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46.5pt;height:24pt;margin-top:4.6pt;margin-left:65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7696">
                <v:textbox>
                  <w:txbxContent>
                    <w:p w:rsidR="00B67E3A" w:rsidRPr="00CC30A2" w:rsidP="00CC30A2" w14:paraId="0F24C1BC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C3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54923" w14:textId="77777777" w:rsidR="00D50788" w:rsidRDefault="00CA2290" w:rsidP="00EC4087">
      <w:pPr>
        <w:rPr>
          <w:rFonts w:cs="AL-Mohanad Bold"/>
          <w:sz w:val="28"/>
          <w:szCs w:val="26"/>
          <w:rtl/>
        </w:rPr>
      </w:pPr>
      <w:r>
        <w:rPr>
          <w:rFonts w:cs="AL-Mohanad Bold" w:hint="cs"/>
          <w:sz w:val="28"/>
          <w:szCs w:val="26"/>
          <w:rtl/>
        </w:rPr>
        <w:t xml:space="preserve">   </w:t>
      </w:r>
    </w:p>
    <w:p w14:paraId="31336416" w14:textId="77777777" w:rsidR="00666A0C" w:rsidRDefault="00666A0C" w:rsidP="00EC4087">
      <w:pPr>
        <w:rPr>
          <w:rFonts w:cs="AL-Mohanad Bold"/>
          <w:sz w:val="28"/>
          <w:szCs w:val="26"/>
          <w:rtl/>
        </w:rPr>
      </w:pPr>
    </w:p>
    <w:p w14:paraId="1B936575" w14:textId="77777777" w:rsidR="00CD7448" w:rsidRDefault="00CA2290" w:rsidP="00EC4087">
      <w:pPr>
        <w:rPr>
          <w:rFonts w:cs="AL-Mohanad Bold"/>
          <w:sz w:val="28"/>
          <w:szCs w:val="26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010DC" wp14:editId="05938943">
                <wp:simplePos x="0" y="0"/>
                <wp:positionH relativeFrom="column">
                  <wp:posOffset>-15875</wp:posOffset>
                </wp:positionH>
                <wp:positionV relativeFrom="paragraph">
                  <wp:posOffset>128905</wp:posOffset>
                </wp:positionV>
                <wp:extent cx="914400" cy="728345"/>
                <wp:effectExtent l="0" t="0" r="0" b="0"/>
                <wp:wrapNone/>
                <wp:docPr id="1622520324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EA62C1" w14:paraId="41F10F9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486FAD" w14:textId="77777777" w:rsidR="007A24BC" w:rsidRDefault="007A24BC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0F46D0D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7EF3811" w14:textId="77777777" w:rsidR="007A24BC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2AC5F0AA" w14:textId="77777777" w:rsidR="007A24BC" w:rsidRDefault="007A24BC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010DC" id="_x0000_t202" coordsize="21600,21600" o:spt="202" path="m,l,21600r21600,l21600,xe">
                <v:stroke joinstyle="miter"/>
                <v:path gradientshapeok="t" o:connecttype="rect"/>
              </v:shapetype>
              <v:shape id=" 16" o:spid="_x0000_s1036" type="#_x0000_t202" style="position:absolute;left:0;text-align:left;margin-left:-1.25pt;margin-top:10.15pt;width:1in;height:5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EA62C1" w14:paraId="41F10F92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3C486FAD" w14:textId="77777777" w:rsidR="007A24BC" w:rsidRDefault="007A24BC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0F46D0D3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57EF3811" w14:textId="77777777" w:rsidR="007A24BC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2AC5F0AA" w14:textId="77777777" w:rsidR="007A24BC" w:rsidRDefault="007A24BC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7EC3C" w14:textId="77777777" w:rsidR="00380954" w:rsidRPr="007775E1" w:rsidRDefault="00CA2290" w:rsidP="00EC4087">
      <w:p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sz w:val="28"/>
          <w:szCs w:val="26"/>
          <w:rtl/>
        </w:rPr>
        <w:t xml:space="preserve"> </w:t>
      </w:r>
      <w:r w:rsidR="00EC4087" w:rsidRPr="007775E1">
        <w:rPr>
          <w:rFonts w:cs="AL-Mohanad Bold" w:hint="cs"/>
          <w:b/>
          <w:bCs/>
          <w:sz w:val="32"/>
          <w:szCs w:val="32"/>
          <w:u w:val="single"/>
          <w:rtl/>
        </w:rPr>
        <w:t>السؤال الأول</w:t>
      </w:r>
      <w:r w:rsidR="00EC4087" w:rsidRPr="007775E1">
        <w:rPr>
          <w:rFonts w:cs="AL-Mohanad Bold" w:hint="cs"/>
          <w:b/>
          <w:bCs/>
          <w:sz w:val="32"/>
          <w:szCs w:val="32"/>
          <w:rtl/>
        </w:rPr>
        <w:t xml:space="preserve"> :</w:t>
      </w:r>
      <w:r w:rsidRPr="007775E1">
        <w:rPr>
          <w:rFonts w:cs="AL-Mohanad Bold" w:hint="cs"/>
          <w:b/>
          <w:bCs/>
          <w:sz w:val="32"/>
          <w:szCs w:val="32"/>
          <w:lang w:bidi="ar-JO"/>
        </w:rPr>
        <w:t xml:space="preserve"> </w:t>
      </w:r>
      <w:r w:rsidRPr="007775E1">
        <w:rPr>
          <w:rFonts w:cs="AL-Mohanad Bold" w:hint="cs"/>
          <w:sz w:val="32"/>
          <w:szCs w:val="32"/>
          <w:rtl/>
        </w:rPr>
        <w:t xml:space="preserve">اختار الاجابة الصحيحة </w:t>
      </w:r>
      <w:r w:rsidR="007775E1" w:rsidRPr="007775E1">
        <w:rPr>
          <w:rFonts w:cs="AL-Mohanad Bold" w:hint="cs"/>
          <w:sz w:val="32"/>
          <w:szCs w:val="32"/>
          <w:rtl/>
        </w:rPr>
        <w:t>فيما يلي</w:t>
      </w:r>
    </w:p>
    <w:p w14:paraId="451E6C26" w14:textId="77777777" w:rsidR="00380954" w:rsidRDefault="00380954" w:rsidP="00380954">
      <w:pPr>
        <w:rPr>
          <w:rFonts w:cs="Monotype Koufi"/>
          <w:sz w:val="28"/>
          <w:szCs w:val="28"/>
          <w:rtl/>
        </w:rPr>
      </w:pPr>
    </w:p>
    <w:p w14:paraId="3B27CA0B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aps/>
          <w:sz w:val="26"/>
          <w:szCs w:val="26"/>
          <w:rtl/>
        </w:rPr>
        <w:t>١</w:t>
      </w:r>
      <w:r w:rsidRPr="00EF642B">
        <w:rPr>
          <w:rFonts w:hint="cs"/>
          <w:b/>
          <w:bCs/>
          <w:caps/>
          <w:color w:val="000000" w:themeColor="text1"/>
          <w:sz w:val="26"/>
          <w:szCs w:val="26"/>
          <w:rtl/>
        </w:rPr>
        <w:t xml:space="preserve">) </w:t>
      </w:r>
      <w:r w:rsidR="00EF642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D4D3B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العمق التاريخي هو أحد المقومات </w:t>
      </w:r>
      <w:r w:rsidR="00075C8B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:  ؟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5CDC0E73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EDDF1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52724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الحضارية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8B599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895B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الوطنية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455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93172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D1EC8"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الاقتصادية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C9560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B6C0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التقنية</w:t>
            </w:r>
          </w:p>
        </w:tc>
      </w:tr>
    </w:tbl>
    <w:p w14:paraId="01233DAE" w14:textId="77777777" w:rsidR="00087DC4" w:rsidRPr="00EF642B" w:rsidRDefault="00CA2290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  <w:r w:rsidRPr="00EF642B">
        <w:rPr>
          <w:rFonts w:cs="PT Bold Broke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001DEE7" w14:textId="77777777" w:rsidR="00087DC4" w:rsidRPr="00EF642B" w:rsidRDefault="00087DC4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14:paraId="22D12195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٢)</w:t>
      </w:r>
      <w:r w:rsidR="003D1EC8"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تطل المملكة العربية السعودية من الغرب على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570A1FB7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21204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A08D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43A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B1A401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ED7EE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المتوسط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B054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6D4C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الخليج العربي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CC708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C4C5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العربي</w:t>
            </w:r>
          </w:p>
        </w:tc>
      </w:tr>
    </w:tbl>
    <w:p w14:paraId="3A6F9575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65C58B82" w14:textId="77777777" w:rsidR="00087DC4" w:rsidRPr="00EF642B" w:rsidRDefault="00087DC4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14:paraId="6685EA8B" w14:textId="58AF3998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٣)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E3BB4">
        <w:rPr>
          <w:rFonts w:hint="cs"/>
          <w:b/>
          <w:bCs/>
          <w:color w:val="000000" w:themeColor="text1"/>
          <w:sz w:val="28"/>
          <w:szCs w:val="28"/>
          <w:rtl/>
        </w:rPr>
        <w:t>تأسست الدولة السعودية الاولى في القرن الهجري</w:t>
      </w:r>
      <w:r w:rsidR="00D03A4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9" w:history="1">
        <w:r w:rsidR="00D03A49" w:rsidRPr="00B47B7C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:</w:t>
        </w:r>
      </w:hyperlink>
      <w:r w:rsidR="00D03A4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2B6F979A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3BB0D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ABB26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الثاني عشر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8A4C3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05AA4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الثالث عشر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22CA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8BC3E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الرابع عشر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A76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9C67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C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الخامس عشر</w:t>
            </w:r>
          </w:p>
        </w:tc>
      </w:tr>
    </w:tbl>
    <w:p w14:paraId="7317B6A6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6FC6F7FC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3F247E26" w14:textId="77777777" w:rsidR="00087DC4" w:rsidRPr="00EF642B" w:rsidRDefault="00CA2290" w:rsidP="00787EEE">
      <w:pPr>
        <w:ind w:left="785"/>
        <w:rPr>
          <w:b/>
          <w:bCs/>
          <w:color w:val="000000" w:themeColor="text1"/>
          <w:sz w:val="28"/>
          <w:szCs w:val="28"/>
        </w:rPr>
      </w:pPr>
      <w:r w:rsidRPr="00EF642B">
        <w:rPr>
          <w:rFonts w:ascii="Lotus-Light" w:cs="Lotus-Light" w:hint="cs"/>
          <w:b/>
          <w:bCs/>
          <w:color w:val="000000" w:themeColor="text1"/>
          <w:sz w:val="28"/>
          <w:szCs w:val="28"/>
          <w:rtl/>
          <w:lang w:eastAsia="en-US"/>
        </w:rPr>
        <w:t>٤)</w:t>
      </w:r>
      <w:r w:rsidR="00D97892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D97892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الاقوام الذين عاشوا في الربع الخالي قوم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69F0BA6B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85E87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F625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ثمود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D9D9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49EB2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F36D8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عاد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90CDF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FAAAB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يونس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32BEE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8F9B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يوسف</w:t>
            </w:r>
          </w:p>
        </w:tc>
      </w:tr>
    </w:tbl>
    <w:p w14:paraId="532C8C03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6F043391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0F3B31C6" w14:textId="77777777" w:rsidR="00087DC4" w:rsidRPr="00BE5B2F" w:rsidRDefault="00CA2290" w:rsidP="00787EEE">
      <w:pPr>
        <w:rPr>
          <w:b/>
          <w:bCs/>
          <w:color w:val="000000" w:themeColor="text1"/>
          <w:sz w:val="28"/>
          <w:szCs w:val="28"/>
          <w:lang w:bidi="ar-JO"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٥)</w:t>
      </w:r>
      <w:r w:rsidR="0002574C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02574C">
        <w:rPr>
          <w:rFonts w:hint="cs"/>
          <w:b/>
          <w:bCs/>
          <w:color w:val="000000" w:themeColor="text1"/>
          <w:sz w:val="28"/>
          <w:szCs w:val="28"/>
          <w:rtl/>
        </w:rPr>
        <w:t>من نتائج حرب ١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>٩٤٨ احتلال اليهود</w:t>
      </w:r>
      <w:r w:rsidR="00BE5B2F">
        <w:rPr>
          <w:rFonts w:hint="cs"/>
          <w:color w:val="000000" w:themeColor="text1"/>
          <w:sz w:val="28"/>
          <w:szCs w:val="28"/>
          <w:rtl/>
        </w:rPr>
        <w:t xml:space="preserve">........  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</w:t>
      </w:r>
      <w:r w:rsidR="00F36D85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الاراضي الفلسطينية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08A7274C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12236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A750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٥٠٪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8F16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1BE22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٧٧٪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A7DD4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15B66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٦٠٪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7C55BF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26204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٥٥٪</w:t>
            </w:r>
          </w:p>
        </w:tc>
      </w:tr>
    </w:tbl>
    <w:p w14:paraId="0F9B3B0C" w14:textId="77777777" w:rsidR="00087DC4" w:rsidRPr="00EF642B" w:rsidRDefault="00087DC4" w:rsidP="00787EEE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14:paraId="5134E3D2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7514CC6C" w14:textId="77777777" w:rsidR="00087DC4" w:rsidRPr="00EF642B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٦)</w:t>
      </w:r>
      <w:r w:rsidR="009E2B0D">
        <w:rPr>
          <w:rFonts w:hint="cs"/>
          <w:b/>
          <w:bCs/>
          <w:color w:val="000000" w:themeColor="text1"/>
          <w:sz w:val="28"/>
          <w:szCs w:val="28"/>
          <w:rtl/>
        </w:rPr>
        <w:t xml:space="preserve"> في حرب ١٩٧٣م  قام بقطع</w:t>
      </w:r>
      <w:r w:rsidR="00A076BB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إمدادات النفط عن الدول المتعاون مع إسرائيل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30A246B5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F342F8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D07F9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خالد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07BA2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DCDE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فيصل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FE471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FB8343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فهد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794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19949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</w:t>
            </w:r>
            <w:r w:rsidR="00F333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عبدالله </w:t>
            </w:r>
          </w:p>
        </w:tc>
      </w:tr>
    </w:tbl>
    <w:p w14:paraId="5C7F68A4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EDE4215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4F99E5B0" w14:textId="77777777" w:rsidR="00087DC4" w:rsidRPr="00FF60E4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٧)</w:t>
      </w:r>
      <w:r w:rsidR="00F33386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4A37B7">
        <w:rPr>
          <w:rFonts w:hint="cs"/>
          <w:b/>
          <w:bCs/>
          <w:color w:val="000000" w:themeColor="text1"/>
          <w:sz w:val="28"/>
          <w:szCs w:val="28"/>
          <w:rtl/>
        </w:rPr>
        <w:t>قامت دولة</w:t>
      </w:r>
      <w:r w:rsidR="004A37B7">
        <w:rPr>
          <w:rFonts w:hint="cs"/>
          <w:color w:val="000000" w:themeColor="text1"/>
          <w:sz w:val="28"/>
          <w:szCs w:val="28"/>
          <w:rtl/>
        </w:rPr>
        <w:t xml:space="preserve">............  </w:t>
      </w:r>
      <w:r w:rsidR="004A37B7" w:rsidRPr="00FF60E4">
        <w:rPr>
          <w:rFonts w:hint="cs"/>
          <w:b/>
          <w:bCs/>
          <w:color w:val="000000" w:themeColor="text1"/>
          <w:sz w:val="28"/>
          <w:szCs w:val="28"/>
          <w:rtl/>
        </w:rPr>
        <w:t xml:space="preserve">باحتلال الجزائر </w:t>
      </w:r>
      <w:r w:rsidR="00FF60E4">
        <w:rPr>
          <w:rFonts w:hint="cs"/>
          <w:b/>
          <w:bCs/>
          <w:color w:val="000000" w:themeColor="text1"/>
          <w:sz w:val="28"/>
          <w:szCs w:val="28"/>
          <w:rtl/>
        </w:rPr>
        <w:t xml:space="preserve">لأهداف سياسية واقتصادية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0A116E02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D6468" w14:textId="77777777" w:rsidR="00087DC4" w:rsidRPr="00FF60E4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1D0F5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إيطاليا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A256B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A2840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إسرائيل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3709CD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7FBC30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6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فرنسا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63588D" w14:textId="77777777" w:rsidR="00087DC4" w:rsidRPr="00FF60E4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8FCA8" w14:textId="77777777" w:rsidR="00087DC4" w:rsidRPr="00FF60E4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امريكا</w:t>
            </w:r>
          </w:p>
        </w:tc>
      </w:tr>
    </w:tbl>
    <w:p w14:paraId="59B60650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371CFEC2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6E662E31" w14:textId="77777777" w:rsidR="00087DC4" w:rsidRPr="00713FC1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٨)</w:t>
      </w:r>
      <w:r w:rsidR="002A0118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تأسست جامعة الدول العربية عام</w:t>
      </w:r>
      <w:r w:rsidR="00713FC1">
        <w:rPr>
          <w:rFonts w:hint="cs"/>
          <w:color w:val="000000" w:themeColor="text1"/>
          <w:sz w:val="28"/>
          <w:szCs w:val="28"/>
          <w:rtl/>
        </w:rPr>
        <w:t xml:space="preserve">......  </w:t>
      </w:r>
      <w:r w:rsidR="00713FC1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49F6BD00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70635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61B8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١٩٤٠م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C23E6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5A1E6C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١٩٤٢م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4DF657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F05108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13FC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١٩٤٥م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616930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D22A4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١٩٤١م</w:t>
            </w:r>
          </w:p>
        </w:tc>
      </w:tr>
    </w:tbl>
    <w:p w14:paraId="19BD9786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96AA016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2A8C2C82" w14:textId="77777777" w:rsidR="00087DC4" w:rsidRPr="00EF642B" w:rsidRDefault="00CA2290" w:rsidP="00787EEE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٩)</w:t>
      </w:r>
      <w:r w:rsidR="00CF5121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مؤسس الدولة السعودية الاولى هو الامام 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3966C45C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439C3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8D311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عبدالله بن سعود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61C39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5A9E0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خالد بن سعود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42B0E5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915B6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2BCC2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04FE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سعود بن محمد</w:t>
            </w:r>
          </w:p>
        </w:tc>
      </w:tr>
    </w:tbl>
    <w:p w14:paraId="3687DD1B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153A2CED" w14:textId="77777777" w:rsidR="00087DC4" w:rsidRPr="00EF642B" w:rsidRDefault="00087DC4" w:rsidP="00787EEE">
      <w:pPr>
        <w:rPr>
          <w:b/>
          <w:bCs/>
          <w:color w:val="000000" w:themeColor="text1"/>
          <w:sz w:val="28"/>
          <w:szCs w:val="28"/>
          <w:rtl/>
        </w:rPr>
      </w:pPr>
    </w:p>
    <w:p w14:paraId="73DA4AF3" w14:textId="77777777" w:rsidR="00087DC4" w:rsidRPr="00EF642B" w:rsidRDefault="00CA2290" w:rsidP="00787EEE">
      <w:pPr>
        <w:ind w:left="42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10)  </w:t>
      </w:r>
      <w:r w:rsidR="0029360E">
        <w:rPr>
          <w:rFonts w:hint="cs"/>
          <w:b/>
          <w:bCs/>
          <w:color w:val="000000" w:themeColor="text1"/>
          <w:sz w:val="28"/>
          <w:szCs w:val="28"/>
          <w:rtl/>
        </w:rPr>
        <w:t xml:space="preserve">تقوم المملكة العربية السعودية على أساس نظام الحكم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EA62C1" w14:paraId="295BD727" w14:textId="77777777" w:rsidTr="00787EEE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A37BA" w14:textId="77777777" w:rsidR="00087DC4" w:rsidRPr="00EF642B" w:rsidRDefault="00CA2290" w:rsidP="00787E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8A02E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الجمهوري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5D4BB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F09D7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البرلماني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C932FA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591AA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الرئاسي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1EF5C" w14:textId="77777777" w:rsidR="00087DC4" w:rsidRPr="00EF642B" w:rsidRDefault="00CA2290" w:rsidP="00787E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89CFF" w14:textId="77777777" w:rsidR="00087DC4" w:rsidRPr="00EF642B" w:rsidRDefault="00CA2290" w:rsidP="00787E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B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الملكي</w:t>
            </w:r>
          </w:p>
        </w:tc>
      </w:tr>
    </w:tbl>
    <w:p w14:paraId="4359B7F4" w14:textId="77777777" w:rsidR="00380954" w:rsidRPr="00EF642B" w:rsidRDefault="00380954" w:rsidP="00380954">
      <w:pPr>
        <w:rPr>
          <w:rFonts w:cs="Monotype Koufi"/>
          <w:b/>
          <w:bCs/>
          <w:color w:val="000000" w:themeColor="text1"/>
          <w:sz w:val="28"/>
          <w:szCs w:val="28"/>
        </w:rPr>
      </w:pPr>
    </w:p>
    <w:p w14:paraId="63F2DBBD" w14:textId="77777777" w:rsidR="00B67E3A" w:rsidRDefault="00B67E3A" w:rsidP="00351754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76E4C22A" w14:textId="77777777" w:rsidR="00CD7448" w:rsidRPr="007F636F" w:rsidRDefault="00CA2290" w:rsidP="00CF6BC0">
      <w:pPr>
        <w:spacing w:line="288" w:lineRule="auto"/>
        <w:ind w:right="142"/>
        <w:jc w:val="center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</w:t>
      </w:r>
      <w:r w:rsidRPr="007F636F">
        <w:rPr>
          <w:rFonts w:cs="Monotype Koufi" w:hint="cs"/>
          <w:sz w:val="20"/>
          <w:szCs w:val="20"/>
          <w:rtl/>
        </w:rPr>
        <w:t xml:space="preserve">اقلب الورقة </w:t>
      </w:r>
      <w:r w:rsidRPr="007F636F">
        <w:rPr>
          <w:rFonts w:cs="Monotype Kouf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591CE" wp14:editId="58B743BB">
                <wp:simplePos x="0" y="0"/>
                <wp:positionH relativeFrom="column">
                  <wp:posOffset>67195</wp:posOffset>
                </wp:positionH>
                <wp:positionV relativeFrom="paragraph">
                  <wp:posOffset>106042</wp:posOffset>
                </wp:positionV>
                <wp:extent cx="799229" cy="76175"/>
                <wp:effectExtent l="0" t="0" r="1270" b="635"/>
                <wp:wrapNone/>
                <wp:docPr id="2488" name="Shape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29" cy="76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706" h="76200">
                              <a:moveTo>
                                <a:pt x="76200" y="0"/>
                              </a:moveTo>
                              <a:lnTo>
                                <a:pt x="76200" y="28575"/>
                              </a:lnTo>
                              <a:lnTo>
                                <a:pt x="799706" y="28575"/>
                              </a:lnTo>
                              <a:lnTo>
                                <a:pt x="799706" y="47625"/>
                              </a:lnTo>
                              <a:lnTo>
                                <a:pt x="76200" y="47625"/>
                              </a:lnTo>
                              <a:lnTo>
                                <a:pt x="76200" y="76200"/>
                              </a:lnTo>
                              <a:lnTo>
                                <a:pt x="0" y="381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488" o:spid="_x0000_s1036" style="width:62.95pt;height:6pt;margin-top:8.35pt;margin-left:5.3pt;mso-wrap-distance-bottom:0;mso-wrap-distance-left:9pt;mso-wrap-distance-right:9pt;mso-wrap-distance-top:0;mso-wrap-style:square;position:absolute;v-text-anchor:top;visibility:visible;z-index:251692032" coordsize="799706,76200" path="m76200,l76200,28575l799706,28575l799706,47625l76200,47625l76200,76200l,38100,76200,xe" fillcolor="black" stroked="f">
                <v:stroke joinstyle="miter"/>
                <v:path arrowok="t" textboxrect="0,0,799706,76200"/>
              </v:shape>
            </w:pict>
          </mc:Fallback>
        </mc:AlternateContent>
      </w:r>
    </w:p>
    <w:p w14:paraId="40F9C3AA" w14:textId="77777777" w:rsidR="00380954" w:rsidRDefault="00CA2290" w:rsidP="00B67E3A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4A1C" wp14:editId="7E5DBA3B">
                <wp:simplePos x="0" y="0"/>
                <wp:positionH relativeFrom="column">
                  <wp:posOffset>-52070</wp:posOffset>
                </wp:positionH>
                <wp:positionV relativeFrom="paragraph">
                  <wp:posOffset>1905</wp:posOffset>
                </wp:positionV>
                <wp:extent cx="914400" cy="728345"/>
                <wp:effectExtent l="0" t="0" r="0" b="0"/>
                <wp:wrapNone/>
                <wp:docPr id="204525269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EA62C1" w14:paraId="31BC359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20B492" w14:textId="77777777" w:rsidR="00C52FA4" w:rsidRDefault="00C52FA4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398B3D6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1C60683A" w14:textId="77777777" w:rsidR="00C52FA4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</w:tbl>
                          <w:p w14:paraId="2DBF8B6F" w14:textId="77777777" w:rsidR="00C52FA4" w:rsidRDefault="00C52FA4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4A1C" id="_x0000_s1037" type="#_x0000_t202" style="position:absolute;left:0;text-align:left;margin-left:-4.1pt;margin-top:.15pt;width:1in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EA62C1" w14:paraId="31BC3595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7020B492" w14:textId="77777777" w:rsidR="00C52FA4" w:rsidRDefault="00C52FA4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398B3D68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1C60683A" w14:textId="77777777" w:rsidR="00C52FA4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c>
                      </w:tr>
                    </w:tbl>
                    <w:p w14:paraId="2DBF8B6F" w14:textId="77777777" w:rsidR="00C52FA4" w:rsidRDefault="00C52FA4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E7420" wp14:editId="6179D1DB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38" type="#_x0000_t32" style="width:516pt;height:0;margin-top:0.1pt;margin-left:15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pt"/>
            </w:pict>
          </mc:Fallback>
        </mc:AlternateContent>
      </w:r>
    </w:p>
    <w:p w14:paraId="48D414B8" w14:textId="4A5CEFDA" w:rsidR="007D3BD2" w:rsidRPr="007D3BD2" w:rsidRDefault="00CA2290" w:rsidP="007D3BD2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D3BD2">
        <w:rPr>
          <w:rFonts w:cs="Monotype Koufi" w:hint="cs"/>
          <w:b/>
          <w:bCs/>
          <w:sz w:val="32"/>
          <w:szCs w:val="32"/>
          <w:u w:val="single"/>
          <w:rtl/>
        </w:rPr>
        <w:t>السوال الثاني</w:t>
      </w:r>
      <w:r>
        <w:rPr>
          <w:rFonts w:cs="Monotype Koufi" w:hint="cs"/>
          <w:sz w:val="28"/>
          <w:szCs w:val="28"/>
          <w:rtl/>
        </w:rPr>
        <w:t xml:space="preserve">: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ض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ع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علامة (  </w:t>
      </w:r>
      <m:oMath>
        <w:hyperlink r:id="rId10" w:history="1">
          <m:r>
            <w:rPr>
              <w:rStyle w:val="Hyperlink"/>
              <w:rFonts w:ascii="Cambria Math" w:eastAsiaTheme="minorHAnsi" w:hAnsi="Cambria Math" w:cs="Calibri Light"/>
              <w:color w:val="000000" w:themeColor="text1"/>
              <w:sz w:val="32"/>
              <w:szCs w:val="32"/>
              <w:rtl/>
              <w:lang w:eastAsia="en-US"/>
            </w:rPr>
            <m:t>√</m:t>
          </m:r>
        </w:hyperlink>
      </m:oMath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) أمام الإجابة الصحيحة وعلامة (  </w:t>
      </w:r>
      <m:oMath>
        <w:hyperlink r:id="rId11" w:history="1">
          <m:r>
            <w:rPr>
              <w:rStyle w:val="Hyperlink"/>
              <w:rFonts w:ascii="Cambria Math" w:eastAsiaTheme="minorHAnsi" w:hAnsi="Cambria Math" w:cs="Calibri Light"/>
              <w:color w:val="000000" w:themeColor="text1"/>
              <w:sz w:val="32"/>
              <w:szCs w:val="32"/>
              <w:rtl/>
              <w:lang w:eastAsia="en-US"/>
            </w:rPr>
            <m:t>×</m:t>
          </m:r>
        </w:hyperlink>
      </m:oMath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) امام الإجابة الخاطئة:</w:t>
      </w:r>
    </w:p>
    <w:p w14:paraId="0B2BA705" w14:textId="77777777" w:rsidR="00560F5E" w:rsidRDefault="00560F5E" w:rsidP="007D3BD2">
      <w:pPr>
        <w:spacing w:after="160" w:line="276" w:lineRule="auto"/>
        <w:rPr>
          <w:rFonts w:ascii="Calibri Light" w:eastAsiaTheme="minorHAnsi" w:hAnsi="Calibri Light"/>
          <w:sz w:val="32"/>
          <w:szCs w:val="32"/>
          <w:rtl/>
          <w:lang w:eastAsia="en-US"/>
        </w:rPr>
      </w:pPr>
    </w:p>
    <w:p w14:paraId="24B32BEE" w14:textId="77777777" w:rsidR="007D3BD2" w:rsidRPr="007D3BD2" w:rsidRDefault="00CA2290" w:rsidP="007D3BD2">
      <w:pPr>
        <w:spacing w:after="160" w:line="276" w:lineRule="auto"/>
        <w:rPr>
          <w:rFonts w:ascii="Calibri Light" w:eastAsiaTheme="minorHAnsi" w:hAnsi="Calibri Light"/>
          <w:sz w:val="32"/>
          <w:szCs w:val="32"/>
          <w:rtl/>
          <w:lang w:eastAsia="en-US"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١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) </w:t>
      </w:r>
      <w:r w:rsidR="00E64830">
        <w:rPr>
          <w:rFonts w:ascii="Calibri Light" w:eastAsiaTheme="minorHAnsi" w:hAnsi="Calibri Light" w:hint="cs"/>
          <w:sz w:val="32"/>
          <w:szCs w:val="32"/>
          <w:rtl/>
          <w:lang w:eastAsia="en-US"/>
        </w:rPr>
        <w:t>استمرت فترة توحيد البلاد على يد الملك عبدالعزيز عشرين سنة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</w:t>
      </w:r>
      <w:r w:rsidR="00CF18C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)</w:t>
      </w:r>
    </w:p>
    <w:p w14:paraId="08A91D62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٢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="Calibri Light" w:eastAsiaTheme="minorHAnsi" w:hAnsi="Calibri Light" w:hint="cs"/>
          <w:sz w:val="32"/>
          <w:szCs w:val="32"/>
          <w:rtl/>
          <w:lang w:eastAsia="en-US"/>
        </w:rPr>
        <w:t>كانت أرض المملكة العربية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السعودية محورا لطريق الحرير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     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)</w:t>
      </w:r>
    </w:p>
    <w:p w14:paraId="5AD8FCDC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٣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تم إعلان توحيد المملكة</w:t>
      </w:r>
      <w:r w:rsidR="00CE0F63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العربية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1854A6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عام ١٣٥١ه‍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    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</w:p>
    <w:p w14:paraId="51696FF8" w14:textId="77777777" w:rsidR="007D3BD2" w:rsidRPr="0043145C" w:rsidRDefault="00CA2290" w:rsidP="00C4261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٤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>)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يقع مسجد جواثا في</w:t>
      </w:r>
      <w:r w:rsidR="00EB1A2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الهفوف</w:t>
      </w:r>
      <w:r w:rsidR="00EB1A20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eastAsiaTheme="minorHAnsi" w:hAnsi="Calibri Light" w:hint="cs"/>
          <w:sz w:val="32"/>
          <w:szCs w:val="32"/>
          <w:rtl/>
          <w:lang w:eastAsia="en-US"/>
        </w:rPr>
        <w:t>بالأحساء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            </w:t>
      </w:r>
      <w:r w:rsidR="008F57D1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</w:t>
      </w:r>
    </w:p>
    <w:p w14:paraId="54F95416" w14:textId="77777777" w:rsidR="007D3BD2" w:rsidRDefault="00CA2290" w:rsidP="007D3BD2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٥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)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تقع منطقة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العلا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في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  <w:lang w:eastAsia="en-US"/>
        </w:rPr>
        <w:t>جنوب</w:t>
      </w:r>
      <w:r w:rsidR="0039186B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المدينة المنور</w:t>
      </w:r>
      <w:r w:rsidR="0039186B">
        <w:rPr>
          <w:rFonts w:ascii="Calibri Light" w:eastAsiaTheme="minorHAnsi" w:hAnsi="Calibri Light" w:hint="eastAsia"/>
          <w:sz w:val="32"/>
          <w:szCs w:val="32"/>
          <w:rtl/>
          <w:lang w:eastAsia="en-US"/>
        </w:rPr>
        <w:t>ة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  <w:lang w:eastAsia="en-US"/>
        </w:rPr>
        <w:t xml:space="preserve">           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 </w:t>
      </w:r>
      <w:r w:rsidR="005642D2">
        <w:rPr>
          <w:rFonts w:ascii="Calibri Light" w:eastAsiaTheme="minorHAnsi" w:hAnsi="Calibri Light" w:hint="cs"/>
          <w:sz w:val="32"/>
          <w:szCs w:val="32"/>
          <w:rtl/>
          <w:lang w:eastAsia="en-US"/>
        </w:rPr>
        <w:t>(        )</w:t>
      </w:r>
      <w:r w:rsidR="00EC7D93">
        <w:rPr>
          <w:rFonts w:ascii="Calibri Light" w:eastAsiaTheme="minorHAnsi" w:hAnsi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eastAsiaTheme="minorHAnsi" w:hAnsi="Calibri Light" w:cs="Calibri Light" w:hint="cs"/>
          <w:sz w:val="32"/>
          <w:szCs w:val="32"/>
          <w:rtl/>
          <w:lang w:eastAsia="en-US"/>
        </w:rPr>
        <w:t xml:space="preserve">  </w:t>
      </w:r>
    </w:p>
    <w:p w14:paraId="7C1BA568" w14:textId="77777777" w:rsidR="0028214B" w:rsidRDefault="00CA2290" w:rsidP="00147B7E">
      <w:pPr>
        <w:spacing w:after="160" w:line="276" w:lineRule="auto"/>
        <w:rPr>
          <w:rFonts w:cs="Monotype Koufi"/>
          <w:sz w:val="28"/>
          <w:szCs w:val="28"/>
          <w:rtl/>
        </w:rPr>
      </w:pPr>
      <w:r w:rsidRPr="0043145C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49D7F" wp14:editId="29CAC9EF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17693127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9" style="flip:x;mso-wrap-distance-bottom:0;mso-wrap-distance-left:9pt;mso-wrap-distance-right:9pt;mso-wrap-distance-top:0;mso-wrap-style:square;position:absolute;visibility:visible;z-index:251679744" from="-4.2pt,29.25pt" to="509.15pt,29.25pt" strokecolor="black" strokeweight="1.5pt">
                <v:stroke joinstyle="miter"/>
              </v:line>
            </w:pict>
          </mc:Fallback>
        </mc:AlternateContent>
      </w:r>
    </w:p>
    <w:p w14:paraId="4BA589AE" w14:textId="77777777" w:rsidR="00147B7E" w:rsidRDefault="00CA2290" w:rsidP="00147B7E">
      <w:pPr>
        <w:spacing w:after="160" w:line="276" w:lineRule="auto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B1A386" wp14:editId="30DB3362">
                <wp:simplePos x="0" y="0"/>
                <wp:positionH relativeFrom="column">
                  <wp:posOffset>-49530</wp:posOffset>
                </wp:positionH>
                <wp:positionV relativeFrom="paragraph">
                  <wp:posOffset>36830</wp:posOffset>
                </wp:positionV>
                <wp:extent cx="914400" cy="728345"/>
                <wp:effectExtent l="0" t="0" r="0" b="0"/>
                <wp:wrapNone/>
                <wp:docPr id="132052365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EA62C1" w14:paraId="64BD4B0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28F7F5" w14:textId="77777777" w:rsidR="008B6751" w:rsidRDefault="008B6751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409504A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4CF3D090" w14:textId="77777777" w:rsidR="008B6751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</w:tbl>
                          <w:p w14:paraId="2FE10497" w14:textId="77777777" w:rsidR="008B6751" w:rsidRDefault="008B6751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A386" id="_x0000_s1038" type="#_x0000_t202" style="position:absolute;left:0;text-align:left;margin-left:-3.9pt;margin-top:2.9pt;width:1in;height:5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EA62C1" w14:paraId="64BD4B04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5E28F7F5" w14:textId="77777777" w:rsidR="008B6751" w:rsidRDefault="008B6751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409504AC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4CF3D090" w14:textId="77777777" w:rsidR="008B6751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</w:p>
                        </w:tc>
                      </w:tr>
                    </w:tbl>
                    <w:p w14:paraId="2FE10497" w14:textId="77777777" w:rsidR="008B6751" w:rsidRDefault="008B6751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FBEA4" w14:textId="77777777" w:rsidR="00147B7E" w:rsidRDefault="00CA2290" w:rsidP="00380954">
      <w:pPr>
        <w:spacing w:line="288" w:lineRule="auto"/>
        <w:ind w:left="159"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147B7E">
        <w:rPr>
          <w:rFonts w:cs="Monotype Koufi" w:hint="cs"/>
          <w:b/>
          <w:bCs/>
          <w:sz w:val="32"/>
          <w:szCs w:val="32"/>
          <w:u w:val="single"/>
          <w:rtl/>
        </w:rPr>
        <w:t>السوال الثالث</w:t>
      </w:r>
      <w:r w:rsidRPr="00147B7E">
        <w:rPr>
          <w:rFonts w:cs="Monotype Koufi" w:hint="cs"/>
          <w:b/>
          <w:bCs/>
          <w:sz w:val="28"/>
          <w:szCs w:val="28"/>
          <w:rtl/>
        </w:rPr>
        <w:t xml:space="preserve">:  </w:t>
      </w:r>
      <w:r w:rsidR="00CF18C0" w:rsidRPr="00CF18C0">
        <w:rPr>
          <w:rFonts w:cs="Monotype Koufi" w:hint="cs"/>
          <w:sz w:val="32"/>
          <w:szCs w:val="32"/>
          <w:rtl/>
        </w:rPr>
        <w:t xml:space="preserve">اجب عن الاسئلة الاتية </w:t>
      </w:r>
      <w:r w:rsidR="00CF18C0">
        <w:rPr>
          <w:rFonts w:cs="Monotype Koufi" w:hint="cs"/>
          <w:sz w:val="32"/>
          <w:szCs w:val="32"/>
          <w:rtl/>
        </w:rPr>
        <w:t xml:space="preserve">فيما يلي </w:t>
      </w:r>
    </w:p>
    <w:p w14:paraId="136158AC" w14:textId="77777777" w:rsidR="00CF18C0" w:rsidRDefault="00CF18C0" w:rsidP="00380954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14:paraId="18936FB7" w14:textId="77777777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١) </w:t>
      </w:r>
      <w:r w:rsidR="00341B44">
        <w:rPr>
          <w:rFonts w:cs="Monotype Koufi" w:hint="cs"/>
          <w:sz w:val="28"/>
          <w:szCs w:val="28"/>
          <w:rtl/>
        </w:rPr>
        <w:t>بدأ الملك عبدالعزيز في توحيد البلاد بعد استرداد</w:t>
      </w:r>
      <w:r>
        <w:rPr>
          <w:rFonts w:cs="Monotype Koufi" w:hint="cs"/>
          <w:sz w:val="28"/>
          <w:szCs w:val="28"/>
          <w:rtl/>
        </w:rPr>
        <w:t xml:space="preserve">  .......................</w:t>
      </w:r>
      <w:r w:rsidR="00341B44">
        <w:rPr>
          <w:rFonts w:cs="Monotype Koufi" w:hint="cs"/>
          <w:sz w:val="28"/>
          <w:szCs w:val="28"/>
          <w:rtl/>
        </w:rPr>
        <w:t>.................  •</w:t>
      </w:r>
    </w:p>
    <w:p w14:paraId="6B317FEB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65053C4D" w14:textId="77777777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2) </w:t>
      </w:r>
      <w:r w:rsidR="00341736">
        <w:rPr>
          <w:rFonts w:cs="Monotype Koufi" w:hint="cs"/>
          <w:sz w:val="28"/>
          <w:szCs w:val="28"/>
          <w:rtl/>
        </w:rPr>
        <w:t xml:space="preserve">تأسست إمارة الدرعية  عام </w:t>
      </w:r>
      <w:r w:rsidR="00E92AF0" w:rsidRPr="00E92AF0">
        <w:rPr>
          <w:rFonts w:cs="Monotype Koufi" w:hint="cs"/>
          <w:sz w:val="28"/>
          <w:szCs w:val="28"/>
          <w:u w:val="single"/>
          <w:rtl/>
        </w:rPr>
        <w:t>٨٥٠ه‍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على يد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</w:t>
      </w:r>
      <w:r>
        <w:rPr>
          <w:rFonts w:cs="Monotype Koufi" w:hint="cs"/>
          <w:sz w:val="28"/>
          <w:szCs w:val="28"/>
          <w:rtl/>
        </w:rPr>
        <w:t>...........................</w:t>
      </w:r>
      <w:r w:rsidR="00E92AF0">
        <w:rPr>
          <w:rFonts w:cs="Monotype Koufi" w:hint="cs"/>
          <w:sz w:val="28"/>
          <w:szCs w:val="28"/>
          <w:rtl/>
        </w:rPr>
        <w:t>...................  •</w:t>
      </w:r>
    </w:p>
    <w:p w14:paraId="14E73F66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0677F557" w14:textId="77777777" w:rsidR="00C3370B" w:rsidRDefault="00CA2290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3) </w:t>
      </w:r>
      <w:r w:rsidR="00734558">
        <w:rPr>
          <w:rFonts w:cs="Monotype Koufi" w:hint="cs"/>
          <w:sz w:val="28"/>
          <w:szCs w:val="28"/>
          <w:rtl/>
        </w:rPr>
        <w:t>أثناء</w:t>
      </w:r>
      <w:r w:rsidR="00F82FF2">
        <w:rPr>
          <w:rFonts w:cs="Monotype Koufi" w:hint="cs"/>
          <w:sz w:val="28"/>
          <w:szCs w:val="28"/>
          <w:rtl/>
        </w:rPr>
        <w:t xml:space="preserve"> العدوان الثلاثي قدمت المملكة العربية السعودية لمصر </w:t>
      </w:r>
      <w:r>
        <w:rPr>
          <w:rFonts w:cs="Monotype Koufi" w:hint="cs"/>
          <w:sz w:val="28"/>
          <w:szCs w:val="28"/>
          <w:rtl/>
        </w:rPr>
        <w:t xml:space="preserve"> ........................</w:t>
      </w:r>
      <w:r w:rsidR="00F82FF2">
        <w:rPr>
          <w:rFonts w:cs="Monotype Koufi" w:hint="cs"/>
          <w:sz w:val="28"/>
          <w:szCs w:val="28"/>
          <w:rtl/>
        </w:rPr>
        <w:t>.................  •</w:t>
      </w:r>
    </w:p>
    <w:p w14:paraId="430BB072" w14:textId="77777777" w:rsidR="00C3370B" w:rsidRDefault="00C3370B" w:rsidP="00380954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327CD4D7" w14:textId="77777777" w:rsidR="0024268E" w:rsidRDefault="00CA2290" w:rsidP="00380954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EF910" wp14:editId="44B5B913">
                <wp:simplePos x="0" y="0"/>
                <wp:positionH relativeFrom="column">
                  <wp:posOffset>-49530</wp:posOffset>
                </wp:positionH>
                <wp:positionV relativeFrom="paragraph">
                  <wp:posOffset>271145</wp:posOffset>
                </wp:positionV>
                <wp:extent cx="914400" cy="728345"/>
                <wp:effectExtent l="0" t="0" r="0" b="0"/>
                <wp:wrapNone/>
                <wp:docPr id="64705314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EA62C1" w14:paraId="0D42AEA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B8EC00" w14:textId="77777777" w:rsidR="004E7AC8" w:rsidRDefault="004E7AC8" w:rsidP="009B09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A62C1" w14:paraId="7B2FD77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2329FF8" w14:textId="77777777" w:rsidR="004E7AC8" w:rsidRDefault="00CA2290" w:rsidP="009B09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</w:tbl>
                          <w:p w14:paraId="756AD3EA" w14:textId="77777777" w:rsidR="004E7AC8" w:rsidRDefault="004E7AC8" w:rsidP="001434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F910" id="_x0000_s1039" type="#_x0000_t202" style="position:absolute;left:0;text-align:left;margin-left:-3.9pt;margin-top:21.35pt;width:1in;height:5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EA62C1" w14:paraId="0D42AEA5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14:paraId="6CB8EC00" w14:textId="77777777" w:rsidR="004E7AC8" w:rsidRDefault="004E7AC8" w:rsidP="009B091D">
                            <w:pPr>
                              <w:jc w:val="center"/>
                            </w:pPr>
                          </w:p>
                        </w:tc>
                      </w:tr>
                      <w:tr w:rsidR="00EA62C1" w14:paraId="7B2FD77D" w14:textId="7777777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52329FF8" w14:textId="77777777" w:rsidR="004E7AC8" w:rsidRDefault="00CA2290" w:rsidP="009B09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c>
                      </w:tr>
                    </w:tbl>
                    <w:p w14:paraId="756AD3EA" w14:textId="77777777" w:rsidR="004E7AC8" w:rsidRDefault="004E7AC8" w:rsidP="0014347B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E0442" w14:textId="77777777" w:rsidR="0024268E" w:rsidRDefault="0024268E" w:rsidP="0024268E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20F6551C" w14:textId="3399CDB2" w:rsidR="007E583B" w:rsidRDefault="00CA2290" w:rsidP="007E583B">
      <w:pPr>
        <w:spacing w:line="288" w:lineRule="auto"/>
        <w:ind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24268E">
        <w:rPr>
          <w:rFonts w:cs="Monotype Koufi" w:hint="cs"/>
          <w:b/>
          <w:bCs/>
          <w:sz w:val="32"/>
          <w:szCs w:val="32"/>
          <w:u w:val="single"/>
          <w:rtl/>
        </w:rPr>
        <w:t>السوال الرابع</w:t>
      </w:r>
      <w:r>
        <w:rPr>
          <w:rFonts w:cs="Monotype Koufi" w:hint="cs"/>
          <w:sz w:val="28"/>
          <w:szCs w:val="28"/>
          <w:rtl/>
        </w:rPr>
        <w:t xml:space="preserve">: </w:t>
      </w:r>
      <w:r w:rsidR="00B335FA" w:rsidRPr="00B335FA">
        <w:rPr>
          <w:rFonts w:cs="Monotype Koufi" w:hint="cs"/>
          <w:sz w:val="32"/>
          <w:szCs w:val="32"/>
          <w:rtl/>
        </w:rPr>
        <w:t xml:space="preserve">اذكر اثنين من مقومات الدولة القوية والمؤثرة  </w:t>
      </w:r>
      <w:hyperlink r:id="rId12" w:history="1">
        <w:r w:rsidR="00B335FA" w:rsidRPr="00036A50">
          <w:rPr>
            <w:rStyle w:val="Hyperlink"/>
            <w:rFonts w:cs="Monotype Koufi" w:hint="cs"/>
            <w:color w:val="000000" w:themeColor="text1"/>
            <w:sz w:val="32"/>
            <w:szCs w:val="32"/>
            <w:rtl/>
          </w:rPr>
          <w:t>:</w:t>
        </w:r>
      </w:hyperlink>
      <w:r w:rsidR="00B335FA" w:rsidRPr="00B335FA">
        <w:rPr>
          <w:rFonts w:cs="Monotype Koufi" w:hint="cs"/>
          <w:sz w:val="32"/>
          <w:szCs w:val="32"/>
          <w:rtl/>
        </w:rPr>
        <w:t xml:space="preserve"> </w:t>
      </w:r>
    </w:p>
    <w:p w14:paraId="252BD3B0" w14:textId="77777777" w:rsidR="007E583B" w:rsidRDefault="007E583B" w:rsidP="007E583B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14:paraId="1D64C97A" w14:textId="77777777" w:rsidR="007E583B" w:rsidRPr="0043145C" w:rsidRDefault="00CA2290" w:rsidP="007F7517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 xml:space="preserve"> 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 xml:space="preserve"> </w:t>
      </w:r>
      <w:r>
        <w:rPr>
          <w:rFonts w:ascii="Calibri Light" w:eastAsiaTheme="minorHAnsi" w:hAnsi="Calibri Light" w:hint="cs"/>
          <w:sz w:val="32"/>
          <w:szCs w:val="32"/>
          <w:rtl/>
        </w:rPr>
        <w:t>١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- .......................................................................</w:t>
      </w:r>
    </w:p>
    <w:p w14:paraId="3E920C30" w14:textId="77777777" w:rsidR="007E583B" w:rsidRPr="0043145C" w:rsidRDefault="00CA2290" w:rsidP="007F7517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eastAsiaTheme="minorHAnsi" w:hAnsi="Calibri Light" w:hint="cs"/>
          <w:sz w:val="32"/>
          <w:szCs w:val="32"/>
          <w:rtl/>
        </w:rPr>
        <w:t xml:space="preserve">  ٢</w:t>
      </w:r>
      <w:r w:rsidRPr="0043145C">
        <w:rPr>
          <w:rFonts w:ascii="Calibri Light" w:eastAsiaTheme="minorHAnsi" w:hAnsi="Calibri Light" w:cs="Calibri Light"/>
          <w:sz w:val="32"/>
          <w:szCs w:val="32"/>
          <w:rtl/>
        </w:rPr>
        <w:t>- ........................................................................</w:t>
      </w:r>
    </w:p>
    <w:p w14:paraId="03EA5021" w14:textId="77777777" w:rsidR="00B335FA" w:rsidRPr="00B335FA" w:rsidRDefault="00B335FA" w:rsidP="0024268E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14:paraId="4F10A86D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4D1A3E68" w14:textId="77777777" w:rsidR="00C3370B" w:rsidRDefault="00C3370B" w:rsidP="00380954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14:paraId="02D8E956" w14:textId="77777777" w:rsidR="00C3370B" w:rsidRDefault="00C3370B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14:paraId="567C3BA4" w14:textId="77777777" w:rsidR="00AC4967" w:rsidRDefault="00CA2290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 w:rsidRPr="007C5332"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89D4B7" wp14:editId="64B2168B">
                <wp:simplePos x="0" y="0"/>
                <wp:positionH relativeFrom="margin">
                  <wp:posOffset>2250440</wp:posOffset>
                </wp:positionH>
                <wp:positionV relativeFrom="paragraph">
                  <wp:posOffset>135890</wp:posOffset>
                </wp:positionV>
                <wp:extent cx="2352675" cy="419100"/>
                <wp:effectExtent l="0" t="0" r="28575" b="19050"/>
                <wp:wrapNone/>
                <wp:docPr id="34" name="إطا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19100"/>
                        </a:xfrm>
                        <a:prstGeom prst="frame">
                          <a:avLst>
                            <a:gd name="adj1" fmla="val 15442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34" o:spid="_x0000_s1042" style="width:185.25pt;height:33pt;margin-top:10.7pt;margin-left:17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coordsize="2352675,419100" path="m,l2352675,l2352675,419100l,419100,,xm64717,64717l64717,354383l2287958,354383l2287958,64717l64717,64717xe" fillcolor="white" strokecolor="black" strokeweight="1pt">
                <v:stroke joinstyle="miter" dashstyle="dash"/>
                <v:path arrowok="t" o:connecttype="custom" o:connectlocs="0,0;2352675,0;2352675,419100;0,419100;0,0;64717,64717;64717,354383;2287958,354383;2287958,64717;64717,64717" o:connectangles="0,0,0,0,0,0,0,0,0,0"/>
                <w10:wrap anchorx="margin"/>
              </v:shape>
            </w:pict>
          </mc:Fallback>
        </mc:AlternateContent>
      </w:r>
    </w:p>
    <w:p w14:paraId="7708F3A5" w14:textId="77777777" w:rsidR="00AC4967" w:rsidRPr="00E37A49" w:rsidRDefault="00CA2290" w:rsidP="00AC4967">
      <w:pPr>
        <w:spacing w:line="288" w:lineRule="auto"/>
        <w:ind w:right="142"/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 </w:t>
      </w:r>
      <w:r w:rsidRPr="00E37A49">
        <w:rPr>
          <w:rFonts w:cs="Monotype Koufi" w:hint="cs"/>
          <w:b/>
          <w:bCs/>
          <w:sz w:val="32"/>
          <w:szCs w:val="32"/>
          <w:rtl/>
        </w:rPr>
        <w:t>انتهت الاسئلة</w:t>
      </w:r>
    </w:p>
    <w:p w14:paraId="2D77F575" w14:textId="77777777" w:rsidR="00AC4967" w:rsidRPr="000A792F" w:rsidRDefault="00CA2290" w:rsidP="00AC4967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</w:p>
    <w:p w14:paraId="6E104E5C" w14:textId="77777777" w:rsidR="00560F5E" w:rsidRPr="00147B7E" w:rsidRDefault="00560F5E" w:rsidP="00380954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14:paraId="029B1CDB" w14:textId="77777777" w:rsidR="0028214B" w:rsidRDefault="0028214B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14:paraId="13AEB396" w14:textId="77777777" w:rsidR="000E035B" w:rsidRDefault="000E035B" w:rsidP="00E37A49">
      <w:pPr>
        <w:spacing w:line="288" w:lineRule="auto"/>
        <w:ind w:right="142"/>
        <w:rPr>
          <w:rFonts w:cs="AL-Mateen"/>
          <w:sz w:val="28"/>
          <w:szCs w:val="28"/>
          <w:rtl/>
        </w:rPr>
        <w:sectPr w:rsidR="000E035B" w:rsidSect="00ED1932">
          <w:endnotePr>
            <w:numFmt w:val="arabicAbjad"/>
          </w:endnotePr>
          <w:pgSz w:w="11909" w:h="16834" w:code="9"/>
          <w:pgMar w:top="561" w:right="561" w:bottom="437" w:left="561" w:header="72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docGrid w:linePitch="360"/>
        </w:sectPr>
      </w:pPr>
    </w:p>
    <w:tbl>
      <w:tblPr>
        <w:tblStyle w:val="a7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A62C1" w14:paraId="0F4F8769" w14:textId="77777777" w:rsidTr="007423DF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2C338C" w14:textId="77777777" w:rsidR="00E70F69" w:rsidRPr="00A86EDA" w:rsidRDefault="00CA2290" w:rsidP="00E70F6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bookmarkStart w:id="0" w:name="_Hlk86248693"/>
            <w:r w:rsidRPr="00B84590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2AC2593A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168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7CE5D7F7" w14:textId="77777777" w:rsidR="00E70F69" w:rsidRPr="00A86EDA" w:rsidRDefault="00CA2290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F17B6D4" wp14:editId="6BCD9ECE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89B0D07" w14:textId="77777777" w:rsidR="00E70F69" w:rsidRPr="00A86EDA" w:rsidRDefault="00CA2290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المادة 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اجتماعيات ثانوي </w:t>
            </w:r>
          </w:p>
        </w:tc>
      </w:tr>
      <w:tr w:rsidR="00EA62C1" w14:paraId="282D4290" w14:textId="77777777" w:rsidTr="007423DF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90A6DA8" w14:textId="77777777" w:rsidR="00E70F69" w:rsidRPr="00A86EDA" w:rsidRDefault="00CA2290" w:rsidP="00E70F69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201DADCF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DA1A7B5" w14:textId="77777777" w:rsidR="00E70F69" w:rsidRPr="00A86EDA" w:rsidRDefault="00E70F69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DAB8580" w14:textId="77777777" w:rsidR="00E70F69" w:rsidRPr="00A86EDA" w:rsidRDefault="00CA2290" w:rsidP="007423DF">
            <w:pPr>
              <w:jc w:val="right"/>
              <w:rPr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1 ثانوي  (      )</w:t>
            </w:r>
          </w:p>
        </w:tc>
      </w:tr>
      <w:tr w:rsidR="00EA62C1" w14:paraId="4BAF5F6C" w14:textId="77777777" w:rsidTr="007423DF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B5F5797" w14:textId="77777777" w:rsidR="00E70F69" w:rsidRPr="00A86EDA" w:rsidRDefault="00CA2290" w:rsidP="00E70F6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43B02E6C" w14:textId="77777777" w:rsidR="00E70F69" w:rsidRPr="00A86EDA" w:rsidRDefault="00E70F69" w:rsidP="007423DF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8F1B4BB" w14:textId="77777777" w:rsidR="00E70F69" w:rsidRPr="00F738BC" w:rsidRDefault="00CA2290" w:rsidP="007423DF">
            <w:pPr>
              <w:jc w:val="right"/>
              <w:rPr>
                <w:b/>
                <w:bCs/>
                <w:color w:val="EE0000"/>
                <w:sz w:val="28"/>
                <w:szCs w:val="28"/>
                <w:lang w:val="en-GB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1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1EC84E2" w14:textId="77777777" w:rsidR="006310D6" w:rsidRPr="009E1686" w:rsidRDefault="00CA2290" w:rsidP="002F7364">
      <w:pPr>
        <w:rPr>
          <w:b/>
          <w:bCs/>
          <w:sz w:val="36"/>
          <w:szCs w:val="36"/>
          <w:rtl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FC65A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الأول:</w:t>
      </w:r>
      <w:r w:rsidR="009E1686" w:rsidRPr="009E1686">
        <w:rPr>
          <w:rFonts w:asciiTheme="majorBidi" w:hAnsiTheme="majorBidi" w:cstheme="majorBidi"/>
          <w:b/>
          <w:bCs/>
          <w:color w:val="000000"/>
          <w:sz w:val="34"/>
          <w:szCs w:val="34"/>
          <w:rtl/>
        </w:rPr>
        <w:t xml:space="preserve"> </w:t>
      </w:r>
      <w:r w:rsidR="009E1686" w:rsidRPr="00697483">
        <w:rPr>
          <w:rFonts w:asciiTheme="majorBidi" w:hAnsiTheme="majorBidi" w:cstheme="majorBidi"/>
          <w:b/>
          <w:bCs/>
          <w:color w:val="000000"/>
          <w:sz w:val="34"/>
          <w:szCs w:val="34"/>
          <w:rtl/>
        </w:rPr>
        <w:t>اختر الإجابة الصحيحة فيما يلي 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32"/>
        <w:gridCol w:w="3263"/>
        <w:gridCol w:w="3102"/>
        <w:gridCol w:w="3609"/>
      </w:tblGrid>
      <w:tr w:rsidR="00EA62C1" w14:paraId="6845BC81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9B292FE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BDD94A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تطل المملكة العربية شرقا على</w:t>
            </w:r>
          </w:p>
        </w:tc>
      </w:tr>
      <w:tr w:rsidR="00EA62C1" w14:paraId="1030AF5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65D8BC9" w14:textId="77777777" w:rsidR="006310D6" w:rsidRPr="00E70F69" w:rsidRDefault="00CA2290" w:rsidP="00FC65AF">
            <w:pPr>
              <w:pStyle w:val="aa"/>
              <w:numPr>
                <w:ilvl w:val="0"/>
                <w:numId w:val="17"/>
              </w:numPr>
              <w:jc w:val="lowKashida"/>
              <w:rPr>
                <w:rFonts w:cs="Times New Roman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  <w:tc>
          <w:tcPr>
            <w:tcW w:w="1446" w:type="pct"/>
            <w:vAlign w:val="center"/>
          </w:tcPr>
          <w:p w14:paraId="5DC87F93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FD31745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بحر العرب</w:t>
            </w:r>
          </w:p>
        </w:tc>
      </w:tr>
      <w:tr w:rsidR="00EA62C1" w14:paraId="5CA5670A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6C3B7C8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D6E5451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اقيمت قمة القدس عام 2018 في</w:t>
            </w:r>
          </w:p>
        </w:tc>
      </w:tr>
      <w:tr w:rsidR="00EA62C1" w14:paraId="750EC010" w14:textId="77777777" w:rsidTr="009E1686"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06ECCA3" w14:textId="77777777" w:rsidR="006310D6" w:rsidRPr="00E70F69" w:rsidRDefault="00CA2290" w:rsidP="00FC65AF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14:paraId="45AD7988" w14:textId="77777777" w:rsidR="006310D6" w:rsidRPr="00E70F69" w:rsidRDefault="00CA2290" w:rsidP="00FC65AF">
            <w:pPr>
              <w:ind w:left="360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B1C3AF6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R="00EA62C1" w14:paraId="6CF958E5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EB17B4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2F931D4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تأسيس مجلس التعاون الخليجي في عهد الملك</w:t>
            </w:r>
          </w:p>
        </w:tc>
      </w:tr>
      <w:tr w:rsidR="00EA62C1" w14:paraId="448C0B07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4D442F3" w14:textId="77777777" w:rsidR="006310D6" w:rsidRPr="00E70F69" w:rsidRDefault="00CA2290" w:rsidP="00FC65AF">
            <w:pPr>
              <w:numPr>
                <w:ilvl w:val="0"/>
                <w:numId w:val="19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  <w:r w:rsidR="002C0EA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6" w:type="pct"/>
            <w:vAlign w:val="center"/>
          </w:tcPr>
          <w:p w14:paraId="4E19448F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فهد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3A680B73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عبدالله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5D16F8BB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8FD3A0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7B670EC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توقيع اتفاق الطائف في عهد الملك</w:t>
            </w:r>
          </w:p>
        </w:tc>
      </w:tr>
      <w:tr w:rsidR="00EA62C1" w14:paraId="48F42A36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5510675" w14:textId="77777777" w:rsidR="006310D6" w:rsidRPr="00E70F69" w:rsidRDefault="00CA2290" w:rsidP="00FC65AF">
            <w:pPr>
              <w:numPr>
                <w:ilvl w:val="0"/>
                <w:numId w:val="20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</w:p>
        </w:tc>
        <w:tc>
          <w:tcPr>
            <w:tcW w:w="1446" w:type="pct"/>
            <w:vAlign w:val="center"/>
          </w:tcPr>
          <w:p w14:paraId="20719F42" w14:textId="77777777" w:rsidR="006310D6" w:rsidRPr="00E70F69" w:rsidRDefault="00CA2290" w:rsidP="00FC65AF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41F757E8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عبدالله</w:t>
            </w:r>
          </w:p>
        </w:tc>
      </w:tr>
      <w:tr w:rsidR="00EA62C1" w14:paraId="07CD38DC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0425AB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C25F8F8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يقع مقر الأمانة العامة لمجلس التعاون الخليجي في</w:t>
            </w:r>
          </w:p>
        </w:tc>
      </w:tr>
      <w:tr w:rsidR="00EA62C1" w14:paraId="64365274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670AFFA6" w14:textId="77777777" w:rsidR="006310D6" w:rsidRPr="00E70F69" w:rsidRDefault="00CA2290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bookmarkStart w:id="1" w:name="_Hlk86252516"/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المنامة</w:t>
            </w:r>
          </w:p>
        </w:tc>
        <w:tc>
          <w:tcPr>
            <w:tcW w:w="1446" w:type="pct"/>
            <w:vAlign w:val="center"/>
          </w:tcPr>
          <w:p w14:paraId="2BFE7832" w14:textId="77777777" w:rsidR="006310D6" w:rsidRPr="00E70F69" w:rsidRDefault="00CA2290" w:rsidP="00563223">
            <w:pPr>
              <w:numPr>
                <w:ilvl w:val="0"/>
                <w:numId w:val="21"/>
              </w:num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5C55D76D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bookmarkEnd w:id="1"/>
      <w:tr w:rsidR="00EA62C1" w14:paraId="3099B57C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60E86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7F11C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تعرضت أفغانستان لاحتلال عسكري من قبل</w:t>
            </w:r>
          </w:p>
        </w:tc>
      </w:tr>
      <w:tr w:rsidR="00EA62C1" w14:paraId="5AEA1F5D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3D4289F" w14:textId="77777777" w:rsidR="006310D6" w:rsidRPr="00E70F69" w:rsidRDefault="00CA2290" w:rsidP="00563223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14:paraId="4D2715AE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F779DB5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فرنسا</w:t>
            </w:r>
          </w:p>
        </w:tc>
      </w:tr>
      <w:tr w:rsidR="00EA62C1" w14:paraId="12CCC053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C2214D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4841A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الأمثلة في مجال المقومات التقنية </w:t>
            </w:r>
          </w:p>
        </w:tc>
      </w:tr>
      <w:tr w:rsidR="00EA62C1" w14:paraId="3C876E80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53FAF2B0" w14:textId="77777777" w:rsidR="006310D6" w:rsidRPr="00E70F69" w:rsidRDefault="00CA2290" w:rsidP="00563223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14:paraId="5D3D2F2A" w14:textId="77777777" w:rsidR="006310D6" w:rsidRPr="00E70F69" w:rsidRDefault="00CA2290">
            <w:pPr>
              <w:ind w:left="425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0F474750" w14:textId="77777777" w:rsidR="006310D6" w:rsidRPr="00E70F69" w:rsidRDefault="00CA2290">
            <w:pPr>
              <w:ind w:left="425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</w:tr>
      <w:tr w:rsidR="00EA62C1" w14:paraId="6A35F203" w14:textId="77777777" w:rsidTr="009E1686"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7054F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37540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تمثل عامل جذب سياسي سياحي يسهم في قوة الدولة</w:t>
            </w:r>
          </w:p>
        </w:tc>
      </w:tr>
      <w:tr w:rsidR="00EA62C1" w14:paraId="7A855D1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2924E28" w14:textId="77777777" w:rsidR="006310D6" w:rsidRPr="00E70F69" w:rsidRDefault="00CA2290" w:rsidP="00563223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14:paraId="31CD320B" w14:textId="77777777" w:rsidR="006310D6" w:rsidRPr="00E70F69" w:rsidRDefault="00CA2290" w:rsidP="00563223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8059DD9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555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النظام المالي </w:t>
            </w:r>
          </w:p>
        </w:tc>
      </w:tr>
      <w:tr w:rsidR="00EA62C1" w14:paraId="2585553E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51B564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89C69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المركز العالمي لمكافحة الفكر المتطرف يسمى</w:t>
            </w:r>
          </w:p>
        </w:tc>
      </w:tr>
      <w:tr w:rsidR="00EA62C1" w14:paraId="64A3C743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0723F0FC" w14:textId="77777777" w:rsidR="006310D6" w:rsidRPr="00E70F69" w:rsidRDefault="00CA2290" w:rsidP="00563223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اعتدال</w:t>
            </w:r>
          </w:p>
        </w:tc>
        <w:tc>
          <w:tcPr>
            <w:tcW w:w="1446" w:type="pct"/>
            <w:vAlign w:val="center"/>
          </w:tcPr>
          <w:p w14:paraId="08E0B5A3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انجاز</w:t>
            </w:r>
            <w:r w:rsidR="00F76C38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FA4E9A2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  <w:r w:rsidR="00F76C38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41F7F451" w14:textId="77777777" w:rsidTr="009E1686"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04641" w14:textId="77777777" w:rsidR="006310D6" w:rsidRPr="00E70F69" w:rsidRDefault="00CA2290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4218D" w14:textId="77777777" w:rsidR="006310D6" w:rsidRPr="00E70F69" w:rsidRDefault="00CA2290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يشكل التحالف الإسلامي من </w:t>
            </w:r>
            <w:r w:rsidR="002C0EA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62C1" w14:paraId="7F2A334F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6495F3" w14:textId="77777777" w:rsidR="006310D6" w:rsidRPr="00E70F69" w:rsidRDefault="00CA2290" w:rsidP="00563223">
            <w:pPr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41 دولة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14:paraId="0DD972E8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45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دولة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9E9C6" w14:textId="77777777" w:rsidR="006310D6" w:rsidRPr="00E70F69" w:rsidRDefault="00CA2290">
            <w:pPr>
              <w:ind w:left="425"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  <w:r w:rsidR="00563223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25AF2"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50 دولة</w:t>
            </w:r>
          </w:p>
        </w:tc>
      </w:tr>
      <w:bookmarkEnd w:id="0"/>
    </w:tbl>
    <w:p w14:paraId="10FF4A80" w14:textId="77777777" w:rsidR="00C80FEA" w:rsidRPr="00E70F69" w:rsidRDefault="00C80FEA" w:rsidP="006A3867">
      <w:pPr>
        <w:rPr>
          <w:b/>
          <w:bCs/>
          <w:sz w:val="10"/>
          <w:szCs w:val="10"/>
          <w:u w:val="single"/>
          <w:rtl/>
        </w:rPr>
      </w:pPr>
    </w:p>
    <w:p w14:paraId="2CD9BA16" w14:textId="77777777" w:rsidR="006310D6" w:rsidRPr="009E1686" w:rsidRDefault="00CA2290" w:rsidP="00492B47">
      <w:pPr>
        <w:rPr>
          <w:b/>
          <w:bCs/>
          <w:sz w:val="36"/>
          <w:szCs w:val="36"/>
          <w:rtl/>
        </w:rPr>
      </w:pP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24317" wp14:editId="50E4A5BE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007742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3" style="mso-height-percent:0;mso-height-relative:page;mso-width-percent:0;mso-width-relative:page;mso-wrap-distance-bottom:0;mso-wrap-distance-left:9pt;mso-wrap-distance-right:9pt;mso-wrap-distance-top:0;position:absolute;v-text-anchor:top;z-index:25168998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="002365C3"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E70F69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الثاني</w:t>
      </w:r>
      <w:r w:rsidR="00645C7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2365C3"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74270" wp14:editId="077CA96B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145148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4" style="mso-height-percent:0;mso-height-relative:page;mso-width-percent:0;mso-width-relative:page;mso-wrap-distance-bottom:0;mso-wrap-distance-left:9pt;mso-wrap-distance-right:9pt;mso-wrap-distance-top:0;position:absolute;v-text-anchor:top;z-index:25169305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="00492B47" w:rsidRPr="009E16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E1686">
        <w:rPr>
          <w:rFonts w:asciiTheme="majorBidi" w:hAnsiTheme="majorBidi" w:cstheme="majorBidi"/>
          <w:b/>
          <w:bCs/>
          <w:sz w:val="28"/>
          <w:szCs w:val="28"/>
          <w:rtl/>
        </w:rPr>
        <w:t>ضع علامة ( صح)  أو ( خطأ ) أمام العبارات التالية:</w:t>
      </w:r>
    </w:p>
    <w:tbl>
      <w:tblPr>
        <w:tblStyle w:val="a7"/>
        <w:bidiVisual/>
        <w:tblW w:w="0" w:type="auto"/>
        <w:tblLook w:val="0000" w:firstRow="0" w:lastRow="0" w:firstColumn="0" w:lastColumn="0" w:noHBand="0" w:noVBand="0"/>
      </w:tblPr>
      <w:tblGrid>
        <w:gridCol w:w="680"/>
        <w:gridCol w:w="9187"/>
        <w:gridCol w:w="843"/>
      </w:tblGrid>
      <w:tr w:rsidR="00EA62C1" w14:paraId="5D47D717" w14:textId="77777777" w:rsidTr="009E1686"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7C4B09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FB6649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33E04B7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85D775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137BCD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813746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323D11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5D39B43B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B806FD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F1159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D526AF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BABB0BC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C41F2B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C5F08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068867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</w:rPr>
            </w:pPr>
          </w:p>
        </w:tc>
      </w:tr>
      <w:tr w:rsidR="00EA62C1" w14:paraId="36ABB013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A7E38E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18E75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أمر الملك فيصل بقطع إمدادات النفط عن الدول المتعاونة مع العدو الإسرائيلي 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531078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4CA05D96" w14:textId="77777777" w:rsidTr="009E1686"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8E92A1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9C2080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7ABA2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418316E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33275F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7A463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E4C2F5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0E35413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2D2F8B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858E29" w14:textId="77777777" w:rsidR="006310D6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AB8A3E" w14:textId="77777777" w:rsidR="006310D6" w:rsidRPr="00E70F69" w:rsidRDefault="006310D6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1A4A202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C1D37CB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F226E2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CA9885" w14:textId="77777777" w:rsidR="00325AF2" w:rsidRPr="00E70F69" w:rsidRDefault="00325AF2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4415C1FD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C038FC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56D397" w14:textId="77777777" w:rsidR="00325AF2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0042F7" w14:textId="77777777" w:rsidR="00325AF2" w:rsidRPr="00E70F69" w:rsidRDefault="00325AF2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7632C09F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BFF2F6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D87800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80470F" w14:textId="77777777" w:rsidR="00E70F69" w:rsidRPr="00E70F69" w:rsidRDefault="00E70F69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62C1" w14:paraId="64EA0178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147A1E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9D8904" w14:textId="77777777" w:rsidR="00E70F69" w:rsidRPr="00E70F69" w:rsidRDefault="00CA2290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9E6087" w14:textId="77777777" w:rsidR="00E70F69" w:rsidRPr="00E70F69" w:rsidRDefault="00E70F69" w:rsidP="006310D6">
            <w:pPr>
              <w:ind w:right="142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473E0D" w14:textId="77777777" w:rsidR="006A3867" w:rsidRPr="00E70F69" w:rsidRDefault="00CA2290" w:rsidP="00492B47">
      <w:pPr>
        <w:rPr>
          <w:b/>
          <w:bCs/>
          <w:sz w:val="36"/>
          <w:szCs w:val="36"/>
          <w:u w:val="single"/>
          <w:rtl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السـؤال </w:t>
      </w:r>
      <w:r w:rsidR="00E70F69" w:rsidRPr="009E1686">
        <w:rPr>
          <w:rFonts w:asciiTheme="majorBidi" w:hAnsiTheme="majorBidi" w:cstheme="majorBidi"/>
          <w:b/>
          <w:bCs/>
          <w:sz w:val="36"/>
          <w:szCs w:val="36"/>
          <w:rtl/>
        </w:rPr>
        <w:t>الثالث</w:t>
      </w:r>
      <w:r w:rsidR="00645C7F" w:rsidRPr="009E1686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492B47" w:rsidRPr="00E70F6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4F160A" w:rsidRPr="00E70F69">
        <w:rPr>
          <w:rFonts w:asciiTheme="majorBidi" w:hAnsiTheme="majorBidi" w:cstheme="majorBidi"/>
          <w:b/>
          <w:bCs/>
          <w:sz w:val="28"/>
          <w:szCs w:val="28"/>
          <w:rtl/>
        </w:rPr>
        <w:t>من خلال الصورة في الاتي استنتج نوع الأسس والمقومات في المملكة العربية السعودية</w:t>
      </w:r>
      <w:r w:rsidRPr="00E70F69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</w:p>
    <w:p w14:paraId="482429F3" w14:textId="77777777" w:rsidR="002365C3" w:rsidRPr="00E70F69" w:rsidRDefault="002365C3" w:rsidP="002365C3">
      <w:pPr>
        <w:ind w:firstLine="425"/>
        <w:rPr>
          <w:b/>
          <w:bCs/>
          <w:u w:val="single"/>
          <w:rtl/>
        </w:rPr>
      </w:pPr>
    </w:p>
    <w:tbl>
      <w:tblPr>
        <w:tblStyle w:val="a7"/>
        <w:bidiVisual/>
        <w:tblW w:w="10659" w:type="dxa"/>
        <w:tblInd w:w="425" w:type="dxa"/>
        <w:tblLook w:val="04A0" w:firstRow="1" w:lastRow="0" w:firstColumn="1" w:lastColumn="0" w:noHBand="0" w:noVBand="1"/>
      </w:tblPr>
      <w:tblGrid>
        <w:gridCol w:w="653"/>
        <w:gridCol w:w="5485"/>
        <w:gridCol w:w="4521"/>
      </w:tblGrid>
      <w:tr w:rsidR="00EA62C1" w14:paraId="697B1745" w14:textId="77777777" w:rsidTr="009E1686">
        <w:trPr>
          <w:trHeight w:val="523"/>
        </w:trPr>
        <w:tc>
          <w:tcPr>
            <w:tcW w:w="65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E6A3615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485" w:type="dxa"/>
            <w:tcBorders>
              <w:top w:val="single" w:sz="18" w:space="0" w:color="000000"/>
            </w:tcBorders>
            <w:vAlign w:val="center"/>
          </w:tcPr>
          <w:p w14:paraId="3BA98D95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47C228B" wp14:editId="394622EF">
                  <wp:extent cx="1857375" cy="469086"/>
                  <wp:effectExtent l="0" t="0" r="0" b="7620"/>
                  <wp:docPr id="832721442" name="صورة 4" descr="بين سُكان مكة المكرمة والمدينة المنور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21442" name="Picture 1" descr="بين سُكان مكة المكرمة والمدينة المنور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53" cy="48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2A971AE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54CA186C" w14:textId="77777777" w:rsidTr="009E1686">
        <w:trPr>
          <w:trHeight w:val="523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3238A409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5485" w:type="dxa"/>
            <w:vAlign w:val="center"/>
          </w:tcPr>
          <w:p w14:paraId="41F9AB4F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2B70F01" wp14:editId="53C76D95">
                  <wp:extent cx="1571625" cy="484505"/>
                  <wp:effectExtent l="0" t="0" r="9525" b="0"/>
                  <wp:docPr id="419099333" name="صورة 5" descr="Tripadvisor - Elephant Rock - صورة العلا، منطقة المدينة المن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99333" name="Picture 3" descr="Tripadvisor - Elephant Rock - صورة العلا، منطقة المدينة المن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7667" cy="5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222DDED3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7177C0C0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6817C3EB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485" w:type="dxa"/>
            <w:vAlign w:val="center"/>
          </w:tcPr>
          <w:p w14:paraId="72C402A8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4C3CD44" wp14:editId="06A65EE8">
                  <wp:extent cx="2000250" cy="628650"/>
                  <wp:effectExtent l="0" t="0" r="0" b="0"/>
                  <wp:docPr id="14392985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985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00" cy="63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64A6E3A3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77EC6369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1A2A6C1B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485" w:type="dxa"/>
            <w:vAlign w:val="center"/>
          </w:tcPr>
          <w:p w14:paraId="6881FFEE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37939C69" wp14:editId="34E42F7A">
                  <wp:extent cx="1828800" cy="491490"/>
                  <wp:effectExtent l="0" t="0" r="0" b="3810"/>
                  <wp:docPr id="2074176587" name="صورة 7" descr="‫التحالف الإسلامي العسكري لمحاربة الإرهاب | Riyadh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76587" name="Picture 6" descr="‫التحالف الإسلامي العسكري لمحاربة الإرهاب | Riyadh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71" cy="50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5E44292C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EA62C1" w14:paraId="04A36BF4" w14:textId="77777777" w:rsidTr="009E1686">
        <w:trPr>
          <w:trHeight w:val="1039"/>
        </w:trPr>
        <w:tc>
          <w:tcPr>
            <w:tcW w:w="65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2AE9899" w14:textId="77777777" w:rsidR="00EA5E58" w:rsidRPr="00E70F69" w:rsidRDefault="00CA2290" w:rsidP="00EA5E58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485" w:type="dxa"/>
            <w:tcBorders>
              <w:bottom w:val="single" w:sz="18" w:space="0" w:color="000000"/>
            </w:tcBorders>
            <w:vAlign w:val="center"/>
          </w:tcPr>
          <w:p w14:paraId="3F20FD2C" w14:textId="77777777" w:rsidR="00EA5E58" w:rsidRPr="00E70F69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noProof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30FE322A" wp14:editId="22D73CBE">
                  <wp:extent cx="1809750" cy="561340"/>
                  <wp:effectExtent l="0" t="0" r="0" b="0"/>
                  <wp:docPr id="615263059" name="صورة 8" descr="مجلس التعاون الخليجي | موسوع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63059" name="Picture 8" descr="مجلس التعاون الخليجي | موسوع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9" r="2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25" cy="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F9D67C9" w14:textId="77777777" w:rsidR="00EA5E58" w:rsidRPr="009E1686" w:rsidRDefault="00CA2290" w:rsidP="00C80FEA">
            <w:pPr>
              <w:pStyle w:val="aa"/>
              <w:ind w:left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</w:tbl>
    <w:p w14:paraId="0C7132B4" w14:textId="77777777" w:rsidR="00492B47" w:rsidRPr="00E70F69" w:rsidRDefault="00492B47" w:rsidP="00492B47">
      <w:pPr>
        <w:rPr>
          <w:b/>
          <w:bCs/>
          <w:sz w:val="32"/>
          <w:szCs w:val="32"/>
          <w:rtl/>
        </w:rPr>
      </w:pPr>
    </w:p>
    <w:p w14:paraId="6DB2ECAB" w14:textId="77777777" w:rsidR="00492B47" w:rsidRPr="00E70F69" w:rsidRDefault="00CA2290" w:rsidP="00492B47">
      <w:pPr>
        <w:rPr>
          <w:b/>
          <w:bCs/>
          <w:sz w:val="32"/>
          <w:szCs w:val="32"/>
          <w:rtl/>
        </w:rPr>
      </w:pPr>
      <w:r w:rsidRPr="00E70F6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السـؤال </w:t>
      </w:r>
      <w:r w:rsidR="00E70F69" w:rsidRPr="00E70F69">
        <w:rPr>
          <w:rFonts w:asciiTheme="majorBidi" w:hAnsiTheme="majorBidi" w:cstheme="majorBidi"/>
          <w:b/>
          <w:bCs/>
          <w:sz w:val="32"/>
          <w:szCs w:val="32"/>
          <w:rtl/>
        </w:rPr>
        <w:t>الرابع</w:t>
      </w:r>
      <w:r w:rsidRPr="00E70F69">
        <w:rPr>
          <w:rFonts w:asciiTheme="majorBidi" w:hAnsiTheme="majorBidi" w:cstheme="majorBidi"/>
          <w:b/>
          <w:bCs/>
          <w:sz w:val="32"/>
          <w:szCs w:val="32"/>
          <w:rtl/>
        </w:rPr>
        <w:t>: كيف كان موقف المملكة العربية السعودية من القضية الفلسطينية</w:t>
      </w:r>
    </w:p>
    <w:p w14:paraId="042E4EB1" w14:textId="77777777" w:rsidR="00EA5E58" w:rsidRPr="00E70F69" w:rsidRDefault="00EA5E58" w:rsidP="00492B47">
      <w:pPr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Ind w:w="2273" w:type="dxa"/>
        <w:tblLook w:val="04A0" w:firstRow="1" w:lastRow="0" w:firstColumn="1" w:lastColumn="0" w:noHBand="0" w:noVBand="1"/>
      </w:tblPr>
      <w:tblGrid>
        <w:gridCol w:w="2268"/>
        <w:gridCol w:w="2126"/>
        <w:gridCol w:w="1976"/>
      </w:tblGrid>
      <w:tr w:rsidR="00EA62C1" w14:paraId="7A264694" w14:textId="77777777" w:rsidTr="009E1686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8D856F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فيصل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44E8CF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فهد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A44636" w14:textId="77777777" w:rsidR="00492B47" w:rsidRPr="009E1686" w:rsidRDefault="00CA2290" w:rsidP="002365C3">
            <w:pPr>
              <w:rPr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عبدالله</w:t>
            </w:r>
          </w:p>
        </w:tc>
      </w:tr>
    </w:tbl>
    <w:p w14:paraId="296E881D" w14:textId="77777777" w:rsidR="00492B47" w:rsidRPr="00E70F69" w:rsidRDefault="00492B47" w:rsidP="002365C3">
      <w:pPr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10764" w:type="dxa"/>
        <w:tblInd w:w="135" w:type="dxa"/>
        <w:tblLook w:val="04A0" w:firstRow="1" w:lastRow="0" w:firstColumn="1" w:lastColumn="0" w:noHBand="0" w:noVBand="1"/>
      </w:tblPr>
      <w:tblGrid>
        <w:gridCol w:w="2301"/>
        <w:gridCol w:w="8463"/>
      </w:tblGrid>
      <w:tr w:rsidR="00EA62C1" w14:paraId="529901B6" w14:textId="77777777" w:rsidTr="009E1686">
        <w:trPr>
          <w:trHeight w:val="503"/>
        </w:trPr>
        <w:tc>
          <w:tcPr>
            <w:tcW w:w="2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688D0A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5F77D92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إنشاء صندوقين (صندوق الأقصى وانتفاضة القدس)</w:t>
            </w:r>
          </w:p>
        </w:tc>
      </w:tr>
      <w:tr w:rsidR="00EA62C1" w14:paraId="55B6DA88" w14:textId="77777777" w:rsidTr="009E1686">
        <w:trPr>
          <w:trHeight w:val="523"/>
        </w:trPr>
        <w:tc>
          <w:tcPr>
            <w:tcW w:w="230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E37B62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013763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استعمل النفط كسلاح ضد الدول التي تساند العدو الصهيوني</w:t>
            </w:r>
          </w:p>
        </w:tc>
      </w:tr>
      <w:tr w:rsidR="00EA62C1" w14:paraId="5CDD12C9" w14:textId="77777777" w:rsidTr="009E1686">
        <w:trPr>
          <w:trHeight w:val="503"/>
        </w:trPr>
        <w:tc>
          <w:tcPr>
            <w:tcW w:w="2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EA8020" w14:textId="77777777" w:rsidR="00492B47" w:rsidRPr="00E70F69" w:rsidRDefault="00492B47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423AF8" w14:textId="77777777" w:rsidR="00492B47" w:rsidRPr="00E70F69" w:rsidRDefault="00CA2290" w:rsidP="00EA5E5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عهده بنيت سفارة خاصة لدولة فلسطين في الرياض</w:t>
            </w:r>
          </w:p>
        </w:tc>
      </w:tr>
    </w:tbl>
    <w:p w14:paraId="282688EE" w14:textId="77777777" w:rsidR="00492B47" w:rsidRPr="00E70F69" w:rsidRDefault="00492B47" w:rsidP="006A3867">
      <w:pPr>
        <w:tabs>
          <w:tab w:val="left" w:pos="1862"/>
        </w:tabs>
        <w:rPr>
          <w:b/>
          <w:bCs/>
          <w:sz w:val="32"/>
          <w:szCs w:val="32"/>
          <w:rtl/>
        </w:rPr>
      </w:pPr>
    </w:p>
    <w:p w14:paraId="695FD91E" w14:textId="77777777" w:rsidR="00492B47" w:rsidRPr="00E70F69" w:rsidRDefault="00492B47" w:rsidP="006A3867">
      <w:pPr>
        <w:tabs>
          <w:tab w:val="left" w:pos="1862"/>
        </w:tabs>
        <w:rPr>
          <w:b/>
          <w:bCs/>
          <w:sz w:val="32"/>
          <w:szCs w:val="32"/>
          <w:rtl/>
        </w:rPr>
      </w:pPr>
    </w:p>
    <w:p w14:paraId="1D1938C1" w14:textId="77777777" w:rsidR="000950E7" w:rsidRPr="00E70F69" w:rsidRDefault="00CA2290" w:rsidP="00963BB4">
      <w:pPr>
        <w:jc w:val="center"/>
        <w:rPr>
          <w:b/>
          <w:bCs/>
          <w:sz w:val="32"/>
          <w:szCs w:val="32"/>
          <w:u w:val="single"/>
          <w:rtl/>
        </w:rPr>
        <w:sectPr w:rsidR="000950E7" w:rsidRPr="00E70F69" w:rsidSect="00E70F69">
          <w:pgSz w:w="11907" w:h="16443" w:code="9"/>
          <w:pgMar w:top="567" w:right="567" w:bottom="567" w:left="567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420371" wp14:editId="1D8AC54B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8637468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7F307" w14:textId="77777777" w:rsidR="009E1686" w:rsidRPr="009E1686" w:rsidRDefault="00CA2290" w:rsidP="009E1686">
                            <w:pPr>
                              <w:jc w:val="center"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  <w:r w:rsidRPr="009E16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5" type="#_x0000_t202" style="width:95.25pt;height:31.5pt;margin-top:4.4pt;margin-left:18.15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9E1686" w:rsidRPr="009E1686" w:rsidP="009E1686" w14:paraId="31953184" w14:textId="705BD1FE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ar-SA" w:bidi="ar-SA"/>
                        </w:rPr>
                      </w:pPr>
                      <w:r w:rsidRPr="009E1686">
                        <w:rPr>
                          <w:rFonts w:eastAsia="Times New Roman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963BB4" w:rsidRPr="00E70F6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71" w:type="dxa"/>
        <w:tblLayout w:type="fixed"/>
        <w:tblLook w:val="04A0" w:firstRow="1" w:lastRow="0" w:firstColumn="1" w:lastColumn="0" w:noHBand="0" w:noVBand="1"/>
      </w:tblPr>
      <w:tblGrid>
        <w:gridCol w:w="2019"/>
        <w:gridCol w:w="3391"/>
        <w:gridCol w:w="2832"/>
        <w:gridCol w:w="2829"/>
      </w:tblGrid>
      <w:tr w:rsidR="00EA62C1" w14:paraId="71708439" w14:textId="77777777" w:rsidTr="00322B05">
        <w:trPr>
          <w:trHeight w:val="70"/>
        </w:trPr>
        <w:tc>
          <w:tcPr>
            <w:tcW w:w="2018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BA30A52" w14:textId="77777777" w:rsidR="00F716A0" w:rsidRPr="00322B05" w:rsidRDefault="00CA2290" w:rsidP="00322B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eastAsia="en-US"/>
              </w:rPr>
              <w:lastRenderedPageBreak/>
              <w:t>لمملكة العربية السعودية</w:t>
            </w:r>
          </w:p>
        </w:tc>
        <w:tc>
          <w:tcPr>
            <w:tcW w:w="3389" w:type="dxa"/>
            <w:tcBorders>
              <w:top w:val="single" w:sz="24" w:space="0" w:color="000000"/>
            </w:tcBorders>
            <w:vAlign w:val="center"/>
          </w:tcPr>
          <w:p w14:paraId="68CFCD32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2831" w:type="dxa"/>
            <w:vMerge w:val="restart"/>
            <w:tcBorders>
              <w:top w:val="single" w:sz="24" w:space="0" w:color="000000"/>
            </w:tcBorders>
            <w:vAlign w:val="center"/>
          </w:tcPr>
          <w:p w14:paraId="06FFD61A" w14:textId="77777777" w:rsidR="00F716A0" w:rsidRPr="00322B05" w:rsidRDefault="00CA229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FBF8D68" wp14:editId="22A0D3B5">
                  <wp:extent cx="1743075" cy="485775"/>
                  <wp:effectExtent l="0" t="0" r="9525" b="9525"/>
                  <wp:docPr id="539838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38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FC55C3E" w14:textId="77777777" w:rsidR="00F716A0" w:rsidRPr="00322B05" w:rsidRDefault="00CA229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المادة : الدراسات الاجتماعية</w:t>
            </w:r>
          </w:p>
        </w:tc>
      </w:tr>
      <w:tr w:rsidR="00EA62C1" w14:paraId="78159041" w14:textId="77777777" w:rsidTr="00322B05">
        <w:trPr>
          <w:trHeight w:val="48"/>
        </w:trPr>
        <w:tc>
          <w:tcPr>
            <w:tcW w:w="2018" w:type="dxa"/>
            <w:tcBorders>
              <w:left w:val="single" w:sz="24" w:space="0" w:color="000000"/>
            </w:tcBorders>
            <w:vAlign w:val="center"/>
          </w:tcPr>
          <w:p w14:paraId="048D6669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389" w:type="dxa"/>
            <w:vAlign w:val="center"/>
          </w:tcPr>
          <w:p w14:paraId="3F9E8C9B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مدرسة </w:t>
            </w:r>
          </w:p>
        </w:tc>
        <w:tc>
          <w:tcPr>
            <w:tcW w:w="2831" w:type="dxa"/>
            <w:vMerge/>
            <w:vAlign w:val="center"/>
          </w:tcPr>
          <w:p w14:paraId="4084F492" w14:textId="77777777" w:rsidR="00F716A0" w:rsidRPr="00322B05" w:rsidRDefault="00F716A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28" w:type="dxa"/>
            <w:tcBorders>
              <w:right w:val="single" w:sz="24" w:space="0" w:color="000000"/>
            </w:tcBorders>
            <w:vAlign w:val="center"/>
          </w:tcPr>
          <w:p w14:paraId="47A74BD9" w14:textId="77777777" w:rsidR="00F716A0" w:rsidRPr="00322B05" w:rsidRDefault="00CA2290" w:rsidP="00322B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الصف:</w:t>
            </w:r>
            <w:r w:rsidR="00322B05" w:rsidRPr="00322B05"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أول ثانوي</w:t>
            </w:r>
          </w:p>
        </w:tc>
      </w:tr>
      <w:tr w:rsidR="00EA62C1" w14:paraId="53BCEEE8" w14:textId="77777777" w:rsidTr="00322B05">
        <w:trPr>
          <w:trHeight w:val="48"/>
        </w:trPr>
        <w:tc>
          <w:tcPr>
            <w:tcW w:w="540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E4C184E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الطالب/ة:</w:t>
            </w:r>
          </w:p>
        </w:tc>
        <w:tc>
          <w:tcPr>
            <w:tcW w:w="2831" w:type="dxa"/>
            <w:vMerge/>
            <w:tcBorders>
              <w:bottom w:val="single" w:sz="24" w:space="0" w:color="000000"/>
            </w:tcBorders>
            <w:vAlign w:val="center"/>
          </w:tcPr>
          <w:p w14:paraId="784D4A90" w14:textId="77777777" w:rsidR="00F716A0" w:rsidRPr="00322B05" w:rsidRDefault="00F716A0" w:rsidP="006A25C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28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8327B9C" w14:textId="77777777" w:rsidR="00F716A0" w:rsidRPr="00322B05" w:rsidRDefault="00CA2290" w:rsidP="006A25C4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اختبار الوحدة </w:t>
            </w:r>
            <w:r w:rsidR="00CA19EC" w:rsidRPr="00322B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>1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 الفصل 2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en-GB" w:eastAsia="en-US"/>
              </w:rPr>
              <w:t xml:space="preserve"> 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/>
              </w:rPr>
              <w:t xml:space="preserve"> </w:t>
            </w:r>
          </w:p>
        </w:tc>
      </w:tr>
    </w:tbl>
    <w:p w14:paraId="12260EF4" w14:textId="77777777" w:rsidR="00F716A0" w:rsidRPr="00322B05" w:rsidRDefault="00CA2290" w:rsidP="00F716A0">
      <w:pPr>
        <w:spacing w:after="160" w:line="259" w:lineRule="auto"/>
        <w:rPr>
          <w:rFonts w:eastAsia="Calibri"/>
          <w:b/>
          <w:bCs/>
          <w:color w:val="000000"/>
          <w:sz w:val="26"/>
          <w:szCs w:val="26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E68313" wp14:editId="3C3F2BD8">
                <wp:simplePos x="0" y="0"/>
                <wp:positionH relativeFrom="column">
                  <wp:posOffset>80010</wp:posOffset>
                </wp:positionH>
                <wp:positionV relativeFrom="paragraph">
                  <wp:posOffset>9787890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B20AF" w14:textId="77777777" w:rsidR="00E02A50" w:rsidRPr="000844D9" w:rsidRDefault="00CA2290" w:rsidP="00E02A5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844D9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46" style="width:100.35pt;height:28.55pt;margin-top:770.7pt;margin-left:6.3pt;mso-height-percent:0;mso-height-relative:margin;mso-width-percent:0;mso-width-relative:margin;mso-wrap-distance-bottom:0;mso-wrap-distance-left:9pt;mso-wrap-distance-right:9pt;mso-wrap-distance-top:0;position:absolute;v-text-anchor:middle;z-index:251697152" coordsize="21600,21600" path="m,l21600,l21600,l21600,21600l21600,21600l,21600xm2700,2700l2700,18900l2700,18900l18900,18900l18900,18900l18900,2700xe" fillcolor="white" stroked="t" strokecolor="black" strokeweight="1pt">
                <v:textbox>
                  <w:txbxContent>
                    <w:p w:rsidR="00E02A50" w:rsidRPr="000844D9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F716A0" w:rsidRPr="00322B05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  <w:lang w:eastAsia="en-US"/>
        </w:rPr>
        <w:t>السؤال الأول: اختر الإجابة الصحيحة فيما يلي  :</w:t>
      </w:r>
    </w:p>
    <w:tbl>
      <w:tblPr>
        <w:bidiVisual/>
        <w:tblW w:w="5000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01"/>
        <w:gridCol w:w="495"/>
        <w:gridCol w:w="2030"/>
        <w:gridCol w:w="497"/>
        <w:gridCol w:w="1967"/>
        <w:gridCol w:w="456"/>
        <w:gridCol w:w="2350"/>
      </w:tblGrid>
      <w:tr w:rsidR="00EA62C1" w14:paraId="169F3A38" w14:textId="77777777" w:rsidTr="00322B05">
        <w:trPr>
          <w:trHeight w:val="461"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91863DB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472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7BBB1C3" w14:textId="77777777" w:rsidR="00E02A50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أيٌّ من المؤسسات التالية يُعد مثالًا على المؤسسات التي تعزّز المقومات الوطنية والأمنية للدولة؟</w:t>
            </w:r>
          </w:p>
        </w:tc>
      </w:tr>
      <w:tr w:rsidR="00EA62C1" w14:paraId="6982BF1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89288B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  <w:vAlign w:val="center"/>
          </w:tcPr>
          <w:p w14:paraId="29E55129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‏المصانع التجارية</w:t>
            </w:r>
          </w:p>
        </w:tc>
        <w:tc>
          <w:tcPr>
            <w:tcW w:w="231" w:type="pct"/>
            <w:vAlign w:val="center"/>
          </w:tcPr>
          <w:p w14:paraId="5D6764B0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939" w:type="pct"/>
            <w:vAlign w:val="center"/>
          </w:tcPr>
          <w:p w14:paraId="628EA920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استخبارات أمن الدولة</w:t>
            </w:r>
          </w:p>
        </w:tc>
        <w:tc>
          <w:tcPr>
            <w:tcW w:w="232" w:type="pct"/>
            <w:vAlign w:val="center"/>
          </w:tcPr>
          <w:p w14:paraId="15FB0DC4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910" w:type="pct"/>
            <w:vAlign w:val="center"/>
          </w:tcPr>
          <w:p w14:paraId="5B4BC336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‏المعالم السياحية</w:t>
            </w:r>
          </w:p>
        </w:tc>
        <w:tc>
          <w:tcPr>
            <w:tcW w:w="213" w:type="pct"/>
            <w:vAlign w:val="center"/>
          </w:tcPr>
          <w:p w14:paraId="048CD280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  <w:vAlign w:val="center"/>
          </w:tcPr>
          <w:p w14:paraId="297430D9" w14:textId="77777777" w:rsidR="00E02A50" w:rsidRPr="00322B05" w:rsidRDefault="00CA2290" w:rsidP="002218E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‏الشركات التقنية</w:t>
            </w:r>
          </w:p>
        </w:tc>
      </w:tr>
      <w:tr w:rsidR="00EA62C1" w14:paraId="50F47AC9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E9890E" w14:textId="77777777" w:rsidR="00E02A50" w:rsidRPr="00322B05" w:rsidRDefault="00CA2290" w:rsidP="006A25C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3BC4AA" w14:textId="77777777" w:rsidR="00E02A50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ما المقومات التي </w:t>
            </w:r>
            <w:r w:rsidR="00877C6D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تتضمن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الجانب </w:t>
            </w:r>
            <w:r w:rsidR="00877C6D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الشعبي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للدولة من حيث عدد السكان وتوزيعهم ومستوى تعليمهم؟</w:t>
            </w:r>
          </w:p>
        </w:tc>
      </w:tr>
      <w:tr w:rsidR="00EA62C1" w14:paraId="51EF0FFE" w14:textId="77777777" w:rsidTr="00322B05"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E17405E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D0D3DB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‏المقومات الحضرية</w:t>
            </w:r>
          </w:p>
        </w:tc>
        <w:tc>
          <w:tcPr>
            <w:tcW w:w="231" w:type="pct"/>
          </w:tcPr>
          <w:p w14:paraId="3004D6EB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44B5B596" w14:textId="77777777" w:rsidR="00697483" w:rsidRPr="00322B05" w:rsidRDefault="00CA2290" w:rsidP="00877C6D">
            <w:pPr>
              <w:tabs>
                <w:tab w:val="left" w:pos="280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‏المقاومات العسكرية</w:t>
            </w:r>
          </w:p>
        </w:tc>
        <w:tc>
          <w:tcPr>
            <w:tcW w:w="232" w:type="pct"/>
          </w:tcPr>
          <w:p w14:paraId="0A04088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7C7A5AA" w14:textId="77777777" w:rsidR="00697483" w:rsidRPr="00322B05" w:rsidRDefault="00CA2290" w:rsidP="00877C6D">
            <w:pPr>
              <w:tabs>
                <w:tab w:val="left" w:pos="248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 w:eastAsia="en-US"/>
              </w:rPr>
              <w:t>‏المقاومات السياحية</w:t>
            </w:r>
          </w:p>
        </w:tc>
        <w:tc>
          <w:tcPr>
            <w:tcW w:w="213" w:type="pct"/>
          </w:tcPr>
          <w:p w14:paraId="212B5250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16017B9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التقنية</w:t>
            </w:r>
          </w:p>
        </w:tc>
      </w:tr>
      <w:tr w:rsidR="00EA62C1" w14:paraId="12E2A688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456FB1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DAD323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أين اجتمع الملك عبدالعزيز – رحمه الله – مع الرئيس الأمريكي روزفلت عام 1364هـ / 1945م لمناقشة قضية فلسطين؟</w:t>
            </w:r>
          </w:p>
        </w:tc>
      </w:tr>
      <w:tr w:rsidR="00EA62C1" w14:paraId="4367664D" w14:textId="77777777" w:rsidTr="00322B05"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1C1B6775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25CA1E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في البيت الأبيض بواشنطن</w:t>
            </w:r>
          </w:p>
        </w:tc>
        <w:tc>
          <w:tcPr>
            <w:tcW w:w="231" w:type="pct"/>
          </w:tcPr>
          <w:p w14:paraId="16BB45A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296BD66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‏في جنيف سويسرا</w:t>
            </w:r>
          </w:p>
        </w:tc>
        <w:tc>
          <w:tcPr>
            <w:tcW w:w="232" w:type="pct"/>
          </w:tcPr>
          <w:p w14:paraId="290C48B7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74E698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في البحيرات المرة بمصر</w:t>
            </w:r>
          </w:p>
        </w:tc>
        <w:tc>
          <w:tcPr>
            <w:tcW w:w="213" w:type="pct"/>
          </w:tcPr>
          <w:p w14:paraId="763319BC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216F3C42" w14:textId="77777777" w:rsidR="00697483" w:rsidRPr="00322B05" w:rsidRDefault="00CA2290" w:rsidP="00877C6D">
            <w:pPr>
              <w:tabs>
                <w:tab w:val="left" w:pos="501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 w:eastAsia="en-US"/>
              </w:rPr>
              <w:t>‏في مدينة الرياض</w:t>
            </w:r>
          </w:p>
        </w:tc>
      </w:tr>
      <w:tr w:rsidR="00EA62C1" w14:paraId="52D4B4A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CC65E5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C6DFECB" w14:textId="77777777" w:rsidR="00C46DD1" w:rsidRPr="00322B05" w:rsidRDefault="00CA2290" w:rsidP="001F2B26">
            <w:pPr>
              <w:tabs>
                <w:tab w:val="left" w:pos="959"/>
              </w:tabs>
              <w:spacing w:after="160" w:line="259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‏كم بلغت قيمة </w:t>
            </w:r>
            <w:r w:rsidR="00D959EC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المنحة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المالية التي أمر بها الملك سعود بن عبد العزيز لدعم استقلال الجزائر؟</w:t>
            </w:r>
          </w:p>
        </w:tc>
      </w:tr>
      <w:tr w:rsidR="00EA62C1" w14:paraId="0BFE6A27" w14:textId="77777777" w:rsidTr="00322B05">
        <w:trPr>
          <w:trHeight w:val="17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523045E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B6B6F99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100 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الف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جنيه استرليني</w:t>
            </w:r>
          </w:p>
        </w:tc>
        <w:tc>
          <w:tcPr>
            <w:tcW w:w="231" w:type="pct"/>
          </w:tcPr>
          <w:p w14:paraId="13A53E8A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455CF4A5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250 </w:t>
            </w:r>
            <w:r w:rsidR="00D55FD4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الف 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جنيه استرليني</w:t>
            </w:r>
          </w:p>
        </w:tc>
        <w:tc>
          <w:tcPr>
            <w:tcW w:w="232" w:type="pct"/>
          </w:tcPr>
          <w:p w14:paraId="1A2246D8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30048B56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نصف مليون دولار امريكي</w:t>
            </w:r>
          </w:p>
        </w:tc>
        <w:tc>
          <w:tcPr>
            <w:tcW w:w="213" w:type="pct"/>
          </w:tcPr>
          <w:p w14:paraId="396224EE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052F8B44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val="en-GB" w:eastAsia="en-US"/>
              </w:rPr>
              <w:t>مليون ريال سعودي</w:t>
            </w:r>
          </w:p>
        </w:tc>
      </w:tr>
      <w:tr w:rsidR="00EA62C1" w14:paraId="69443E5B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3B015B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AFD9D4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أيُّ العوامل يتضمن النظام المالي والعملة والتبادل التجاري والناتج المحلي؟</w:t>
            </w:r>
          </w:p>
        </w:tc>
      </w:tr>
      <w:tr w:rsidR="00EA62C1" w14:paraId="530A7A53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7A190691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2D1DDCE4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العسكرية</w:t>
            </w:r>
          </w:p>
        </w:tc>
        <w:tc>
          <w:tcPr>
            <w:tcW w:w="231" w:type="pct"/>
          </w:tcPr>
          <w:p w14:paraId="6DAFE62D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01E33E7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‏المقومات السياسية</w:t>
            </w:r>
          </w:p>
        </w:tc>
        <w:tc>
          <w:tcPr>
            <w:tcW w:w="232" w:type="pct"/>
          </w:tcPr>
          <w:p w14:paraId="71B9D971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01D7AA8F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المقاومات الاقتصادية</w:t>
            </w:r>
          </w:p>
        </w:tc>
        <w:tc>
          <w:tcPr>
            <w:tcW w:w="213" w:type="pct"/>
          </w:tcPr>
          <w:p w14:paraId="49B6CFA5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0548C06B" w14:textId="77777777" w:rsidR="00697483" w:rsidRPr="00322B05" w:rsidRDefault="00CA2290" w:rsidP="00877C6D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‏المقامات الحضارية</w:t>
            </w:r>
          </w:p>
        </w:tc>
      </w:tr>
      <w:tr w:rsidR="00EA62C1" w14:paraId="76D5BBDC" w14:textId="77777777" w:rsidTr="00322B05"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03977F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8D7B8B5" w14:textId="77777777" w:rsidR="00C46DD1" w:rsidRPr="00322B05" w:rsidRDefault="00CA2290" w:rsidP="001F2B26">
            <w:pPr>
              <w:tabs>
                <w:tab w:val="left" w:pos="1165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 w:bidi="ar-EG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متى صدر النظام الأساسي للحكم في المملكة العربية السعودية</w:t>
            </w:r>
          </w:p>
        </w:tc>
      </w:tr>
      <w:tr w:rsidR="00EA62C1" w14:paraId="114FD362" w14:textId="77777777" w:rsidTr="00322B05"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0094EB66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C1760EC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1319هـ</w:t>
            </w:r>
          </w:p>
        </w:tc>
        <w:tc>
          <w:tcPr>
            <w:tcW w:w="231" w:type="pct"/>
          </w:tcPr>
          <w:p w14:paraId="57EE38C4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6904A652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1351هـ</w:t>
            </w:r>
          </w:p>
        </w:tc>
        <w:tc>
          <w:tcPr>
            <w:tcW w:w="232" w:type="pct"/>
          </w:tcPr>
          <w:p w14:paraId="726D7FF0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6DD20675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1412هـ</w:t>
            </w:r>
          </w:p>
        </w:tc>
        <w:tc>
          <w:tcPr>
            <w:tcW w:w="213" w:type="pct"/>
          </w:tcPr>
          <w:p w14:paraId="2D4EA27A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3CBBF26B" w14:textId="77777777" w:rsidR="00697483" w:rsidRPr="00322B05" w:rsidRDefault="00CA2290" w:rsidP="00877C6D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‏عام 1427هـ</w:t>
            </w:r>
          </w:p>
        </w:tc>
      </w:tr>
      <w:tr w:rsidR="00EA62C1" w14:paraId="6C344D33" w14:textId="77777777" w:rsidTr="00322B05"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6D0848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E3760A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6"/>
                <w:szCs w:val="26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ما السلاح الاستراتيجي الذي استخدمه الملك فيصل بن عبدالعزيز لدعم الموقف العربي في حرب 1393هـ / 1973م؟</w:t>
            </w:r>
          </w:p>
        </w:tc>
      </w:tr>
      <w:tr w:rsidR="00EA62C1" w14:paraId="74EA7758" w14:textId="77777777" w:rsidTr="00322B05">
        <w:trPr>
          <w:trHeight w:val="50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2D82893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03D6441F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إرسال قوات بحرية فقط</w:t>
            </w:r>
          </w:p>
        </w:tc>
        <w:tc>
          <w:tcPr>
            <w:tcW w:w="231" w:type="pct"/>
          </w:tcPr>
          <w:p w14:paraId="4DFFFD87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70ADFA95" w14:textId="77777777" w:rsidR="00697483" w:rsidRPr="00322B05" w:rsidRDefault="00CA2290" w:rsidP="00D55FD4">
            <w:pPr>
              <w:tabs>
                <w:tab w:val="left" w:pos="467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‏قطع إمدادات النفط</w:t>
            </w:r>
          </w:p>
        </w:tc>
        <w:tc>
          <w:tcPr>
            <w:tcW w:w="232" w:type="pct"/>
          </w:tcPr>
          <w:p w14:paraId="5D731E76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24648A22" w14:textId="77777777" w:rsidR="00697483" w:rsidRPr="00322B05" w:rsidRDefault="00CA2290" w:rsidP="00D55FD4">
            <w:pPr>
              <w:tabs>
                <w:tab w:val="left" w:pos="454"/>
              </w:tabs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إغلاق المجال الجوي</w:t>
            </w:r>
          </w:p>
        </w:tc>
        <w:tc>
          <w:tcPr>
            <w:tcW w:w="213" w:type="pct"/>
          </w:tcPr>
          <w:p w14:paraId="4013F818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59217DF8" w14:textId="77777777" w:rsidR="00697483" w:rsidRPr="00322B05" w:rsidRDefault="00CA2290" w:rsidP="00D55FD4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en-US"/>
              </w:rPr>
              <w:t>سحب السفراء</w:t>
            </w:r>
          </w:p>
        </w:tc>
      </w:tr>
      <w:tr w:rsidR="00EA62C1" w14:paraId="0B4B8054" w14:textId="77777777" w:rsidTr="00322B05"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F16C85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5DD0668" w14:textId="77777777" w:rsidR="00C46DD1" w:rsidRPr="00322B05" w:rsidRDefault="00CA2290" w:rsidP="00D959EC">
            <w:pPr>
              <w:tabs>
                <w:tab w:val="left" w:pos="2100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 w:bidi="ar-EG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في عهد أيِّ ملكٍ تم التوصل إلى اتفاق الطائف الذي أنهى الحرب الأهلية اللبنانية؟</w:t>
            </w:r>
          </w:p>
        </w:tc>
      </w:tr>
      <w:tr w:rsidR="00EA62C1" w14:paraId="3700656E" w14:textId="77777777" w:rsidTr="00322B05"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6A86C0FF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4EA6F677" w14:textId="77777777" w:rsidR="00697483" w:rsidRPr="00322B05" w:rsidRDefault="00CA2290" w:rsidP="001F2B26">
            <w:pPr>
              <w:tabs>
                <w:tab w:val="left" w:pos="34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rtl/>
                <w:lang w:eastAsia="en-US"/>
              </w:rPr>
              <w:t>الملك فيصل بن عبد العزيز</w:t>
            </w:r>
          </w:p>
        </w:tc>
        <w:tc>
          <w:tcPr>
            <w:tcW w:w="231" w:type="pct"/>
          </w:tcPr>
          <w:p w14:paraId="764A086C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132053B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خالد بن عبد العزيز</w:t>
            </w:r>
          </w:p>
        </w:tc>
        <w:tc>
          <w:tcPr>
            <w:tcW w:w="232" w:type="pct"/>
          </w:tcPr>
          <w:p w14:paraId="46FF74C9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1302061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فهد بن عبدالعزيز</w:t>
            </w:r>
          </w:p>
        </w:tc>
        <w:tc>
          <w:tcPr>
            <w:tcW w:w="213" w:type="pct"/>
          </w:tcPr>
          <w:p w14:paraId="3E570F84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2CFB1279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الملك عبدالله بن عبد العزيز</w:t>
            </w:r>
          </w:p>
        </w:tc>
      </w:tr>
      <w:tr w:rsidR="00EA62C1" w14:paraId="1813E0FE" w14:textId="77777777" w:rsidTr="00322B05">
        <w:trPr>
          <w:trHeight w:val="489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3FECA7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0668548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ما الاسم الذي أطلقه خادم الحرمين الشريفين الملك سلمان بن عبدالعزيز على القمة العربية التاسعة والعشرين التي عُقدت في الظهران؟</w:t>
            </w:r>
          </w:p>
        </w:tc>
      </w:tr>
      <w:tr w:rsidR="00EA62C1" w14:paraId="73976A74" w14:textId="77777777" w:rsidTr="00322B05">
        <w:trPr>
          <w:trHeight w:val="53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4DAB2ED7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3B30BB48" w14:textId="77777777" w:rsidR="00697483" w:rsidRPr="00322B05" w:rsidRDefault="00CA2290" w:rsidP="001F2B26">
            <w:pPr>
              <w:tabs>
                <w:tab w:val="left" w:pos="442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 قمة الوفاق</w:t>
            </w:r>
          </w:p>
        </w:tc>
        <w:tc>
          <w:tcPr>
            <w:tcW w:w="231" w:type="pct"/>
          </w:tcPr>
          <w:p w14:paraId="578D9671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6DD14C5B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‏قمة الحز</w:t>
            </w:r>
            <w:r w:rsidR="00D959EC"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32" w:type="pct"/>
          </w:tcPr>
          <w:p w14:paraId="116B411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5AABBBFB" w14:textId="77777777" w:rsidR="00697483" w:rsidRPr="00322B05" w:rsidRDefault="00CA2290" w:rsidP="001F2B26">
            <w:pPr>
              <w:tabs>
                <w:tab w:val="left" w:pos="22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‏قمة القدس</w:t>
            </w:r>
          </w:p>
        </w:tc>
        <w:tc>
          <w:tcPr>
            <w:tcW w:w="213" w:type="pct"/>
          </w:tcPr>
          <w:p w14:paraId="09577CBB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7C58BEAA" w14:textId="77777777" w:rsidR="00697483" w:rsidRPr="00322B05" w:rsidRDefault="00CA2290" w:rsidP="001F2B26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‏قمة التضامن</w:t>
            </w:r>
          </w:p>
        </w:tc>
      </w:tr>
      <w:tr w:rsidR="00EA62C1" w14:paraId="4151E11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DBD729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6D9EC7B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أيٌّ مما يلي يُعد من جوانب المقومات السياسية للدولة؟</w:t>
            </w:r>
          </w:p>
        </w:tc>
      </w:tr>
      <w:tr w:rsidR="00EA62C1" w14:paraId="70FF4D3C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7D34B785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6A7161CD" w14:textId="77777777" w:rsidR="00697483" w:rsidRPr="00322B05" w:rsidRDefault="00CA2290" w:rsidP="004B11C2">
            <w:pPr>
              <w:tabs>
                <w:tab w:val="left" w:pos="330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ab/>
              <w:t>‏توافر الموارد الطبيعية</w:t>
            </w:r>
          </w:p>
        </w:tc>
        <w:tc>
          <w:tcPr>
            <w:tcW w:w="231" w:type="pct"/>
          </w:tcPr>
          <w:p w14:paraId="1AC1D25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18ADFC90" w14:textId="77777777" w:rsidR="00697483" w:rsidRPr="00322B05" w:rsidRDefault="00CA2290" w:rsidP="004B11C2">
            <w:pPr>
              <w:tabs>
                <w:tab w:val="left" w:pos="429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‏وجود إطار قانوني واضح ونظام حكم مستقر</w:t>
            </w:r>
          </w:p>
        </w:tc>
        <w:tc>
          <w:tcPr>
            <w:tcW w:w="232" w:type="pct"/>
          </w:tcPr>
          <w:p w14:paraId="65BEEE5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68C95045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‏الموقع الجغرافي المؤثر</w:t>
            </w:r>
          </w:p>
        </w:tc>
        <w:tc>
          <w:tcPr>
            <w:tcW w:w="213" w:type="pct"/>
          </w:tcPr>
          <w:p w14:paraId="0E1965C6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7F621652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‏التطور في المجال السيبراني</w:t>
            </w:r>
          </w:p>
        </w:tc>
      </w:tr>
      <w:tr w:rsidR="00EA62C1" w14:paraId="0EE94B85" w14:textId="77777777" w:rsidTr="00322B05"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42E3F9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306D98" w14:textId="77777777" w:rsidR="00C46DD1" w:rsidRPr="00322B05" w:rsidRDefault="00CA2290" w:rsidP="00D959EC">
            <w:pPr>
              <w:tabs>
                <w:tab w:val="left" w:pos="1053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تمكّن الملك عبدالعزيز بن عبدالرحمن آل سعود من استرداد الرياض عام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:</w:t>
            </w:r>
          </w:p>
        </w:tc>
      </w:tr>
      <w:tr w:rsidR="00EA62C1" w14:paraId="746AB0C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14:paraId="2702E4FD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14:paraId="3517962D" w14:textId="77777777" w:rsidR="00697483" w:rsidRPr="00322B05" w:rsidRDefault="00CA2290" w:rsidP="004B11C2">
            <w:pPr>
              <w:tabs>
                <w:tab w:val="left" w:pos="255"/>
              </w:tabs>
              <w:spacing w:after="160" w:line="259" w:lineRule="auto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ab/>
              <w:t>‏1302 هـ</w:t>
            </w:r>
          </w:p>
        </w:tc>
        <w:tc>
          <w:tcPr>
            <w:tcW w:w="231" w:type="pct"/>
          </w:tcPr>
          <w:p w14:paraId="64E9152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</w:tcPr>
          <w:p w14:paraId="5CDCC2EB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‏1319هـ</w:t>
            </w:r>
          </w:p>
        </w:tc>
        <w:tc>
          <w:tcPr>
            <w:tcW w:w="232" w:type="pct"/>
          </w:tcPr>
          <w:p w14:paraId="1C2E9E1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</w:tcPr>
          <w:p w14:paraId="4373C7B3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‏1351هـ</w:t>
            </w:r>
          </w:p>
        </w:tc>
        <w:tc>
          <w:tcPr>
            <w:tcW w:w="213" w:type="pct"/>
          </w:tcPr>
          <w:p w14:paraId="4BC0F4B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14:paraId="447916C1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1139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هـ</w:t>
            </w:r>
          </w:p>
        </w:tc>
      </w:tr>
      <w:tr w:rsidR="00EA62C1" w14:paraId="2B257B76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0C5A6C" w14:textId="77777777" w:rsidR="00C46DD1" w:rsidRPr="00322B05" w:rsidRDefault="00CA2290" w:rsidP="00C46DD1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F5A771" w14:textId="77777777" w:rsidR="00C46DD1" w:rsidRPr="00322B05" w:rsidRDefault="00CA2290" w:rsidP="00D959E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تأسست الدولة السعودية الأولى عام 1139هـ على يد الإمام</w:t>
            </w: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:</w:t>
            </w:r>
          </w:p>
        </w:tc>
      </w:tr>
      <w:tr w:rsidR="00EA62C1" w14:paraId="4BBAF70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7FE1670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14:paraId="49AFA5D9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‏محمد بن سعود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14:paraId="727A4388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14:paraId="577DA01B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‏تركي بن عبدالله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14:paraId="097414A3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14:paraId="4548691D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‏تركي بن عبدالله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14:paraId="05F54459" w14:textId="77777777" w:rsidR="00697483" w:rsidRPr="00322B05" w:rsidRDefault="00CA2290" w:rsidP="0069748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14:paraId="2D4BB066" w14:textId="77777777" w:rsidR="00697483" w:rsidRPr="00322B05" w:rsidRDefault="00CA2290" w:rsidP="004B11C2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‏عبد الرحمن الفيصل</w:t>
            </w:r>
          </w:p>
        </w:tc>
      </w:tr>
      <w:tr w:rsidR="00EA62C1" w14:paraId="7B71F6A4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A35CF9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 w:hint="cs"/>
                <w:b/>
                <w:bCs/>
                <w:color w:val="000000"/>
                <w:sz w:val="38"/>
                <w:szCs w:val="38"/>
                <w:rtl/>
                <w:lang w:eastAsia="en-US"/>
              </w:rPr>
              <w:lastRenderedPageBreak/>
              <w:t>13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329459" w14:textId="77777777" w:rsidR="000D0D53" w:rsidRPr="00322B05" w:rsidRDefault="00CA2290" w:rsidP="000D0D53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‏ما العنصر الذي يشمل امتلاك الدولة للمعرفة التقنية و إنتاج الأدوات والابتكار</w:t>
            </w:r>
          </w:p>
        </w:tc>
      </w:tr>
      <w:tr w:rsidR="00EA62C1" w14:paraId="6789E505" w14:textId="77777777" w:rsidTr="00322B05"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E0FE963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14:paraId="237965E4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الدينية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14:paraId="03469707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14:paraId="461C87B0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الوطنية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14:paraId="4F8E41DB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14:paraId="1F815404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المقومات التقنية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14:paraId="3F80CEAE" w14:textId="77777777" w:rsidR="000D0D53" w:rsidRPr="00322B05" w:rsidRDefault="00CA2290" w:rsidP="00CF3B8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="Calibri" w:eastAsia="Calibri" w:hAnsi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14:paraId="4B85D003" w14:textId="77777777" w:rsidR="000D0D53" w:rsidRPr="00322B05" w:rsidRDefault="00CA2290" w:rsidP="000D0D53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38"/>
                <w:szCs w:val="38"/>
                <w:rtl/>
                <w:lang w:eastAsia="en-US"/>
              </w:rPr>
            </w:pPr>
            <w:r w:rsidRPr="00322B05">
              <w:rPr>
                <w:rFonts w:asciiTheme="majorBidi" w:eastAsia="Calibri" w:hAnsiTheme="majorBidi" w:cstheme="majorBidi"/>
                <w:b/>
                <w:bCs/>
                <w:color w:val="000000"/>
                <w:sz w:val="38"/>
                <w:szCs w:val="38"/>
                <w:rtl/>
                <w:lang w:eastAsia="en-US"/>
              </w:rPr>
              <w:t>‏المقومات الجغرافية</w:t>
            </w:r>
          </w:p>
        </w:tc>
      </w:tr>
    </w:tbl>
    <w:p w14:paraId="3023DA2B" w14:textId="77777777" w:rsidR="00F716A0" w:rsidRPr="00322B05" w:rsidRDefault="00CA2290" w:rsidP="00F716A0">
      <w:pPr>
        <w:spacing w:after="160" w:line="259" w:lineRule="auto"/>
        <w:rPr>
          <w:rFonts w:eastAsia="Simplified Arabic"/>
          <w:b/>
          <w:bCs/>
          <w:color w:val="000000"/>
          <w:sz w:val="28"/>
          <w:szCs w:val="28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u w:val="single"/>
          <w:rtl/>
          <w:lang w:eastAsia="en-US"/>
        </w:rPr>
        <w:t xml:space="preserve">السؤال 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u w:val="single"/>
          <w:rtl/>
          <w:lang w:eastAsia="en-US"/>
        </w:rPr>
        <w:t>الثاني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rtl/>
          <w:lang w:eastAsia="en-US"/>
        </w:rPr>
        <w:t xml:space="preserve">ضع إشارة ( </w:t>
      </w:r>
      <w:r w:rsidRPr="00322B05">
        <w:rPr>
          <w:rFonts w:ascii="Segoe UI Symbol" w:eastAsia="Quattrocento Sans" w:hAnsi="Segoe UI Symbol" w:cs="Segoe UI Symbol"/>
          <w:b/>
          <w:bCs/>
          <w:color w:val="000000"/>
          <w:sz w:val="30"/>
          <w:szCs w:val="30"/>
          <w:highlight w:val="white"/>
          <w:lang w:eastAsia="en-US"/>
        </w:rPr>
        <w:t>✓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rtl/>
          <w:lang w:eastAsia="en-US"/>
        </w:rPr>
        <w:t xml:space="preserve"> ) أمام الإجابة الصحيحة وإشارة ( × ) أمام الإجابة الخاطئة</w:t>
      </w:r>
      <w:r w:rsidRPr="00322B05">
        <w:rPr>
          <w:rFonts w:asciiTheme="majorBidi" w:eastAsia="Simplified Arabic" w:hAnsiTheme="majorBidi" w:cstheme="majorBidi"/>
          <w:b/>
          <w:bCs/>
          <w:color w:val="000000"/>
          <w:sz w:val="28"/>
          <w:szCs w:val="28"/>
          <w:rtl/>
          <w:lang w:eastAsia="en-US"/>
        </w:rPr>
        <w:t>:</w:t>
      </w:r>
    </w:p>
    <w:tbl>
      <w:tblPr>
        <w:tblStyle w:val="50"/>
        <w:bidiVisual/>
        <w:tblW w:w="10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9508"/>
        <w:gridCol w:w="704"/>
      </w:tblGrid>
      <w:tr w:rsidR="00EA62C1" w14:paraId="19247F3D" w14:textId="77777777" w:rsidTr="00723610">
        <w:trPr>
          <w:trHeight w:val="340"/>
          <w:jc w:val="center"/>
        </w:trPr>
        <w:tc>
          <w:tcPr>
            <w:tcW w:w="69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7565EE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508" w:type="dxa"/>
            <w:tcBorders>
              <w:top w:val="single" w:sz="24" w:space="0" w:color="auto"/>
            </w:tcBorders>
            <w:vAlign w:val="center"/>
          </w:tcPr>
          <w:p w14:paraId="34D45226" w14:textId="77777777" w:rsidR="00C75000" w:rsidRPr="00322B05" w:rsidRDefault="00CA2290" w:rsidP="00D959E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يسهم التقدم في إنتاج الأسلحة الحديثة في زيادة قوة الدولة وتنافسها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604ADA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6710C83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320C2C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508" w:type="dxa"/>
            <w:vAlign w:val="center"/>
          </w:tcPr>
          <w:p w14:paraId="2309B2A0" w14:textId="77777777" w:rsidR="00C75000" w:rsidRPr="00322B05" w:rsidRDefault="00CA2290" w:rsidP="002218E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 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‏لا علاقة للمواقع التاريخية والمعالم الطبيعية بقوة الدولة الاقتصادية</w:t>
            </w:r>
            <w:r w:rsidR="00D959EC" w:rsidRPr="00322B05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6167845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B3619C9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DE5F1F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508" w:type="dxa"/>
            <w:vAlign w:val="center"/>
          </w:tcPr>
          <w:p w14:paraId="32F3DA04" w14:textId="77777777" w:rsidR="00C75000" w:rsidRPr="00322B05" w:rsidRDefault="00CA2290" w:rsidP="00D959E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>تنص المادة الأولى من النظام الأساسي للحكم على أن دستور المملكة هو كتاب الله وسنة رسوله ﷺ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FFF964E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80CA26" w14:textId="77777777" w:rsidTr="00723610">
        <w:trPr>
          <w:trHeight w:val="39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87F9A2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508" w:type="dxa"/>
            <w:vAlign w:val="center"/>
          </w:tcPr>
          <w:p w14:paraId="4C806583" w14:textId="77777777" w:rsidR="00C75000" w:rsidRPr="00322B05" w:rsidRDefault="00CA2290" w:rsidP="00D959EC">
            <w:pPr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تتمثل المقومات الدينية في وجود أماكن مقدسة يرتبط بها عدد كبير من المسلمين حول العالم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4C32C20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81E3D1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D7FDAE" w14:textId="77777777" w:rsidR="00C75000" w:rsidRPr="00322B05" w:rsidRDefault="00CA229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508" w:type="dxa"/>
            <w:vAlign w:val="center"/>
          </w:tcPr>
          <w:p w14:paraId="522BC903" w14:textId="77777777" w:rsidR="00C75000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تقتصر المقومات العسكرية للدولة على عدد الجنود فقط دون النظر إلى التصنيع والتقنية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4CB58E5" w14:textId="77777777" w:rsidR="00C75000" w:rsidRPr="00322B05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BF834D8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1B0EA5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508" w:type="dxa"/>
            <w:vAlign w:val="center"/>
          </w:tcPr>
          <w:p w14:paraId="580DC7FA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تعد المملكة العربية السعودية من الدول المؤسسة لجامعة الدول العربية ومجلس التعاون لدول الخليج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3BD9B36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5AD9B06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100E39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508" w:type="dxa"/>
          </w:tcPr>
          <w:p w14:paraId="4EFE6CAF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تطل المملكة العربية السعودية على الخليج العربي من جهة الشرق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9C5676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6EFBE36A" w14:textId="77777777" w:rsidTr="00723610">
        <w:trPr>
          <w:trHeight w:val="28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210AD2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508" w:type="dxa"/>
            <w:vAlign w:val="center"/>
          </w:tcPr>
          <w:p w14:paraId="6EA90BBA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  <w:t>استمرت الثورة الجزائرية ضد الاستعمار الفرنسي لمدة ثلاث سنوات فقط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33DEEC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5AFBF77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5057FC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508" w:type="dxa"/>
            <w:vAlign w:val="center"/>
          </w:tcPr>
          <w:p w14:paraId="354C4FC4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وقفت المملكة العربية السعودية موقفًا حازمًا تجاه العدوان الثلاثي على مصر عام 1956م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9CD749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CE2A1A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526CCD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508" w:type="dxa"/>
            <w:vAlign w:val="center"/>
          </w:tcPr>
          <w:p w14:paraId="6824A7A6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أرسل الملك عبدالعزيز رسالة تاريخية إلى الرئيس الأمريكي روزفلت عام 1945م يوضح فيها موقفه من قضية فلسطين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06777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8C8DE5C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321A89" w14:textId="77777777" w:rsidR="009B5FBF" w:rsidRPr="00322B05" w:rsidRDefault="00CA2290" w:rsidP="009B5FB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508" w:type="dxa"/>
            <w:vAlign w:val="center"/>
          </w:tcPr>
          <w:p w14:paraId="0B30D39D" w14:textId="77777777" w:rsidR="009B5FBF" w:rsidRPr="00322B05" w:rsidRDefault="00CA2290" w:rsidP="000D0D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تضمن مشروع السلام العربي الذي طرحه الملك عبدالله بن عبدالعزيز عام 2002م انسحاب إسرائيل الكامل من الأراضي العربية المحتلة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32D957" w14:textId="77777777" w:rsidR="009B5FBF" w:rsidRPr="00322B05" w:rsidRDefault="009B5FBF" w:rsidP="009B5FB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32DEC2AF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073DB8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508" w:type="dxa"/>
            <w:vAlign w:val="center"/>
          </w:tcPr>
          <w:p w14:paraId="49D7B4ED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دعا الملك خالد بن عبدالعزيز إلى عقد قمة إسلامية في الطائف عام 1401هـ لمناقشة الأخطار المحيطة بالأمة الإسلامية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44D650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036D6BF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DF8493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508" w:type="dxa"/>
            <w:vAlign w:val="center"/>
          </w:tcPr>
          <w:p w14:paraId="67EDBC70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عاشت </w:t>
            </w:r>
            <w:r w:rsidRPr="00322B05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قوم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عاد في منطقة الأحقاف جنوب الجزيرة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630801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1CB0C82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D922B3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508" w:type="dxa"/>
            <w:vAlign w:val="center"/>
          </w:tcPr>
          <w:p w14:paraId="2F14E12E" w14:textId="77777777" w:rsidR="00A23C5F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وافقت المملكة العربية السعودية على قرار هيئة الأمم المتحدة بتقسيم فلسطين عام 1947م</w:t>
            </w:r>
            <w:r w:rsidR="000D0D53"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0F655F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7E05863B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FC37F2" w14:textId="77777777" w:rsidR="00A23C5F" w:rsidRPr="00322B05" w:rsidRDefault="00CA2290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9508" w:type="dxa"/>
            <w:vAlign w:val="center"/>
          </w:tcPr>
          <w:p w14:paraId="1AFB1156" w14:textId="77777777" w:rsidR="00A23C5F" w:rsidRPr="00322B05" w:rsidRDefault="00CA2290" w:rsidP="000D0D53">
            <w:pPr>
              <w:tabs>
                <w:tab w:val="left" w:pos="2938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‏</w:t>
            </w:r>
            <w:r w:rsidR="000D0D53"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أبرز المشروعات السياحية في مدينة الرياض مشروع يُعد من أكبر المدن الترفيهية في المنطقة</w:t>
            </w:r>
            <w:r w:rsidR="000D0D53"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CD4E297" w14:textId="77777777" w:rsidR="00A23C5F" w:rsidRPr="00322B05" w:rsidRDefault="00A23C5F" w:rsidP="00A23C5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FFA5DB1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4FB7B4C" w14:textId="77777777" w:rsidR="000D0D53" w:rsidRPr="00322B05" w:rsidRDefault="00CA2290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16</w:t>
            </w:r>
          </w:p>
        </w:tc>
        <w:tc>
          <w:tcPr>
            <w:tcW w:w="9508" w:type="dxa"/>
            <w:vAlign w:val="center"/>
          </w:tcPr>
          <w:p w14:paraId="2EB5E1CF" w14:textId="77777777" w:rsidR="000D0D53" w:rsidRPr="00322B05" w:rsidRDefault="00CA2290" w:rsidP="000D0D53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يقتصر الإرث الحضاري للمملكة العربية السعودية على التاريخ الإسلامي فقط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12A49BD1" w14:textId="77777777" w:rsidR="000D0D53" w:rsidRPr="00322B05" w:rsidRDefault="000D0D53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62C1" w14:paraId="41F0F98B" w14:textId="77777777" w:rsidTr="00723610">
        <w:trPr>
          <w:trHeight w:val="70"/>
          <w:jc w:val="center"/>
        </w:trPr>
        <w:tc>
          <w:tcPr>
            <w:tcW w:w="699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52E9350D" w14:textId="77777777" w:rsidR="000D0D53" w:rsidRPr="00322B05" w:rsidRDefault="00CA2290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17</w:t>
            </w:r>
          </w:p>
        </w:tc>
        <w:tc>
          <w:tcPr>
            <w:tcW w:w="9508" w:type="dxa"/>
            <w:tcBorders>
              <w:bottom w:val="single" w:sz="24" w:space="0" w:color="auto"/>
            </w:tcBorders>
            <w:vAlign w:val="center"/>
          </w:tcPr>
          <w:p w14:paraId="57A52730" w14:textId="77777777" w:rsidR="000D0D53" w:rsidRPr="00322B05" w:rsidRDefault="00CA2290" w:rsidP="000D0D53">
            <w:pPr>
              <w:tabs>
                <w:tab w:val="left" w:pos="2938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eastAsia="en-US"/>
              </w:rPr>
              <w:t>تعد الأسرة نواة المجتمع السعودي ويُربى أفرادها على أساس العقيدة الإسلامية</w:t>
            </w: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5DD32C0" w14:textId="77777777" w:rsidR="000D0D53" w:rsidRPr="00322B05" w:rsidRDefault="000D0D53" w:rsidP="000D0D5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4A224D5" w14:textId="77777777" w:rsidR="00F716A0" w:rsidRPr="00322B05" w:rsidRDefault="00CA2290" w:rsidP="00322B05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  <w:r w:rsidRPr="00322B05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1E34B" wp14:editId="37F9AEAE">
                <wp:simplePos x="0" y="0"/>
                <wp:positionH relativeFrom="margin">
                  <wp:posOffset>178435</wp:posOffset>
                </wp:positionH>
                <wp:positionV relativeFrom="paragraph">
                  <wp:posOffset>127000</wp:posOffset>
                </wp:positionV>
                <wp:extent cx="6886575" cy="3371850"/>
                <wp:effectExtent l="0" t="0" r="9525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371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A24C" w14:textId="77777777" w:rsidR="00E02A50" w:rsidRDefault="00CA2290" w:rsidP="00E02A50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C3759" wp14:editId="0FF40A22">
                                  <wp:extent cx="3418840" cy="3048000"/>
                                  <wp:effectExtent l="76200" t="76200" r="124460" b="133350"/>
                                  <wp:docPr id="202145222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452228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55" cy="3048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7" type="#_x0000_t202" style="width:542.25pt;height:265.5pt;margin-top:10pt;margin-left:14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fillcolor="white" stroked="f" strokeweight="1pt">
                <v:textbox>
                  <w:txbxContent>
                    <w:p w:rsidR="00E02A50" w:rsidP="00E02A50" w14:paraId="213E2C38" w14:textId="1F0D45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418840" cy="3048000"/>
                          <wp:effectExtent l="76200" t="76200" r="124460" b="133350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9055" cy="3048192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BE953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25E30F36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12CB606A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1F3E7529" w14:textId="77777777" w:rsidR="00F716A0" w:rsidRPr="00322B05" w:rsidRDefault="00F716A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</w:pPr>
    </w:p>
    <w:p w14:paraId="3A2177A4" w14:textId="77777777" w:rsidR="00F716A0" w:rsidRPr="00322B05" w:rsidRDefault="00CA2290" w:rsidP="007A1E24">
      <w:pPr>
        <w:spacing w:after="160" w:line="259" w:lineRule="auto"/>
        <w:rPr>
          <w:rFonts w:eastAsia="Simplified Arabic"/>
          <w:b/>
          <w:bCs/>
          <w:color w:val="000000"/>
          <w:sz w:val="26"/>
          <w:szCs w:val="26"/>
          <w:rtl/>
          <w:lang w:eastAsia="en-US"/>
        </w:rPr>
        <w:sectPr w:rsidR="00F716A0" w:rsidRPr="00322B05" w:rsidSect="00CB32D5">
          <w:footerReference w:type="default" r:id="rId21"/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AF1B69" wp14:editId="58BB4896">
                <wp:simplePos x="0" y="0"/>
                <wp:positionH relativeFrom="column">
                  <wp:posOffset>35560</wp:posOffset>
                </wp:positionH>
                <wp:positionV relativeFrom="paragraph">
                  <wp:posOffset>1246505</wp:posOffset>
                </wp:positionV>
                <wp:extent cx="1390650" cy="2857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5184" w14:textId="77777777" w:rsidR="00723610" w:rsidRPr="00723610" w:rsidRDefault="00CA2290" w:rsidP="00723610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23610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8" type="#_x0000_t202" style="width:109.5pt;height:22.5pt;margin-top:98.15pt;margin-left:2.8pt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723610" w:rsidRPr="00723610" w:rsidP="00723610" w14:paraId="6120C685" w14:textId="7A752AEE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23610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A62C1" w14:paraId="4AD10C28" w14:textId="77777777" w:rsidTr="00F71BA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F7AEF0" w14:textId="77777777" w:rsidR="000D2CDB" w:rsidRPr="000D2CDB" w:rsidRDefault="00CA2290" w:rsidP="0074798E">
            <w:pPr>
              <w:bidi w:val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المملكة</w:t>
            </w: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العربية</w:t>
            </w: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D2CDB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28FEF74B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5861C45F" w14:textId="77777777" w:rsidR="000D2CDB" w:rsidRPr="000D2CDB" w:rsidRDefault="00CA2290" w:rsidP="00F71BA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3DC7A3D" wp14:editId="5C4A29A2">
                  <wp:extent cx="1743075" cy="485775"/>
                  <wp:effectExtent l="0" t="0" r="9525" b="9525"/>
                  <wp:docPr id="1906196439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196439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9B75F55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المادة : اجتماعيات</w:t>
            </w:r>
          </w:p>
        </w:tc>
      </w:tr>
      <w:tr w:rsidR="00EA62C1" w14:paraId="32969649" w14:textId="77777777" w:rsidTr="00F71BA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0CC30EC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447DB822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60DC77F" w14:textId="77777777" w:rsidR="000D2CDB" w:rsidRPr="000D2CDB" w:rsidRDefault="000D2CDB" w:rsidP="00F71BA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79AB1020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eastAsia="en-US"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/>
              </w:rPr>
              <w:t xml:space="preserve"> ثانوي</w:t>
            </w:r>
          </w:p>
        </w:tc>
      </w:tr>
      <w:tr w:rsidR="00EA62C1" w14:paraId="6349E1AC" w14:textId="77777777" w:rsidTr="00F71BA5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6102F55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45F4AE4A" w14:textId="77777777" w:rsidR="000D2CDB" w:rsidRPr="000D2CDB" w:rsidRDefault="000D2CDB" w:rsidP="00F71BA5">
            <w:pPr>
              <w:bidi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6CF21A0" w14:textId="77777777" w:rsidR="000D2CDB" w:rsidRPr="000D2CDB" w:rsidRDefault="00CA2290" w:rsidP="0074798E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en-GB" w:eastAsia="en-US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/>
              </w:rPr>
              <w:t>2</w:t>
            </w:r>
          </w:p>
        </w:tc>
      </w:tr>
    </w:tbl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4"/>
        <w:gridCol w:w="764"/>
        <w:gridCol w:w="1739"/>
        <w:gridCol w:w="2502"/>
        <w:gridCol w:w="2502"/>
        <w:gridCol w:w="881"/>
        <w:gridCol w:w="9"/>
        <w:gridCol w:w="1613"/>
        <w:gridCol w:w="9"/>
        <w:gridCol w:w="14"/>
      </w:tblGrid>
      <w:tr w:rsidR="00EA62C1" w14:paraId="20EE25A5" w14:textId="77777777" w:rsidTr="000D2CDB">
        <w:tc>
          <w:tcPr>
            <w:tcW w:w="16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36891" w14:textId="77777777" w:rsidR="000D2CDB" w:rsidRPr="000D2CDB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926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F376E" w14:textId="77777777" w:rsidR="000D2CDB" w:rsidRPr="000D2CDB" w:rsidRDefault="000D2CDB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747D4E1" w14:textId="77777777" w:rsidTr="000D2CDB"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6E4A2" w14:textId="77777777" w:rsidR="00437B88" w:rsidRPr="000D2CDB" w:rsidRDefault="00CA2290" w:rsidP="000D2CDB">
            <w:pPr>
              <w:spacing w:after="40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rtl/>
                <w:lang w:eastAsia="en-US"/>
              </w:rPr>
              <w:t>‏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السؤال 1: اختر الإجابة الصحيحة:</w:t>
            </w: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A62C1" w14:paraId="733782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E15CF" w14:textId="77777777" w:rsidR="00437B88" w:rsidRPr="000D2CDB" w:rsidRDefault="00437B88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EA62C1" w14:paraId="5DD92E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50C64" w14:textId="77777777" w:rsidR="00437B88" w:rsidRPr="000D2CDB" w:rsidRDefault="00CA2290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  <w:r w:rsidRPr="000D2CDB">
                    <w:rPr>
                      <w:rFonts w:asciiTheme="majorBidi" w:eastAsia="Sakkal Majalla" w:hAnsiTheme="majorBidi" w:cstheme="majorBidi"/>
                      <w:b/>
                      <w:bCs/>
                      <w:color w:val="000000"/>
                      <w:rtl/>
                      <w:lang w:eastAsia="en-US"/>
                    </w:rPr>
                    <w:t>15</w:t>
                  </w:r>
                </w:p>
              </w:tc>
            </w:tr>
          </w:tbl>
          <w:p w14:paraId="6FDC737F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1F9DB91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EC4C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900F0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‏في أي قرن ميلادي بدأت الرحلات البحرية الواسعة التي عرفت بالكشوف الجغرافية؟</w:t>
            </w:r>
          </w:p>
        </w:tc>
      </w:tr>
      <w:tr w:rsidR="00EA62C1" w14:paraId="3502EE0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1912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94B3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القرن الثالث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69D7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القرن الرابع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3136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القرن الخامس عشر الميلادي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C916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القرن السادس عشر الميلادي</w:t>
            </w:r>
          </w:p>
        </w:tc>
      </w:tr>
      <w:tr w:rsidR="00EA62C1" w14:paraId="43818E7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1E1F3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F6009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البحار البرتغالي الذي تمكن من الوصول إلى الهند عبر طريق رأس الرجاء الصالح؟</w:t>
            </w:r>
          </w:p>
        </w:tc>
      </w:tr>
      <w:tr w:rsidR="00EA62C1" w14:paraId="7B08CC67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3AE3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E7FC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كريستوفر كولومبوس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866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فاسكو دا جاما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5317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ماجلان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6431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جون كابوت</w:t>
            </w:r>
          </w:p>
        </w:tc>
      </w:tr>
      <w:tr w:rsidR="00EA62C1" w14:paraId="6D01CB1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67FB6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E18F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‏ما اللقب الذي أُطلق على البحار العربي شهاب الدين أحمد بن ماجد؟</w:t>
            </w:r>
          </w:p>
        </w:tc>
      </w:tr>
      <w:tr w:rsidR="00EA62C1" w14:paraId="0108292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95D76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380E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أمير البحر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54D0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أسد البحار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8CBF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شيخ النواخذة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605C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عمدة المسافرين</w:t>
            </w:r>
          </w:p>
        </w:tc>
      </w:tr>
      <w:tr w:rsidR="00EA62C1" w14:paraId="46F51577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F0400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9372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‏أي من الدوافع التالية يُعد دافعاً اقتصادياً للكشوف الجغرافية الأوروبية؟</w:t>
            </w:r>
          </w:p>
        </w:tc>
      </w:tr>
      <w:tr w:rsidR="00EA62C1" w14:paraId="504CE0BC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54CF6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6499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‏أ) نشر الديانة المسيحية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2FA7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‏ب) الرغبة في تأكيد نظرية كروية الأرض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0107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‏ج) دعم الكنيسة الأوروبية والبابا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529A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rtl/>
                <w:lang w:eastAsia="en-US"/>
              </w:rPr>
              <w:t>‏د) الحصول على منتجات الشرق دون المرور بأراضي العرب</w:t>
            </w:r>
          </w:p>
        </w:tc>
      </w:tr>
      <w:tr w:rsidR="00EA62C1" w14:paraId="2EEBE59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6750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524A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الرحالة الإنجليزي الذي اكتشف السواحل الشرقية لأستراليا؟</w:t>
            </w:r>
          </w:p>
        </w:tc>
      </w:tr>
      <w:tr w:rsidR="00EA62C1" w14:paraId="69F02A3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3EAA3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D30B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هنري الملاح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239C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جيمس كوك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D067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جون كابوت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AC6F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أمريكو فسبوتشي</w:t>
            </w:r>
          </w:p>
        </w:tc>
      </w:tr>
      <w:tr w:rsidR="00EA62C1" w14:paraId="27E3DCB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FEE60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B8A6C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:rsidR="00EA62C1" w14:paraId="704D38D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734F1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6E0F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فيينا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0138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سراييفو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91E2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برلين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73D7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باريس</w:t>
            </w:r>
          </w:p>
        </w:tc>
      </w:tr>
      <w:tr w:rsidR="00EA62C1" w14:paraId="66E3A4F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AAF07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9836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‏انضمت الولايات المتحدة الأمريكية إلى دول الحلفاء في الحرب العالمية الأولى عام:</w:t>
            </w:r>
          </w:p>
        </w:tc>
      </w:tr>
      <w:tr w:rsidR="00EA62C1" w14:paraId="26874E0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BA22B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925A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1914م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7912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1915م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8524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1916م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8F76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1917م</w:t>
            </w:r>
          </w:p>
        </w:tc>
      </w:tr>
      <w:tr w:rsidR="00EA62C1" w14:paraId="1F94F3C3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9642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14A89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‏المعاهدة التي وقعتها الدولة العثمانية مع الحلفاء عام 1920م وأدت إلى تفككها هي معاهدة:</w:t>
            </w:r>
          </w:p>
        </w:tc>
      </w:tr>
      <w:tr w:rsidR="00EA62C1" w14:paraId="2B4F14B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552F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8C1A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فرساي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99B0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لوزان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E1FD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سيفر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80D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لندن</w:t>
            </w:r>
          </w:p>
        </w:tc>
      </w:tr>
      <w:tr w:rsidR="00EA62C1" w14:paraId="6AFE1EFB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A20F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FB34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‏إحدى الدول التالية كانت ضمن (دول المركز) في الحرب العالمية الأولى:</w:t>
            </w:r>
          </w:p>
        </w:tc>
      </w:tr>
      <w:tr w:rsidR="00EA62C1" w14:paraId="057FBA1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7821D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760D5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AC47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FD11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ألمانيا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51A5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روسيا</w:t>
            </w:r>
          </w:p>
        </w:tc>
      </w:tr>
      <w:tr w:rsidR="00EA62C1" w14:paraId="4470827E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3F42F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B5609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‏صدر (وعد بلفور) الذي يقضي بإنشاء وطن قومي لليهود في فلسطين من قبل دولة:</w:t>
            </w:r>
          </w:p>
        </w:tc>
      </w:tr>
      <w:tr w:rsidR="00EA62C1" w14:paraId="550EF7D0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AF2D7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2FE7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A003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6182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الولايات المتحدة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9DE3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إيطاليا</w:t>
            </w:r>
          </w:p>
        </w:tc>
      </w:tr>
      <w:tr w:rsidR="00EA62C1" w14:paraId="48937DA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5CEDD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1DC82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‏من هو الزعيم الذي تسلم الحكم في ألمانيا عام 1933م وأسس الحزب النازي؟</w:t>
            </w:r>
          </w:p>
        </w:tc>
      </w:tr>
      <w:tr w:rsidR="00EA62C1" w14:paraId="2917EC2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7ECBF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2320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هتلر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5294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موسوليني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E601D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لينين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A1D0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ستالين</w:t>
            </w:r>
          </w:p>
        </w:tc>
      </w:tr>
      <w:tr w:rsidR="00EA62C1" w14:paraId="1179657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C96BA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F144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‏ما هو الحدث المباشر الذي أدى إلى إعلان بريطانيا وفرنسا الحرب على ألمانيا وبدء الحرب العالمية الثانية عام 1939م؟</w:t>
            </w:r>
          </w:p>
        </w:tc>
      </w:tr>
      <w:tr w:rsidR="00EA62C1" w14:paraId="24CDA34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69497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F698E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هجوم ألمانيا على بولندا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13A7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الهجوم على بيرل هاربر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BA9F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احتلال ألمانيا لفرنسا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422F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سقوط موسكو</w:t>
            </w:r>
          </w:p>
        </w:tc>
      </w:tr>
      <w:tr w:rsidR="00EA62C1" w14:paraId="5004602D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E0DA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E62E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‏أي من الدول التالية كانت ضمن دول المحور في الحرب العالمية الثانية؟</w:t>
            </w:r>
          </w:p>
        </w:tc>
      </w:tr>
      <w:tr w:rsidR="00EA62C1" w14:paraId="766E7620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A83A6" w14:textId="77777777" w:rsidR="00437B88" w:rsidRPr="000D2CDB" w:rsidRDefault="00437B88">
            <w:pPr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96753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‏أ) اليابان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DA3D6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‏ب) الولايات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3038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‏ج) بريطانيا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C755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‏د) الاتحاد السوفييتي</w:t>
            </w:r>
          </w:p>
        </w:tc>
      </w:tr>
      <w:tr w:rsidR="00EA62C1" w14:paraId="111E31A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69C92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A1329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‏على أي مدينة يابانية ألقت الولايات المتحدة القنبلة الذرية الأولى في 6 أغسطس 1945م؟</w:t>
            </w:r>
          </w:p>
        </w:tc>
      </w:tr>
      <w:tr w:rsidR="00EA62C1" w14:paraId="24AF908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4B8DA" w14:textId="77777777" w:rsidR="00437B88" w:rsidRPr="00B975B1" w:rsidRDefault="00437B88">
            <w:pPr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4587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‏أ) هيروشيما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29BD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‏ب) ناجازاكي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1029C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‏ج) طوكيو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DF868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‏د) أوساكا</w:t>
            </w:r>
          </w:p>
        </w:tc>
      </w:tr>
      <w:tr w:rsidR="00EA62C1" w14:paraId="741561D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8C10A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2A4B4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‏ما هي المنظمة الدولية التي تأسست بعد الحرب العالمية الثانية لإقرار السلام والعدل في العالم؟</w:t>
            </w:r>
          </w:p>
        </w:tc>
      </w:tr>
      <w:tr w:rsidR="00EA62C1" w14:paraId="5F2DBBF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71D6A" w14:textId="77777777" w:rsidR="00437B88" w:rsidRPr="00B975B1" w:rsidRDefault="00437B88">
            <w:pPr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06111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‏أ) هيئة الأمم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8C93B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‏ب) عصبة الأمم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CA03F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‏ج) حلف الناتو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C5320" w14:textId="77777777" w:rsidR="00437B88" w:rsidRPr="00B975B1" w:rsidRDefault="00CA2290">
            <w:pPr>
              <w:spacing w:after="40"/>
              <w:jc w:val="center"/>
              <w:rPr>
                <w:rFonts w:eastAsia="Sakkal Majalla"/>
                <w:sz w:val="30"/>
                <w:szCs w:val="30"/>
                <w:rtl/>
                <w:lang w:eastAsia="en-US"/>
              </w:rPr>
            </w:pPr>
            <w:r w:rsidRPr="00B975B1">
              <w:rPr>
                <w:rFonts w:asciiTheme="majorBidi" w:eastAsia="Sakkal Majalla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‏د) السوق الأوروبية المشتركة</w:t>
            </w:r>
          </w:p>
        </w:tc>
      </w:tr>
      <w:tr w:rsidR="00EA62C1" w14:paraId="1DBF4FA8" w14:textId="77777777" w:rsidTr="000D2CDB">
        <w:trPr>
          <w:gridBefore w:val="1"/>
          <w:wBefore w:w="17" w:type="dxa"/>
          <w:cantSplit/>
        </w:trPr>
        <w:tc>
          <w:tcPr>
            <w:tcW w:w="92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15F5A" w14:textId="77777777" w:rsidR="00437B88" w:rsidRPr="000D2CDB" w:rsidRDefault="00CA2290" w:rsidP="000D2CDB">
            <w:pPr>
              <w:spacing w:after="40"/>
              <w:rPr>
                <w:rFonts w:eastAsia="Sakkal Majalla"/>
                <w:sz w:val="36"/>
                <w:szCs w:val="36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‏السؤال 2: ضع علامة (</w:t>
            </w:r>
            <w:r w:rsidRPr="000D2CDB">
              <w:rPr>
                <w:rFonts w:ascii="Segoe UI Symbol" w:eastAsia="Sakkal Majalla" w:hAnsi="Segoe UI Symbol" w:cs="Segoe UI Symbol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✓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)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أو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(</w:t>
            </w:r>
            <w:r w:rsidRPr="000D2CDB">
              <w:rPr>
                <w:rFonts w:ascii="Segoe UI Symbol" w:eastAsia="Sakkal Majalla" w:hAnsi="Segoe UI Symbol" w:cs="Segoe UI Symbol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✗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)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أمام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العبارات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0D2CDB">
              <w:rPr>
                <w:rFonts w:eastAsia="Sakkal Majalla" w:hint="cs"/>
                <w:b/>
                <w:bCs/>
                <w:color w:val="000000"/>
                <w:sz w:val="36"/>
                <w:szCs w:val="36"/>
                <w:rtl/>
                <w:lang w:eastAsia="en-US"/>
              </w:rPr>
              <w:t>التالية</w:t>
            </w: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6"/>
                <w:szCs w:val="36"/>
                <w:rtl/>
                <w:lang w:eastAsia="en-US"/>
              </w:rPr>
              <w:t>:</w:t>
            </w:r>
          </w:p>
        </w:tc>
        <w:tc>
          <w:tcPr>
            <w:tcW w:w="16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4"/>
            </w:tblGrid>
            <w:tr w:rsidR="00EA62C1" w14:paraId="3E4F456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3F15C" w14:textId="77777777" w:rsidR="00437B88" w:rsidRPr="000D2CDB" w:rsidRDefault="00437B88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EA62C1" w14:paraId="03336D8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5E79F" w14:textId="77777777" w:rsidR="00437B88" w:rsidRPr="000D2CDB" w:rsidRDefault="00CA2290">
                  <w:pPr>
                    <w:spacing w:after="40"/>
                    <w:jc w:val="center"/>
                    <w:rPr>
                      <w:rFonts w:eastAsia="Sakkal Majalla"/>
                      <w:sz w:val="20"/>
                      <w:szCs w:val="20"/>
                      <w:rtl/>
                      <w:lang w:eastAsia="en-US"/>
                    </w:rPr>
                  </w:pPr>
                  <w:r w:rsidRPr="000D2CDB">
                    <w:rPr>
                      <w:rFonts w:asciiTheme="majorBidi" w:eastAsia="Sakkal Majalla" w:hAnsiTheme="majorBidi" w:cstheme="majorBidi"/>
                      <w:b/>
                      <w:bCs/>
                      <w:color w:val="000000"/>
                      <w:rtl/>
                      <w:lang w:eastAsia="en-US"/>
                    </w:rPr>
                    <w:t>15</w:t>
                  </w:r>
                </w:p>
              </w:tc>
            </w:tr>
          </w:tbl>
          <w:p w14:paraId="66FD47FB" w14:textId="77777777" w:rsidR="00437B88" w:rsidRPr="000D2CDB" w:rsidRDefault="00437B88">
            <w:pPr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F5FAC4F" w14:textId="77777777" w:rsidR="00437B88" w:rsidRPr="000D2CDB" w:rsidRDefault="00437B88">
      <w:pPr>
        <w:spacing w:after="40"/>
        <w:jc w:val="center"/>
        <w:rPr>
          <w:rFonts w:eastAsia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8901"/>
        <w:gridCol w:w="1131"/>
      </w:tblGrid>
      <w:tr w:rsidR="00EA62C1" w14:paraId="54EB80F8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22918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F41C0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A6040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3EB5858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F7E63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08310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‏أدت الكشوف الجغرافية إلى انتعاش دولة المماليك وزيادة قوتها الاقتصادية.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0FA9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3641EC46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8CC7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88FF3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7493F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8434324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212F9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E9041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‏استفاد فاسكو دا جاما من أدوات البحارة المسلمين مثل الأسطرلاب في رحلاته.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0F77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149F5960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36F8F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B6C42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4F95D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AD5260D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483A1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A8377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‏كان موقف الملك عبدالعزيز -رحمه الله- من الحرب العالمية الأولى هو الوقوف على الحياد.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24D1C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507B06C4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1BCBB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21D16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B975B1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كانت الولايات المتحدة الأمريكية تتبع سياسة العزلة عن الأحداث العالمية قبل الحرب العالمية الأولى.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2B5F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865104E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F5EBA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D106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CA9A5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5C705C0C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F79C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04B72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‏نشأت منظمة (عصبة الأمم) كنتيجة من نتائج الحرب العالمية الأولى لضمان السلم العالمي.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B2111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29FD83A6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80E27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3C72F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27D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2E8EED0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04168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A2545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</w:t>
            </w:r>
            <w:r w:rsidRPr="00B975B1">
              <w:rPr>
                <w:rFonts w:asciiTheme="majorBidi" w:eastAsia="Sakkal Majalla" w:hAnsiTheme="majorBidi" w:cstheme="majorBidi"/>
                <w:b/>
                <w:bCs/>
                <w:color w:val="000000"/>
                <w:sz w:val="26"/>
                <w:szCs w:val="26"/>
                <w:rtl/>
                <w:lang w:eastAsia="en-US"/>
              </w:rPr>
              <w:t>خرجت إيطاليا من الحرب العالمية الأولى منتصرة وحصلت على جميع المكاسب التي كانت تطمح إليها.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4B6E2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774BD7EB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EA55C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A7BE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‏قامت الثورة الشيوعية في روسيا عام 1917م بزعامة لينين.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1FE76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4C10C7BE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75785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55A9D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215F2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62C4A58B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BB444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F724A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055B4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  <w:tr w:rsidR="00EA62C1" w14:paraId="012A4B8C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FA674" w14:textId="77777777" w:rsidR="00437B88" w:rsidRPr="000D2CDB" w:rsidRDefault="00CA2290">
            <w:pPr>
              <w:spacing w:after="40"/>
              <w:jc w:val="center"/>
              <w:rPr>
                <w:rFonts w:eastAsia="Sakkal Majalla"/>
                <w:sz w:val="34"/>
                <w:szCs w:val="34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34"/>
                <w:szCs w:val="34"/>
                <w:rtl/>
                <w:lang w:eastAsia="en-US"/>
              </w:rPr>
              <w:t>15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18BA1" w14:textId="77777777" w:rsidR="00437B88" w:rsidRPr="000D2CDB" w:rsidRDefault="00CA2290" w:rsidP="000D2CDB">
            <w:pPr>
              <w:spacing w:after="40"/>
              <w:rPr>
                <w:rFonts w:eastAsia="Sakkal Majalla"/>
                <w:sz w:val="28"/>
                <w:szCs w:val="28"/>
                <w:rtl/>
                <w:lang w:eastAsia="en-US"/>
              </w:rPr>
            </w:pPr>
            <w:r w:rsidRPr="000D2CDB">
              <w:rPr>
                <w:rFonts w:asciiTheme="majorBidi" w:eastAsia="Sakkal Majalla" w:hAnsiTheme="majorBidi" w:cstheme="maj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67103" w14:textId="77777777" w:rsidR="00437B88" w:rsidRPr="000D2CDB" w:rsidRDefault="00437B88">
            <w:pPr>
              <w:spacing w:after="40"/>
              <w:jc w:val="center"/>
              <w:rPr>
                <w:rFonts w:eastAsia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EA0E9F6" w14:textId="77777777" w:rsidR="00612A82" w:rsidRDefault="00CA2290" w:rsidP="00B975B1">
      <w:pPr>
        <w:spacing w:after="100"/>
        <w:jc w:val="both"/>
        <w:rPr>
          <w:rFonts w:eastAsia="Sakkal Majalla"/>
          <w:sz w:val="20"/>
          <w:szCs w:val="20"/>
          <w:rtl/>
          <w:lang w:eastAsia="en-US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2C23E4" wp14:editId="4C6994DB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20968331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48648" w14:textId="77777777" w:rsidR="000D2CDB" w:rsidRPr="000D2CDB" w:rsidRDefault="00CA2290" w:rsidP="000D2CDB">
                            <w:pPr>
                              <w:jc w:val="center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 w:rsidRPr="000D2CDB"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666666"/>
                                <w:sz w:val="42"/>
                                <w:szCs w:val="42"/>
                                <w:rtl/>
                                <w:lang w:eastAsia="en-US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9" type="#_x0000_t202" style="width:113.57pt;height:45.43pt;margin-top:16.34pt;margin-left:72.71pt;mso-wrap-distance-bottom:0;mso-wrap-distance-left:9pt;mso-wrap-distance-right:9pt;mso-wrap-distance-top:0;position:absolute;v-text-anchor:middle;z-index:251703296" fillcolor="white" stroked="t" strokecolor="black" strokeweight="1pt">
                <v:textbox>
                  <w:txbxContent>
                    <w:p w:rsidR="000D2CDB" w:rsidRPr="000D2CDB" w:rsidP="000D2CDB" w14:paraId="49161102" w14:textId="40DD7749">
                      <w:pPr>
                        <w:bidi/>
                        <w:jc w:val="center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0D2CDB"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666666"/>
                          <w:sz w:val="42"/>
                          <w:szCs w:val="42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0E3C73BD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030D1C8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BECC15F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34C31994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3BB901DB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3890626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7ABDC69A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5D790A3D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078AAF97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6E7ED6C5" w14:textId="77777777" w:rsidR="00B975B1" w:rsidRP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13023623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56E385D9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7192CB51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78EDB70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2E8518A7" w14:textId="77777777" w:rsidR="00B975B1" w:rsidRDefault="00B975B1" w:rsidP="00B975B1">
      <w:pPr>
        <w:jc w:val="center"/>
        <w:rPr>
          <w:rFonts w:eastAsia="Sakkal Majalla"/>
          <w:sz w:val="20"/>
          <w:szCs w:val="20"/>
          <w:rtl/>
          <w:lang w:eastAsia="en-US"/>
        </w:rPr>
      </w:pPr>
    </w:p>
    <w:p w14:paraId="430F84A7" w14:textId="77777777" w:rsidR="00B975B1" w:rsidRPr="00B975B1" w:rsidRDefault="00B975B1" w:rsidP="00673E6F">
      <w:pPr>
        <w:jc w:val="both"/>
        <w:rPr>
          <w:rFonts w:eastAsia="Sakkal Majalla"/>
          <w:sz w:val="20"/>
          <w:szCs w:val="20"/>
          <w:rtl/>
          <w:lang w:eastAsia="en-US"/>
        </w:rPr>
      </w:pPr>
    </w:p>
    <w:sectPr w:rsidR="00B975B1" w:rsidRPr="00B975B1" w:rsidSect="000D2CDB">
      <w:footerReference w:type="default" r:id="rId22"/>
      <w:pgSz w:w="11906" w:h="16838"/>
      <w:pgMar w:top="500" w:right="500" w:bottom="600" w:left="500" w:header="7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5BE2" w14:textId="77777777" w:rsidR="00CA2290" w:rsidRDefault="00CA2290">
      <w:r>
        <w:separator/>
      </w:r>
    </w:p>
  </w:endnote>
  <w:endnote w:type="continuationSeparator" w:id="0">
    <w:p w14:paraId="4BEED1C9" w14:textId="77777777" w:rsidR="00CA2290" w:rsidRDefault="00C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Cambria"/>
    <w:charset w:val="B2"/>
    <w:family w:val="auto"/>
    <w:pitch w:val="default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9611" w14:textId="77777777" w:rsidR="00322B05" w:rsidRDefault="00322B05">
    <w:pPr>
      <w:tabs>
        <w:tab w:val="center" w:pos="4153"/>
        <w:tab w:val="right" w:pos="8306"/>
      </w:tabs>
      <w:rPr>
        <w:rFonts w:ascii="Calibri" w:eastAsia="Calibri" w:hAnsi="Calibri" w:cs="Calibri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8FFF" w14:textId="77777777" w:rsidR="00EA62C1" w:rsidRDefault="00EA62C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E1C6" w14:textId="77777777" w:rsidR="00CA2290" w:rsidRDefault="00CA2290">
      <w:r>
        <w:separator/>
      </w:r>
    </w:p>
  </w:footnote>
  <w:footnote w:type="continuationSeparator" w:id="0">
    <w:p w14:paraId="76948929" w14:textId="77777777" w:rsidR="00CA2290" w:rsidRDefault="00CA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062"/>
    <w:multiLevelType w:val="hybridMultilevel"/>
    <w:tmpl w:val="A37EC322"/>
    <w:lvl w:ilvl="0" w:tplc="7E341C7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2B3E6C46" w:tentative="1">
      <w:start w:val="1"/>
      <w:numFmt w:val="lowerLetter"/>
      <w:lvlText w:val="%2."/>
      <w:lvlJc w:val="left"/>
      <w:pPr>
        <w:ind w:left="1239" w:hanging="360"/>
      </w:pPr>
    </w:lvl>
    <w:lvl w:ilvl="2" w:tplc="4BBA885C" w:tentative="1">
      <w:start w:val="1"/>
      <w:numFmt w:val="lowerRoman"/>
      <w:lvlText w:val="%3."/>
      <w:lvlJc w:val="right"/>
      <w:pPr>
        <w:ind w:left="1959" w:hanging="180"/>
      </w:pPr>
    </w:lvl>
    <w:lvl w:ilvl="3" w:tplc="B2A628F4" w:tentative="1">
      <w:start w:val="1"/>
      <w:numFmt w:val="decimal"/>
      <w:lvlText w:val="%4."/>
      <w:lvlJc w:val="left"/>
      <w:pPr>
        <w:ind w:left="2679" w:hanging="360"/>
      </w:pPr>
    </w:lvl>
    <w:lvl w:ilvl="4" w:tplc="8F2E6F28" w:tentative="1">
      <w:start w:val="1"/>
      <w:numFmt w:val="lowerLetter"/>
      <w:lvlText w:val="%5."/>
      <w:lvlJc w:val="left"/>
      <w:pPr>
        <w:ind w:left="3399" w:hanging="360"/>
      </w:pPr>
    </w:lvl>
    <w:lvl w:ilvl="5" w:tplc="CDB8A292" w:tentative="1">
      <w:start w:val="1"/>
      <w:numFmt w:val="lowerRoman"/>
      <w:lvlText w:val="%6."/>
      <w:lvlJc w:val="right"/>
      <w:pPr>
        <w:ind w:left="4119" w:hanging="180"/>
      </w:pPr>
    </w:lvl>
    <w:lvl w:ilvl="6" w:tplc="2D604070" w:tentative="1">
      <w:start w:val="1"/>
      <w:numFmt w:val="decimal"/>
      <w:lvlText w:val="%7."/>
      <w:lvlJc w:val="left"/>
      <w:pPr>
        <w:ind w:left="4839" w:hanging="360"/>
      </w:pPr>
    </w:lvl>
    <w:lvl w:ilvl="7" w:tplc="5F4ECFE0" w:tentative="1">
      <w:start w:val="1"/>
      <w:numFmt w:val="lowerLetter"/>
      <w:lvlText w:val="%8."/>
      <w:lvlJc w:val="left"/>
      <w:pPr>
        <w:ind w:left="5559" w:hanging="360"/>
      </w:pPr>
    </w:lvl>
    <w:lvl w:ilvl="8" w:tplc="6AEEBF32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DB7A617C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5F522E68" w:tentative="1">
      <w:start w:val="1"/>
      <w:numFmt w:val="lowerLetter"/>
      <w:lvlText w:val="%2."/>
      <w:lvlJc w:val="left"/>
      <w:pPr>
        <w:ind w:left="1239" w:hanging="360"/>
      </w:pPr>
    </w:lvl>
    <w:lvl w:ilvl="2" w:tplc="B9BE2C08" w:tentative="1">
      <w:start w:val="1"/>
      <w:numFmt w:val="lowerRoman"/>
      <w:lvlText w:val="%3."/>
      <w:lvlJc w:val="right"/>
      <w:pPr>
        <w:ind w:left="1959" w:hanging="180"/>
      </w:pPr>
    </w:lvl>
    <w:lvl w:ilvl="3" w:tplc="953ECF06" w:tentative="1">
      <w:start w:val="1"/>
      <w:numFmt w:val="decimal"/>
      <w:lvlText w:val="%4."/>
      <w:lvlJc w:val="left"/>
      <w:pPr>
        <w:ind w:left="2679" w:hanging="360"/>
      </w:pPr>
    </w:lvl>
    <w:lvl w:ilvl="4" w:tplc="C5EA2974" w:tentative="1">
      <w:start w:val="1"/>
      <w:numFmt w:val="lowerLetter"/>
      <w:lvlText w:val="%5."/>
      <w:lvlJc w:val="left"/>
      <w:pPr>
        <w:ind w:left="3399" w:hanging="360"/>
      </w:pPr>
    </w:lvl>
    <w:lvl w:ilvl="5" w:tplc="A6FA59B8" w:tentative="1">
      <w:start w:val="1"/>
      <w:numFmt w:val="lowerRoman"/>
      <w:lvlText w:val="%6."/>
      <w:lvlJc w:val="right"/>
      <w:pPr>
        <w:ind w:left="4119" w:hanging="180"/>
      </w:pPr>
    </w:lvl>
    <w:lvl w:ilvl="6" w:tplc="67D853D2" w:tentative="1">
      <w:start w:val="1"/>
      <w:numFmt w:val="decimal"/>
      <w:lvlText w:val="%7."/>
      <w:lvlJc w:val="left"/>
      <w:pPr>
        <w:ind w:left="4839" w:hanging="360"/>
      </w:pPr>
    </w:lvl>
    <w:lvl w:ilvl="7" w:tplc="243ED456" w:tentative="1">
      <w:start w:val="1"/>
      <w:numFmt w:val="lowerLetter"/>
      <w:lvlText w:val="%8."/>
      <w:lvlJc w:val="left"/>
      <w:pPr>
        <w:ind w:left="5559" w:hanging="360"/>
      </w:pPr>
    </w:lvl>
    <w:lvl w:ilvl="8" w:tplc="66E6228E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51942DEC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254EAEAE" w:tentative="1">
      <w:start w:val="1"/>
      <w:numFmt w:val="lowerLetter"/>
      <w:lvlText w:val="%2."/>
      <w:lvlJc w:val="left"/>
      <w:pPr>
        <w:ind w:left="1239" w:hanging="360"/>
      </w:pPr>
    </w:lvl>
    <w:lvl w:ilvl="2" w:tplc="EB2CBCAC" w:tentative="1">
      <w:start w:val="1"/>
      <w:numFmt w:val="lowerRoman"/>
      <w:lvlText w:val="%3."/>
      <w:lvlJc w:val="right"/>
      <w:pPr>
        <w:ind w:left="1959" w:hanging="180"/>
      </w:pPr>
    </w:lvl>
    <w:lvl w:ilvl="3" w:tplc="ABA8CA56" w:tentative="1">
      <w:start w:val="1"/>
      <w:numFmt w:val="decimal"/>
      <w:lvlText w:val="%4."/>
      <w:lvlJc w:val="left"/>
      <w:pPr>
        <w:ind w:left="2679" w:hanging="360"/>
      </w:pPr>
    </w:lvl>
    <w:lvl w:ilvl="4" w:tplc="E620D79A" w:tentative="1">
      <w:start w:val="1"/>
      <w:numFmt w:val="lowerLetter"/>
      <w:lvlText w:val="%5."/>
      <w:lvlJc w:val="left"/>
      <w:pPr>
        <w:ind w:left="3399" w:hanging="360"/>
      </w:pPr>
    </w:lvl>
    <w:lvl w:ilvl="5" w:tplc="DF2A110A" w:tentative="1">
      <w:start w:val="1"/>
      <w:numFmt w:val="lowerRoman"/>
      <w:lvlText w:val="%6."/>
      <w:lvlJc w:val="right"/>
      <w:pPr>
        <w:ind w:left="4119" w:hanging="180"/>
      </w:pPr>
    </w:lvl>
    <w:lvl w:ilvl="6" w:tplc="15CEC68C" w:tentative="1">
      <w:start w:val="1"/>
      <w:numFmt w:val="decimal"/>
      <w:lvlText w:val="%7."/>
      <w:lvlJc w:val="left"/>
      <w:pPr>
        <w:ind w:left="4839" w:hanging="360"/>
      </w:pPr>
    </w:lvl>
    <w:lvl w:ilvl="7" w:tplc="9E220D84" w:tentative="1">
      <w:start w:val="1"/>
      <w:numFmt w:val="lowerLetter"/>
      <w:lvlText w:val="%8."/>
      <w:lvlJc w:val="left"/>
      <w:pPr>
        <w:ind w:left="5559" w:hanging="360"/>
      </w:pPr>
    </w:lvl>
    <w:lvl w:ilvl="8" w:tplc="F8D6CC1E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91C6E70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38DD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437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83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76CF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2D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80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2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A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73908"/>
    <w:multiLevelType w:val="hybridMultilevel"/>
    <w:tmpl w:val="37F28780"/>
    <w:lvl w:ilvl="0" w:tplc="11FEA7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BBC5E36" w:tentative="1">
      <w:start w:val="1"/>
      <w:numFmt w:val="lowerLetter"/>
      <w:lvlText w:val="%2."/>
      <w:lvlJc w:val="left"/>
      <w:pPr>
        <w:ind w:left="1440" w:hanging="360"/>
      </w:pPr>
    </w:lvl>
    <w:lvl w:ilvl="2" w:tplc="C922D648" w:tentative="1">
      <w:start w:val="1"/>
      <w:numFmt w:val="lowerRoman"/>
      <w:lvlText w:val="%3."/>
      <w:lvlJc w:val="right"/>
      <w:pPr>
        <w:ind w:left="2160" w:hanging="180"/>
      </w:pPr>
    </w:lvl>
    <w:lvl w:ilvl="3" w:tplc="0A0EFBF0" w:tentative="1">
      <w:start w:val="1"/>
      <w:numFmt w:val="decimal"/>
      <w:lvlText w:val="%4."/>
      <w:lvlJc w:val="left"/>
      <w:pPr>
        <w:ind w:left="2880" w:hanging="360"/>
      </w:pPr>
    </w:lvl>
    <w:lvl w:ilvl="4" w:tplc="B3B24410" w:tentative="1">
      <w:start w:val="1"/>
      <w:numFmt w:val="lowerLetter"/>
      <w:lvlText w:val="%5."/>
      <w:lvlJc w:val="left"/>
      <w:pPr>
        <w:ind w:left="3600" w:hanging="360"/>
      </w:pPr>
    </w:lvl>
    <w:lvl w:ilvl="5" w:tplc="64B29DAC" w:tentative="1">
      <w:start w:val="1"/>
      <w:numFmt w:val="lowerRoman"/>
      <w:lvlText w:val="%6."/>
      <w:lvlJc w:val="right"/>
      <w:pPr>
        <w:ind w:left="4320" w:hanging="180"/>
      </w:pPr>
    </w:lvl>
    <w:lvl w:ilvl="6" w:tplc="543E53E0" w:tentative="1">
      <w:start w:val="1"/>
      <w:numFmt w:val="decimal"/>
      <w:lvlText w:val="%7."/>
      <w:lvlJc w:val="left"/>
      <w:pPr>
        <w:ind w:left="5040" w:hanging="360"/>
      </w:pPr>
    </w:lvl>
    <w:lvl w:ilvl="7" w:tplc="457C21E2" w:tentative="1">
      <w:start w:val="1"/>
      <w:numFmt w:val="lowerLetter"/>
      <w:lvlText w:val="%8."/>
      <w:lvlJc w:val="left"/>
      <w:pPr>
        <w:ind w:left="5760" w:hanging="360"/>
      </w:pPr>
    </w:lvl>
    <w:lvl w:ilvl="8" w:tplc="5EA0A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C1D"/>
    <w:multiLevelType w:val="hybridMultilevel"/>
    <w:tmpl w:val="F544C2CA"/>
    <w:lvl w:ilvl="0" w:tplc="E3F028AA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58BEC2A4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B904490C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A23081A4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9B4BECC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3D80A410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A724BE8E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F604A2EE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2E2A86A8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6" w15:restartNumberingAfterBreak="0">
    <w:nsid w:val="1BC17377"/>
    <w:multiLevelType w:val="hybridMultilevel"/>
    <w:tmpl w:val="29A63786"/>
    <w:lvl w:ilvl="0" w:tplc="EF32F7E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FE6E8DE0" w:tentative="1">
      <w:start w:val="1"/>
      <w:numFmt w:val="lowerLetter"/>
      <w:lvlText w:val="%2."/>
      <w:lvlJc w:val="left"/>
      <w:pPr>
        <w:ind w:left="1505" w:hanging="360"/>
      </w:pPr>
    </w:lvl>
    <w:lvl w:ilvl="2" w:tplc="6824A400" w:tentative="1">
      <w:start w:val="1"/>
      <w:numFmt w:val="lowerRoman"/>
      <w:lvlText w:val="%3."/>
      <w:lvlJc w:val="right"/>
      <w:pPr>
        <w:ind w:left="2225" w:hanging="180"/>
      </w:pPr>
    </w:lvl>
    <w:lvl w:ilvl="3" w:tplc="FDB6C4A0" w:tentative="1">
      <w:start w:val="1"/>
      <w:numFmt w:val="decimal"/>
      <w:lvlText w:val="%4."/>
      <w:lvlJc w:val="left"/>
      <w:pPr>
        <w:ind w:left="2945" w:hanging="360"/>
      </w:pPr>
    </w:lvl>
    <w:lvl w:ilvl="4" w:tplc="B420B902" w:tentative="1">
      <w:start w:val="1"/>
      <w:numFmt w:val="lowerLetter"/>
      <w:lvlText w:val="%5."/>
      <w:lvlJc w:val="left"/>
      <w:pPr>
        <w:ind w:left="3665" w:hanging="360"/>
      </w:pPr>
    </w:lvl>
    <w:lvl w:ilvl="5" w:tplc="16980E30" w:tentative="1">
      <w:start w:val="1"/>
      <w:numFmt w:val="lowerRoman"/>
      <w:lvlText w:val="%6."/>
      <w:lvlJc w:val="right"/>
      <w:pPr>
        <w:ind w:left="4385" w:hanging="180"/>
      </w:pPr>
    </w:lvl>
    <w:lvl w:ilvl="6" w:tplc="BFE8CDDA" w:tentative="1">
      <w:start w:val="1"/>
      <w:numFmt w:val="decimal"/>
      <w:lvlText w:val="%7."/>
      <w:lvlJc w:val="left"/>
      <w:pPr>
        <w:ind w:left="5105" w:hanging="360"/>
      </w:pPr>
    </w:lvl>
    <w:lvl w:ilvl="7" w:tplc="CD908D8A" w:tentative="1">
      <w:start w:val="1"/>
      <w:numFmt w:val="lowerLetter"/>
      <w:lvlText w:val="%8."/>
      <w:lvlJc w:val="left"/>
      <w:pPr>
        <w:ind w:left="5825" w:hanging="360"/>
      </w:pPr>
    </w:lvl>
    <w:lvl w:ilvl="8" w:tplc="726CFBA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4651B7"/>
    <w:multiLevelType w:val="hybridMultilevel"/>
    <w:tmpl w:val="93D038A4"/>
    <w:lvl w:ilvl="0" w:tplc="F9B4F4E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DC4AC31E" w:tentative="1">
      <w:start w:val="1"/>
      <w:numFmt w:val="lowerLetter"/>
      <w:lvlText w:val="%2."/>
      <w:lvlJc w:val="left"/>
      <w:pPr>
        <w:ind w:left="1505" w:hanging="360"/>
      </w:pPr>
    </w:lvl>
    <w:lvl w:ilvl="2" w:tplc="FCAE226C" w:tentative="1">
      <w:start w:val="1"/>
      <w:numFmt w:val="lowerRoman"/>
      <w:lvlText w:val="%3."/>
      <w:lvlJc w:val="right"/>
      <w:pPr>
        <w:ind w:left="2225" w:hanging="180"/>
      </w:pPr>
    </w:lvl>
    <w:lvl w:ilvl="3" w:tplc="ED30EA98" w:tentative="1">
      <w:start w:val="1"/>
      <w:numFmt w:val="decimal"/>
      <w:lvlText w:val="%4."/>
      <w:lvlJc w:val="left"/>
      <w:pPr>
        <w:ind w:left="2945" w:hanging="360"/>
      </w:pPr>
    </w:lvl>
    <w:lvl w:ilvl="4" w:tplc="8E0CEFF6" w:tentative="1">
      <w:start w:val="1"/>
      <w:numFmt w:val="lowerLetter"/>
      <w:lvlText w:val="%5."/>
      <w:lvlJc w:val="left"/>
      <w:pPr>
        <w:ind w:left="3665" w:hanging="360"/>
      </w:pPr>
    </w:lvl>
    <w:lvl w:ilvl="5" w:tplc="67D4CA3E" w:tentative="1">
      <w:start w:val="1"/>
      <w:numFmt w:val="lowerRoman"/>
      <w:lvlText w:val="%6."/>
      <w:lvlJc w:val="right"/>
      <w:pPr>
        <w:ind w:left="4385" w:hanging="180"/>
      </w:pPr>
    </w:lvl>
    <w:lvl w:ilvl="6" w:tplc="656C54D2" w:tentative="1">
      <w:start w:val="1"/>
      <w:numFmt w:val="decimal"/>
      <w:lvlText w:val="%7."/>
      <w:lvlJc w:val="left"/>
      <w:pPr>
        <w:ind w:left="5105" w:hanging="360"/>
      </w:pPr>
    </w:lvl>
    <w:lvl w:ilvl="7" w:tplc="69847860" w:tentative="1">
      <w:start w:val="1"/>
      <w:numFmt w:val="lowerLetter"/>
      <w:lvlText w:val="%8."/>
      <w:lvlJc w:val="left"/>
      <w:pPr>
        <w:ind w:left="5825" w:hanging="360"/>
      </w:pPr>
    </w:lvl>
    <w:lvl w:ilvl="8" w:tplc="798210A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F200982"/>
    <w:multiLevelType w:val="hybridMultilevel"/>
    <w:tmpl w:val="CCE63526"/>
    <w:lvl w:ilvl="0" w:tplc="81E6B6BC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BCE081B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1284A776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CC7C5A3E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72FCC786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1B6439AC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C4D01B2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E1E80722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1A86B86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17FC4"/>
    <w:multiLevelType w:val="hybridMultilevel"/>
    <w:tmpl w:val="4C420DDC"/>
    <w:lvl w:ilvl="0" w:tplc="A20292DE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  <w:b/>
      </w:rPr>
    </w:lvl>
    <w:lvl w:ilvl="1" w:tplc="DD0A7EA0" w:tentative="1">
      <w:start w:val="1"/>
      <w:numFmt w:val="lowerLetter"/>
      <w:lvlText w:val="%2."/>
      <w:lvlJc w:val="left"/>
      <w:pPr>
        <w:ind w:left="1440" w:hanging="360"/>
      </w:pPr>
    </w:lvl>
    <w:lvl w:ilvl="2" w:tplc="2728839E" w:tentative="1">
      <w:start w:val="1"/>
      <w:numFmt w:val="lowerRoman"/>
      <w:lvlText w:val="%3."/>
      <w:lvlJc w:val="right"/>
      <w:pPr>
        <w:ind w:left="2160" w:hanging="180"/>
      </w:pPr>
    </w:lvl>
    <w:lvl w:ilvl="3" w:tplc="BF22EBB6" w:tentative="1">
      <w:start w:val="1"/>
      <w:numFmt w:val="decimal"/>
      <w:lvlText w:val="%4."/>
      <w:lvlJc w:val="left"/>
      <w:pPr>
        <w:ind w:left="2880" w:hanging="360"/>
      </w:pPr>
    </w:lvl>
    <w:lvl w:ilvl="4" w:tplc="3600300C" w:tentative="1">
      <w:start w:val="1"/>
      <w:numFmt w:val="lowerLetter"/>
      <w:lvlText w:val="%5."/>
      <w:lvlJc w:val="left"/>
      <w:pPr>
        <w:ind w:left="3600" w:hanging="360"/>
      </w:pPr>
    </w:lvl>
    <w:lvl w:ilvl="5" w:tplc="BD92415A" w:tentative="1">
      <w:start w:val="1"/>
      <w:numFmt w:val="lowerRoman"/>
      <w:lvlText w:val="%6."/>
      <w:lvlJc w:val="right"/>
      <w:pPr>
        <w:ind w:left="4320" w:hanging="180"/>
      </w:pPr>
    </w:lvl>
    <w:lvl w:ilvl="6" w:tplc="7EC260A6" w:tentative="1">
      <w:start w:val="1"/>
      <w:numFmt w:val="decimal"/>
      <w:lvlText w:val="%7."/>
      <w:lvlJc w:val="left"/>
      <w:pPr>
        <w:ind w:left="5040" w:hanging="360"/>
      </w:pPr>
    </w:lvl>
    <w:lvl w:ilvl="7" w:tplc="51382CF8" w:tentative="1">
      <w:start w:val="1"/>
      <w:numFmt w:val="lowerLetter"/>
      <w:lvlText w:val="%8."/>
      <w:lvlJc w:val="left"/>
      <w:pPr>
        <w:ind w:left="5760" w:hanging="360"/>
      </w:pPr>
    </w:lvl>
    <w:lvl w:ilvl="8" w:tplc="A3161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C11"/>
    <w:multiLevelType w:val="hybridMultilevel"/>
    <w:tmpl w:val="F2F8AA14"/>
    <w:lvl w:ilvl="0" w:tplc="58C0549E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95E8669E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52060B3A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14F0941C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8DD0103A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FD7C4442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275072F0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FD16B9D2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4CB42C74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2" w15:restartNumberingAfterBreak="0">
    <w:nsid w:val="4E8E6DDD"/>
    <w:multiLevelType w:val="hybridMultilevel"/>
    <w:tmpl w:val="D86EAD20"/>
    <w:lvl w:ilvl="0" w:tplc="143CC06C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FFADE5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EDE032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954D3A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B829F5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9F0B70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07E963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E98286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65A986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55304F36"/>
    <w:multiLevelType w:val="hybridMultilevel"/>
    <w:tmpl w:val="E00CA80E"/>
    <w:lvl w:ilvl="0" w:tplc="F122304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5290EE78" w:tentative="1">
      <w:start w:val="1"/>
      <w:numFmt w:val="lowerLetter"/>
      <w:lvlText w:val="%2."/>
      <w:lvlJc w:val="left"/>
      <w:pPr>
        <w:ind w:left="1505" w:hanging="360"/>
      </w:pPr>
    </w:lvl>
    <w:lvl w:ilvl="2" w:tplc="0EE4A65E" w:tentative="1">
      <w:start w:val="1"/>
      <w:numFmt w:val="lowerRoman"/>
      <w:lvlText w:val="%3."/>
      <w:lvlJc w:val="right"/>
      <w:pPr>
        <w:ind w:left="2225" w:hanging="180"/>
      </w:pPr>
    </w:lvl>
    <w:lvl w:ilvl="3" w:tplc="DD48B1B0" w:tentative="1">
      <w:start w:val="1"/>
      <w:numFmt w:val="decimal"/>
      <w:lvlText w:val="%4."/>
      <w:lvlJc w:val="left"/>
      <w:pPr>
        <w:ind w:left="2945" w:hanging="360"/>
      </w:pPr>
    </w:lvl>
    <w:lvl w:ilvl="4" w:tplc="4A82EC04" w:tentative="1">
      <w:start w:val="1"/>
      <w:numFmt w:val="lowerLetter"/>
      <w:lvlText w:val="%5."/>
      <w:lvlJc w:val="left"/>
      <w:pPr>
        <w:ind w:left="3665" w:hanging="360"/>
      </w:pPr>
    </w:lvl>
    <w:lvl w:ilvl="5" w:tplc="EE303EFA" w:tentative="1">
      <w:start w:val="1"/>
      <w:numFmt w:val="lowerRoman"/>
      <w:lvlText w:val="%6."/>
      <w:lvlJc w:val="right"/>
      <w:pPr>
        <w:ind w:left="4385" w:hanging="180"/>
      </w:pPr>
    </w:lvl>
    <w:lvl w:ilvl="6" w:tplc="914ED6AA" w:tentative="1">
      <w:start w:val="1"/>
      <w:numFmt w:val="decimal"/>
      <w:lvlText w:val="%7."/>
      <w:lvlJc w:val="left"/>
      <w:pPr>
        <w:ind w:left="5105" w:hanging="360"/>
      </w:pPr>
    </w:lvl>
    <w:lvl w:ilvl="7" w:tplc="AF26CDB6" w:tentative="1">
      <w:start w:val="1"/>
      <w:numFmt w:val="lowerLetter"/>
      <w:lvlText w:val="%8."/>
      <w:lvlJc w:val="left"/>
      <w:pPr>
        <w:ind w:left="5825" w:hanging="360"/>
      </w:pPr>
    </w:lvl>
    <w:lvl w:ilvl="8" w:tplc="3700825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29138B"/>
    <w:multiLevelType w:val="hybridMultilevel"/>
    <w:tmpl w:val="A45875AC"/>
    <w:lvl w:ilvl="0" w:tplc="D1E4B938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35FC4AF2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B6BE11D6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9804630E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A5F8927A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ED6C11EE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20C20966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DF50809E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CD3AB666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5" w15:restartNumberingAfterBreak="0">
    <w:nsid w:val="5ADE383D"/>
    <w:multiLevelType w:val="hybridMultilevel"/>
    <w:tmpl w:val="DCC62F98"/>
    <w:lvl w:ilvl="0" w:tplc="229C285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7CD20976" w:tentative="1">
      <w:start w:val="1"/>
      <w:numFmt w:val="lowerLetter"/>
      <w:lvlText w:val="%2."/>
      <w:lvlJc w:val="left"/>
      <w:pPr>
        <w:ind w:left="1505" w:hanging="360"/>
      </w:pPr>
    </w:lvl>
    <w:lvl w:ilvl="2" w:tplc="6C1CED40" w:tentative="1">
      <w:start w:val="1"/>
      <w:numFmt w:val="lowerRoman"/>
      <w:lvlText w:val="%3."/>
      <w:lvlJc w:val="right"/>
      <w:pPr>
        <w:ind w:left="2225" w:hanging="180"/>
      </w:pPr>
    </w:lvl>
    <w:lvl w:ilvl="3" w:tplc="55309320" w:tentative="1">
      <w:start w:val="1"/>
      <w:numFmt w:val="decimal"/>
      <w:lvlText w:val="%4."/>
      <w:lvlJc w:val="left"/>
      <w:pPr>
        <w:ind w:left="2945" w:hanging="360"/>
      </w:pPr>
    </w:lvl>
    <w:lvl w:ilvl="4" w:tplc="A1780F4A" w:tentative="1">
      <w:start w:val="1"/>
      <w:numFmt w:val="lowerLetter"/>
      <w:lvlText w:val="%5."/>
      <w:lvlJc w:val="left"/>
      <w:pPr>
        <w:ind w:left="3665" w:hanging="360"/>
      </w:pPr>
    </w:lvl>
    <w:lvl w:ilvl="5" w:tplc="CC542C0E" w:tentative="1">
      <w:start w:val="1"/>
      <w:numFmt w:val="lowerRoman"/>
      <w:lvlText w:val="%6."/>
      <w:lvlJc w:val="right"/>
      <w:pPr>
        <w:ind w:left="4385" w:hanging="180"/>
      </w:pPr>
    </w:lvl>
    <w:lvl w:ilvl="6" w:tplc="69BCB80A" w:tentative="1">
      <w:start w:val="1"/>
      <w:numFmt w:val="decimal"/>
      <w:lvlText w:val="%7."/>
      <w:lvlJc w:val="left"/>
      <w:pPr>
        <w:ind w:left="5105" w:hanging="360"/>
      </w:pPr>
    </w:lvl>
    <w:lvl w:ilvl="7" w:tplc="DA9882B4" w:tentative="1">
      <w:start w:val="1"/>
      <w:numFmt w:val="lowerLetter"/>
      <w:lvlText w:val="%8."/>
      <w:lvlJc w:val="left"/>
      <w:pPr>
        <w:ind w:left="5825" w:hanging="360"/>
      </w:pPr>
    </w:lvl>
    <w:lvl w:ilvl="8" w:tplc="CAEE858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B5630ED"/>
    <w:multiLevelType w:val="hybridMultilevel"/>
    <w:tmpl w:val="91D89E76"/>
    <w:lvl w:ilvl="0" w:tplc="084ED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2022C3C" w:tentative="1">
      <w:start w:val="1"/>
      <w:numFmt w:val="lowerLetter"/>
      <w:lvlText w:val="%2."/>
      <w:lvlJc w:val="left"/>
      <w:pPr>
        <w:ind w:left="1440" w:hanging="360"/>
      </w:pPr>
    </w:lvl>
    <w:lvl w:ilvl="2" w:tplc="7F0C5C20" w:tentative="1">
      <w:start w:val="1"/>
      <w:numFmt w:val="lowerRoman"/>
      <w:lvlText w:val="%3."/>
      <w:lvlJc w:val="right"/>
      <w:pPr>
        <w:ind w:left="2160" w:hanging="180"/>
      </w:pPr>
    </w:lvl>
    <w:lvl w:ilvl="3" w:tplc="C0285BC2" w:tentative="1">
      <w:start w:val="1"/>
      <w:numFmt w:val="decimal"/>
      <w:lvlText w:val="%4."/>
      <w:lvlJc w:val="left"/>
      <w:pPr>
        <w:ind w:left="2880" w:hanging="360"/>
      </w:pPr>
    </w:lvl>
    <w:lvl w:ilvl="4" w:tplc="9634DA58" w:tentative="1">
      <w:start w:val="1"/>
      <w:numFmt w:val="lowerLetter"/>
      <w:lvlText w:val="%5."/>
      <w:lvlJc w:val="left"/>
      <w:pPr>
        <w:ind w:left="3600" w:hanging="360"/>
      </w:pPr>
    </w:lvl>
    <w:lvl w:ilvl="5" w:tplc="F6605AF2" w:tentative="1">
      <w:start w:val="1"/>
      <w:numFmt w:val="lowerRoman"/>
      <w:lvlText w:val="%6."/>
      <w:lvlJc w:val="right"/>
      <w:pPr>
        <w:ind w:left="4320" w:hanging="180"/>
      </w:pPr>
    </w:lvl>
    <w:lvl w:ilvl="6" w:tplc="6F208F98" w:tentative="1">
      <w:start w:val="1"/>
      <w:numFmt w:val="decimal"/>
      <w:lvlText w:val="%7."/>
      <w:lvlJc w:val="left"/>
      <w:pPr>
        <w:ind w:left="5040" w:hanging="360"/>
      </w:pPr>
    </w:lvl>
    <w:lvl w:ilvl="7" w:tplc="3C2CF2D2" w:tentative="1">
      <w:start w:val="1"/>
      <w:numFmt w:val="lowerLetter"/>
      <w:lvlText w:val="%8."/>
      <w:lvlJc w:val="left"/>
      <w:pPr>
        <w:ind w:left="5760" w:hanging="360"/>
      </w:pPr>
    </w:lvl>
    <w:lvl w:ilvl="8" w:tplc="19227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E19B2"/>
    <w:multiLevelType w:val="hybridMultilevel"/>
    <w:tmpl w:val="07B4D3AC"/>
    <w:lvl w:ilvl="0" w:tplc="B48AC4A2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EC5ABBC0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5F06C17C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4B58D302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92B0DB9A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4956FC34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DB5034B8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C48E1664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4E52FB26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8" w15:restartNumberingAfterBreak="0">
    <w:nsid w:val="6AE46F1B"/>
    <w:multiLevelType w:val="hybridMultilevel"/>
    <w:tmpl w:val="B08A2B00"/>
    <w:lvl w:ilvl="0" w:tplc="16B69B1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2D3A8F06" w:tentative="1">
      <w:start w:val="1"/>
      <w:numFmt w:val="lowerLetter"/>
      <w:lvlText w:val="%2."/>
      <w:lvlJc w:val="left"/>
      <w:pPr>
        <w:ind w:left="1505" w:hanging="360"/>
      </w:pPr>
    </w:lvl>
    <w:lvl w:ilvl="2" w:tplc="8648F84A" w:tentative="1">
      <w:start w:val="1"/>
      <w:numFmt w:val="lowerRoman"/>
      <w:lvlText w:val="%3."/>
      <w:lvlJc w:val="right"/>
      <w:pPr>
        <w:ind w:left="2225" w:hanging="180"/>
      </w:pPr>
    </w:lvl>
    <w:lvl w:ilvl="3" w:tplc="E84C4B5E" w:tentative="1">
      <w:start w:val="1"/>
      <w:numFmt w:val="decimal"/>
      <w:lvlText w:val="%4."/>
      <w:lvlJc w:val="left"/>
      <w:pPr>
        <w:ind w:left="2945" w:hanging="360"/>
      </w:pPr>
    </w:lvl>
    <w:lvl w:ilvl="4" w:tplc="B7E0A242" w:tentative="1">
      <w:start w:val="1"/>
      <w:numFmt w:val="lowerLetter"/>
      <w:lvlText w:val="%5."/>
      <w:lvlJc w:val="left"/>
      <w:pPr>
        <w:ind w:left="3665" w:hanging="360"/>
      </w:pPr>
    </w:lvl>
    <w:lvl w:ilvl="5" w:tplc="4662AE82" w:tentative="1">
      <w:start w:val="1"/>
      <w:numFmt w:val="lowerRoman"/>
      <w:lvlText w:val="%6."/>
      <w:lvlJc w:val="right"/>
      <w:pPr>
        <w:ind w:left="4385" w:hanging="180"/>
      </w:pPr>
    </w:lvl>
    <w:lvl w:ilvl="6" w:tplc="574A1FA6" w:tentative="1">
      <w:start w:val="1"/>
      <w:numFmt w:val="decimal"/>
      <w:lvlText w:val="%7."/>
      <w:lvlJc w:val="left"/>
      <w:pPr>
        <w:ind w:left="5105" w:hanging="360"/>
      </w:pPr>
    </w:lvl>
    <w:lvl w:ilvl="7" w:tplc="AF74A4DE" w:tentative="1">
      <w:start w:val="1"/>
      <w:numFmt w:val="lowerLetter"/>
      <w:lvlText w:val="%8."/>
      <w:lvlJc w:val="left"/>
      <w:pPr>
        <w:ind w:left="5825" w:hanging="360"/>
      </w:pPr>
    </w:lvl>
    <w:lvl w:ilvl="8" w:tplc="82EC20A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DD6020A"/>
    <w:multiLevelType w:val="hybridMultilevel"/>
    <w:tmpl w:val="8D3A9142"/>
    <w:lvl w:ilvl="0" w:tplc="7AAE00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A2C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8B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0D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6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A0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2E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6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8A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F5510"/>
    <w:multiLevelType w:val="hybridMultilevel"/>
    <w:tmpl w:val="F94C6206"/>
    <w:lvl w:ilvl="0" w:tplc="1348371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8F789580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D1E84746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945AC3EC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E1948D7C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488C9738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B870255A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6B946A50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DDDCC56C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21" w15:restartNumberingAfterBreak="0">
    <w:nsid w:val="717B3DFE"/>
    <w:multiLevelType w:val="hybridMultilevel"/>
    <w:tmpl w:val="A9B2B718"/>
    <w:lvl w:ilvl="0" w:tplc="1E00686A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</w:rPr>
    </w:lvl>
    <w:lvl w:ilvl="1" w:tplc="38AC6694" w:tentative="1">
      <w:start w:val="1"/>
      <w:numFmt w:val="lowerLetter"/>
      <w:lvlText w:val="%2."/>
      <w:lvlJc w:val="left"/>
      <w:pPr>
        <w:ind w:left="1440" w:hanging="360"/>
      </w:pPr>
    </w:lvl>
    <w:lvl w:ilvl="2" w:tplc="C18E1F40" w:tentative="1">
      <w:start w:val="1"/>
      <w:numFmt w:val="lowerRoman"/>
      <w:lvlText w:val="%3."/>
      <w:lvlJc w:val="right"/>
      <w:pPr>
        <w:ind w:left="2160" w:hanging="180"/>
      </w:pPr>
    </w:lvl>
    <w:lvl w:ilvl="3" w:tplc="3510146A" w:tentative="1">
      <w:start w:val="1"/>
      <w:numFmt w:val="decimal"/>
      <w:lvlText w:val="%4."/>
      <w:lvlJc w:val="left"/>
      <w:pPr>
        <w:ind w:left="2880" w:hanging="360"/>
      </w:pPr>
    </w:lvl>
    <w:lvl w:ilvl="4" w:tplc="8F6A7508" w:tentative="1">
      <w:start w:val="1"/>
      <w:numFmt w:val="lowerLetter"/>
      <w:lvlText w:val="%5."/>
      <w:lvlJc w:val="left"/>
      <w:pPr>
        <w:ind w:left="3600" w:hanging="360"/>
      </w:pPr>
    </w:lvl>
    <w:lvl w:ilvl="5" w:tplc="17902F90" w:tentative="1">
      <w:start w:val="1"/>
      <w:numFmt w:val="lowerRoman"/>
      <w:lvlText w:val="%6."/>
      <w:lvlJc w:val="right"/>
      <w:pPr>
        <w:ind w:left="4320" w:hanging="180"/>
      </w:pPr>
    </w:lvl>
    <w:lvl w:ilvl="6" w:tplc="F8B4D208" w:tentative="1">
      <w:start w:val="1"/>
      <w:numFmt w:val="decimal"/>
      <w:lvlText w:val="%7."/>
      <w:lvlJc w:val="left"/>
      <w:pPr>
        <w:ind w:left="5040" w:hanging="360"/>
      </w:pPr>
    </w:lvl>
    <w:lvl w:ilvl="7" w:tplc="2D58DE96" w:tentative="1">
      <w:start w:val="1"/>
      <w:numFmt w:val="lowerLetter"/>
      <w:lvlText w:val="%8."/>
      <w:lvlJc w:val="left"/>
      <w:pPr>
        <w:ind w:left="5760" w:hanging="360"/>
      </w:pPr>
    </w:lvl>
    <w:lvl w:ilvl="8" w:tplc="B9CC5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4A4F"/>
    <w:multiLevelType w:val="hybridMultilevel"/>
    <w:tmpl w:val="F4BC8572"/>
    <w:lvl w:ilvl="0" w:tplc="57048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E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80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4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2D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02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A6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E5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CF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47D48"/>
    <w:multiLevelType w:val="hybridMultilevel"/>
    <w:tmpl w:val="71F400BE"/>
    <w:lvl w:ilvl="0" w:tplc="C638C40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AC30247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C74133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77A71E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13275A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C19AB4A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55EE0D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2A2E61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D9E2C8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75712E86"/>
    <w:multiLevelType w:val="hybridMultilevel"/>
    <w:tmpl w:val="EDAC6A12"/>
    <w:lvl w:ilvl="0" w:tplc="AA3EA9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116207C" w:tentative="1">
      <w:start w:val="1"/>
      <w:numFmt w:val="lowerLetter"/>
      <w:lvlText w:val="%2."/>
      <w:lvlJc w:val="left"/>
      <w:pPr>
        <w:ind w:left="1440" w:hanging="360"/>
      </w:pPr>
    </w:lvl>
    <w:lvl w:ilvl="2" w:tplc="837EE06E" w:tentative="1">
      <w:start w:val="1"/>
      <w:numFmt w:val="lowerRoman"/>
      <w:lvlText w:val="%3."/>
      <w:lvlJc w:val="right"/>
      <w:pPr>
        <w:ind w:left="2160" w:hanging="180"/>
      </w:pPr>
    </w:lvl>
    <w:lvl w:ilvl="3" w:tplc="58C4C972" w:tentative="1">
      <w:start w:val="1"/>
      <w:numFmt w:val="decimal"/>
      <w:lvlText w:val="%4."/>
      <w:lvlJc w:val="left"/>
      <w:pPr>
        <w:ind w:left="2880" w:hanging="360"/>
      </w:pPr>
    </w:lvl>
    <w:lvl w:ilvl="4" w:tplc="BA2CAEA4" w:tentative="1">
      <w:start w:val="1"/>
      <w:numFmt w:val="lowerLetter"/>
      <w:lvlText w:val="%5."/>
      <w:lvlJc w:val="left"/>
      <w:pPr>
        <w:ind w:left="3600" w:hanging="360"/>
      </w:pPr>
    </w:lvl>
    <w:lvl w:ilvl="5" w:tplc="7B3072B6" w:tentative="1">
      <w:start w:val="1"/>
      <w:numFmt w:val="lowerRoman"/>
      <w:lvlText w:val="%6."/>
      <w:lvlJc w:val="right"/>
      <w:pPr>
        <w:ind w:left="4320" w:hanging="180"/>
      </w:pPr>
    </w:lvl>
    <w:lvl w:ilvl="6" w:tplc="3EC8CDE6" w:tentative="1">
      <w:start w:val="1"/>
      <w:numFmt w:val="decimal"/>
      <w:lvlText w:val="%7."/>
      <w:lvlJc w:val="left"/>
      <w:pPr>
        <w:ind w:left="5040" w:hanging="360"/>
      </w:pPr>
    </w:lvl>
    <w:lvl w:ilvl="7" w:tplc="AFEC753E" w:tentative="1">
      <w:start w:val="1"/>
      <w:numFmt w:val="lowerLetter"/>
      <w:lvlText w:val="%8."/>
      <w:lvlJc w:val="left"/>
      <w:pPr>
        <w:ind w:left="5760" w:hanging="360"/>
      </w:pPr>
    </w:lvl>
    <w:lvl w:ilvl="8" w:tplc="26F0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D0C7E"/>
    <w:multiLevelType w:val="hybridMultilevel"/>
    <w:tmpl w:val="2BCEEA02"/>
    <w:lvl w:ilvl="0" w:tplc="FEF00800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44BEBD1C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630890B0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30F8135A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D98C4ADA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E5267118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3360450A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F0E4EA80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F69A050A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 w16cid:durableId="2902697">
    <w:abstractNumId w:val="20"/>
  </w:num>
  <w:num w:numId="2" w16cid:durableId="1077361758">
    <w:abstractNumId w:val="25"/>
  </w:num>
  <w:num w:numId="3" w16cid:durableId="2090685458">
    <w:abstractNumId w:val="23"/>
  </w:num>
  <w:num w:numId="4" w16cid:durableId="156072222">
    <w:abstractNumId w:val="14"/>
  </w:num>
  <w:num w:numId="5" w16cid:durableId="564141726">
    <w:abstractNumId w:val="11"/>
  </w:num>
  <w:num w:numId="6" w16cid:durableId="307369282">
    <w:abstractNumId w:val="12"/>
  </w:num>
  <w:num w:numId="7" w16cid:durableId="694431496">
    <w:abstractNumId w:val="8"/>
  </w:num>
  <w:num w:numId="8" w16cid:durableId="470369787">
    <w:abstractNumId w:val="17"/>
  </w:num>
  <w:num w:numId="9" w16cid:durableId="202450022">
    <w:abstractNumId w:val="5"/>
  </w:num>
  <w:num w:numId="10" w16cid:durableId="2003580833">
    <w:abstractNumId w:val="3"/>
  </w:num>
  <w:num w:numId="11" w16cid:durableId="1551839626">
    <w:abstractNumId w:val="19"/>
  </w:num>
  <w:num w:numId="12" w16cid:durableId="436144218">
    <w:abstractNumId w:val="9"/>
  </w:num>
  <w:num w:numId="13" w16cid:durableId="1780023386">
    <w:abstractNumId w:val="22"/>
  </w:num>
  <w:num w:numId="14" w16cid:durableId="1814634950">
    <w:abstractNumId w:val="1"/>
  </w:num>
  <w:num w:numId="15" w16cid:durableId="536940371">
    <w:abstractNumId w:val="2"/>
  </w:num>
  <w:num w:numId="16" w16cid:durableId="2010674013">
    <w:abstractNumId w:val="0"/>
  </w:num>
  <w:num w:numId="17" w16cid:durableId="1071540319">
    <w:abstractNumId w:val="21"/>
  </w:num>
  <w:num w:numId="18" w16cid:durableId="672878285">
    <w:abstractNumId w:val="10"/>
  </w:num>
  <w:num w:numId="19" w16cid:durableId="840436389">
    <w:abstractNumId w:val="4"/>
  </w:num>
  <w:num w:numId="20" w16cid:durableId="1811022025">
    <w:abstractNumId w:val="16"/>
  </w:num>
  <w:num w:numId="21" w16cid:durableId="533352296">
    <w:abstractNumId w:val="24"/>
  </w:num>
  <w:num w:numId="22" w16cid:durableId="1571649568">
    <w:abstractNumId w:val="18"/>
  </w:num>
  <w:num w:numId="23" w16cid:durableId="1891382358">
    <w:abstractNumId w:val="13"/>
  </w:num>
  <w:num w:numId="24" w16cid:durableId="686252792">
    <w:abstractNumId w:val="15"/>
  </w:num>
  <w:num w:numId="25" w16cid:durableId="214586364">
    <w:abstractNumId w:val="7"/>
  </w:num>
  <w:num w:numId="26" w16cid:durableId="126818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21126"/>
    <w:rsid w:val="0002574C"/>
    <w:rsid w:val="00036A50"/>
    <w:rsid w:val="000543AD"/>
    <w:rsid w:val="00064D16"/>
    <w:rsid w:val="000706C3"/>
    <w:rsid w:val="00075C8B"/>
    <w:rsid w:val="000844D9"/>
    <w:rsid w:val="00087DC4"/>
    <w:rsid w:val="000950E7"/>
    <w:rsid w:val="000A186D"/>
    <w:rsid w:val="000A792F"/>
    <w:rsid w:val="000C6AFD"/>
    <w:rsid w:val="000C7FBD"/>
    <w:rsid w:val="000D0D53"/>
    <w:rsid w:val="000D2CDB"/>
    <w:rsid w:val="000E035B"/>
    <w:rsid w:val="000E4E7F"/>
    <w:rsid w:val="000E5B3D"/>
    <w:rsid w:val="000F340D"/>
    <w:rsid w:val="00102E91"/>
    <w:rsid w:val="00106C07"/>
    <w:rsid w:val="00111573"/>
    <w:rsid w:val="00112094"/>
    <w:rsid w:val="00116F53"/>
    <w:rsid w:val="0014347B"/>
    <w:rsid w:val="00147B7E"/>
    <w:rsid w:val="00150483"/>
    <w:rsid w:val="00176E2A"/>
    <w:rsid w:val="001854A6"/>
    <w:rsid w:val="001A0148"/>
    <w:rsid w:val="001D19A0"/>
    <w:rsid w:val="001E0C53"/>
    <w:rsid w:val="001F2B26"/>
    <w:rsid w:val="002218E3"/>
    <w:rsid w:val="0023035B"/>
    <w:rsid w:val="002365C3"/>
    <w:rsid w:val="0024268E"/>
    <w:rsid w:val="002530EB"/>
    <w:rsid w:val="00277151"/>
    <w:rsid w:val="0028214B"/>
    <w:rsid w:val="0029360E"/>
    <w:rsid w:val="002A0118"/>
    <w:rsid w:val="002A5371"/>
    <w:rsid w:val="002B6931"/>
    <w:rsid w:val="002C0EA2"/>
    <w:rsid w:val="002C2518"/>
    <w:rsid w:val="002D3A94"/>
    <w:rsid w:val="002F7364"/>
    <w:rsid w:val="00313521"/>
    <w:rsid w:val="00320EC2"/>
    <w:rsid w:val="00322B05"/>
    <w:rsid w:val="00325AF2"/>
    <w:rsid w:val="00332C94"/>
    <w:rsid w:val="00334710"/>
    <w:rsid w:val="0034155F"/>
    <w:rsid w:val="00341736"/>
    <w:rsid w:val="00341B44"/>
    <w:rsid w:val="0034618A"/>
    <w:rsid w:val="00347499"/>
    <w:rsid w:val="00351754"/>
    <w:rsid w:val="00380954"/>
    <w:rsid w:val="00384384"/>
    <w:rsid w:val="0039186B"/>
    <w:rsid w:val="003B3022"/>
    <w:rsid w:val="003D1EC8"/>
    <w:rsid w:val="003D22B4"/>
    <w:rsid w:val="003F5EDD"/>
    <w:rsid w:val="0043145C"/>
    <w:rsid w:val="00437B88"/>
    <w:rsid w:val="00454B50"/>
    <w:rsid w:val="004562F9"/>
    <w:rsid w:val="00475F09"/>
    <w:rsid w:val="00485D87"/>
    <w:rsid w:val="00492B47"/>
    <w:rsid w:val="00495012"/>
    <w:rsid w:val="004A37B7"/>
    <w:rsid w:val="004B11C2"/>
    <w:rsid w:val="004B1609"/>
    <w:rsid w:val="004C0D36"/>
    <w:rsid w:val="004D4957"/>
    <w:rsid w:val="004D66FA"/>
    <w:rsid w:val="004E11B3"/>
    <w:rsid w:val="004E6822"/>
    <w:rsid w:val="004E7AC8"/>
    <w:rsid w:val="004F160A"/>
    <w:rsid w:val="005020ED"/>
    <w:rsid w:val="00507242"/>
    <w:rsid w:val="005234CF"/>
    <w:rsid w:val="00544B7A"/>
    <w:rsid w:val="00551B71"/>
    <w:rsid w:val="00557A8E"/>
    <w:rsid w:val="00560F5E"/>
    <w:rsid w:val="00563223"/>
    <w:rsid w:val="005642D2"/>
    <w:rsid w:val="0056720F"/>
    <w:rsid w:val="00583295"/>
    <w:rsid w:val="0059568D"/>
    <w:rsid w:val="005A1D12"/>
    <w:rsid w:val="005A2E4C"/>
    <w:rsid w:val="005B3448"/>
    <w:rsid w:val="005F0225"/>
    <w:rsid w:val="00612A82"/>
    <w:rsid w:val="006310D6"/>
    <w:rsid w:val="00645C7F"/>
    <w:rsid w:val="00665C66"/>
    <w:rsid w:val="00666A0C"/>
    <w:rsid w:val="00673E6F"/>
    <w:rsid w:val="00697483"/>
    <w:rsid w:val="00697802"/>
    <w:rsid w:val="006A25C4"/>
    <w:rsid w:val="006A3867"/>
    <w:rsid w:val="006C1A0C"/>
    <w:rsid w:val="006E65CB"/>
    <w:rsid w:val="006F6C01"/>
    <w:rsid w:val="006F6D8A"/>
    <w:rsid w:val="00702384"/>
    <w:rsid w:val="00713FC1"/>
    <w:rsid w:val="00723610"/>
    <w:rsid w:val="00734558"/>
    <w:rsid w:val="007423DF"/>
    <w:rsid w:val="0074798E"/>
    <w:rsid w:val="007613D5"/>
    <w:rsid w:val="0076745C"/>
    <w:rsid w:val="007775E1"/>
    <w:rsid w:val="00787EEE"/>
    <w:rsid w:val="00793D51"/>
    <w:rsid w:val="0079753E"/>
    <w:rsid w:val="007A1E24"/>
    <w:rsid w:val="007A24BC"/>
    <w:rsid w:val="007D3BD2"/>
    <w:rsid w:val="007D4B36"/>
    <w:rsid w:val="007E583B"/>
    <w:rsid w:val="007F636F"/>
    <w:rsid w:val="007F7517"/>
    <w:rsid w:val="008425BC"/>
    <w:rsid w:val="00844311"/>
    <w:rsid w:val="00871107"/>
    <w:rsid w:val="00877C6D"/>
    <w:rsid w:val="00880A82"/>
    <w:rsid w:val="008A7886"/>
    <w:rsid w:val="008B06E1"/>
    <w:rsid w:val="008B4E9E"/>
    <w:rsid w:val="008B58D0"/>
    <w:rsid w:val="008B6751"/>
    <w:rsid w:val="008C1799"/>
    <w:rsid w:val="008D4B79"/>
    <w:rsid w:val="008E6BAB"/>
    <w:rsid w:val="008F57D1"/>
    <w:rsid w:val="009100A5"/>
    <w:rsid w:val="00925520"/>
    <w:rsid w:val="00955523"/>
    <w:rsid w:val="00957F55"/>
    <w:rsid w:val="00963BB4"/>
    <w:rsid w:val="00973533"/>
    <w:rsid w:val="009B091D"/>
    <w:rsid w:val="009B5FBF"/>
    <w:rsid w:val="009B6CF3"/>
    <w:rsid w:val="009E1686"/>
    <w:rsid w:val="009E2B0D"/>
    <w:rsid w:val="009E7584"/>
    <w:rsid w:val="009F5113"/>
    <w:rsid w:val="00A076BB"/>
    <w:rsid w:val="00A13046"/>
    <w:rsid w:val="00A23C5F"/>
    <w:rsid w:val="00A359F8"/>
    <w:rsid w:val="00A84D7E"/>
    <w:rsid w:val="00A86EDA"/>
    <w:rsid w:val="00A979CD"/>
    <w:rsid w:val="00AC4967"/>
    <w:rsid w:val="00AD4D3B"/>
    <w:rsid w:val="00AD7537"/>
    <w:rsid w:val="00AF0A43"/>
    <w:rsid w:val="00AF546F"/>
    <w:rsid w:val="00B038BD"/>
    <w:rsid w:val="00B12D46"/>
    <w:rsid w:val="00B335FA"/>
    <w:rsid w:val="00B40010"/>
    <w:rsid w:val="00B47B7C"/>
    <w:rsid w:val="00B67E3A"/>
    <w:rsid w:val="00B84590"/>
    <w:rsid w:val="00B975B1"/>
    <w:rsid w:val="00BE1101"/>
    <w:rsid w:val="00BE5B2F"/>
    <w:rsid w:val="00BF5A09"/>
    <w:rsid w:val="00C3370B"/>
    <w:rsid w:val="00C424EF"/>
    <w:rsid w:val="00C42615"/>
    <w:rsid w:val="00C46DD1"/>
    <w:rsid w:val="00C52FA4"/>
    <w:rsid w:val="00C66667"/>
    <w:rsid w:val="00C75000"/>
    <w:rsid w:val="00C80FEA"/>
    <w:rsid w:val="00C86BA0"/>
    <w:rsid w:val="00CA12F2"/>
    <w:rsid w:val="00CA19EC"/>
    <w:rsid w:val="00CA2290"/>
    <w:rsid w:val="00CC30A2"/>
    <w:rsid w:val="00CD5575"/>
    <w:rsid w:val="00CD7448"/>
    <w:rsid w:val="00CE0F63"/>
    <w:rsid w:val="00CE1197"/>
    <w:rsid w:val="00CF18C0"/>
    <w:rsid w:val="00CF3B8F"/>
    <w:rsid w:val="00CF5121"/>
    <w:rsid w:val="00CF6BC0"/>
    <w:rsid w:val="00D00281"/>
    <w:rsid w:val="00D03A49"/>
    <w:rsid w:val="00D16805"/>
    <w:rsid w:val="00D20DB7"/>
    <w:rsid w:val="00D35082"/>
    <w:rsid w:val="00D50788"/>
    <w:rsid w:val="00D55FD4"/>
    <w:rsid w:val="00D609BF"/>
    <w:rsid w:val="00D82777"/>
    <w:rsid w:val="00D83B48"/>
    <w:rsid w:val="00D959EC"/>
    <w:rsid w:val="00D97892"/>
    <w:rsid w:val="00DC6413"/>
    <w:rsid w:val="00DD4C2C"/>
    <w:rsid w:val="00DE3276"/>
    <w:rsid w:val="00E02A50"/>
    <w:rsid w:val="00E22CCF"/>
    <w:rsid w:val="00E327D2"/>
    <w:rsid w:val="00E35EB3"/>
    <w:rsid w:val="00E37A49"/>
    <w:rsid w:val="00E45BAA"/>
    <w:rsid w:val="00E64830"/>
    <w:rsid w:val="00E673DC"/>
    <w:rsid w:val="00E70F69"/>
    <w:rsid w:val="00E92AF0"/>
    <w:rsid w:val="00EA5E58"/>
    <w:rsid w:val="00EA62C1"/>
    <w:rsid w:val="00EB1A20"/>
    <w:rsid w:val="00EC2D30"/>
    <w:rsid w:val="00EC4087"/>
    <w:rsid w:val="00EC7D93"/>
    <w:rsid w:val="00ED1932"/>
    <w:rsid w:val="00EE3BB4"/>
    <w:rsid w:val="00EF642B"/>
    <w:rsid w:val="00F07E52"/>
    <w:rsid w:val="00F33386"/>
    <w:rsid w:val="00F36D85"/>
    <w:rsid w:val="00F40B26"/>
    <w:rsid w:val="00F52CA2"/>
    <w:rsid w:val="00F56427"/>
    <w:rsid w:val="00F669EF"/>
    <w:rsid w:val="00F716A0"/>
    <w:rsid w:val="00F71BA5"/>
    <w:rsid w:val="00F738BC"/>
    <w:rsid w:val="00F75DEA"/>
    <w:rsid w:val="00F76C38"/>
    <w:rsid w:val="00F82FF2"/>
    <w:rsid w:val="00FA128F"/>
    <w:rsid w:val="00FA7D6C"/>
    <w:rsid w:val="00FC65AF"/>
    <w:rsid w:val="00FF326F"/>
    <w:rsid w:val="00FF328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AF184A4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087D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087DC4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087D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087DC4"/>
    <w:rPr>
      <w:sz w:val="24"/>
      <w:szCs w:val="24"/>
      <w:lang w:eastAsia="ar-SA"/>
    </w:rPr>
  </w:style>
  <w:style w:type="table" w:styleId="a7">
    <w:name w:val="Table Grid"/>
    <w:basedOn w:val="a1"/>
    <w:uiPriority w:val="39"/>
    <w:rsid w:val="00C4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70F69"/>
    <w:pPr>
      <w:bidi/>
    </w:pPr>
    <w:rPr>
      <w:rFonts w:ascii="Calibri" w:eastAsia="Calibri" w:hAnsi="Calibri" w:cs="Calibri"/>
      <w:sz w:val="22"/>
      <w:szCs w:val="22"/>
    </w:rPr>
  </w:style>
  <w:style w:type="paragraph" w:styleId="a9">
    <w:name w:val="Block Text"/>
    <w:basedOn w:val="a"/>
    <w:rsid w:val="0014347B"/>
    <w:pPr>
      <w:ind w:left="425" w:right="142"/>
    </w:pPr>
    <w:rPr>
      <w:rFonts w:cs="Traditional Arabic"/>
      <w:sz w:val="20"/>
      <w:szCs w:val="20"/>
    </w:rPr>
  </w:style>
  <w:style w:type="paragraph" w:styleId="aa">
    <w:name w:val="List Paragraph"/>
    <w:basedOn w:val="a"/>
    <w:uiPriority w:val="34"/>
    <w:qFormat/>
    <w:rsid w:val="00040CE6"/>
    <w:pPr>
      <w:ind w:left="720"/>
      <w:contextualSpacing/>
    </w:pPr>
    <w:rPr>
      <w:rFonts w:cs="Traditional Arabic"/>
      <w:sz w:val="20"/>
      <w:szCs w:val="20"/>
    </w:rPr>
  </w:style>
  <w:style w:type="table" w:customStyle="1" w:styleId="TableGrid0">
    <w:name w:val="Table Grid_0"/>
    <w:basedOn w:val="a1"/>
    <w:uiPriority w:val="39"/>
    <w:rsid w:val="00C12AAD"/>
    <w:rPr>
      <w:rFonts w:ascii="Cambria" w:eastAsia="Cambria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0D2CDB"/>
    <w:rPr>
      <w:rFonts w:ascii="Aptos" w:eastAsia="Aptos" w:hAnsi="Aptos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47B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image" Target="media/image2.png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footer" Target="footer1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/fsl2/secondary/" TargetMode="External" /><Relationship Id="rId17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20" Type="http://schemas.openxmlformats.org/officeDocument/2006/relationships/image" Target="media/image80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l2/secondary/ajtimaeiat1f3/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4.jpeg" /><Relationship Id="rId23" Type="http://schemas.openxmlformats.org/officeDocument/2006/relationships/fontTable" Target="fontTable.xml" /><Relationship Id="rId10" Type="http://schemas.openxmlformats.org/officeDocument/2006/relationships/hyperlink" Target="https://www.mnhaji.com/fsl2/secondary/testshfdk/hakwkrkw/" TargetMode="External" /><Relationship Id="rId19" Type="http://schemas.openxmlformats.org/officeDocument/2006/relationships/image" Target="media/image8.png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%d8%a7%d8%ae%d8%aa%d8%a8%d8%a7%d8%b1-%d8%a7%d8%ac%d8%aa%d9%85%d8%a7%d8%b9%d9%8a%d8%a7%d8%aa-%d8%a7%d9%88%d9%84-%d8%ab%d8%a7%d9%86%d9%88%d9%8a-%d9%85%d8%b3%d8%a7%d8%b1%d8%a7%d8%aa/" TargetMode="External" /><Relationship Id="rId14" Type="http://schemas.openxmlformats.org/officeDocument/2006/relationships/image" Target="media/image3.jpeg" /><Relationship Id="rId22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طلال</dc:creator>
  <cp:lastModifiedBy>موقع منهجي</cp:lastModifiedBy>
  <cp:revision>6</cp:revision>
  <cp:lastPrinted>2015-12-03T15:08:00Z</cp:lastPrinted>
  <dcterms:created xsi:type="dcterms:W3CDTF">2026-02-11T18:24:00Z</dcterms:created>
  <dcterms:modified xsi:type="dcterms:W3CDTF">2026-04-05T12:19:00Z</dcterms:modified>
</cp:coreProperties>
</file>