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p w:rsidR="00BF47A0" w14:paraId="317DA036" w14:textId="412D7A57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6B5" w:rsidP="0046514B" w14:textId="49B245E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6514B" w:rsidP="0046514B" w14:textId="0D17F2B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05174424" o:spid="_x0000_s1025" style="width:69.5pt;height:58.5pt;margin-top:-7.65pt;margin-left:-7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fillcolor="white" strokecolor="black" strokeweight="1pt">
                <v:textbox>
                  <w:txbxContent>
                    <w:p w:rsidR="00F756B5" w:rsidP="0046514B" w14:paraId="507BCE37" w14:textId="49B245E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:rsidR="0046514B" w:rsidP="0046514B" w14:paraId="59EF3ADE" w14:textId="0D17F2B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314C9EC0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:rsidR="00BF47A0" w:rsidRPr="006230B0" w:rsidP="006230B0" w14:textId="76233816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6192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314C9EC0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:rsidR="00BF47A0" w:rsidRPr="006230B0" w:rsidP="006230B0" w14:paraId="092468CF" w14:textId="76233816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7411A831" w14:textId="3A8DBDEB">
      <w:pPr>
        <w:rPr>
          <w:rtl/>
        </w:rPr>
      </w:pPr>
    </w:p>
    <w:p w:rsidR="006230B0" w14:paraId="3E4FAF8E" w14:textId="77777777"/>
    <w:p w:rsidR="00BF47A0" w14:paraId="76FEB3C8" w14:textId="77777777"/>
    <w:p w:rsidR="00BF47A0" w:rsidRPr="00135C72" w:rsidP="00BF47A0" w14:paraId="60A4421E" w14:textId="48517AD8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الإسلامية </w:t>
      </w:r>
      <w:r w:rsidRPr="002011F1" w:rsid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الأولى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r w:rsidR="00455A15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الثاني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Pr="00135C72" w:rsid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3"/>
        <w:gridCol w:w="7939"/>
      </w:tblGrid>
      <w:tr w14:paraId="2615A7A6" w14:textId="77777777" w:rsidTr="00B93C70">
        <w:tblPrEx>
          <w:tblW w:w="10482" w:type="dxa"/>
          <w:tblLook w:val="04A0"/>
        </w:tblPrEx>
        <w:trPr>
          <w:trHeight w:val="172"/>
        </w:trPr>
        <w:tc>
          <w:tcPr>
            <w:tcW w:w="2543" w:type="dxa"/>
            <w:shd w:val="clear" w:color="auto" w:fill="D9DBE7"/>
            <w:vAlign w:val="center"/>
          </w:tcPr>
          <w:p w:rsidR="00BF47A0" w:rsidRPr="00BB077B" w:rsidP="00455A15" w14:paraId="7C94D5C7" w14:textId="77777777">
            <w:pPr>
              <w:pStyle w:val="NoSpacing"/>
              <w:rPr>
                <w:rFonts w:ascii="Calibri" w:hAnsi="Calibri" w:cs="Calibri"/>
                <w:color w:val="833C0B" w:themeColor="accent2" w:themeShade="80"/>
                <w:sz w:val="32"/>
                <w:szCs w:val="32"/>
                <w:rtl/>
              </w:rPr>
            </w:pPr>
            <w:r w:rsidRPr="00BB077B">
              <w:rPr>
                <w:rFonts w:ascii="Calibri" w:hAnsi="Calibri" w:cs="Calibri"/>
                <w:color w:val="833C0B" w:themeColor="accent2" w:themeShade="80"/>
                <w:sz w:val="32"/>
                <w:szCs w:val="32"/>
                <w:rtl/>
              </w:rPr>
              <w:t>الصف</w:t>
            </w:r>
          </w:p>
        </w:tc>
        <w:tc>
          <w:tcPr>
            <w:tcW w:w="7939" w:type="dxa"/>
            <w:shd w:val="clear" w:color="auto" w:fill="D9DBE7"/>
            <w:vAlign w:val="center"/>
          </w:tcPr>
          <w:p w:rsidR="00BF47A0" w:rsidRPr="00BB077B" w:rsidP="00455A15" w14:paraId="6FA91B78" w14:textId="1246B84E">
            <w:pPr>
              <w:pStyle w:val="NoSpacing"/>
              <w:rPr>
                <w:rFonts w:ascii="Calibri" w:hAnsi="Calibri" w:cs="Calibri"/>
                <w:color w:val="833C0B" w:themeColor="accent2" w:themeShade="80"/>
                <w:sz w:val="32"/>
                <w:szCs w:val="32"/>
                <w:rtl/>
              </w:rPr>
            </w:pPr>
            <w:r w:rsidRPr="00BB077B">
              <w:rPr>
                <w:rFonts w:ascii="Calibri" w:hAnsi="Calibri" w:cs="Calibri" w:hint="cs"/>
                <w:color w:val="833C0B" w:themeColor="accent2" w:themeShade="80"/>
                <w:sz w:val="32"/>
                <w:szCs w:val="32"/>
                <w:rtl/>
              </w:rPr>
              <w:t xml:space="preserve">ثالث ابتدائي </w:t>
            </w:r>
            <w:r w:rsidRPr="00BB077B">
              <w:rPr>
                <w:rFonts w:ascii="Calibri" w:hAnsi="Calibri" w:cs="Calibri" w:hint="cs"/>
                <w:color w:val="833C0B" w:themeColor="accent2" w:themeShade="80"/>
                <w:sz w:val="32"/>
                <w:szCs w:val="32"/>
                <w:rtl/>
              </w:rPr>
              <w:t xml:space="preserve"> </w:t>
            </w:r>
          </w:p>
        </w:tc>
      </w:tr>
      <w:tr w14:paraId="5B09A7CF" w14:textId="77777777" w:rsidTr="00433AA8">
        <w:tblPrEx>
          <w:tblW w:w="10482" w:type="dxa"/>
          <w:tblLook w:val="04A0"/>
        </w:tblPrEx>
        <w:trPr>
          <w:cantSplit/>
          <w:trHeight w:val="326"/>
        </w:trPr>
        <w:tc>
          <w:tcPr>
            <w:tcW w:w="2543" w:type="dxa"/>
            <w:vAlign w:val="center"/>
          </w:tcPr>
          <w:p w:rsidR="00BF47A0" w:rsidRPr="00BB077B" w:rsidP="00455A15" w14:paraId="4FCBA756" w14:textId="6212AED3">
            <w:pPr>
              <w:pStyle w:val="NoSpacing"/>
              <w:rPr>
                <w:rFonts w:ascii="Calibri" w:hAnsi="Calibri" w:cs="Calibri"/>
                <w:sz w:val="32"/>
                <w:szCs w:val="32"/>
                <w:rtl/>
              </w:rPr>
            </w:pPr>
            <w:r w:rsidRPr="00BB077B">
              <w:rPr>
                <w:rFonts w:ascii="Calibri" w:hAnsi="Calibri" w:cs="Calibri" w:hint="cs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7939" w:type="dxa"/>
            <w:vAlign w:val="center"/>
          </w:tcPr>
          <w:p w:rsidR="00BF47A0" w:rsidRPr="00BB077B" w:rsidP="00455A15" w14:paraId="60D0D1FA" w14:textId="20377CBB">
            <w:pPr>
              <w:pStyle w:val="NoSpacing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</w:tbl>
    <w:p w:rsidR="00620CC5" w:rsidP="00135C72" w14:paraId="7F5416EA" w14:textId="1261FE77">
      <w:pPr>
        <w:rPr>
          <w:rFonts w:ascii="Calibri" w:hAnsi="Calibri" w:cs="Calibri"/>
          <w:color w:val="C00000"/>
          <w:sz w:val="28"/>
          <w:szCs w:val="28"/>
          <w:u w:val="single"/>
          <w:rtl/>
        </w:rPr>
      </w:pPr>
    </w:p>
    <w:p w:rsidR="00442E97" w:rsidRPr="00620CC5" w:rsidP="00135C72" w14:paraId="71A73413" w14:textId="5734BAB6">
      <w:pPr>
        <w:rPr>
          <w:rFonts w:ascii="Calibri" w:hAnsi="Calibri" w:cs="Calibri"/>
          <w:color w:val="C00000"/>
          <w:sz w:val="36"/>
          <w:szCs w:val="36"/>
          <w:u w:val="single"/>
          <w:rtl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5135</wp:posOffset>
                </wp:positionV>
                <wp:extent cx="882650" cy="742950"/>
                <wp:effectExtent l="0" t="0" r="12700" b="19050"/>
                <wp:wrapNone/>
                <wp:docPr id="1179236057" name="مستطيل 11792360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B94" w:rsidP="006A0B9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6A0B94" w:rsidP="006A0B94" w14:textId="665E43F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79236057" o:spid="_x0000_s1027" style="width:69.5pt;height:58.5pt;margin-top:0.4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fillcolor="white" strokecolor="black" strokeweight="1pt">
                <v:textbox>
                  <w:txbxContent>
                    <w:p w:rsidR="006A0B94" w:rsidP="006A0B94" w14:paraId="096A445A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6A0B94" w:rsidP="006A0B94" w14:paraId="4CCCF1E2" w14:textId="665E43F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20CC5" w:rsidR="00CC588A">
        <w:rPr>
          <w:rFonts w:ascii="Calibri" w:hAnsi="Calibri" w:cs="Calibri"/>
          <w:color w:val="C00000"/>
          <w:sz w:val="36"/>
          <w:szCs w:val="36"/>
          <w:u w:val="single"/>
          <w:rtl/>
        </w:rPr>
        <w:t xml:space="preserve">السؤال </w:t>
      </w:r>
      <w:r w:rsidRPr="00620CC5" w:rsidR="00CC588A">
        <w:rPr>
          <w:rFonts w:ascii="Calibri" w:hAnsi="Calibri" w:cs="Calibri"/>
          <w:color w:val="C00000"/>
          <w:sz w:val="36"/>
          <w:szCs w:val="36"/>
          <w:u w:val="single"/>
          <w:rtl/>
        </w:rPr>
        <w:t>الأول :</w:t>
      </w:r>
    </w:p>
    <w:p w:rsidR="00603708" w:rsidRPr="00433AA8" w:rsidP="00603708" w14:paraId="326495BC" w14:textId="4DA939B0">
      <w:pPr>
        <w:pStyle w:val="ListParagraph"/>
        <w:ind w:left="0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 w:rsidRPr="00433AA8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أ</w:t>
      </w:r>
      <w:r w:rsidRPr="00433AA8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-</w:t>
      </w:r>
      <w:r w:rsidRPr="00433AA8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ضع علامة (</w:t>
      </w:r>
      <w:r w:rsidRPr="00433AA8">
        <w:rPr>
          <w:rFonts w:ascii="Wingdings" w:hAnsi="Wingdings" w:cs="Sakkal Majalla"/>
          <w:b/>
          <w:bCs/>
          <w:lang w:bidi="ar-EG"/>
        </w:rPr>
        <w:sym w:font="Wingdings" w:char="F0FC"/>
      </w:r>
      <w:r w:rsidRPr="00433AA8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)  أمام العبارة الصحيحة وعلامة (</w:t>
      </w:r>
      <w:r w:rsidRPr="00433AA8"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  <w:t>X</w:t>
      </w:r>
      <w:r w:rsidRPr="00433AA8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 xml:space="preserve">) أمام العبارة الخطأ </w:t>
      </w:r>
    </w:p>
    <w:p w:rsidR="00094DA1" w:rsidRPr="00433AA8" w:rsidP="006A0B94" w14:paraId="584A7D20" w14:textId="270AF995">
      <w:pPr>
        <w:pStyle w:val="ListParagraph"/>
        <w:numPr>
          <w:ilvl w:val="0"/>
          <w:numId w:val="23"/>
        </w:numPr>
        <w:spacing w:after="60" w:line="240" w:lineRule="auto"/>
        <w:rPr>
          <w:rFonts w:ascii="Calibri" w:hAnsi="Calibri" w:cs="Calibri"/>
          <w:sz w:val="32"/>
          <w:szCs w:val="32"/>
          <w:lang w:bidi="ar-EG"/>
        </w:rPr>
      </w:pPr>
      <w:r w:rsidRPr="00433AA8">
        <w:rPr>
          <w:rFonts w:ascii="Calibri" w:hAnsi="Calibri" w:cs="Calibri"/>
          <w:sz w:val="32"/>
          <w:szCs w:val="32"/>
          <w:rtl/>
        </w:rPr>
        <w:t>وردة آية الكرسي في سورة</w:t>
      </w:r>
      <w:r w:rsidRPr="00433AA8">
        <w:rPr>
          <w:rFonts w:ascii="Calibri" w:hAnsi="Calibri" w:cs="Calibri"/>
          <w:sz w:val="32"/>
          <w:szCs w:val="32"/>
          <w:rtl/>
          <w:lang w:bidi="ar-EG"/>
        </w:rPr>
        <w:t xml:space="preserve"> البقرة </w:t>
      </w:r>
      <w:r w:rsidRPr="00433AA8">
        <w:rPr>
          <w:rFonts w:ascii="Calibri" w:hAnsi="Calibri" w:cs="Calibri"/>
          <w:sz w:val="32"/>
          <w:szCs w:val="32"/>
          <w:rtl/>
          <w:lang w:bidi="ar-EG"/>
        </w:rPr>
        <w:t xml:space="preserve">(  </w:t>
      </w:r>
      <w:r w:rsidRPr="00433AA8">
        <w:rPr>
          <w:rFonts w:ascii="Calibri" w:hAnsi="Calibri" w:cs="Calibri"/>
          <w:sz w:val="32"/>
          <w:szCs w:val="32"/>
          <w:rtl/>
          <w:lang w:bidi="ar-EG"/>
        </w:rPr>
        <w:t xml:space="preserve">                   </w:t>
      </w:r>
      <w:r w:rsidRPr="00433AA8">
        <w:rPr>
          <w:rFonts w:ascii="Calibri" w:hAnsi="Calibri" w:cs="Calibri"/>
          <w:sz w:val="32"/>
          <w:szCs w:val="32"/>
          <w:rtl/>
          <w:lang w:bidi="ar-EG"/>
        </w:rPr>
        <w:t xml:space="preserve">  )</w:t>
      </w:r>
      <w:r w:rsidRPr="00433AA8">
        <w:rPr>
          <w:rFonts w:ascii="Calibri" w:hAnsi="Calibri" w:cs="Calibri"/>
          <w:sz w:val="32"/>
          <w:szCs w:val="32"/>
          <w:rtl/>
          <w:lang w:bidi="ar-EG"/>
        </w:rPr>
        <w:t xml:space="preserve"> </w:t>
      </w:r>
    </w:p>
    <w:p w:rsidR="00317DC0" w:rsidRPr="00433AA8" w:rsidP="006A0B94" w14:paraId="5119A6CE" w14:textId="71F4A511">
      <w:pPr>
        <w:pStyle w:val="ListParagraph"/>
        <w:numPr>
          <w:ilvl w:val="0"/>
          <w:numId w:val="23"/>
        </w:numPr>
        <w:spacing w:after="60" w:line="240" w:lineRule="auto"/>
        <w:rPr>
          <w:rFonts w:ascii="Calibri" w:hAnsi="Calibri" w:cs="Calibri"/>
          <w:sz w:val="32"/>
          <w:szCs w:val="32"/>
          <w:lang w:bidi="ar-EG"/>
        </w:rPr>
      </w:pPr>
      <w:r w:rsidRPr="00433AA8">
        <w:rPr>
          <w:rFonts w:ascii="Calibri" w:hAnsi="Calibri" w:cs="Calibri"/>
          <w:sz w:val="32"/>
          <w:szCs w:val="32"/>
          <w:rtl/>
          <w:lang w:bidi="ar-EG"/>
        </w:rPr>
        <w:t xml:space="preserve">من </w:t>
      </w:r>
      <w:r w:rsidRPr="00433AA8">
        <w:rPr>
          <w:rFonts w:ascii="Calibri" w:hAnsi="Calibri" w:cs="Calibri"/>
          <w:sz w:val="32"/>
          <w:szCs w:val="32"/>
          <w:rtl/>
          <w:lang w:bidi="ar-EG"/>
        </w:rPr>
        <w:t>الأوقات  التي</w:t>
      </w:r>
      <w:r w:rsidRPr="00433AA8">
        <w:rPr>
          <w:rFonts w:ascii="Calibri" w:hAnsi="Calibri" w:cs="Calibri"/>
          <w:sz w:val="32"/>
          <w:szCs w:val="32"/>
          <w:rtl/>
          <w:lang w:bidi="ar-EG"/>
        </w:rPr>
        <w:t xml:space="preserve"> يسن فيه قراءة آية الكرسي بعد دبر كل صلاة </w:t>
      </w:r>
      <w:r w:rsidRPr="00433AA8">
        <w:rPr>
          <w:rFonts w:ascii="Calibri" w:hAnsi="Calibri" w:cs="Calibri"/>
          <w:sz w:val="32"/>
          <w:szCs w:val="32"/>
          <w:rtl/>
          <w:lang w:bidi="ar-EG"/>
        </w:rPr>
        <w:t xml:space="preserve">(  </w:t>
      </w:r>
      <w:r w:rsidRPr="00433AA8">
        <w:rPr>
          <w:rFonts w:ascii="Calibri" w:hAnsi="Calibri" w:cs="Calibri"/>
          <w:sz w:val="32"/>
          <w:szCs w:val="32"/>
          <w:rtl/>
          <w:lang w:bidi="ar-EG"/>
        </w:rPr>
        <w:t xml:space="preserve"> </w:t>
      </w:r>
      <w:r w:rsidRPr="00433AA8" w:rsidR="006A0B94">
        <w:rPr>
          <w:rFonts w:ascii="Calibri" w:hAnsi="Calibri" w:cs="Calibri"/>
          <w:sz w:val="32"/>
          <w:szCs w:val="32"/>
          <w:rtl/>
          <w:lang w:bidi="ar-EG"/>
        </w:rPr>
        <w:t xml:space="preserve">   </w:t>
      </w:r>
      <w:r w:rsidRPr="00433AA8">
        <w:rPr>
          <w:rFonts w:ascii="Calibri" w:hAnsi="Calibri" w:cs="Calibri"/>
          <w:sz w:val="32"/>
          <w:szCs w:val="32"/>
          <w:rtl/>
          <w:lang w:bidi="ar-EG"/>
        </w:rPr>
        <w:t xml:space="preserve"> </w:t>
      </w:r>
      <w:r w:rsidRPr="00433AA8" w:rsidR="006A0B94">
        <w:rPr>
          <w:rFonts w:ascii="Calibri" w:hAnsi="Calibri" w:cs="Calibri"/>
          <w:sz w:val="32"/>
          <w:szCs w:val="32"/>
          <w:rtl/>
          <w:lang w:bidi="ar-EG"/>
        </w:rPr>
        <w:t xml:space="preserve">   </w:t>
      </w:r>
      <w:r w:rsidRPr="00433AA8">
        <w:rPr>
          <w:rFonts w:ascii="Calibri" w:hAnsi="Calibri" w:cs="Calibri"/>
          <w:sz w:val="32"/>
          <w:szCs w:val="32"/>
          <w:rtl/>
          <w:lang w:bidi="ar-EG"/>
        </w:rPr>
        <w:t xml:space="preserve">  </w:t>
      </w:r>
      <w:r w:rsidRPr="00433AA8">
        <w:rPr>
          <w:rFonts w:ascii="Calibri" w:hAnsi="Calibri" w:cs="Calibri"/>
          <w:sz w:val="32"/>
          <w:szCs w:val="32"/>
          <w:rtl/>
          <w:lang w:bidi="ar-EG"/>
        </w:rPr>
        <w:t xml:space="preserve">  )</w:t>
      </w:r>
      <w:r w:rsidRPr="00433AA8">
        <w:rPr>
          <w:rFonts w:ascii="Calibri" w:hAnsi="Calibri" w:cs="Calibri"/>
          <w:sz w:val="32"/>
          <w:szCs w:val="32"/>
          <w:rtl/>
          <w:lang w:bidi="ar-EG"/>
        </w:rPr>
        <w:t xml:space="preserve"> </w:t>
      </w:r>
    </w:p>
    <w:p w:rsidR="00317DC0" w:rsidRPr="00433AA8" w:rsidP="006A0B94" w14:paraId="6716C916" w14:textId="0C65E3CB">
      <w:pPr>
        <w:pStyle w:val="ListParagraph"/>
        <w:numPr>
          <w:ilvl w:val="0"/>
          <w:numId w:val="23"/>
        </w:numPr>
        <w:spacing w:after="60" w:line="240" w:lineRule="auto"/>
        <w:rPr>
          <w:rFonts w:ascii="Calibri" w:hAnsi="Calibri" w:cs="Calibri"/>
          <w:sz w:val="32"/>
          <w:szCs w:val="32"/>
          <w:lang w:bidi="ar-EG"/>
        </w:rPr>
      </w:pPr>
      <w:r w:rsidRPr="00433AA8">
        <w:rPr>
          <w:rFonts w:ascii="Calibri" w:hAnsi="Calibri" w:cs="Calibri"/>
          <w:sz w:val="32"/>
          <w:szCs w:val="32"/>
          <w:rtl/>
        </w:rPr>
        <w:t xml:space="preserve">عندما أريد أن أدعو للوالدي بالمغفرة أقول </w:t>
      </w:r>
      <w:r w:rsidRPr="00433AA8">
        <w:rPr>
          <w:rFonts w:ascii="Calibri" w:hAnsi="Calibri" w:cs="Calibri"/>
          <w:sz w:val="32"/>
          <w:szCs w:val="32"/>
          <w:rtl/>
          <w:lang w:bidi="ar-EG"/>
        </w:rPr>
        <w:t xml:space="preserve">رب اغفر لي ولوالدي </w:t>
      </w:r>
      <w:r w:rsidRPr="00433AA8">
        <w:rPr>
          <w:rFonts w:ascii="Calibri" w:hAnsi="Calibri" w:cs="Calibri"/>
          <w:sz w:val="32"/>
          <w:szCs w:val="32"/>
          <w:rtl/>
          <w:lang w:bidi="ar-EG"/>
        </w:rPr>
        <w:t xml:space="preserve">(  </w:t>
      </w:r>
      <w:r w:rsidRPr="00433AA8">
        <w:rPr>
          <w:rFonts w:ascii="Calibri" w:hAnsi="Calibri" w:cs="Calibri"/>
          <w:sz w:val="32"/>
          <w:szCs w:val="32"/>
          <w:rtl/>
          <w:lang w:bidi="ar-EG"/>
        </w:rPr>
        <w:t xml:space="preserve">    </w:t>
      </w:r>
      <w:r w:rsidRPr="00433AA8" w:rsidR="006A0B94">
        <w:rPr>
          <w:rFonts w:ascii="Calibri" w:hAnsi="Calibri" w:cs="Calibri"/>
          <w:sz w:val="32"/>
          <w:szCs w:val="32"/>
          <w:rtl/>
          <w:lang w:bidi="ar-EG"/>
        </w:rPr>
        <w:t xml:space="preserve">   </w:t>
      </w:r>
      <w:r w:rsidRPr="00433AA8">
        <w:rPr>
          <w:rFonts w:ascii="Calibri" w:hAnsi="Calibri" w:cs="Calibri"/>
          <w:sz w:val="32"/>
          <w:szCs w:val="32"/>
          <w:rtl/>
          <w:lang w:bidi="ar-EG"/>
        </w:rPr>
        <w:t xml:space="preserve"> </w:t>
      </w:r>
      <w:r w:rsidRPr="00433AA8">
        <w:rPr>
          <w:rFonts w:ascii="Calibri" w:hAnsi="Calibri" w:cs="Calibri"/>
          <w:sz w:val="32"/>
          <w:szCs w:val="32"/>
          <w:rtl/>
          <w:lang w:bidi="ar-EG"/>
        </w:rPr>
        <w:t xml:space="preserve">  )</w:t>
      </w:r>
      <w:r w:rsidRPr="00433AA8">
        <w:rPr>
          <w:rFonts w:ascii="Calibri" w:hAnsi="Calibri" w:cs="Calibri"/>
          <w:sz w:val="32"/>
          <w:szCs w:val="32"/>
          <w:rtl/>
          <w:lang w:bidi="ar-EG"/>
        </w:rPr>
        <w:t xml:space="preserve"> </w:t>
      </w:r>
    </w:p>
    <w:p w:rsidR="00317DC0" w:rsidRPr="00433AA8" w:rsidP="006A0B94" w14:paraId="388ACA1E" w14:textId="73A2CB61">
      <w:pPr>
        <w:pStyle w:val="ListParagraph"/>
        <w:numPr>
          <w:ilvl w:val="0"/>
          <w:numId w:val="23"/>
        </w:numPr>
        <w:spacing w:after="60" w:line="240" w:lineRule="auto"/>
        <w:rPr>
          <w:rFonts w:ascii="Calibri" w:hAnsi="Calibri" w:cs="Calibri"/>
          <w:sz w:val="32"/>
          <w:szCs w:val="32"/>
          <w:lang w:bidi="ar-EG"/>
        </w:rPr>
      </w:pPr>
      <w:r w:rsidRPr="00433AA8">
        <w:rPr>
          <w:rFonts w:ascii="Calibri" w:hAnsi="Calibri" w:cs="Calibri"/>
          <w:sz w:val="32"/>
          <w:szCs w:val="32"/>
          <w:rtl/>
          <w:lang w:bidi="ar-EG"/>
        </w:rPr>
        <w:t xml:space="preserve">من آداب الدعاء </w:t>
      </w:r>
      <w:r w:rsidRPr="00433AA8">
        <w:rPr>
          <w:rFonts w:ascii="Calibri" w:hAnsi="Calibri" w:cs="Calibri"/>
          <w:sz w:val="32"/>
          <w:szCs w:val="32"/>
          <w:rtl/>
        </w:rPr>
        <w:t xml:space="preserve">الصلاة على النبي </w:t>
      </w:r>
      <w:r w:rsidRPr="00433AA8">
        <w:rPr>
          <w:rFonts w:ascii="Calibri" w:hAnsi="Calibri" w:cs="Calibri"/>
          <w:sz w:val="32"/>
          <w:szCs w:val="32"/>
          <w:rtl/>
        </w:rPr>
        <w:t xml:space="preserve">(  </w:t>
      </w:r>
      <w:r w:rsidRPr="00433AA8">
        <w:rPr>
          <w:rFonts w:ascii="Calibri" w:hAnsi="Calibri" w:cs="Calibri"/>
          <w:sz w:val="32"/>
          <w:szCs w:val="32"/>
          <w:rtl/>
        </w:rPr>
        <w:t xml:space="preserve">        </w:t>
      </w:r>
      <w:r w:rsidRPr="00433AA8">
        <w:rPr>
          <w:rFonts w:ascii="Calibri" w:hAnsi="Calibri" w:cs="Calibri"/>
          <w:sz w:val="32"/>
          <w:szCs w:val="32"/>
          <w:rtl/>
        </w:rPr>
        <w:t xml:space="preserve">  )</w:t>
      </w:r>
      <w:r w:rsidRPr="00433AA8">
        <w:rPr>
          <w:rFonts w:ascii="Calibri" w:hAnsi="Calibri" w:cs="Calibri"/>
          <w:sz w:val="32"/>
          <w:szCs w:val="32"/>
          <w:rtl/>
        </w:rPr>
        <w:t xml:space="preserve"> </w:t>
      </w:r>
    </w:p>
    <w:p w:rsidR="00BB077B" w:rsidRPr="00433AA8" w:rsidP="006A0B94" w14:paraId="730200B5" w14:textId="3367B709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sz w:val="32"/>
          <w:szCs w:val="32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-39756</wp:posOffset>
                </wp:positionH>
                <wp:positionV relativeFrom="paragraph">
                  <wp:posOffset>102925</wp:posOffset>
                </wp:positionV>
                <wp:extent cx="882650" cy="742950"/>
                <wp:effectExtent l="0" t="0" r="12700" b="19050"/>
                <wp:wrapNone/>
                <wp:docPr id="1806401686" name="مستطيل 18064016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AA8" w:rsidP="00433AA8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433AA8" w:rsidP="00433AA8" w14:textId="10EDCBE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06401686" o:spid="_x0000_s1028" style="width:69.5pt;height:58.5pt;margin-top:8.1pt;margin-left:-3.1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8720" fillcolor="white" strokecolor="black" strokeweight="1pt">
                <v:textbox>
                  <w:txbxContent>
                    <w:p w:rsidR="00433AA8" w:rsidP="00433AA8" w14:paraId="12AF9AA2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433AA8" w:rsidP="00433AA8" w14:paraId="75CBEFB2" w14:textId="10EDCBE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33AA8" w:rsidR="00620CC5">
        <w:rPr>
          <w:rFonts w:ascii="Calibri" w:hAnsi="Calibri" w:cs="Calibri"/>
          <w:sz w:val="32"/>
          <w:szCs w:val="32"/>
          <w:rtl/>
        </w:rPr>
        <w:t xml:space="preserve">إذا سألت </w:t>
      </w:r>
      <w:r w:rsidRPr="00433AA8" w:rsidR="00620CC5">
        <w:rPr>
          <w:rFonts w:ascii="Calibri" w:hAnsi="Calibri" w:cs="Calibri"/>
          <w:sz w:val="32"/>
          <w:szCs w:val="32"/>
          <w:rtl/>
        </w:rPr>
        <w:t>فاسأل  الله</w:t>
      </w:r>
      <w:r w:rsidRPr="00433AA8" w:rsidR="00620CC5">
        <w:rPr>
          <w:rFonts w:ascii="Calibri" w:hAnsi="Calibri" w:cs="Calibri"/>
          <w:sz w:val="32"/>
          <w:szCs w:val="32"/>
          <w:rtl/>
        </w:rPr>
        <w:t xml:space="preserve"> </w:t>
      </w:r>
      <w:r w:rsidRPr="00433AA8" w:rsidR="00620CC5">
        <w:rPr>
          <w:rFonts w:ascii="Calibri" w:hAnsi="Calibri" w:cs="Calibri"/>
          <w:sz w:val="32"/>
          <w:szCs w:val="32"/>
          <w:rtl/>
        </w:rPr>
        <w:t xml:space="preserve">(  </w:t>
      </w:r>
      <w:r w:rsidRPr="00433AA8" w:rsidR="00620CC5">
        <w:rPr>
          <w:rFonts w:ascii="Calibri" w:hAnsi="Calibri" w:cs="Calibri"/>
          <w:sz w:val="32"/>
          <w:szCs w:val="32"/>
          <w:rtl/>
        </w:rPr>
        <w:t xml:space="preserve">                </w:t>
      </w:r>
      <w:r w:rsidRPr="00433AA8" w:rsidR="00620CC5">
        <w:rPr>
          <w:rFonts w:ascii="Calibri" w:hAnsi="Calibri" w:cs="Calibri"/>
          <w:sz w:val="32"/>
          <w:szCs w:val="32"/>
          <w:rtl/>
        </w:rPr>
        <w:t xml:space="preserve">  )</w:t>
      </w:r>
      <w:r w:rsidRPr="00433AA8" w:rsidR="00620CC5">
        <w:rPr>
          <w:rFonts w:ascii="Calibri" w:hAnsi="Calibri" w:cs="Calibri"/>
          <w:sz w:val="32"/>
          <w:szCs w:val="32"/>
          <w:rtl/>
        </w:rPr>
        <w:t xml:space="preserve"> </w:t>
      </w:r>
    </w:p>
    <w:p w:rsidR="006A0B94" w:rsidRPr="00433AA8" w:rsidP="00433AA8" w14:paraId="0FA4CA24" w14:textId="57F27E3E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sz w:val="32"/>
          <w:szCs w:val="32"/>
        </w:rPr>
      </w:pPr>
      <w:r w:rsidRPr="00433AA8">
        <w:rPr>
          <w:rFonts w:ascii="Calibri" w:hAnsi="Calibri" w:cs="Calibri"/>
          <w:sz w:val="32"/>
          <w:szCs w:val="32"/>
          <w:rtl/>
        </w:rPr>
        <w:t xml:space="preserve">مراتب الدين أربعة </w:t>
      </w:r>
      <w:r w:rsidRPr="00433AA8">
        <w:rPr>
          <w:rFonts w:ascii="Calibri" w:hAnsi="Calibri" w:cs="Calibri"/>
          <w:sz w:val="32"/>
          <w:szCs w:val="32"/>
          <w:rtl/>
        </w:rPr>
        <w:t xml:space="preserve">(  </w:t>
      </w:r>
      <w:r w:rsidRPr="00433AA8">
        <w:rPr>
          <w:rFonts w:ascii="Calibri" w:hAnsi="Calibri" w:cs="Calibri"/>
          <w:sz w:val="32"/>
          <w:szCs w:val="32"/>
          <w:rtl/>
        </w:rPr>
        <w:t xml:space="preserve">                  </w:t>
      </w:r>
      <w:r w:rsidRPr="00433AA8">
        <w:rPr>
          <w:rFonts w:ascii="Calibri" w:hAnsi="Calibri" w:cs="Calibri"/>
          <w:sz w:val="32"/>
          <w:szCs w:val="32"/>
          <w:rtl/>
        </w:rPr>
        <w:t xml:space="preserve">  )</w:t>
      </w:r>
      <w:r w:rsidRPr="00433AA8">
        <w:rPr>
          <w:rFonts w:ascii="Calibri" w:hAnsi="Calibri" w:cs="Calibri"/>
          <w:sz w:val="32"/>
          <w:szCs w:val="32"/>
          <w:rtl/>
        </w:rPr>
        <w:t xml:space="preserve"> </w:t>
      </w:r>
    </w:p>
    <w:p w:rsidR="00094DA1" w:rsidRPr="00BB077B" w:rsidP="00BB077B" w14:paraId="5A02D5DD" w14:textId="4C97B4DB">
      <w:pPr>
        <w:pStyle w:val="ListParagraph"/>
        <w:spacing w:after="0" w:line="360" w:lineRule="auto"/>
        <w:ind w:left="360"/>
        <w:rPr>
          <w:rFonts w:ascii="Sakkal Majalla" w:hAnsi="Sakkal Majalla" w:cs="Sakkal Majalla"/>
          <w:sz w:val="36"/>
          <w:szCs w:val="36"/>
          <w:rtl/>
        </w:rPr>
      </w:pPr>
      <w:r w:rsidRPr="00A37176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316871</wp:posOffset>
                </wp:positionH>
                <wp:positionV relativeFrom="paragraph">
                  <wp:posOffset>486693</wp:posOffset>
                </wp:positionV>
                <wp:extent cx="6844420" cy="574040"/>
                <wp:effectExtent l="0" t="0" r="13970" b="16510"/>
                <wp:wrapNone/>
                <wp:docPr id="1053280530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4420" cy="574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4DA1" w:rsidRPr="00620CC5" w:rsidP="00094DA1" w14:textId="74751D60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20CC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1-من الإيمان </w:t>
                            </w:r>
                            <w:r w:rsidRPr="00BB077B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بالملائكة</w:t>
                            </w:r>
                            <w:r w:rsidRPr="00BB077B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20CC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الإيمان بـــ .......................</w:t>
                            </w: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(جبريل عليه السلام </w:t>
                            </w:r>
                            <w:r w:rsidRPr="00620CC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الجنة والنار -</w:t>
                            </w:r>
                            <w:r w:rsidR="00AC39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القرآن الكريم </w:t>
                            </w: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)</w:t>
                            </w:r>
                          </w:p>
                          <w:p w:rsidR="00094DA1" w:rsidRPr="00357581" w:rsidP="00094DA1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29" style="width:538.95pt;height:45.2pt;margin-top:38.3pt;margin-left:24.9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<v:textbox>
                  <w:txbxContent>
                    <w:p w:rsidR="00094DA1" w:rsidRPr="00620CC5" w:rsidP="00094DA1" w14:paraId="36A1C4C7" w14:textId="74751D60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20CC5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1-من الإيمان </w:t>
                      </w:r>
                      <w:r w:rsidRPr="00BB077B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بالملائكة</w:t>
                      </w:r>
                      <w:r w:rsidRPr="00BB077B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20CC5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الإيمان بـــ .......................</w:t>
                      </w: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(جبريل عليه السلام </w:t>
                      </w:r>
                      <w:r w:rsidRPr="00620CC5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الجنة والنار -</w:t>
                      </w:r>
                      <w:r w:rsidR="00AC39D3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القرآن الكريم </w:t>
                      </w: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 )</w:t>
                      </w:r>
                    </w:p>
                    <w:p w:rsidR="00094DA1" w:rsidRPr="00357581" w:rsidP="00094DA1" w14:paraId="7706C6BA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B077B" w:rsidR="00620CC5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>ب/</w:t>
      </w:r>
      <w:r w:rsidRPr="00BB077B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>ضع دائرة على الإجابة الصحيحة من بين الأقواس</w:t>
      </w:r>
    </w:p>
    <w:p w:rsidR="00094DA1" w:rsidRPr="00A37176" w:rsidP="00620CC5" w14:paraId="2AA77483" w14:textId="722739F2">
      <w:pPr>
        <w:pStyle w:val="ListParagraph"/>
        <w:spacing w:after="60" w:line="240" w:lineRule="auto"/>
        <w:ind w:left="360"/>
        <w:jc w:val="right"/>
        <w:rPr>
          <w:rFonts w:ascii="Sakkal Majalla" w:hAnsi="Sakkal Majalla" w:cs="Sakkal Majalla"/>
          <w:sz w:val="36"/>
          <w:szCs w:val="36"/>
          <w:lang w:bidi="ar-EG"/>
        </w:rPr>
      </w:pPr>
    </w:p>
    <w:p w:rsidR="00FE4E67" w:rsidP="00317DC0" w14:paraId="1A260BC6" w14:textId="6A03FC63">
      <w:pPr>
        <w:pStyle w:val="ListParagraph"/>
        <w:ind w:left="0"/>
        <w:jc w:val="center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>
        <w:rPr>
          <w:rFonts w:ascii="Sakkal Majalla" w:hAnsi="Sakkal Majalla" w:cs="Sakkal Majalla"/>
          <w:noProof/>
          <w:color w:val="C0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-140329</wp:posOffset>
                </wp:positionH>
                <wp:positionV relativeFrom="paragraph">
                  <wp:posOffset>341963</wp:posOffset>
                </wp:positionV>
                <wp:extent cx="6859943" cy="552262"/>
                <wp:effectExtent l="0" t="0" r="17145" b="19685"/>
                <wp:wrapNone/>
                <wp:docPr id="245179204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9943" cy="552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4DA1" w:rsidRPr="00620CC5" w:rsidP="00094DA1" w14:textId="0A37994D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20CC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620CC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-من الإيمان </w:t>
                            </w:r>
                            <w:r w:rsidRPr="00BB077B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بالكتاب</w:t>
                            </w:r>
                            <w:r w:rsidRPr="00BB077B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620CC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الإيمان</w:t>
                            </w:r>
                            <w:r w:rsidRPr="00620CC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بـــ ...............</w:t>
                            </w:r>
                            <w:r w:rsidR="00433AA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 w:rsidRPr="00620CC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( </w:t>
                            </w:r>
                            <w:r w:rsidR="00433A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الرسل</w:t>
                            </w:r>
                            <w:r w:rsidR="00433A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عليهم </w:t>
                            </w:r>
                            <w:r w:rsidR="00433A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السلام </w:t>
                            </w: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CC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33A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القدر  </w:t>
                            </w:r>
                            <w:r w:rsidR="00AC39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-</w:t>
                            </w:r>
                            <w:r w:rsidR="00AC39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CC5" w:rsidR="00AC39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القرآن الكريم   </w:t>
                            </w: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)</w:t>
                            </w:r>
                          </w:p>
                          <w:p w:rsidR="00094DA1" w:rsidRPr="00357581" w:rsidP="00094DA1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width:540.15pt;height:43.5pt;margin-top:26.95pt;margin-left:-11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textbox>
                  <w:txbxContent>
                    <w:p w:rsidR="00094DA1" w:rsidRPr="00620CC5" w:rsidP="00094DA1" w14:paraId="6F6BC61A" w14:textId="0A37994D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20CC5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2</w:t>
                      </w:r>
                      <w:r w:rsidRPr="00620CC5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-من الإيمان </w:t>
                      </w:r>
                      <w:r w:rsidRPr="00BB077B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بالكتاب</w:t>
                      </w:r>
                      <w:r w:rsidRPr="00BB077B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620CC5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الإيمان</w:t>
                      </w:r>
                      <w:r w:rsidRPr="00620CC5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بـــ ...............</w:t>
                      </w:r>
                      <w:r w:rsidR="00433AA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</w:t>
                      </w:r>
                      <w:r w:rsidRPr="00620CC5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</w:t>
                      </w: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( </w:t>
                      </w:r>
                      <w:r w:rsidR="00433AA8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الرسل</w:t>
                      </w:r>
                      <w:r w:rsidR="00433AA8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عليهم </w:t>
                      </w:r>
                      <w:r w:rsidR="00433AA8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السلام </w:t>
                      </w: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Pr="00620CC5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433AA8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القدر  </w:t>
                      </w:r>
                      <w:r w:rsidR="00AC39D3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-</w:t>
                      </w:r>
                      <w:r w:rsidR="00AC39D3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Pr="00620CC5" w:rsidR="00AC39D3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القرآن الكريم   </w:t>
                      </w: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 )</w:t>
                      </w:r>
                    </w:p>
                    <w:p w:rsidR="00094DA1" w:rsidRPr="00357581" w:rsidP="00094DA1" w14:paraId="149BD23A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94DA1" w:rsidP="00317DC0" w14:paraId="41518518" w14:textId="2E4886F0">
      <w:pPr>
        <w:pStyle w:val="ListParagraph"/>
        <w:ind w:left="0"/>
        <w:jc w:val="center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</w:p>
    <w:p w:rsidR="00317DC0" w:rsidP="00094DA1" w14:paraId="0EF7E81D" w14:textId="19855B93">
      <w:pPr>
        <w:spacing w:line="276" w:lineRule="auto"/>
        <w:rPr>
          <w:rFonts w:ascii="Calibri" w:hAnsi="Calibri" w:cs="Calibri"/>
          <w:color w:val="C00000"/>
          <w:sz w:val="32"/>
          <w:szCs w:val="32"/>
          <w:rtl/>
          <w:lang w:bidi="ar-EG"/>
        </w:rPr>
      </w:pPr>
      <w:r>
        <w:rPr>
          <w:rFonts w:ascii="Calibri" w:hAnsi="Calibri" w:cs="Calibri"/>
          <w:noProof/>
          <w:color w:val="C00000"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275244</wp:posOffset>
                </wp:positionV>
                <wp:extent cx="6868958" cy="525101"/>
                <wp:effectExtent l="0" t="0" r="27305" b="27940"/>
                <wp:wrapNone/>
                <wp:docPr id="107641569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8958" cy="52510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DC0" w:rsidRPr="00620CC5" w:rsidP="00620CC5" w14:textId="53D62671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3-</w:t>
                            </w: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تكرار </w:t>
                            </w:r>
                            <w:r w:rsidRPr="001A1AE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الدعاء</w:t>
                            </w: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والإلحاح فيه من ...</w:t>
                            </w: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</w:t>
                            </w:r>
                            <w:r w:rsidR="001A1AE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</w:t>
                            </w: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</w:t>
                            </w: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... (آداب </w:t>
                            </w: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الدعاء  -</w:t>
                            </w: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آداب دخول </w:t>
                            </w: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المسجد  </w:t>
                            </w:r>
                            <w:r w:rsidRPr="00620CC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من آداب </w:t>
                            </w: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الكلام )</w:t>
                            </w:r>
                            <w:r w:rsidRPr="00620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317DC0" w:rsidRPr="00620CC5" w:rsidP="00620CC5" w14:textId="7777777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1" style="width:540.85pt;height:41.35pt;margin-top:21.6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textbox>
                  <w:txbxContent>
                    <w:p w:rsidR="00317DC0" w:rsidRPr="00620CC5" w:rsidP="00620CC5" w14:paraId="4266D8AC" w14:textId="53D62671">
                      <w:pPr>
                        <w:spacing w:line="360" w:lineRule="auto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EG"/>
                        </w:rPr>
                      </w:pP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3-</w:t>
                      </w: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تكرار </w:t>
                      </w:r>
                      <w:r w:rsidRPr="001A1AEB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الدعاء</w:t>
                      </w: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والإلحاح فيه من ...</w:t>
                      </w: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.....</w:t>
                      </w:r>
                      <w:r w:rsidR="001A1AEB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....</w:t>
                      </w: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.</w:t>
                      </w: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... (آداب </w:t>
                      </w: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الدعاء  -</w:t>
                      </w: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   آداب دخول </w:t>
                      </w: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المسجد  </w:t>
                      </w:r>
                      <w:r w:rsidRPr="00620CC5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من آداب </w:t>
                      </w: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الكلام )</w:t>
                      </w:r>
                      <w:r w:rsidRPr="00620CC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</w:p>
                    <w:p w:rsidR="00317DC0" w:rsidRPr="00620CC5" w:rsidP="00620CC5" w14:paraId="6CB96935" w14:textId="77777777">
                      <w:pP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94DA1" w:rsidP="00094DA1" w14:paraId="7718DB91" w14:textId="195F5C03">
      <w:pPr>
        <w:spacing w:line="276" w:lineRule="auto"/>
        <w:rPr>
          <w:rFonts w:ascii="Calibri" w:hAnsi="Calibri" w:cs="Calibri"/>
          <w:color w:val="C00000"/>
          <w:sz w:val="32"/>
          <w:szCs w:val="32"/>
          <w:rtl/>
          <w:lang w:bidi="ar-EG"/>
        </w:rPr>
      </w:pPr>
    </w:p>
    <w:p w:rsidR="00094DA1" w:rsidP="00094DA1" w14:paraId="601F4889" w14:textId="41AECA94">
      <w:pPr>
        <w:spacing w:line="276" w:lineRule="auto"/>
        <w:rPr>
          <w:rFonts w:ascii="Calibri" w:hAnsi="Calibri" w:cs="Calibri"/>
          <w:color w:val="C00000"/>
          <w:sz w:val="32"/>
          <w:szCs w:val="32"/>
          <w:rtl/>
          <w:lang w:bidi="ar-EG"/>
        </w:rPr>
      </w:pPr>
    </w:p>
    <w:p w:rsidR="00620CC5" w:rsidP="00317DC0" w14:paraId="5DA2249D" w14:textId="5E0AE749">
      <w:pPr>
        <w:spacing w:line="276" w:lineRule="auto"/>
        <w:rPr>
          <w:rFonts w:ascii="Calibri" w:hAnsi="Calibri" w:cs="Calibri"/>
          <w:color w:val="C00000"/>
          <w:sz w:val="32"/>
          <w:szCs w:val="32"/>
          <w:rtl/>
          <w:lang w:bidi="ar-EG"/>
        </w:rPr>
      </w:pPr>
      <w:r>
        <w:rPr>
          <w:rFonts w:ascii="Calibri" w:hAnsi="Calibri" w:cs="Calibri"/>
          <w:noProof/>
          <w:color w:val="C00000"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-104115</wp:posOffset>
                </wp:positionH>
                <wp:positionV relativeFrom="paragraph">
                  <wp:posOffset>63802</wp:posOffset>
                </wp:positionV>
                <wp:extent cx="6840711" cy="524510"/>
                <wp:effectExtent l="0" t="0" r="17780" b="27940"/>
                <wp:wrapNone/>
                <wp:docPr id="309962796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711" cy="524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77B" w:rsidRPr="001A1AEB" w:rsidP="00BB077B" w14:textId="39448776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1A1AE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4- عندما أدعو ربي ألتزم ............................... </w:t>
                            </w:r>
                            <w:r w:rsidRPr="001A1AE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( آداب</w:t>
                            </w:r>
                            <w:r w:rsidRPr="001A1AE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النوم</w:t>
                            </w:r>
                            <w:r w:rsidR="00AC39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-  </w:t>
                            </w:r>
                            <w:r w:rsidRPr="001A1AE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1A1AEB" w:rsidR="00AC39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آداب </w:t>
                            </w:r>
                            <w:r w:rsidRPr="001A1AEB" w:rsidR="00AC39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الدعاء  </w:t>
                            </w:r>
                            <w:r w:rsidRPr="001A1AE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AC39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1A1AE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آداب الجلوس  </w:t>
                            </w:r>
                            <w:r w:rsidR="00433A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AC39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AC39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33A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A1AE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)</w:t>
                            </w:r>
                            <w:r w:rsidRPr="001A1AE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BB077B" w:rsidRPr="001A1AEB" w:rsidP="00BB077B" w14:textId="65534D40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  <w:p w:rsidR="00BB077B" w:rsidRPr="001A1AEB" w:rsidP="00BB077B" w14:textId="61B48201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1A1AE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BB077B" w:rsidRPr="001A1AEB" w:rsidP="00BB077B" w14:textId="7777777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width:538.65pt;height:41.3pt;margin-top:5pt;margin-left:-8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textbox>
                  <w:txbxContent>
                    <w:p w:rsidR="00BB077B" w:rsidRPr="001A1AEB" w:rsidP="00BB077B" w14:paraId="340CACF0" w14:textId="39448776">
                      <w:pPr>
                        <w:spacing w:line="360" w:lineRule="auto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EG"/>
                        </w:rPr>
                      </w:pPr>
                      <w:r w:rsidRPr="001A1AEB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4- عندما أدعو ربي ألتزم ............................... </w:t>
                      </w:r>
                      <w:r w:rsidRPr="001A1AEB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( آداب</w:t>
                      </w:r>
                      <w:r w:rsidRPr="001A1AEB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النوم</w:t>
                      </w:r>
                      <w:r w:rsidR="00AC39D3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  -  </w:t>
                      </w:r>
                      <w:r w:rsidRPr="001A1AEB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 </w:t>
                      </w:r>
                      <w:r w:rsidRPr="001A1AEB" w:rsidR="00AC39D3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آداب </w:t>
                      </w:r>
                      <w:r w:rsidRPr="001A1AEB" w:rsidR="00AC39D3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الدعاء  </w:t>
                      </w:r>
                      <w:r w:rsidRPr="001A1AEB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AC39D3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   </w:t>
                      </w:r>
                      <w:r w:rsidRPr="001A1AEB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آداب الجلوس  </w:t>
                      </w:r>
                      <w:r w:rsidR="00433AA8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 </w:t>
                      </w:r>
                      <w:r w:rsidR="00AC39D3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 </w:t>
                      </w:r>
                      <w:r w:rsidR="00AC39D3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433AA8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Pr="001A1AEB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)</w:t>
                      </w:r>
                      <w:r w:rsidRPr="001A1AEB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</w:p>
                    <w:p w:rsidR="00BB077B" w:rsidRPr="001A1AEB" w:rsidP="00BB077B" w14:paraId="62A4A756" w14:textId="65534D40">
                      <w:pPr>
                        <w:spacing w:line="360" w:lineRule="auto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</w:p>
                    <w:p w:rsidR="00BB077B" w:rsidRPr="001A1AEB" w:rsidP="00BB077B" w14:paraId="28AB5819" w14:textId="61B48201">
                      <w:pPr>
                        <w:spacing w:line="360" w:lineRule="auto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EG"/>
                        </w:rPr>
                      </w:pPr>
                      <w:r w:rsidRPr="001A1AEB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</w:p>
                    <w:p w:rsidR="00BB077B" w:rsidRPr="001A1AEB" w:rsidP="00BB077B" w14:paraId="505F71C0" w14:textId="77777777">
                      <w:pP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B077B" w:rsidP="00317DC0" w14:paraId="10355554" w14:textId="77777777">
      <w:pPr>
        <w:spacing w:line="276" w:lineRule="auto"/>
        <w:rPr>
          <w:rFonts w:ascii="Calibri" w:hAnsi="Calibri" w:cs="Calibri"/>
          <w:b/>
          <w:bCs/>
          <w:color w:val="C00000"/>
          <w:sz w:val="36"/>
          <w:szCs w:val="36"/>
          <w:rtl/>
          <w:lang w:bidi="ar-EG"/>
        </w:rPr>
      </w:pPr>
    </w:p>
    <w:p w:rsidR="00317DC0" w:rsidRPr="001A1AEB" w:rsidP="00317DC0" w14:paraId="2FF75143" w14:textId="2EE22713">
      <w:pPr>
        <w:spacing w:line="276" w:lineRule="auto"/>
        <w:rPr>
          <w:rFonts w:ascii="Calibri" w:hAnsi="Calibri" w:cs="Calibri"/>
          <w:b/>
          <w:bCs/>
          <w:color w:val="C00000"/>
          <w:sz w:val="32"/>
          <w:szCs w:val="32"/>
          <w:rtl/>
          <w:lang w:bidi="ar-EG"/>
        </w:rPr>
      </w:pPr>
      <w:r w:rsidRPr="001A1AEB">
        <w:rPr>
          <w:rFonts w:ascii="Calibri" w:hAnsi="Calibri" w:cs="Calibri"/>
          <w:b/>
          <w:bCs/>
          <w:color w:val="C00000"/>
          <w:sz w:val="32"/>
          <w:szCs w:val="32"/>
          <w:rtl/>
          <w:lang w:bidi="ar-EG"/>
        </w:rPr>
        <w:t>ج – أكملي الفراغات التالية بما يناسبها:</w:t>
      </w:r>
    </w:p>
    <w:p w:rsidR="00317DC0" w:rsidRPr="00AC39D3" w:rsidP="00620CC5" w14:paraId="4A4629FF" w14:textId="1270BA2E">
      <w:pPr>
        <w:spacing w:line="276" w:lineRule="auto"/>
        <w:jc w:val="center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 w:rsidRPr="00AC39D3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( العبادة</w:t>
      </w:r>
      <w:r w:rsidRPr="00AC39D3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</w:t>
      </w:r>
      <w:r w:rsidRPr="00AC39D3" w:rsidR="006E1183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/</w:t>
      </w:r>
      <w:r w:rsidRPr="00AC39D3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  كتابة الأعمال </w:t>
      </w:r>
      <w:r w:rsidRPr="00AC39D3" w:rsidR="006E1183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/</w:t>
      </w:r>
      <w:r w:rsidRPr="00AC39D3" w:rsidR="00620CC5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اللهم </w:t>
      </w:r>
      <w:r w:rsidRPr="00AC39D3" w:rsidR="00620CC5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اشفني </w:t>
      </w:r>
      <w:r w:rsidRPr="00AC39D3" w:rsidR="00BB077B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</w:t>
      </w:r>
      <w:r w:rsidRPr="00AC39D3" w:rsidR="006E1183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/</w:t>
      </w:r>
      <w:r w:rsidRPr="00AC39D3" w:rsidR="006E1183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 </w:t>
      </w:r>
      <w:r w:rsidRPr="00AC39D3" w:rsidR="00BB077B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أحد </w:t>
      </w:r>
      <w:r w:rsidRPr="00AC39D3" w:rsidR="00BB077B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غيره</w:t>
      </w:r>
      <w:r w:rsidRPr="00AC39D3" w:rsidR="00620CC5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 </w:t>
      </w:r>
      <w:r w:rsidRPr="00AC39D3" w:rsidR="006E1183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/</w:t>
      </w:r>
      <w:r w:rsidRPr="00AC39D3" w:rsidR="006E1183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 </w:t>
      </w:r>
      <w:r w:rsidRPr="00AC39D3" w:rsidR="00620CC5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</w:t>
      </w:r>
      <w:r w:rsidRPr="00AC39D3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</w:t>
      </w:r>
      <w:r w:rsidRPr="00AC39D3" w:rsidR="00620CC5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أ</w:t>
      </w:r>
      <w:r w:rsidRPr="00AC39D3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نزول الوحي </w:t>
      </w:r>
      <w:r w:rsidRPr="00AC39D3" w:rsidR="006E1183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/</w:t>
      </w:r>
      <w:r w:rsidRPr="00AC39D3" w:rsidR="00AC39D3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 </w:t>
      </w:r>
      <w:r w:rsidRPr="00AC39D3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الإيمان</w:t>
      </w:r>
      <w:r w:rsidRPr="00AC39D3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</w:t>
      </w:r>
      <w:r w:rsidRPr="00AC39D3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بالملائكة )</w:t>
      </w:r>
    </w:p>
    <w:p w:rsidR="00A730C2" w:rsidRPr="00AC39D3" w:rsidP="00317DC0" w14:paraId="4DA9D184" w14:textId="7C72EDFC">
      <w:pPr>
        <w:spacing w:line="276" w:lineRule="auto"/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rtl/>
        </w:rPr>
      </w:pPr>
      <w:r w:rsidRPr="00AC39D3"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rtl/>
          <w:lang w:bidi="ar-EG"/>
        </w:rPr>
        <w:t>1</w:t>
      </w:r>
      <w:r w:rsidRPr="00AC39D3"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rtl/>
          <w:lang w:bidi="ar-EG"/>
        </w:rPr>
        <w:t>-</w:t>
      </w:r>
      <w:r w:rsidRPr="00AC39D3"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rtl/>
        </w:rPr>
        <w:t>( مخلوقات</w:t>
      </w:r>
      <w:r w:rsidRPr="00AC39D3"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rtl/>
        </w:rPr>
        <w:t xml:space="preserve"> عظيمة خلقها الله من نور لا يعصون الله ما أمرهم ويفعلون ما </w:t>
      </w:r>
      <w:r w:rsidRPr="00AC39D3"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rtl/>
        </w:rPr>
        <w:t>يؤمرون )</w:t>
      </w:r>
      <w:r w:rsidRPr="00AC39D3"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rtl/>
        </w:rPr>
        <w:t xml:space="preserve"> تعريف .............................</w:t>
      </w:r>
    </w:p>
    <w:p w:rsidR="00317DC0" w:rsidRPr="00AC39D3" w:rsidP="00317DC0" w14:paraId="45C9C334" w14:textId="2F32E838">
      <w:pPr>
        <w:spacing w:after="60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AC39D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2- </w:t>
      </w:r>
      <w:r w:rsidRPr="00AC39D3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عمل الحفظة عليهم السلام</w:t>
      </w:r>
      <w:r w:rsidRPr="00AC39D3" w:rsidR="001A1AEB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AC39D3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...........................................</w:t>
      </w:r>
    </w:p>
    <w:p w:rsidR="00620CC5" w:rsidRPr="00AC39D3" w:rsidP="00620CC5" w14:paraId="6B26A863" w14:textId="6357D474">
      <w:pPr>
        <w:spacing w:after="60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AC39D3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83848</wp:posOffset>
                </wp:positionH>
                <wp:positionV relativeFrom="paragraph">
                  <wp:posOffset>7288</wp:posOffset>
                </wp:positionV>
                <wp:extent cx="882650" cy="742950"/>
                <wp:effectExtent l="0" t="0" r="12700" b="19050"/>
                <wp:wrapNone/>
                <wp:docPr id="1622771300" name="مستطيل 16227713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AA8" w:rsidP="00433AA8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433AA8" w:rsidP="00433AA8" w14:textId="766086B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22771300" o:spid="_x0000_s1033" style="width:69.5pt;height:58.5pt;margin-top:0.55pt;margin-left:6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2816" fillcolor="white" strokecolor="black" strokeweight="1pt">
                <v:textbox>
                  <w:txbxContent>
                    <w:p w:rsidR="00433AA8" w:rsidP="00433AA8" w14:paraId="5F8DC0B6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433AA8" w:rsidP="00433AA8" w14:paraId="5C26E01B" w14:textId="766086B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39D3" w:rsidR="00317DC0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3- الدعاء هو .................................................. </w:t>
      </w:r>
    </w:p>
    <w:p w:rsidR="00620CC5" w:rsidRPr="00AC39D3" w:rsidP="00620CC5" w14:paraId="13DC59F2" w14:textId="6F357C63">
      <w:pPr>
        <w:spacing w:after="60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AC39D3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4-أدعو الله</w:t>
      </w:r>
      <w:r w:rsidRPr="00AC39D3" w:rsidR="001A1AEB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AC39D3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الشفاء من المرض بقول .........................................</w:t>
      </w:r>
      <w:r w:rsidRPr="00AC39D3">
        <w:rPr>
          <w:rFonts w:ascii="Sakkal Majalla" w:hAnsi="Sakkal Majalla" w:cs="Sakkal Majalla"/>
          <w:b/>
          <w:bCs/>
          <w:color w:val="C45911" w:themeColor="accent2" w:themeShade="BF"/>
          <w:sz w:val="32"/>
          <w:szCs w:val="32"/>
          <w:rtl/>
          <w:lang w:bidi="ar-EG"/>
        </w:rPr>
        <w:t>.</w:t>
      </w:r>
    </w:p>
    <w:p w:rsidR="00620CC5" w:rsidRPr="00AC39D3" w:rsidP="0046514B" w14:paraId="22A56971" w14:textId="0228ADB4">
      <w:pPr>
        <w:spacing w:after="60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AC39D3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5-</w:t>
      </w:r>
      <w:r w:rsidRPr="00AC39D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أدعو ربي ولا أدعو .....................................</w:t>
      </w:r>
    </w:p>
    <w:p w:rsidR="0046514B" w:rsidP="00A730C2" w14:paraId="3B1F1CC6" w14:textId="6B10C425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:rsidR="00442E97" w:rsidRPr="00A730C2" w:rsidP="00A730C2" w14:paraId="41FC37F7" w14:textId="7D41B1C7">
      <w:pPr>
        <w:spacing w:line="276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98978</wp:posOffset>
                </wp:positionH>
                <wp:positionV relativeFrom="paragraph">
                  <wp:posOffset>-99226</wp:posOffset>
                </wp:positionV>
                <wp:extent cx="795131" cy="679340"/>
                <wp:effectExtent l="0" t="0" r="24130" b="26035"/>
                <wp:wrapNone/>
                <wp:docPr id="1127486425" name="مستطيل 11274864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5131" cy="679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B94" w:rsidP="006A0B94" w14:textId="3C0C637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A0B94" w:rsidP="006A0B94" w14:textId="3D0FC14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27486425" o:spid="_x0000_s1034" style="width:62.6pt;height:53.5pt;margin-top:-7.8pt;margin-left:7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4624" fillcolor="white" strokecolor="black" strokeweight="1pt">
                <v:textbox>
                  <w:txbxContent>
                    <w:p w:rsidR="006A0B94" w:rsidP="006A0B94" w14:paraId="7CC6079A" w14:textId="3C0C637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:rsidR="006A0B94" w:rsidP="006A0B94" w14:paraId="349B11F3" w14:textId="3D0FC14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730C2" w:rsidR="00D75152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 xml:space="preserve">السؤال </w:t>
      </w:r>
      <w:r w:rsidRPr="00A730C2" w:rsidR="00D75152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>الثاني :</w:t>
      </w:r>
    </w:p>
    <w:p w:rsidR="00D75152" w:rsidP="00D75152" w14:paraId="1649C3D8" w14:textId="288977B4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A730C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اختاري الإجابة </w:t>
      </w:r>
      <w:r w:rsidRPr="00A730C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الصحيحة :</w:t>
      </w:r>
    </w:p>
    <w:p w:rsidR="001F1FAC" w:rsidRPr="00A730C2" w:rsidP="00D75152" w14:paraId="505C1165" w14:textId="21A9DE9B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TableGrid"/>
        <w:bidiVisual/>
        <w:tblW w:w="10497" w:type="dxa"/>
        <w:tblInd w:w="-38" w:type="dxa"/>
        <w:tblLook w:val="04A0"/>
      </w:tblPr>
      <w:tblGrid>
        <w:gridCol w:w="3264"/>
        <w:gridCol w:w="10"/>
        <w:gridCol w:w="3683"/>
        <w:gridCol w:w="41"/>
        <w:gridCol w:w="3499"/>
      </w:tblGrid>
      <w:tr w14:paraId="3A2133E3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5"/>
            <w:shd w:val="clear" w:color="auto" w:fill="F2F2F2" w:themeFill="background1" w:themeFillShade="F2"/>
          </w:tcPr>
          <w:p w:rsidR="004D19AB" w:rsidRPr="00433AA8" w:rsidP="00135C72" w14:paraId="4F16D61F" w14:textId="5A4D8D59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bookmarkStart w:id="0" w:name="_Hlk98744858"/>
            <w:bookmarkStart w:id="1" w:name="_Hlk102298384"/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>1-</w:t>
            </w:r>
            <w:r w:rsidRPr="00433AA8" w:rsidR="00094DA1">
              <w:rPr>
                <w:rFonts w:ascii="Calibri" w:hAnsi="Calibri" w:cs="Calibri"/>
                <w:sz w:val="28"/>
                <w:szCs w:val="28"/>
                <w:rtl/>
              </w:rPr>
              <w:t xml:space="preserve">من أهمية معرفة أركان الإيمان  </w:t>
            </w:r>
          </w:p>
        </w:tc>
      </w:tr>
      <w:tr w14:paraId="66052C89" w14:textId="77777777" w:rsidTr="00637B8A">
        <w:tblPrEx>
          <w:tblW w:w="10497" w:type="dxa"/>
          <w:tblInd w:w="-38" w:type="dxa"/>
          <w:tblLook w:val="04A0"/>
        </w:tblPrEx>
        <w:trPr>
          <w:trHeight w:val="651"/>
        </w:trPr>
        <w:tc>
          <w:tcPr>
            <w:tcW w:w="3264" w:type="dxa"/>
          </w:tcPr>
          <w:p w:rsidR="006A0F9B" w:rsidRPr="00433AA8" w:rsidP="00135C72" w14:paraId="26D05007" w14:textId="649894F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>أ-من القواعد والأسس التي بني عليها الدين</w:t>
            </w:r>
          </w:p>
        </w:tc>
        <w:tc>
          <w:tcPr>
            <w:tcW w:w="3693" w:type="dxa"/>
            <w:gridSpan w:val="2"/>
          </w:tcPr>
          <w:p w:rsidR="00094DA1" w:rsidRPr="00433AA8" w:rsidP="00094DA1" w14:paraId="209AD7BD" w14:textId="759610BA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>ب-إن الأعمال الصالحة لا تقبل إلا بعد الإيمان بها</w:t>
            </w:r>
          </w:p>
        </w:tc>
        <w:tc>
          <w:tcPr>
            <w:tcW w:w="3540" w:type="dxa"/>
            <w:gridSpan w:val="2"/>
          </w:tcPr>
          <w:p w:rsidR="006A0F9B" w:rsidRPr="00433AA8" w:rsidP="00135C72" w14:paraId="47D5F796" w14:textId="3EA36CB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>ج-جميع ما ذكر سابقاً</w:t>
            </w:r>
          </w:p>
          <w:p w:rsidR="00094DA1" w:rsidRPr="00433AA8" w:rsidP="00094DA1" w14:paraId="6F53342A" w14:textId="71584A16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14:paraId="2E40CCCA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5"/>
            <w:shd w:val="clear" w:color="auto" w:fill="F2F2F2" w:themeFill="background1" w:themeFillShade="F2"/>
          </w:tcPr>
          <w:p w:rsidR="00D75152" w:rsidRPr="00433AA8" w:rsidP="00135C72" w14:paraId="6F8A7895" w14:textId="271B7CF7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>2-</w:t>
            </w:r>
            <w:r w:rsidRPr="00433AA8" w:rsidR="00094DA1">
              <w:rPr>
                <w:rFonts w:ascii="Calibri" w:hAnsi="Calibri" w:cs="Calibri"/>
                <w:sz w:val="28"/>
                <w:szCs w:val="28"/>
                <w:rtl/>
              </w:rPr>
              <w:t>أركان الإيمان</w:t>
            </w:r>
          </w:p>
        </w:tc>
      </w:tr>
      <w:tr w14:paraId="4FA1E526" w14:textId="77777777" w:rsidTr="00637B8A">
        <w:tblPrEx>
          <w:tblW w:w="10497" w:type="dxa"/>
          <w:tblInd w:w="-38" w:type="dxa"/>
          <w:tblLook w:val="04A0"/>
        </w:tblPrEx>
        <w:tc>
          <w:tcPr>
            <w:tcW w:w="3264" w:type="dxa"/>
          </w:tcPr>
          <w:p w:rsidR="00094DA1" w:rsidRPr="00433AA8" w:rsidP="00094DA1" w14:paraId="06FD2127" w14:textId="6B6CD15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 xml:space="preserve">أ-سته </w:t>
            </w:r>
          </w:p>
        </w:tc>
        <w:tc>
          <w:tcPr>
            <w:tcW w:w="3693" w:type="dxa"/>
            <w:gridSpan w:val="2"/>
          </w:tcPr>
          <w:p w:rsidR="00094DA1" w:rsidRPr="00433AA8" w:rsidP="00094DA1" w14:paraId="37ED7863" w14:textId="41825E8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 xml:space="preserve">ب-سبعة </w:t>
            </w:r>
          </w:p>
        </w:tc>
        <w:tc>
          <w:tcPr>
            <w:tcW w:w="3540" w:type="dxa"/>
            <w:gridSpan w:val="2"/>
          </w:tcPr>
          <w:p w:rsidR="00094DA1" w:rsidRPr="00433AA8" w:rsidP="00094DA1" w14:paraId="2C302FAE" w14:textId="0B4B1FA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ج-خمسة </w:t>
            </w:r>
          </w:p>
        </w:tc>
      </w:tr>
      <w:tr w14:paraId="1C04B156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5"/>
            <w:shd w:val="clear" w:color="auto" w:fill="F2F2F2" w:themeFill="background1" w:themeFillShade="F2"/>
          </w:tcPr>
          <w:p w:rsidR="006A0F9B" w:rsidRPr="00433AA8" w:rsidP="00135C72" w14:paraId="10E0D2D3" w14:textId="35C53220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>3-</w:t>
            </w:r>
            <w:r w:rsidRPr="00433AA8" w:rsidR="00094DA1">
              <w:rPr>
                <w:rFonts w:ascii="Calibri" w:hAnsi="Calibri" w:cs="Calibri"/>
                <w:sz w:val="28"/>
                <w:szCs w:val="28"/>
                <w:rtl/>
              </w:rPr>
              <w:t>صرف جميع أنواع العبادة لله وحده لا شريك له هو تعريف</w:t>
            </w:r>
          </w:p>
        </w:tc>
      </w:tr>
      <w:tr w14:paraId="5B572210" w14:textId="77777777" w:rsidTr="00637B8A">
        <w:tblPrEx>
          <w:tblW w:w="10497" w:type="dxa"/>
          <w:tblInd w:w="-38" w:type="dxa"/>
          <w:tblLook w:val="04A0"/>
        </w:tblPrEx>
        <w:trPr>
          <w:trHeight w:val="206"/>
        </w:trPr>
        <w:tc>
          <w:tcPr>
            <w:tcW w:w="3264" w:type="dxa"/>
          </w:tcPr>
          <w:p w:rsidR="00094DA1" w:rsidRPr="00433AA8" w:rsidP="00094DA1" w14:paraId="7B13EB0F" w14:textId="6ACF705B">
            <w:pPr>
              <w:ind w:left="540"/>
              <w:rPr>
                <w:rFonts w:ascii="Calibri" w:hAnsi="Calibri" w:cs="Calibri"/>
                <w:sz w:val="28"/>
                <w:szCs w:val="28"/>
                <w:rtl/>
              </w:rPr>
            </w:pPr>
            <w:bookmarkStart w:id="2" w:name="_Hlk102404533"/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الأسماء والصفات</w:t>
            </w:r>
          </w:p>
        </w:tc>
        <w:tc>
          <w:tcPr>
            <w:tcW w:w="3693" w:type="dxa"/>
            <w:gridSpan w:val="2"/>
          </w:tcPr>
          <w:p w:rsidR="00094DA1" w:rsidRPr="00433AA8" w:rsidP="00094DA1" w14:paraId="462D8ED7" w14:textId="33163E5B">
            <w:pPr>
              <w:ind w:left="540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>الربوبية</w:t>
            </w:r>
          </w:p>
        </w:tc>
        <w:tc>
          <w:tcPr>
            <w:tcW w:w="3540" w:type="dxa"/>
            <w:gridSpan w:val="2"/>
          </w:tcPr>
          <w:p w:rsidR="00094DA1" w:rsidRPr="00433AA8" w:rsidP="00094DA1" w14:paraId="5CCDB9A0" w14:textId="49A0088C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الألوهية</w:t>
            </w:r>
          </w:p>
        </w:tc>
      </w:tr>
      <w:bookmarkEnd w:id="2"/>
      <w:tr w14:paraId="2036832F" w14:textId="77777777" w:rsidTr="00B4130B">
        <w:tblPrEx>
          <w:tblW w:w="10497" w:type="dxa"/>
          <w:tblInd w:w="-38" w:type="dxa"/>
          <w:tblLook w:val="04A0"/>
        </w:tblPrEx>
        <w:trPr>
          <w:trHeight w:val="341"/>
        </w:trPr>
        <w:tc>
          <w:tcPr>
            <w:tcW w:w="10497" w:type="dxa"/>
            <w:gridSpan w:val="5"/>
            <w:shd w:val="clear" w:color="auto" w:fill="F2F2F2" w:themeFill="background1" w:themeFillShade="F2"/>
          </w:tcPr>
          <w:p w:rsidR="006A0F9B" w:rsidRPr="00433AA8" w:rsidP="00B4130B" w14:paraId="38C2B214" w14:textId="2731C30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4-</w:t>
            </w:r>
            <w:r w:rsidRPr="00433AA8" w:rsidR="00094DA1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من أسماء الله</w:t>
            </w:r>
          </w:p>
        </w:tc>
      </w:tr>
      <w:tr w14:paraId="5B160C1C" w14:textId="77777777" w:rsidTr="00637B8A">
        <w:tblPrEx>
          <w:tblW w:w="10497" w:type="dxa"/>
          <w:tblInd w:w="-38" w:type="dxa"/>
          <w:tblLook w:val="04A0"/>
        </w:tblPrEx>
        <w:trPr>
          <w:trHeight w:val="332"/>
        </w:trPr>
        <w:tc>
          <w:tcPr>
            <w:tcW w:w="3264" w:type="dxa"/>
          </w:tcPr>
          <w:p w:rsidR="00094DA1" w:rsidRPr="00433AA8" w:rsidP="00094DA1" w14:paraId="66535459" w14:textId="508926F6">
            <w:pPr>
              <w:ind w:left="36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محمد</w:t>
            </w:r>
          </w:p>
        </w:tc>
        <w:tc>
          <w:tcPr>
            <w:tcW w:w="3693" w:type="dxa"/>
            <w:gridSpan w:val="2"/>
          </w:tcPr>
          <w:p w:rsidR="00094DA1" w:rsidRPr="00433AA8" w:rsidP="00094DA1" w14:paraId="25D7D5F7" w14:textId="38A87B9E">
            <w:pPr>
              <w:ind w:left="36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إبراهيم </w:t>
            </w:r>
          </w:p>
        </w:tc>
        <w:tc>
          <w:tcPr>
            <w:tcW w:w="3540" w:type="dxa"/>
            <w:gridSpan w:val="2"/>
          </w:tcPr>
          <w:p w:rsidR="00094DA1" w:rsidRPr="00433AA8" w:rsidP="00094DA1" w14:paraId="64383354" w14:textId="6036E9AB">
            <w:pPr>
              <w:jc w:val="center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السميع </w:t>
            </w:r>
          </w:p>
        </w:tc>
      </w:tr>
      <w:tr w14:paraId="37C7860A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5"/>
            <w:shd w:val="clear" w:color="auto" w:fill="F2F2F2" w:themeFill="background1" w:themeFillShade="F2"/>
          </w:tcPr>
          <w:p w:rsidR="006A0F9B" w:rsidRPr="00433AA8" w:rsidP="00620CC5" w14:paraId="77DB6BE7" w14:textId="38C083A4">
            <w:pPr>
              <w:rPr>
                <w:rFonts w:ascii="Calibri" w:hAnsi="Calibri" w:cs="Calibri"/>
                <w:sz w:val="28"/>
                <w:szCs w:val="28"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>5-</w:t>
            </w:r>
            <w:r w:rsidRPr="00433AA8" w:rsidR="00094DA1">
              <w:rPr>
                <w:rFonts w:ascii="Calibri" w:hAnsi="Calibri" w:cs="Calibri"/>
                <w:sz w:val="28"/>
                <w:szCs w:val="28"/>
                <w:rtl/>
              </w:rPr>
              <w:t xml:space="preserve">من فوائد الإيمان بالله </w:t>
            </w:r>
            <w:r w:rsidRPr="00433AA8" w:rsidR="00094DA1">
              <w:rPr>
                <w:rFonts w:ascii="Calibri" w:hAnsi="Calibri" w:cs="Calibri"/>
                <w:sz w:val="28"/>
                <w:szCs w:val="28"/>
                <w:rtl/>
              </w:rPr>
              <w:t>تعالى :</w:t>
            </w:r>
          </w:p>
        </w:tc>
      </w:tr>
      <w:tr w14:paraId="244B6B11" w14:textId="77777777" w:rsidTr="00637B8A">
        <w:tblPrEx>
          <w:tblW w:w="10497" w:type="dxa"/>
          <w:tblInd w:w="-38" w:type="dxa"/>
          <w:tblLook w:val="04A0"/>
        </w:tblPrEx>
        <w:tc>
          <w:tcPr>
            <w:tcW w:w="3264" w:type="dxa"/>
          </w:tcPr>
          <w:p w:rsidR="00094DA1" w:rsidRPr="00433AA8" w:rsidP="00094DA1" w14:paraId="7C6DF0B1" w14:textId="660B8FE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عدم دخول الجنة</w:t>
            </w:r>
          </w:p>
        </w:tc>
        <w:tc>
          <w:tcPr>
            <w:tcW w:w="3693" w:type="dxa"/>
            <w:gridSpan w:val="2"/>
          </w:tcPr>
          <w:p w:rsidR="00094DA1" w:rsidRPr="00433AA8" w:rsidP="00094DA1" w14:paraId="20B7A5F2" w14:textId="179B893B">
            <w:pPr>
              <w:ind w:left="36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كثرة النوم </w:t>
            </w:r>
          </w:p>
        </w:tc>
        <w:tc>
          <w:tcPr>
            <w:tcW w:w="3540" w:type="dxa"/>
            <w:gridSpan w:val="2"/>
          </w:tcPr>
          <w:p w:rsidR="00094DA1" w:rsidRPr="00433AA8" w:rsidP="00094DA1" w14:paraId="40660144" w14:textId="55C0EBA5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 xml:space="preserve">حصول الآمن </w:t>
            </w: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>و  الهداية</w:t>
            </w: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</w:tr>
      <w:tr w14:paraId="34CDFBBF" w14:textId="77777777" w:rsidTr="00135C72">
        <w:tblPrEx>
          <w:tblW w:w="10497" w:type="dxa"/>
          <w:tblInd w:w="-38" w:type="dxa"/>
          <w:tblLook w:val="04A0"/>
        </w:tblPrEx>
        <w:trPr>
          <w:trHeight w:val="292"/>
        </w:trPr>
        <w:tc>
          <w:tcPr>
            <w:tcW w:w="10497" w:type="dxa"/>
            <w:gridSpan w:val="5"/>
            <w:shd w:val="clear" w:color="auto" w:fill="F2F2F2" w:themeFill="background1" w:themeFillShade="F2"/>
          </w:tcPr>
          <w:p w:rsidR="006A0F9B" w:rsidRPr="00433AA8" w:rsidP="00B4130B" w14:paraId="460123FA" w14:textId="5522EEEE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6-</w:t>
            </w:r>
            <w:r w:rsidRPr="00433AA8" w:rsidR="00317DC0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معنى سِنة</w:t>
            </w:r>
          </w:p>
        </w:tc>
      </w:tr>
      <w:tr w14:paraId="2557CB14" w14:textId="77777777" w:rsidTr="00637B8A">
        <w:tblPrEx>
          <w:tblW w:w="10497" w:type="dxa"/>
          <w:tblInd w:w="-38" w:type="dxa"/>
          <w:tblLook w:val="04A0"/>
        </w:tblPrEx>
        <w:trPr>
          <w:trHeight w:val="266"/>
        </w:trPr>
        <w:tc>
          <w:tcPr>
            <w:tcW w:w="3264" w:type="dxa"/>
          </w:tcPr>
          <w:p w:rsidR="00317DC0" w:rsidRPr="00433AA8" w:rsidP="00317DC0" w14:paraId="5D3FA4A1" w14:textId="26523305">
            <w:pPr>
              <w:ind w:left="24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عام </w:t>
            </w:r>
          </w:p>
        </w:tc>
        <w:tc>
          <w:tcPr>
            <w:tcW w:w="3693" w:type="dxa"/>
            <w:gridSpan w:val="2"/>
          </w:tcPr>
          <w:p w:rsidR="00317DC0" w:rsidRPr="00433AA8" w:rsidP="00317DC0" w14:paraId="6D9B90F3" w14:textId="3A7BFF76">
            <w:pPr>
              <w:ind w:left="24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ليل </w:t>
            </w:r>
          </w:p>
        </w:tc>
        <w:tc>
          <w:tcPr>
            <w:tcW w:w="3540" w:type="dxa"/>
            <w:gridSpan w:val="2"/>
          </w:tcPr>
          <w:p w:rsidR="00317DC0" w:rsidRPr="00433AA8" w:rsidP="00317DC0" w14:paraId="041499AA" w14:textId="66E23AE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نعاس </w:t>
            </w:r>
          </w:p>
        </w:tc>
      </w:tr>
      <w:tr w14:paraId="7FC34B38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5"/>
            <w:shd w:val="clear" w:color="auto" w:fill="F2F2F2" w:themeFill="background1" w:themeFillShade="F2"/>
          </w:tcPr>
          <w:p w:rsidR="00FA3B77" w:rsidRPr="00433AA8" w:rsidP="00B4130B" w14:paraId="0D43DEB4" w14:textId="7C060EB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>7-</w:t>
            </w:r>
            <w:r w:rsidRPr="00433AA8" w:rsidR="00317DC0">
              <w:rPr>
                <w:rFonts w:ascii="Calibri" w:hAnsi="Calibri" w:cs="Calibri"/>
                <w:sz w:val="28"/>
                <w:szCs w:val="28"/>
                <w:rtl/>
              </w:rPr>
              <w:t xml:space="preserve">قال تعالى " وقل رب زدني </w:t>
            </w:r>
            <w:r w:rsidRPr="00433AA8" w:rsidR="00317DC0">
              <w:rPr>
                <w:rFonts w:ascii="Calibri" w:hAnsi="Calibri" w:cs="Calibri"/>
                <w:sz w:val="28"/>
                <w:szCs w:val="28"/>
                <w:rtl/>
              </w:rPr>
              <w:t>علماً )</w:t>
            </w:r>
            <w:r w:rsidRPr="00433AA8" w:rsidR="00317DC0">
              <w:rPr>
                <w:rFonts w:ascii="Calibri" w:hAnsi="Calibri" w:cs="Calibri"/>
                <w:sz w:val="28"/>
                <w:szCs w:val="28"/>
                <w:rtl/>
              </w:rPr>
              <w:t xml:space="preserve"> تدل على أن أدعو الله بــــــــــــــــــــــــ..............................</w:t>
            </w:r>
          </w:p>
        </w:tc>
      </w:tr>
      <w:tr w14:paraId="4169806F" w14:textId="77777777" w:rsidTr="00637B8A">
        <w:tblPrEx>
          <w:tblW w:w="10497" w:type="dxa"/>
          <w:tblInd w:w="-38" w:type="dxa"/>
          <w:tblLook w:val="04A0"/>
        </w:tblPrEx>
        <w:trPr>
          <w:trHeight w:val="290"/>
        </w:trPr>
        <w:tc>
          <w:tcPr>
            <w:tcW w:w="3264" w:type="dxa"/>
          </w:tcPr>
          <w:p w:rsidR="00317DC0" w:rsidRPr="00433AA8" w:rsidP="00317DC0" w14:paraId="04974FAA" w14:textId="5AA8AD8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 xml:space="preserve">طلب الرحمة </w:t>
            </w:r>
          </w:p>
        </w:tc>
        <w:tc>
          <w:tcPr>
            <w:tcW w:w="3693" w:type="dxa"/>
            <w:gridSpan w:val="2"/>
          </w:tcPr>
          <w:p w:rsidR="00317DC0" w:rsidRPr="00433AA8" w:rsidP="00317DC0" w14:paraId="3BD7DBD0" w14:textId="1414FD71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 xml:space="preserve">طلب المغفرة </w:t>
            </w:r>
          </w:p>
        </w:tc>
        <w:tc>
          <w:tcPr>
            <w:tcW w:w="3540" w:type="dxa"/>
            <w:gridSpan w:val="2"/>
          </w:tcPr>
          <w:p w:rsidR="00317DC0" w:rsidRPr="00433AA8" w:rsidP="00317DC0" w14:paraId="63189719" w14:textId="26AB633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طلب العلم </w:t>
            </w:r>
          </w:p>
        </w:tc>
      </w:tr>
      <w:tr w14:paraId="03CB9F4D" w14:textId="77777777" w:rsidTr="00135C72">
        <w:tblPrEx>
          <w:tblW w:w="10497" w:type="dxa"/>
          <w:tblInd w:w="-38" w:type="dxa"/>
          <w:tblLook w:val="04A0"/>
        </w:tblPrEx>
        <w:trPr>
          <w:trHeight w:val="244"/>
        </w:trPr>
        <w:tc>
          <w:tcPr>
            <w:tcW w:w="10497" w:type="dxa"/>
            <w:gridSpan w:val="5"/>
            <w:shd w:val="clear" w:color="auto" w:fill="F2F2F2" w:themeFill="background1" w:themeFillShade="F2"/>
          </w:tcPr>
          <w:p w:rsidR="00135C72" w:rsidRPr="00433AA8" w:rsidP="00620CC5" w14:paraId="4F1C17D8" w14:textId="03AA5C05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8-</w:t>
            </w:r>
            <w:r w:rsidRPr="00433AA8" w:rsidR="00317DC0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لا يرد الدعاء بين</w:t>
            </w:r>
          </w:p>
        </w:tc>
      </w:tr>
      <w:tr w14:paraId="7BCC8F4D" w14:textId="77777777" w:rsidTr="00637B8A">
        <w:tblPrEx>
          <w:tblW w:w="10497" w:type="dxa"/>
          <w:tblInd w:w="-38" w:type="dxa"/>
          <w:tblLook w:val="04A0"/>
        </w:tblPrEx>
        <w:trPr>
          <w:trHeight w:val="286"/>
        </w:trPr>
        <w:tc>
          <w:tcPr>
            <w:tcW w:w="3264" w:type="dxa"/>
          </w:tcPr>
          <w:p w:rsidR="00317DC0" w:rsidRPr="00433AA8" w:rsidP="00317DC0" w14:paraId="0229AD84" w14:textId="4ECB3DC5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الأكل والنوم </w:t>
            </w:r>
          </w:p>
        </w:tc>
        <w:tc>
          <w:tcPr>
            <w:tcW w:w="3693" w:type="dxa"/>
            <w:gridSpan w:val="2"/>
          </w:tcPr>
          <w:p w:rsidR="00317DC0" w:rsidRPr="00433AA8" w:rsidP="00317DC0" w14:paraId="13F25255" w14:textId="660D872B">
            <w:pPr>
              <w:pStyle w:val="ListParagraph"/>
              <w:spacing w:after="0" w:line="240" w:lineRule="auto"/>
              <w:ind w:left="600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المشي والجلوس </w:t>
            </w:r>
          </w:p>
        </w:tc>
        <w:tc>
          <w:tcPr>
            <w:tcW w:w="3540" w:type="dxa"/>
            <w:gridSpan w:val="2"/>
          </w:tcPr>
          <w:p w:rsidR="00317DC0" w:rsidRPr="00433AA8" w:rsidP="00317DC0" w14:paraId="524D5541" w14:textId="708534F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الأذان والإقامة </w:t>
            </w:r>
          </w:p>
        </w:tc>
      </w:tr>
      <w:tr w14:paraId="72065211" w14:textId="77777777" w:rsidTr="00135C72">
        <w:tblPrEx>
          <w:tblW w:w="10497" w:type="dxa"/>
          <w:tblInd w:w="-38" w:type="dxa"/>
          <w:tblLook w:val="04A0"/>
        </w:tblPrEx>
        <w:trPr>
          <w:trHeight w:val="215"/>
        </w:trPr>
        <w:tc>
          <w:tcPr>
            <w:tcW w:w="10497" w:type="dxa"/>
            <w:gridSpan w:val="5"/>
            <w:shd w:val="clear" w:color="auto" w:fill="F2F2F2" w:themeFill="background1" w:themeFillShade="F2"/>
          </w:tcPr>
          <w:p w:rsidR="00135C72" w:rsidRPr="00433AA8" w:rsidP="00B4130B" w14:paraId="271F2CCC" w14:textId="4BA11566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>9- أقرب ما يكون العبد من ربه وهو</w:t>
            </w:r>
          </w:p>
        </w:tc>
      </w:tr>
      <w:tr w14:paraId="585BFCFD" w14:textId="77777777" w:rsidTr="00637B8A">
        <w:tblPrEx>
          <w:tblW w:w="10497" w:type="dxa"/>
          <w:tblInd w:w="-38" w:type="dxa"/>
          <w:tblLook w:val="04A0"/>
        </w:tblPrEx>
        <w:trPr>
          <w:trHeight w:val="268"/>
        </w:trPr>
        <w:tc>
          <w:tcPr>
            <w:tcW w:w="3264" w:type="dxa"/>
          </w:tcPr>
          <w:p w:rsidR="00620CC5" w:rsidRPr="00433AA8" w:rsidP="00620CC5" w14:paraId="77874CB6" w14:textId="666D7F96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 xml:space="preserve">منشغل </w:t>
            </w:r>
          </w:p>
        </w:tc>
        <w:tc>
          <w:tcPr>
            <w:tcW w:w="3693" w:type="dxa"/>
            <w:gridSpan w:val="2"/>
          </w:tcPr>
          <w:p w:rsidR="00620CC5" w:rsidRPr="00433AA8" w:rsidP="00620CC5" w14:paraId="1C96C9BF" w14:textId="11C47F20">
            <w:pPr>
              <w:pStyle w:val="ListParagraph"/>
              <w:spacing w:after="0" w:line="240" w:lineRule="auto"/>
              <w:ind w:left="600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 xml:space="preserve">ساجد </w:t>
            </w:r>
          </w:p>
        </w:tc>
        <w:tc>
          <w:tcPr>
            <w:tcW w:w="3540" w:type="dxa"/>
            <w:gridSpan w:val="2"/>
          </w:tcPr>
          <w:p w:rsidR="00620CC5" w:rsidRPr="00433AA8" w:rsidP="00620CC5" w14:paraId="5FC65FF4" w14:textId="4AD4D4C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نائم </w:t>
            </w:r>
          </w:p>
        </w:tc>
      </w:tr>
      <w:tr w14:paraId="10DBD280" w14:textId="77777777" w:rsidTr="00E01756">
        <w:tblPrEx>
          <w:tblW w:w="10497" w:type="dxa"/>
          <w:tblInd w:w="-38" w:type="dxa"/>
          <w:tblLook w:val="04A0"/>
        </w:tblPrEx>
        <w:trPr>
          <w:trHeight w:val="123"/>
        </w:trPr>
        <w:tc>
          <w:tcPr>
            <w:tcW w:w="10497" w:type="dxa"/>
            <w:gridSpan w:val="5"/>
            <w:shd w:val="clear" w:color="auto" w:fill="F2F2F2" w:themeFill="background1" w:themeFillShade="F2"/>
          </w:tcPr>
          <w:p w:rsidR="00135C72" w:rsidRPr="00433AA8" w:rsidP="00620CC5" w14:paraId="0C96D0FB" w14:textId="542D8373">
            <w:pPr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10- قال تعالى " رب اجعلني مقيم الصلاة ومن </w:t>
            </w: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ذريتي  "</w:t>
            </w: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  دعاء إقامة</w:t>
            </w:r>
          </w:p>
        </w:tc>
      </w:tr>
      <w:tr w14:paraId="6079188F" w14:textId="77777777" w:rsidTr="00637B8A">
        <w:tblPrEx>
          <w:tblW w:w="10497" w:type="dxa"/>
          <w:tblInd w:w="-38" w:type="dxa"/>
          <w:tblLook w:val="04A0"/>
        </w:tblPrEx>
        <w:trPr>
          <w:trHeight w:val="123"/>
        </w:trPr>
        <w:tc>
          <w:tcPr>
            <w:tcW w:w="3274" w:type="dxa"/>
            <w:gridSpan w:val="2"/>
            <w:shd w:val="clear" w:color="auto" w:fill="FFFFFF" w:themeFill="background1"/>
          </w:tcPr>
          <w:p w:rsidR="00BB077B" w:rsidRPr="00433AA8" w:rsidP="00BB077B" w14:paraId="126ABD61" w14:textId="1704A994">
            <w:pPr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الحج</w:t>
            </w:r>
          </w:p>
        </w:tc>
        <w:tc>
          <w:tcPr>
            <w:tcW w:w="3683" w:type="dxa"/>
            <w:shd w:val="clear" w:color="auto" w:fill="FFFFFF" w:themeFill="background1"/>
          </w:tcPr>
          <w:p w:rsidR="00BB077B" w:rsidRPr="00433AA8" w:rsidP="00BB077B" w14:paraId="2D9AF0C9" w14:textId="28EA4F62">
            <w:pPr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الصلاة </w:t>
            </w:r>
          </w:p>
        </w:tc>
        <w:tc>
          <w:tcPr>
            <w:tcW w:w="3540" w:type="dxa"/>
            <w:gridSpan w:val="2"/>
            <w:shd w:val="clear" w:color="auto" w:fill="FFFFFF" w:themeFill="background1"/>
          </w:tcPr>
          <w:p w:rsidR="00BB077B" w:rsidRPr="00433AA8" w:rsidP="00BB077B" w14:paraId="2E6E81DF" w14:textId="6039F232">
            <w:pPr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الصيام </w:t>
            </w:r>
          </w:p>
        </w:tc>
      </w:tr>
      <w:tr w14:paraId="7EDC9283" w14:textId="77777777" w:rsidTr="00E01756">
        <w:tblPrEx>
          <w:tblW w:w="10497" w:type="dxa"/>
          <w:tblInd w:w="-38" w:type="dxa"/>
          <w:tblLook w:val="04A0"/>
        </w:tblPrEx>
        <w:trPr>
          <w:trHeight w:val="123"/>
        </w:trPr>
        <w:tc>
          <w:tcPr>
            <w:tcW w:w="10497" w:type="dxa"/>
            <w:gridSpan w:val="5"/>
            <w:shd w:val="clear" w:color="auto" w:fill="F2F2F2" w:themeFill="background1" w:themeFillShade="F2"/>
          </w:tcPr>
          <w:p w:rsidR="001A1AEB" w:rsidRPr="00433AA8" w:rsidP="001A1AEB" w14:paraId="166A160C" w14:textId="7E42D4AE">
            <w:pPr>
              <w:spacing w:line="276" w:lineRule="auto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11- قال تعالى " </w:t>
            </w: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 xml:space="preserve">آمَنَ الرَّسُولُ بِمَا أُنْزِلَ إِلَيْهِ مِنْ رَبِّهِ وَالْمُؤْمِنُونَ كُلٌّ آمَنَ بِاللَّهِ وَمَلَائِكَتِهِ </w:t>
            </w: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>"  دليل</w:t>
            </w: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 xml:space="preserve"> على</w:t>
            </w:r>
          </w:p>
        </w:tc>
      </w:tr>
      <w:tr w14:paraId="0A6BE307" w14:textId="77777777" w:rsidTr="00637B8A">
        <w:tblPrEx>
          <w:tblW w:w="10497" w:type="dxa"/>
          <w:tblInd w:w="-38" w:type="dxa"/>
          <w:tblLook w:val="04A0"/>
        </w:tblPrEx>
        <w:trPr>
          <w:trHeight w:val="123"/>
        </w:trPr>
        <w:tc>
          <w:tcPr>
            <w:tcW w:w="3274" w:type="dxa"/>
            <w:gridSpan w:val="2"/>
            <w:shd w:val="clear" w:color="auto" w:fill="FFFFFF" w:themeFill="background1"/>
          </w:tcPr>
          <w:p w:rsidR="00637B8A" w:rsidRPr="00433AA8" w:rsidP="00637B8A" w14:paraId="37E9CD4D" w14:textId="3CBC536A">
            <w:pPr>
              <w:spacing w:line="276" w:lineRule="auto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>الإيمان بالكتب</w:t>
            </w:r>
          </w:p>
        </w:tc>
        <w:tc>
          <w:tcPr>
            <w:tcW w:w="3683" w:type="dxa"/>
            <w:shd w:val="clear" w:color="auto" w:fill="FFFFFF" w:themeFill="background1"/>
          </w:tcPr>
          <w:p w:rsidR="00637B8A" w:rsidRPr="00433AA8" w:rsidP="00637B8A" w14:paraId="0BE192A4" w14:textId="1FD8EFB6">
            <w:pPr>
              <w:spacing w:line="276" w:lineRule="auto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الإيمان بالرسل</w:t>
            </w:r>
          </w:p>
        </w:tc>
        <w:tc>
          <w:tcPr>
            <w:tcW w:w="3540" w:type="dxa"/>
            <w:gridSpan w:val="2"/>
            <w:shd w:val="clear" w:color="auto" w:fill="FFFFFF" w:themeFill="background1"/>
          </w:tcPr>
          <w:p w:rsidR="00637B8A" w:rsidRPr="00433AA8" w:rsidP="00637B8A" w14:paraId="45E201CD" w14:textId="688D0153">
            <w:pPr>
              <w:spacing w:line="276" w:lineRule="auto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</w:rPr>
              <w:t>الإيمان بالملائكة</w:t>
            </w:r>
          </w:p>
        </w:tc>
      </w:tr>
      <w:tr w14:paraId="3B9C24A1" w14:textId="77777777" w:rsidTr="00E01756">
        <w:tblPrEx>
          <w:tblW w:w="10497" w:type="dxa"/>
          <w:tblInd w:w="-38" w:type="dxa"/>
          <w:tblLook w:val="04A0"/>
        </w:tblPrEx>
        <w:trPr>
          <w:trHeight w:val="123"/>
        </w:trPr>
        <w:tc>
          <w:tcPr>
            <w:tcW w:w="10497" w:type="dxa"/>
            <w:gridSpan w:val="5"/>
            <w:shd w:val="clear" w:color="auto" w:fill="F2F2F2" w:themeFill="background1" w:themeFillShade="F2"/>
          </w:tcPr>
          <w:p w:rsidR="006A0B94" w:rsidRPr="00433AA8" w:rsidP="00637B8A" w14:paraId="0C9141F6" w14:textId="1CB9F08A">
            <w:pPr>
              <w:spacing w:after="60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 xml:space="preserve">12- ما من عبد مسلم يدعو لأخيه بظهر الغيب إلا قال </w:t>
            </w:r>
            <w:r w:rsidRPr="00433AA8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الملك :</w:t>
            </w:r>
            <w:r w:rsidRPr="00433AA8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 xml:space="preserve"> </w:t>
            </w:r>
            <w:r w:rsidRPr="00433AA8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............... .</w:t>
            </w:r>
          </w:p>
        </w:tc>
      </w:tr>
      <w:tr w14:paraId="768AB0C5" w14:textId="77777777" w:rsidTr="00637B8A">
        <w:tblPrEx>
          <w:tblW w:w="10497" w:type="dxa"/>
          <w:tblInd w:w="-38" w:type="dxa"/>
          <w:tblLook w:val="04A0"/>
        </w:tblPrEx>
        <w:trPr>
          <w:trHeight w:val="123"/>
        </w:trPr>
        <w:tc>
          <w:tcPr>
            <w:tcW w:w="3264" w:type="dxa"/>
            <w:shd w:val="clear" w:color="auto" w:fill="FFFFFF" w:themeFill="background1"/>
          </w:tcPr>
          <w:p w:rsidR="00637B8A" w:rsidRPr="00433AA8" w:rsidP="001A1AEB" w14:paraId="10ACD0A3" w14:textId="02A20377">
            <w:pPr>
              <w:spacing w:line="276" w:lineRule="auto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تدعو عليه </w:t>
            </w:r>
          </w:p>
        </w:tc>
        <w:tc>
          <w:tcPr>
            <w:tcW w:w="3734" w:type="dxa"/>
            <w:gridSpan w:val="3"/>
            <w:shd w:val="clear" w:color="auto" w:fill="FFFFFF" w:themeFill="background1"/>
          </w:tcPr>
          <w:p w:rsidR="00637B8A" w:rsidRPr="00433AA8" w:rsidP="001A1AEB" w14:paraId="50CCB3D6" w14:textId="1E17516B">
            <w:pPr>
              <w:spacing w:line="276" w:lineRule="auto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لا تدعو له</w:t>
            </w:r>
          </w:p>
        </w:tc>
        <w:tc>
          <w:tcPr>
            <w:tcW w:w="3499" w:type="dxa"/>
            <w:shd w:val="clear" w:color="auto" w:fill="FFFFFF" w:themeFill="background1"/>
          </w:tcPr>
          <w:p w:rsidR="00637B8A" w:rsidRPr="00433AA8" w:rsidP="001A1AEB" w14:paraId="55248EE4" w14:textId="73386A2C">
            <w:pPr>
              <w:spacing w:line="276" w:lineRule="auto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ولك بالمثل     </w:t>
            </w:r>
          </w:p>
        </w:tc>
      </w:tr>
      <w:tr w14:paraId="1E134DBB" w14:textId="77777777" w:rsidTr="00E01756">
        <w:tblPrEx>
          <w:tblW w:w="10497" w:type="dxa"/>
          <w:tblInd w:w="-38" w:type="dxa"/>
          <w:tblLook w:val="04A0"/>
        </w:tblPrEx>
        <w:trPr>
          <w:trHeight w:val="123"/>
        </w:trPr>
        <w:tc>
          <w:tcPr>
            <w:tcW w:w="10497" w:type="dxa"/>
            <w:gridSpan w:val="5"/>
            <w:shd w:val="clear" w:color="auto" w:fill="F2F2F2" w:themeFill="background1" w:themeFillShade="F2"/>
          </w:tcPr>
          <w:p w:rsidR="006A0B94" w:rsidRPr="00433AA8" w:rsidP="001A1AEB" w14:paraId="5DE46569" w14:textId="1CF67359">
            <w:pPr>
              <w:spacing w:line="276" w:lineRule="auto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13-</w:t>
            </w:r>
            <w:r w:rsidRPr="00433AA8"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 آداب الدعاء</w:t>
            </w:r>
          </w:p>
        </w:tc>
      </w:tr>
      <w:tr w14:paraId="3F4C06E9" w14:textId="77777777" w:rsidTr="00637B8A">
        <w:tblPrEx>
          <w:tblW w:w="10497" w:type="dxa"/>
          <w:tblInd w:w="-38" w:type="dxa"/>
          <w:tblLook w:val="04A0"/>
        </w:tblPrEx>
        <w:trPr>
          <w:trHeight w:val="123"/>
        </w:trPr>
        <w:tc>
          <w:tcPr>
            <w:tcW w:w="3264" w:type="dxa"/>
            <w:shd w:val="clear" w:color="auto" w:fill="FFFFFF" w:themeFill="background1"/>
          </w:tcPr>
          <w:p w:rsidR="00637B8A" w:rsidRPr="00433AA8" w:rsidP="00637B8A" w14:paraId="01C12D83" w14:textId="01F4DD4C">
            <w:pPr>
              <w:spacing w:line="276" w:lineRule="auto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 w:hint="cs"/>
                <w:sz w:val="28"/>
                <w:szCs w:val="28"/>
                <w:rtl/>
              </w:rPr>
              <w:t xml:space="preserve">كثرة الكلام </w:t>
            </w:r>
          </w:p>
        </w:tc>
        <w:tc>
          <w:tcPr>
            <w:tcW w:w="3734" w:type="dxa"/>
            <w:gridSpan w:val="3"/>
            <w:shd w:val="clear" w:color="auto" w:fill="FFFFFF" w:themeFill="background1"/>
          </w:tcPr>
          <w:p w:rsidR="00637B8A" w:rsidRPr="00433AA8" w:rsidP="00637B8A" w14:paraId="6AFBB8EE" w14:textId="29DA6F72">
            <w:pPr>
              <w:spacing w:line="276" w:lineRule="auto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حمد الله في بداية الدعاء </w:t>
            </w:r>
          </w:p>
        </w:tc>
        <w:tc>
          <w:tcPr>
            <w:tcW w:w="3499" w:type="dxa"/>
            <w:shd w:val="clear" w:color="auto" w:fill="FFFFFF" w:themeFill="background1"/>
          </w:tcPr>
          <w:p w:rsidR="00637B8A" w:rsidRPr="00433AA8" w:rsidP="00637B8A" w14:paraId="2BD5AC9E" w14:textId="3556BF48">
            <w:pPr>
              <w:spacing w:line="276" w:lineRule="auto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كثرة النوم </w:t>
            </w:r>
          </w:p>
        </w:tc>
      </w:tr>
      <w:tr w14:paraId="1DB8C6DD" w14:textId="77777777" w:rsidTr="00E01756">
        <w:tblPrEx>
          <w:tblW w:w="10497" w:type="dxa"/>
          <w:tblInd w:w="-38" w:type="dxa"/>
          <w:tblLook w:val="04A0"/>
        </w:tblPrEx>
        <w:trPr>
          <w:trHeight w:val="123"/>
        </w:trPr>
        <w:tc>
          <w:tcPr>
            <w:tcW w:w="10497" w:type="dxa"/>
            <w:gridSpan w:val="5"/>
            <w:shd w:val="clear" w:color="auto" w:fill="F2F2F2" w:themeFill="background1" w:themeFillShade="F2"/>
          </w:tcPr>
          <w:p w:rsidR="006A0B94" w:rsidRPr="00433AA8" w:rsidP="001A1AEB" w14:paraId="50C7D810" w14:textId="0462E4B9">
            <w:pPr>
              <w:spacing w:line="276" w:lineRule="auto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14- من صفات الله </w:t>
            </w:r>
          </w:p>
        </w:tc>
      </w:tr>
      <w:tr w14:paraId="74669D08" w14:textId="77777777" w:rsidTr="00637B8A">
        <w:tblPrEx>
          <w:tblW w:w="10497" w:type="dxa"/>
          <w:tblInd w:w="-38" w:type="dxa"/>
          <w:tblLook w:val="04A0"/>
        </w:tblPrEx>
        <w:trPr>
          <w:trHeight w:val="123"/>
        </w:trPr>
        <w:tc>
          <w:tcPr>
            <w:tcW w:w="3264" w:type="dxa"/>
            <w:shd w:val="clear" w:color="auto" w:fill="FFFFFF" w:themeFill="background1"/>
          </w:tcPr>
          <w:p w:rsidR="00637B8A" w:rsidRPr="00433AA8" w:rsidP="001A1AEB" w14:paraId="6B996F70" w14:textId="1D8E8631">
            <w:pPr>
              <w:spacing w:line="276" w:lineRule="auto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النوم </w:t>
            </w:r>
          </w:p>
        </w:tc>
        <w:tc>
          <w:tcPr>
            <w:tcW w:w="3734" w:type="dxa"/>
            <w:gridSpan w:val="3"/>
            <w:shd w:val="clear" w:color="auto" w:fill="FFFFFF" w:themeFill="background1"/>
          </w:tcPr>
          <w:p w:rsidR="00637B8A" w:rsidRPr="00433AA8" w:rsidP="001A1AEB" w14:paraId="785513B8" w14:textId="2AB39F39">
            <w:pPr>
              <w:spacing w:line="276" w:lineRule="auto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النعاس </w:t>
            </w:r>
          </w:p>
        </w:tc>
        <w:tc>
          <w:tcPr>
            <w:tcW w:w="3499" w:type="dxa"/>
            <w:shd w:val="clear" w:color="auto" w:fill="FFFFFF" w:themeFill="background1"/>
          </w:tcPr>
          <w:p w:rsidR="00637B8A" w:rsidRPr="00433AA8" w:rsidP="001A1AEB" w14:paraId="0643DC49" w14:textId="3E3CA79F">
            <w:pPr>
              <w:spacing w:line="276" w:lineRule="auto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العلم</w:t>
            </w:r>
          </w:p>
        </w:tc>
      </w:tr>
      <w:tr w14:paraId="2C56636E" w14:textId="77777777" w:rsidTr="00637B8A">
        <w:tblPrEx>
          <w:tblW w:w="10497" w:type="dxa"/>
          <w:tblInd w:w="-38" w:type="dxa"/>
          <w:tblLook w:val="04A0"/>
        </w:tblPrEx>
        <w:trPr>
          <w:trHeight w:val="123"/>
        </w:trPr>
        <w:tc>
          <w:tcPr>
            <w:tcW w:w="10497" w:type="dxa"/>
            <w:gridSpan w:val="5"/>
            <w:shd w:val="clear" w:color="auto" w:fill="F2F2F2" w:themeFill="background1" w:themeFillShade="F2"/>
          </w:tcPr>
          <w:p w:rsidR="00637B8A" w:rsidRPr="00433AA8" w:rsidP="001A1AEB" w14:paraId="373FF994" w14:textId="3070903E">
            <w:pPr>
              <w:spacing w:line="276" w:lineRule="auto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433AA8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15-</w:t>
            </w:r>
            <w:r w:rsidRPr="00433AA8" w:rsidR="0046514B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 xml:space="preserve"> الله وحده هو الخالق الملك المدبر لجميع المخلوقات توحيد </w:t>
            </w:r>
          </w:p>
        </w:tc>
      </w:tr>
      <w:tr w14:paraId="381BB6EE" w14:textId="77777777" w:rsidTr="00637B8A">
        <w:tblPrEx>
          <w:tblW w:w="10497" w:type="dxa"/>
          <w:tblInd w:w="-38" w:type="dxa"/>
          <w:tblLook w:val="04A0"/>
        </w:tblPrEx>
        <w:trPr>
          <w:trHeight w:val="184"/>
        </w:trPr>
        <w:tc>
          <w:tcPr>
            <w:tcW w:w="3264" w:type="dxa"/>
          </w:tcPr>
          <w:p w:rsidR="0046514B" w:rsidRPr="00433AA8" w:rsidP="0046514B" w14:paraId="5C273D82" w14:textId="09D09968">
            <w:pPr>
              <w:pStyle w:val="ListParagraph"/>
              <w:spacing w:after="0" w:line="240" w:lineRule="auto"/>
              <w:ind w:left="36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الربوبية </w:t>
            </w:r>
          </w:p>
        </w:tc>
        <w:tc>
          <w:tcPr>
            <w:tcW w:w="3693" w:type="dxa"/>
            <w:gridSpan w:val="2"/>
          </w:tcPr>
          <w:p w:rsidR="0046514B" w:rsidRPr="00433AA8" w:rsidP="0046514B" w14:paraId="686F893A" w14:textId="25A33A64">
            <w:pPr>
              <w:pStyle w:val="ListParagraph"/>
              <w:spacing w:after="0" w:line="276" w:lineRule="auto"/>
              <w:ind w:left="60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الألوهية</w:t>
            </w:r>
          </w:p>
        </w:tc>
        <w:tc>
          <w:tcPr>
            <w:tcW w:w="3540" w:type="dxa"/>
            <w:gridSpan w:val="2"/>
          </w:tcPr>
          <w:p w:rsidR="0046514B" w:rsidRPr="00433AA8" w:rsidP="0046514B" w14:paraId="19F07095" w14:textId="66395816">
            <w:pPr>
              <w:tabs>
                <w:tab w:val="left" w:pos="444"/>
              </w:tabs>
              <w:spacing w:line="276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433AA8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الأسماء والصفات</w:t>
            </w:r>
          </w:p>
        </w:tc>
      </w:tr>
    </w:tbl>
    <w:bookmarkEnd w:id="0"/>
    <w:bookmarkEnd w:id="1"/>
    <w:p w:rsidR="00455A15" w:rsidRPr="0046514B" w:rsidP="0046514B" w14:paraId="308BE458" w14:textId="75C5F4FE">
      <w:pPr>
        <w:spacing w:line="276" w:lineRule="auto"/>
        <w:rPr>
          <w:rFonts w:ascii="Calibri" w:hAnsi="Calibri" w:cs="Calibri"/>
          <w:b/>
          <w:bCs/>
          <w:sz w:val="20"/>
          <w:szCs w:val="20"/>
          <w:lang w:bidi="ar-EG"/>
        </w:rPr>
        <w:sectPr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Calibri"/>
          <w:b/>
          <w:bCs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225701</wp:posOffset>
                </wp:positionV>
                <wp:extent cx="3802456" cy="1248355"/>
                <wp:effectExtent l="0" t="0" r="7620" b="9525"/>
                <wp:wrapNone/>
                <wp:docPr id="48229156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02456" cy="1248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183" w:rsidRPr="00F940F8" w:rsidP="006E1183" w14:textId="77777777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color w:val="4472C4" w:themeColor="accent1"/>
                                <w:rtl/>
                                <w:lang w:bidi="ar-EG"/>
                              </w:rPr>
                            </w:pPr>
                            <w:r w:rsidRPr="00F940F8">
                              <w:rPr>
                                <w:rFonts w:ascii="Calibri" w:hAnsi="Calibri" w:cs="Calibri" w:hint="cs"/>
                                <w:color w:val="4472C4" w:themeColor="accent1"/>
                                <w:rtl/>
                                <w:lang w:bidi="ar-EG"/>
                              </w:rPr>
                              <w:t>تمنياتي لكم بالتوفيق والسداد</w:t>
                            </w:r>
                          </w:p>
                          <w:p w:rsidR="006E1183" w:rsidRPr="00F940F8" w:rsidP="006E1183" w14:textId="77777777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F940F8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إعداد الأستاذة لؤلؤة العتيق</w:t>
                            </w:r>
                          </w:p>
                          <w:p w:rsidR="006E1183" w:rsidRPr="00F940F8" w:rsidP="006E1183" w14:textId="77777777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hyperlink r:id="rId5" w:history="1">
                              <w:r w:rsidRPr="00F940F8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lang w:bidi="ar-EG"/>
                                </w:rPr>
                                <w:t>https://t.me/albayan_12</w:t>
                              </w:r>
                            </w:hyperlink>
                          </w:p>
                          <w:p w:rsidR="006E1183" w:rsidRPr="00F940F8" w:rsidP="006E1183" w14:textId="77777777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F940F8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>قناة البيان للعروض والعلوم الشرعية</w:t>
                            </w:r>
                          </w:p>
                          <w:p w:rsidR="0046514B" w:rsidP="0046514B" w14:textId="77777777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5" style="width:299.4pt;height:98.3pt;margin-top:17.75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v-text-anchor:middle;visibility:visible;z-index:251676672" fillcolor="white" stroked="f" strokeweight="1pt">
                <v:textbox>
                  <w:txbxContent>
                    <w:p w:rsidR="006E1183" w:rsidRPr="00F940F8" w:rsidP="006E1183" w14:paraId="53556895" w14:textId="77777777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color w:val="4472C4" w:themeColor="accent1"/>
                          <w:rtl/>
                          <w:lang w:bidi="ar-EG"/>
                        </w:rPr>
                      </w:pPr>
                      <w:r w:rsidRPr="00F940F8">
                        <w:rPr>
                          <w:rFonts w:ascii="Calibri" w:hAnsi="Calibri" w:cs="Calibri" w:hint="cs"/>
                          <w:color w:val="4472C4" w:themeColor="accent1"/>
                          <w:rtl/>
                          <w:lang w:bidi="ar-EG"/>
                        </w:rPr>
                        <w:t>تمنياتي لكم بالتوفيق والسداد</w:t>
                      </w:r>
                    </w:p>
                    <w:p w:rsidR="006E1183" w:rsidRPr="00F940F8" w:rsidP="006E1183" w14:paraId="0E99F9A5" w14:textId="77777777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0"/>
                          <w:szCs w:val="20"/>
                          <w:rtl/>
                          <w:lang w:bidi="ar-EG"/>
                        </w:rPr>
                      </w:pPr>
                      <w:r w:rsidRPr="00F940F8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  <w:lang w:bidi="ar-EG"/>
                        </w:rPr>
                        <w:t>إعداد الأستاذة لؤلؤة العتيق</w:t>
                      </w:r>
                    </w:p>
                    <w:p w:rsidR="006E1183" w:rsidRPr="00F940F8" w:rsidP="006E1183" w14:paraId="440AD66E" w14:textId="77777777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</w:pPr>
                      <w:hyperlink r:id="rId6" w:history="1">
                        <w:r w:rsidRPr="00F940F8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lang w:bidi="ar-EG"/>
                          </w:rPr>
                          <w:t>https://t.me/albayan_12</w:t>
                        </w:r>
                      </w:hyperlink>
                    </w:p>
                    <w:p w:rsidR="006E1183" w:rsidRPr="00F940F8" w:rsidP="006E1183" w14:paraId="6ED1093C" w14:textId="77777777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</w:pPr>
                      <w:r w:rsidRPr="00F940F8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>قناة البيان للعروض والعلوم الشرعية</w:t>
                      </w:r>
                    </w:p>
                    <w:p w:rsidR="0046514B" w:rsidP="0046514B" w14:paraId="51DAFF19" w14:textId="77777777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13E0C" w:rsidP="00340C11" w14:paraId="3AAD2130" w14:textId="341C919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 w:rsidRPr="003B2AA6">
        <w:rPr>
          <w:rFonts w:ascii="Sakkal Majalla" w:hAnsi="Sakkal Majalla" w:cs="Sakkal Majalla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-41275</wp:posOffset>
                </wp:positionH>
                <wp:positionV relativeFrom="paragraph">
                  <wp:posOffset>674370</wp:posOffset>
                </wp:positionV>
                <wp:extent cx="628650" cy="571500"/>
                <wp:effectExtent l="0" t="0" r="19050" b="19050"/>
                <wp:wrapNone/>
                <wp:docPr id="1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8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E25" w:rsidP="00C80EC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260E25" w:rsidRPr="00D076AF" w:rsidP="00C80EC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D076A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ــــــــــــــــــ</w:t>
                            </w:r>
                          </w:p>
                          <w:p w:rsidR="00260E25" w:rsidRPr="004F46F0" w:rsidP="00C80ECB" w14:textId="7D9970E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6" type="#_x0000_t202" style="width:49.5pt;height:45pt;margin-top:53.1pt;margin-left:-3.25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0768" fillcolor="white" stroked="t" strokecolor="black" strokeweight="0.75pt">
                <v:textbox>
                  <w:txbxContent>
                    <w:p w:rsidR="00260E25" w:rsidP="00C80ECB" w14:paraId="67C3352C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</w:p>
                    <w:p w:rsidR="00260E25" w:rsidRPr="00D076AF" w:rsidP="00C80ECB" w14:paraId="282AA27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D076A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  <w:lang w:val="en-US" w:eastAsia="en-US" w:bidi="ar-SA"/>
                        </w:rPr>
                        <w:t>ــــــــــــــــــ</w:t>
                      </w:r>
                    </w:p>
                    <w:p w:rsidR="00260E25" w:rsidRPr="004F46F0" w:rsidP="00C80ECB" w14:paraId="06A888BB" w14:textId="7D9970EC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C11">
        <w:rPr>
          <w:noProof/>
        </w:rPr>
        <w:drawing>
          <wp:inline distT="0" distB="0" distL="0" distR="0">
            <wp:extent cx="6642100" cy="666750"/>
            <wp:effectExtent l="0" t="0" r="6350" b="0"/>
            <wp:docPr id="123299094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9094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A68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   </w:t>
      </w:r>
      <w:r w:rsidR="009D7CD1">
        <w:rPr>
          <w:rFonts w:ascii="Times New Roman" w:eastAsia="Times New Roman" w:hAnsi="Times New Roman" w:cs="Times New Roman" w:hint="cs"/>
          <w:noProof/>
          <w:sz w:val="32"/>
          <w:szCs w:val="32"/>
          <w:rtl/>
          <w:lang w:val="en-US" w:eastAsia="en-US" w:bidi="ar-SA"/>
        </w:rPr>
        <w:t xml:space="preserve">                                                              </w:t>
      </w:r>
      <w:r w:rsidR="00DA0D5F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                     </w:t>
      </w:r>
    </w:p>
    <w:p w:rsidR="00E13E0C" w:rsidRPr="00920E41" w:rsidP="00E13E0C" w14:paraId="4C6C4C5F" w14:textId="69531A15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920E4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</w:t>
      </w:r>
      <w:r w:rsidRPr="00920E4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اختبار الدراسات الإسلامية </w:t>
      </w:r>
      <w:r w:rsidRPr="00920E4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ال</w:t>
      </w:r>
      <w:r w:rsidRPr="00920E41" w:rsidR="00920E4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فتري</w:t>
      </w:r>
      <w:r w:rsidRPr="00920E41" w:rsidR="00920E4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920E41" w:rsidR="00920E41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–</w:t>
      </w:r>
      <w:r w:rsidRPr="00920E41" w:rsidR="00920E4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للفصل الدراسي الثاني - </w:t>
      </w:r>
      <w:r w:rsidRPr="00920E4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للصف الثالث / 1 لعام 144</w:t>
      </w:r>
      <w:r w:rsidRPr="00920E41" w:rsidR="00340C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7</w:t>
      </w:r>
      <w:r w:rsidRPr="00920E4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هـ</w:t>
      </w:r>
    </w:p>
    <w:p w:rsidR="005E6329" w:rsidP="00E13E0C" w14:paraId="1B89E1D8" w14:textId="4128110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</w:t>
      </w:r>
      <w:r w:rsidR="00F07C0B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 xml:space="preserve"> </w:t>
      </w:r>
      <w:r w:rsidR="00F07C0B">
        <w:rPr>
          <w:rFonts w:ascii="Times New Roman" w:eastAsia="Times New Roman" w:hAnsi="Times New Roman" w:cs="Times New Roman" w:hint="cs"/>
          <w:noProof/>
          <w:sz w:val="32"/>
          <w:szCs w:val="32"/>
          <w:rtl/>
          <w:lang w:val="en-US" w:eastAsia="en-US" w:bidi="ar-SA"/>
        </w:rPr>
        <w:t xml:space="preserve">    </w:t>
      </w:r>
      <w:r w:rsidR="00094C9A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 xml:space="preserve"> </w:t>
      </w:r>
      <w:r w:rsidRPr="00486F74" w:rsidR="00F07C0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ا</w:t>
      </w:r>
      <w:r w:rsidRPr="00486F74" w:rsidR="00D076A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سم الطالب</w:t>
      </w:r>
      <w:r w:rsidRPr="00486F74" w:rsidR="007955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ة</w:t>
      </w:r>
      <w:r w:rsidRPr="00486F74" w:rsidR="007955F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486F74" w:rsidR="00D076AF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:</w:t>
      </w:r>
      <w:r w:rsidRPr="009D7CD1" w:rsidR="00D076AF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>..........................</w:t>
      </w:r>
      <w:r w:rsidR="00920E41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>...</w:t>
      </w:r>
      <w:r w:rsidRPr="009D7CD1" w:rsidR="00D076AF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>.................</w:t>
      </w:r>
      <w:r w:rsidR="00FA48F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FA48F5" w:rsidR="00FA48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اليوم</w:t>
      </w:r>
      <w:r w:rsidR="009D7CD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: </w:t>
      </w:r>
      <w:r w:rsidRPr="009D7CD1" w:rsidR="009D7CD1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>........................</w:t>
      </w:r>
      <w:r w:rsidRPr="00FA48F5" w:rsidR="00FA48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والتاريخ :</w:t>
      </w:r>
      <w:r w:rsidR="00FA48F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9D7CD1" w:rsidR="009D7CD1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>....... / ....... /</w:t>
      </w:r>
      <w:r w:rsidR="009D7CD1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 xml:space="preserve"> </w:t>
      </w:r>
      <w:r w:rsidRPr="009D7CD1" w:rsidR="009D7C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144</w:t>
      </w:r>
      <w:r w:rsidR="00340C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7</w:t>
      </w:r>
      <w:r w:rsidRPr="009D7CD1" w:rsidR="009D7C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هـ</w:t>
      </w:r>
    </w:p>
    <w:p w:rsidR="009D7CD1" w:rsidRPr="00E13E0C" w:rsidP="00E13E0C" w14:paraId="0975AABC" w14:textId="3741AB2C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637" w:type="dxa"/>
        <w:tblLayout w:type="fixed"/>
        <w:tblLook w:val="04A0"/>
      </w:tblPr>
      <w:tblGrid>
        <w:gridCol w:w="297"/>
        <w:gridCol w:w="425"/>
        <w:gridCol w:w="1984"/>
        <w:gridCol w:w="425"/>
        <w:gridCol w:w="2411"/>
        <w:gridCol w:w="425"/>
        <w:gridCol w:w="1843"/>
        <w:gridCol w:w="426"/>
        <w:gridCol w:w="2401"/>
      </w:tblGrid>
      <w:tr w14:paraId="19445473" w14:textId="77777777" w:rsidTr="00DB0D17">
        <w:tblPrEx>
          <w:tblW w:w="10637" w:type="dxa"/>
          <w:tblLayout w:type="fixed"/>
          <w:tblLook w:val="04A0"/>
        </w:tblPrEx>
        <w:trPr>
          <w:trHeight w:val="480"/>
        </w:trPr>
        <w:tc>
          <w:tcPr>
            <w:tcW w:w="10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9D7CD1" w:rsidRPr="009D7CD1" w:rsidP="004171F4" w14:paraId="6D1F8D4E" w14:textId="6398BD08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bookmarkStart w:id="3" w:name="_Hlk501103906"/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السؤال الأول</w:t>
            </w:r>
            <w:r w:rsidRPr="00E30C87" w:rsidR="00606C93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: </w:t>
            </w:r>
            <w:r w:rsidRPr="00E30C87" w:rsid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>( التوحيد )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</w:t>
            </w:r>
            <w:r w:rsidRPr="00E30C87" w:rsidR="005B349A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3F1FE4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10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  درجات</w:t>
            </w:r>
          </w:p>
          <w:p w:rsidR="00860240" w:rsidRPr="00E30C87" w:rsidP="009D7CD1" w14:paraId="7ADA06D0" w14:textId="482039E2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</w:pPr>
            <w:r w:rsidRPr="00E30C87">
              <w:rPr>
                <w:rFonts w:ascii="Sakkal Majalla" w:eastAsia="Arial" w:hAnsi="Sakkal Majalla" w:cs="Sakkal Majalla" w:hint="cs"/>
                <w:b/>
                <w:bCs/>
                <w:sz w:val="44"/>
                <w:szCs w:val="44"/>
                <w:rtl/>
                <w:lang w:val="en-US" w:eastAsia="en-US" w:bidi="ar-SA"/>
              </w:rPr>
              <w:t>أ -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30C87" w:rsidR="005B349A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أختارُ الإجابة الصَّحِيحة</w:t>
            </w:r>
            <w:r w:rsidRPr="00E30C87" w:rsidR="005B349A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30C87" w:rsidR="005B349A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  <w:r w:rsidRPr="00E30C87" w:rsidR="00F12762">
              <w:rPr>
                <w:rFonts w:ascii="Sakkal Majalla" w:eastAsia="Arial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    </w:t>
            </w:r>
            <w:r w:rsidR="009D7CD1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 </w:t>
            </w:r>
          </w:p>
        </w:tc>
      </w:tr>
      <w:tr w14:paraId="7D05DE2E" w14:textId="77777777" w:rsidTr="00E30C87">
        <w:tblPrEx>
          <w:tblW w:w="10637" w:type="dxa"/>
          <w:tblLayout w:type="fixed"/>
          <w:tblLook w:val="04A0"/>
        </w:tblPrEx>
        <w:trPr>
          <w:trHeight w:val="351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60240" w:rsidRPr="00CA2D5A" w:rsidP="004171F4" w14:paraId="6D686F0E" w14:textId="77777777">
            <w:pPr>
              <w:widowControl w:val="0"/>
              <w:numPr>
                <w:ilvl w:val="0"/>
                <w:numId w:val="26"/>
              </w:numPr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0340" w:type="dxa"/>
            <w:gridSpan w:val="8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60240" w:rsidRPr="00A33BEE" w:rsidP="004171F4" w14:paraId="5A795D87" w14:textId="36348F3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أنزل الله تعالى</w:t>
            </w:r>
            <w:r w:rsidR="002B705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(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القرآن الكريم</w:t>
            </w:r>
            <w:r w:rsidR="002B705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)</w:t>
            </w:r>
            <w:r w:rsidR="005B349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F0626" w:rsidR="005B349A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على  </w:t>
            </w:r>
            <w:r w:rsidR="005B349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23BB7A9E" w14:textId="77777777" w:rsidTr="00DB0D17">
        <w:tblPrEx>
          <w:tblW w:w="10637" w:type="dxa"/>
          <w:tblLayout w:type="fixed"/>
          <w:tblLook w:val="04A0"/>
        </w:tblPrEx>
        <w:trPr>
          <w:trHeight w:val="411"/>
        </w:trPr>
        <w:tc>
          <w:tcPr>
            <w:tcW w:w="297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60240" w:rsidRPr="00CA2D5A" w:rsidP="004171F4" w14:paraId="65297841" w14:textId="77777777">
            <w:pPr>
              <w:widowControl w:val="0"/>
              <w:numPr>
                <w:ilvl w:val="0"/>
                <w:numId w:val="26"/>
              </w:numPr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860240" w:rsidRPr="00A33BEE" w:rsidP="004171F4" w14:paraId="02F74509" w14:textId="77777777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A33BEE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860240" w:rsidRPr="00A33BEE" w:rsidP="00A33BEE" w14:paraId="63202191" w14:textId="4D33ACB2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موسى عليه السَّلام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860240" w:rsidRPr="00A33BEE" w:rsidP="004171F4" w14:paraId="62B49377" w14:textId="77777777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A33BEE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411" w:type="dxa"/>
            <w:tcBorders>
              <w:bottom w:val="double" w:sz="4" w:space="0" w:color="auto"/>
            </w:tcBorders>
          </w:tcPr>
          <w:p w:rsidR="00860240" w:rsidRPr="00A33BEE" w:rsidP="00A33BEE" w14:paraId="448A1A44" w14:textId="39994919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محمد صلى الله عليه وسلم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860240" w:rsidRPr="00A33BEE" w:rsidP="004171F4" w14:paraId="011E7AF9" w14:textId="77777777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A33BEE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60240" w:rsidRPr="00A97150" w:rsidP="00A33BEE" w14:paraId="096054E3" w14:textId="532FD4EB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عيسى عليه السلام</w:t>
            </w: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860240" w:rsidRPr="00A33BEE" w:rsidP="004171F4" w14:paraId="4FA5454F" w14:textId="77777777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A33BEE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01" w:type="dxa"/>
            <w:tcBorders>
              <w:bottom w:val="double" w:sz="4" w:space="0" w:color="auto"/>
            </w:tcBorders>
          </w:tcPr>
          <w:p w:rsidR="00860240" w:rsidRPr="00A33BEE" w:rsidP="00A33BEE" w14:paraId="1260B990" w14:textId="141FD0A1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نوح عليه السلام</w:t>
            </w:r>
          </w:p>
        </w:tc>
      </w:tr>
      <w:bookmarkEnd w:id="3"/>
      <w:tr w14:paraId="115246DB" w14:textId="77777777" w:rsidTr="00E30C87">
        <w:tblPrEx>
          <w:tblW w:w="10637" w:type="dxa"/>
          <w:tblLayout w:type="fixed"/>
          <w:tblLook w:val="04A0"/>
        </w:tblPrEx>
        <w:trPr>
          <w:trHeight w:val="415"/>
        </w:trPr>
        <w:tc>
          <w:tcPr>
            <w:tcW w:w="297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60240" w:rsidRPr="00CA2D5A" w:rsidP="004171F4" w14:paraId="7B4D8177" w14:textId="77777777">
            <w:pPr>
              <w:widowControl w:val="0"/>
              <w:numPr>
                <w:ilvl w:val="0"/>
                <w:numId w:val="26"/>
              </w:numPr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0340" w:type="dxa"/>
            <w:gridSpan w:val="8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860240" w:rsidRPr="00997FA3" w:rsidP="004171F4" w14:paraId="4FDDF6CF" w14:textId="5552349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   </w:t>
            </w:r>
            <w:r w:rsidR="005B349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B190F" w:rsidR="001B190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أنزل الله تعالى ( </w:t>
            </w:r>
            <w:r w:rsidR="001B190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التوراة</w:t>
            </w:r>
            <w:r w:rsidRPr="001B190F" w:rsidR="001B190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 على  :</w:t>
            </w:r>
          </w:p>
        </w:tc>
      </w:tr>
      <w:tr w14:paraId="7A855DBD" w14:textId="77777777" w:rsidTr="00DB0D17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:rsidR="00860240" w:rsidRPr="00CA2D5A" w:rsidP="004171F4" w14:paraId="1C75095E" w14:textId="77777777">
            <w:pPr>
              <w:widowControl w:val="0"/>
              <w:numPr>
                <w:ilvl w:val="0"/>
                <w:numId w:val="26"/>
              </w:numPr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860240" w:rsidRPr="00CA2D5A" w:rsidP="004171F4" w14:paraId="50F50B67" w14:textId="77777777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16258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860240" w:rsidRPr="00CA2D5A" w:rsidP="004171F4" w14:paraId="63C3475B" w14:textId="07C92E9B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داوود عليه السَّلام</w:t>
            </w:r>
          </w:p>
        </w:tc>
        <w:tc>
          <w:tcPr>
            <w:tcW w:w="425" w:type="dxa"/>
            <w:vAlign w:val="center"/>
          </w:tcPr>
          <w:p w:rsidR="00860240" w:rsidRPr="00CA2D5A" w:rsidP="004171F4" w14:paraId="55955F33" w14:textId="77777777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A2D5A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411" w:type="dxa"/>
            <w:vAlign w:val="center"/>
          </w:tcPr>
          <w:p w:rsidR="00860240" w:rsidRPr="00CA2D5A" w:rsidP="004171F4" w14:paraId="5E720C01" w14:textId="52B178D7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عيسى عليه السَّلام</w:t>
            </w:r>
          </w:p>
        </w:tc>
        <w:tc>
          <w:tcPr>
            <w:tcW w:w="425" w:type="dxa"/>
            <w:vAlign w:val="center"/>
          </w:tcPr>
          <w:p w:rsidR="00860240" w:rsidRPr="00CA2D5A" w:rsidP="004171F4" w14:paraId="58437274" w14:textId="77777777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A2D5A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</w:p>
        </w:tc>
        <w:tc>
          <w:tcPr>
            <w:tcW w:w="1843" w:type="dxa"/>
            <w:vAlign w:val="center"/>
          </w:tcPr>
          <w:p w:rsidR="00860240" w:rsidRPr="00CA2D5A" w:rsidP="004171F4" w14:paraId="2E8AC227" w14:textId="057E67D8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موسى عليه السَّلام</w:t>
            </w:r>
          </w:p>
        </w:tc>
        <w:tc>
          <w:tcPr>
            <w:tcW w:w="426" w:type="dxa"/>
            <w:vAlign w:val="center"/>
          </w:tcPr>
          <w:p w:rsidR="00860240" w:rsidRPr="00CA2D5A" w:rsidP="004171F4" w14:paraId="1C472F3B" w14:textId="77777777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A2D5A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01" w:type="dxa"/>
            <w:vAlign w:val="center"/>
          </w:tcPr>
          <w:p w:rsidR="00860240" w:rsidRPr="00CA2D5A" w:rsidP="004171F4" w14:paraId="71EBB4D6" w14:textId="79AD27FD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1B190F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محمد صلى الله عليه وسلم</w:t>
            </w:r>
          </w:p>
        </w:tc>
      </w:tr>
      <w:tr w14:paraId="68A6C6DF" w14:textId="77777777" w:rsidTr="00E30C87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130B7" w:rsidRPr="00CA2D5A" w:rsidP="004171F4" w14:paraId="196A5E68" w14:textId="77777777">
            <w:pPr>
              <w:widowControl w:val="0"/>
              <w:numPr>
                <w:ilvl w:val="0"/>
                <w:numId w:val="26"/>
              </w:numPr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:rsidR="00E130B7" w:rsidP="00B5145B" w14:paraId="254F2763" w14:textId="0281E684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</w:t>
            </w:r>
            <w:r w:rsidRPr="00210A29" w:rsidR="00B514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128DD" w:rsidR="00B5145B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B190F" w:rsidR="001B190F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أنزل الله تعالى ( </w:t>
            </w:r>
            <w:r w:rsidR="001B190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الإنجيل</w:t>
            </w:r>
            <w:r w:rsidRPr="001B190F" w:rsidR="001B190F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) على  :</w:t>
            </w:r>
          </w:p>
        </w:tc>
      </w:tr>
      <w:tr w14:paraId="14B11DD6" w14:textId="77777777" w:rsidTr="00DB0D17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:rsidR="00E130B7" w:rsidRPr="00CA2D5A" w:rsidP="004171F4" w14:paraId="1BBA17B3" w14:textId="77777777">
            <w:pPr>
              <w:widowControl w:val="0"/>
              <w:numPr>
                <w:ilvl w:val="0"/>
                <w:numId w:val="26"/>
              </w:numPr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E130B7" w:rsidRPr="00E16258" w:rsidP="004171F4" w14:paraId="4D2BDECE" w14:textId="41EFCF70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E130B7" w:rsidP="004171F4" w14:paraId="270F6831" w14:textId="1F93F51A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نوح عليه السَّلام</w:t>
            </w:r>
          </w:p>
        </w:tc>
        <w:tc>
          <w:tcPr>
            <w:tcW w:w="425" w:type="dxa"/>
            <w:vAlign w:val="center"/>
          </w:tcPr>
          <w:p w:rsidR="00E130B7" w:rsidRPr="00CA2D5A" w:rsidP="004171F4" w14:paraId="151CF419" w14:textId="27F5E410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411" w:type="dxa"/>
            <w:vAlign w:val="center"/>
          </w:tcPr>
          <w:p w:rsidR="00E130B7" w:rsidP="004171F4" w14:paraId="12CD23D3" w14:textId="4AFDE5ED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1B190F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محمد صلى الله عليه وسلم</w:t>
            </w:r>
          </w:p>
        </w:tc>
        <w:tc>
          <w:tcPr>
            <w:tcW w:w="425" w:type="dxa"/>
            <w:vAlign w:val="center"/>
          </w:tcPr>
          <w:p w:rsidR="00E130B7" w:rsidRPr="00CA2D5A" w:rsidP="004171F4" w14:paraId="62E406BB" w14:textId="38931DA9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</w:p>
        </w:tc>
        <w:tc>
          <w:tcPr>
            <w:tcW w:w="1843" w:type="dxa"/>
            <w:vAlign w:val="center"/>
          </w:tcPr>
          <w:p w:rsidR="00E130B7" w:rsidP="004171F4" w14:paraId="60E30CCC" w14:textId="4670875B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إبراهيم عليه السَّلام</w:t>
            </w:r>
          </w:p>
        </w:tc>
        <w:tc>
          <w:tcPr>
            <w:tcW w:w="426" w:type="dxa"/>
            <w:vAlign w:val="center"/>
          </w:tcPr>
          <w:p w:rsidR="00E130B7" w:rsidRPr="00CA2D5A" w:rsidP="004171F4" w14:paraId="016ED849" w14:textId="7EE5A692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01" w:type="dxa"/>
            <w:vAlign w:val="center"/>
          </w:tcPr>
          <w:p w:rsidR="00E130B7" w:rsidP="004171F4" w14:paraId="146C2AC2" w14:textId="6A7BF377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عيسى عليه السَّلام</w:t>
            </w:r>
          </w:p>
        </w:tc>
      </w:tr>
      <w:tr w14:paraId="7B7F3C2B" w14:textId="77777777" w:rsidTr="00E30C87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023AD" w:rsidRPr="00CA2D5A" w:rsidP="004171F4" w14:paraId="1AE0F977" w14:textId="77777777">
            <w:pPr>
              <w:widowControl w:val="0"/>
              <w:numPr>
                <w:ilvl w:val="0"/>
                <w:numId w:val="26"/>
              </w:numPr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:rsidR="000023AD" w:rsidP="004171F4" w14:paraId="742CF350" w14:textId="4DC10EF7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أنزل الله تعالى ( 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لزبور   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) على  :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14:paraId="26E6E7E1" w14:textId="77777777" w:rsidTr="00DB0D17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:rsidR="000023AD" w:rsidRPr="00CA2D5A" w:rsidP="000023AD" w14:paraId="1EBB7CCC" w14:textId="77777777">
            <w:pPr>
              <w:widowControl w:val="0"/>
              <w:bidi/>
              <w:spacing w:before="0" w:after="0" w:line="240" w:lineRule="auto"/>
              <w:ind w:left="425" w:firstLine="0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0023AD" w:rsidP="000023AD" w14:paraId="19AF6DFC" w14:textId="31520150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vAlign w:val="center"/>
          </w:tcPr>
          <w:p w:rsidR="000023AD" w:rsidP="000023AD" w14:paraId="7A1B2825" w14:textId="169BF581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عيسى عليه السَّلام</w:t>
            </w:r>
          </w:p>
        </w:tc>
        <w:tc>
          <w:tcPr>
            <w:tcW w:w="425" w:type="dxa"/>
            <w:vAlign w:val="center"/>
          </w:tcPr>
          <w:p w:rsidR="000023AD" w:rsidP="000023AD" w14:paraId="7EE01E35" w14:textId="22D75C19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411" w:type="dxa"/>
            <w:vAlign w:val="center"/>
          </w:tcPr>
          <w:p w:rsidR="000023AD" w:rsidRPr="001B190F" w:rsidP="000023AD" w14:paraId="76F3C060" w14:textId="1FB21037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موسى عليه السَّلام</w:t>
            </w:r>
          </w:p>
        </w:tc>
        <w:tc>
          <w:tcPr>
            <w:tcW w:w="425" w:type="dxa"/>
            <w:vAlign w:val="center"/>
          </w:tcPr>
          <w:p w:rsidR="000023AD" w:rsidP="000023AD" w14:paraId="00281D16" w14:textId="5FD9DC4F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</w:p>
        </w:tc>
        <w:tc>
          <w:tcPr>
            <w:tcW w:w="1843" w:type="dxa"/>
            <w:vAlign w:val="center"/>
          </w:tcPr>
          <w:p w:rsidR="000023AD" w:rsidP="000023AD" w14:paraId="1DF0925C" w14:textId="083FBA24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داوود عليه السَّلام</w:t>
            </w:r>
          </w:p>
        </w:tc>
        <w:tc>
          <w:tcPr>
            <w:tcW w:w="426" w:type="dxa"/>
            <w:vAlign w:val="center"/>
          </w:tcPr>
          <w:p w:rsidR="000023AD" w:rsidP="000023AD" w14:paraId="312BA433" w14:textId="5C28DAFE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01" w:type="dxa"/>
            <w:vAlign w:val="center"/>
          </w:tcPr>
          <w:p w:rsidR="000023AD" w:rsidP="000023AD" w14:paraId="7246F30B" w14:textId="22128A8C">
            <w:pPr>
              <w:widowControl w:val="0"/>
              <w:bidi/>
              <w:spacing w:before="0" w:after="0" w:line="240" w:lineRule="auto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إبراهيم عليه السَّلام</w:t>
            </w:r>
          </w:p>
        </w:tc>
      </w:tr>
      <w:tr w14:paraId="2071C035" w14:textId="77777777" w:rsidTr="00E30C87">
        <w:tblPrEx>
          <w:tblW w:w="10637" w:type="dxa"/>
          <w:tblLayout w:type="fixed"/>
          <w:tblLook w:val="04A0"/>
        </w:tblPrEx>
        <w:trPr>
          <w:trHeight w:val="1596"/>
        </w:trPr>
        <w:tc>
          <w:tcPr>
            <w:tcW w:w="297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C103D" w:rsidRPr="00CA2D5A" w:rsidP="00EA367E" w14:paraId="03476C7A" w14:textId="77777777">
            <w:pPr>
              <w:widowControl w:val="0"/>
              <w:bidi/>
              <w:spacing w:before="0" w:after="0" w:line="240" w:lineRule="auto"/>
              <w:ind w:left="425" w:firstLine="0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0340" w:type="dxa"/>
            <w:gridSpan w:val="8"/>
            <w:tcBorders>
              <w:bottom w:val="double" w:sz="4" w:space="0" w:color="auto"/>
            </w:tcBorders>
            <w:vAlign w:val="center"/>
          </w:tcPr>
          <w:p w:rsidR="00FA48F5" w:rsidRPr="00FA48F5" w:rsidP="00B5145B" w14:paraId="5B4B23DF" w14:textId="77777777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 </w:t>
            </w:r>
          </w:p>
          <w:p w:rsidR="00AB519F" w:rsidRPr="00AB519F" w:rsidP="00FA48F5" w14:paraId="1D6C95A6" w14:textId="77777777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14"/>
                <w:szCs w:val="14"/>
                <w:rtl/>
                <w:lang w:val="en-US" w:eastAsia="en-US" w:bidi="ar-SA"/>
              </w:rPr>
            </w:pPr>
          </w:p>
          <w:p w:rsidR="000023AD" w:rsidP="00AB519F" w14:paraId="6D7C46C2" w14:textId="0AC407D1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ب - </w:t>
            </w:r>
            <w:r w:rsidR="00EC103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="00B5145B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A48F5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أملأ الفراغات بما يناسبها من الكلمات الآتية :</w:t>
            </w:r>
          </w:p>
          <w:p w:rsidR="00FA48F5" w:rsidRPr="00FA48F5" w:rsidP="00FA48F5" w14:paraId="7E6DEC30" w14:textId="77777777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4"/>
                <w:szCs w:val="4"/>
                <w:rtl/>
                <w:lang w:val="en-US" w:eastAsia="en-US" w:bidi="ar-SA"/>
              </w:rPr>
            </w:pPr>
          </w:p>
          <w:p w:rsidR="00B5145B" w:rsidP="000023AD" w14:paraId="4A9F6081" w14:textId="6AFC7338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  </w:t>
            </w:r>
            <w:r w:rsidRPr="000023A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( مُحمَّدٌ صلى الله عليه وسلَّم -  التَّوْحِيد  -  نُوحٌ عليهِ السَّلام  )</w:t>
            </w:r>
            <w:r w:rsidRPr="000023AD" w:rsidR="00EC103D">
              <w:rPr>
                <w:rFonts w:ascii="Sakkal Majalla" w:eastAsia="Arial" w:hAnsi="Sakkal Majalla" w:cs="Sakkal Majalla" w:hint="cs"/>
                <w:b/>
                <w:bCs/>
                <w:sz w:val="44"/>
                <w:szCs w:val="44"/>
                <w:rtl/>
                <w:lang w:val="en-US" w:eastAsia="en-US" w:bidi="ar-SA"/>
              </w:rPr>
              <w:t xml:space="preserve">   </w:t>
            </w:r>
          </w:p>
          <w:p w:rsidR="000023AD" w:rsidP="004052D4" w14:paraId="4C1E6501" w14:textId="090532F6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1 </w:t>
            </w:r>
            <w:r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–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جَمِيعُ الأنْبِياءُ دَعُ</w:t>
            </w:r>
            <w:r w:rsidR="00967F4A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وا 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إِلى .....................................</w:t>
            </w:r>
          </w:p>
          <w:p w:rsidR="004052D4" w:rsidP="000023AD" w14:paraId="42A6DAF8" w14:textId="59F4E49E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2 </w:t>
            </w:r>
            <w:r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–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أوَّلُ الرُّسُلِ  ........................................</w:t>
            </w:r>
            <w:r w:rsidR="00DB0D1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.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..........</w:t>
            </w:r>
          </w:p>
          <w:p w:rsidR="000023AD" w:rsidP="000023AD" w14:paraId="2529DFC7" w14:textId="1C558A20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3 </w:t>
            </w:r>
            <w:r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–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آَخِرِ الرُّسُلِ .........................</w:t>
            </w:r>
            <w:r w:rsidR="00A2747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.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.........................</w:t>
            </w:r>
          </w:p>
          <w:p w:rsidR="00EA367E" w:rsidP="00EA367E" w14:paraId="18A09F74" w14:textId="3CCE0369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519F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AB519F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AB519F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AB519F" w:rsidRPr="00AB519F" w:rsidP="00AB519F" w14:paraId="462B6B66" w14:textId="77777777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12"/>
                <w:szCs w:val="12"/>
                <w:rtl/>
                <w:lang w:val="en-US" w:eastAsia="en-US" w:bidi="ar-SA"/>
              </w:rPr>
            </w:pPr>
          </w:p>
          <w:p w:rsidR="00EA367E" w:rsidP="00EA367E" w14:paraId="39C92896" w14:textId="513526EB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ج</w:t>
            </w:r>
            <w:r w:rsidRPr="00EA367E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-   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أصل الدليل المناسب </w:t>
            </w:r>
            <w:r w:rsidR="00967F4A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في (  أ  ) بما يناسبه من أركان الإيمان </w:t>
            </w:r>
            <w:r w:rsidRPr="00EA367E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="00967F4A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( ب ) </w:t>
            </w:r>
            <w:r w:rsidRPr="00EA367E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:</w:t>
            </w:r>
          </w:p>
          <w:p w:rsidR="00DD2EEB" w:rsidRPr="00DB0D17" w:rsidP="00DD2EEB" w14:paraId="7F22E43A" w14:textId="77777777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8"/>
                <w:szCs w:val="8"/>
                <w:rtl/>
                <w:lang w:val="en-US" w:eastAsia="en-US" w:bidi="ar-SA"/>
              </w:rPr>
            </w:pPr>
          </w:p>
          <w:tbl>
            <w:tblPr>
              <w:tblStyle w:val="TableGrid0"/>
              <w:bidiVisual/>
              <w:tblW w:w="8896" w:type="dxa"/>
              <w:tblInd w:w="50" w:type="dxa"/>
              <w:tblLayout w:type="fixed"/>
              <w:tblLook w:val="04A0"/>
            </w:tblPr>
            <w:tblGrid>
              <w:gridCol w:w="5424"/>
              <w:gridCol w:w="593"/>
              <w:gridCol w:w="2879"/>
            </w:tblGrid>
            <w:tr w14:paraId="55DBD82F" w14:textId="77777777" w:rsidTr="00DB0D17">
              <w:tblPrEx>
                <w:tblW w:w="8896" w:type="dxa"/>
                <w:tblInd w:w="50" w:type="dxa"/>
                <w:tblLayout w:type="fixed"/>
                <w:tblLook w:val="04A0"/>
              </w:tblPrEx>
              <w:trPr>
                <w:trHeight w:val="546"/>
              </w:trPr>
              <w:tc>
                <w:tcPr>
                  <w:tcW w:w="5424" w:type="dxa"/>
                  <w:shd w:val="clear" w:color="auto" w:fill="F2F2F2"/>
                </w:tcPr>
                <w:p w:rsidR="00967F4A" w:rsidP="00AB519F" w14:paraId="52FB046B" w14:textId="713B8707">
                  <w:pPr>
                    <w:framePr w:hSpace="180" w:wrap="around" w:vAnchor="text" w:hAnchor="text" w:xAlign="center" w:y="1"/>
                    <w:widowControl w:val="0"/>
                    <w:bidi/>
                    <w:spacing w:before="0" w:after="0" w:line="240" w:lineRule="auto"/>
                    <w:ind w:left="0" w:firstLine="0"/>
                    <w:suppressOverlap/>
                    <w:jc w:val="center"/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Arial" w:hAnsi="Sakkal Majalla" w:cs="Sakkal Majalla" w:hint="cs"/>
                      <w:b/>
                      <w:bCs/>
                      <w:sz w:val="44"/>
                      <w:szCs w:val="44"/>
                      <w:rtl/>
                      <w:lang w:val="en-US" w:eastAsia="en-US" w:bidi="ar-SA"/>
                    </w:rPr>
                    <w:t xml:space="preserve">( </w:t>
                  </w:r>
                  <w:r w:rsidRPr="00967F4A">
                    <w:rPr>
                      <w:rFonts w:ascii="Sakkal Majalla" w:eastAsia="Arial" w:hAnsi="Sakkal Majalla" w:cs="Sakkal Majalla" w:hint="cs"/>
                      <w:b/>
                      <w:bCs/>
                      <w:sz w:val="44"/>
                      <w:szCs w:val="44"/>
                      <w:rtl/>
                      <w:lang w:val="en-US" w:eastAsia="en-US" w:bidi="ar-SA"/>
                    </w:rPr>
                    <w:t>أ</w:t>
                  </w:r>
                  <w:r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</w:t>
                  </w:r>
                  <w:r w:rsidRPr="00FA48F5">
                    <w:rPr>
                      <w:rFonts w:ascii="Sakkal Majalla" w:eastAsia="Arial" w:hAnsi="Sakkal Majalla" w:cs="Sakkal Majalla" w:hint="cs"/>
                      <w:b/>
                      <w:bCs/>
                      <w:sz w:val="48"/>
                      <w:szCs w:val="48"/>
                      <w:rtl/>
                      <w:lang w:val="en-US" w:eastAsia="en-US" w:bidi="ar-SA"/>
                    </w:rPr>
                    <w:t>)</w:t>
                  </w:r>
                </w:p>
              </w:tc>
              <w:tc>
                <w:tcPr>
                  <w:tcW w:w="593" w:type="dxa"/>
                  <w:vMerge w:val="restart"/>
                  <w:tcBorders>
                    <w:top w:val="nil"/>
                  </w:tcBorders>
                </w:tcPr>
                <w:p w:rsidR="00967F4A" w:rsidP="00AB519F" w14:paraId="02E55EA8" w14:textId="77777777">
                  <w:pPr>
                    <w:framePr w:hSpace="180" w:wrap="around" w:vAnchor="text" w:hAnchor="text" w:xAlign="center" w:y="1"/>
                    <w:widowControl w:val="0"/>
                    <w:bidi/>
                    <w:spacing w:before="0" w:after="0" w:line="240" w:lineRule="auto"/>
                    <w:ind w:left="0" w:firstLine="0"/>
                    <w:suppressOverlap/>
                    <w:jc w:val="left"/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879" w:type="dxa"/>
                  <w:shd w:val="clear" w:color="auto" w:fill="F2F2F2"/>
                </w:tcPr>
                <w:p w:rsidR="00967F4A" w:rsidP="00AB519F" w14:paraId="346D0815" w14:textId="21017640">
                  <w:pPr>
                    <w:framePr w:hSpace="180" w:wrap="around" w:vAnchor="text" w:hAnchor="text" w:xAlign="center" w:y="1"/>
                    <w:widowControl w:val="0"/>
                    <w:bidi/>
                    <w:spacing w:before="0" w:after="0" w:line="240" w:lineRule="auto"/>
                    <w:ind w:left="0" w:firstLine="0"/>
                    <w:suppressOverlap/>
                    <w:jc w:val="center"/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Arial" w:hAnsi="Sakkal Majalla" w:cs="Sakkal Majalla" w:hint="cs"/>
                      <w:b/>
                      <w:bCs/>
                      <w:sz w:val="44"/>
                      <w:szCs w:val="44"/>
                      <w:rtl/>
                      <w:lang w:val="en-US" w:eastAsia="en-US" w:bidi="ar-SA"/>
                    </w:rPr>
                    <w:t xml:space="preserve">( </w:t>
                  </w:r>
                  <w:r w:rsidRPr="00967F4A">
                    <w:rPr>
                      <w:rFonts w:ascii="Sakkal Majalla" w:eastAsia="Arial" w:hAnsi="Sakkal Majalla" w:cs="Sakkal Majalla" w:hint="cs"/>
                      <w:b/>
                      <w:bCs/>
                      <w:sz w:val="44"/>
                      <w:szCs w:val="44"/>
                      <w:rtl/>
                      <w:lang w:val="en-US" w:eastAsia="en-US" w:bidi="ar-SA"/>
                    </w:rPr>
                    <w:t>ب</w:t>
                  </w:r>
                  <w:r>
                    <w:rPr>
                      <w:rFonts w:ascii="Sakkal Majalla" w:eastAsia="Arial" w:hAnsi="Sakkal Majalla" w:cs="Sakkal Majalla" w:hint="cs"/>
                      <w:b/>
                      <w:bCs/>
                      <w:sz w:val="44"/>
                      <w:szCs w:val="44"/>
                      <w:rtl/>
                      <w:lang w:val="en-US" w:eastAsia="en-US" w:bidi="ar-SA"/>
                    </w:rPr>
                    <w:t xml:space="preserve"> )</w:t>
                  </w:r>
                </w:p>
              </w:tc>
            </w:tr>
            <w:tr w14:paraId="4A561EA4" w14:textId="77777777" w:rsidTr="00FA48F5">
              <w:tblPrEx>
                <w:tblW w:w="8896" w:type="dxa"/>
                <w:tblInd w:w="50" w:type="dxa"/>
                <w:tblLayout w:type="fixed"/>
                <w:tblLook w:val="04A0"/>
              </w:tblPrEx>
              <w:trPr>
                <w:trHeight w:val="1038"/>
              </w:trPr>
              <w:tc>
                <w:tcPr>
                  <w:tcW w:w="5424" w:type="dxa"/>
                </w:tcPr>
                <w:p w:rsidR="00967F4A" w:rsidP="00AB519F" w14:paraId="6E0169A6" w14:textId="2545535B">
                  <w:pPr>
                    <w:framePr w:hSpace="180" w:wrap="around" w:vAnchor="text" w:hAnchor="text" w:xAlign="center" w:y="1"/>
                    <w:widowControl w:val="0"/>
                    <w:bidi/>
                    <w:spacing w:before="0" w:after="0" w:line="240" w:lineRule="auto"/>
                    <w:ind w:left="0" w:firstLine="0"/>
                    <w:suppressOverlap/>
                    <w:jc w:val="left"/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1 - </w:t>
                  </w:r>
                  <w:r w:rsidRPr="00967F4A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قوله تعالى</w:t>
                  </w:r>
                  <w:r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</w:t>
                  </w:r>
                  <w:r w:rsidRPr="00967F4A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:</w:t>
                  </w:r>
                  <w:r w:rsidRPr="00FA48F5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﴿</w:t>
                  </w:r>
                  <w:r w:rsidRPr="00967F4A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آمَنَ الرَّسُولُ بِمَا أُنْزِلَ إِلَيْهِ مِنْ رَبِّهِ وَالْمُؤْمِنُونَ كُلٌّ آمَنَ </w:t>
                  </w:r>
                  <w:r w:rsidRPr="00967F4A" w:rsidR="00E13E0C"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بِاللَّهِ</w:t>
                  </w:r>
                  <w:r w:rsidRPr="00967F4A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</w:t>
                  </w:r>
                  <w:r w:rsidRPr="00967F4A" w:rsidR="00E13E0C"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وَمَلَائِكَتِهِ</w:t>
                  </w:r>
                  <w:r w:rsidRPr="00967F4A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وَكُتُبِهِ وَرُسُلِهِ..</w:t>
                  </w:r>
                  <w:r w:rsidRPr="00FA48F5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﴾</w:t>
                  </w:r>
                </w:p>
              </w:tc>
              <w:tc>
                <w:tcPr>
                  <w:tcW w:w="593" w:type="dxa"/>
                  <w:vMerge/>
                </w:tcPr>
                <w:p w:rsidR="00967F4A" w:rsidP="00AB519F" w14:paraId="473EF8B2" w14:textId="77777777">
                  <w:pPr>
                    <w:framePr w:hSpace="180" w:wrap="around" w:vAnchor="text" w:hAnchor="text" w:xAlign="center" w:y="1"/>
                    <w:widowControl w:val="0"/>
                    <w:bidi/>
                    <w:spacing w:before="0" w:after="0" w:line="240" w:lineRule="auto"/>
                    <w:ind w:left="0" w:firstLine="0"/>
                    <w:suppressOverlap/>
                    <w:jc w:val="left"/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879" w:type="dxa"/>
                </w:tcPr>
                <w:p w:rsidR="00967F4A" w:rsidP="00AB519F" w14:paraId="55D79403" w14:textId="0E9ABCAF">
                  <w:pPr>
                    <w:framePr w:hSpace="180" w:wrap="around" w:vAnchor="text" w:hAnchor="text" w:xAlign="center" w:y="1"/>
                    <w:widowControl w:val="0"/>
                    <w:bidi/>
                    <w:spacing w:before="0" w:after="0" w:line="240" w:lineRule="auto"/>
                    <w:ind w:left="0" w:firstLine="0"/>
                    <w:suppressOverlap/>
                    <w:jc w:val="left"/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DD2EEB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الإيمان </w:t>
                  </w:r>
                  <w:r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بِالْيَوْمِ الآخِرِ0</w:t>
                  </w:r>
                </w:p>
              </w:tc>
            </w:tr>
            <w:tr w14:paraId="1321D788" w14:textId="77777777" w:rsidTr="00E13E0C">
              <w:tblPrEx>
                <w:tblW w:w="8896" w:type="dxa"/>
                <w:tblInd w:w="50" w:type="dxa"/>
                <w:tblLayout w:type="fixed"/>
                <w:tblLook w:val="04A0"/>
              </w:tblPrEx>
              <w:trPr>
                <w:trHeight w:val="669"/>
              </w:trPr>
              <w:tc>
                <w:tcPr>
                  <w:tcW w:w="5424" w:type="dxa"/>
                </w:tcPr>
                <w:p w:rsidR="00967F4A" w:rsidP="00AB519F" w14:paraId="64E25477" w14:textId="1E3D89B2">
                  <w:pPr>
                    <w:framePr w:hSpace="180" w:wrap="around" w:vAnchor="text" w:hAnchor="text" w:xAlign="center" w:y="1"/>
                    <w:widowControl w:val="0"/>
                    <w:bidi/>
                    <w:spacing w:before="0" w:after="0" w:line="240" w:lineRule="auto"/>
                    <w:ind w:left="0" w:firstLine="0"/>
                    <w:suppressOverlap/>
                    <w:jc w:val="left"/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2 - </w:t>
                  </w:r>
                  <w:r w:rsidRPr="00DD2EEB" w:rsidR="00DD2EEB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قوله تعالى : </w:t>
                  </w:r>
                  <w:r w:rsidRPr="00FA48F5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﴿</w:t>
                  </w:r>
                  <w:r w:rsidRPr="00DD2EEB" w:rsidR="00DD2EEB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وَبِالْآخِرَةِ هُمْ يُوقِنُونَ</w:t>
                  </w:r>
                  <w:r w:rsidR="00DD2EEB"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</w:t>
                  </w:r>
                  <w:r w:rsidRPr="00FA48F5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﴾</w:t>
                  </w:r>
                </w:p>
              </w:tc>
              <w:tc>
                <w:tcPr>
                  <w:tcW w:w="593" w:type="dxa"/>
                  <w:vMerge/>
                </w:tcPr>
                <w:p w:rsidR="00967F4A" w:rsidP="00AB519F" w14:paraId="59CF3FBB" w14:textId="77777777">
                  <w:pPr>
                    <w:framePr w:hSpace="180" w:wrap="around" w:vAnchor="text" w:hAnchor="text" w:xAlign="center" w:y="1"/>
                    <w:widowControl w:val="0"/>
                    <w:bidi/>
                    <w:spacing w:before="0" w:after="0" w:line="240" w:lineRule="auto"/>
                    <w:ind w:left="0" w:firstLine="0"/>
                    <w:suppressOverlap/>
                    <w:jc w:val="left"/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879" w:type="dxa"/>
                </w:tcPr>
                <w:p w:rsidR="00967F4A" w:rsidP="00AB519F" w14:paraId="7ECCD55A" w14:textId="6DEAF00C">
                  <w:pPr>
                    <w:framePr w:hSpace="180" w:wrap="around" w:vAnchor="text" w:hAnchor="text" w:xAlign="center" w:y="1"/>
                    <w:widowControl w:val="0"/>
                    <w:bidi/>
                    <w:spacing w:before="0" w:after="0" w:line="240" w:lineRule="auto"/>
                    <w:ind w:left="0" w:firstLine="0"/>
                    <w:suppressOverlap/>
                    <w:jc w:val="left"/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الإيمان بالقدرِ خيْرِهِ وشَرِّهِ</w:t>
                  </w:r>
                </w:p>
              </w:tc>
            </w:tr>
            <w:tr w14:paraId="72331F82" w14:textId="77777777" w:rsidTr="00FA48F5">
              <w:tblPrEx>
                <w:tblW w:w="8896" w:type="dxa"/>
                <w:tblInd w:w="50" w:type="dxa"/>
                <w:tblLayout w:type="fixed"/>
                <w:tblLook w:val="04A0"/>
              </w:tblPrEx>
              <w:trPr>
                <w:trHeight w:val="513"/>
              </w:trPr>
              <w:tc>
                <w:tcPr>
                  <w:tcW w:w="5424" w:type="dxa"/>
                </w:tcPr>
                <w:p w:rsidR="00967F4A" w:rsidP="00AB519F" w14:paraId="14563D5F" w14:textId="4F173F7A">
                  <w:pPr>
                    <w:framePr w:hSpace="180" w:wrap="around" w:vAnchor="text" w:hAnchor="text" w:xAlign="center" w:y="1"/>
                    <w:widowControl w:val="0"/>
                    <w:bidi/>
                    <w:spacing w:before="0" w:after="0" w:line="240" w:lineRule="auto"/>
                    <w:ind w:left="0" w:firstLine="0"/>
                    <w:suppressOverlap/>
                    <w:jc w:val="left"/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3 - </w:t>
                  </w:r>
                  <w:r w:rsidRPr="00FA48F5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قوله تعالى : ﴿ إِنَّا كُلَّ شَيْءٍ خَلَقْنَاهُ بِقَدَرٍ</w:t>
                  </w:r>
                  <w:r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</w:t>
                  </w:r>
                  <w:r w:rsidRPr="00FA48F5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﴾</w:t>
                  </w:r>
                </w:p>
              </w:tc>
              <w:tc>
                <w:tcPr>
                  <w:tcW w:w="593" w:type="dxa"/>
                  <w:vMerge/>
                </w:tcPr>
                <w:p w:rsidR="00967F4A" w:rsidP="00AB519F" w14:paraId="4B7D2B7F" w14:textId="77777777">
                  <w:pPr>
                    <w:framePr w:hSpace="180" w:wrap="around" w:vAnchor="text" w:hAnchor="text" w:xAlign="center" w:y="1"/>
                    <w:widowControl w:val="0"/>
                    <w:bidi/>
                    <w:spacing w:before="0" w:after="0" w:line="240" w:lineRule="auto"/>
                    <w:ind w:left="0" w:firstLine="0"/>
                    <w:suppressOverlap/>
                    <w:jc w:val="left"/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879" w:type="dxa"/>
                </w:tcPr>
                <w:p w:rsidR="00967F4A" w:rsidP="00AB519F" w14:paraId="1BFA73A4" w14:textId="61453560">
                  <w:pPr>
                    <w:framePr w:hSpace="180" w:wrap="around" w:vAnchor="text" w:hAnchor="text" w:xAlign="center" w:y="1"/>
                    <w:widowControl w:val="0"/>
                    <w:bidi/>
                    <w:spacing w:before="0" w:after="0" w:line="240" w:lineRule="auto"/>
                    <w:ind w:left="0" w:firstLine="0"/>
                    <w:suppressOverlap/>
                    <w:jc w:val="left"/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الإيمان بِالْكُتُبِ والرُّسُلِ</w:t>
                  </w:r>
                  <w:r w:rsidR="00DD2EEB"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0</w:t>
                  </w:r>
                </w:p>
              </w:tc>
            </w:tr>
          </w:tbl>
          <w:p w:rsidR="00EA367E" w:rsidP="00EA367E" w14:paraId="7D3C22B1" w14:textId="070BCCA7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</w:p>
          <w:p w:rsidR="00EA367E" w:rsidP="00EA367E" w14:paraId="6AB6C8F4" w14:textId="4864F5BA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                                                                                  (1)</w:t>
            </w:r>
          </w:p>
          <w:tbl>
            <w:tblPr>
              <w:tblStyle w:val="TableGrid0"/>
              <w:bidiVisual/>
              <w:tblW w:w="10351" w:type="dxa"/>
              <w:tblLayout w:type="fixed"/>
              <w:tblLook w:val="04A0"/>
            </w:tblPr>
            <w:tblGrid>
              <w:gridCol w:w="10351"/>
            </w:tblGrid>
            <w:tr w14:paraId="4728AE4B" w14:textId="77777777" w:rsidTr="003F1FE4">
              <w:tblPrEx>
                <w:tblW w:w="10351" w:type="dxa"/>
                <w:tblLayout w:type="fixed"/>
                <w:tblLook w:val="04A0"/>
              </w:tblPrEx>
              <w:tc>
                <w:tcPr>
                  <w:tcW w:w="10351" w:type="dxa"/>
                  <w:shd w:val="clear" w:color="auto" w:fill="F2F2F2"/>
                </w:tcPr>
                <w:p w:rsidR="009D7CD1" w:rsidP="00AB519F" w14:paraId="4A196B55" w14:textId="408D7EE8">
                  <w:pPr>
                    <w:framePr w:hSpace="180" w:wrap="around" w:vAnchor="text" w:hAnchor="text" w:xAlign="center" w:y="1"/>
                    <w:widowControl w:val="0"/>
                    <w:bidi/>
                    <w:spacing w:before="0" w:after="0" w:line="240" w:lineRule="auto"/>
                    <w:ind w:left="0" w:firstLine="0"/>
                    <w:suppressOverlap/>
                    <w:jc w:val="left"/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E30C87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السؤال ال</w:t>
                  </w:r>
                  <w:r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ثاني</w:t>
                  </w:r>
                  <w:r w:rsidRPr="00E30C87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: </w:t>
                  </w:r>
                  <w:r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( </w:t>
                  </w:r>
                  <w:r w:rsidRPr="00BD4C78"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u w:val="single"/>
                      <w:rtl/>
                      <w:lang w:val="en-US" w:eastAsia="en-US" w:bidi="ar-SA"/>
                    </w:rPr>
                    <w:t>السُّلوك</w:t>
                  </w:r>
                  <w:r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) </w:t>
                  </w:r>
                  <w:r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    </w:t>
                  </w:r>
                  <w:r w:rsidR="003F1FE4"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10</w:t>
                  </w:r>
                  <w:r w:rsidRPr="00FF1407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 درجات </w:t>
                  </w:r>
                  <w:r w:rsidRPr="00E30C87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                                                                                         </w:t>
                  </w:r>
                </w:p>
                <w:p w:rsidR="00E30C87" w:rsidP="00AB519F" w14:paraId="72B93B66" w14:textId="0EECE9B9">
                  <w:pPr>
                    <w:framePr w:hSpace="180" w:wrap="around" w:vAnchor="text" w:hAnchor="text" w:xAlign="center" w:y="1"/>
                    <w:widowControl w:val="0"/>
                    <w:bidi/>
                    <w:spacing w:before="0" w:after="0" w:line="240" w:lineRule="auto"/>
                    <w:ind w:left="0" w:firstLine="0"/>
                    <w:suppressOverlap/>
                    <w:jc w:val="left"/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Pr="00E30C87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أ</w:t>
                  </w:r>
                  <w:r w:rsidR="00FF1407"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ُ</w:t>
                  </w:r>
                  <w:r w:rsidRPr="00E30C87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جيب ع</w:t>
                  </w:r>
                  <w:r w:rsidR="00FF1407"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لى</w:t>
                  </w:r>
                  <w:r w:rsidRPr="00E30C87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الأسئلة الآتية :                                 </w:t>
                  </w:r>
                  <w:r w:rsidR="00FF1407"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 </w:t>
                  </w:r>
                  <w:r w:rsidRPr="00E30C87">
                    <w:rPr>
                      <w:rFonts w:ascii="Sakkal Majalla" w:eastAsia="Arial" w:hAnsi="Sakkal Majalla" w:cs="Sakkal Majalla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            </w:t>
                  </w:r>
                  <w:r w:rsidR="009D7CD1">
                    <w:rPr>
                      <w:rFonts w:ascii="Sakkal Majalla" w:eastAsia="Arial" w:hAnsi="Sakkal Majalla" w:cs="Sakkal Majalla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</w:tr>
          </w:tbl>
          <w:p w:rsidR="00EA367E" w:rsidP="00920E41" w14:paraId="49AE342B" w14:textId="4D5DCAAC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أ  ) </w:t>
            </w:r>
            <w:r w:rsidR="00DB0D1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أملأُ الفراغات التالية بكلمة مناسبة : ( نُعاس - الكرسي </w:t>
            </w:r>
            <w:r w:rsidR="00DB0D1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–</w:t>
            </w:r>
            <w:r w:rsidR="00DB0D1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البقرة </w:t>
            </w:r>
            <w:r w:rsidR="00DB0D1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–</w:t>
            </w:r>
            <w:r w:rsidR="00DB0D1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النوم )</w:t>
            </w:r>
          </w:p>
          <w:p w:rsidR="00DB0D17" w:rsidP="00DB0D17" w14:paraId="308972B7" w14:textId="21F31338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1 </w:t>
            </w:r>
            <w:r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–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وردت آية الكرسي في سورة .................................</w:t>
            </w:r>
          </w:p>
          <w:p w:rsidR="00DB0D17" w:rsidP="00DB0D17" w14:paraId="56C81A30" w14:textId="0B58879E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2 </w:t>
            </w:r>
            <w:r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–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تقرأ آية الكرسي عند ........................................</w:t>
            </w:r>
          </w:p>
          <w:p w:rsidR="00DB0D17" w:rsidP="00DB0D17" w14:paraId="60006EDA" w14:textId="01AA5E8B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3 </w:t>
            </w:r>
            <w:r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–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معنى كلمة " سنةٌ " ........................................... </w:t>
            </w:r>
          </w:p>
          <w:p w:rsidR="00FA0560" w:rsidP="00DB0D17" w14:paraId="1C7E860B" w14:textId="7230FF38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4 </w:t>
            </w:r>
            <w:r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–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أحرص على حفظ آية .......................................</w:t>
            </w:r>
            <w:r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          </w:t>
            </w:r>
            <w:r w:rsidRPr="00DB0D17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DB0D17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AB519F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ـــــــــــــــــــ</w:t>
            </w:r>
            <w:r w:rsidRPr="00DB0D17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ــــــــــــــــــــــــــــــــــ</w:t>
            </w:r>
          </w:p>
          <w:p w:rsidR="00AB519F" w:rsidRPr="00AB519F" w:rsidP="00AB519F" w14:paraId="317DBA02" w14:textId="77777777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8"/>
                <w:szCs w:val="8"/>
                <w:rtl/>
                <w:lang w:val="en-US" w:eastAsia="en-US" w:bidi="ar-SA"/>
              </w:rPr>
            </w:pPr>
          </w:p>
          <w:p w:rsidR="00FA0560" w:rsidP="00FA0560" w14:paraId="5D8B74A7" w14:textId="6B84DBEC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ب ) أضعُ إشارة ( </w:t>
            </w:r>
            <w:r>
              <w:rPr>
                <w:rFonts w:ascii="Wingdings" w:eastAsia="Arial" w:hAnsi="Wingdings" w:cs="Sakkal Majalla"/>
                <w:b/>
                <w:bCs/>
                <w:sz w:val="36"/>
                <w:szCs w:val="36"/>
                <w:lang w:val="en-US" w:eastAsia="en-US" w:bidi="ar-SA"/>
              </w:rPr>
              <w:sym w:font="Wingdings" w:char="F0FC"/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) أمام الإجاباتِ الصحيحة ، وإشارة ( </w:t>
            </w:r>
            <w:r>
              <w:rPr>
                <w:rFonts w:ascii="Wingdings" w:eastAsia="Arial" w:hAnsi="Wingdings" w:cs="Sakkal Majalla"/>
                <w:b/>
                <w:bCs/>
                <w:sz w:val="36"/>
                <w:szCs w:val="36"/>
                <w:lang w:val="en-US" w:eastAsia="en-US" w:bidi="ar-SA"/>
              </w:rPr>
              <w:sym w:font="Wingdings" w:char="F0FB"/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) أمام الإجابات الخاطِئة :</w:t>
            </w:r>
          </w:p>
          <w:p w:rsidR="00AB519F" w:rsidRPr="00AB519F" w:rsidP="00AB519F" w14:paraId="107CE9F8" w14:textId="77777777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  <w:p w:rsidR="00904411" w:rsidP="00904411" w14:paraId="62F5DF26" w14:textId="43A0CC97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1 </w:t>
            </w:r>
            <w:r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–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كان الرَّسُول صلى الله عليه وسلَّم يمزحُ مع أصحابه ولا يقول إلا حقًّا  ( .........)</w:t>
            </w:r>
          </w:p>
          <w:p w:rsidR="00904411" w:rsidP="00904411" w14:paraId="0AD59B32" w14:textId="0EF944D6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2 </w:t>
            </w:r>
            <w:r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–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منْ آدابِ الْمُزاح السُّخْرِيةِ بالآخرِين ( ...........)</w:t>
            </w:r>
          </w:p>
          <w:p w:rsidR="00904411" w:rsidP="00904411" w14:paraId="0BD27ACC" w14:textId="0C6C4CB5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3 </w:t>
            </w:r>
            <w:r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–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يجِبُ ألَّا نمْزَحَ فِي أُمُورِ الدِّينِ ( ............)</w:t>
            </w:r>
          </w:p>
          <w:p w:rsidR="00904411" w:rsidRPr="00904411" w:rsidP="00904411" w14:paraId="31C77E24" w14:textId="77F36718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4 </w:t>
            </w:r>
            <w:r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–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منْ آدَابِ ا</w:t>
            </w:r>
            <w:r w:rsidR="001B4A38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لْكلام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الْكذبِ </w:t>
            </w:r>
            <w:r w:rsidR="001B4A38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في الْحدِيثِ 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( .............)</w:t>
            </w:r>
          </w:p>
          <w:p w:rsidR="00FA0560" w:rsidP="00FA0560" w14:paraId="0CE84283" w14:textId="0867C724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5 </w:t>
            </w:r>
            <w:r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–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مِنْ آدَابِ الْكلام كَثْرَةُ الذِّكر والصَّلاةُ على النَّبِي صلى الله عليه وسلَّم ( .............)</w:t>
            </w:r>
          </w:p>
          <w:p w:rsidR="00AB519F" w:rsidRPr="00AB519F" w:rsidP="00AB519F" w14:paraId="5F3421D9" w14:textId="77777777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  <w:p w:rsidR="00FA0560" w:rsidP="00FA0560" w14:paraId="1A0981CB" w14:textId="0C93B9AE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DB0D17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DB0D17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AB519F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ــــــــــــــــــــــــــــــــــــــــــــــــــــ</w:t>
            </w:r>
            <w:r w:rsidRPr="00DB0D17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ــــــــــــــــــــــــــــــــــــــــــــــــــــــــــــــــــــــــــــــــــــــــــــــــــــــ</w:t>
            </w:r>
          </w:p>
          <w:p w:rsidR="00AB519F" w:rsidRPr="00AB519F" w:rsidP="00AB519F" w14:paraId="734735F9" w14:textId="77777777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14"/>
                <w:szCs w:val="14"/>
                <w:rtl/>
                <w:lang w:val="en-US" w:eastAsia="en-US" w:bidi="ar-SA"/>
              </w:rPr>
            </w:pPr>
          </w:p>
          <w:p w:rsidR="001B4A38" w:rsidP="001B4A38" w14:paraId="7476EDD0" w14:textId="6A316635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ج ) أَقْرَاُ الْمواقِفُ الآتية ثُمَّ أ</w:t>
            </w:r>
            <w:r w:rsidR="00A27205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كْتُبُ 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التَّصَرُّفُ الصَّحِيح :</w:t>
            </w:r>
          </w:p>
          <w:p w:rsidR="00A27205" w:rsidP="00A27205" w14:paraId="042ADE1E" w14:textId="1DF71489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                                   [  نمِيمة    -    كَذِب    -     غِيبَة   ]</w:t>
            </w:r>
          </w:p>
          <w:p w:rsidR="001B4A38" w:rsidP="001B4A38" w14:paraId="68A68E19" w14:textId="73688BFF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1 </w:t>
            </w:r>
            <w:r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–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تَحَدُّثُ الطُّلَّابِ عنْ زَمِيلهم ناصرٍ فِي غِيبَتِهِ بِمَا يَكْرهُ يُسَمَّى </w:t>
            </w:r>
            <w:r w:rsidR="00FF140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: 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.............................</w:t>
            </w:r>
          </w:p>
          <w:p w:rsidR="00A27205" w:rsidP="00A27205" w14:paraId="4678CE56" w14:textId="1F7D262C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2 -  نَ</w:t>
            </w:r>
            <w:r w:rsidR="00FF140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ـ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قْ</w:t>
            </w:r>
            <w:r w:rsidR="00FF140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ـ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لُ خ</w:t>
            </w:r>
            <w:r w:rsidR="00FF140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ـ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الِ</w:t>
            </w:r>
            <w:r w:rsidR="00FF140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ـ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دٍ إِلَى ن</w:t>
            </w:r>
            <w:r w:rsidR="00FF140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ـ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اصِرٍ الْ</w:t>
            </w:r>
            <w:r w:rsidR="00FF140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ــــ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ك</w:t>
            </w:r>
            <w:r w:rsidR="00FF140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ـ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لامَ ال</w:t>
            </w:r>
            <w:r w:rsidR="00FF140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ــــ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سَّيْئ ال</w:t>
            </w:r>
            <w:r w:rsidR="00FF140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ـ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ذِي قِيلَ فِ</w:t>
            </w:r>
            <w:r w:rsidR="00FF140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ـ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ي</w:t>
            </w:r>
            <w:r w:rsidR="00FF140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ـ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هِ يُ</w:t>
            </w:r>
            <w:r w:rsidR="00FF140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ـ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سَمَّى</w:t>
            </w:r>
            <w:r w:rsidR="00FF140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: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.............................</w:t>
            </w:r>
          </w:p>
          <w:p w:rsidR="00A27205" w:rsidP="00A27205" w14:paraId="66C538CE" w14:textId="7ADCD3AA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519F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AB519F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AB519F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AB519F" w:rsidR="00AB519F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ــــــــــــــــــــــــــــــــــــــــــــــــــــــــــــــــــــــــــــــــ</w:t>
            </w:r>
            <w:r w:rsidRPr="00AB519F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AB519F" w:rsidRPr="00AB519F" w:rsidP="00AB519F" w14:paraId="189E0276" w14:textId="77777777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1B4A38" w:rsidP="001B4A38" w14:paraId="19446CB6" w14:textId="1F2E2A3F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د ) أختار الإجابة الصَّحِيحةَ :</w:t>
            </w:r>
          </w:p>
          <w:p w:rsidR="00FF1407" w:rsidRPr="00AB519F" w:rsidP="00FF1407" w14:paraId="49177892" w14:textId="77777777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6"/>
                <w:szCs w:val="6"/>
                <w:rtl/>
                <w:lang w:val="en-US" w:eastAsia="en-US" w:bidi="ar-SA"/>
              </w:rPr>
            </w:pPr>
          </w:p>
          <w:p w:rsidR="00A27205" w:rsidP="00A27205" w14:paraId="3C475AAE" w14:textId="42945779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* كان بدْرٌ يلْعَبُ فِي فِناءِ الْمَنْزِلِ فرَمَاهَا بِشِدَّةٍ فَانْكَسَرَ مِصْبَاحُ الإِنارةِ ، فَمَاذَا يَفْعل ؟ </w:t>
            </w:r>
          </w:p>
          <w:p w:rsidR="00A27205" w:rsidP="00A27205" w14:paraId="4FEC8F4D" w14:textId="75440678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 1 </w:t>
            </w:r>
            <w:r w:rsidR="00B61DBD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–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="00B61DB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يُخْفِي الأمر َ  عنْ والِدَيْهِ</w:t>
            </w:r>
            <w:r w:rsidR="00FF140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0</w:t>
            </w:r>
            <w:r w:rsidR="00B61DB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  </w:t>
            </w:r>
            <w:r w:rsidR="00FF140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="00B61DB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( ....</w:t>
            </w:r>
            <w:r w:rsidR="00FF140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.</w:t>
            </w:r>
            <w:r w:rsidR="00B61DB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.. )</w:t>
            </w:r>
          </w:p>
          <w:p w:rsidR="00B61DBD" w:rsidP="00B61DBD" w14:paraId="2EA72EFE" w14:textId="3723085B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2 </w:t>
            </w:r>
            <w:r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–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يُخْبِرُ والِدَيْهِ ويَعْتَذِرُ إِلَيْهِمَا</w:t>
            </w:r>
            <w:r w:rsidR="00FF140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0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 </w:t>
            </w:r>
            <w:r w:rsidR="00FF140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( ....... )  </w:t>
            </w:r>
          </w:p>
          <w:p w:rsidR="00FF1407" w:rsidP="00FF1407" w14:paraId="56046845" w14:textId="276D0567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3 </w:t>
            </w:r>
            <w:r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–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يُنْكِرُ مَا حَدَثَ مِنْهُ0               ( ........)</w:t>
            </w:r>
          </w:p>
          <w:p w:rsidR="00B5145B" w:rsidRPr="004052D4" w:rsidP="00FA0560" w14:paraId="6F761788" w14:textId="09976B50">
            <w:pPr>
              <w:widowControl w:val="0"/>
              <w:bidi/>
              <w:spacing w:before="0" w:after="0" w:line="240" w:lineRule="auto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"/>
                <w:szCs w:val="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"/>
              </w:rPr>
              <w:t xml:space="preserve">        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lang w:val="en-US" w:eastAsia="en-US" w:bidi="ar-SA"/>
              </w:rPr>
              <w:t xml:space="preserve">  </w:t>
            </w:r>
          </w:p>
        </w:tc>
      </w:tr>
    </w:tbl>
    <w:p w:rsidR="002F671D" w:rsidRPr="00337D8D" w:rsidP="00054BB6" w14:paraId="3FDB8756" w14:textId="56AD23D2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</w:p>
    <w:p w:rsidR="00FF1407" w:rsidP="00337D8D" w14:paraId="4CB90C09" w14:textId="27003D0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8890</wp:posOffset>
                </wp:positionV>
                <wp:extent cx="2863850" cy="698500"/>
                <wp:effectExtent l="0" t="0" r="0" b="0"/>
                <wp:wrapNone/>
                <wp:docPr id="1946131423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63850" cy="6985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407" w:rsidP="00337D8D" w14:textId="357D3E3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انتهت الأسئلة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أتمنى لكن التوفيق والنجاح</w:t>
                            </w:r>
                          </w:p>
                          <w:p w:rsidR="00337D8D" w:rsidRPr="00337D8D" w:rsidP="00337D8D" w14:textId="5B535FF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إعداد المعلمة</w:t>
                            </w:r>
                            <w:r w:rsidRPr="00337D8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 حنان الحارثي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37" style="width:225.5pt;height:55pt;margin-top:0.7pt;margin-left:152pt;mso-height-percent:0;mso-height-relative:margin;mso-width-percent:0;mso-width-relative:margin;mso-wrap-distance-bottom:0;mso-wrap-distance-left:9pt;mso-wrap-distance-right:9pt;mso-wrap-distance-top:0;position:absolute;v-text-anchor:middle;z-index:251683840" arcsize="10923f" filled="f" fillcolor="this" stroked="f">
                <v:textbox>
                  <w:txbxContent>
                    <w:p w:rsidR="00FF1407" w:rsidP="00337D8D" w14:paraId="71482877" w14:textId="357D3E30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انتهت الأسئلة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أتمنى لكن التوفيق والنجاح</w:t>
                      </w:r>
                    </w:p>
                    <w:p w:rsidR="00337D8D" w:rsidRPr="00337D8D" w:rsidP="00337D8D" w14:paraId="2DD3BC69" w14:textId="5B535FF5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إعداد المعلمة</w:t>
                      </w:r>
                      <w:r w:rsidRPr="00337D8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: حنان الحارثي</w:t>
                      </w:r>
                    </w:p>
                  </w:txbxContent>
                </v:textbox>
              </v:roundrect>
            </w:pict>
          </mc:Fallback>
        </mc:AlternateContent>
      </w:r>
      <w:r w:rsidR="00FF1407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                      </w:t>
      </w:r>
      <w:r w:rsidR="00FF1407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                                              </w:t>
      </w:r>
    </w:p>
    <w:p w:rsidR="00FF1407" w:rsidP="00337D8D" w14:paraId="59E9573B" w14:textId="7E03F8A6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FF1407" w:rsidP="00337D8D" w14:paraId="727AD668" w14:textId="7966F0F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2863850" cy="698500"/>
                <wp:effectExtent l="0" t="0" r="0" b="0"/>
                <wp:wrapNone/>
                <wp:docPr id="57121881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63850" cy="6985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519F" w:rsidRPr="00337D8D" w:rsidP="00AB519F" w14:textId="70BD7E8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توقيع ولي الأمر :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38" style="width:225.5pt;height:55pt;margin-top:6.9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85888" arcsize="10923f" filled="f" fillcolor="this" stroked="f">
                <v:textbox>
                  <w:txbxContent>
                    <w:p w:rsidR="00AB519F" w:rsidRPr="00337D8D" w:rsidP="00AB519F" w14:paraId="79661C3F" w14:textId="70BD7E83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توقيع ولي الأمر :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F1407" w:rsidP="00337D8D" w14:paraId="6DFD897B" w14:textId="2BE11E8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5E6329" w:rsidP="00337D8D" w14:paraId="4A422062" w14:textId="015B4F5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sectPr w:rsidSect="00C42220">
          <w:footerReference w:type="default" r:id="rId8"/>
          <w:type w:val="nextPage"/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fmt="numberInDash" w:start="1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</w:t>
      </w:r>
      <w:r w:rsidRPr="00FF14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(2)</w:t>
      </w: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المملكة العربية السعودية</w:t>
            </w:r>
          </w:p>
          <w:p w:rsidR="00FA55F9" w:rsidRPr="007D4C8D" w:rsidP="007B7FBE" w14:paraId="1F62875F" w14:textId="72E2BFF6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FA55F9" w:rsidRPr="007D4C8D" w:rsidP="00C93D4B" w14:paraId="21F00960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إدارة التعليم </w:t>
            </w:r>
            <w:r w:rsidR="00C93D4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.................</w:t>
            </w:r>
          </w:p>
          <w:p w:rsidR="00FA55F9" w:rsidRPr="007D4C8D" w:rsidP="00C93D4B" w14:paraId="10A474C1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مدرسة :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C93D4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56440B7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المادة :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776C9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دراسات إسلامية </w:t>
            </w:r>
          </w:p>
          <w:p w:rsidR="00FA55F9" w:rsidRPr="007D4C8D" w:rsidP="00FA55F9" w14:paraId="71FD8918" w14:textId="02740D2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الصف :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377E1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الثالث</w:t>
            </w:r>
          </w:p>
          <w:p w:rsidR="00FA55F9" w:rsidRPr="007D4C8D" w:rsidP="00FA55F9" w14:paraId="26814B44" w14:textId="6525F0B8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FA55F9" w:rsidRPr="007D4C8D" w:rsidP="00FA55F9" w14:paraId="493138C2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FA55F9" w:rsidRPr="00FA55F9" w:rsidP="000367B5" w14:paraId="48EB4280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بسم الله الرحمن الرحيم</w:t>
      </w:r>
    </w:p>
    <w:p w:rsidR="00FA55F9" w:rsidP="000367B5" w14:paraId="046315E7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paraId="684BE1E8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paraId="42267AD1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paraId="59426F3A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0367B5" w:rsidP="00E75292" w14:paraId="57F02D34" w14:textId="2A864C04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ختبار </w:t>
      </w:r>
      <w:r w:rsidR="00990A3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تكوين</w:t>
      </w:r>
      <w:r w:rsidR="00D419D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ي</w:t>
      </w:r>
      <w:r w:rsidR="004B4EF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DF7F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67B5" w:rsidR="00DF7F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الفصل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الدراسي </w:t>
      </w:r>
      <w:r w:rsidR="00DF7F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</w:t>
      </w:r>
      <w:r w:rsidR="00D419D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ثاني</w:t>
      </w:r>
      <w:r w:rsidR="007B7FB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للعام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الدراسي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14</w:t>
      </w:r>
      <w:r w:rsidR="007B7FB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4</w:t>
      </w:r>
      <w:r w:rsidR="004B4EF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7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هـ</w:t>
      </w:r>
    </w:p>
    <w:tbl>
      <w:tblPr>
        <w:tblStyle w:val="TableGrid1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5DFF625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اسم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الطالب</w:t>
            </w:r>
            <w:r w:rsidR="000D763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0367B5" w:rsidP="000367B5" w14:paraId="6C8D31EF" w14:textId="75DB7B5E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الصف :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77E1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الثالث</w:t>
            </w:r>
            <w:r w:rsidR="007B7FB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</w:tbl>
    <w:p w:rsidR="000367B5" w:rsidP="000367B5" w14:paraId="3E576CA4" w14:textId="77777777">
      <w:pPr>
        <w:bidi/>
        <w:spacing w:after="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1"/>
        <w:bidiVisual/>
        <w:tblW w:w="0" w:type="auto"/>
        <w:tblInd w:w="-2" w:type="dxa"/>
        <w:tblLook w:val="04A0"/>
      </w:tblPr>
      <w:tblGrid>
        <w:gridCol w:w="3255"/>
        <w:gridCol w:w="3515"/>
        <w:gridCol w:w="141"/>
        <w:gridCol w:w="3263"/>
      </w:tblGrid>
      <w:tr w14:paraId="1A0C7082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FFFFFF"/>
          </w:tcPr>
          <w:p w:rsidR="00A741B6" w:rsidRPr="00A741B6" w:rsidP="00A741B6" w14:paraId="2943687E" w14:textId="3B58B366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bookmarkStart w:id="4" w:name="_Hlk102287674"/>
          </w:p>
        </w:tc>
      </w:tr>
      <w:tr w14:paraId="71D25206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E7E6E6"/>
          </w:tcPr>
          <w:p w:rsidR="00A741B6" w:rsidRPr="00FC1EA2" w:rsidP="00FC1EA2" w14:paraId="6A44F0AF" w14:textId="1FC3B314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bookmarkStart w:id="5" w:name="_Hlk209985151"/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1-</w:t>
            </w:r>
            <w:r w:rsidR="00D419D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عدد أركان </w:t>
            </w:r>
            <w:r w:rsidR="00D419D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الإيمان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FC1EA2" w:rsidR="00F7278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  <w:r w:rsidR="00D419D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33277515" w14:textId="77777777" w:rsidTr="00625712">
        <w:tblPrEx>
          <w:tblW w:w="0" w:type="auto"/>
          <w:tblInd w:w="-2" w:type="dxa"/>
          <w:tblLook w:val="04A0"/>
        </w:tblPrEx>
        <w:trPr>
          <w:trHeight w:val="599"/>
        </w:trPr>
        <w:tc>
          <w:tcPr>
            <w:tcW w:w="3255" w:type="dxa"/>
            <w:vAlign w:val="center"/>
          </w:tcPr>
          <w:p w:rsidR="00A741B6" w:rsidRPr="00A741B6" w:rsidP="00A741B6" w14:paraId="2CA191F6" w14:textId="1BCA277C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D419D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ستة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D6965DB" w14:textId="602AC7D7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D419D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ثلاثة</w:t>
            </w:r>
            <w:r w:rsidR="00FC1EA2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5F755414" w14:textId="0C8FB219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D419D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خمسة </w:t>
            </w:r>
            <w:r w:rsidR="00FC1EA2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65A2F315" w14:textId="77777777" w:rsidTr="00625712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10174" w:type="dxa"/>
            <w:gridSpan w:val="4"/>
          </w:tcPr>
          <w:p w:rsidR="00A741B6" w:rsidRPr="00A741B6" w:rsidP="00F72789" w14:paraId="0BC37D1A" w14:textId="640BACDA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2-</w:t>
            </w:r>
            <w:r w:rsidR="00F7278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D419D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الإيمان بالقرآن الكريم من الإيمان </w:t>
            </w:r>
            <w:r w:rsidR="00D419D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="00FC1EA2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72789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6348414F" w14:textId="77777777" w:rsidTr="00625712">
        <w:tblPrEx>
          <w:tblW w:w="0" w:type="auto"/>
          <w:tblInd w:w="-2" w:type="dxa"/>
          <w:tblLook w:val="04A0"/>
        </w:tblPrEx>
        <w:trPr>
          <w:trHeight w:val="740"/>
        </w:trPr>
        <w:tc>
          <w:tcPr>
            <w:tcW w:w="3255" w:type="dxa"/>
            <w:vAlign w:val="center"/>
          </w:tcPr>
          <w:p w:rsidR="00A741B6" w:rsidRPr="00A741B6" w:rsidP="00A741B6" w14:paraId="37546603" w14:textId="43FA8712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="00F63EF5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D419D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الملائكة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BDA64D2" w14:textId="6812735A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63EF5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D419D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الكتب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445A9D10" w14:textId="31EC089A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D419D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اليوم الآخر</w:t>
            </w:r>
          </w:p>
        </w:tc>
      </w:tr>
      <w:tr w14:paraId="67DD59B5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/>
          </w:tcPr>
          <w:p w:rsidR="00A741B6" w:rsidRPr="00A741B6" w:rsidP="00A741B6" w14:paraId="65FE4D03" w14:textId="0B722E4A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6E4B5F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44D9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الملائكة مخلوقات عظيمة خلقها الله </w:t>
            </w:r>
            <w:r w:rsidR="00F44D9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من</w:t>
            </w:r>
            <w:r w:rsidR="00377E1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6E4B5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4DBB416B" w14:textId="77777777" w:rsidTr="00625712">
        <w:tblPrEx>
          <w:tblW w:w="0" w:type="auto"/>
          <w:tblInd w:w="-2" w:type="dxa"/>
          <w:tblLook w:val="04A0"/>
        </w:tblPrEx>
        <w:trPr>
          <w:trHeight w:val="702"/>
        </w:trPr>
        <w:tc>
          <w:tcPr>
            <w:tcW w:w="3255" w:type="dxa"/>
            <w:vAlign w:val="center"/>
          </w:tcPr>
          <w:p w:rsidR="00A741B6" w:rsidRPr="00A741B6" w:rsidP="00A741B6" w14:paraId="31C76AFE" w14:textId="419C62D8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44D9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نور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A605DE0" w14:textId="17165624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F44D9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طين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6DFE3EC7" w14:textId="3B0FDC04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 w:rsidR="00171D5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F44D9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نار </w:t>
            </w:r>
            <w:r w:rsidR="00377E1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6E4B5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  </w:t>
            </w:r>
          </w:p>
        </w:tc>
      </w:tr>
      <w:tr w14:paraId="14D6E958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/>
          </w:tcPr>
          <w:p w:rsidR="00F63EF5" w:rsidRPr="004505F5" w:rsidP="004F1682" w14:paraId="68D37FB3" w14:textId="555BD5F4">
            <w:pPr>
              <w:bidi/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4505F5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  <w:r w:rsidRPr="004505F5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–</w:t>
            </w:r>
            <w:r w:rsidRPr="004505F5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F44D9E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الملائكة الموكلة بكتابة الأعمال </w:t>
            </w:r>
            <w:r w:rsidR="00F44D9E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هي </w:t>
            </w:r>
            <w:r w:rsidRPr="004505F5" w:rsidR="00377E11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4505F5" w:rsidR="001710B7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</w:tr>
      <w:tr w14:paraId="19B45E67" w14:textId="77777777" w:rsidTr="00625712">
        <w:tblPrEx>
          <w:tblW w:w="0" w:type="auto"/>
          <w:tblInd w:w="-2" w:type="dxa"/>
          <w:tblLook w:val="04A0"/>
        </w:tblPrEx>
        <w:trPr>
          <w:trHeight w:val="732"/>
        </w:trPr>
        <w:tc>
          <w:tcPr>
            <w:tcW w:w="3255" w:type="dxa"/>
            <w:vAlign w:val="center"/>
          </w:tcPr>
          <w:p w:rsidR="00F63EF5" w:rsidRPr="000E3CCC" w:rsidP="004F1682" w14:paraId="13C29D5A" w14:textId="34B3D259">
            <w:pPr>
              <w:bidi/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lang w:val="en-US" w:eastAsia="en-US" w:bidi="ar-SA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 </w:t>
            </w:r>
            <w:r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–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F44D9E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F44D9E" w:rsidR="00F44D9E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الحفظة</w:t>
            </w:r>
            <w:r w:rsidRPr="00F44D9E" w:rsidR="00F44D9E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عليهم السلام</w:t>
            </w:r>
            <w:r w:rsidR="00F44D9E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515" w:type="dxa"/>
            <w:vAlign w:val="center"/>
          </w:tcPr>
          <w:p w:rsidR="00F63EF5" w:rsidRPr="000E3CCC" w:rsidP="004F1682" w14:paraId="2C1B4B01" w14:textId="1E5464C6">
            <w:pPr>
              <w:bidi/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- </w:t>
            </w:r>
            <w:r w:rsidR="004505F5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F44D9E" w:rsidR="00F44D9E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جبريل</w:t>
            </w:r>
            <w:r w:rsidRPr="00F44D9E" w:rsidR="00F44D9E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عليه السلام</w:t>
            </w:r>
            <w:r w:rsidR="00F44D9E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</w:t>
            </w:r>
          </w:p>
        </w:tc>
        <w:tc>
          <w:tcPr>
            <w:tcW w:w="3404" w:type="dxa"/>
            <w:gridSpan w:val="2"/>
            <w:vAlign w:val="center"/>
          </w:tcPr>
          <w:p w:rsidR="00F63EF5" w:rsidRPr="000E3CCC" w:rsidP="004F1682" w14:paraId="2E193FE1" w14:textId="7C1EED42">
            <w:pPr>
              <w:bidi/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جـ 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- </w:t>
            </w:r>
            <w:r w:rsidRPr="00F44D9E" w:rsidR="00F44D9E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إسرافيل عليه السلام</w:t>
            </w:r>
            <w:r w:rsidR="00F44D9E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</w:t>
            </w:r>
          </w:p>
        </w:tc>
      </w:tr>
      <w:tr w14:paraId="787EF5BC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/>
          </w:tcPr>
          <w:p w:rsidR="00A741B6" w:rsidRPr="00A741B6" w:rsidP="001710B7" w14:paraId="0BC75119" w14:textId="015B4BFF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5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23137C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44D9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الإيمان بالجنة والنار من الإيمان ب </w:t>
            </w:r>
            <w:r w:rsidR="004505F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377E1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1710B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  <w:r w:rsidR="00F44D9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33C13473" w14:textId="77777777" w:rsidTr="00625712">
        <w:tblPrEx>
          <w:tblW w:w="0" w:type="auto"/>
          <w:tblInd w:w="-2" w:type="dxa"/>
          <w:tblLook w:val="04A0"/>
        </w:tblPrEx>
        <w:trPr>
          <w:trHeight w:val="732"/>
        </w:trPr>
        <w:tc>
          <w:tcPr>
            <w:tcW w:w="3255" w:type="dxa"/>
            <w:vAlign w:val="center"/>
          </w:tcPr>
          <w:p w:rsidR="00A741B6" w:rsidRPr="00A741B6" w:rsidP="00A741B6" w14:paraId="39A61C57" w14:textId="1E241298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="001710B7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44D9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الرسل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49A16F0" w14:textId="619C2090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  <w:r w:rsidR="004505F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44D9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الكتب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 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166ECD28" w14:textId="48D9350F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 w:rsidR="004505F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44D9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  <w:r w:rsidR="00F44D9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اليوم الآخر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</w:t>
            </w:r>
          </w:p>
        </w:tc>
      </w:tr>
      <w:tr w14:paraId="7C65E9AA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/>
          </w:tcPr>
          <w:p w:rsidR="00A741B6" w:rsidRPr="00A741B6" w:rsidP="00A741B6" w14:paraId="1605ED1B" w14:textId="0D012840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‏ </w:t>
            </w:r>
            <w:r w:rsidR="00237DA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حكم الإيمان بالملائكة </w:t>
            </w:r>
            <w:r w:rsidR="00237DA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4505F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9827DA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  <w:r w:rsidR="00237DA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0D7222A2" w14:textId="77777777" w:rsidTr="00625712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3255" w:type="dxa"/>
            <w:vAlign w:val="center"/>
          </w:tcPr>
          <w:p w:rsidR="00A741B6" w:rsidRPr="00A741B6" w:rsidP="00A741B6" w14:paraId="6CC21C2F" w14:textId="66312CB3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="009827DA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237DA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واجب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6DC039F9" w14:textId="6DDDCA8C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ب-</w:t>
            </w:r>
            <w:r w:rsidR="00157D1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237DA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سنة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027CEBE3" w14:textId="4765BECA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237DA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مستحب</w:t>
            </w:r>
            <w:r w:rsidR="0067039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377E1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4500CA3D" w14:textId="77777777" w:rsidTr="00625712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10174" w:type="dxa"/>
            <w:gridSpan w:val="4"/>
            <w:vAlign w:val="center"/>
          </w:tcPr>
          <w:p w:rsidR="00697CC6" w:rsidRPr="00A741B6" w:rsidP="00A741B6" w14:paraId="23A9D298" w14:textId="73A7593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7-</w:t>
            </w:r>
            <w:r w:rsidR="00237DAF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قال رسول </w:t>
            </w:r>
            <w:r w:rsidR="00237DAF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الله :</w:t>
            </w:r>
            <w:r w:rsidR="00237DAF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( أن تؤمن بالله وملائكته وكتبه ورسله واليوم الآخر وتؤمن بالقدر خيره وشره ) دليل على أركان  </w:t>
            </w:r>
            <w:r w:rsidR="00670397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A41451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. </w:t>
            </w:r>
          </w:p>
        </w:tc>
      </w:tr>
      <w:tr w14:paraId="73880F31" w14:textId="77777777" w:rsidTr="00625712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3255" w:type="dxa"/>
            <w:vAlign w:val="center"/>
          </w:tcPr>
          <w:p w:rsidR="00697CC6" w:rsidRPr="00A741B6" w:rsidP="00A741B6" w14:paraId="77527673" w14:textId="20EC1856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أ- </w:t>
            </w:r>
            <w:r w:rsidR="00237DAF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الإسلام</w:t>
            </w:r>
          </w:p>
        </w:tc>
        <w:tc>
          <w:tcPr>
            <w:tcW w:w="3656" w:type="dxa"/>
            <w:gridSpan w:val="2"/>
            <w:vAlign w:val="center"/>
          </w:tcPr>
          <w:p w:rsidR="00697CC6" w:rsidRPr="00A741B6" w:rsidP="00A741B6" w14:paraId="31971BC7" w14:textId="4B7E67C9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 w:rsidR="00F33DED"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="00F33DED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670397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</w:t>
            </w:r>
            <w:r w:rsidR="00237DAF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إيمان</w:t>
            </w:r>
          </w:p>
        </w:tc>
        <w:tc>
          <w:tcPr>
            <w:tcW w:w="3263" w:type="dxa"/>
            <w:vAlign w:val="center"/>
          </w:tcPr>
          <w:p w:rsidR="00697CC6" w:rsidRPr="00A741B6" w:rsidP="00A741B6" w14:paraId="0D1180D4" w14:textId="03458AFC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جـ  -</w:t>
            </w:r>
            <w:r w:rsidR="00544983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237DAF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الإحسان </w:t>
            </w:r>
          </w:p>
        </w:tc>
      </w:tr>
      <w:tr w14:paraId="480C6204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</w:tcPr>
          <w:p w:rsidR="00F33DED" w:rsidRPr="00157D19" w:rsidP="00F33DED" w14:paraId="279CDE64" w14:textId="189D8F15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44646DCB" w14:textId="77777777" w:rsidTr="00625712">
        <w:tblPrEx>
          <w:tblW w:w="0" w:type="auto"/>
          <w:tblInd w:w="-2" w:type="dxa"/>
          <w:tblLook w:val="04A0"/>
        </w:tblPrEx>
        <w:trPr>
          <w:trHeight w:val="682"/>
        </w:trPr>
        <w:tc>
          <w:tcPr>
            <w:tcW w:w="10174" w:type="dxa"/>
            <w:gridSpan w:val="4"/>
            <w:shd w:val="clear" w:color="auto" w:fill="E7E6E6"/>
          </w:tcPr>
          <w:p w:rsidR="00A741B6" w:rsidRPr="00A741B6" w:rsidP="00A741B6" w14:paraId="1E191C6E" w14:textId="30D4124F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>8-</w:t>
            </w:r>
            <w:r w:rsidR="00237DAF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>إفراد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الله تعالى بالربوبية والألوهية وماله من الأسماء والصفات هو معنى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</w:t>
            </w:r>
            <w:r w:rsidR="0054498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</w:t>
            </w:r>
            <w:r w:rsidR="00F33DED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>.</w:t>
            </w:r>
          </w:p>
        </w:tc>
      </w:tr>
      <w:tr w14:paraId="54FB228A" w14:textId="77777777" w:rsidTr="00625712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3255" w:type="dxa"/>
          </w:tcPr>
          <w:p w:rsidR="00A741B6" w:rsidRPr="003B5BAB" w:rsidP="00A741B6" w14:paraId="5BD4E9AC" w14:textId="56790C5D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- </w:t>
            </w:r>
            <w:r w:rsidR="0067039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الإيمان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بالله</w:t>
            </w:r>
          </w:p>
        </w:tc>
        <w:tc>
          <w:tcPr>
            <w:tcW w:w="3656" w:type="dxa"/>
            <w:gridSpan w:val="2"/>
          </w:tcPr>
          <w:p w:rsidR="00A741B6" w:rsidRPr="003B5BAB" w:rsidP="00A741B6" w14:paraId="12155F07" w14:textId="0BEE51F7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ب-</w:t>
            </w:r>
            <w:r w:rsidR="0067039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إفراد الله بالربوبية</w:t>
            </w:r>
          </w:p>
        </w:tc>
        <w:tc>
          <w:tcPr>
            <w:tcW w:w="3263" w:type="dxa"/>
          </w:tcPr>
          <w:p w:rsidR="00A741B6" w:rsidRPr="003B5BAB" w:rsidP="00A741B6" w14:paraId="58EB4677" w14:textId="2EF57939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جـ - 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إفراد الله بالألوهية</w:t>
            </w:r>
          </w:p>
        </w:tc>
      </w:tr>
      <w:tr w14:paraId="6FF6DC06" w14:textId="77777777" w:rsidTr="00625712">
        <w:tblPrEx>
          <w:tblW w:w="0" w:type="auto"/>
          <w:tblInd w:w="-2" w:type="dxa"/>
          <w:tblLook w:val="04A0"/>
        </w:tblPrEx>
        <w:trPr>
          <w:trHeight w:val="640"/>
        </w:trPr>
        <w:tc>
          <w:tcPr>
            <w:tcW w:w="10174" w:type="dxa"/>
            <w:gridSpan w:val="4"/>
            <w:shd w:val="clear" w:color="auto" w:fill="E7E6E6"/>
          </w:tcPr>
          <w:p w:rsidR="00A741B6" w:rsidRPr="00A741B6" w:rsidP="00A741B6" w14:paraId="4168E3C5" w14:textId="10192032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9- 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صرف جميع أنواع العبادة لله وحده 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لاشريك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له هو 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معنى</w:t>
            </w:r>
            <w:r w:rsidR="001732BC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54498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79859409" w14:textId="77777777" w:rsidTr="00625712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3255" w:type="dxa"/>
          </w:tcPr>
          <w:p w:rsidR="00A741B6" w:rsidRPr="00A741B6" w:rsidP="00A741B6" w14:paraId="6C63BBC0" w14:textId="27C7D328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أ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1732BC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إفراد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الله بالربوبية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4926B268" w14:textId="2D454A19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 w:rsidR="008F1EBB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إفراد الله بالألوهية</w:t>
            </w:r>
          </w:p>
        </w:tc>
        <w:tc>
          <w:tcPr>
            <w:tcW w:w="3263" w:type="dxa"/>
          </w:tcPr>
          <w:p w:rsidR="00A741B6" w:rsidRPr="00A741B6" w:rsidP="00A741B6" w14:paraId="6C970AC8" w14:textId="45C2E2ED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جـ</w:t>
            </w:r>
            <w:r w:rsidR="008F1EB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- 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إفراد الله بالأسماء والصفات</w:t>
            </w:r>
            <w:r w:rsidR="001732BC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062BEBA3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/>
          </w:tcPr>
          <w:p w:rsidR="00A741B6" w:rsidRPr="00A741B6" w:rsidP="00A741B6" w14:paraId="148D275E" w14:textId="13FEC5EA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10- 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من الأمثلة الدالة على إفراد الله بالربوبية</w:t>
            </w:r>
          </w:p>
        </w:tc>
      </w:tr>
      <w:tr w14:paraId="223E710C" w14:textId="77777777" w:rsidTr="00625712">
        <w:tblPrEx>
          <w:tblW w:w="0" w:type="auto"/>
          <w:tblInd w:w="-2" w:type="dxa"/>
          <w:tblLook w:val="04A0"/>
        </w:tblPrEx>
        <w:tc>
          <w:tcPr>
            <w:tcW w:w="3255" w:type="dxa"/>
          </w:tcPr>
          <w:p w:rsidR="00376BA2" w:rsidRPr="00376BA2" w:rsidP="00376BA2" w14:paraId="5DFB7F50" w14:textId="39F4D1A8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لاخالق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إلا الله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14501B9F" w14:textId="5E8E3BED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EG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لاندعو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إلا الله</w:t>
            </w:r>
          </w:p>
        </w:tc>
        <w:tc>
          <w:tcPr>
            <w:tcW w:w="3263" w:type="dxa"/>
          </w:tcPr>
          <w:p w:rsidR="00A741B6" w:rsidRPr="00A741B6" w:rsidP="00A741B6" w14:paraId="60406A64" w14:textId="57D6F899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EG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جـ -</w:t>
            </w:r>
            <w:r w:rsidR="0054498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لانسجد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إلا الله </w:t>
            </w:r>
          </w:p>
        </w:tc>
      </w:tr>
      <w:bookmarkEnd w:id="4"/>
      <w:bookmarkEnd w:id="5"/>
    </w:tbl>
    <w:p w:rsidR="00656FBA" w:rsidP="00656FBA" w14:paraId="5452ECAB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</w:p>
    <w:p w:rsidR="00E82E3D" w:rsidP="004B33A7" w14:paraId="48E16A67" w14:textId="6025BF5C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val="en-US" w:eastAsia="en-US" w:bidi="ar-EG"/>
        </w:rPr>
      </w:pPr>
      <w:r w:rsidRPr="00656FBA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val="en-US" w:eastAsia="en-US" w:bidi="ar-EG"/>
        </w:rPr>
        <w:t xml:space="preserve"> </w:t>
      </w:r>
    </w:p>
    <w:p w:rsidR="00625712" w:rsidRPr="00656FBA" w:rsidP="004B33A7" w14:paraId="232B280E" w14:textId="77777777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val="en-US" w:eastAsia="en-US" w:bidi="ar-EG"/>
        </w:rPr>
      </w:pPr>
    </w:p>
    <w:tbl>
      <w:tblPr>
        <w:tblStyle w:val="TableGrid1"/>
        <w:bidiVisual/>
        <w:tblW w:w="0" w:type="auto"/>
        <w:tblInd w:w="-2" w:type="dxa"/>
        <w:tblLook w:val="04A0"/>
      </w:tblPr>
      <w:tblGrid>
        <w:gridCol w:w="3255"/>
        <w:gridCol w:w="3515"/>
        <w:gridCol w:w="141"/>
        <w:gridCol w:w="3263"/>
      </w:tblGrid>
      <w:tr w14:paraId="35B74024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E7E6E6"/>
          </w:tcPr>
          <w:p w:rsidR="00625712" w:rsidRPr="00F0397A" w:rsidP="00F0397A" w14:paraId="13977D86" w14:textId="7F716104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11- 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الأمثلة الدالة على إفراد الله 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بالألوهية </w:t>
            </w:r>
            <w:r w:rsidRPr="00F0397A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.</w:t>
            </w:r>
          </w:p>
        </w:tc>
      </w:tr>
      <w:tr w14:paraId="5652CA27" w14:textId="77777777" w:rsidTr="00050194">
        <w:tblPrEx>
          <w:tblW w:w="0" w:type="auto"/>
          <w:tblInd w:w="-2" w:type="dxa"/>
          <w:tblLook w:val="04A0"/>
        </w:tblPrEx>
        <w:trPr>
          <w:trHeight w:val="599"/>
        </w:trPr>
        <w:tc>
          <w:tcPr>
            <w:tcW w:w="3255" w:type="dxa"/>
            <w:vAlign w:val="center"/>
          </w:tcPr>
          <w:p w:rsidR="00625712" w:rsidRPr="00A741B6" w:rsidP="00050194" w14:paraId="52248356" w14:textId="23432F7E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0397A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لاخالق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إلا الله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5DCF6769" w14:textId="11A0D8A6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لايحيي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الموتى إلا الله</w:t>
            </w:r>
            <w:r w:rsidR="00E01B1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78BF19EE" w14:textId="1BD1C047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E01B1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لاندعو</w:t>
            </w:r>
            <w:r w:rsidR="003B3B9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إلا الله </w:t>
            </w:r>
          </w:p>
        </w:tc>
      </w:tr>
      <w:tr w14:paraId="54A853EA" w14:textId="77777777" w:rsidTr="00050194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10174" w:type="dxa"/>
            <w:gridSpan w:val="4"/>
          </w:tcPr>
          <w:p w:rsidR="00625712" w:rsidRPr="00A741B6" w:rsidP="00050194" w14:paraId="41221C66" w14:textId="03716562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2-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C1797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أعمال الملائكة النزول بالوحي وهو </w:t>
            </w:r>
            <w:r w:rsidR="00C1797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عمل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78B33860" w14:textId="77777777" w:rsidTr="00050194">
        <w:tblPrEx>
          <w:tblW w:w="0" w:type="auto"/>
          <w:tblInd w:w="-2" w:type="dxa"/>
          <w:tblLook w:val="04A0"/>
        </w:tblPrEx>
        <w:trPr>
          <w:trHeight w:val="740"/>
        </w:trPr>
        <w:tc>
          <w:tcPr>
            <w:tcW w:w="3255" w:type="dxa"/>
            <w:vAlign w:val="center"/>
          </w:tcPr>
          <w:p w:rsidR="00625712" w:rsidRPr="00A741B6" w:rsidP="00050194" w14:paraId="58A81032" w14:textId="162DEA07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C1797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جبريل عليه السلام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42824659" w14:textId="629EA983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C1797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الحفظة عليهم السلام</w:t>
            </w:r>
            <w:r w:rsidR="0034180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1AD1ABA9" w14:textId="6DC8890F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جـ</w:t>
            </w:r>
            <w:r w:rsidR="00F0397A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- </w:t>
            </w:r>
            <w:r w:rsidR="00C1797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إسرافيل عليه السلام </w:t>
            </w:r>
            <w:r w:rsidR="0034180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5FC41708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/>
          </w:tcPr>
          <w:p w:rsidR="00625712" w:rsidRPr="00A741B6" w:rsidP="00050194" w14:paraId="0E86ADBE" w14:textId="0B11AC96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="0034180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C1797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العلم والإقرار بأن الله وحده هو الخالق الرازق المالك المدبر لجميع المخلوقات</w:t>
            </w:r>
            <w:r w:rsidR="0076694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C1797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هو </w:t>
            </w:r>
            <w:r w:rsidR="00C1797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معنى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2C98340C" w14:textId="77777777" w:rsidTr="00050194">
        <w:tblPrEx>
          <w:tblW w:w="0" w:type="auto"/>
          <w:tblInd w:w="-2" w:type="dxa"/>
          <w:tblLook w:val="04A0"/>
        </w:tblPrEx>
        <w:trPr>
          <w:trHeight w:val="702"/>
        </w:trPr>
        <w:tc>
          <w:tcPr>
            <w:tcW w:w="3255" w:type="dxa"/>
            <w:vAlign w:val="center"/>
          </w:tcPr>
          <w:p w:rsidR="00625712" w:rsidRPr="00FC0A21" w:rsidP="00FC0A21" w14:paraId="00B472EA" w14:textId="488AC20A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ind w:left="720" w:hanging="360"/>
              <w:contextualSpacing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val="en-US" w:eastAsia="en-US" w:bidi="ar-SA"/>
              </w:rPr>
            </w:pPr>
            <w:r w:rsidRPr="00FC0A2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إفراد الله بالألوهية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25A928CA" w14:textId="62299EB6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C1797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إفراد الله بالأسماء والصفات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658EA68C" w14:textId="6B134F46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C1797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إفراد الله بالربوبية</w:t>
            </w:r>
            <w:r w:rsidR="0076694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  </w:t>
            </w:r>
          </w:p>
        </w:tc>
      </w:tr>
      <w:tr w14:paraId="4621240A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/>
          </w:tcPr>
          <w:p w:rsidR="00625712" w:rsidRPr="00341806" w:rsidP="00050194" w14:paraId="661170CC" w14:textId="1A569939">
            <w:pPr>
              <w:bidi/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341806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14</w:t>
            </w:r>
            <w:r w:rsidRPr="00341806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="00C1797B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741A7D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أعظم آية في القرآن </w:t>
            </w:r>
          </w:p>
        </w:tc>
      </w:tr>
      <w:tr w14:paraId="3F55CC7A" w14:textId="77777777" w:rsidTr="00050194">
        <w:tblPrEx>
          <w:tblW w:w="0" w:type="auto"/>
          <w:tblInd w:w="-2" w:type="dxa"/>
          <w:tblLook w:val="04A0"/>
        </w:tblPrEx>
        <w:trPr>
          <w:trHeight w:val="732"/>
        </w:trPr>
        <w:tc>
          <w:tcPr>
            <w:tcW w:w="3255" w:type="dxa"/>
            <w:vAlign w:val="center"/>
          </w:tcPr>
          <w:p w:rsidR="00625712" w:rsidRPr="00341806" w:rsidP="00050194" w14:paraId="00707CFC" w14:textId="4785DCC1">
            <w:pPr>
              <w:bidi/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u w:val="single"/>
                <w:lang w:val="en-US" w:eastAsia="en-US" w:bidi="ar-SA"/>
              </w:rPr>
            </w:pPr>
            <w:r w:rsidRPr="00341806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أ –</w:t>
            </w:r>
            <w:r w:rsidRPr="00341806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741A7D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الكرسي</w:t>
            </w:r>
          </w:p>
        </w:tc>
        <w:tc>
          <w:tcPr>
            <w:tcW w:w="3515" w:type="dxa"/>
            <w:vAlign w:val="center"/>
          </w:tcPr>
          <w:p w:rsidR="00625712" w:rsidRPr="000E3CCC" w:rsidP="00050194" w14:paraId="767791DB" w14:textId="4D8EF225">
            <w:pPr>
              <w:bidi/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- </w:t>
            </w:r>
            <w:r w:rsidR="00741A7D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</w:t>
            </w:r>
            <w:r w:rsidRPr="00741A7D" w:rsidR="00741A7D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لفاتحة 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3404" w:type="dxa"/>
            <w:gridSpan w:val="2"/>
            <w:vAlign w:val="center"/>
          </w:tcPr>
          <w:p w:rsidR="00625712" w:rsidRPr="000E3CCC" w:rsidP="00050194" w14:paraId="6423753F" w14:textId="4EB08170">
            <w:pPr>
              <w:bidi/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جـ 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- </w:t>
            </w:r>
            <w:r w:rsidRPr="00741A7D" w:rsidR="00341806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</w:t>
            </w:r>
            <w:r w:rsidRPr="00741A7D" w:rsidR="00741A7D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إخلاص</w:t>
            </w:r>
            <w:r w:rsidRPr="00741A7D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</w:t>
            </w:r>
          </w:p>
        </w:tc>
      </w:tr>
      <w:tr w14:paraId="581FF6D2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/>
          </w:tcPr>
          <w:p w:rsidR="00625712" w:rsidRPr="00A741B6" w:rsidP="00741A7D" w14:paraId="59922EF3" w14:textId="33FAF501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5</w:t>
            </w:r>
            <w:r w:rsidR="0034180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741A7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وردت </w:t>
            </w:r>
            <w:r w:rsidR="00741A7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آية  الكرسي</w:t>
            </w:r>
            <w:r w:rsidR="00741A7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في سورة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.</w:t>
            </w:r>
          </w:p>
        </w:tc>
      </w:tr>
      <w:tr w14:paraId="6F2C8EF4" w14:textId="77777777" w:rsidTr="00050194">
        <w:tblPrEx>
          <w:tblW w:w="0" w:type="auto"/>
          <w:tblInd w:w="-2" w:type="dxa"/>
          <w:tblLook w:val="04A0"/>
        </w:tblPrEx>
        <w:trPr>
          <w:trHeight w:val="732"/>
        </w:trPr>
        <w:tc>
          <w:tcPr>
            <w:tcW w:w="3255" w:type="dxa"/>
            <w:vAlign w:val="center"/>
          </w:tcPr>
          <w:p w:rsidR="00625712" w:rsidRPr="00A741B6" w:rsidP="00050194" w14:paraId="5D4CA842" w14:textId="53518E67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741A7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الصف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60DFE13D" w14:textId="7F1AA28A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741A7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البقرة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07D0C545" w14:textId="4C9E5EC0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 w:rsidR="00854E9A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741A7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الشمس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</w:t>
            </w:r>
          </w:p>
        </w:tc>
      </w:tr>
      <w:tr w14:paraId="742FCE87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/>
          </w:tcPr>
          <w:p w:rsidR="00625712" w:rsidRPr="00A741B6" w:rsidP="00050194" w14:paraId="1B750AE6" w14:textId="6DB3D17F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16- </w:t>
            </w:r>
            <w:r w:rsidR="00741A7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معنى كلمة </w:t>
            </w:r>
            <w:r w:rsidR="00741A7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( سنة</w:t>
            </w:r>
            <w:r w:rsidR="00741A7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)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.</w:t>
            </w:r>
          </w:p>
        </w:tc>
      </w:tr>
      <w:tr w14:paraId="7CF69163" w14:textId="77777777" w:rsidTr="00050194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3255" w:type="dxa"/>
            <w:vAlign w:val="center"/>
          </w:tcPr>
          <w:p w:rsidR="00625712" w:rsidRPr="00A741B6" w:rsidP="00050194" w14:paraId="6912FAFD" w14:textId="1A87421F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741A7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حزن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1833B61F" w14:textId="04179282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ب-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741A7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نعاس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12DE808E" w14:textId="6834F502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جـ -</w:t>
            </w:r>
            <w:r w:rsidR="00741A7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741A7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لايتعبه</w:t>
            </w:r>
            <w:r w:rsidR="00741A7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حفظهما</w:t>
            </w:r>
            <w:r w:rsidR="00854E9A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6B1D3FDA" w14:textId="77777777" w:rsidTr="00050194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10174" w:type="dxa"/>
            <w:gridSpan w:val="4"/>
            <w:vAlign w:val="center"/>
          </w:tcPr>
          <w:p w:rsidR="00625712" w:rsidRPr="00A741B6" w:rsidP="00050194" w14:paraId="1A347FF3" w14:textId="375E82CA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17- </w:t>
            </w:r>
            <w:r w:rsidR="00741A7D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معنى كلمة </w:t>
            </w:r>
            <w:r w:rsidR="00741A7D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( </w:t>
            </w:r>
            <w:r w:rsidR="00741A7D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ولايؤوده</w:t>
            </w:r>
            <w:r w:rsidR="00741A7D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حفظهما ) </w:t>
            </w: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. </w:t>
            </w:r>
          </w:p>
        </w:tc>
      </w:tr>
      <w:tr w14:paraId="75E68EC4" w14:textId="77777777" w:rsidTr="00050194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3255" w:type="dxa"/>
            <w:vAlign w:val="center"/>
          </w:tcPr>
          <w:p w:rsidR="00625712" w:rsidRPr="00A741B6" w:rsidP="00050194" w14:paraId="5C277F56" w14:textId="52745CB0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أ- </w:t>
            </w:r>
            <w:r w:rsidR="00741A7D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لايتعبه</w:t>
            </w:r>
            <w:r w:rsidR="00741A7D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حفظهما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724CEADE" w14:textId="671E6F78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8C78D2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741A7D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نعاس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0BDB44AE" w14:textId="78E6B020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جـ  -</w:t>
            </w: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741A7D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حزن </w:t>
            </w:r>
            <w:r w:rsidR="008C78D2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7B65ABE8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</w:tcPr>
          <w:p w:rsidR="00625712" w:rsidRPr="00157D19" w:rsidP="00050194" w14:paraId="28FFE0F4" w14:textId="77777777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17C99336" w14:textId="77777777" w:rsidTr="00050194">
        <w:tblPrEx>
          <w:tblW w:w="0" w:type="auto"/>
          <w:tblInd w:w="-2" w:type="dxa"/>
          <w:tblLook w:val="04A0"/>
        </w:tblPrEx>
        <w:trPr>
          <w:trHeight w:val="682"/>
        </w:trPr>
        <w:tc>
          <w:tcPr>
            <w:tcW w:w="10174" w:type="dxa"/>
            <w:gridSpan w:val="4"/>
            <w:shd w:val="clear" w:color="auto" w:fill="E7E6E6"/>
          </w:tcPr>
          <w:p w:rsidR="00625712" w:rsidRPr="00A741B6" w:rsidP="00050194" w14:paraId="0680D720" w14:textId="708CBC4A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>18-</w:t>
            </w:r>
            <w:r w:rsidR="008C78D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</w:t>
            </w:r>
            <w:r w:rsidR="00FC0A2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قال تعالى </w:t>
            </w:r>
            <w:r w:rsidR="00FC0A2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>( وقل</w:t>
            </w:r>
            <w:r w:rsidR="00FC0A2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رب زدني علما ) تدل الآية على </w:t>
            </w:r>
            <w:r w:rsidR="00401A1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>.</w:t>
            </w:r>
          </w:p>
        </w:tc>
      </w:tr>
      <w:tr w14:paraId="075E2DFB" w14:textId="77777777" w:rsidTr="00050194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3255" w:type="dxa"/>
          </w:tcPr>
          <w:p w:rsidR="00625712" w:rsidRPr="003B5BAB" w:rsidP="00050194" w14:paraId="2B213504" w14:textId="73F0B5B7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أ- </w:t>
            </w:r>
            <w:r w:rsidR="00FC0A2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طلب الرحمة</w:t>
            </w:r>
          </w:p>
        </w:tc>
        <w:tc>
          <w:tcPr>
            <w:tcW w:w="3656" w:type="dxa"/>
            <w:gridSpan w:val="2"/>
          </w:tcPr>
          <w:p w:rsidR="00625712" w:rsidRPr="003B5BAB" w:rsidP="00050194" w14:paraId="33FBAF59" w14:textId="5EAAAAE3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ب- </w:t>
            </w:r>
            <w:r w:rsidR="00FC0A2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طلب العلم</w:t>
            </w:r>
            <w:r w:rsidR="008C78D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63" w:type="dxa"/>
          </w:tcPr>
          <w:p w:rsidR="00625712" w:rsidRPr="003B5BAB" w:rsidP="00050194" w14:paraId="5982BB74" w14:textId="0F804351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جـ </w:t>
            </w:r>
            <w:r w:rsidR="00401A1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- </w:t>
            </w:r>
            <w:r w:rsidR="00FC0A2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طلب المغفرة </w:t>
            </w:r>
            <w:r w:rsidR="008C78D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401A1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57C52693" w14:textId="77777777" w:rsidTr="00050194">
        <w:tblPrEx>
          <w:tblW w:w="0" w:type="auto"/>
          <w:tblInd w:w="-2" w:type="dxa"/>
          <w:tblLook w:val="04A0"/>
        </w:tblPrEx>
        <w:trPr>
          <w:trHeight w:val="640"/>
        </w:trPr>
        <w:tc>
          <w:tcPr>
            <w:tcW w:w="10174" w:type="dxa"/>
            <w:gridSpan w:val="4"/>
            <w:shd w:val="clear" w:color="auto" w:fill="E7E6E6"/>
          </w:tcPr>
          <w:p w:rsidR="00625712" w:rsidRPr="00A741B6" w:rsidP="00050194" w14:paraId="4316ABAF" w14:textId="66E63CD1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19- </w:t>
            </w:r>
            <w:r w:rsidR="00FC0A2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حكم الإيمان </w:t>
            </w:r>
            <w:r w:rsidR="00FC0A2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بالكتب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7A963115" w14:textId="77777777" w:rsidTr="00050194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3255" w:type="dxa"/>
          </w:tcPr>
          <w:p w:rsidR="00625712" w:rsidRPr="00A741B6" w:rsidP="00050194" w14:paraId="4165B29D" w14:textId="45B4217E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أ- </w:t>
            </w:r>
            <w:r w:rsidR="00FC0A2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واجب</w:t>
            </w:r>
          </w:p>
        </w:tc>
        <w:tc>
          <w:tcPr>
            <w:tcW w:w="3656" w:type="dxa"/>
            <w:gridSpan w:val="2"/>
          </w:tcPr>
          <w:p w:rsidR="00625712" w:rsidRPr="00A741B6" w:rsidP="00050194" w14:paraId="7582095F" w14:textId="763964A9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C0A2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سنة </w:t>
            </w:r>
          </w:p>
        </w:tc>
        <w:tc>
          <w:tcPr>
            <w:tcW w:w="3263" w:type="dxa"/>
          </w:tcPr>
          <w:p w:rsidR="00625712" w:rsidRPr="00A741B6" w:rsidP="00050194" w14:paraId="18AE87A3" w14:textId="6E94AFE0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جـ -</w:t>
            </w:r>
            <w:r w:rsidR="00401A1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C0A2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مستحب </w:t>
            </w:r>
          </w:p>
        </w:tc>
      </w:tr>
      <w:tr w14:paraId="05DB5021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/>
          </w:tcPr>
          <w:p w:rsidR="00625712" w:rsidRPr="00A741B6" w:rsidP="00050194" w14:paraId="6EE5EDA9" w14:textId="14A3D205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20- </w:t>
            </w:r>
            <w:r w:rsidR="00FC0A2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أنزل الله القرآن الكريم </w:t>
            </w:r>
            <w:r w:rsidR="00FC0A2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على </w:t>
            </w:r>
            <w:r w:rsidR="004B4EF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15562698" w14:textId="77777777" w:rsidTr="00050194">
        <w:tblPrEx>
          <w:tblW w:w="0" w:type="auto"/>
          <w:tblInd w:w="-2" w:type="dxa"/>
          <w:tblLook w:val="04A0"/>
        </w:tblPrEx>
        <w:tc>
          <w:tcPr>
            <w:tcW w:w="3255" w:type="dxa"/>
          </w:tcPr>
          <w:p w:rsidR="00625712" w:rsidRPr="00A741B6" w:rsidP="00050194" w14:paraId="499DAC79" w14:textId="5DBF25A1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EG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990A3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م</w:t>
            </w:r>
            <w:r w:rsidR="00FC0A2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حمد صلى الله عليه وسلم</w:t>
            </w:r>
          </w:p>
        </w:tc>
        <w:tc>
          <w:tcPr>
            <w:tcW w:w="3656" w:type="dxa"/>
            <w:gridSpan w:val="2"/>
          </w:tcPr>
          <w:p w:rsidR="00625712" w:rsidRPr="00A741B6" w:rsidP="00050194" w14:paraId="40EE776C" w14:textId="0DE0FA1F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EG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FC0A2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موسى</w:t>
            </w:r>
            <w:r w:rsidR="00FC0A2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عليه السلام</w:t>
            </w:r>
          </w:p>
        </w:tc>
        <w:tc>
          <w:tcPr>
            <w:tcW w:w="3263" w:type="dxa"/>
          </w:tcPr>
          <w:p w:rsidR="00625712" w:rsidRPr="00A741B6" w:rsidP="00050194" w14:paraId="17683F6E" w14:textId="685C83A6">
            <w:pPr>
              <w:bidi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val="en-US" w:eastAsia="en-US" w:bidi="ar-EG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جـ -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C0A2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عيسى عليه </w:t>
            </w:r>
            <w:r w:rsidR="00FC0A2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السلام</w:t>
            </w:r>
            <w:r w:rsidR="00990A3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4B4EF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.</w:t>
            </w:r>
          </w:p>
        </w:tc>
      </w:tr>
    </w:tbl>
    <w:p w:rsidR="00E22AD7" w:rsidRPr="00F80375" w:rsidP="00E22AD7" w14:paraId="624E59A1" w14:textId="77777777">
      <w:pPr>
        <w:bidi/>
        <w:spacing w:after="0" w:line="259" w:lineRule="auto"/>
        <w:rPr>
          <w:rFonts w:asciiTheme="minorHAnsi" w:eastAsiaTheme="minorHAnsi" w:hAnsiTheme="minorHAnsi" w:cstheme="minorBidi"/>
          <w:sz w:val="38"/>
          <w:szCs w:val="38"/>
          <w:lang w:val="en-US" w:eastAsia="en-US" w:bidi="ar-SA"/>
        </w:rPr>
      </w:pPr>
    </w:p>
    <w:p w:rsidR="00F80375" w:rsidP="00F80375" w14:paraId="48380024" w14:textId="77777777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3906A1" w:rsidP="004B33A7" w14:paraId="4D277774" w14:textId="7E1E7388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3906A1" w:rsidP="004B33A7" w14:paraId="714329CE" w14:textId="5C9BC2D9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                                                           </w:t>
      </w:r>
      <w:r w:rsidRPr="004B4EFD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>أنتهت</w:t>
      </w:r>
      <w:r w:rsidRPr="004B4EFD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 xml:space="preserve"> الأسئلة </w:t>
      </w:r>
    </w:p>
    <w:p w:rsidR="004B4EFD" w:rsidRPr="004B4EFD" w:rsidP="004B33A7" w14:paraId="5E8EE868" w14:textId="3E1CACCF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 xml:space="preserve">                                          أ/ خلود العتيبي . </w:t>
      </w:r>
    </w:p>
    <w:p w:rsidR="003906A1" w:rsidP="004B33A7" w14:paraId="1558198F" w14:textId="2CC934F5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3906A1" w:rsidP="004B33A7" w14:paraId="7A9F6A0D" w14:textId="21275F76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  <w:bookmarkStart w:id="6" w:name="_Hlk102289947"/>
      <w:bookmarkEnd w:id="6"/>
      <w:r>
        <w:rPr>
          <w:rFonts w:asciiTheme="majorBidi" w:eastAsiaTheme="minorHAns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                                             </w:t>
      </w:r>
    </w:p>
    <w:sectPr w:rsidSect="000367B5">
      <w:footerReference w:type="default" r:id="rId10"/>
      <w:type w:val="nextPage"/>
      <w:pgSz w:w="11906" w:h="16838"/>
      <w:pgMar w:top="720" w:right="720" w:bottom="720" w:left="72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0E25" w14:paraId="1FBC997C" w14:textId="64D4F4A4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43F9"/>
    <w:multiLevelType w:val="hybridMultilevel"/>
    <w:tmpl w:val="E34C812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7021A"/>
    <w:multiLevelType w:val="hybridMultilevel"/>
    <w:tmpl w:val="E9388A5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4B414A35"/>
    <w:multiLevelType w:val="hybridMultilevel"/>
    <w:tmpl w:val="71B6BE16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20B42BB"/>
    <w:multiLevelType w:val="hybridMultilevel"/>
    <w:tmpl w:val="240070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64F427DE"/>
    <w:multiLevelType w:val="hybridMultilevel"/>
    <w:tmpl w:val="5AEA27AC"/>
    <w:lvl w:ilvl="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B609C"/>
    <w:multiLevelType w:val="hybridMultilevel"/>
    <w:tmpl w:val="0A723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102B6"/>
    <w:multiLevelType w:val="hybridMultilevel"/>
    <w:tmpl w:val="0A5267FC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C556B"/>
    <w:multiLevelType w:val="hybridMultilevel"/>
    <w:tmpl w:val="F58CA5B0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1"/>
  </w:num>
  <w:num w:numId="2" w16cid:durableId="1038429847">
    <w:abstractNumId w:val="3"/>
  </w:num>
  <w:num w:numId="3" w16cid:durableId="1566182323">
    <w:abstractNumId w:val="26"/>
  </w:num>
  <w:num w:numId="4" w16cid:durableId="52580893">
    <w:abstractNumId w:val="6"/>
  </w:num>
  <w:num w:numId="5" w16cid:durableId="1706559447">
    <w:abstractNumId w:val="23"/>
  </w:num>
  <w:num w:numId="6" w16cid:durableId="1836610186">
    <w:abstractNumId w:val="14"/>
  </w:num>
  <w:num w:numId="7" w16cid:durableId="2140997942">
    <w:abstractNumId w:val="19"/>
  </w:num>
  <w:num w:numId="8" w16cid:durableId="463889088">
    <w:abstractNumId w:val="18"/>
  </w:num>
  <w:num w:numId="9" w16cid:durableId="474220229">
    <w:abstractNumId w:val="12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9"/>
  </w:num>
  <w:num w:numId="13" w16cid:durableId="1556156610">
    <w:abstractNumId w:val="2"/>
  </w:num>
  <w:num w:numId="14" w16cid:durableId="179901226">
    <w:abstractNumId w:val="13"/>
  </w:num>
  <w:num w:numId="15" w16cid:durableId="56126486">
    <w:abstractNumId w:val="22"/>
  </w:num>
  <w:num w:numId="16" w16cid:durableId="1563295930">
    <w:abstractNumId w:val="8"/>
  </w:num>
  <w:num w:numId="17" w16cid:durableId="1370761752">
    <w:abstractNumId w:val="10"/>
  </w:num>
  <w:num w:numId="18" w16cid:durableId="586769034">
    <w:abstractNumId w:val="16"/>
  </w:num>
  <w:num w:numId="19" w16cid:durableId="2126150114">
    <w:abstractNumId w:val="4"/>
  </w:num>
  <w:num w:numId="20" w16cid:durableId="1124271304">
    <w:abstractNumId w:val="24"/>
  </w:num>
  <w:num w:numId="21" w16cid:durableId="1323000439">
    <w:abstractNumId w:val="25"/>
  </w:num>
  <w:num w:numId="22" w16cid:durableId="957222556">
    <w:abstractNumId w:val="5"/>
  </w:num>
  <w:num w:numId="23" w16cid:durableId="198787846">
    <w:abstractNumId w:val="21"/>
  </w:num>
  <w:num w:numId="24" w16cid:durableId="633483352">
    <w:abstractNumId w:val="15"/>
  </w:num>
  <w:num w:numId="25" w16cid:durableId="517014115">
    <w:abstractNumId w:val="17"/>
  </w:num>
  <w:num w:numId="26" w16cid:durableId="1129976423">
    <w:abstractNumId w:val="20"/>
  </w:num>
  <w:num w:numId="27" w16cid:durableId="7340873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23AD"/>
    <w:rsid w:val="00020A68"/>
    <w:rsid w:val="000367B5"/>
    <w:rsid w:val="00050194"/>
    <w:rsid w:val="00054BB6"/>
    <w:rsid w:val="00070BD8"/>
    <w:rsid w:val="00074CDB"/>
    <w:rsid w:val="000824D1"/>
    <w:rsid w:val="00092B43"/>
    <w:rsid w:val="00094C9A"/>
    <w:rsid w:val="00094DA1"/>
    <w:rsid w:val="000D6DDA"/>
    <w:rsid w:val="000D7630"/>
    <w:rsid w:val="000E1BC8"/>
    <w:rsid w:val="000E3CCC"/>
    <w:rsid w:val="00115F3D"/>
    <w:rsid w:val="00122462"/>
    <w:rsid w:val="001316C3"/>
    <w:rsid w:val="00135C72"/>
    <w:rsid w:val="00142F91"/>
    <w:rsid w:val="00144C98"/>
    <w:rsid w:val="00157D19"/>
    <w:rsid w:val="001629E9"/>
    <w:rsid w:val="00167169"/>
    <w:rsid w:val="001710B7"/>
    <w:rsid w:val="00171D58"/>
    <w:rsid w:val="001732BC"/>
    <w:rsid w:val="00190239"/>
    <w:rsid w:val="001A1AEB"/>
    <w:rsid w:val="001A3447"/>
    <w:rsid w:val="001B190F"/>
    <w:rsid w:val="001B375F"/>
    <w:rsid w:val="001B4A38"/>
    <w:rsid w:val="001F1FAC"/>
    <w:rsid w:val="002011F1"/>
    <w:rsid w:val="00210A29"/>
    <w:rsid w:val="00226A76"/>
    <w:rsid w:val="0023137C"/>
    <w:rsid w:val="00237DAF"/>
    <w:rsid w:val="00260E25"/>
    <w:rsid w:val="002A51C9"/>
    <w:rsid w:val="002B3FAA"/>
    <w:rsid w:val="002B7059"/>
    <w:rsid w:val="002B7147"/>
    <w:rsid w:val="002F671D"/>
    <w:rsid w:val="00317DC0"/>
    <w:rsid w:val="00335510"/>
    <w:rsid w:val="00337D8D"/>
    <w:rsid w:val="00340C11"/>
    <w:rsid w:val="00341806"/>
    <w:rsid w:val="00357581"/>
    <w:rsid w:val="00376BA2"/>
    <w:rsid w:val="00377E11"/>
    <w:rsid w:val="00380403"/>
    <w:rsid w:val="00383420"/>
    <w:rsid w:val="003906A1"/>
    <w:rsid w:val="003B3B94"/>
    <w:rsid w:val="003B5BAB"/>
    <w:rsid w:val="003C3822"/>
    <w:rsid w:val="003E51A0"/>
    <w:rsid w:val="003E7FF3"/>
    <w:rsid w:val="003F1FE4"/>
    <w:rsid w:val="00401A1E"/>
    <w:rsid w:val="004052D4"/>
    <w:rsid w:val="0041458D"/>
    <w:rsid w:val="00416E70"/>
    <w:rsid w:val="004171F4"/>
    <w:rsid w:val="00423010"/>
    <w:rsid w:val="00433AA8"/>
    <w:rsid w:val="004400B4"/>
    <w:rsid w:val="0044241F"/>
    <w:rsid w:val="00442E97"/>
    <w:rsid w:val="004505F5"/>
    <w:rsid w:val="00455A15"/>
    <w:rsid w:val="0046514B"/>
    <w:rsid w:val="00473FB4"/>
    <w:rsid w:val="00486F74"/>
    <w:rsid w:val="00493B8A"/>
    <w:rsid w:val="0049696E"/>
    <w:rsid w:val="004B33A7"/>
    <w:rsid w:val="004B459D"/>
    <w:rsid w:val="004B4EFD"/>
    <w:rsid w:val="004D19AB"/>
    <w:rsid w:val="004D7C59"/>
    <w:rsid w:val="004E7D4B"/>
    <w:rsid w:val="004F0626"/>
    <w:rsid w:val="004F1682"/>
    <w:rsid w:val="004F46F0"/>
    <w:rsid w:val="0050327B"/>
    <w:rsid w:val="005140EA"/>
    <w:rsid w:val="005232BC"/>
    <w:rsid w:val="00544983"/>
    <w:rsid w:val="005530AD"/>
    <w:rsid w:val="00560CF6"/>
    <w:rsid w:val="005659E5"/>
    <w:rsid w:val="00566A5B"/>
    <w:rsid w:val="005B349A"/>
    <w:rsid w:val="005B4285"/>
    <w:rsid w:val="005D763B"/>
    <w:rsid w:val="005E22EE"/>
    <w:rsid w:val="005E6329"/>
    <w:rsid w:val="005E7FE6"/>
    <w:rsid w:val="00603708"/>
    <w:rsid w:val="00606C93"/>
    <w:rsid w:val="00610FBD"/>
    <w:rsid w:val="006115D3"/>
    <w:rsid w:val="00620CC5"/>
    <w:rsid w:val="006230B0"/>
    <w:rsid w:val="00625712"/>
    <w:rsid w:val="00637B8A"/>
    <w:rsid w:val="0064352A"/>
    <w:rsid w:val="0065205E"/>
    <w:rsid w:val="00656FBA"/>
    <w:rsid w:val="00661A3F"/>
    <w:rsid w:val="00670397"/>
    <w:rsid w:val="00674EAE"/>
    <w:rsid w:val="00697CC6"/>
    <w:rsid w:val="006A0B94"/>
    <w:rsid w:val="006A0F9B"/>
    <w:rsid w:val="006A36E1"/>
    <w:rsid w:val="006E1183"/>
    <w:rsid w:val="006E4B5F"/>
    <w:rsid w:val="007260C0"/>
    <w:rsid w:val="007328D7"/>
    <w:rsid w:val="00741A7D"/>
    <w:rsid w:val="00766947"/>
    <w:rsid w:val="00776C9B"/>
    <w:rsid w:val="007955F8"/>
    <w:rsid w:val="00796457"/>
    <w:rsid w:val="007B51E8"/>
    <w:rsid w:val="007B7FBE"/>
    <w:rsid w:val="007C34F7"/>
    <w:rsid w:val="007D4C8D"/>
    <w:rsid w:val="007E64F8"/>
    <w:rsid w:val="00800ED8"/>
    <w:rsid w:val="00802CBD"/>
    <w:rsid w:val="00854E9A"/>
    <w:rsid w:val="00860240"/>
    <w:rsid w:val="0088133D"/>
    <w:rsid w:val="008A14C2"/>
    <w:rsid w:val="008B2561"/>
    <w:rsid w:val="008C78D2"/>
    <w:rsid w:val="008E0CB9"/>
    <w:rsid w:val="008F1EBB"/>
    <w:rsid w:val="00904411"/>
    <w:rsid w:val="009128DD"/>
    <w:rsid w:val="00915152"/>
    <w:rsid w:val="00920E41"/>
    <w:rsid w:val="00923388"/>
    <w:rsid w:val="00945034"/>
    <w:rsid w:val="00967F4A"/>
    <w:rsid w:val="009827DA"/>
    <w:rsid w:val="00990A3D"/>
    <w:rsid w:val="00997FA3"/>
    <w:rsid w:val="009D2390"/>
    <w:rsid w:val="009D7641"/>
    <w:rsid w:val="009D7CD1"/>
    <w:rsid w:val="009E37F4"/>
    <w:rsid w:val="00A033E6"/>
    <w:rsid w:val="00A27205"/>
    <w:rsid w:val="00A2747D"/>
    <w:rsid w:val="00A33BEE"/>
    <w:rsid w:val="00A37176"/>
    <w:rsid w:val="00A37722"/>
    <w:rsid w:val="00A41451"/>
    <w:rsid w:val="00A44B26"/>
    <w:rsid w:val="00A730C2"/>
    <w:rsid w:val="00A741B6"/>
    <w:rsid w:val="00A7626A"/>
    <w:rsid w:val="00A97150"/>
    <w:rsid w:val="00AA06B2"/>
    <w:rsid w:val="00AA35E8"/>
    <w:rsid w:val="00AB0430"/>
    <w:rsid w:val="00AB0ABF"/>
    <w:rsid w:val="00AB1E39"/>
    <w:rsid w:val="00AB519F"/>
    <w:rsid w:val="00AB66B0"/>
    <w:rsid w:val="00AC39D3"/>
    <w:rsid w:val="00AC61BF"/>
    <w:rsid w:val="00AE2700"/>
    <w:rsid w:val="00AF0F9A"/>
    <w:rsid w:val="00B04810"/>
    <w:rsid w:val="00B14B77"/>
    <w:rsid w:val="00B15511"/>
    <w:rsid w:val="00B4130B"/>
    <w:rsid w:val="00B5145B"/>
    <w:rsid w:val="00B55F61"/>
    <w:rsid w:val="00B61DBD"/>
    <w:rsid w:val="00B93C70"/>
    <w:rsid w:val="00BA5F49"/>
    <w:rsid w:val="00BB077B"/>
    <w:rsid w:val="00BD4C78"/>
    <w:rsid w:val="00BE3638"/>
    <w:rsid w:val="00BF47A0"/>
    <w:rsid w:val="00C1797B"/>
    <w:rsid w:val="00C61A30"/>
    <w:rsid w:val="00C74089"/>
    <w:rsid w:val="00C80ECB"/>
    <w:rsid w:val="00C8453E"/>
    <w:rsid w:val="00C93D4B"/>
    <w:rsid w:val="00CA2D5A"/>
    <w:rsid w:val="00CB6DE2"/>
    <w:rsid w:val="00CC588A"/>
    <w:rsid w:val="00CC626B"/>
    <w:rsid w:val="00CD5365"/>
    <w:rsid w:val="00CE101D"/>
    <w:rsid w:val="00CF1307"/>
    <w:rsid w:val="00D076AF"/>
    <w:rsid w:val="00D419D9"/>
    <w:rsid w:val="00D75152"/>
    <w:rsid w:val="00D76919"/>
    <w:rsid w:val="00D849BF"/>
    <w:rsid w:val="00DA0D5F"/>
    <w:rsid w:val="00DA5C28"/>
    <w:rsid w:val="00DB0D17"/>
    <w:rsid w:val="00DD2EEB"/>
    <w:rsid w:val="00DF3FFE"/>
    <w:rsid w:val="00DF7FEE"/>
    <w:rsid w:val="00E01756"/>
    <w:rsid w:val="00E01B13"/>
    <w:rsid w:val="00E03B11"/>
    <w:rsid w:val="00E130B7"/>
    <w:rsid w:val="00E13E0C"/>
    <w:rsid w:val="00E16258"/>
    <w:rsid w:val="00E2078C"/>
    <w:rsid w:val="00E22AD7"/>
    <w:rsid w:val="00E25434"/>
    <w:rsid w:val="00E30C87"/>
    <w:rsid w:val="00E52C86"/>
    <w:rsid w:val="00E75292"/>
    <w:rsid w:val="00E82E3D"/>
    <w:rsid w:val="00EA367E"/>
    <w:rsid w:val="00EB2C97"/>
    <w:rsid w:val="00EC103D"/>
    <w:rsid w:val="00EE4E11"/>
    <w:rsid w:val="00EE5E52"/>
    <w:rsid w:val="00EF21B7"/>
    <w:rsid w:val="00EF75A0"/>
    <w:rsid w:val="00F0397A"/>
    <w:rsid w:val="00F05CB5"/>
    <w:rsid w:val="00F07C0B"/>
    <w:rsid w:val="00F12762"/>
    <w:rsid w:val="00F16520"/>
    <w:rsid w:val="00F33DED"/>
    <w:rsid w:val="00F44D9E"/>
    <w:rsid w:val="00F63EF5"/>
    <w:rsid w:val="00F6743F"/>
    <w:rsid w:val="00F70F22"/>
    <w:rsid w:val="00F72789"/>
    <w:rsid w:val="00F756B5"/>
    <w:rsid w:val="00F80375"/>
    <w:rsid w:val="00F940F8"/>
    <w:rsid w:val="00FA0560"/>
    <w:rsid w:val="00FA3B77"/>
    <w:rsid w:val="00FA48F5"/>
    <w:rsid w:val="00FA55F9"/>
    <w:rsid w:val="00FC0A21"/>
    <w:rsid w:val="00FC1EA2"/>
    <w:rsid w:val="00FC4BA4"/>
    <w:rsid w:val="00FE4E67"/>
    <w:rsid w:val="00FF1407"/>
    <w:rsid w:val="00FF730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3E7F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FF3"/>
    <w:rPr>
      <w:color w:val="605E5C"/>
      <w:shd w:val="clear" w:color="auto" w:fill="E1DFDD"/>
    </w:rPr>
  </w:style>
  <w:style w:type="paragraph" w:styleId="Footer">
    <w:name w:val="footer"/>
    <w:basedOn w:val="Normal"/>
    <w:link w:val="Char2"/>
    <w:uiPriority w:val="99"/>
    <w:unhideWhenUsed/>
    <w:rsid w:val="008139AF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2">
    <w:name w:val="تذييل الصفحة Char"/>
    <w:basedOn w:val="DefaultParagraphFont"/>
    <w:link w:val="Footer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uiPriority w:val="39"/>
    <w:rsid w:val="00773C37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Char3"/>
    <w:uiPriority w:val="1"/>
    <w:qFormat/>
    <w:rsid w:val="005E6329"/>
    <w:pPr>
      <w:widowControl w:val="0"/>
      <w:bidi w:val="0"/>
      <w:spacing w:before="56"/>
      <w:ind w:left="357" w:hanging="357"/>
      <w:jc w:val="right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har3">
    <w:name w:val="نص أساسي Char"/>
    <w:basedOn w:val="DefaultParagraphFont"/>
    <w:link w:val="BodyText"/>
    <w:uiPriority w:val="1"/>
    <w:rsid w:val="005E6329"/>
    <w:rPr>
      <w:rFonts w:ascii="Arial" w:eastAsia="Arial" w:hAnsi="Arial"/>
      <w:sz w:val="16"/>
      <w:szCs w:val="16"/>
    </w:rPr>
  </w:style>
  <w:style w:type="table" w:customStyle="1" w:styleId="TableGrid1">
    <w:name w:val="Table Grid_1"/>
    <w:basedOn w:val="TableNormal"/>
    <w:uiPriority w:val="59"/>
    <w:rsid w:val="000367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t.me/albayan_12" TargetMode="External" /><Relationship Id="rId6" Type="http://schemas.openxmlformats.org/officeDocument/2006/relationships/hyperlink" Target="https://t.me/albayan_12" TargetMode="External" /><Relationship Id="rId7" Type="http://schemas.openxmlformats.org/officeDocument/2006/relationships/image" Target="media/image2.png" /><Relationship Id="rId8" Type="http://schemas.openxmlformats.org/officeDocument/2006/relationships/footer" Target="footer1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قناة البيان التلجرام</dc:title>
  <dc:subject>اختبار 3ب لولوة العتيق</dc:subject>
  <dc:creator>أ.لؤلؤة العتيق</dc:creator>
  <cp:keywords>قناة البيان</cp:keywords>
  <cp:lastModifiedBy>لؤلؤة العتيق</cp:lastModifiedBy>
  <cp:revision>2</cp:revision>
  <cp:lastPrinted>2025-09-27T16:34:00Z</cp:lastPrinted>
  <dcterms:created xsi:type="dcterms:W3CDTF">2026-02-22T13:17:00Z</dcterms:created>
  <dcterms:modified xsi:type="dcterms:W3CDTF">2026-02-22T13:17:00Z</dcterms:modified>
</cp:coreProperties>
</file>