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E10CF2" w:rsidRPr="00BA1C4E" w14:paraId="465395CE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99AEB76" w14:textId="77777777" w:rsidR="00F716A0" w:rsidRPr="00BA1C4E" w:rsidRDefault="00F716A0" w:rsidP="0000764B">
            <w:pPr>
              <w:pStyle w:val="af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0747CE76" w14:textId="205FFFB6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68C82802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7752D71" wp14:editId="455D1E4B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1B3B5D5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:rsidR="00E10CF2" w:rsidRPr="00BA1C4E" w14:paraId="1466B364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FA6C91E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0C7E501B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64D3C4DE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B34672B" w14:textId="59F30F3E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 w:rsidR="00B07F53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الخامس</w:t>
            </w:r>
            <w:r w:rsidR="00C75000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الابتدائي</w:t>
            </w:r>
          </w:p>
        </w:tc>
      </w:tr>
      <w:tr w:rsidR="00E10CF2" w:rsidRPr="00BA1C4E" w14:paraId="259640FB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2FCC3D7" w14:textId="77777777" w:rsidR="00F716A0" w:rsidRPr="00BA1C4E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75F1F801" w14:textId="77777777" w:rsidR="00F716A0" w:rsidRPr="00BA1C4E" w:rsidRDefault="00F716A0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EC42397" w14:textId="77777777" w:rsidR="00F716A0" w:rsidRPr="00E02A50" w:rsidRDefault="00F716A0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20016051" w14:textId="0FC354A2" w:rsidR="00F716A0" w:rsidRPr="00B07F53" w:rsidRDefault="00F716A0" w:rsidP="00F716A0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  <w:r w:rsidRPr="00B07F5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السؤال الأول: اختر الإجابة الصحيحة فيما </w:t>
      </w:r>
      <w:proofErr w:type="gramStart"/>
      <w:r w:rsidRPr="00B07F53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يلي  :</w:t>
      </w:r>
      <w:proofErr w:type="gramEnd"/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:rsidR="00E02A50" w:rsidRPr="00BA1C4E" w14:paraId="7CD1ED83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A0ACB5D" w14:textId="77777777" w:rsidR="00E02A50" w:rsidRPr="004F109F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B28870E" w14:textId="4649A7F0" w:rsidR="00E02A50" w:rsidRPr="004F109F" w:rsidRDefault="00B16D23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من الأجهزة التالية مسؤول عن إطفاء الحرائق وإنقاذ المواطنين؟</w:t>
            </w:r>
          </w:p>
        </w:tc>
      </w:tr>
      <w:tr w:rsidR="00E02A50" w:rsidRPr="00BA1C4E" w14:paraId="7BAC13F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91BB18" w14:textId="77777777" w:rsidR="00E02A50" w:rsidRPr="004F109F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DC34EFA" w14:textId="29B07DE8" w:rsidR="00E02A50" w:rsidRPr="004F109F" w:rsidRDefault="00B16D23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الشرطة</w:t>
            </w:r>
          </w:p>
        </w:tc>
        <w:tc>
          <w:tcPr>
            <w:tcW w:w="238" w:type="pct"/>
            <w:vAlign w:val="center"/>
          </w:tcPr>
          <w:p w14:paraId="68B99CB1" w14:textId="0F226AE0" w:rsidR="00E02A50" w:rsidRPr="004F109F" w:rsidRDefault="00C46DD1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3BD2445" w14:textId="20AF1AC2" w:rsidR="00E02A50" w:rsidRPr="004F109F" w:rsidRDefault="00B16D23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المرور</w:t>
            </w:r>
          </w:p>
        </w:tc>
        <w:tc>
          <w:tcPr>
            <w:tcW w:w="270" w:type="pct"/>
            <w:vAlign w:val="center"/>
          </w:tcPr>
          <w:p w14:paraId="7A25291B" w14:textId="366ADD8E" w:rsidR="00E02A50" w:rsidRPr="004F109F" w:rsidRDefault="00C46DD1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EA6D9EE" w14:textId="2A6391EA" w:rsidR="00E02A50" w:rsidRPr="004F109F" w:rsidRDefault="00B16D23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الدفاع المدني</w:t>
            </w:r>
          </w:p>
        </w:tc>
        <w:tc>
          <w:tcPr>
            <w:tcW w:w="221" w:type="pct"/>
            <w:vAlign w:val="center"/>
          </w:tcPr>
          <w:p w14:paraId="620379AB" w14:textId="3CC263AF" w:rsidR="00E02A50" w:rsidRPr="004F109F" w:rsidRDefault="00C46DD1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A5F78DA" w14:textId="14CA31B1" w:rsidR="00E02A50" w:rsidRPr="004F109F" w:rsidRDefault="00B16D23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حرس الحدود</w:t>
            </w:r>
          </w:p>
        </w:tc>
      </w:tr>
      <w:tr w:rsidR="00E02A50" w:rsidRPr="00BA1C4E" w14:paraId="0294CC1E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86E398" w14:textId="77777777" w:rsidR="00E02A50" w:rsidRPr="004F109F" w:rsidRDefault="00E02A50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D5F13F" w14:textId="34B41C32" w:rsidR="00E02A50" w:rsidRPr="004F109F" w:rsidRDefault="00B16D23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إحدى المهام الرئيسية لوزارة الداخلية هي:</w:t>
            </w:r>
          </w:p>
        </w:tc>
      </w:tr>
      <w:tr w:rsidR="00C46DD1" w:rsidRPr="00BA1C4E" w14:paraId="2F2DBC3A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167404A" w14:textId="157D43E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11A22DE" w14:textId="0694A2CA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بناء المدارس والمستشفيات.</w:t>
            </w:r>
          </w:p>
        </w:tc>
        <w:tc>
          <w:tcPr>
            <w:tcW w:w="238" w:type="pct"/>
            <w:vAlign w:val="center"/>
          </w:tcPr>
          <w:p w14:paraId="32B849CF" w14:textId="01A3575C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2F455A6" w14:textId="733E9596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تأمين سلامة حجاج بيت الله الحرام.</w:t>
            </w:r>
          </w:p>
        </w:tc>
        <w:tc>
          <w:tcPr>
            <w:tcW w:w="270" w:type="pct"/>
            <w:vAlign w:val="center"/>
          </w:tcPr>
          <w:p w14:paraId="5286BE22" w14:textId="725B0563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6390FB9" w14:textId="5CC9635E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تعبيد الطرق وصيانتها.</w:t>
            </w:r>
          </w:p>
        </w:tc>
        <w:tc>
          <w:tcPr>
            <w:tcW w:w="221" w:type="pct"/>
            <w:vAlign w:val="center"/>
          </w:tcPr>
          <w:p w14:paraId="261CD8DE" w14:textId="28EAA42C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BB87A04" w14:textId="18870149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تنظيم الأنشطة الرياضية.</w:t>
            </w:r>
          </w:p>
        </w:tc>
      </w:tr>
      <w:tr w:rsidR="00C46DD1" w:rsidRPr="00BA1C4E" w14:paraId="15F3C58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89ACF92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19C6FE" w14:textId="221A1C18" w:rsidR="00C46DD1" w:rsidRPr="004F109F" w:rsidRDefault="00B16D23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أي من التالي يعد مثالاً على مؤسسة خاصة؟</w:t>
            </w:r>
          </w:p>
        </w:tc>
      </w:tr>
      <w:tr w:rsidR="00C46DD1" w:rsidRPr="00BA1C4E" w14:paraId="4590FCEF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EDC248" w14:textId="4CA0ED09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3430FC3" w14:textId="2088246D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الداخلية</w:t>
            </w:r>
          </w:p>
        </w:tc>
        <w:tc>
          <w:tcPr>
            <w:tcW w:w="238" w:type="pct"/>
            <w:vAlign w:val="center"/>
          </w:tcPr>
          <w:p w14:paraId="0EC069E2" w14:textId="54B2504E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6AAC5DE" w14:textId="0EFCE3A3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مستشفى حكومي</w:t>
            </w:r>
          </w:p>
        </w:tc>
        <w:tc>
          <w:tcPr>
            <w:tcW w:w="270" w:type="pct"/>
            <w:vAlign w:val="center"/>
          </w:tcPr>
          <w:p w14:paraId="6075830E" w14:textId="57BF989A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7318CC6" w14:textId="39513317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بنك تجاري</w:t>
            </w:r>
          </w:p>
        </w:tc>
        <w:tc>
          <w:tcPr>
            <w:tcW w:w="221" w:type="pct"/>
            <w:vAlign w:val="center"/>
          </w:tcPr>
          <w:p w14:paraId="62F255DA" w14:textId="6C4E24BC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5D488CE" w14:textId="270BEF20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هيئة حكومية</w:t>
            </w:r>
          </w:p>
        </w:tc>
      </w:tr>
      <w:tr w:rsidR="00C46DD1" w:rsidRPr="00BA1C4E" w14:paraId="78EF964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443C35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2C69FDC" w14:textId="12BC8BEA" w:rsidR="00C46DD1" w:rsidRPr="004F109F" w:rsidRDefault="00B16D23" w:rsidP="004F109F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التعريف الأنسب لمصطلح "الخدمات الحكومية"؟</w:t>
            </w:r>
          </w:p>
        </w:tc>
      </w:tr>
      <w:tr w:rsidR="00C46DD1" w:rsidRPr="00BA1C4E" w14:paraId="405FD2F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644BEE" w14:textId="7017B730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4C196F2" w14:textId="2F1994EA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الأعمال التي يقوم بها الأفراد لمساعدة بعضهم.</w:t>
            </w:r>
          </w:p>
        </w:tc>
        <w:tc>
          <w:tcPr>
            <w:tcW w:w="238" w:type="pct"/>
            <w:vAlign w:val="center"/>
          </w:tcPr>
          <w:p w14:paraId="61C87F34" w14:textId="58DBB1F5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63C4DE0E" w14:textId="305F6350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الأعمال التي تقدمها الدولة عبر مؤسساتها لخدمة المجتمع.</w:t>
            </w:r>
          </w:p>
        </w:tc>
        <w:tc>
          <w:tcPr>
            <w:tcW w:w="270" w:type="pct"/>
            <w:vAlign w:val="center"/>
          </w:tcPr>
          <w:p w14:paraId="1287BC12" w14:textId="7F46F83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46B11D" w14:textId="475B9E25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المشاريع التجارية الخاصة التي تخدم المدن.</w:t>
            </w:r>
          </w:p>
        </w:tc>
        <w:tc>
          <w:tcPr>
            <w:tcW w:w="221" w:type="pct"/>
            <w:vAlign w:val="center"/>
          </w:tcPr>
          <w:p w14:paraId="3F0596AD" w14:textId="60AD4B9E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4724F7A" w14:textId="43E7BD57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الأنشطة الترفيهية التي تنظمها المدارس.</w:t>
            </w:r>
          </w:p>
        </w:tc>
      </w:tr>
      <w:tr w:rsidR="00C46DD1" w:rsidRPr="00BA1C4E" w14:paraId="33BA5786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72DFB51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0F303C" w14:textId="1C41563D" w:rsidR="00C46DD1" w:rsidRPr="004F109F" w:rsidRDefault="00B16D23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المؤسسة الحكومية المسؤولة عن افتتاح المدارس والإشراف على التعليم هي:</w:t>
            </w:r>
          </w:p>
        </w:tc>
      </w:tr>
      <w:tr w:rsidR="00C46DD1" w:rsidRPr="00BA1C4E" w14:paraId="36A594C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BC6E8C" w14:textId="0BFE3EE2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DE9B38B" w14:textId="599FD510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الداخلية</w:t>
            </w:r>
          </w:p>
        </w:tc>
        <w:tc>
          <w:tcPr>
            <w:tcW w:w="238" w:type="pct"/>
            <w:vAlign w:val="center"/>
          </w:tcPr>
          <w:p w14:paraId="3999CEA9" w14:textId="33BF1688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C9A0A47" w14:textId="107623C4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التجارة</w:t>
            </w:r>
          </w:p>
        </w:tc>
        <w:tc>
          <w:tcPr>
            <w:tcW w:w="270" w:type="pct"/>
            <w:vAlign w:val="center"/>
          </w:tcPr>
          <w:p w14:paraId="1C891A51" w14:textId="44D01C40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52C344B4" w14:textId="7BEC93EE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الدفاع</w:t>
            </w:r>
          </w:p>
        </w:tc>
        <w:tc>
          <w:tcPr>
            <w:tcW w:w="221" w:type="pct"/>
            <w:vAlign w:val="center"/>
          </w:tcPr>
          <w:p w14:paraId="282F9ED5" w14:textId="7ED8899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5ED2B5E" w14:textId="6F948EF7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التعليم</w:t>
            </w:r>
          </w:p>
        </w:tc>
      </w:tr>
      <w:tr w:rsidR="00C46DD1" w:rsidRPr="00BA1C4E" w14:paraId="7399CE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48A7A1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3537419" w14:textId="66504ECC" w:rsidR="00C46DD1" w:rsidRPr="004F109F" w:rsidRDefault="00B16D23" w:rsidP="00B16D23">
            <w:pPr>
              <w:tabs>
                <w:tab w:val="left" w:pos="198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تتولى "القوات الخاصة لأمن الطرق" المحافظة على سلامة الناس في:</w:t>
            </w:r>
          </w:p>
        </w:tc>
      </w:tr>
      <w:tr w:rsidR="00C46DD1" w:rsidRPr="00BA1C4E" w14:paraId="034FD827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869DA9" w14:textId="5CF1F0F4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D5B4106" w14:textId="296153A7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الأسواق والمراكز التجارية</w:t>
            </w:r>
          </w:p>
        </w:tc>
        <w:tc>
          <w:tcPr>
            <w:tcW w:w="238" w:type="pct"/>
            <w:vAlign w:val="center"/>
          </w:tcPr>
          <w:p w14:paraId="70DA5AEB" w14:textId="48B5A6C5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3DEDE1D" w14:textId="15D2F5D4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داخل الأحياء السكنية</w:t>
            </w:r>
          </w:p>
        </w:tc>
        <w:tc>
          <w:tcPr>
            <w:tcW w:w="270" w:type="pct"/>
            <w:vAlign w:val="center"/>
          </w:tcPr>
          <w:p w14:paraId="17FBB203" w14:textId="7BCB9D25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DE8EEC3" w14:textId="592D766B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المطارات والموانئ</w:t>
            </w:r>
          </w:p>
        </w:tc>
        <w:tc>
          <w:tcPr>
            <w:tcW w:w="221" w:type="pct"/>
            <w:vAlign w:val="center"/>
          </w:tcPr>
          <w:p w14:paraId="5C1C883A" w14:textId="4D587C84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DA30DA9" w14:textId="4024CDBF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0"/>
                <w:szCs w:val="20"/>
                <w:rtl/>
              </w:rPr>
              <w:t>الطرق بين المناطق والمدن</w:t>
            </w:r>
          </w:p>
        </w:tc>
      </w:tr>
      <w:tr w:rsidR="00C46DD1" w:rsidRPr="00BA1C4E" w14:paraId="7A04CBA7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923F5C9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398DA8A" w14:textId="2CE6CA86" w:rsidR="00C46DD1" w:rsidRPr="004F109F" w:rsidRDefault="00B16D23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الخدمات الصحية العامة والوقائية في الأحياء تقدمها:</w:t>
            </w:r>
          </w:p>
        </w:tc>
      </w:tr>
      <w:tr w:rsidR="00C46DD1" w:rsidRPr="00BA1C4E" w14:paraId="1F11951F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05B89C" w14:textId="3BEF9161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78804B9" w14:textId="7CD778B7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المدن الطبية</w:t>
            </w:r>
          </w:p>
        </w:tc>
        <w:tc>
          <w:tcPr>
            <w:tcW w:w="238" w:type="pct"/>
            <w:vAlign w:val="center"/>
          </w:tcPr>
          <w:p w14:paraId="682A150E" w14:textId="70A911F3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3176B0D9" w14:textId="553B24D0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مراكز الرعاية الصحية الأولية</w:t>
            </w:r>
          </w:p>
        </w:tc>
        <w:tc>
          <w:tcPr>
            <w:tcW w:w="270" w:type="pct"/>
            <w:vAlign w:val="center"/>
          </w:tcPr>
          <w:p w14:paraId="316B4ADA" w14:textId="21227DB5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7C2354C0" w14:textId="036C5D4B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المستشفيات العسكرية</w:t>
            </w:r>
          </w:p>
        </w:tc>
        <w:tc>
          <w:tcPr>
            <w:tcW w:w="221" w:type="pct"/>
            <w:vAlign w:val="center"/>
          </w:tcPr>
          <w:p w14:paraId="7277357F" w14:textId="433D47E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24C2AC4" w14:textId="0E5F0835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هيئة الهلال الأحمر السعودي</w:t>
            </w:r>
          </w:p>
        </w:tc>
      </w:tr>
      <w:tr w:rsidR="00C46DD1" w:rsidRPr="00BA1C4E" w14:paraId="03734162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09279AB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E523977" w14:textId="3DB88AB9" w:rsidR="00C46DD1" w:rsidRPr="004F109F" w:rsidRDefault="00B16D23" w:rsidP="004F109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من المدن الطبية التالية تقع في مدينة الرياض</w:t>
            </w:r>
          </w:p>
        </w:tc>
      </w:tr>
      <w:tr w:rsidR="00C46DD1" w:rsidRPr="00BA1C4E" w14:paraId="3BDE3B65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9FFF96" w14:textId="643F3CFE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01D21C7" w14:textId="72D6F9FE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مدينة الملك </w:t>
            </w:r>
            <w:proofErr w:type="gramStart"/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عبدالله</w:t>
            </w:r>
            <w:proofErr w:type="gramEnd"/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الطبية</w:t>
            </w:r>
          </w:p>
        </w:tc>
        <w:tc>
          <w:tcPr>
            <w:tcW w:w="238" w:type="pct"/>
            <w:vAlign w:val="center"/>
          </w:tcPr>
          <w:p w14:paraId="08A5B054" w14:textId="6913C65F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576A429B" w14:textId="549224C1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مدينة الملك فيصل الطبية</w:t>
            </w:r>
          </w:p>
        </w:tc>
        <w:tc>
          <w:tcPr>
            <w:tcW w:w="270" w:type="pct"/>
            <w:vAlign w:val="center"/>
          </w:tcPr>
          <w:p w14:paraId="228A2813" w14:textId="36AE0C25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29302CBB" w14:textId="476FF232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مدينة الملك فهد الطبية</w:t>
            </w:r>
          </w:p>
        </w:tc>
        <w:tc>
          <w:tcPr>
            <w:tcW w:w="221" w:type="pct"/>
            <w:vAlign w:val="center"/>
          </w:tcPr>
          <w:p w14:paraId="3830D4E1" w14:textId="4E14B4E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4639880" w14:textId="428D5C3B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  <w:t>مستشفى النور التخصصي</w:t>
            </w:r>
          </w:p>
        </w:tc>
      </w:tr>
      <w:tr w:rsidR="00C46DD1" w:rsidRPr="00BA1C4E" w14:paraId="65D0C7EA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79963D0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296FF66" w14:textId="73FF96DF" w:rsidR="00C46DD1" w:rsidRPr="004F109F" w:rsidRDefault="00B16D23" w:rsidP="004F109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لطلب سيارة إسعاف بشكل عاجل نتصل بالرقم:</w:t>
            </w:r>
          </w:p>
        </w:tc>
      </w:tr>
      <w:tr w:rsidR="00C46DD1" w:rsidRPr="00BA1C4E" w14:paraId="0C547E55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925060" w14:textId="5333E052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92229B9" w14:textId="78A0D5B3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٩٩٩</w:t>
            </w:r>
          </w:p>
        </w:tc>
        <w:tc>
          <w:tcPr>
            <w:tcW w:w="238" w:type="pct"/>
            <w:vAlign w:val="center"/>
          </w:tcPr>
          <w:p w14:paraId="1EA7768D" w14:textId="083195EA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197BB89F" w14:textId="448B5774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٩١١</w:t>
            </w:r>
          </w:p>
        </w:tc>
        <w:tc>
          <w:tcPr>
            <w:tcW w:w="270" w:type="pct"/>
            <w:vAlign w:val="center"/>
          </w:tcPr>
          <w:p w14:paraId="3A66647C" w14:textId="7150E99A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0529AFC8" w14:textId="3BDCEA36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٩٩٧</w:t>
            </w:r>
          </w:p>
        </w:tc>
        <w:tc>
          <w:tcPr>
            <w:tcW w:w="221" w:type="pct"/>
            <w:vAlign w:val="center"/>
          </w:tcPr>
          <w:p w14:paraId="2B49511E" w14:textId="481EB09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6B9ADFC" w14:textId="4A8EE894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٩٩٨</w:t>
            </w:r>
          </w:p>
        </w:tc>
      </w:tr>
      <w:tr w:rsidR="00C46DD1" w:rsidRPr="00BA1C4E" w14:paraId="2583190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7F37EE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B917004" w14:textId="24633B9E" w:rsidR="00C46DD1" w:rsidRPr="004F109F" w:rsidRDefault="00B16D23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توفير الأمن وحماية المواطنين هي من أهم وظائف:</w:t>
            </w:r>
          </w:p>
        </w:tc>
      </w:tr>
      <w:tr w:rsidR="00C46DD1" w:rsidRPr="00BA1C4E" w14:paraId="5AF3AB2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63F7A3" w14:textId="629036F0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31FF6BD" w14:textId="20C581D8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  <w:lang w:val="en-GB"/>
              </w:rPr>
              <w:t>وزارة الثقافة</w:t>
            </w:r>
          </w:p>
        </w:tc>
        <w:tc>
          <w:tcPr>
            <w:tcW w:w="238" w:type="pct"/>
            <w:vAlign w:val="center"/>
          </w:tcPr>
          <w:p w14:paraId="5C499849" w14:textId="51987E76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E640A61" w14:textId="35A8DB0F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الداخلية</w:t>
            </w:r>
          </w:p>
        </w:tc>
        <w:tc>
          <w:tcPr>
            <w:tcW w:w="270" w:type="pct"/>
            <w:vAlign w:val="center"/>
          </w:tcPr>
          <w:p w14:paraId="2EEEE742" w14:textId="62385692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1E2A9569" w14:textId="5E739333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الزراعة</w:t>
            </w:r>
          </w:p>
        </w:tc>
        <w:tc>
          <w:tcPr>
            <w:tcW w:w="221" w:type="pct"/>
            <w:vAlign w:val="center"/>
          </w:tcPr>
          <w:p w14:paraId="62B2AD17" w14:textId="265E19D9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BA74449" w14:textId="1C9D387E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البنوك التجارية</w:t>
            </w:r>
          </w:p>
        </w:tc>
      </w:tr>
      <w:tr w:rsidR="00C46DD1" w:rsidRPr="00BA1C4E" w14:paraId="7004568A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FA53D5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E6EE999" w14:textId="28ADF132" w:rsidR="00C46DD1" w:rsidRPr="004F109F" w:rsidRDefault="00B16D23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الدور الأساسي لهيئة الهلال الأحمر السعودي هو:</w:t>
            </w:r>
          </w:p>
        </w:tc>
      </w:tr>
      <w:tr w:rsidR="00C46DD1" w:rsidRPr="00BA1C4E" w14:paraId="30CA449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78E2AB" w14:textId="5E3EFC5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59CA1BF" w14:textId="7C0FCDEE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تقديم التطعيمات للأطفال</w:t>
            </w:r>
          </w:p>
        </w:tc>
        <w:tc>
          <w:tcPr>
            <w:tcW w:w="238" w:type="pct"/>
            <w:vAlign w:val="center"/>
          </w:tcPr>
          <w:p w14:paraId="24F5FE52" w14:textId="3163888C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vAlign w:val="center"/>
          </w:tcPr>
          <w:p w14:paraId="0C2A52C7" w14:textId="6BAEBBA3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تقديم الخدمات الإسعافية الطارئة </w:t>
            </w:r>
          </w:p>
        </w:tc>
        <w:tc>
          <w:tcPr>
            <w:tcW w:w="270" w:type="pct"/>
            <w:vAlign w:val="center"/>
          </w:tcPr>
          <w:p w14:paraId="4EB65E9B" w14:textId="527A2EC3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vAlign w:val="center"/>
          </w:tcPr>
          <w:p w14:paraId="455830A2" w14:textId="7FA4FC78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علاج الأمراض المزمنة</w:t>
            </w:r>
          </w:p>
        </w:tc>
        <w:tc>
          <w:tcPr>
            <w:tcW w:w="221" w:type="pct"/>
            <w:vAlign w:val="center"/>
          </w:tcPr>
          <w:p w14:paraId="634E85E6" w14:textId="3460C8C1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673BA98" w14:textId="3FB37992" w:rsidR="00C46DD1" w:rsidRPr="004F109F" w:rsidRDefault="00B16D23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توفير دور الرعاية لكبار السن</w:t>
            </w:r>
          </w:p>
        </w:tc>
      </w:tr>
      <w:tr w:rsidR="00C46DD1" w:rsidRPr="00BA1C4E" w14:paraId="0F22425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B639DC" w14:textId="7777777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D68112" w14:textId="37566174" w:rsidR="00C46DD1" w:rsidRPr="00AE34BD" w:rsidRDefault="00AE34BD" w:rsidP="00C46DD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AE34BD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أي من التالي يعد مثالاً على مؤسسة عامة (مؤسسة دولة)؟</w:t>
            </w:r>
          </w:p>
        </w:tc>
      </w:tr>
      <w:tr w:rsidR="00C46DD1" w:rsidRPr="00BA1C4E" w14:paraId="2F153D5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057E34A" w14:textId="52EB81D8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36B76600" w14:textId="39D9118C" w:rsidR="00C46DD1" w:rsidRPr="004F109F" w:rsidRDefault="00AE34BD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E34BD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مصنع سيارات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34D0D8DB" w14:textId="2FE11D1A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4B1C0EA4" w14:textId="4ECE0DA8" w:rsidR="00C46DD1" w:rsidRPr="004F109F" w:rsidRDefault="00AE34BD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E34BD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وزارة الصحة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0E6A958E" w14:textId="6A263BEB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29F8123F" w14:textId="5932CBCD" w:rsidR="00C46DD1" w:rsidRPr="004F109F" w:rsidRDefault="00AE34BD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E34BD">
              <w:rPr>
                <w:rFonts w:asciiTheme="majorBidi" w:hAnsiTheme="majorBidi" w:cs="Times New Roman"/>
                <w:b/>
                <w:bCs/>
                <w:color w:val="000000" w:themeColor="text1"/>
                <w:sz w:val="26"/>
                <w:szCs w:val="26"/>
                <w:rtl/>
              </w:rPr>
              <w:t>سوق تجاري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2CE0D46D" w14:textId="57D59F87" w:rsidR="00C46DD1" w:rsidRPr="004F109F" w:rsidRDefault="00C46DD1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F109F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484235C2" w14:textId="6B4FF893" w:rsidR="00C46DD1" w:rsidRPr="004F109F" w:rsidRDefault="00AE34BD" w:rsidP="00C46DD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E34BD">
              <w:rPr>
                <w:rFonts w:asciiTheme="majorBidi" w:eastAsia="Simplified Arabic" w:hAnsiTheme="majorBidi" w:cs="Times New Roman"/>
                <w:b/>
                <w:bCs/>
                <w:noProof/>
                <w:color w:val="000000" w:themeColor="text1"/>
                <w:sz w:val="26"/>
                <w:szCs w:val="26"/>
                <w:rtl/>
                <w:lang w:val="ar-SA"/>
              </w:rPr>
              <w:t>شركة مقاولات</w:t>
            </w:r>
          </w:p>
        </w:tc>
      </w:tr>
    </w:tbl>
    <w:p w14:paraId="799EDEF5" w14:textId="77777777" w:rsidR="00AE34BD" w:rsidRDefault="00AE34BD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</w:pPr>
    </w:p>
    <w:p w14:paraId="18C58167" w14:textId="760003CE" w:rsidR="00F716A0" w:rsidRPr="00BA1C4E" w:rsidRDefault="00F716A0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</w:pP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  <w:rtl/>
        </w:rPr>
        <w:lastRenderedPageBreak/>
        <w:t xml:space="preserve">السؤال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 xml:space="preserve">: 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إشارة </w:t>
      </w:r>
      <w:proofErr w:type="gramStart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( </w:t>
      </w:r>
      <w:r w:rsidRPr="00BA1C4E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</w:rPr>
        <w:t>✓</w:t>
      </w:r>
      <w:proofErr w:type="gramEnd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الصحيحة وإشارة </w:t>
      </w:r>
      <w:proofErr w:type="gramStart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>( ×</w:t>
      </w:r>
      <w:proofErr w:type="gramEnd"/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rtl/>
        </w:rPr>
        <w:t xml:space="preserve"> ) أمام الإجابة الخاطئة</w:t>
      </w:r>
      <w:r w:rsidRPr="00BA1C4E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/>
        </w:rPr>
        <w:t>:</w:t>
      </w:r>
    </w:p>
    <w:tbl>
      <w:tblPr>
        <w:tblStyle w:val="a5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C75000" w:rsidRPr="00BA1C4E" w14:paraId="76E34992" w14:textId="77777777" w:rsidTr="00C75000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98AE375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6044F85D" w14:textId="43E54724" w:rsidR="00C75000" w:rsidRPr="00AE34BD" w:rsidRDefault="004F109F" w:rsidP="00C75000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</w:pP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الجهة المسؤولة عن إصدار بطاقة الهوية الوطنية وتسجيل المواليد هي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"</w:t>
            </w:r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وكالة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الوزارة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للأحوال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المدنية</w:t>
            </w:r>
            <w:proofErr w:type="spellEnd"/>
            <w:r w:rsidRPr="00AE34BD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 "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0F8E12D" w14:textId="024F8504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50172E95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8A5829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14:paraId="3E64C295" w14:textId="4DE70AD1" w:rsidR="00C75000" w:rsidRPr="00AE34BD" w:rsidRDefault="004F109F" w:rsidP="00C75000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الهدف الرئيسي للمؤسسات الخاصة هو</w:t>
            </w:r>
            <w:r w:rsidRPr="00AE34BD">
              <w:rPr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تحقيق الربح التجاري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A89B5FB" w14:textId="3FAE8A26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75000" w:rsidRPr="00BA1C4E" w14:paraId="2B69751B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2E026" w14:textId="7777777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003DD95E" w14:textId="38E1AD4D" w:rsidR="00C75000" w:rsidRPr="00AE34BD" w:rsidRDefault="004F109F" w:rsidP="00C75000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الجهة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ال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مسؤول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ة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 عن مكافحة التسول</w:t>
            </w:r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 </w:t>
            </w:r>
            <w:proofErr w:type="gramStart"/>
            <w:r w:rsidRPr="00AE34BD">
              <w:rPr>
                <w:rFonts w:asciiTheme="majorBidi" w:eastAsia="Simplified Arabic" w:hAnsiTheme="majorBidi" w:cs="Times New Roman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هي </w:t>
            </w:r>
            <w:r w:rsidRPr="00AE34BD">
              <w:rPr>
                <w:rFonts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وزارة</w:t>
            </w:r>
            <w:proofErr w:type="gramEnd"/>
            <w:r w:rsidRPr="00AE34BD">
              <w:rPr>
                <w:rFonts w:asciiTheme="majorBidi" w:eastAsia="Simplified Arabic" w:hAnsiTheme="majorBidi" w:cs="Times New Roman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 الموارد البشرية والتنمية الاجتماعية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FC88A2B" w14:textId="25F6A747" w:rsidR="00C75000" w:rsidRPr="00BA1C4E" w:rsidRDefault="00C75000" w:rsidP="00C7500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13831C9B" w14:textId="77777777" w:rsidTr="00F44972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BE5ABD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2CABB48A" w14:textId="1070E708" w:rsidR="004F109F" w:rsidRPr="00AE34BD" w:rsidRDefault="004F109F" w:rsidP="004F109F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التمييز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بين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المؤسسات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العامة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والخاصة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يعتمد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على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الهدف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من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إنشائها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والجهة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التي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تتبع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لها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239EE98" w14:textId="027C269D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87F6C41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ED228E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4F53568F" w14:textId="565BCDB6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مكافحة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ترويج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المخدرات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وحماية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الوطن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منها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من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مهام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وزارة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  <w:t>الداخلية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B2C95E6" w14:textId="6FE20403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2F0259E6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68A8F8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14:paraId="19270425" w14:textId="1AEF949D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الأسواق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التجارية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والشركات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أمثلة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على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المؤسسات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العامة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08D6AEF3" w14:textId="4CC0E306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1125287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3F9A2F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0B0AB772" w14:textId="7425082C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تقوم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هيئة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الهلال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الأحمر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السعودي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بتقديم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خدمات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نقل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المرضى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والمصابين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في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أنحاء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المملكة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2C56FF" w14:textId="1ED2385F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41BEB070" w14:textId="77777777" w:rsidTr="003055DB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F4A902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630492C2" w14:textId="4BB78894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تقدم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الدولة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الخدمات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الحكومية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للمواطنين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7F0A66" w14:textId="01C94A2A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3E584EC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839A2B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12BE4987" w14:textId="5AFF74B3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تقوم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مؤسسات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الدولة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بتقديم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خدمات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أساسية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للمواطنين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مثل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التعليم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والصحة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1774B8" w14:textId="222EE2D5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70B1C1A2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290F8E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1D466872" w14:textId="152CD630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وزارة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الدفاع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مؤسسة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خاصة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يملكها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أفراد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21972F" w14:textId="7BC0DA59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EA5C5FD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5E62B4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35FD8129" w14:textId="7421BD23" w:rsidR="004F109F" w:rsidRPr="00AE34BD" w:rsidRDefault="004F109F" w:rsidP="004F109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المديرية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العامة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للجوازات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المسؤولة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عن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حماية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حدود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الوطن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البرية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والبحرية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50DFC7" w14:textId="3085786D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49EF8F00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A93595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5E795138" w14:textId="4D61CF6A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كل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إمارة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منطقة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في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المملكة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يرأسها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أمير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يتولى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مسؤولية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إدارة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شؤونها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2DC51B" w14:textId="0B69BD40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77826137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4DC5F3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70AFB1AC" w14:textId="3C5EFE55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يمكن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الذهاب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إلى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مركز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الرعاية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الصحية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الأولية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لإجراء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عملية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جراحية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كبرى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400EBE" w14:textId="728DF6F2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4807067C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D88526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1078DA8D" w14:textId="234FE124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تتولى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الشرطة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مسؤولية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تنظيم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حركة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السير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داخل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المدن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64FB3D" w14:textId="4B4792AE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225AA009" w14:textId="77777777" w:rsidTr="00F449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90AD25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shd w:val="clear" w:color="auto" w:fill="EFF5FB"/>
            <w:vAlign w:val="center"/>
          </w:tcPr>
          <w:p w14:paraId="594F4612" w14:textId="4A7CE8E3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حماية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النساء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والأطفال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العنف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إحدى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مهام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وزارة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الموارد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البشرية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والتنمية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الاجتماعية</w:t>
            </w:r>
            <w:proofErr w:type="spell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1401461" w14:textId="13D3054A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300AD58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09BA4819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4A6C9DDB" w14:textId="34FF18E5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المؤسسات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العامة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هي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نفسها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المؤسسات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التجارية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التي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تهدف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للربح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43F0ABEE" w14:textId="217EA6D3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1950CF4E" w14:textId="77777777" w:rsidTr="003C6180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4C06C150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3A330AAF" w14:textId="396AC728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تقدم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وزارة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الصحة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خدماتها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للمواطنين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السعوديين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فقط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532DA647" w14:textId="12D2B64F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109F" w:rsidRPr="00BA1C4E" w14:paraId="0741F50A" w14:textId="77777777" w:rsidTr="00AE34B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auto"/>
            </w:tcBorders>
            <w:vAlign w:val="center"/>
          </w:tcPr>
          <w:p w14:paraId="4C2DB130" w14:textId="77777777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FF34DB7" w14:textId="50672BB0" w:rsidR="004F109F" w:rsidRPr="00AE34BD" w:rsidRDefault="004F109F" w:rsidP="004F109F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تختص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المدن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الطبية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بعلاج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الحالات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المرضية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البسيطة</w:t>
            </w:r>
            <w:proofErr w:type="spellEnd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AE34BD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والعامة</w:t>
            </w:r>
            <w:proofErr w:type="spellEnd"/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03F91FB4" w14:textId="38A8BD61" w:rsidR="004F109F" w:rsidRPr="00BA1C4E" w:rsidRDefault="004F109F" w:rsidP="004F109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267303B" w14:textId="3FA63A78" w:rsidR="00F716A0" w:rsidRPr="00BA1C4E" w:rsidRDefault="00E02A5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DEC14" wp14:editId="555FE223">
                <wp:simplePos x="0" y="0"/>
                <wp:positionH relativeFrom="margin">
                  <wp:align>left</wp:align>
                </wp:positionH>
                <wp:positionV relativeFrom="paragraph">
                  <wp:posOffset>163373</wp:posOffset>
                </wp:positionV>
                <wp:extent cx="7175551" cy="5391226"/>
                <wp:effectExtent l="0" t="0" r="6350" b="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51" cy="53912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E2C38" w14:textId="02B2FA53" w:rsidR="00E02A50" w:rsidRDefault="00A0648F" w:rsidP="00E02A5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39EAEA" wp14:editId="420A03A3">
                                  <wp:extent cx="4089400" cy="4390737"/>
                                  <wp:effectExtent l="76200" t="76200" r="139700" b="124460"/>
                                  <wp:docPr id="1817334105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7334105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1307" cy="4403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EC14" id="مستطيل 2" o:spid="_x0000_s1026" style="position:absolute;left:0;text-align:left;margin-left:0;margin-top:12.85pt;width:565pt;height:42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" fillcolor="white [3201]" stroked="f" strokeweight="2pt">
                <v:textbox>
                  <w:txbxContent>
                    <w:p w14:paraId="213E2C38" w14:textId="02B2FA53" w:rsidR="00E02A50" w:rsidRDefault="00A0648F" w:rsidP="00E02A5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39EAEA" wp14:editId="420A03A3">
                            <wp:extent cx="4089400" cy="4390737"/>
                            <wp:effectExtent l="76200" t="76200" r="139700" b="124460"/>
                            <wp:docPr id="1817334105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7334105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1307" cy="4403521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773DEB" w14:textId="77777777" w:rsidR="003055DB" w:rsidRPr="00BA1C4E" w:rsidRDefault="003055DB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66F28C2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489A2DF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11EF97B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D19B536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3EAE890A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57EB0E73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70B4EB51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0FA5D309" w14:textId="77777777" w:rsidR="00F716A0" w:rsidRPr="00BA1C4E" w:rsidRDefault="00F716A0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6B08FED5" w14:textId="374421CA" w:rsidR="00BA1C4E" w:rsidRPr="00BA1C4E" w:rsidRDefault="00A0648F" w:rsidP="007A1BA6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7CEC9" wp14:editId="7DC411C9">
                <wp:simplePos x="0" y="0"/>
                <wp:positionH relativeFrom="column">
                  <wp:posOffset>-122606</wp:posOffset>
                </wp:positionH>
                <wp:positionV relativeFrom="paragraph">
                  <wp:posOffset>1998955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007A0" w14:textId="022367D5" w:rsidR="00A0648F" w:rsidRPr="00A0648F" w:rsidRDefault="00A0648F" w:rsidP="00A0648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064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70C3573F" w14:textId="707D1013" w:rsidR="00A0648F" w:rsidRDefault="00A0648F" w:rsidP="00A0648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7CEC9" id="مستطيل 5" o:spid="_x0000_s1027" style="position:absolute;left:0;text-align:left;margin-left:-9.65pt;margin-top:157.4pt;width:112.25pt;height:23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" fillcolor="white [3201]" strokecolor="black [3200]" strokeweight="2pt">
                <v:textbox>
                  <w:txbxContent>
                    <w:p w14:paraId="542007A0" w14:textId="022367D5" w:rsidR="00A0648F" w:rsidRPr="00A0648F" w:rsidRDefault="00A0648F" w:rsidP="00A0648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0648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14:paraId="70C3573F" w14:textId="707D1013" w:rsidR="00A0648F" w:rsidRDefault="00A0648F" w:rsidP="00A0648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BA1C4E" w:rsidRPr="00BA1C4E" w:rsidSect="00CB32D5">
      <w:pgSz w:w="11906" w:h="16838"/>
      <w:pgMar w:top="454" w:right="567" w:bottom="454" w:left="45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0A3D" w14:textId="77777777" w:rsidR="002E21F7" w:rsidRDefault="002E21F7" w:rsidP="00313CA3">
      <w:pPr>
        <w:spacing w:after="0" w:line="240" w:lineRule="auto"/>
      </w:pPr>
      <w:r>
        <w:separator/>
      </w:r>
    </w:p>
  </w:endnote>
  <w:endnote w:type="continuationSeparator" w:id="0">
    <w:p w14:paraId="1E322153" w14:textId="77777777" w:rsidR="002E21F7" w:rsidRDefault="002E21F7" w:rsidP="0031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AE9393B-66CA-45F3-8EF4-1882B834ABFD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Bold r:id="rId2" w:subsetted="1" w:fontKey="{84AF4DC0-2065-43E4-921B-DC6CAD873907}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F990" w14:textId="77777777" w:rsidR="002E21F7" w:rsidRDefault="002E21F7" w:rsidP="00313CA3">
      <w:pPr>
        <w:spacing w:after="0" w:line="240" w:lineRule="auto"/>
      </w:pPr>
      <w:r>
        <w:separator/>
      </w:r>
    </w:p>
  </w:footnote>
  <w:footnote w:type="continuationSeparator" w:id="0">
    <w:p w14:paraId="4F50C6A9" w14:textId="77777777" w:rsidR="002E21F7" w:rsidRDefault="002E21F7" w:rsidP="0031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0D1F"/>
    <w:multiLevelType w:val="hybridMultilevel"/>
    <w:tmpl w:val="783297D8"/>
    <w:lvl w:ilvl="0" w:tplc="C15EDB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03B9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1352"/>
    <w:multiLevelType w:val="hybridMultilevel"/>
    <w:tmpl w:val="A57AB4E8"/>
    <w:lvl w:ilvl="0" w:tplc="3D86A8C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267B68"/>
    <w:multiLevelType w:val="hybridMultilevel"/>
    <w:tmpl w:val="32147FBA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5512"/>
    <w:multiLevelType w:val="hybridMultilevel"/>
    <w:tmpl w:val="2C181390"/>
    <w:lvl w:ilvl="0" w:tplc="4942B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0015B"/>
    <w:multiLevelType w:val="hybridMultilevel"/>
    <w:tmpl w:val="32147FBA"/>
    <w:lvl w:ilvl="0" w:tplc="6AB8ADDA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7A17"/>
    <w:multiLevelType w:val="hybridMultilevel"/>
    <w:tmpl w:val="391C6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966202">
    <w:abstractNumId w:val="4"/>
  </w:num>
  <w:num w:numId="2" w16cid:durableId="1365015449">
    <w:abstractNumId w:val="6"/>
  </w:num>
  <w:num w:numId="3" w16cid:durableId="1998069220">
    <w:abstractNumId w:val="5"/>
  </w:num>
  <w:num w:numId="4" w16cid:durableId="453640582">
    <w:abstractNumId w:val="3"/>
  </w:num>
  <w:num w:numId="5" w16cid:durableId="182209986">
    <w:abstractNumId w:val="1"/>
  </w:num>
  <w:num w:numId="6" w16cid:durableId="1103569846">
    <w:abstractNumId w:val="0"/>
  </w:num>
  <w:num w:numId="7" w16cid:durableId="13885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05EB9"/>
    <w:rsid w:val="00017E22"/>
    <w:rsid w:val="000320F2"/>
    <w:rsid w:val="00040F0F"/>
    <w:rsid w:val="000836B2"/>
    <w:rsid w:val="00083A02"/>
    <w:rsid w:val="000911F3"/>
    <w:rsid w:val="000A531D"/>
    <w:rsid w:val="000B22DD"/>
    <w:rsid w:val="000C40C1"/>
    <w:rsid w:val="000D23B0"/>
    <w:rsid w:val="000D39EB"/>
    <w:rsid w:val="000E4B64"/>
    <w:rsid w:val="000F3033"/>
    <w:rsid w:val="00105220"/>
    <w:rsid w:val="00114977"/>
    <w:rsid w:val="00124678"/>
    <w:rsid w:val="00126E50"/>
    <w:rsid w:val="00133005"/>
    <w:rsid w:val="001455AC"/>
    <w:rsid w:val="001600BC"/>
    <w:rsid w:val="00193CA4"/>
    <w:rsid w:val="001A17CD"/>
    <w:rsid w:val="001B21F1"/>
    <w:rsid w:val="001B75F1"/>
    <w:rsid w:val="001C406E"/>
    <w:rsid w:val="001D0424"/>
    <w:rsid w:val="001E0FD3"/>
    <w:rsid w:val="001F0962"/>
    <w:rsid w:val="001F314D"/>
    <w:rsid w:val="001F4722"/>
    <w:rsid w:val="002345E6"/>
    <w:rsid w:val="0025087A"/>
    <w:rsid w:val="0025144C"/>
    <w:rsid w:val="00252C35"/>
    <w:rsid w:val="00254CA9"/>
    <w:rsid w:val="0026076A"/>
    <w:rsid w:val="0027484C"/>
    <w:rsid w:val="002775D2"/>
    <w:rsid w:val="002857B7"/>
    <w:rsid w:val="00291DEB"/>
    <w:rsid w:val="002C37B5"/>
    <w:rsid w:val="002D6865"/>
    <w:rsid w:val="002D713F"/>
    <w:rsid w:val="002E21F7"/>
    <w:rsid w:val="002E6806"/>
    <w:rsid w:val="0030009A"/>
    <w:rsid w:val="003055DB"/>
    <w:rsid w:val="00313CA3"/>
    <w:rsid w:val="00333366"/>
    <w:rsid w:val="00336A45"/>
    <w:rsid w:val="00343D21"/>
    <w:rsid w:val="003448C8"/>
    <w:rsid w:val="00346B7A"/>
    <w:rsid w:val="003476A2"/>
    <w:rsid w:val="00347FA1"/>
    <w:rsid w:val="0036205D"/>
    <w:rsid w:val="00366B96"/>
    <w:rsid w:val="0037628E"/>
    <w:rsid w:val="003779BB"/>
    <w:rsid w:val="00380676"/>
    <w:rsid w:val="003828D0"/>
    <w:rsid w:val="003929E0"/>
    <w:rsid w:val="003946B0"/>
    <w:rsid w:val="003A2E5A"/>
    <w:rsid w:val="003A5168"/>
    <w:rsid w:val="003C0F3F"/>
    <w:rsid w:val="003C42C9"/>
    <w:rsid w:val="003C7386"/>
    <w:rsid w:val="003D2994"/>
    <w:rsid w:val="003D3034"/>
    <w:rsid w:val="003E3646"/>
    <w:rsid w:val="003E37E2"/>
    <w:rsid w:val="00406227"/>
    <w:rsid w:val="0041227B"/>
    <w:rsid w:val="004156C4"/>
    <w:rsid w:val="0042339E"/>
    <w:rsid w:val="004325A2"/>
    <w:rsid w:val="00433A56"/>
    <w:rsid w:val="004720CB"/>
    <w:rsid w:val="00490085"/>
    <w:rsid w:val="00490B37"/>
    <w:rsid w:val="004A0E03"/>
    <w:rsid w:val="004A6CAD"/>
    <w:rsid w:val="004A6F1B"/>
    <w:rsid w:val="004C3BA0"/>
    <w:rsid w:val="004C5343"/>
    <w:rsid w:val="004C6D7A"/>
    <w:rsid w:val="004E4013"/>
    <w:rsid w:val="004F109F"/>
    <w:rsid w:val="004F16D3"/>
    <w:rsid w:val="004F4552"/>
    <w:rsid w:val="004F6B71"/>
    <w:rsid w:val="005002D2"/>
    <w:rsid w:val="0050204E"/>
    <w:rsid w:val="0050695D"/>
    <w:rsid w:val="00515C05"/>
    <w:rsid w:val="005428D0"/>
    <w:rsid w:val="00545B51"/>
    <w:rsid w:val="005609EC"/>
    <w:rsid w:val="00584783"/>
    <w:rsid w:val="005B1BF9"/>
    <w:rsid w:val="005C777B"/>
    <w:rsid w:val="005D2D0C"/>
    <w:rsid w:val="005D31E1"/>
    <w:rsid w:val="005E13FE"/>
    <w:rsid w:val="005F5529"/>
    <w:rsid w:val="00611ADB"/>
    <w:rsid w:val="00615F6D"/>
    <w:rsid w:val="00643E5C"/>
    <w:rsid w:val="00652A07"/>
    <w:rsid w:val="006541C3"/>
    <w:rsid w:val="00674A66"/>
    <w:rsid w:val="00680837"/>
    <w:rsid w:val="00686793"/>
    <w:rsid w:val="006A4F66"/>
    <w:rsid w:val="006E5C6F"/>
    <w:rsid w:val="006F084A"/>
    <w:rsid w:val="00726BB4"/>
    <w:rsid w:val="00733BF5"/>
    <w:rsid w:val="00736FB3"/>
    <w:rsid w:val="00737BAC"/>
    <w:rsid w:val="00745052"/>
    <w:rsid w:val="0075138B"/>
    <w:rsid w:val="007518A9"/>
    <w:rsid w:val="00756B60"/>
    <w:rsid w:val="00765569"/>
    <w:rsid w:val="00767EBE"/>
    <w:rsid w:val="0077680B"/>
    <w:rsid w:val="0078385E"/>
    <w:rsid w:val="00792111"/>
    <w:rsid w:val="007A1BA6"/>
    <w:rsid w:val="007A1E24"/>
    <w:rsid w:val="007A7B33"/>
    <w:rsid w:val="007B325F"/>
    <w:rsid w:val="007C4664"/>
    <w:rsid w:val="007E4307"/>
    <w:rsid w:val="007F0D32"/>
    <w:rsid w:val="008177AC"/>
    <w:rsid w:val="00820A4D"/>
    <w:rsid w:val="00837147"/>
    <w:rsid w:val="008433CF"/>
    <w:rsid w:val="00850E9C"/>
    <w:rsid w:val="00854F0B"/>
    <w:rsid w:val="00857D4C"/>
    <w:rsid w:val="00861EFD"/>
    <w:rsid w:val="00872349"/>
    <w:rsid w:val="00893AA3"/>
    <w:rsid w:val="0089544B"/>
    <w:rsid w:val="00895AEF"/>
    <w:rsid w:val="008B3030"/>
    <w:rsid w:val="008C6332"/>
    <w:rsid w:val="008C71B7"/>
    <w:rsid w:val="008D28DA"/>
    <w:rsid w:val="008E2285"/>
    <w:rsid w:val="008E4084"/>
    <w:rsid w:val="008F4467"/>
    <w:rsid w:val="00905514"/>
    <w:rsid w:val="00906AF4"/>
    <w:rsid w:val="00913E13"/>
    <w:rsid w:val="00920605"/>
    <w:rsid w:val="009312A0"/>
    <w:rsid w:val="0094685E"/>
    <w:rsid w:val="009552E9"/>
    <w:rsid w:val="0097277F"/>
    <w:rsid w:val="0098680C"/>
    <w:rsid w:val="009A114F"/>
    <w:rsid w:val="009A5334"/>
    <w:rsid w:val="009A545F"/>
    <w:rsid w:val="009A6476"/>
    <w:rsid w:val="009C67AA"/>
    <w:rsid w:val="009D4A61"/>
    <w:rsid w:val="009E5F1A"/>
    <w:rsid w:val="00A033B2"/>
    <w:rsid w:val="00A0648F"/>
    <w:rsid w:val="00A1241D"/>
    <w:rsid w:val="00A22B50"/>
    <w:rsid w:val="00A256F3"/>
    <w:rsid w:val="00A40D37"/>
    <w:rsid w:val="00A46936"/>
    <w:rsid w:val="00A561AA"/>
    <w:rsid w:val="00A57DAF"/>
    <w:rsid w:val="00A6444A"/>
    <w:rsid w:val="00A87A94"/>
    <w:rsid w:val="00A91A90"/>
    <w:rsid w:val="00A93F30"/>
    <w:rsid w:val="00A96236"/>
    <w:rsid w:val="00A968E4"/>
    <w:rsid w:val="00A96CE5"/>
    <w:rsid w:val="00AA5471"/>
    <w:rsid w:val="00AB490A"/>
    <w:rsid w:val="00AC1B0C"/>
    <w:rsid w:val="00AC7D0B"/>
    <w:rsid w:val="00AD3497"/>
    <w:rsid w:val="00AE34BD"/>
    <w:rsid w:val="00AE420B"/>
    <w:rsid w:val="00B018DB"/>
    <w:rsid w:val="00B0342B"/>
    <w:rsid w:val="00B07B22"/>
    <w:rsid w:val="00B07DF2"/>
    <w:rsid w:val="00B07F53"/>
    <w:rsid w:val="00B16D23"/>
    <w:rsid w:val="00B30EE9"/>
    <w:rsid w:val="00B85CF1"/>
    <w:rsid w:val="00B92C9F"/>
    <w:rsid w:val="00BA1C4E"/>
    <w:rsid w:val="00BB2BFD"/>
    <w:rsid w:val="00BB75F9"/>
    <w:rsid w:val="00BC1A8A"/>
    <w:rsid w:val="00BC3A8D"/>
    <w:rsid w:val="00BC7CB6"/>
    <w:rsid w:val="00BD067A"/>
    <w:rsid w:val="00BF0C3A"/>
    <w:rsid w:val="00BF4F52"/>
    <w:rsid w:val="00C12AAD"/>
    <w:rsid w:val="00C205CE"/>
    <w:rsid w:val="00C35FD4"/>
    <w:rsid w:val="00C422D7"/>
    <w:rsid w:val="00C46DD1"/>
    <w:rsid w:val="00C5223B"/>
    <w:rsid w:val="00C55688"/>
    <w:rsid w:val="00C60F58"/>
    <w:rsid w:val="00C622A3"/>
    <w:rsid w:val="00C657BE"/>
    <w:rsid w:val="00C75000"/>
    <w:rsid w:val="00C7742C"/>
    <w:rsid w:val="00C83222"/>
    <w:rsid w:val="00C93B78"/>
    <w:rsid w:val="00C93DA4"/>
    <w:rsid w:val="00C97964"/>
    <w:rsid w:val="00CA20A5"/>
    <w:rsid w:val="00CB32D5"/>
    <w:rsid w:val="00CB7F69"/>
    <w:rsid w:val="00CC477A"/>
    <w:rsid w:val="00CF77C0"/>
    <w:rsid w:val="00CF7F20"/>
    <w:rsid w:val="00D1458C"/>
    <w:rsid w:val="00D5746B"/>
    <w:rsid w:val="00D75E62"/>
    <w:rsid w:val="00D779F6"/>
    <w:rsid w:val="00D812B4"/>
    <w:rsid w:val="00DA1841"/>
    <w:rsid w:val="00DD4605"/>
    <w:rsid w:val="00DF1A92"/>
    <w:rsid w:val="00E02A50"/>
    <w:rsid w:val="00E04532"/>
    <w:rsid w:val="00E10CF2"/>
    <w:rsid w:val="00E203E3"/>
    <w:rsid w:val="00E3053A"/>
    <w:rsid w:val="00E46C2C"/>
    <w:rsid w:val="00E50A17"/>
    <w:rsid w:val="00E552E9"/>
    <w:rsid w:val="00E61029"/>
    <w:rsid w:val="00E672A6"/>
    <w:rsid w:val="00E674CC"/>
    <w:rsid w:val="00E84221"/>
    <w:rsid w:val="00EA453D"/>
    <w:rsid w:val="00EC0852"/>
    <w:rsid w:val="00EE0A80"/>
    <w:rsid w:val="00EE194E"/>
    <w:rsid w:val="00EF1777"/>
    <w:rsid w:val="00EF7AC9"/>
    <w:rsid w:val="00F07EF0"/>
    <w:rsid w:val="00F1558B"/>
    <w:rsid w:val="00F16AE1"/>
    <w:rsid w:val="00F218C2"/>
    <w:rsid w:val="00F21DA3"/>
    <w:rsid w:val="00F34E40"/>
    <w:rsid w:val="00F716A0"/>
    <w:rsid w:val="00F71919"/>
    <w:rsid w:val="00F84F78"/>
    <w:rsid w:val="00FC24C2"/>
    <w:rsid w:val="00FE0EDB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28EA8A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b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3A2E5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4F52"/>
    <w:rPr>
      <w:color w:val="0000FF" w:themeColor="hyperlink"/>
      <w:u w:val="single"/>
    </w:rPr>
  </w:style>
  <w:style w:type="paragraph" w:styleId="ad">
    <w:name w:val="header"/>
    <w:basedOn w:val="a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d"/>
    <w:uiPriority w:val="99"/>
    <w:rsid w:val="00313CA3"/>
  </w:style>
  <w:style w:type="paragraph" w:styleId="ae">
    <w:name w:val="footer"/>
    <w:basedOn w:val="a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e"/>
    <w:uiPriority w:val="99"/>
    <w:rsid w:val="00313CA3"/>
  </w:style>
  <w:style w:type="table" w:customStyle="1" w:styleId="TableGrid0">
    <w:name w:val="Table Grid_0"/>
    <w:basedOn w:val="a1"/>
    <w:uiPriority w:val="59"/>
    <w:rsid w:val="001C406E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3D3034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836B2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BF0C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ABS</dc:creator>
  <cp:lastModifiedBy>ماجد محمدعلي الرحيلي</cp:lastModifiedBy>
  <cp:revision>3</cp:revision>
  <cp:lastPrinted>2026-02-02T11:46:00Z</cp:lastPrinted>
  <dcterms:created xsi:type="dcterms:W3CDTF">2026-02-02T11:46:00Z</dcterms:created>
  <dcterms:modified xsi:type="dcterms:W3CDTF">2026-02-02T11:47:00Z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d4349db9-ba1d-4a68-863a-9304583df372</vt:lpwstr>
  </property>
</Properties>
</file>