
<file path=[Content_Types].xml><?xml version="1.0" encoding="utf-8"?>
<Types xmlns="http://schemas.openxmlformats.org/package/2006/content-types">
  <Default Extension="bmp" ContentType="image/bmp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 w:rsidR="004B44D4" w:rsidP="00465866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:rsidTr="00294E43">
        <w:tblPrEx>
          <w:tblW w:w="10205" w:type="dxa"/>
          <w:tblLayout w:type="fixed"/>
          <w:tblLook w:val="01E0"/>
        </w:tblPrEx>
        <w:trPr>
          <w:trHeight w:val="1698"/>
        </w:trPr>
        <w:tc>
          <w:tcPr>
            <w:tcW w:w="3685" w:type="dxa"/>
            <w:vAlign w:val="center"/>
          </w:tcPr>
          <w:p w:rsidR="004A11A0" w:rsidRPr="004B44D4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P="0094471B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الادارة العامة للتعليم بمنطقة </w:t>
            </w:r>
            <w:r w:rsidR="0094471B">
              <w:rPr>
                <w:rFonts w:cs="Fanan" w:hint="cs"/>
                <w:b/>
                <w:bCs/>
                <w:rtl/>
              </w:rPr>
              <w:t>.............</w:t>
            </w:r>
          </w:p>
          <w:p w:rsidR="00B3058F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..............................</w:t>
            </w:r>
          </w:p>
          <w:p w:rsidR="004A11A0" w:rsidRPr="00174FB6" w:rsidP="00465866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P="00465866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P="0094471B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94471B">
              <w:rPr>
                <w:rFonts w:cs="Fanan" w:hint="cs"/>
                <w:b/>
                <w:bCs/>
                <w:color w:val="000000" w:themeColor="text1"/>
                <w:rtl/>
              </w:rPr>
              <w:t>الاختبار الأول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C3446E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المادة: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الدراسات الاجتماعية </w:t>
            </w:r>
          </w:p>
          <w:p w:rsidR="00294E43" w:rsidP="00A62F7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A62F76">
              <w:rPr>
                <w:rFonts w:cs="Cocon® Next Arabic" w:hint="cs"/>
                <w:b/>
                <w:bCs/>
                <w:color w:val="000000" w:themeColor="text1"/>
                <w:rtl/>
              </w:rPr>
              <w:t>الاول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الفترة الدراسية الثانية</w:t>
            </w:r>
          </w:p>
          <w:p w:rsidR="00DE24C4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:rsidR="00D66CD3" w:rsidP="00465866">
      <w:pPr>
        <w:rPr>
          <w:rFonts w:cs="Al-Mothnna"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704" w:type="dxa"/>
        <w:tblLook w:val="04A0"/>
      </w:tblPr>
      <w:tblGrid>
        <w:gridCol w:w="1872"/>
        <w:gridCol w:w="3784"/>
        <w:gridCol w:w="952"/>
        <w:gridCol w:w="1725"/>
        <w:gridCol w:w="1031"/>
      </w:tblGrid>
      <w:tr w:rsidTr="002C078C">
        <w:tblPrEx>
          <w:tblW w:w="0" w:type="auto"/>
          <w:tblInd w:w="704" w:type="dxa"/>
          <w:tblLook w:val="04A0"/>
        </w:tblPrEx>
        <w:tc>
          <w:tcPr>
            <w:tcW w:w="1872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الطالبـــ/ـــة</w:t>
            </w:r>
          </w:p>
        </w:tc>
        <w:tc>
          <w:tcPr>
            <w:tcW w:w="3784" w:type="dxa"/>
            <w:shd w:val="clear" w:color="auto" w:fill="FAC090" w:themeFill="accent6" w:themeFillTint="99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952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725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30</w:t>
            </w:r>
          </w:p>
        </w:tc>
      </w:tr>
    </w:tbl>
    <w:p w:rsidR="0094471B" w:rsidP="00465866">
      <w:pPr>
        <w:rPr>
          <w:rFonts w:cs="Al-Mothnna"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41910</wp:posOffset>
                </wp:positionV>
                <wp:extent cx="1400175" cy="27622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3714" w:rsidRPr="00723714" w:rsidP="007237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7237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25" style="width:110.25pt;height:21.75pt;margin-top:3.3pt;margin-left:49.6pt;mso-wrap-distance-bottom:0;mso-wrap-distance-left:9pt;mso-wrap-distance-right:9pt;mso-wrap-distance-top:0;mso-wrap-style:square;position:absolute;v-text-anchor:middle;visibility:visible;z-index:251665408" fillcolor="window" strokecolor="black" strokeweight="2pt">
                <v:textbox>
                  <w:txbxContent>
                    <w:p w:rsidR="00723714" w:rsidRPr="00723714" w:rsidP="0072371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16</w:t>
                      </w:r>
                      <w:r w:rsidRPr="00723714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:rsidR="00185EB8" w:rsidRPr="00FD689D" w:rsidP="00FD689D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F74D0E">
        <w:rPr>
          <w:rFonts w:asciiTheme="minorHAnsi" w:hAnsiTheme="minorHAnsi" w:cstheme="minorHAnsi"/>
          <w:b/>
          <w:bCs/>
          <w:u w:val="single"/>
          <w:rtl/>
        </w:rPr>
        <w:t>السؤال الأول:</w:t>
      </w:r>
      <w:r w:rsidRPr="00723714" w:rsidR="00723714">
        <w:rPr>
          <w:rFonts w:asciiTheme="minorHAnsi" w:hAnsiTheme="minorHAnsi" w:cstheme="minorHAnsi"/>
          <w:b/>
          <w:bCs/>
          <w:noProof/>
          <w:rtl/>
          <w:lang w:eastAsia="en-US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210"/>
      </w:tblGrid>
      <w:tr w:rsidTr="00465866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auto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</w:t>
            </w:r>
            <w:r w:rsidR="0094471B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علامة ( √ ) امام العبارة الصائبة وعلامة ( × ) امام العبارة الخاطئة ؟</w:t>
            </w:r>
          </w:p>
        </w:tc>
      </w:tr>
    </w:tbl>
    <w:p w:rsidR="00643B99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54"/>
        <w:gridCol w:w="8222"/>
        <w:gridCol w:w="560"/>
      </w:tblGrid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1B15CC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للخلفاء الراشدين مكانة كبيرة و عظيمة في نفوس المسلمين 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نجح الخلفاء الراشدين في إدارة شؤون البلاد الاسلامية 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سارت حكومة المملكة العربية السعودية على نهج الخلفاء الراشدين في خدمة الحرمين الشريفين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8950A6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8950A6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قسّم الخليفة علي بن أبي طالب البلاد المفتوحة الى ولايات و أقاليم </w:t>
            </w:r>
          </w:p>
        </w:tc>
        <w:tc>
          <w:tcPr>
            <w:tcW w:w="560" w:type="dxa"/>
          </w:tcPr>
          <w:p w:rsidR="008950A6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3A3E9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عندما ينمي و يطوّر الفرد ذاته ينتج عن ذلك افراد مبدعون ومجتمع مزدهر </w:t>
            </w:r>
          </w:p>
        </w:tc>
        <w:tc>
          <w:tcPr>
            <w:tcW w:w="560" w:type="dxa"/>
          </w:tcPr>
          <w:p w:rsidR="00BD2AB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3A3E9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اختلاف اشكالنا و فكرنا و تنوّع ثقافاتنا نعمةٌ من الله سبحانه و تعالى </w:t>
            </w:r>
          </w:p>
        </w:tc>
        <w:tc>
          <w:tcPr>
            <w:tcW w:w="560" w:type="dxa"/>
          </w:tcPr>
          <w:p w:rsidR="00BD2AB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7</w:t>
            </w:r>
          </w:p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BA1AC6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وزارة العدل هي </w:t>
            </w:r>
            <w:r w:rsidR="004A21CA">
              <w:rPr>
                <w:rFonts w:asciiTheme="minorHAnsi" w:hAnsiTheme="minorHAnsi" w:cstheme="minorHAnsi" w:hint="cs"/>
                <w:b/>
                <w:bCs/>
                <w:rtl/>
              </w:rPr>
              <w:t>المؤسسة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الحكومية التي تُعنى بالقضاء في وطني المملكة العربية السعودية</w:t>
            </w:r>
          </w:p>
        </w:tc>
        <w:tc>
          <w:tcPr>
            <w:tcW w:w="560" w:type="dxa"/>
          </w:tcPr>
          <w:p w:rsidR="00FC000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 w:themeFill="background1" w:themeFillShade="D9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8</w:t>
            </w:r>
          </w:p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BA1AC6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لا أنام مبكراً و لا أُمارس الرياضة من التنمية الذاتية </w:t>
            </w:r>
          </w:p>
        </w:tc>
        <w:tc>
          <w:tcPr>
            <w:tcW w:w="560" w:type="dxa"/>
          </w:tcPr>
          <w:p w:rsidR="00FC000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:rsidR="00643B99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311"/>
      </w:tblGrid>
      <w:tr w:rsidTr="00F00600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9311" w:type="dxa"/>
            <w:shd w:val="clear" w:color="auto" w:fill="auto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عـــ/ـــي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الأرقام الموجودة أمام المجموعة الأولى أمام ما يناسبها من المجموعة الثانية ؟</w:t>
            </w:r>
          </w:p>
        </w:tc>
      </w:tr>
    </w:tbl>
    <w:p w:rsidR="0094471B" w:rsidRPr="00F74D0E" w:rsidP="0094471B">
      <w:pPr>
        <w:tabs>
          <w:tab w:val="left" w:pos="1022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54"/>
        <w:gridCol w:w="4350"/>
        <w:gridCol w:w="895"/>
        <w:gridCol w:w="3537"/>
      </w:tblGrid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92D050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50" w:type="dxa"/>
            <w:shd w:val="clear" w:color="auto" w:fill="auto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الاولى</w:t>
            </w:r>
          </w:p>
        </w:tc>
        <w:tc>
          <w:tcPr>
            <w:tcW w:w="895" w:type="dxa"/>
            <w:shd w:val="clear" w:color="auto" w:fill="92D050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537" w:type="dxa"/>
            <w:shd w:val="clear" w:color="auto" w:fill="auto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ابوبكر الصديق رضي الله عنه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ذي النُّورين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عمر بن الخطاب رضي الله عنه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اول من آمن من الصبيان 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عثمان بن عفان رضي الله عنه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اشار على المسلمين بحفر الخندق</w:t>
            </w:r>
            <w:bookmarkStart w:id="0" w:name="_GoBack"/>
            <w:bookmarkEnd w:id="0"/>
          </w:p>
        </w:tc>
      </w:tr>
      <w:tr w:rsidTr="00F00600">
        <w:tblPrEx>
          <w:tblW w:w="0" w:type="auto"/>
          <w:tblLook w:val="04A0"/>
        </w:tblPrEx>
        <w:trPr>
          <w:trHeight w:val="327"/>
        </w:trPr>
        <w:tc>
          <w:tcPr>
            <w:tcW w:w="654" w:type="dxa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علي بن ابي طالب رضي الله عنه 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الفاروق </w:t>
            </w:r>
          </w:p>
        </w:tc>
      </w:tr>
      <w:tr w:rsidTr="00F00600">
        <w:tblPrEx>
          <w:tblW w:w="0" w:type="auto"/>
          <w:tblLook w:val="04A0"/>
        </w:tblPrEx>
        <w:trPr>
          <w:trHeight w:val="297"/>
        </w:trPr>
        <w:tc>
          <w:tcPr>
            <w:tcW w:w="5004" w:type="dxa"/>
            <w:gridSpan w:val="2"/>
            <w:shd w:val="clear" w:color="auto" w:fill="D9D9D9" w:themeFill="background1" w:themeFillShade="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اول من آمن من الرجال</w:t>
            </w:r>
          </w:p>
        </w:tc>
      </w:tr>
    </w:tbl>
    <w:p w:rsidR="007E36D2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311"/>
      </w:tblGrid>
      <w:tr w:rsidTr="009E1FC6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9311" w:type="dxa"/>
            <w:shd w:val="clear" w:color="auto" w:fill="auto"/>
          </w:tcPr>
          <w:p w:rsidR="00FD689D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حدد بكلمة (إيجابي و سلبي ) نوع</w:t>
            </w:r>
            <w:r w:rsidR="0040489A"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التفاعلات الاجتماعية  التي نمارسها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في حياتنا اليومية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؟</w:t>
            </w:r>
          </w:p>
        </w:tc>
      </w:tr>
    </w:tbl>
    <w:p w:rsidR="00D969BD" w:rsidRPr="00FD689D" w:rsidP="00465866">
      <w:pPr>
        <w:tabs>
          <w:tab w:val="left" w:pos="172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2268"/>
        <w:gridCol w:w="2693"/>
        <w:gridCol w:w="2820"/>
        <w:gridCol w:w="2131"/>
      </w:tblGrid>
      <w:tr w:rsidTr="0040489A">
        <w:tblPrEx>
          <w:tblW w:w="0" w:type="auto"/>
          <w:tblLook w:val="04A0"/>
        </w:tblPrEx>
        <w:trPr>
          <w:trHeight w:val="312"/>
        </w:trPr>
        <w:tc>
          <w:tcPr>
            <w:tcW w:w="2268" w:type="dxa"/>
            <w:shd w:val="clear" w:color="auto" w:fill="D9D9D9" w:themeFill="background1" w:themeFillShade="D9"/>
          </w:tcPr>
          <w:p w:rsidR="0040489A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احترام المعلمين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40489A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بر الوالدين </w:t>
            </w:r>
          </w:p>
        </w:tc>
        <w:tc>
          <w:tcPr>
            <w:tcW w:w="2820" w:type="dxa"/>
            <w:shd w:val="clear" w:color="auto" w:fill="D9D9D9" w:themeFill="background1" w:themeFillShade="D9"/>
          </w:tcPr>
          <w:p w:rsidR="0040489A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خدمة الوطن 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40489A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السباب و الشتم</w:t>
            </w:r>
          </w:p>
        </w:tc>
      </w:tr>
      <w:tr w:rsidTr="0040489A">
        <w:tblPrEx>
          <w:tblW w:w="0" w:type="auto"/>
          <w:tblLook w:val="04A0"/>
        </w:tblPrEx>
        <w:trPr>
          <w:trHeight w:val="312"/>
        </w:trPr>
        <w:tc>
          <w:tcPr>
            <w:tcW w:w="2268" w:type="dxa"/>
          </w:tcPr>
          <w:p w:rsidR="0040489A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693" w:type="dxa"/>
          </w:tcPr>
          <w:p w:rsidR="0040489A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820" w:type="dxa"/>
          </w:tcPr>
          <w:p w:rsidR="0040489A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131" w:type="dxa"/>
          </w:tcPr>
          <w:p w:rsidR="0040489A" w:rsidRPr="00F74D0E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:rsidR="001B15CC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ab/>
      </w:r>
    </w:p>
    <w:p w:rsidR="00550D02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</w:p>
    <w:p w:rsidR="00550D02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</w:p>
    <w:p w:rsidR="00550D02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142875</wp:posOffset>
                </wp:positionV>
                <wp:extent cx="1571625" cy="561975"/>
                <wp:effectExtent l="0" t="0" r="28575" b="28575"/>
                <wp:wrapNone/>
                <wp:docPr id="3" name="سهم إلى ا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0000" w:rsidRPr="007E36D2" w:rsidP="00FC0000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أقلب</w:t>
                            </w:r>
                            <w:r w:rsidR="0094471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ــ/ــي</w:t>
                            </w: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" o:spid="_x0000_s1026" type="#_x0000_t66" style="width:123.75pt;height:44.25pt;margin-top:11.25pt;margin-left:21.85pt;mso-height-percent:0;mso-height-relative:margin;mso-wrap-distance-bottom:0;mso-wrap-distance-left:9pt;mso-wrap-distance-right:9pt;mso-wrap-distance-top:0;mso-wrap-style:square;position:absolute;v-text-anchor:middle;visibility:visible;z-index:251661312" adj="3862" fillcolor="window" strokecolor="#f79646" strokeweight="2pt">
                <v:textbox>
                  <w:txbxContent>
                    <w:p w:rsidR="00FC0000" w:rsidRPr="007E36D2" w:rsidP="00FC0000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أقلب</w:t>
                      </w:r>
                      <w:r w:rsidR="0094471B">
                        <w:rPr>
                          <w:rFonts w:hint="cs"/>
                          <w:b/>
                          <w:bCs/>
                          <w:rtl/>
                        </w:rPr>
                        <w:t>ــ/ــي</w:t>
                      </w: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550D02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FD689D" w:rsidRPr="00F74D0E" w:rsidP="00465866">
      <w:pPr>
        <w:rPr>
          <w:rFonts w:asciiTheme="minorHAnsi" w:hAnsiTheme="minorHAnsi" w:cstheme="minorHAnsi"/>
          <w:b/>
          <w:bCs/>
          <w:rtl/>
        </w:rPr>
      </w:pPr>
    </w:p>
    <w:p w:rsidR="0094471B" w:rsidP="00465866">
      <w:pPr>
        <w:rPr>
          <w:rFonts w:asciiTheme="minorHAnsi" w:hAnsiTheme="minorHAnsi" w:cstheme="minorHAnsi"/>
          <w:b/>
          <w:bCs/>
          <w:rtl/>
        </w:rPr>
      </w:pPr>
    </w:p>
    <w:p w:rsidR="00E1020C" w:rsidRPr="00F74D0E" w:rsidP="00900E88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1905</wp:posOffset>
                </wp:positionV>
                <wp:extent cx="1400175" cy="276225"/>
                <wp:effectExtent l="0" t="0" r="285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714" w:rsidRPr="00723714" w:rsidP="007237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Pr="007237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7" style="width:110.25pt;height:21.75pt;margin-top:0.15pt;margin-left:39.15pt;mso-wrap-distance-bottom:0;mso-wrap-distance-left:9pt;mso-wrap-distance-right:9pt;mso-wrap-distance-top:0;mso-wrap-style:square;position:absolute;v-text-anchor:middle;visibility:visible;z-index:251663360" fillcolor="white" strokecolor="black" strokeweight="2pt">
                <v:textbox>
                  <w:txbxContent>
                    <w:p w:rsidR="00723714" w:rsidRPr="00723714" w:rsidP="0072371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Pr="00723714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:rsidR="00267CEB" w:rsidRPr="00234AA1" w:rsidP="00234AA1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F74D0E">
        <w:rPr>
          <w:rFonts w:asciiTheme="minorHAnsi" w:hAnsiTheme="minorHAnsi" w:cstheme="minorHAnsi"/>
          <w:b/>
          <w:bCs/>
          <w:u w:val="single"/>
          <w:rtl/>
        </w:rPr>
        <w:t>السؤال الثاني: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664"/>
        <w:gridCol w:w="9210"/>
      </w:tblGrid>
      <w:tr w:rsidTr="00465866">
        <w:tblPrEx>
          <w:tblW w:w="0" w:type="auto"/>
          <w:tblLook w:val="04A0"/>
        </w:tblPrEx>
        <w:trPr>
          <w:trHeight w:val="244"/>
        </w:trPr>
        <w:tc>
          <w:tcPr>
            <w:tcW w:w="664" w:type="dxa"/>
            <w:shd w:val="clear" w:color="auto" w:fill="D9D9D9" w:themeFill="background1" w:themeFillShade="D9"/>
          </w:tcPr>
          <w:p w:rsidR="00613BA7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auto"/>
          </w:tcPr>
          <w:p w:rsidR="00613BA7" w:rsidRPr="00F74D0E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1B15CC">
              <w:rPr>
                <w:rFonts w:asciiTheme="minorHAnsi" w:hAnsiTheme="minorHAnsi" w:cstheme="minorHAnsi" w:hint="cs"/>
                <w:b/>
                <w:bCs/>
                <w:rtl/>
              </w:rPr>
              <w:t xml:space="preserve">أكمل خرائط المفاهيم التالية </w:t>
            </w:r>
            <w:r w:rsidRPr="00F74D0E" w:rsidR="00C5152A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؟</w:t>
            </w:r>
          </w:p>
        </w:tc>
      </w:tr>
    </w:tbl>
    <w:p w:rsidR="00FD689D" w:rsidP="00465866">
      <w:pPr>
        <w:rPr>
          <w:rFonts w:asciiTheme="minorHAnsi" w:hAnsiTheme="minorHAnsi" w:cstheme="minorHAnsi"/>
          <w:b/>
          <w:bCs/>
          <w:rtl/>
        </w:rPr>
      </w:pPr>
    </w:p>
    <w:p w:rsidR="00613BA7" w:rsidRPr="00F74D0E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63500</wp:posOffset>
                </wp:positionV>
                <wp:extent cx="3048000" cy="2028825"/>
                <wp:effectExtent l="0" t="0" r="19050" b="28575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0" cy="2028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9BD" w:rsidRPr="00267CEB" w:rsidP="00D969B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267CEB" w:rsidRPr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1" o:spid="_x0000_s1028" style="width:240pt;height:159.75pt;margin-top:5pt;margin-left:14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arcsize="10923f" fillcolor="white" strokecolor="#9bbb59" strokeweight="2pt">
                <v:textbox>
                  <w:txbxContent>
                    <w:p w:rsidR="00D969BD" w:rsidRPr="00267CEB" w:rsidP="00D969B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267CEB" w:rsidRPr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111125</wp:posOffset>
                </wp:positionV>
                <wp:extent cx="3248025" cy="2028825"/>
                <wp:effectExtent l="0" t="0" r="28575" b="2857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48025" cy="2028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15CC" w:rsidRPr="00267CEB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B15CC" w:rsidRPr="00267CEB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9" style="width:255.75pt;height:159.75pt;margin-top:8.75pt;margin-left:263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arcsize="10923f" fillcolor="window" strokecolor="#9bbb59" strokeweight="2pt">
                <v:textbox>
                  <w:txbxContent>
                    <w:p w:rsidR="001B15CC" w:rsidRPr="00267CEB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1B15CC" w:rsidRPr="00267CEB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48895</wp:posOffset>
                </wp:positionV>
                <wp:extent cx="2466975" cy="53340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69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89D" w:rsidRPr="00FD689D" w:rsidP="00FD689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عناصر الهوية الذّاتيّة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4" o:spid="_x0000_s1030" style="width:194.25pt;height:42pt;margin-top:3.85pt;margin-left:41.4pt;mso-wrap-distance-bottom:0;mso-wrap-distance-left:9pt;mso-wrap-distance-right:9pt;mso-wrap-distance-top:0;mso-wrap-style:square;position:absolute;v-text-anchor:middle;visibility:visible;z-index:251679744" fillcolor="white" strokecolor="black" strokeweight="2pt">
                <v:textbox>
                  <w:txbxContent>
                    <w:p w:rsidR="00FD689D" w:rsidRPr="00FD689D" w:rsidP="00FD689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عناصر الهوية الذّاتيّة</w:t>
                      </w:r>
                    </w:p>
                  </w:txbxContent>
                </v:textbox>
              </v:rect>
            </w:pict>
          </mc:Fallback>
        </mc:AlternateContent>
      </w:r>
      <w:r w:rsidR="001B15CC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10795</wp:posOffset>
                </wp:positionV>
                <wp:extent cx="2324100" cy="495300"/>
                <wp:effectExtent l="0" t="0" r="1905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5CC" w:rsidRPr="00FD689D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القِيم في سير الخلفاء الراشدين </w:t>
                            </w:r>
                            <w:r w:rsidRPr="00FD689D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31" style="width:183pt;height:39pt;margin-top:0.85pt;margin-left:297.15pt;mso-wrap-distance-bottom:0;mso-wrap-distance-left:9pt;mso-wrap-distance-right:9pt;mso-wrap-distance-top:0;mso-wrap-style:square;position:absolute;v-text-anchor:middle;visibility:visible;z-index:251669504" fillcolor="white" strokecolor="black" strokeweight="2pt">
                <v:textbox>
                  <w:txbxContent>
                    <w:p w:rsidR="001B15CC" w:rsidRPr="00FD689D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القِيم في سير الخلفاء الراشدين </w:t>
                      </w:r>
                      <w:r w:rsidRPr="00FD689D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153035</wp:posOffset>
                </wp:positionV>
                <wp:extent cx="45719" cy="866775"/>
                <wp:effectExtent l="76200" t="0" r="50165" b="47625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5719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32" type="#_x0000_t32" style="width:3.6pt;height:68.25pt;margin-top:12.05pt;margin-left:384.3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89984" strokecolor="black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5031106</wp:posOffset>
                </wp:positionH>
                <wp:positionV relativeFrom="paragraph">
                  <wp:posOffset>143511</wp:posOffset>
                </wp:positionV>
                <wp:extent cx="381000" cy="323850"/>
                <wp:effectExtent l="0" t="0" r="76200" b="5715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810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2" o:spid="_x0000_s1033" type="#_x0000_t32" style="width:30pt;height:25.5pt;margin-top:11.3pt;margin-left:396.15pt;mso-height-percent:0;mso-height-relative:margin;mso-width-percent:0;mso-width-relative:margin;mso-wrap-distance-bottom:0;mso-wrap-distance-left:9pt;mso-wrap-distance-right:9pt;mso-wrap-distance-top:0;mso-wrap-style:square;position:absolute;visibility:visible;z-index:251675648" strokecolor="black">
                <v:stroke endarrow="block"/>
              </v:shape>
            </w:pict>
          </mc:Fallback>
        </mc:AlternateContent>
      </w:r>
      <w:r w:rsidR="00FD689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4440554</wp:posOffset>
                </wp:positionH>
                <wp:positionV relativeFrom="paragraph">
                  <wp:posOffset>143510</wp:posOffset>
                </wp:positionV>
                <wp:extent cx="371475" cy="352425"/>
                <wp:effectExtent l="38100" t="0" r="28575" b="47625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7147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3" o:spid="_x0000_s1034" type="#_x0000_t32" style="width:29.25pt;height:27.75pt;margin-top:11.3pt;margin-left:349.6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black">
                <v:stroke endarrow="block"/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43180</wp:posOffset>
                </wp:positionV>
                <wp:extent cx="45719" cy="704850"/>
                <wp:effectExtent l="38100" t="0" r="69215" b="5715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19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8" o:spid="_x0000_s1035" type="#_x0000_t32" style="width:3.6pt;height:55.5pt;margin-top:3.4pt;margin-left:132.9pt;mso-height-percent:0;mso-height-relative:margin;mso-width-percent:0;mso-width-relative:margin;mso-wrap-distance-bottom:0;mso-wrap-distance-left:9pt;mso-wrap-distance-right:9pt;mso-wrap-distance-top:0;mso-wrap-style:square;position:absolute;visibility:visible;z-index:251692032" strokecolor="black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52706</wp:posOffset>
                </wp:positionV>
                <wp:extent cx="314325" cy="228600"/>
                <wp:effectExtent l="0" t="0" r="66675" b="57150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143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36" type="#_x0000_t32" style="width:24.75pt;height:18pt;margin-top:4.15pt;margin-left:158.4pt;mso-height-percent:0;mso-height-relative:margin;mso-width-percent:0;mso-width-relative:margin;mso-wrap-distance-bottom:0;mso-wrap-distance-left:9pt;mso-wrap-distance-right:9pt;mso-wrap-distance-top:0;mso-wrap-style:square;position:absolute;visibility:visible;z-index:251685888" strokecolor="black">
                <v:stroke endarrow="block"/>
              </v:shape>
            </w:pict>
          </mc:Fallback>
        </mc:AlternateContent>
      </w:r>
      <w:r w:rsidR="00FD689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1240154</wp:posOffset>
                </wp:positionH>
                <wp:positionV relativeFrom="paragraph">
                  <wp:posOffset>43180</wp:posOffset>
                </wp:positionV>
                <wp:extent cx="304800" cy="266700"/>
                <wp:effectExtent l="38100" t="0" r="19050" b="57150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0480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37" type="#_x0000_t32" style="width:24pt;height:21pt;margin-top:3.4pt;margin-left:97.6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87936" strokecolor="black">
                <v:stroke endarrow="block"/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123825</wp:posOffset>
                </wp:positionV>
                <wp:extent cx="1247775" cy="342900"/>
                <wp:effectExtent l="0" t="0" r="28575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77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38" style="width:98.25pt;height:27pt;margin-top:9.75pt;margin-left:20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95250</wp:posOffset>
                </wp:positionV>
                <wp:extent cx="1200150" cy="3714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01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39" style="width:94.5pt;height:29.25pt;margin-top:7.5pt;margin-left:153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3440430</wp:posOffset>
                </wp:positionH>
                <wp:positionV relativeFrom="paragraph">
                  <wp:posOffset>133350</wp:posOffset>
                </wp:positionV>
                <wp:extent cx="1257300" cy="381000"/>
                <wp:effectExtent l="0" t="0" r="19050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40" style="width:99pt;height:30pt;margin-top:10.5pt;margin-left:270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5107305</wp:posOffset>
                </wp:positionH>
                <wp:positionV relativeFrom="paragraph">
                  <wp:posOffset>104775</wp:posOffset>
                </wp:positionV>
                <wp:extent cx="1323975" cy="37147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41" style="width:104.25pt;height:29.25pt;margin-top:8.25pt;margin-left:402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fillcolor="white" strokecolor="black" strokeweight="2pt"/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13335</wp:posOffset>
                </wp:positionV>
                <wp:extent cx="1666875" cy="428625"/>
                <wp:effectExtent l="0" t="0" r="28575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668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9" o:spid="_x0000_s1042" style="width:131.25pt;height:33.75pt;margin-top:1.05pt;margin-left:69.9pt;mso-wrap-distance-bottom:0;mso-wrap-distance-left:9pt;mso-wrap-distance-right:9pt;mso-wrap-distance-top:0;mso-wrap-style:square;position:absolute;v-text-anchor:middle;visibility:visible;z-index:251698176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127635</wp:posOffset>
                </wp:positionV>
                <wp:extent cx="1600200" cy="438150"/>
                <wp:effectExtent l="0" t="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002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" o:spid="_x0000_s1043" style="width:126pt;height:34.5pt;margin-top:10.05pt;margin-left:327.9pt;mso-wrap-distance-bottom:0;mso-wrap-distance-left:9pt;mso-wrap-distance-right:9pt;mso-wrap-distance-top:0;mso-wrap-style:square;position:absolute;v-text-anchor:middle;visibility:visible;z-index:251694080" fillcolor="white" strokecolor="black" strokeweight="2pt"/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B146E2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 xml:space="preserve">        </w:t>
      </w:r>
    </w:p>
    <w:p w:rsidR="00FD689D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7"/>
        <w:gridCol w:w="9210"/>
      </w:tblGrid>
      <w:tr w:rsidTr="00465866">
        <w:tblPrEx>
          <w:tblW w:w="0" w:type="auto"/>
          <w:tblLook w:val="04A0"/>
        </w:tblPrEx>
        <w:trPr>
          <w:trHeight w:val="244"/>
        </w:trPr>
        <w:tc>
          <w:tcPr>
            <w:tcW w:w="567" w:type="dxa"/>
            <w:shd w:val="clear" w:color="auto" w:fill="BFBFBF" w:themeFill="background1" w:themeFillShade="BF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auto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اختر الاجابة الصائبة والصحيحة لمايأتي؟ </w:t>
            </w:r>
          </w:p>
        </w:tc>
      </w:tr>
    </w:tbl>
    <w:p w:rsidR="00FC0000" w:rsidRPr="00F74D0E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"/>
        <w:bidiVisual/>
        <w:tblW w:w="0" w:type="auto"/>
        <w:tblInd w:w="415" w:type="dxa"/>
        <w:tblLook w:val="04A0"/>
      </w:tblPr>
      <w:tblGrid>
        <w:gridCol w:w="447"/>
        <w:gridCol w:w="2175"/>
        <w:gridCol w:w="441"/>
        <w:gridCol w:w="1983"/>
        <w:gridCol w:w="384"/>
        <w:gridCol w:w="2316"/>
        <w:gridCol w:w="331"/>
        <w:gridCol w:w="1820"/>
      </w:tblGrid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450" w:type="dxa"/>
            <w:gridSpan w:val="7"/>
          </w:tcPr>
          <w:p w:rsidR="00FC0000" w:rsidRPr="00F74D0E" w:rsidP="004477E9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من هم في المستوى والعمر و الفكر نفسه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الأقران </w:t>
            </w:r>
          </w:p>
        </w:tc>
        <w:tc>
          <w:tcPr>
            <w:tcW w:w="44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كبار السن </w:t>
            </w:r>
          </w:p>
        </w:tc>
        <w:tc>
          <w:tcPr>
            <w:tcW w:w="384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الوالدين </w:t>
            </w:r>
          </w:p>
        </w:tc>
        <w:tc>
          <w:tcPr>
            <w:tcW w:w="33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الا</w:t>
            </w:r>
            <w:r w:rsidR="00DA1654">
              <w:rPr>
                <w:rFonts w:asciiTheme="minorHAnsi" w:hAnsiTheme="minorHAnsi" w:cstheme="minorHAnsi" w:hint="cs"/>
                <w:b/>
                <w:bCs/>
                <w:rtl/>
              </w:rPr>
              <w:t xml:space="preserve">سرة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D23831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9450" w:type="dxa"/>
            <w:gridSpan w:val="7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استمر حكم الخلفاء الراشدين رضوان الله عليهم مدة .......... عاماً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175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26</w:t>
            </w:r>
          </w:p>
        </w:tc>
        <w:tc>
          <w:tcPr>
            <w:tcW w:w="44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27</w:t>
            </w:r>
          </w:p>
        </w:tc>
        <w:tc>
          <w:tcPr>
            <w:tcW w:w="384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28</w:t>
            </w:r>
          </w:p>
        </w:tc>
        <w:tc>
          <w:tcPr>
            <w:tcW w:w="33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29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450C8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9450" w:type="dxa"/>
            <w:gridSpan w:val="7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تنمية و تطوير الذات مفهومها هو :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اللامبالاة </w:t>
            </w:r>
          </w:p>
        </w:tc>
        <w:tc>
          <w:tcPr>
            <w:tcW w:w="44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التحسين و التطوير</w:t>
            </w:r>
          </w:p>
        </w:tc>
        <w:tc>
          <w:tcPr>
            <w:tcW w:w="384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السلبية </w:t>
            </w:r>
          </w:p>
        </w:tc>
        <w:tc>
          <w:tcPr>
            <w:tcW w:w="33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الصداقة </w:t>
            </w:r>
          </w:p>
        </w:tc>
      </w:tr>
      <w:tr w:rsidTr="00F74D0E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D5E8D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9450" w:type="dxa"/>
            <w:gridSpan w:val="7"/>
          </w:tcPr>
          <w:p w:rsidR="00BA1AC6" w:rsidRPr="00F74D0E" w:rsidP="008F49D2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التزام الشخص وتحمله لجميع اقواله و افعاله :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المسؤولية </w:t>
            </w:r>
          </w:p>
        </w:tc>
        <w:tc>
          <w:tcPr>
            <w:tcW w:w="44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الاقران </w:t>
            </w:r>
          </w:p>
        </w:tc>
        <w:tc>
          <w:tcPr>
            <w:tcW w:w="384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الصداقة </w:t>
            </w:r>
          </w:p>
        </w:tc>
        <w:tc>
          <w:tcPr>
            <w:tcW w:w="331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C0000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الايجابية </w:t>
            </w:r>
          </w:p>
        </w:tc>
      </w:tr>
      <w:tr w:rsidTr="00F74D0E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5C0C43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9450" w:type="dxa"/>
            <w:gridSpan w:val="7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كانت حرب المرتدين في عهد أبوبكر الصديق رضي الله عنه عام :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9هـ </w:t>
            </w:r>
          </w:p>
        </w:tc>
        <w:tc>
          <w:tcPr>
            <w:tcW w:w="441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10هـ </w:t>
            </w:r>
          </w:p>
        </w:tc>
        <w:tc>
          <w:tcPr>
            <w:tcW w:w="384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11هـ </w:t>
            </w:r>
          </w:p>
        </w:tc>
        <w:tc>
          <w:tcPr>
            <w:tcW w:w="331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12هـ </w:t>
            </w:r>
          </w:p>
        </w:tc>
      </w:tr>
      <w:tr w:rsidTr="00F74D0E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D9D9D9" w:themeFill="background1" w:themeFillShade="D9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EA62B1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6</w:t>
            </w:r>
          </w:p>
        </w:tc>
        <w:tc>
          <w:tcPr>
            <w:tcW w:w="9450" w:type="dxa"/>
            <w:gridSpan w:val="7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مجموعة السمات و الخصائص التي تُميّز الفرد عن غيره :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الذوق العام </w:t>
            </w:r>
          </w:p>
        </w:tc>
        <w:tc>
          <w:tcPr>
            <w:tcW w:w="441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التنمية الذاتية </w:t>
            </w:r>
          </w:p>
        </w:tc>
        <w:tc>
          <w:tcPr>
            <w:tcW w:w="384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التفاعل الاجتماعي </w:t>
            </w:r>
          </w:p>
        </w:tc>
        <w:tc>
          <w:tcPr>
            <w:tcW w:w="331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F74D0E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الهوية الذاتية </w:t>
            </w:r>
          </w:p>
        </w:tc>
      </w:tr>
      <w:tr w:rsidTr="00234AA1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BFBFBF" w:themeFill="background1" w:themeFillShade="BF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6D23C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7</w:t>
            </w:r>
          </w:p>
        </w:tc>
        <w:tc>
          <w:tcPr>
            <w:tcW w:w="9450" w:type="dxa"/>
            <w:gridSpan w:val="7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المؤسسة</w:t>
            </w:r>
            <w:r w:rsidR="00C707E5"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التي تُطبّق مبدأ الشورى و دراسة القضايا في وطننا المملكة العربية السعودية :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مجلس الشورى </w:t>
            </w:r>
          </w:p>
        </w:tc>
        <w:tc>
          <w:tcPr>
            <w:tcW w:w="44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هيئة الترفية </w:t>
            </w:r>
          </w:p>
        </w:tc>
        <w:tc>
          <w:tcPr>
            <w:tcW w:w="384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وزارة الرياضة </w:t>
            </w:r>
          </w:p>
        </w:tc>
        <w:tc>
          <w:tcPr>
            <w:tcW w:w="33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وزارة التعليم </w:t>
            </w:r>
          </w:p>
        </w:tc>
      </w:tr>
      <w:tr w:rsidTr="00234AA1">
        <w:tblPrEx>
          <w:tblW w:w="0" w:type="auto"/>
          <w:tblInd w:w="415" w:type="dxa"/>
          <w:tblLook w:val="04A0"/>
        </w:tblPrEx>
        <w:tc>
          <w:tcPr>
            <w:tcW w:w="9897" w:type="dxa"/>
            <w:gridSpan w:val="8"/>
            <w:shd w:val="clear" w:color="auto" w:fill="BFBFBF" w:themeFill="background1" w:themeFillShade="BF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691CB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8</w:t>
            </w:r>
          </w:p>
        </w:tc>
        <w:tc>
          <w:tcPr>
            <w:tcW w:w="9450" w:type="dxa"/>
            <w:gridSpan w:val="7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كل مايأتي من صفات و خصائص الصديق الصالح ماعدا : </w:t>
            </w:r>
          </w:p>
        </w:tc>
      </w:tr>
      <w:tr w:rsidTr="00FC0000">
        <w:tblPrEx>
          <w:tblW w:w="0" w:type="auto"/>
          <w:tblInd w:w="415" w:type="dxa"/>
          <w:tblLook w:val="04A0"/>
        </w:tblPrEx>
        <w:tc>
          <w:tcPr>
            <w:tcW w:w="447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الامانة </w:t>
            </w:r>
          </w:p>
        </w:tc>
        <w:tc>
          <w:tcPr>
            <w:tcW w:w="44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حسن الخلق </w:t>
            </w:r>
          </w:p>
        </w:tc>
        <w:tc>
          <w:tcPr>
            <w:tcW w:w="384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الصدق </w:t>
            </w:r>
          </w:p>
        </w:tc>
        <w:tc>
          <w:tcPr>
            <w:tcW w:w="331" w:type="dxa"/>
          </w:tcPr>
          <w:p w:rsidR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:rsidR="00234AA1" w:rsidRPr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الكذب </w:t>
            </w:r>
          </w:p>
        </w:tc>
      </w:tr>
    </w:tbl>
    <w:p w:rsidR="00FC0000" w:rsidRPr="00F74D0E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p w:rsidR="00ED2A9B" w:rsidRPr="00F74D0E" w:rsidP="00465866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:rsidR="007507CA" w:rsidRPr="00F74D0E" w:rsidP="00465866">
      <w:pPr>
        <w:jc w:val="center"/>
        <w:rPr>
          <w:rFonts w:asciiTheme="minorHAnsi" w:hAnsiTheme="minorHAnsi" w:cstheme="minorHAnsi"/>
          <w:b/>
          <w:bCs/>
          <w:color w:val="FF0000"/>
          <w:rtl/>
          <w:lang w:eastAsia="en-US"/>
        </w:rPr>
        <w:sectPr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معلم </w:t>
      </w:r>
      <w:r w:rsidRPr="00F74D0E" w:rsidR="005E78BF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465866">
        <w:rPr>
          <w:rFonts w:asciiTheme="minorHAnsi" w:hAnsiTheme="minorHAnsi" w:cstheme="minorHAnsi" w:hint="cs"/>
          <w:b/>
          <w:bCs/>
          <w:rtl/>
          <w:lang w:eastAsia="en-US"/>
        </w:rPr>
        <w:t xml:space="preserve">محمد القرني </w:t>
      </w:r>
      <w:r w:rsidRPr="00F74D0E" w:rsidR="00FF1662">
        <w:rPr>
          <w:rFonts w:asciiTheme="minorHAnsi" w:hAnsiTheme="minorHAnsi" w:cstheme="minorHAnsi"/>
          <w:b/>
          <w:bCs/>
          <w:rtl/>
          <w:lang w:eastAsia="en-US"/>
        </w:rPr>
        <w:t xml:space="preserve">                                     </w:t>
      </w:r>
      <w:r w:rsidR="00465866">
        <w:rPr>
          <w:rFonts w:asciiTheme="minorHAnsi" w:hAnsiTheme="minorHAnsi" w:cstheme="minorHAnsi"/>
          <w:b/>
          <w:bCs/>
          <w:color w:val="FF0000"/>
          <w:rtl/>
          <w:lang w:eastAsia="en-US"/>
        </w:rPr>
        <w:t>مدي</w:t>
      </w:r>
      <w:r w:rsidR="00465866">
        <w:rPr>
          <w:rFonts w:asciiTheme="minorHAnsi" w:hAnsiTheme="minorHAnsi" w:cstheme="minorHAnsi" w:hint="cs"/>
          <w:b/>
          <w:bCs/>
          <w:color w:val="FF0000"/>
          <w:rtl/>
          <w:lang w:eastAsia="en-US"/>
        </w:rPr>
        <w:t xml:space="preserve">ر </w:t>
      </w:r>
      <w:r w:rsidRPr="00F74D0E" w:rsidR="005E78BF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Pr="00F74D0E" w:rsidR="00FF1662">
        <w:rPr>
          <w:rFonts w:asciiTheme="minorHAnsi" w:hAnsiTheme="minorHAnsi" w:cstheme="minorHAnsi"/>
          <w:b/>
          <w:bCs/>
          <w:rtl/>
          <w:lang w:eastAsia="en-US"/>
        </w:rPr>
        <w:t>...........................</w:t>
      </w:r>
    </w:p>
    <w:tbl>
      <w:tblPr>
        <w:tblStyle w:val="TableGrid0"/>
        <w:tblpPr w:leftFromText="180" w:rightFromText="180" w:vertAnchor="page" w:horzAnchor="margin" w:tblpY="316"/>
        <w:bidiVisual/>
        <w:tblW w:w="11082" w:type="dxa"/>
        <w:tblLayout w:type="fixed"/>
        <w:tblLook w:val="04A0"/>
      </w:tblPr>
      <w:tblGrid>
        <w:gridCol w:w="2021"/>
        <w:gridCol w:w="3394"/>
        <w:gridCol w:w="2835"/>
        <w:gridCol w:w="2832"/>
      </w:tblGrid>
      <w:tr w14:paraId="465395CE" w14:textId="77777777" w:rsidTr="00F716A0">
        <w:tblPrEx>
          <w:tblW w:w="11082" w:type="dxa"/>
          <w:tblLayout w:type="fixed"/>
          <w:tblLook w:val="04A0"/>
        </w:tblPrEx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F716A0" w:rsidRPr="003A5168" w:rsidP="0000764B" w14:paraId="399AEB76" w14:textId="77777777">
            <w:pPr>
              <w:bidi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3A5168">
              <w:rPr>
                <w:rFonts w:eastAsia="Cambria" w:asciiTheme="majorBid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</w:t>
            </w:r>
            <w:r w:rsidRPr="003A5168">
              <w:rPr>
                <w:rFonts w:eastAsia="Cambria"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:rsidR="00F716A0" w:rsidRPr="003A5168" w:rsidP="0000764B" w14:paraId="0747CE76" w14:textId="205FFFB6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3A5168">
              <w:rPr>
                <w:rFonts w:eastAsia="Cambria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:rsidR="00F716A0" w:rsidRPr="003A5168" w:rsidP="0000764B" w14:paraId="68C82802" w14:textId="77777777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  <w:rtl/>
                <w:lang w:val="en-GB" w:eastAsia="en-US" w:bidi="ar-SA"/>
              </w:rPr>
            </w:pPr>
            <w:r w:rsidRPr="003A5168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743075" cy="485775"/>
                  <wp:effectExtent l="0" t="0" r="9525" b="9525"/>
                  <wp:docPr id="174402619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26196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F716A0" w:rsidRPr="003A5168" w:rsidP="0000764B" w14:paraId="61B3B5D5" w14:textId="77777777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A5168">
              <w:rPr>
                <w:rFonts w:eastAsia="Cambria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المادة : الدراسات الاجتماعية</w:t>
            </w:r>
          </w:p>
        </w:tc>
      </w:tr>
      <w:tr w14:paraId="1466B364" w14:textId="77777777" w:rsidTr="00F716A0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:rsidR="00F716A0" w:rsidRPr="003A5168" w:rsidP="0000764B" w14:paraId="0FA6C91E" w14:textId="77777777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  <w:lang w:val="en-GB" w:eastAsia="en-US" w:bidi="ar-SA"/>
              </w:rPr>
            </w:pPr>
            <w:r w:rsidRPr="003A5168">
              <w:rPr>
                <w:rFonts w:eastAsia="Cambria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:rsidR="00F716A0" w:rsidRPr="003A5168" w:rsidP="0000764B" w14:paraId="0C7E501B" w14:textId="77777777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  <w:lang w:val="en-GB" w:eastAsia="en-US" w:bidi="ar-SA"/>
              </w:rPr>
            </w:pPr>
            <w:r w:rsidRPr="003A5168">
              <w:rPr>
                <w:rFonts w:eastAsia="Cambria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:rsidR="00F716A0" w:rsidRPr="003A5168" w:rsidP="0000764B" w14:paraId="64D3C4DE" w14:textId="77777777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:rsidR="00F716A0" w:rsidRPr="003A5168" w:rsidP="0000764B" w14:paraId="2B34672B" w14:textId="20C974E7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  <w:rtl/>
                <w:lang w:val="en-GB" w:eastAsia="en-US" w:bidi="ar-SA"/>
              </w:rPr>
            </w:pPr>
            <w:r w:rsidRPr="003A5168">
              <w:rPr>
                <w:rFonts w:eastAsia="Cambria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</w:t>
            </w:r>
            <w:r w:rsidRPr="003A5168">
              <w:rPr>
                <w:rFonts w:eastAsia="Cambria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لصف: </w:t>
            </w:r>
            <w:r w:rsidR="00686793">
              <w:rPr>
                <w:rFonts w:eastAsia="Cambria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الاول</w:t>
            </w:r>
            <w:r w:rsidRPr="003A5168">
              <w:rPr>
                <w:rFonts w:eastAsia="Cambria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متوسط</w:t>
            </w:r>
          </w:p>
        </w:tc>
      </w:tr>
      <w:tr w14:paraId="259640FB" w14:textId="77777777" w:rsidTr="00F716A0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F716A0" w:rsidRPr="003A5168" w:rsidP="0000764B" w14:paraId="42FCC3D7" w14:textId="77777777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A5168">
              <w:rPr>
                <w:rFonts w:eastAsia="Cambria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:rsidR="00F716A0" w:rsidRPr="003A5168" w:rsidP="0000764B" w14:paraId="75F1F801" w14:textId="77777777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F716A0" w:rsidRPr="003A5168" w:rsidP="0000764B" w14:paraId="5EC42397" w14:textId="77777777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  <w:lang w:val="en-GB" w:eastAsia="en-US" w:bidi="ar-SA"/>
              </w:rPr>
            </w:pPr>
            <w:r w:rsidRPr="003A5168">
              <w:rPr>
                <w:rFonts w:eastAsia="Cambria"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 w:eastAsia="en-US" w:bidi="ar-SA"/>
              </w:rPr>
              <w:t xml:space="preserve">اختبار الوحدة 5 الفصل </w:t>
            </w:r>
            <w:r w:rsidRPr="003A5168">
              <w:rPr>
                <w:rFonts w:eastAsia="Cambria"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 w:eastAsia="en-US" w:bidi="ar-SA"/>
              </w:rPr>
              <w:t>2</w:t>
            </w:r>
            <w:r w:rsidRPr="003A5168">
              <w:rPr>
                <w:rFonts w:eastAsia="Cambria" w:asciiTheme="majorBidi" w:hAnsiTheme="majorBidi" w:cstheme="majorBidi"/>
                <w:b/>
                <w:bCs/>
                <w:color w:val="EE0000"/>
                <w:sz w:val="28"/>
                <w:szCs w:val="28"/>
                <w:lang w:val="en-GB" w:eastAsia="en-US" w:bidi="ar-SA"/>
              </w:rPr>
              <w:t xml:space="preserve"> </w:t>
            </w:r>
            <w:r w:rsidRPr="003A5168">
              <w:rPr>
                <w:rFonts w:eastAsia="Cambria"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 w:eastAsia="en-US" w:bidi="ar-SA"/>
              </w:rPr>
              <w:t xml:space="preserve"> </w:t>
            </w:r>
          </w:p>
        </w:tc>
      </w:tr>
    </w:tbl>
    <w:p w:rsidR="00F716A0" w:rsidRPr="00686793" w:rsidP="00F716A0" w14:paraId="20016051" w14:textId="2108567C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34"/>
          <w:szCs w:val="34"/>
          <w:rtl/>
          <w:lang w:val="en-US" w:eastAsia="en-US" w:bidi="ar-SA"/>
        </w:rPr>
      </w:pPr>
      <w:r w:rsidRPr="00686793">
        <w:rPr>
          <w:rFonts w:eastAsia="Calibri" w:asciiTheme="majorBidi" w:hAnsiTheme="majorBidi" w:cstheme="majorBidi"/>
          <w:b/>
          <w:bCs/>
          <w:sz w:val="36"/>
          <w:szCs w:val="36"/>
          <w:rtl/>
          <w:lang w:val="en-US" w:eastAsia="en-US" w:bidi="ar-SA"/>
        </w:rPr>
        <w:t>السؤال الأول: اختر الإجابة الصحيحة فيما يلي  :</w:t>
      </w:r>
    </w:p>
    <w:tbl>
      <w:tblPr>
        <w:tblStyle w:val="TableNormal"/>
        <w:bidiVisual/>
        <w:tblW w:w="49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2178"/>
        <w:gridCol w:w="515"/>
        <w:gridCol w:w="2108"/>
        <w:gridCol w:w="584"/>
        <w:gridCol w:w="2039"/>
        <w:gridCol w:w="476"/>
        <w:gridCol w:w="2140"/>
      </w:tblGrid>
      <w:tr w14:paraId="104A8F88" w14:textId="77777777" w:rsidTr="0000764B">
        <w:tblPrEx>
          <w:tblW w:w="4950" w:type="pct"/>
          <w:tblInd w:w="-5" w:type="dxa"/>
          <w:tblLook w:val="01E0"/>
        </w:tblPrEx>
        <w:trPr>
          <w:trHeight w:val="461"/>
        </w:trPr>
        <w:tc>
          <w:tcPr>
            <w:tcW w:w="322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126E50" w:rsidP="0000764B" w14:paraId="01AF64D7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1 </w:t>
            </w:r>
          </w:p>
        </w:tc>
        <w:tc>
          <w:tcPr>
            <w:tcW w:w="4678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126E50" w:rsidP="0000764B" w14:paraId="40BC3BAF" w14:textId="5815F51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استخلفه الرسول صلى الله عليه وسلم </w:t>
            </w: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للصلاة</w:t>
            </w: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بالناس عندما اشتد به المرض</w:t>
            </w:r>
          </w:p>
        </w:tc>
      </w:tr>
      <w:tr w14:paraId="1EAB0D4F" w14:textId="77777777" w:rsidTr="0000764B">
        <w:tblPrEx>
          <w:tblW w:w="4950" w:type="pct"/>
          <w:tblInd w:w="-5" w:type="dxa"/>
          <w:tblLook w:val="01E0"/>
        </w:tblPrEx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126E50" w:rsidP="0000764B" w14:paraId="17710E8E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:rsidR="00F716A0" w:rsidRPr="00126E50" w:rsidP="00BB75F9" w14:paraId="67480F43" w14:textId="6B96864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بو بكر الصديق</w:t>
            </w:r>
            <w:r w:rsidR="008B303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6E50">
              <w:rPr>
                <w:rFonts w:ascii="AGA Arabesque" w:eastAsia="Calibri" w:hAnsi="AGA Arabesque" w:cstheme="majorBidi"/>
                <w:b/>
                <w:bCs/>
                <w:sz w:val="28"/>
                <w:szCs w:val="28"/>
                <w:lang w:val="en-US" w:eastAsia="en-US" w:bidi="ar-SA"/>
              </w:rPr>
              <w:t></w:t>
            </w:r>
          </w:p>
        </w:tc>
        <w:tc>
          <w:tcPr>
            <w:tcW w:w="240" w:type="pct"/>
            <w:vAlign w:val="center"/>
          </w:tcPr>
          <w:p w:rsidR="00F716A0" w:rsidRPr="00126E50" w:rsidP="00BB75F9" w14:paraId="527E6796" w14:textId="387AF31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82" w:type="pct"/>
            <w:vAlign w:val="center"/>
          </w:tcPr>
          <w:p w:rsidR="00F716A0" w:rsidRPr="00126E50" w:rsidP="00BB75F9" w14:paraId="5658D50F" w14:textId="5EE05BA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عمر بن الخطاب</w:t>
            </w:r>
            <w:r w:rsidR="008B303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GB" w:eastAsia="en-US" w:bidi="ar-SA"/>
              </w:rPr>
              <w:t xml:space="preserve"> </w:t>
            </w:r>
            <w:r w:rsidRPr="00126E50">
              <w:rPr>
                <w:rFonts w:ascii="AGA Arabesque" w:eastAsia="Calibri" w:hAnsi="AGA Arabesque" w:cstheme="majorBidi"/>
                <w:b/>
                <w:bCs/>
                <w:sz w:val="28"/>
                <w:szCs w:val="28"/>
                <w:lang w:val="en-US" w:eastAsia="en-US" w:bidi="ar-SA"/>
              </w:rPr>
              <w:t></w:t>
            </w:r>
            <w:r w:rsidR="008B303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  <w:tc>
          <w:tcPr>
            <w:tcW w:w="272" w:type="pct"/>
            <w:vAlign w:val="center"/>
          </w:tcPr>
          <w:p w:rsidR="00F716A0" w:rsidRPr="00126E50" w:rsidP="00BB75F9" w14:paraId="28F28C0C" w14:textId="5FCC76B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50" w:type="pct"/>
            <w:vAlign w:val="center"/>
          </w:tcPr>
          <w:p w:rsidR="00F716A0" w:rsidRPr="00126E50" w:rsidP="00BB75F9" w14:paraId="7BF37BE7" w14:textId="18297D1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عثمان بن عفان</w:t>
            </w:r>
            <w:r w:rsidR="008B303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GB" w:eastAsia="en-US" w:bidi="ar-SA"/>
              </w:rPr>
              <w:t xml:space="preserve"> </w:t>
            </w:r>
            <w:r w:rsidRPr="00126E50">
              <w:rPr>
                <w:rFonts w:ascii="AGA Arabesque" w:eastAsia="Calibri" w:hAnsi="AGA Arabesque" w:cstheme="majorBidi"/>
                <w:b/>
                <w:bCs/>
                <w:sz w:val="28"/>
                <w:szCs w:val="28"/>
                <w:lang w:val="en-US" w:eastAsia="en-US" w:bidi="ar-SA"/>
              </w:rPr>
              <w:t></w:t>
            </w:r>
            <w:r w:rsidR="008B303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  <w:tc>
          <w:tcPr>
            <w:tcW w:w="222" w:type="pct"/>
            <w:vAlign w:val="center"/>
          </w:tcPr>
          <w:p w:rsidR="00F716A0" w:rsidRPr="00126E50" w:rsidP="00BB75F9" w14:paraId="46E53B10" w14:textId="41F367F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:rsidR="00F716A0" w:rsidRPr="00126E50" w:rsidP="00BB75F9" w14:paraId="6317AF40" w14:textId="0AAFEDA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علي بن ابي طالب</w:t>
            </w:r>
            <w:r w:rsidRPr="00126E50">
              <w:rPr>
                <w:rFonts w:ascii="AGA Arabesque" w:eastAsia="Calibri" w:hAnsi="AGA Arabesque" w:cstheme="majorBidi"/>
                <w:b/>
                <w:bCs/>
                <w:sz w:val="28"/>
                <w:szCs w:val="28"/>
                <w:lang w:val="en-US" w:eastAsia="en-US" w:bidi="ar-SA"/>
              </w:rPr>
              <w:t></w:t>
            </w:r>
            <w:r w:rsidR="008B303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</w:tr>
      <w:tr w14:paraId="1355D0FE" w14:textId="77777777" w:rsidTr="0000764B">
        <w:tblPrEx>
          <w:tblW w:w="4950" w:type="pct"/>
          <w:tblInd w:w="-5" w:type="dxa"/>
          <w:tblLook w:val="01E0"/>
        </w:tblPrEx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126E50" w:rsidP="0000764B" w14:paraId="232A481F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716A0" w:rsidRPr="00126E50" w:rsidP="0000764B" w14:paraId="281D9E7C" w14:textId="7811ECE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  <w:r w:rsidRPr="00126E50" w:rsidR="00BF0C3A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ول من لقب </w:t>
            </w:r>
            <w:r w:rsidRPr="00126E50" w:rsidR="00BF0C3A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بأمير</w:t>
            </w:r>
            <w:r w:rsidRPr="00126E50" w:rsidR="00BF0C3A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المؤمنين و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  <w:r w:rsidRPr="00126E50" w:rsidR="00BF0C3A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ول من اتخذ التاريخ الهجري</w:t>
            </w:r>
          </w:p>
        </w:tc>
      </w:tr>
      <w:tr w14:paraId="1CA8913E" w14:textId="77777777" w:rsidTr="0000764B">
        <w:tblPrEx>
          <w:tblW w:w="4950" w:type="pct"/>
          <w:tblInd w:w="-5" w:type="dxa"/>
          <w:tblLook w:val="01E0"/>
        </w:tblPrEx>
        <w:trPr>
          <w:trHeight w:val="305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BF0C3A" w:rsidRPr="00126E50" w:rsidP="00BF0C3A" w14:paraId="5E3F60DC" w14:textId="2455FCA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:rsidR="00BF0C3A" w:rsidRPr="00CF7F20" w:rsidP="00BB75F9" w14:paraId="4073C7CA" w14:textId="1A3D493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GB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بو بكر الصديق</w:t>
            </w:r>
            <w:r w:rsidR="008B303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6E50">
              <w:rPr>
                <w:rFonts w:ascii="AGA Arabesque" w:eastAsia="Calibri" w:hAnsi="AGA Arabesque" w:cstheme="majorBidi"/>
                <w:b/>
                <w:bCs/>
                <w:sz w:val="28"/>
                <w:szCs w:val="28"/>
                <w:lang w:val="en-US" w:eastAsia="en-US" w:bidi="ar-SA"/>
              </w:rPr>
              <w:t></w:t>
            </w:r>
          </w:p>
        </w:tc>
        <w:tc>
          <w:tcPr>
            <w:tcW w:w="240" w:type="pct"/>
            <w:vAlign w:val="center"/>
          </w:tcPr>
          <w:p w:rsidR="00BF0C3A" w:rsidRPr="00126E50" w:rsidP="00BB75F9" w14:paraId="34C4717E" w14:textId="3C2CC6A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82" w:type="pct"/>
            <w:vAlign w:val="center"/>
          </w:tcPr>
          <w:p w:rsidR="00BF0C3A" w:rsidRPr="00126E50" w:rsidP="00BB75F9" w14:paraId="6F42B1D5" w14:textId="3C2F384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عمر بن الخطاب</w:t>
            </w:r>
            <w:r w:rsidR="008B303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6E50">
              <w:rPr>
                <w:rFonts w:ascii="AGA Arabesque" w:eastAsia="Calibri" w:hAnsi="AGA Arabesque" w:cstheme="majorBidi"/>
                <w:b/>
                <w:bCs/>
                <w:sz w:val="28"/>
                <w:szCs w:val="28"/>
                <w:lang w:val="en-US" w:eastAsia="en-US" w:bidi="ar-SA"/>
              </w:rPr>
              <w:t></w:t>
            </w:r>
          </w:p>
        </w:tc>
        <w:tc>
          <w:tcPr>
            <w:tcW w:w="272" w:type="pct"/>
            <w:vAlign w:val="center"/>
          </w:tcPr>
          <w:p w:rsidR="00BF0C3A" w:rsidRPr="00126E50" w:rsidP="00BB75F9" w14:paraId="6CAD2805" w14:textId="3A9A4F5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50" w:type="pct"/>
            <w:vAlign w:val="center"/>
          </w:tcPr>
          <w:p w:rsidR="00BF0C3A" w:rsidRPr="008B3030" w:rsidP="00BB75F9" w14:paraId="49E53A88" w14:textId="7A8F899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GB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عثمان بن عفان</w:t>
            </w:r>
            <w:r w:rsidRPr="00126E50">
              <w:rPr>
                <w:rFonts w:ascii="AGA Arabesque" w:eastAsia="Calibri" w:hAnsi="AGA Arabesque" w:cstheme="majorBidi"/>
                <w:b/>
                <w:bCs/>
                <w:sz w:val="28"/>
                <w:szCs w:val="28"/>
                <w:lang w:val="en-US" w:eastAsia="en-US" w:bidi="ar-SA"/>
              </w:rPr>
              <w:t></w:t>
            </w:r>
            <w:r w:rsidR="008B303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GB" w:eastAsia="en-US" w:bidi="ar-SA"/>
              </w:rPr>
              <w:t xml:space="preserve"> </w:t>
            </w:r>
          </w:p>
        </w:tc>
        <w:tc>
          <w:tcPr>
            <w:tcW w:w="222" w:type="pct"/>
            <w:vAlign w:val="center"/>
          </w:tcPr>
          <w:p w:rsidR="00BF0C3A" w:rsidRPr="00126E50" w:rsidP="00BB75F9" w14:paraId="7A0350D7" w14:textId="58E246C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:rsidR="00BF0C3A" w:rsidRPr="00126E50" w:rsidP="00BB75F9" w14:paraId="6C413559" w14:textId="6F9F02E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علي بن ابي طالب</w:t>
            </w:r>
            <w:r w:rsidR="008B303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6E50">
              <w:rPr>
                <w:rFonts w:ascii="AGA Arabesque" w:eastAsia="Calibri" w:hAnsi="AGA Arabesque" w:cstheme="majorBidi"/>
                <w:b/>
                <w:bCs/>
                <w:sz w:val="28"/>
                <w:szCs w:val="28"/>
                <w:lang w:val="en-US" w:eastAsia="en-US" w:bidi="ar-SA"/>
              </w:rPr>
              <w:t></w:t>
            </w:r>
          </w:p>
        </w:tc>
      </w:tr>
      <w:tr w14:paraId="47025222" w14:textId="77777777" w:rsidTr="0000764B">
        <w:tblPrEx>
          <w:tblW w:w="4950" w:type="pct"/>
          <w:tblInd w:w="-5" w:type="dxa"/>
          <w:tblLook w:val="01E0"/>
        </w:tblPrEx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BF0C3A" w:rsidRPr="00126E50" w:rsidP="00BF0C3A" w14:paraId="09D8BF62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BF0C3A" w:rsidRPr="00126E50" w:rsidP="00BF0C3A" w14:paraId="5B32CD7E" w14:textId="2C3E4292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صاحبه هجرتين ولقب</w:t>
            </w: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بذي</w:t>
            </w: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النورين</w:t>
            </w:r>
          </w:p>
        </w:tc>
      </w:tr>
      <w:tr w14:paraId="0736F0A7" w14:textId="77777777" w:rsidTr="0000764B">
        <w:tblPrEx>
          <w:tblW w:w="4950" w:type="pct"/>
          <w:tblInd w:w="-5" w:type="dxa"/>
          <w:tblLook w:val="01E0"/>
        </w:tblPrEx>
        <w:trPr>
          <w:trHeight w:val="433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BF0C3A" w:rsidRPr="00126E50" w:rsidP="00BF0C3A" w14:paraId="3F15C9C1" w14:textId="5C7FB01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:rsidR="00BF0C3A" w:rsidRPr="00126E50" w:rsidP="00BB75F9" w14:paraId="41E9BE11" w14:textId="706C7EE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بو بكر الصديق</w:t>
            </w:r>
            <w:r w:rsidR="008B303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8B303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GB" w:eastAsia="en-US" w:bidi="ar-SA"/>
              </w:rPr>
              <w:t xml:space="preserve"> </w:t>
            </w:r>
            <w:r w:rsidRPr="00126E50">
              <w:rPr>
                <w:rFonts w:ascii="AGA Arabesque" w:eastAsia="Calibri" w:hAnsi="AGA Arabesque" w:cstheme="majorBidi"/>
                <w:b/>
                <w:bCs/>
                <w:sz w:val="28"/>
                <w:szCs w:val="28"/>
                <w:lang w:val="en-US" w:eastAsia="en-US" w:bidi="ar-SA"/>
              </w:rPr>
              <w:t></w:t>
            </w:r>
          </w:p>
        </w:tc>
        <w:tc>
          <w:tcPr>
            <w:tcW w:w="240" w:type="pct"/>
            <w:vAlign w:val="center"/>
          </w:tcPr>
          <w:p w:rsidR="00BF0C3A" w:rsidRPr="00126E50" w:rsidP="00BB75F9" w14:paraId="3F2D5A8F" w14:textId="35CD950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82" w:type="pct"/>
            <w:vAlign w:val="center"/>
          </w:tcPr>
          <w:p w:rsidR="00BF0C3A" w:rsidRPr="008B3030" w:rsidP="00BB75F9" w14:paraId="49F7E542" w14:textId="0D4C8A2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GB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عمر بن الخطاب</w:t>
            </w:r>
            <w:r w:rsidRPr="00126E50">
              <w:rPr>
                <w:rFonts w:ascii="AGA Arabesque" w:eastAsia="Calibri" w:hAnsi="AGA Arabesque" w:cstheme="majorBidi"/>
                <w:b/>
                <w:bCs/>
                <w:sz w:val="28"/>
                <w:szCs w:val="28"/>
                <w:lang w:val="en-US" w:eastAsia="en-US" w:bidi="ar-SA"/>
              </w:rPr>
              <w:t></w:t>
            </w:r>
            <w:r w:rsidR="008B303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GB" w:eastAsia="en-US" w:bidi="ar-SA"/>
              </w:rPr>
              <w:t xml:space="preserve"> </w:t>
            </w:r>
          </w:p>
        </w:tc>
        <w:tc>
          <w:tcPr>
            <w:tcW w:w="272" w:type="pct"/>
            <w:vAlign w:val="center"/>
          </w:tcPr>
          <w:p w:rsidR="00BF0C3A" w:rsidRPr="00126E50" w:rsidP="00BB75F9" w14:paraId="4622EF7D" w14:textId="09EA6E1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50" w:type="pct"/>
            <w:vAlign w:val="center"/>
          </w:tcPr>
          <w:p w:rsidR="00BF0C3A" w:rsidRPr="00126E50" w:rsidP="00BB75F9" w14:paraId="454A786F" w14:textId="4C5CE34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عثمان بن عفان</w:t>
            </w:r>
            <w:r w:rsidRPr="00126E50">
              <w:rPr>
                <w:rFonts w:ascii="AGA Arabesque" w:eastAsia="Calibri" w:hAnsi="AGA Arabesque" w:cstheme="majorBidi"/>
                <w:b/>
                <w:bCs/>
                <w:sz w:val="28"/>
                <w:szCs w:val="28"/>
                <w:lang w:val="en-US" w:eastAsia="en-US" w:bidi="ar-SA"/>
              </w:rPr>
              <w:t></w:t>
            </w:r>
            <w:r w:rsidR="008B303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  <w:tc>
          <w:tcPr>
            <w:tcW w:w="222" w:type="pct"/>
            <w:vAlign w:val="center"/>
          </w:tcPr>
          <w:p w:rsidR="00BF0C3A" w:rsidRPr="00126E50" w:rsidP="00BB75F9" w14:paraId="54FB14FD" w14:textId="5E59F32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:rsidR="00BF0C3A" w:rsidRPr="00126E50" w:rsidP="00BB75F9" w14:paraId="3F60FF82" w14:textId="2288880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علي بن ابي طالب</w:t>
            </w:r>
            <w:r w:rsidR="008B303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6E50">
              <w:rPr>
                <w:rFonts w:ascii="AGA Arabesque" w:eastAsia="Calibri" w:hAnsi="AGA Arabesque" w:cstheme="majorBidi"/>
                <w:b/>
                <w:bCs/>
                <w:sz w:val="28"/>
                <w:szCs w:val="28"/>
                <w:lang w:val="en-US" w:eastAsia="en-US" w:bidi="ar-SA"/>
              </w:rPr>
              <w:t></w:t>
            </w:r>
          </w:p>
        </w:tc>
      </w:tr>
      <w:tr w14:paraId="678D57DB" w14:textId="77777777" w:rsidTr="0000764B">
        <w:tblPrEx>
          <w:tblW w:w="4950" w:type="pct"/>
          <w:tblInd w:w="-5" w:type="dxa"/>
          <w:tblLook w:val="01E0"/>
        </w:tblPrEx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BF0C3A" w:rsidRPr="00126E50" w:rsidP="00BF0C3A" w14:paraId="61BAE2A6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BF0C3A" w:rsidRPr="00126E50" w:rsidP="00BF0C3A" w14:paraId="5995EC0B" w14:textId="47F141C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ابن عم النبي صلى الله عليه وسلم و</w:t>
            </w:r>
            <w:r w:rsidR="004720CB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ول من </w:t>
            </w: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أسلم</w:t>
            </w: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من الصبيان</w:t>
            </w:r>
          </w:p>
        </w:tc>
      </w:tr>
      <w:tr w14:paraId="157015B7" w14:textId="77777777" w:rsidTr="0000764B">
        <w:tblPrEx>
          <w:tblW w:w="4950" w:type="pct"/>
          <w:tblInd w:w="-5" w:type="dxa"/>
          <w:tblLook w:val="01E0"/>
        </w:tblPrEx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BF0C3A" w:rsidRPr="00126E50" w:rsidP="00BF0C3A" w14:paraId="3470620C" w14:textId="2A64C46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:rsidR="00BF0C3A" w:rsidRPr="00126E50" w:rsidP="00BB75F9" w14:paraId="566E3901" w14:textId="6AD6DE2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بو بكر الصديق</w:t>
            </w:r>
            <w:r w:rsidR="008B303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6E50">
              <w:rPr>
                <w:rFonts w:ascii="AGA Arabesque" w:eastAsia="Calibri" w:hAnsi="AGA Arabesque" w:cstheme="majorBidi"/>
                <w:b/>
                <w:bCs/>
                <w:sz w:val="28"/>
                <w:szCs w:val="28"/>
                <w:lang w:val="en-US" w:eastAsia="en-US" w:bidi="ar-SA"/>
              </w:rPr>
              <w:t></w:t>
            </w:r>
          </w:p>
        </w:tc>
        <w:tc>
          <w:tcPr>
            <w:tcW w:w="240" w:type="pct"/>
            <w:vAlign w:val="center"/>
          </w:tcPr>
          <w:p w:rsidR="00BF0C3A" w:rsidRPr="00126E50" w:rsidP="00BB75F9" w14:paraId="5D8DC29D" w14:textId="3115199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82" w:type="pct"/>
            <w:vAlign w:val="center"/>
          </w:tcPr>
          <w:p w:rsidR="00BF0C3A" w:rsidRPr="00126E50" w:rsidP="00BB75F9" w14:paraId="226FE66A" w14:textId="5014D90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عمر بن الخطاب</w:t>
            </w:r>
            <w:r w:rsidR="008B303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6E50">
              <w:rPr>
                <w:rFonts w:ascii="AGA Arabesque" w:eastAsia="Calibri" w:hAnsi="AGA Arabesque" w:cstheme="majorBidi"/>
                <w:b/>
                <w:bCs/>
                <w:sz w:val="28"/>
                <w:szCs w:val="28"/>
                <w:lang w:val="en-US" w:eastAsia="en-US" w:bidi="ar-SA"/>
              </w:rPr>
              <w:t></w:t>
            </w:r>
          </w:p>
        </w:tc>
        <w:tc>
          <w:tcPr>
            <w:tcW w:w="272" w:type="pct"/>
            <w:vAlign w:val="center"/>
          </w:tcPr>
          <w:p w:rsidR="00BF0C3A" w:rsidRPr="00126E50" w:rsidP="00BB75F9" w14:paraId="39E74122" w14:textId="4481447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50" w:type="pct"/>
            <w:vAlign w:val="center"/>
          </w:tcPr>
          <w:p w:rsidR="00BF0C3A" w:rsidRPr="00126E50" w:rsidP="00BB75F9" w14:paraId="77BA79E8" w14:textId="4AD5D19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عثمان بن عفان</w:t>
            </w:r>
            <w:r w:rsidR="008B303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6E50">
              <w:rPr>
                <w:rFonts w:ascii="AGA Arabesque" w:eastAsia="Calibri" w:hAnsi="AGA Arabesque" w:cstheme="majorBidi"/>
                <w:b/>
                <w:bCs/>
                <w:sz w:val="28"/>
                <w:szCs w:val="28"/>
                <w:lang w:val="en-US" w:eastAsia="en-US" w:bidi="ar-SA"/>
              </w:rPr>
              <w:t></w:t>
            </w:r>
          </w:p>
        </w:tc>
        <w:tc>
          <w:tcPr>
            <w:tcW w:w="222" w:type="pct"/>
            <w:vAlign w:val="center"/>
          </w:tcPr>
          <w:p w:rsidR="00BF0C3A" w:rsidRPr="00126E50" w:rsidP="00BB75F9" w14:paraId="47E3C133" w14:textId="5613E18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:rsidR="00BF0C3A" w:rsidRPr="008B3030" w:rsidP="00BB75F9" w14:paraId="0777AE8D" w14:textId="07D703C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GB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علي بن ابي طالب</w:t>
            </w:r>
            <w:r w:rsidRPr="00126E50">
              <w:rPr>
                <w:rFonts w:ascii="AGA Arabesque" w:eastAsia="Calibri" w:hAnsi="AGA Arabesque" w:cstheme="majorBidi"/>
                <w:b/>
                <w:bCs/>
                <w:sz w:val="28"/>
                <w:szCs w:val="28"/>
                <w:lang w:val="en-US" w:eastAsia="en-US" w:bidi="ar-SA"/>
              </w:rPr>
              <w:t></w:t>
            </w:r>
            <w:r w:rsidR="008B303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GB" w:eastAsia="en-US" w:bidi="ar-SA"/>
              </w:rPr>
              <w:t xml:space="preserve"> </w:t>
            </w:r>
          </w:p>
        </w:tc>
      </w:tr>
      <w:tr w14:paraId="641456E7" w14:textId="77777777" w:rsidTr="0000764B">
        <w:tblPrEx>
          <w:tblW w:w="4950" w:type="pct"/>
          <w:tblInd w:w="-5" w:type="dxa"/>
          <w:tblLook w:val="01E0"/>
        </w:tblPrEx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BF0C3A" w:rsidRPr="00126E50" w:rsidP="00BF0C3A" w14:paraId="07FDD3B1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BF0C3A" w:rsidRPr="00126E50" w:rsidP="004720CB" w14:paraId="2FAEE858" w14:textId="7959A1B4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</w:t>
            </w:r>
            <w:r w:rsidR="004720CB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ُ</w:t>
            </w: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ده حكم الخلفاء الراشدين</w:t>
            </w:r>
          </w:p>
        </w:tc>
      </w:tr>
      <w:tr w14:paraId="14393F3C" w14:textId="77777777" w:rsidTr="0000764B">
        <w:tblPrEx>
          <w:tblW w:w="4950" w:type="pct"/>
          <w:tblInd w:w="-5" w:type="dxa"/>
          <w:tblLook w:val="01E0"/>
        </w:tblPrEx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B3030" w:rsidRPr="00126E50" w:rsidP="008B3030" w14:paraId="7B56BB13" w14:textId="6F95741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:rsidR="008B3030" w:rsidRPr="00126E50" w:rsidP="008B3030" w14:paraId="4953BBF7" w14:textId="3D0ABC0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B3030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30 سنة</w:t>
            </w:r>
          </w:p>
        </w:tc>
        <w:tc>
          <w:tcPr>
            <w:tcW w:w="240" w:type="pct"/>
            <w:vAlign w:val="center"/>
          </w:tcPr>
          <w:p w:rsidR="008B3030" w:rsidRPr="00126E50" w:rsidP="008B3030" w14:paraId="2C5EDA82" w14:textId="10F23C1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82" w:type="pct"/>
            <w:vAlign w:val="center"/>
          </w:tcPr>
          <w:p w:rsidR="008B3030" w:rsidRPr="00126E50" w:rsidP="008B3030" w14:paraId="4DF176A8" w14:textId="37F9304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40 سنة</w:t>
            </w:r>
          </w:p>
        </w:tc>
        <w:tc>
          <w:tcPr>
            <w:tcW w:w="272" w:type="pct"/>
            <w:vAlign w:val="center"/>
          </w:tcPr>
          <w:p w:rsidR="008B3030" w:rsidRPr="00126E50" w:rsidP="008B3030" w14:paraId="4361E52C" w14:textId="28F0A16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50" w:type="pct"/>
            <w:vAlign w:val="center"/>
          </w:tcPr>
          <w:p w:rsidR="008B3030" w:rsidRPr="00126E50" w:rsidP="008B3030" w14:paraId="1DA1902B" w14:textId="326DDA9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50 سنة</w:t>
            </w:r>
          </w:p>
        </w:tc>
        <w:tc>
          <w:tcPr>
            <w:tcW w:w="222" w:type="pct"/>
            <w:vAlign w:val="center"/>
          </w:tcPr>
          <w:p w:rsidR="008B3030" w:rsidRPr="00126E50" w:rsidP="008B3030" w14:paraId="5A248A86" w14:textId="173E6D7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:rsidR="008B3030" w:rsidRPr="00126E50" w:rsidP="008B3030" w14:paraId="46E32CC4" w14:textId="50FA16B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60 سنة</w:t>
            </w:r>
          </w:p>
        </w:tc>
      </w:tr>
      <w:tr w14:paraId="69577877" w14:textId="77777777" w:rsidTr="0000764B">
        <w:tblPrEx>
          <w:tblW w:w="4950" w:type="pct"/>
          <w:tblInd w:w="-5" w:type="dxa"/>
          <w:tblLook w:val="01E0"/>
        </w:tblPrEx>
        <w:trPr>
          <w:trHeight w:val="461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B3030" w:rsidRPr="00126E50" w:rsidP="008B3030" w14:paraId="733BA714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8B3030" w:rsidRPr="00126E50" w:rsidP="008B3030" w14:paraId="528592A4" w14:textId="7E9D7FBB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حدد عمر بن الخطاب قبل وفاته </w:t>
            </w: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( .............)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</w:t>
            </w: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الصحابة</w:t>
            </w: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ليكون </w:t>
            </w: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أحدهم</w:t>
            </w: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خليف</w:t>
            </w: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ة</w:t>
            </w: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من بعده</w:t>
            </w:r>
          </w:p>
        </w:tc>
      </w:tr>
      <w:tr w14:paraId="07995AA8" w14:textId="77777777" w:rsidTr="0000764B">
        <w:tblPrEx>
          <w:tblW w:w="4950" w:type="pct"/>
          <w:tblInd w:w="-5" w:type="dxa"/>
          <w:tblLook w:val="01E0"/>
        </w:tblPrEx>
        <w:trPr>
          <w:trHeight w:val="461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B3030" w:rsidRPr="00126E50" w:rsidP="008B3030" w14:paraId="5BB553BB" w14:textId="4A1173B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:rsidR="008B3030" w:rsidRPr="00126E50" w:rsidP="008B3030" w14:paraId="565A195B" w14:textId="4EACA5B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240" w:type="pct"/>
            <w:vAlign w:val="center"/>
          </w:tcPr>
          <w:p w:rsidR="008B3030" w:rsidRPr="00126E50" w:rsidP="008B3030" w14:paraId="598B8B87" w14:textId="1A920FE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82" w:type="pct"/>
            <w:vAlign w:val="center"/>
          </w:tcPr>
          <w:p w:rsidR="008B3030" w:rsidRPr="00126E50" w:rsidP="008B3030" w14:paraId="5974A138" w14:textId="66FF03A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272" w:type="pct"/>
            <w:vAlign w:val="center"/>
          </w:tcPr>
          <w:p w:rsidR="008B3030" w:rsidRPr="00126E50" w:rsidP="008B3030" w14:paraId="6A59BFC0" w14:textId="7078B62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50" w:type="pct"/>
            <w:vAlign w:val="center"/>
          </w:tcPr>
          <w:p w:rsidR="008B3030" w:rsidRPr="00126E50" w:rsidP="008B3030" w14:paraId="101E23DC" w14:textId="525DB37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222" w:type="pct"/>
            <w:vAlign w:val="center"/>
          </w:tcPr>
          <w:p w:rsidR="008B3030" w:rsidRPr="00126E50" w:rsidP="008B3030" w14:paraId="6F52731B" w14:textId="61F100E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:rsidR="008B3030" w:rsidRPr="00126E50" w:rsidP="008B3030" w14:paraId="4916B7E3" w14:textId="6FBAA95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</w:tr>
      <w:tr w14:paraId="48988DC6" w14:textId="77777777" w:rsidTr="0000764B">
        <w:tblPrEx>
          <w:tblW w:w="4950" w:type="pct"/>
          <w:tblInd w:w="-5" w:type="dxa"/>
          <w:tblLook w:val="01E0"/>
        </w:tblPrEx>
        <w:trPr>
          <w:trHeight w:val="51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B3030" w:rsidRPr="00126E50" w:rsidP="008B3030" w14:paraId="213794AF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B3030" w:rsidRPr="00126E50" w:rsidP="008B3030" w14:paraId="6C4FB325" w14:textId="2EE25736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جمع الناس على مصحف واحد وبلفظ من واحد في عهد</w:t>
            </w:r>
          </w:p>
        </w:tc>
      </w:tr>
      <w:tr w14:paraId="5371C7EF" w14:textId="77777777" w:rsidTr="0000764B">
        <w:tblPrEx>
          <w:tblW w:w="4950" w:type="pct"/>
          <w:tblInd w:w="-5" w:type="dxa"/>
          <w:tblLook w:val="01E0"/>
        </w:tblPrEx>
        <w:trPr>
          <w:trHeight w:val="503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B3030" w:rsidRPr="00126E50" w:rsidP="008B3030" w14:paraId="1F83BE2C" w14:textId="2123E49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:rsidR="008B3030" w:rsidRPr="00126E50" w:rsidP="008B3030" w14:paraId="1C235E46" w14:textId="7B3A272F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بو بكر الصديق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6E50">
              <w:rPr>
                <w:rFonts w:ascii="AGA Arabesque" w:eastAsia="Calibri" w:hAnsi="AGA Arabesque" w:cstheme="majorBidi"/>
                <w:b/>
                <w:bCs/>
                <w:sz w:val="28"/>
                <w:szCs w:val="28"/>
                <w:lang w:val="en-US" w:eastAsia="en-US" w:bidi="ar-SA"/>
              </w:rPr>
              <w:t></w:t>
            </w:r>
          </w:p>
        </w:tc>
        <w:tc>
          <w:tcPr>
            <w:tcW w:w="240" w:type="pct"/>
            <w:vAlign w:val="center"/>
          </w:tcPr>
          <w:p w:rsidR="008B3030" w:rsidRPr="00126E50" w:rsidP="008B3030" w14:paraId="13E4776D" w14:textId="3F17263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82" w:type="pct"/>
            <w:vAlign w:val="center"/>
          </w:tcPr>
          <w:p w:rsidR="008B3030" w:rsidRPr="00126E50" w:rsidP="008B3030" w14:paraId="3EC65BD3" w14:textId="00FE38D4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عمر بن الخطاب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6E50">
              <w:rPr>
                <w:rFonts w:ascii="AGA Arabesque" w:eastAsia="Calibri" w:hAnsi="AGA Arabesque" w:cstheme="majorBidi"/>
                <w:b/>
                <w:bCs/>
                <w:sz w:val="28"/>
                <w:szCs w:val="28"/>
                <w:lang w:val="en-US" w:eastAsia="en-US" w:bidi="ar-SA"/>
              </w:rPr>
              <w:t></w:t>
            </w:r>
          </w:p>
        </w:tc>
        <w:tc>
          <w:tcPr>
            <w:tcW w:w="272" w:type="pct"/>
            <w:vAlign w:val="center"/>
          </w:tcPr>
          <w:p w:rsidR="008B3030" w:rsidRPr="00126E50" w:rsidP="008B3030" w14:paraId="5ABD9594" w14:textId="7663CE1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50" w:type="pct"/>
            <w:vAlign w:val="center"/>
          </w:tcPr>
          <w:p w:rsidR="008B3030" w:rsidRPr="004720CB" w:rsidP="008B3030" w14:paraId="36202622" w14:textId="33D6CF25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GB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عثمان بن عفان</w:t>
            </w:r>
            <w:r w:rsidRPr="00126E50">
              <w:rPr>
                <w:rFonts w:ascii="AGA Arabesque" w:eastAsia="Calibri" w:hAnsi="AGA Arabesque" w:cstheme="majorBidi"/>
                <w:b/>
                <w:bCs/>
                <w:sz w:val="28"/>
                <w:szCs w:val="28"/>
                <w:lang w:val="en-US" w:eastAsia="en-US" w:bidi="ar-SA"/>
              </w:rPr>
              <w:t></w:t>
            </w:r>
            <w:r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GB" w:eastAsia="en-US" w:bidi="ar-SA"/>
              </w:rPr>
              <w:t xml:space="preserve"> </w:t>
            </w:r>
          </w:p>
        </w:tc>
        <w:tc>
          <w:tcPr>
            <w:tcW w:w="222" w:type="pct"/>
            <w:vAlign w:val="center"/>
          </w:tcPr>
          <w:p w:rsidR="008B3030" w:rsidRPr="00126E50" w:rsidP="008B3030" w14:paraId="0A63B840" w14:textId="70C71F93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:rsidR="008B3030" w:rsidRPr="00126E50" w:rsidP="008B3030" w14:paraId="2EA0372F" w14:textId="52D585C6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علي بن ابي طالب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6E50">
              <w:rPr>
                <w:rFonts w:ascii="AGA Arabesque" w:eastAsia="Calibri" w:hAnsi="AGA Arabesque" w:cstheme="majorBidi"/>
                <w:b/>
                <w:bCs/>
                <w:sz w:val="28"/>
                <w:szCs w:val="28"/>
                <w:lang w:val="en-US" w:eastAsia="en-US" w:bidi="ar-SA"/>
              </w:rPr>
              <w:t></w:t>
            </w:r>
          </w:p>
        </w:tc>
      </w:tr>
      <w:tr w14:paraId="54CF2A49" w14:textId="77777777" w:rsidTr="0000764B">
        <w:tblPrEx>
          <w:tblW w:w="4950" w:type="pct"/>
          <w:tblInd w:w="-5" w:type="dxa"/>
          <w:tblLook w:val="01E0"/>
        </w:tblPrEx>
        <w:trPr>
          <w:trHeight w:val="51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B3030" w:rsidRPr="00126E50" w:rsidP="008B3030" w14:paraId="4F100F10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B3030" w:rsidRPr="00126E50" w:rsidP="008B3030" w14:paraId="361EC097" w14:textId="277B5024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نظمت </w:t>
            </w: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الشرطة</w:t>
            </w: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في عهد </w:t>
            </w: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الخليفة</w:t>
            </w:r>
          </w:p>
        </w:tc>
      </w:tr>
      <w:tr w14:paraId="259211AE" w14:textId="77777777" w:rsidTr="0000764B">
        <w:tblPrEx>
          <w:tblW w:w="4950" w:type="pct"/>
          <w:tblInd w:w="-5" w:type="dxa"/>
          <w:tblLook w:val="01E0"/>
        </w:tblPrEx>
        <w:trPr>
          <w:trHeight w:val="305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B3030" w:rsidRPr="00126E50" w:rsidP="008B3030" w14:paraId="2A960CA9" w14:textId="3033B55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:rsidR="008B3030" w:rsidRPr="00126E50" w:rsidP="008B3030" w14:paraId="59707693" w14:textId="6479DF45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بو بكر الصديق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6E50">
              <w:rPr>
                <w:rFonts w:ascii="AGA Arabesque" w:eastAsia="Calibri" w:hAnsi="AGA Arabesque" w:cstheme="majorBidi"/>
                <w:b/>
                <w:bCs/>
                <w:sz w:val="28"/>
                <w:szCs w:val="28"/>
                <w:lang w:val="en-US" w:eastAsia="en-US" w:bidi="ar-SA"/>
              </w:rPr>
              <w:t></w:t>
            </w:r>
          </w:p>
        </w:tc>
        <w:tc>
          <w:tcPr>
            <w:tcW w:w="240" w:type="pct"/>
            <w:vAlign w:val="center"/>
          </w:tcPr>
          <w:p w:rsidR="008B3030" w:rsidRPr="00126E50" w:rsidP="008B3030" w14:paraId="4A81D4AC" w14:textId="3CC46C2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82" w:type="pct"/>
            <w:vAlign w:val="center"/>
          </w:tcPr>
          <w:p w:rsidR="008B3030" w:rsidRPr="00126E50" w:rsidP="008B3030" w14:paraId="71C89A35" w14:textId="27420114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عمر بن الخطاب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126E50">
              <w:rPr>
                <w:rFonts w:ascii="AGA Arabesque" w:eastAsia="Calibri" w:hAnsi="AGA Arabesque" w:cstheme="majorBidi"/>
                <w:b/>
                <w:bCs/>
                <w:sz w:val="28"/>
                <w:szCs w:val="28"/>
                <w:lang w:val="en-US" w:eastAsia="en-US" w:bidi="ar-SA"/>
              </w:rPr>
              <w:t></w:t>
            </w:r>
          </w:p>
        </w:tc>
        <w:tc>
          <w:tcPr>
            <w:tcW w:w="272" w:type="pct"/>
            <w:vAlign w:val="center"/>
          </w:tcPr>
          <w:p w:rsidR="008B3030" w:rsidRPr="00126E50" w:rsidP="008B3030" w14:paraId="37D0C749" w14:textId="7A0D683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50" w:type="pct"/>
            <w:vAlign w:val="center"/>
          </w:tcPr>
          <w:p w:rsidR="008B3030" w:rsidRPr="00126E50" w:rsidP="008B3030" w14:paraId="5F7A01E0" w14:textId="2A30196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عثمان بن عفان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6E50">
              <w:rPr>
                <w:rFonts w:ascii="AGA Arabesque" w:eastAsia="Calibri" w:hAnsi="AGA Arabesque" w:cstheme="majorBidi"/>
                <w:b/>
                <w:bCs/>
                <w:sz w:val="28"/>
                <w:szCs w:val="28"/>
                <w:lang w:val="en-US" w:eastAsia="en-US" w:bidi="ar-SA"/>
              </w:rPr>
              <w:t></w:t>
            </w:r>
          </w:p>
        </w:tc>
        <w:tc>
          <w:tcPr>
            <w:tcW w:w="222" w:type="pct"/>
            <w:vAlign w:val="center"/>
          </w:tcPr>
          <w:p w:rsidR="008B3030" w:rsidRPr="00126E50" w:rsidP="008B3030" w14:paraId="66A6DDB7" w14:textId="2E43563D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:rsidR="008B3030" w:rsidRPr="004720CB" w:rsidP="008B3030" w14:paraId="2A94B28A" w14:textId="124B8D04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GB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علي بن ابي طالب</w:t>
            </w:r>
            <w:r w:rsidRPr="00126E50">
              <w:rPr>
                <w:rFonts w:ascii="AGA Arabesque" w:eastAsia="Calibri" w:hAnsi="AGA Arabesque" w:cstheme="majorBidi"/>
                <w:b/>
                <w:bCs/>
                <w:sz w:val="28"/>
                <w:szCs w:val="28"/>
                <w:lang w:val="en-US" w:eastAsia="en-US" w:bidi="ar-SA"/>
              </w:rPr>
              <w:t></w:t>
            </w:r>
            <w:r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GB" w:eastAsia="en-US" w:bidi="ar-SA"/>
              </w:rPr>
              <w:t xml:space="preserve"> </w:t>
            </w:r>
          </w:p>
        </w:tc>
      </w:tr>
      <w:tr w14:paraId="17D2B639" w14:textId="77777777" w:rsidTr="0000764B">
        <w:tblPrEx>
          <w:tblW w:w="4950" w:type="pct"/>
          <w:tblInd w:w="-5" w:type="dxa"/>
          <w:tblLook w:val="01E0"/>
        </w:tblPrEx>
        <w:trPr>
          <w:trHeight w:val="489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B3030" w:rsidRPr="00126E50" w:rsidP="008B3030" w14:paraId="6FBD06DE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B3030" w:rsidRPr="00126E50" w:rsidP="008B3030" w14:paraId="41BD5781" w14:textId="00EDB3BC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حاصر </w:t>
            </w: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المسلمون</w:t>
            </w: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بيت المقدس سنه 16 هجري</w:t>
            </w: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ُ</w:t>
            </w: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دة</w:t>
            </w:r>
          </w:p>
        </w:tc>
      </w:tr>
      <w:tr w14:paraId="00974FBA" w14:textId="77777777" w:rsidTr="0000764B">
        <w:tblPrEx>
          <w:tblW w:w="4950" w:type="pct"/>
          <w:tblInd w:w="-5" w:type="dxa"/>
          <w:tblLook w:val="01E0"/>
        </w:tblPrEx>
        <w:trPr>
          <w:trHeight w:val="531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B3030" w:rsidRPr="00126E50" w:rsidP="008B3030" w14:paraId="09A571B1" w14:textId="1D48870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:rsidR="008B3030" w:rsidRPr="00126E50" w:rsidP="008B3030" w14:paraId="2B0743A2" w14:textId="0B46E3F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أشهر</w:t>
            </w:r>
          </w:p>
        </w:tc>
        <w:tc>
          <w:tcPr>
            <w:tcW w:w="240" w:type="pct"/>
            <w:vAlign w:val="center"/>
          </w:tcPr>
          <w:p w:rsidR="008B3030" w:rsidRPr="00126E50" w:rsidP="008B3030" w14:paraId="50BA5765" w14:textId="0271CF1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82" w:type="pct"/>
            <w:vAlign w:val="center"/>
          </w:tcPr>
          <w:p w:rsidR="008B3030" w:rsidRPr="00126E50" w:rsidP="008B3030" w14:paraId="17B7AAB7" w14:textId="4BF5370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6 أشهر</w:t>
            </w:r>
          </w:p>
        </w:tc>
        <w:tc>
          <w:tcPr>
            <w:tcW w:w="272" w:type="pct"/>
            <w:vAlign w:val="center"/>
          </w:tcPr>
          <w:p w:rsidR="008B3030" w:rsidRPr="00126E50" w:rsidP="008B3030" w14:paraId="7C1CECF8" w14:textId="6322AF9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50" w:type="pct"/>
            <w:vAlign w:val="center"/>
          </w:tcPr>
          <w:p w:rsidR="008B3030" w:rsidRPr="00126E50" w:rsidP="008B3030" w14:paraId="7CBBD2A9" w14:textId="0E75DF2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9 أشهر</w:t>
            </w:r>
          </w:p>
        </w:tc>
        <w:tc>
          <w:tcPr>
            <w:tcW w:w="222" w:type="pct"/>
            <w:vAlign w:val="center"/>
          </w:tcPr>
          <w:p w:rsidR="008B3030" w:rsidRPr="00126E50" w:rsidP="008B3030" w14:paraId="4C8DA53D" w14:textId="44B75F4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:rsidR="008B3030" w:rsidRPr="00126E50" w:rsidP="008B3030" w14:paraId="7108FB23" w14:textId="653EA3E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10 أشهر</w:t>
            </w:r>
          </w:p>
        </w:tc>
      </w:tr>
      <w:tr w14:paraId="1290C2F1" w14:textId="77777777" w:rsidTr="0000764B">
        <w:tblPrEx>
          <w:tblW w:w="4950" w:type="pct"/>
          <w:tblInd w:w="-5" w:type="dxa"/>
          <w:tblLook w:val="01E0"/>
        </w:tblPrEx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B3030" w:rsidRPr="00126E50" w:rsidP="008B3030" w14:paraId="47DA3629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8B3030" w:rsidRPr="00126E50" w:rsidP="008B3030" w14:paraId="195CA774" w14:textId="300FB3B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ف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ُ</w:t>
            </w: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تحت مصر في عهد عمر بن الخطاب رضي الله عنه وكان وكانت بقياد</w:t>
            </w: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ة</w:t>
            </w:r>
          </w:p>
        </w:tc>
      </w:tr>
      <w:tr w14:paraId="3C783778" w14:textId="77777777" w:rsidTr="0000764B">
        <w:tblPrEx>
          <w:tblW w:w="4950" w:type="pct"/>
          <w:tblInd w:w="-5" w:type="dxa"/>
          <w:tblLook w:val="01E0"/>
        </w:tblPrEx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B3030" w:rsidRPr="00126E50" w:rsidP="008B3030" w14:paraId="56935B0F" w14:textId="6F6BB47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:rsidR="008B3030" w:rsidRPr="00CF7F20" w:rsidP="008B3030" w14:paraId="6E194189" w14:textId="4E31DB5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GB" w:eastAsia="en-US" w:bidi="ar-SA"/>
              </w:rPr>
            </w:pPr>
            <w:r w:rsidRPr="00745052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عمرو بن العاص</w:t>
            </w:r>
            <w:r w:rsidRPr="00745052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745052">
              <w:rPr>
                <w:rFonts w:ascii="AGA Arabesque" w:eastAsia="Calibri" w:hAnsi="AGA Arabesque" w:cstheme="majorBidi"/>
                <w:b/>
                <w:bCs/>
                <w:sz w:val="26"/>
                <w:szCs w:val="26"/>
                <w:lang w:val="en-US" w:eastAsia="en-US" w:bidi="ar-SA"/>
              </w:rPr>
              <w:t></w:t>
            </w:r>
          </w:p>
        </w:tc>
        <w:tc>
          <w:tcPr>
            <w:tcW w:w="240" w:type="pct"/>
            <w:vAlign w:val="center"/>
          </w:tcPr>
          <w:p w:rsidR="008B3030" w:rsidRPr="00745052" w:rsidP="008B3030" w14:paraId="59F424F8" w14:textId="11F7CB7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45052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982" w:type="pct"/>
            <w:vAlign w:val="center"/>
          </w:tcPr>
          <w:p w:rsidR="008B3030" w:rsidRPr="00745052" w:rsidP="008B3030" w14:paraId="063B3635" w14:textId="69B9ABA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45052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سعد بن ابي وقاص</w:t>
            </w:r>
            <w:r w:rsidRPr="00745052">
              <w:rPr>
                <w:rFonts w:ascii="AGA Arabesque" w:eastAsia="Calibri" w:hAnsi="AGA Arabesque" w:cstheme="majorBidi"/>
                <w:b/>
                <w:bCs/>
                <w:sz w:val="26"/>
                <w:szCs w:val="26"/>
                <w:lang w:val="en-US" w:eastAsia="en-US" w:bidi="ar-SA"/>
              </w:rPr>
              <w:t></w:t>
            </w:r>
          </w:p>
        </w:tc>
        <w:tc>
          <w:tcPr>
            <w:tcW w:w="272" w:type="pct"/>
            <w:vAlign w:val="center"/>
          </w:tcPr>
          <w:p w:rsidR="008B3030" w:rsidRPr="00745052" w:rsidP="008B3030" w14:paraId="289B4940" w14:textId="6A458CF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45052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950" w:type="pct"/>
            <w:vAlign w:val="center"/>
          </w:tcPr>
          <w:p w:rsidR="008B3030" w:rsidRPr="00745052" w:rsidP="008B3030" w14:paraId="6855E65A" w14:textId="70055B5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45052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  <w:r w:rsidRPr="00745052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سام</w:t>
            </w:r>
            <w:r w:rsidRPr="00745052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ة</w:t>
            </w:r>
            <w:r w:rsidRPr="00745052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بن زيد</w:t>
            </w:r>
            <w:r w:rsidRPr="00745052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745052">
              <w:rPr>
                <w:rFonts w:ascii="AGA Arabesque" w:eastAsia="Calibri" w:hAnsi="AGA Arabesque" w:cstheme="majorBidi"/>
                <w:b/>
                <w:bCs/>
                <w:sz w:val="26"/>
                <w:szCs w:val="26"/>
                <w:lang w:val="en-US" w:eastAsia="en-US" w:bidi="ar-SA"/>
              </w:rPr>
              <w:t></w:t>
            </w:r>
          </w:p>
        </w:tc>
        <w:tc>
          <w:tcPr>
            <w:tcW w:w="222" w:type="pct"/>
            <w:vAlign w:val="center"/>
          </w:tcPr>
          <w:p w:rsidR="008B3030" w:rsidRPr="00745052" w:rsidP="008B3030" w14:paraId="4272FD30" w14:textId="093CC4E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45052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:rsidR="008B3030" w:rsidRPr="00745052" w:rsidP="008B3030" w14:paraId="5067E2E4" w14:textId="7378DCC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745052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</w:t>
            </w:r>
            <w:r w:rsidRPr="00745052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بي عبيده بن جراح</w:t>
            </w:r>
            <w:r w:rsidRPr="00745052">
              <w:rPr>
                <w:rFonts w:eastAsia="Calibri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745052">
              <w:rPr>
                <w:rFonts w:ascii="AGA Arabesque" w:eastAsia="Calibri" w:hAnsi="AGA Arabesque" w:cstheme="majorBidi"/>
                <w:b/>
                <w:bCs/>
                <w:sz w:val="26"/>
                <w:szCs w:val="26"/>
                <w:lang w:val="en-US" w:eastAsia="en-US" w:bidi="ar-SA"/>
              </w:rPr>
              <w:t></w:t>
            </w:r>
          </w:p>
        </w:tc>
      </w:tr>
      <w:tr w14:paraId="6B18200E" w14:textId="77777777" w:rsidTr="0000764B">
        <w:tblPrEx>
          <w:tblW w:w="4950" w:type="pct"/>
          <w:tblInd w:w="-5" w:type="dxa"/>
          <w:tblLook w:val="01E0"/>
        </w:tblPrEx>
        <w:trPr>
          <w:trHeight w:val="433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B3030" w:rsidRPr="00126E50" w:rsidP="008B3030" w14:paraId="6AF4CCFC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8B3030" w:rsidRPr="00126E50" w:rsidP="008B3030" w14:paraId="4C68C9F2" w14:textId="656E3ABC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أطول الخلفاء م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ُ</w:t>
            </w: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دة في الخلافة </w:t>
            </w:r>
          </w:p>
        </w:tc>
      </w:tr>
      <w:tr w14:paraId="237B7508" w14:textId="77777777" w:rsidTr="0000764B">
        <w:tblPrEx>
          <w:tblW w:w="4950" w:type="pct"/>
          <w:tblInd w:w="-5" w:type="dxa"/>
          <w:tblLook w:val="01E0"/>
        </w:tblPrEx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B3030" w:rsidRPr="00126E50" w:rsidP="008B3030" w14:paraId="17929C72" w14:textId="65B4567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</w:tcBorders>
            <w:vAlign w:val="center"/>
          </w:tcPr>
          <w:p w:rsidR="008B3030" w:rsidRPr="00126E50" w:rsidP="008B3030" w14:paraId="6E886F7E" w14:textId="0D2B6FC6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بو بكر الصديق</w:t>
            </w:r>
            <w:r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Pr="00126E50">
              <w:rPr>
                <w:rFonts w:ascii="AGA Arabesque" w:eastAsia="Calibri" w:hAnsi="AGA Arabesque" w:cstheme="majorBidi"/>
                <w:b/>
                <w:bCs/>
                <w:sz w:val="28"/>
                <w:szCs w:val="28"/>
                <w:lang w:val="en-US" w:eastAsia="en-US" w:bidi="ar-SA"/>
              </w:rPr>
              <w:t></w:t>
            </w:r>
            <w:r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  <w:tc>
          <w:tcPr>
            <w:tcW w:w="240" w:type="pct"/>
            <w:vAlign w:val="center"/>
          </w:tcPr>
          <w:p w:rsidR="008B3030" w:rsidRPr="00126E50" w:rsidP="008B3030" w14:paraId="032A29D1" w14:textId="228BD98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82" w:type="pct"/>
            <w:vAlign w:val="center"/>
          </w:tcPr>
          <w:p w:rsidR="008B3030" w:rsidRPr="00126E50" w:rsidP="008B3030" w14:paraId="0392DFEA" w14:textId="566BAEA8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عمر بن الخطاب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6E50">
              <w:rPr>
                <w:rFonts w:ascii="AGA Arabesque" w:eastAsia="Calibri" w:hAnsi="AGA Arabesque" w:cstheme="majorBidi"/>
                <w:b/>
                <w:bCs/>
                <w:sz w:val="28"/>
                <w:szCs w:val="28"/>
                <w:lang w:val="en-US" w:eastAsia="en-US" w:bidi="ar-SA"/>
              </w:rPr>
              <w:t></w:t>
            </w:r>
          </w:p>
        </w:tc>
        <w:tc>
          <w:tcPr>
            <w:tcW w:w="272" w:type="pct"/>
            <w:vAlign w:val="center"/>
          </w:tcPr>
          <w:p w:rsidR="008B3030" w:rsidRPr="00126E50" w:rsidP="008B3030" w14:paraId="34A4D533" w14:textId="7E9AE3B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50" w:type="pct"/>
            <w:vAlign w:val="center"/>
          </w:tcPr>
          <w:p w:rsidR="008B3030" w:rsidRPr="00126E50" w:rsidP="008B3030" w14:paraId="3293D10C" w14:textId="6C156AAC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عثمان بن عفان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26E50">
              <w:rPr>
                <w:rFonts w:ascii="AGA Arabesque" w:eastAsia="Calibri" w:hAnsi="AGA Arabesque" w:cstheme="majorBidi"/>
                <w:b/>
                <w:bCs/>
                <w:sz w:val="28"/>
                <w:szCs w:val="28"/>
                <w:lang w:val="en-US" w:eastAsia="en-US" w:bidi="ar-SA"/>
              </w:rPr>
              <w:t></w:t>
            </w:r>
          </w:p>
        </w:tc>
        <w:tc>
          <w:tcPr>
            <w:tcW w:w="222" w:type="pct"/>
            <w:vAlign w:val="center"/>
          </w:tcPr>
          <w:p w:rsidR="008B3030" w:rsidRPr="00126E50" w:rsidP="008B3030" w14:paraId="6BC7878B" w14:textId="192FA7BB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7" w:type="pct"/>
            <w:tcBorders>
              <w:right w:val="single" w:sz="18" w:space="0" w:color="000000"/>
            </w:tcBorders>
            <w:vAlign w:val="center"/>
          </w:tcPr>
          <w:p w:rsidR="008B3030" w:rsidRPr="00126E50" w:rsidP="008B3030" w14:paraId="60A7E14F" w14:textId="0CAA277F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علي بن ابي طالب</w:t>
            </w:r>
            <w:r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lang w:val="en-GB" w:eastAsia="en-US" w:bidi="ar-SA"/>
              </w:rPr>
              <w:t xml:space="preserve"> </w:t>
            </w:r>
            <w:r w:rsidRPr="00126E50">
              <w:rPr>
                <w:rFonts w:ascii="AGA Arabesque" w:eastAsia="Calibri" w:hAnsi="AGA Arabesque" w:cstheme="majorBidi"/>
                <w:b/>
                <w:bCs/>
                <w:sz w:val="28"/>
                <w:szCs w:val="28"/>
                <w:lang w:val="en-US" w:eastAsia="en-US" w:bidi="ar-SA"/>
              </w:rPr>
              <w:t></w:t>
            </w:r>
          </w:p>
        </w:tc>
      </w:tr>
      <w:tr w14:paraId="7FB78392" w14:textId="77777777" w:rsidTr="00666388">
        <w:tblPrEx>
          <w:tblW w:w="4950" w:type="pct"/>
          <w:tblInd w:w="-5" w:type="dxa"/>
          <w:tblLook w:val="01E0"/>
        </w:tblPrEx>
        <w:trPr>
          <w:trHeight w:val="447"/>
        </w:trPr>
        <w:tc>
          <w:tcPr>
            <w:tcW w:w="322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B3030" w:rsidRPr="00126E50" w:rsidP="008B3030" w14:paraId="52458BDF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4678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B3030" w:rsidRPr="00126E50" w:rsidP="008B3030" w14:paraId="5113CD4A" w14:textId="1E76E31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ي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ُ</w:t>
            </w: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عنى بتسجيل أسماء الجنود وتحديد مخصصاتهم المالية من بيت المال</w:t>
            </w:r>
          </w:p>
        </w:tc>
      </w:tr>
      <w:tr w14:paraId="166C08F3" w14:textId="77777777" w:rsidTr="0000764B">
        <w:tblPrEx>
          <w:tblW w:w="4950" w:type="pct"/>
          <w:tblInd w:w="-5" w:type="dxa"/>
          <w:tblLook w:val="01E0"/>
        </w:tblPrEx>
        <w:trPr>
          <w:trHeight w:val="447"/>
        </w:trPr>
        <w:tc>
          <w:tcPr>
            <w:tcW w:w="322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:rsidR="008B3030" w:rsidRPr="00126E50" w:rsidP="008B3030" w14:paraId="3E3F6343" w14:textId="5FE8CDE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015" w:type="pct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:rsidR="008B3030" w:rsidRPr="00126E50" w:rsidP="008B3030" w14:paraId="20CFD87C" w14:textId="4B4F1324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ديوان العطاء</w:t>
            </w:r>
          </w:p>
        </w:tc>
        <w:tc>
          <w:tcPr>
            <w:tcW w:w="240" w:type="pct"/>
            <w:tcBorders>
              <w:bottom w:val="single" w:sz="24" w:space="0" w:color="000000"/>
            </w:tcBorders>
            <w:vAlign w:val="center"/>
          </w:tcPr>
          <w:p w:rsidR="008B3030" w:rsidRPr="00126E50" w:rsidP="008B3030" w14:paraId="60B0CA09" w14:textId="56AE283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982" w:type="pct"/>
            <w:tcBorders>
              <w:bottom w:val="single" w:sz="24" w:space="0" w:color="000000"/>
            </w:tcBorders>
            <w:vAlign w:val="center"/>
          </w:tcPr>
          <w:p w:rsidR="008B3030" w:rsidRPr="00126E50" w:rsidP="008B3030" w14:paraId="7943B5ED" w14:textId="7248E64B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ديوان الخراج</w:t>
            </w:r>
          </w:p>
        </w:tc>
        <w:tc>
          <w:tcPr>
            <w:tcW w:w="272" w:type="pct"/>
            <w:tcBorders>
              <w:bottom w:val="single" w:sz="24" w:space="0" w:color="000000"/>
            </w:tcBorders>
            <w:vAlign w:val="center"/>
          </w:tcPr>
          <w:p w:rsidR="008B3030" w:rsidRPr="00126E50" w:rsidP="008B3030" w14:paraId="35A72C33" w14:textId="3346E9A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950" w:type="pct"/>
            <w:tcBorders>
              <w:bottom w:val="single" w:sz="24" w:space="0" w:color="000000"/>
            </w:tcBorders>
            <w:vAlign w:val="center"/>
          </w:tcPr>
          <w:p w:rsidR="008B3030" w:rsidRPr="00126E50" w:rsidP="008B3030" w14:paraId="695777F7" w14:textId="65CA6E47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ديوان الج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ُ</w:t>
            </w: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ند</w:t>
            </w:r>
          </w:p>
        </w:tc>
        <w:tc>
          <w:tcPr>
            <w:tcW w:w="222" w:type="pct"/>
            <w:tcBorders>
              <w:bottom w:val="single" w:sz="24" w:space="0" w:color="000000"/>
            </w:tcBorders>
            <w:vAlign w:val="center"/>
          </w:tcPr>
          <w:p w:rsidR="008B3030" w:rsidRPr="00126E50" w:rsidP="008B3030" w14:paraId="5BA23DF5" w14:textId="676F105E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997" w:type="pct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:rsidR="008B3030" w:rsidRPr="00126E50" w:rsidP="008B3030" w14:paraId="7A2FCA2D" w14:textId="616C8B00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26E50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ديوان البريد</w:t>
            </w:r>
          </w:p>
        </w:tc>
      </w:tr>
    </w:tbl>
    <w:p w:rsidR="00F716A0" w:rsidP="007A1E24" w14:paraId="6CD2D534" w14:textId="7F97BCF0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857D4C" w:rsidP="007A1E24" w14:paraId="2DDA8899" w14:textId="621368FB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  <w:r>
        <w:rPr>
          <w:rFonts w:eastAsia="Simplified Arabic" w:asciiTheme="majorBidi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105938</wp:posOffset>
                </wp:positionH>
                <wp:positionV relativeFrom="paragraph">
                  <wp:posOffset>124856</wp:posOffset>
                </wp:positionV>
                <wp:extent cx="1731264" cy="438912"/>
                <wp:effectExtent l="0" t="0" r="21590" b="18415"/>
                <wp:wrapNone/>
                <wp:docPr id="69800954" name="إط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1264" cy="438912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16A0" w:rsidRPr="0030009A" w:rsidP="00F716A0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6"/>
                                <w:szCs w:val="26"/>
                                <w:lang w:val="en-US" w:eastAsia="en-US" w:bidi="ar-SA"/>
                              </w:rPr>
                            </w:pPr>
                            <w:r w:rsidRPr="0030009A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إطار 4" o:spid="_x0000_s1044" style="width:136.32pt;height:34.56pt;margin-top:9.83pt;margin-left:8.34pt;mso-height-percent:0;mso-height-relative:margin;mso-wrap-distance-bottom:0;mso-wrap-distance-left:9pt;mso-wrap-distance-right:9pt;mso-wrap-distance-top:0;position:absolute;v-text-anchor:middle;z-index:251696128" coordsize="21600,21600" path="m,l21600,l21600,l21600,21600l21600,21600l,21600xm2700,2700l2700,18900l2700,18900l18900,18900l18900,18900l18900,2700xe" fillcolor="white" stroked="t" strokecolor="black" strokeweight="2pt">
                <v:textbox>
                  <w:txbxContent>
                    <w:p w:rsidR="00F716A0" w:rsidRPr="0030009A" w:rsidP="00F716A0" w14:paraId="60A0A7D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6"/>
                          <w:szCs w:val="26"/>
                          <w:lang w:val="en-US" w:eastAsia="en-US" w:bidi="ar-SA"/>
                        </w:rPr>
                      </w:pPr>
                      <w:r w:rsidRPr="0030009A">
                        <w:rPr>
                          <w:rFonts w:ascii="Calibri" w:eastAsia="Calibri" w:hAnsi="Calibri" w:cs="Calibri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F716A0" w:rsidP="007A1E24" w14:paraId="06B09E57" w14:textId="6A809650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F716A0" w:rsidP="007A1E24" w14:paraId="5BA867A7" w14:textId="6809E1AA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F716A0" w:rsidRPr="00857D4C" w:rsidP="00F716A0" w14:paraId="18C58167" w14:textId="767E27CB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30"/>
          <w:szCs w:val="30"/>
          <w:rtl/>
          <w:lang w:val="en-US" w:eastAsia="en-US" w:bidi="ar-SA"/>
        </w:rPr>
      </w:pPr>
      <w:r w:rsidRPr="003A5168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857D4C">
        <w:rPr>
          <w:rFonts w:eastAsia="Simplified Arabic" w:asciiTheme="majorBidi" w:hAnsiTheme="majorBidi" w:cstheme="majorBidi" w:hint="cs"/>
          <w:b/>
          <w:bCs/>
          <w:sz w:val="30"/>
          <w:szCs w:val="30"/>
          <w:u w:val="single"/>
          <w:rtl/>
          <w:lang w:val="en-US" w:eastAsia="en-US" w:bidi="ar-SA"/>
        </w:rPr>
        <w:t>الثاني</w:t>
      </w:r>
      <w:r w:rsidRPr="00857D4C">
        <w:rPr>
          <w:rFonts w:eastAsia="Simplified Arabic" w:asciiTheme="majorBidi" w:hAnsiTheme="majorBidi" w:cstheme="majorBidi"/>
          <w:b/>
          <w:bCs/>
          <w:sz w:val="30"/>
          <w:szCs w:val="30"/>
          <w:rtl/>
          <w:lang w:val="en-US" w:eastAsia="en-US" w:bidi="ar-SA"/>
        </w:rPr>
        <w:t xml:space="preserve">: </w:t>
      </w:r>
      <w:r w:rsidRPr="00857D4C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ضع إشارة ( </w:t>
      </w:r>
      <w:r w:rsidRPr="00857D4C">
        <w:rPr>
          <w:rFonts w:ascii="Segoe UI Symbol" w:eastAsia="Quattrocento Sans" w:hAnsi="Segoe UI Symbol" w:cs="Segoe UI Symbol"/>
          <w:b/>
          <w:bCs/>
          <w:color w:val="4D5156"/>
          <w:sz w:val="32"/>
          <w:szCs w:val="32"/>
          <w:highlight w:val="white"/>
          <w:lang w:val="en-US" w:eastAsia="en-US" w:bidi="ar-SA"/>
        </w:rPr>
        <w:t>✓</w:t>
      </w:r>
      <w:r w:rsidRPr="00857D4C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) أمام الإجابة الصحيحة وإشارة ( × ) أمام الإجابة الخاطئة</w:t>
      </w:r>
      <w:r w:rsidRPr="00857D4C">
        <w:rPr>
          <w:rFonts w:eastAsia="Simplified Arabic" w:asciiTheme="majorBidi" w:hAnsiTheme="majorBidi" w:cstheme="majorBidi"/>
          <w:b/>
          <w:bCs/>
          <w:sz w:val="30"/>
          <w:szCs w:val="30"/>
          <w:rtl/>
          <w:lang w:val="en-US" w:eastAsia="en-US" w:bidi="ar-SA"/>
        </w:rPr>
        <w:t>:</w:t>
      </w:r>
    </w:p>
    <w:tbl>
      <w:tblPr>
        <w:tblStyle w:val="a5"/>
        <w:bidiVisual/>
        <w:tblW w:w="10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9222"/>
        <w:gridCol w:w="704"/>
      </w:tblGrid>
      <w:tr w14:paraId="76E34992" w14:textId="77777777" w:rsidTr="00857D4C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857D4C" w:rsidP="0000764B" w14:paraId="798AE375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57D4C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222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:rsidR="00F716A0" w:rsidRPr="001600BC" w:rsidP="0000764B" w14:paraId="6044F85D" w14:textId="1C6DF463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1600BC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بعد</w:t>
            </w:r>
            <w:r w:rsidRPr="001600B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وفاه النبي صلى الله عليه وسلم اجتمع المسلمين في سقيفه بني سا</w:t>
            </w:r>
            <w:r w:rsidRPr="001600BC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ع</w:t>
            </w:r>
            <w:r w:rsidRPr="001600B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ده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857D4C" w:rsidP="0000764B" w14:paraId="50F8E12D" w14:textId="024F8504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8"/>
                <w:szCs w:val="28"/>
                <w:lang w:val="en-US" w:eastAsia="en-US" w:bidi="ar-SA"/>
              </w:rPr>
            </w:pPr>
          </w:p>
        </w:tc>
      </w:tr>
      <w:tr w14:paraId="50172E95" w14:textId="77777777" w:rsidTr="00857D4C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857D4C" w:rsidP="0000764B" w14:paraId="088A5829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57D4C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:rsidR="00F716A0" w:rsidRPr="001600BC" w:rsidP="0000764B" w14:paraId="3E64C295" w14:textId="73D2F5F7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1600B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تم تكليف الصحابي زيد بن ثابت </w:t>
            </w:r>
            <w:r w:rsidRPr="001600BC" w:rsidR="001600BC">
              <w:rPr>
                <w:rFonts w:ascii="AGA Arabesque" w:eastAsia="Calibri" w:hAnsi="AGA Arabesque" w:cstheme="majorBidi"/>
                <w:b/>
                <w:bCs/>
                <w:color w:val="000000" w:themeColor="text1"/>
                <w:sz w:val="32"/>
                <w:szCs w:val="32"/>
                <w:lang w:val="en-US" w:eastAsia="en-US" w:bidi="ar-SA"/>
              </w:rPr>
              <w:t></w:t>
            </w:r>
            <w:r w:rsidRPr="001600BC" w:rsidR="001600BC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600B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بتتبع القران الكريم وجمع</w:t>
            </w:r>
            <w:r w:rsidR="001600BC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ه</w:t>
            </w:r>
            <w:r w:rsidRPr="001600B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من صدور الح</w:t>
            </w:r>
            <w:r w:rsidRPr="001600BC" w:rsidR="001600BC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ُ</w:t>
            </w:r>
            <w:r w:rsidRPr="001600B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فاظ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F716A0" w:rsidRPr="00857D4C" w:rsidP="0000764B" w14:paraId="3A89B5FB" w14:textId="3FAE8A26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8"/>
                <w:szCs w:val="28"/>
                <w:lang w:val="en-US" w:eastAsia="en-US" w:bidi="ar-SA"/>
              </w:rPr>
            </w:pPr>
          </w:p>
        </w:tc>
      </w:tr>
      <w:tr w14:paraId="2B69751B" w14:textId="77777777" w:rsidTr="00857D4C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857D4C" w:rsidP="0000764B" w14:paraId="2462E026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57D4C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:rsidR="00F716A0" w:rsidRPr="00792111" w:rsidP="0000764B" w14:paraId="003DD95E" w14:textId="798641F5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lang w:val="en-GB" w:eastAsia="en-US" w:bidi="ar-SA"/>
              </w:rPr>
            </w:pPr>
            <w:r w:rsidRPr="001600B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تم تقسيم </w:t>
            </w:r>
            <w:r w:rsidRPr="001600BC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الدولة</w:t>
            </w:r>
            <w:r w:rsidRPr="001600B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600BC" w:rsidR="001600BC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إ</w:t>
            </w:r>
            <w:r w:rsidRPr="001600B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لى </w:t>
            </w:r>
            <w:r w:rsidRPr="001600BC" w:rsidR="001600BC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أ</w:t>
            </w:r>
            <w:r w:rsidRPr="001600B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قاليم في عهد </w:t>
            </w:r>
            <w:r w:rsidRPr="001600BC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الخليفة</w:t>
            </w:r>
            <w:r w:rsidRPr="001600B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600BC" w:rsidR="00126E50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أ</w:t>
            </w:r>
            <w:r w:rsidRPr="001600BC" w:rsidR="00126E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بو بكر الصديق</w:t>
            </w:r>
            <w:r w:rsidR="00792111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GB" w:eastAsia="en-US" w:bidi="ar-SA"/>
              </w:rPr>
              <w:t xml:space="preserve">  </w:t>
            </w:r>
            <w:r w:rsidRPr="001600BC" w:rsidR="00126E50">
              <w:rPr>
                <w:rFonts w:ascii="AGA Arabesque" w:eastAsia="Calibri" w:hAnsi="AGA Arabesque" w:cstheme="majorBidi"/>
                <w:b/>
                <w:bCs/>
                <w:color w:val="000000" w:themeColor="text1"/>
                <w:sz w:val="32"/>
                <w:szCs w:val="32"/>
                <w:lang w:val="en-US" w:eastAsia="en-US" w:bidi="ar-SA"/>
              </w:rPr>
              <w:t></w:t>
            </w:r>
            <w:r w:rsidR="00792111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GB" w:eastAsia="en-US" w:bidi="ar-SA"/>
              </w:rPr>
              <w:t xml:space="preserve">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F716A0" w:rsidRPr="00857D4C" w:rsidP="0000764B" w14:paraId="5FC88A2B" w14:textId="25F6A74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6"/>
                <w:szCs w:val="26"/>
                <w:lang w:val="en-US" w:eastAsia="en-US" w:bidi="ar-SA"/>
              </w:rPr>
            </w:pPr>
          </w:p>
        </w:tc>
      </w:tr>
      <w:tr w14:paraId="13831C9B" w14:textId="77777777" w:rsidTr="00857D4C">
        <w:tblPrEx>
          <w:tblW w:w="10496" w:type="dxa"/>
          <w:tblLayout w:type="fixed"/>
          <w:tblLook w:val="0400"/>
        </w:tblPrEx>
        <w:trPr>
          <w:trHeight w:val="395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857D4C" w:rsidP="0000764B" w14:paraId="07BE5ABD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57D4C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:rsidR="00F716A0" w:rsidRPr="001600BC" w:rsidP="0000764B" w14:paraId="2CABB48A" w14:textId="4E97BED8">
            <w:pPr>
              <w:bidi/>
              <w:spacing w:after="0" w:line="240" w:lineRule="auto"/>
              <w:jc w:val="both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1600BC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أ</w:t>
            </w:r>
            <w:r w:rsidRPr="001600BC" w:rsidR="00BB75F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كبر توسع</w:t>
            </w:r>
            <w:r w:rsidR="00792111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ة</w:t>
            </w:r>
            <w:r w:rsidRPr="001600BC" w:rsidR="00BB75F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حدثت للمسجد النبوي والمسجد الحرام في عهد </w:t>
            </w:r>
            <w:r w:rsidRPr="001600BC" w:rsidR="00BB75F9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الدولة</w:t>
            </w:r>
            <w:r w:rsidRPr="001600BC" w:rsidR="00BB75F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600BC" w:rsidR="00BB75F9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السعودية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F716A0" w:rsidRPr="00857D4C" w:rsidP="0000764B" w14:paraId="5239EE98" w14:textId="027C269D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6"/>
                <w:szCs w:val="26"/>
                <w:lang w:val="en-US" w:eastAsia="en-US" w:bidi="ar-SA"/>
              </w:rPr>
            </w:pPr>
          </w:p>
        </w:tc>
      </w:tr>
      <w:tr w14:paraId="087F6C41" w14:textId="77777777" w:rsidTr="00857D4C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857D4C" w:rsidP="0000764B" w14:paraId="27ED228E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57D4C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</w:tcPr>
          <w:p w:rsidR="00F716A0" w:rsidRPr="001600BC" w:rsidP="0000764B" w14:paraId="4F53568F" w14:textId="178823F2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lang w:val="en-GB" w:eastAsia="en-US" w:bidi="ar-SA"/>
              </w:rPr>
            </w:pPr>
            <w:r w:rsidRPr="001600B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حرب المرتدين سن</w:t>
            </w:r>
            <w:r w:rsidRPr="001600BC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ة</w:t>
            </w:r>
            <w:r w:rsidRPr="001600B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600BC" w:rsidR="008B3030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13</w:t>
            </w:r>
            <w:r w:rsidR="008B3030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هـ</w:t>
            </w:r>
            <w:r w:rsidRPr="001600B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وكان</w:t>
            </w:r>
            <w:r w:rsidRPr="001600BC" w:rsidR="00126E50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ت</w:t>
            </w:r>
            <w:r w:rsidRPr="001600B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في عهد </w:t>
            </w:r>
            <w:r w:rsidRPr="001600BC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الخليفة</w:t>
            </w:r>
            <w:r w:rsidRPr="001600B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600BC" w:rsidR="00126E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عمر بن الخطاب</w:t>
            </w:r>
            <w:r w:rsidRPr="001600BC" w:rsidR="00126E50">
              <w:rPr>
                <w:rFonts w:ascii="AGA Arabesque" w:eastAsia="Calibri" w:hAnsi="AGA Arabesque" w:cstheme="majorBidi"/>
                <w:b/>
                <w:bCs/>
                <w:color w:val="000000" w:themeColor="text1"/>
                <w:sz w:val="32"/>
                <w:szCs w:val="32"/>
                <w:lang w:val="en-US" w:eastAsia="en-US" w:bidi="ar-SA"/>
              </w:rPr>
              <w:t></w:t>
            </w:r>
            <w:r w:rsidRPr="001600BC" w:rsidR="00126E50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GB" w:eastAsia="en-US" w:bidi="ar-SA"/>
              </w:rPr>
              <w:t xml:space="preserve">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F716A0" w:rsidRPr="00857D4C" w:rsidP="0000764B" w14:paraId="4B2C95E6" w14:textId="6FE20403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6"/>
                <w:szCs w:val="26"/>
                <w:lang w:val="en-US" w:eastAsia="en-US" w:bidi="ar-SA"/>
              </w:rPr>
            </w:pPr>
          </w:p>
        </w:tc>
      </w:tr>
      <w:tr w14:paraId="2F0259E6" w14:textId="77777777" w:rsidTr="00857D4C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857D4C" w:rsidP="0000764B" w14:paraId="1B68A8F8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57D4C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</w:tcPr>
          <w:p w:rsidR="00F716A0" w:rsidRPr="001600BC" w:rsidP="0000764B" w14:paraId="19270425" w14:textId="2E9D4213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lang w:val="en-US" w:eastAsia="en-US" w:bidi="ar-SA"/>
              </w:rPr>
            </w:pPr>
            <w:r w:rsidRPr="001600BC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معركة</w:t>
            </w:r>
            <w:r w:rsidRPr="001600BC" w:rsidR="00BB75F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600BC" w:rsidR="00BB75F9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القادسية</w:t>
            </w:r>
            <w:r w:rsidRPr="001600BC" w:rsidR="00BB75F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وقع</w:t>
            </w:r>
            <w:r w:rsidR="00792111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ت</w:t>
            </w:r>
            <w:r w:rsidRPr="001600BC" w:rsidR="00BB75F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600BC" w:rsidR="00BB75F9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سنة</w:t>
            </w:r>
            <w:r w:rsidRPr="001600BC" w:rsidR="00BB75F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15</w:t>
            </w:r>
            <w:r w:rsidR="008B3030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هـ</w:t>
            </w:r>
            <w:r w:rsidRPr="001600BC" w:rsidR="00BB75F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بقياده سعد بن </w:t>
            </w:r>
            <w:r w:rsidR="00792111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أ</w:t>
            </w:r>
            <w:r w:rsidRPr="001600BC" w:rsidR="00BB75F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بي وقاص </w:t>
            </w:r>
            <w:r w:rsidRPr="001600BC" w:rsidR="00BB75F9">
              <w:rPr>
                <w:rFonts w:ascii="AGA Arabesque" w:eastAsia="Calibri" w:hAnsi="AGA Arabesque" w:cstheme="majorBidi"/>
                <w:b/>
                <w:bCs/>
                <w:color w:val="000000" w:themeColor="text1"/>
                <w:sz w:val="32"/>
                <w:szCs w:val="32"/>
                <w:lang w:val="en-US" w:eastAsia="en-US" w:bidi="ar-SA"/>
              </w:rPr>
              <w:t>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F716A0" w:rsidRPr="00857D4C" w:rsidP="0000764B" w14:paraId="08D6AEF3" w14:textId="4CC0E306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6"/>
                <w:szCs w:val="26"/>
                <w:lang w:val="en-US" w:eastAsia="en-US" w:bidi="ar-SA"/>
              </w:rPr>
            </w:pPr>
          </w:p>
        </w:tc>
      </w:tr>
      <w:tr w14:paraId="01125287" w14:textId="77777777" w:rsidTr="00857D4C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857D4C" w:rsidP="0000764B" w14:paraId="083F9A2F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57D4C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</w:tcPr>
          <w:p w:rsidR="00F716A0" w:rsidRPr="001600BC" w:rsidP="0000764B" w14:paraId="0B0AB772" w14:textId="7B69223D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1600BC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آ</w:t>
            </w:r>
            <w:r w:rsidRPr="001600BC" w:rsidR="00BB75F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خر المعارك </w:t>
            </w:r>
            <w:r w:rsidRPr="001600BC" w:rsidR="00BB75F9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الكبير</w:t>
            </w:r>
            <w:r w:rsidRPr="001600BC" w:rsidR="00BB75F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في بلاد فارس هي معرك</w:t>
            </w:r>
            <w:r w:rsidRPr="001600BC" w:rsidR="00BB75F9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ة</w:t>
            </w:r>
            <w:r w:rsidRPr="001600BC" w:rsidR="00BB75F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المدائن و</w:t>
            </w:r>
            <w:r w:rsidR="008B3030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و</w:t>
            </w:r>
            <w:r w:rsidRPr="001600BC" w:rsidR="00BB75F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قع</w:t>
            </w:r>
            <w:r w:rsidRPr="001600BC" w:rsidR="004156C4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ت</w:t>
            </w:r>
            <w:r w:rsidRPr="001600BC" w:rsidR="00BB75F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سن</w:t>
            </w:r>
            <w:r w:rsidR="008B3030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ة</w:t>
            </w:r>
            <w:r w:rsidRPr="001600BC" w:rsidR="00BB75F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16</w:t>
            </w:r>
            <w:r w:rsidRPr="001600BC" w:rsidR="00BB75F9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هـ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857D4C" w:rsidP="0000764B" w14:paraId="352C56FF" w14:textId="1ED2385F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6"/>
                <w:szCs w:val="26"/>
                <w:lang w:val="en-US" w:eastAsia="en-US" w:bidi="ar-SA"/>
              </w:rPr>
            </w:pPr>
          </w:p>
        </w:tc>
      </w:tr>
      <w:tr w14:paraId="41BEB070" w14:textId="77777777" w:rsidTr="00857D4C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857D4C" w:rsidP="0000764B" w14:paraId="36F4A902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57D4C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1600BC" w:rsidP="0000764B" w14:paraId="630492C2" w14:textId="77ADB562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lang w:val="en-GB" w:eastAsia="en-US" w:bidi="ar-SA"/>
              </w:rPr>
            </w:pPr>
            <w:r w:rsidRPr="001600BC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أ</w:t>
            </w:r>
            <w:r w:rsidRPr="001600B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ول عمل قام به </w:t>
            </w:r>
            <w:r w:rsidR="00792111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أ</w:t>
            </w:r>
            <w:r w:rsidRPr="001600B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بو بكر الصديق رضي الله عنه </w:t>
            </w:r>
            <w:r w:rsidR="00792111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إ</w:t>
            </w:r>
            <w:r w:rsidRPr="001600B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رسال جيش </w:t>
            </w:r>
            <w:r w:rsidRPr="001600BC" w:rsidR="00857D4C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أ</w:t>
            </w:r>
            <w:r w:rsidRPr="001600B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سام</w:t>
            </w:r>
            <w:r w:rsidRPr="001600BC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ة</w:t>
            </w:r>
            <w:r w:rsidRPr="001600B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بن زيد</w:t>
            </w:r>
            <w:r w:rsidRPr="001600BC" w:rsidR="004156C4"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GB" w:eastAsia="en-US" w:bidi="ar-SA"/>
              </w:rPr>
              <w:t xml:space="preserve"> </w:t>
            </w:r>
            <w:r w:rsidRPr="001600BC" w:rsidR="004156C4">
              <w:rPr>
                <w:rFonts w:ascii="AGA Arabesque" w:eastAsia="Calibri" w:hAnsi="AGA Arabesque" w:cstheme="majorBidi"/>
                <w:b/>
                <w:bCs/>
                <w:color w:val="000000" w:themeColor="text1"/>
                <w:sz w:val="32"/>
                <w:szCs w:val="32"/>
                <w:lang w:val="en-US" w:eastAsia="en-US" w:bidi="ar-SA"/>
              </w:rPr>
              <w:t>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857D4C" w:rsidP="0000764B" w14:paraId="417F0A66" w14:textId="01C94A2A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6"/>
                <w:szCs w:val="26"/>
                <w:lang w:val="en-US" w:eastAsia="en-US" w:bidi="ar-SA"/>
              </w:rPr>
            </w:pPr>
          </w:p>
        </w:tc>
      </w:tr>
      <w:tr w14:paraId="03E584EC" w14:textId="77777777" w:rsidTr="00857D4C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857D4C" w:rsidP="0000764B" w14:paraId="4B839A2B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57D4C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</w:tcPr>
          <w:p w:rsidR="00F716A0" w:rsidRPr="001600BC" w:rsidP="0000764B" w14:paraId="12BE4987" w14:textId="672E1F04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1600B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معرك</w:t>
            </w:r>
            <w:r w:rsidRPr="001600BC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ة</w:t>
            </w:r>
            <w:r w:rsidRPr="001600B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اليرموك وقع</w:t>
            </w:r>
            <w:r w:rsidRPr="001600BC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ت</w:t>
            </w:r>
            <w:r w:rsidRPr="001600B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600BC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سنة</w:t>
            </w:r>
            <w:r w:rsidRPr="001600B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15</w:t>
            </w:r>
            <w:r w:rsidRPr="001600BC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هـ</w:t>
            </w:r>
            <w:r w:rsidR="00792111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600B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وكانت بقياده </w:t>
            </w:r>
            <w:r w:rsidR="00792111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أ</w:t>
            </w:r>
            <w:r w:rsidRPr="001600B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بي عبيده بن </w:t>
            </w:r>
            <w:r w:rsidR="00792111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ال</w:t>
            </w:r>
            <w:r w:rsidRPr="001600B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جراح </w:t>
            </w:r>
            <w:r w:rsidRPr="001600BC">
              <w:rPr>
                <w:rFonts w:ascii="AGA Arabesque" w:eastAsia="Calibri" w:hAnsi="AGA Arabesque" w:cstheme="majorBidi"/>
                <w:b/>
                <w:bCs/>
                <w:color w:val="000000" w:themeColor="text1"/>
                <w:sz w:val="32"/>
                <w:szCs w:val="32"/>
                <w:lang w:val="en-US" w:eastAsia="en-US" w:bidi="ar-SA"/>
              </w:rPr>
              <w:t>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F716A0" w:rsidRPr="00857D4C" w:rsidP="0000764B" w14:paraId="291774B8" w14:textId="222EE2D5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6"/>
                <w:szCs w:val="26"/>
                <w:lang w:val="en-US" w:eastAsia="en-US" w:bidi="ar-SA"/>
              </w:rPr>
            </w:pPr>
          </w:p>
        </w:tc>
      </w:tr>
      <w:tr w14:paraId="70B1C1A2" w14:textId="77777777" w:rsidTr="00BA7AE2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686793" w:rsidRPr="00857D4C" w:rsidP="00686793" w14:paraId="17290F8E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57D4C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</w:tcPr>
          <w:p w:rsidR="00686793" w:rsidRPr="00AC1B0C" w:rsidP="00686793" w14:paraId="1D466872" w14:textId="0378543C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GB" w:eastAsia="en-US" w:bidi="ar-SA"/>
              </w:rPr>
            </w:pPr>
            <w:r w:rsidRPr="00AC1B0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توفي أبوبكر الصديق وعمر بن الخطاب وعلي بن أبي طالب رضي الله </w:t>
            </w:r>
            <w:r w:rsidRPr="00AC1B0C" w:rsidR="001600BC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عنهم وأعمارهم</w:t>
            </w:r>
            <w:r w:rsidRPr="00AC1B0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(( 63سنة ))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686793" w:rsidRPr="00857D4C" w:rsidP="00686793" w14:paraId="3121972F" w14:textId="7BC0DA59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6"/>
                <w:szCs w:val="26"/>
                <w:lang w:val="en-US" w:eastAsia="en-US" w:bidi="ar-SA"/>
              </w:rPr>
            </w:pPr>
          </w:p>
        </w:tc>
      </w:tr>
      <w:tr w14:paraId="0EA5C5FD" w14:textId="77777777" w:rsidTr="00BA7AE2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686793" w:rsidRPr="00857D4C" w:rsidP="00686793" w14:paraId="6E5E62B4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57D4C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</w:tcPr>
          <w:p w:rsidR="00686793" w:rsidRPr="00AC1B0C" w:rsidP="00686793" w14:paraId="35FD8129" w14:textId="1AF16CCC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AC1B0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لُقب الخلفاء بالراشدين </w:t>
            </w:r>
            <w:r w:rsidRPr="00AC1B0C" w:rsidR="001600BC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لأنهم</w:t>
            </w:r>
            <w:r w:rsidRPr="00AC1B0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ساروا في حكمهم على سُنة الرسول صلى الله عليه وسلم</w:t>
            </w:r>
            <w:r w:rsidRPr="00AC1B0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686793" w:rsidRPr="00857D4C" w:rsidP="00686793" w14:paraId="5950DFC7" w14:textId="3085786D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6"/>
                <w:szCs w:val="26"/>
                <w:lang w:val="en-US" w:eastAsia="en-US" w:bidi="ar-SA"/>
              </w:rPr>
            </w:pPr>
          </w:p>
        </w:tc>
      </w:tr>
      <w:tr w14:paraId="49EF8F00" w14:textId="77777777" w:rsidTr="00857D4C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686793" w:rsidRPr="00857D4C" w:rsidP="00686793" w14:paraId="08A93595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57D4C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</w:tcPr>
          <w:p w:rsidR="00686793" w:rsidRPr="00AC1B0C" w:rsidP="00686793" w14:paraId="5E795138" w14:textId="4EB5C499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rtl/>
                <w:lang w:val="en-US" w:eastAsia="en-US" w:bidi="ar-SA"/>
              </w:rPr>
            </w:pPr>
            <w:r w:rsidRPr="00AC1B0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اجتماع المسلمين في سقيفة بني ساعدة بعد وفاة النبي صلى الله عليه </w:t>
            </w:r>
            <w:r w:rsidRPr="00AC1B0C" w:rsidR="001600BC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وسلم،</w:t>
            </w:r>
            <w:r w:rsidRPr="00AC1B0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والتشاور </w:t>
            </w:r>
            <w:r w:rsidRPr="00AC1B0C" w:rsidR="001600BC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فيمن</w:t>
            </w:r>
            <w:r w:rsidRPr="00AC1B0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يتولى أمر المسلمين هو نموذج لِـ</w:t>
            </w:r>
            <w:r w:rsidRPr="00AC1B0C"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val="en-US" w:eastAsia="en-US" w:bidi="ar-SA"/>
              </w:rPr>
              <w:t xml:space="preserve"> شورى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686793" w:rsidRPr="00857D4C" w:rsidP="00686793" w14:paraId="6F2DC51B" w14:textId="0B69BD40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6"/>
                <w:szCs w:val="26"/>
                <w:lang w:val="en-US" w:eastAsia="en-US" w:bidi="ar-SA"/>
              </w:rPr>
            </w:pPr>
          </w:p>
        </w:tc>
      </w:tr>
      <w:tr w14:paraId="77826137" w14:textId="77777777" w:rsidTr="00857D4C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686793" w:rsidRPr="00857D4C" w:rsidP="00686793" w14:paraId="064DC5F3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57D4C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13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</w:tcPr>
          <w:p w:rsidR="00686793" w:rsidRPr="00AC1B0C" w:rsidP="00686793" w14:paraId="70AFB1AC" w14:textId="426FCAB0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rtl/>
                <w:lang w:val="en-US" w:eastAsia="en-US" w:bidi="ar-SA"/>
              </w:rPr>
            </w:pPr>
            <w:r w:rsidRPr="00AC1B0C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أ</w:t>
            </w:r>
            <w:r w:rsidRPr="00AC1B0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قرب الخلفاء الراشدين نسباً من الرسول صلى الله عليه وسلم هو الخليفة </w:t>
            </w:r>
            <w:r w:rsidRPr="00AC1B0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US" w:eastAsia="en-US" w:bidi="ar-SA"/>
              </w:rPr>
              <w:t>أبو بكر الصديق</w:t>
            </w:r>
            <w:r w:rsidRPr="00AC1B0C">
              <w:rPr>
                <w:rFonts w:ascii="AGA Arabesque" w:eastAsia="Calibri" w:hAnsi="AGA Arabesque" w:cstheme="majorBidi"/>
                <w:b/>
                <w:bCs/>
                <w:color w:val="000000" w:themeColor="text1"/>
                <w:sz w:val="26"/>
                <w:szCs w:val="26"/>
                <w:lang w:val="en-US" w:eastAsia="en-US" w:bidi="ar-SA"/>
              </w:rPr>
              <w:t></w:t>
            </w:r>
            <w:r w:rsidRPr="00AC1B0C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686793" w:rsidRPr="00857D4C" w:rsidP="00686793" w14:paraId="1F400EBE" w14:textId="728DF6F2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6"/>
                <w:szCs w:val="26"/>
                <w:lang w:val="en-US" w:eastAsia="en-US" w:bidi="ar-SA"/>
              </w:rPr>
            </w:pPr>
          </w:p>
        </w:tc>
      </w:tr>
      <w:tr w14:paraId="4807067C" w14:textId="77777777" w:rsidTr="00857D4C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686793" w:rsidRPr="00857D4C" w:rsidP="00686793" w14:paraId="5FD88526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57D4C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14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</w:tcPr>
          <w:p w:rsidR="00686793" w:rsidRPr="00AC1B0C" w:rsidP="00686793" w14:paraId="1078DA8D" w14:textId="24842F1A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C1B0C"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في عهد</w:t>
            </w:r>
            <w:r w:rsidRPr="00AC1B0C" w:rsidR="00126E50"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عل</w:t>
            </w:r>
            <w:r w:rsidR="001600BC"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ي</w:t>
            </w:r>
            <w:r w:rsidRPr="00AC1B0C" w:rsidR="00126E50"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بن أبي </w:t>
            </w:r>
            <w:r w:rsidRPr="00AC1B0C" w:rsidR="00126E50">
              <w:rPr>
                <w:rFonts w:ascii="AGA Arabesque" w:eastAsia="Calibri" w:hAnsi="AGA Arabesque" w:cstheme="majorBidi"/>
                <w:b/>
                <w:bCs/>
                <w:color w:val="000000" w:themeColor="text1"/>
                <w:sz w:val="28"/>
                <w:szCs w:val="28"/>
                <w:lang w:val="en-US" w:eastAsia="en-US" w:bidi="ar-SA"/>
              </w:rPr>
              <w:t></w:t>
            </w:r>
            <w:r w:rsidRPr="00AC1B0C" w:rsidR="00126E50"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طالب</w:t>
            </w:r>
            <w:r w:rsidRPr="00AC1B0C"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خصصت دار للقضاء بعد </w:t>
            </w:r>
            <w:r w:rsidR="00792111"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</w:t>
            </w:r>
            <w:r w:rsidRPr="00AC1B0C"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ن كان القضاء يمارسون عملهم في المسجد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686793" w:rsidRPr="00857D4C" w:rsidP="00686793" w14:paraId="0764FB3D" w14:textId="4B4792AE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6"/>
                <w:szCs w:val="26"/>
                <w:lang w:val="en-US" w:eastAsia="en-US" w:bidi="ar-SA"/>
              </w:rPr>
            </w:pPr>
          </w:p>
        </w:tc>
      </w:tr>
      <w:tr w14:paraId="225AA009" w14:textId="77777777" w:rsidTr="00857D4C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686793" w:rsidRPr="00857D4C" w:rsidP="00686793" w14:paraId="5090AD25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57D4C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15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000000"/>
            </w:tcBorders>
          </w:tcPr>
          <w:p w:rsidR="00686793" w:rsidRPr="00AC1B0C" w:rsidP="00861EFD" w14:paraId="594F4612" w14:textId="70F59CCD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الذي </w:t>
            </w:r>
            <w:r w:rsidRPr="00AC1B0C" w:rsidR="00861EFD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أشار القران الكريم إلى منزلته في عدد من الآيات</w:t>
            </w:r>
            <w:r w:rsidRPr="00AC1B0C" w:rsidR="00861EFD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C1B0C" w:rsidR="00C205CE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هو </w:t>
            </w:r>
            <w:r w:rsidRPr="00AC1B0C" w:rsidR="00861EFD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عمر بن الخطاب</w:t>
            </w:r>
            <w:r w:rsidR="00792111">
              <w:rPr>
                <w:rFonts w:eastAsia="Calibri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C1B0C" w:rsidR="00861EFD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val="en-US" w:eastAsia="en-US" w:bidi="ar-SA"/>
              </w:rPr>
              <w:t xml:space="preserve"> </w:t>
            </w:r>
            <w:r w:rsidRPr="00AC1B0C" w:rsidR="00861EFD">
              <w:rPr>
                <w:rFonts w:ascii="AGA Arabesque" w:eastAsia="Calibri" w:hAnsi="AGA Arabesque" w:cstheme="majorBidi"/>
                <w:b/>
                <w:bCs/>
                <w:color w:val="000000" w:themeColor="text1"/>
                <w:sz w:val="36"/>
                <w:szCs w:val="36"/>
                <w:lang w:val="en-US" w:eastAsia="en-US" w:bidi="ar-SA"/>
              </w:rPr>
              <w:t></w:t>
            </w:r>
            <w:r w:rsidRPr="00AC1B0C" w:rsidR="00861EFD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686793" w:rsidRPr="00857D4C" w:rsidP="00686793" w14:paraId="51401461" w14:textId="13D3054A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6"/>
                <w:szCs w:val="26"/>
                <w:lang w:val="en-US" w:eastAsia="en-US" w:bidi="ar-SA"/>
              </w:rPr>
            </w:pPr>
          </w:p>
        </w:tc>
      </w:tr>
      <w:tr w14:paraId="0300AD58" w14:textId="77777777" w:rsidTr="00857D4C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686793" w:rsidRPr="00857D4C" w:rsidP="00686793" w14:paraId="09BA4819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57D4C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16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auto"/>
            </w:tcBorders>
          </w:tcPr>
          <w:p w:rsidR="00686793" w:rsidRPr="00AC1B0C" w:rsidP="00C205CE" w14:paraId="4A6C9DDB" w14:textId="2D31F573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rtl/>
                <w:lang w:val="en-US" w:eastAsia="en-US" w:bidi="ar-SA"/>
              </w:rPr>
            </w:pPr>
            <w:r w:rsidRPr="00AC1B0C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  <w:lang w:val="en-US" w:eastAsia="en-US" w:bidi="ar-SA"/>
              </w:rPr>
              <w:t>الديوان الذي ينظم عمليات الواردات التي ترد إلى بيت مال المسلمين هو</w:t>
            </w:r>
            <w:r w:rsidRPr="00AC1B0C">
              <w:rPr>
                <w:rFonts w:eastAsia="Calibri" w:asciiTheme="majorBidi" w:hAnsiTheme="majorBidi" w:cstheme="majorBidi"/>
                <w:b/>
                <w:bCs/>
                <w:color w:val="000000" w:themeColor="text1"/>
                <w:w w:val="9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92111">
              <w:rPr>
                <w:rFonts w:eastAsia="Calibri" w:asciiTheme="majorBidi" w:hAnsiTheme="majorBidi" w:cstheme="majorBidi"/>
                <w:b/>
                <w:bCs/>
                <w:color w:val="000000" w:themeColor="text1"/>
                <w:w w:val="90"/>
                <w:sz w:val="32"/>
                <w:szCs w:val="32"/>
                <w:rtl/>
                <w:lang w:val="en-US" w:eastAsia="en-US" w:bidi="ar-SA"/>
              </w:rPr>
              <w:t>ديوان</w:t>
            </w:r>
            <w:r w:rsidRPr="00AC1B0C">
              <w:rPr>
                <w:rFonts w:eastAsia="Calibri" w:asciiTheme="majorBidi" w:hAnsiTheme="majorBidi" w:cstheme="majorBidi"/>
                <w:b/>
                <w:bCs/>
                <w:color w:val="000000" w:themeColor="text1"/>
                <w:w w:val="9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C1B0C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الخراج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:rsidR="00686793" w:rsidRPr="00857D4C" w:rsidP="00686793" w14:paraId="43F0ABEE" w14:textId="217EA6D3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6"/>
                <w:szCs w:val="26"/>
                <w:lang w:val="en-US" w:eastAsia="en-US" w:bidi="ar-SA"/>
              </w:rPr>
            </w:pPr>
          </w:p>
        </w:tc>
      </w:tr>
      <w:tr w14:paraId="1950CF4E" w14:textId="77777777" w:rsidTr="00857D4C">
        <w:tblPrEx>
          <w:tblW w:w="10496" w:type="dxa"/>
          <w:tblLayout w:type="fixed"/>
          <w:tblLook w:val="0400"/>
        </w:tblPrEx>
        <w:trPr>
          <w:trHeight w:val="70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686793" w:rsidRPr="00857D4C" w:rsidP="00686793" w14:paraId="4C06C150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57D4C"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17</w:t>
            </w:r>
          </w:p>
        </w:tc>
        <w:tc>
          <w:tcPr>
            <w:tcW w:w="9222" w:type="dxa"/>
            <w:tcBorders>
              <w:left w:val="single" w:sz="24" w:space="0" w:color="000000"/>
              <w:right w:val="single" w:sz="24" w:space="0" w:color="auto"/>
            </w:tcBorders>
          </w:tcPr>
          <w:p w:rsidR="00686793" w:rsidRPr="00AC1B0C" w:rsidP="00C205CE" w14:paraId="3A330AAF" w14:textId="0652DA70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rtl/>
                <w:lang w:val="en-US" w:eastAsia="en-US" w:bidi="ar-SA"/>
              </w:rPr>
            </w:pPr>
            <w:r w:rsidRPr="00AC1B0C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  <w:lang w:val="en-US" w:eastAsia="en-US" w:bidi="ar-SA"/>
              </w:rPr>
              <w:t xml:space="preserve">سبب جمع القرآن في عهد عثمان </w:t>
            </w:r>
            <w:r w:rsidRPr="00AC1B0C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6"/>
                <w:szCs w:val="36"/>
                <w:lang w:val="en-GB" w:eastAsia="en-US" w:bidi="ar-SA"/>
              </w:rPr>
              <w:t xml:space="preserve"> </w:t>
            </w:r>
            <w:r w:rsidRPr="00AC1B0C">
              <w:rPr>
                <w:rFonts w:ascii="AGA Arabesque" w:eastAsia="Calibri" w:hAnsi="AGA Arabesque" w:cstheme="majorBidi"/>
                <w:b/>
                <w:bCs/>
                <w:color w:val="000000" w:themeColor="text1"/>
                <w:sz w:val="36"/>
                <w:szCs w:val="36"/>
                <w:lang w:val="en-US" w:eastAsia="en-US" w:bidi="ar-SA"/>
              </w:rPr>
              <w:t></w:t>
            </w:r>
            <w:r w:rsidRPr="00AC1B0C"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val="en-US" w:eastAsia="en-US" w:bidi="ar-SA"/>
              </w:rPr>
              <w:t>"ا</w:t>
            </w:r>
            <w:r w:rsidRPr="00AC1B0C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  <w:lang w:val="en-US" w:eastAsia="en-US" w:bidi="ar-SA"/>
              </w:rPr>
              <w:t>ختلاف القراءات</w:t>
            </w:r>
            <w:r w:rsidRPr="00AC1B0C"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val="en-US" w:eastAsia="en-US" w:bidi="ar-SA"/>
              </w:rPr>
              <w:t>"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686793" w:rsidRPr="00857D4C" w:rsidP="00686793" w14:paraId="532DA647" w14:textId="12D2B64F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28"/>
                <w:szCs w:val="28"/>
                <w:lang w:val="en-US" w:eastAsia="en-US" w:bidi="ar-SA"/>
              </w:rPr>
            </w:pPr>
          </w:p>
        </w:tc>
      </w:tr>
      <w:tr w14:paraId="0741F50A" w14:textId="77777777" w:rsidTr="00857D4C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:rsidR="001600BC" w:rsidRPr="00857D4C" w:rsidP="001600BC" w14:paraId="4C2DB130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57D4C"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18</w:t>
            </w:r>
          </w:p>
        </w:tc>
        <w:tc>
          <w:tcPr>
            <w:tcW w:w="9222" w:type="dxa"/>
            <w:tcBorders>
              <w:left w:val="single" w:sz="24" w:space="0" w:color="000000"/>
              <w:bottom w:val="single" w:sz="24" w:space="0" w:color="auto"/>
              <w:right w:val="single" w:sz="24" w:space="0" w:color="auto"/>
            </w:tcBorders>
          </w:tcPr>
          <w:p w:rsidR="001600BC" w:rsidRPr="00AC1B0C" w:rsidP="001600BC" w14:paraId="0FF34DB7" w14:textId="0C1F465D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4"/>
                <w:szCs w:val="34"/>
                <w:rtl/>
                <w:lang w:val="en-US" w:eastAsia="en-US" w:bidi="ar-SA"/>
              </w:rPr>
            </w:pPr>
            <w:r w:rsidRPr="00AC1B0C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  <w:lang w:val="en-US" w:eastAsia="en-US" w:bidi="ar-SA"/>
              </w:rPr>
              <w:t>تميز عصر الخلفاء الراشدين</w:t>
            </w:r>
            <w:r w:rsidRPr="00AC1B0C"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sz w:val="34"/>
                <w:szCs w:val="34"/>
                <w:rtl/>
                <w:lang w:val="en-US" w:eastAsia="en-US" w:bidi="ar-SA"/>
              </w:rPr>
              <w:t xml:space="preserve"> ب</w:t>
            </w:r>
            <w:r w:rsidRPr="00AC1B0C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  <w:lang w:val="en-US" w:eastAsia="en-US" w:bidi="ar-SA"/>
              </w:rPr>
              <w:t>العدل والشورى</w:t>
            </w:r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:rsidR="001600BC" w:rsidRPr="00857D4C" w:rsidP="001600BC" w14:paraId="03F91FB4" w14:textId="38A8BD61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EE0000"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F716A0" w:rsidP="007A1E24" w14:paraId="1267303B" w14:textId="755A28CE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  <w:r>
        <w:rPr>
          <w:rFonts w:eastAsia="Simplified Arabic" w:asciiTheme="majorBidi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-29498</wp:posOffset>
                </wp:positionH>
                <wp:positionV relativeFrom="paragraph">
                  <wp:posOffset>129323</wp:posOffset>
                </wp:positionV>
                <wp:extent cx="6898512" cy="4761781"/>
                <wp:effectExtent l="0" t="0" r="17145" b="20320"/>
                <wp:wrapNone/>
                <wp:docPr id="162057679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98512" cy="47617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16A0" w:rsidP="00F716A0" w14:textId="0DAF53C3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04590" cy="4466401"/>
                                  <wp:effectExtent l="0" t="0" r="0" b="0"/>
                                  <wp:docPr id="1957074384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7074384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08510" cy="44711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716A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57679" cy="323850"/>
                                  <wp:effectExtent l="0" t="0" r="0" b="0"/>
                                  <wp:docPr id="1637624084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7624084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8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9755" cy="326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5" o:spid="_x0000_s1045" type="#_x0000_t202" style="width:543.19pt;height:374.94pt;margin-top:10.18pt;margin-left:-2.32pt;mso-height-percent:0;mso-height-relative:margin;mso-width-percent:0;mso-width-relative:margin;mso-wrap-distance-bottom:0;mso-wrap-distance-left:9pt;mso-wrap-distance-right:9pt;mso-wrap-distance-top:0;position:absolute;v-text-anchor:middle;z-index:251699200" fillcolor="white" stroked="t" strokecolor="black" strokeweight="2pt">
                <v:textbox>
                  <w:txbxContent>
                    <w:p w:rsidR="00F716A0" w:rsidP="00F716A0" w14:paraId="16D16431" w14:textId="0DAF53C3">
                      <w:pPr>
                        <w:bidi/>
                        <w:spacing w:after="160" w:line="259" w:lineRule="auto"/>
                        <w:jc w:val="right"/>
                        <w:rPr>
                          <w:rFonts w:ascii="Calibri" w:eastAsia="Calibri" w:hAnsi="Calibri" w:cs="Calibri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3704590" cy="4466401"/>
                          <wp:effectExtent l="0" t="0" r="0" b="0"/>
                          <wp:docPr id="1817334105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17334105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708510" cy="44711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drawing>
                        <wp:inline distT="0" distB="0" distL="0" distR="0">
                          <wp:extent cx="1357679" cy="323850"/>
                          <wp:effectExtent l="0" t="0" r="0" b="0"/>
                          <wp:docPr id="1079013144" name="صورة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9013144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9755" cy="3267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F716A0" w:rsidP="007A1E24" w14:paraId="166F28C2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F716A0" w:rsidP="007A1E24" w14:paraId="3489A2DF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F716A0" w:rsidP="007A1E24" w14:paraId="11EF97B1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F716A0" w:rsidP="007A1E24" w14:paraId="6D19B536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F716A0" w:rsidP="007A1E24" w14:paraId="3EAE890A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F716A0" w:rsidP="007A1E24" w14:paraId="57EB0E73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F716A0" w:rsidP="007A1E24" w14:paraId="70B4EB51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F716A0" w:rsidP="007A1E24" w14:paraId="0FA5D309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F716A0" w:rsidP="007A1E24" w14:paraId="2A4CFDCF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F716A0" w:rsidP="007A1E24" w14:paraId="489F8F7E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F716A0" w:rsidP="007A1E24" w14:paraId="2E44AED6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F716A0" w:rsidP="007A1E24" w14:paraId="0045FC78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89544B" w:rsidRPr="00BE722C" w:rsidP="00BE722C" w14:paraId="6B08FED5" w14:textId="73DBC08A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38"/>
          <w:szCs w:val="38"/>
          <w:rtl/>
          <w:lang w:val="en-US" w:eastAsia="en-US" w:bidi="ar-SA"/>
        </w:rPr>
        <w:sectPr w:rsidSect="00CB32D5">
          <w:type w:val="nextPage"/>
          <w:pgSz w:w="11906" w:h="16838"/>
          <w:pgMar w:top="454" w:right="567" w:bottom="454" w:left="454" w:header="709" w:footer="709" w:gutter="0"/>
          <w:pgNumType w:start="1"/>
          <w:cols w:space="720"/>
        </w:sectPr>
      </w:pPr>
    </w:p>
    <w:p w:rsidR="004B44D4" w:rsidP="00465866"/>
    <w:tbl>
      <w:tblPr>
        <w:tblStyle w:val="TableNormal"/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:rsidTr="00294E43">
        <w:tblPrEx>
          <w:tblW w:w="10205" w:type="dxa"/>
          <w:tblLayout w:type="fixed"/>
          <w:tblLook w:val="01E0"/>
        </w:tblPrEx>
        <w:trPr>
          <w:trHeight w:val="1698"/>
        </w:trPr>
        <w:tc>
          <w:tcPr>
            <w:tcW w:w="3685" w:type="dxa"/>
            <w:vAlign w:val="center"/>
          </w:tcPr>
          <w:p w:rsidR="004A11A0" w:rsidRPr="004B44D4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P="0094471B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الادارة العامة للتعليم بمنطقة </w:t>
            </w:r>
            <w:r w:rsidR="0094471B">
              <w:rPr>
                <w:rFonts w:cs="Fanan" w:hint="cs"/>
                <w:b/>
                <w:bCs/>
                <w:rtl/>
              </w:rPr>
              <w:t>.............</w:t>
            </w:r>
          </w:p>
          <w:p w:rsidR="00B3058F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..............................</w:t>
            </w:r>
          </w:p>
          <w:p w:rsidR="004A11A0" w:rsidRPr="00174FB6" w:rsidP="00465866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P="00465866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055065484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065484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P="0044678E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44678E">
              <w:rPr>
                <w:rFonts w:cs="Fanan" w:hint="cs"/>
                <w:b/>
                <w:bCs/>
                <w:color w:val="000000" w:themeColor="text1"/>
                <w:rtl/>
              </w:rPr>
              <w:t>اختبار الوحدة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C3446E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المادة: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الدراسات الاجتماعية </w:t>
            </w:r>
          </w:p>
          <w:p w:rsidR="00294E43" w:rsidP="00A62F7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A62F76">
              <w:rPr>
                <w:rFonts w:cs="Cocon® Next Arabic" w:hint="cs"/>
                <w:b/>
                <w:bCs/>
                <w:color w:val="000000" w:themeColor="text1"/>
                <w:rtl/>
              </w:rPr>
              <w:t>الاول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وحدة عصر الخلفاء الراشدين</w:t>
            </w:r>
          </w:p>
          <w:p w:rsidR="00DE24C4" w:rsidRPr="00294E43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:rsidR="00D66CD3" w:rsidP="00465866">
      <w:pPr>
        <w:rPr>
          <w:rFonts w:cs="Al-Mothnna"/>
          <w:sz w:val="28"/>
          <w:szCs w:val="28"/>
          <w:rtl/>
        </w:rPr>
      </w:pPr>
    </w:p>
    <w:tbl>
      <w:tblPr>
        <w:tblStyle w:val="TableGrid1"/>
        <w:bidiVisual/>
        <w:tblW w:w="0" w:type="auto"/>
        <w:tblInd w:w="704" w:type="dxa"/>
        <w:tblLook w:val="04A0"/>
      </w:tblPr>
      <w:tblGrid>
        <w:gridCol w:w="1713"/>
        <w:gridCol w:w="4820"/>
        <w:gridCol w:w="992"/>
        <w:gridCol w:w="808"/>
        <w:gridCol w:w="1031"/>
      </w:tblGrid>
      <w:tr w:rsidTr="0044678E">
        <w:tblPrEx>
          <w:tblW w:w="0" w:type="auto"/>
          <w:tblInd w:w="704" w:type="dxa"/>
          <w:tblLook w:val="04A0"/>
        </w:tblPrEx>
        <w:tc>
          <w:tcPr>
            <w:tcW w:w="1713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الطالبـــ/ـــة</w:t>
            </w:r>
          </w:p>
        </w:tc>
        <w:tc>
          <w:tcPr>
            <w:tcW w:w="4820" w:type="dxa"/>
            <w:shd w:val="clear" w:color="auto" w:fill="D9D9D9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992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808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:rsidR="0094471B" w:rsidRPr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</w:tbl>
    <w:p w:rsidR="00185EB8" w:rsidRPr="00FD689D" w:rsidP="0044678E">
      <w:pPr>
        <w:rPr>
          <w:rFonts w:asciiTheme="minorHAnsi" w:hAnsiTheme="minorHAnsi" w:cstheme="minorHAnsi"/>
          <w:b/>
          <w:bCs/>
          <w:u w:val="single"/>
          <w:rtl/>
        </w:rPr>
      </w:pPr>
    </w:p>
    <w:tbl>
      <w:tblPr>
        <w:tblStyle w:val="TableGrid1"/>
        <w:bidiVisual/>
        <w:tblW w:w="0" w:type="auto"/>
        <w:jc w:val="center"/>
        <w:tblLook w:val="04A0"/>
      </w:tblPr>
      <w:tblGrid>
        <w:gridCol w:w="1493"/>
        <w:gridCol w:w="8497"/>
      </w:tblGrid>
      <w:tr w:rsidTr="0044678E">
        <w:tblPrEx>
          <w:tblW w:w="0" w:type="auto"/>
          <w:tblLook w:val="04A0"/>
        </w:tblPrEx>
        <w:trPr>
          <w:trHeight w:val="244"/>
        </w:trPr>
        <w:tc>
          <w:tcPr>
            <w:tcW w:w="1493" w:type="dxa"/>
            <w:shd w:val="clear" w:color="auto" w:fill="BFBFBF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الاول </w:t>
            </w:r>
          </w:p>
        </w:tc>
        <w:tc>
          <w:tcPr>
            <w:tcW w:w="8497" w:type="dxa"/>
            <w:shd w:val="clear" w:color="auto" w:fill="auto"/>
          </w:tcPr>
          <w:p w:rsidR="00BD2AB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</w:t>
            </w:r>
            <w:r w:rsidR="0094471B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علامة ( √ ) امام العبارة الصائبة وعلامة ( × ) امام العبارة الخاطئة ؟</w:t>
            </w:r>
          </w:p>
        </w:tc>
      </w:tr>
    </w:tbl>
    <w:p w:rsidR="00643B99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1"/>
        <w:bidiVisual/>
        <w:tblW w:w="0" w:type="auto"/>
        <w:jc w:val="center"/>
        <w:tblLook w:val="04A0"/>
      </w:tblPr>
      <w:tblGrid>
        <w:gridCol w:w="654"/>
        <w:gridCol w:w="8222"/>
        <w:gridCol w:w="560"/>
      </w:tblGrid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1B15CC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للخلفاء الراشدين مكانة كبيرة و عظيمة في نفوس المسلمين 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نجح الخلفاء الراشدين في إدارة شؤون البلاد الاسلامية 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/>
          </w:tcPr>
          <w:p w:rsidR="00643B9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643B99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سارت حكومة المملكة العربية السعودية على نهج الخلفاء الراشدين في خدمة الحرمين الشريفين</w:t>
            </w:r>
          </w:p>
        </w:tc>
        <w:tc>
          <w:tcPr>
            <w:tcW w:w="560" w:type="dxa"/>
          </w:tcPr>
          <w:p w:rsidR="00643B99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/>
          </w:tcPr>
          <w:p w:rsidR="008950A6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  <w:p w:rsidR="0094471B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8950A6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فترة حكم و عصر الخلفاء الراشدين رضوان الله عليهم 40 عاماً</w:t>
            </w:r>
            <w:r w:rsidR="00C707E5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560" w:type="dxa"/>
          </w:tcPr>
          <w:p w:rsidR="008950A6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Tr="00BA1AC6">
        <w:tblPrEx>
          <w:tblW w:w="0" w:type="auto"/>
          <w:tblLook w:val="04A0"/>
        </w:tblPrEx>
        <w:trPr>
          <w:trHeight w:val="297"/>
        </w:trPr>
        <w:tc>
          <w:tcPr>
            <w:tcW w:w="654" w:type="dxa"/>
            <w:shd w:val="clear" w:color="auto" w:fill="D9D9D9"/>
          </w:tcPr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5</w:t>
            </w:r>
          </w:p>
          <w:p w:rsidR="00FC0000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:rsidR="00BA1AC6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وزارة العدل هي </w:t>
            </w:r>
            <w:r w:rsidR="004A21CA">
              <w:rPr>
                <w:rFonts w:asciiTheme="minorHAnsi" w:hAnsiTheme="minorHAnsi" w:cstheme="minorHAnsi" w:hint="cs"/>
                <w:b/>
                <w:bCs/>
                <w:rtl/>
              </w:rPr>
              <w:t>المؤسسة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الحكومية التي تُعنى بالقضاء في وطني المملكة العربية السعودية</w:t>
            </w:r>
          </w:p>
        </w:tc>
        <w:tc>
          <w:tcPr>
            <w:tcW w:w="560" w:type="dxa"/>
          </w:tcPr>
          <w:p w:rsidR="00FC0000" w:rsidRPr="00F74D0E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:rsidR="00643B99" w:rsidRPr="00F74D0E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1"/>
        <w:bidiVisual/>
        <w:tblW w:w="0" w:type="auto"/>
        <w:jc w:val="center"/>
        <w:tblLook w:val="04A0"/>
      </w:tblPr>
      <w:tblGrid>
        <w:gridCol w:w="1456"/>
        <w:gridCol w:w="8635"/>
      </w:tblGrid>
      <w:tr w:rsidTr="0044678E">
        <w:tblPrEx>
          <w:tblW w:w="0" w:type="auto"/>
          <w:tblLook w:val="04A0"/>
        </w:tblPrEx>
        <w:trPr>
          <w:trHeight w:val="244"/>
        </w:trPr>
        <w:tc>
          <w:tcPr>
            <w:tcW w:w="1456" w:type="dxa"/>
            <w:shd w:val="clear" w:color="auto" w:fill="BFBFBF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الثاني </w:t>
            </w:r>
          </w:p>
        </w:tc>
        <w:tc>
          <w:tcPr>
            <w:tcW w:w="8635" w:type="dxa"/>
            <w:shd w:val="clear" w:color="auto" w:fill="auto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عـــ/ـــي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الأرقام الموجودة أمام المجموعة الأولى أمام ما يناسبها من المجموعة الثانية ؟</w:t>
            </w:r>
          </w:p>
        </w:tc>
      </w:tr>
    </w:tbl>
    <w:p w:rsidR="0094471B" w:rsidRPr="00F74D0E" w:rsidP="0094471B">
      <w:pPr>
        <w:tabs>
          <w:tab w:val="left" w:pos="1022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1"/>
        <w:bidiVisual/>
        <w:tblW w:w="0" w:type="auto"/>
        <w:jc w:val="center"/>
        <w:tblLook w:val="04A0"/>
      </w:tblPr>
      <w:tblGrid>
        <w:gridCol w:w="654"/>
        <w:gridCol w:w="4350"/>
        <w:gridCol w:w="895"/>
        <w:gridCol w:w="3537"/>
      </w:tblGrid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92D050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50" w:type="dxa"/>
            <w:shd w:val="clear" w:color="auto" w:fill="auto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الاولى</w:t>
            </w:r>
          </w:p>
        </w:tc>
        <w:tc>
          <w:tcPr>
            <w:tcW w:w="895" w:type="dxa"/>
            <w:shd w:val="clear" w:color="auto" w:fill="92D050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537" w:type="dxa"/>
            <w:shd w:val="clear" w:color="auto" w:fill="auto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ابوبكر الصديق رضي الله عنه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ذي النُّورين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عمر بن الخطاب رضي الله عنه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اول من آمن من الصبيان </w:t>
            </w:r>
          </w:p>
        </w:tc>
      </w:tr>
      <w:tr w:rsidTr="00F00600">
        <w:tblPrEx>
          <w:tblW w:w="0" w:type="auto"/>
          <w:tblLook w:val="04A0"/>
        </w:tblPrEx>
        <w:trPr>
          <w:trHeight w:val="312"/>
        </w:trPr>
        <w:tc>
          <w:tcPr>
            <w:tcW w:w="654" w:type="dxa"/>
            <w:shd w:val="clear" w:color="auto" w:fill="D9D9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عثمان بن عفان رضي الله عنه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اشار على المسلمين بحفر الخندق</w:t>
            </w:r>
          </w:p>
        </w:tc>
      </w:tr>
      <w:tr w:rsidTr="00F00600">
        <w:tblPrEx>
          <w:tblW w:w="0" w:type="auto"/>
          <w:tblLook w:val="04A0"/>
        </w:tblPrEx>
        <w:trPr>
          <w:trHeight w:val="327"/>
        </w:trPr>
        <w:tc>
          <w:tcPr>
            <w:tcW w:w="654" w:type="dxa"/>
            <w:shd w:val="clear" w:color="auto" w:fill="D9D9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4350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علي بن ابي طالب رضي الله عنه  </w:t>
            </w: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الفاروق </w:t>
            </w:r>
          </w:p>
        </w:tc>
      </w:tr>
      <w:tr w:rsidTr="00F00600">
        <w:tblPrEx>
          <w:tblW w:w="0" w:type="auto"/>
          <w:tblLook w:val="04A0"/>
        </w:tblPrEx>
        <w:trPr>
          <w:trHeight w:val="297"/>
        </w:trPr>
        <w:tc>
          <w:tcPr>
            <w:tcW w:w="5004" w:type="dxa"/>
            <w:gridSpan w:val="2"/>
            <w:shd w:val="clear" w:color="auto" w:fill="D9D9D9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95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:rsidR="0094471B" w:rsidRPr="00F74D0E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اول من آمن من الرجال</w:t>
            </w:r>
          </w:p>
        </w:tc>
      </w:tr>
    </w:tbl>
    <w:p w:rsidR="001B15CC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ab/>
      </w:r>
    </w:p>
    <w:p w:rsidR="00267CEB" w:rsidRPr="00234AA1" w:rsidP="0044678E">
      <w:pPr>
        <w:rPr>
          <w:rFonts w:asciiTheme="minorHAnsi" w:hAnsiTheme="minorHAnsi" w:cstheme="minorHAnsi"/>
          <w:b/>
          <w:bCs/>
          <w:u w:val="single"/>
          <w:rtl/>
        </w:rPr>
      </w:pPr>
    </w:p>
    <w:tbl>
      <w:tblPr>
        <w:tblStyle w:val="TableGrid1"/>
        <w:bidiVisual/>
        <w:tblW w:w="0" w:type="auto"/>
        <w:jc w:val="center"/>
        <w:tblLook w:val="04A0"/>
      </w:tblPr>
      <w:tblGrid>
        <w:gridCol w:w="1493"/>
        <w:gridCol w:w="8497"/>
      </w:tblGrid>
      <w:tr w:rsidTr="0044678E">
        <w:tblPrEx>
          <w:tblW w:w="0" w:type="auto"/>
          <w:tblLook w:val="04A0"/>
        </w:tblPrEx>
        <w:trPr>
          <w:trHeight w:val="244"/>
        </w:trPr>
        <w:tc>
          <w:tcPr>
            <w:tcW w:w="1493" w:type="dxa"/>
            <w:shd w:val="clear" w:color="auto" w:fill="D9D9D9"/>
          </w:tcPr>
          <w:p w:rsidR="00613BA7" w:rsidRPr="00F74D0E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الثالث </w:t>
            </w:r>
          </w:p>
        </w:tc>
        <w:tc>
          <w:tcPr>
            <w:tcW w:w="8497" w:type="dxa"/>
            <w:shd w:val="clear" w:color="auto" w:fill="auto"/>
          </w:tcPr>
          <w:p w:rsidR="00613BA7" w:rsidRPr="00F74D0E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1B15CC">
              <w:rPr>
                <w:rFonts w:asciiTheme="minorHAnsi" w:hAnsiTheme="minorHAnsi" w:cstheme="minorHAnsi" w:hint="cs"/>
                <w:b/>
                <w:bCs/>
                <w:rtl/>
              </w:rPr>
              <w:t xml:space="preserve">أكمل خرائط المفاهيم التالية </w:t>
            </w:r>
            <w:r w:rsidRPr="00F74D0E" w:rsidR="00C5152A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؟</w:t>
            </w:r>
          </w:p>
        </w:tc>
      </w:tr>
    </w:tbl>
    <w:p w:rsidR="00FD689D" w:rsidP="00465866">
      <w:pPr>
        <w:rPr>
          <w:rFonts w:asciiTheme="minorHAnsi" w:hAnsiTheme="minorHAnsi" w:cstheme="minorHAnsi"/>
          <w:b/>
          <w:bCs/>
          <w:rtl/>
        </w:rPr>
      </w:pPr>
    </w:p>
    <w:p w:rsidR="00613BA7" w:rsidRPr="00F74D0E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63500</wp:posOffset>
                </wp:positionV>
                <wp:extent cx="3048000" cy="2028825"/>
                <wp:effectExtent l="0" t="0" r="19050" b="28575"/>
                <wp:wrapNone/>
                <wp:docPr id="259922682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48000" cy="2028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9BD" w:rsidRPr="00267CEB" w:rsidP="00D969B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267CEB" w:rsidRPr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1" o:spid="_x0000_s1046" style="width:240pt;height:159.75pt;margin-top:5pt;margin-left:14.4pt;mso-height-percent:0;mso-height-relative:margin;mso-width-percent:0;mso-width-relative:margin;mso-wrap-distance-bottom:0;mso-wrap-distance-left:9pt;mso-wrap-distance-right:9pt;mso-wrap-distance-top:0;position:absolute;v-text-anchor:middle;z-index:251701248" arcsize="10923f" fillcolor="white" stroked="t" strokecolor="#9bbb59" strokeweight="2pt">
                <v:textbox>
                  <w:txbxContent>
                    <w:p w:rsidR="00D969BD" w:rsidRPr="00267CEB" w:rsidP="00D969B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267CEB" w:rsidRPr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111125</wp:posOffset>
                </wp:positionV>
                <wp:extent cx="3248025" cy="2028825"/>
                <wp:effectExtent l="0" t="0" r="28575" b="28575"/>
                <wp:wrapNone/>
                <wp:docPr id="1018914665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48025" cy="2028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15CC" w:rsidRPr="00267CEB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B15CC" w:rsidRPr="00267CEB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47" style="width:255.75pt;height:159.75pt;margin-top:8.75pt;margin-left:263.4pt;mso-height-percent:0;mso-height-relative:margin;mso-width-percent:0;mso-width-relative:margin;mso-wrap-distance-bottom:0;mso-wrap-distance-left:9pt;mso-wrap-distance-right:9pt;mso-wrap-distance-top:0;position:absolute;v-text-anchor:middle;z-index:251703296" arcsize="10923f" fillcolor="white" stroked="t" strokecolor="#9bbb59" strokeweight="2pt">
                <v:textbox>
                  <w:txbxContent>
                    <w:p w:rsidR="001B15CC" w:rsidRPr="00267CEB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1B15CC" w:rsidRPr="00267CEB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48895</wp:posOffset>
                </wp:positionV>
                <wp:extent cx="2466975" cy="533400"/>
                <wp:effectExtent l="0" t="0" r="28575" b="19050"/>
                <wp:wrapNone/>
                <wp:docPr id="155652855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69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689D" w:rsidRPr="00FD689D" w:rsidP="00FD689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اعمال الخلفاء الاشدين (رضي الله عنهم)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4" o:spid="_x0000_s1048" type="#_x0000_t202" style="width:194.25pt;height:42pt;margin-top:3.85pt;margin-left:41.4pt;mso-wrap-distance-bottom:0;mso-wrap-distance-left:9pt;mso-wrap-distance-right:9pt;mso-wrap-distance-top:0;position:absolute;v-text-anchor:middle;z-index:251715584" fillcolor="white" stroked="t" strokecolor="black" strokeweight="2pt">
                <v:textbox>
                  <w:txbxContent>
                    <w:p w:rsidR="00FD689D" w:rsidRPr="00FD689D" w:rsidP="00FD689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اعمال الخلفاء الاشدين (رضي الله عنهم)</w:t>
                      </w:r>
                    </w:p>
                  </w:txbxContent>
                </v:textbox>
              </v:shape>
            </w:pict>
          </mc:Fallback>
        </mc:AlternateContent>
      </w:r>
      <w:r w:rsidR="001B15CC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10795</wp:posOffset>
                </wp:positionV>
                <wp:extent cx="2324100" cy="495300"/>
                <wp:effectExtent l="0" t="0" r="19050" b="19050"/>
                <wp:wrapNone/>
                <wp:docPr id="1382355969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5CC" w:rsidRPr="00FD689D" w:rsidP="004467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القِيم</w:t>
                            </w:r>
                            <w:r w:rsidR="0035520B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 والمبادئ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 في </w:t>
                            </w:r>
                            <w:r w:rsidR="0044678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عصر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 الخلفاء الراشدين </w:t>
                            </w:r>
                            <w:r w:rsidRPr="00FD689D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6" o:spid="_x0000_s1049" type="#_x0000_t202" style="width:183pt;height:39pt;margin-top:0.85pt;margin-left:297.15pt;mso-wrap-distance-bottom:0;mso-wrap-distance-left:9pt;mso-wrap-distance-right:9pt;mso-wrap-distance-top:0;position:absolute;v-text-anchor:middle;z-index:251705344" fillcolor="white" stroked="t" strokecolor="black" strokeweight="2pt">
                <v:textbox>
                  <w:txbxContent>
                    <w:p w:rsidR="001B15CC" w:rsidRPr="00FD689D" w:rsidP="004467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القِيم</w:t>
                      </w:r>
                      <w:r w:rsidR="0035520B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 والمبادئ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 في </w:t>
                      </w:r>
                      <w:r w:rsidR="0044678E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عصر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 الخلفاء الراشدين </w:t>
                      </w:r>
                      <w:r w:rsidRPr="00FD689D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153035</wp:posOffset>
                </wp:positionV>
                <wp:extent cx="45719" cy="866775"/>
                <wp:effectExtent l="76200" t="0" r="50165" b="47625"/>
                <wp:wrapNone/>
                <wp:docPr id="749864480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5719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7" o:spid="_x0000_s1050" type="#_x0000_t32" style="width:3.6pt;height:68.25pt;margin-top:12.05pt;margin-left:384.3pt;flip:x;mso-height-percent:0;mso-height-relative:margin;mso-width-percent:0;mso-width-relative:margin;mso-wrap-distance-bottom:0;mso-wrap-distance-left:9pt;mso-wrap-distance-right:9pt;mso-wrap-distance-top:0;position:absolute;v-text-anchor:top;z-index:251725824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5031106</wp:posOffset>
                </wp:positionH>
                <wp:positionV relativeFrom="paragraph">
                  <wp:posOffset>143511</wp:posOffset>
                </wp:positionV>
                <wp:extent cx="381000" cy="323850"/>
                <wp:effectExtent l="0" t="0" r="76200" b="57150"/>
                <wp:wrapNone/>
                <wp:docPr id="557153743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810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2" o:spid="_x0000_s1051" type="#_x0000_t32" style="width:30pt;height:25.5pt;margin-top:11.3pt;margin-left:396.15pt;mso-height-percent:0;mso-height-relative:margin;mso-width-percent:0;mso-width-relative:margin;mso-wrap-distance-bottom:0;mso-wrap-distance-left:9pt;mso-wrap-distance-right:9pt;mso-wrap-distance-top:0;position:absolute;v-text-anchor:top;z-index:251711488" fillcolor="this" stroked="t" strokecolor="black" strokeweight="0.75pt">
                <v:stroke endarrow="block"/>
              </v:shape>
            </w:pict>
          </mc:Fallback>
        </mc:AlternateContent>
      </w:r>
      <w:r w:rsidR="00FD689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4440554</wp:posOffset>
                </wp:positionH>
                <wp:positionV relativeFrom="paragraph">
                  <wp:posOffset>143510</wp:posOffset>
                </wp:positionV>
                <wp:extent cx="371475" cy="352425"/>
                <wp:effectExtent l="38100" t="0" r="28575" b="47625"/>
                <wp:wrapNone/>
                <wp:docPr id="1175246621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7147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3" o:spid="_x0000_s1052" type="#_x0000_t32" style="width:29.25pt;height:27.75pt;margin-top:11.3pt;margin-left:349.65pt;flip:x;mso-height-percent:0;mso-height-relative:margin;mso-width-percent:0;mso-width-relative:margin;mso-wrap-distance-bottom:0;mso-wrap-distance-left:9pt;mso-wrap-distance-right:9pt;mso-wrap-distance-top:0;position:absolute;v-text-anchor:top;z-index:251713536" fillcolor="this" stroked="t" strokecolor="black" strokeweight="0.75pt">
                <v:stroke endarrow="block"/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43180</wp:posOffset>
                </wp:positionV>
                <wp:extent cx="45719" cy="704850"/>
                <wp:effectExtent l="38100" t="0" r="69215" b="57150"/>
                <wp:wrapNone/>
                <wp:docPr id="435769124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19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8" o:spid="_x0000_s1053" type="#_x0000_t32" style="width:3.6pt;height:55.5pt;margin-top:3.4pt;margin-left:132.9pt;mso-height-percent:0;mso-height-relative:margin;mso-width-percent:0;mso-width-relative:margin;mso-wrap-distance-bottom:0;mso-wrap-distance-left:9pt;mso-wrap-distance-right:9pt;mso-wrap-distance-top:0;position:absolute;v-text-anchor:top;z-index:251727872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52706</wp:posOffset>
                </wp:positionV>
                <wp:extent cx="314325" cy="228600"/>
                <wp:effectExtent l="0" t="0" r="66675" b="57150"/>
                <wp:wrapNone/>
                <wp:docPr id="838486133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143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54" type="#_x0000_t32" style="width:24.75pt;height:18pt;margin-top:4.15pt;margin-left:158.4pt;mso-height-percent:0;mso-height-relative:margin;mso-width-percent:0;mso-width-relative:margin;mso-wrap-distance-bottom:0;mso-wrap-distance-left:9pt;mso-wrap-distance-right:9pt;mso-wrap-distance-top:0;position:absolute;v-text-anchor:top;z-index:251721728" fillcolor="this" stroked="t" strokecolor="black" strokeweight="0.75pt">
                <v:stroke endarrow="block"/>
              </v:shape>
            </w:pict>
          </mc:Fallback>
        </mc:AlternateContent>
      </w:r>
      <w:r w:rsidR="00FD689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1240154</wp:posOffset>
                </wp:positionH>
                <wp:positionV relativeFrom="paragraph">
                  <wp:posOffset>43180</wp:posOffset>
                </wp:positionV>
                <wp:extent cx="304800" cy="266700"/>
                <wp:effectExtent l="38100" t="0" r="19050" b="57150"/>
                <wp:wrapNone/>
                <wp:docPr id="453239061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0480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55" type="#_x0000_t32" style="width:24pt;height:21pt;margin-top:3.4pt;margin-left:97.65pt;flip:x;mso-height-percent:0;mso-height-relative:margin;mso-width-percent:0;mso-width-relative:margin;mso-wrap-distance-bottom:0;mso-wrap-distance-left:9pt;mso-wrap-distance-right:9pt;mso-wrap-distance-top:0;position:absolute;v-text-anchor:top;z-index:251723776" fillcolor="this" stroked="t" strokecolor="black" strokeweight="0.75pt">
                <v:stroke endarrow="block"/>
              </v:shape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96520</wp:posOffset>
                </wp:positionV>
                <wp:extent cx="1295400" cy="371475"/>
                <wp:effectExtent l="0" t="0" r="19050" b="28575"/>
                <wp:wrapNone/>
                <wp:docPr id="1223902969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54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56" style="width:102pt;height:29.25pt;margin-top:7.6pt;margin-left:145.65pt;mso-height-percent:0;mso-height-relative:margin;mso-width-percent:0;mso-width-relative:margin;mso-wrap-distance-bottom:0;mso-wrap-distance-left:9pt;mso-wrap-distance-right:9pt;mso-wrap-distance-top:0;position:absolute;v-text-anchor:middle;z-index:251717632" fillcolor="white" stroked="t" strokecolor="black" strokeweight="2pt"/>
            </w:pict>
          </mc:Fallback>
        </mc:AlternateContent>
      </w:r>
      <w:r w:rsidR="00A62F76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125095</wp:posOffset>
                </wp:positionV>
                <wp:extent cx="1333500" cy="342900"/>
                <wp:effectExtent l="0" t="0" r="19050" b="19050"/>
                <wp:wrapNone/>
                <wp:docPr id="2087769912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57" style="width:105pt;height:27pt;margin-top:9.85pt;margin-left:20.4pt;mso-height-percent:0;mso-height-relative:margin;mso-width-percent:0;mso-width-relative:margin;mso-wrap-distance-bottom:0;mso-wrap-distance-left:9pt;mso-wrap-distance-right:9pt;mso-wrap-distance-top:0;position:absolute;v-text-anchor:middle;z-index:251719680" fillcolor="white" stroked="t" strokecolor="black" strokeweight="2pt"/>
            </w:pict>
          </mc:Fallback>
        </mc:AlternateContent>
      </w:r>
      <w:r w:rsidR="00A62F76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3440430</wp:posOffset>
                </wp:positionH>
                <wp:positionV relativeFrom="paragraph">
                  <wp:posOffset>133350</wp:posOffset>
                </wp:positionV>
                <wp:extent cx="1257300" cy="381000"/>
                <wp:effectExtent l="0" t="0" r="19050" b="19050"/>
                <wp:wrapNone/>
                <wp:docPr id="1388152878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58" style="width:99pt;height:30pt;margin-top:10.5pt;margin-left:270.9pt;mso-height-percent:0;mso-height-relative:margin;mso-width-percent:0;mso-width-relative:margin;mso-wrap-distance-bottom:0;mso-wrap-distance-left:9pt;mso-wrap-distance-right:9pt;mso-wrap-distance-top:0;position:absolute;v-text-anchor:middle;z-index:251709440" fillcolor="white" stroked="t" strokecolor="black" strokeweight="2pt"/>
            </w:pict>
          </mc:Fallback>
        </mc:AlternateContent>
      </w:r>
      <w:r w:rsidR="00A62F76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5107305</wp:posOffset>
                </wp:positionH>
                <wp:positionV relativeFrom="paragraph">
                  <wp:posOffset>104775</wp:posOffset>
                </wp:positionV>
                <wp:extent cx="1323975" cy="371475"/>
                <wp:effectExtent l="0" t="0" r="28575" b="28575"/>
                <wp:wrapNone/>
                <wp:docPr id="927760781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59" style="width:104.25pt;height:29.25pt;margin-top:8.25pt;margin-left:402.15pt;mso-height-percent:0;mso-height-relative:margin;mso-width-percent:0;mso-width-relative:margin;mso-wrap-distance-bottom:0;mso-wrap-distance-left:9pt;mso-wrap-distance-right:9pt;mso-wrap-distance-top:0;position:absolute;v-text-anchor:middle;z-index:251707392" fillcolor="white" stroked="t" strokecolor="black" strokeweight="2pt"/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13335</wp:posOffset>
                </wp:positionV>
                <wp:extent cx="1666875" cy="428625"/>
                <wp:effectExtent l="0" t="0" r="28575" b="28575"/>
                <wp:wrapNone/>
                <wp:docPr id="819157135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668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9" o:spid="_x0000_s1060" style="width:131.25pt;height:33.75pt;margin-top:1.05pt;margin-left:69.9pt;mso-wrap-distance-bottom:0;mso-wrap-distance-left:9pt;mso-wrap-distance-right:9pt;mso-wrap-distance-top:0;position:absolute;v-text-anchor:middle;z-index:251731968" fillcolor="white" stroked="t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127635</wp:posOffset>
                </wp:positionV>
                <wp:extent cx="1600200" cy="438150"/>
                <wp:effectExtent l="0" t="0" r="19050" b="19050"/>
                <wp:wrapNone/>
                <wp:docPr id="2100283452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002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" o:spid="_x0000_s1061" style="width:126pt;height:34.5pt;margin-top:10.05pt;margin-left:327.9pt;mso-wrap-distance-bottom:0;mso-wrap-distance-left:9pt;mso-wrap-distance-right:9pt;mso-wrap-distance-top:0;position:absolute;v-text-anchor:middle;z-index:251729920" fillcolor="white" stroked="t" strokecolor="black" strokeweight="2pt"/>
            </w:pict>
          </mc:Fallback>
        </mc:AlternateContent>
      </w: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1B15CC" w:rsidP="00465866">
      <w:pPr>
        <w:rPr>
          <w:rFonts w:asciiTheme="minorHAnsi" w:hAnsiTheme="minorHAnsi" w:cstheme="minorHAnsi"/>
          <w:b/>
          <w:bCs/>
          <w:rtl/>
        </w:rPr>
      </w:pPr>
    </w:p>
    <w:p w:rsidR="00B146E2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 xml:space="preserve">        </w:t>
      </w:r>
    </w:p>
    <w:p w:rsidR="00FC0000" w:rsidRPr="00F74D0E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p w:rsidR="00ED2A9B" w:rsidRPr="00F74D0E" w:rsidP="00465866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:rsidR="007507CA" w:rsidRPr="00F74D0E" w:rsidP="00465866">
      <w:pPr>
        <w:jc w:val="center"/>
        <w:rPr>
          <w:rFonts w:asciiTheme="minorHAnsi" w:hAnsiTheme="minorHAnsi" w:cstheme="minorHAnsi"/>
          <w:b/>
          <w:bCs/>
          <w:color w:val="FF0000"/>
          <w:rtl/>
          <w:lang w:eastAsia="en-US"/>
        </w:rPr>
        <w:sectPr w:rsidSect="004B44D4">
          <w:type w:val="nextPage"/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معلم </w:t>
      </w:r>
      <w:r w:rsidRPr="00F74D0E" w:rsidR="005E78BF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465866">
        <w:rPr>
          <w:rFonts w:asciiTheme="minorHAnsi" w:hAnsiTheme="minorHAnsi" w:cstheme="minorHAnsi" w:hint="cs"/>
          <w:b/>
          <w:bCs/>
          <w:rtl/>
          <w:lang w:eastAsia="en-US"/>
        </w:rPr>
        <w:t xml:space="preserve">محمد القرني </w:t>
      </w:r>
      <w:r w:rsidRPr="00F74D0E" w:rsidR="00FF1662">
        <w:rPr>
          <w:rFonts w:asciiTheme="minorHAnsi" w:hAnsiTheme="minorHAnsi" w:cstheme="minorHAnsi"/>
          <w:b/>
          <w:bCs/>
          <w:rtl/>
          <w:lang w:eastAsia="en-US"/>
        </w:rPr>
        <w:t xml:space="preserve">                                     </w:t>
      </w:r>
      <w:r w:rsidR="00465866">
        <w:rPr>
          <w:rFonts w:asciiTheme="minorHAnsi" w:hAnsiTheme="minorHAnsi" w:cstheme="minorHAnsi"/>
          <w:b/>
          <w:bCs/>
          <w:color w:val="FF0000"/>
          <w:rtl/>
          <w:lang w:eastAsia="en-US"/>
        </w:rPr>
        <w:t>مدي</w:t>
      </w:r>
      <w:r w:rsidR="00465866">
        <w:rPr>
          <w:rFonts w:asciiTheme="minorHAnsi" w:hAnsiTheme="minorHAnsi" w:cstheme="minorHAnsi" w:hint="cs"/>
          <w:b/>
          <w:bCs/>
          <w:color w:val="FF0000"/>
          <w:rtl/>
          <w:lang w:eastAsia="en-US"/>
        </w:rPr>
        <w:t xml:space="preserve">ر </w:t>
      </w:r>
      <w:r w:rsidRPr="00F74D0E" w:rsidR="005E78BF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Pr="00F74D0E" w:rsidR="00FF1662">
        <w:rPr>
          <w:rFonts w:asciiTheme="minorHAnsi" w:hAnsiTheme="minorHAnsi" w:cstheme="minorHAnsi"/>
          <w:b/>
          <w:bCs/>
          <w:rtl/>
          <w:lang w:eastAsia="en-US"/>
        </w:rPr>
        <w:t>...........................</w:t>
      </w:r>
    </w:p>
    <w:tbl>
      <w:tblPr>
        <w:tblStyle w:val="TableNormal"/>
        <w:bidiVisual/>
        <w:tblW w:w="5000" w:type="pct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3806"/>
        <w:gridCol w:w="3263"/>
        <w:gridCol w:w="3807"/>
      </w:tblGrid>
      <w:tr w14:paraId="0C1B97D7" w14:textId="77777777">
        <w:tblPrEx>
          <w:tblW w:w="5000" w:type="pct"/>
          <w:tblInd w:w="5" w:type="dxa"/>
          <w:tblLayout w:type="fixed"/>
          <w:tblLook w:val="04A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:rsidRPr="00874EC2" w14:paraId="23935C41" w14:textId="07A7B9DA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Arial"/>
                <w:sz w:val="22"/>
                <w:szCs w:val="22"/>
                <w:rtl/>
                <w:lang w:val="en-US" w:eastAsia="en-US" w:bidi="ar-SA"/>
              </w:rPr>
            </w:pPr>
            <w:r w:rsidRPr="00874EC2"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  <w:rtl/>
                <w:lang w:val="en-US" w:eastAsia="en-US" w:bidi="ar-SA"/>
              </w:rPr>
              <w:t>المملكة العربية السعودية</w:t>
            </w:r>
          </w:p>
          <w:p w:rsidR="002A4821" w:rsidRPr="00874EC2" w:rsidP="00400CF5" w14:paraId="273A4EE5" w14:textId="465075E8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Arial"/>
                <w:sz w:val="22"/>
                <w:szCs w:val="22"/>
                <w:rtl/>
                <w:lang w:val="en-US" w:eastAsia="en-US" w:bidi="ar-SA"/>
              </w:rPr>
            </w:pPr>
            <w:r w:rsidRPr="00874EC2"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  <w:rtl/>
                <w:lang w:val="en-US" w:eastAsia="en-US" w:bidi="ar-SA"/>
              </w:rPr>
              <w:t>‏</w:t>
            </w:r>
            <w:r w:rsidRPr="00874EC2" w:rsidR="00400CF5">
              <w:rPr>
                <w:rFonts w:ascii="Sakkal Majalla" w:eastAsia="Sakkal Majalla" w:hAnsi="Sakkal Majalla" w:cs="Sakkal Majalla" w:hint="cs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إدارة </w:t>
            </w:r>
            <w:r w:rsidRPr="00874EC2"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  <w:rtl/>
                <w:lang w:val="en-US" w:eastAsia="en-US" w:bidi="ar-SA"/>
              </w:rPr>
              <w:t>التعلي</w:t>
            </w:r>
            <w:r w:rsidRPr="00874EC2" w:rsidR="00400CF5">
              <w:rPr>
                <w:rFonts w:ascii="Sakkal Majalla" w:eastAsia="Sakkal Majalla" w:hAnsi="Sakkal Majalla" w:cs="Sakkal Majalla" w:hint="cs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م بالطائف </w:t>
            </w:r>
          </w:p>
          <w:p w:rsidR="002A4821" w:rsidRPr="00874EC2" w14:paraId="02F17F76" w14:textId="4E0B250B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2"/>
                <w:szCs w:val="22"/>
                <w:rtl/>
                <w:lang w:val="en-US" w:eastAsia="en-US" w:bidi="ar-SA"/>
              </w:rPr>
            </w:pPr>
            <w:r w:rsidRPr="00874EC2"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:rsidRPr="00A11E1A" w14:paraId="05B3844C" w14:textId="77777777">
            <w:pPr>
              <w:bidi/>
              <w:spacing w:after="20" w:line="240" w:lineRule="auto"/>
              <w:jc w:val="center"/>
              <w:rPr>
                <w:rFonts w:ascii="Sakkal Majalla" w:eastAsia="Sakkal Majalla" w:hAnsi="Sakkal Majalla" w:cs="Arial"/>
                <w:sz w:val="28"/>
                <w:szCs w:val="28"/>
                <w:rtl/>
                <w:lang w:val="en-US" w:eastAsia="en-US" w:bidi="ar-SA"/>
              </w:rPr>
            </w:pPr>
            <w:r w:rsidRPr="00A11E1A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 w:rsidR="002A4821" w:rsidRPr="00A11E1A" w14:paraId="52E71474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8"/>
                <w:szCs w:val="28"/>
                <w:rtl/>
                <w:lang w:val="en-US" w:eastAsia="en-US" w:bidi="ar-SA"/>
              </w:rPr>
            </w:pPr>
            <w:r w:rsidRPr="00A11E1A">
              <w:rPr>
                <w:noProof/>
                <w:sz w:val="28"/>
                <w:szCs w:val="28"/>
              </w:rPr>
              <w:drawing>
                <wp:inline distT="0" distB="0" distL="0" distR="0">
                  <wp:extent cx="1428750" cy="857250"/>
                  <wp:effectExtent l="0" t="0" r="0" b="0"/>
                  <wp:docPr id="166884573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845735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474"/>
              <w:gridCol w:w="2211"/>
            </w:tblGrid>
            <w:tr w14:paraId="744AD836" w14:textId="77777777" w:rsidTr="00400CF5">
              <w:tblPrEx>
                <w:tblW w:w="5000" w:type="pct"/>
                <w:tblLayout w:type="fixed"/>
                <w:tblLook w:val="04A0"/>
              </w:tblPrEx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A4821" w:rsidRPr="00B01685" w14:paraId="06088380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B01685">
                    <w:rPr>
                      <w:rFonts w:ascii="Sakkal Majalla" w:eastAsia="Sakkal Majalla" w:hAnsi="Sakkal Majalla" w:cs="Sakkal Majalla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A4821" w:rsidRPr="00B01685" w14:paraId="0FA97DC6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B01685">
                    <w:rPr>
                      <w:rFonts w:ascii="Sakkal Majalla" w:eastAsia="Sakkal Majalla" w:hAnsi="Sakkal Majalla" w:cs="Sakkal Majalla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‏الدراسات الاجتماعية</w:t>
                  </w:r>
                </w:p>
              </w:tc>
            </w:tr>
            <w:tr w14:paraId="4DD5605C" w14:textId="77777777" w:rsidTr="00400CF5">
              <w:tblPrEx>
                <w:tblW w:w="5000" w:type="pct"/>
                <w:tblLayout w:type="fixed"/>
                <w:tblLook w:val="04A0"/>
              </w:tblPrEx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A4821" w:rsidRPr="0046554E" w14:paraId="7655942A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46554E">
                    <w:rPr>
                      <w:rFonts w:ascii="Sakkal Majalla" w:eastAsia="Sakkal Majalla" w:hAnsi="Sakkal Majalla" w:cs="Sakkal Majalla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A4821" w:rsidRPr="0046554E" w14:paraId="4C21F589" w14:textId="31E2BED8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46554E">
                    <w:rPr>
                      <w:rFonts w:ascii="Sakkal Majalla" w:eastAsia="Sakkal Majalla" w:hAnsi="Sakkal Majalla" w:cs="Sakkal Majalla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 xml:space="preserve">‏اختبار ( الوحدة الأولى) </w:t>
                  </w:r>
                </w:p>
              </w:tc>
            </w:tr>
            <w:tr w14:paraId="4404A290" w14:textId="77777777" w:rsidTr="00400CF5">
              <w:tblPrEx>
                <w:tblW w:w="5000" w:type="pct"/>
                <w:tblLayout w:type="fixed"/>
                <w:tblLook w:val="04A0"/>
              </w:tblPrEx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A4821" w:rsidRPr="0046554E" w14:paraId="0DDE903A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46554E">
                    <w:rPr>
                      <w:rFonts w:ascii="Sakkal Majalla" w:eastAsia="Sakkal Majalla" w:hAnsi="Sakkal Majalla" w:cs="Sakkal Majalla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A4821" w:rsidRPr="0046554E" w14:paraId="2E4FBCA4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46554E">
                    <w:rPr>
                      <w:rFonts w:ascii="Sakkal Majalla" w:eastAsia="Sakkal Majalla" w:hAnsi="Sakkal Majalla" w:cs="Sakkal Majalla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 xml:space="preserve">‏أول متوسط </w:t>
                  </w:r>
                </w:p>
              </w:tc>
            </w:tr>
            <w:tr w14:paraId="03E36DDC" w14:textId="77777777" w:rsidTr="00400CF5">
              <w:tblPrEx>
                <w:tblW w:w="5000" w:type="pct"/>
                <w:tblLayout w:type="fixed"/>
                <w:tblLook w:val="04A0"/>
              </w:tblPrEx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A4821" w:rsidRPr="0046554E" w14:paraId="14092FFA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46554E">
                    <w:rPr>
                      <w:rFonts w:ascii="Sakkal Majalla" w:eastAsia="Sakkal Majalla" w:hAnsi="Sakkal Majalla" w:cs="Sakkal Majalla"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A4821" w:rsidRPr="0046554E" w:rsidP="00BB3779" w14:paraId="3F8246D0" w14:textId="26D425C9">
                  <w:pPr>
                    <w:bidi/>
                    <w:spacing w:after="40" w:line="240" w:lineRule="auto"/>
                    <w:jc w:val="both"/>
                    <w:rPr>
                      <w:rFonts w:ascii="Sakkal Majalla" w:eastAsia="Sakkal Majalla" w:hAnsi="Sakkal Majalla" w:cs="Arial"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46554E">
                    <w:rPr>
                      <w:rFonts w:ascii="Sakkal Majalla" w:eastAsia="Sakkal Majalla" w:hAnsi="Sakkal Majalla" w:cs="Arial" w:hint="cs"/>
                      <w:sz w:val="22"/>
                      <w:szCs w:val="22"/>
                      <w:rtl/>
                      <w:lang w:val="en-US" w:eastAsia="en-US" w:bidi="ar-SA"/>
                    </w:rPr>
                    <w:t>الأولى</w:t>
                  </w:r>
                  <w:r w:rsidRPr="0046554E" w:rsidR="00F54924">
                    <w:rPr>
                      <w:rFonts w:ascii="Sakkal Majalla" w:eastAsia="Sakkal Majalla" w:hAnsi="Sakkal Majalla" w:cs="Arial" w:hint="cs"/>
                      <w:sz w:val="22"/>
                      <w:szCs w:val="22"/>
                      <w:rtl/>
                      <w:lang w:val="en-US" w:eastAsia="en-US" w:bidi="ar-SA"/>
                    </w:rPr>
                    <w:t xml:space="preserve"> </w:t>
                  </w:r>
                  <w:r w:rsidRPr="0046554E" w:rsidR="002A0435">
                    <w:rPr>
                      <w:rFonts w:ascii="Sakkal Majalla" w:eastAsia="Sakkal Majalla" w:hAnsi="Sakkal Majalla" w:cs="Arial" w:hint="cs"/>
                      <w:sz w:val="22"/>
                      <w:szCs w:val="22"/>
                      <w:rtl/>
                      <w:lang w:val="en-US" w:eastAsia="en-US" w:bidi="ar-SA"/>
                    </w:rPr>
                    <w:t>للفصل</w:t>
                  </w:r>
                  <w:r w:rsidRPr="0046554E" w:rsidR="00F54924">
                    <w:rPr>
                      <w:rFonts w:ascii="Sakkal Majalla" w:eastAsia="Sakkal Majalla" w:hAnsi="Sakkal Majalla" w:cs="Arial" w:hint="cs"/>
                      <w:sz w:val="22"/>
                      <w:szCs w:val="22"/>
                      <w:rtl/>
                      <w:lang w:val="en-US" w:eastAsia="en-US" w:bidi="ar-SA"/>
                    </w:rPr>
                    <w:t xml:space="preserve"> </w:t>
                  </w:r>
                  <w:r w:rsidRPr="0046554E" w:rsidR="002A0435">
                    <w:rPr>
                      <w:rFonts w:ascii="Sakkal Majalla" w:eastAsia="Sakkal Majalla" w:hAnsi="Sakkal Majalla" w:cs="Arial" w:hint="cs"/>
                      <w:sz w:val="22"/>
                      <w:szCs w:val="22"/>
                      <w:rtl/>
                      <w:lang w:val="en-US" w:eastAsia="en-US" w:bidi="ar-SA"/>
                    </w:rPr>
                    <w:t xml:space="preserve">الثاني </w:t>
                  </w:r>
                  <w:r w:rsidR="00874EC2">
                    <w:rPr>
                      <w:rFonts w:ascii="Sakkal Majalla" w:eastAsia="Sakkal Majalla" w:hAnsi="Sakkal Majalla" w:cs="Arial" w:hint="cs"/>
                      <w:sz w:val="22"/>
                      <w:szCs w:val="22"/>
                      <w:rtl/>
                      <w:lang w:val="en-US" w:eastAsia="en-US" w:bidi="ar-SA"/>
                    </w:rPr>
                    <w:t>١٤٤٧هـ</w:t>
                  </w:r>
                </w:p>
              </w:tc>
            </w:tr>
          </w:tbl>
          <w:p w:rsidR="002A4821" w:rsidRPr="00A11E1A" w14:paraId="46FA51A9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2A4821" w14:paraId="199CC59C" w14:textId="77777777">
      <w:pPr>
        <w:bidi/>
        <w:spacing w:after="60" w:line="240" w:lineRule="auto"/>
        <w:jc w:val="center"/>
        <w:rPr>
          <w:rFonts w:ascii="Sakkal Majalla" w:eastAsia="Sakkal Majalla" w:hAnsi="Sakkal Majalla" w:cs="Arial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Ind w:w="-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636"/>
        <w:gridCol w:w="6542"/>
        <w:gridCol w:w="2726"/>
      </w:tblGrid>
      <w:tr w14:paraId="2946B4C3" w14:textId="77777777">
        <w:tblPrEx>
          <w:tblW w:w="5000" w:type="pct"/>
          <w:tblInd w:w="-9" w:type="dxa"/>
          <w:tblLayout w:type="fixed"/>
          <w:tblLook w:val="04A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2E55B57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2920184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2604"/>
            </w:tblGrid>
            <w:tr w14:paraId="5C2D718B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821" w14:paraId="4F5071E0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34D6BACA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821" w14:paraId="5669D329" w14:textId="4613482A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</w:t>
                  </w:r>
                  <w:r w:rsidR="00357068"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٣٠</w:t>
                  </w:r>
                </w:p>
              </w:tc>
            </w:tr>
          </w:tbl>
          <w:p w:rsidR="002A4821" w14:paraId="2CC8AAA1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2A4821" w14:paraId="18916141" w14:textId="77777777">
      <w:pPr>
        <w:bidi/>
        <w:spacing w:after="100" w:line="240" w:lineRule="auto"/>
        <w:jc w:val="center"/>
        <w:rPr>
          <w:rFonts w:ascii="Sakkal Majalla" w:eastAsia="Sakkal Majalla" w:hAnsi="Sakkal Majalla" w:cs="Arial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1AFB6BAD" w14:textId="77777777">
        <w:tblPrEx>
          <w:tblW w:w="5000" w:type="pct"/>
          <w:tblInd w:w="5" w:type="dxa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:rsidRPr="006A28A4" w14:paraId="1C4CA7D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8"/>
                <w:szCs w:val="28"/>
                <w:rtl/>
                <w:lang w:val="en-US" w:eastAsia="en-US" w:bidi="ar-SA"/>
              </w:rPr>
            </w:pPr>
            <w:r w:rsidRPr="006A28A4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3FE4E302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821" w:rsidRPr="006A28A4" w14:paraId="43D0E4C3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</w:tr>
            <w:tr w14:paraId="6533DCD9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821" w:rsidRPr="006A28A4" w14:paraId="4AE59938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28A4"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  <w:lang w:val="en-US" w:eastAsia="en-US" w:bidi="ar-SA"/>
                    </w:rPr>
                    <w:t>10</w:t>
                  </w:r>
                </w:p>
              </w:tc>
            </w:tr>
          </w:tbl>
          <w:p w:rsidR="002A4821" w:rsidRPr="006A28A4" w14:paraId="11AC5311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2A4821" w14:paraId="3A5E7DAD" w14:textId="77777777">
      <w:pPr>
        <w:bidi/>
        <w:spacing w:after="40" w:line="240" w:lineRule="auto"/>
        <w:jc w:val="center"/>
        <w:rPr>
          <w:rFonts w:ascii="Sakkal Majalla" w:eastAsia="Sakkal Majalla" w:hAnsi="Sakkal Majalla" w:cs="Arial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Ind w:w="-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5A58ABC2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560827A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1001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A4821" w14:paraId="11E6B27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‏صاحب الرسول في غار حراء ؛</w:t>
            </w:r>
          </w:p>
        </w:tc>
      </w:tr>
      <w:tr w14:paraId="26C935BF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4821" w14:paraId="16C22458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30F908E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‏أ) علي بن أبي طالب 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5CD763F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‏ب) عمر بن الخطاب 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4E225FE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‏ج) عثمان بن عفان </w:t>
            </w: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17C6201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‏د) أبو بكر الصديق </w:t>
            </w:r>
          </w:p>
        </w:tc>
      </w:tr>
      <w:tr w14:paraId="7EFD0AD6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101FA6B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1001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A4821" w14:paraId="294CB65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‏في أي عام توفي الخليفة أبو بكر الصديق رضي الله عنه؟</w:t>
            </w:r>
          </w:p>
        </w:tc>
      </w:tr>
      <w:tr w14:paraId="5CF06F77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4821" w14:paraId="4C95BA03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270DF21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11هـ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5D0E010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35هـ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7D4A2FB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23هـ</w:t>
            </w: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2216BA2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13هـ</w:t>
            </w:r>
          </w:p>
        </w:tc>
      </w:tr>
      <w:tr w14:paraId="7A8BD53E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0EF1076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1001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A4821" w14:paraId="4FB5550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‏إلى أي منطقة توجه عمرو بن العاص رضي الله عنه بعد فراغه من فتح الشام؟</w:t>
            </w:r>
          </w:p>
        </w:tc>
      </w:tr>
      <w:tr w14:paraId="5C02D4C2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4821" w14:paraId="61809459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1CC7F8A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العراق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3E9B85E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‏ب) اليمن 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6F6C90D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فارس</w:t>
            </w: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32FE2CA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‏د) مصر </w:t>
            </w:r>
          </w:p>
        </w:tc>
      </w:tr>
      <w:tr w14:paraId="245D507A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73A9001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1001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A4821" w14:paraId="3576A9D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هي المعركة التي سُميت بـ "فتح الفتوح"؟</w:t>
            </w:r>
          </w:p>
        </w:tc>
      </w:tr>
      <w:tr w14:paraId="20DD66DD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4821" w14:paraId="2AE52FD7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3569049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معركة اليرموك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18E1617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معركة القادسية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1964881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‏ج) معركة ذات الصواري </w:t>
            </w: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40C6ACB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‏د) معركة نهاوند </w:t>
            </w:r>
          </w:p>
        </w:tc>
      </w:tr>
      <w:tr w14:paraId="3E83147A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68BFF97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1001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A4821" w14:paraId="27D2012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‏من هو الخليفة الذي لقبه النبي صلى الله عليه وسلم بالفاروق؟</w:t>
            </w:r>
          </w:p>
        </w:tc>
      </w:tr>
      <w:tr w14:paraId="3FC5EAB7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4821" w14:paraId="45B567F5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5B62017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أبو بكر الصديق رضي الله عنه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59DEF57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عمر بن الخطاب رضي الله عنه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597AC74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عثمان بن عفان رضي الله عنه</w:t>
            </w: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563B660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علي بن أبي طالب رضي الله عنه</w:t>
            </w:r>
          </w:p>
        </w:tc>
      </w:tr>
      <w:tr w14:paraId="1749275C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26CA55F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1001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A4821" w14:paraId="3B506BE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‏من هو الخليفة الراشد الذي أصر على إنفاذ جيش أسامة بن زيد رضي الله عنه؟</w:t>
            </w:r>
          </w:p>
        </w:tc>
      </w:tr>
      <w:tr w14:paraId="68211F66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4821" w14:paraId="6C77BA1A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482B74C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أبو بكر الصديق رضي الله عنه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462CB1F7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عمر بن الخطاب رضي الله عنه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3BB4343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عثمان بن عفان رضي الله عنه</w:t>
            </w: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0B44C40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علي بن أبي طالب رضي الله عنه</w:t>
            </w:r>
          </w:p>
        </w:tc>
      </w:tr>
      <w:tr w14:paraId="6F2E4D19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59BE8A9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1001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A4821" w14:paraId="7DD8547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‏من هو قاتل الخليفة عمر بن الخطاب رضي الله عنه؟</w:t>
            </w:r>
          </w:p>
        </w:tc>
      </w:tr>
      <w:tr w14:paraId="1D3604A8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4821" w14:paraId="5E50A480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56C3BC6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عبدالرحمن بن ملجم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2E1FCFE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أبو لؤلؤة المجوسي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1578916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عبدالله بن سبأ</w:t>
            </w: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4D6E581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مسيلمة الكذاب</w:t>
            </w:r>
          </w:p>
        </w:tc>
      </w:tr>
      <w:tr w14:paraId="6DEFF4A1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3C5D718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1001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A4821" w14:paraId="67D83ED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‏كم سنة استمرت خلافة عثمان بن عفان رضي الله عنه إذا علمت أنها بدأت عام 23هـ وانتهت عام 35هـ؟</w:t>
            </w:r>
          </w:p>
        </w:tc>
      </w:tr>
      <w:tr w14:paraId="1E4CD550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4821" w14:paraId="2988B09D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7BEC2EB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10 سنوات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2EC8AE0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12 سنة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63C8CE9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13 سنة</w:t>
            </w: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29AAF38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9 سنوات</w:t>
            </w:r>
          </w:p>
        </w:tc>
      </w:tr>
      <w:tr w14:paraId="0D5BEAD9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04A0270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1001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A4821" w14:paraId="0F06A7B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النتيجة التي انتهت إليها مشورة عثمان بن عفان رضي الله عنه مع الصحابة بخصوص القرآن الكريم؟</w:t>
            </w:r>
          </w:p>
        </w:tc>
      </w:tr>
      <w:tr w14:paraId="04A1DC32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4821" w14:paraId="1A4D4D7E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22A2994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تفسير آيات القرآن الكريم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52DE8BE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جمع القرآن الكريم في مصحف واحد على لغة قريش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3EAA4B0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إرسال حفاظ القرآن إلى جميع الأمصار</w:t>
            </w: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260E10A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ترجمة معاني القرآن الكريم</w:t>
            </w:r>
          </w:p>
        </w:tc>
      </w:tr>
      <w:tr w14:paraId="552BE45A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gridAfter w:val="1"/>
          <w:wAfter w:w="20" w:type="dxa"/>
          <w:cantSplit/>
        </w:trPr>
        <w:tc>
          <w:tcPr>
            <w:tcW w:w="87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5089118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10</w:t>
            </w:r>
          </w:p>
        </w:tc>
        <w:tc>
          <w:tcPr>
            <w:tcW w:w="1001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A4821" w14:paraId="3571433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‏أول من وضع التاريخ الهجري واتخذ من هجرة الرسول ﷺ بداية له هو الخليفة:</w:t>
            </w:r>
          </w:p>
        </w:tc>
      </w:tr>
      <w:tr w14:paraId="04835D52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gridAfter w:val="1"/>
          <w:wAfter w:w="20" w:type="dxa"/>
          <w:cantSplit/>
        </w:trPr>
        <w:tc>
          <w:tcPr>
            <w:tcW w:w="87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4821" w14:paraId="0FE42EF5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3FEA33D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أبو بكر الصديق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16D27EF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عمر بن الخطاب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245E943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عثمان بن عفان</w:t>
            </w:r>
          </w:p>
        </w:tc>
        <w:tc>
          <w:tcPr>
            <w:tcW w:w="2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5B69CA5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علي بن أبي طالب</w:t>
            </w:r>
          </w:p>
        </w:tc>
      </w:tr>
      <w:tr w14:paraId="17CBD3E0" w14:textId="77777777" w:rsidTr="0068315C">
        <w:tblPrEx>
          <w:tblW w:w="5000" w:type="pct"/>
          <w:tblInd w:w="-9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4A0"/>
        </w:tblPrEx>
        <w:trPr>
          <w:gridBefore w:val="1"/>
          <w:wBefore w:w="17" w:type="dxa"/>
          <w:cantSplit/>
        </w:trPr>
        <w:tc>
          <w:tcPr>
            <w:tcW w:w="925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:rsidRPr="00B178BB" w14:paraId="3E9FC8B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8"/>
                <w:szCs w:val="28"/>
                <w:rtl/>
                <w:lang w:val="en-US" w:eastAsia="en-US" w:bidi="ar-SA"/>
              </w:rPr>
            </w:pPr>
            <w:r w:rsidRPr="00B178BB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 w:rsidRPr="003F35B0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السؤال 2: ضع علامة (✓) أو (✗) أمام العبارات </w:t>
            </w:r>
            <w:r w:rsidRPr="00B178BB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التالية:</w:t>
            </w:r>
          </w:p>
        </w:tc>
        <w:tc>
          <w:tcPr>
            <w:tcW w:w="16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11"/>
            </w:tblGrid>
            <w:tr w14:paraId="6E7712A7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821" w:rsidRPr="00B178BB" w14:paraId="12E4CC1C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</w:tr>
            <w:tr w14:paraId="2EC64B77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821" w:rsidRPr="00B178BB" w14:paraId="6913919E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B178BB"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8"/>
                      <w:szCs w:val="28"/>
                      <w:rtl/>
                      <w:lang w:val="en-US" w:eastAsia="en-US" w:bidi="ar-SA"/>
                    </w:rPr>
                    <w:t>10</w:t>
                  </w:r>
                </w:p>
              </w:tc>
            </w:tr>
          </w:tbl>
          <w:p w:rsidR="002A4821" w:rsidRPr="00B178BB" w14:paraId="0849F1BF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2A4821" w14:paraId="018C07A7" w14:textId="77777777">
      <w:pPr>
        <w:bidi/>
        <w:spacing w:after="40" w:line="240" w:lineRule="auto"/>
        <w:jc w:val="center"/>
        <w:rPr>
          <w:rFonts w:ascii="Sakkal Majalla" w:eastAsia="Sakkal Majalla" w:hAnsi="Sakkal Majalla" w:cs="Arial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Ind w:w="-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2"/>
        <w:gridCol w:w="7851"/>
        <w:gridCol w:w="2181"/>
      </w:tblGrid>
      <w:tr w14:paraId="36F94F1D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77D40F4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:rsidRPr="00501AF1" w14:paraId="1D5AE91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8"/>
                <w:szCs w:val="28"/>
                <w:rtl/>
                <w:lang w:val="en-US" w:eastAsia="en-US" w:bidi="ar-SA"/>
              </w:rPr>
            </w:pPr>
            <w:r w:rsidRPr="00501AF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‏رفض الخليفة عمر بن الخطاب رضي الله عنه الذهاب لاستلام مفاتيح بيت المقدس بنفسه.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43ABF59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7A325876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155CDA4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:rsidRPr="00501AF1" w14:paraId="262EF8B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8"/>
                <w:szCs w:val="28"/>
                <w:rtl/>
                <w:lang w:val="en-US" w:eastAsia="en-US" w:bidi="ar-SA"/>
              </w:rPr>
            </w:pPr>
            <w:r w:rsidRPr="00501AF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‏جمع الخليفة عثمان بن عفان رضي الله عنه الناس على مصحف واحد لتوحيد القراءات.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73074D6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5E90EF6C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7878AF7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:rsidRPr="00501AF1" w14:paraId="48F020C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8"/>
                <w:szCs w:val="28"/>
                <w:rtl/>
                <w:lang w:val="en-US" w:eastAsia="en-US" w:bidi="ar-SA"/>
              </w:rPr>
            </w:pPr>
            <w:r w:rsidRPr="00501AF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‏أول من اتخذ التاريخ الهجري هو الخليفة علي بن أبي طالب رضي الله عنه.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3F2737B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7CBB1A54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793DE5D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:rsidRPr="00501AF1" w14:paraId="56A645C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8"/>
                <w:szCs w:val="28"/>
                <w:rtl/>
                <w:lang w:val="en-US" w:eastAsia="en-US" w:bidi="ar-SA"/>
              </w:rPr>
            </w:pPr>
            <w:r w:rsidRPr="00501AF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‏بدأ إنشاء الأسطول البحري الإسلامي في عهد الخليفة عثمان بن عفان رضي الله عنه.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43CF249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03A951DD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30EDFD2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:rsidRPr="00501AF1" w14:paraId="3516A08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8"/>
                <w:szCs w:val="28"/>
                <w:rtl/>
                <w:lang w:val="en-US" w:eastAsia="en-US" w:bidi="ar-SA"/>
              </w:rPr>
            </w:pPr>
            <w:r w:rsidRPr="00501AF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‏اجتمع المهاجرون والأنصار في سقيفة بني ساعدة لاختيار خليفة للرسول صلى الله عليه وسلم.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40186A0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79CE667E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11B6364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:rsidRPr="00501AF1" w14:paraId="164DBF2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8"/>
                <w:szCs w:val="28"/>
                <w:rtl/>
                <w:lang w:val="en-US" w:eastAsia="en-US" w:bidi="ar-SA"/>
              </w:rPr>
            </w:pPr>
            <w:r w:rsidRPr="00501AF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‏ارتبطت حركة الردة بوفاة الرسول صلى الله عليه وسلم ورفض بعض القبائل دفع الزكاة.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3FAA0D56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05D90BF7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7E3EF03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:rsidRPr="00501AF1" w14:paraId="4F91BB1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8"/>
                <w:szCs w:val="28"/>
                <w:rtl/>
                <w:lang w:val="en-US" w:eastAsia="en-US" w:bidi="ar-SA"/>
              </w:rPr>
            </w:pPr>
            <w:r w:rsidRPr="00501AF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‏التسامح مع غير المسلمين لم يكن من المبادئ الموجودة في عهد الخلفاء الراشدين.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24C3C7E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51BD4C97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72ACBFC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:rsidRPr="00501AF1" w14:paraId="6846D05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8"/>
                <w:szCs w:val="28"/>
                <w:rtl/>
                <w:lang w:val="en-US" w:eastAsia="en-US" w:bidi="ar-SA"/>
              </w:rPr>
            </w:pPr>
            <w:r w:rsidRPr="00501AF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‏الخراج هو مبالغ مالية تفرض على الأرض التي فتحها المسلمون وتبقى بيد أصحابها.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7FB4AF7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2DABF0EA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6630123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:rsidRPr="00501AF1" w14:paraId="5D370418" w14:textId="694A3665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8"/>
                <w:szCs w:val="28"/>
                <w:rtl/>
                <w:lang w:val="en-US" w:eastAsia="en-US" w:bidi="ar-SA"/>
              </w:rPr>
            </w:pPr>
            <w:r w:rsidRPr="00501AF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‏شارك عثمان بن عفان </w:t>
            </w:r>
            <w:r w:rsidRPr="00501AF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في جميع الغزوات مع النبي صلى الله عليه وسلم بما فيها غزوة بدر.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22A4F73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563670B2" w14:textId="77777777" w:rsidTr="0068315C">
        <w:tblPrEx>
          <w:tblW w:w="5000" w:type="pct"/>
          <w:tblInd w:w="-9" w:type="dxa"/>
          <w:tblLayout w:type="fixed"/>
          <w:tblLook w:val="04A0"/>
        </w:tblPrEx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3845F9E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:rsidRPr="00501AF1" w14:paraId="6F900168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8"/>
                <w:szCs w:val="28"/>
                <w:rtl/>
                <w:lang w:val="en-US" w:eastAsia="en-US" w:bidi="ar-SA"/>
              </w:rPr>
            </w:pPr>
            <w:r w:rsidRPr="00501AF1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‏كان علي بن أبي طالب رضي الله عنه آخر الخلفاء الراشدين.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0292D65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 w:rsidR="002A4821" w14:paraId="018E3E61" w14:textId="77777777">
      <w:pPr>
        <w:bidi/>
        <w:spacing w:after="100" w:line="240" w:lineRule="auto"/>
        <w:jc w:val="center"/>
        <w:rPr>
          <w:rFonts w:ascii="Sakkal Majalla" w:eastAsia="Sakkal Majalla" w:hAnsi="Sakkal Majalla" w:cs="Arial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23A9D8FE" w14:textId="77777777">
        <w:tblPrEx>
          <w:tblW w:w="5000" w:type="pct"/>
          <w:tblInd w:w="5" w:type="dxa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48FBADF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099A0150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821" w14:paraId="7A4D7BF9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17A50709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821" w14:paraId="7431054B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 w:rsidR="002A4821" w14:paraId="310B9041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2A4821" w14:paraId="45F657C6" w14:textId="77777777">
      <w:pPr>
        <w:bidi/>
        <w:spacing w:after="40" w:line="240" w:lineRule="auto"/>
        <w:jc w:val="center"/>
        <w:rPr>
          <w:rFonts w:ascii="Sakkal Majalla" w:eastAsia="Sakkal Majalla" w:hAnsi="Sakkal Majalla" w:cs="Arial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Ind w:w="-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655"/>
        <w:gridCol w:w="3707"/>
        <w:gridCol w:w="1526"/>
        <w:gridCol w:w="5016"/>
      </w:tblGrid>
      <w:tr w14:paraId="181804C4" w14:textId="77777777">
        <w:tblPrEx>
          <w:tblW w:w="5000" w:type="pct"/>
          <w:tblInd w:w="-9" w:type="dxa"/>
          <w:tblLayout w:type="fixed"/>
          <w:tblLook w:val="04A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1692160F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7D64E9BA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2367923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575FFA7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‏العمود (ب)</w:t>
            </w:r>
          </w:p>
        </w:tc>
      </w:tr>
      <w:tr w14:paraId="485D14E2" w14:textId="77777777">
        <w:tblPrEx>
          <w:tblW w:w="5000" w:type="pct"/>
          <w:tblInd w:w="-9" w:type="dxa"/>
          <w:tblLayout w:type="fixed"/>
          <w:tblLook w:val="04A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6C7B97C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5C79F565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‏أبو بكر الصديق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4DC81090" w14:textId="1D7AA4E5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0F303B3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‏ابن عم النبي صلى الله عليه وسلم وأول من أسلم من الصبيان</w:t>
            </w:r>
          </w:p>
        </w:tc>
      </w:tr>
      <w:tr w14:paraId="7822841A" w14:textId="77777777">
        <w:tblPrEx>
          <w:tblW w:w="5000" w:type="pct"/>
          <w:tblInd w:w="-9" w:type="dxa"/>
          <w:tblLayout w:type="fixed"/>
          <w:tblLook w:val="04A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35F702C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6031B274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‏عمر بن الخطاب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6D97EE25" w14:textId="2E32F003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7897F1C1" w14:textId="1C5D892D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قاد الفتنة ضد الخليفة عثمان بن عفان </w:t>
            </w:r>
          </w:p>
        </w:tc>
      </w:tr>
      <w:tr w14:paraId="2FDE8B18" w14:textId="77777777">
        <w:tblPrEx>
          <w:tblW w:w="5000" w:type="pct"/>
          <w:tblInd w:w="-9" w:type="dxa"/>
          <w:tblLayout w:type="fixed"/>
          <w:tblLook w:val="04A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5F32D78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3C840AAC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‏عثمان بن عفان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309A4925" w14:textId="284A330C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:rsidP="00794E0E" w14:paraId="29F4D00F" w14:textId="7C95F4EF">
            <w:pPr>
              <w:bidi/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                                        لقب  بذي النورين </w:t>
            </w:r>
          </w:p>
        </w:tc>
      </w:tr>
      <w:tr w14:paraId="14249317" w14:textId="77777777">
        <w:tblPrEx>
          <w:tblW w:w="5000" w:type="pct"/>
          <w:tblInd w:w="-9" w:type="dxa"/>
          <w:tblLayout w:type="fixed"/>
          <w:tblLook w:val="04A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078AE1AD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76006809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‏علي بن أبي طالب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08A41856" w14:textId="4BDA7C0C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1A46407C" w14:textId="7D565F94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أول من لقب بأمير الم</w:t>
            </w:r>
            <w:r w:rsidR="00D95371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ؤمنين </w:t>
            </w:r>
          </w:p>
        </w:tc>
      </w:tr>
      <w:tr w14:paraId="08D79ADF" w14:textId="77777777">
        <w:tblPrEx>
          <w:tblW w:w="5000" w:type="pct"/>
          <w:tblInd w:w="-9" w:type="dxa"/>
          <w:tblLayout w:type="fixed"/>
          <w:tblLook w:val="04A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5A2B9C1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5610FEAB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‏عبدالله بن سبأ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6506C2CE" w14:textId="641FDD32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4F6C4D20" w14:textId="6A831F7A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</w:t>
            </w:r>
            <w:r w:rsidR="00EC1654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أول خليفة بعد وفاة الرسول عليه الصلاة والسلام </w:t>
            </w:r>
          </w:p>
        </w:tc>
      </w:tr>
    </w:tbl>
    <w:p w:rsidR="002A4821" w:rsidP="0098422D" w14:paraId="72BB1F5D" w14:textId="77777777">
      <w:pPr>
        <w:bidi/>
        <w:spacing w:after="60" w:line="240" w:lineRule="auto"/>
        <w:jc w:val="both"/>
        <w:rPr>
          <w:rFonts w:ascii="Sakkal Majalla" w:eastAsia="Sakkal Majalla" w:hAnsi="Sakkal Majalla" w:cs="Arial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Ind w:w="-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67381B4B" w14:textId="77777777">
        <w:tblPrEx>
          <w:tblW w:w="5000" w:type="pct"/>
          <w:tblInd w:w="-9" w:type="dxa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:rsidP="00584868" w14:paraId="170BF6C3" w14:textId="1C568BF9">
            <w:pPr>
              <w:bidi/>
              <w:spacing w:after="40" w:line="240" w:lineRule="auto"/>
              <w:jc w:val="both"/>
              <w:rPr>
                <w:rFonts w:ascii="Sakkal Majalla" w:eastAsia="Sakkal Majalla" w:hAnsi="Sakkal Majalla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السؤال 5: أكمل</w:t>
            </w:r>
            <w:r w:rsidR="001E770F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ي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الفراغات التالية</w:t>
            </w:r>
            <w:r w:rsidR="00111EE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بما يناسبها </w:t>
            </w:r>
            <w:r w:rsidR="001E770F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: </w:t>
            </w:r>
            <w:r w:rsidR="00D55B35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[ العهدة العمرية </w:t>
            </w:r>
            <w:r w:rsidR="00D55B35">
              <w:rPr>
                <w:rFonts w:ascii="Sakkal Majalla" w:eastAsia="Sakkal Majalla" w:hAnsi="Sakkal Majalla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–</w:t>
            </w:r>
            <w:r w:rsidR="00D55B35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أسامة بن زيد </w:t>
            </w:r>
            <w:r w:rsidR="00D55B35">
              <w:rPr>
                <w:rFonts w:ascii="Sakkal Majalla" w:eastAsia="Sakkal Majalla" w:hAnsi="Sakkal Majalla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–</w:t>
            </w:r>
            <w:r w:rsidR="00D55B35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البصرة </w:t>
            </w:r>
            <w:r w:rsidR="00D55B35">
              <w:rPr>
                <w:rFonts w:ascii="Sakkal Majalla" w:eastAsia="Sakkal Majalla" w:hAnsi="Sakkal Majalla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–</w:t>
            </w:r>
            <w:r w:rsidR="00D55B35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عثمان بن عفان </w:t>
            </w:r>
            <w:r w:rsidR="00D55B35">
              <w:rPr>
                <w:rFonts w:ascii="Sakkal Majalla" w:eastAsia="Sakkal Majalla" w:hAnsi="Sakkal Majalla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–</w:t>
            </w:r>
            <w:r w:rsidR="00D55B35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ستة</w:t>
            </w:r>
          </w:p>
          <w:p w:rsidR="00111EEE" w14:paraId="0FAF30E5" w14:textId="46768C95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6B1AA973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821" w14:paraId="4EF36947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4BB57C32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821" w14:paraId="78E386C0" w14:textId="77777777">
                  <w:pPr>
                    <w:bidi/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 w:rsidR="002A4821" w14:paraId="0C6A5B2A" w14:textId="77777777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2A4821" w14:paraId="6E7BFF8F" w14:textId="77777777">
      <w:pPr>
        <w:bidi/>
        <w:spacing w:after="40" w:line="240" w:lineRule="auto"/>
        <w:jc w:val="center"/>
        <w:rPr>
          <w:rFonts w:ascii="Sakkal Majalla" w:eastAsia="Sakkal Majalla" w:hAnsi="Sakkal Majalla" w:cs="Arial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Ind w:w="-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57D66EF8" w14:textId="77777777">
        <w:tblPrEx>
          <w:tblW w:w="5000" w:type="pct"/>
          <w:tblInd w:w="-9" w:type="dxa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2607FFB2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4821" w:rsidRPr="00A11E1A" w14:paraId="1BE914FA" w14:textId="1541B90E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8"/>
                <w:szCs w:val="28"/>
                <w:rtl/>
                <w:lang w:val="en-US" w:eastAsia="en-US" w:bidi="ar-SA"/>
              </w:rPr>
            </w:pPr>
            <w:r w:rsidRPr="00A11E1A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الخليفة الذي وافق على ركوب البحر لغزو الروم بشرط أن يكون اختيارياً هو _____</w:t>
            </w:r>
            <w:r w:rsidRPr="00A11E1A" w:rsidR="00BD1C7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_</w:t>
            </w:r>
          </w:p>
        </w:tc>
      </w:tr>
      <w:tr w14:paraId="29DB94E9" w14:textId="77777777">
        <w:tblPrEx>
          <w:tblW w:w="5000" w:type="pct"/>
          <w:tblInd w:w="-9" w:type="dxa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586C0A1E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4821" w:rsidRPr="00A11E1A" w14:paraId="43CCFB90" w14:textId="15651B0A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8"/>
                <w:szCs w:val="28"/>
                <w:rtl/>
                <w:lang w:val="en-US" w:eastAsia="en-US" w:bidi="ar-SA"/>
              </w:rPr>
            </w:pPr>
            <w:r w:rsidRPr="00A11E1A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حدد عمر بن الخطاب قبل وفاته ______ من الصحابة ليختار المسلمون خليفة من بينهم.</w:t>
            </w:r>
          </w:p>
        </w:tc>
      </w:tr>
      <w:tr w14:paraId="2A984F0F" w14:textId="77777777">
        <w:tblPrEx>
          <w:tblW w:w="5000" w:type="pct"/>
          <w:tblInd w:w="-9" w:type="dxa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67EC8110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4821" w:rsidRPr="00A11E1A" w14:paraId="77203B85" w14:textId="62CB1703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8"/>
                <w:szCs w:val="28"/>
                <w:rtl/>
                <w:lang w:val="en-US" w:eastAsia="en-US" w:bidi="ar-SA"/>
              </w:rPr>
            </w:pPr>
            <w:r w:rsidRPr="00A11E1A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أول عمل قام به أبو بكر الصديق رضي الله عنه بعد تولي الخلافة هو إرسال جيش ______</w:t>
            </w:r>
          </w:p>
        </w:tc>
      </w:tr>
      <w:tr w14:paraId="084D8011" w14:textId="77777777">
        <w:tblPrEx>
          <w:tblW w:w="5000" w:type="pct"/>
          <w:tblInd w:w="-9" w:type="dxa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301DC1F3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4821" w:rsidRPr="00A11E1A" w14:paraId="00A65668" w14:textId="243EB9C4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8"/>
                <w:szCs w:val="28"/>
                <w:rtl/>
                <w:lang w:val="en-US" w:eastAsia="en-US" w:bidi="ar-SA"/>
              </w:rPr>
            </w:pPr>
            <w:r w:rsidRPr="00A11E1A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المدينة التي بناها المسلمون سنة 14هـ لتكون معسكراً للجنود هي مدينة ______</w:t>
            </w:r>
          </w:p>
        </w:tc>
      </w:tr>
      <w:tr w14:paraId="69DD9892" w14:textId="77777777">
        <w:tblPrEx>
          <w:tblW w:w="5000" w:type="pct"/>
          <w:tblInd w:w="-9" w:type="dxa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A4821" w14:paraId="2036CD11" w14:textId="77777777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A4821" w:rsidRPr="00A11E1A" w14:paraId="7165CFB0" w14:textId="1569485B">
            <w:pPr>
              <w:bidi/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8"/>
                <w:szCs w:val="28"/>
                <w:rtl/>
                <w:lang w:val="en-US" w:eastAsia="en-US" w:bidi="ar-SA"/>
              </w:rPr>
            </w:pPr>
            <w:r w:rsidRPr="00A11E1A"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الكتاب الذي كتبه عمر بن الخطاب رضي الله عنه لأهل بيت المقدس عُرف بـ ______</w:t>
            </w:r>
          </w:p>
        </w:tc>
      </w:tr>
    </w:tbl>
    <w:p w:rsidR="002A4821" w14:paraId="75330469" w14:textId="77777777">
      <w:pPr>
        <w:bidi/>
        <w:spacing w:after="80" w:line="240" w:lineRule="auto"/>
        <w:jc w:val="center"/>
        <w:rPr>
          <w:rFonts w:ascii="Sakkal Majalla" w:eastAsia="Sakkal Majalla" w:hAnsi="Sakkal Majalla" w:cs="Arial"/>
          <w:sz w:val="20"/>
          <w:szCs w:val="20"/>
          <w:rtl/>
          <w:lang w:val="en-US" w:eastAsia="en-US" w:bidi="ar-SA"/>
        </w:rPr>
      </w:pPr>
    </w:p>
    <w:p w:rsidR="004F711B" w:rsidRPr="00D81157" w:rsidP="00D81157" w14:paraId="4249FBBC" w14:textId="74409841">
      <w:pPr>
        <w:bidi/>
        <w:spacing w:after="100" w:line="240" w:lineRule="auto"/>
        <w:jc w:val="center"/>
        <w:rPr>
          <w:rFonts w:ascii="Sakkal Majalla" w:eastAsia="Sakkal Majalla" w:hAnsi="Sakkal Majalla" w:cs="Arial"/>
          <w:sz w:val="20"/>
          <w:szCs w:val="20"/>
          <w:rtl/>
          <w:lang w:val="en-US" w:eastAsia="en-US" w:bidi="ar-SA"/>
        </w:rPr>
        <w:sectPr>
          <w:footerReference w:type="default" r:id="rId10"/>
          <w:type w:val="nextPage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  <w:r>
        <w:rPr>
          <w:rFonts w:ascii="Sakkal Majalla" w:eastAsia="Sakkal Majalla" w:hAnsi="Sakkal Majalla" w:cs="Arial" w:hint="cs"/>
          <w:sz w:val="20"/>
          <w:szCs w:val="20"/>
          <w:rtl/>
          <w:lang w:val="en-US" w:eastAsia="en-US" w:bidi="ar-SA"/>
        </w:rPr>
        <w:t xml:space="preserve">انتهت الأسئلة …. بالتوفيق </w:t>
      </w:r>
    </w:p>
    <w:tbl>
      <w:tblPr>
        <w:tblStyle w:val="TableGrid2"/>
        <w:tblpPr w:leftFromText="180" w:rightFromText="180" w:vertAnchor="page" w:horzAnchor="margin" w:tblpY="316"/>
        <w:bidiVisual/>
        <w:tblW w:w="11082" w:type="dxa"/>
        <w:tblLayout w:type="fixed"/>
        <w:tblLook w:val="04A0"/>
      </w:tblPr>
      <w:tblGrid>
        <w:gridCol w:w="2021"/>
        <w:gridCol w:w="3394"/>
        <w:gridCol w:w="2835"/>
        <w:gridCol w:w="2832"/>
      </w:tblGrid>
      <w:tr w14:paraId="465395CF" w14:textId="77777777" w:rsidTr="00F716A0">
        <w:tblPrEx>
          <w:tblW w:w="11082" w:type="dxa"/>
          <w:tblLayout w:type="fixed"/>
          <w:tblLook w:val="04A0"/>
        </w:tblPrEx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F716A0" w:rsidRPr="00165245" w:rsidP="006A25C4" w14:textId="4D1C9D36">
            <w:pPr>
              <w:bidi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165245">
              <w:rPr>
                <w:rFonts w:eastAsia="Cambria"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Pr="00EB41CE">
              <w:rPr>
                <w:rFonts w:eastAsia="Cambria" w:asciiTheme="majorBidi" w:hAnsiTheme="majorBidi" w:cstheme="majorBidi" w:hint="cs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  <w:t xml:space="preserve">  </w:t>
            </w:r>
            <w:r w:rsidRPr="00EB41CE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  <w:lang w:val="en-US" w:eastAsia="en-US" w:bidi="ar-SA"/>
              </w:rPr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:rsidR="00F716A0" w:rsidRPr="00165245" w:rsidP="006A25C4" w14:textId="205FFFB6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165245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:rsidR="00F716A0" w:rsidRPr="00165245" w:rsidP="006A25C4" w14:textId="77777777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165245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743075" cy="485775"/>
                  <wp:effectExtent l="0" t="0" r="9525" b="9525"/>
                  <wp:docPr id="140075082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75082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F716A0" w:rsidRPr="00165245" w:rsidP="006A25C4" w14:textId="77777777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165245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المادة : الدراسات الاجتماعية</w:t>
            </w:r>
          </w:p>
        </w:tc>
      </w:tr>
      <w:tr w14:paraId="1466B365" w14:textId="77777777" w:rsidTr="00F716A0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:rsidR="00F716A0" w:rsidRPr="00165245" w:rsidP="006A25C4" w14:textId="77777777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lang w:val="en-GB" w:eastAsia="en-US" w:bidi="ar-SA"/>
              </w:rPr>
            </w:pPr>
            <w:r w:rsidRPr="00165245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:rsidR="00F716A0" w:rsidRPr="00165245" w:rsidP="006A25C4" w14:textId="77777777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lang w:val="en-GB" w:eastAsia="en-US" w:bidi="ar-SA"/>
              </w:rPr>
            </w:pPr>
            <w:r w:rsidRPr="00165245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:rsidR="00F716A0" w:rsidRPr="00165245" w:rsidP="006A25C4" w14:textId="77777777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:rsidR="00F716A0" w:rsidRPr="00165245" w:rsidP="006A25C4" w14:textId="696EFA55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eastAsia="en-US" w:bidi="ar-SA"/>
              </w:rPr>
            </w:pPr>
            <w:r w:rsidRPr="00165245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</w:t>
            </w:r>
            <w:r w:rsidRPr="00165245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 xml:space="preserve">لصف: </w:t>
            </w:r>
            <w:r w:rsidR="00EB41CE">
              <w:rPr>
                <w:rFonts w:eastAsia="Cambria"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الأول متوسط</w:t>
            </w:r>
          </w:p>
        </w:tc>
      </w:tr>
      <w:tr w14:paraId="259640FC" w14:textId="77777777" w:rsidTr="00F716A0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F716A0" w:rsidRPr="00165245" w:rsidP="006A25C4" w14:textId="77777777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165245">
              <w:rPr>
                <w:rFonts w:eastAsia="Cambria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:rsidR="00F716A0" w:rsidRPr="00165245" w:rsidP="006A25C4" w14:textId="77777777">
            <w:pPr>
              <w:bidi w:val="0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F716A0" w:rsidRPr="00EB41CE" w:rsidP="006A25C4" w14:textId="02096BDB">
            <w:pPr>
              <w:bidi w:val="0"/>
              <w:spacing w:after="0" w:line="240" w:lineRule="auto"/>
              <w:jc w:val="right"/>
              <w:rPr>
                <w:rFonts w:ascii="Times New Roman" w:eastAsia="Cambria" w:hAnsi="Times New Roman" w:cs="Times New Roman"/>
                <w:b/>
                <w:bCs/>
                <w:color w:val="EE0000"/>
                <w:sz w:val="28"/>
                <w:szCs w:val="28"/>
                <w:lang w:val="en-GB" w:eastAsia="en-US" w:bidi="ar-SA"/>
              </w:rPr>
            </w:pPr>
            <w:r w:rsidRPr="00EB41CE">
              <w:rPr>
                <w:rFonts w:eastAsia="Cambria"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 w:eastAsia="en-US" w:bidi="ar-SA"/>
              </w:rPr>
              <w:t xml:space="preserve">اختبار الوحدة </w:t>
            </w:r>
            <w:r w:rsidRPr="00EB41CE" w:rsidR="00EB41CE">
              <w:rPr>
                <w:rFonts w:eastAsia="Cambria" w:asciiTheme="majorBidi" w:hAnsiTheme="majorBidi" w:cstheme="majorBidi" w:hint="cs"/>
                <w:b/>
                <w:bCs/>
                <w:color w:val="EE0000"/>
                <w:sz w:val="30"/>
                <w:szCs w:val="30"/>
                <w:rtl/>
                <w:lang w:val="en-GB" w:eastAsia="en-US" w:bidi="ar-SA"/>
              </w:rPr>
              <w:t>6</w:t>
            </w:r>
            <w:r w:rsidRPr="00EB41CE">
              <w:rPr>
                <w:rFonts w:eastAsia="Cambria"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 w:eastAsia="en-US" w:bidi="ar-SA"/>
              </w:rPr>
              <w:t xml:space="preserve"> الفصل </w:t>
            </w:r>
            <w:r w:rsidRPr="00EB41CE">
              <w:rPr>
                <w:rFonts w:eastAsia="Cambria"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 w:eastAsia="en-US" w:bidi="ar-SA"/>
              </w:rPr>
              <w:t>2</w:t>
            </w:r>
            <w:r w:rsidRPr="00EB41CE">
              <w:rPr>
                <w:rFonts w:eastAsia="Cambria" w:asciiTheme="majorBidi" w:hAnsiTheme="majorBidi" w:cstheme="majorBidi"/>
                <w:b/>
                <w:bCs/>
                <w:color w:val="EE0000"/>
                <w:sz w:val="28"/>
                <w:szCs w:val="28"/>
                <w:lang w:val="en-GB" w:eastAsia="en-US" w:bidi="ar-SA"/>
              </w:rPr>
              <w:t xml:space="preserve"> </w:t>
            </w:r>
            <w:r w:rsidRPr="00EB41CE">
              <w:rPr>
                <w:rFonts w:eastAsia="Cambria"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 w:eastAsia="en-US" w:bidi="ar-SA"/>
              </w:rPr>
              <w:t xml:space="preserve"> </w:t>
            </w:r>
          </w:p>
        </w:tc>
      </w:tr>
    </w:tbl>
    <w:p w:rsidR="00F716A0" w:rsidRPr="00165245" w:rsidP="00F716A0" w14:textId="2F4BB219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rtl/>
          <w:lang w:val="en-US" w:eastAsia="en-US" w:bidi="ar-SA"/>
        </w:rPr>
      </w:pPr>
      <w:r w:rsidRPr="00165245">
        <w:rPr>
          <w:rFonts w:eastAsia="Calibri" w:asciiTheme="majorBidi" w:hAnsiTheme="majorBidi" w:cstheme="majorBidi"/>
          <w:b/>
          <w:bCs/>
          <w:color w:val="000000" w:themeColor="text1"/>
          <w:sz w:val="34"/>
          <w:szCs w:val="34"/>
          <w:rtl/>
          <w:lang w:val="en-US" w:eastAsia="en-US" w:bidi="ar-SA"/>
        </w:rPr>
        <w:t>السؤال الأول: اختر الإجابة الصحيحة فيما يلي  :</w:t>
      </w:r>
    </w:p>
    <w:tbl>
      <w:tblPr>
        <w:tblStyle w:val="TableNormal"/>
        <w:bidiVisual/>
        <w:tblW w:w="4972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7"/>
        <w:gridCol w:w="2173"/>
        <w:gridCol w:w="513"/>
        <w:gridCol w:w="2104"/>
        <w:gridCol w:w="582"/>
        <w:gridCol w:w="2035"/>
        <w:gridCol w:w="476"/>
        <w:gridCol w:w="2138"/>
      </w:tblGrid>
      <w:tr w14:paraId="7CD1ED83" w14:textId="77777777" w:rsidTr="006A25C4">
        <w:tblPrEx>
          <w:tblW w:w="4972" w:type="pct"/>
          <w:tblInd w:w="-71" w:type="dxa"/>
          <w:tblLook w:val="01E0"/>
        </w:tblPrEx>
        <w:trPr>
          <w:trHeight w:val="461"/>
        </w:trPr>
        <w:tc>
          <w:tcPr>
            <w:tcW w:w="3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B41CE" w:rsidP="006A25C4" w14:paraId="4A0ACB5D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1</w:t>
            </w:r>
          </w:p>
        </w:tc>
        <w:tc>
          <w:tcPr>
            <w:tcW w:w="4649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E02A50" w:rsidRPr="00EB41CE" w:rsidP="006A25C4" w14:paraId="1B28870E" w14:textId="77A763A9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من عناصر الهوية </w:t>
            </w:r>
            <w:r w:rsidRPr="00EB41CE" w:rsidR="00EB41CE">
              <w:rPr>
                <w:rFonts w:eastAsia="Calibri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الذاتية:</w:t>
            </w:r>
          </w:p>
        </w:tc>
      </w:tr>
      <w:tr w14:paraId="7BAC13F7" w14:textId="77777777" w:rsidTr="00F27A14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165245" w:rsidRPr="00EB41CE" w:rsidP="00165245" w14:paraId="1C91BB18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</w:tcPr>
          <w:p w:rsidR="00165245" w:rsidRPr="00EB41CE" w:rsidP="00165245" w14:paraId="1DC34EFA" w14:textId="2051AC9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الوعي </w:t>
            </w:r>
            <w:r w:rsidRPr="00EB41CE" w:rsidR="00EB41CE">
              <w:rPr>
                <w:rFonts w:eastAsia="Calibri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والإدراك</w:t>
            </w:r>
          </w:p>
        </w:tc>
        <w:tc>
          <w:tcPr>
            <w:tcW w:w="238" w:type="pct"/>
            <w:vAlign w:val="center"/>
          </w:tcPr>
          <w:p w:rsidR="00165245" w:rsidRPr="00EB41CE" w:rsidP="00165245" w14:paraId="68B99CB1" w14:textId="24D0E55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</w:tcPr>
          <w:p w:rsidR="00165245" w:rsidRPr="00EB41CE" w:rsidP="00165245" w14:paraId="33BD2445" w14:textId="3B2A45F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الأكل والشرب</w:t>
            </w:r>
          </w:p>
        </w:tc>
        <w:tc>
          <w:tcPr>
            <w:tcW w:w="270" w:type="pct"/>
            <w:vAlign w:val="center"/>
          </w:tcPr>
          <w:p w:rsidR="00165245" w:rsidRPr="00EB41CE" w:rsidP="00165245" w14:paraId="7A25291B" w14:textId="7CFBB8E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  <w:vAlign w:val="center"/>
          </w:tcPr>
          <w:p w:rsidR="00165245" w:rsidRPr="00EB41CE" w:rsidP="00165245" w14:paraId="7EA6D9EE" w14:textId="0C818CE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جميع ما سبق</w:t>
            </w:r>
          </w:p>
        </w:tc>
        <w:tc>
          <w:tcPr>
            <w:tcW w:w="221" w:type="pct"/>
            <w:vAlign w:val="center"/>
          </w:tcPr>
          <w:p w:rsidR="00165245" w:rsidRPr="00EB41CE" w:rsidP="00165245" w14:paraId="620379AB" w14:textId="5FF1AF3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</w:tcPr>
          <w:p w:rsidR="00165245" w:rsidRPr="00EB41CE" w:rsidP="00165245" w14:paraId="3A5F78DA" w14:textId="1E10FB3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0294CC1E" w14:textId="77777777" w:rsidTr="006A25C4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165245" w:rsidRPr="00EB41CE" w:rsidP="00165245" w14:paraId="1386E398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165245" w:rsidRPr="00EB41CE" w:rsidP="00165245" w14:paraId="38D5F13F" w14:textId="2BEF2CDE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الهوية </w:t>
            </w:r>
            <w:r w:rsidRPr="00EB41CE" w:rsidR="00EB41CE">
              <w:rPr>
                <w:rFonts w:eastAsia="Calibri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هي:</w:t>
            </w:r>
          </w:p>
        </w:tc>
      </w:tr>
      <w:tr w14:paraId="2F2DBC3A" w14:textId="77777777" w:rsidTr="00D757EF">
        <w:tblPrEx>
          <w:tblW w:w="4972" w:type="pct"/>
          <w:tblInd w:w="-71" w:type="dxa"/>
          <w:tblLook w:val="01E0"/>
        </w:tblPrEx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:rsidR="00165245" w:rsidRPr="00EB41CE" w:rsidP="00165245" w14:paraId="2167404A" w14:textId="5410B26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ascii="Calibri" w:eastAsia="Calibri" w:hAnsi="Calibri" w:cs="Calibri"/>
                <w:b/>
                <w:bCs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</w:tcPr>
          <w:p w:rsidR="00EB41CE" w:rsidRPr="00EB41CE" w:rsidP="00EB41CE" w14:paraId="7A2D3E80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0"/>
                <w:szCs w:val="10"/>
                <w:rtl/>
                <w:lang w:val="en-US" w:eastAsia="en-US" w:bidi="ar-SA"/>
              </w:rPr>
            </w:pPr>
          </w:p>
          <w:p w:rsidR="00165245" w:rsidRPr="00EB41CE" w:rsidP="00EB41CE" w14:paraId="111A22DE" w14:textId="4B1EDDB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GB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توافق الشخصيات</w:t>
            </w:r>
          </w:p>
        </w:tc>
        <w:tc>
          <w:tcPr>
            <w:tcW w:w="238" w:type="pct"/>
          </w:tcPr>
          <w:p w:rsidR="00165245" w:rsidRPr="00EB41CE" w:rsidP="00EB41CE" w14:paraId="32B849CF" w14:textId="1F9803F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</w:tcPr>
          <w:p w:rsidR="00165245" w:rsidRPr="00EB41CE" w:rsidP="00EB41CE" w14:paraId="62F455A6" w14:textId="19DFF2A3">
            <w:pPr>
              <w:tabs>
                <w:tab w:val="left" w:pos="411"/>
              </w:tabs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ما يميز الشخص عن غيره</w:t>
            </w:r>
          </w:p>
        </w:tc>
        <w:tc>
          <w:tcPr>
            <w:tcW w:w="270" w:type="pct"/>
          </w:tcPr>
          <w:p w:rsidR="00165245" w:rsidRPr="00EB41CE" w:rsidP="00EB41CE" w14:paraId="5286BE22" w14:textId="25DBD9B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</w:tcPr>
          <w:p w:rsidR="00165245" w:rsidRPr="00EB41CE" w:rsidP="00EB41CE" w14:paraId="16390FB9" w14:textId="59DC93BA">
            <w:pPr>
              <w:tabs>
                <w:tab w:val="left" w:pos="379"/>
              </w:tabs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GB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شكل المدرسة الخارجي</w:t>
            </w:r>
          </w:p>
        </w:tc>
        <w:tc>
          <w:tcPr>
            <w:tcW w:w="221" w:type="pct"/>
          </w:tcPr>
          <w:p w:rsidR="00165245" w:rsidRPr="00EB41CE" w:rsidP="00165245" w14:paraId="261CD8DE" w14:textId="7E3C1EE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</w:tcPr>
          <w:p w:rsidR="00165245" w:rsidRPr="00EB41CE" w:rsidP="00165245" w14:paraId="3BB87A04" w14:textId="035BE85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15F3C588" w14:textId="77777777" w:rsidTr="006A25C4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165245" w:rsidRPr="00EB41CE" w:rsidP="00165245" w14:paraId="089ACF92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3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165245" w:rsidRPr="00EB41CE" w:rsidP="00165245" w14:paraId="3619C6FE" w14:textId="5A914B78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من اساليب </w:t>
            </w:r>
            <w:r w:rsidRPr="00EB41CE" w:rsidR="00EB41CE">
              <w:rPr>
                <w:rFonts w:eastAsia="Calibri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التنمي</w:t>
            </w:r>
            <w:r w:rsidRPr="00EB41CE" w:rsidR="00EB41CE">
              <w:rPr>
                <w:rFonts w:eastAsia="Calibri" w:asciiTheme="majorBidi" w:hAnsiTheme="majorBidi" w:cstheme="majorBidi" w:hint="eastAsia"/>
                <w:b/>
                <w:bCs/>
                <w:sz w:val="30"/>
                <w:szCs w:val="30"/>
                <w:rtl/>
                <w:lang w:val="en-US" w:eastAsia="en-US" w:bidi="ar-SA"/>
              </w:rPr>
              <w:t>ة</w:t>
            </w: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EB41CE" w:rsidR="00EB41CE">
              <w:rPr>
                <w:rFonts w:eastAsia="Calibri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الذاتية:</w:t>
            </w:r>
          </w:p>
        </w:tc>
      </w:tr>
      <w:tr w14:paraId="4590FCEF" w14:textId="77777777" w:rsidTr="00EB41CE">
        <w:tblPrEx>
          <w:tblW w:w="4972" w:type="pct"/>
          <w:tblInd w:w="-71" w:type="dxa"/>
          <w:tblLook w:val="01E0"/>
        </w:tblPrEx>
        <w:trPr>
          <w:trHeight w:val="336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:rsidR="00165245" w:rsidRPr="00EB41CE" w:rsidP="00165245" w14:paraId="43EDC248" w14:textId="0C78C24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ascii="Calibri" w:eastAsia="Calibri" w:hAnsi="Calibri" w:cs="Calibri"/>
                <w:b/>
                <w:bCs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</w:tcPr>
          <w:p w:rsidR="00165245" w:rsidRPr="00EB41CE" w:rsidP="00EB41CE" w14:paraId="13430FC3" w14:textId="345C11AD">
            <w:pPr>
              <w:tabs>
                <w:tab w:val="left" w:pos="293"/>
              </w:tabs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التعلم</w:t>
            </w:r>
          </w:p>
        </w:tc>
        <w:tc>
          <w:tcPr>
            <w:tcW w:w="238" w:type="pct"/>
          </w:tcPr>
          <w:p w:rsidR="00165245" w:rsidRPr="00EB41CE" w:rsidP="00EB41CE" w14:paraId="0EC069E2" w14:textId="0FC29E9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</w:tcPr>
          <w:p w:rsidR="00165245" w:rsidRPr="00EB41CE" w:rsidP="00EB41CE" w14:paraId="06AAC5DE" w14:textId="025EB7A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GB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الطموح</w:t>
            </w:r>
          </w:p>
        </w:tc>
        <w:tc>
          <w:tcPr>
            <w:tcW w:w="270" w:type="pct"/>
          </w:tcPr>
          <w:p w:rsidR="00165245" w:rsidRPr="00EB41CE" w:rsidP="00EB41CE" w14:paraId="6075830E" w14:textId="384A336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</w:tcPr>
          <w:p w:rsidR="00165245" w:rsidRPr="00EB41CE" w:rsidP="00EB41CE" w14:paraId="17318CC6" w14:textId="610818D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جميع ما سبق</w:t>
            </w:r>
          </w:p>
        </w:tc>
        <w:tc>
          <w:tcPr>
            <w:tcW w:w="221" w:type="pct"/>
          </w:tcPr>
          <w:p w:rsidR="00165245" w:rsidRPr="00EB41CE" w:rsidP="00165245" w14:paraId="62F255DA" w14:textId="11A2297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</w:tcPr>
          <w:p w:rsidR="00165245" w:rsidRPr="00EB41CE" w:rsidP="00165245" w14:paraId="05D488CE" w14:textId="0EACF706">
            <w:pPr>
              <w:tabs>
                <w:tab w:val="left" w:pos="388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GB" w:eastAsia="en-US" w:bidi="ar-SA"/>
              </w:rPr>
            </w:pPr>
          </w:p>
        </w:tc>
      </w:tr>
      <w:tr w14:paraId="78EF9642" w14:textId="77777777" w:rsidTr="006A25C4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165245" w:rsidRPr="00EB41CE" w:rsidP="00165245" w14:paraId="66443C35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4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165245" w:rsidRPr="00EB41CE" w:rsidP="00165245" w14:paraId="62C69FDC" w14:textId="5DC95ED9">
            <w:pPr>
              <w:tabs>
                <w:tab w:val="left" w:pos="959"/>
              </w:tabs>
              <w:bidi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الاقران </w:t>
            </w:r>
            <w:r w:rsidRPr="00EB41CE" w:rsidR="00EB41CE">
              <w:rPr>
                <w:rFonts w:eastAsia="Calibri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هم:</w:t>
            </w:r>
          </w:p>
        </w:tc>
      </w:tr>
      <w:tr w14:paraId="405FD2FD" w14:textId="77777777" w:rsidTr="005E1B28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:rsidR="00165245" w:rsidRPr="00EB41CE" w:rsidP="00EB41CE" w14:paraId="1A644BEE" w14:textId="14DBDA4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ascii="Calibri" w:eastAsia="Calibri" w:hAnsi="Calibri" w:cs="Calibri"/>
                <w:b/>
                <w:bCs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</w:tcPr>
          <w:p w:rsidR="00165245" w:rsidRPr="00EB41CE" w:rsidP="00EB41CE" w14:paraId="14C196F2" w14:textId="14EC3A1C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من هو بالمستوى نفسه</w:t>
            </w:r>
          </w:p>
        </w:tc>
        <w:tc>
          <w:tcPr>
            <w:tcW w:w="238" w:type="pct"/>
          </w:tcPr>
          <w:p w:rsidR="00165245" w:rsidRPr="00EB41CE" w:rsidP="00EB41CE" w14:paraId="61C87F34" w14:textId="515189C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</w:tcPr>
          <w:p w:rsidR="00EB41CE" w:rsidRPr="00EB41CE" w:rsidP="00EB41CE" w14:paraId="4758A737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8"/>
                <w:szCs w:val="8"/>
                <w:rtl/>
                <w:lang w:val="en-US" w:eastAsia="en-US" w:bidi="ar-SA"/>
              </w:rPr>
            </w:pPr>
          </w:p>
          <w:p w:rsidR="00165245" w:rsidRPr="00EB41CE" w:rsidP="00EB41CE" w14:paraId="63C4DE0E" w14:textId="277B7C3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الإباء والامهات</w:t>
            </w:r>
          </w:p>
        </w:tc>
        <w:tc>
          <w:tcPr>
            <w:tcW w:w="270" w:type="pct"/>
          </w:tcPr>
          <w:p w:rsidR="00165245" w:rsidRPr="00EB41CE" w:rsidP="00EB41CE" w14:paraId="1287BC12" w14:textId="40200CD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</w:tcPr>
          <w:p w:rsidR="00EB41CE" w:rsidRPr="00EB41CE" w:rsidP="00EB41CE" w14:paraId="4AF5020A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8"/>
                <w:szCs w:val="8"/>
                <w:rtl/>
                <w:lang w:val="en-US" w:eastAsia="en-US" w:bidi="ar-SA"/>
              </w:rPr>
            </w:pPr>
          </w:p>
          <w:p w:rsidR="00165245" w:rsidRPr="00EB41CE" w:rsidP="00EB41CE" w14:paraId="7C46B11D" w14:textId="4EA27F2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كبار السن</w:t>
            </w:r>
          </w:p>
        </w:tc>
        <w:tc>
          <w:tcPr>
            <w:tcW w:w="221" w:type="pct"/>
          </w:tcPr>
          <w:p w:rsidR="00165245" w:rsidRPr="00EB41CE" w:rsidP="00EB41CE" w14:paraId="3F0596AD" w14:textId="28992A4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</w:tcPr>
          <w:p w:rsidR="00165245" w:rsidRPr="00EB41CE" w:rsidP="00EB41CE" w14:paraId="54724F7A" w14:textId="3B4DF64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GB" w:eastAsia="en-US" w:bidi="ar-SA"/>
              </w:rPr>
            </w:pPr>
          </w:p>
        </w:tc>
      </w:tr>
      <w:tr w14:paraId="33BA5786" w14:textId="77777777" w:rsidTr="006A25C4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165245" w:rsidRPr="00EB41CE" w:rsidP="00165245" w14:paraId="372DFB51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5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165245" w:rsidRPr="00EB41CE" w:rsidP="00165245" w14:paraId="7A0F303C" w14:textId="2092CAC8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اختلاف اشكالنا هي :</w:t>
            </w:r>
          </w:p>
        </w:tc>
      </w:tr>
      <w:tr w14:paraId="36A594C2" w14:textId="77777777" w:rsidTr="00BE5400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:rsidR="00165245" w:rsidRPr="00EB41CE" w:rsidP="00EB41CE" w14:paraId="0EBC6E8C" w14:textId="2C345DA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ascii="Calibri" w:eastAsia="Calibri" w:hAnsi="Calibri" w:cs="Calibri"/>
                <w:b/>
                <w:bCs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</w:tcPr>
          <w:p w:rsidR="00165245" w:rsidRPr="00EB41CE" w:rsidP="00EB41CE" w14:paraId="6DE9B38B" w14:textId="344314F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ليس مهما</w:t>
            </w:r>
          </w:p>
        </w:tc>
        <w:tc>
          <w:tcPr>
            <w:tcW w:w="238" w:type="pct"/>
          </w:tcPr>
          <w:p w:rsidR="00165245" w:rsidRPr="00EB41CE" w:rsidP="00EB41CE" w14:paraId="3999CEA9" w14:textId="6FF9FD46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</w:tcPr>
          <w:p w:rsidR="00165245" w:rsidRPr="00EB41CE" w:rsidP="00EB41CE" w14:paraId="5C9A0A47" w14:textId="545EB49A">
            <w:pPr>
              <w:tabs>
                <w:tab w:val="left" w:pos="317"/>
              </w:tabs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نعمة من نعم الله</w:t>
            </w:r>
          </w:p>
        </w:tc>
        <w:tc>
          <w:tcPr>
            <w:tcW w:w="270" w:type="pct"/>
          </w:tcPr>
          <w:p w:rsidR="00165245" w:rsidRPr="00EB41CE" w:rsidP="00EB41CE" w14:paraId="1C891A51" w14:textId="6476614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</w:tcPr>
          <w:p w:rsidR="00165245" w:rsidRPr="00EB41CE" w:rsidP="00EB41CE" w14:paraId="52C344B4" w14:textId="200A0FC4">
            <w:pPr>
              <w:tabs>
                <w:tab w:val="left" w:pos="323"/>
              </w:tabs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لا يدل على </w:t>
            </w:r>
            <w:r w:rsidRPr="00EB41CE" w:rsidR="00EB41CE">
              <w:rPr>
                <w:rFonts w:eastAsia="Calibri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شي</w:t>
            </w:r>
            <w:r w:rsidRPr="00EB41CE" w:rsidR="00EB41CE">
              <w:rPr>
                <w:rFonts w:eastAsia="Calibri" w:asciiTheme="majorBidi" w:hAnsiTheme="majorBidi" w:cstheme="majorBidi" w:hint="eastAsia"/>
                <w:b/>
                <w:bCs/>
                <w:sz w:val="30"/>
                <w:szCs w:val="30"/>
                <w:rtl/>
                <w:lang w:val="en-US" w:eastAsia="en-US" w:bidi="ar-SA"/>
              </w:rPr>
              <w:t>ء</w:t>
            </w:r>
          </w:p>
        </w:tc>
        <w:tc>
          <w:tcPr>
            <w:tcW w:w="221" w:type="pct"/>
          </w:tcPr>
          <w:p w:rsidR="00165245" w:rsidRPr="00EB41CE" w:rsidP="00EB41CE" w14:paraId="282F9ED5" w14:textId="2C800FB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</w:tcPr>
          <w:p w:rsidR="00165245" w:rsidRPr="00EB41CE" w:rsidP="00EB41CE" w14:paraId="45ED2B5E" w14:textId="7F5C7C8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7399CE27" w14:textId="77777777" w:rsidTr="006A25C4">
        <w:tblPrEx>
          <w:tblW w:w="4972" w:type="pct"/>
          <w:tblInd w:w="-71" w:type="dxa"/>
          <w:tblLook w:val="01E0"/>
        </w:tblPrEx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165245" w:rsidRPr="00EB41CE" w:rsidP="00165245" w14:paraId="0948A7A1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6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165245" w:rsidRPr="00EB41CE" w:rsidP="00737BA8" w14:paraId="43537419" w14:textId="2B3E4E97">
            <w:pPr>
              <w:tabs>
                <w:tab w:val="left" w:pos="1930"/>
              </w:tabs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هي مجموعة من الخصائص التي تتميز بها شخصية المواطن في </w:t>
            </w:r>
            <w:r w:rsidRPr="00EB41CE" w:rsidR="00EB41CE">
              <w:rPr>
                <w:rFonts w:eastAsia="Calibri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المجتمع:</w:t>
            </w:r>
          </w:p>
        </w:tc>
      </w:tr>
      <w:tr w14:paraId="034FD827" w14:textId="77777777" w:rsidTr="00E41C95">
        <w:tblPrEx>
          <w:tblW w:w="4972" w:type="pct"/>
          <w:tblInd w:w="-71" w:type="dxa"/>
          <w:tblLook w:val="01E0"/>
        </w:tblPrEx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:rsidR="00165245" w:rsidRPr="00EB41CE" w:rsidP="00EB41CE" w14:paraId="6E869DA9" w14:textId="420C7EC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ascii="Calibri" w:eastAsia="Calibri" w:hAnsi="Calibri" w:cs="Calibri"/>
                <w:b/>
                <w:bCs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</w:tcPr>
          <w:p w:rsidR="00165245" w:rsidRPr="00EB41CE" w:rsidP="00EB41CE" w14:paraId="3D5B4106" w14:textId="1C2B288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الثقافة</w:t>
            </w:r>
          </w:p>
        </w:tc>
        <w:tc>
          <w:tcPr>
            <w:tcW w:w="238" w:type="pct"/>
          </w:tcPr>
          <w:p w:rsidR="00165245" w:rsidRPr="00EB41CE" w:rsidP="00EB41CE" w14:paraId="70DA5AEB" w14:textId="7468167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</w:tcPr>
          <w:p w:rsidR="00165245" w:rsidRPr="00EB41CE" w:rsidP="00EB41CE" w14:paraId="03DEDE1D" w14:textId="3E46C9A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الثقة</w:t>
            </w:r>
          </w:p>
        </w:tc>
        <w:tc>
          <w:tcPr>
            <w:tcW w:w="270" w:type="pct"/>
          </w:tcPr>
          <w:p w:rsidR="00165245" w:rsidRPr="00EB41CE" w:rsidP="00EB41CE" w14:paraId="17FBB203" w14:textId="5833D23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</w:tcPr>
          <w:p w:rsidR="00165245" w:rsidRPr="00EB41CE" w:rsidP="00EB41CE" w14:paraId="2DE8EEC3" w14:textId="3E391FB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الهوية</w:t>
            </w:r>
          </w:p>
        </w:tc>
        <w:tc>
          <w:tcPr>
            <w:tcW w:w="221" w:type="pct"/>
          </w:tcPr>
          <w:p w:rsidR="00165245" w:rsidRPr="00EB41CE" w:rsidP="00EB41CE" w14:paraId="5C1C883A" w14:textId="5713635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</w:tcPr>
          <w:p w:rsidR="00165245" w:rsidRPr="00EB41CE" w:rsidP="00EB41CE" w14:paraId="4DA30DA9" w14:textId="5B52DB9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7A04CBA7" w14:textId="77777777" w:rsidTr="00FB0673">
        <w:tblPrEx>
          <w:tblW w:w="4972" w:type="pct"/>
          <w:tblInd w:w="-71" w:type="dxa"/>
          <w:tblLook w:val="01E0"/>
        </w:tblPrEx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165245" w:rsidRPr="00EB41CE" w:rsidP="00165245" w14:paraId="2923F5C9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7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165245" w:rsidRPr="00EB41CE" w:rsidP="00165245" w14:paraId="6398DA8A" w14:textId="78556C83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الإيجابية في التفاعل الاجتماعي هي:</w:t>
            </w:r>
          </w:p>
        </w:tc>
      </w:tr>
      <w:tr w14:paraId="1F11951F" w14:textId="77777777" w:rsidTr="00EF33AB">
        <w:tblPrEx>
          <w:tblW w:w="4972" w:type="pct"/>
          <w:tblInd w:w="-71" w:type="dxa"/>
          <w:tblLook w:val="01E0"/>
        </w:tblPrEx>
        <w:trPr>
          <w:trHeight w:val="50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:rsidR="00165245" w:rsidRPr="00EB41CE" w:rsidP="00EB41CE" w14:paraId="2505B89C" w14:textId="598AE3F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ascii="Calibri" w:eastAsia="Calibri" w:hAnsi="Calibri" w:cs="Calibri"/>
                <w:b/>
                <w:bCs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</w:tcPr>
          <w:p w:rsidR="00EB41CE" w:rsidRPr="00EB41CE" w:rsidP="00EB41CE" w14:paraId="4FE1B2A0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4"/>
                <w:szCs w:val="4"/>
                <w:rtl/>
                <w:lang w:val="en-US" w:eastAsia="en-US" w:bidi="ar-SA"/>
              </w:rPr>
            </w:pPr>
          </w:p>
          <w:p w:rsidR="00165245" w:rsidRPr="00EB41CE" w:rsidP="00EB41CE" w14:paraId="678804B9" w14:textId="34C3A01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صعوبة التطور</w:t>
            </w:r>
          </w:p>
        </w:tc>
        <w:tc>
          <w:tcPr>
            <w:tcW w:w="238" w:type="pct"/>
          </w:tcPr>
          <w:p w:rsidR="00165245" w:rsidRPr="00EB41CE" w:rsidP="00EB41CE" w14:paraId="682A150E" w14:textId="4057790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</w:tcPr>
          <w:p w:rsidR="00165245" w:rsidRPr="00EB41CE" w:rsidP="00EB41CE" w14:paraId="3176B0D9" w14:textId="0A0B984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الشعور بالقدرة على الإصلاح</w:t>
            </w:r>
          </w:p>
        </w:tc>
        <w:tc>
          <w:tcPr>
            <w:tcW w:w="270" w:type="pct"/>
          </w:tcPr>
          <w:p w:rsidR="00165245" w:rsidRPr="00EB41CE" w:rsidP="00EB41CE" w14:paraId="316B4ADA" w14:textId="76CAF1A2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</w:tcPr>
          <w:p w:rsidR="00165245" w:rsidRPr="00EB41CE" w:rsidP="00EB41CE" w14:paraId="7C2354C0" w14:textId="5B2430A6">
            <w:pPr>
              <w:tabs>
                <w:tab w:val="left" w:pos="267"/>
              </w:tabs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الشعور بالقدرة على الإنجاز</w:t>
            </w:r>
          </w:p>
        </w:tc>
        <w:tc>
          <w:tcPr>
            <w:tcW w:w="221" w:type="pct"/>
          </w:tcPr>
          <w:p w:rsidR="00165245" w:rsidRPr="00EB41CE" w:rsidP="00EB41CE" w14:paraId="7277357F" w14:textId="62A4C9DD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</w:tcPr>
          <w:p w:rsidR="00165245" w:rsidRPr="00EB41CE" w:rsidP="00EB41CE" w14:paraId="624C2AC4" w14:textId="13C24A2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03734162" w14:textId="77777777" w:rsidTr="006A25C4">
        <w:tblPrEx>
          <w:tblW w:w="4972" w:type="pct"/>
          <w:tblInd w:w="-71" w:type="dxa"/>
          <w:tblLook w:val="01E0"/>
        </w:tblPrEx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165245" w:rsidRPr="00EB41CE" w:rsidP="00165245" w14:paraId="009279AB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8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165245" w:rsidRPr="00EB41CE" w:rsidP="00165245" w14:paraId="0E523977" w14:textId="0F7D94A4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EG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من فوائد الصداقة </w:t>
            </w:r>
            <w:r w:rsidRPr="00EB41CE" w:rsidR="00EB41CE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الإيجابية:</w:t>
            </w:r>
          </w:p>
        </w:tc>
      </w:tr>
      <w:tr w14:paraId="3BDE3B65" w14:textId="77777777" w:rsidTr="00175584">
        <w:tblPrEx>
          <w:tblW w:w="4972" w:type="pct"/>
          <w:tblInd w:w="-71" w:type="dxa"/>
          <w:tblLook w:val="01E0"/>
        </w:tblPrEx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:rsidR="00165245" w:rsidRPr="00EB41CE" w:rsidP="00EB41CE" w14:paraId="779FFF96" w14:textId="53383D5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ascii="Calibri" w:eastAsia="Calibri" w:hAnsi="Calibri" w:cs="Calibri"/>
                <w:b/>
                <w:bCs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</w:tcPr>
          <w:p w:rsidR="00165245" w:rsidRPr="00EB41CE" w:rsidP="00EB41CE" w14:paraId="501D21C7" w14:textId="251AD69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زيادة الروابط الاجتماعي</w:t>
            </w:r>
          </w:p>
        </w:tc>
        <w:tc>
          <w:tcPr>
            <w:tcW w:w="238" w:type="pct"/>
          </w:tcPr>
          <w:p w:rsidR="00165245" w:rsidRPr="00EB41CE" w:rsidP="00EB41CE" w14:paraId="08A5B054" w14:textId="2F97493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</w:tcPr>
          <w:p w:rsidR="00165245" w:rsidRPr="00EB41CE" w:rsidP="00EB41CE" w14:paraId="576A429B" w14:textId="0CDA3EB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فقدان الحث على الإبداع</w:t>
            </w:r>
          </w:p>
        </w:tc>
        <w:tc>
          <w:tcPr>
            <w:tcW w:w="270" w:type="pct"/>
          </w:tcPr>
          <w:p w:rsidR="00165245" w:rsidRPr="00EB41CE" w:rsidP="00EB41CE" w14:paraId="228A2813" w14:textId="59E1A04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</w:tcPr>
          <w:p w:rsidR="00165245" w:rsidRPr="00EB41CE" w:rsidP="00EB41CE" w14:paraId="29302CBB" w14:textId="3995D60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فقدان تعزيز الثقة</w:t>
            </w:r>
          </w:p>
        </w:tc>
        <w:tc>
          <w:tcPr>
            <w:tcW w:w="221" w:type="pct"/>
          </w:tcPr>
          <w:p w:rsidR="00165245" w:rsidRPr="00EB41CE" w:rsidP="00EB41CE" w14:paraId="3830D4E1" w14:textId="3FCF561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</w:tcPr>
          <w:p w:rsidR="00165245" w:rsidRPr="00EB41CE" w:rsidP="00EB41CE" w14:paraId="44639880" w14:textId="179315D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65D0C7EA" w14:textId="77777777" w:rsidTr="006A25C4">
        <w:tblPrEx>
          <w:tblW w:w="4972" w:type="pct"/>
          <w:tblInd w:w="-71" w:type="dxa"/>
          <w:tblLook w:val="01E0"/>
        </w:tblPrEx>
        <w:trPr>
          <w:trHeight w:val="489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165245" w:rsidRPr="00EB41CE" w:rsidP="00165245" w14:paraId="579963D0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9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165245" w:rsidRPr="00EB41CE" w:rsidP="00165245" w14:paraId="3296FF66" w14:textId="2387E72E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من فوائد التفاعل </w:t>
            </w:r>
            <w:r w:rsidRPr="00EB41CE" w:rsidR="00EB41CE">
              <w:rPr>
                <w:rFonts w:eastAsia="Calibri" w:asciiTheme="majorBidi" w:hAnsiTheme="majorBidi" w:cstheme="maj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الاجتماعي:</w:t>
            </w:r>
          </w:p>
        </w:tc>
      </w:tr>
      <w:tr w14:paraId="0C547E55" w14:textId="77777777" w:rsidTr="001F021A">
        <w:tblPrEx>
          <w:tblW w:w="4972" w:type="pct"/>
          <w:tblInd w:w="-71" w:type="dxa"/>
          <w:tblLook w:val="01E0"/>
        </w:tblPrEx>
        <w:trPr>
          <w:trHeight w:val="53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:rsidR="00165245" w:rsidRPr="00EB41CE" w:rsidP="00EB41CE" w14:paraId="15925060" w14:textId="428E7D1E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ascii="Calibri" w:eastAsia="Calibri" w:hAnsi="Calibri" w:cs="Calibri"/>
                <w:b/>
                <w:bCs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</w:tcPr>
          <w:p w:rsidR="00165245" w:rsidRPr="00EB41CE" w:rsidP="00EB41CE" w14:paraId="292229B9" w14:textId="6AEB1784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فقدان اندماج الأفراد</w:t>
            </w: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بالمجتمع</w:t>
            </w:r>
          </w:p>
        </w:tc>
        <w:tc>
          <w:tcPr>
            <w:tcW w:w="238" w:type="pct"/>
          </w:tcPr>
          <w:p w:rsidR="00165245" w:rsidRPr="00EB41CE" w:rsidP="00EB41CE" w14:paraId="1EA7768D" w14:textId="6F62B9F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</w:tcPr>
          <w:p w:rsidR="00EB41CE" w:rsidRPr="00EB41CE" w:rsidP="00EB41CE" w14:paraId="1E89CC9E" w14:textId="77777777">
            <w:pPr>
              <w:tabs>
                <w:tab w:val="left" w:pos="261"/>
              </w:tabs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0"/>
                <w:szCs w:val="10"/>
                <w:rtl/>
                <w:lang w:val="en-US" w:eastAsia="en-US" w:bidi="ar-SA"/>
              </w:rPr>
            </w:pPr>
          </w:p>
          <w:p w:rsidR="00165245" w:rsidRPr="00EB41CE" w:rsidP="00EB41CE" w14:paraId="197BB89F" w14:textId="029162D9">
            <w:pPr>
              <w:tabs>
                <w:tab w:val="left" w:pos="261"/>
              </w:tabs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الخلاف والانطواء</w:t>
            </w:r>
          </w:p>
        </w:tc>
        <w:tc>
          <w:tcPr>
            <w:tcW w:w="270" w:type="pct"/>
          </w:tcPr>
          <w:p w:rsidR="00165245" w:rsidRPr="00EB41CE" w:rsidP="00EB41CE" w14:paraId="3A66647C" w14:textId="39844EC8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</w:tcPr>
          <w:p w:rsidR="00EB41CE" w:rsidRPr="00EB41CE" w:rsidP="00EB41CE" w14:paraId="13A34EC9" w14:textId="7B1227E4">
            <w:pPr>
              <w:tabs>
                <w:tab w:val="left" w:pos="416"/>
              </w:tabs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8"/>
                <w:szCs w:val="8"/>
                <w:rtl/>
                <w:lang w:val="en-US" w:eastAsia="en-US" w:bidi="ar-SA"/>
              </w:rPr>
            </w:pPr>
          </w:p>
          <w:p w:rsidR="00165245" w:rsidRPr="00EB41CE" w:rsidP="00EB41CE" w14:paraId="0529AFC8" w14:textId="154F05EF">
            <w:pPr>
              <w:tabs>
                <w:tab w:val="left" w:pos="416"/>
              </w:tabs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لإخاء والمودة</w:t>
            </w:r>
          </w:p>
        </w:tc>
        <w:tc>
          <w:tcPr>
            <w:tcW w:w="221" w:type="pct"/>
          </w:tcPr>
          <w:p w:rsidR="00165245" w:rsidRPr="00EB41CE" w:rsidP="00EB41CE" w14:paraId="2B49511E" w14:textId="23CF2ECB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</w:tcPr>
          <w:p w:rsidR="00165245" w:rsidRPr="00EB41CE" w:rsidP="00EB41CE" w14:paraId="36B9ADFC" w14:textId="4710BAB3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</w:p>
        </w:tc>
      </w:tr>
      <w:tr w14:paraId="25831907" w14:textId="77777777" w:rsidTr="006A25C4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165245" w:rsidRPr="00EB41CE" w:rsidP="00165245" w14:paraId="207F37EE" w14:textId="77777777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10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:rsidR="00165245" w:rsidRPr="00EB41CE" w:rsidP="00165245" w14:paraId="4B917004" w14:textId="2E33F685">
            <w:pPr>
              <w:bidi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الاعتماد على الآخرين في إنجاز أعمالك:</w:t>
            </w:r>
          </w:p>
        </w:tc>
      </w:tr>
      <w:tr w14:paraId="5AF3AB2A" w14:textId="77777777" w:rsidTr="00B431B7">
        <w:tblPrEx>
          <w:tblW w:w="4972" w:type="pct"/>
          <w:tblInd w:w="-71" w:type="dxa"/>
          <w:tblLook w:val="01E0"/>
        </w:tblPrEx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:rsidR="00165245" w:rsidRPr="00EB41CE" w:rsidP="00EB41CE" w14:paraId="3163F7A3" w14:textId="28007D79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ascii="Calibri" w:eastAsia="Calibri" w:hAnsi="Calibri" w:cs="Calibri"/>
                <w:b/>
                <w:bCs/>
                <w:sz w:val="30"/>
                <w:szCs w:val="30"/>
                <w:rtl/>
                <w:lang w:val="en-US" w:eastAsia="en-US" w:bidi="ar-SA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</w:tcPr>
          <w:p w:rsidR="00165245" w:rsidRPr="00EB41CE" w:rsidP="00EB41CE" w14:paraId="631FF6BD" w14:textId="39B9F9D1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GB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تنمية ذاتيه</w:t>
            </w:r>
          </w:p>
        </w:tc>
        <w:tc>
          <w:tcPr>
            <w:tcW w:w="238" w:type="pct"/>
          </w:tcPr>
          <w:p w:rsidR="00165245" w:rsidRPr="00EB41CE" w:rsidP="00EB41CE" w14:paraId="5C499849" w14:textId="35DA600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976" w:type="pct"/>
          </w:tcPr>
          <w:p w:rsidR="00165245" w:rsidRPr="00EB41CE" w:rsidP="00EB41CE" w14:paraId="0E640A61" w14:textId="5763961F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تنمية غير ذاتية</w:t>
            </w:r>
          </w:p>
        </w:tc>
        <w:tc>
          <w:tcPr>
            <w:tcW w:w="270" w:type="pct"/>
          </w:tcPr>
          <w:p w:rsidR="00165245" w:rsidRPr="00EB41CE" w:rsidP="00EB41CE" w14:paraId="2EEEE742" w14:textId="15A1C010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944" w:type="pct"/>
          </w:tcPr>
          <w:p w:rsidR="00165245" w:rsidRPr="00EB41CE" w:rsidP="00EB41CE" w14:paraId="1E2A9569" w14:textId="06E1BE9F">
            <w:pPr>
              <w:tabs>
                <w:tab w:val="left" w:pos="454"/>
              </w:tabs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عمل سلبي</w:t>
            </w:r>
          </w:p>
        </w:tc>
        <w:tc>
          <w:tcPr>
            <w:tcW w:w="221" w:type="pct"/>
          </w:tcPr>
          <w:p w:rsidR="00165245" w:rsidRPr="00EB41CE" w:rsidP="00EB41CE" w14:paraId="62B2AD17" w14:textId="7951D40A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EB41CE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</w:tcPr>
          <w:p w:rsidR="00165245" w:rsidRPr="00EB41CE" w:rsidP="00EB41CE" w14:paraId="7BA74449" w14:textId="543DF175">
            <w:pPr>
              <w:bidi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</w:p>
        </w:tc>
      </w:tr>
    </w:tbl>
    <w:p w:rsidR="00697483" w:rsidP="00292DF4" w14:paraId="478F9701" w14:textId="37F317DA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165245" w:rsidP="00292DF4" w14:paraId="3156606F" w14:textId="19ED634B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  <w:r w:rsidRPr="00165245">
        <w:rPr>
          <w:rFonts w:eastAsia="Simplified Arabic" w:asciiTheme="majorBidi" w:hAnsiTheme="majorBidi" w:cstheme="majorBidi"/>
          <w:b/>
          <w:bCs/>
          <w:noProof/>
          <w:color w:val="000000" w:themeColor="text1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215842</wp:posOffset>
                </wp:positionH>
                <wp:positionV relativeFrom="paragraph">
                  <wp:posOffset>53274</wp:posOffset>
                </wp:positionV>
                <wp:extent cx="1274400" cy="362550"/>
                <wp:effectExtent l="0" t="0" r="21590" b="19050"/>
                <wp:wrapNone/>
                <wp:docPr id="361597954" name="إط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4400" cy="362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A50" w:rsidRPr="000844D9" w:rsidP="00E02A50" w14:textId="64005A3D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0844D9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إطار 1" o:spid="_x0000_s1062" style="width:100.35pt;height:28.55pt;margin-top:4.19pt;margin-left:17pt;mso-height-percent:0;mso-height-relative:margin;mso-width-percent:0;mso-width-relative:margin;mso-wrap-distance-bottom:0;mso-wrap-distance-left:9pt;mso-wrap-distance-right:9pt;mso-wrap-distance-top:0;position:absolute;v-text-anchor:middle;z-index:251734016" coordsize="21600,21600" path="m,l21600,l21600,l21600,21600l21600,21600l,21600xm2700,2700l2700,18900l2700,18900l18900,18900l18900,18900l18900,2700xe" fillcolor="white" stroked="t" strokecolor="black" strokeweight="2pt">
                <v:textbox>
                  <w:txbxContent>
                    <w:p w:rsidR="00E02A50" w:rsidRPr="000844D9" w:rsidP="00E02A50" w14:paraId="5C2DE58B" w14:textId="64005A3D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0844D9">
                        <w:rPr>
                          <w:rFonts w:eastAsia="Calibri"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F716A0" w:rsidRPr="00165245" w:rsidP="00292DF4" w14:textId="40F1DE63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165245" w:rsidP="00F716A0" w14:textId="1BD4BCAD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34"/>
          <w:szCs w:val="34"/>
          <w:rtl/>
          <w:lang w:val="en-US" w:eastAsia="en-US" w:bidi="ar-SA"/>
        </w:rPr>
      </w:pPr>
      <w:r w:rsidRPr="00165245">
        <w:rPr>
          <w:rFonts w:eastAsia="Simplified Arabic" w:asciiTheme="majorBidi" w:hAnsiTheme="majorBidi" w:cstheme="majorBidi"/>
          <w:b/>
          <w:bCs/>
          <w:color w:val="000000" w:themeColor="text1"/>
          <w:sz w:val="36"/>
          <w:szCs w:val="36"/>
          <w:u w:val="single"/>
          <w:rtl/>
          <w:lang w:val="en-US" w:eastAsia="en-US" w:bidi="ar-SA"/>
        </w:rPr>
        <w:t xml:space="preserve">السؤال </w:t>
      </w:r>
      <w:r w:rsidRPr="00165245">
        <w:rPr>
          <w:rFonts w:eastAsia="Simplified Arabic" w:asciiTheme="majorBidi" w:hAnsiTheme="majorBidi" w:cstheme="majorBidi"/>
          <w:b/>
          <w:bCs/>
          <w:color w:val="000000" w:themeColor="text1"/>
          <w:sz w:val="34"/>
          <w:szCs w:val="34"/>
          <w:u w:val="single"/>
          <w:rtl/>
          <w:lang w:val="en-US" w:eastAsia="en-US" w:bidi="ar-SA"/>
        </w:rPr>
        <w:t>الثاني</w:t>
      </w:r>
      <w:r w:rsidRPr="00165245">
        <w:rPr>
          <w:rFonts w:eastAsia="Simplified Arabic" w:asciiTheme="majorBidi" w:hAnsiTheme="majorBidi" w:cstheme="majorBidi"/>
          <w:b/>
          <w:bCs/>
          <w:color w:val="000000" w:themeColor="text1"/>
          <w:sz w:val="34"/>
          <w:szCs w:val="34"/>
          <w:rtl/>
          <w:lang w:val="en-US" w:eastAsia="en-US" w:bidi="ar-SA"/>
        </w:rPr>
        <w:t xml:space="preserve">: </w:t>
      </w:r>
      <w:r w:rsidRPr="00165245">
        <w:rPr>
          <w:rFonts w:eastAsia="Simplified Arabic" w:asciiTheme="majorBidi" w:hAnsiTheme="majorBidi" w:cstheme="majorBidi"/>
          <w:b/>
          <w:bCs/>
          <w:color w:val="000000" w:themeColor="text1"/>
          <w:sz w:val="36"/>
          <w:szCs w:val="36"/>
          <w:rtl/>
          <w:lang w:val="en-US" w:eastAsia="en-US" w:bidi="ar-SA"/>
        </w:rPr>
        <w:t xml:space="preserve">ضع إشارة ( </w:t>
      </w:r>
      <w:r w:rsidRPr="00165245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  <w:lang w:val="en-US" w:eastAsia="en-US" w:bidi="ar-SA"/>
        </w:rPr>
        <w:t>✓</w:t>
      </w:r>
      <w:r w:rsidRPr="00165245">
        <w:rPr>
          <w:rFonts w:eastAsia="Simplified Arabic" w:asciiTheme="majorBidi" w:hAnsiTheme="majorBidi" w:cstheme="majorBidi"/>
          <w:b/>
          <w:bCs/>
          <w:color w:val="000000" w:themeColor="text1"/>
          <w:sz w:val="36"/>
          <w:szCs w:val="36"/>
          <w:rtl/>
          <w:lang w:val="en-US" w:eastAsia="en-US" w:bidi="ar-SA"/>
        </w:rPr>
        <w:t xml:space="preserve"> ) أمام الإجابة الصحيحة وإشارة ( × ) أمام الإجابة الخاطئة</w:t>
      </w:r>
      <w:r w:rsidRPr="00165245">
        <w:rPr>
          <w:rFonts w:eastAsia="Simplified Arabic" w:asciiTheme="majorBidi" w:hAnsiTheme="majorBidi" w:cstheme="majorBidi"/>
          <w:b/>
          <w:bCs/>
          <w:color w:val="000000" w:themeColor="text1"/>
          <w:sz w:val="34"/>
          <w:szCs w:val="34"/>
          <w:rtl/>
          <w:lang w:val="en-US" w:eastAsia="en-US" w:bidi="ar-SA"/>
        </w:rPr>
        <w:t>:</w:t>
      </w:r>
    </w:p>
    <w:tbl>
      <w:tblPr>
        <w:tblStyle w:val="5"/>
        <w:bidiVisual/>
        <w:tblW w:w="10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9222"/>
        <w:gridCol w:w="704"/>
      </w:tblGrid>
      <w:tr w14:paraId="76E34993" w14:textId="77777777" w:rsidTr="00C75000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65245" w:rsidRPr="00165245" w:rsidP="00165245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165245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222" w:type="dxa"/>
            <w:tcBorders>
              <w:top w:val="single" w:sz="24" w:space="0" w:color="auto"/>
            </w:tcBorders>
            <w:vAlign w:val="center"/>
          </w:tcPr>
          <w:p w:rsidR="00165245" w:rsidRPr="003771A9" w:rsidP="00EB41CE" w14:textId="0057E6BE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771A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من فوائد الصداقة الإيجابية انها تزيد من الروابط الاجتماعية.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165245" w:rsidRPr="00165245" w:rsidP="00165245" w14:textId="024F8504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50172E96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65245" w:rsidRPr="00165245" w:rsidP="00165245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165245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222" w:type="dxa"/>
            <w:vAlign w:val="center"/>
          </w:tcPr>
          <w:p w:rsidR="00165245" w:rsidRPr="003771A9" w:rsidP="00EB41CE" w14:textId="3A378DFC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771A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تنمية الذات هي التطوير والتحسين المستمر.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165245" w:rsidRPr="00165245" w:rsidP="00165245" w14:textId="3FAE8A26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2B69751C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65245" w:rsidRPr="00165245" w:rsidP="00165245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165245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222" w:type="dxa"/>
            <w:vAlign w:val="center"/>
          </w:tcPr>
          <w:p w:rsidR="00165245" w:rsidRPr="003771A9" w:rsidP="00EB41CE" w14:textId="33DF1B38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lang w:val="en-GB" w:eastAsia="en-US" w:bidi="ar-SA"/>
              </w:rPr>
            </w:pPr>
            <w:r w:rsidRPr="003771A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القسوة على الصغار والتنابز بينهم أمر إيجابي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165245" w:rsidRPr="00165245" w:rsidP="00165245" w14:textId="25F6A74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13831C9C" w14:textId="77777777" w:rsidTr="006A25C4">
        <w:tblPrEx>
          <w:tblW w:w="10496" w:type="dxa"/>
          <w:tblLayout w:type="fixed"/>
          <w:tblLook w:val="0400"/>
        </w:tblPrEx>
        <w:trPr>
          <w:trHeight w:val="395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65245" w:rsidRPr="00165245" w:rsidP="00165245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165245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222" w:type="dxa"/>
            <w:vAlign w:val="center"/>
          </w:tcPr>
          <w:p w:rsidR="00165245" w:rsidRPr="003771A9" w:rsidP="00EB41CE" w14:textId="6304F680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771A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التخطيط هو التفكير في المستقبل.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165245" w:rsidRPr="00165245" w:rsidP="00165245" w14:textId="027C269D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087F6C42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65245" w:rsidRPr="00165245" w:rsidP="00165245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165245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222" w:type="dxa"/>
            <w:vAlign w:val="center"/>
          </w:tcPr>
          <w:p w:rsidR="00165245" w:rsidRPr="003771A9" w:rsidP="00EB41CE" w14:textId="235D5FFA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lang w:val="en-US" w:eastAsia="en-US" w:bidi="ar-SA"/>
              </w:rPr>
            </w:pPr>
            <w:r w:rsidRPr="003771A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6"/>
                <w:szCs w:val="36"/>
                <w:lang w:val="en-US" w:eastAsia="en-US" w:bidi="ar-SA"/>
              </w:rPr>
              <w:t>يقتصر مفهوم التنمية الذاتية على تطوير المهارات الدراسية فقط.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165245" w:rsidRPr="00165245" w:rsidP="00165245" w14:textId="6FE20403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2F0259E7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65245" w:rsidRPr="00165245" w:rsidP="00165245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 w:rsidRPr="00165245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222" w:type="dxa"/>
            <w:vAlign w:val="center"/>
          </w:tcPr>
          <w:p w:rsidR="00165245" w:rsidRPr="003771A9" w:rsidP="00EB41CE" w14:textId="61315E1F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GB" w:eastAsia="en-US" w:bidi="ar-SA"/>
              </w:rPr>
            </w:pPr>
            <w:r w:rsidRPr="003771A9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GB" w:eastAsia="en-US" w:bidi="ar-SA"/>
              </w:rPr>
              <w:t>الهوية الذاتية ثابتة تمامًا ولا تتغير أبدًا منذ الولادة حتى الشيخوخة.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165245" w:rsidRPr="00165245" w:rsidP="00165245" w14:textId="4CC0E306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01125288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65245" w:rsidRPr="00165245" w:rsidP="00165245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165245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222" w:type="dxa"/>
          </w:tcPr>
          <w:p w:rsidR="00165245" w:rsidRPr="003771A9" w:rsidP="00EB41CE" w14:textId="4D7EA7D7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771A9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يساعد التفاعل الاجتماعي الفرد على اكتشاف قدراته ومهاراته.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65245" w:rsidRPr="00165245" w:rsidP="00165245" w14:textId="1ED2385F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41BEB071" w14:textId="77777777" w:rsidTr="006A25C4">
        <w:tblPrEx>
          <w:tblW w:w="10496" w:type="dxa"/>
          <w:tblLayout w:type="fixed"/>
          <w:tblLook w:val="0400"/>
        </w:tblPrEx>
        <w:trPr>
          <w:trHeight w:val="285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65245" w:rsidRPr="00165245" w:rsidP="00165245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165245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222" w:type="dxa"/>
            <w:vAlign w:val="center"/>
          </w:tcPr>
          <w:p w:rsidR="00165245" w:rsidRPr="003771A9" w:rsidP="00EB41CE" w14:textId="18C1DB63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lang w:val="en-GB" w:eastAsia="en-US" w:bidi="ar-SA"/>
              </w:rPr>
            </w:pPr>
            <w:r w:rsidRPr="003771A9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GB" w:eastAsia="en-US" w:bidi="ar-SA"/>
              </w:rPr>
              <w:t>الشخصية الإيجابية تميل إلى الانعزال والتقوقع وتجنب التفاعل مع المجتمع.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65245" w:rsidRPr="00165245" w:rsidP="00165245" w14:textId="01C94A2A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03E584ED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65245" w:rsidRPr="00165245" w:rsidP="00165245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165245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222" w:type="dxa"/>
            <w:vAlign w:val="center"/>
          </w:tcPr>
          <w:p w:rsidR="00165245" w:rsidRPr="003771A9" w:rsidP="00EB41CE" w14:textId="3DF6D974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771A9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يعتبر الشكل الخارجي العنصر الوحيد الذي يحدد هوية الشخص.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65245" w:rsidRPr="00165245" w:rsidP="00165245" w14:textId="222EE2D5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70B1C1A3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65245" w:rsidRPr="00165245" w:rsidP="00165245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165245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9222" w:type="dxa"/>
            <w:vAlign w:val="center"/>
          </w:tcPr>
          <w:p w:rsidR="00165245" w:rsidRPr="003771A9" w:rsidP="00EB41CE" w14:textId="76DE0789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771A9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الطموح هو طريق النجاح لأنه يدفع الإنسان لاستنفار كل قواه لتحقيق غاياته.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65245" w:rsidRPr="00165245" w:rsidP="00165245" w14:textId="7BC0DA59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0EA5C5FE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65245" w:rsidRPr="00165245" w:rsidP="00165245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165245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9222" w:type="dxa"/>
            <w:vAlign w:val="center"/>
          </w:tcPr>
          <w:p w:rsidR="00165245" w:rsidRPr="003771A9" w:rsidP="00EB41CE" w14:textId="243E6DEB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771A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التواصل الإيجابي مع الآخرين وتعزيز الثقة بالنفس يساعدان على تطوير هوية إيجابية.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65245" w:rsidRPr="00165245" w:rsidP="00165245" w14:textId="3085786D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49EF8F01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65245" w:rsidRPr="00165245" w:rsidP="00165245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165245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9222" w:type="dxa"/>
            <w:vAlign w:val="center"/>
          </w:tcPr>
          <w:p w:rsidR="00165245" w:rsidRPr="003771A9" w:rsidP="00EB41CE" w14:textId="586892F2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771A9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يقتصر التفاعل الاجتماعي على ما يحدث داخل الأسرة فقط.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65245" w:rsidRPr="00165245" w:rsidP="00165245" w14:textId="0B69BD40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77826138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65245" w:rsidRPr="00165245" w:rsidP="00165245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165245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13</w:t>
            </w:r>
          </w:p>
        </w:tc>
        <w:tc>
          <w:tcPr>
            <w:tcW w:w="9222" w:type="dxa"/>
            <w:vAlign w:val="center"/>
          </w:tcPr>
          <w:p w:rsidR="00165245" w:rsidRPr="003771A9" w:rsidP="00EB41CE" w14:textId="0A26A72D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771A9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احترام الكبار والتعاون معهم يعد من أشكال التفاعل الإيجابي بين الإخوة.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65245" w:rsidRPr="00165245" w:rsidP="00165245" w14:textId="728DF6F2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4807067D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65245" w:rsidRPr="00165245" w:rsidP="00165245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165245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14</w:t>
            </w:r>
          </w:p>
        </w:tc>
        <w:tc>
          <w:tcPr>
            <w:tcW w:w="9222" w:type="dxa"/>
            <w:vAlign w:val="center"/>
          </w:tcPr>
          <w:p w:rsidR="00165245" w:rsidRPr="003771A9" w:rsidP="00EB41CE" w14:textId="69815F0D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771A9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احترام الاختلاف في المظاهر والأشكال بين الناس هو جزء أساسي من الشخصية السوية.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65245" w:rsidRPr="00165245" w:rsidP="00165245" w14:textId="4B4792AE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225AA00A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165245" w:rsidRPr="00165245" w:rsidP="00165245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165245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15</w:t>
            </w:r>
          </w:p>
        </w:tc>
        <w:tc>
          <w:tcPr>
            <w:tcW w:w="9222" w:type="dxa"/>
            <w:vAlign w:val="center"/>
          </w:tcPr>
          <w:p w:rsidR="00165245" w:rsidRPr="003771A9" w:rsidP="00EB41CE" w14:textId="013C5349">
            <w:pPr>
              <w:tabs>
                <w:tab w:val="left" w:pos="2938"/>
              </w:tabs>
              <w:bidi/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771A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US" w:eastAsia="en-US" w:bidi="ar-SA"/>
              </w:rPr>
              <w:t>من أهم عناصر الهوية الذاتية التي تميز الفرد</w:t>
            </w:r>
            <w:r w:rsidRPr="003771A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" الدين والمعتقدات "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:rsidR="00165245" w:rsidRPr="00165245" w:rsidP="00165245" w14:textId="13D3054A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0300AD59" w14:textId="77777777" w:rsidTr="006A25C4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165245" w:rsidRPr="00165245" w:rsidP="00165245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165245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16</w:t>
            </w:r>
          </w:p>
        </w:tc>
        <w:tc>
          <w:tcPr>
            <w:tcW w:w="9222" w:type="dxa"/>
            <w:vAlign w:val="center"/>
          </w:tcPr>
          <w:p w:rsidR="00165245" w:rsidRPr="003771A9" w:rsidP="00EB41CE" w14:textId="4EF7AD3A">
            <w:pPr>
              <w:bidi/>
              <w:spacing w:after="0" w:line="240" w:lineRule="auto"/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771A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US" w:eastAsia="en-US" w:bidi="ar-SA"/>
              </w:rPr>
              <w:t>الطموح</w:t>
            </w:r>
            <w:r w:rsidRPr="003771A9" w:rsidR="00EB41CE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3771A9" w:rsidR="00EB41CE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US" w:eastAsia="en-US" w:bidi="ar-SA"/>
              </w:rPr>
              <w:t>يُعد أساسيًا في تحقيق الأهداف لأنه يُفجّر الطاقات الكامنة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:rsidR="00165245" w:rsidRPr="00165245" w:rsidP="00165245" w14:textId="217EA6D3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1950CF4F" w14:textId="77777777" w:rsidTr="006A25C4">
        <w:tblPrEx>
          <w:tblW w:w="10496" w:type="dxa"/>
          <w:tblLayout w:type="fixed"/>
          <w:tblLook w:val="0400"/>
        </w:tblPrEx>
        <w:trPr>
          <w:trHeight w:val="70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165245" w:rsidRPr="00165245" w:rsidP="00165245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165245">
              <w:rPr>
                <w:rFonts w:eastAsia="Simplified Arabic"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17</w:t>
            </w:r>
          </w:p>
        </w:tc>
        <w:tc>
          <w:tcPr>
            <w:tcW w:w="9222" w:type="dxa"/>
            <w:vAlign w:val="center"/>
          </w:tcPr>
          <w:p w:rsidR="00165245" w:rsidRPr="003771A9" w:rsidP="00EB41CE" w14:textId="38517DC5">
            <w:pPr>
              <w:tabs>
                <w:tab w:val="left" w:pos="2938"/>
              </w:tabs>
              <w:bidi/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771A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US" w:eastAsia="en-US" w:bidi="ar-SA"/>
              </w:rPr>
              <w:t>تحمل المسؤولية يعني التزام الشخص بجميع أقواله وأفعاله.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165245" w:rsidRPr="00165245" w:rsidP="00165245" w14:textId="12D2B64F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79A2444B" w14:textId="77777777" w:rsidTr="006A25C4">
        <w:tblPrEx>
          <w:tblW w:w="10496" w:type="dxa"/>
          <w:tblLayout w:type="fixed"/>
          <w:tblLook w:val="0400"/>
        </w:tblPrEx>
        <w:trPr>
          <w:trHeight w:val="70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EB41CE" w:rsidRPr="00165245" w:rsidP="00165245" w14:paraId="4C46639C" w14:textId="1D2D9261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18</w:t>
            </w:r>
          </w:p>
        </w:tc>
        <w:tc>
          <w:tcPr>
            <w:tcW w:w="9222" w:type="dxa"/>
            <w:vAlign w:val="center"/>
          </w:tcPr>
          <w:p w:rsidR="00EB41CE" w:rsidRPr="003771A9" w:rsidP="00EB41CE" w14:paraId="4368369B" w14:textId="45E6D57A">
            <w:pPr>
              <w:tabs>
                <w:tab w:val="left" w:pos="2938"/>
              </w:tabs>
              <w:bidi/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771A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يجب على جميع الأقران أن يمروا بنفس التغيرات الجسدية في نفس التوقيت تمامًا.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EB41CE" w:rsidRPr="00165245" w:rsidP="00165245" w14:paraId="1003B779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57EE03DC" w14:textId="77777777" w:rsidTr="006A25C4">
        <w:tblPrEx>
          <w:tblW w:w="10496" w:type="dxa"/>
          <w:tblLayout w:type="fixed"/>
          <w:tblLook w:val="0400"/>
        </w:tblPrEx>
        <w:trPr>
          <w:trHeight w:val="70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EB41CE" w:rsidRPr="00165245" w:rsidP="00165245" w14:paraId="37CC588B" w14:textId="7C1ED9C9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19</w:t>
            </w:r>
          </w:p>
        </w:tc>
        <w:tc>
          <w:tcPr>
            <w:tcW w:w="9222" w:type="dxa"/>
            <w:vAlign w:val="center"/>
          </w:tcPr>
          <w:p w:rsidR="00EB41CE" w:rsidRPr="003771A9" w:rsidP="00EB41CE" w14:paraId="356D9900" w14:textId="2D4AB970">
            <w:pPr>
              <w:tabs>
                <w:tab w:val="left" w:pos="2938"/>
              </w:tabs>
              <w:bidi/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771A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>الصديق الحق هو الذي يشجع صديقه على الأفعال السيئة.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:rsidR="00EB41CE" w:rsidRPr="00165245" w:rsidP="00165245" w14:paraId="489359EF" w14:textId="77777777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</w:p>
        </w:tc>
      </w:tr>
      <w:tr w14:paraId="0741F50B" w14:textId="77777777" w:rsidTr="00C75000">
        <w:tblPrEx>
          <w:tblW w:w="10496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:rsidR="00165245" w:rsidRPr="00165245" w:rsidP="00165245" w14:textId="3501015F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eastAsia="en-US" w:bidi="ar-SA"/>
              </w:rPr>
              <w:t>20</w:t>
            </w:r>
          </w:p>
        </w:tc>
        <w:tc>
          <w:tcPr>
            <w:tcW w:w="9222" w:type="dxa"/>
            <w:tcBorders>
              <w:bottom w:val="single" w:sz="24" w:space="0" w:color="auto"/>
            </w:tcBorders>
            <w:vAlign w:val="center"/>
          </w:tcPr>
          <w:p w:rsidR="00165245" w:rsidRPr="003771A9" w:rsidP="00EB41CE" w14:textId="35BBD6CA">
            <w:pPr>
              <w:tabs>
                <w:tab w:val="left" w:pos="2938"/>
              </w:tabs>
              <w:bidi/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3771A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US" w:eastAsia="en-US" w:bidi="ar-SA"/>
              </w:rPr>
              <w:t>من أبرز فوائد التنمية الذاتية التي تنعكس على شخصية الفرد هي:</w:t>
            </w:r>
            <w:r w:rsidRPr="003771A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3771A9">
              <w:rPr>
                <w:rFonts w:eastAsia="Calibri"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val="en-US" w:eastAsia="en-US" w:bidi="ar-SA"/>
              </w:rPr>
              <w:t>ترسيخ الثقة بالنفس</w:t>
            </w:r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:rsidR="00165245" w:rsidRPr="00165245" w:rsidP="00165245" w14:textId="38A8BD61">
            <w:pPr>
              <w:bidi/>
              <w:spacing w:after="0" w:line="240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F716A0" w:rsidRPr="00165245" w:rsidP="007A1E24" w14:textId="214FBC6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lang w:val="en-GB" w:eastAsia="en-US" w:bidi="ar-SA"/>
        </w:rPr>
      </w:pPr>
      <w:r>
        <w:rPr>
          <w:rFonts w:eastAsia="Simplified Arabic" w:asciiTheme="majorBidi" w:hAnsiTheme="majorBidi" w:cstheme="majorBidi"/>
          <w:b/>
          <w:bCs/>
          <w:noProof/>
          <w:color w:val="000000" w:themeColor="text1"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-205163</wp:posOffset>
                </wp:positionH>
                <wp:positionV relativeFrom="paragraph">
                  <wp:posOffset>88562</wp:posOffset>
                </wp:positionV>
                <wp:extent cx="7327076" cy="4453247"/>
                <wp:effectExtent l="0" t="0" r="0" b="0"/>
                <wp:wrapNone/>
                <wp:docPr id="1218687489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27076" cy="4453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1A9" w:rsidRPr="003771A9" w:rsidP="003771A9" w14:textId="4CC2C72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color w:val="FFFFFF"/>
                                <w:sz w:val="22"/>
                                <w:szCs w:val="22"/>
                                <w:lang w:val="en-US" w:eastAsia="en-US" w:bidi="ar-SA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386455" cy="4335780"/>
                                  <wp:effectExtent l="0" t="0" r="4445" b="7620"/>
                                  <wp:docPr id="746376990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6376990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86455" cy="4335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3" o:spid="_x0000_s1063" type="#_x0000_t202" style="width:576.94pt;height:350.65pt;margin-top:6.97pt;margin-left:-16.15pt;mso-wrap-distance-bottom:0;mso-wrap-distance-left:9pt;mso-wrap-distance-right:9pt;mso-wrap-distance-top:0;position:absolute;v-text-anchor:middle;z-index:251738112" filled="f" fillcolor="this" stroked="f" strokeweight="2pt">
                <v:textbox>
                  <w:txbxContent>
                    <w:p w:rsidR="003771A9" w:rsidRPr="003771A9" w:rsidP="003771A9" w14:paraId="31B9E88C" w14:textId="4CC2C72A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color w:val="FFFFFF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3386455" cy="4335780"/>
                          <wp:effectExtent l="0" t="0" r="4445" b="7620"/>
                          <wp:docPr id="380104286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80104286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386455" cy="4335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3055DB" w:rsidRPr="00165245" w:rsidP="007A1E24" w14:paraId="34773DEB" w14:textId="43D4B4ED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3771A9" w:rsidP="007A1E24" w14:textId="5615DF0B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FFFFFF"/>
          <w:sz w:val="26"/>
          <w:szCs w:val="26"/>
          <w:rtl/>
          <w:lang w:val="en-US" w:eastAsia="en-US" w:bidi="ar-SA"/>
          <w14:textFill>
            <w14:noFill/>
          </w14:textFill>
        </w:rPr>
      </w:pPr>
    </w:p>
    <w:p w:rsidR="00F716A0" w:rsidRPr="00165245" w:rsidP="007A1E24" w14:textId="07878FEA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165245" w:rsidP="007A1E24" w14:textId="77DBFA15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165245" w:rsidP="007A1E24" w14:textId="239B818D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165245" w:rsidP="007A1E24" w14:textId="38B41721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165245" w:rsidP="007A1E24" w14:textId="12F76572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165245" w:rsidP="007A1E24" w14:textId="0FB5EB0C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F716A0" w:rsidRPr="00165245" w:rsidP="007A1E24" w14:textId="2584319A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/>
          <w:lang w:val="en-US" w:eastAsia="en-US" w:bidi="ar-SA"/>
        </w:rPr>
      </w:pPr>
    </w:p>
    <w:p w:rsidR="00793139" w:rsidRPr="00165245" w14:paraId="3094880E" w14:textId="0253BC63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rtl/>
          <w:lang w:val="en-US" w:eastAsia="en-US" w:bidi="ar-SA"/>
        </w:rPr>
      </w:pPr>
      <w:r w:rsidRPr="00165245">
        <w:rPr>
          <w:rFonts w:asciiTheme="majorBidi" w:hAnsiTheme="majorBidi" w:cstheme="majorBidi"/>
          <w:b/>
          <w:bCs/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50132</wp:posOffset>
                </wp:positionH>
                <wp:positionV relativeFrom="paragraph">
                  <wp:posOffset>599877</wp:posOffset>
                </wp:positionV>
                <wp:extent cx="1425575" cy="302260"/>
                <wp:effectExtent l="0" t="0" r="22225" b="21590"/>
                <wp:wrapNone/>
                <wp:docPr id="101583811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5575" cy="302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48F" w:rsidRPr="00A0648F" w:rsidP="00A0648F" w14:textId="022367D5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A0648F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</w:p>
                          <w:p w:rsidR="00A0648F" w:rsidP="00A0648F" w14:textId="707D101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64" type="#_x0000_t202" style="width:112.25pt;height:23.8pt;margin-top:47.23pt;margin-left:3.95pt;mso-height-percent:0;mso-height-relative:margin;mso-width-percent:0;mso-width-relative:margin;mso-wrap-distance-bottom:0;mso-wrap-distance-left:9pt;mso-wrap-distance-right:9pt;mso-wrap-distance-top:0;position:absolute;v-text-anchor:middle;z-index:251736064" fillcolor="white" stroked="t" strokecolor="black" strokeweight="2pt">
                <v:textbox>
                  <w:txbxContent>
                    <w:p w:rsidR="00A0648F" w:rsidRPr="00A0648F" w:rsidP="00A0648F" w14:paraId="542007A0" w14:textId="022367D5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A0648F">
                        <w:rPr>
                          <w:rFonts w:eastAsia="Calibri"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  <w:p w:rsidR="00A0648F" w:rsidP="00A0648F" w14:paraId="70C3573F" w14:textId="707D1013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Calibr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اسئلة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CB32D5">
      <w:footerReference w:type="default" r:id="rId12"/>
      <w:type w:val="nextPage"/>
      <w:pgSz w:w="11906" w:h="16838"/>
      <w:pgMar w:top="454" w:right="567" w:bottom="454" w:left="454" w:header="709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ocon® Next Arabic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4821" w14:paraId="32B32C51" w14:textId="72657C7D">
    <w:pPr>
      <w:bidi/>
      <w:spacing w:after="0" w:line="240" w:lineRule="auto"/>
      <w:jc w:val="center"/>
      <w:rPr>
        <w:rFonts w:ascii="Sakkal Majalla" w:eastAsia="Sakkal Majalla" w:hAnsi="Sakkal Majalla" w:cs="Arial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 w:rsidR="00D53688">
      <w:rPr>
        <w:rFonts w:ascii="Sakkal Majalla" w:eastAsia="Sakkal Majalla" w:hAnsi="Sakkal Majalla" w:cs="Times New Roman"/>
        <w:noProof/>
        <w:sz w:val="16"/>
        <w:szCs w:val="16"/>
        <w:rtl/>
        <w:lang w:val="en-US" w:eastAsia="en-US" w:bidi="ar-SA"/>
      </w:rPr>
      <w:t>1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  <w:r w:rsidR="00D53688">
      <w:rPr>
        <w:rFonts w:ascii="Sakkal Majalla" w:eastAsia="Sakkal Majalla" w:hAnsi="Sakkal Majalla" w:cs="Times New Roman"/>
        <w:noProof/>
        <w:sz w:val="16"/>
        <w:szCs w:val="16"/>
        <w:rtl/>
        <w:lang w:val="en-US" w:eastAsia="en-US" w:bidi="ar-SA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5901309"/>
    <w:multiLevelType w:val="hybridMultilevel"/>
    <w:tmpl w:val="AF98E7F6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12DD"/>
    <w:multiLevelType w:val="hybridMultilevel"/>
    <w:tmpl w:val="0A745CDA"/>
    <w:lvl w:ilvl="0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136F0B"/>
    <w:multiLevelType w:val="hybridMultilevel"/>
    <w:tmpl w:val="4D3093C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CE3"/>
    <w:multiLevelType w:val="hybridMultilevel"/>
    <w:tmpl w:val="49B07B2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0B7A"/>
    <w:multiLevelType w:val="hybridMultilevel"/>
    <w:tmpl w:val="D9BA749C"/>
    <w:lvl w:ilvl="0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9" w:hanging="360"/>
      </w:pPr>
    </w:lvl>
    <w:lvl w:ilvl="2" w:tentative="1">
      <w:start w:val="1"/>
      <w:numFmt w:val="lowerRoman"/>
      <w:lvlText w:val="%3."/>
      <w:lvlJc w:val="right"/>
      <w:pPr>
        <w:ind w:left="2159" w:hanging="180"/>
      </w:p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57203B2A"/>
    <w:multiLevelType w:val="hybridMultilevel"/>
    <w:tmpl w:val="527E39D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55E98"/>
    <w:multiLevelType w:val="hybridMultilevel"/>
    <w:tmpl w:val="010A1CEA"/>
    <w:lvl w:ilvl="0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55" w:hanging="360"/>
      </w:pPr>
    </w:lvl>
    <w:lvl w:ilvl="2" w:tentative="1">
      <w:start w:val="1"/>
      <w:numFmt w:val="lowerRoman"/>
      <w:lvlText w:val="%3."/>
      <w:lvlJc w:val="right"/>
      <w:pPr>
        <w:ind w:left="2475" w:hanging="180"/>
      </w:pPr>
    </w:lvl>
    <w:lvl w:ilvl="3" w:tentative="1">
      <w:start w:val="1"/>
      <w:numFmt w:val="decimal"/>
      <w:lvlText w:val="%4."/>
      <w:lvlJc w:val="left"/>
      <w:pPr>
        <w:ind w:left="3195" w:hanging="360"/>
      </w:pPr>
    </w:lvl>
    <w:lvl w:ilvl="4" w:tentative="1">
      <w:start w:val="1"/>
      <w:numFmt w:val="lowerLetter"/>
      <w:lvlText w:val="%5."/>
      <w:lvlJc w:val="left"/>
      <w:pPr>
        <w:ind w:left="3915" w:hanging="360"/>
      </w:pPr>
    </w:lvl>
    <w:lvl w:ilvl="5" w:tentative="1">
      <w:start w:val="1"/>
      <w:numFmt w:val="lowerRoman"/>
      <w:lvlText w:val="%6."/>
      <w:lvlJc w:val="right"/>
      <w:pPr>
        <w:ind w:left="4635" w:hanging="180"/>
      </w:pPr>
    </w:lvl>
    <w:lvl w:ilvl="6" w:tentative="1">
      <w:start w:val="1"/>
      <w:numFmt w:val="decimal"/>
      <w:lvlText w:val="%7."/>
      <w:lvlJc w:val="left"/>
      <w:pPr>
        <w:ind w:left="5355" w:hanging="360"/>
      </w:pPr>
    </w:lvl>
    <w:lvl w:ilvl="7" w:tentative="1">
      <w:start w:val="1"/>
      <w:numFmt w:val="lowerLetter"/>
      <w:lvlText w:val="%8."/>
      <w:lvlJc w:val="left"/>
      <w:pPr>
        <w:ind w:left="6075" w:hanging="360"/>
      </w:pPr>
    </w:lvl>
    <w:lvl w:ilvl="8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7E5609C7"/>
    <w:multiLevelType w:val="hybridMultilevel"/>
    <w:tmpl w:val="0FF0B73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B0"/>
    <w:rsid w:val="0000764B"/>
    <w:rsid w:val="0002325B"/>
    <w:rsid w:val="000323EB"/>
    <w:rsid w:val="00036899"/>
    <w:rsid w:val="000676BB"/>
    <w:rsid w:val="000739F9"/>
    <w:rsid w:val="000844D9"/>
    <w:rsid w:val="00090F24"/>
    <w:rsid w:val="000A291E"/>
    <w:rsid w:val="000A35CB"/>
    <w:rsid w:val="000B1808"/>
    <w:rsid w:val="000B18F5"/>
    <w:rsid w:val="000B21CA"/>
    <w:rsid w:val="000B5ABA"/>
    <w:rsid w:val="000C5BC1"/>
    <w:rsid w:val="000D3FE2"/>
    <w:rsid w:val="000F5737"/>
    <w:rsid w:val="000F65EF"/>
    <w:rsid w:val="001106FB"/>
    <w:rsid w:val="00111EEE"/>
    <w:rsid w:val="00126E50"/>
    <w:rsid w:val="00135506"/>
    <w:rsid w:val="0014185D"/>
    <w:rsid w:val="00153764"/>
    <w:rsid w:val="0015790A"/>
    <w:rsid w:val="001600BC"/>
    <w:rsid w:val="001641C7"/>
    <w:rsid w:val="00165245"/>
    <w:rsid w:val="00170D5F"/>
    <w:rsid w:val="00171265"/>
    <w:rsid w:val="00174FB6"/>
    <w:rsid w:val="00177655"/>
    <w:rsid w:val="00185EB8"/>
    <w:rsid w:val="001974A9"/>
    <w:rsid w:val="001A15C8"/>
    <w:rsid w:val="001B15CC"/>
    <w:rsid w:val="001B2A72"/>
    <w:rsid w:val="001B4406"/>
    <w:rsid w:val="001C22C1"/>
    <w:rsid w:val="001D000C"/>
    <w:rsid w:val="001E0D94"/>
    <w:rsid w:val="001E5C7E"/>
    <w:rsid w:val="001E770F"/>
    <w:rsid w:val="001F0BB2"/>
    <w:rsid w:val="001F4A10"/>
    <w:rsid w:val="001F595E"/>
    <w:rsid w:val="002026A4"/>
    <w:rsid w:val="00207DDB"/>
    <w:rsid w:val="0022063F"/>
    <w:rsid w:val="00222A58"/>
    <w:rsid w:val="00225C36"/>
    <w:rsid w:val="00226593"/>
    <w:rsid w:val="00234AA1"/>
    <w:rsid w:val="00261E85"/>
    <w:rsid w:val="002655C0"/>
    <w:rsid w:val="00267CEB"/>
    <w:rsid w:val="00271D8D"/>
    <w:rsid w:val="00280005"/>
    <w:rsid w:val="00292DF4"/>
    <w:rsid w:val="00294E43"/>
    <w:rsid w:val="002A0435"/>
    <w:rsid w:val="002A4256"/>
    <w:rsid w:val="002A4821"/>
    <w:rsid w:val="002A4AE7"/>
    <w:rsid w:val="002C078C"/>
    <w:rsid w:val="002C0BA6"/>
    <w:rsid w:val="002E0323"/>
    <w:rsid w:val="002F242A"/>
    <w:rsid w:val="002F402A"/>
    <w:rsid w:val="002F620B"/>
    <w:rsid w:val="002F6CB5"/>
    <w:rsid w:val="0030009A"/>
    <w:rsid w:val="003055DB"/>
    <w:rsid w:val="0030752E"/>
    <w:rsid w:val="0031145F"/>
    <w:rsid w:val="00315874"/>
    <w:rsid w:val="00342FBF"/>
    <w:rsid w:val="0035520B"/>
    <w:rsid w:val="00357068"/>
    <w:rsid w:val="0035796F"/>
    <w:rsid w:val="00364197"/>
    <w:rsid w:val="00365EE7"/>
    <w:rsid w:val="00366DCD"/>
    <w:rsid w:val="003771A9"/>
    <w:rsid w:val="00383BF8"/>
    <w:rsid w:val="003A3E90"/>
    <w:rsid w:val="003A5168"/>
    <w:rsid w:val="003A7E3B"/>
    <w:rsid w:val="003B5641"/>
    <w:rsid w:val="003C59E5"/>
    <w:rsid w:val="003D1331"/>
    <w:rsid w:val="003F35B0"/>
    <w:rsid w:val="00400CF5"/>
    <w:rsid w:val="0040489A"/>
    <w:rsid w:val="00404A93"/>
    <w:rsid w:val="004156C4"/>
    <w:rsid w:val="00423C06"/>
    <w:rsid w:val="0044678E"/>
    <w:rsid w:val="00446BF5"/>
    <w:rsid w:val="004477E9"/>
    <w:rsid w:val="004555FA"/>
    <w:rsid w:val="004642DE"/>
    <w:rsid w:val="0046554E"/>
    <w:rsid w:val="00465866"/>
    <w:rsid w:val="004720CB"/>
    <w:rsid w:val="004725D1"/>
    <w:rsid w:val="00475961"/>
    <w:rsid w:val="00485EE6"/>
    <w:rsid w:val="0049055A"/>
    <w:rsid w:val="004A11A0"/>
    <w:rsid w:val="004A21CA"/>
    <w:rsid w:val="004A4113"/>
    <w:rsid w:val="004B44D4"/>
    <w:rsid w:val="004C4184"/>
    <w:rsid w:val="004C66B2"/>
    <w:rsid w:val="004E77D4"/>
    <w:rsid w:val="004F711B"/>
    <w:rsid w:val="00501AF1"/>
    <w:rsid w:val="00514295"/>
    <w:rsid w:val="00514561"/>
    <w:rsid w:val="00520B31"/>
    <w:rsid w:val="00550D02"/>
    <w:rsid w:val="00563734"/>
    <w:rsid w:val="0056596B"/>
    <w:rsid w:val="00572FC9"/>
    <w:rsid w:val="00584868"/>
    <w:rsid w:val="005848F2"/>
    <w:rsid w:val="00593CCA"/>
    <w:rsid w:val="005A1504"/>
    <w:rsid w:val="005A1A56"/>
    <w:rsid w:val="005D60DA"/>
    <w:rsid w:val="005E78BF"/>
    <w:rsid w:val="005F4F3C"/>
    <w:rsid w:val="00613BA7"/>
    <w:rsid w:val="00620CA3"/>
    <w:rsid w:val="006224C2"/>
    <w:rsid w:val="006253C4"/>
    <w:rsid w:val="00630EDB"/>
    <w:rsid w:val="00636D58"/>
    <w:rsid w:val="00643B99"/>
    <w:rsid w:val="00643E69"/>
    <w:rsid w:val="00646F5E"/>
    <w:rsid w:val="006530B0"/>
    <w:rsid w:val="006702D2"/>
    <w:rsid w:val="006847D2"/>
    <w:rsid w:val="00686793"/>
    <w:rsid w:val="006961BA"/>
    <w:rsid w:val="00696D1A"/>
    <w:rsid w:val="00697483"/>
    <w:rsid w:val="006A25C4"/>
    <w:rsid w:val="006A28A4"/>
    <w:rsid w:val="006B5417"/>
    <w:rsid w:val="006C3549"/>
    <w:rsid w:val="006D1BA5"/>
    <w:rsid w:val="006E6B30"/>
    <w:rsid w:val="006F232A"/>
    <w:rsid w:val="006F27DE"/>
    <w:rsid w:val="007055D7"/>
    <w:rsid w:val="007057DB"/>
    <w:rsid w:val="00710CB3"/>
    <w:rsid w:val="00712A28"/>
    <w:rsid w:val="00722276"/>
    <w:rsid w:val="00723714"/>
    <w:rsid w:val="00726E56"/>
    <w:rsid w:val="00737BA8"/>
    <w:rsid w:val="0074197F"/>
    <w:rsid w:val="00745052"/>
    <w:rsid w:val="00746B30"/>
    <w:rsid w:val="007507CA"/>
    <w:rsid w:val="00770EA2"/>
    <w:rsid w:val="00792111"/>
    <w:rsid w:val="00793139"/>
    <w:rsid w:val="00794E0E"/>
    <w:rsid w:val="007A1E24"/>
    <w:rsid w:val="007A6A0D"/>
    <w:rsid w:val="007C38BC"/>
    <w:rsid w:val="007E36D2"/>
    <w:rsid w:val="007E382C"/>
    <w:rsid w:val="007F21EE"/>
    <w:rsid w:val="00801E29"/>
    <w:rsid w:val="008030B7"/>
    <w:rsid w:val="00817A4A"/>
    <w:rsid w:val="00836204"/>
    <w:rsid w:val="008440F1"/>
    <w:rsid w:val="00856937"/>
    <w:rsid w:val="00857D4C"/>
    <w:rsid w:val="00861EFD"/>
    <w:rsid w:val="008640CB"/>
    <w:rsid w:val="00874EC2"/>
    <w:rsid w:val="00882C75"/>
    <w:rsid w:val="008912A0"/>
    <w:rsid w:val="0089158F"/>
    <w:rsid w:val="008950A6"/>
    <w:rsid w:val="0089544B"/>
    <w:rsid w:val="008973F8"/>
    <w:rsid w:val="008B3030"/>
    <w:rsid w:val="008B5821"/>
    <w:rsid w:val="008C29BF"/>
    <w:rsid w:val="008C5B37"/>
    <w:rsid w:val="008D627B"/>
    <w:rsid w:val="008E3D6F"/>
    <w:rsid w:val="008F1BF9"/>
    <w:rsid w:val="008F49D2"/>
    <w:rsid w:val="00900302"/>
    <w:rsid w:val="00900E88"/>
    <w:rsid w:val="00931C23"/>
    <w:rsid w:val="00935E08"/>
    <w:rsid w:val="0094259B"/>
    <w:rsid w:val="0094471B"/>
    <w:rsid w:val="009454A7"/>
    <w:rsid w:val="00963C24"/>
    <w:rsid w:val="00974F4F"/>
    <w:rsid w:val="0098422D"/>
    <w:rsid w:val="009A547B"/>
    <w:rsid w:val="009E1FC6"/>
    <w:rsid w:val="009E7F9F"/>
    <w:rsid w:val="00A00869"/>
    <w:rsid w:val="00A041F5"/>
    <w:rsid w:val="00A0648F"/>
    <w:rsid w:val="00A07B80"/>
    <w:rsid w:val="00A11E1A"/>
    <w:rsid w:val="00A27FEF"/>
    <w:rsid w:val="00A37607"/>
    <w:rsid w:val="00A37823"/>
    <w:rsid w:val="00A414A8"/>
    <w:rsid w:val="00A4257C"/>
    <w:rsid w:val="00A44012"/>
    <w:rsid w:val="00A47F3C"/>
    <w:rsid w:val="00A61697"/>
    <w:rsid w:val="00A62F76"/>
    <w:rsid w:val="00A84207"/>
    <w:rsid w:val="00A86B33"/>
    <w:rsid w:val="00A86D5F"/>
    <w:rsid w:val="00A877D0"/>
    <w:rsid w:val="00A9076E"/>
    <w:rsid w:val="00A94C38"/>
    <w:rsid w:val="00A94CCE"/>
    <w:rsid w:val="00A967AA"/>
    <w:rsid w:val="00AA5DFD"/>
    <w:rsid w:val="00AB1B9F"/>
    <w:rsid w:val="00AB3971"/>
    <w:rsid w:val="00AC1B0C"/>
    <w:rsid w:val="00AE7EB4"/>
    <w:rsid w:val="00AF06E3"/>
    <w:rsid w:val="00B01685"/>
    <w:rsid w:val="00B01F3B"/>
    <w:rsid w:val="00B11016"/>
    <w:rsid w:val="00B114BA"/>
    <w:rsid w:val="00B13EDD"/>
    <w:rsid w:val="00B146E2"/>
    <w:rsid w:val="00B178BB"/>
    <w:rsid w:val="00B247BB"/>
    <w:rsid w:val="00B3058F"/>
    <w:rsid w:val="00B46ED0"/>
    <w:rsid w:val="00B47E36"/>
    <w:rsid w:val="00B53553"/>
    <w:rsid w:val="00B57E8D"/>
    <w:rsid w:val="00B6530B"/>
    <w:rsid w:val="00B66424"/>
    <w:rsid w:val="00B732AE"/>
    <w:rsid w:val="00B93F88"/>
    <w:rsid w:val="00B95882"/>
    <w:rsid w:val="00BA1AC6"/>
    <w:rsid w:val="00BA2A29"/>
    <w:rsid w:val="00BB14A3"/>
    <w:rsid w:val="00BB33F9"/>
    <w:rsid w:val="00BB3779"/>
    <w:rsid w:val="00BB5990"/>
    <w:rsid w:val="00BB75F9"/>
    <w:rsid w:val="00BC3441"/>
    <w:rsid w:val="00BC67A8"/>
    <w:rsid w:val="00BD1C7E"/>
    <w:rsid w:val="00BD1D96"/>
    <w:rsid w:val="00BD2AB0"/>
    <w:rsid w:val="00BD3C11"/>
    <w:rsid w:val="00BE566A"/>
    <w:rsid w:val="00BE722C"/>
    <w:rsid w:val="00BF0C3A"/>
    <w:rsid w:val="00C04ECF"/>
    <w:rsid w:val="00C205CE"/>
    <w:rsid w:val="00C25EA9"/>
    <w:rsid w:val="00C30479"/>
    <w:rsid w:val="00C32CB3"/>
    <w:rsid w:val="00C3446E"/>
    <w:rsid w:val="00C366A5"/>
    <w:rsid w:val="00C502F0"/>
    <w:rsid w:val="00C5152A"/>
    <w:rsid w:val="00C532C4"/>
    <w:rsid w:val="00C707E5"/>
    <w:rsid w:val="00C73403"/>
    <w:rsid w:val="00C80D71"/>
    <w:rsid w:val="00CA49AF"/>
    <w:rsid w:val="00CB2D55"/>
    <w:rsid w:val="00CB3F8C"/>
    <w:rsid w:val="00CC115F"/>
    <w:rsid w:val="00CC661C"/>
    <w:rsid w:val="00CC6880"/>
    <w:rsid w:val="00CD0BD1"/>
    <w:rsid w:val="00CD30DF"/>
    <w:rsid w:val="00CD623F"/>
    <w:rsid w:val="00CD6B62"/>
    <w:rsid w:val="00CF24D4"/>
    <w:rsid w:val="00CF7F20"/>
    <w:rsid w:val="00D01C5D"/>
    <w:rsid w:val="00D05614"/>
    <w:rsid w:val="00D33A3B"/>
    <w:rsid w:val="00D52DBE"/>
    <w:rsid w:val="00D53688"/>
    <w:rsid w:val="00D55B35"/>
    <w:rsid w:val="00D627D9"/>
    <w:rsid w:val="00D637AA"/>
    <w:rsid w:val="00D66CD3"/>
    <w:rsid w:val="00D67C5D"/>
    <w:rsid w:val="00D701E0"/>
    <w:rsid w:val="00D7668E"/>
    <w:rsid w:val="00D81157"/>
    <w:rsid w:val="00D841DE"/>
    <w:rsid w:val="00D8533A"/>
    <w:rsid w:val="00D85A57"/>
    <w:rsid w:val="00D940BA"/>
    <w:rsid w:val="00D95371"/>
    <w:rsid w:val="00D969BD"/>
    <w:rsid w:val="00DA0DB3"/>
    <w:rsid w:val="00DA0F67"/>
    <w:rsid w:val="00DA1654"/>
    <w:rsid w:val="00DD05EA"/>
    <w:rsid w:val="00DD1C92"/>
    <w:rsid w:val="00DE24C4"/>
    <w:rsid w:val="00DE549A"/>
    <w:rsid w:val="00DE7DE4"/>
    <w:rsid w:val="00E02A50"/>
    <w:rsid w:val="00E05970"/>
    <w:rsid w:val="00E1020C"/>
    <w:rsid w:val="00E1268C"/>
    <w:rsid w:val="00E16577"/>
    <w:rsid w:val="00E17DAF"/>
    <w:rsid w:val="00E35990"/>
    <w:rsid w:val="00E454A8"/>
    <w:rsid w:val="00E51227"/>
    <w:rsid w:val="00E631EA"/>
    <w:rsid w:val="00E63F94"/>
    <w:rsid w:val="00E73FA0"/>
    <w:rsid w:val="00E851A5"/>
    <w:rsid w:val="00E9217A"/>
    <w:rsid w:val="00EA2F83"/>
    <w:rsid w:val="00EB41CE"/>
    <w:rsid w:val="00EC1654"/>
    <w:rsid w:val="00ED18AF"/>
    <w:rsid w:val="00ED2A9B"/>
    <w:rsid w:val="00ED46DF"/>
    <w:rsid w:val="00ED6668"/>
    <w:rsid w:val="00EE0876"/>
    <w:rsid w:val="00F00600"/>
    <w:rsid w:val="00F0372B"/>
    <w:rsid w:val="00F078FF"/>
    <w:rsid w:val="00F11F0D"/>
    <w:rsid w:val="00F27E0C"/>
    <w:rsid w:val="00F357E8"/>
    <w:rsid w:val="00F41584"/>
    <w:rsid w:val="00F522D0"/>
    <w:rsid w:val="00F54924"/>
    <w:rsid w:val="00F56537"/>
    <w:rsid w:val="00F65718"/>
    <w:rsid w:val="00F716A0"/>
    <w:rsid w:val="00F74D0E"/>
    <w:rsid w:val="00F74DC8"/>
    <w:rsid w:val="00F764F6"/>
    <w:rsid w:val="00F76823"/>
    <w:rsid w:val="00F8352C"/>
    <w:rsid w:val="00F92095"/>
    <w:rsid w:val="00FA59BF"/>
    <w:rsid w:val="00FA5BB0"/>
    <w:rsid w:val="00FB1FAD"/>
    <w:rsid w:val="00FC0000"/>
    <w:rsid w:val="00FC6041"/>
    <w:rsid w:val="00FD67A5"/>
    <w:rsid w:val="00FD689D"/>
    <w:rsid w:val="00FF1662"/>
    <w:rsid w:val="00FF7E6D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4782D0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Title">
    <w:name w:val="Title"/>
    <w:basedOn w:val="Normal"/>
    <w:next w:val="Normal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DefaultParagraphFont"/>
    <w:link w:val="Title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D3034"/>
    <w:pPr>
      <w:bidi/>
      <w:spacing w:after="0" w:line="240" w:lineRule="auto"/>
    </w:pPr>
    <w:rPr>
      <w:rFonts w:ascii="Calibri" w:eastAsia="Calibri" w:hAnsi="Calibri" w:cs="Calibri"/>
    </w:rPr>
  </w:style>
  <w:style w:type="table" w:customStyle="1" w:styleId="TableNormal1">
    <w:name w:val="Table Normal1"/>
    <w:pPr>
      <w:bidi/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1">
    <w:name w:val="Table Grid_1"/>
    <w:basedOn w:val="TableNormal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image" Target="media/image6.bmp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emf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F50FF-6328-45F9-8D18-295A010A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top</cp:lastModifiedBy>
  <cp:revision>2</cp:revision>
  <dcterms:created xsi:type="dcterms:W3CDTF">2026-01-24T03:08:00Z</dcterms:created>
  <dcterms:modified xsi:type="dcterms:W3CDTF">2026-01-24T03:08:00Z</dcterms:modified>
</cp:coreProperties>
</file>