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2885D5B9">
                <wp:simplePos x="0" y="0"/>
                <wp:positionH relativeFrom="margin">
                  <wp:posOffset>15240</wp:posOffset>
                </wp:positionH>
                <wp:positionV relativeFrom="paragraph">
                  <wp:posOffset>-99060</wp:posOffset>
                </wp:positionV>
                <wp:extent cx="1830705" cy="10820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45529AF2" w:rsidR="00352D96" w:rsidRPr="003E0B01" w:rsidRDefault="00352D96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proofErr w:type="gramEnd"/>
                            <w:r w:rsidR="0062744F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</w:t>
                            </w:r>
                          </w:p>
                          <w:p w14:paraId="7B2CE19B" w14:textId="619BB630" w:rsidR="00352D96" w:rsidRDefault="00315372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أول</w:t>
                            </w:r>
                            <w:proofErr w:type="gramEnd"/>
                            <w:r w:rsidR="00531E64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ابتدائي</w:t>
                            </w:r>
                          </w:p>
                          <w:p w14:paraId="7BE20199" w14:textId="13531475" w:rsidR="00352D96" w:rsidRPr="003E0B01" w:rsidRDefault="00352D96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الثاني 1447 هـ</w:t>
                            </w:r>
                          </w:p>
                          <w:p w14:paraId="0C957753" w14:textId="77777777" w:rsidR="00352D96" w:rsidRDefault="00352D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.2pt;margin-top:-7.8pt;width:144.15pt;height:8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" fillcolor="white [3201]" stroked="f" strokeweight=".5pt">
                <v:textbox>
                  <w:txbxContent>
                    <w:p w14:paraId="3EBC19D3" w14:textId="45529AF2" w:rsidR="00352D96" w:rsidRPr="003E0B01" w:rsidRDefault="00352D96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proofErr w:type="gramEnd"/>
                      <w:r w:rsidR="0062744F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</w:t>
                      </w:r>
                    </w:p>
                    <w:p w14:paraId="7B2CE19B" w14:textId="619BB630" w:rsidR="00352D96" w:rsidRDefault="00315372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أول</w:t>
                      </w:r>
                      <w:proofErr w:type="gramEnd"/>
                      <w:r w:rsidR="00531E64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ابتدائي</w:t>
                      </w:r>
                    </w:p>
                    <w:p w14:paraId="7BE20199" w14:textId="13531475" w:rsidR="00352D96" w:rsidRPr="003E0B01" w:rsidRDefault="00352D96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الثاني 1447 هـ</w:t>
                      </w:r>
                    </w:p>
                    <w:p w14:paraId="0C957753" w14:textId="77777777" w:rsidR="00352D96" w:rsidRDefault="00352D96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352D96" w:rsidRPr="003E0560" w:rsidRDefault="00352D96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352D96" w:rsidRPr="003E0560" w:rsidRDefault="00352D96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352D96" w:rsidRDefault="00352D96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352D96" w:rsidRPr="003E0560" w:rsidRDefault="00352D96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352D96" w:rsidRPr="003E0560" w:rsidRDefault="00352D96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352D96" w:rsidRPr="003E0560" w:rsidRDefault="00352D96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" filled="f" stroked="f" strokeweight=".5pt">
                <v:textbox>
                  <w:txbxContent>
                    <w:p w14:paraId="4E717FB7" w14:textId="77777777" w:rsidR="00352D96" w:rsidRPr="003E0560" w:rsidRDefault="00352D96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352D96" w:rsidRPr="003E0560" w:rsidRDefault="00352D96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352D96" w:rsidRDefault="00352D96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352D96" w:rsidRPr="003E0560" w:rsidRDefault="00352D96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352D96" w:rsidRPr="003E0560" w:rsidRDefault="00352D96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352D96" w:rsidRPr="003E0560" w:rsidRDefault="00352D96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2DEA9E2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6965AEA3" w:rsidR="00D6795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E82DF9">
        <w:rPr>
          <w:b/>
          <w:bCs/>
        </w:rPr>
        <w:t xml:space="preserve">      </w:t>
      </w:r>
      <w:r w:rsidR="00F37E45">
        <w:rPr>
          <w:rFonts w:hint="cs"/>
          <w:b/>
          <w:bCs/>
          <w:rtl/>
        </w:rPr>
        <w:t xml:space="preserve"> </w:t>
      </w:r>
      <w:r w:rsidR="00E82DF9">
        <w:rPr>
          <w:rFonts w:hint="cs"/>
          <w:b/>
          <w:bCs/>
          <w:rtl/>
        </w:rPr>
        <w:t xml:space="preserve"> </w:t>
      </w:r>
      <w:r w:rsidR="00D931F4">
        <w:rPr>
          <w:rFonts w:hint="cs"/>
          <w:b/>
          <w:bCs/>
          <w:rtl/>
        </w:rPr>
        <w:t xml:space="preserve"> </w:t>
      </w:r>
      <w:r w:rsidR="00FE17DF">
        <w:rPr>
          <w:rFonts w:hint="cs"/>
          <w:b/>
          <w:bCs/>
          <w:rtl/>
        </w:rPr>
        <w:t xml:space="preserve"> </w:t>
      </w:r>
      <w:r w:rsidR="0062744F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761FDF">
        <w:rPr>
          <w:rFonts w:hint="cs"/>
          <w:b/>
          <w:bCs/>
          <w:rtl/>
        </w:rPr>
        <w:t>نفس ( الفترة الأولى</w:t>
      </w:r>
      <w:r w:rsidR="00315372">
        <w:rPr>
          <w:rFonts w:hint="cs"/>
          <w:b/>
          <w:bCs/>
          <w:rtl/>
        </w:rPr>
        <w:t xml:space="preserve"> ) للصف أول</w:t>
      </w:r>
      <w:r w:rsidR="00531E64">
        <w:rPr>
          <w:rFonts w:hint="cs"/>
          <w:b/>
          <w:bCs/>
          <w:rtl/>
        </w:rPr>
        <w:t xml:space="preserve"> ابتدائي</w:t>
      </w:r>
      <w:r w:rsidR="00C661F1">
        <w:rPr>
          <w:rFonts w:hint="cs"/>
          <w:b/>
          <w:bCs/>
          <w:rtl/>
        </w:rPr>
        <w:t xml:space="preserve"> الفصل الثاني</w:t>
      </w:r>
      <w:r w:rsidR="00806B2D" w:rsidRPr="00806B2D">
        <w:rPr>
          <w:rFonts w:hint="cs"/>
          <w:b/>
          <w:bCs/>
          <w:rtl/>
        </w:rPr>
        <w:t xml:space="preserve"> لعام 1447 هـ</w:t>
      </w:r>
    </w:p>
    <w:p w14:paraId="2E63EEB5" w14:textId="77777777" w:rsidR="00531E64" w:rsidRPr="00806B2D" w:rsidRDefault="00531E64" w:rsidP="006968A0">
      <w:pPr>
        <w:rPr>
          <w:b/>
          <w:bCs/>
          <w:rtl/>
        </w:rPr>
      </w:pP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8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BB866" w14:textId="4EA3A840" w:rsidR="006968A0" w:rsidRPr="00612B04" w:rsidRDefault="00315372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يعد الاتزان </w:t>
            </w: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متطلباً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أساسياً لأداء كثير من المهارات الحركية.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2D9F" w14:textId="2A5F9482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2359" w14:textId="7D0D585A" w:rsidR="006968A0" w:rsidRPr="00612B04" w:rsidRDefault="00315372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من العوامل التي تؤثر على اتزان الجسم القوى الخارجية والداخلية.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9D377" w14:textId="2FD10EE0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6BA22" w14:textId="29BF35FA" w:rsidR="006968A0" w:rsidRPr="00612B04" w:rsidRDefault="00315372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تسليم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وتسلم الكرة يتم من وضع الوقوف الصحيح مباشرة من يد الزميل.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F7BA7" w14:textId="02348471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86172" w14:textId="3E8A77B2" w:rsidR="006968A0" w:rsidRPr="00612B04" w:rsidRDefault="00315372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ينبغي مراعاة تفريق الأصابع وراحة اليد حول الكرة.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F09A3" w14:textId="33C98718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62331" w14:textId="7FA9D5AC" w:rsidR="006968A0" w:rsidRPr="00612B04" w:rsidRDefault="00315372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الزحف هو تحريك الجسم للأمام من وضع الانبطاح على الأرض.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0EA4A" w14:textId="5550655B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017221E1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D72459A" w14:textId="37D1B43A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E4DC64" w14:textId="4500576D" w:rsidR="00531E64" w:rsidRDefault="00315372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تعتمد حركة الزحف على الساعدين </w:t>
            </w: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لسحب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الجسم وعلى الرجلين لدفع الجسم.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E7D20D" w14:textId="2889FDD6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  )</w:t>
            </w:r>
          </w:p>
        </w:tc>
      </w:tr>
      <w:tr w:rsidR="00531E64" w14:paraId="0698C1DA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A24EF2A" w14:textId="02FBDC55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F7FD58" w14:textId="1A27F949" w:rsidR="00531E64" w:rsidRDefault="00315372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اللف هو حركة دورانية يتم فيها تدوير الجسم حول محوره الطولي.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BEDFB4" w14:textId="6A930B7A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944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)</w:t>
            </w:r>
          </w:p>
        </w:tc>
      </w:tr>
      <w:tr w:rsidR="00531E64" w14:paraId="5E6E3A29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3481D7F" w14:textId="13405264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A08712" w14:textId="0B1C9BC4" w:rsidR="00531E64" w:rsidRDefault="00315372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يتم الوقوف على قدم واحدة والثبات بالاتزان على قاعدة ثابته مرتفعة عن الأرض مسافة 30 ـــــ 40 سم.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6ABA00" w14:textId="3719F39A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944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)</w:t>
            </w:r>
          </w:p>
        </w:tc>
      </w:tr>
      <w:tr w:rsidR="00531E64" w14:paraId="212D8707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9B01496" w14:textId="25A591EF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126814" w14:textId="1D603B91" w:rsidR="00531E64" w:rsidRDefault="00DA5BED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يؤدى الوقوف والقامة منتصبة والرأس معتدل والنظر للأمام.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2F99D6" w14:textId="5F2C3D3D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944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)</w:t>
            </w:r>
          </w:p>
        </w:tc>
      </w:tr>
      <w:tr w:rsidR="00531E64" w14:paraId="7C1DCC03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45E9514" w14:textId="5BDC52DE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89E4E7" w14:textId="1629EEBB" w:rsidR="00531E64" w:rsidRDefault="00DA5BED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يتم أداء الزحف بتزامن حركة الذراع مع حركة الرجل من نفس الجانب من الجسم.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1F3414" w14:textId="3E094E6A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944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)</w:t>
            </w:r>
          </w:p>
        </w:tc>
      </w:tr>
    </w:tbl>
    <w:p w14:paraId="49E82D96" w14:textId="6B29A5FC" w:rsidR="00531E64" w:rsidRDefault="006968A0" w:rsidP="00531E64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السؤال </w:t>
      </w:r>
      <w:proofErr w:type="gramStart"/>
      <w:r w:rsidR="00D6795D" w:rsidRPr="00431D91">
        <w:rPr>
          <w:rFonts w:cstheme="minorHAnsi"/>
          <w:b/>
          <w:bCs/>
          <w:sz w:val="28"/>
          <w:szCs w:val="28"/>
          <w:rtl/>
        </w:rPr>
        <w:t>الأول :</w:t>
      </w:r>
      <w:proofErr w:type="gramEnd"/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</w:p>
    <w:p w14:paraId="39DF6310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E288CBF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4AC4665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30153D5A" w14:textId="77777777" w:rsidR="00531E64" w:rsidRPr="006968A0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4E0DDFC8" w14:textId="77777777" w:rsidR="00FA766F" w:rsidRPr="00761FDF" w:rsidRDefault="00FA766F" w:rsidP="00FA766F">
      <w:pPr>
        <w:rPr>
          <w:rFonts w:eastAsia="Calibri" w:cstheme="minorHAnsi"/>
          <w:b/>
          <w:bCs/>
          <w:sz w:val="24"/>
          <w:szCs w:val="24"/>
          <w:rtl/>
        </w:rPr>
      </w:pPr>
    </w:p>
    <w:p w14:paraId="2C5E42B7" w14:textId="6D4D2C7A" w:rsidR="00D211E0" w:rsidRPr="00761FDF" w:rsidRDefault="00761FDF" w:rsidP="00761FDF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</w:t>
      </w:r>
    </w:p>
    <w:p w14:paraId="37322A2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132E4F9" w14:textId="77777777" w:rsidR="00761FDF" w:rsidRPr="00761FDF" w:rsidRDefault="00761FDF" w:rsidP="00761FDF">
      <w:pPr>
        <w:rPr>
          <w:b/>
          <w:bCs/>
          <w:sz w:val="24"/>
          <w:szCs w:val="24"/>
          <w:rtl/>
        </w:rPr>
      </w:pPr>
      <w:r w:rsidRPr="00761FDF">
        <w:rPr>
          <w:rFonts w:cs="Arial"/>
          <w:b/>
          <w:bCs/>
          <w:sz w:val="24"/>
          <w:szCs w:val="24"/>
          <w:rtl/>
        </w:rPr>
        <w:t xml:space="preserve">                                                         انتهت الأسئلة مع تمنياتي لكم بالتوفيق</w:t>
      </w:r>
    </w:p>
    <w:p w14:paraId="074FA1F9" w14:textId="77777777" w:rsidR="00761FDF" w:rsidRDefault="00761FDF" w:rsidP="00761FDF">
      <w:pPr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</w:t>
      </w:r>
    </w:p>
    <w:p w14:paraId="12C135DF" w14:textId="53E85E1A" w:rsidR="00932A10" w:rsidRDefault="00761FDF" w:rsidP="00761FDF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</w:t>
      </w:r>
      <w:proofErr w:type="gramStart"/>
      <w:r>
        <w:rPr>
          <w:rFonts w:cs="Arial"/>
          <w:b/>
          <w:bCs/>
          <w:sz w:val="24"/>
          <w:szCs w:val="24"/>
          <w:rtl/>
        </w:rPr>
        <w:t>معلم</w:t>
      </w:r>
      <w:proofErr w:type="gramEnd"/>
      <w:r>
        <w:rPr>
          <w:rFonts w:cs="Arial"/>
          <w:b/>
          <w:bCs/>
          <w:sz w:val="24"/>
          <w:szCs w:val="24"/>
          <w:rtl/>
        </w:rPr>
        <w:t xml:space="preserve">/ـــــة المادة </w:t>
      </w:r>
    </w:p>
    <w:sectPr w:rsidR="00932A10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E1"/>
    <w:rsid w:val="00042CEF"/>
    <w:rsid w:val="00083410"/>
    <w:rsid w:val="000A2D3A"/>
    <w:rsid w:val="000C419D"/>
    <w:rsid w:val="000F5CAA"/>
    <w:rsid w:val="00110D98"/>
    <w:rsid w:val="00116FB3"/>
    <w:rsid w:val="00123D8B"/>
    <w:rsid w:val="00142734"/>
    <w:rsid w:val="001437F8"/>
    <w:rsid w:val="001D37D0"/>
    <w:rsid w:val="00205B4F"/>
    <w:rsid w:val="00205EEA"/>
    <w:rsid w:val="00271831"/>
    <w:rsid w:val="002B0AAF"/>
    <w:rsid w:val="002C5716"/>
    <w:rsid w:val="002D2DF0"/>
    <w:rsid w:val="002F7E9F"/>
    <w:rsid w:val="00311361"/>
    <w:rsid w:val="00315372"/>
    <w:rsid w:val="003323C6"/>
    <w:rsid w:val="00352D96"/>
    <w:rsid w:val="0037191F"/>
    <w:rsid w:val="0038099D"/>
    <w:rsid w:val="003D4A08"/>
    <w:rsid w:val="003E0560"/>
    <w:rsid w:val="003E0B01"/>
    <w:rsid w:val="003F0FD8"/>
    <w:rsid w:val="00402800"/>
    <w:rsid w:val="00424298"/>
    <w:rsid w:val="00431D91"/>
    <w:rsid w:val="00442BBB"/>
    <w:rsid w:val="00480996"/>
    <w:rsid w:val="004A5B83"/>
    <w:rsid w:val="004B3398"/>
    <w:rsid w:val="004E63CF"/>
    <w:rsid w:val="004F25C7"/>
    <w:rsid w:val="004F78EC"/>
    <w:rsid w:val="004F7F9B"/>
    <w:rsid w:val="00502D1B"/>
    <w:rsid w:val="00525429"/>
    <w:rsid w:val="00531E64"/>
    <w:rsid w:val="005B7BE0"/>
    <w:rsid w:val="005F2CB6"/>
    <w:rsid w:val="00612B04"/>
    <w:rsid w:val="0062744F"/>
    <w:rsid w:val="0064402C"/>
    <w:rsid w:val="00660ACF"/>
    <w:rsid w:val="006968A0"/>
    <w:rsid w:val="006B731B"/>
    <w:rsid w:val="006D2139"/>
    <w:rsid w:val="006F147F"/>
    <w:rsid w:val="00761FDF"/>
    <w:rsid w:val="0076460D"/>
    <w:rsid w:val="00793914"/>
    <w:rsid w:val="007E0543"/>
    <w:rsid w:val="00806B2D"/>
    <w:rsid w:val="00812B4B"/>
    <w:rsid w:val="00823B0B"/>
    <w:rsid w:val="00841F1D"/>
    <w:rsid w:val="00857C8E"/>
    <w:rsid w:val="008C6C8D"/>
    <w:rsid w:val="008E37FF"/>
    <w:rsid w:val="008E7904"/>
    <w:rsid w:val="00910D09"/>
    <w:rsid w:val="00932A10"/>
    <w:rsid w:val="00942007"/>
    <w:rsid w:val="00990F3A"/>
    <w:rsid w:val="00996F98"/>
    <w:rsid w:val="009C0511"/>
    <w:rsid w:val="00A05D05"/>
    <w:rsid w:val="00A14551"/>
    <w:rsid w:val="00A42089"/>
    <w:rsid w:val="00A47AFF"/>
    <w:rsid w:val="00A51827"/>
    <w:rsid w:val="00A6347E"/>
    <w:rsid w:val="00A71125"/>
    <w:rsid w:val="00AC6EC8"/>
    <w:rsid w:val="00AD044C"/>
    <w:rsid w:val="00AD5598"/>
    <w:rsid w:val="00AD5DC5"/>
    <w:rsid w:val="00B40EE1"/>
    <w:rsid w:val="00B67C57"/>
    <w:rsid w:val="00BB00D7"/>
    <w:rsid w:val="00BD319A"/>
    <w:rsid w:val="00C07CE7"/>
    <w:rsid w:val="00C45972"/>
    <w:rsid w:val="00C62CE1"/>
    <w:rsid w:val="00C661F1"/>
    <w:rsid w:val="00C673C0"/>
    <w:rsid w:val="00C71826"/>
    <w:rsid w:val="00C954BA"/>
    <w:rsid w:val="00CA4316"/>
    <w:rsid w:val="00CC6C53"/>
    <w:rsid w:val="00D153AD"/>
    <w:rsid w:val="00D211E0"/>
    <w:rsid w:val="00D6795D"/>
    <w:rsid w:val="00D71463"/>
    <w:rsid w:val="00D747E9"/>
    <w:rsid w:val="00D92E61"/>
    <w:rsid w:val="00D931F4"/>
    <w:rsid w:val="00DA5BED"/>
    <w:rsid w:val="00DD2488"/>
    <w:rsid w:val="00DD3397"/>
    <w:rsid w:val="00E4696B"/>
    <w:rsid w:val="00E626CA"/>
    <w:rsid w:val="00E64E55"/>
    <w:rsid w:val="00E67C5D"/>
    <w:rsid w:val="00E82DF9"/>
    <w:rsid w:val="00EB3326"/>
    <w:rsid w:val="00F01319"/>
    <w:rsid w:val="00F036AC"/>
    <w:rsid w:val="00F160BD"/>
    <w:rsid w:val="00F37E45"/>
    <w:rsid w:val="00F94475"/>
    <w:rsid w:val="00FA766F"/>
    <w:rsid w:val="00FC20CA"/>
    <w:rsid w:val="00FC6883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DELL</cp:lastModifiedBy>
  <cp:revision>2</cp:revision>
  <cp:lastPrinted>2026-02-09T07:08:00Z</cp:lastPrinted>
  <dcterms:created xsi:type="dcterms:W3CDTF">2026-02-12T06:25:00Z</dcterms:created>
  <dcterms:modified xsi:type="dcterms:W3CDTF">2026-02-12T06:25:00Z</dcterms:modified>
</cp:coreProperties>
</file>