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9.0 --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3806"/>
        <w:gridCol w:w="3263"/>
        <w:gridCol w:w="3807"/>
      </w:tblGrid>
      <w:tr w14:paraId="2D9C5A9D" w14:textId="77777777">
        <w:tblPrEx>
          <w:tblW w:w="5000" w:type="pct"/>
          <w:tblLayout w:type="fixed"/>
          <w:tblLook w:val="0000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704EC" w:rsidP="00402178" w14:paraId="7FBA8F88" w14:textId="77777777">
            <w:pPr>
              <w:spacing w:after="2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‏المملكة العربية السعودية</w:t>
            </w:r>
          </w:p>
          <w:p w:rsidR="004704EC" w:rsidP="00402178" w14:paraId="33213FC8" w14:textId="77777777">
            <w:pPr>
              <w:spacing w:after="20"/>
              <w:jc w:val="left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:rsidR="004704EC" w:rsidP="00402178" w14:paraId="1D98A5EA" w14:textId="77777777">
            <w:pPr>
              <w:spacing w:after="2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‏إدارة تعليم</w:t>
            </w:r>
          </w:p>
          <w:p w:rsidR="004704EC" w:rsidP="00402178" w14:paraId="0421B5B6" w14:textId="61A2C93E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  <w:r w:rsidR="00870660">
              <w:rPr>
                <w:rFonts w:hint="cs"/>
              </w:rPr>
              <w:t>موقع منهجي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704EC" w14:paraId="1C44C755" w14:textId="77777777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:rsidR="004704EC" w14:paraId="159FD4E8" w14:textId="77777777">
            <w:r>
              <w:rPr>
                <w:noProof/>
              </w:rPr>
              <w:drawing>
                <wp:inline distT="0" distB="0" distL="0" distR="0">
                  <wp:extent cx="1428750" cy="8572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340"/>
              <w:gridCol w:w="2345"/>
            </w:tblGrid>
            <w:tr w14:paraId="2152D186" w14:textId="77777777" w:rsidTr="00402178">
              <w:tblPrEx>
                <w:tblW w:w="5000" w:type="pct"/>
                <w:tblLayout w:type="fixed"/>
                <w:tblLook w:val="0000"/>
              </w:tblPrEx>
              <w:tc>
                <w:tcPr>
                  <w:tcW w:w="1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4704EC" w14:paraId="2FB797A2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23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4704EC" w:rsidP="00402178" w14:paraId="3140E30A" w14:textId="71D7F251">
                  <w:pPr>
                    <w:spacing w:after="40"/>
                    <w:jc w:val="both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المهارات الحياتية والأسرية</w:t>
                  </w:r>
                </w:p>
              </w:tc>
            </w:tr>
            <w:tr w14:paraId="4B852460" w14:textId="77777777" w:rsidTr="00402178">
              <w:tblPrEx>
                <w:tblW w:w="5000" w:type="pct"/>
                <w:tblLayout w:type="fixed"/>
                <w:tblLook w:val="0000"/>
              </w:tblPrEx>
              <w:tc>
                <w:tcPr>
                  <w:tcW w:w="1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4704EC" w14:paraId="273D0327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23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4704EC" w:rsidRPr="00402178" w:rsidP="00402178" w14:paraId="6AAEB5E6" w14:textId="186B1C07">
                  <w:pPr>
                    <w:spacing w:after="40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402178">
                    <w:rPr>
                      <w:rFonts w:hint="cs"/>
                      <w:b/>
                      <w:bCs/>
                      <w:sz w:val="24"/>
                      <w:szCs w:val="24"/>
                    </w:rPr>
                    <w:t xml:space="preserve">رابع </w:t>
                  </w:r>
                  <w:r w:rsidR="00870660">
                    <w:rPr>
                      <w:rFonts w:hint="cs"/>
                      <w:b/>
                      <w:bCs/>
                      <w:sz w:val="24"/>
                      <w:szCs w:val="24"/>
                    </w:rPr>
                    <w:t>ابتدائي</w:t>
                  </w:r>
                </w:p>
              </w:tc>
            </w:tr>
            <w:tr w14:paraId="18B1092F" w14:textId="77777777" w:rsidTr="00402178">
              <w:tblPrEx>
                <w:tblW w:w="5000" w:type="pct"/>
                <w:tblLayout w:type="fixed"/>
                <w:tblLook w:val="0000"/>
              </w:tblPrEx>
              <w:tc>
                <w:tcPr>
                  <w:tcW w:w="1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4704EC" w14:paraId="0048DEB8" w14:textId="655D8979">
                  <w:pPr>
                    <w:spacing w:after="40"/>
                  </w:pP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 xml:space="preserve">اختبار </w:t>
                  </w:r>
                  <w:r w:rsidR="00BC7F29">
                    <w:rPr>
                      <w:b/>
                      <w:bCs/>
                      <w:color w:val="000000"/>
                      <w:sz w:val="24"/>
                      <w:szCs w:val="24"/>
                    </w:rPr>
                    <w:t>الفترة:</w:t>
                  </w:r>
                </w:p>
              </w:tc>
              <w:tc>
                <w:tcPr>
                  <w:tcW w:w="23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4704EC" w:rsidP="00402178" w14:paraId="0694E20F" w14:textId="7F472F8F">
                  <w:pPr>
                    <w:spacing w:after="40"/>
                    <w:jc w:val="both"/>
                  </w:pP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الأولى ( الفصل الدراسي الثاني )</w:t>
                  </w:r>
                </w:p>
              </w:tc>
            </w:tr>
          </w:tbl>
          <w:p w:rsidR="004704EC" w14:paraId="5ABA069B" w14:textId="77777777"/>
        </w:tc>
      </w:tr>
    </w:tbl>
    <w:p w:rsidR="004704EC" w14:paraId="624D0336" w14:textId="77777777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636"/>
        <w:gridCol w:w="6542"/>
        <w:gridCol w:w="2726"/>
      </w:tblGrid>
      <w:tr w14:paraId="1479078E" w14:textId="77777777">
        <w:tblPrEx>
          <w:tblW w:w="5000" w:type="pct"/>
          <w:tblLayout w:type="fixed"/>
          <w:tblLook w:val="0000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704EC" w14:paraId="3F81281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402178">
              <w:rPr>
                <w:b/>
                <w:bCs/>
                <w:color w:val="000000"/>
                <w:sz w:val="32"/>
                <w:szCs w:val="32"/>
              </w:rPr>
              <w:t>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704EC" w14:paraId="58EB4B99" w14:textId="77777777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2604"/>
            </w:tblGrid>
            <w:tr w14:paraId="46890374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04EC" w14:paraId="55C01F99" w14:textId="77777777">
                  <w:pPr>
                    <w:spacing w:after="40"/>
                  </w:pPr>
                </w:p>
              </w:tc>
            </w:tr>
            <w:tr w14:paraId="371EFFD7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04EC" w14:paraId="11564EF0" w14:textId="5965656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 w:rsidRPr="00402178" w:rsidR="00402178">
                    <w:rPr>
                      <w:rFonts w:hint="cs"/>
                      <w:b/>
                      <w:bCs/>
                      <w:color w:val="000000"/>
                      <w:sz w:val="32"/>
                      <w:szCs w:val="32"/>
                    </w:rPr>
                    <w:t>20</w:t>
                  </w:r>
                </w:p>
              </w:tc>
            </w:tr>
          </w:tbl>
          <w:p w:rsidR="004704EC" w14:paraId="3B49ACDA" w14:textId="77777777"/>
        </w:tc>
      </w:tr>
    </w:tbl>
    <w:p w:rsidR="004704EC" w14:paraId="02239CB2" w14:textId="77777777">
      <w:pPr>
        <w:spacing w:after="100"/>
      </w:pPr>
    </w:p>
    <w:p w:rsidR="004704EC" w:rsidP="00402178" w14:paraId="5B48E7B5" w14:textId="41682408">
      <w:pPr>
        <w:spacing w:after="40"/>
        <w:jc w:val="left"/>
      </w:pPr>
      <w:r w:rsidRPr="00402178">
        <w:rPr>
          <w:b/>
          <w:bCs/>
          <w:color w:val="000000"/>
          <w:sz w:val="32"/>
          <w:szCs w:val="32"/>
        </w:rPr>
        <w:t>السؤال 1: اختر الإجابة الصحيحة:</w:t>
      </w:r>
    </w:p>
    <w:tbl>
      <w:tblPr>
        <w:bidiVisual/>
        <w:tblW w:w="4991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872"/>
        <w:gridCol w:w="2503"/>
        <w:gridCol w:w="2503"/>
        <w:gridCol w:w="2503"/>
        <w:gridCol w:w="2503"/>
      </w:tblGrid>
      <w:tr w14:paraId="1518656A" w14:textId="77777777" w:rsidTr="00402178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704EC" w14:paraId="16EDF17C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704EC" w:rsidRPr="00402178" w:rsidP="00D02426" w14:paraId="4155D6A6" w14:textId="77777777">
            <w:pPr>
              <w:spacing w:after="40"/>
              <w:jc w:val="left"/>
              <w:rPr>
                <w:sz w:val="32"/>
                <w:szCs w:val="32"/>
              </w:rPr>
            </w:pPr>
            <w:r w:rsidRPr="00402178">
              <w:rPr>
                <w:b/>
                <w:bCs/>
                <w:color w:val="000000"/>
                <w:sz w:val="32"/>
                <w:szCs w:val="32"/>
              </w:rPr>
              <w:t>‏عند طلب المساعدة من العمالة المنزلية، يجب أن يكون الطلب:</w:t>
            </w:r>
          </w:p>
        </w:tc>
      </w:tr>
      <w:tr w14:paraId="51CA2D3E" w14:textId="77777777" w:rsidTr="00402178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04EC" w14:paraId="63F75571" w14:textId="77777777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704EC" w:rsidRPr="00402178" w:rsidP="00D02426" w14:paraId="2295CA43" w14:textId="77777777">
            <w:pPr>
              <w:spacing w:after="40"/>
              <w:jc w:val="left"/>
              <w:rPr>
                <w:sz w:val="32"/>
                <w:szCs w:val="32"/>
              </w:rPr>
            </w:pPr>
            <w:r w:rsidRPr="00402178">
              <w:rPr>
                <w:b/>
                <w:bCs/>
                <w:color w:val="000000"/>
                <w:sz w:val="32"/>
                <w:szCs w:val="32"/>
              </w:rPr>
              <w:t>‏أ) بصيغة الأمر والتهديد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704EC" w:rsidRPr="00402178" w:rsidP="00D02426" w14:paraId="677D29A1" w14:textId="77777777">
            <w:pPr>
              <w:spacing w:after="40"/>
              <w:jc w:val="left"/>
              <w:rPr>
                <w:sz w:val="32"/>
                <w:szCs w:val="32"/>
              </w:rPr>
            </w:pPr>
            <w:r w:rsidRPr="00402178">
              <w:rPr>
                <w:b/>
                <w:bCs/>
                <w:color w:val="000000"/>
                <w:sz w:val="32"/>
                <w:szCs w:val="32"/>
              </w:rPr>
              <w:t>‏ب) بأدب ولطف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704EC" w:rsidRPr="00402178" w:rsidP="00D02426" w14:paraId="47B2F5A8" w14:textId="77777777">
            <w:pPr>
              <w:spacing w:after="40"/>
              <w:jc w:val="left"/>
              <w:rPr>
                <w:sz w:val="32"/>
                <w:szCs w:val="32"/>
              </w:rPr>
            </w:pPr>
            <w:r w:rsidRPr="00402178">
              <w:rPr>
                <w:b/>
                <w:bCs/>
                <w:color w:val="000000"/>
                <w:sz w:val="32"/>
                <w:szCs w:val="32"/>
              </w:rPr>
              <w:t>‏ج) بصوت مرتفع جداً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704EC" w:rsidRPr="00402178" w:rsidP="00D02426" w14:paraId="378704A6" w14:textId="77777777">
            <w:pPr>
              <w:spacing w:after="40"/>
              <w:jc w:val="left"/>
              <w:rPr>
                <w:sz w:val="32"/>
                <w:szCs w:val="32"/>
              </w:rPr>
            </w:pPr>
            <w:r w:rsidRPr="00402178">
              <w:rPr>
                <w:b/>
                <w:bCs/>
                <w:color w:val="000000"/>
                <w:sz w:val="32"/>
                <w:szCs w:val="32"/>
              </w:rPr>
              <w:t>‏د) مصحوباً باللوم والتوبيخ</w:t>
            </w:r>
          </w:p>
        </w:tc>
      </w:tr>
      <w:tr w14:paraId="001847E5" w14:textId="77777777" w:rsidTr="00402178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704EC" w14:paraId="543694AA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704EC" w:rsidRPr="00402178" w:rsidP="00D02426" w14:paraId="4CF2223C" w14:textId="77777777">
            <w:pPr>
              <w:spacing w:after="40"/>
              <w:jc w:val="left"/>
              <w:rPr>
                <w:sz w:val="32"/>
                <w:szCs w:val="32"/>
              </w:rPr>
            </w:pPr>
            <w:r w:rsidRPr="00402178">
              <w:rPr>
                <w:b/>
                <w:bCs/>
                <w:color w:val="000000"/>
                <w:sz w:val="32"/>
                <w:szCs w:val="32"/>
              </w:rPr>
              <w:t>‏أين يجب ضرب المصاب بالغصص لمساعدته؟</w:t>
            </w:r>
          </w:p>
        </w:tc>
      </w:tr>
      <w:tr w14:paraId="15CDADFC" w14:textId="77777777" w:rsidTr="00402178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04EC" w14:paraId="3E8AC57A" w14:textId="77777777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704EC" w:rsidRPr="00402178" w:rsidP="00D02426" w14:paraId="6CC6B661" w14:textId="77777777">
            <w:pPr>
              <w:spacing w:after="40"/>
              <w:jc w:val="left"/>
              <w:rPr>
                <w:sz w:val="32"/>
                <w:szCs w:val="32"/>
              </w:rPr>
            </w:pPr>
            <w:r w:rsidRPr="00402178">
              <w:rPr>
                <w:b/>
                <w:bCs/>
                <w:color w:val="000000"/>
                <w:sz w:val="32"/>
                <w:szCs w:val="32"/>
              </w:rPr>
              <w:t>‏أ) على رأسه من الخلف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704EC" w:rsidRPr="00402178" w:rsidP="00D02426" w14:paraId="1E4FA5A5" w14:textId="77777777">
            <w:pPr>
              <w:spacing w:after="40"/>
              <w:jc w:val="left"/>
              <w:rPr>
                <w:sz w:val="32"/>
                <w:szCs w:val="32"/>
              </w:rPr>
            </w:pPr>
            <w:r w:rsidRPr="00402178">
              <w:rPr>
                <w:b/>
                <w:bCs/>
                <w:color w:val="000000"/>
                <w:sz w:val="32"/>
                <w:szCs w:val="32"/>
              </w:rPr>
              <w:t>‏ب) على أسفل ظهره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704EC" w:rsidRPr="00402178" w:rsidP="00D02426" w14:paraId="70926EE6" w14:textId="77777777">
            <w:pPr>
              <w:spacing w:after="40"/>
              <w:jc w:val="left"/>
              <w:rPr>
                <w:sz w:val="32"/>
                <w:szCs w:val="32"/>
              </w:rPr>
            </w:pPr>
            <w:r w:rsidRPr="00402178">
              <w:rPr>
                <w:b/>
                <w:bCs/>
                <w:color w:val="000000"/>
                <w:sz w:val="32"/>
                <w:szCs w:val="32"/>
              </w:rPr>
              <w:t>‏ج) أعلى الظهر بين كتفيه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704EC" w:rsidRPr="00402178" w:rsidP="00D02426" w14:paraId="3CB56417" w14:textId="77777777">
            <w:pPr>
              <w:spacing w:after="40"/>
              <w:jc w:val="left"/>
              <w:rPr>
                <w:sz w:val="32"/>
                <w:szCs w:val="32"/>
              </w:rPr>
            </w:pPr>
            <w:r w:rsidRPr="00402178">
              <w:rPr>
                <w:b/>
                <w:bCs/>
                <w:color w:val="000000"/>
                <w:sz w:val="32"/>
                <w:szCs w:val="32"/>
              </w:rPr>
              <w:t>‏د) على قدميه</w:t>
            </w:r>
          </w:p>
        </w:tc>
      </w:tr>
      <w:tr w14:paraId="286811E3" w14:textId="77777777" w:rsidTr="00402178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704EC" w14:paraId="0E98580B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704EC" w:rsidRPr="00402178" w:rsidP="00D02426" w14:paraId="05765A04" w14:textId="77777777">
            <w:pPr>
              <w:spacing w:after="40"/>
              <w:jc w:val="left"/>
              <w:rPr>
                <w:sz w:val="32"/>
                <w:szCs w:val="32"/>
              </w:rPr>
            </w:pPr>
            <w:r w:rsidRPr="00402178">
              <w:rPr>
                <w:b/>
                <w:bCs/>
                <w:color w:val="000000"/>
                <w:sz w:val="32"/>
                <w:szCs w:val="32"/>
              </w:rPr>
              <w:t>‏أي مما يلي يُعد من أسباب حدوث الرعاف؟</w:t>
            </w:r>
          </w:p>
        </w:tc>
      </w:tr>
      <w:tr w14:paraId="5A443490" w14:textId="77777777" w:rsidTr="00402178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04EC" w14:paraId="3B83016A" w14:textId="77777777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704EC" w:rsidRPr="00402178" w:rsidP="00D02426" w14:paraId="2BDA1215" w14:textId="77777777">
            <w:pPr>
              <w:spacing w:after="40"/>
              <w:jc w:val="left"/>
              <w:rPr>
                <w:sz w:val="32"/>
                <w:szCs w:val="32"/>
              </w:rPr>
            </w:pPr>
            <w:r w:rsidRPr="00402178">
              <w:rPr>
                <w:b/>
                <w:bCs/>
                <w:color w:val="000000"/>
                <w:sz w:val="32"/>
                <w:szCs w:val="32"/>
              </w:rPr>
              <w:t>‏أ) شرب الماء بكثرة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704EC" w:rsidRPr="00402178" w:rsidP="00D02426" w14:paraId="67F4698C" w14:textId="77777777">
            <w:pPr>
              <w:spacing w:after="40"/>
              <w:jc w:val="left"/>
              <w:rPr>
                <w:sz w:val="32"/>
                <w:szCs w:val="32"/>
              </w:rPr>
            </w:pPr>
            <w:r w:rsidRPr="00402178">
              <w:rPr>
                <w:b/>
                <w:bCs/>
                <w:color w:val="000000"/>
                <w:sz w:val="32"/>
                <w:szCs w:val="32"/>
              </w:rPr>
              <w:t>‏ب) تناول الطعام الصحي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704EC" w:rsidRPr="00402178" w:rsidP="00D02426" w14:paraId="2682095C" w14:textId="77777777">
            <w:pPr>
              <w:spacing w:after="40"/>
              <w:jc w:val="left"/>
              <w:rPr>
                <w:sz w:val="32"/>
                <w:szCs w:val="32"/>
              </w:rPr>
            </w:pPr>
            <w:r w:rsidRPr="00402178">
              <w:rPr>
                <w:b/>
                <w:bCs/>
                <w:color w:val="000000"/>
                <w:sz w:val="32"/>
                <w:szCs w:val="32"/>
              </w:rPr>
              <w:t>‏ج) الحر الشديد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704EC" w:rsidRPr="00402178" w:rsidP="00D02426" w14:paraId="65ADDEAB" w14:textId="77777777">
            <w:pPr>
              <w:spacing w:after="40"/>
              <w:jc w:val="left"/>
              <w:rPr>
                <w:sz w:val="32"/>
                <w:szCs w:val="32"/>
              </w:rPr>
            </w:pPr>
            <w:r w:rsidRPr="00402178">
              <w:rPr>
                <w:b/>
                <w:bCs/>
                <w:color w:val="000000"/>
                <w:sz w:val="32"/>
                <w:szCs w:val="32"/>
              </w:rPr>
              <w:t>‏د) النوم المبكر</w:t>
            </w:r>
          </w:p>
        </w:tc>
      </w:tr>
    </w:tbl>
    <w:p w:rsidR="004704EC" w14:paraId="402B488A" w14:textId="77777777">
      <w:pPr>
        <w:spacing w:after="40"/>
      </w:pPr>
    </w:p>
    <w:p w:rsidR="00402178" w:rsidP="00402178" w14:paraId="42D7A3D8" w14:textId="593142B6">
      <w:pPr>
        <w:spacing w:after="40"/>
        <w:jc w:val="left"/>
      </w:pPr>
      <w:r w:rsidRPr="00402178">
        <w:rPr>
          <w:b/>
          <w:bCs/>
          <w:color w:val="000000"/>
          <w:sz w:val="32"/>
          <w:szCs w:val="32"/>
        </w:rPr>
        <w:t>السؤال 2: ضع علامة (✓) أو (✗) أمام العبارات التالية:</w:t>
      </w: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872"/>
        <w:gridCol w:w="7851"/>
        <w:gridCol w:w="2181"/>
      </w:tblGrid>
      <w:tr w14:paraId="7C08B9FD" w14:textId="77777777">
        <w:tblPrEx>
          <w:tblW w:w="5000" w:type="pct"/>
          <w:tblLayout w:type="fixed"/>
          <w:tblLook w:val="0000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704EC" w14:paraId="578AA68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704EC" w14:paraId="7D23856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704EC" w14:paraId="56C26E2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14:paraId="2397E28B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704EC" w14:paraId="75D4075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704EC" w:rsidRPr="00402178" w14:paraId="622B365A" w14:textId="77777777">
            <w:pPr>
              <w:spacing w:after="40"/>
              <w:rPr>
                <w:sz w:val="32"/>
                <w:szCs w:val="32"/>
              </w:rPr>
            </w:pPr>
            <w:r w:rsidRPr="00402178">
              <w:rPr>
                <w:b/>
                <w:bCs/>
                <w:color w:val="000000"/>
                <w:sz w:val="32"/>
                <w:szCs w:val="32"/>
              </w:rPr>
              <w:t>‏من الضروري ترتيب محتويات الصيدلية المنزلية بحيث يمكن الوصول إليها مباشرة.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704EC" w:rsidRPr="00402178" w14:paraId="2ED1041F" w14:textId="77777777">
            <w:pPr>
              <w:spacing w:after="40"/>
              <w:rPr>
                <w:sz w:val="32"/>
                <w:szCs w:val="32"/>
              </w:rPr>
            </w:pPr>
            <w:r w:rsidRPr="00402178">
              <w:rPr>
                <w:b/>
                <w:bCs/>
                <w:color w:val="000000"/>
                <w:sz w:val="32"/>
                <w:szCs w:val="32"/>
              </w:rPr>
              <w:t>(          )</w:t>
            </w:r>
          </w:p>
        </w:tc>
      </w:tr>
      <w:tr w14:paraId="79975060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704EC" w14:paraId="14DABAB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704EC" w:rsidRPr="00402178" w14:paraId="26393474" w14:textId="77777777">
            <w:pPr>
              <w:spacing w:after="40"/>
              <w:rPr>
                <w:sz w:val="32"/>
                <w:szCs w:val="32"/>
              </w:rPr>
            </w:pPr>
            <w:r w:rsidRPr="00402178">
              <w:rPr>
                <w:b/>
                <w:bCs/>
                <w:color w:val="000000"/>
                <w:sz w:val="32"/>
                <w:szCs w:val="32"/>
              </w:rPr>
              <w:t>‏اللعب والجري أثناء تناول الطعام قد يؤدي إلى الغصص.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704EC" w:rsidRPr="00402178" w14:paraId="7B9E0E4B" w14:textId="77777777">
            <w:pPr>
              <w:spacing w:after="40"/>
              <w:rPr>
                <w:sz w:val="32"/>
                <w:szCs w:val="32"/>
              </w:rPr>
            </w:pPr>
            <w:r w:rsidRPr="00402178">
              <w:rPr>
                <w:b/>
                <w:bCs/>
                <w:color w:val="000000"/>
                <w:sz w:val="32"/>
                <w:szCs w:val="32"/>
              </w:rPr>
              <w:t>(          )</w:t>
            </w:r>
          </w:p>
        </w:tc>
      </w:tr>
      <w:tr w14:paraId="1C6F40C1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704EC" w14:paraId="3CF359E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704EC" w:rsidRPr="00402178" w14:paraId="5ECCC377" w14:textId="77777777">
            <w:pPr>
              <w:spacing w:after="40"/>
              <w:rPr>
                <w:sz w:val="32"/>
                <w:szCs w:val="32"/>
              </w:rPr>
            </w:pPr>
            <w:r w:rsidRPr="00402178">
              <w:rPr>
                <w:b/>
                <w:bCs/>
                <w:color w:val="000000"/>
                <w:sz w:val="32"/>
                <w:szCs w:val="32"/>
              </w:rPr>
              <w:t>‏زيارة الأقارب والسؤال عنهم يعتبر من صلة الرحم.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704EC" w:rsidRPr="00402178" w14:paraId="7073902F" w14:textId="77777777">
            <w:pPr>
              <w:spacing w:after="40"/>
              <w:rPr>
                <w:sz w:val="32"/>
                <w:szCs w:val="32"/>
              </w:rPr>
            </w:pPr>
            <w:r w:rsidRPr="00402178">
              <w:rPr>
                <w:b/>
                <w:bCs/>
                <w:color w:val="000000"/>
                <w:sz w:val="32"/>
                <w:szCs w:val="32"/>
              </w:rPr>
              <w:t>(          )</w:t>
            </w:r>
          </w:p>
        </w:tc>
      </w:tr>
    </w:tbl>
    <w:p w:rsidR="004704EC" w14:paraId="7313F251" w14:textId="77777777">
      <w:pPr>
        <w:spacing w:after="100"/>
      </w:pPr>
    </w:p>
    <w:p w:rsidR="004704EC" w:rsidP="00402178" w14:paraId="61694AD9" w14:textId="6F5D9EA9">
      <w:pPr>
        <w:spacing w:after="40"/>
        <w:jc w:val="left"/>
      </w:pPr>
      <w:r w:rsidRPr="00402178">
        <w:rPr>
          <w:b/>
          <w:bCs/>
          <w:color w:val="000000"/>
          <w:sz w:val="32"/>
          <w:szCs w:val="32"/>
        </w:rPr>
        <w:t>السؤال 3: أكمل الفراغات التالية:</w:t>
      </w: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873"/>
        <w:gridCol w:w="10031"/>
      </w:tblGrid>
      <w:tr w14:paraId="22DB00BE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704EC" w14:paraId="1F69508F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04EC" w:rsidRPr="00402178" w:rsidP="00402178" w14:paraId="26443CBE" w14:textId="68647D02">
            <w:pPr>
              <w:spacing w:after="40"/>
              <w:jc w:val="left"/>
              <w:rPr>
                <w:sz w:val="32"/>
                <w:szCs w:val="32"/>
              </w:rPr>
            </w:pPr>
            <w:r w:rsidRPr="00402178">
              <w:rPr>
                <w:b/>
                <w:bCs/>
                <w:color w:val="000000"/>
                <w:sz w:val="32"/>
                <w:szCs w:val="32"/>
              </w:rPr>
              <w:t>‏</w:t>
            </w:r>
            <w:r w:rsidR="00D02426">
              <w:rPr>
                <w:rFonts w:hint="cs"/>
                <w:b/>
                <w:bCs/>
                <w:color w:val="000000"/>
                <w:sz w:val="32"/>
                <w:szCs w:val="32"/>
              </w:rPr>
              <w:t xml:space="preserve">   </w:t>
            </w:r>
            <w:r w:rsidRPr="00402178">
              <w:rPr>
                <w:b/>
                <w:bCs/>
                <w:color w:val="000000"/>
                <w:sz w:val="32"/>
                <w:szCs w:val="32"/>
              </w:rPr>
              <w:t xml:space="preserve">من صور بر الوالدين الدعاء لهما بـ </w:t>
            </w:r>
            <w:r w:rsidRPr="00402178" w:rsidR="00402178">
              <w:rPr>
                <w:rFonts w:hint="cs"/>
                <w:color w:val="000000"/>
              </w:rPr>
              <w:t>...............................................</w:t>
            </w:r>
            <w:r w:rsidR="00402178">
              <w:rPr>
                <w:rFonts w:hint="cs"/>
                <w:color w:val="000000"/>
              </w:rPr>
              <w:t>..............................................................................</w:t>
            </w:r>
            <w:r w:rsidRPr="00402178" w:rsidR="00402178">
              <w:rPr>
                <w:rFonts w:hint="cs"/>
                <w:color w:val="000000"/>
              </w:rPr>
              <w:t>.........................................</w:t>
            </w:r>
            <w:r w:rsidRPr="00402178">
              <w:rPr>
                <w:color w:val="000000"/>
              </w:rPr>
              <w:t xml:space="preserve"> </w:t>
            </w:r>
            <w:r w:rsidRPr="00402178">
              <w:rPr>
                <w:b/>
                <w:bCs/>
                <w:color w:val="000000"/>
                <w:sz w:val="32"/>
                <w:szCs w:val="32"/>
              </w:rPr>
              <w:t>والرحمة.</w:t>
            </w:r>
          </w:p>
        </w:tc>
      </w:tr>
      <w:tr w14:paraId="52E28C67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704EC" w14:paraId="46B849F2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04EC" w:rsidRPr="00402178" w:rsidP="00402178" w14:paraId="26F9A959" w14:textId="4EC62007">
            <w:pPr>
              <w:spacing w:after="40"/>
              <w:jc w:val="left"/>
              <w:rPr>
                <w:sz w:val="32"/>
                <w:szCs w:val="32"/>
              </w:rPr>
            </w:pPr>
            <w:r w:rsidRPr="00402178">
              <w:rPr>
                <w:b/>
                <w:bCs/>
                <w:color w:val="000000"/>
                <w:sz w:val="32"/>
                <w:szCs w:val="32"/>
              </w:rPr>
              <w:t>‏</w:t>
            </w:r>
            <w:r w:rsidR="00D02426">
              <w:rPr>
                <w:rFonts w:hint="cs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402178">
              <w:rPr>
                <w:b/>
                <w:bCs/>
                <w:color w:val="000000"/>
                <w:sz w:val="32"/>
                <w:szCs w:val="32"/>
              </w:rPr>
              <w:t xml:space="preserve"> الرعاف هو سيلان دموي يحدث عندما تتمزق </w:t>
            </w:r>
            <w:r w:rsidRPr="00402178" w:rsidR="00402178">
              <w:rPr>
                <w:rFonts w:hint="cs"/>
                <w:color w:val="000000"/>
              </w:rPr>
              <w:t>.........................................</w:t>
            </w:r>
            <w:r w:rsidR="00402178">
              <w:rPr>
                <w:rFonts w:hint="cs"/>
                <w:color w:val="000000"/>
              </w:rPr>
              <w:t>....................................................................</w:t>
            </w:r>
            <w:r w:rsidRPr="00402178" w:rsidR="00402178">
              <w:rPr>
                <w:rFonts w:hint="cs"/>
                <w:color w:val="000000"/>
              </w:rPr>
              <w:t>..............................</w:t>
            </w:r>
            <w:r w:rsidRPr="00402178">
              <w:rPr>
                <w:b/>
                <w:bCs/>
                <w:color w:val="000000"/>
                <w:sz w:val="32"/>
                <w:szCs w:val="32"/>
              </w:rPr>
              <w:t>في الأنف.</w:t>
            </w:r>
          </w:p>
        </w:tc>
      </w:tr>
      <w:tr w14:paraId="7A87DDBC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704EC" w14:paraId="583139C9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04EC" w:rsidRPr="00402178" w:rsidP="00402178" w14:paraId="7382C336" w14:textId="77A80BBB">
            <w:pPr>
              <w:spacing w:after="40"/>
              <w:jc w:val="left"/>
              <w:rPr>
                <w:sz w:val="32"/>
                <w:szCs w:val="32"/>
              </w:rPr>
            </w:pPr>
            <w:r w:rsidRPr="00402178">
              <w:rPr>
                <w:b/>
                <w:bCs/>
                <w:color w:val="000000"/>
                <w:sz w:val="32"/>
                <w:szCs w:val="32"/>
              </w:rPr>
              <w:t>‏</w:t>
            </w:r>
            <w:r w:rsidR="00D02426">
              <w:rPr>
                <w:rFonts w:hint="cs"/>
                <w:b/>
                <w:bCs/>
                <w:color w:val="000000"/>
                <w:sz w:val="32"/>
                <w:szCs w:val="32"/>
              </w:rPr>
              <w:t xml:space="preserve">   </w:t>
            </w:r>
            <w:r w:rsidRPr="00402178">
              <w:rPr>
                <w:b/>
                <w:bCs/>
                <w:color w:val="000000"/>
                <w:sz w:val="32"/>
                <w:szCs w:val="32"/>
              </w:rPr>
              <w:t>الغصص هو انسداد</w:t>
            </w:r>
            <w:r w:rsidR="00402178">
              <w:rPr>
                <w:rFonts w:hint="cs"/>
                <w:color w:val="000000"/>
              </w:rPr>
              <w:t>............................................................................................................................................................................</w:t>
            </w:r>
            <w:r w:rsidRPr="00402178">
              <w:rPr>
                <w:b/>
                <w:bCs/>
                <w:color w:val="000000"/>
                <w:sz w:val="32"/>
                <w:szCs w:val="32"/>
              </w:rPr>
              <w:t xml:space="preserve"> بجسم غريب أو طعام.</w:t>
            </w:r>
          </w:p>
        </w:tc>
      </w:tr>
      <w:tr w14:paraId="1AD0D13C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704EC" w14:paraId="49525D86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04EC" w:rsidRPr="00402178" w:rsidP="00402178" w14:paraId="77DAAAA1" w14:textId="0BCAD320">
            <w:pPr>
              <w:spacing w:after="40"/>
              <w:jc w:val="left"/>
              <w:rPr>
                <w:sz w:val="32"/>
                <w:szCs w:val="32"/>
              </w:rPr>
            </w:pPr>
            <w:r w:rsidRPr="00402178">
              <w:rPr>
                <w:b/>
                <w:bCs/>
                <w:color w:val="000000"/>
                <w:sz w:val="32"/>
                <w:szCs w:val="32"/>
              </w:rPr>
              <w:t>‏</w:t>
            </w:r>
            <w:r w:rsidR="00D02426">
              <w:rPr>
                <w:rFonts w:hint="cs"/>
                <w:b/>
                <w:bCs/>
                <w:color w:val="000000"/>
                <w:sz w:val="32"/>
                <w:szCs w:val="32"/>
              </w:rPr>
              <w:t xml:space="preserve">   </w:t>
            </w:r>
            <w:r w:rsidRPr="00402178">
              <w:rPr>
                <w:b/>
                <w:bCs/>
                <w:color w:val="000000"/>
                <w:sz w:val="32"/>
                <w:szCs w:val="32"/>
              </w:rPr>
              <w:t xml:space="preserve">الصيدلية المنزلية هي صندوق يحتوي على الأدوات اللازمة لإسعاف </w:t>
            </w:r>
            <w:r w:rsidR="00D02426">
              <w:rPr>
                <w:rFonts w:hint="cs"/>
                <w:color w:val="000000"/>
              </w:rPr>
              <w:t>.........................................................................................................</w:t>
            </w:r>
            <w:r w:rsidRPr="00402178">
              <w:rPr>
                <w:b/>
                <w:bCs/>
                <w:color w:val="000000"/>
                <w:sz w:val="32"/>
                <w:szCs w:val="32"/>
              </w:rPr>
              <w:t>.</w:t>
            </w:r>
          </w:p>
        </w:tc>
      </w:tr>
    </w:tbl>
    <w:p w:rsidR="004704EC" w14:paraId="57F7B041" w14:textId="77777777">
      <w:pPr>
        <w:spacing w:after="80"/>
      </w:pPr>
    </w:p>
    <w:p w:rsidR="004704EC" w14:paraId="54319610" w14:textId="32B1F868">
      <w:pPr>
        <w:spacing w:after="100"/>
        <w:sectPr>
          <w:footerReference w:type="default" r:id="rId5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  <w:r>
        <w:rPr>
          <w:rFonts w:hint="cs"/>
          <w:b/>
          <w:bCs/>
          <w:color w:val="666666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02178">
        <w:rPr>
          <w:b/>
          <w:bCs/>
          <w:color w:val="666666"/>
          <w:sz w:val="24"/>
          <w:szCs w:val="24"/>
        </w:rPr>
        <w:t>انتهت الأسئلة ... بالتوفيق</w:t>
      </w: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3806"/>
        <w:gridCol w:w="3263"/>
        <w:gridCol w:w="3807"/>
      </w:tblGrid>
      <w:tr w14:paraId="7CD5AE5F" w14:textId="77777777">
        <w:tblPrEx>
          <w:tblW w:w="5000" w:type="pct"/>
          <w:tblLayout w:type="fixed"/>
          <w:tblLook w:val="0000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018971B8" w14:textId="77777777">
            <w:pPr>
              <w:pStyle w:val="ListParagraph"/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‏المملكة العربية السعودية</w:t>
            </w:r>
          </w:p>
          <w:p w:rsidR="002214C4" w14:paraId="10DC4636" w14:textId="77777777">
            <w:pPr>
              <w:pStyle w:val="ListParagraph"/>
              <w:spacing w:after="20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:rsidR="002214C4" w14:paraId="6D7E3917" w14:textId="77777777">
            <w:pPr>
              <w:pStyle w:val="ListParagraph"/>
              <w:spacing w:after="20"/>
            </w:pPr>
            <w:r>
              <w:rPr>
                <w:b/>
                <w:bCs/>
                <w:color w:val="000000"/>
                <w:sz w:val="24"/>
                <w:szCs w:val="24"/>
              </w:rPr>
              <w:t>‏إدارة تعليم</w:t>
            </w:r>
          </w:p>
          <w:p w:rsidR="002214C4" w14:paraId="1E612AE5" w14:textId="022D51ED">
            <w:pPr>
              <w:pStyle w:val="ListParagraph"/>
              <w:spacing w:after="40"/>
              <w:rPr>
                <w:rFonts w:hint="c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  <w:r>
              <w:rPr>
                <w:rFonts w:hint="cs"/>
              </w:rPr>
              <w:t>موقع منهجي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10B754E8" w14:textId="77777777">
            <w:pPr>
              <w:pStyle w:val="ListParagraph"/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:rsidR="002214C4" w14:paraId="64410738" w14:textId="77777777">
            <w:pPr>
              <w:pStyle w:val="ListParagraph"/>
            </w:pPr>
            <w:r>
              <w:rPr>
                <w:noProof/>
              </w:rPr>
              <w:drawing>
                <wp:inline distT="0" distB="0" distL="0" distR="0">
                  <wp:extent cx="1428750" cy="857250"/>
                  <wp:effectExtent l="0" t="0" r="0" b="0"/>
                  <wp:docPr id="156183098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830985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474"/>
              <w:gridCol w:w="2211"/>
            </w:tblGrid>
            <w:tr w14:paraId="21A3A56A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2214C4" w14:paraId="2DBEDF5D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2214C4" w14:paraId="0E8BBB78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14:paraId="35EA15D3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2214C4" w14:paraId="1E0D9D8A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2214C4" w14:paraId="0B617C4C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الوحدة الاولى </w:t>
                  </w:r>
                </w:p>
              </w:tc>
            </w:tr>
            <w:tr w14:paraId="7A87A723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2214C4" w14:paraId="70540B8D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2214C4" w14:paraId="634C2080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‏رابع ابتدائي </w:t>
                  </w:r>
                </w:p>
              </w:tc>
            </w:tr>
            <w:tr w14:paraId="55477A0E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2214C4" w14:paraId="4123E559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2214C4" w14:paraId="192255EF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14:paraId="73C02644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2214C4" w14:paraId="322248D3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2214C4" w14:paraId="6850830B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‏الاولى</w:t>
                  </w:r>
                </w:p>
              </w:tc>
            </w:tr>
          </w:tbl>
          <w:p w:rsidR="002214C4" w14:paraId="2D8906C6" w14:textId="77777777">
            <w:pPr>
              <w:pStyle w:val="ListParagraph"/>
            </w:pPr>
          </w:p>
        </w:tc>
      </w:tr>
    </w:tbl>
    <w:p w:rsidR="002214C4" w14:paraId="2C8F678D" w14:textId="77777777">
      <w:pPr>
        <w:pStyle w:val="ListParagraph"/>
        <w:spacing w:after="6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636"/>
        <w:gridCol w:w="6542"/>
        <w:gridCol w:w="2726"/>
      </w:tblGrid>
      <w:tr w14:paraId="599991A3" w14:textId="77777777">
        <w:tblPrEx>
          <w:tblW w:w="5000" w:type="pct"/>
          <w:tblLayout w:type="fixed"/>
          <w:tblLook w:val="0000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14845B6D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34B417DA" w14:textId="77777777">
            <w:pPr>
              <w:pStyle w:val="ListParagraph"/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2604"/>
            </w:tblGrid>
            <w:tr w14:paraId="375B3D1F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14C4" w14:paraId="7C03C2F5" w14:textId="77777777">
                  <w:pPr>
                    <w:pStyle w:val="ListParagraph"/>
                    <w:spacing w:after="40"/>
                  </w:pPr>
                </w:p>
              </w:tc>
            </w:tr>
            <w:tr w14:paraId="5D09151A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14C4" w14:paraId="42449B5D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‏٢٢</w:t>
                  </w:r>
                </w:p>
              </w:tc>
            </w:tr>
          </w:tbl>
          <w:p w:rsidR="002214C4" w14:paraId="407B69E0" w14:textId="77777777">
            <w:pPr>
              <w:pStyle w:val="ListParagraph"/>
            </w:pPr>
          </w:p>
        </w:tc>
      </w:tr>
    </w:tbl>
    <w:p w:rsidR="002214C4" w14:paraId="7374FD31" w14:textId="77777777">
      <w:pPr>
        <w:pStyle w:val="ListParagraph"/>
        <w:spacing w:after="10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7450ED2C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6A223EFA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5809289C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14C4" w14:paraId="3ED6F887" w14:textId="77777777">
                  <w:pPr>
                    <w:pStyle w:val="ListParagraph"/>
                    <w:spacing w:after="40"/>
                  </w:pPr>
                </w:p>
              </w:tc>
            </w:tr>
            <w:tr w14:paraId="141C108E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14C4" w14:paraId="7267D324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2214C4" w14:paraId="13B3D076" w14:textId="77777777">
            <w:pPr>
              <w:pStyle w:val="ListParagraph"/>
            </w:pPr>
          </w:p>
        </w:tc>
      </w:tr>
    </w:tbl>
    <w:p w:rsidR="002214C4" w14:paraId="5FA79490" w14:textId="77777777">
      <w:pPr>
        <w:pStyle w:val="ListParagraph"/>
        <w:spacing w:after="40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14:paraId="03D7EDFA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3AFB4196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214C4" w14:paraId="540FF933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تعريف الصيدلية المنزلية كما ورد في الدرس؟</w:t>
            </w:r>
          </w:p>
        </w:tc>
      </w:tr>
      <w:tr w14:paraId="3BA6214E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4C4" w14:paraId="0DD13823" w14:textId="77777777">
            <w:pPr>
              <w:pStyle w:val="ListParagraph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2E633F8D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صندوق يحتوي على الألعاب المسلية للأطفال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3089DDD7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صندوق يحتوي على الأدوات اللازمة لإسعاف الحالات الطارئة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34103DE0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خزانة مخصصة لحفظ الملابس القديمة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6E2279C3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حقيبة مخصصة لحمل الكتب المدرسية</w:t>
            </w:r>
          </w:p>
        </w:tc>
      </w:tr>
      <w:tr w14:paraId="090EE13D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6F5883BA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214C4" w14:paraId="31C260F8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مما يلي يُعد من أسباب حدوث الرعاف؟</w:t>
            </w:r>
          </w:p>
        </w:tc>
      </w:tr>
      <w:tr w14:paraId="37B97507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4C4" w14:paraId="1AE39E28" w14:textId="77777777">
            <w:pPr>
              <w:pStyle w:val="ListParagraph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29371277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شرب الماء بكثرة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40CC1FF8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تناول الطعام الصحي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71F34488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الحر الشديد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1C9914A3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النوم المبكر</w:t>
            </w:r>
          </w:p>
        </w:tc>
      </w:tr>
      <w:tr w14:paraId="5C55C742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60CB4FC7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214C4" w14:paraId="72C07502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الرقم الذي يجب الاتصال به عند الحاجة لإسعاف المصاب؟</w:t>
            </w:r>
          </w:p>
        </w:tc>
      </w:tr>
      <w:tr w14:paraId="41F4B6BE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4C4" w14:paraId="61CA20A4" w14:textId="77777777">
            <w:pPr>
              <w:pStyle w:val="ListParagraph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22532279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999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6A5E4F33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997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3F11502A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998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163D1FAC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911</w:t>
            </w:r>
          </w:p>
        </w:tc>
      </w:tr>
      <w:tr w14:paraId="08991B94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641365C5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214C4" w14:paraId="57343319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الأرقام المهمة التي يجب إلصاقها على صندوق الصيدلية المنزلية؟</w:t>
            </w:r>
          </w:p>
        </w:tc>
      </w:tr>
      <w:tr w14:paraId="32EBAD8A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4C4" w14:paraId="74C3B9E7" w14:textId="77777777">
            <w:pPr>
              <w:pStyle w:val="ListParagraph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13BFDB84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أرقام المطاعم والبقالة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42550F86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أرقام الأقارب والأصدقاء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544166D6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رقم الإسعاف، ورقم أقرب مستشفى، ورقم وزارة الصحة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6C1313CE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تواريخ أعياد الميلاد المهمة</w:t>
            </w:r>
          </w:p>
        </w:tc>
      </w:tr>
      <w:tr w14:paraId="0343777F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166D4999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214C4" w14:paraId="79AD2A7A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‏كم المدة التي يجب فيها الضغط على فتحتي الأنف لإسعاف المصاب بالرعاف؟</w:t>
            </w:r>
          </w:p>
        </w:tc>
      </w:tr>
      <w:tr w14:paraId="3BEA3941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4C4" w14:paraId="4E4BE946" w14:textId="77777777">
            <w:pPr>
              <w:pStyle w:val="ListParagraph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51410DBB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دقيقة واحدة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47B88D9C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خمس دقائق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0E1D68E0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عشرون دقيقة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194D0CA1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ساعة كاملة</w:t>
            </w:r>
          </w:p>
        </w:tc>
      </w:tr>
      <w:tr w14:paraId="2CC4FC92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23A3585E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214C4" w14:paraId="4C81DB40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مما يلي يُعد من أسباب الغصص؟</w:t>
            </w:r>
          </w:p>
        </w:tc>
      </w:tr>
      <w:tr w14:paraId="6246734E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4C4" w14:paraId="1C1A2A1C" w14:textId="77777777">
            <w:pPr>
              <w:pStyle w:val="ListParagraph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32CE2913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مضغ الطعام جيداً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2A0A7A85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تناول الطعام ببطء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6F0B1821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الضحك والتحدث أثناء تناول الطعام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17A9A5B3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شرب الماء بعد الطعام</w:t>
            </w:r>
          </w:p>
        </w:tc>
      </w:tr>
      <w:tr w14:paraId="26AAF64C" w14:textId="77777777"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  <w:tblLook w:val="0000"/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43C268C7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11"/>
            </w:tblGrid>
            <w:tr w14:paraId="218BCDC4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14C4" w14:paraId="143A7449" w14:textId="77777777">
                  <w:pPr>
                    <w:pStyle w:val="ListParagraph"/>
                    <w:spacing w:after="40"/>
                  </w:pPr>
                </w:p>
              </w:tc>
            </w:tr>
            <w:tr w14:paraId="3CAAB0AC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14C4" w14:paraId="0B61A95B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2214C4" w14:paraId="7B487B31" w14:textId="77777777">
            <w:pPr>
              <w:pStyle w:val="ListParagraph"/>
            </w:pPr>
          </w:p>
        </w:tc>
      </w:tr>
    </w:tbl>
    <w:p w:rsidR="002214C4" w14:paraId="07B77FE1" w14:textId="77777777">
      <w:pPr>
        <w:pStyle w:val="ListParagraph"/>
        <w:spacing w:after="40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2"/>
        <w:gridCol w:w="7851"/>
        <w:gridCol w:w="2181"/>
      </w:tblGrid>
      <w:tr w14:paraId="356FE4CC" w14:textId="77777777">
        <w:tblPrEx>
          <w:tblW w:w="5000" w:type="pct"/>
          <w:tblLayout w:type="fixed"/>
          <w:tblLook w:val="0000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25B18C0B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27564968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344AD23B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14:paraId="261D3A26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20A924E7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13F96DA4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‏يجب على المصاب التنفس عن طريق الفم أثناء الضغط على فتحتي الأنف.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62EFD723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4DF39019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4A4C94E0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76F843BE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‏يُعرف الغصص بانسداد مجرى الهواء بجسم غريب أو طعام.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2D4BBF38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0834FEF1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13EBF73C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5E787EB4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‏عند إسعاف المصاب بالغصص، يجب رفع رأسه إلى الأعلى.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4FA1AB49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0BE000F4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74251AD8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4E83D29E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‏عند إسعاف المصاب بالرعاف، يجب أن نطلب منه إمالة رأسه إلى الخلف بشدة.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3233E4DF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321BF00A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2B913E20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7E090EEA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‏وجود الصيدلية المنزلية (صندوق الإسعاف الأولي) ضروري في السيارة والمدرسة كما هو في البيت.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3C8E172D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2F9DB342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74D48F8A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19938E28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الضروري ترتيب محتويات الصيدلية المنزلية بحيث يمكن الوصول إليها مباشرة.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4CC15319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:rsidR="002214C4" w14:paraId="4FF2C843" w14:textId="77777777">
      <w:pPr>
        <w:pStyle w:val="ListParagraph"/>
        <w:spacing w:after="10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31E7E404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2FF991A6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2BA7C503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14C4" w14:paraId="145568F2" w14:textId="77777777">
                  <w:pPr>
                    <w:pStyle w:val="ListParagraph"/>
                    <w:spacing w:after="40"/>
                  </w:pPr>
                </w:p>
              </w:tc>
            </w:tr>
            <w:tr w14:paraId="0313AC31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14C4" w14:paraId="5E3DC74D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2214C4" w14:paraId="24C197C3" w14:textId="77777777">
            <w:pPr>
              <w:pStyle w:val="ListParagraph"/>
            </w:pPr>
          </w:p>
        </w:tc>
      </w:tr>
    </w:tbl>
    <w:p w:rsidR="002214C4" w14:paraId="28234592" w14:textId="77777777">
      <w:pPr>
        <w:pStyle w:val="ListParagraph"/>
        <w:spacing w:after="40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655"/>
        <w:gridCol w:w="3707"/>
        <w:gridCol w:w="1526"/>
        <w:gridCol w:w="5016"/>
      </w:tblGrid>
      <w:tr w14:paraId="6D2A0696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6C30BCE4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24CB6247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29860367" w14:textId="77777777">
            <w:pPr>
              <w:pStyle w:val="ListParagraph"/>
              <w:spacing w:after="40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153D5672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14:paraId="3DDAA1A0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004BAB05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71ECA253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‏تعريف الصيدلية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1E1C3D3F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3C665BC0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‏يجب التخلص منها</w:t>
            </w:r>
          </w:p>
        </w:tc>
      </w:tr>
      <w:tr w14:paraId="4D8D43FC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07775EE8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09808D5A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‏فائدة الصيدلية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23BB6979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67CA0E23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‏إسعاف الحالات البسيطة</w:t>
            </w:r>
          </w:p>
        </w:tc>
      </w:tr>
      <w:tr w14:paraId="6C0315B5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3F75EA45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29A93D19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‏مكان الحفظ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5C99AE5D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0EC30E2A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الأرقام المهمة التي تلصق على الصندوق</w:t>
            </w:r>
          </w:p>
        </w:tc>
      </w:tr>
      <w:tr w14:paraId="23B5ED1D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4D64A049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28660123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‏المواد منتهية الصلاحية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6C4675C7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662139DE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‏صندوق يحتوي أدوات لإسعاف الحالات الطارئة</w:t>
            </w:r>
          </w:p>
        </w:tc>
      </w:tr>
      <w:tr w14:paraId="2893EDBB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155647DB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2A0F59A0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‏رقم الإسعاف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29EE2A64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30DCFAF2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‏بعيداً عن متناول الأطفال</w:t>
            </w:r>
          </w:p>
        </w:tc>
      </w:tr>
    </w:tbl>
    <w:p w:rsidR="002214C4" w14:paraId="4E13F447" w14:textId="77777777">
      <w:pPr>
        <w:pStyle w:val="ListParagraph"/>
        <w:spacing w:after="6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734CFFA1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6E8F1D5C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043AFB61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14C4" w14:paraId="03663CE6" w14:textId="77777777">
                  <w:pPr>
                    <w:pStyle w:val="ListParagraph"/>
                    <w:spacing w:after="40"/>
                  </w:pPr>
                </w:p>
              </w:tc>
            </w:tr>
            <w:tr w14:paraId="236D67D1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14C4" w14:paraId="65CA7813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2214C4" w14:paraId="37347A85" w14:textId="77777777">
            <w:pPr>
              <w:pStyle w:val="ListParagraph"/>
            </w:pPr>
          </w:p>
        </w:tc>
      </w:tr>
    </w:tbl>
    <w:p w:rsidR="002214C4" w14:paraId="6BF7AFFB" w14:textId="77777777">
      <w:pPr>
        <w:pStyle w:val="ListParagraph"/>
        <w:spacing w:after="40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3"/>
        <w:gridCol w:w="10031"/>
      </w:tblGrid>
      <w:tr w14:paraId="3665D09A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182730FD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4C4" w14:paraId="328F16AE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أثناء إسعاف الرعاف، نضغط على فتحتي الأنف مدة ______ دقائق.</w:t>
            </w:r>
          </w:p>
        </w:tc>
      </w:tr>
      <w:tr w14:paraId="51496347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7B00710B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4C4" w14:paraId="5AFDAFAD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الغصص هو انسداد ______ بجسم غريب أو طعام.</w:t>
            </w:r>
          </w:p>
        </w:tc>
      </w:tr>
      <w:tr w14:paraId="0CE595FF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0772760F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4C4" w14:paraId="4D27DA11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من أسباب الغصص وضع كمية كبيرة من الطعام في الفم وخاصة قطع ______.</w:t>
            </w:r>
          </w:p>
        </w:tc>
      </w:tr>
      <w:tr w14:paraId="17ABDE35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5EB8069D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4C4" w14:paraId="54E2B0F7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من خطوات إسعاف الرعاف: أترك رأس المصاب في وضع طبيعي مائل قليلاً إلى ______.</w:t>
            </w:r>
          </w:p>
        </w:tc>
      </w:tr>
      <w:tr w14:paraId="28A5DC78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37784F00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4C4" w14:paraId="1D7B923C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أحد أسباب الرعاف هو ارتفاع ______ الدم.</w:t>
            </w:r>
          </w:p>
        </w:tc>
      </w:tr>
    </w:tbl>
    <w:p w:rsidR="002214C4" w14:paraId="7E07A4CF" w14:textId="77777777">
      <w:pPr>
        <w:pStyle w:val="ListParagraph"/>
        <w:spacing w:after="80"/>
      </w:pPr>
    </w:p>
    <w:p w:rsidR="002214C4" w14:paraId="064A8267" w14:textId="77777777">
      <w:pPr>
        <w:pStyle w:val="ListParagraph"/>
        <w:spacing w:after="100"/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0904"/>
      </w:tblGrid>
      <w:tr w14:paraId="12100D51" w14:textId="77777777">
        <w:tblPrEx>
          <w:tblW w:w="5000" w:type="pct"/>
          <w:tblLayout w:type="fixed"/>
          <w:tblLook w:val="0000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214C4" w14:paraId="73795DCA" w14:textId="77777777">
            <w:pPr>
              <w:pStyle w:val="ListParagraph"/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:rsidR="00842F69" w14:paraId="0CDB845E" w14:textId="77777777">
      <w:pPr>
        <w:pStyle w:val="ListParagraph"/>
        <w:sectPr>
          <w:footerReference w:type="default" r:id="rId7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3806"/>
        <w:gridCol w:w="3263"/>
        <w:gridCol w:w="3807"/>
      </w:tblGrid>
      <w:tr w14:paraId="19BFBB91" w14:textId="77777777">
        <w:tblPrEx>
          <w:tblW w:w="5000" w:type="pct"/>
          <w:tblLayout w:type="fixed"/>
          <w:tblLook w:val="0000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36C65AC8" w14:textId="77777777">
            <w:pPr>
              <w:pStyle w:val="ListParagraph"/>
              <w:spacing w:after="20"/>
            </w:pP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8"/>
                <w:szCs w:val="28"/>
              </w:rPr>
              <w:t>المملكة العربية السعودية</w:t>
            </w:r>
          </w:p>
          <w:p w:rsidR="00FE77FF" w14:paraId="7295689F" w14:textId="77777777">
            <w:pPr>
              <w:pStyle w:val="ListParagraph"/>
              <w:spacing w:after="20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:rsidR="00FE77FF" w14:paraId="68DB7DEA" w14:textId="77777777">
            <w:pPr>
              <w:pStyle w:val="ListParagraph"/>
              <w:spacing w:after="20"/>
            </w:pPr>
            <w:r>
              <w:rPr>
                <w:b/>
                <w:bCs/>
                <w:color w:val="000000"/>
                <w:sz w:val="24"/>
                <w:szCs w:val="24"/>
              </w:rPr>
              <w:t>‏إدارة تعليم</w:t>
            </w:r>
          </w:p>
          <w:p w:rsidR="00FE77FF" w14:paraId="477A7843" w14:textId="0FF4A659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موقع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>منهجي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40647EA7" w14:textId="77777777">
            <w:pPr>
              <w:pStyle w:val="ListParagraph"/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:rsidR="00FE77FF" w14:paraId="6A5B9E1D" w14:textId="77777777">
            <w:pPr>
              <w:pStyle w:val="ListParagraph"/>
            </w:pPr>
            <w:r>
              <w:rPr>
                <w:noProof/>
              </w:rPr>
              <w:drawing>
                <wp:inline distT="0" distB="0" distL="0" distR="0">
                  <wp:extent cx="1428750" cy="857250"/>
                  <wp:effectExtent l="0" t="0" r="0" b="0"/>
                  <wp:docPr id="145966068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660684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474"/>
              <w:gridCol w:w="2211"/>
            </w:tblGrid>
            <w:tr w14:paraId="67CFF56D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E77FF" w14:paraId="57CDA962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E77FF" w14:paraId="07E7EF32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14:paraId="4685D9A4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E77FF" w14:paraId="30075381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E77FF" w14:paraId="241B4DD6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‏اختبار الوحدة الثانية</w:t>
                  </w:r>
                </w:p>
              </w:tc>
            </w:tr>
            <w:tr w14:paraId="52A85CE8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E77FF" w14:paraId="17FB4CAF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E77FF" w14:paraId="1EB9A2D4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‏رابع ابتدائي </w:t>
                  </w:r>
                </w:p>
              </w:tc>
            </w:tr>
            <w:tr w14:paraId="2432D43F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E77FF" w14:paraId="20010B79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E77FF" w14:paraId="6321D69B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14:paraId="1903CC06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E77FF" w14:paraId="4D0549DB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E77FF" w14:paraId="5EEF2FA6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‏الاولى</w:t>
                  </w:r>
                </w:p>
              </w:tc>
            </w:tr>
          </w:tbl>
          <w:p w:rsidR="00FE77FF" w14:paraId="41B6B80E" w14:textId="77777777">
            <w:pPr>
              <w:pStyle w:val="ListParagraph"/>
            </w:pPr>
          </w:p>
        </w:tc>
      </w:tr>
    </w:tbl>
    <w:p w:rsidR="00FE77FF" w14:paraId="6B8B7247" w14:textId="77777777">
      <w:pPr>
        <w:pStyle w:val="ListParagraph"/>
        <w:spacing w:after="60"/>
      </w:pPr>
    </w:p>
    <w:tbl>
      <w:tblPr>
        <w:tblStyle w:val="TableNormal"/>
        <w:bidiVisual/>
        <w:tblW w:w="5000" w:type="pc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636"/>
        <w:gridCol w:w="6542"/>
        <w:gridCol w:w="2726"/>
      </w:tblGrid>
      <w:tr w14:paraId="192D64F1" w14:textId="77777777">
        <w:tblPrEx>
          <w:tblW w:w="5000" w:type="pct"/>
          <w:tblInd w:w="0" w:type="dxa"/>
          <w:tblLayout w:type="fixed"/>
          <w:tblLook w:val="0000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5FAC0E5E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66B020A9" w14:textId="77777777">
            <w:pPr>
              <w:pStyle w:val="ListParagraph"/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2604"/>
            </w:tblGrid>
            <w:tr w14:paraId="2D234A99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77FF" w14:paraId="0DE1DE8C" w14:textId="77777777">
                  <w:pPr>
                    <w:pStyle w:val="ListParagraph"/>
                    <w:spacing w:after="40"/>
                  </w:pPr>
                </w:p>
              </w:tc>
            </w:tr>
            <w:tr w14:paraId="763D7C9C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77FF" w14:paraId="3DF189BA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:rsidR="00FE77FF" w14:paraId="2FE256EC" w14:textId="77777777">
            <w:pPr>
              <w:pStyle w:val="ListParagraph"/>
            </w:pPr>
          </w:p>
        </w:tc>
      </w:tr>
    </w:tbl>
    <w:p w:rsidR="00FE77FF" w14:paraId="7D8636C8" w14:textId="77777777">
      <w:pPr>
        <w:pStyle w:val="ListParagraph"/>
        <w:spacing w:after="10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6211036C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20F09091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7D278CA9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77FF" w14:paraId="47E6D288" w14:textId="77777777">
                  <w:pPr>
                    <w:pStyle w:val="ListParagraph"/>
                    <w:spacing w:after="40"/>
                  </w:pPr>
                </w:p>
              </w:tc>
            </w:tr>
            <w:tr w14:paraId="1177A198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77FF" w14:paraId="714C26C1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FE77FF" w14:paraId="357EF1DA" w14:textId="77777777">
            <w:pPr>
              <w:pStyle w:val="ListParagraph"/>
            </w:pPr>
          </w:p>
        </w:tc>
      </w:tr>
    </w:tbl>
    <w:p w:rsidR="00FE77FF" w14:paraId="41BD2E29" w14:textId="77777777">
      <w:pPr>
        <w:pStyle w:val="ListParagraph"/>
        <w:spacing w:after="40"/>
      </w:pPr>
    </w:p>
    <w:tbl>
      <w:tblPr>
        <w:tblStyle w:val="TableNormal"/>
        <w:bidiVisual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14:paraId="1FA19A18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11A0B244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E77FF" w14:paraId="5CE3863C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الوقت الذي يُعرف بوقت الذروة في استهلاك الكهرباء؟</w:t>
            </w:r>
          </w:p>
        </w:tc>
      </w:tr>
      <w:tr w14:paraId="11FD6F55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77FF" w14:paraId="15A14C95" w14:textId="77777777">
            <w:pPr>
              <w:pStyle w:val="ListParagraph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6803BD01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من الساعة 1 ظهراً إلى 5 مساءً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7276B723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من الساعة 8 صباحاً إلى 10 صباحاً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4F5CA982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من الساعة 6 مساءً إلى 9 مساءً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30DFBA5E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من الساعة 12 منتصف الليل إلى 6 صباحاً</w:t>
            </w:r>
          </w:p>
        </w:tc>
      </w:tr>
      <w:tr w14:paraId="07FB6B0E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42A4D8C9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E77FF" w14:paraId="491D66BE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الهدف الرئيسي من ترشيد استهلاك الكهرباء؟</w:t>
            </w:r>
          </w:p>
        </w:tc>
      </w:tr>
      <w:tr w14:paraId="03EA22D6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77FF" w14:paraId="5346BE5E" w14:textId="77777777">
            <w:pPr>
              <w:pStyle w:val="ListParagraph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5C020486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زيادة الأعباء المالية على الأسرة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5474637E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تخفيف الأحمال الزائدة على محطات الكهرباء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1019B84F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زيادة انقطاع التيار الكهربائي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45C078E1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إتلاف الأجهزة الكهربائية</w:t>
            </w:r>
          </w:p>
        </w:tc>
      </w:tr>
      <w:tr w14:paraId="6663793D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48473014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E77FF" w14:paraId="6E0C3BEA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‏أحد الآثار الإيجابية لصلة الرحم كما ورد في حديث النبي صلى الله عليه وسلم هو:</w:t>
            </w:r>
          </w:p>
        </w:tc>
      </w:tr>
      <w:tr w14:paraId="713A9F27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77FF" w14:paraId="112F1552" w14:textId="77777777">
            <w:pPr>
              <w:pStyle w:val="ListParagraph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56519D71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كثرة السفر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1411C9CD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الحصول على درجات عالية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09777779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بسط الرزق وطول العمر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472F00B3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شهرة الشخص بين الناس</w:t>
            </w:r>
          </w:p>
        </w:tc>
      </w:tr>
      <w:tr w14:paraId="6ACF96C6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70F889FC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E77FF" w14:paraId="09D27B44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يقوم مقام الوالدين في النصح والإرشاد عند غيابهما؟</w:t>
            </w:r>
          </w:p>
        </w:tc>
      </w:tr>
      <w:tr w14:paraId="7477CF26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77FF" w14:paraId="38D8172D" w14:textId="77777777">
            <w:pPr>
              <w:pStyle w:val="ListParagraph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54FDECBE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الأصدقاء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2C70153C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الجيران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62EB5AF6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الجد والجدة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7A0D8A19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سائق الأسرة</w:t>
            </w:r>
          </w:p>
        </w:tc>
      </w:tr>
      <w:tr w14:paraId="2FD622B8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3352DE90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E77FF" w14:paraId="0D311A99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السلوكيات التالية يُعد من طرق ترشيد استهلاك الماء داخل المنزل؟</w:t>
            </w:r>
          </w:p>
        </w:tc>
      </w:tr>
      <w:tr w14:paraId="0C395EE3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77FF" w14:paraId="44FEBD18" w14:textId="77777777">
            <w:pPr>
              <w:pStyle w:val="ListParagraph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7BA909CC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غسل السيارة بالخرطوم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1EE9CD46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ترك الصنبور مفتوحًا أثناء تنظيف الأسنان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0A74BB24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استخدام أدوات الترشيد وتركيبها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3B3C1D35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الاستحمام في حوض الاستحمام (البانيو) المملوء</w:t>
            </w:r>
          </w:p>
        </w:tc>
      </w:tr>
      <w:tr w14:paraId="27B3BD45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0FF9DBC5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E77FF" w14:paraId="7F70DBF8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‏في حديث النبي ﷺ لسعد بن أبي وقاص، نهاه عن الإسراف في الماء حتى لو كان على:</w:t>
            </w:r>
          </w:p>
        </w:tc>
      </w:tr>
      <w:tr w14:paraId="62B5A8DA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77FF" w14:paraId="3570C36E" w14:textId="77777777">
            <w:pPr>
              <w:pStyle w:val="ListParagraph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420611C0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بئر عميق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7DE3D4D4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مطر غزير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2868C04E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بحر واسع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55A62A68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نهر جارٍ</w:t>
            </w:r>
          </w:p>
        </w:tc>
      </w:tr>
      <w:tr w14:paraId="7CFDC871" w14:textId="77777777">
        <w:tblPrEx>
          <w:tblW w:w="5000" w:type="pct"/>
          <w:tblInd w:w="0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  <w:tblLook w:val="0000"/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6E1BA190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11"/>
            </w:tblGrid>
            <w:tr w14:paraId="0EAA43FC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77FF" w14:paraId="35120082" w14:textId="77777777">
                  <w:pPr>
                    <w:pStyle w:val="ListParagraph"/>
                    <w:spacing w:after="40"/>
                  </w:pPr>
                </w:p>
              </w:tc>
            </w:tr>
            <w:tr w14:paraId="30579527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77FF" w14:paraId="34FEDC56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FE77FF" w14:paraId="2B01BEB4" w14:textId="77777777">
            <w:pPr>
              <w:pStyle w:val="ListParagraph"/>
            </w:pPr>
          </w:p>
        </w:tc>
      </w:tr>
    </w:tbl>
    <w:p w:rsidR="00FE77FF" w14:paraId="2EFF9B13" w14:textId="77777777">
      <w:pPr>
        <w:pStyle w:val="ListParagraph"/>
        <w:spacing w:after="40"/>
      </w:pPr>
    </w:p>
    <w:tbl>
      <w:tblPr>
        <w:tblStyle w:val="TableNormal"/>
        <w:bidiVisual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2"/>
        <w:gridCol w:w="7851"/>
        <w:gridCol w:w="2181"/>
      </w:tblGrid>
      <w:tr w14:paraId="4784D995" w14:textId="77777777">
        <w:tblPrEx>
          <w:tblW w:w="5000" w:type="pct"/>
          <w:tblInd w:w="0" w:type="dxa"/>
          <w:tblLayout w:type="fixed"/>
          <w:tblLook w:val="0000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1EED03B1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05B36456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4E1CF236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14:paraId="738283FD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4E9C0C69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5394E578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‏تجفيف الملابس تحت أشعة الشمس بدلاً من المجفف الكهربائي يعتبر من طرق الترشيد.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123417D2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05A759D3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710E83A8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54DDC2E2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‏الماء هو أساس الحياة وبدونه لا توجد حياة للإنسان أو الحيوان أو النبات.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5A8A45DF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0908C08C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002DB704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74D2D33D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‏الإسراف في الماء سلوك مقبول إذا كان الماء متوفرًا بكثرة في المنزل.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56FED39B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68BDF549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2FCF692B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430253D6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حسن الأدب مع الوالدين عدم رفع الصوت عندهما أو مقاطعة حديثهما.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4B5721F1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7EC728C3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5A77F072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46503A14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‏زيارة الأقارب والسؤال عنهم يعتبر من صلة الرحم.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0ED0E3FD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4AD49CE3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3973C876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29DE27DE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‏يهدف برنامج (قطرة) إلى زيادة استهلاك الفرد للمياه يوميًا.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4AAC30B0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189147B3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59939F35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0F4F9FEE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‏يجوز تخويف الأخ الصغير أو زجره إذا أخطأ.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7CB7219C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:rsidR="00FE77FF" w14:paraId="18785268" w14:textId="77777777">
      <w:pPr>
        <w:pStyle w:val="ListParagraph"/>
        <w:spacing w:after="10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6B31C723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5AFE11FB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311A5D8E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77FF" w14:paraId="6004BED8" w14:textId="77777777">
                  <w:pPr>
                    <w:pStyle w:val="ListParagraph"/>
                    <w:spacing w:after="40"/>
                  </w:pPr>
                </w:p>
              </w:tc>
            </w:tr>
            <w:tr w14:paraId="6C13484E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77FF" w14:paraId="5B83D871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FE77FF" w14:paraId="3AC9CFB3" w14:textId="77777777">
            <w:pPr>
              <w:pStyle w:val="ListParagraph"/>
            </w:pPr>
          </w:p>
        </w:tc>
      </w:tr>
    </w:tbl>
    <w:p w:rsidR="00FE77FF" w14:paraId="6FB183FF" w14:textId="77777777">
      <w:pPr>
        <w:pStyle w:val="ListParagraph"/>
        <w:spacing w:after="40"/>
      </w:pPr>
    </w:p>
    <w:tbl>
      <w:tblPr>
        <w:tblStyle w:val="TableNormal"/>
        <w:bidiVisual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3"/>
        <w:gridCol w:w="10031"/>
      </w:tblGrid>
      <w:tr w14:paraId="648BA50A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0821B843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77FF" w14:paraId="10A6A81A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الجهة المسؤولة عن حملات التوعية بالمياه في المملكة هي وزارة البيئة والمياه و______.</w:t>
            </w:r>
          </w:p>
        </w:tc>
      </w:tr>
      <w:tr w14:paraId="4A88FB5D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5C47684B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77FF" w14:paraId="3A78E228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قال تعالى: ﴿وَلَا تُسْرِفُوا إِنَّهُ لَا يُحِبُّ ______﴾.</w:t>
            </w:r>
          </w:p>
        </w:tc>
      </w:tr>
      <w:tr w14:paraId="0C46C7CB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041FE8AB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77FF" w14:paraId="572D9F58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قال تعالى: (وجعلنا من الماء كل شيء ______ أفلا يؤمنون).</w:t>
            </w:r>
          </w:p>
        </w:tc>
      </w:tr>
      <w:tr w14:paraId="0934F610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126B5B8A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77FF" w14:paraId="3BA377BA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تخفيف الأحمال الزائدة على المحطات يضمن عدم ______ التيار الكهربائي.</w:t>
            </w:r>
          </w:p>
        </w:tc>
      </w:tr>
      <w:tr w14:paraId="0A41EE1E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4FD06EF8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77FF" w14:paraId="0A3E11EA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استخدام الماء بحكمة وعدم الإسراف فيه يسمى ______.</w:t>
            </w:r>
          </w:p>
        </w:tc>
      </w:tr>
    </w:tbl>
    <w:p w:rsidR="00FE77FF" w14:paraId="1E58998A" w14:textId="77777777">
      <w:pPr>
        <w:pStyle w:val="ListParagraph"/>
        <w:spacing w:after="8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23524866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48071627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6B8D7D53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77FF" w14:paraId="52E9B9E6" w14:textId="77777777">
                  <w:pPr>
                    <w:pStyle w:val="ListParagraph"/>
                    <w:spacing w:after="40"/>
                  </w:pPr>
                </w:p>
              </w:tc>
            </w:tr>
            <w:tr w14:paraId="633E967A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77FF" w14:paraId="2E0DD203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FE77FF" w14:paraId="731FBAE8" w14:textId="77777777">
            <w:pPr>
              <w:pStyle w:val="ListParagraph"/>
            </w:pPr>
          </w:p>
        </w:tc>
      </w:tr>
    </w:tbl>
    <w:p w:rsidR="00FE77FF" w14:paraId="26B03D1C" w14:textId="77777777">
      <w:pPr>
        <w:pStyle w:val="ListParagraph"/>
        <w:spacing w:after="40"/>
      </w:pPr>
    </w:p>
    <w:tbl>
      <w:tblPr>
        <w:tblStyle w:val="TableNormal"/>
        <w:bidiVisual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3"/>
        <w:gridCol w:w="10031"/>
      </w:tblGrid>
      <w:tr w14:paraId="1DF34C31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52251CA9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77FF" w14:paraId="74C94FCA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ما واجب الأخ الصغير تجاه أخيه الكبير؟</w:t>
            </w:r>
          </w:p>
          <w:p w:rsidR="00FE77FF" w14:paraId="6A06F4C3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FE77FF" w14:paraId="27E8CAC3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FE77FF" w14:paraId="28B7603A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14:paraId="774709AB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19BEB358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77FF" w14:paraId="43F2EBA5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ما النتيجة المتوقعة إذا أهدرنا الماء يوميًا ولم نقم بترشيده؟</w:t>
            </w:r>
          </w:p>
          <w:p w:rsidR="00FE77FF" w14:paraId="5946E704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FE77FF" w14:paraId="101968A3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FE77FF" w14:paraId="39CFE312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:rsidR="00FE77FF" w14:paraId="7B4AE70B" w14:textId="77777777">
      <w:pPr>
        <w:pStyle w:val="ListParagraph"/>
        <w:spacing w:after="100"/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0904"/>
      </w:tblGrid>
      <w:tr w14:paraId="0F31659B" w14:textId="77777777">
        <w:tblPrEx>
          <w:tblW w:w="5000" w:type="pct"/>
          <w:tblLayout w:type="fixed"/>
          <w:tblLook w:val="0000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E77FF" w14:paraId="038E8FDB" w14:textId="77777777">
            <w:pPr>
              <w:pStyle w:val="ListParagraph"/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:rsidR="00480392" w14:paraId="7513A2C1" w14:textId="77777777">
      <w:pPr>
        <w:pStyle w:val="ListParagraph"/>
      </w:pPr>
    </w:p>
    <w:sectPr>
      <w:footerReference w:type="default" r:id="rId8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704EC" w:rsidP="00402178" w14:paraId="4FC825DD" w14:textId="2D2B1044">
    <w:pPr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214C4" w14:paraId="1C91713E" w14:textId="77777777">
    <w:pPr>
      <w:pStyle w:val="ListParagraph"/>
    </w:pPr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E77FF" w14:paraId="3883CAE8" w14:textId="77777777">
    <w:pPr>
      <w:pStyle w:val="ListParagraph"/>
    </w:pPr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E8B5743"/>
    <w:multiLevelType w:val="hybridMultilevel"/>
    <w:tmpl w:val="47C6F25C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●"/>
      <w:lvlJc w:val="left"/>
      <w:pPr>
        <w:ind w:left="5760" w:hanging="360"/>
      </w:pPr>
    </w:lvl>
    <w:lvl w:ilvl="8">
      <w:start w:val="1"/>
      <w:numFmt w:val="bullet"/>
      <w:lvlText w:val="●"/>
      <w:lvlJc w:val="left"/>
      <w:pPr>
        <w:ind w:left="6480" w:hanging="360"/>
      </w:pPr>
    </w:lvl>
  </w:abstractNum>
  <w:num w:numId="1" w16cid:durableId="209770133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4EC"/>
    <w:rsid w:val="00010655"/>
    <w:rsid w:val="002214C4"/>
    <w:rsid w:val="00402178"/>
    <w:rsid w:val="004704EC"/>
    <w:rsid w:val="00480392"/>
    <w:rsid w:val="00653450"/>
    <w:rsid w:val="0077516B"/>
    <w:rsid w:val="007F4ACF"/>
    <w:rsid w:val="00842F69"/>
    <w:rsid w:val="00870660"/>
    <w:rsid w:val="00BC7F29"/>
    <w:rsid w:val="00D02426"/>
    <w:rsid w:val="00FE77FF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8F70FD"/>
  <w15:docId w15:val="{414E848D-8EDC-47F0-AB7C-33869632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1">
    <w:name w:val="تشديد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Char0"/>
    <w:uiPriority w:val="99"/>
    <w:unhideWhenUsed/>
    <w:rsid w:val="0040217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DefaultParagraphFont"/>
    <w:link w:val="Header"/>
    <w:uiPriority w:val="99"/>
    <w:rsid w:val="00402178"/>
  </w:style>
  <w:style w:type="paragraph" w:styleId="Footer">
    <w:name w:val="footer"/>
    <w:basedOn w:val="Normal"/>
    <w:link w:val="Char1"/>
    <w:uiPriority w:val="99"/>
    <w:unhideWhenUsed/>
    <w:rsid w:val="0040217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DefaultParagraphFont"/>
    <w:link w:val="Footer"/>
    <w:uiPriority w:val="99"/>
    <w:rsid w:val="00402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image" Target="media/image2.png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موقع منهجي</cp:lastModifiedBy>
  <cp:revision>3</cp:revision>
  <cp:lastPrinted>2026-02-09T12:23:00Z</cp:lastPrinted>
  <dcterms:created xsi:type="dcterms:W3CDTF">2026-02-09T12:25:00Z</dcterms:created>
  <dcterms:modified xsi:type="dcterms:W3CDTF">2026-02-27T22:25:00Z</dcterms:modified>
</cp:coreProperties>
</file>