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media/image4.svg" ContentType="image/svg+xml"/>
  <Override PartName="/word/media/image8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686DEF" w:rsidP="00D47AD7" w14:paraId="3CDD2020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62.4pt;height:46.8pt;margin-top:0.65pt;margin-left:3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095B38" w14:paraId="3678BB6A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paraId="004CC29F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paraId="71E5603F" w14:textId="77777777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277E9" w:rsidP="00095B38" w14:textId="1F39D84D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A277E9" w:rsidP="00095B38" w14:textId="30B5F1E5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A277E9" w:rsidP="00095B38" w14:textId="6438BDDB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A277E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A277E9" w:rsidR="00AA2DC2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167.05pt;height:75.6pt;margin-top:-14.35pt;margin-left:359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A277E9" w:rsidP="00095B38" w14:paraId="14A6E4E5" w14:textId="1F39D84D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A277E9" w:rsidP="00095B38" w14:paraId="61A7E6E7" w14:textId="30B5F1E5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A277E9" w:rsidP="00095B38" w14:paraId="089812D9" w14:textId="6438BDDB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A277E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A277E9" w:rsidR="00AA2DC2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paraId="0152113A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paraId="161A8469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0A04C8" w:rsidP="000A04C8" w14:paraId="16B46263" w14:textId="4222BF5A">
      <w:pPr>
        <w:rPr>
          <w:rtl/>
        </w:rPr>
      </w:pPr>
    </w:p>
    <w:p w:rsidR="0044207E" w:rsidRPr="0044207E" w:rsidP="000A04C8" w14:paraId="4A13B770" w14:textId="1E203816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:rsidR="00686DEF" w:rsidRPr="000A04C8" w:rsidP="000A04C8" w14:paraId="2B1EDD2A" w14:textId="475C43A1">
      <w:pPr>
        <w:rPr>
          <w:color w:val="2F5496" w:themeColor="accent1" w:themeShade="BF"/>
          <w:rtl/>
        </w:rPr>
      </w:pPr>
      <w:r w:rsidRPr="000A04C8">
        <w:rPr>
          <w:rFonts w:hint="cs"/>
          <w:color w:val="2F5496" w:themeColor="accent1" w:themeShade="BF"/>
          <w:rtl/>
        </w:rPr>
        <w:t xml:space="preserve">          </w:t>
      </w:r>
      <w:r w:rsidRPr="000A04C8" w:rsidR="00382A8E">
        <w:rPr>
          <w:rFonts w:ascii="Dubai Medium" w:hAnsi="Dubai Medium" w:cs="Dubai Medium"/>
          <w:color w:val="2F5496" w:themeColor="accent1" w:themeShade="BF"/>
          <w:sz w:val="32"/>
          <w:szCs w:val="32"/>
          <w:rtl/>
        </w:rPr>
        <w:t xml:space="preserve"> </w:t>
      </w:r>
      <w:r w:rsidRPr="000A04C8" w:rsidR="001D3166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اختبار الفترة ال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أولى 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لمادة العلوم للصف ال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سادس 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الابتدائي الف</w:t>
      </w:r>
      <w:r w:rsidRPr="000A04C8" w:rsidR="00095B38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ترة الدراسية الثانية 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 xml:space="preserve"> ١٤٤</w:t>
      </w:r>
      <w:r w:rsidRPr="000A04C8">
        <w:rPr>
          <w:rFonts w:ascii="Dubai Medium" w:hAnsi="Dubai Medium" w:cs="Dubai Medium" w:hint="cs"/>
          <w:b/>
          <w:bCs/>
          <w:color w:val="2F5496" w:themeColor="accent1" w:themeShade="BF"/>
          <w:sz w:val="28"/>
          <w:szCs w:val="28"/>
          <w:rtl/>
        </w:rPr>
        <w:t>7</w:t>
      </w:r>
      <w:r w:rsidRPr="000A04C8" w:rsidR="00382A8E">
        <w:rPr>
          <w:rFonts w:ascii="Dubai Medium" w:hAnsi="Dubai Medium" w:cs="Dubai Medium"/>
          <w:b/>
          <w:bCs/>
          <w:color w:val="2F5496" w:themeColor="accent1" w:themeShade="BF"/>
          <w:sz w:val="28"/>
          <w:szCs w:val="28"/>
          <w:rtl/>
        </w:rPr>
        <w:t>هـ</w:t>
      </w:r>
    </w:p>
    <w:p w:rsidR="00686DEF" w:rsidRPr="00095B38" w:rsidP="00686DEF" w14:paraId="4CABAC00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50634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63490" cy="3937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A277E9" w:rsidP="001B0F36" w14:textId="352A6598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Pr="00A277E9"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Pr="00A277E9"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Pr="00A277E9"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Pr="00A277E9"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398.7pt;height:31pt;margin-top:0.5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#d9e2f3" strokecolor="#5b9bd5" strokeweight="0.5pt">
                <v:stroke joinstyle="miter"/>
                <v:textbox>
                  <w:txbxContent>
                    <w:p w:rsidR="00686DEF" w:rsidRPr="00A277E9" w:rsidP="001B0F36" w14:paraId="6B4E9577" w14:textId="352A6598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Pr="00A277E9"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Pr="00A277E9"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Pr="00A277E9"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Pr="00A277E9"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paraId="068C5D68" w14:textId="363B2CC1">
      <w:pPr>
        <w:rPr>
          <w:noProof/>
          <w:rtl/>
        </w:rPr>
      </w:pPr>
    </w:p>
    <w:p w:rsidR="007A7EF1" w:rsidRPr="00A52B51" w:rsidP="00686DEF" w14:paraId="5D2C6932" w14:textId="3E05943B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Pr="0087057C" w:rsidR="00F4301E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الأول </w:t>
      </w:r>
      <w:r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Pr="0087057C"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87057C"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اختاري الإجابة 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Pr="00A52B51" w:rsidR="00464F90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( 5 درجات )</w:t>
      </w:r>
    </w:p>
    <w:tbl>
      <w:tblPr>
        <w:tblStyle w:val="TableGrid"/>
        <w:bidiVisual/>
        <w:tblW w:w="10103" w:type="dxa"/>
        <w:tblInd w:w="208" w:type="dxa"/>
        <w:tblLook w:val="04A0"/>
      </w:tblPr>
      <w:tblGrid>
        <w:gridCol w:w="2597"/>
        <w:gridCol w:w="2410"/>
        <w:gridCol w:w="2409"/>
        <w:gridCol w:w="2687"/>
      </w:tblGrid>
      <w:tr w14:paraId="76769D0D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08245FA9" w14:textId="5A7A8D9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0A04C8">
              <w:rPr>
                <w:rFonts w:hint="cs"/>
                <w:sz w:val="32"/>
                <w:szCs w:val="32"/>
                <w:rtl/>
              </w:rPr>
              <w:t>أي من المعالم التالية ليس من معالم سطح القمر :</w:t>
            </w:r>
          </w:p>
        </w:tc>
      </w:tr>
      <w:tr w14:paraId="57C6E4E8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RPr="000A04C8" w:rsidP="00686DEF" w14:paraId="3F73E094" w14:textId="087CE8A0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الجبال</w:t>
            </w:r>
          </w:p>
        </w:tc>
        <w:tc>
          <w:tcPr>
            <w:tcW w:w="2410" w:type="dxa"/>
          </w:tcPr>
          <w:p w:rsidR="00464F90" w:rsidRPr="000A04C8" w:rsidP="00686DEF" w14:paraId="5B7B541F" w14:textId="634A35D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الاودية</w:t>
            </w:r>
          </w:p>
        </w:tc>
        <w:tc>
          <w:tcPr>
            <w:tcW w:w="2409" w:type="dxa"/>
          </w:tcPr>
          <w:p w:rsidR="00464F90" w:rsidRPr="000A04C8" w:rsidP="00686DEF" w14:paraId="2557189B" w14:textId="7D8EAA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الفوهات</w:t>
            </w:r>
          </w:p>
        </w:tc>
        <w:tc>
          <w:tcPr>
            <w:tcW w:w="2687" w:type="dxa"/>
          </w:tcPr>
          <w:p w:rsidR="00464F90" w:rsidRPr="000A04C8" w:rsidP="00686DEF" w14:paraId="1957C901" w14:textId="1F67E48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المحيطات </w:t>
            </w:r>
          </w:p>
        </w:tc>
      </w:tr>
      <w:tr w14:paraId="219E3158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549CE230" w14:textId="7B9BF4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="008129B7">
              <w:rPr>
                <w:rFonts w:hint="cs"/>
                <w:sz w:val="32"/>
                <w:szCs w:val="32"/>
                <w:rtl/>
              </w:rPr>
              <w:t>أي الكواكب التالية أقرب الى حجم الأرض :</w:t>
            </w:r>
          </w:p>
        </w:tc>
      </w:tr>
      <w:tr w14:paraId="05B6AFAD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P="00686DEF" w14:paraId="4CD7B1A5" w14:textId="57B251F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عطارد</w:t>
            </w:r>
          </w:p>
        </w:tc>
        <w:tc>
          <w:tcPr>
            <w:tcW w:w="2410" w:type="dxa"/>
          </w:tcPr>
          <w:p w:rsidR="00464F90" w:rsidP="00686DEF" w14:paraId="09C6D505" w14:textId="65B257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 </w:t>
            </w:r>
          </w:p>
        </w:tc>
        <w:tc>
          <w:tcPr>
            <w:tcW w:w="2409" w:type="dxa"/>
          </w:tcPr>
          <w:p w:rsidR="00464F90" w:rsidP="00686DEF" w14:paraId="2BE6DEA2" w14:textId="617F31C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المريخ </w:t>
            </w:r>
          </w:p>
        </w:tc>
        <w:tc>
          <w:tcPr>
            <w:tcW w:w="2687" w:type="dxa"/>
          </w:tcPr>
          <w:p w:rsidR="00464F90" w:rsidP="00686DEF" w14:paraId="52F7C112" w14:textId="00BBD4A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المشتري</w:t>
            </w:r>
          </w:p>
        </w:tc>
      </w:tr>
      <w:tr w14:paraId="4E55F3F2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6A0148E2" w14:textId="0550CF7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تنشأ الحركة الظاهرية للشمس بسبب :</w:t>
            </w:r>
          </w:p>
        </w:tc>
      </w:tr>
      <w:tr w14:paraId="5CC70B23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RPr="008129B7" w:rsidP="00686DEF" w14:paraId="527C6FB1" w14:textId="133CF347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دور</w:t>
            </w:r>
            <w:r>
              <w:rPr>
                <w:rFonts w:hint="cs"/>
                <w:sz w:val="24"/>
                <w:szCs w:val="24"/>
                <w:rtl/>
              </w:rPr>
              <w:t xml:space="preserve">ان الأرض حول محورها </w:t>
            </w:r>
          </w:p>
        </w:tc>
        <w:tc>
          <w:tcPr>
            <w:tcW w:w="2410" w:type="dxa"/>
          </w:tcPr>
          <w:p w:rsidR="00464F90" w:rsidRPr="008129B7" w:rsidP="00686DEF" w14:paraId="0AD5BEE8" w14:textId="5E126846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>تعاقب الليل</w:t>
            </w:r>
            <w:r>
              <w:rPr>
                <w:rFonts w:hint="cs"/>
                <w:sz w:val="24"/>
                <w:szCs w:val="24"/>
                <w:rtl/>
              </w:rPr>
              <w:t xml:space="preserve"> والنهار</w:t>
            </w:r>
          </w:p>
        </w:tc>
        <w:tc>
          <w:tcPr>
            <w:tcW w:w="2409" w:type="dxa"/>
          </w:tcPr>
          <w:p w:rsidR="00464F90" w:rsidRPr="008129B7" w:rsidP="00686DEF" w14:paraId="45098972" w14:textId="23FAEA2B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دوران </w:t>
            </w:r>
            <w:r>
              <w:rPr>
                <w:rFonts w:hint="cs"/>
                <w:sz w:val="24"/>
                <w:szCs w:val="24"/>
                <w:rtl/>
              </w:rPr>
              <w:t>الأرض حول الشمس</w:t>
            </w:r>
          </w:p>
        </w:tc>
        <w:tc>
          <w:tcPr>
            <w:tcW w:w="2687" w:type="dxa"/>
          </w:tcPr>
          <w:p w:rsidR="00464F90" w:rsidRPr="008129B7" w:rsidP="00686DEF" w14:paraId="19EAB8FA" w14:textId="2D9DE06F">
            <w:pPr>
              <w:rPr>
                <w:sz w:val="24"/>
                <w:szCs w:val="24"/>
                <w:rtl/>
              </w:rPr>
            </w:pPr>
            <w:r w:rsidRPr="008129B7">
              <w:rPr>
                <w:rFonts w:hint="cs"/>
                <w:sz w:val="24"/>
                <w:szCs w:val="24"/>
                <w:rtl/>
              </w:rPr>
              <w:t xml:space="preserve">تعاقب </w:t>
            </w:r>
            <w:r>
              <w:rPr>
                <w:rFonts w:hint="cs"/>
                <w:sz w:val="24"/>
                <w:szCs w:val="24"/>
                <w:rtl/>
              </w:rPr>
              <w:t xml:space="preserve"> الفصول </w:t>
            </w:r>
          </w:p>
        </w:tc>
      </w:tr>
      <w:tr w14:paraId="2213BC53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0E5D084A" w14:textId="28EF81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يسمى خط الطول الذي يبين التاريخ :</w:t>
            </w:r>
          </w:p>
        </w:tc>
      </w:tr>
      <w:tr w14:paraId="143C66BC" w14:textId="77777777" w:rsidTr="00A277E9">
        <w:tblPrEx>
          <w:tblW w:w="10103" w:type="dxa"/>
          <w:tblInd w:w="208" w:type="dxa"/>
          <w:tblLook w:val="04A0"/>
        </w:tblPrEx>
        <w:trPr>
          <w:trHeight w:val="489"/>
        </w:trPr>
        <w:tc>
          <w:tcPr>
            <w:tcW w:w="2597" w:type="dxa"/>
          </w:tcPr>
          <w:p w:rsidR="00464F90" w:rsidP="00686DEF" w14:paraId="6A2C93E4" w14:textId="2EC388B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خط الاستواء </w:t>
            </w:r>
          </w:p>
        </w:tc>
        <w:tc>
          <w:tcPr>
            <w:tcW w:w="2410" w:type="dxa"/>
          </w:tcPr>
          <w:p w:rsidR="00464F90" w:rsidP="00686DEF" w14:paraId="4B328691" w14:textId="360D0A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خط العرض</w:t>
            </w:r>
          </w:p>
        </w:tc>
        <w:tc>
          <w:tcPr>
            <w:tcW w:w="2409" w:type="dxa"/>
          </w:tcPr>
          <w:p w:rsidR="00464F90" w:rsidP="00686DEF" w14:paraId="6C61425D" w14:textId="33A8DAF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خط التاريخ الدولي</w:t>
            </w:r>
          </w:p>
        </w:tc>
        <w:tc>
          <w:tcPr>
            <w:tcW w:w="2687" w:type="dxa"/>
          </w:tcPr>
          <w:p w:rsidR="00464F90" w:rsidP="00686DEF" w14:paraId="6A3BD3E2" w14:textId="29F65DF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منطقة التوقيت المعياري</w:t>
            </w:r>
          </w:p>
        </w:tc>
      </w:tr>
      <w:tr w14:paraId="7F986E46" w14:textId="77777777" w:rsidTr="00A277E9">
        <w:tblPrEx>
          <w:tblW w:w="10103" w:type="dxa"/>
          <w:tblInd w:w="208" w:type="dxa"/>
          <w:tblLook w:val="04A0"/>
        </w:tblPrEx>
        <w:trPr>
          <w:trHeight w:val="473"/>
        </w:trPr>
        <w:tc>
          <w:tcPr>
            <w:tcW w:w="10103" w:type="dxa"/>
            <w:gridSpan w:val="4"/>
            <w:shd w:val="clear" w:color="auto" w:fill="D9E2F3" w:themeFill="accent1" w:themeFillTint="33"/>
          </w:tcPr>
          <w:p w:rsidR="00464F90" w:rsidP="00686DEF" w14:paraId="0FCB26B4" w14:textId="07545E7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دورة الأرض اليومية تستغرق :</w:t>
            </w:r>
          </w:p>
        </w:tc>
      </w:tr>
      <w:tr w14:paraId="5C2174BA" w14:textId="77777777" w:rsidTr="00A277E9">
        <w:tblPrEx>
          <w:tblW w:w="10103" w:type="dxa"/>
          <w:tblInd w:w="208" w:type="dxa"/>
          <w:tblLook w:val="04A0"/>
        </w:tblPrEx>
        <w:trPr>
          <w:trHeight w:val="621"/>
        </w:trPr>
        <w:tc>
          <w:tcPr>
            <w:tcW w:w="2597" w:type="dxa"/>
          </w:tcPr>
          <w:p w:rsidR="00464F90" w:rsidP="00686DEF" w14:paraId="15CB7E0D" w14:textId="6CB5D41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شهر </w:t>
            </w:r>
          </w:p>
        </w:tc>
        <w:tc>
          <w:tcPr>
            <w:tcW w:w="2410" w:type="dxa"/>
          </w:tcPr>
          <w:p w:rsidR="00464F90" w:rsidP="00686DEF" w14:paraId="3AAF6DB3" w14:textId="3346D3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24 ساعة </w:t>
            </w:r>
          </w:p>
        </w:tc>
        <w:tc>
          <w:tcPr>
            <w:tcW w:w="2409" w:type="dxa"/>
          </w:tcPr>
          <w:p w:rsidR="00464F90" w:rsidP="00686DEF" w14:paraId="77102F9C" w14:textId="5D9D9E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687" w:type="dxa"/>
          </w:tcPr>
          <w:p w:rsidR="00464F90" w:rsidP="00686DEF" w14:paraId="42FF6DBB" w14:textId="4D3A6A1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12 ساعة </w:t>
            </w:r>
          </w:p>
        </w:tc>
      </w:tr>
    </w:tbl>
    <w:p w:rsidR="0044207E" w:rsidP="00686DEF" w14:paraId="51EAA78C" w14:textId="77777777">
      <w:pPr>
        <w:pBdr>
          <w:bottom w:val="single" w:sz="6" w:space="1" w:color="auto"/>
        </w:pBdr>
        <w:rPr>
          <w:sz w:val="32"/>
          <w:szCs w:val="32"/>
          <w:rtl/>
        </w:rPr>
      </w:pPr>
    </w:p>
    <w:p w:rsidR="0044207E" w:rsidP="00052138" w14:paraId="7C12F24C" w14:textId="7777777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paraId="260A3295" w14:textId="758EC4D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Pr="0087057C"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87057C" w:rsidR="00F4301E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87057C" w:rsidR="00F4301E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87057C" w:rsidR="00F4301E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   ( 5 درجات )</w:t>
      </w:r>
    </w:p>
    <w:p w:rsidR="00F4301E" w:rsidP="00052138" w14:paraId="4C5BC686" w14:textId="7777777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"/>
        <w:bidiVisual/>
        <w:tblW w:w="9914" w:type="dxa"/>
        <w:tblInd w:w="218" w:type="dxa"/>
        <w:tblLook w:val="04A0"/>
      </w:tblPr>
      <w:tblGrid>
        <w:gridCol w:w="562"/>
        <w:gridCol w:w="8080"/>
        <w:gridCol w:w="1272"/>
      </w:tblGrid>
      <w:tr w14:paraId="0E618B7A" w14:textId="77777777" w:rsidTr="00A277E9">
        <w:tblPrEx>
          <w:tblW w:w="9914" w:type="dxa"/>
          <w:tblInd w:w="218" w:type="dxa"/>
          <w:tblLook w:val="04A0"/>
        </w:tblPrEx>
        <w:trPr>
          <w:trHeight w:val="728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30E80BDA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80" w:type="dxa"/>
          </w:tcPr>
          <w:p w:rsidR="00F4301E" w:rsidRPr="007714A5" w:rsidP="0087127E" w14:paraId="511B87C8" w14:textId="66467EDF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شكل القمر الذي نراه ليلاَ في السماء يسمى طور 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2834D87A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9" w14:textId="77777777" w:rsidTr="00A277E9">
        <w:tblPrEx>
          <w:tblW w:w="9914" w:type="dxa"/>
          <w:tblInd w:w="218" w:type="dxa"/>
          <w:tblLook w:val="04A0"/>
        </w:tblPrEx>
        <w:trPr>
          <w:trHeight w:val="597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4F3081EA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80" w:type="dxa"/>
          </w:tcPr>
          <w:p w:rsidR="00F4301E" w:rsidRPr="007714A5" w:rsidP="0087127E" w14:paraId="12F4C980" w14:textId="5988E8E8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السنة الضوئية هي المسافة التي يقطعها الضوء في سنة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53E2DEA8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6" w14:textId="77777777" w:rsidTr="00A277E9">
        <w:tblPrEx>
          <w:tblW w:w="9914" w:type="dxa"/>
          <w:tblInd w:w="218" w:type="dxa"/>
          <w:tblLook w:val="04A0"/>
        </w:tblPrEx>
        <w:trPr>
          <w:trHeight w:val="651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1D808F4D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80" w:type="dxa"/>
          </w:tcPr>
          <w:p w:rsidR="00F4301E" w:rsidRPr="007714A5" w:rsidP="0087127E" w14:paraId="680647F9" w14:textId="745BE3F2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يحدث المد والجزر بسبب التجاذب بين الأرض والقمر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540414D7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A" w14:textId="77777777" w:rsidTr="00A277E9">
        <w:tblPrEx>
          <w:tblW w:w="9914" w:type="dxa"/>
          <w:tblInd w:w="218" w:type="dxa"/>
          <w:tblLook w:val="04A0"/>
        </w:tblPrEx>
        <w:trPr>
          <w:trHeight w:val="852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1289658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80" w:type="dxa"/>
          </w:tcPr>
          <w:p w:rsidR="00F4301E" w:rsidRPr="007714A5" w:rsidP="0087127E" w14:paraId="3C084B73" w14:textId="089E635A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تنتج عن  دورة الأرض اليومية  الفصول الأربعة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25435418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5" w14:textId="77777777" w:rsidTr="00A277E9">
        <w:tblPrEx>
          <w:tblW w:w="9914" w:type="dxa"/>
          <w:tblInd w:w="218" w:type="dxa"/>
          <w:tblLook w:val="04A0"/>
        </w:tblPrEx>
        <w:trPr>
          <w:trHeight w:val="639"/>
        </w:trPr>
        <w:tc>
          <w:tcPr>
            <w:tcW w:w="562" w:type="dxa"/>
            <w:shd w:val="clear" w:color="auto" w:fill="D9E2F3" w:themeFill="accent1" w:themeFillTint="33"/>
          </w:tcPr>
          <w:p w:rsidR="00F4301E" w:rsidRPr="007714A5" w:rsidP="007714A5" w14:paraId="011FBDB3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80" w:type="dxa"/>
          </w:tcPr>
          <w:p w:rsidR="00F4301E" w:rsidRPr="007714A5" w:rsidP="0087127E" w14:paraId="39BD2144" w14:textId="58733722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خط التاريخ الدولي هو خط </w:t>
            </w:r>
            <w:r w:rsidRPr="007714A5" w:rsidR="003544DB"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الطول 160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:rsidR="00F4301E" w:rsidRPr="007714A5" w:rsidP="0087127E" w14:paraId="27B2121C" w14:textId="7777777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F4301E" w:rsidRPr="007714A5" w:rsidP="0087127E" w14:paraId="520694A5" w14:textId="0D86A3A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459740</wp:posOffset>
                </wp:positionH>
                <wp:positionV relativeFrom="paragraph">
                  <wp:posOffset>266065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20.95pt;margin-left:36.2pt;mso-height-percent:0;mso-height-relative:margin;mso-wrap-distance-bottom:0;mso-wrap-distance-left:9pt;mso-wrap-distance-right:9pt;mso-wrap-distance-top:0;mso-wrap-style:square;position:absolute;v-text-anchor:middle;visibility:visible;z-index:251669504" adj="2803" fillcolor="#91bce3" strokecolor="#5b9bd5" strokeweight="0.5pt">
                <v:fill color2="#7aaddd" rotate="t" colors="0 #b1cbe9;0.5 #a3c1e5;1 #92b9e4" focus="100%" type="gradient">
                  <o:fill v:ext="view" type="gradientUnscaled"/>
                </v:fill>
              </v:shape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:rsidR="00464F90" w:rsidRPr="004A35E7" w:rsidP="00052138" w14:paraId="60455147" w14:textId="4B51EA44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صلي بين العامود ( أ ) وما يناسبه من العامود ( ب ) </w:t>
      </w:r>
      <w:r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A52B51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paraId="25DE3A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10107" w:type="dxa"/>
        <w:tblInd w:w="72" w:type="dxa"/>
        <w:tblLook w:val="04A0"/>
      </w:tblPr>
      <w:tblGrid>
        <w:gridCol w:w="44"/>
        <w:gridCol w:w="432"/>
        <w:gridCol w:w="2244"/>
        <w:gridCol w:w="15"/>
        <w:gridCol w:w="1481"/>
        <w:gridCol w:w="5834"/>
        <w:gridCol w:w="57"/>
      </w:tblGrid>
      <w:tr w14:paraId="5D9BD4EA" w14:textId="77777777" w:rsidTr="00EA4B3B">
        <w:tblPrEx>
          <w:tblW w:w="10107" w:type="dxa"/>
          <w:tblInd w:w="72" w:type="dxa"/>
          <w:tblLook w:val="04A0"/>
        </w:tblPrEx>
        <w:trPr>
          <w:gridBefore w:val="1"/>
          <w:wBefore w:w="44" w:type="dxa"/>
          <w:trHeight w:val="656"/>
        </w:trPr>
        <w:tc>
          <w:tcPr>
            <w:tcW w:w="2691" w:type="dxa"/>
            <w:gridSpan w:val="3"/>
            <w:shd w:val="clear" w:color="auto" w:fill="D9E2F3" w:themeFill="accent1" w:themeFillTint="33"/>
          </w:tcPr>
          <w:p w:rsidR="0087057C" w:rsidRPr="0087057C" w:rsidP="00EA4B3B" w14:paraId="49222B53" w14:textId="16EEED63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أ )</w:t>
            </w:r>
          </w:p>
        </w:tc>
        <w:tc>
          <w:tcPr>
            <w:tcW w:w="1481" w:type="dxa"/>
            <w:shd w:val="clear" w:color="auto" w:fill="D9E2F3" w:themeFill="accent1" w:themeFillTint="33"/>
          </w:tcPr>
          <w:p w:rsidR="0087057C" w:rsidP="00EA4B3B" w14:paraId="3EE4EB51" w14:textId="7777777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D9E2F3" w:themeFill="accent1" w:themeFillTint="33"/>
          </w:tcPr>
          <w:p w:rsidR="0087057C" w:rsidRPr="0087057C" w:rsidP="00EA4B3B" w14:paraId="6F2445EF" w14:textId="7E6A013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العامود ( ب )</w:t>
            </w:r>
          </w:p>
        </w:tc>
      </w:tr>
      <w:tr w14:paraId="6A839CDB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3E43EED9" w14:textId="7A4A9E4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:rsidR="0087057C" w:rsidRPr="006D57D9" w:rsidP="006D57D9" w14:paraId="4F2ECC81" w14:textId="67B36CE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الكون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51684A41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28F56DD7" w14:textId="5E69538D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كميات ضخمه من الغازات والغبار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14:paraId="222DCCA3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56256FE6" w14:textId="78D46122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:rsidR="0087057C" w:rsidRPr="006D57D9" w:rsidP="006D57D9" w14:paraId="7542AB6F" w14:textId="170E5257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المنظار الفلكي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19B7BC36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38BC12E6" w14:textId="2D2A575F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هو أن تقع الأرض بين الشمس والقمر .</w:t>
            </w:r>
          </w:p>
        </w:tc>
      </w:tr>
      <w:tr w14:paraId="3BE2C0F1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52103CD7" w14:textId="28012D29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:rsidR="0087057C" w:rsidRPr="006D57D9" w:rsidP="006D57D9" w14:paraId="53FAE3B7" w14:textId="2DB7D5B4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السديم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5AFEB4A0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78645376" w14:textId="2F36A51F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جسم يدور حول كوكب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</w:p>
        </w:tc>
      </w:tr>
      <w:tr w14:paraId="3BCB5F4B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5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0510A6C2" w14:textId="1C7E3DC2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:rsidR="0087057C" w:rsidRPr="006D57D9" w:rsidP="006D57D9" w14:paraId="6ADA25B5" w14:textId="1B79874F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4DE58AA9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7A05639C" w14:textId="598880BC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جهاز يجمع الضوء ويكبر الصورة لتبدو الأجسام البعيدة أقرب وأكبر وأكثر لمعاناً .</w:t>
            </w:r>
          </w:p>
        </w:tc>
      </w:tr>
      <w:tr w14:paraId="34353DCD" w14:textId="77777777" w:rsidTr="00EA4B3B">
        <w:tblPrEx>
          <w:tblW w:w="10107" w:type="dxa"/>
          <w:tblInd w:w="72" w:type="dxa"/>
          <w:tblLook w:val="04A0"/>
        </w:tblPrEx>
        <w:trPr>
          <w:gridAfter w:val="1"/>
          <w:wAfter w:w="57" w:type="dxa"/>
          <w:trHeight w:val="676"/>
        </w:trPr>
        <w:tc>
          <w:tcPr>
            <w:tcW w:w="476" w:type="dxa"/>
            <w:gridSpan w:val="2"/>
            <w:shd w:val="clear" w:color="auto" w:fill="D9E2F3" w:themeFill="accent1" w:themeFillTint="33"/>
          </w:tcPr>
          <w:p w:rsidR="0087057C" w:rsidRPr="006D57D9" w:rsidP="00052138" w14:paraId="04139166" w14:textId="418C3AC5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:rsidR="0087057C" w:rsidRPr="006D57D9" w:rsidP="006D57D9" w14:paraId="7DBD9EAA" w14:textId="1D785B0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القمر</w:t>
            </w:r>
          </w:p>
        </w:tc>
        <w:tc>
          <w:tcPr>
            <w:tcW w:w="1496" w:type="dxa"/>
            <w:gridSpan w:val="2"/>
          </w:tcPr>
          <w:p w:rsidR="0087057C" w:rsidRPr="006D57D9" w:rsidP="00052138" w14:paraId="6E7CCAD4" w14:textId="77777777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:rsidR="0087057C" w:rsidRPr="006D57D9" w:rsidP="00052138" w14:paraId="447E1695" w14:textId="0634B5FF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جميع الأجرام والكواكب والنجوم والمجرات في الف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ضاء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</w:p>
        </w:tc>
      </w:tr>
    </w:tbl>
    <w:p w:rsidR="0044207E" w:rsidRPr="006D57D9" w:rsidP="00052138" w14:paraId="27255C99" w14:textId="29B338FB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6D57D9" w:rsidP="00052138" w14:paraId="218659C0" w14:textId="380C1B8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السؤال الرابع :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( أ ) </w:t>
      </w:r>
      <w:r w:rsidR="00FF3D96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r w:rsidR="004A35E7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سمي كل طور من أطوار القمر : 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         </w:t>
      </w:r>
      <w:r w:rsid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</w:t>
      </w:r>
      <w:r w:rsidRPr="004A35E7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      ( 3 درجات )</w:t>
      </w:r>
    </w:p>
    <w:p w:rsidR="00464F90" w:rsidP="00052138" w14:paraId="0C4741FC" w14:textId="7AEB940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3874B66C" w14:textId="64F6F5B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1385570</wp:posOffset>
            </wp:positionH>
            <wp:positionV relativeFrom="paragraph">
              <wp:posOffset>49530</wp:posOffset>
            </wp:positionV>
            <wp:extent cx="4049395" cy="2339340"/>
            <wp:effectExtent l="0" t="0" r="8255" b="3810"/>
            <wp:wrapTight wrapText="bothSides">
              <wp:wrapPolygon>
                <wp:start x="0" y="0"/>
                <wp:lineTo x="0" y="21459"/>
                <wp:lineTo x="21542" y="21459"/>
                <wp:lineTo x="21542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939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F90" w:rsidP="00052138" w14:paraId="08F0783D" w14:textId="17F9CB3F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4422A05F" w14:textId="56BC775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68A1AB12" w14:textId="5A58EC8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5AF8BD62" w14:textId="1847D5AA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2265FB64" w14:textId="54FB2AF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:rsidR="00464F90" w:rsidP="00052138" w14:paraId="25722A06" w14:textId="4297741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79A54B5F" w14:textId="39DC439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P="00052138" w14:paraId="7F6C699A" w14:textId="7AD7B3E3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052138" w:rsidRPr="00052138" w:rsidP="00052138" w14:paraId="769E8E11" w14:textId="3435031F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:rsidR="00186211" w:rsidRPr="004A35E7" w:rsidP="004A35E7" w14:paraId="3AAA5D7F" w14:textId="323924BA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</w:t>
      </w:r>
    </w:p>
    <w:p w:rsidR="00EA4B3B" w:rsidRPr="004A35E7" w:rsidP="003116D2" w14:paraId="7F2B9795" w14:textId="70675607">
      <w:pPr>
        <w:spacing w:after="100" w:afterAutospacing="1"/>
        <w:contextualSpacing/>
        <w:rPr>
          <w:rFonts w:cs="Times New Roman"/>
          <w:b/>
          <w:bCs/>
          <w:color w:val="538135" w:themeColor="accent6" w:themeShade="BF"/>
          <w:kern w:val="2"/>
          <w:sz w:val="32"/>
          <w:szCs w:val="32"/>
          <w:rtl/>
          <w:lang w:val="en-GB"/>
          <w14:ligatures w14:val="standardContextual"/>
        </w:rPr>
      </w:pPr>
      <w:r w:rsidRPr="00A52B51">
        <w:rPr>
          <w:rFonts w:cs="Times New Roman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:lang w:val="en-GB"/>
          <w14:ligatures w14:val="standardContextual"/>
        </w:rPr>
        <w:t xml:space="preserve">(ب ) اكملي  الفراغات </w:t>
      </w:r>
      <w:r w:rsidRPr="00A52B51">
        <w:rPr>
          <w:rFonts w:cs="Times New Roman" w:hint="cs"/>
          <w:b/>
          <w:bCs/>
          <w:color w:val="538135" w:themeColor="accent6" w:themeShade="BF"/>
          <w:kern w:val="2"/>
          <w:sz w:val="24"/>
          <w:szCs w:val="24"/>
          <w:u w:val="single"/>
          <w:rtl/>
          <w:lang w:val="en-GB"/>
          <w14:ligatures w14:val="standardContextual"/>
        </w:rPr>
        <w:t xml:space="preserve">: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                                </w:t>
      </w:r>
      <w:r w:rsidR="00A52B51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</w:t>
      </w:r>
      <w:r w:rsidR="00A277E9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           </w:t>
      </w:r>
      <w:r w:rsidRPr="004A35E7">
        <w:rPr>
          <w:rFonts w:cs="Times New Roman" w:hint="cs"/>
          <w:b/>
          <w:bCs/>
          <w:color w:val="000000" w:themeColor="text1"/>
          <w:kern w:val="2"/>
          <w:sz w:val="24"/>
          <w:szCs w:val="24"/>
          <w:rtl/>
          <w:lang w:val="en-GB"/>
          <w14:ligatures w14:val="standardContextual"/>
        </w:rPr>
        <w:t xml:space="preserve"> (2 درجتان )</w:t>
      </w:r>
    </w:p>
    <w:p w:rsidR="00EA4B3B" w:rsidP="003116D2" w14:paraId="074AE859" w14:textId="5B9C01F4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1 / الكواكب الداخلية .................و................. و..................و .................</w:t>
      </w:r>
    </w:p>
    <w:p w:rsidR="00EA4B3B" w:rsidP="004A35E7" w14:paraId="07D8A36E" w14:textId="7AD5749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:lang w:val="en-GB"/>
          <w14:ligatures w14:val="standardContextual"/>
        </w:rPr>
        <w:t xml:space="preserve"> 2/ الكواكب الخارجية ...............و................... و..................و ................</w:t>
      </w:r>
    </w:p>
    <w:p w:rsidR="00EA4B3B" w:rsidP="003116D2" w14:paraId="0331650F" w14:textId="0CED9DBD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:rsidR="004A35E7" w:rsidRPr="00EB25DC" w:rsidP="003116D2" w14:paraId="12C91D00" w14:textId="77777777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:rsidR="00186211" w:rsidRPr="00186211" w:rsidP="00186211" w14:paraId="6892F809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paraId="71A4FE88" w14:textId="5A5CBD65">
      <w:pPr>
        <w:rPr>
          <w:b/>
          <w:bCs/>
          <w:sz w:val="6"/>
          <w:szCs w:val="6"/>
          <w:rtl/>
        </w:rPr>
      </w:pPr>
    </w:p>
    <w:p w:rsidR="00DD17FD" w:rsidRPr="00EA4B3B" w:rsidP="00DD17FD" w14:paraId="2FA26573" w14:textId="5E08CA0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>
        <w:rPr>
          <w:rFonts w:hint="cs"/>
          <w:color w:val="1F3864" w:themeColor="accent1" w:themeShade="80"/>
          <w:sz w:val="32"/>
          <w:szCs w:val="32"/>
          <w:rtl/>
        </w:rPr>
        <w:t>،،،</w:t>
      </w:r>
      <w:r w:rsidRPr="00EA4B3B" w:rsidR="00EA4B3B">
        <w:rPr>
          <w:rFonts w:hint="cs"/>
          <w:color w:val="1F3864" w:themeColor="accent1" w:themeShade="80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686DEF" w:rsidRPr="00686DEF" w:rsidP="00F13355" w14:paraId="3F594583" w14:textId="4938A935">
      <w:pPr>
        <w:sectPr w:rsidSect="005A1C56">
          <w:footerReference w:type="default" r:id="rId8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4624">
                <v:imagedata r:id="rId10" o:title=""/>
              </v:shape>
            </w:pict>
          </mc:Fallback>
        </mc:AlternateContent>
      </w:r>
    </w:p>
    <w:p w:rsidR="00283715" w:rsidRPr="00B964DF" w:rsidP="00283715" w14:paraId="33E95D73" w14:textId="10EDFC80">
      <w:pPr>
        <w:tabs>
          <w:tab w:val="left" w:pos="2686"/>
        </w:tabs>
        <w:bidi/>
        <w:spacing w:after="0" w:line="240" w:lineRule="auto"/>
        <w:rPr>
          <w:rFonts w:ascii="Calibri" w:eastAsia="Times New Roman" w:hAnsi="Calibri" w:cs="Times New Roman"/>
          <w:sz w:val="32"/>
          <w:szCs w:val="32"/>
          <w:rtl/>
          <w:lang w:val="en-US" w:eastAsia="en-US" w:bidi="ar-SA"/>
        </w:rPr>
      </w:pPr>
      <w:bookmarkStart w:id="0" w:name="_Hlk127864107"/>
      <w:r>
        <w:rPr>
          <w:rFonts w:eastAsia="Times New Roman" w:cs="Calibr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2794635</wp:posOffset>
            </wp:positionH>
            <wp:positionV relativeFrom="page">
              <wp:posOffset>228473</wp:posOffset>
            </wp:positionV>
            <wp:extent cx="822325" cy="610870"/>
            <wp:effectExtent l="0" t="0" r="0" b="0"/>
            <wp:wrapSquare wrapText="bothSides"/>
            <wp:docPr id="673288526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88526" name="صورة 673288526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171450</wp:posOffset>
                </wp:positionV>
                <wp:extent cx="882650" cy="857250"/>
                <wp:effectExtent l="5715" t="9525" r="6985" b="9525"/>
                <wp:wrapNone/>
                <wp:docPr id="146472012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2650" cy="857250"/>
                          <a:chOff x="950" y="580"/>
                          <a:chExt cx="1390" cy="1250"/>
                        </a:xfrm>
                      </wpg:grpSpPr>
                      <wps:wsp xmlns:wps="http://schemas.microsoft.com/office/word/2010/wordprocessingShape">
                        <wps:cNvPr id="30754675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0" y="580"/>
                            <a:ext cx="1390" cy="1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75357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0" y="1290"/>
                            <a:ext cx="139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5950" w:rsidRPr="00D51C6A" w:rsidP="002A5950" w14:textId="21F751F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Arial"/>
                                  <w:b/>
                                  <w:bCs/>
                                  <w:sz w:val="44"/>
                                  <w:szCs w:val="44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Calibri" w:hAnsi="Calibri" w:cs="Arial" w:hint="cs"/>
                                  <w:b/>
                                  <w:bCs/>
                                  <w:sz w:val="44"/>
                                  <w:szCs w:val="44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26" o:spid="_x0000_s1031" style="width:70.5pt;height:69pt;margin-top:13.5pt;margin-left:5.5pt;mso-height-percent:0;mso-height-relative:page;mso-width-percent:0;mso-width-relative:page;mso-wrap-distance-bottom:0;mso-wrap-distance-left:9pt;mso-wrap-distance-right:9pt;mso-wrap-distance-top:0;position:absolute;z-index:251698176" coordorigin="14762,10022" coordsize="21600,21600">
                <v:rect id="_x0000_s1032" style="width:21600;height:21600;left:14763;position:absolute;top:10022;v-text-anchor:top" fillcolor="white" stroked="t" strokecolor="black" strokeweight="0.7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width:21600;height:9331;left:14763;position:absolute;top:22291;v-text-anchor:top" fillcolor="white" stroked="t" strokecolor="black" strokeweight="0.75pt">
                  <v:textbox>
                    <w:txbxContent>
                      <w:p w:rsidR="002A5950" w:rsidRPr="00D51C6A" w:rsidP="002A5950" w14:paraId="3B348248" w14:textId="21F751F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Arial"/>
                            <w:b/>
                            <w:bCs/>
                            <w:sz w:val="44"/>
                            <w:szCs w:val="44"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Calibri" w:hAnsi="Calibri" w:cs="Arial" w:hint="cs"/>
                            <w:b/>
                            <w:bCs/>
                            <w:sz w:val="44"/>
                            <w:szCs w:val="44"/>
                            <w:rtl/>
                            <w:lang w:val="en-US" w:eastAsia="en-US" w:bidi="ar-SA"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964DF" w:rsidR="00073DCC">
        <w:rPr>
          <w:rFonts w:eastAsia="Times New Roman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5067935</wp:posOffset>
                </wp:positionH>
                <wp:positionV relativeFrom="paragraph">
                  <wp:posOffset>-21590</wp:posOffset>
                </wp:positionV>
                <wp:extent cx="1631315" cy="1301750"/>
                <wp:effectExtent l="0" t="0" r="26035" b="12700"/>
                <wp:wrapNone/>
                <wp:docPr id="51" name="مستطيل مستدير الزوايا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1301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283715" w:rsidRPr="000305DA" w:rsidP="00283715" w14:textId="77777777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        </w:t>
                            </w:r>
                            <w:r w:rsidRPr="000305DA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وزارة </w:t>
                            </w:r>
                            <w:r w:rsidRPr="000305DA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التعليم</w:t>
                            </w:r>
                          </w:p>
                          <w:p w:rsidR="00283715" w:rsidRPr="00C86B5B" w:rsidP="00283715" w14:textId="0920A0AE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</w:pPr>
                            <w:r w:rsidRPr="00C86B5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 xml:space="preserve">الإدارة العامة للتعليم </w:t>
                            </w:r>
                            <w:r w:rsidR="002A5950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بمنطقة ...........</w:t>
                            </w:r>
                          </w:p>
                          <w:p w:rsidR="00283715" w:rsidRPr="000305DA" w:rsidP="00283715" w14:textId="59575216">
                            <w:pPr>
                              <w:bidi/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eastAsia="en-US" w:bidi="ar-SA"/>
                              </w:rPr>
                              <w:t>مدرسة: ....................... الابتدائية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34" style="width:128.45pt;height:102.5pt;margin-top:-1.7pt;margin-left:399.05pt;mso-height-percent:0;mso-height-relative:page;mso-width-percent:0;mso-width-relative:page;mso-wrap-distance-bottom:0;mso-wrap-distance-left:9pt;mso-wrap-distance-right:9pt;mso-wrap-distance-top:0;position:absolute;v-text-anchor:top;z-index:251679744" arcsize="10923f" fillcolor="white" stroked="t" strokecolor="white" strokeweight="0.75pt">
                <v:stroke joinstyle="round"/>
                <v:textbox>
                  <w:txbxContent>
                    <w:p w:rsidR="00283715" w:rsidRPr="000305DA" w:rsidP="00283715" w14:paraId="5F0FE731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00253BD0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0305DA" w:rsidP="00283715" w14:paraId="2B0771B9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283715" w:rsidRPr="000305DA" w:rsidP="00283715" w14:paraId="57A28E83" w14:textId="77777777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Times New Roman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        </w:t>
                      </w:r>
                      <w:r w:rsidRPr="000305DA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وزارة </w:t>
                      </w:r>
                      <w:r w:rsidRPr="000305DA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التعليم</w:t>
                      </w:r>
                    </w:p>
                    <w:p w:rsidR="00283715" w:rsidRPr="00C86B5B" w:rsidP="00283715" w14:paraId="12421C4C" w14:textId="0920A0AE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</w:pPr>
                      <w:r w:rsidRPr="00C86B5B"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 xml:space="preserve">الإدارة العامة للتعليم </w:t>
                      </w:r>
                      <w:r w:rsidR="002A5950"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بمنطقة ...........</w:t>
                      </w:r>
                    </w:p>
                    <w:p w:rsidR="00283715" w:rsidRPr="000305DA" w:rsidP="00283715" w14:paraId="3B2C8D43" w14:textId="59575216">
                      <w:pPr>
                        <w:bidi/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16"/>
                          <w:szCs w:val="16"/>
                          <w:lang w:val="en-US" w:eastAsia="en-US" w:bidi="ar-SA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16"/>
                          <w:szCs w:val="16"/>
                          <w:rtl/>
                          <w:lang w:val="en-US" w:eastAsia="en-US" w:bidi="ar-SA"/>
                        </w:rPr>
                        <w:t>مدرسة: ....................... الابتدائية</w:t>
                      </w:r>
                    </w:p>
                  </w:txbxContent>
                </v:textbox>
              </v:roundrect>
            </w:pict>
          </mc:Fallback>
        </mc:AlternateContent>
      </w:r>
      <w:bookmarkStart w:id="1" w:name="_Hlk178532256"/>
      <w:bookmarkEnd w:id="1"/>
      <w:r>
        <w:rPr>
          <w:rFonts w:ascii="Calibri" w:eastAsia="Calibri" w:hAnsi="Calibri" w:cs="Arial" w:hint="cs"/>
          <w:noProof/>
          <w:sz w:val="22"/>
          <w:szCs w:val="22"/>
          <w:rtl/>
          <w:lang w:val="en-US" w:eastAsia="en-US" w:bidi="ar-SA"/>
        </w:rPr>
        <w:t xml:space="preserve"> </w:t>
      </w:r>
    </w:p>
    <w:p w:rsidR="00283715" w:rsidP="00283715" w14:paraId="1AB2D361" w14:textId="7A47BF8C">
      <w:pPr>
        <w:bidi/>
        <w:spacing w:after="200" w:line="276" w:lineRule="auto"/>
        <w:rPr>
          <w:rFonts w:ascii="Calibri" w:eastAsia="Calibri" w:hAnsi="Calibri" w:cs="Times New Roman"/>
          <w:sz w:val="22"/>
          <w:szCs w:val="22"/>
          <w:rtl/>
          <w:lang w:val="en-US" w:eastAsia="en-US" w:bidi="ar-SA"/>
        </w:rPr>
      </w:pPr>
    </w:p>
    <w:p w:rsidR="00283715" w:rsidP="00283715" w14:paraId="5963F878" w14:textId="0365B4B0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83715" w:rsidP="00283715" w14:paraId="2CA0F643" w14:textId="6478D860">
      <w:pPr>
        <w:bidi/>
        <w:spacing w:after="200" w:line="276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rtl/>
          <w:lang w:val="en-US" w:eastAsia="en-US" w:bidi="ar-SA"/>
        </w:rPr>
      </w:pPr>
    </w:p>
    <w:p w:rsidR="00283715" w:rsidRPr="002A5950" w:rsidP="00283715" w14:paraId="6B3FF154" w14:textId="48306FF3">
      <w:pPr>
        <w:bidi/>
        <w:spacing w:after="200" w:line="276" w:lineRule="auto"/>
        <w:jc w:val="center"/>
        <w:rPr>
          <w:rFonts w:ascii="Calibri" w:eastAsia="Calibri" w:hAnsi="Calibri" w:cs="Times New Roman"/>
          <w:b/>
          <w:bCs/>
          <w:sz w:val="22"/>
          <w:szCs w:val="22"/>
          <w:rtl/>
          <w:lang w:val="en-US" w:eastAsia="en-US" w:bidi="ar-SA"/>
        </w:rPr>
      </w:pPr>
      <w:r>
        <w:rPr>
          <w:rFonts w:eastAsia="Times New Roman" w:cs="Calibri"/>
          <w:noProof/>
          <w:color w:val="385623" w:themeColor="accent6" w:themeShade="8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70358</wp:posOffset>
                </wp:positionH>
                <wp:positionV relativeFrom="paragraph">
                  <wp:posOffset>333639</wp:posOffset>
                </wp:positionV>
                <wp:extent cx="6627137" cy="365760"/>
                <wp:effectExtent l="0" t="0" r="21590" b="15240"/>
                <wp:wrapNone/>
                <wp:docPr id="854832919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7137" cy="365760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3715" w:rsidRPr="00974FEA" w:rsidP="00283715" w14:textId="3016297C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IRANBlack"/>
                                <w:color w:val="000000" w:themeColor="text1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اسم الطالب: ............................................................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....   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الصف: 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السادس (</w:t>
                            </w:r>
                            <w:r w:rsidRPr="00974FEA"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  <w:r>
                              <w:rPr>
                                <w:rFonts w:ascii="Calibri" w:eastAsia="Calibri" w:hAnsi="Calibri" w:cs="IRANBlack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35" style="width:521.82pt;height:28.8pt;margin-top:26.27pt;margin-left:5.5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1792" arcsize="10923f" fillcolor="#f2f2f2" stroked="t" strokecolor="#1e4e79" strokeweight="1pt">
                <v:stroke dashstyle="dash"/>
                <v:textbox>
                  <w:txbxContent>
                    <w:p w:rsidR="00283715" w:rsidRPr="00974FEA" w:rsidP="00283715" w14:paraId="15FDDCCB" w14:textId="3016297C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IRANBlack"/>
                          <w:color w:val="000000" w:themeColor="text1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اسم الطالب: ............................................................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....   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الصف: 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السادس (</w:t>
                      </w:r>
                      <w:r w:rsidRPr="00974FEA"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  <w:r>
                        <w:rPr>
                          <w:rFonts w:ascii="Calibri" w:eastAsia="Calibri" w:hAnsi="Calibri" w:cs="IRANBlack" w:hint="cs"/>
                          <w:color w:val="000000" w:themeColor="text1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0B5D65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 xml:space="preserve">اختبار </w:t>
      </w:r>
      <w:r w:rsid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الفترة الأولى لمادة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0B5D65">
        <w:rPr>
          <w:rFonts w:ascii="Calibri" w:eastAsia="Times New Roman" w:hAnsi="Calibri" w:cs="Calibri" w:hint="cs"/>
          <w:b/>
          <w:bCs/>
          <w:color w:val="C00000"/>
          <w:sz w:val="28"/>
          <w:szCs w:val="28"/>
          <w:rtl/>
          <w:lang w:val="en-US" w:eastAsia="en-US" w:bidi="ar-SA"/>
        </w:rPr>
        <w:t>العلوم</w:t>
      </w:r>
      <w:r w:rsidRPr="000B5D65">
        <w:rPr>
          <w:rFonts w:ascii="Calibri" w:eastAsia="Times New Roman" w:hAnsi="Calibri" w:cs="Calibri" w:hint="cs"/>
          <w:color w:val="C00000"/>
          <w:sz w:val="28"/>
          <w:szCs w:val="28"/>
          <w:rtl/>
          <w:lang w:val="en-US" w:eastAsia="en-US" w:bidi="ar-SA"/>
        </w:rPr>
        <w:t xml:space="preserve"> </w:t>
      </w:r>
      <w:r w:rsidRPr="002A5950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>للصف السادس ابتدائي</w:t>
      </w:r>
      <w:r w:rsidRPr="002A5950">
        <w:rPr>
          <w:rFonts w:ascii="Calibri" w:eastAsia="Calibri" w:hAnsi="Calibri" w:cs="Calibr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="006E16AA">
        <w:rPr>
          <w:rFonts w:ascii="Calibri" w:eastAsia="Times New Roman" w:hAnsi="Calibri" w:cs="Calibri"/>
          <w:b/>
          <w:bCs/>
          <w:sz w:val="28"/>
          <w:szCs w:val="28"/>
          <w:rtl/>
          <w:lang w:val="en-US" w:eastAsia="en-US" w:bidi="ar-SA"/>
        </w:rPr>
        <w:t>–</w:t>
      </w:r>
      <w:r w:rsidR="006E16AA">
        <w:rPr>
          <w:rFonts w:ascii="Calibri" w:eastAsia="Times New Roman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الفصل الدراسي الثاني لعام 1447هـ</w:t>
      </w:r>
    </w:p>
    <w:p w:rsidR="00283715" w:rsidP="00283715" w14:paraId="0F1A0646" w14:textId="36286351">
      <w:pPr>
        <w:bidi/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ascii="Calibri" w:eastAsia="Times New Roman" w:hAnsi="Calibri" w:cs="Calibri" w:hint="cs"/>
          <w:color w:val="000000" w:themeColor="text1"/>
          <w:sz w:val="28"/>
          <w:szCs w:val="28"/>
          <w:rtl/>
          <w:lang w:val="en-US" w:eastAsia="en-US" w:bidi="ar-SA"/>
        </w:rPr>
        <w:t xml:space="preserve">              </w:t>
      </w:r>
    </w:p>
    <w:p w:rsidR="00283715" w:rsidP="00283715" w14:paraId="746F6E7D" w14:textId="09206DFA">
      <w:pPr>
        <w:tabs>
          <w:tab w:val="right" w:pos="11186"/>
        </w:tabs>
        <w:bidi/>
        <w:spacing w:after="0" w:line="360" w:lineRule="auto"/>
        <w:ind w:left="-874" w:right="-720"/>
        <w:rPr>
          <w:rFonts w:ascii="Calibri" w:eastAsia="Times New Roman" w:hAnsi="Calibri" w:cs="Times New Roman"/>
          <w:color w:val="000000" w:themeColor="text1"/>
          <w:sz w:val="28"/>
          <w:szCs w:val="28"/>
          <w:rtl/>
          <w:lang w:val="en-US" w:eastAsia="en-US" w:bidi="ar-SA"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-43289</wp:posOffset>
                </wp:positionH>
                <wp:positionV relativeFrom="paragraph">
                  <wp:posOffset>178774</wp:posOffset>
                </wp:positionV>
                <wp:extent cx="6807200" cy="0"/>
                <wp:effectExtent l="0" t="0" r="0" b="0"/>
                <wp:wrapNone/>
                <wp:docPr id="82111452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072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36" style="flip:x;mso-width-percent:0;mso-width-relative:margin;mso-wrap-distance-bottom:0;mso-wrap-distance-left:9pt;mso-wrap-distance-right:9pt;mso-wrap-distance-top:0;position:absolute;v-text-anchor:top;z-index:251677696" from="-3.41pt,14.08pt" to="532.59pt,14.08pt" fillcolor="this" stroked="t" strokecolor="black" strokeweight="1.5pt"/>
            </w:pict>
          </mc:Fallback>
        </mc:AlternateContent>
      </w:r>
      <w:r>
        <w:rPr>
          <w:rFonts w:ascii="Calibri" w:eastAsia="Times New Roman" w:hAnsi="Calibri" w:cs="Calibri"/>
          <w:color w:val="000000" w:themeColor="text1"/>
          <w:sz w:val="28"/>
          <w:szCs w:val="28"/>
          <w:rtl/>
          <w:lang w:val="en-US" w:eastAsia="en-US" w:bidi="ar-SA"/>
        </w:rPr>
        <w:tab/>
      </w:r>
    </w:p>
    <w:bookmarkEnd w:id="0"/>
    <w:p w:rsidR="00C1105F" w:rsidP="00C1105F" w14:paraId="4E523836" w14:textId="35DD330D">
      <w:pPr>
        <w:bidi/>
        <w:spacing w:after="200" w:line="276" w:lineRule="auto"/>
        <w:rPr>
          <w:rFonts w:ascii="AL-Mohanad" w:eastAsia="Calibri" w:hAnsi="Calibri" w:cs="AL-Mohanad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4060825</wp:posOffset>
                </wp:positionH>
                <wp:positionV relativeFrom="paragraph">
                  <wp:posOffset>311703</wp:posOffset>
                </wp:positionV>
                <wp:extent cx="2689860" cy="342900"/>
                <wp:effectExtent l="0" t="0" r="0" b="0"/>
                <wp:wrapNone/>
                <wp:docPr id="54746990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8986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7" style="width:211.8pt;height:27pt;margin-top:24.54pt;margin-left:319.75pt;mso-height-percent:0;mso-height-relative:margin;mso-width-percent:0;mso-width-relative:margin;mso-wrap-distance-bottom:0;mso-wrap-distance-left:9pt;mso-wrap-distance-right:9pt;mso-wrap-distance-top:0;position:absolute;v-text-anchor:middle;z-index:-251640832" arcsize="10923f" fillcolor="#d8e2f3" stroked="f" strokecolor="#172c51" strokeweight="1pt">
                <v:textbox>
                  <w:txbxContent>
                    <w:p w:rsidR="0072536D" w:rsidRPr="006574A8" w:rsidP="0072536D" w14:paraId="08EF74CB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A1DFF" w:rsidR="00C1105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الأول</w:t>
      </w:r>
      <w:r w:rsidRPr="00DA1DFF" w:rsidR="0019254B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="0019254B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ضع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دائرة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حول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الحرف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الذي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يمثل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الاختيار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الصحيح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C1105F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فيما</w:t>
      </w:r>
      <w:r w:rsidRPr="00021B83" w:rsidR="00C1105F">
        <w:rPr>
          <w:rFonts w:ascii="AL-Mohanad Bold" w:eastAsia="Calibri" w:hAnsi="Calibri" w:cs="AL-Mohanad Bold"/>
          <w:b/>
          <w:bCs/>
          <w:sz w:val="28"/>
          <w:szCs w:val="28"/>
          <w:u w:val="single"/>
          <w:lang w:val="en-US" w:eastAsia="en-US" w:bidi="ar-SA"/>
        </w:rPr>
        <w:t xml:space="preserve"> </w:t>
      </w:r>
      <w:r w:rsidRPr="00021B83" w:rsidR="00265ACA">
        <w:rPr>
          <w:rFonts w:ascii="AL-Mohanad Bold" w:eastAsia="Calibri" w:hAnsi="Calibri" w:cs="AL-Mohanad Bold" w:hint="cs"/>
          <w:b/>
          <w:bCs/>
          <w:sz w:val="28"/>
          <w:szCs w:val="28"/>
          <w:u w:val="single"/>
          <w:rtl/>
          <w:lang w:val="en-US" w:eastAsia="en-US" w:bidi="ar-SA"/>
        </w:rPr>
        <w:t>يلي</w:t>
      </w:r>
      <w:r w:rsidR="00265ACA">
        <w:rPr>
          <w:rFonts w:ascii="AL-Mohanad Bold" w:eastAsia="Calibri" w:hAnsi="Calibri" w:cs="AL-Mohanad Bold"/>
          <w:b/>
          <w:bCs/>
          <w:sz w:val="28"/>
          <w:szCs w:val="28"/>
          <w:lang w:val="en-US" w:eastAsia="en-US" w:bidi="ar-SA"/>
        </w:rPr>
        <w:t>:</w:t>
      </w:r>
      <w:r w:rsidRPr="00751146" w:rsidR="00C1105F">
        <w:rPr>
          <w:rFonts w:ascii="AL-Mohanad" w:eastAsia="Calibri" w:hAnsi="Calibri" w:cs="AL-Mohanad"/>
          <w:b/>
          <w:bCs/>
          <w:sz w:val="28"/>
          <w:szCs w:val="28"/>
          <w:u w:val="single"/>
          <w:lang w:val="en-US" w:eastAsia="en-US" w:bidi="ar-SA"/>
        </w:rPr>
        <w:t xml:space="preserve"> </w:t>
      </w:r>
    </w:p>
    <w:p w:rsidR="001228F1" w:rsidRPr="00E920CD" w:rsidP="001228F1" w14:paraId="6718E0CA" w14:textId="22EF1BEE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bookmarkStart w:id="2" w:name="_Hlk128141069"/>
      <w:bookmarkStart w:id="3" w:name="_Hlk134389560"/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  <w:t>1</w:t>
      </w:r>
      <w:bookmarkEnd w:id="2"/>
      <w:bookmarkEnd w:id="3"/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EA5B1A" w:rsidR="00EA5B1A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EA5B1A" w:rsid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تنشأ الحركة الظاهرية</w:t>
      </w:r>
      <w:r w:rsidRPr="00EA5B1A" w:rsid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 xml:space="preserve"> </w:t>
      </w:r>
      <w:r w:rsidRPr="00EA5B1A" w:rsid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للشمس بسبب</w:t>
      </w:r>
      <w:r w:rsidRPr="00EA5B1A" w:rsid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>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7"/>
        <w:gridCol w:w="401"/>
        <w:gridCol w:w="2255"/>
        <w:gridCol w:w="423"/>
        <w:gridCol w:w="2232"/>
        <w:gridCol w:w="446"/>
        <w:gridCol w:w="2211"/>
      </w:tblGrid>
      <w:tr w14:paraId="2E0CD5FE" w14:textId="77777777" w:rsidTr="0072536D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1228F1" w:rsidP="00554205" w14:paraId="407496AD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7" w:type="dxa"/>
          </w:tcPr>
          <w:p w:rsidR="001228F1" w:rsidP="00554205" w14:paraId="53C536E6" w14:textId="1DBC2E9D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محور الأرض</w:t>
            </w:r>
          </w:p>
        </w:tc>
        <w:tc>
          <w:tcPr>
            <w:tcW w:w="401" w:type="dxa"/>
            <w:shd w:val="pct20" w:color="auto" w:fill="auto"/>
          </w:tcPr>
          <w:p w:rsidR="001228F1" w:rsidRPr="00B1658A" w:rsidP="00554205" w14:paraId="4FD7FD68" w14:textId="0B1C2D3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1228F1" w:rsidP="00554205" w14:paraId="2C214F2E" w14:textId="7F9D76B2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دوران الأرض حول الشمس</w:t>
            </w:r>
          </w:p>
        </w:tc>
        <w:tc>
          <w:tcPr>
            <w:tcW w:w="423" w:type="dxa"/>
            <w:shd w:val="pct20" w:color="auto" w:fill="auto"/>
          </w:tcPr>
          <w:p w:rsidR="001228F1" w:rsidRPr="00B1658A" w:rsidP="00554205" w14:paraId="14E76DBB" w14:textId="576F167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2" w:type="dxa"/>
          </w:tcPr>
          <w:p w:rsidR="001228F1" w:rsidP="00554205" w14:paraId="0D69667E" w14:textId="6EE2102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تعاقب الفصول</w:t>
            </w:r>
            <w:r w:rsidRPr="00E920CD" w:rsidR="00E920CD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46" w:type="dxa"/>
            <w:shd w:val="pct20" w:color="auto" w:fill="auto"/>
          </w:tcPr>
          <w:p w:rsidR="001228F1" w:rsidRPr="00B1658A" w:rsidP="00554205" w14:paraId="1F8DB52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1228F1" w:rsidP="00554205" w14:paraId="1A6BA104" w14:textId="15FE2998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EA5B1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دوران الأرض حول محورها</w:t>
            </w:r>
          </w:p>
        </w:tc>
      </w:tr>
    </w:tbl>
    <w:p w:rsidR="00032558" w:rsidP="001228F1" w14:paraId="38D24842" w14:textId="70C2E5CE">
      <w:pPr>
        <w:bidi/>
        <w:spacing w:after="200" w:line="276" w:lineRule="auto"/>
        <w:ind w:hanging="11"/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318053</wp:posOffset>
                </wp:positionV>
                <wp:extent cx="3712914" cy="341630"/>
                <wp:effectExtent l="0" t="0" r="1905" b="1270"/>
                <wp:wrapNone/>
                <wp:docPr id="174698759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712914" cy="34163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2" o:spid="_x0000_s1038" style="width:292.36pt;height:26.9pt;margin-top:25.04pt;margin-left:239.35pt;mso-width-percent:0;mso-width-relative:margin;mso-wrap-distance-bottom:0;mso-wrap-distance-left:9pt;mso-wrap-distance-right:9pt;mso-wrap-distance-top:0;position:absolute;v-text-anchor:middle;z-index:-251615232" arcsize="10923f" fillcolor="#d8e2f3" stroked="f" strokecolor="#172c51" strokeweight="1pt">
                <v:textbox>
                  <w:txbxContent>
                    <w:p w:rsidR="0072536D" w:rsidRPr="006574A8" w:rsidP="0072536D" w14:paraId="53E69CA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228F1" w:rsidRPr="00E920CD" w:rsidP="001228F1" w14:paraId="17CE6724" w14:textId="2476E488">
      <w:pPr>
        <w:bidi/>
        <w:spacing w:after="200" w:line="276" w:lineRule="auto"/>
        <w:ind w:hanging="1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ar-SA" w:eastAsia="en-US" w:bidi="ar-SA"/>
        </w:rPr>
        <w:t>2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 xml:space="preserve">- </w:t>
      </w:r>
      <w:r w:rsidRPr="00D01E27" w:rsidR="00EA5B1A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 xml:space="preserve">السبب الرئيس في حدوث الفصول الأربعة على الأرض </w:t>
      </w:r>
      <w:r w:rsidRPr="00D01E27" w:rsidR="00EA5B1A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>هو: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7"/>
        <w:gridCol w:w="2277"/>
        <w:gridCol w:w="401"/>
        <w:gridCol w:w="2253"/>
        <w:gridCol w:w="423"/>
        <w:gridCol w:w="2233"/>
        <w:gridCol w:w="446"/>
        <w:gridCol w:w="2211"/>
      </w:tblGrid>
      <w:tr w14:paraId="708630FA" w14:textId="77777777" w:rsidTr="0072536D">
        <w:tblPrEx>
          <w:tblW w:w="0" w:type="auto"/>
          <w:tblLook w:val="04A0"/>
        </w:tblPrEx>
        <w:trPr>
          <w:trHeight w:val="297"/>
        </w:trPr>
        <w:tc>
          <w:tcPr>
            <w:tcW w:w="377" w:type="dxa"/>
            <w:shd w:val="pct20" w:color="auto" w:fill="auto"/>
          </w:tcPr>
          <w:p w:rsidR="001228F1" w:rsidP="00554205" w14:paraId="64578DE4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7" w:type="dxa"/>
          </w:tcPr>
          <w:p w:rsidR="001228F1" w:rsidP="00554205" w14:paraId="0DEB5E6A" w14:textId="464F69FB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ميلان محور القمر أثناء دورانه حول الأرض</w:t>
            </w:r>
          </w:p>
        </w:tc>
        <w:tc>
          <w:tcPr>
            <w:tcW w:w="401" w:type="dxa"/>
            <w:shd w:val="pct20" w:color="auto" w:fill="auto"/>
          </w:tcPr>
          <w:p w:rsidR="001228F1" w:rsidRPr="005275F9" w:rsidP="00554205" w14:paraId="1991C248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3" w:type="dxa"/>
          </w:tcPr>
          <w:p w:rsidR="001228F1" w:rsidP="00554205" w14:paraId="07D6F95C" w14:textId="642C6F03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ميلان محور الأرض أثناء دورانها حول القمر</w:t>
            </w:r>
          </w:p>
        </w:tc>
        <w:tc>
          <w:tcPr>
            <w:tcW w:w="423" w:type="dxa"/>
            <w:shd w:val="pct20" w:color="auto" w:fill="auto"/>
          </w:tcPr>
          <w:p w:rsidR="001228F1" w:rsidRPr="005275F9" w:rsidP="00554205" w14:paraId="5D28F08C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3" w:type="dxa"/>
          </w:tcPr>
          <w:p w:rsidR="001228F1" w:rsidRPr="00A661BC" w:rsidP="00554205" w14:paraId="06A1188F" w14:textId="0FC668B3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D01E27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  <w:lang w:val="en-US" w:eastAsia="en-US" w:bidi="ar-SA"/>
              </w:rPr>
              <w:t>ميلان محور الشمس أثناء دوران الأرض حولها</w:t>
            </w:r>
          </w:p>
        </w:tc>
        <w:tc>
          <w:tcPr>
            <w:tcW w:w="446" w:type="dxa"/>
            <w:shd w:val="pct20" w:color="auto" w:fill="auto"/>
          </w:tcPr>
          <w:p w:rsidR="001228F1" w:rsidRPr="005275F9" w:rsidP="00554205" w14:paraId="6D37D66D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75F9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1228F1" w:rsidP="00554205" w14:paraId="122A0172" w14:textId="3D16D65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D01E2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ميلان محور الأرض أثناء دورانها حول الشمس</w:t>
            </w:r>
          </w:p>
        </w:tc>
      </w:tr>
    </w:tbl>
    <w:p w:rsidR="00032558" w:rsidP="00FD52A8" w14:paraId="3CBC94FF" w14:textId="1FFA9975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4157998</wp:posOffset>
                </wp:positionH>
                <wp:positionV relativeFrom="paragraph">
                  <wp:posOffset>293760</wp:posOffset>
                </wp:positionV>
                <wp:extent cx="2588889" cy="342900"/>
                <wp:effectExtent l="0" t="0" r="2540" b="0"/>
                <wp:wrapNone/>
                <wp:docPr id="137072069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8888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536D" w:rsidRPr="006574A8" w:rsidP="0072536D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9" style="width:203.85pt;height:27pt;margin-top:23.13pt;margin-left:327.4pt;mso-height-percent:0;mso-height-relative:margin;mso-width-percent:0;mso-width-relative:margin;mso-wrap-distance-bottom:0;mso-wrap-distance-left:9pt;mso-wrap-distance-right:9pt;mso-wrap-distance-top:0;position:absolute;v-text-anchor:middle;z-index:-251643904" arcsize="10923f" fillcolor="#d8e2f3" stroked="f" strokecolor="#172c51" strokeweight="1pt">
                <v:textbox>
                  <w:txbxContent>
                    <w:p w:rsidR="0072536D" w:rsidRPr="006574A8" w:rsidP="0072536D" w14:paraId="3A01FA4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6951EB" w:rsidP="006951EB" w14:paraId="7FA6F904" w14:textId="1EAF6208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3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A72807" w:rsidR="00A72807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المَدُّ ظاهرة تنشأ بسبب قوة الجذب بينَ: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4992323C" w14:textId="77777777" w:rsidTr="00FD52A8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43AC025E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</w:tcPr>
          <w:p w:rsidR="00FD52A8" w:rsidP="00554205" w14:paraId="38E3A9FD" w14:textId="4394483C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FE2BF7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الأرض والقمر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10FD209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59D7CD84" w14:textId="0065AAF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الشمس والنجوم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46F4358B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21B6E140" w14:textId="2D0D4882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الشمس والقمر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7FEC203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209D31F4" w14:textId="2EE9B27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A3C6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المحيط واليابسة</w:t>
            </w:r>
          </w:p>
        </w:tc>
      </w:tr>
    </w:tbl>
    <w:p w:rsidR="00032558" w:rsidP="00FD52A8" w14:paraId="648E72F1" w14:textId="38FF6E68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312338</wp:posOffset>
                </wp:positionV>
                <wp:extent cx="4559400" cy="342900"/>
                <wp:effectExtent l="0" t="0" r="0" b="0"/>
                <wp:wrapNone/>
                <wp:docPr id="10146450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5940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0" style="width:359.01pt;height:27pt;margin-top:24.59pt;margin-left:172.7pt;mso-height-percent:0;mso-height-relative:margin;mso-width-percent:0;mso-width-relative:margin;mso-wrap-distance-bottom:0;mso-wrap-distance-left:9pt;mso-wrap-distance-right:9pt;mso-wrap-distance-top:0;position:absolute;v-text-anchor:middle;z-index:-251632640" arcsize="10923f" fillcolor="#d8e2f3" stroked="f" strokecolor="#172c51" strokeweight="1pt">
                <v:textbox>
                  <w:txbxContent>
                    <w:p w:rsidR="008F2F49" w:rsidRPr="006574A8" w:rsidP="008F2F49" w14:paraId="69A3668A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F829E8" w:rsidP="00FD52A8" w14:paraId="089E0469" w14:textId="60A1C495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4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DC7538" w:rsidR="00DC7538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ماذا يُسمي الفلكيون الأجرام الصخرية الصغيرة التي تصطدم بسطح</w:t>
      </w:r>
      <w:r w:rsidRPr="00DC7538" w:rsidR="00DC7538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 xml:space="preserve"> </w:t>
      </w:r>
      <w:r w:rsidRPr="00DC7538" w:rsidR="00DC7538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الأرض؟</w:t>
      </w:r>
    </w:p>
    <w:tbl>
      <w:tblPr>
        <w:tblStyle w:val="TableNormal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2179"/>
        <w:gridCol w:w="373"/>
        <w:gridCol w:w="2253"/>
        <w:gridCol w:w="440"/>
        <w:gridCol w:w="2186"/>
        <w:gridCol w:w="507"/>
        <w:gridCol w:w="2119"/>
      </w:tblGrid>
      <w:tr w14:paraId="7D9586CC" w14:textId="77777777" w:rsidTr="0051520F">
        <w:tblPrEx>
          <w:tblW w:w="10504" w:type="dxa"/>
          <w:tblLook w:val="04A0"/>
        </w:tblPrEx>
        <w:trPr>
          <w:trHeight w:val="301"/>
        </w:trPr>
        <w:tc>
          <w:tcPr>
            <w:tcW w:w="447" w:type="dxa"/>
            <w:shd w:val="pct20" w:color="auto" w:fill="auto"/>
          </w:tcPr>
          <w:p w:rsidR="00FD52A8" w:rsidP="00554205" w14:paraId="311BF71A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179" w:type="dxa"/>
          </w:tcPr>
          <w:p w:rsidR="00FD52A8" w:rsidP="00554205" w14:paraId="18E37AD0" w14:textId="1C0EB956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النيازك</w:t>
            </w:r>
          </w:p>
        </w:tc>
        <w:tc>
          <w:tcPr>
            <w:tcW w:w="373" w:type="dxa"/>
            <w:shd w:val="pct20" w:color="auto" w:fill="auto"/>
          </w:tcPr>
          <w:p w:rsidR="00FD52A8" w:rsidRPr="00B1658A" w:rsidP="00554205" w14:paraId="69EB3349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3" w:type="dxa"/>
          </w:tcPr>
          <w:p w:rsidR="00FD52A8" w:rsidP="00554205" w14:paraId="7F1B5A6C" w14:textId="040C007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الأقمار</w:t>
            </w:r>
          </w:p>
        </w:tc>
        <w:tc>
          <w:tcPr>
            <w:tcW w:w="440" w:type="dxa"/>
            <w:shd w:val="pct20" w:color="auto" w:fill="auto"/>
          </w:tcPr>
          <w:p w:rsidR="00FD52A8" w:rsidRPr="00B1658A" w:rsidP="00554205" w14:paraId="5768D872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186" w:type="dxa"/>
          </w:tcPr>
          <w:p w:rsidR="00FD52A8" w:rsidP="00554205" w14:paraId="6C4466F3" w14:textId="3581368B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الشهب</w:t>
            </w:r>
          </w:p>
        </w:tc>
        <w:tc>
          <w:tcPr>
            <w:tcW w:w="507" w:type="dxa"/>
            <w:shd w:val="pct20" w:color="auto" w:fill="auto"/>
          </w:tcPr>
          <w:p w:rsidR="00FD52A8" w:rsidRPr="00B1658A" w:rsidP="00554205" w14:paraId="172E7ACE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19" w:type="dxa"/>
          </w:tcPr>
          <w:p w:rsidR="00FD52A8" w:rsidP="00554205" w14:paraId="6D29F47E" w14:textId="3424256F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46306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المُذَنَّبات</w:t>
            </w:r>
          </w:p>
        </w:tc>
      </w:tr>
    </w:tbl>
    <w:p w:rsidR="00032558" w:rsidP="00FD52A8" w14:paraId="22BC87B9" w14:textId="1D5F2C2A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314243</wp:posOffset>
                </wp:positionV>
                <wp:extent cx="4135120" cy="342900"/>
                <wp:effectExtent l="0" t="0" r="0" b="0"/>
                <wp:wrapNone/>
                <wp:docPr id="193023738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35120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1" style="width:325.6pt;height:27pt;margin-top:24.74pt;margin-left:205.5pt;mso-height-percent:0;mso-height-relative:margin;mso-width-percent:0;mso-width-relative:margin;mso-wrap-distance-bottom:0;mso-wrap-distance-left:9pt;mso-wrap-distance-right:9pt;mso-wrap-distance-top:0;position:absolute;v-text-anchor:middle;z-index:-251630592" arcsize="10923f" fillcolor="#d8e2f3" stroked="f" strokecolor="#172c51" strokeweight="1pt">
                <v:textbox>
                  <w:txbxContent>
                    <w:p w:rsidR="008F2F49" w:rsidRPr="006574A8" w:rsidP="008F2F49" w14:paraId="73E08B12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RPr="007B53C9" w:rsidP="00FD52A8" w14:paraId="6C613838" w14:textId="7CE5F7C5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en-US" w:eastAsia="en-US" w:bidi="ar-SA"/>
        </w:rPr>
      </w:pP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5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7B53C9" w:rsidR="007B53C9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 xml:space="preserve">ما الذي يفصل بين الكواكب الداخلية والخارجية في النظام </w:t>
      </w:r>
      <w:r w:rsidRPr="007B53C9" w:rsidR="007B53C9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>الشمسي؟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69EC8B1D" w14:textId="77777777" w:rsidTr="00FD52A8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68B69CC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</w:tcPr>
          <w:p w:rsidR="00FD52A8" w:rsidRPr="00A8105A" w:rsidP="00A8105A" w14:paraId="40A94F71" w14:textId="757DF4C2">
            <w:pPr>
              <w:bidi/>
              <w:spacing w:after="200" w:line="276" w:lineRule="auto"/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il"/>
                <w:rtl/>
                <w:lang w:val="en-US" w:eastAsia="en-US" w:bidi="ar-SA"/>
              </w:rPr>
            </w:pPr>
            <w:r w:rsidRPr="00A8105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غلاف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ٌ</w:t>
            </w:r>
            <w:r w:rsidRPr="00A8105A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جوي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3A597107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1451DE41" w14:textId="39C645C0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حزام مِنَ الكَوَيْكِبَاتِ 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23C82CBF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516959A7" w14:textId="311D1FB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نجوم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51A13355" w14:textId="14E1DB5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303B31A6" w14:textId="40E72885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حزام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ٌ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من الش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ُّ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ه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ُ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ب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ِ</w:t>
            </w:r>
            <w:r w:rsidRPr="00767910">
              <w:rPr>
                <w:rFonts w:ascii="Arial Unicode MS" w:eastAsia="Calibri" w:hAnsi="Arial Unicode MS" w:cs="Arial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 xml:space="preserve"> والنيازك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ِ</w:t>
            </w:r>
          </w:p>
        </w:tc>
      </w:tr>
    </w:tbl>
    <w:p w:rsidR="00032558" w:rsidP="00FD52A8" w14:paraId="57364E33" w14:textId="58E8320A">
      <w:pPr>
        <w:bidi/>
        <w:spacing w:after="200" w:line="276" w:lineRule="auto"/>
        <w:ind w:hanging="1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305988</wp:posOffset>
                </wp:positionV>
                <wp:extent cx="4778859" cy="342900"/>
                <wp:effectExtent l="0" t="0" r="3175" b="0"/>
                <wp:wrapNone/>
                <wp:docPr id="13182532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78859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2F49" w:rsidRPr="006574A8" w:rsidP="008F2F49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2" style="width:376.29pt;height:27pt;margin-top:24.09pt;margin-left:154.85pt;mso-height-percent:0;mso-height-relative:margin;mso-width-percent:0;mso-width-relative:margin;mso-wrap-distance-bottom:0;mso-wrap-distance-left:9pt;mso-wrap-distance-right:9pt;mso-wrap-distance-top:0;position:absolute;v-text-anchor:middle;z-index:-251628544" arcsize="10923f" fillcolor="#d8e2f3" stroked="f" strokecolor="#172c51" strokeweight="1pt">
                <v:textbox>
                  <w:txbxContent>
                    <w:p w:rsidR="008F2F49" w:rsidRPr="006574A8" w:rsidP="008F2F49" w14:paraId="15FA2759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D52A8" w:rsidP="00CE0A5C" w14:paraId="32A1C143" w14:textId="3C5E693B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70359</wp:posOffset>
            </wp:positionH>
            <wp:positionV relativeFrom="paragraph">
              <wp:posOffset>347628</wp:posOffset>
            </wp:positionV>
            <wp:extent cx="2792994" cy="918310"/>
            <wp:effectExtent l="0" t="0" r="7620" b="0"/>
            <wp:wrapNone/>
            <wp:docPr id="634483847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48384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13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298" cy="9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0C52">
        <w:rPr>
          <w:rFonts w:ascii="Calibri" w:eastAsia="Calibri" w:hAnsi="Calibri" w:cs="Arial" w:hint="cs"/>
          <w:b/>
          <w:bCs/>
          <w:sz w:val="28"/>
          <w:szCs w:val="28"/>
          <w:rtl/>
          <w:lang w:val="en-US" w:eastAsia="en-US" w:bidi="ar-SA"/>
        </w:rPr>
        <w:t>6</w:t>
      </w:r>
      <w:r w:rsidRPr="000C0C52">
        <w:rPr>
          <w:rFonts w:ascii="Calibri" w:eastAsia="Calibri" w:hAnsi="Calibri" w:cs="Arial"/>
          <w:b/>
          <w:bCs/>
          <w:sz w:val="28"/>
          <w:szCs w:val="28"/>
          <w:rtl/>
          <w:lang w:val="ar-SA" w:eastAsia="en-US" w:bidi="ar-SA"/>
        </w:rPr>
        <w:t>-</w:t>
      </w:r>
      <w:r w:rsidRPr="000C0C52"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  <w:t xml:space="preserve"> </w:t>
      </w:r>
      <w:r w:rsidRPr="00CE0A5C" w:rsidR="00CE0A5C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ما الظاهرة الفلكية التي تسببها</w:t>
      </w:r>
      <w:r w:rsidRPr="00CE0A5C" w:rsidR="00CE0A5C">
        <w:rPr>
          <w:rFonts w:ascii="Arial Unicode MS" w:eastAsia="Calibri" w:hAnsi="Arial Unicode MS" w:cs="Arial" w:hint="cs"/>
          <w:b/>
          <w:bCs/>
          <w:color w:val="EE0000"/>
          <w:sz w:val="28"/>
          <w:szCs w:val="28"/>
          <w:rtl/>
          <w:lang w:val="ar-SA" w:eastAsia="en-US" w:bidi="ar-SA"/>
        </w:rPr>
        <w:t xml:space="preserve"> </w:t>
      </w:r>
      <w:r w:rsidRPr="00CE0A5C" w:rsidR="00CE0A5C">
        <w:rPr>
          <w:rFonts w:ascii="Arial Unicode MS" w:eastAsia="Calibri" w:hAnsi="Arial Unicode MS" w:cs="Arial"/>
          <w:b/>
          <w:bCs/>
          <w:color w:val="EE0000"/>
          <w:sz w:val="28"/>
          <w:szCs w:val="28"/>
          <w:rtl/>
          <w:lang w:val="ar-SA" w:eastAsia="en-US" w:bidi="ar-SA"/>
        </w:rPr>
        <w:t>مواقع الشمس والقمر والأرض في الشكل أدناه؟</w:t>
      </w:r>
    </w:p>
    <w:p w:rsidR="00FD3F10" w:rsidP="00FD52A8" w14:paraId="246F07FE" w14:textId="4D046333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p w:rsidR="00FD3F10" w:rsidP="00FD52A8" w14:paraId="4C8B01FA" w14:textId="7FB69F42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p w:rsidR="00FD3F10" w:rsidP="00FD52A8" w14:paraId="7CD38199" w14:textId="1948D207">
      <w:pPr>
        <w:bidi/>
        <w:spacing w:after="200" w:line="276" w:lineRule="auto"/>
        <w:ind w:hanging="1"/>
        <w:rPr>
          <w:rFonts w:ascii="Arial Unicode MS" w:eastAsia="Calibri" w:hAnsi="Arial Unicode MS" w:cs="Arial"/>
          <w:b/>
          <w:bCs/>
          <w:sz w:val="28"/>
          <w:szCs w:val="28"/>
          <w:rtl/>
          <w:lang w:val="ar-SA" w:eastAsia="en-US" w:bidi="ar-SA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"/>
        <w:gridCol w:w="2278"/>
        <w:gridCol w:w="401"/>
        <w:gridCol w:w="2255"/>
        <w:gridCol w:w="423"/>
        <w:gridCol w:w="2231"/>
        <w:gridCol w:w="446"/>
        <w:gridCol w:w="2211"/>
      </w:tblGrid>
      <w:tr w14:paraId="3C90C486" w14:textId="77777777" w:rsidTr="008F0834">
        <w:tblPrEx>
          <w:tblW w:w="0" w:type="auto"/>
          <w:tblLook w:val="04A0"/>
        </w:tblPrEx>
        <w:trPr>
          <w:trHeight w:val="301"/>
        </w:trPr>
        <w:tc>
          <w:tcPr>
            <w:tcW w:w="376" w:type="dxa"/>
            <w:shd w:val="pct20" w:color="auto" w:fill="auto"/>
          </w:tcPr>
          <w:p w:rsidR="00FD52A8" w:rsidP="00554205" w14:paraId="027FE622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rtl/>
                <w:lang w:val="ar-SA" w:eastAsia="en-US" w:bidi="ar-SA"/>
              </w:rPr>
              <w:t xml:space="preserve"> </w:t>
            </w: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أ</w:t>
            </w:r>
          </w:p>
        </w:tc>
        <w:tc>
          <w:tcPr>
            <w:tcW w:w="2278" w:type="dxa"/>
            <w:vAlign w:val="bottom"/>
          </w:tcPr>
          <w:p w:rsidR="00FD52A8" w:rsidP="008F0834" w14:paraId="7FAC6211" w14:textId="7108EC11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ar-SA" w:eastAsia="en-US" w:bidi="ar-SA"/>
              </w:rPr>
              <w:t>كسوف الشمس</w:t>
            </w:r>
          </w:p>
        </w:tc>
        <w:tc>
          <w:tcPr>
            <w:tcW w:w="401" w:type="dxa"/>
            <w:shd w:val="pct20" w:color="auto" w:fill="auto"/>
          </w:tcPr>
          <w:p w:rsidR="00FD52A8" w:rsidRPr="00B1658A" w:rsidP="00554205" w14:paraId="133B1D78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55" w:type="dxa"/>
          </w:tcPr>
          <w:p w:rsidR="00FD52A8" w:rsidP="00554205" w14:paraId="5DE62F60" w14:textId="2648C5E9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خسوف القمر</w:t>
            </w:r>
          </w:p>
        </w:tc>
        <w:tc>
          <w:tcPr>
            <w:tcW w:w="423" w:type="dxa"/>
            <w:shd w:val="pct20" w:color="auto" w:fill="auto"/>
          </w:tcPr>
          <w:p w:rsidR="00FD52A8" w:rsidRPr="00B1658A" w:rsidP="00554205" w14:paraId="62B46B36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31" w:type="dxa"/>
          </w:tcPr>
          <w:p w:rsidR="00FD52A8" w:rsidP="00554205" w14:paraId="3E81E1B1" w14:textId="707245D3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أطوار القمر</w:t>
            </w:r>
          </w:p>
        </w:tc>
        <w:tc>
          <w:tcPr>
            <w:tcW w:w="446" w:type="dxa"/>
            <w:shd w:val="pct20" w:color="auto" w:fill="auto"/>
          </w:tcPr>
          <w:p w:rsidR="00FD52A8" w:rsidRPr="00B1658A" w:rsidP="00554205" w14:paraId="17BC0C6F" w14:textId="77777777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B1658A">
              <w:rPr>
                <w:rFonts w:ascii="Calibri" w:eastAsia="Calibri" w:hAnsi="Calibri" w:cs="AL-Mohanad Bold" w:hint="cs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211" w:type="dxa"/>
          </w:tcPr>
          <w:p w:rsidR="00FD52A8" w:rsidP="00554205" w14:paraId="2435BC97" w14:textId="5A8E144E">
            <w:pPr>
              <w:bidi/>
              <w:spacing w:after="200" w:line="276" w:lineRule="auto"/>
              <w:rPr>
                <w:rFonts w:ascii="Calibri" w:eastAsia="Calibri" w:hAnsi="Calibri" w:cs="AL-Mohanad Bol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2"/>
                <w:szCs w:val="22"/>
                <w:bdr w:val="none" w:sz="0" w:space="0" w:color="auto"/>
                <w:rtl/>
                <w:lang w:val="en-US" w:eastAsia="en-US" w:bidi="ar-SA"/>
              </w:rPr>
              <w:t>الفصول الأربعة</w:t>
            </w:r>
          </w:p>
        </w:tc>
      </w:tr>
    </w:tbl>
    <w:p w:rsidR="00252BCC" w:rsidP="004D7620" w14:paraId="2AB3E409" w14:textId="73845CA7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213442</wp:posOffset>
                </wp:positionV>
                <wp:extent cx="1304731" cy="285115"/>
                <wp:effectExtent l="19050" t="0" r="0" b="635"/>
                <wp:wrapNone/>
                <wp:docPr id="1348612838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04731" cy="285115"/>
                          <a:chOff x="0" y="0"/>
                          <a:chExt cx="1304731" cy="285115"/>
                        </a:xfrm>
                      </wpg:grpSpPr>
                      <wpg:grpSp>
                        <wpg:cNvPr id="918258671" name="مجموعة 7"/>
                        <wpg:cNvGrpSpPr/>
                        <wpg:grpSpPr>
                          <a:xfrm>
                            <a:off x="0" y="23854"/>
                            <a:ext cx="748251" cy="185861"/>
                            <a:chOff x="0" y="0"/>
                            <a:chExt cx="748251" cy="185861"/>
                          </a:xfrm>
                        </wpg:grpSpPr>
                        <wps:wsp xmlns:wps="http://schemas.microsoft.com/office/word/2010/wordprocessingShape">
                          <wps:cNvPr id="564967049" name="سهم: بشكل رتبة عسكرية 1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E8E4E18A-13A4-9AA2-83E3-EC07756DB0EE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552616" y="0"/>
                              <a:ext cx="195635" cy="185861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 xmlns:wps="http://schemas.microsoft.com/office/word/2010/wordprocessingShape">
                          <wps:cNvPr id="1782830832" name="سهم: بشكل رتبة عسكرية 3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BA8841D-9AD6-CEA1-53BD-81D5E4D6AD90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270345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  <wps:wsp xmlns:wps="http://schemas.microsoft.com/office/word/2010/wordprocessingShape">
                          <wps:cNvPr id="1236049163" name="سهم: بشكل رتبة عسكرية 5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778B6382-51D0-FC16-A295-FB1EFD57A793}"/>
                              </a:ext>
                            </a:extLst>
                          </wps:cNvPr>
                          <wps:cNvSpPr/>
                          <wps:spPr>
                            <a:xfrm rot="10800000">
                              <a:off x="0" y="0"/>
                              <a:ext cx="195580" cy="185420"/>
                            </a:xfrm>
                            <a:prstGeom prst="chevron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1" anchor="ctr"/>
                        </wps:wsp>
                      </wpg:grpSp>
                      <wps:wsp xmlns:wps="http://schemas.microsoft.com/office/word/2010/wordprocessingShape">
                        <wps:cNvPr id="186059788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784031" y="0"/>
                            <a:ext cx="520700" cy="285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D7620" w:rsidRPr="00E50734" w:rsidP="004D7620" w14:textId="5EAE4754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lang w:val="en-US" w:eastAsia="en-US" w:bidi="ar-SA"/>
                                </w:rPr>
                              </w:pPr>
                              <w:r w:rsidRPr="00E50734">
                                <w:rPr>
                                  <w:rFonts w:ascii="Dosis ExtraBold" w:eastAsia="Calibri" w:hAnsi="Dosis ExtraBold" w:cs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0" o:spid="_x0000_s1043" style="width:104.23pt;height:22.5pt;margin-top:16.81pt;margin-left:6.1pt;mso-height-percent:0;mso-height-relative:margin;mso-wrap-distance-bottom:0;mso-wrap-distance-left:9pt;mso-wrap-distance-right:9pt;mso-wrap-distance-top:0;position:absolute;z-index:251692032" coordorigin="0,0" coordsize="21600,21600">
                <v:group id="_x0000_s1044" style="width:12387;height:14081;position:absolute;top:1807" coordorigin="0,0" coordsize="21600,21600">
                  <v:shapetype id="_x0000_t55" coordsize="21600,21600" o:spt="55" adj="16200" path="m@0,l,0@1,10800,,21600@0,21600,21600,10800xe">
                    <v:stroke joinstyle="miter"/>
                    <v:formulas>
                      <v:f eqn="val #0"/>
                      <v:f eqn="sum 21600 0 @0"/>
                      <v:f eqn="prod #0 1 2"/>
                    </v:formulas>
                    <v:path o:connecttype="custom" o:connectlocs="@2,0;@1,10800;@2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_x0000_s1045" type="#_x0000_t55" style="width:5647;height:21600;left:15953;position:absolute;rotation:180;v-text-anchor:middle" adj="11339" fillcolor="white" stroked="t" strokecolor="black" strokeweight="1pt"/>
                  <v:shape id="_x0000_s1046" type="#_x0000_t55" style="width:5646;height:21549;left:7804;position:absolute;rotation:180;v-text-anchor:middle" adj="11361" fillcolor="white" stroked="t" strokecolor="black" strokeweight="1pt"/>
                  <v:shape id="_x0000_s1047" type="#_x0000_t55" style="width:5646;height:21549;position:absolute;rotation:180;v-text-anchor:middle" adj="11361" fillcolor="white" stroked="t" strokecolor="black" strokeweight="1pt"/>
                </v:group>
                <v:shape id="_x0000_s1048" type="#_x0000_t202" style="width:8620;height:21600;flip:x;left:12980;position:absolute;v-text-anchor:top" filled="f" fillcolor="this" stroked="f" strokeweight="0.75pt">
                  <v:textbox>
                    <w:txbxContent>
                      <w:p w:rsidR="004D7620" w:rsidRPr="00E50734" w:rsidP="004D7620" w14:paraId="349F8B0E" w14:textId="5EAE4754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lang w:val="en-US" w:eastAsia="en-US" w:bidi="ar-SA"/>
                          </w:rPr>
                        </w:pPr>
                        <w:r w:rsidRPr="00E50734">
                          <w:rPr>
                            <w:rFonts w:ascii="Dosis ExtraBold" w:eastAsia="Calibri" w:hAnsi="Dosis ExtraBold" w:cs="Arial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4390C" w:rsidP="00252BCC" w14:paraId="740ADAAB" w14:textId="7C90C953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bookmarkStart w:id="4" w:name="_Hlk134391072"/>
    </w:p>
    <w:p w:rsidR="00252BCC" w:rsidRPr="00EB1DDF" w:rsidP="00252BCC" w14:paraId="66C8A6ED" w14:textId="136F667C">
      <w:pPr>
        <w:bidi/>
        <w:spacing w:after="200" w:line="276" w:lineRule="auto"/>
        <w:rPr>
          <w:rFonts w:eastAsia="Calibri" w:asciiTheme="minorBidi" w:hAnsiTheme="minorBidi" w:cstheme="minorBidi"/>
          <w:sz w:val="22"/>
          <w:szCs w:val="22"/>
          <w:u w:val="single"/>
          <w:rtl/>
          <w:lang w:val="en-US" w:eastAsia="en-US" w:bidi="ar-SA"/>
        </w:rPr>
      </w:pP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>السؤال</w:t>
      </w:r>
      <w:bookmarkEnd w:id="4"/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الثاني: ضع 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علامة  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EG"/>
        </w:rPr>
        <w:t>(√)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 أمام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العبارة الصحيحة وعلامة 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EG"/>
        </w:rPr>
        <w:t>(×)</w:t>
      </w:r>
      <w:r w:rsidRPr="00EB1DDF">
        <w:rPr>
          <w:rFonts w:eastAsia="Calibri" w:asciiTheme="minorBid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أمام العبارة الخاطئة فيما يلي:</w:t>
      </w:r>
      <w:r w:rsidRPr="00EB1DDF" w:rsidR="00C06AAC">
        <w:rPr>
          <w:rFonts w:eastAsia="Calibri" w:asciiTheme="minorBidi" w:hAnsiTheme="minorBidi" w:cstheme="minorBidi"/>
          <w:noProof/>
          <w:color w:val="FF0000"/>
          <w:sz w:val="32"/>
          <w:szCs w:val="32"/>
          <w:rtl/>
          <w:lang w:val="ar-SA" w:eastAsia="en-US" w:bidi="ar-SA"/>
        </w:rPr>
        <w:t xml:space="preserve"> </w:t>
      </w:r>
    </w:p>
    <w:tbl>
      <w:tblPr>
        <w:tblStyle w:val="TableNormal"/>
        <w:bidiVisual/>
        <w:tblW w:w="0" w:type="auto"/>
        <w:tblCellSpacing w:w="20" w:type="dxa"/>
        <w:tblInd w:w="1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1113"/>
        <w:gridCol w:w="608"/>
        <w:gridCol w:w="8791"/>
      </w:tblGrid>
      <w:tr w14:paraId="742BECAF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2AE81554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2486FB2E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31" w:type="dxa"/>
            <w:vAlign w:val="center"/>
          </w:tcPr>
          <w:p w:rsidR="0037322C" w:rsidRPr="007013ED" w:rsidP="008E1235" w14:paraId="695EC802" w14:textId="332CBA29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eastAsia="Calibri"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7013ED">
              <w:rPr>
                <w:rFonts w:eastAsia="Calibri" w:asciiTheme="minorBidi" w:hAnsiTheme="minorBidi" w:cs="Arial"/>
                <w:b/>
                <w:bCs/>
                <w:sz w:val="28"/>
                <w:szCs w:val="28"/>
                <w:rtl/>
                <w:lang w:val="en-US" w:eastAsia="en-US" w:bidi="ar-SA"/>
              </w:rPr>
              <w:t>لَوْ عَبَرْتُ منطقة توقيت معين في اتجاه الشرق فعلي أن أقدم الوقت على ساعتي ساعةً واحدةً.</w:t>
            </w:r>
          </w:p>
        </w:tc>
      </w:tr>
      <w:tr w14:paraId="33667C6A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5423EE5C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017C11C6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6C35EA" w:rsidP="008E1235" w14:paraId="0FC27DF3" w14:textId="6687CAA0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45383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تُسمى دراسة الأجرام السماوية في الكون 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علم الفلك.</w:t>
            </w:r>
          </w:p>
        </w:tc>
      </w:tr>
      <w:tr w14:paraId="4F724746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7DBFC921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4193FEA5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731" w:type="dxa"/>
            <w:vAlign w:val="center"/>
          </w:tcPr>
          <w:p w:rsidR="0037322C" w:rsidRPr="00301D8B" w:rsidP="008E1235" w14:paraId="659CE7B7" w14:textId="1C98AEB8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 Unicode MS" w:eastAsia="Calibri" w:hAnsi="Arial Unicode MS" w:cs="Arial" w:hint="cs"/>
                <w:b/>
                <w:bCs/>
                <w:sz w:val="28"/>
                <w:szCs w:val="28"/>
                <w:rtl/>
                <w:lang w:val="ar-SA" w:eastAsia="en-US" w:bidi="ar-SA"/>
              </w:rPr>
              <w:t xml:space="preserve">المد هو </w:t>
            </w:r>
            <w:r w:rsidRPr="00345383">
              <w:rPr>
                <w:rFonts w:ascii="Arial Unicode MS" w:eastAsia="Calibri" w:hAnsi="Arial Unicode MS" w:cs="Arial"/>
                <w:b/>
                <w:bCs/>
                <w:sz w:val="28"/>
                <w:szCs w:val="28"/>
                <w:rtl/>
                <w:lang w:val="ar-SA" w:eastAsia="en-US" w:bidi="ar-SA"/>
              </w:rPr>
              <w:t>ارتفاع الماء على طول الشاطئ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7C2CF81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6E252291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21AC0239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301D8B" w:rsidP="000E471F" w14:paraId="5EDE0DC3" w14:textId="638BED90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957E3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المجموعةُ النَّجْمية تجمع النجوم يأخذ ظاهريا شكلاً معينًا في السماء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451A8192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579F3D49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12FF06EB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731" w:type="dxa"/>
            <w:vAlign w:val="center"/>
          </w:tcPr>
          <w:p w:rsidR="0037322C" w:rsidRPr="003C5CFC" w:rsidP="008E1235" w14:paraId="5CB92057" w14:textId="51D14572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C5CFC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المجرة هي مجموعة كبيرة جداً من النجوم ‏التي ترتبط معاً بالجاذبية</w:t>
            </w:r>
            <w:r w:rsidRPr="003C5CFC">
              <w:rPr>
                <w:rFonts w:eastAsia="Calibri"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767748B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24E9A152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31DE941E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301D8B" w:rsidP="003C5CFC" w14:paraId="42E507C2" w14:textId="1B26DD01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الفُوَّهاتُ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هي حُفَرٌ على شكل صحون عميقة، ناتجة عن اصطدام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C5CFC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الأجرام الفضائية</w:t>
            </w: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622F2E2C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vAlign w:val="center"/>
          </w:tcPr>
          <w:p w:rsidR="0037322C" w:rsidP="008E1235" w14:paraId="06EED4E3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vAlign w:val="center"/>
          </w:tcPr>
          <w:p w:rsidR="0037322C" w:rsidRPr="00082594" w:rsidP="008E1235" w14:paraId="1369BA85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8731" w:type="dxa"/>
            <w:vAlign w:val="center"/>
          </w:tcPr>
          <w:p w:rsidR="0037322C" w:rsidRPr="006B2B85" w:rsidP="008E1235" w14:paraId="5A2540AE" w14:textId="2652F0D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Bidi" w:hAnsiTheme="minorBidi" w:cs="Arial" w:hint="cs"/>
                <w:b/>
                <w:bCs/>
                <w:sz w:val="24"/>
                <w:szCs w:val="28"/>
                <w:rtl/>
                <w:lang w:val="en-US" w:eastAsia="en-US" w:bidi="ar-SA"/>
              </w:rPr>
              <w:t>القمر</w:t>
            </w:r>
            <w:r w:rsidRPr="000E471F">
              <w:rPr>
                <w:rFonts w:eastAsia="Calibri" w:asciiTheme="minorBidi" w:hAnsiTheme="minorBidi" w:cs="Arial"/>
                <w:b/>
                <w:bCs/>
                <w:sz w:val="24"/>
                <w:szCs w:val="28"/>
                <w:rtl/>
                <w:lang w:val="en-US" w:eastAsia="en-US" w:bidi="ar-SA"/>
              </w:rPr>
              <w:t xml:space="preserve"> جرم ضخم يدور حولَ نَجْمِ</w:t>
            </w:r>
            <w:r w:rsidRPr="00896228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0784EFDA" w14:textId="77777777" w:rsidTr="006C35EA">
        <w:tblPrEx>
          <w:tblW w:w="0" w:type="auto"/>
          <w:tblInd w:w="103" w:type="dxa"/>
          <w:tblLook w:val="04A0"/>
        </w:tblPrEx>
        <w:trPr>
          <w:trHeight w:val="623"/>
        </w:trPr>
        <w:tc>
          <w:tcPr>
            <w:tcW w:w="1053" w:type="dxa"/>
            <w:shd w:val="clear" w:color="auto" w:fill="BFBFBF"/>
            <w:vAlign w:val="center"/>
          </w:tcPr>
          <w:p w:rsidR="0037322C" w:rsidP="008E1235" w14:paraId="470B3B74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(    )</w:t>
            </w:r>
          </w:p>
        </w:tc>
        <w:tc>
          <w:tcPr>
            <w:tcW w:w="568" w:type="dxa"/>
            <w:shd w:val="clear" w:color="auto" w:fill="BFBFBF"/>
            <w:vAlign w:val="center"/>
          </w:tcPr>
          <w:p w:rsidR="0037322C" w:rsidRPr="00082594" w:rsidP="008E1235" w14:paraId="14F4B972" w14:textId="77777777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Calibri" w:eastAsia="Calibri" w:hAnsi="Calibri" w:cs="Arabic Transparent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Calibri" w:eastAsia="Calibri" w:hAnsi="Calibri" w:cs="Arabic Transparent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8731" w:type="dxa"/>
            <w:shd w:val="clear" w:color="auto" w:fill="BFBFBF"/>
            <w:vAlign w:val="center"/>
          </w:tcPr>
          <w:p w:rsidR="0037322C" w:rsidRPr="00FA043A" w:rsidP="008E1235" w14:paraId="0B7AF7E6" w14:textId="55C92A36">
            <w:pPr>
              <w:tabs>
                <w:tab w:val="left" w:pos="1417"/>
              </w:tabs>
              <w:bidi/>
              <w:spacing w:after="200" w:line="276" w:lineRule="auto"/>
              <w:ind w:right="142"/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F6ABF">
              <w:rPr>
                <w:rFonts w:eastAsia="Calibri" w:asciiTheme="minorBidi" w:hAnsiTheme="minorBidi" w:cstheme="minorBidi"/>
                <w:b/>
                <w:bCs/>
                <w:sz w:val="24"/>
                <w:szCs w:val="28"/>
                <w:rtl/>
                <w:lang w:val="en-US" w:eastAsia="en-US" w:bidi="ar-SA"/>
              </w:rPr>
              <w:t>الكواكب الخارجية في النظام الشمسي هي كواكب صخرية صغيرة الحجم</w:t>
            </w:r>
            <w:r w:rsidRPr="00896228" w:rsidR="006C35EA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</w:tbl>
    <w:p w:rsidR="00F05985" w:rsidP="00252BCC" w14:paraId="08543EFD" w14:textId="49686CDB">
      <w:pPr>
        <w:bidi/>
        <w:spacing w:after="200" w:line="276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-56092</wp:posOffset>
                </wp:positionH>
                <wp:positionV relativeFrom="paragraph">
                  <wp:posOffset>156210</wp:posOffset>
                </wp:positionV>
                <wp:extent cx="6849533" cy="25400"/>
                <wp:effectExtent l="0" t="0" r="27940" b="31750"/>
                <wp:wrapNone/>
                <wp:docPr id="17084114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9533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49" style="flip:x;mso-height-percent:0;mso-height-relative:margin;mso-width-percent:0;mso-width-relative:margin;mso-wrap-distance-bottom:0;mso-wrap-distance-left:9pt;mso-wrap-distance-right:9pt;mso-wrap-distance-top:0;position:absolute;v-text-anchor:top;z-index:251689984" from="-4.42pt,12.3pt" to="534.92pt,14.3pt" fillcolor="this" stroked="t" strokecolor="black" strokeweight="1.5pt"/>
            </w:pict>
          </mc:Fallback>
        </mc:AlternateContent>
      </w:r>
    </w:p>
    <w:p w:rsidR="00C06AAC" w:rsidP="00DE09B4" w14:paraId="6C81DFCF" w14:textId="7CF2EE49">
      <w:pPr>
        <w:bidi/>
        <w:spacing w:after="160" w:line="240" w:lineRule="auto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الثالث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286A0B" w:rsidR="00286A0B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  <w:t xml:space="preserve">أكمل كلا من الجمل التالية بالعبارة </w:t>
      </w:r>
      <w:r w:rsidRPr="00286A0B" w:rsidR="004549B1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المناسبة:</w:t>
      </w:r>
    </w:p>
    <w:p w:rsidR="00E1216E" w:rsidP="00E26EA2" w14:paraId="7F51A333" w14:textId="5994D888">
      <w:pPr>
        <w:tabs>
          <w:tab w:val="left" w:pos="2060"/>
          <w:tab w:val="left" w:pos="3322"/>
        </w:tabs>
        <w:bidi/>
        <w:spacing w:after="160" w:line="240" w:lineRule="auto"/>
        <w:rPr>
          <w:rFonts w:ascii="Calibri" w:eastAsia="Calibri" w:hAnsi="Calibri" w:cs="Arial" w:hint="cs"/>
          <w:sz w:val="22"/>
          <w:szCs w:val="22"/>
          <w:u w:val="single"/>
          <w:rtl/>
          <w:lang w:val="en-US" w:eastAsia="en-US" w:bidi="ar-SA"/>
        </w:rPr>
      </w:pP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2417233</wp:posOffset>
                </wp:positionH>
                <wp:positionV relativeFrom="page">
                  <wp:posOffset>5177155</wp:posOffset>
                </wp:positionV>
                <wp:extent cx="1156335" cy="342900"/>
                <wp:effectExtent l="0" t="0" r="5715" b="0"/>
                <wp:wrapNone/>
                <wp:docPr id="112844130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63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168E8F7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AB3AF3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المنظار الفلكي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0" style="width:91.05pt;height:27pt;margin-top:407.65pt;margin-left:190.33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07040" arcsize="10923f" fillcolor="#d8e2f3" stroked="f" strokecolor="#172c51" strokeweight="1pt">
                <v:textbox>
                  <w:txbxContent>
                    <w:p w:rsidR="004549B1" w:rsidRPr="006574A8" w:rsidP="004549B1" w14:paraId="475000A4" w14:textId="168E8F71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AB3AF3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المنظار الفلكي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1205019</wp:posOffset>
                </wp:positionH>
                <wp:positionV relativeFrom="page">
                  <wp:posOffset>5173133</wp:posOffset>
                </wp:positionV>
                <wp:extent cx="1083522" cy="342900"/>
                <wp:effectExtent l="0" t="0" r="2540" b="0"/>
                <wp:wrapNone/>
                <wp:docPr id="14084660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3522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7C2" w:rsidRPr="006574A8" w:rsidP="004549B1" w14:textId="71CF0D91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B1DDF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السنة الضوئية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1" style="width:85.32pt;height:27pt;margin-top:407.33pt;margin-left:94.88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715584" arcsize="10923f" fillcolor="#d8e2f3" stroked="f" strokecolor="#172c51" strokeweight="1pt">
                <v:textbox>
                  <w:txbxContent>
                    <w:p w:rsidR="00CF57C2" w:rsidRPr="006574A8" w:rsidP="004549B1" w14:paraId="201B7C30" w14:textId="71CF0D91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B1DDF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السنة الضوئية</w:t>
                      </w:r>
                    </w:p>
                  </w:txbxContent>
                </v:textbox>
              </v:roundrect>
            </w:pict>
          </mc:Fallback>
        </mc:AlternateContent>
      </w:r>
      <w:r w:rsidR="00AB3AF3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226907</wp:posOffset>
                </wp:positionH>
                <wp:positionV relativeFrom="page">
                  <wp:posOffset>5179060</wp:posOffset>
                </wp:positionV>
                <wp:extent cx="838835" cy="342900"/>
                <wp:effectExtent l="0" t="0" r="0" b="0"/>
                <wp:wrapNone/>
                <wp:docPr id="73138319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835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7C2" w:rsidRPr="006574A8" w:rsidP="004549B1" w14:textId="58FC9F0A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EB1DDF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المُذَنَبُ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2" style="width:66.05pt;height:27pt;margin-top:407.8pt;margin-left:17.87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251717632" arcsize="10923f" fillcolor="#d8e2f3" stroked="f" strokecolor="#172c51" strokeweight="1pt">
                <v:textbox>
                  <w:txbxContent>
                    <w:p w:rsidR="00CF57C2" w:rsidRPr="006574A8" w:rsidP="004549B1" w14:paraId="6A0E8AEB" w14:textId="58FC9F0A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EB1DDF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المُذَنَبُ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3738880</wp:posOffset>
                </wp:positionH>
                <wp:positionV relativeFrom="page">
                  <wp:posOffset>5173763</wp:posOffset>
                </wp:positionV>
                <wp:extent cx="839164" cy="342900"/>
                <wp:effectExtent l="0" t="0" r="0" b="0"/>
                <wp:wrapNone/>
                <wp:docPr id="153232565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6574A8" w:rsidP="004549B1" w14:textId="5AFAFF43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CF57C2">
                              <w:rPr>
                                <w:rFonts w:ascii="Arial" w:eastAsia="Calibri" w:hAnsi="Arial" w:cs="IRANBlack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الكون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3" style="width:66.08pt;height:27pt;margin-top:407.38pt;margin-left:294.4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09088" arcsize="10923f" fillcolor="#d8e2f3" stroked="f" strokecolor="#172c51" strokeweight="1pt">
                <v:textbox>
                  <w:txbxContent>
                    <w:p w:rsidR="004549B1" w:rsidRPr="006574A8" w:rsidP="004549B1" w14:paraId="2C2D7D7E" w14:textId="5AFAFF43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CF57C2">
                        <w:rPr>
                          <w:rFonts w:ascii="Arial" w:eastAsia="Calibri" w:hAnsi="Arial" w:cs="IRANBlack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الكون</w:t>
                      </w:r>
                    </w:p>
                  </w:txbxContent>
                </v:textbox>
              </v:roundrect>
            </w:pict>
          </mc:Fallback>
        </mc:AlternateContent>
      </w:r>
      <w:r w:rsidR="00CF57C2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4752227</wp:posOffset>
                </wp:positionH>
                <wp:positionV relativeFrom="page">
                  <wp:posOffset>5179550</wp:posOffset>
                </wp:positionV>
                <wp:extent cx="839164" cy="342900"/>
                <wp:effectExtent l="0" t="0" r="0" b="0"/>
                <wp:wrapNone/>
                <wp:docPr id="207365347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3F5127" w:rsidP="004549B1" w14:textId="13E3F6E0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Arial" w:eastAsia="Calibri" w:hAnsi="Arial" w:cs="IRANBlack"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3F5127">
                              <w:rPr>
                                <w:rFonts w:eastAsia="Sakkal Majalla" w:asciiTheme="minorBidi" w:hAnsiTheme="minorBidi" w:cstheme="minorBidi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النجم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4" style="width:66.08pt;height:27pt;margin-top:407.84pt;margin-left:374.19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11136" arcsize="10923f" fillcolor="#d8e2f3" stroked="f" strokecolor="#172c51" strokeweight="1pt">
                <v:textbox>
                  <w:txbxContent>
                    <w:p w:rsidR="004549B1" w:rsidRPr="003F5127" w:rsidP="004549B1" w14:paraId="63995DC2" w14:textId="13E3F6E0">
                      <w:pPr>
                        <w:bidi/>
                        <w:spacing w:after="200" w:line="276" w:lineRule="auto"/>
                        <w:jc w:val="center"/>
                        <w:rPr>
                          <w:rFonts w:ascii="Arial" w:eastAsia="Calibri" w:hAnsi="Arial" w:cs="IRANBlack"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3F5127">
                        <w:rPr>
                          <w:rFonts w:eastAsia="Sakkal Majalla" w:asciiTheme="minorBidi" w:hAnsiTheme="minorBidi" w:cstheme="minorBidi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النجم</w:t>
                      </w:r>
                    </w:p>
                  </w:txbxContent>
                </v:textbox>
              </v:roundrect>
            </w:pict>
          </mc:Fallback>
        </mc:AlternateContent>
      </w:r>
      <w:r w:rsidR="008C6C0C">
        <w:rPr>
          <w:rFonts w:eastAsia="Times New Roman" w:cs="Calibri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5822918</wp:posOffset>
                </wp:positionH>
                <wp:positionV relativeFrom="page">
                  <wp:posOffset>5191197</wp:posOffset>
                </wp:positionV>
                <wp:extent cx="839164" cy="342900"/>
                <wp:effectExtent l="0" t="0" r="0" b="0"/>
                <wp:wrapNone/>
                <wp:docPr id="124522801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9164" cy="34290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9B1" w:rsidRPr="00E26EA2" w:rsidP="004549B1" w14:textId="16E6A224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26EA2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color w:val="1F4E79" w:themeColor="accent5" w:themeShade="80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السَّديمُ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5" style="width:66.08pt;height:27pt;margin-top:408.76pt;margin-left:458.5pt;mso-height-percent:0;mso-height-relative:margin;mso-position-vertical-relative:page;mso-width-percent:0;mso-width-relative:margin;mso-wrap-distance-bottom:0;mso-wrap-distance-left:9pt;mso-wrap-distance-right:9pt;mso-wrap-distance-top:0;position:absolute;v-text-anchor:middle;z-index:-251613184" arcsize="10923f" fillcolor="#d8e2f3" stroked="f" strokecolor="#172c51" strokeweight="1pt">
                <v:textbox>
                  <w:txbxContent>
                    <w:p w:rsidR="004549B1" w:rsidRPr="00E26EA2" w:rsidP="004549B1" w14:paraId="67FA4B65" w14:textId="16E6A224">
                      <w:pPr>
                        <w:bidi/>
                        <w:spacing w:after="200" w:line="276" w:lineRule="auto"/>
                        <w:jc w:val="center"/>
                        <w:rPr>
                          <w:rFonts w:eastAsia="Calibri" w:asciiTheme="minorBidi" w:hAnsiTheme="minorBidi" w:cstheme="minorBidi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26EA2">
                        <w:rPr>
                          <w:rFonts w:eastAsia="Calibri" w:asciiTheme="minorBidi" w:hAnsiTheme="minorBidi" w:cstheme="minorBidi"/>
                          <w:b/>
                          <w:bCs/>
                          <w:color w:val="1F3864" w:themeColor="accent5" w:themeShade="80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السَّديمُ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49B1" w:rsidP="004549B1" w14:paraId="14F722AF" w14:textId="32FE8492">
      <w:pPr>
        <w:bidi/>
        <w:spacing w:after="160" w:line="240" w:lineRule="auto"/>
        <w:ind w:firstLine="720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</w:p>
    <w:p w:rsidR="00C06AAC" w:rsidRPr="00E1216E" w:rsidP="00DE09B4" w14:paraId="2E2214BA" w14:textId="35B0E639">
      <w:pPr>
        <w:bidi/>
        <w:spacing w:after="160" w:line="240" w:lineRule="auto"/>
        <w:rPr>
          <w:rFonts w:ascii="Calibri" w:eastAsia="Calibri" w:hAnsi="Calibri" w:cs="PT Bold Heading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E1216E">
        <w:rPr>
          <w:rFonts w:ascii="Calibri" w:eastAsia="Calibri" w:hAnsi="Calibri" w:cs="PT Bold Heading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</w:t>
      </w:r>
      <w:r w:rsidRPr="00F21887" w:rsidR="00F21887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1</w:t>
      </w:r>
      <w:r w:rsidRPr="00073113" w:rsidR="00073113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-</w:t>
      </w:r>
      <w:r w:rsidR="00073113">
        <w:rPr>
          <w:rFonts w:ascii="Calibri" w:eastAsia="Calibri" w:hAnsi="Calibri" w:cs="Cambria" w:hint="cs"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7E261C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..................................... </w:t>
      </w:r>
      <w:r w:rsidRPr="007E261C" w:rsidR="007E261C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جهاز يجمّع الضوء ويكبّر الصور لتبدو الأجرام البعيدة أقرب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 w:rsidR="00073113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</w:p>
    <w:p w:rsidR="00F065E0" w:rsidP="00DE09B4" w14:paraId="5D176C13" w14:textId="5DF592A1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E45DD8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2- </w:t>
      </w:r>
      <w:r w:rsidR="00EB1DDF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....................................</w:t>
      </w:r>
      <w:r w:rsidRPr="00EB1DDF" w:rsidR="00EB1DDF"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 xml:space="preserve"> </w:t>
      </w:r>
      <w:r w:rsidRPr="00EB1DDF" w:rsidR="00EB1DD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هي المسافة التي يقطعها الضوء في سنة.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</w:p>
    <w:p w:rsidR="00E26EA2" w:rsidP="00DE09B4" w14:paraId="641AC994" w14:textId="4E377809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E45DD8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BC6BB3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3</w:t>
      </w:r>
      <w:r w:rsidRPr="00F065E0" w:rsidR="00BC6BB3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 w:rsidR="00B63F5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</w:t>
      </w:r>
      <w:r w:rsidR="00B63F5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 w:rsidR="00B63F5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 </w:t>
      </w:r>
      <w:r w:rsidRPr="00B63F5C" w:rsidR="00B63F5C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تجمع ضخم من الغاز والغبار الكوني.</w:t>
      </w:r>
    </w:p>
    <w:p w:rsidR="00F21887" w:rsidRPr="00F21887" w:rsidP="00DE09B4" w14:paraId="17CF1144" w14:textId="0C125006">
      <w:pPr>
        <w:bidi/>
        <w:spacing w:after="160" w:line="240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4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 w:rsidR="007E261C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 </w:t>
      </w:r>
      <w:r w:rsidRPr="00CF57C2" w:rsidR="00CF57C2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هُو جميع الأجرام والكواكب والنجوم والمجرات في الفضاء الشاسع.</w:t>
      </w:r>
    </w:p>
    <w:p w:rsidR="00BC6BB3" w:rsidP="00DE09B4" w14:paraId="7036B485" w14:textId="06C3B412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</w:t>
      </w:r>
      <w:r w:rsidR="00F21887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5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 w:rsidR="00F21887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............................. </w:t>
      </w:r>
      <w:r w:rsidRPr="00E26EA2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كرة ضخمة من الغازات الملتهبة تطلق ضوءاً وحرارة</w:t>
      </w:r>
      <w:r w:rsidRPr="00B63F5C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286A0B"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</w:p>
    <w:p w:rsidR="00F21887" w:rsidRPr="00EB1DDF" w:rsidP="00EB1DDF" w14:paraId="609F69DB" w14:textId="32E9CB21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6</w:t>
      </w:r>
      <w:r w:rsidRPr="00F065E0"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- 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</w:t>
      </w:r>
      <w:r w:rsidR="00EB1DD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....... </w:t>
      </w:r>
      <w:r w:rsidRPr="00EB1DDF" w:rsidR="00EB1DD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كرة من الجليد والصخور لها مدا</w:t>
      </w:r>
      <w:r w:rsidR="00EB1DD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ر </w:t>
      </w:r>
      <w:r w:rsidRPr="00EB1DDF" w:rsidR="00EB1DD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متطاول جدا حول الشمس.</w:t>
      </w:r>
    </w:p>
    <w:p w:rsidR="00E26EA2" w:rsidP="00DE09B4" w14:paraId="29E4FB26" w14:textId="33182738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95047</wp:posOffset>
                </wp:positionV>
                <wp:extent cx="6859905" cy="0"/>
                <wp:effectExtent l="0" t="0" r="0" b="0"/>
                <wp:wrapNone/>
                <wp:docPr id="761069224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599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6" style="flip:x;mso-width-percent:0;mso-width-relative:margin;mso-wrap-distance-bottom:0;mso-wrap-distance-left:9pt;mso-wrap-distance-right:9pt;mso-wrap-distance-top:0;position:absolute;v-text-anchor:top;z-index:251696128" from="-4pt,7.48pt" to="536.15pt,7.48pt" fillcolor="this" stroked="t" strokecolor="black" strokeweight="1.5pt"/>
            </w:pict>
          </mc:Fallback>
        </mc:AlternateContent>
      </w:r>
    </w:p>
    <w:p w:rsidR="005E390E" w:rsidP="00DE09B4" w14:paraId="24ADCE87" w14:textId="49EA8995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</w:t>
      </w:r>
      <w:r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>الرابع</w:t>
      </w:r>
      <w:r w:rsidRPr="00DA1DFF">
        <w:rPr>
          <w:rFonts w:ascii="Calibri" w:eastAsia="Calibri" w:hAnsi="Calibri" w:cs="Arial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: </w:t>
      </w:r>
      <w:r w:rsidRPr="00E1216E"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  <w:t>أجب عن الأسئلة الآتية</w:t>
      </w:r>
      <w:r>
        <w:rPr>
          <w:rFonts w:eastAsia="Calibri" w:asciiTheme="minorBidi" w:hAnsiTheme="minorBidi" w:cstheme="minorBidi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:</w:t>
      </w:r>
    </w:p>
    <w:p w:rsidR="005E390E" w:rsidP="00F02089" w14:paraId="2B875681" w14:textId="67DFC9A2">
      <w:pPr>
        <w:bidi/>
        <w:spacing w:after="160" w:line="240" w:lineRule="auto"/>
        <w:rPr>
          <w:rFonts w:eastAsia="Calibri" w:asciiTheme="minorBidi" w:hAnsiTheme="minorBidi" w:cstheme="minorBidi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1- 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إذا شاهدتُ نجما</w:t>
      </w:r>
      <w:r w:rsidR="00F02089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ً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صغيرا</w:t>
      </w:r>
      <w:r w:rsidR="00F02089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ً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أبيضَ مائلا</w:t>
      </w:r>
      <w:r w:rsidR="00F02089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ً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إلى الزُّرقة بالتلسكوب، فهل هذا النجمُ أسخنُ أم أب</w:t>
      </w:r>
      <w:r w:rsidR="00DA41E8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ر</w:t>
      </w:r>
      <w:r w:rsidRPr="00F02089" w:rsidR="00F02089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دُ من الشمس؟</w:t>
      </w:r>
    </w:p>
    <w:p w:rsidR="005E390E" w:rsidP="00DE09B4" w14:paraId="1CEE9F99" w14:textId="262852F5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...........................................................</w:t>
      </w:r>
    </w:p>
    <w:p w:rsidR="00E1216E" w:rsidP="006D085F" w14:paraId="4825F1C0" w14:textId="00921207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asciiTheme="minorBidi" w:hAnsiTheme="minorBidi" w:hint="cs"/>
          <w:b/>
          <w:bCs/>
          <w:noProof/>
          <w:color w:val="000000" w:themeColor="text1"/>
          <w:sz w:val="28"/>
          <w:szCs w:val="28"/>
          <w14:textOutline w14:w="0">
            <w14:noFill/>
            <w14:prstDash w14:val="solid"/>
            <w14:round/>
          </w14:textOutline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270716</wp:posOffset>
            </wp:positionV>
            <wp:extent cx="1803400" cy="976630"/>
            <wp:effectExtent l="0" t="0" r="6350" b="0"/>
            <wp:wrapNone/>
            <wp:docPr id="1090105776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05776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2- </w:t>
      </w:r>
      <w:r w:rsidRPr="003F5127" w:rsidR="003F5127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أتأمل شكل الجزء المضيء من القمر كما يبدو لنا على الأرض خلال أوقات مختلفة من الشهر القمري.</w:t>
      </w:r>
      <w:r w:rsidRPr="006D085F" w:rsidR="006D085F"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 xml:space="preserve"> </w:t>
      </w:r>
      <w:r w:rsidRPr="006D085F" w:rsidR="006D085F"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أيُّ الأطوارِ تُرَى في </w:t>
      </w:r>
      <w:r w:rsidRPr="006D085F" w:rsidR="00920E6A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الشكل؟</w:t>
      </w:r>
    </w:p>
    <w:p w:rsidR="00676555" w:rsidP="00E1216E" w14:paraId="5C2CE14C" w14:textId="38D5669B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</w:t>
      </w:r>
      <w:r w:rsidR="006D085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1- طور 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920E6A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</w:t>
      </w:r>
      <w:r w:rsidR="006D085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   </w:t>
      </w:r>
    </w:p>
    <w:p w:rsidR="005E390E" w:rsidP="00E1216E" w14:paraId="09B6AC4B" w14:textId="40F39877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</w:t>
      </w:r>
      <w:r w:rsidR="006D085F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 2- </w:t>
      </w:r>
      <w:r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 xml:space="preserve">طور </w:t>
      </w:r>
      <w:r w:rsidR="00E1216E">
        <w:rPr>
          <w:rFonts w:eastAsia="Calibri" w:asciiTheme="minorBidi" w:hAnsiTheme="minorBidi" w:cs="Arial" w:hint="cs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  <w:t>.............................</w:t>
      </w:r>
    </w:p>
    <w:p w:rsidR="00676555" w:rsidP="00E1216E" w14:paraId="2E7E5669" w14:textId="334DBD9D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>
        <w:rPr>
          <w:rFonts w:cs="Calibri"/>
          <w:noProof/>
          <w:color w:val="FF0000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205311</wp:posOffset>
                </wp:positionV>
                <wp:extent cx="6840855" cy="0"/>
                <wp:effectExtent l="0" t="0" r="0" b="0"/>
                <wp:wrapNone/>
                <wp:docPr id="12135379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8408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" o:spid="_x0000_s1057" style="flip:x;mso-width-percent:0;mso-width-relative:margin;mso-wrap-distance-bottom:0;mso-wrap-distance-left:9pt;mso-wrap-distance-right:9pt;mso-wrap-distance-top:0;position:absolute;v-text-anchor:top;z-index:251711488" from="-3.75pt,16.17pt" to="534.9pt,16.17pt" fillcolor="this" stroked="t" strokecolor="black" strokeweight="1.5pt"/>
            </w:pict>
          </mc:Fallback>
        </mc:AlternateContent>
      </w:r>
    </w:p>
    <w:p w:rsidR="00920E6A" w:rsidRPr="00E1216E" w:rsidP="00E1216E" w14:paraId="4814EAB4" w14:textId="2CDC04D2">
      <w:pPr>
        <w:bidi/>
        <w:spacing w:after="160" w:line="240" w:lineRule="auto"/>
        <w:rPr>
          <w:rFonts w:eastAsia="Calibri" w:asciiTheme="minorBidi" w:hAnsiTheme="minorBidi" w:cs="Arial"/>
          <w:b/>
          <w:bCs/>
          <w:color w:val="000000" w:themeColor="text1"/>
          <w:sz w:val="28"/>
          <w:szCs w:val="28"/>
          <w:rtl/>
          <w:lang w:val="en-US" w:eastAsia="en-US" w:bidi="ar-SA"/>
          <w14:textOutline w14:w="0">
            <w14:noFill/>
            <w14:prstDash w14:val="solid"/>
            <w14:round/>
          </w14:textOutline>
        </w:rPr>
      </w:pPr>
      <w:r w:rsidRPr="00965671">
        <w:rPr>
          <w:rFonts w:cs="PT Bold Heading"/>
          <w:noProof/>
          <w:color w:val="000000" w:themeColor="text1"/>
          <w:sz w:val="28"/>
          <w:szCs w:val="28"/>
          <w14:textOutline w14:w="0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6985</wp:posOffset>
                </wp:positionV>
                <wp:extent cx="1167677" cy="301276"/>
                <wp:effectExtent l="0" t="0" r="0" b="0"/>
                <wp:wrapNone/>
                <wp:docPr id="1172" name="مربع نص 1171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61CB1EE9-F1F8-B2AC-5D10-60C337207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7677" cy="30127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5671" w:rsidP="00E45DD8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eastAsia="Calibri" w:hAnsi="Arial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Calibri" w:hAnsi="Arial"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wrap="square" rtlCol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71" o:spid="_x0000_s1058" type="#_x0000_t202" style="width:91.94pt;height:23.72pt;margin-top:0.55pt;margin-left:221.8pt;mso-height-percent:0;mso-height-relative:margin;mso-width-percent:0;mso-width-relative:margin;mso-wrap-distance-bottom:0;mso-wrap-distance-left:9pt;mso-wrap-distance-right:9pt;mso-wrap-distance-top:0;position:absolute;v-text-anchor:top;z-index:251694080" filled="f" fillcolor="this">
                <v:textbox>
                  <w:txbxContent>
                    <w:p w:rsidR="00965671" w:rsidP="00E45DD8" w14:paraId="3FCCCE7B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eastAsia="Calibri" w:hAnsi="Arial" w:asciiTheme="minorHAns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4A19C9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144780</wp:posOffset>
                </wp:positionV>
                <wp:extent cx="1181100" cy="330200"/>
                <wp:effectExtent l="0" t="0" r="0" b="0"/>
                <wp:wrapNone/>
                <wp:docPr id="213156590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1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A19C9" w:rsidRPr="004A19C9" w:rsidP="004A19C9" w14:textId="46C7C2C3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4A19C9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  <w:t>beacons.ai/olom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59" type="#_x0000_t202" style="width:93pt;height:26pt;margin-top:11.4pt;margin-left:27.05pt;mso-height-percent:0;mso-height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4A19C9" w:rsidRPr="004A19C9" w:rsidP="004A19C9" w14:paraId="27690276" w14:textId="46C7C2C3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4A19C9"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  <w:t>beacons.ai/olom</w:t>
                      </w:r>
                    </w:p>
                  </w:txbxContent>
                </v:textbox>
              </v:shape>
            </w:pict>
          </mc:Fallback>
        </mc:AlternateContent>
      </w:r>
      <w:r w:rsidRPr="00E45DD8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14:textOutline w14:w="0">
            <w14:noFill/>
            <w14:prstDash w14:val="solid"/>
            <w14:round/>
          </w14:textOutline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-50164</wp:posOffset>
            </wp:positionH>
            <wp:positionV relativeFrom="page">
              <wp:posOffset>10111105</wp:posOffset>
            </wp:positionV>
            <wp:extent cx="393700" cy="393700"/>
            <wp:effectExtent l="0" t="0" r="6350" b="6350"/>
            <wp:wrapNone/>
            <wp:docPr id="304466930" name="صورة 1">
              <a:hlinkClick xmlns:a="http://schemas.openxmlformats.org/drawingml/2006/main" xmlns:r="http://schemas.openxmlformats.org/officeDocument/2006/relationships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466930" name="صورة 1">
                      <a:hlinkClick xmlns:a="http://schemas.openxmlformats.org/drawingml/2006/main" xmlns:r="http://schemas.openxmlformats.org/officeDocument/2006/relationships" r:id="rId16"/>
                    </pic:cNvPr>
                    <pic:cNvPicPr/>
                  </pic:nvPicPr>
                  <pic:blipFill>
                    <a:blip xmlns:r="http://schemas.openxmlformats.org/officeDocument/2006/relationships" r:embed="rId17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Sect="005971C0">
      <w:footerReference w:type="default" r:id="rId18"/>
      <w:type w:val="nextPage"/>
      <w:pgSz w:w="11906" w:h="16838"/>
      <w:pgMar w:top="284" w:right="566" w:bottom="284" w:left="709" w:header="708" w:footer="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osis ExtraBold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6885">
    <w:abstractNumId w:val="1"/>
  </w:num>
  <w:num w:numId="2" w16cid:durableId="628365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21B83"/>
    <w:rsid w:val="000305DA"/>
    <w:rsid w:val="00032558"/>
    <w:rsid w:val="00052138"/>
    <w:rsid w:val="00063BB7"/>
    <w:rsid w:val="00071AD5"/>
    <w:rsid w:val="00073113"/>
    <w:rsid w:val="00073DCC"/>
    <w:rsid w:val="0007611A"/>
    <w:rsid w:val="00082594"/>
    <w:rsid w:val="00095B38"/>
    <w:rsid w:val="00096D9D"/>
    <w:rsid w:val="000A04C8"/>
    <w:rsid w:val="000A3C6A"/>
    <w:rsid w:val="000B5D65"/>
    <w:rsid w:val="000C0C52"/>
    <w:rsid w:val="000C2A8E"/>
    <w:rsid w:val="000D700A"/>
    <w:rsid w:val="000E471F"/>
    <w:rsid w:val="000E7062"/>
    <w:rsid w:val="000F3751"/>
    <w:rsid w:val="000F75E7"/>
    <w:rsid w:val="00107DFA"/>
    <w:rsid w:val="00111DB1"/>
    <w:rsid w:val="00112AC8"/>
    <w:rsid w:val="001228F1"/>
    <w:rsid w:val="0014195A"/>
    <w:rsid w:val="00145182"/>
    <w:rsid w:val="0015643E"/>
    <w:rsid w:val="0016317D"/>
    <w:rsid w:val="00186211"/>
    <w:rsid w:val="0019254B"/>
    <w:rsid w:val="00192ECC"/>
    <w:rsid w:val="001957E3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2BCC"/>
    <w:rsid w:val="002578EA"/>
    <w:rsid w:val="00263924"/>
    <w:rsid w:val="00265ACA"/>
    <w:rsid w:val="002663F9"/>
    <w:rsid w:val="00276228"/>
    <w:rsid w:val="00283715"/>
    <w:rsid w:val="00285F28"/>
    <w:rsid w:val="00286A0B"/>
    <w:rsid w:val="002A5950"/>
    <w:rsid w:val="002B3647"/>
    <w:rsid w:val="002B59A7"/>
    <w:rsid w:val="002C6617"/>
    <w:rsid w:val="002C7BFC"/>
    <w:rsid w:val="002D3393"/>
    <w:rsid w:val="002E1B48"/>
    <w:rsid w:val="002F2FD2"/>
    <w:rsid w:val="002F7546"/>
    <w:rsid w:val="00301D8B"/>
    <w:rsid w:val="003116D2"/>
    <w:rsid w:val="00320ACC"/>
    <w:rsid w:val="003429E1"/>
    <w:rsid w:val="00345383"/>
    <w:rsid w:val="003544DB"/>
    <w:rsid w:val="00357014"/>
    <w:rsid w:val="003625EC"/>
    <w:rsid w:val="0037322C"/>
    <w:rsid w:val="00382A8E"/>
    <w:rsid w:val="00385C33"/>
    <w:rsid w:val="003A10AD"/>
    <w:rsid w:val="003C5303"/>
    <w:rsid w:val="003C5CFC"/>
    <w:rsid w:val="003F2828"/>
    <w:rsid w:val="003F5127"/>
    <w:rsid w:val="00431792"/>
    <w:rsid w:val="0044207E"/>
    <w:rsid w:val="004509AB"/>
    <w:rsid w:val="004549B1"/>
    <w:rsid w:val="00464064"/>
    <w:rsid w:val="00464F90"/>
    <w:rsid w:val="0046668A"/>
    <w:rsid w:val="004A153D"/>
    <w:rsid w:val="004A19C9"/>
    <w:rsid w:val="004A26FA"/>
    <w:rsid w:val="004A35E7"/>
    <w:rsid w:val="004C20FC"/>
    <w:rsid w:val="004D3915"/>
    <w:rsid w:val="004D7620"/>
    <w:rsid w:val="004E5A21"/>
    <w:rsid w:val="00504680"/>
    <w:rsid w:val="00507F53"/>
    <w:rsid w:val="005165F0"/>
    <w:rsid w:val="005170CD"/>
    <w:rsid w:val="005275F9"/>
    <w:rsid w:val="00536D20"/>
    <w:rsid w:val="00537870"/>
    <w:rsid w:val="00541FFD"/>
    <w:rsid w:val="00554205"/>
    <w:rsid w:val="005633AD"/>
    <w:rsid w:val="00571EED"/>
    <w:rsid w:val="005961DC"/>
    <w:rsid w:val="005B6C88"/>
    <w:rsid w:val="005C373B"/>
    <w:rsid w:val="005C49D9"/>
    <w:rsid w:val="005D6EA9"/>
    <w:rsid w:val="005E390E"/>
    <w:rsid w:val="00613D53"/>
    <w:rsid w:val="006434D5"/>
    <w:rsid w:val="006574A8"/>
    <w:rsid w:val="00664D47"/>
    <w:rsid w:val="00666710"/>
    <w:rsid w:val="006722A8"/>
    <w:rsid w:val="00676555"/>
    <w:rsid w:val="00676CB9"/>
    <w:rsid w:val="00686DEF"/>
    <w:rsid w:val="006951EB"/>
    <w:rsid w:val="006B1EBA"/>
    <w:rsid w:val="006B2B85"/>
    <w:rsid w:val="006C35EA"/>
    <w:rsid w:val="006D085F"/>
    <w:rsid w:val="006D2BF3"/>
    <w:rsid w:val="006D57D9"/>
    <w:rsid w:val="006E16AA"/>
    <w:rsid w:val="006E6EC7"/>
    <w:rsid w:val="007013ED"/>
    <w:rsid w:val="00707F78"/>
    <w:rsid w:val="0072536D"/>
    <w:rsid w:val="00730D6C"/>
    <w:rsid w:val="00731584"/>
    <w:rsid w:val="00740E6B"/>
    <w:rsid w:val="0074390C"/>
    <w:rsid w:val="00746306"/>
    <w:rsid w:val="0075101B"/>
    <w:rsid w:val="00751146"/>
    <w:rsid w:val="0075578E"/>
    <w:rsid w:val="00767910"/>
    <w:rsid w:val="007714A5"/>
    <w:rsid w:val="00796324"/>
    <w:rsid w:val="007A5CB9"/>
    <w:rsid w:val="007A7EF1"/>
    <w:rsid w:val="007B53C9"/>
    <w:rsid w:val="007C418D"/>
    <w:rsid w:val="007D413C"/>
    <w:rsid w:val="007E261C"/>
    <w:rsid w:val="007E62F2"/>
    <w:rsid w:val="00806FF5"/>
    <w:rsid w:val="008129B7"/>
    <w:rsid w:val="008152EF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96228"/>
    <w:rsid w:val="008A5FA6"/>
    <w:rsid w:val="008C6C0C"/>
    <w:rsid w:val="008C6F98"/>
    <w:rsid w:val="008E07DF"/>
    <w:rsid w:val="008E1235"/>
    <w:rsid w:val="008F075C"/>
    <w:rsid w:val="008F0834"/>
    <w:rsid w:val="008F29B2"/>
    <w:rsid w:val="008F2E8D"/>
    <w:rsid w:val="008F2F49"/>
    <w:rsid w:val="009033C4"/>
    <w:rsid w:val="00914485"/>
    <w:rsid w:val="00920E6A"/>
    <w:rsid w:val="009228FB"/>
    <w:rsid w:val="00924808"/>
    <w:rsid w:val="009309CB"/>
    <w:rsid w:val="00944A37"/>
    <w:rsid w:val="00965671"/>
    <w:rsid w:val="00967B34"/>
    <w:rsid w:val="009734B1"/>
    <w:rsid w:val="00974FEA"/>
    <w:rsid w:val="00985419"/>
    <w:rsid w:val="00985946"/>
    <w:rsid w:val="00990A56"/>
    <w:rsid w:val="009D0179"/>
    <w:rsid w:val="009F279B"/>
    <w:rsid w:val="009F5059"/>
    <w:rsid w:val="009F6ABF"/>
    <w:rsid w:val="00A0182C"/>
    <w:rsid w:val="00A16FD9"/>
    <w:rsid w:val="00A22ACF"/>
    <w:rsid w:val="00A277E9"/>
    <w:rsid w:val="00A52B51"/>
    <w:rsid w:val="00A661BC"/>
    <w:rsid w:val="00A72807"/>
    <w:rsid w:val="00A8105A"/>
    <w:rsid w:val="00A84B78"/>
    <w:rsid w:val="00AA2DC2"/>
    <w:rsid w:val="00AB3AF3"/>
    <w:rsid w:val="00AB52A0"/>
    <w:rsid w:val="00B1658A"/>
    <w:rsid w:val="00B22CD9"/>
    <w:rsid w:val="00B63F5C"/>
    <w:rsid w:val="00B73010"/>
    <w:rsid w:val="00B93469"/>
    <w:rsid w:val="00B964DF"/>
    <w:rsid w:val="00B97622"/>
    <w:rsid w:val="00BA14C9"/>
    <w:rsid w:val="00BC03FB"/>
    <w:rsid w:val="00BC2BDD"/>
    <w:rsid w:val="00BC65A3"/>
    <w:rsid w:val="00BC6BB3"/>
    <w:rsid w:val="00BD06AC"/>
    <w:rsid w:val="00BF2CE2"/>
    <w:rsid w:val="00BF5B87"/>
    <w:rsid w:val="00C06AAC"/>
    <w:rsid w:val="00C1105F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86B5B"/>
    <w:rsid w:val="00CE0A5C"/>
    <w:rsid w:val="00CE19FE"/>
    <w:rsid w:val="00CF000A"/>
    <w:rsid w:val="00CF1A68"/>
    <w:rsid w:val="00CF57C2"/>
    <w:rsid w:val="00D01E27"/>
    <w:rsid w:val="00D138E2"/>
    <w:rsid w:val="00D237DA"/>
    <w:rsid w:val="00D47AD7"/>
    <w:rsid w:val="00D51C6A"/>
    <w:rsid w:val="00D71FAA"/>
    <w:rsid w:val="00D9061D"/>
    <w:rsid w:val="00DA1DFF"/>
    <w:rsid w:val="00DA41E8"/>
    <w:rsid w:val="00DC43E8"/>
    <w:rsid w:val="00DC7538"/>
    <w:rsid w:val="00DD0984"/>
    <w:rsid w:val="00DD17FD"/>
    <w:rsid w:val="00DD5C3D"/>
    <w:rsid w:val="00DE09B4"/>
    <w:rsid w:val="00DE201B"/>
    <w:rsid w:val="00DE7FB3"/>
    <w:rsid w:val="00E04978"/>
    <w:rsid w:val="00E10D3A"/>
    <w:rsid w:val="00E1216E"/>
    <w:rsid w:val="00E25850"/>
    <w:rsid w:val="00E26EA2"/>
    <w:rsid w:val="00E33FBB"/>
    <w:rsid w:val="00E45DD8"/>
    <w:rsid w:val="00E46629"/>
    <w:rsid w:val="00E475FB"/>
    <w:rsid w:val="00E50734"/>
    <w:rsid w:val="00E56818"/>
    <w:rsid w:val="00E920CD"/>
    <w:rsid w:val="00EA4B3B"/>
    <w:rsid w:val="00EA5A6F"/>
    <w:rsid w:val="00EA5B1A"/>
    <w:rsid w:val="00EA7A2E"/>
    <w:rsid w:val="00EB1DDF"/>
    <w:rsid w:val="00EB25DC"/>
    <w:rsid w:val="00ED340D"/>
    <w:rsid w:val="00EF5E83"/>
    <w:rsid w:val="00EF76AF"/>
    <w:rsid w:val="00F02089"/>
    <w:rsid w:val="00F05985"/>
    <w:rsid w:val="00F065E0"/>
    <w:rsid w:val="00F13355"/>
    <w:rsid w:val="00F15D5A"/>
    <w:rsid w:val="00F21887"/>
    <w:rsid w:val="00F301B6"/>
    <w:rsid w:val="00F4301E"/>
    <w:rsid w:val="00F52A00"/>
    <w:rsid w:val="00F559E0"/>
    <w:rsid w:val="00F61DDE"/>
    <w:rsid w:val="00F829E8"/>
    <w:rsid w:val="00FA043A"/>
    <w:rsid w:val="00FA116B"/>
    <w:rsid w:val="00FC27EF"/>
    <w:rsid w:val="00FC5F3C"/>
    <w:rsid w:val="00FD3F10"/>
    <w:rsid w:val="00FD4673"/>
    <w:rsid w:val="00FD52A8"/>
    <w:rsid w:val="00FE2BF7"/>
    <w:rsid w:val="00FE4CFE"/>
    <w:rsid w:val="00FF3D96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tif" /><Relationship Id="rId14" Type="http://schemas.openxmlformats.org/officeDocument/2006/relationships/image" Target="media/image9.png" /><Relationship Id="rId15" Type="http://schemas.openxmlformats.org/officeDocument/2006/relationships/hyperlink" Target="https://t.me/Oloom_C6" TargetMode="External" /><Relationship Id="rId16" Type="http://schemas.openxmlformats.org/officeDocument/2006/relationships/hyperlink" Target="https://t.me/Oloom_C6" TargetMode="External" /><Relationship Id="rId17" Type="http://schemas.openxmlformats.org/officeDocument/2006/relationships/image" Target="media/image10.png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svg" /><Relationship Id="rId8" Type="http://schemas.openxmlformats.org/officeDocument/2006/relationships/footer" Target="footer1.xml" /><Relationship Id="rId9" Type="http://schemas.openxmlformats.org/officeDocument/2006/relationships/customXml" Target="ink/ink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موقع منهجي</cp:lastModifiedBy>
  <cp:revision>3</cp:revision>
  <cp:lastPrinted>2022-09-17T19:06:00Z</cp:lastPrinted>
  <dcterms:created xsi:type="dcterms:W3CDTF">2026-02-06T06:52:00Z</dcterms:created>
  <dcterms:modified xsi:type="dcterms:W3CDTF">2026-02-24T21:54:00Z</dcterms:modified>
</cp:coreProperties>
</file>