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2C7C45" w:rsidP="002C7C45">
      <w:pPr>
        <w:rPr>
          <w:rFonts w:hint="cs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C45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المادة :</w:t>
            </w:r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C7C45" w:rsidP="002C7C4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5" style="width:120.2pt;height:49.35pt;mso-position-horizontal-relative:char;mso-position-vertical-relative:line" coordsize="15267,6267">
                      <v:rect id="Rectangle 31" o:spid="_x0000_s1026" style="width:518;height:1752;left:13909;mso-wrap-style:square;position:absolute;v-text-anchor:top;visibility:visible" filled="f" stroked="f">
                        <v:textbox inset="0,0,0,0">
                          <w:txbxContent>
                            <w:p w:rsidR="002C7C45" w:rsidP="002C7C4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7" type="#_x0000_t75" style="width:15267;height:6077;mso-wrap-style:square;position:absolute;top:190;visibility:visible">
                        <v:imagedata r:id="rId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6F1188">
            <w:pPr>
              <w:bidi/>
              <w:ind w:left="89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>الصف :</w:t>
            </w:r>
            <w:r>
              <w:rPr>
                <w:rFonts w:ascii="Arial" w:eastAsia="Arial" w:hAnsi="Arial" w:cs="Arial"/>
                <w:rtl/>
              </w:rPr>
              <w:t xml:space="preserve">   </w:t>
            </w:r>
            <w:r w:rsidR="006F1188">
              <w:rPr>
                <w:rFonts w:hint="cs"/>
                <w:rtl/>
              </w:rPr>
              <w:t xml:space="preserve">الثاني </w:t>
            </w:r>
            <w:r w:rsidR="00943863">
              <w:rPr>
                <w:rFonts w:hint="cs"/>
                <w:rtl/>
              </w:rPr>
              <w:t xml:space="preserve">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7C4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الزمن :</w:t>
            </w:r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6F1188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r>
              <w:rPr>
                <w:rFonts w:ascii="Arial" w:eastAsia="Arial" w:hAnsi="Arial" w:cs="Arial"/>
                <w:rtl/>
              </w:rPr>
              <w:t>الطالبة 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r>
              <w:rPr>
                <w:rFonts w:ascii="Arial" w:eastAsia="Arial" w:hAnsi="Arial" w:cs="Arial"/>
                <w:rtl/>
              </w:rPr>
              <w:t>كتابة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2B2005" w:rsidP="00CD02F8">
            <w:pPr>
              <w:pStyle w:val="NoSpacing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9438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94386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:rsidR="002C7C45" w:rsidP="002C7C4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ضعي المصطلحات التالية في المكان المناسب  </w:t>
      </w:r>
    </w:p>
    <w:p w:rsidR="002C7C45" w:rsidRPr="00802CDE" w:rsidP="002C7C45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الأدمه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ab/>
        <w:t>0 المفص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ل </w:t>
      </w:r>
      <w:r w:rsidR="00E726F8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الشق التشابكي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- السمحاق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/>
      </w:tblPr>
      <w:tblGrid>
        <w:gridCol w:w="841"/>
        <w:gridCol w:w="7512"/>
        <w:gridCol w:w="2127"/>
      </w:tblGrid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12" w:type="dxa"/>
          </w:tcPr>
          <w:p w:rsidR="002C7C45" w:rsidRPr="00016675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الغطاء الخارجي الصلب للعظم </w:t>
            </w:r>
          </w:p>
        </w:tc>
        <w:tc>
          <w:tcPr>
            <w:tcW w:w="2127" w:type="dxa"/>
          </w:tcPr>
          <w:p w:rsidR="002C7C45" w:rsidP="00CD02F8">
            <w:pPr>
              <w:bidi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12" w:type="dxa"/>
          </w:tcPr>
          <w:p w:rsidR="002C7C45" w:rsidRPr="00016675" w:rsidP="006F118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مساف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صغيرة تفصل بين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عصبون والعصبون الذي يليه </w:t>
            </w:r>
          </w:p>
        </w:tc>
        <w:tc>
          <w:tcPr>
            <w:tcW w:w="2127" w:type="dxa"/>
          </w:tcPr>
          <w:p w:rsidR="002C7C45" w:rsidRPr="002C7C45" w:rsidP="00CD02F8">
            <w:pPr>
              <w:bidi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12" w:type="dxa"/>
          </w:tcPr>
          <w:p w:rsidR="002C7C45" w:rsidRPr="00016675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ملتقي عظمتين أو أكثر في الجهاز الهيكلي </w:t>
            </w:r>
          </w:p>
        </w:tc>
        <w:tc>
          <w:tcPr>
            <w:tcW w:w="2127" w:type="dxa"/>
          </w:tcPr>
          <w:p w:rsidR="002C7C45" w:rsidRPr="002C7C45" w:rsidP="00CD02F8">
            <w:pPr>
              <w:bidi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841" w:type="dxa"/>
          </w:tcPr>
          <w:p w:rsidR="002C7C4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12" w:type="dxa"/>
          </w:tcPr>
          <w:p w:rsidR="002C7C45" w:rsidRPr="00016675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من الخلايا توجد أسفل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البشرة مباشرة </w:t>
            </w:r>
          </w:p>
        </w:tc>
        <w:tc>
          <w:tcPr>
            <w:tcW w:w="2127" w:type="dxa"/>
          </w:tcPr>
          <w:p w:rsidR="002C7C45" w:rsidP="00CD02F8">
            <w:pPr>
              <w:bidi/>
              <w:rPr>
                <w:rtl/>
              </w:rPr>
            </w:pPr>
          </w:p>
        </w:tc>
      </w:tr>
    </w:tbl>
    <w:p w:rsidR="002C7C45" w:rsidP="002C7C45">
      <w:pPr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الثاني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657"/>
        <w:gridCol w:w="2304"/>
        <w:gridCol w:w="2277"/>
        <w:gridCol w:w="1614"/>
        <w:gridCol w:w="2945"/>
        <w:gridCol w:w="554"/>
      </w:tblGrid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أين تنتج خلايا الدم الحمراء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نخاع العظم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 w:right="384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الأدمه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السمحاق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جزء من العين يتجمع عليه الضوء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  <w:rPr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القرنيه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الشبكيه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البؤبؤ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العدسه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الأجزاء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التاليه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من الأذن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الداخليه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الركاب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القوقعه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المطرقه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السندان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ماذا يغلف أطراف 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العضلات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2C7C45">
            <w:pPr>
              <w:ind w:left="105" w:right="668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الغضروف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الأربطه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right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لمادة التي تفرزها الغدد الصماء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الأنزيم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 w:right="22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الحمض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 w:right="701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اللعاب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6F1188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الحيويه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497B67" w:rsidP="00CD02F8">
            <w:pPr>
              <w:ind w:left="88"/>
              <w:jc w:val="center"/>
              <w:rPr>
                <w:sz w:val="2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2C7C45">
            <w:pPr>
              <w:bidi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الصنوبريه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الدرقيه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الكظريه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النخاميه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497B67" w:rsidP="00CD02F8">
            <w:pPr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2750568</wp:posOffset>
                  </wp:positionH>
                  <wp:positionV relativeFrom="paragraph">
                    <wp:posOffset>3810</wp:posOffset>
                  </wp:positionV>
                  <wp:extent cx="705736" cy="431320"/>
                  <wp:effectExtent l="0" t="0" r="0" b="6985"/>
                  <wp:wrapNone/>
                  <wp:docPr id="1" name="صورة 1" descr="C:\Users\fakhry\Desktop\7a56810f-3788-4c15-ab7b-17027bf05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7a56810f-3788-4c15-ab7b-17027bf05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36" cy="43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 نوع المفصل في الصورة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المجاوره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F1188" w:rsidRPr="00802CDE" w:rsidP="006F118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رزي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محوري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كروي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انزلاقي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المادة الكيميائي</w:t>
            </w:r>
            <w:r w:rsid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ة التي تنتجها خلايا البشرة وتكسب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الجلد لونه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الأدمة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الميلانين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الإنزيم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نسيج يربط العضلات بالعظام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المفصل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 w:right="63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الأربطه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Tr="00CD02F8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802CDE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مادة تسرع نشاطات الجهاز العصبي المركزي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Tr="00143644">
        <w:tblPrEx>
          <w:tblW w:w="10351" w:type="dxa"/>
          <w:tblInd w:w="0" w:type="dxa"/>
          <w:tblLook w:val="04A0"/>
        </w:tblPrEx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العصبي والمخاريط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الميلانين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RPr="00016675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5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:rsidR="002C7C45" w:rsidP="002C7C45">
      <w:pPr>
        <w:bidi/>
        <w:rPr>
          <w:rtl/>
        </w:rPr>
      </w:pPr>
    </w:p>
    <w:p w:rsidR="002C7C45" w:rsidP="002C7C45">
      <w:pPr>
        <w:bidi/>
        <w:spacing w:line="360" w:lineRule="auto"/>
        <w:rPr>
          <w:rtl/>
        </w:rPr>
      </w:pPr>
    </w:p>
    <w:p w:rsidR="002C7C45" w:rsidP="002C7C4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2C7C45" w:rsidRPr="00143644" w:rsidP="00143644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الثالث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43644" w:rsid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اختاري من العمود الأول ما يناسبه من العمود الثاني </w:t>
      </w:r>
    </w:p>
    <w:tbl>
      <w:tblPr>
        <w:tblStyle w:val="TableGrid0"/>
        <w:bidiVisual/>
        <w:tblW w:w="0" w:type="auto"/>
        <w:tblLook w:val="04A0"/>
      </w:tblPr>
      <w:tblGrid>
        <w:gridCol w:w="982"/>
        <w:gridCol w:w="2127"/>
        <w:gridCol w:w="1274"/>
        <w:gridCol w:w="4820"/>
      </w:tblGrid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رقم</w:t>
            </w:r>
          </w:p>
        </w:tc>
        <w:tc>
          <w:tcPr>
            <w:tcW w:w="2127" w:type="dxa"/>
          </w:tcPr>
          <w:p w:rsidR="00143644" w:rsidRPr="00143644" w:rsidP="00143644">
            <w:pPr>
              <w:bidi/>
              <w:spacing w:line="360" w:lineRule="auto"/>
              <w:ind w:left="105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274" w:type="dxa"/>
          </w:tcPr>
          <w:p w:rsidR="00143644" w:rsidRPr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الصنوبريه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</w:tcPr>
          <w:p w:rsidR="00143644" w:rsidRPr="00657030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تنظم معدل عمليات الأيض 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الكظريه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</w:tcPr>
          <w:p w:rsidR="00143644" w:rsidRPr="00657030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مستوى السكر ف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ي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الدم 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1274" w:type="dxa"/>
          </w:tcPr>
          <w:p w:rsidR="00143644" w:rsidRPr="00802CDE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التكيف مع الحالات 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الطارئه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</w:tr>
      <w:tr w:rsidTr="00143644">
        <w:tblPrEx>
          <w:tblW w:w="0" w:type="auto"/>
          <w:tblLook w:val="04A0"/>
        </w:tblPrEx>
        <w:tc>
          <w:tcPr>
            <w:tcW w:w="982" w:type="dxa"/>
          </w:tcPr>
          <w:p w:rsidR="00143644" w:rsidRPr="00F54B95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2127" w:type="dxa"/>
          </w:tcPr>
          <w:p w:rsidR="00143644" w:rsidRPr="0065703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الدرقيه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</w:tcPr>
          <w:p w:rsidR="00143644" w:rsidRPr="00802CDE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:rsidR="00143644" w:rsidRPr="00143644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ساعات النوم والاس</w:t>
            </w:r>
            <w:r w:rsidR="00E726F8"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يقاظ </w:t>
            </w:r>
          </w:p>
        </w:tc>
      </w:tr>
    </w:tbl>
    <w:p w:rsidR="00143644" w:rsidRPr="00143644" w:rsidP="002C7C45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2C7C45" w:rsidRPr="00143644" w:rsidP="00143644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>ال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>رابع :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-  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عددي 2 فقط من ؟ </w:t>
      </w:r>
    </w:p>
    <w:p w:rsidR="00143644" w:rsidRPr="00143644" w:rsidP="0014364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وظائف الجهاز الهيكلي </w:t>
      </w:r>
    </w:p>
    <w:p w:rsidR="002C7C45" w:rsidRPr="00802CDE" w:rsidP="00143644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2C7C45" w:rsidRPr="00802CDE" w:rsidP="00143644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:rsidR="002C7C45" w:rsidRPr="00143644" w:rsidP="0014364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 xml:space="preserve">وظائف الجلد </w:t>
      </w:r>
    </w:p>
    <w:p w:rsidR="00143644" w:rsidRPr="00143644" w:rsidP="00143644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143644" w:rsidRPr="00143644" w:rsidP="00143644">
      <w:p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</w:t>
      </w: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</w:t>
      </w:r>
    </w:p>
    <w:p w:rsidR="00143644" w:rsidP="00143644">
      <w:pPr>
        <w:bidi/>
        <w:spacing w:after="0" w:line="360" w:lineRule="auto"/>
        <w:ind w:left="105"/>
        <w:rPr>
          <w:rtl/>
        </w:rPr>
      </w:pPr>
    </w:p>
    <w:p w:rsidR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:rsidR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:rsidR="002C7C45" w:rsidP="004D731D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  <w:bookmarkStart w:id="0" w:name="_GoBack"/>
      <w:bookmarkEnd w:id="0"/>
    </w:p>
    <w:p w:rsidR="002C7C45" w:rsidP="002C7C45"/>
    <w:p w:rsidR="00DC125A">
      <w:pPr>
        <w:sectPr w:rsidSect="006F1188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B63ADC" w14:paraId="72910B41" w14:textId="6679B0D3">
      <w:pPr>
        <w:rPr>
          <w:rFonts w:cs="Times New Roman"/>
          <w:rtl/>
        </w:rPr>
      </w:pPr>
    </w:p>
    <w:tbl>
      <w:tblPr>
        <w:tblStyle w:val="TableGrid00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14:paraId="12516724" w14:textId="77777777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ADC" w:rsidP="007266DE" w14:paraId="4169ADD5" w14:textId="25C2B91B">
            <w:pPr>
              <w:bidi/>
              <w:spacing w:after="0" w:line="240" w:lineRule="auto"/>
              <w:ind w:right="430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ADC" w14:paraId="0E3E97C7" w14:textId="77777777">
            <w:pPr>
              <w:spacing w:after="0" w:line="240" w:lineRule="auto"/>
            </w:pPr>
          </w:p>
        </w:tc>
      </w:tr>
      <w:tr w14:paraId="6AA04E4D" w14:textId="77777777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7EE8C3F" w14:textId="77777777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5872141" w14:textId="15C7F3F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540" cy="626110"/>
                      <wp:effectExtent l="0" t="0" r="0" b="0"/>
                      <wp:docPr id="175636001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1107324947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63ADC" w14:textId="7777777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850810855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8" style="width:120.2pt;height:49.3pt;mso-wrap-distance-bottom:0;mso-wrap-distance-left:0;mso-wrap-distance-right:0;mso-wrap-distance-top:0" coordorigin="0,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width:733;height:6041;left:19678;position:absolute;v-text-anchor:top" fillcolor="this" stroked="f">
                        <v:textbox inset="0,0,0,0">
                          <w:txbxContent>
                            <w:p w:rsidR="00B63ADC" w14:paraId="447E7C6C" w14:textId="77777777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0" type="#_x0000_t75" style="width:21600;height:20945;position:absolute;top:655">
                        <v:imagedata r:id="rId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5A" w:rsidP="00E33D5A" w14:paraId="1ED5F146" w14:textId="77777777">
            <w:pPr>
              <w:spacing w:after="0" w:line="240" w:lineRule="auto"/>
              <w:rPr>
                <w:rFonts w:cs="Times New Roman"/>
                <w:b/>
                <w:bCs/>
                <w:rtl/>
              </w:rPr>
            </w:pPr>
          </w:p>
          <w:p w:rsidR="00E33D5A" w:rsidP="00E33D5A" w14:paraId="5F97116E" w14:textId="4C3A177B">
            <w:pPr>
              <w:spacing w:after="0" w:line="240" w:lineRule="auto"/>
              <w:rPr>
                <w:rFonts w:cs="Times New Roman"/>
                <w:b/>
                <w:bCs/>
                <w:rtl/>
              </w:rPr>
            </w:pPr>
          </w:p>
          <w:p w:rsidR="00DE0505" w:rsidRPr="00E33D5A" w:rsidP="00E33D5A" w14:paraId="5C13A8AE" w14:textId="149D7882">
            <w:pPr>
              <w:spacing w:after="0" w:line="240" w:lineRule="auto"/>
              <w:rPr>
                <w:rFonts w:cs="Times New Roman"/>
              </w:rPr>
            </w:pPr>
            <w:r>
              <w:rPr>
                <w:rFonts w:hint="cs"/>
                <w:b/>
                <w:bCs/>
                <w:rtl/>
              </w:rPr>
              <w:t xml:space="preserve">20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93B14F7" w14:textId="77777777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14:paraId="65F84850" w14:textId="77777777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2E8C281" w14:textId="69B42193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3ADC" w14:paraId="567AA33B" w14:textId="7777777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D4FC81" w14:textId="77777777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AE7B42F" w14:textId="77777777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14:paraId="436B6079" w14:textId="77777777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5518F22" w14:textId="3340FBF1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 w:hint="cs"/>
                <w:rtl/>
              </w:rPr>
              <w:t>الحصة:    ال</w:t>
            </w:r>
            <w:r w:rsidR="003D20BA">
              <w:rPr>
                <w:rFonts w:ascii="Arial" w:eastAsia="Arial" w:hAnsi="Arial" w:cs="Arial" w:hint="cs"/>
                <w:rtl/>
              </w:rPr>
              <w:t>خامسة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6E733F">
              <w:rPr>
                <w:rFonts w:ascii="Arial" w:eastAsia="Arial" w:hAnsi="Arial" w:cs="Arial"/>
                <w:rtl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4ECE63D" w14:textId="7777777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F4998A9" w14:textId="77777777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C123CB" w14:paraId="757277D0" w14:textId="5567C3CD">
            <w:pPr>
              <w:bidi/>
              <w:spacing w:after="0" w:line="240" w:lineRule="auto"/>
              <w:ind w:left="7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إدارة التعليم بجازان</w:t>
            </w:r>
          </w:p>
        </w:tc>
      </w:tr>
      <w:tr w14:paraId="5261B5EB" w14:textId="77777777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2A661C" w:rsidP="002A661C" w14:paraId="0960C9D1" w14:textId="55655330">
            <w:pPr>
              <w:bidi/>
              <w:spacing w:after="0" w:line="240" w:lineRule="auto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اليوم :      الخميس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AC45FB" w14:paraId="612B11D1" w14:textId="646EC8C3">
            <w:pPr>
              <w:bidi/>
              <w:spacing w:after="0" w:line="240" w:lineRule="auto"/>
              <w:ind w:left="9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أختبار</w:t>
            </w:r>
            <w:r w:rsidR="0095682E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الف</w:t>
            </w:r>
            <w:r w:rsidR="0086258F">
              <w:rPr>
                <w:rFonts w:cs="Arial" w:hint="cs"/>
                <w:b/>
                <w:bCs/>
                <w:rtl/>
              </w:rPr>
              <w:t xml:space="preserve">ترة الأولى </w:t>
            </w:r>
            <w:r w:rsidR="0095682E">
              <w:rPr>
                <w:rFonts w:cs="Arial" w:hint="cs"/>
                <w:b/>
                <w:bCs/>
                <w:rtl/>
              </w:rPr>
              <w:t xml:space="preserve">للفصل الدراسي </w:t>
            </w:r>
            <w:r w:rsidR="003D20BA">
              <w:rPr>
                <w:rFonts w:cs="Arial" w:hint="cs"/>
                <w:b/>
                <w:bCs/>
                <w:rtl/>
              </w:rPr>
              <w:t xml:space="preserve">الثاني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RPr="00C123CB" w14:paraId="4C577649" w14:textId="30439B6A">
            <w:pPr>
              <w:pStyle w:val="NoSpacing"/>
              <w:jc w:val="center"/>
              <w:rPr>
                <w:rFonts w:ascii="ae_AlBattar" w:hAnsi="ae_AlBattar" w:cs="Times New Roman"/>
                <w:b/>
                <w:bCs/>
              </w:rPr>
            </w:pPr>
            <w:r>
              <w:rPr>
                <w:rFonts w:ascii="ae_AlBattar" w:hAnsi="ae_AlBattar" w:cs="Times New Roman" w:hint="cs"/>
                <w:b/>
                <w:bCs/>
                <w:rtl/>
              </w:rPr>
              <w:t xml:space="preserve">مدرسة أبتدائية ومتوسطة </w:t>
            </w:r>
          </w:p>
        </w:tc>
      </w:tr>
      <w:tr w14:paraId="26661A1A" w14:textId="77777777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ADC" w:rsidP="0095682E" w14:paraId="098CEBB0" w14:textId="70E8BAC2">
            <w:pPr>
              <w:bidi/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ADC" w:rsidRPr="002455B9" w14:paraId="7E3A8751" w14:textId="70CF375F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اسم الطالبة/                                </w:t>
            </w:r>
          </w:p>
        </w:tc>
      </w:tr>
    </w:tbl>
    <w:p w:rsidR="00B63ADC" w:rsidRPr="00174A0D" w:rsidP="00174A0D" w14:paraId="5440901D" w14:textId="16008BC7">
      <w:pPr>
        <w:bidi/>
        <w:ind w:left="172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السؤال الأول : ضعي المصطلحات التالية في المكان المناسب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.                                           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93F24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5D76F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رحم </w:t>
      </w:r>
      <w:r w:rsidR="003C45B5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0908C3">
        <w:rPr>
          <w:rFonts w:ascii="Arial" w:eastAsia="Arial" w:hAnsi="Arial" w:cs="Arial" w:hint="cs"/>
          <w:b/>
          <w:bCs/>
          <w:sz w:val="32"/>
          <w:szCs w:val="32"/>
          <w:rtl/>
        </w:rPr>
        <w:t>ميلانين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A5518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الجهاز العصبي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1E0D41">
        <w:rPr>
          <w:rFonts w:ascii="Arial" w:eastAsia="Arial" w:hAnsi="Arial" w:cs="Arial" w:hint="cs"/>
          <w:b/>
          <w:bCs/>
          <w:sz w:val="32"/>
          <w:szCs w:val="32"/>
          <w:rtl/>
        </w:rPr>
        <w:t>غضروف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4F6B08">
        <w:rPr>
          <w:rFonts w:ascii="Arial" w:eastAsia="Arial" w:hAnsi="Arial" w:cs="Arial" w:hint="cs"/>
          <w:b/>
          <w:bCs/>
          <w:sz w:val="32"/>
          <w:szCs w:val="32"/>
          <w:rtl/>
        </w:rPr>
        <w:t>مفصل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="00006A9A">
        <w:rPr>
          <w:rFonts w:hint="cs"/>
          <w:rtl/>
        </w:rPr>
        <w:t xml:space="preserve">.        </w:t>
      </w:r>
    </w:p>
    <w:tbl>
      <w:tblPr>
        <w:tblStyle w:val="TableGrid01"/>
        <w:bidiVisual/>
        <w:tblW w:w="0" w:type="auto"/>
        <w:tblLook w:val="04A0"/>
      </w:tblPr>
      <w:tblGrid>
        <w:gridCol w:w="841"/>
        <w:gridCol w:w="7019"/>
        <w:gridCol w:w="2620"/>
      </w:tblGrid>
      <w:tr w14:paraId="0385FE8F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4BE57F14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19" w:type="dxa"/>
          </w:tcPr>
          <w:p w:rsidR="00B63ADC" w:rsidP="00C53D0B" w14:paraId="3E48F43D" w14:textId="05CF5B0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كيميائية 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>تنتجها خلايا خاصة في البشرة وتعمل</w:t>
            </w:r>
            <w:r w:rsidR="00C24E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على إكساب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الج</w:t>
            </w:r>
            <w:r w:rsidR="001419D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لد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لونه.</w:t>
            </w:r>
          </w:p>
        </w:tc>
        <w:tc>
          <w:tcPr>
            <w:tcW w:w="2620" w:type="dxa"/>
          </w:tcPr>
          <w:p w:rsidR="00B63ADC" w14:paraId="0FCE9710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104DC6AB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46835AD6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19" w:type="dxa"/>
          </w:tcPr>
          <w:p w:rsidR="00B63ADC" w:rsidP="00D43F18" w14:paraId="3840A7FF" w14:textId="26349346">
            <w:pPr>
              <w:tabs>
                <w:tab w:val="left" w:pos="1262"/>
              </w:tabs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تغلف أطراف العظام طبقة ناعمة لزجة سميكة</w:t>
            </w:r>
            <w:r w:rsidR="008113D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 الأنسجة .</w:t>
            </w:r>
          </w:p>
        </w:tc>
        <w:tc>
          <w:tcPr>
            <w:tcW w:w="2620" w:type="dxa"/>
          </w:tcPr>
          <w:p w:rsidR="00B63ADC" w14:paraId="2379BCD4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18D8D145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12CB43B3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19" w:type="dxa"/>
          </w:tcPr>
          <w:p w:rsidR="00B63ADC" w:rsidP="00934EEE" w14:paraId="1AF0D8A3" w14:textId="005AD06F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كيس عضلي كمثري الشكل يمتاز بجد</w:t>
            </w:r>
            <w:r w:rsidR="00712172"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ره </w:t>
            </w:r>
            <w:r w:rsidR="007C0E8D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السميكة</w:t>
            </w:r>
            <w:r w:rsidR="008009C6">
              <w:rPr>
                <w:rFonts w:asciiTheme="minorBidi" w:hAnsiTheme="minorBidi" w:cstheme="minorBidi" w:hint="cs"/>
                <w:sz w:val="32"/>
                <w:szCs w:val="32"/>
                <w:rtl/>
              </w:rPr>
              <w:t>تتطورالبويضة</w:t>
            </w:r>
            <w:r w:rsidR="000A028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>فيه</w:t>
            </w:r>
          </w:p>
        </w:tc>
        <w:tc>
          <w:tcPr>
            <w:tcW w:w="2620" w:type="dxa"/>
          </w:tcPr>
          <w:p w:rsidR="00B63ADC" w14:paraId="24B397F1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2111AFCE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50E0F9F0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19" w:type="dxa"/>
          </w:tcPr>
          <w:p w:rsidR="00B63ADC" w:rsidP="00A30E2C" w14:paraId="61E15D07" w14:textId="0662B4D8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يتكون من وحدات وظيفية أساسية</w:t>
            </w:r>
            <w:r w:rsidR="00D7768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هي </w:t>
            </w:r>
            <w:r w:rsidR="001B4F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الخلايا العصبية اوالعصبونات</w:t>
            </w:r>
          </w:p>
        </w:tc>
        <w:tc>
          <w:tcPr>
            <w:tcW w:w="2620" w:type="dxa"/>
          </w:tcPr>
          <w:p w:rsidR="00B63ADC" w14:paraId="1DBAC484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533DFE59" w14:textId="77777777">
        <w:tblPrEx>
          <w:tblW w:w="0" w:type="auto"/>
          <w:tblLook w:val="04A0"/>
        </w:tblPrEx>
        <w:tc>
          <w:tcPr>
            <w:tcW w:w="841" w:type="dxa"/>
          </w:tcPr>
          <w:p w:rsidR="00B63ADC" w14:paraId="3E923FFD" w14:textId="7777777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19" w:type="dxa"/>
          </w:tcPr>
          <w:p w:rsidR="00B63ADC" w:rsidP="00C62349" w14:paraId="0BAD91B3" w14:textId="26EADDD3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ملقى عظمين أو اكثر في الهيكل العظمي</w:t>
            </w:r>
            <w:r w:rsidR="003C45B5">
              <w:rPr>
                <w:rFonts w:asciiTheme="minorBidi" w:hAnsiTheme="minorBidi" w:cstheme="minorBidi" w:hint="cs"/>
                <w:sz w:val="32"/>
                <w:szCs w:val="32"/>
                <w:rtl/>
              </w:rPr>
              <w:t>.</w:t>
            </w:r>
          </w:p>
        </w:tc>
        <w:tc>
          <w:tcPr>
            <w:tcW w:w="2620" w:type="dxa"/>
          </w:tcPr>
          <w:p w:rsidR="00B63ADC" w14:paraId="1CBB29C4" w14:textId="77777777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174A0D" w:rsidP="00174A0D" w14:paraId="1FBF4789" w14:textId="77777777">
      <w:pPr>
        <w:bidi/>
        <w:spacing w:after="0"/>
        <w:rPr>
          <w:rFonts w:eastAsia="Arial" w:asciiTheme="minorBidi" w:hAnsiTheme="minorBidi" w:cstheme="minorBidi"/>
          <w:b/>
          <w:bCs/>
          <w:sz w:val="32"/>
          <w:szCs w:val="32"/>
          <w:rtl/>
        </w:rPr>
      </w:pPr>
    </w:p>
    <w:p w:rsidR="00B63ADC" w:rsidP="00174A0D" w14:paraId="78A44AC2" w14:textId="624C2F4B">
      <w:pPr>
        <w:bidi/>
        <w:spacing w:after="0"/>
        <w:rPr>
          <w:rFonts w:asciiTheme="minorBidi" w:hAnsiTheme="minorBidi" w:cstheme="minorBidi"/>
          <w:sz w:val="32"/>
          <w:szCs w:val="32"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0"/>
        <w:tblW w:w="10712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2341"/>
        <w:gridCol w:w="2641"/>
        <w:gridCol w:w="2346"/>
        <w:gridCol w:w="2812"/>
        <w:gridCol w:w="572"/>
      </w:tblGrid>
      <w:tr w14:paraId="21722BA3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1D4E40B" w14:textId="4F997334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أي</w:t>
            </w:r>
            <w:r w:rsidR="002E4DD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 تنتج خلايا الدم 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الحمراء </w:t>
            </w:r>
            <w:r w:rsidR="000C45A3">
              <w:rPr>
                <w:rFonts w:asciiTheme="minorBidi" w:hAnsiTheme="minorBidi" w:cstheme="minorBidi" w:hint="cs"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F3D65AA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1</w:t>
            </w:r>
          </w:p>
        </w:tc>
      </w:tr>
      <w:tr w14:paraId="6069DBA9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400CFE0" w14:textId="7F2C7AD9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عظم الكثيف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E339F0A" w14:textId="32DF145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غضروف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D69143B" w14:textId="62DF13D5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339EDDC" w14:textId="6E8A9991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نخاع العظم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066BCE7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49C8B82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81CC8E5" w14:textId="5D6D774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توجد المفاصل غير المتحركة في الإنسان في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353E59C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2</w:t>
            </w:r>
          </w:p>
        </w:tc>
      </w:tr>
      <w:tr w14:paraId="611F90FE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4A0BB0B" w14:textId="70825422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مرفق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5344D0B" w14:textId="648CA1DF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رسغ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27C73BE" w14:textId="3E4600A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B710434" w14:textId="288FBBF6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جمجمة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BB4A56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1E57D8E5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30A529E" w14:textId="6AA7D380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C132C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الفيتامينات التا</w:t>
            </w:r>
            <w:r w:rsidR="00577AD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لية تصنع في الجلد </w:t>
            </w:r>
            <w:r w:rsidR="0072661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E1031EC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3</w:t>
            </w:r>
          </w:p>
        </w:tc>
      </w:tr>
      <w:tr w14:paraId="5E40508D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B287879" w14:textId="6DAE90C0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ج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AA28509" w14:textId="7A6FEF59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ك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7D68442" w14:textId="5DA83474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د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B9CB795" w14:textId="34B819DF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أ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63BC6A4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73D22F49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45F1C4B" w14:textId="70D177A9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9752D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جزء من العين يتجمع </w:t>
            </w:r>
            <w:r w:rsidR="00B4706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علية الضوء</w:t>
            </w:r>
            <w:r w:rsidR="000A2E0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FCD58BE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4</w:t>
            </w:r>
          </w:p>
        </w:tc>
      </w:tr>
      <w:tr w14:paraId="6B2CAEFC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16D018C" w14:textId="1C31415C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قرنية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DE145A1" w14:textId="610C105A">
            <w:pPr>
              <w:bidi/>
              <w:spacing w:after="0" w:line="240" w:lineRule="auto"/>
              <w:ind w:right="66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قزحية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6390F4D" w14:textId="1332F8E2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الشبكية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60CC055" w14:textId="6968028D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لعدسات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23B6208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0CD27566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C41F0E9" w14:textId="367A143B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 الأجزاء التالية جزء من الأذن الداخلية؟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8C3DBC1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5</w:t>
            </w:r>
          </w:p>
        </w:tc>
      </w:tr>
      <w:tr w14:paraId="7A58C018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0EE8E52" w14:textId="1B3C785E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طبلة الأذن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AD67F1C" w14:textId="7CB6DF7C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لمطرقة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1D72C29" w14:textId="4AAEC1A5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قوقعه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6C62823" w14:textId="2543DC6A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سندان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AFEC1AC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77453D97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CE460A" w14:textId="7BC9BE0D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ما</w:t>
            </w:r>
            <w:r w:rsidR="00BE37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المادة الكيميائية التي تفرزها الغدد الصم </w:t>
            </w:r>
            <w:r w:rsidR="006E733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961C812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6</w:t>
            </w:r>
          </w:p>
        </w:tc>
      </w:tr>
      <w:tr w14:paraId="38222016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658CF01" w14:textId="3C13DA4C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انزيم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80A2AAA" w14:textId="54DD5692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لعاب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913724F" w14:textId="50B0AC82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الحمض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A14FD2B" w14:textId="7FFC537E">
            <w:pPr>
              <w:spacing w:after="0" w:line="240" w:lineRule="auto"/>
              <w:ind w:right="194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الهرمون 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2412481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9986B70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035C0D0" w14:textId="40546DAA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أين ينمو الجنين ويتطور؟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932B6B6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7</w:t>
            </w:r>
          </w:p>
        </w:tc>
      </w:tr>
      <w:tr w14:paraId="3084C2EE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75E832D" w14:textId="0427ED39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قناة البيض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5FDB26DE" w14:textId="72D97E7D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المهبل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56F0476" w14:textId="06E226F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لمبيض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F0B1FB3" w14:textId="59CFA05A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رحم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8CBE108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16AEE1E2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036E1D3" w14:textId="751CF2AF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الحيوية </w:t>
            </w:r>
            <w:r w:rsidR="003A2B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في الجسم هي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48252CB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8</w:t>
            </w:r>
          </w:p>
        </w:tc>
      </w:tr>
      <w:tr w14:paraId="79118FAC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E1C4E0D" w14:textId="3958F66D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EEB3658" w14:textId="16AC9CEC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الكظرية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0909DD8" w14:textId="1EFB9A86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الدرقية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7043313" w14:textId="1121D09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غدة النخامية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7281DF2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030EC6EC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1C1B39E" w14:textId="0BDD9C03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تربط </w:t>
            </w:r>
            <w:r w:rsidR="0088487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العضلات بالعظام هي: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F149115" w14:textId="7777777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9</w:t>
            </w:r>
          </w:p>
        </w:tc>
      </w:tr>
      <w:tr w14:paraId="4ADC84BD" w14:textId="77777777" w:rsidTr="00106FAF">
        <w:tblPrEx>
          <w:tblW w:w="10712" w:type="dxa"/>
          <w:tblInd w:w="0" w:type="dxa"/>
          <w:tblLook w:val="04A0"/>
        </w:tblPrEx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68F1FB9D" w14:textId="07D0FBDF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جلد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64E9280" w14:textId="1DF96BFA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بشرة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F570886" w14:textId="717D3C8E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اوتار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8EED638" w14:textId="5DEBA175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3D9CFE82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69CF2E81" w14:textId="77777777" w:rsidTr="00106FAF">
        <w:tblPrEx>
          <w:tblW w:w="10712" w:type="dxa"/>
          <w:tblInd w:w="0" w:type="dxa"/>
          <w:tblLook w:val="04A0"/>
        </w:tblPrEx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08DD1364" w14:textId="7D7E1DBB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="006E128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كيف ينتقل </w:t>
            </w:r>
            <w:r w:rsidR="00C75E6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السيال العصبي عبر الشق التشابك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243D96CE" w14:textId="77777777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>10</w:t>
            </w:r>
          </w:p>
        </w:tc>
      </w:tr>
      <w:tr w14:paraId="39871E61" w14:textId="77777777" w:rsidTr="00106FAF">
        <w:tblPrEx>
          <w:tblW w:w="10712" w:type="dxa"/>
          <w:tblInd w:w="0" w:type="dxa"/>
          <w:tblLook w:val="04A0"/>
        </w:tblPrEx>
        <w:trPr>
          <w:trHeight w:val="37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C380A9E" w14:textId="26CD5CFF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الخاصيه الاسموزية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1CFC1DA0" w14:textId="2AD38268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عبر جسم الخلية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:rsidP="001B5F9B" w14:paraId="0F094EE1" w14:textId="19EBE024">
            <w:pPr>
              <w:spacing w:after="0" w:line="240" w:lineRule="auto"/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بواسطة مواد كيميائية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7323D9B6" w14:textId="0451BE96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خلايا عصبية موصله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DC" w14:paraId="4164225D" w14:textId="777777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:rsidR="00B63ADC" w14:paraId="0FA54BDA" w14:textId="77777777">
      <w:pPr>
        <w:bidi/>
        <w:rPr>
          <w:rFonts w:asciiTheme="minorBidi" w:hAnsiTheme="minorBidi" w:cstheme="minorBidi"/>
          <w:sz w:val="32"/>
          <w:szCs w:val="32"/>
          <w:rtl/>
        </w:rPr>
      </w:pPr>
    </w:p>
    <w:p w:rsidR="00B63ADC" w14:paraId="535BB127" w14:textId="663ADC89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F53642">
        <w:rPr>
          <w:rFonts w:asciiTheme="minorBidi" w:hAnsiTheme="minorBidi" w:cstheme="minorBidi" w:hint="cs"/>
          <w:b/>
          <w:bCs/>
          <w:sz w:val="32"/>
          <w:szCs w:val="32"/>
          <w:rtl/>
        </w:rPr>
        <w:t>أكملي البيانات في الشكل التالي /</w:t>
      </w:r>
    </w:p>
    <w:p w:rsidR="004A481A" w:rsidP="008F15E6" w14:paraId="4CA68C09" w14:textId="53CCCE8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254635</wp:posOffset>
            </wp:positionV>
            <wp:extent cx="4294505" cy="2068830"/>
            <wp:effectExtent l="0" t="0" r="0" b="1270"/>
            <wp:wrapTopAndBottom/>
            <wp:docPr id="19073779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7987" name="صورة 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5D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1152525</wp:posOffset>
                </wp:positionV>
                <wp:extent cx="891540" cy="124460"/>
                <wp:effectExtent l="0" t="0" r="48260" b="53340"/>
                <wp:wrapNone/>
                <wp:docPr id="87524753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1540" cy="12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31" type="#_x0000_t32" style="width:70.2pt;height:9.8pt;margin-top:90.75pt;margin-left:144.5pt;mso-height-percent:0;mso-height-relative:margin;mso-width-percent:0;mso-width-relative:margin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 w:rsidR="00E52B4A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447675</wp:posOffset>
                </wp:positionV>
                <wp:extent cx="243840" cy="777240"/>
                <wp:effectExtent l="0" t="0" r="35560" b="35560"/>
                <wp:wrapNone/>
                <wp:docPr id="72819895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84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2" type="#_x0000_t32" style="width:19.2pt;height:61.2pt;margin-top:35.25pt;margin-left:214.75pt;mso-height-percent:0;mso-height-relative:margin;mso-width-percent:0;mso-width-relative:margin;mso-wrap-distance-bottom:0;mso-wrap-distance-left:9pt;mso-wrap-distance-right:9pt;mso-wrap-distance-top:0;position:absolute;v-text-anchor:top;z-index:251666432" fillcolor="this" stroked="t" strokecolor="#5b9bd5" strokeweight="0.5pt">
                <v:stroke endarrow="block"/>
              </v:shape>
            </w:pict>
          </mc:Fallback>
        </mc:AlternateContent>
      </w:r>
      <w:r w:rsidR="008532F8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493395</wp:posOffset>
                </wp:positionV>
                <wp:extent cx="81915" cy="461645"/>
                <wp:effectExtent l="38100" t="0" r="19685" b="33655"/>
                <wp:wrapNone/>
                <wp:docPr id="1736446975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1915" cy="461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33" type="#_x0000_t32" style="width:6.45pt;height:36.35pt;margin-top:38.85pt;margin-left:355.9pt;flip:x;mso-height-percent:0;mso-height-relative:margin;mso-width-percent:0;mso-width-relative:margin;mso-wrap-distance-bottom:0;mso-wrap-distance-left:9pt;mso-wrap-distance-right:9pt;mso-wrap-distance-top:0;position:absolute;v-text-anchor:top;z-index:251664384" fillcolor="this" stroked="t" strokecolor="#5b9bd5" strokeweight="0.5pt">
                <v:stroke endarrow="block"/>
              </v:shape>
            </w:pict>
          </mc:Fallback>
        </mc:AlternateContent>
      </w:r>
      <w:r w:rsidR="00890FC3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1802130</wp:posOffset>
                </wp:positionV>
                <wp:extent cx="452120" cy="107315"/>
                <wp:effectExtent l="0" t="38100" r="17780" b="19685"/>
                <wp:wrapNone/>
                <wp:docPr id="101923823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52120" cy="10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34" type="#_x0000_t32" style="width:35.6pt;height:8.45pt;margin-top:141.9pt;margin-left:274pt;flip:x y;mso-height-percent:0;mso-height-relative:margin;mso-width-percent:0;mso-width-relative:margin;mso-wrap-distance-bottom:0;mso-wrap-distance-left:9pt;mso-wrap-distance-right:9pt;mso-wrap-distance-top:0;position:absolute;v-text-anchor:top;z-index:251662336" fillcolor="this" stroked="t" strokecolor="#5b9bd5" strokeweight="0.5pt">
                <v:stroke endarrow="block"/>
              </v:shape>
            </w:pict>
          </mc:Fallback>
        </mc:AlternateContent>
      </w:r>
      <w:r w:rsidR="008F6E0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1706880</wp:posOffset>
                </wp:positionV>
                <wp:extent cx="187960" cy="201930"/>
                <wp:effectExtent l="25400" t="25400" r="15240" b="13970"/>
                <wp:wrapNone/>
                <wp:docPr id="791892063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87960" cy="20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35" type="#_x0000_t32" style="width:14.8pt;height:15.9pt;margin-top:134.4pt;margin-left:440.8pt;flip:x y;mso-height-percent:0;mso-height-relative:margin;mso-width-percent:0;mso-width-relative:margin;mso-wrap-distance-bottom:0;mso-wrap-distance-left:9pt;mso-wrap-distance-right:9pt;mso-wrap-distance-top:0;position:absolute;v-text-anchor:top;z-index:251660288" fillcolor="this" stroked="t" strokecolor="#5b9bd5" strokeweight="0.5pt">
                <v:stroke endarrow="block"/>
              </v:shape>
            </w:pict>
          </mc:Fallback>
        </mc:AlternateContent>
      </w:r>
    </w:p>
    <w:p w:rsidR="00CF7095" w:rsidP="004A481A" w14:paraId="2E9A4CB0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180C76" w:rsidP="00180C76" w14:paraId="26B4F0EE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F15E6" w:rsidP="00CF7095" w14:paraId="518B0FF5" w14:textId="2283501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الرابع</w:t>
      </w:r>
      <w:r w:rsidR="00A97C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: </w:t>
      </w:r>
      <w:r w:rsidR="00F65DDD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196C74">
        <w:rPr>
          <w:rFonts w:asciiTheme="minorBidi" w:hAnsiTheme="minorBidi" w:cstheme="minorBidi" w:hint="cs"/>
          <w:b/>
          <w:bCs/>
          <w:sz w:val="32"/>
          <w:szCs w:val="32"/>
          <w:rtl/>
        </w:rPr>
        <w:t>أ</w:t>
      </w:r>
      <w:r w:rsidR="00180C76">
        <w:rPr>
          <w:rFonts w:asciiTheme="minorBidi" w:hAnsiTheme="minorBidi" w:cstheme="minorBidi" w:hint="cs"/>
          <w:b/>
          <w:bCs/>
          <w:sz w:val="32"/>
          <w:szCs w:val="32"/>
          <w:rtl/>
        </w:rPr>
        <w:t>جيبي عن الأسئلة</w:t>
      </w:r>
      <w:r w:rsidR="00D54B9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التالية/</w:t>
      </w:r>
    </w:p>
    <w:p w:rsidR="00B03053" w:rsidP="00B03053" w14:paraId="3A9A3205" w14:textId="76BC1161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أ / </w:t>
      </w:r>
      <w:r w:rsidR="00BE0E44">
        <w:rPr>
          <w:rFonts w:asciiTheme="minorBidi" w:hAnsiTheme="minorBidi" w:cstheme="minorBidi" w:hint="cs"/>
          <w:b/>
          <w:bCs/>
          <w:sz w:val="32"/>
          <w:szCs w:val="32"/>
          <w:rtl/>
        </w:rPr>
        <w:t>عللي لماذا يزداد سمك بطانة الرحم ؟</w:t>
      </w:r>
    </w:p>
    <w:p w:rsidR="00B03053" w:rsidRPr="00BE0E44" w:rsidP="00B03053" w14:paraId="4A1870E7" w14:textId="34A207B1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……………………..</w:t>
      </w:r>
    </w:p>
    <w:p w:rsidR="00F67A97" w:rsidP="00F67A97" w14:paraId="486D485D" w14:textId="0F273D08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ب/ 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وظائف</w:t>
      </w:r>
      <w:r w:rsidR="000A3AD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الجلد ؟</w:t>
      </w:r>
    </w:p>
    <w:p w:rsidR="00196C74" w:rsidP="00196C74" w14:paraId="0BD5BE34" w14:textId="41A83370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3- 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:rsidR="00196C74" w:rsidP="00196C74" w14:paraId="4A11536C" w14:textId="6BA85EEF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2-……………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4- …………………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:rsidR="00F72A85" w:rsidP="00F72A85" w14:paraId="5CAC7B75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9A496E" w:rsidP="009A496E" w14:paraId="17EDDA7C" w14:textId="1A618708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ج/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ما وظيفت</w:t>
      </w:r>
      <w:r w:rsidR="00847AD2">
        <w:rPr>
          <w:rFonts w:asciiTheme="minorBidi" w:hAnsiTheme="minorBidi" w:cstheme="minorBidi" w:hint="cs"/>
          <w:b/>
          <w:bCs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الغدد العرقية ؟</w:t>
      </w:r>
    </w:p>
    <w:p w:rsidR="009A496E" w:rsidP="009A496E" w14:paraId="6ED4388A" w14:textId="74F796D9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1-…………………………………………………………………….</w:t>
      </w:r>
    </w:p>
    <w:p w:rsidR="009A496E" w:rsidP="009A496E" w14:paraId="450292D4" w14:textId="6358409D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</w:t>
      </w:r>
      <w:r w:rsidR="003243F4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……………………………………………………………….</w:t>
      </w:r>
    </w:p>
    <w:p w:rsidR="003243F4" w:rsidRPr="009A496E" w:rsidP="003243F4" w14:paraId="49B02F30" w14:textId="7777777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43A0E" w:rsidP="00243A0E" w14:paraId="727A48AA" w14:textId="26FC8DD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</w:t>
      </w:r>
      <w:r w:rsidR="00DD329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</w:t>
      </w:r>
      <w:r w:rsidR="00F67A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انتهت الأسئلة بالتوفيق للجميع </w:t>
      </w:r>
    </w:p>
    <w:p w:rsidR="00B63ADC" w:rsidRPr="00C03751" w:rsidP="00C03751" w14:paraId="4572C4BC" w14:textId="5090C486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sectPr>
      <w:type w:val="nextPage"/>
      <w:pgSz w:w="11906" w:h="16838"/>
      <w:pgMar w:top="426" w:right="707" w:bottom="993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Battar">
    <w:altName w:val="Segoe Print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8FC21E4"/>
    <w:multiLevelType w:val="hybridMultilevel"/>
    <w:tmpl w:val="CA746D52"/>
    <w:lvl w:ilvl="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5"/>
    <w:rsid w:val="00006A9A"/>
    <w:rsid w:val="000119D0"/>
    <w:rsid w:val="00016675"/>
    <w:rsid w:val="000908C3"/>
    <w:rsid w:val="000A0287"/>
    <w:rsid w:val="000A2E01"/>
    <w:rsid w:val="000A3AD8"/>
    <w:rsid w:val="000C45A3"/>
    <w:rsid w:val="001419DA"/>
    <w:rsid w:val="00143644"/>
    <w:rsid w:val="00174A0D"/>
    <w:rsid w:val="00180C76"/>
    <w:rsid w:val="00196C74"/>
    <w:rsid w:val="001B4F29"/>
    <w:rsid w:val="001B5F9B"/>
    <w:rsid w:val="001E0D41"/>
    <w:rsid w:val="00243A0E"/>
    <w:rsid w:val="002455B9"/>
    <w:rsid w:val="002A661C"/>
    <w:rsid w:val="002B2005"/>
    <w:rsid w:val="002C7C45"/>
    <w:rsid w:val="002E4DDB"/>
    <w:rsid w:val="003243F4"/>
    <w:rsid w:val="00393F24"/>
    <w:rsid w:val="003A2BAB"/>
    <w:rsid w:val="003C45B5"/>
    <w:rsid w:val="003D20BA"/>
    <w:rsid w:val="003E0085"/>
    <w:rsid w:val="00497B67"/>
    <w:rsid w:val="004A481A"/>
    <w:rsid w:val="004D731D"/>
    <w:rsid w:val="004F6B08"/>
    <w:rsid w:val="00577AD6"/>
    <w:rsid w:val="005D76F5"/>
    <w:rsid w:val="006549BE"/>
    <w:rsid w:val="00657030"/>
    <w:rsid w:val="006D48CA"/>
    <w:rsid w:val="006E1286"/>
    <w:rsid w:val="006E733F"/>
    <w:rsid w:val="006F1188"/>
    <w:rsid w:val="00712172"/>
    <w:rsid w:val="00726619"/>
    <w:rsid w:val="007266DE"/>
    <w:rsid w:val="007C0E8D"/>
    <w:rsid w:val="008009C6"/>
    <w:rsid w:val="00800C51"/>
    <w:rsid w:val="00802CDE"/>
    <w:rsid w:val="0081034B"/>
    <w:rsid w:val="008113D5"/>
    <w:rsid w:val="00823B29"/>
    <w:rsid w:val="0084339B"/>
    <w:rsid w:val="00847AD2"/>
    <w:rsid w:val="008532F8"/>
    <w:rsid w:val="0086258F"/>
    <w:rsid w:val="0088487D"/>
    <w:rsid w:val="00890FC3"/>
    <w:rsid w:val="008F15E6"/>
    <w:rsid w:val="008F6E04"/>
    <w:rsid w:val="00934EEE"/>
    <w:rsid w:val="00943863"/>
    <w:rsid w:val="0095682E"/>
    <w:rsid w:val="009752DC"/>
    <w:rsid w:val="009A496E"/>
    <w:rsid w:val="00A30E2C"/>
    <w:rsid w:val="00A55180"/>
    <w:rsid w:val="00A720DE"/>
    <w:rsid w:val="00A97C5E"/>
    <w:rsid w:val="00AC45FB"/>
    <w:rsid w:val="00B03053"/>
    <w:rsid w:val="00B4706A"/>
    <w:rsid w:val="00B63ADC"/>
    <w:rsid w:val="00BE0E44"/>
    <w:rsid w:val="00BE37AB"/>
    <w:rsid w:val="00C03751"/>
    <w:rsid w:val="00C123CB"/>
    <w:rsid w:val="00C132C9"/>
    <w:rsid w:val="00C24E01"/>
    <w:rsid w:val="00C53D0B"/>
    <w:rsid w:val="00C62349"/>
    <w:rsid w:val="00C75E6C"/>
    <w:rsid w:val="00CD02F8"/>
    <w:rsid w:val="00CF7095"/>
    <w:rsid w:val="00D322C6"/>
    <w:rsid w:val="00D43F18"/>
    <w:rsid w:val="00D54B90"/>
    <w:rsid w:val="00D77686"/>
    <w:rsid w:val="00DC125A"/>
    <w:rsid w:val="00DD3292"/>
    <w:rsid w:val="00DE0505"/>
    <w:rsid w:val="00E33D5A"/>
    <w:rsid w:val="00E52B4A"/>
    <w:rsid w:val="00E726F8"/>
    <w:rsid w:val="00F175D4"/>
    <w:rsid w:val="00F53642"/>
    <w:rsid w:val="00F54B95"/>
    <w:rsid w:val="00F65DDD"/>
    <w:rsid w:val="00F67A97"/>
    <w:rsid w:val="00F72A85"/>
    <w:rsid w:val="00F84A54"/>
    <w:rsid w:val="00FB637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AA0873-E14C-40B1-9190-375D886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C4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C7C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7C45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644"/>
    <w:pPr>
      <w:ind w:left="720"/>
      <w:contextualSpacing/>
    </w:pPr>
  </w:style>
  <w:style w:type="table" w:customStyle="1" w:styleId="TableGrid00">
    <w:name w:val="TableGrid_0"/>
    <w:pPr>
      <w:spacing w:after="0" w:line="240" w:lineRule="auto"/>
    </w:pPr>
    <w:rPr>
      <w:rFonts w:ascii="Calibri" w:eastAsia="宋体" w:hAnsi="Calibri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_0"/>
    <w:basedOn w:val="TableNormal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fakhry</cp:lastModifiedBy>
  <cp:revision>3</cp:revision>
  <cp:lastPrinted>2026-02-14T18:15:00Z</cp:lastPrinted>
  <dcterms:created xsi:type="dcterms:W3CDTF">2026-02-14T18:14:00Z</dcterms:created>
  <dcterms:modified xsi:type="dcterms:W3CDTF">2026-02-14T18:15:00Z</dcterms:modified>
</cp:coreProperties>
</file>