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PlainTable4"/>
        <w:bidiVisual/>
        <w:tblW w:w="0" w:type="auto"/>
        <w:tblLook w:val="04A0"/>
      </w:tblPr>
      <w:tblGrid>
        <w:gridCol w:w="2765"/>
        <w:gridCol w:w="2765"/>
      </w:tblGrid>
      <w:tr w14:paraId="4470918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E04B0A" w:rsidRPr="00612CD1" w14:paraId="0BC256AD" w14:textId="622A2D14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:rsidR="00E04B0A" w:rsidRPr="00612CD1" w14:paraId="3983EA50" w14:textId="20543395">
            <w:pPr>
              <w:rPr>
                <w:rFonts w:ascii="Harmattan" w:hAnsi="Harmattan" w:cs="Harmattan"/>
                <w:rtl/>
              </w:rPr>
            </w:pPr>
          </w:p>
        </w:tc>
      </w:tr>
      <w:tr w14:paraId="006E4712" w14:textId="77777777" w:rsidTr="000B42AC">
        <w:tblPrEx>
          <w:tblW w:w="0" w:type="auto"/>
          <w:tblLook w:val="04A0"/>
        </w:tblPrEx>
        <w:tc>
          <w:tcPr>
            <w:tcW w:w="2765" w:type="dxa"/>
            <w:shd w:val="clear" w:color="auto" w:fill="auto"/>
          </w:tcPr>
          <w:p w:rsidR="00E04B0A" w:rsidRPr="00612CD1" w14:paraId="2D8C8BAA" w14:textId="0240E6AC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 w:rsidR="00674644">
              <w:rPr>
                <w:rFonts w:ascii="Harmattan" w:hAnsi="Harmattan" w:cs="Harmattan" w:hint="cs"/>
                <w:rtl/>
              </w:rPr>
              <w:t>بمنطقة مكة المكرمة</w:t>
            </w:r>
          </w:p>
        </w:tc>
        <w:tc>
          <w:tcPr>
            <w:tcW w:w="2765" w:type="dxa"/>
            <w:vMerge/>
          </w:tcPr>
          <w:p w:rsidR="00E04B0A" w:rsidRPr="00612CD1" w14:paraId="03D6D081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</w:tr>
      <w:tr w14:paraId="77DB210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E04B0A" w:rsidRPr="00612CD1" w14:paraId="21A91AEA" w14:textId="3CFC5F7D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مدرسة </w:t>
            </w:r>
            <w:r w:rsidR="00674644">
              <w:rPr>
                <w:rFonts w:ascii="Harmattan" w:hAnsi="Harmattan" w:cs="Harmattan" w:hint="cs"/>
                <w:rtl/>
              </w:rPr>
              <w:t xml:space="preserve">المتوسطة الأولى بالجموم </w:t>
            </w:r>
          </w:p>
        </w:tc>
        <w:tc>
          <w:tcPr>
            <w:tcW w:w="2765" w:type="dxa"/>
            <w:vMerge/>
          </w:tcPr>
          <w:p w:rsidR="00E04B0A" w:rsidRPr="00612CD1" w14:paraId="6F7A3E46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</w:tr>
    </w:tbl>
    <w:p w:rsidR="00A81C46" w:rsidRPr="00A81C46" w14:paraId="00FC4FE2" w14:textId="594B8DEE">
      <w:pPr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-661035</wp:posOffset>
                </wp:positionV>
                <wp:extent cx="806087" cy="719455"/>
                <wp:effectExtent l="0" t="0" r="13335" b="4445"/>
                <wp:wrapNone/>
                <wp:docPr id="8" name="مجموعة 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1FF8105-88A5-C0DE-DCCA-58B0E008FB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6087" cy="719455"/>
                          <a:chOff x="0" y="0"/>
                          <a:chExt cx="1016000" cy="862462"/>
                        </a:xfrm>
                      </wpg:grpSpPr>
                      <wps:wsp xmlns:wps="http://schemas.microsoft.com/office/word/2010/wordprocessingShape">
                        <wps:cNvPr id="155213109" name="مستطيل: زوايا مستديرة 155213109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20A3F012-F6F2-A8A3-CC62-0A5BFF49B96A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016000" cy="754743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698768358" name="رابط مستقيم 698768358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F2BE5F14-6DFD-D62F-E9BA-0801059FCC0B}"/>
                            </a:ext>
                          </a:extLst>
                        </wps:cNvPr>
                        <wps:cNvCnPr>
                          <a:stCxn id="155213109" idx="3"/>
                          <a:endCxn id="155213109" idx="1"/>
                        </wps:cNvCnPr>
                        <wps:spPr>
                          <a:xfrm flipH="1">
                            <a:off x="0" y="377372"/>
                            <a:ext cx="10160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568692115" name="مربع نص 6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66295133-567F-E2EF-E71F-0012DEB6454F}"/>
                            </a:ext>
                          </a:extLst>
                        </wps:cNvPr>
                        <wps:cNvSpPr txBox="1"/>
                        <wps:spPr>
                          <a:xfrm>
                            <a:off x="210457" y="354462"/>
                            <a:ext cx="59563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71BC" w:rsidP="002071BC" w14:textId="74C238DB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 w:hint="c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5" style="width:63.45pt;height:56.65pt;margin-top:-52.05pt;margin-left:173.6pt;mso-height-relative:margin;mso-width-relative:margin;position:absolute;z-index:251660288" coordsize="10160,8624">
                <v:roundrect id="مستطيل: زوايا مستديرة 155213109" o:spid="_x0000_s1026" style="width:10160;height:7547;mso-wrap-style:square;position:absolute;v-text-anchor:middle;visibility:visible" arcsize="10923f" filled="f" strokecolor="black" strokeweight="1.5pt">
                  <v:stroke joinstyle="miter"/>
                </v:roundrect>
                <v:line id="رابط مستقيم 698768358" o:spid="_x0000_s1027" style="flip:x;mso-wrap-style:square;position:absolute;visibility:visible" from="0,3773" to="10160,3773" o:connectortype="straight" strokecolor="black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28" type="#_x0000_t202" style="width:5956;height:5080;left:2104;mso-wrap-style:square;position:absolute;top:3544;v-text-anchor:top;visibility:visible" filled="f" stroked="f">
                  <v:textbox>
                    <w:txbxContent>
                      <w:p w:rsidR="002071BC" w:rsidP="002071BC" w14:paraId="6259C53E" w14:textId="74C238DB">
                        <w:pPr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40"/>
                            <w:szCs w:val="40"/>
                            <w14:ligatures w14:val="none"/>
                          </w:rPr>
                        </w:pPr>
                        <w:r>
                          <w:rPr>
                            <w:rFonts w:hAnsi="Aptos" w:hint="cs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60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12CD1" w:rsidR="00E04B0A">
        <w:rPr>
          <w:rFonts w:ascii="Harmattan" w:hAnsi="Harmattan" w:cs="Harmattan"/>
          <w:noProof/>
          <w:rtl/>
          <w:lang w:val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-713740</wp:posOffset>
            </wp:positionV>
            <wp:extent cx="1169670" cy="584835"/>
            <wp:effectExtent l="0" t="0" r="0" b="5715"/>
            <wp:wrapTight wrapText="bothSides">
              <wp:wrapPolygon>
                <wp:start x="6332" y="0"/>
                <wp:lineTo x="6332" y="5629"/>
                <wp:lineTo x="8443" y="11257"/>
                <wp:lineTo x="0" y="11961"/>
                <wp:lineTo x="0" y="21107"/>
                <wp:lineTo x="4221" y="21107"/>
                <wp:lineTo x="5980" y="21107"/>
                <wp:lineTo x="14423" y="21107"/>
                <wp:lineTo x="14775" y="13368"/>
                <wp:lineTo x="10554" y="11257"/>
                <wp:lineTo x="21107" y="7739"/>
                <wp:lineTo x="21107" y="0"/>
                <wp:lineTo x="6332" y="0"/>
              </wp:wrapPolygon>
            </wp:wrapTight>
            <wp:docPr id="26227544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75445" name="صورة 26227544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AB0" w:rsidP="00E04B0A" w14:paraId="118A4DB8" w14:textId="77777777">
      <w:pPr>
        <w:ind w:left="-908" w:right="-426" w:firstLine="142"/>
        <w:jc w:val="center"/>
        <w:rPr>
          <w:rFonts w:ascii="Lalezar" w:hAnsi="Lalezar" w:cs="Lalezar"/>
          <w:sz w:val="32"/>
          <w:szCs w:val="32"/>
          <w:rtl/>
        </w:rPr>
      </w:pPr>
      <w:r>
        <w:rPr>
          <w:rFonts w:ascii="Lalezar" w:hAnsi="Lalezar" w:cs="Lalezar" w:hint="cs"/>
          <w:sz w:val="32"/>
          <w:szCs w:val="32"/>
          <w:rtl/>
        </w:rPr>
        <w:t xml:space="preserve">الاختبار النهائي لمادة </w:t>
      </w:r>
      <w:r w:rsidRPr="00C30B3B" w:rsidR="00A81C46">
        <w:rPr>
          <w:rFonts w:ascii="Lalezar" w:hAnsi="Lalezar" w:cs="Lalezar"/>
          <w:sz w:val="32"/>
          <w:szCs w:val="32"/>
          <w:rtl/>
        </w:rPr>
        <w:t xml:space="preserve">المهارات الرقمية لصف </w:t>
      </w:r>
      <w:r w:rsidR="00955C3E">
        <w:rPr>
          <w:rFonts w:ascii="Lalezar" w:hAnsi="Lalezar" w:cs="Lalezar" w:hint="cs"/>
          <w:sz w:val="32"/>
          <w:szCs w:val="32"/>
          <w:rtl/>
        </w:rPr>
        <w:t>ثاني</w:t>
      </w:r>
      <w:r w:rsidRPr="00C30B3B" w:rsidR="00A81C46">
        <w:rPr>
          <w:rFonts w:ascii="Lalezar" w:hAnsi="Lalezar" w:cs="Lalezar"/>
          <w:sz w:val="32"/>
          <w:szCs w:val="32"/>
          <w:rtl/>
        </w:rPr>
        <w:t xml:space="preserve"> متوسط  الف</w:t>
      </w:r>
      <w:r>
        <w:rPr>
          <w:rFonts w:ascii="Lalezar" w:hAnsi="Lalezar" w:cs="Lalezar" w:hint="cs"/>
          <w:sz w:val="32"/>
          <w:szCs w:val="32"/>
          <w:rtl/>
        </w:rPr>
        <w:t>ترة الدراسية</w:t>
      </w:r>
      <w:r w:rsidRPr="00C30B3B" w:rsidR="00A81C46">
        <w:rPr>
          <w:rFonts w:ascii="Lalezar" w:hAnsi="Lalezar" w:cs="Lalezar"/>
          <w:sz w:val="32"/>
          <w:szCs w:val="32"/>
          <w:rtl/>
        </w:rPr>
        <w:t xml:space="preserve"> الأو</w:t>
      </w:r>
      <w:r>
        <w:rPr>
          <w:rFonts w:ascii="Lalezar" w:hAnsi="Lalezar" w:cs="Lalezar" w:hint="cs"/>
          <w:sz w:val="32"/>
          <w:szCs w:val="32"/>
          <w:rtl/>
        </w:rPr>
        <w:t>لى</w:t>
      </w:r>
    </w:p>
    <w:p w:rsidR="00A81C46" w:rsidRPr="00C30B3B" w:rsidP="00E04B0A" w14:paraId="69D98EE2" w14:textId="14D30FE4">
      <w:pPr>
        <w:ind w:left="-908" w:right="-426" w:firstLine="142"/>
        <w:jc w:val="center"/>
        <w:rPr>
          <w:rFonts w:ascii="Lalezar" w:hAnsi="Lalezar" w:cs="Lalezar"/>
          <w:sz w:val="32"/>
          <w:szCs w:val="32"/>
          <w:rtl/>
        </w:rPr>
      </w:pPr>
      <w:r>
        <w:rPr>
          <w:rFonts w:ascii="Lalezar" w:hAnsi="Lalezar" w:cs="Lalezar" w:hint="cs"/>
          <w:sz w:val="32"/>
          <w:szCs w:val="32"/>
          <w:rtl/>
        </w:rPr>
        <w:t xml:space="preserve"> (للانتساب الكلي ) ل</w:t>
      </w:r>
      <w:r w:rsidRPr="00C30B3B">
        <w:rPr>
          <w:rFonts w:ascii="Lalezar" w:hAnsi="Lalezar" w:cs="Lalezar"/>
          <w:sz w:val="32"/>
          <w:szCs w:val="32"/>
          <w:rtl/>
        </w:rPr>
        <w:t xml:space="preserve">عام </w:t>
      </w:r>
      <w:r w:rsidR="00674644">
        <w:rPr>
          <w:rFonts w:ascii="Lalezar" w:hAnsi="Lalezar" w:cs="Lalezar" w:hint="cs"/>
          <w:sz w:val="32"/>
          <w:szCs w:val="32"/>
          <w:rtl/>
        </w:rPr>
        <w:t>1447</w:t>
      </w:r>
      <w:r w:rsidRPr="00C30B3B">
        <w:rPr>
          <w:rFonts w:ascii="Lalezar" w:hAnsi="Lalezar" w:cs="Lalezar"/>
          <w:sz w:val="32"/>
          <w:szCs w:val="32"/>
          <w:rtl/>
        </w:rPr>
        <w:t>هـ</w:t>
      </w:r>
    </w:p>
    <w:p w:rsidR="00B8255A" w:rsidRPr="000C5E49" w:rsidP="000C5E49" w14:paraId="4F828406" w14:textId="03D4A8B9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: .....................................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 w:rsidR="00A07DAA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.............. الصف : ...............</w:t>
      </w:r>
    </w:p>
    <w:tbl>
      <w:tblPr>
        <w:tblStyle w:val="TableGrid"/>
        <w:bidiVisual/>
        <w:tblW w:w="8864" w:type="dxa"/>
        <w:tblLook w:val="04A0"/>
      </w:tblPr>
      <w:tblGrid>
        <w:gridCol w:w="2954"/>
        <w:gridCol w:w="2955"/>
        <w:gridCol w:w="2955"/>
      </w:tblGrid>
      <w:tr w14:paraId="0B354F03" w14:textId="77777777" w:rsidTr="00E6058B">
        <w:tblPrEx>
          <w:tblW w:w="8864" w:type="dxa"/>
          <w:tblLook w:val="04A0"/>
        </w:tblPrEx>
        <w:tc>
          <w:tcPr>
            <w:tcW w:w="8864" w:type="dxa"/>
            <w:gridSpan w:val="3"/>
            <w:shd w:val="clear" w:color="auto" w:fill="E8E8E8" w:themeFill="background2"/>
          </w:tcPr>
          <w:p w:rsidR="000C5E49" w14:paraId="21606CA9" w14:textId="654C4AC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14:paraId="2D725455" w14:textId="77777777" w:rsidTr="00D573EA">
        <w:tblPrEx>
          <w:tblW w:w="8864" w:type="dxa"/>
          <w:tblLook w:val="04A0"/>
        </w:tblPrEx>
        <w:tc>
          <w:tcPr>
            <w:tcW w:w="8864" w:type="dxa"/>
            <w:gridSpan w:val="3"/>
          </w:tcPr>
          <w:p w:rsidR="003921C5" w:rsidRPr="00002769" w14:paraId="49C88A66" w14:textId="2B4C4E23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>1-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أنواع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الحلقات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تستخدم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لتكرار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مجموعة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الأوامر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لعدد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محدد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المرات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15B37F7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543EB8" w:rsidP="00726B75" w14:paraId="773C9336" w14:textId="337C5A64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 w:rsidRPr="007026C7">
              <w:rPr>
                <w:rFonts w:ascii="Harmattan" w:hAnsi="Harmattan" w:cs="Harmattan"/>
                <w:sz w:val="28"/>
                <w:szCs w:val="28"/>
              </w:rPr>
              <w:t>for</w:t>
            </w:r>
          </w:p>
        </w:tc>
        <w:tc>
          <w:tcPr>
            <w:tcW w:w="2955" w:type="dxa"/>
          </w:tcPr>
          <w:p w:rsidR="003921C5" w:rsidP="00726B75" w14:paraId="69E8863C" w14:textId="1A41D317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 w:rsidRPr="007026C7">
              <w:rPr>
                <w:rFonts w:ascii="Harmattan" w:hAnsi="Harmattan" w:cs="Harmattan"/>
                <w:sz w:val="28"/>
                <w:szCs w:val="28"/>
              </w:rPr>
              <w:t>while</w:t>
            </w:r>
          </w:p>
        </w:tc>
        <w:tc>
          <w:tcPr>
            <w:tcW w:w="2955" w:type="dxa"/>
          </w:tcPr>
          <w:p w:rsidR="003921C5" w:rsidP="00726B75" w14:paraId="10E3FED2" w14:textId="705C51D9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7026C7">
              <w:rPr>
                <w:rFonts w:ascii="Harmattan" w:hAnsi="Harmattan" w:cs="Harmattan"/>
                <w:sz w:val="28"/>
                <w:szCs w:val="28"/>
              </w:rPr>
              <w:t>not</w:t>
            </w:r>
          </w:p>
        </w:tc>
      </w:tr>
      <w:tr w14:paraId="70974081" w14:textId="77777777" w:rsidTr="00804F05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1381C01" w14:textId="5F85698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>2-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جدول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يسرد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جميع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المدخلات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الممكنة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للمتغير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ويعرض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مخرجاته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وفقاً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للمعامل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المنطقي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519597E9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6E15FD" w14:paraId="75929583" w14:textId="2C42D979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جدول الحقيقة</w:t>
            </w:r>
          </w:p>
        </w:tc>
        <w:tc>
          <w:tcPr>
            <w:tcW w:w="2955" w:type="dxa"/>
          </w:tcPr>
          <w:p w:rsidR="003921C5" w:rsidP="006E15FD" w14:paraId="137EBE26" w14:textId="74BE35B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جدول الضرب</w:t>
            </w:r>
          </w:p>
        </w:tc>
        <w:tc>
          <w:tcPr>
            <w:tcW w:w="2955" w:type="dxa"/>
          </w:tcPr>
          <w:p w:rsidR="003921C5" w:rsidP="006E15FD" w14:paraId="00517F84" w14:textId="428FE58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جدول القسمة</w:t>
            </w:r>
          </w:p>
        </w:tc>
      </w:tr>
      <w:tr w14:paraId="40470AAD" w14:textId="77777777" w:rsidTr="007A71B9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6817A8B" w14:textId="2EA2B8B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="00674644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دالة تستخدم لتحديد عدد مرات التكرار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03E2535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B17A42" w:rsidP="00986A76" w14:paraId="00716312" w14:textId="1FF5BA32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Print()</w:t>
            </w:r>
          </w:p>
        </w:tc>
        <w:tc>
          <w:tcPr>
            <w:tcW w:w="2955" w:type="dxa"/>
          </w:tcPr>
          <w:p w:rsidR="003921C5" w:rsidP="00986A76" w14:paraId="18F26350" w14:textId="6922ED40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Input()</w:t>
            </w:r>
          </w:p>
        </w:tc>
        <w:tc>
          <w:tcPr>
            <w:tcW w:w="2955" w:type="dxa"/>
          </w:tcPr>
          <w:p w:rsidR="003921C5" w:rsidP="00674644" w14:paraId="25D8A944" w14:textId="53C685CF">
            <w:pPr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 xml:space="preserve">Range ()       </w:t>
            </w:r>
          </w:p>
        </w:tc>
      </w:tr>
      <w:tr w14:paraId="2E3B3F29" w14:textId="77777777" w:rsidTr="00A262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03A00DBA" w14:textId="72265163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="00674644">
              <w:rPr>
                <w:rFonts w:ascii="Harmattan" w:hAnsi="Harmattan" w:cs="Harmattan" w:hint="cs"/>
                <w:sz w:val="28"/>
                <w:szCs w:val="28"/>
                <w:rtl/>
              </w:rPr>
              <w:t>تستخدم لتكرار الأوامر طالما الشرط متحقق :</w:t>
            </w:r>
          </w:p>
        </w:tc>
      </w:tr>
      <w:tr w14:paraId="6DC5850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EF481C" w:rsidP="00633B4E" w14:paraId="31F2D047" w14:textId="1A6FE1C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for</w:t>
            </w:r>
          </w:p>
        </w:tc>
        <w:tc>
          <w:tcPr>
            <w:tcW w:w="2955" w:type="dxa"/>
          </w:tcPr>
          <w:p w:rsidR="003921C5" w:rsidP="00633B4E" w14:paraId="4B2CF91A" w14:textId="22E2B45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 xml:space="preserve">While </w:t>
            </w:r>
          </w:p>
        </w:tc>
        <w:tc>
          <w:tcPr>
            <w:tcW w:w="2955" w:type="dxa"/>
          </w:tcPr>
          <w:p w:rsidR="003921C5" w:rsidP="00633B4E" w14:paraId="175D34F6" w14:textId="749FECA2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break</w:t>
            </w:r>
          </w:p>
        </w:tc>
      </w:tr>
      <w:tr w14:paraId="17F1FD6E" w14:textId="77777777" w:rsidTr="008F6363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28F9F328" w14:textId="61D7281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أم</w:t>
            </w:r>
            <w:r w:rsidR="00674644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ر يستخدم لإيقاف الحلقة والانتقال للأمر الذي يليها 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0620A1A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97111C" w:rsidP="006B2F7D" w14:paraId="39942BC5" w14:textId="0E390F38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return</w:t>
            </w:r>
          </w:p>
        </w:tc>
        <w:tc>
          <w:tcPr>
            <w:tcW w:w="2955" w:type="dxa"/>
          </w:tcPr>
          <w:p w:rsidR="003921C5" w:rsidP="006B2F7D" w14:paraId="045FF0FF" w14:textId="63981597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break</w:t>
            </w:r>
          </w:p>
        </w:tc>
        <w:tc>
          <w:tcPr>
            <w:tcW w:w="2955" w:type="dxa"/>
          </w:tcPr>
          <w:p w:rsidR="003921C5" w:rsidP="006B2F7D" w14:paraId="6FAD249A" w14:textId="020DDFC3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true</w:t>
            </w:r>
          </w:p>
        </w:tc>
      </w:tr>
      <w:tr w14:paraId="02AF5E49" w14:textId="77777777" w:rsidTr="00BA4C18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10936C53" w14:textId="7AEF267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6- </w:t>
            </w:r>
            <w:r w:rsidR="007F187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تنقسم الجمل الشرطية إلى أنواع هي </w:t>
            </w:r>
            <w:r w:rsidRPr="00B3315A" w:rsidR="00B3315A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</w:p>
        </w:tc>
      </w:tr>
      <w:tr w14:paraId="49BE7BC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7F187C" w:rsidP="00B3315A" w14:paraId="1CC0B77E" w14:textId="036D919B">
            <w:pPr>
              <w:pStyle w:val="NormalWeb"/>
              <w:bidi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ascii="Harmattan" w:eastAsia="Harmattan" w:hAnsi="Harmattan" w:cs="Harmattan"/>
                <w:color w:val="000000"/>
                <w:kern w:val="24"/>
                <w:sz w:val="28"/>
                <w:szCs w:val="28"/>
              </w:rPr>
              <w:t>IF - else</w:t>
            </w:r>
          </w:p>
        </w:tc>
        <w:tc>
          <w:tcPr>
            <w:tcW w:w="2955" w:type="dxa"/>
          </w:tcPr>
          <w:p w:rsidR="003921C5" w:rsidP="00095DC5" w14:paraId="284C0D42" w14:textId="1359012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If -else -elif</w:t>
            </w:r>
          </w:p>
        </w:tc>
        <w:tc>
          <w:tcPr>
            <w:tcW w:w="2955" w:type="dxa"/>
          </w:tcPr>
          <w:p w:rsidR="003921C5" w:rsidP="0060469A" w14:paraId="08A5551A" w14:textId="14B6424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لا شئ مما ذكر</w:t>
            </w:r>
          </w:p>
        </w:tc>
      </w:tr>
      <w:tr w14:paraId="39F26031" w14:textId="77777777" w:rsidTr="00BB512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6BBC82CA" w14:textId="1C82737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7-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F187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نهاية الشرط </w:t>
            </w:r>
            <w:r w:rsidR="007F187C">
              <w:rPr>
                <w:rFonts w:ascii="Harmattan" w:hAnsi="Harmattan" w:cs="Harmattan"/>
                <w:sz w:val="28"/>
                <w:szCs w:val="28"/>
              </w:rPr>
              <w:t xml:space="preserve">if </w:t>
            </w:r>
            <w:r w:rsidR="007F187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وأيضا في نهاية الحلقة </w:t>
            </w:r>
            <w:r w:rsidR="007F187C">
              <w:rPr>
                <w:rFonts w:ascii="Harmattan" w:hAnsi="Harmattan" w:cs="Harmattan"/>
                <w:sz w:val="28"/>
                <w:szCs w:val="28"/>
              </w:rPr>
              <w:t xml:space="preserve">for </w:t>
            </w:r>
            <w:r w:rsidR="007F187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يجب وضع 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7523529F" w14:textId="77777777" w:rsidTr="004B39D0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5" w:rsidRPr="00EC4518" w:rsidP="00EE21E5" w14:paraId="2261055B" w14:textId="2FE176EF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نقطتين رأسيتين </w:t>
            </w:r>
            <w:r>
              <w:rPr>
                <w:rFonts w:ascii="Harmattan" w:hAnsi="Harmattan" w:cs="Harmattan"/>
                <w:sz w:val="28"/>
                <w:szCs w:val="28"/>
              </w:rPr>
              <w:t>: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5" w:rsidP="00EE21E5" w14:paraId="7F172775" w14:textId="2D1A04C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أقواس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5" w:rsidP="00EE21E5" w14:paraId="3651A492" w14:textId="10A9CB24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علامة تنصيص</w:t>
            </w:r>
          </w:p>
        </w:tc>
      </w:tr>
      <w:tr w14:paraId="71E9AE85" w14:textId="77777777" w:rsidTr="005C6B80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21B0708" w14:textId="1331F20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8- </w:t>
            </w:r>
            <w:r w:rsidR="007F187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يدل هذا الرمز </w:t>
            </w:r>
            <w:r w:rsidR="007F187C">
              <w:rPr>
                <w:rFonts w:ascii="Harmattan" w:hAnsi="Harmattan" w:cs="Harmattan"/>
                <w:sz w:val="28"/>
                <w:szCs w:val="28"/>
              </w:rPr>
              <w:t>!=</w:t>
            </w:r>
            <w:r w:rsidR="007F187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في البايثون على 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17039E97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F67F94" w:rsidP="0014089D" w14:paraId="2CD924BF" w14:textId="25F5EDD0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يساوي</w:t>
            </w:r>
          </w:p>
        </w:tc>
        <w:tc>
          <w:tcPr>
            <w:tcW w:w="2955" w:type="dxa"/>
          </w:tcPr>
          <w:p w:rsidR="003921C5" w:rsidP="0014089D" w14:paraId="216373C1" w14:textId="10526DF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أكبر من </w:t>
            </w:r>
          </w:p>
        </w:tc>
        <w:tc>
          <w:tcPr>
            <w:tcW w:w="2955" w:type="dxa"/>
          </w:tcPr>
          <w:p w:rsidR="003921C5" w:rsidP="0014089D" w14:paraId="7F5C67B6" w14:textId="53D7B13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لا يساوي </w:t>
            </w:r>
          </w:p>
        </w:tc>
      </w:tr>
      <w:tr w14:paraId="09D754C9" w14:textId="77777777" w:rsidTr="00056565">
        <w:tblPrEx>
          <w:tblW w:w="8864" w:type="dxa"/>
          <w:tblLook w:val="04A0"/>
        </w:tblPrEx>
        <w:tc>
          <w:tcPr>
            <w:tcW w:w="8864" w:type="dxa"/>
            <w:gridSpan w:val="3"/>
          </w:tcPr>
          <w:p w:rsidR="001F4AB0" w:rsidP="00056565" w14:paraId="3A3E79E7" w14:textId="72AEA69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9-</w:t>
            </w:r>
            <w:r w:rsidRPr="00726B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26B7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726B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26B75">
              <w:rPr>
                <w:rFonts w:ascii="Harmattan" w:hAnsi="Harmattan" w:cs="Harmattan" w:hint="cs"/>
                <w:sz w:val="28"/>
                <w:szCs w:val="28"/>
                <w:rtl/>
              </w:rPr>
              <w:t>أنواع</w:t>
            </w:r>
            <w:r w:rsidRPr="00726B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26B75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Pr="00726B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26B75">
              <w:rPr>
                <w:rFonts w:ascii="Harmattan" w:hAnsi="Harmattan" w:cs="Harmattan" w:hint="cs"/>
                <w:sz w:val="28"/>
                <w:szCs w:val="28"/>
                <w:rtl/>
              </w:rPr>
              <w:t>الأكثر</w:t>
            </w:r>
            <w:r w:rsidRPr="00726B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26B75">
              <w:rPr>
                <w:rFonts w:ascii="Harmattan" w:hAnsi="Harmattan" w:cs="Harmattan" w:hint="cs"/>
                <w:sz w:val="28"/>
                <w:szCs w:val="28"/>
                <w:rtl/>
              </w:rPr>
              <w:t>شيوعاً</w:t>
            </w:r>
            <w:r w:rsidRPr="00726B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26B75">
              <w:rPr>
                <w:rFonts w:ascii="Harmattan" w:hAnsi="Harmattan" w:cs="Harmattan" w:hint="cs"/>
                <w:sz w:val="28"/>
                <w:szCs w:val="28"/>
                <w:rtl/>
              </w:rPr>
              <w:t>لملفات</w:t>
            </w:r>
            <w:r w:rsidRPr="00726B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26B75">
              <w:rPr>
                <w:rFonts w:ascii="Harmattan" w:hAnsi="Harmattan" w:cs="Harmattan" w:hint="cs"/>
                <w:sz w:val="28"/>
                <w:szCs w:val="28"/>
                <w:rtl/>
              </w:rPr>
              <w:t>الصوت</w:t>
            </w:r>
            <w:r w:rsidRPr="00726B75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</w:p>
        </w:tc>
      </w:tr>
      <w:tr w14:paraId="3628F101" w14:textId="77777777" w:rsidTr="00056565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1F4AB0" w:rsidP="00056565" w14:paraId="24DC4989" w14:textId="77777777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mp4</w:t>
            </w:r>
          </w:p>
        </w:tc>
        <w:tc>
          <w:tcPr>
            <w:tcW w:w="2955" w:type="dxa"/>
          </w:tcPr>
          <w:p w:rsidR="001F4AB0" w:rsidP="00056565" w14:paraId="31FDCE2F" w14:textId="77777777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 w:rsidRPr="00726B75">
              <w:rPr>
                <w:rFonts w:ascii="Harmattan" w:hAnsi="Harmattan" w:cs="Harmattan"/>
                <w:sz w:val="28"/>
                <w:szCs w:val="28"/>
              </w:rPr>
              <w:t>mp3</w:t>
            </w:r>
          </w:p>
        </w:tc>
        <w:tc>
          <w:tcPr>
            <w:tcW w:w="2955" w:type="dxa"/>
          </w:tcPr>
          <w:p w:rsidR="001F4AB0" w:rsidP="00056565" w14:paraId="70DBAA80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726B75">
              <w:rPr>
                <w:rFonts w:ascii="Harmattan" w:hAnsi="Harmattan" w:cs="Harmattan"/>
                <w:sz w:val="28"/>
                <w:szCs w:val="28"/>
              </w:rPr>
              <w:t>gif</w:t>
            </w:r>
          </w:p>
        </w:tc>
      </w:tr>
      <w:tr w14:paraId="6916F5A2" w14:textId="77777777" w:rsidTr="00056565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1F4AB0" w:rsidP="00056565" w14:paraId="5BB27A9E" w14:textId="09598BA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</w:t>
            </w:r>
            <w:r w:rsidRPr="006E15FD">
              <w:rPr>
                <w:rFonts w:ascii="Harmattan" w:hAnsi="Harmattan" w:cs="Harmattan" w:hint="cs"/>
                <w:sz w:val="28"/>
                <w:szCs w:val="28"/>
                <w:rtl/>
              </w:rPr>
              <w:t>تتكون</w:t>
            </w:r>
            <w:r w:rsidRPr="006E15F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E15FD">
              <w:rPr>
                <w:rFonts w:ascii="Harmattan" w:hAnsi="Harmattan" w:cs="Harmattan" w:hint="cs"/>
                <w:sz w:val="28"/>
                <w:szCs w:val="28"/>
                <w:rtl/>
              </w:rPr>
              <w:t>كل</w:t>
            </w:r>
            <w:r w:rsidRPr="006E15F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E15FD">
              <w:rPr>
                <w:rFonts w:ascii="Harmattan" w:hAnsi="Harmattan" w:cs="Harmattan" w:hint="cs"/>
                <w:sz w:val="28"/>
                <w:szCs w:val="28"/>
                <w:rtl/>
              </w:rPr>
              <w:t>صورة</w:t>
            </w:r>
            <w:r w:rsidRPr="006E15F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E15FD">
              <w:rPr>
                <w:rFonts w:ascii="Harmattan" w:hAnsi="Harmattan" w:cs="Harmattan" w:hint="cs"/>
                <w:sz w:val="28"/>
                <w:szCs w:val="28"/>
                <w:rtl/>
              </w:rPr>
              <w:t>رقمية</w:t>
            </w:r>
            <w:r w:rsidRPr="006E15F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E15FD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6E15F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E15FD">
              <w:rPr>
                <w:rFonts w:ascii="Harmattan" w:hAnsi="Harmattan" w:cs="Harmattan" w:hint="cs"/>
                <w:sz w:val="28"/>
                <w:szCs w:val="28"/>
                <w:rtl/>
              </w:rPr>
              <w:t>مربعات</w:t>
            </w:r>
            <w:r w:rsidRPr="006E15F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E15FD">
              <w:rPr>
                <w:rFonts w:ascii="Harmattan" w:hAnsi="Harmattan" w:cs="Harmattan" w:hint="cs"/>
                <w:sz w:val="28"/>
                <w:szCs w:val="28"/>
                <w:rtl/>
              </w:rPr>
              <w:t>صغيرة</w:t>
            </w:r>
            <w:r w:rsidRPr="006E15F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E15FD">
              <w:rPr>
                <w:rFonts w:ascii="Harmattan" w:hAnsi="Harmattan" w:cs="Harmattan" w:hint="cs"/>
                <w:sz w:val="28"/>
                <w:szCs w:val="28"/>
                <w:rtl/>
              </w:rPr>
              <w:t>مجمعة</w:t>
            </w:r>
            <w:r w:rsidRPr="006E15F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E15FD">
              <w:rPr>
                <w:rFonts w:ascii="Harmattan" w:hAnsi="Harmattan" w:cs="Harmattan" w:hint="cs"/>
                <w:sz w:val="28"/>
                <w:szCs w:val="28"/>
                <w:rtl/>
              </w:rPr>
              <w:t>جنباً</w:t>
            </w:r>
            <w:r w:rsidRPr="006E15F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E15FD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6E15F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E15FD">
              <w:rPr>
                <w:rFonts w:ascii="Harmattan" w:hAnsi="Harmattan" w:cs="Harmattan" w:hint="cs"/>
                <w:sz w:val="28"/>
                <w:szCs w:val="28"/>
                <w:rtl/>
              </w:rPr>
              <w:t>جنب</w:t>
            </w:r>
            <w:r w:rsidRPr="006E15F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E15FD">
              <w:rPr>
                <w:rFonts w:ascii="Harmattan" w:hAnsi="Harmattan" w:cs="Harmattan" w:hint="cs"/>
                <w:sz w:val="28"/>
                <w:szCs w:val="28"/>
                <w:rtl/>
              </w:rPr>
              <w:t>تسمى</w:t>
            </w:r>
            <w:r w:rsidRPr="006E15FD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BA20D58" w14:textId="77777777" w:rsidTr="00056565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1F4AB0" w:rsidP="00056565" w14:paraId="30DA39D2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بايت</w:t>
            </w:r>
          </w:p>
        </w:tc>
        <w:tc>
          <w:tcPr>
            <w:tcW w:w="2955" w:type="dxa"/>
          </w:tcPr>
          <w:p w:rsidR="001F4AB0" w:rsidP="00056565" w14:paraId="3EE8EB55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6E15FD">
              <w:rPr>
                <w:rFonts w:ascii="Harmattan" w:hAnsi="Harmattan" w:cs="Harmattan" w:hint="cs"/>
                <w:sz w:val="28"/>
                <w:szCs w:val="28"/>
                <w:rtl/>
              </w:rPr>
              <w:t>هيرتز</w:t>
            </w:r>
          </w:p>
        </w:tc>
        <w:tc>
          <w:tcPr>
            <w:tcW w:w="2955" w:type="dxa"/>
          </w:tcPr>
          <w:p w:rsidR="001F4AB0" w:rsidP="00056565" w14:paraId="0898DEA5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بكسل</w:t>
            </w:r>
          </w:p>
        </w:tc>
      </w:tr>
      <w:tr w14:paraId="2FF949D1" w14:textId="77777777" w:rsidTr="00056565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1F4AB0" w:rsidRPr="004D6826" w:rsidP="00056565" w14:paraId="42E6EC05" w14:textId="3B4C9D9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11</w:t>
            </w:r>
            <w:r w:rsidRPr="004D6826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4D6826">
              <w:rPr>
                <w:rFonts w:ascii="Harmattan" w:hAnsi="Harmattan" w:cs="Harmattan" w:hint="cs"/>
                <w:sz w:val="28"/>
                <w:szCs w:val="28"/>
                <w:rtl/>
              </w:rPr>
              <w:t>لتصغير</w:t>
            </w:r>
            <w:r w:rsidRPr="004D682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6826">
              <w:rPr>
                <w:rFonts w:ascii="Harmattan" w:hAnsi="Harmattan" w:cs="Harmattan" w:hint="cs"/>
                <w:sz w:val="28"/>
                <w:szCs w:val="28"/>
                <w:rtl/>
              </w:rPr>
              <w:t>حجم</w:t>
            </w:r>
            <w:r w:rsidRPr="004D682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6826">
              <w:rPr>
                <w:rFonts w:ascii="Harmattan" w:hAnsi="Harmattan" w:cs="Harmattan" w:hint="cs"/>
                <w:sz w:val="28"/>
                <w:szCs w:val="28"/>
                <w:rtl/>
              </w:rPr>
              <w:t>ملف</w:t>
            </w:r>
            <w:r w:rsidRPr="004D682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6826">
              <w:rPr>
                <w:rFonts w:ascii="Harmattan" w:hAnsi="Harmattan" w:cs="Harmattan" w:hint="cs"/>
                <w:sz w:val="28"/>
                <w:szCs w:val="28"/>
                <w:rtl/>
              </w:rPr>
              <w:t>الفيديو</w:t>
            </w:r>
            <w:r w:rsidRPr="004D682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6826">
              <w:rPr>
                <w:rFonts w:ascii="Harmattan" w:hAnsi="Harmattan" w:cs="Harmattan" w:hint="cs"/>
                <w:sz w:val="28"/>
                <w:szCs w:val="28"/>
                <w:rtl/>
              </w:rPr>
              <w:t>نقوم</w:t>
            </w:r>
            <w:r w:rsidRPr="004D682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6826">
              <w:rPr>
                <w:rFonts w:ascii="Harmattan" w:hAnsi="Harmattan" w:cs="Harmattan" w:hint="cs"/>
                <w:sz w:val="28"/>
                <w:szCs w:val="28"/>
                <w:rtl/>
              </w:rPr>
              <w:t>بــ ...</w:t>
            </w:r>
          </w:p>
        </w:tc>
      </w:tr>
      <w:tr w14:paraId="4E14E88D" w14:textId="77777777" w:rsidTr="00056565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1F4AB0" w:rsidRPr="004D6826" w:rsidP="00056565" w14:paraId="0991B424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D6826">
              <w:rPr>
                <w:rFonts w:ascii="Harmattan" w:hAnsi="Harmattan" w:cs="Harmattan" w:hint="cs"/>
                <w:sz w:val="28"/>
                <w:szCs w:val="28"/>
                <w:rtl/>
              </w:rPr>
              <w:t>ضغط</w:t>
            </w:r>
            <w:r w:rsidRPr="004D682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6826">
              <w:rPr>
                <w:rFonts w:ascii="Harmattan" w:hAnsi="Harmattan" w:cs="Harmattan" w:hint="cs"/>
                <w:sz w:val="28"/>
                <w:szCs w:val="28"/>
                <w:rtl/>
              </w:rPr>
              <w:t>الملف</w:t>
            </w:r>
          </w:p>
        </w:tc>
        <w:tc>
          <w:tcPr>
            <w:tcW w:w="2955" w:type="dxa"/>
          </w:tcPr>
          <w:p w:rsidR="001F4AB0" w:rsidRPr="004D6826" w:rsidP="00056565" w14:paraId="35B87B0E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D6826">
              <w:rPr>
                <w:rFonts w:ascii="Harmattan" w:hAnsi="Harmattan" w:cs="Harmattan" w:hint="cs"/>
                <w:sz w:val="28"/>
                <w:szCs w:val="28"/>
                <w:rtl/>
              </w:rPr>
              <w:t>فك</w:t>
            </w:r>
            <w:r w:rsidRPr="004D682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6826">
              <w:rPr>
                <w:rFonts w:ascii="Harmattan" w:hAnsi="Harmattan" w:cs="Harmattan" w:hint="cs"/>
                <w:sz w:val="28"/>
                <w:szCs w:val="28"/>
                <w:rtl/>
              </w:rPr>
              <w:t>الضغط</w:t>
            </w:r>
          </w:p>
        </w:tc>
        <w:tc>
          <w:tcPr>
            <w:tcW w:w="2955" w:type="dxa"/>
          </w:tcPr>
          <w:p w:rsidR="001F4AB0" w:rsidRPr="004D6826" w:rsidP="00056565" w14:paraId="0155A7D9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D6826">
              <w:rPr>
                <w:rFonts w:ascii="Harmattan" w:hAnsi="Harmattan" w:cs="Harmattan" w:hint="cs"/>
                <w:sz w:val="28"/>
                <w:szCs w:val="28"/>
                <w:rtl/>
              </w:rPr>
              <w:t>تخصيص</w:t>
            </w:r>
            <w:r w:rsidRPr="004D682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D6826">
              <w:rPr>
                <w:rFonts w:ascii="Harmattan" w:hAnsi="Harmattan" w:cs="Harmattan" w:hint="cs"/>
                <w:sz w:val="28"/>
                <w:szCs w:val="28"/>
                <w:rtl/>
              </w:rPr>
              <w:t>الملف</w:t>
            </w:r>
          </w:p>
        </w:tc>
      </w:tr>
      <w:tr w14:paraId="5A3E58B6" w14:textId="77777777" w:rsidTr="00056565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1F4AB0" w:rsidP="00056565" w14:paraId="132A5653" w14:textId="58B0CD0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12-</w:t>
            </w:r>
            <w:r w:rsidRPr="00D143A0">
              <w:rPr>
                <w:rFonts w:ascii="Harmattan" w:hAnsi="Harmattan" w:cs="Harmattan" w:hint="cs"/>
                <w:sz w:val="28"/>
                <w:szCs w:val="28"/>
                <w:rtl/>
              </w:rPr>
              <w:t>الأفلام</w:t>
            </w:r>
            <w:r w:rsidRPr="00D143A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143A0">
              <w:rPr>
                <w:rFonts w:ascii="Harmattan" w:hAnsi="Harmattan" w:cs="Harmattan" w:hint="cs"/>
                <w:sz w:val="28"/>
                <w:szCs w:val="28"/>
                <w:rtl/>
              </w:rPr>
              <w:t>المنزلية</w:t>
            </w:r>
            <w:r w:rsidRPr="00D143A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143A0">
              <w:rPr>
                <w:rFonts w:ascii="Harmattan" w:hAnsi="Harmattan" w:cs="Harmattan" w:hint="cs"/>
                <w:sz w:val="28"/>
                <w:szCs w:val="28"/>
                <w:rtl/>
              </w:rPr>
              <w:t>والتي</w:t>
            </w:r>
            <w:r w:rsidRPr="00D143A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143A0">
              <w:rPr>
                <w:rFonts w:ascii="Harmattan" w:hAnsi="Harmattan" w:cs="Harmattan" w:hint="cs"/>
                <w:sz w:val="28"/>
                <w:szCs w:val="28"/>
                <w:rtl/>
              </w:rPr>
              <w:t>يلتقطها</w:t>
            </w:r>
            <w:r w:rsidRPr="00D143A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143A0">
              <w:rPr>
                <w:rFonts w:ascii="Harmattan" w:hAnsi="Harmattan" w:cs="Harmattan" w:hint="cs"/>
                <w:sz w:val="28"/>
                <w:szCs w:val="28"/>
                <w:rtl/>
              </w:rPr>
              <w:t>الهواة</w:t>
            </w:r>
            <w:r w:rsidRPr="00D143A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143A0">
              <w:rPr>
                <w:rFonts w:ascii="Harmattan" w:hAnsi="Harmattan" w:cs="Harmattan" w:hint="cs"/>
                <w:sz w:val="28"/>
                <w:szCs w:val="28"/>
                <w:rtl/>
              </w:rPr>
              <w:t>قد</w:t>
            </w:r>
            <w:r w:rsidRPr="00D143A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143A0">
              <w:rPr>
                <w:rFonts w:ascii="Harmattan" w:hAnsi="Harmattan" w:cs="Harmattan" w:hint="cs"/>
                <w:sz w:val="28"/>
                <w:szCs w:val="28"/>
                <w:rtl/>
              </w:rPr>
              <w:t>تحتوي</w:t>
            </w:r>
            <w:r w:rsidRPr="00D143A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143A0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D143A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143A0">
              <w:rPr>
                <w:rFonts w:ascii="Harmattan" w:hAnsi="Harmattan" w:cs="Harmattan" w:hint="cs"/>
                <w:sz w:val="28"/>
                <w:szCs w:val="28"/>
                <w:rtl/>
              </w:rPr>
              <w:t>أخطاء</w:t>
            </w:r>
            <w:r w:rsidRPr="00D143A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143A0">
              <w:rPr>
                <w:rFonts w:ascii="Harmattan" w:hAnsi="Harmattan" w:cs="Harmattan" w:hint="cs"/>
                <w:sz w:val="28"/>
                <w:szCs w:val="28"/>
                <w:rtl/>
              </w:rPr>
              <w:t>فنية</w:t>
            </w:r>
            <w:r w:rsidRPr="00D143A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143A0">
              <w:rPr>
                <w:rFonts w:ascii="Harmattan" w:hAnsi="Harmattan" w:cs="Harmattan" w:hint="cs"/>
                <w:sz w:val="28"/>
                <w:szCs w:val="28"/>
                <w:rtl/>
              </w:rPr>
              <w:t>تقلل</w:t>
            </w:r>
            <w:r w:rsidRPr="00D143A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143A0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D143A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143A0">
              <w:rPr>
                <w:rFonts w:ascii="Harmattan" w:hAnsi="Harmattan" w:cs="Harmattan" w:hint="cs"/>
                <w:sz w:val="28"/>
                <w:szCs w:val="28"/>
                <w:rtl/>
              </w:rPr>
              <w:t>جودتها</w:t>
            </w:r>
            <w:r w:rsidRPr="00D143A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143A0">
              <w:rPr>
                <w:rFonts w:ascii="Harmattan" w:hAnsi="Harmattan" w:cs="Harmattan" w:hint="cs"/>
                <w:sz w:val="28"/>
                <w:szCs w:val="28"/>
                <w:rtl/>
              </w:rPr>
              <w:t>مثل</w:t>
            </w:r>
            <w:r w:rsidRPr="00D143A0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E65AD4D" w14:textId="77777777" w:rsidTr="00056565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1F4AB0" w:rsidP="00056565" w14:paraId="24DE1E8D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633B4E">
              <w:rPr>
                <w:rFonts w:ascii="Harmattan" w:hAnsi="Harmattan" w:cs="Harmattan" w:hint="cs"/>
                <w:sz w:val="28"/>
                <w:szCs w:val="28"/>
                <w:rtl/>
              </w:rPr>
              <w:t>خلوها</w:t>
            </w:r>
            <w:r w:rsidRPr="00633B4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33B4E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633B4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33B4E">
              <w:rPr>
                <w:rFonts w:ascii="Harmattan" w:hAnsi="Harmattan" w:cs="Harmattan" w:hint="cs"/>
                <w:sz w:val="28"/>
                <w:szCs w:val="28"/>
                <w:rtl/>
              </w:rPr>
              <w:t>التشويش</w:t>
            </w:r>
          </w:p>
        </w:tc>
        <w:tc>
          <w:tcPr>
            <w:tcW w:w="2955" w:type="dxa"/>
          </w:tcPr>
          <w:p w:rsidR="001F4AB0" w:rsidP="00056565" w14:paraId="7846D84B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633B4E">
              <w:rPr>
                <w:rFonts w:ascii="Harmattan" w:hAnsi="Harmattan" w:cs="Harmattan" w:hint="cs"/>
                <w:sz w:val="28"/>
                <w:szCs w:val="28"/>
                <w:rtl/>
              </w:rPr>
              <w:t>الإضاءة</w:t>
            </w:r>
            <w:r w:rsidRPr="00633B4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33B4E">
              <w:rPr>
                <w:rFonts w:ascii="Harmattan" w:hAnsi="Harmattan" w:cs="Harmattan" w:hint="cs"/>
                <w:sz w:val="28"/>
                <w:szCs w:val="28"/>
                <w:rtl/>
              </w:rPr>
              <w:t>الجيدة</w:t>
            </w:r>
          </w:p>
        </w:tc>
        <w:tc>
          <w:tcPr>
            <w:tcW w:w="2955" w:type="dxa"/>
          </w:tcPr>
          <w:p w:rsidR="001F4AB0" w:rsidP="00056565" w14:paraId="1828354F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اهتزاز الصورة</w:t>
            </w:r>
          </w:p>
          <w:p w:rsidR="00A27D78" w:rsidP="00056565" w14:paraId="50E4A39D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</w:tbl>
    <w:p w:rsidR="00FA6C4C" w:rsidP="00A27D78" w14:paraId="3E3CCE6D" w14:textId="1BB32AF7">
      <w:pPr>
        <w:jc w:val="right"/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اقلبي الصفحة</w:t>
      </w:r>
      <w:r w:rsidRPr="000C5E49">
        <w:rPr>
          <w:rFonts w:ascii="Wingdings 2" w:hAnsi="Wingdings 2" w:cs="Harmattan"/>
          <w:b/>
          <w:bCs/>
          <w:sz w:val="28"/>
          <w:szCs w:val="28"/>
        </w:rPr>
        <w:sym w:font="Wingdings 2" w:char="F044"/>
      </w:r>
    </w:p>
    <w:tbl>
      <w:tblPr>
        <w:tblStyle w:val="TableGrid"/>
        <w:bidiVisual/>
        <w:tblW w:w="9195" w:type="dxa"/>
        <w:tblInd w:w="-382" w:type="dxa"/>
        <w:tblLook w:val="04A0"/>
      </w:tblPr>
      <w:tblGrid>
        <w:gridCol w:w="7875"/>
        <w:gridCol w:w="589"/>
        <w:gridCol w:w="731"/>
      </w:tblGrid>
      <w:tr w14:paraId="0EEBED3A" w14:textId="77777777" w:rsidTr="00AB1A23">
        <w:tblPrEx>
          <w:tblW w:w="9195" w:type="dxa"/>
          <w:tblInd w:w="-382" w:type="dxa"/>
          <w:tblLook w:val="04A0"/>
        </w:tblPrEx>
        <w:tc>
          <w:tcPr>
            <w:tcW w:w="7875" w:type="dxa"/>
            <w:shd w:val="clear" w:color="auto" w:fill="E8E8E8" w:themeFill="background2"/>
          </w:tcPr>
          <w:p w:rsidR="000C5E49" w:rsidP="000C5E49" w14:paraId="26FE1E3B" w14:textId="11ABF5BF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الثاني : 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589" w:type="dxa"/>
            <w:shd w:val="clear" w:color="auto" w:fill="E8E8E8" w:themeFill="background2"/>
          </w:tcPr>
          <w:p w:rsidR="000C5E49" w:rsidP="000C5E49" w14:paraId="7DDA7A46" w14:textId="478EEF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731" w:type="dxa"/>
            <w:shd w:val="clear" w:color="auto" w:fill="E8E8E8" w:themeFill="background2"/>
          </w:tcPr>
          <w:p w:rsidR="000C5E49" w:rsidP="000C5E49" w14:paraId="4191BC27" w14:textId="1D702ED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14:paraId="66B509AC" w14:textId="77777777" w:rsidTr="00AB1A23">
        <w:tblPrEx>
          <w:tblW w:w="9195" w:type="dxa"/>
          <w:tblInd w:w="-382" w:type="dxa"/>
          <w:tblLook w:val="04A0"/>
        </w:tblPrEx>
        <w:tc>
          <w:tcPr>
            <w:tcW w:w="7875" w:type="dxa"/>
          </w:tcPr>
          <w:p w:rsidR="00A24BEB" w:rsidP="00A24BEB" w14:paraId="0BF8815F" w14:textId="50AA5F58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1-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يحفظ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باي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تشارم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بشكل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تلقائي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التغييرات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التي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تجريها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ملفاتك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89" w:type="dxa"/>
            <w:vAlign w:val="center"/>
          </w:tcPr>
          <w:p w:rsidR="00A24BEB" w:rsidP="00964D2C" w14:paraId="5787CEEF" w14:textId="3723D78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731" w:type="dxa"/>
            <w:vAlign w:val="center"/>
          </w:tcPr>
          <w:p w:rsidR="00A24BEB" w:rsidP="00964D2C" w14:paraId="101A9439" w14:textId="000A4F4E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A3020F8" w14:textId="77777777" w:rsidTr="00AB1A23">
        <w:tblPrEx>
          <w:tblW w:w="9195" w:type="dxa"/>
          <w:tblInd w:w="-382" w:type="dxa"/>
          <w:tblLook w:val="04A0"/>
        </w:tblPrEx>
        <w:tc>
          <w:tcPr>
            <w:tcW w:w="7875" w:type="dxa"/>
          </w:tcPr>
          <w:p w:rsidR="00A24BEB" w:rsidP="00A24BEB" w14:paraId="4A4109D0" w14:textId="3F47D0C8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2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لاتخاذ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القرارات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لغة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برمجة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بايثون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يتم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استخدام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الجملة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الشرطية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</w:rPr>
              <w:t>if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89" w:type="dxa"/>
            <w:vAlign w:val="center"/>
          </w:tcPr>
          <w:p w:rsidR="00A24BEB" w:rsidP="00964D2C" w14:paraId="3C2253D8" w14:textId="56D5806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731" w:type="dxa"/>
            <w:vAlign w:val="center"/>
          </w:tcPr>
          <w:p w:rsidR="00A24BEB" w:rsidP="00964D2C" w14:paraId="0BF752CC" w14:textId="2691244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7598FC4" w14:textId="77777777" w:rsidTr="00AB1A23">
        <w:tblPrEx>
          <w:tblW w:w="9195" w:type="dxa"/>
          <w:tblInd w:w="-382" w:type="dxa"/>
          <w:tblLook w:val="04A0"/>
        </w:tblPrEx>
        <w:tc>
          <w:tcPr>
            <w:tcW w:w="7875" w:type="dxa"/>
          </w:tcPr>
          <w:p w:rsidR="00A24BEB" w:rsidP="00A24BEB" w14:paraId="136DA12A" w14:textId="4FF627B0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3-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المسافة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البادئة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لغة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البرمجة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بايثون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مهمة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جداً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89" w:type="dxa"/>
            <w:vAlign w:val="center"/>
          </w:tcPr>
          <w:p w:rsidR="00A24BEB" w:rsidP="00964D2C" w14:paraId="6FCC7E47" w14:textId="57AC110A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731" w:type="dxa"/>
            <w:vAlign w:val="center"/>
          </w:tcPr>
          <w:p w:rsidR="00A24BEB" w:rsidP="00964D2C" w14:paraId="13156893" w14:textId="292A63F5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CC179DB" w14:textId="77777777" w:rsidTr="00AB1A23">
        <w:tblPrEx>
          <w:tblW w:w="9195" w:type="dxa"/>
          <w:tblInd w:w="-382" w:type="dxa"/>
          <w:tblLook w:val="04A0"/>
        </w:tblPrEx>
        <w:tc>
          <w:tcPr>
            <w:tcW w:w="7875" w:type="dxa"/>
          </w:tcPr>
          <w:p w:rsidR="00A24BEB" w:rsidP="00A24BEB" w14:paraId="01ED2D2C" w14:textId="34D4D63A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جملة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</w:rPr>
              <w:t>if …elif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اذا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لم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يتحقق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أي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الشروط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فستنفذ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جملة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</w:rPr>
              <w:t>else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89" w:type="dxa"/>
            <w:vAlign w:val="center"/>
          </w:tcPr>
          <w:p w:rsidR="00A24BEB" w:rsidP="00964D2C" w14:paraId="02EA91BB" w14:textId="7F167EC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731" w:type="dxa"/>
            <w:vAlign w:val="center"/>
          </w:tcPr>
          <w:p w:rsidR="00A24BEB" w:rsidP="00964D2C" w14:paraId="7BE574DF" w14:textId="5A49882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71D9DB58" w14:textId="77777777" w:rsidTr="00AB1A23">
        <w:tblPrEx>
          <w:tblW w:w="9195" w:type="dxa"/>
          <w:tblInd w:w="-382" w:type="dxa"/>
          <w:tblLook w:val="04A0"/>
        </w:tblPrEx>
        <w:tc>
          <w:tcPr>
            <w:tcW w:w="7875" w:type="dxa"/>
          </w:tcPr>
          <w:p w:rsidR="00570AC4" w:rsidP="00570AC4" w14:paraId="156C99A8" w14:textId="4CAAC440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5-ي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مكن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دمج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أي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عدد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العبارات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الجمل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الشرطية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</w:rPr>
              <w:t>if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المتداخلة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89" w:type="dxa"/>
            <w:vAlign w:val="center"/>
          </w:tcPr>
          <w:p w:rsidR="00570AC4" w:rsidP="00570AC4" w14:paraId="024F865F" w14:textId="1D098EF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731" w:type="dxa"/>
            <w:vAlign w:val="center"/>
          </w:tcPr>
          <w:p w:rsidR="00570AC4" w:rsidP="00570AC4" w14:paraId="3FE290CD" w14:textId="51F8BA9F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F9FB004" w14:textId="77777777" w:rsidTr="00AB1A23">
        <w:tblPrEx>
          <w:tblW w:w="9195" w:type="dxa"/>
          <w:tblInd w:w="-382" w:type="dxa"/>
          <w:tblLook w:val="04A0"/>
        </w:tblPrEx>
        <w:tc>
          <w:tcPr>
            <w:tcW w:w="7875" w:type="dxa"/>
          </w:tcPr>
          <w:p w:rsidR="00570AC4" w:rsidP="00570AC4" w14:paraId="3D7EC024" w14:textId="4F00B80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6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دالة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</w:rPr>
              <w:t>range</w:t>
            </w:r>
            <w:r>
              <w:rPr>
                <w:rFonts w:ascii="Harmattan" w:hAnsi="Harmattan" w:cs="Harmattan"/>
                <w:b/>
                <w:bCs/>
                <w:sz w:val="28"/>
                <w:szCs w:val="28"/>
              </w:rPr>
              <w:t>( )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تستخدم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الحلقة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لتحديد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عدد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التكرارات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89" w:type="dxa"/>
            <w:vAlign w:val="center"/>
          </w:tcPr>
          <w:p w:rsidR="00570AC4" w:rsidRPr="006572EA" w:rsidP="00570AC4" w14:paraId="429E0B81" w14:textId="6971D34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731" w:type="dxa"/>
            <w:vAlign w:val="center"/>
          </w:tcPr>
          <w:p w:rsidR="00570AC4" w:rsidRPr="002100FC" w:rsidP="00570AC4" w14:paraId="442C3951" w14:textId="5F61D583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0614F726" w14:textId="77777777" w:rsidTr="00AB1A23">
        <w:tblPrEx>
          <w:tblW w:w="9195" w:type="dxa"/>
          <w:tblInd w:w="-382" w:type="dxa"/>
          <w:tblLook w:val="04A0"/>
        </w:tblPrEx>
        <w:tc>
          <w:tcPr>
            <w:tcW w:w="7875" w:type="dxa"/>
          </w:tcPr>
          <w:p w:rsidR="00570AC4" w:rsidP="00570AC4" w14:paraId="5C307041" w14:textId="42E29B9C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7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فائدة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النقطتين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اللتين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تليان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التعبير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الشرطي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89" w:type="dxa"/>
            <w:vAlign w:val="center"/>
          </w:tcPr>
          <w:p w:rsidR="00570AC4" w:rsidRPr="006572EA" w:rsidP="00570AC4" w14:paraId="494F4F8B" w14:textId="4EC2241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731" w:type="dxa"/>
            <w:vAlign w:val="center"/>
          </w:tcPr>
          <w:p w:rsidR="00570AC4" w:rsidRPr="002100FC" w:rsidP="00570AC4" w14:paraId="02AB70D9" w14:textId="4748F7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B512E3D" w14:textId="77777777" w:rsidTr="00AB1A23">
        <w:tblPrEx>
          <w:tblW w:w="9195" w:type="dxa"/>
          <w:tblInd w:w="-382" w:type="dxa"/>
          <w:tblLook w:val="04A0"/>
        </w:tblPrEx>
        <w:tc>
          <w:tcPr>
            <w:tcW w:w="7875" w:type="dxa"/>
          </w:tcPr>
          <w:p w:rsidR="00570AC4" w:rsidP="00570AC4" w14:paraId="6D5A16C4" w14:textId="0A5C4675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8-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الحلقات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المتداخلة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الحلقة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الخارجية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يجب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أن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تكتمل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أولاً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89" w:type="dxa"/>
            <w:vAlign w:val="center"/>
          </w:tcPr>
          <w:p w:rsidR="00570AC4" w:rsidRPr="006572EA" w:rsidP="00570AC4" w14:paraId="3428433F" w14:textId="08EEE75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731" w:type="dxa"/>
            <w:vAlign w:val="center"/>
          </w:tcPr>
          <w:p w:rsidR="00570AC4" w:rsidRPr="002100FC" w:rsidP="00570AC4" w14:paraId="07A8A1BB" w14:textId="554536A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7AD298D2" w14:textId="77777777" w:rsidTr="00AB1A23">
        <w:tblPrEx>
          <w:tblW w:w="9195" w:type="dxa"/>
          <w:tblInd w:w="-382" w:type="dxa"/>
          <w:tblLook w:val="04A0"/>
        </w:tblPrEx>
        <w:tc>
          <w:tcPr>
            <w:tcW w:w="7875" w:type="dxa"/>
          </w:tcPr>
          <w:p w:rsidR="00A27D78" w:rsidRPr="00AB1A23" w:rsidP="00056565" w14:paraId="42B6B899" w14:textId="73F1128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9-يتغير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حجم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الملف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عند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ضغطه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ليشغل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مساحة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أكبر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89" w:type="dxa"/>
          </w:tcPr>
          <w:p w:rsidR="00A27D78" w:rsidP="00056565" w14:paraId="76D49DFF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731" w:type="dxa"/>
          </w:tcPr>
          <w:p w:rsidR="00A27D78" w:rsidP="00056565" w14:paraId="55BE265D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BE0A1E1" w14:textId="77777777" w:rsidTr="00AB1A23">
        <w:tblPrEx>
          <w:tblW w:w="9195" w:type="dxa"/>
          <w:tblInd w:w="-382" w:type="dxa"/>
          <w:tblLook w:val="04A0"/>
        </w:tblPrEx>
        <w:tc>
          <w:tcPr>
            <w:tcW w:w="7875" w:type="dxa"/>
          </w:tcPr>
          <w:p w:rsidR="00A27D78" w:rsidRPr="00AB1A23" w:rsidP="00056565" w14:paraId="7C3DA4B9" w14:textId="634F4B2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10-يمكنك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بسهولة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تمييز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ملفات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الوسائط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جهازك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عن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طريق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التحقق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امتدادها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89" w:type="dxa"/>
          </w:tcPr>
          <w:p w:rsidR="00A27D78" w:rsidP="00056565" w14:paraId="63E557E6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731" w:type="dxa"/>
          </w:tcPr>
          <w:p w:rsidR="00A27D78" w:rsidP="00056565" w14:paraId="7069F4C8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E01E070" w14:textId="77777777" w:rsidTr="00AB1A23">
        <w:tblPrEx>
          <w:tblW w:w="9195" w:type="dxa"/>
          <w:tblInd w:w="-382" w:type="dxa"/>
          <w:tblLook w:val="04A0"/>
        </w:tblPrEx>
        <w:tc>
          <w:tcPr>
            <w:tcW w:w="7875" w:type="dxa"/>
          </w:tcPr>
          <w:p w:rsidR="00A27D78" w:rsidRPr="00AB1A23" w:rsidP="00056565" w14:paraId="63AF0D14" w14:textId="3E8672BA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11-العامل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المهم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جودة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الفيديو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هو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الجهاز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المستخدم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لالتقاطه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89" w:type="dxa"/>
          </w:tcPr>
          <w:p w:rsidR="00A27D78" w:rsidP="00056565" w14:paraId="4D959806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731" w:type="dxa"/>
          </w:tcPr>
          <w:p w:rsidR="00A27D78" w:rsidP="00056565" w14:paraId="7EF5FD43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1417658" w14:textId="77777777" w:rsidTr="00AB1A23">
        <w:tblPrEx>
          <w:tblW w:w="9195" w:type="dxa"/>
          <w:tblInd w:w="-382" w:type="dxa"/>
          <w:tblLook w:val="04A0"/>
        </w:tblPrEx>
        <w:tc>
          <w:tcPr>
            <w:tcW w:w="7875" w:type="dxa"/>
          </w:tcPr>
          <w:p w:rsidR="00AB1A23" w:rsidRPr="00AB1A23" w:rsidP="00AB1A23" w14:paraId="76079E10" w14:textId="1F0E8370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12- مخطط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المعلومات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البياني يستخدم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لإثراء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ودعم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النصوص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المعقدة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لتبسيط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فهم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المعلومات</w:t>
            </w:r>
            <w:r w:rsidRPr="00AB1A2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B1A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89" w:type="dxa"/>
          </w:tcPr>
          <w:p w:rsidR="00AB1A23" w:rsidRPr="006572EA" w:rsidP="00AB1A23" w14:paraId="1D47B9E2" w14:textId="25188A92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731" w:type="dxa"/>
          </w:tcPr>
          <w:p w:rsidR="00AB1A23" w:rsidRPr="002100FC" w:rsidP="00AB1A23" w14:paraId="63B2E67F" w14:textId="3988D25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7F187C" w:rsidP="00351685" w14:paraId="7C2D42EF" w14:textId="4D931C53">
      <w:pPr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TableGrid"/>
        <w:bidiVisual/>
        <w:tblW w:w="9207" w:type="dxa"/>
        <w:tblInd w:w="-840" w:type="dxa"/>
        <w:tblLook w:val="04A0"/>
      </w:tblPr>
      <w:tblGrid>
        <w:gridCol w:w="4819"/>
        <w:gridCol w:w="4388"/>
      </w:tblGrid>
      <w:tr w14:paraId="118AC358" w14:textId="77777777" w:rsidTr="00351685">
        <w:tblPrEx>
          <w:tblW w:w="9207" w:type="dxa"/>
          <w:tblInd w:w="-840" w:type="dxa"/>
          <w:tblLook w:val="04A0"/>
        </w:tblPrEx>
        <w:tc>
          <w:tcPr>
            <w:tcW w:w="9207" w:type="dxa"/>
            <w:gridSpan w:val="2"/>
            <w:shd w:val="clear" w:color="auto" w:fill="E8E8E8" w:themeFill="background2"/>
          </w:tcPr>
          <w:p w:rsidR="00B6660B" w:rsidP="00B6660B" w14:paraId="227C31AF" w14:textId="67E8D30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الثالث :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اكتبي ناتج البرامج التالية :</w:t>
            </w:r>
          </w:p>
        </w:tc>
      </w:tr>
      <w:tr w14:paraId="1CEADF00" w14:textId="77777777" w:rsidTr="00351685">
        <w:tblPrEx>
          <w:tblW w:w="9207" w:type="dxa"/>
          <w:tblInd w:w="-840" w:type="dxa"/>
          <w:tblLook w:val="04A0"/>
        </w:tblPrEx>
        <w:trPr>
          <w:trHeight w:val="3372"/>
        </w:trPr>
        <w:tc>
          <w:tcPr>
            <w:tcW w:w="4819" w:type="dxa"/>
          </w:tcPr>
          <w:p w:rsidR="00E04B0A" w:rsidRPr="00B6660B" w:rsidP="00B6660B" w14:paraId="1374C65C" w14:textId="000D10B2">
            <w:pPr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C27E90">
              <w:rPr>
                <w:rFonts w:ascii="Harmattan" w:eastAsia="+mn-ea" w:hAnsi="Harmattan" w:cs="Harmattan"/>
                <w:color w:val="FFFFFF"/>
                <w:kern w:val="24"/>
                <w:sz w:val="24"/>
                <w:szCs w:val="24"/>
                <w:rtl/>
              </w:rPr>
              <w:t xml:space="preserve"> </w:t>
            </w:r>
            <w:r w:rsidR="00B6660B"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638425" cy="2174969"/>
                  <wp:effectExtent l="0" t="0" r="0" b="0"/>
                  <wp:docPr id="678118538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118538" name="صورة 678118538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2174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E04B0A" w:rsidRPr="00C27E90" w:rsidP="00B6660B" w14:paraId="01EA8487" w14:textId="10463816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2546621" cy="2080895"/>
                  <wp:effectExtent l="0" t="0" r="0" b="0"/>
                  <wp:docPr id="2144540019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540019" name="صورة 2144540019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621" cy="208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C4BA97" w14:textId="77777777" w:rsidTr="00351685">
        <w:tblPrEx>
          <w:tblW w:w="9207" w:type="dxa"/>
          <w:tblInd w:w="-840" w:type="dxa"/>
          <w:tblLook w:val="04A0"/>
        </w:tblPrEx>
        <w:tc>
          <w:tcPr>
            <w:tcW w:w="4819" w:type="dxa"/>
          </w:tcPr>
          <w:p w:rsidR="00B6660B" w:rsidP="000C5E49" w14:paraId="3949D20A" w14:textId="77777777">
            <w:pPr>
              <w:rPr>
                <w:rFonts w:ascii="Harmattan" w:eastAsia="+mn-ea" w:hAnsi="Harmattan" w:cs="Harmattan"/>
                <w:color w:val="FFFFFF"/>
                <w:kern w:val="24"/>
                <w:sz w:val="24"/>
                <w:szCs w:val="24"/>
                <w:rtl/>
              </w:rPr>
            </w:pPr>
          </w:p>
          <w:p w:rsidR="00D26A8F" w:rsidP="000C5E49" w14:paraId="3A1DC409" w14:textId="77777777">
            <w:pPr>
              <w:rPr>
                <w:rFonts w:ascii="Harmattan" w:eastAsia="+mn-ea" w:hAnsi="Harmattan" w:cs="Harmattan"/>
                <w:color w:val="FFFFFF"/>
                <w:kern w:val="24"/>
                <w:sz w:val="24"/>
                <w:szCs w:val="24"/>
                <w:rtl/>
              </w:rPr>
            </w:pPr>
          </w:p>
          <w:p w:rsidR="00D26A8F" w:rsidRPr="00C27E90" w:rsidP="000C5E49" w14:paraId="49A9DA48" w14:textId="77777777">
            <w:pPr>
              <w:rPr>
                <w:rFonts w:ascii="Harmattan" w:eastAsia="+mn-ea" w:hAnsi="Harmattan" w:cs="Harmattan"/>
                <w:color w:val="FFFFFF"/>
                <w:kern w:val="24"/>
                <w:sz w:val="24"/>
                <w:szCs w:val="24"/>
                <w:rtl/>
              </w:rPr>
            </w:pPr>
          </w:p>
        </w:tc>
        <w:tc>
          <w:tcPr>
            <w:tcW w:w="4388" w:type="dxa"/>
          </w:tcPr>
          <w:p w:rsidR="00B6660B" w:rsidP="00B6660B" w14:paraId="1427E68F" w14:textId="77777777">
            <w:pPr>
              <w:rPr>
                <w:rFonts w:ascii="Harmattan" w:hAnsi="Harmattan" w:cs="Harmattan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:rsidR="00E04B0A" w:rsidP="000C5E49" w14:paraId="27A88596" w14:textId="77777777">
      <w:pPr>
        <w:ind w:left="-766"/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TableGrid"/>
        <w:bidiVisual/>
        <w:tblW w:w="9207" w:type="dxa"/>
        <w:tblInd w:w="-806" w:type="dxa"/>
        <w:tblLook w:val="04A0"/>
      </w:tblPr>
      <w:tblGrid>
        <w:gridCol w:w="9207"/>
      </w:tblGrid>
      <w:tr w14:paraId="14DE18A3" w14:textId="77777777" w:rsidTr="00351685">
        <w:tblPrEx>
          <w:tblW w:w="9207" w:type="dxa"/>
          <w:tblInd w:w="-806" w:type="dxa"/>
          <w:tblLook w:val="04A0"/>
        </w:tblPrEx>
        <w:tc>
          <w:tcPr>
            <w:tcW w:w="9207" w:type="dxa"/>
            <w:shd w:val="clear" w:color="auto" w:fill="E8E8E8" w:themeFill="background2"/>
          </w:tcPr>
          <w:p w:rsidR="00351685" w:rsidP="00056565" w14:paraId="339AEF71" w14:textId="4DCA12EC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الرابع: عددي 4 من أنواع مخططات الرسم البياني  :</w:t>
            </w:r>
          </w:p>
          <w:p w:rsidR="00351685" w:rsidP="00056565" w14:paraId="59E081BD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</w:tr>
      <w:tr w14:paraId="2B1994F3" w14:textId="77777777" w:rsidTr="00351685">
        <w:tblPrEx>
          <w:tblW w:w="9207" w:type="dxa"/>
          <w:tblInd w:w="-806" w:type="dxa"/>
          <w:tblLook w:val="04A0"/>
        </w:tblPrEx>
        <w:tc>
          <w:tcPr>
            <w:tcW w:w="9207" w:type="dxa"/>
            <w:shd w:val="clear" w:color="auto" w:fill="FFFFFF" w:themeFill="background1"/>
          </w:tcPr>
          <w:p w:rsidR="00351685" w:rsidRPr="002A6C57" w:rsidP="00351685" w14:paraId="2763EB0D" w14:textId="77777777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</w:rPr>
            </w:pPr>
            <w:r w:rsidRPr="002A6C57">
              <w:rPr>
                <w:rFonts w:ascii="Harmattan" w:hAnsi="Harmattan" w:cs="Harmattan" w:hint="cs"/>
                <w:sz w:val="28"/>
                <w:szCs w:val="28"/>
                <w:rtl/>
              </w:rPr>
              <w:t>............................................................</w:t>
            </w:r>
          </w:p>
          <w:p w:rsidR="00351685" w:rsidRPr="002A6C57" w:rsidP="00351685" w14:paraId="3F3D104A" w14:textId="77777777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</w:rPr>
            </w:pPr>
            <w:r w:rsidRPr="002A6C57">
              <w:rPr>
                <w:rFonts w:ascii="Harmattan" w:hAnsi="Harmattan" w:cs="Harmattan" w:hint="cs"/>
                <w:sz w:val="28"/>
                <w:szCs w:val="28"/>
                <w:rtl/>
              </w:rPr>
              <w:t>............................................................</w:t>
            </w:r>
          </w:p>
          <w:p w:rsidR="00351685" w:rsidRPr="002A6C57" w:rsidP="00351685" w14:paraId="24A6B410" w14:textId="77777777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</w:rPr>
            </w:pPr>
            <w:r w:rsidRPr="002A6C57">
              <w:rPr>
                <w:rFonts w:ascii="Harmattan" w:hAnsi="Harmattan" w:cs="Harmattan" w:hint="cs"/>
                <w:sz w:val="28"/>
                <w:szCs w:val="28"/>
                <w:rtl/>
              </w:rPr>
              <w:t>............................................................</w:t>
            </w:r>
          </w:p>
          <w:p w:rsidR="00351685" w:rsidRPr="002A6C57" w:rsidP="00351685" w14:paraId="2A5680BD" w14:textId="77777777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</w:rPr>
            </w:pPr>
            <w:r w:rsidRPr="002A6C57">
              <w:rPr>
                <w:rFonts w:ascii="Harmattan" w:hAnsi="Harmattan" w:cs="Harmattan" w:hint="cs"/>
                <w:sz w:val="28"/>
                <w:szCs w:val="28"/>
                <w:rtl/>
              </w:rPr>
              <w:t>............................................................</w:t>
            </w:r>
          </w:p>
          <w:p w:rsidR="00351685" w:rsidRPr="002A6C57" w:rsidP="00056565" w14:paraId="53958B9B" w14:textId="77777777">
            <w:pPr>
              <w:pStyle w:val="ListParagraph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</w:tr>
    </w:tbl>
    <w:p w:rsidR="00351685" w:rsidP="00351685" w14:paraId="095DF0C9" w14:textId="77777777">
      <w:pPr>
        <w:rPr>
          <w:rFonts w:ascii="Harmattan" w:hAnsi="Harmattan" w:cs="Harmattan"/>
          <w:b/>
          <w:bCs/>
          <w:sz w:val="28"/>
          <w:szCs w:val="28"/>
          <w:rtl/>
        </w:rPr>
      </w:pPr>
    </w:p>
    <w:p w:rsidR="00351685" w:rsidRPr="00351685" w:rsidP="00351685" w14:paraId="62E5AF19" w14:textId="77777777">
      <w:pPr>
        <w:spacing w:after="0"/>
        <w:ind w:left="-766"/>
        <w:jc w:val="center"/>
        <w:rPr>
          <w:rFonts w:ascii="Harmattan" w:hAnsi="Harmattan" w:cs="Harmattan"/>
          <w:b/>
          <w:bCs/>
          <w:sz w:val="24"/>
          <w:szCs w:val="24"/>
          <w:rtl/>
        </w:rPr>
      </w:pPr>
      <w:r w:rsidRPr="00351685">
        <w:rPr>
          <w:rFonts w:ascii="Harmattan" w:hAnsi="Harmattan" w:cs="Harmattan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34925</wp:posOffset>
            </wp:positionV>
            <wp:extent cx="238760" cy="238760"/>
            <wp:effectExtent l="0" t="0" r="0" b="8890"/>
            <wp:wrapNone/>
            <wp:docPr id="2098000351" name="رسم 3" descr="ورد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0351" name="رسم 2098000351" descr="وردة مع تعبئة خالصة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685">
        <w:rPr>
          <w:rFonts w:ascii="Harmattan" w:hAnsi="Harmattan" w:cs="Harmattan" w:hint="cs"/>
          <w:b/>
          <w:bCs/>
          <w:sz w:val="24"/>
          <w:szCs w:val="24"/>
          <w:rtl/>
        </w:rPr>
        <w:t xml:space="preserve">انتهت الأسئلة </w:t>
      </w:r>
    </w:p>
    <w:p w:rsidR="00351685" w:rsidRPr="00351685" w:rsidP="00351685" w14:paraId="207B4E2A" w14:textId="77777777">
      <w:pPr>
        <w:spacing w:after="0"/>
        <w:ind w:left="-766"/>
        <w:jc w:val="center"/>
        <w:rPr>
          <w:rFonts w:ascii="Harmattan" w:hAnsi="Harmattan" w:cs="Harmattan"/>
          <w:b/>
          <w:bCs/>
          <w:sz w:val="24"/>
          <w:szCs w:val="24"/>
          <w:rtl/>
        </w:rPr>
      </w:pPr>
      <w:r w:rsidRPr="00351685">
        <w:rPr>
          <w:rFonts w:ascii="Harmattan" w:hAnsi="Harmattan" w:cs="Harmattan" w:hint="cs"/>
          <w:b/>
          <w:bCs/>
          <w:sz w:val="24"/>
          <w:szCs w:val="24"/>
          <w:rtl/>
        </w:rPr>
        <w:t xml:space="preserve">تمنياتي لكن بالتوفيق والنجاح </w:t>
      </w:r>
    </w:p>
    <w:p w:rsidR="00351685" w:rsidRPr="00351685" w:rsidP="00351685" w14:paraId="065AC289" w14:textId="1C2F9601">
      <w:pPr>
        <w:spacing w:after="0"/>
        <w:ind w:left="-766"/>
        <w:jc w:val="center"/>
        <w:rPr>
          <w:rFonts w:ascii="Harmattan" w:hAnsi="Harmattan" w:cs="Harmattan"/>
          <w:b/>
          <w:bCs/>
          <w:sz w:val="24"/>
          <w:szCs w:val="24"/>
          <w:rtl/>
        </w:rPr>
        <w:sectPr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351685">
        <w:rPr>
          <w:rFonts w:ascii="Harmattan" w:hAnsi="Harmattan" w:cs="Harmattan" w:hint="cs"/>
          <w:b/>
          <w:bCs/>
          <w:sz w:val="24"/>
          <w:szCs w:val="24"/>
          <w:rtl/>
        </w:rPr>
        <w:t xml:space="preserve">معلمة المادة : إيمان اللقماني                                        مديرة المدرسة : إيمان البركاتي </w:t>
      </w:r>
    </w:p>
    <w:p w:rsidR="00F7300D" w:rsidP="00F7300D" w14:paraId="446F88CA" w14:textId="460B1AE5">
      <w:pPr>
        <w:bidi w:val="0"/>
        <w:spacing w:after="200" w:line="276" w:lineRule="auto"/>
        <w:jc w:val="right"/>
        <w:rPr>
          <w:rFonts w:ascii="Calibri" w:eastAsia="Calibri" w:hAnsi="Calibri" w:cs="Sultan bold"/>
          <w:kern w:val="0"/>
          <w:sz w:val="22"/>
          <w:szCs w:val="22"/>
          <w:rtl/>
          <w:lang w:val="en-US" w:eastAsia="en-US" w:bidi="ar-SA"/>
          <w14:ligatures w14:val="none"/>
        </w:rPr>
      </w:pPr>
      <w:r w:rsidRPr="00CD5E84">
        <w:rPr>
          <w:rFonts w:cs="Sultan bold" w:hint="cs"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1905</wp:posOffset>
                </wp:positionV>
                <wp:extent cx="2282190" cy="990600"/>
                <wp:effectExtent l="0" t="0" r="3810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219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D0" w:rsidRPr="00CD5E84" w:rsidP="00B7586C" w14:textId="6DDC3343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D5E84"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:rsidR="00A20FD0" w:rsidRPr="00CD5E84" w:rsidP="00B7586C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D5E84"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وزارة التعليم</w:t>
                            </w:r>
                          </w:p>
                          <w:p w:rsidR="00A20FD0" w:rsidP="003F40BC" w14:textId="4333F908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الإدارة العامة للتعليم بمنطقة </w:t>
                            </w:r>
                          </w:p>
                          <w:p w:rsidR="00A20FD0" w:rsidRPr="00CD5E84" w:rsidP="003F40BC" w14:textId="14FEFD9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مجمع ابتدائية ومتوسطة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width:179.7pt;height:78pt;margin-top:0.15pt;margin-left:361.65pt;flip:x;mso-height-percent:0;mso-height-relative:margin;mso-width-percent:0;mso-width-relative:margin;mso-wrap-distance-bottom:3.6pt;mso-wrap-distance-left:9pt;mso-wrap-distance-right:9pt;mso-wrap-distance-top:3.6pt;position:absolute;v-text-anchor:top;z-index:251662336" fillcolor="white" stroked="f" strokeweight="0.75pt">
                <v:textbox>
                  <w:txbxContent>
                    <w:p w:rsidR="00A20FD0" w:rsidRPr="00CD5E84" w:rsidP="00B7586C" w14:paraId="63BBA52C" w14:textId="6DDC3343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CD5E84"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A20FD0" w:rsidRPr="00CD5E84" w:rsidP="00B7586C" w14:paraId="30BC7AA7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CD5E84"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وزارة التعليم</w:t>
                      </w:r>
                    </w:p>
                    <w:p w:rsidR="00A20FD0" w:rsidP="003F40BC" w14:paraId="49BA2133" w14:textId="4333F908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الإدارة العامة للتعليم بمنطقة </w:t>
                      </w:r>
                    </w:p>
                    <w:p w:rsidR="00A20FD0" w:rsidRPr="00CD5E84" w:rsidP="003F40BC" w14:paraId="7B40CFCA" w14:textId="14FEFD97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مجمع ابتدائية ومتوسطة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5E84" w:rsidR="00AA0BC3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1905</wp:posOffset>
                </wp:positionV>
                <wp:extent cx="2305050" cy="1832356"/>
                <wp:effectExtent l="0" t="0" r="0" b="8890"/>
                <wp:wrapSquare wrapText="bothSides"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05050" cy="1832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D0" w:rsidRPr="00CD5E84" w:rsidP="0072688F" w14:textId="7A2FF8B5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اليوم :  </w:t>
                            </w:r>
                          </w:p>
                          <w:p w:rsidR="00A20FD0" w:rsidP="00B11095" w14:textId="6E092DF3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الزمن : ساعة </w:t>
                            </w:r>
                          </w:p>
                          <w:p w:rsidR="00A20FD0" w:rsidRPr="00CD5E84" w:rsidP="00B54970" w14:textId="5C456D9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الصف : </w:t>
                            </w:r>
                            <w:r w:rsidR="00B54970"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ثاني</w:t>
                            </w:r>
                            <w:r w:rsidR="008C2DF5"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متوسط  </w:t>
                            </w:r>
                            <w:r w:rsidR="00AA0BC3"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" انتساب 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0" type="#_x0000_t202" style="width:181.5pt;height:144.28pt;margin-top:0.15pt;margin-left:-0.6pt;flip:x;mso-height-percent:200;mso-height-relative:margin;mso-width-percent:0;mso-width-relative:margin;mso-wrap-distance-bottom:3.6pt;mso-wrap-distance-left:9pt;mso-wrap-distance-right:9pt;mso-wrap-distance-top:3.6pt;position:absolute;v-text-anchor:top;z-index:251664384" fillcolor="white" stroked="f" strokeweight="0.75pt">
                <v:textbox style="mso-fit-shape-to-text:t">
                  <w:txbxContent>
                    <w:p w:rsidR="00A20FD0" w:rsidRPr="00CD5E84" w:rsidP="0072688F" w14:paraId="49653D52" w14:textId="7A2FF8B5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اليوم :  </w:t>
                      </w:r>
                    </w:p>
                    <w:p w:rsidR="00A20FD0" w:rsidP="00B11095" w14:paraId="4908D56A" w14:textId="6E092DF3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الزمن : ساعة </w:t>
                      </w:r>
                    </w:p>
                    <w:p w:rsidR="00A20FD0" w:rsidRPr="00CD5E84" w:rsidP="00B54970" w14:paraId="37E524AB" w14:textId="5C456D9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الصف : </w:t>
                      </w:r>
                      <w:r w:rsidR="00B54970"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ثاني</w:t>
                      </w:r>
                      <w:r w:rsidR="008C2DF5"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متوسط  </w:t>
                      </w:r>
                      <w:r w:rsidR="00AA0BC3"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" انتساب 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1095"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2422525</wp:posOffset>
            </wp:positionH>
            <wp:positionV relativeFrom="paragraph">
              <wp:posOffset>120015</wp:posOffset>
            </wp:positionV>
            <wp:extent cx="1798320" cy="1010285"/>
            <wp:effectExtent l="0" t="0" r="0" b="0"/>
            <wp:wrapTight wrapText="bothSides">
              <wp:wrapPolygon>
                <wp:start x="7322" y="0"/>
                <wp:lineTo x="7093" y="6924"/>
                <wp:lineTo x="3890" y="13441"/>
                <wp:lineTo x="2517" y="13441"/>
                <wp:lineTo x="1831" y="15477"/>
                <wp:lineTo x="1831" y="20772"/>
                <wp:lineTo x="5720" y="21179"/>
                <wp:lineTo x="6864" y="21179"/>
                <wp:lineTo x="13729" y="20772"/>
                <wp:lineTo x="13042" y="13441"/>
                <wp:lineTo x="12356" y="13441"/>
                <wp:lineTo x="18534" y="6924"/>
                <wp:lineTo x="18534" y="0"/>
                <wp:lineTo x="7322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E84" w:rsidRPr="00A22B29" w:rsidP="0000238A" w14:paraId="5E9FDE87" w14:textId="22E101F3">
      <w:pPr>
        <w:bidi w:val="0"/>
        <w:spacing w:after="200" w:line="276" w:lineRule="auto"/>
        <w:ind w:right="-567"/>
        <w:rPr>
          <w:rFonts w:ascii="Calibri" w:eastAsia="Calibri" w:hAnsi="Calibri" w:cs="Sultan bold"/>
          <w:kern w:val="0"/>
          <w:sz w:val="28"/>
          <w:szCs w:val="32"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Y="3152"/>
        <w:tblW w:w="10915" w:type="dxa"/>
        <w:tblLook w:val="04A0"/>
      </w:tblPr>
      <w:tblGrid>
        <w:gridCol w:w="2269"/>
        <w:gridCol w:w="2230"/>
        <w:gridCol w:w="2035"/>
        <w:gridCol w:w="2035"/>
        <w:gridCol w:w="2346"/>
      </w:tblGrid>
      <w:tr w14:paraId="77C0C2AE" w14:textId="77777777" w:rsidTr="00F8471D">
        <w:tblPrEx>
          <w:tblW w:w="10915" w:type="dxa"/>
          <w:tblLook w:val="04A0"/>
        </w:tblPrEx>
        <w:tc>
          <w:tcPr>
            <w:tcW w:w="2269" w:type="dxa"/>
            <w:shd w:val="clear" w:color="auto" w:fill="F2F2F2"/>
          </w:tcPr>
          <w:p w:rsidR="00E84B14" w:rsidRPr="00E824B1" w:rsidP="00F8471D" w14:paraId="41BB783E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  <w:t>المدققة</w:t>
            </w:r>
          </w:p>
        </w:tc>
        <w:tc>
          <w:tcPr>
            <w:tcW w:w="2230" w:type="dxa"/>
            <w:shd w:val="clear" w:color="auto" w:fill="F2F2F2"/>
          </w:tcPr>
          <w:p w:rsidR="00E84B14" w:rsidRPr="00E824B1" w:rsidP="00F8471D" w14:paraId="5000BD30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  <w:t>المراجعة</w:t>
            </w:r>
          </w:p>
        </w:tc>
        <w:tc>
          <w:tcPr>
            <w:tcW w:w="2035" w:type="dxa"/>
            <w:shd w:val="clear" w:color="auto" w:fill="F2F2F2"/>
          </w:tcPr>
          <w:p w:rsidR="00E84B14" w:rsidRPr="00E824B1" w:rsidP="00F8471D" w14:paraId="4766AC09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  <w:t>المصححة</w:t>
            </w:r>
          </w:p>
        </w:tc>
        <w:tc>
          <w:tcPr>
            <w:tcW w:w="2035" w:type="dxa"/>
            <w:shd w:val="clear" w:color="auto" w:fill="F2F2F2"/>
          </w:tcPr>
          <w:p w:rsidR="00E84B14" w:rsidRPr="00E824B1" w:rsidP="00F8471D" w14:paraId="48E2A7B1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  <w:t>الدرجة</w:t>
            </w:r>
          </w:p>
        </w:tc>
        <w:tc>
          <w:tcPr>
            <w:tcW w:w="2346" w:type="dxa"/>
            <w:shd w:val="clear" w:color="auto" w:fill="F2F2F2"/>
          </w:tcPr>
          <w:p w:rsidR="00E84B14" w:rsidRPr="00E824B1" w:rsidP="00F8471D" w14:paraId="3A4803A6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  <w:t>السؤال</w:t>
            </w:r>
          </w:p>
        </w:tc>
      </w:tr>
      <w:tr w14:paraId="67CD5E49" w14:textId="77777777" w:rsidTr="00F8471D">
        <w:tblPrEx>
          <w:tblW w:w="10915" w:type="dxa"/>
          <w:tblLook w:val="04A0"/>
        </w:tblPrEx>
        <w:tc>
          <w:tcPr>
            <w:tcW w:w="2269" w:type="dxa"/>
            <w:vMerge w:val="restart"/>
          </w:tcPr>
          <w:p w:rsidR="00111BB9" w:rsidRPr="000F4EDC" w:rsidP="00F8471D" w14:paraId="38F98313" w14:textId="77777777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230" w:type="dxa"/>
            <w:vMerge w:val="restart"/>
          </w:tcPr>
          <w:p w:rsidR="00111BB9" w:rsidRPr="000F4EDC" w:rsidP="00F8471D" w14:paraId="57263F1A" w14:textId="77777777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111BB9" w:rsidRPr="000F4EDC" w:rsidP="00F8471D" w14:paraId="714FA20F" w14:textId="533D11D6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035" w:type="dxa"/>
          </w:tcPr>
          <w:p w:rsidR="00111BB9" w:rsidRPr="000F4EDC" w:rsidP="00F8471D" w14:paraId="1708FC95" w14:textId="2BA2F65C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346" w:type="dxa"/>
          </w:tcPr>
          <w:p w:rsidR="00111BB9" w:rsidRPr="000F4EDC" w:rsidP="00F8471D" w14:paraId="4ECE9F98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  <w:t>الاول</w:t>
            </w:r>
          </w:p>
        </w:tc>
      </w:tr>
      <w:tr w14:paraId="1ABB48D3" w14:textId="77777777" w:rsidTr="00F8471D">
        <w:tblPrEx>
          <w:tblW w:w="10915" w:type="dxa"/>
          <w:tblLook w:val="04A0"/>
        </w:tblPrEx>
        <w:tc>
          <w:tcPr>
            <w:tcW w:w="2269" w:type="dxa"/>
            <w:vMerge/>
          </w:tcPr>
          <w:p w:rsidR="00111BB9" w:rsidRPr="000F4EDC" w:rsidP="00F8471D" w14:paraId="4CA70F14" w14:textId="77777777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230" w:type="dxa"/>
            <w:vMerge/>
          </w:tcPr>
          <w:p w:rsidR="00111BB9" w:rsidRPr="000F4EDC" w:rsidP="00F8471D" w14:paraId="3FFA5612" w14:textId="77777777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35" w:type="dxa"/>
            <w:vMerge/>
          </w:tcPr>
          <w:p w:rsidR="00111BB9" w:rsidRPr="000F4EDC" w:rsidP="00F8471D" w14:paraId="01C4C849" w14:textId="77777777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35" w:type="dxa"/>
          </w:tcPr>
          <w:p w:rsidR="00111BB9" w:rsidRPr="000F4EDC" w:rsidP="00F8471D" w14:paraId="75444087" w14:textId="25D2004A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346" w:type="dxa"/>
          </w:tcPr>
          <w:p w:rsidR="00111BB9" w:rsidRPr="000F4EDC" w:rsidP="00F8471D" w14:paraId="566C7B19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  <w:t>الثاني</w:t>
            </w:r>
          </w:p>
        </w:tc>
      </w:tr>
      <w:tr w14:paraId="2521D026" w14:textId="77777777" w:rsidTr="00F8471D">
        <w:tblPrEx>
          <w:tblW w:w="10915" w:type="dxa"/>
          <w:tblLook w:val="04A0"/>
        </w:tblPrEx>
        <w:tc>
          <w:tcPr>
            <w:tcW w:w="2269" w:type="dxa"/>
            <w:vMerge/>
          </w:tcPr>
          <w:p w:rsidR="00111BB9" w:rsidRPr="000F4EDC" w:rsidP="00F8471D" w14:paraId="1DE578DB" w14:textId="77777777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230" w:type="dxa"/>
            <w:vMerge/>
          </w:tcPr>
          <w:p w:rsidR="00111BB9" w:rsidRPr="000F4EDC" w:rsidP="00F8471D" w14:paraId="075A37DD" w14:textId="77777777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35" w:type="dxa"/>
            <w:vMerge/>
          </w:tcPr>
          <w:p w:rsidR="00111BB9" w:rsidRPr="000F4EDC" w:rsidP="00F8471D" w14:paraId="2B1DC5A5" w14:textId="77777777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35" w:type="dxa"/>
          </w:tcPr>
          <w:p w:rsidR="00111BB9" w:rsidRPr="000F4EDC" w:rsidP="00F8471D" w14:paraId="303412CD" w14:textId="0461DAB2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346" w:type="dxa"/>
          </w:tcPr>
          <w:p w:rsidR="00111BB9" w:rsidRPr="000F4EDC" w:rsidP="00F8471D" w14:paraId="58C1FD5D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  <w:t>الثالث</w:t>
            </w:r>
          </w:p>
        </w:tc>
      </w:tr>
      <w:tr w14:paraId="72E48C01" w14:textId="77777777" w:rsidTr="00F8471D">
        <w:tblPrEx>
          <w:tblW w:w="10915" w:type="dxa"/>
          <w:tblLook w:val="04A0"/>
        </w:tblPrEx>
        <w:tc>
          <w:tcPr>
            <w:tcW w:w="4499" w:type="dxa"/>
            <w:gridSpan w:val="2"/>
          </w:tcPr>
          <w:p w:rsidR="00E42002" w:rsidRPr="000F4EDC" w:rsidP="00F8471D" w14:paraId="1D3B02D8" w14:textId="646458E9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052E38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   </w:t>
            </w:r>
            <w:r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="003650D8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درجة فقط</w:t>
            </w:r>
          </w:p>
        </w:tc>
        <w:tc>
          <w:tcPr>
            <w:tcW w:w="2035" w:type="dxa"/>
          </w:tcPr>
          <w:p w:rsidR="00E42002" w:rsidRPr="000F4EDC" w:rsidP="00F8471D" w14:paraId="7BE8E56B" w14:textId="047452E4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المجموع </w:t>
            </w:r>
            <w:r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كتابة</w:t>
            </w:r>
          </w:p>
        </w:tc>
        <w:tc>
          <w:tcPr>
            <w:tcW w:w="2035" w:type="dxa"/>
          </w:tcPr>
          <w:p w:rsidR="00E42002" w:rsidRPr="000F4EDC" w:rsidP="00F8471D" w14:paraId="30B6289E" w14:textId="4A1CD5C8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فقط</w:t>
            </w:r>
            <w:r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="003650D8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درجة </w:t>
            </w:r>
            <w:r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2346" w:type="dxa"/>
          </w:tcPr>
          <w:p w:rsidR="00E42002" w:rsidRPr="000F4EDC" w:rsidP="00F8471D" w14:paraId="349F9E44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  <w:t>المجموع</w:t>
            </w:r>
            <w:r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رقماً</w:t>
            </w:r>
          </w:p>
          <w:p w:rsidR="00E42002" w:rsidRPr="000F4EDC" w:rsidP="00F8471D" w14:paraId="5740FADB" w14:textId="5B2375CA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</w:tbl>
    <w:p w:rsidR="00F8471D" w:rsidP="004D1E8E" w14:paraId="5202C47A" w14:textId="77777777">
      <w:pPr>
        <w:bidi w:val="0"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u w:val="single"/>
          <w:lang w:val="en-US" w:eastAsia="en-US" w:bidi="ar-SA"/>
          <w14:ligatures w14:val="none"/>
        </w:rPr>
      </w:pPr>
    </w:p>
    <w:p w:rsidR="00F8471D" w:rsidP="004D1E8E" w14:paraId="3B093D98" w14:textId="32B9373D">
      <w:pPr>
        <w:bidi w:val="0"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u w:val="single"/>
          <w:rtl/>
          <w:lang w:val="en-US" w:eastAsia="en-US" w:bidi="ar-SA"/>
          <w14:ligatures w14:val="none"/>
        </w:rPr>
      </w:pPr>
      <w:r>
        <w:rPr>
          <w:rFonts w:cs="Sultan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532130</wp:posOffset>
                </wp:positionH>
                <wp:positionV relativeFrom="paragraph">
                  <wp:posOffset>142240</wp:posOffset>
                </wp:positionV>
                <wp:extent cx="6115685" cy="65278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1568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471D" w:rsidRPr="00B11095" w:rsidP="00F8471D" w14:textId="3CD54E8A">
                            <w:pPr>
                              <w:bidi w:val="0"/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Calibri" w:eastAsia="Calibri" w:hAnsi="Calibri" w:cs="DecoType Naskh Variant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أسئلة اختبار</w:t>
                            </w:r>
                            <w:r w:rsidRPr="00B11095">
                              <w:rPr>
                                <w:rFonts w:ascii="Calibri" w:eastAsia="Calibri" w:hAnsi="Calibri" w:cs="DecoType Naskh Variant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B11095"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مادة المهارات الرقمية  </w:t>
                            </w:r>
                            <w:r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( نظري )</w:t>
                            </w:r>
                            <w:r w:rsidRPr="00B11095">
                              <w:rPr>
                                <w:rFonts w:ascii="Calibri" w:eastAsia="Calibri" w:hAnsi="Calibri" w:cs="DecoType Naskh Variant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للفصل الدراسي </w:t>
                            </w:r>
                            <w:r w:rsidRPr="00B11095"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الأول </w:t>
                            </w:r>
                            <w:r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 w:rsidRPr="00B11095">
                              <w:rPr>
                                <w:rFonts w:ascii="Calibri" w:eastAsia="Calibri" w:hAnsi="Calibri" w:cs="DecoType Naskh Variant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الدور الأول</w:t>
                            </w:r>
                            <w:r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)</w:t>
                            </w:r>
                            <w:r w:rsidRPr="00B11095">
                              <w:rPr>
                                <w:rFonts w:ascii="Calibri" w:eastAsia="Calibri" w:hAnsi="Calibri" w:cs="DecoType Naskh Variant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لل</w:t>
                            </w:r>
                            <w:r w:rsidRPr="00B11095"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عام الدراسي 144</w:t>
                            </w:r>
                            <w:r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7</w:t>
                            </w:r>
                            <w:r w:rsidRPr="00B11095"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هـ</w:t>
                            </w:r>
                            <w:r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F8471D" w:rsidP="00F8471D" w14:textId="77777777">
                            <w:pPr>
                              <w:bidi w:val="0"/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Calibri" w:eastAsia="Calibri" w:hAnsi="Calibri" w:cs="Traditional Arabic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07A88">
                              <w:rPr>
                                <w:rFonts w:ascii="Calibri" w:eastAsia="Calibri" w:hAnsi="Calibri" w:cs="Traditional Arabic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للعام الدراسي  14</w:t>
                            </w:r>
                            <w:r>
                              <w:rPr>
                                <w:rFonts w:ascii="Calibri" w:eastAsia="Calibri" w:hAnsi="Calibri" w:cs="Traditional Arabic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44</w:t>
                            </w:r>
                            <w:r w:rsidRPr="00307A88">
                              <w:rPr>
                                <w:rFonts w:ascii="Calibri" w:eastAsia="Calibri" w:hAnsi="Calibri" w:cs="Traditional Arabic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هـ.</w:t>
                            </w:r>
                          </w:p>
                          <w:p w:rsidR="00F8471D" w:rsidP="00F8471D" w14:textId="77777777">
                            <w:pPr>
                              <w:bidi w:val="0"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1" type="#_x0000_t202" style="width:481.55pt;height:51.4pt;margin-top:11.2pt;margin-left:41.9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6672" fillcolor="white" stroked="f" strokeweight="0.5pt">
                <v:textbox>
                  <w:txbxContent>
                    <w:p w:rsidR="00F8471D" w:rsidRPr="00B11095" w:rsidP="00F8471D" w14:paraId="0732E64D" w14:textId="3CD54E8A">
                      <w:pPr>
                        <w:bidi w:val="0"/>
                        <w:spacing w:after="200" w:line="276" w:lineRule="auto"/>
                        <w:suppressOverlap/>
                        <w:jc w:val="center"/>
                        <w:rPr>
                          <w:rFonts w:ascii="Calibri" w:eastAsia="Calibri" w:hAnsi="Calibri" w:cs="DecoType Naskh Variant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أسئلة اختبار</w:t>
                      </w:r>
                      <w:r w:rsidRPr="00B11095">
                        <w:rPr>
                          <w:rFonts w:ascii="Calibri" w:eastAsia="Calibri" w:hAnsi="Calibri" w:cs="DecoType Naskh Variant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B11095"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مادة المهارات الرقمية  </w:t>
                      </w:r>
                      <w:r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( نظري )</w:t>
                      </w:r>
                      <w:r w:rsidRPr="00B11095">
                        <w:rPr>
                          <w:rFonts w:ascii="Calibri" w:eastAsia="Calibri" w:hAnsi="Calibri" w:cs="DecoType Naskh Variant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للفصل الدراسي </w:t>
                      </w:r>
                      <w:r w:rsidRPr="00B11095"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الأول </w:t>
                      </w:r>
                      <w:r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 w:rsidRPr="00B11095">
                        <w:rPr>
                          <w:rFonts w:ascii="Calibri" w:eastAsia="Calibri" w:hAnsi="Calibri" w:cs="DecoType Naskh Variant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الدور الأول</w:t>
                      </w:r>
                      <w:r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)</w:t>
                      </w:r>
                      <w:r w:rsidRPr="00B11095">
                        <w:rPr>
                          <w:rFonts w:ascii="Calibri" w:eastAsia="Calibri" w:hAnsi="Calibri" w:cs="DecoType Naskh Variant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لل</w:t>
                      </w:r>
                      <w:r w:rsidRPr="00B11095"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عام الدراسي 144</w:t>
                      </w:r>
                      <w:r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7</w:t>
                      </w:r>
                      <w:r w:rsidRPr="00B11095"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هـ</w:t>
                      </w:r>
                      <w:r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F8471D" w:rsidP="00F8471D" w14:paraId="46B9D304" w14:textId="77777777">
                      <w:pPr>
                        <w:bidi w:val="0"/>
                        <w:spacing w:after="200" w:line="276" w:lineRule="auto"/>
                        <w:suppressOverlap/>
                        <w:jc w:val="center"/>
                        <w:rPr>
                          <w:rFonts w:ascii="Calibri" w:eastAsia="Calibri" w:hAnsi="Calibri" w:cs="Traditional Arabic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07A88">
                        <w:rPr>
                          <w:rFonts w:ascii="Calibri" w:eastAsia="Calibri" w:hAnsi="Calibri" w:cs="Traditional Arabic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للعام الدراسي  14</w:t>
                      </w:r>
                      <w:r>
                        <w:rPr>
                          <w:rFonts w:ascii="Calibri" w:eastAsia="Calibri" w:hAnsi="Calibri" w:cs="Traditional Arabic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44</w:t>
                      </w:r>
                      <w:r w:rsidRPr="00307A88">
                        <w:rPr>
                          <w:rFonts w:ascii="Calibri" w:eastAsia="Calibri" w:hAnsi="Calibri" w:cs="Traditional Arabic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هـ.</w:t>
                      </w:r>
                    </w:p>
                    <w:p w:rsidR="00F8471D" w:rsidP="00F8471D" w14:paraId="61E11F63" w14:textId="77777777">
                      <w:pPr>
                        <w:bidi w:val="0"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1E8E" w:rsidP="004D1E8E" w14:paraId="3C4844C0" w14:textId="1EDD8161">
      <w:pPr>
        <w:bidi w:val="0"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u w:val="single"/>
          <w:lang w:val="en-US" w:eastAsia="en-US" w:bidi="ar-SA"/>
          <w14:ligatures w14:val="none"/>
        </w:rPr>
      </w:pPr>
    </w:p>
    <w:p w:rsidR="00617455" w:rsidP="004D1E8E" w14:paraId="4B766E5C" w14:textId="74A0DAF3">
      <w:pPr>
        <w:bidi w:val="0"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u w:val="single"/>
          <w:rtl/>
          <w:lang w:val="en-US" w:eastAsia="en-US" w:bidi="ar-SA"/>
          <w14:ligatures w14:val="none"/>
        </w:rPr>
      </w:pPr>
      <w:r w:rsidRPr="00A22B29">
        <w:rPr>
          <w:rFonts w:cs="Sultan bold" w:hint="cs"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6050280" cy="457200"/>
                <wp:effectExtent l="57150" t="38100" r="83820" b="952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5028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FD0" w:rsidP="000754DA" w14:textId="156F857B">
                            <w:pPr>
                              <w:bidi w:val="0"/>
                              <w:spacing w:after="200" w:line="276" w:lineRule="auto"/>
                              <w:ind w:left="-284" w:right="-425"/>
                              <w:jc w:val="center"/>
                              <w:rPr>
                                <w:rFonts w:ascii="Calibri" w:eastAsia="Calibri" w:hAnsi="Calibri" w:cs="Sultan bold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Sultan bold" w:hint="cs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ا</w:t>
                            </w:r>
                            <w:r w:rsidRPr="00A119CA">
                              <w:rPr>
                                <w:rFonts w:ascii="Calibri" w:eastAsia="Calibri" w:hAnsi="Calibri" w:cs="Sultan bold" w:hint="cs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سم الطالبة : </w:t>
                            </w:r>
                            <w:bookmarkStart w:id="0" w:name="_Hlk87216515"/>
                            <w:r w:rsidRPr="00A119CA">
                              <w:rPr>
                                <w:rFonts w:ascii="Calibri" w:eastAsia="Calibri" w:hAnsi="Calibri" w:cs="Sultan bold" w:hint="cs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</w:t>
                            </w:r>
                            <w:bookmarkEnd w:id="0"/>
                            <w:r w:rsidRPr="00A119CA">
                              <w:rPr>
                                <w:rFonts w:ascii="Calibri" w:eastAsia="Calibri" w:hAnsi="Calibri" w:cs="Sultan bold" w:hint="cs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. رقم الجلوس : ......</w:t>
                            </w:r>
                            <w:r>
                              <w:rPr>
                                <w:rFonts w:ascii="Calibri" w:eastAsia="Calibri" w:hAnsi="Calibri" w:cs="Sultan bold" w:hint="cs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 w:rsidRPr="00A119CA">
                              <w:rPr>
                                <w:rFonts w:ascii="Calibri" w:eastAsia="Calibri" w:hAnsi="Calibri" w:cs="Sultan bold" w:hint="cs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</w:t>
                            </w:r>
                          </w:p>
                          <w:p w:rsidR="00A20FD0" w:rsidP="000754DA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32" style="width:476.4pt;height:36pt;margin-top:3.4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69504" arcsize="10923f" fillcolor="#9b9b9b" stroked="t" strokecolor="black" strokeweight="0.5pt">
                <v:fill rotate="t" colors="0 #9b9b9b;0.5 #8e8e8e;1 #797979" focus="100%" type="gradient">
                  <o:fill v:ext="view" type="gradientUnscaled"/>
                </v:fill>
                <v:textbox>
                  <w:txbxContent>
                    <w:p w:rsidR="00A20FD0" w:rsidP="000754DA" w14:paraId="412828B5" w14:textId="156F857B">
                      <w:pPr>
                        <w:bidi w:val="0"/>
                        <w:spacing w:after="200" w:line="276" w:lineRule="auto"/>
                        <w:ind w:left="-284" w:right="-425"/>
                        <w:jc w:val="center"/>
                        <w:rPr>
                          <w:rFonts w:ascii="Calibri" w:eastAsia="Calibri" w:hAnsi="Calibri" w:cs="Sultan bold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Sultan bold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ا</w:t>
                      </w:r>
                      <w:r w:rsidRPr="00A119CA">
                        <w:rPr>
                          <w:rFonts w:ascii="Calibri" w:eastAsia="Calibri" w:hAnsi="Calibri" w:cs="Sultan bold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 xml:space="preserve">سم الطالبة : </w:t>
                      </w:r>
                      <w:r w:rsidRPr="00A119CA">
                        <w:rPr>
                          <w:rFonts w:ascii="Calibri" w:eastAsia="Calibri" w:hAnsi="Calibri" w:cs="Sultan bold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</w:t>
                      </w:r>
                      <w:r w:rsidRPr="00A119CA">
                        <w:rPr>
                          <w:rFonts w:ascii="Calibri" w:eastAsia="Calibri" w:hAnsi="Calibri" w:cs="Sultan bold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. رقم الجلوس : ......</w:t>
                      </w:r>
                      <w:r>
                        <w:rPr>
                          <w:rFonts w:ascii="Calibri" w:eastAsia="Calibri" w:hAnsi="Calibri" w:cs="Sultan bold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 w:rsidRPr="00A119CA">
                        <w:rPr>
                          <w:rFonts w:ascii="Calibri" w:eastAsia="Calibri" w:hAnsi="Calibri" w:cs="Sultan bold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.........</w:t>
                      </w:r>
                    </w:p>
                    <w:p w:rsidR="00A20FD0" w:rsidP="000754DA" w14:paraId="257E900C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0068" w:rsidP="008C176F" w14:paraId="579D8CF2" w14:textId="77777777">
      <w:pPr>
        <w:tabs>
          <w:tab w:val="center" w:pos="5256"/>
          <w:tab w:val="left" w:pos="9655"/>
        </w:tabs>
        <w:bidi w:val="0"/>
        <w:spacing w:after="200" w:line="240" w:lineRule="auto"/>
        <w:ind w:left="-284" w:right="119"/>
        <w:rPr>
          <w:rFonts w:ascii="Calibri" w:eastAsia="Calibri" w:hAnsi="Calibri" w:cs="Sultan bold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="Calibri" w:eastAsia="Calibri" w:hAnsi="Calibri" w:cs="Sultan bold"/>
          <w:kern w:val="0"/>
          <w:sz w:val="36"/>
          <w:szCs w:val="36"/>
          <w:rtl/>
          <w:lang w:val="en-US" w:eastAsia="en-US" w:bidi="ar-SA"/>
          <w14:ligatures w14:val="none"/>
        </w:rPr>
        <w:tab/>
      </w:r>
    </w:p>
    <w:p w:rsidR="00380068" w:rsidRPr="004D1E8E" w:rsidP="00380068" w14:paraId="715BD1DF" w14:textId="77777777">
      <w:pPr>
        <w:tabs>
          <w:tab w:val="center" w:pos="5256"/>
          <w:tab w:val="left" w:pos="9655"/>
        </w:tabs>
        <w:bidi w:val="0"/>
        <w:spacing w:after="200" w:line="240" w:lineRule="auto"/>
        <w:ind w:left="-284" w:right="119"/>
        <w:jc w:val="center"/>
        <w:rPr>
          <w:rFonts w:ascii="Calibri" w:eastAsia="Calibri" w:hAnsi="Calibri" w:cs="Sultan bold"/>
          <w:kern w:val="0"/>
          <w:sz w:val="36"/>
          <w:szCs w:val="36"/>
          <w:lang w:val="en-US" w:eastAsia="en-US" w:bidi="ar-SA"/>
          <w14:ligatures w14:val="none"/>
        </w:rPr>
      </w:pPr>
      <w:r>
        <w:rPr>
          <w:rFonts w:ascii="Calibri" w:eastAsia="Calibri" w:hAnsi="Calibri" w:cs="Sultan bold" w:hint="cs"/>
          <w:kern w:val="0"/>
          <w:sz w:val="36"/>
          <w:szCs w:val="36"/>
          <w:rtl/>
          <w:lang w:val="en-US" w:eastAsia="en-US" w:bidi="ar-SA"/>
          <w14:ligatures w14:val="none"/>
        </w:rPr>
        <w:t xml:space="preserve">عدد الاوراق للاختبار : </w:t>
      </w:r>
      <w:r>
        <w:rPr>
          <w:rFonts w:ascii="Dubai" w:eastAsia="Calibri" w:hAnsi="Dubai" w:cs="Dubai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2</w:t>
      </w:r>
    </w:p>
    <w:p w:rsidR="00380068" w:rsidP="008C176F" w14:paraId="3A4F6ECC" w14:textId="77777777">
      <w:pPr>
        <w:tabs>
          <w:tab w:val="center" w:pos="5256"/>
          <w:tab w:val="left" w:pos="9655"/>
        </w:tabs>
        <w:bidi w:val="0"/>
        <w:spacing w:after="200" w:line="240" w:lineRule="auto"/>
        <w:ind w:left="-284" w:right="119"/>
        <w:rPr>
          <w:rFonts w:ascii="Calibri" w:eastAsia="Calibri" w:hAnsi="Calibri" w:cs="Sultan bold"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A119CA" w:rsidRPr="00173FA7" w:rsidP="00203295" w14:paraId="1896CC31" w14:textId="6C5B8486">
      <w:pPr>
        <w:bidi w:val="0"/>
        <w:spacing w:after="200" w:line="240" w:lineRule="auto"/>
        <w:ind w:left="-284" w:right="119"/>
        <w:jc w:val="right"/>
        <w:rPr>
          <w:rFonts w:ascii="Calibri" w:eastAsia="Calibri" w:hAnsi="Calibri" w:cs="Sultan bold"/>
          <w:kern w:val="0"/>
          <w:sz w:val="36"/>
          <w:szCs w:val="36"/>
          <w:u w:val="single"/>
          <w:rtl/>
          <w:lang w:val="en-US" w:eastAsia="en-US" w:bidi="ar-SA"/>
          <w14:ligatures w14:val="none"/>
        </w:rPr>
      </w:pPr>
      <w:r w:rsidRPr="00173FA7">
        <w:rPr>
          <w:rFonts w:ascii="Calibri" w:eastAsia="Calibri" w:hAnsi="Calibri" w:cs="Sultan bold" w:hint="cs"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>تعليمات الاختبار :</w:t>
      </w:r>
    </w:p>
    <w:p w:rsidR="00203295" w:rsidRPr="004A5B44" w:rsidP="00203295" w14:paraId="019048D0" w14:textId="580AFEF8">
      <w:pPr>
        <w:pStyle w:val="ListParagraph"/>
        <w:numPr>
          <w:ilvl w:val="0"/>
          <w:numId w:val="4"/>
        </w:numPr>
        <w:bidi/>
        <w:spacing w:after="200" w:line="240" w:lineRule="auto"/>
        <w:ind w:left="436" w:right="119" w:hanging="360"/>
        <w:contextualSpacing/>
        <w:rPr>
          <w:rFonts w:ascii="Dubai" w:eastAsia="Calibri" w:hAnsi="Dubai" w:cs="Dubai"/>
          <w:b/>
          <w:bCs/>
          <w:i w:val="0"/>
          <w:iCs w:val="0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4A5B44">
        <w:rPr>
          <w:rFonts w:ascii="Dubai" w:eastAsia="Calibri" w:hAnsi="Dubai" w:cs="Duba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الكتابة بالقلم الازرق فقط وعدم استخدام الطامس .</w:t>
      </w:r>
    </w:p>
    <w:p w:rsidR="00430BB3" w:rsidP="00430BB3" w14:paraId="59CF6E2B" w14:textId="49043253">
      <w:pPr>
        <w:pStyle w:val="ListParagraph"/>
        <w:numPr>
          <w:ilvl w:val="0"/>
          <w:numId w:val="4"/>
        </w:numPr>
        <w:bidi/>
        <w:spacing w:after="200" w:line="240" w:lineRule="auto"/>
        <w:ind w:left="436" w:right="119" w:hanging="360"/>
        <w:contextualSpacing/>
        <w:rPr>
          <w:rFonts w:ascii="Dubai" w:eastAsia="Calibri" w:hAnsi="Dubai" w:cs="Dubai"/>
          <w:b/>
          <w:bCs/>
          <w:i w:val="0"/>
          <w:iCs w:val="0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4A5B44">
        <w:rPr>
          <w:rFonts w:ascii="Dubai" w:eastAsia="Calibri" w:hAnsi="Dubai" w:cs="Duba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التأكد من عدد الاوراق وعدد الاسئلة للاختبار .</w:t>
      </w:r>
    </w:p>
    <w:p w:rsidR="00430BB3" w:rsidRPr="00430BB3" w:rsidP="00430BB3" w14:paraId="410B823A" w14:textId="1146CB91">
      <w:pPr>
        <w:pStyle w:val="ListParagraph"/>
        <w:numPr>
          <w:ilvl w:val="0"/>
          <w:numId w:val="4"/>
        </w:numPr>
        <w:bidi/>
        <w:spacing w:after="200" w:line="240" w:lineRule="auto"/>
        <w:ind w:left="436" w:right="119" w:hanging="360"/>
        <w:contextualSpacing/>
        <w:rPr>
          <w:rFonts w:ascii="Dubai" w:eastAsia="Calibri" w:hAnsi="Dubai" w:cs="Dubai"/>
          <w:b/>
          <w:bCs/>
          <w:i w:val="0"/>
          <w:iCs w:val="0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Dubai" w:eastAsia="Calibri" w:hAnsi="Dubai" w:cs="Duba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في حالة </w:t>
      </w:r>
      <w:r w:rsidR="002F7D1B">
        <w:rPr>
          <w:rFonts w:ascii="Dubai" w:eastAsia="Calibri" w:hAnsi="Dubai" w:cs="Duba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الرغبة في شطب الاجابة</w:t>
      </w:r>
      <w:r>
        <w:rPr>
          <w:rFonts w:ascii="Dubai" w:eastAsia="Calibri" w:hAnsi="Dubai" w:cs="Duba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2F7D1B">
        <w:rPr>
          <w:rFonts w:ascii="Dubai" w:eastAsia="Calibri" w:hAnsi="Dubai" w:cs="Duba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يفضل</w:t>
      </w:r>
      <w:r>
        <w:rPr>
          <w:rFonts w:ascii="Dubai" w:eastAsia="Calibri" w:hAnsi="Dubai" w:cs="Duba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وضعها بين قوسين </w:t>
      </w:r>
      <w:r w:rsidR="00D53C1F">
        <w:rPr>
          <w:rFonts w:ascii="Dubai" w:eastAsia="Calibri" w:hAnsi="Dubai" w:cs="Duba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ووضع</w:t>
      </w:r>
      <w:r>
        <w:rPr>
          <w:rFonts w:ascii="Dubai" w:eastAsia="Calibri" w:hAnsi="Dubai" w:cs="Duba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علامة </w:t>
      </w:r>
      <w:r>
        <w:rPr>
          <w:rFonts w:ascii="Wingdings" w:eastAsia="Calibri" w:hAnsi="Wingdings" w:cs="Dubai"/>
          <w:b/>
          <w:bCs/>
          <w:kern w:val="0"/>
          <w:sz w:val="28"/>
          <w:szCs w:val="28"/>
          <w:lang w:val="en-US" w:eastAsia="en-US" w:bidi="ar-SA"/>
          <w14:ligatures w14:val="none"/>
        </w:rPr>
        <w:sym w:font="Wingdings" w:char="F0FB"/>
      </w:r>
      <w:r>
        <w:rPr>
          <w:rFonts w:ascii="Dubai" w:eastAsia="Calibri" w:hAnsi="Dubai" w:cs="Duba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</w:t>
      </w:r>
    </w:p>
    <w:p w:rsidR="00203295" w:rsidRPr="004A5B44" w:rsidP="00203295" w14:paraId="5F7EA6B5" w14:textId="133AF663">
      <w:pPr>
        <w:pStyle w:val="ListParagraph"/>
        <w:numPr>
          <w:ilvl w:val="0"/>
          <w:numId w:val="4"/>
        </w:numPr>
        <w:bidi/>
        <w:spacing w:after="200" w:line="240" w:lineRule="auto"/>
        <w:ind w:left="436" w:right="119" w:hanging="360"/>
        <w:contextualSpacing/>
        <w:rPr>
          <w:rFonts w:ascii="Dubai" w:eastAsia="Calibri" w:hAnsi="Dubai" w:cs="Dubai"/>
          <w:b/>
          <w:bCs/>
          <w:i w:val="0"/>
          <w:iCs w:val="0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4A5B44">
        <w:rPr>
          <w:rFonts w:ascii="Dubai" w:eastAsia="Calibri" w:hAnsi="Dubai" w:cs="Duba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قبل تسليم ورقة الاختبار التأكد من صحة واكتمال جميع الاجابات </w:t>
      </w:r>
      <w:r w:rsidRPr="004A5B44" w:rsidR="00D436BD">
        <w:rPr>
          <w:rFonts w:ascii="Dubai" w:eastAsia="Calibri" w:hAnsi="Dubai" w:cs="Duba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</w:t>
      </w:r>
    </w:p>
    <w:p w:rsidR="00D5588B" w:rsidRPr="00617455" w:rsidP="00617455" w14:paraId="60DC57DF" w14:textId="7A0557A9">
      <w:pPr>
        <w:pStyle w:val="ListParagraph"/>
        <w:numPr>
          <w:ilvl w:val="0"/>
          <w:numId w:val="4"/>
        </w:numPr>
        <w:bidi/>
        <w:spacing w:after="200" w:line="240" w:lineRule="auto"/>
        <w:ind w:left="436" w:right="119" w:hanging="360"/>
        <w:contextualSpacing/>
        <w:rPr>
          <w:rFonts w:ascii="Dubai" w:eastAsia="Calibri" w:hAnsi="Dubai" w:cs="Dubai"/>
          <w:b/>
          <w:bCs/>
          <w:i w:val="0"/>
          <w:iCs w:val="0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4A5B44">
        <w:rPr>
          <w:rFonts w:ascii="Dubai" w:eastAsia="Calibri" w:hAnsi="Dubai" w:cs="Duba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قبل الخروج من اللجنة التأكد من التوقيع في كشف تسليم ورقة الاختبار </w:t>
      </w:r>
      <w:r w:rsidRPr="004A5B44" w:rsidR="003E7F3A">
        <w:rPr>
          <w:rFonts w:ascii="Dubai" w:eastAsia="Calibri" w:hAnsi="Dubai" w:cs="Duba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</w:t>
      </w:r>
    </w:p>
    <w:p w:rsidR="0070080D" w:rsidP="00D5588B" w14:paraId="13EEF614" w14:textId="77777777">
      <w:pPr>
        <w:bidi/>
        <w:spacing w:before="0" w:beforeAutospacing="0" w:after="0" w:afterAutospacing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</w:pPr>
    </w:p>
    <w:p w:rsidR="000754DA" w:rsidP="0070080D" w14:paraId="0AEE8CB5" w14:textId="0BA546E5">
      <w:pPr>
        <w:bidi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15124</wp:posOffset>
            </wp:positionV>
            <wp:extent cx="603250" cy="603250"/>
            <wp:effectExtent l="0" t="0" r="6350" b="0"/>
            <wp:wrapTight wrapText="bothSides">
              <wp:wrapPolygon>
                <wp:start x="6821" y="682"/>
                <wp:lineTo x="3411" y="4775"/>
                <wp:lineTo x="682" y="8867"/>
                <wp:lineTo x="682" y="13642"/>
                <wp:lineTo x="6139" y="19099"/>
                <wp:lineTo x="6821" y="20463"/>
                <wp:lineTo x="14324" y="20463"/>
                <wp:lineTo x="15006" y="19099"/>
                <wp:lineTo x="20463" y="13642"/>
                <wp:lineTo x="21145" y="9549"/>
                <wp:lineTo x="18417" y="4775"/>
                <wp:lineTo x="14324" y="682"/>
                <wp:lineTo x="6821" y="682"/>
              </wp:wrapPolygon>
            </wp:wrapTight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80D">
        <w:rPr>
          <w:rFonts w:ascii="Traditional Arabic" w:eastAsia="Times New Roman" w:hAnsi="Traditional Arabic" w:cs="Traditional Arabic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   </w:t>
      </w:r>
      <w:r>
        <w:rPr>
          <w:rFonts w:ascii="Traditional Arabic" w:eastAsia="Times New Roman" w:hAnsi="Traditional Arabic" w:cs="Traditional Arabic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استعيني بالله ، وثقي بنفسك ، وعبري عن فهمك</w:t>
      </w:r>
      <w:r>
        <w:rPr>
          <w:rFonts w:ascii="Traditional Arabic" w:eastAsia="Times New Roman" w:hAnsi="Traditional Arabic" w:cs="Traditional Arabic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>
        <w:rPr>
          <w:rFonts w:ascii="Traditional Arabic" w:eastAsia="Times New Roman" w:hAnsi="Traditional Arabic" w:cs="Traditional Arabic"/>
          <w:color w:val="000000"/>
          <w:kern w:val="0"/>
          <w:sz w:val="28"/>
          <w:szCs w:val="28"/>
          <w:rtl/>
          <w:lang w:val="en-US" w:eastAsia="en-US" w:bidi="ar-SA"/>
          <w14:ligatures w14:val="none"/>
        </w:rPr>
        <w:t xml:space="preserve">.. </w:t>
      </w:r>
      <w:r>
        <w:rPr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>
            <wp:extent cx="205740" cy="182880"/>
            <wp:effectExtent l="0" t="0" r="3810" b="7620"/>
            <wp:docPr id="2" name="صورة 2" descr="https://lh3.googleusercontent.com/bgUMbZU1bS7IddIi1jrwc9cBUFUsPaoUVYreFFXccytxm5FujBjOj_4RV_rX7rwVc5nB2nkNX6lewDERB3hcwH9hEfHZ3EE8s4ZAQ7tuJLlN7aSVtDLJgullYs7YjF9SOQPWxYbPvqcvhuN6EMSz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s://lh3.googleusercontent.com/bgUMbZU1bS7IddIi1jrwc9cBUFUsPaoUVYreFFXccytxm5FujBjOj_4RV_rX7rwVc5nB2nkNX6lewDERB3hcwH9hEfHZ3EE8s4ZAQ7tuJLlN7aSVtDLJgullYs7YjF9SOQPWxYbPvqcvhuN6EMSzOQ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0D" w:rsidP="0070080D" w14:paraId="0469ABB2" w14:textId="2674D8CE">
      <w:pPr>
        <w:bidi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282B03" w:rsidP="00282B03" w14:paraId="6BAE0EBB" w14:textId="28BB0EBB">
      <w:pPr>
        <w:bidi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E824B1" w:rsidP="0070080D" w14:paraId="07475B3E" w14:textId="6BCD2046">
      <w:pPr>
        <w:bidi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EA3D4F" w:rsidP="00EA3D4F" w14:paraId="375C06DB" w14:textId="72B044B1">
      <w:pPr>
        <w:bidi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148378</wp:posOffset>
                </wp:positionH>
                <wp:positionV relativeFrom="paragraph">
                  <wp:posOffset>29210</wp:posOffset>
                </wp:positionV>
                <wp:extent cx="786765" cy="699135"/>
                <wp:effectExtent l="0" t="0" r="13335" b="0"/>
                <wp:wrapNone/>
                <wp:docPr id="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6765" cy="699135"/>
                          <a:chOff x="0" y="0"/>
                          <a:chExt cx="998806" cy="1012150"/>
                        </a:xfrm>
                      </wpg:grpSpPr>
                      <wps:wsp xmlns:wps="http://schemas.microsoft.com/office/word/2010/wordprocessingShape">
                        <wps:cNvPr id="7" name="مستطيل: زوايا مستديرة 1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9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5" name="مربع نص 6"/>
                        <wps:cNvSpPr txBox="1"/>
                        <wps:spPr>
                          <a:xfrm>
                            <a:off x="210826" y="457795"/>
                            <a:ext cx="659534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20FD0" w:rsidP="00B66401" w14:textId="3AB9FE1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3" style="width:63pt;height:55.05pt;margin-top:2.3pt;margin-left:11.68pt;mso-height-percent:0;mso-height-relative:margin;mso-position-horizontal-relative:margin;mso-width-percent:0;mso-width-relative:margin;mso-wrap-distance-bottom:0;mso-wrap-distance-left:9pt;mso-wrap-distance-right:9pt;mso-wrap-distance-top:0;position:absolute;z-index:251671552" coordorigin="0,0" coordsize="21600,21600">
                <v:roundrect id="_x0000_s1034" style="width:21600;height:18313;position:absolute;v-text-anchor:middle" arcsize="10923f" filled="f" fillcolor="this" stroked="t" strokecolor="black" strokeweight="2pt"/>
                <v:line id="_x0000_s1035" style="flip:x;position:absolute;v-text-anchor:top" from="0,9157" to="21600,9157" fillcolor="this" stroked="t" strokecolor="black" strokeweight="0.75pt"/>
                <v:shape id="_x0000_s1036" type="#_x0000_t202" style="width:14263;height:11830;left:4559;position:absolute;top:9770;v-text-anchor:top" filled="f" fillcolor="this">
                  <v:textbox>
                    <w:txbxContent>
                      <w:p w:rsidR="00A20FD0" w:rsidP="00B66401" w14:paraId="31619DEC" w14:textId="3AB9FE1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66401" w:rsidRPr="00F8471D" w:rsidP="00F8471D" w14:paraId="24491469" w14:textId="534227F7">
      <w:pPr>
        <w:bidi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173FA7" w:rsidRPr="00404D1B" w:rsidP="00785CB0" w14:paraId="16B67448" w14:textId="659AEA63">
      <w:pPr>
        <w:bidi/>
        <w:spacing w:after="200" w:line="276" w:lineRule="auto"/>
        <w:rPr>
          <w:rFonts w:ascii="Calibri" w:eastAsia="Calibri" w:hAnsi="Calibri" w:cs="Sultan bold"/>
          <w:kern w:val="0"/>
          <w:sz w:val="32"/>
          <w:szCs w:val="34"/>
          <w:u w:val="single"/>
          <w:lang w:val="en-US" w:eastAsia="en-US" w:bidi="ar-SA"/>
          <w14:ligatures w14:val="none"/>
        </w:rPr>
      </w:pPr>
      <w:r w:rsidRPr="00785CB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السؤال الاول : </w:t>
      </w:r>
      <w:r w:rsidRPr="00785CB0" w:rsidR="00785CB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</w:t>
      </w:r>
      <w:r w:rsidRPr="00785CB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ختاري الاجابة الصحيحة </w:t>
      </w:r>
      <w:r w:rsidRPr="00785CB0" w:rsidR="002906A8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فيما يلي بوضع علامة </w:t>
      </w:r>
      <w:r w:rsidRPr="00785CB0" w:rsidR="002906A8">
        <w:rPr>
          <w:rFonts w:ascii="Wingdings" w:eastAsia="Calibri" w:hAnsi="Wingdings" w:cs="Sultan bold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sym w:font="Wingdings" w:char="F0FE"/>
      </w:r>
      <w:r w:rsidRPr="00785CB0" w:rsidR="002906A8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عند الاجابة الصحيحة</w:t>
      </w:r>
      <w:r w:rsidRPr="00404D1B" w:rsidR="002906A8">
        <w:rPr>
          <w:rFonts w:ascii="Calibri" w:eastAsia="Calibri" w:hAnsi="Calibri" w:cs="Sultan bold" w:hint="cs"/>
          <w:kern w:val="0"/>
          <w:sz w:val="32"/>
          <w:szCs w:val="34"/>
          <w:u w:val="single"/>
          <w:rtl/>
          <w:lang w:val="en-US" w:eastAsia="en-US" w:bidi="ar-SA"/>
          <w14:ligatures w14:val="none"/>
        </w:rPr>
        <w:t xml:space="preserve"> :</w:t>
      </w:r>
    </w:p>
    <w:tbl>
      <w:tblPr>
        <w:tblStyle w:val="TableGrid0"/>
        <w:bidiVisual/>
        <w:tblW w:w="10761" w:type="dxa"/>
        <w:tblInd w:w="140" w:type="dxa"/>
        <w:tblLook w:val="04A0"/>
      </w:tblPr>
      <w:tblGrid>
        <w:gridCol w:w="586"/>
        <w:gridCol w:w="4557"/>
        <w:gridCol w:w="759"/>
        <w:gridCol w:w="4859"/>
      </w:tblGrid>
      <w:tr w14:paraId="58D865E7" w14:textId="77777777" w:rsidTr="00D20C77">
        <w:tblPrEx>
          <w:tblW w:w="10761" w:type="dxa"/>
          <w:tblInd w:w="140" w:type="dxa"/>
          <w:tblLook w:val="04A0"/>
        </w:tblPrEx>
        <w:trPr>
          <w:trHeight w:val="606"/>
        </w:trPr>
        <w:tc>
          <w:tcPr>
            <w:tcW w:w="586" w:type="dxa"/>
            <w:shd w:val="clear" w:color="auto" w:fill="F2F2F2"/>
          </w:tcPr>
          <w:p w:rsidR="00B54970" w:rsidRPr="000F4EDC" w:rsidP="00B54970" w14:paraId="29BB634C" w14:textId="5AA0D73D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4EDC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4557" w:type="dxa"/>
            <w:shd w:val="clear" w:color="auto" w:fill="F2F2F2"/>
            <w:vAlign w:val="center"/>
          </w:tcPr>
          <w:p w:rsidR="00B54970" w:rsidRPr="00F8471D" w:rsidP="00B54970" w14:paraId="14DD156E" w14:textId="74DCAF29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يقدم معلومات بصرياً فيما يتعلق بالمناطق الجغرافية .</w:t>
            </w:r>
          </w:p>
        </w:tc>
        <w:tc>
          <w:tcPr>
            <w:tcW w:w="759" w:type="dxa"/>
            <w:shd w:val="clear" w:color="auto" w:fill="F2F2F2"/>
            <w:vAlign w:val="center"/>
          </w:tcPr>
          <w:p w:rsidR="00B54970" w:rsidRPr="00F8471D" w:rsidP="00B54970" w14:paraId="008BE6FF" w14:textId="05E3C1D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4859" w:type="dxa"/>
            <w:shd w:val="clear" w:color="auto" w:fill="F2F2F2"/>
            <w:vAlign w:val="center"/>
          </w:tcPr>
          <w:p w:rsidR="00B54970" w:rsidRPr="00F8471D" w:rsidP="00B54970" w14:paraId="1229636F" w14:textId="1583F814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يمكن </w:t>
            </w: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يسهولة</w:t>
            </w: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تمييز ملفات الوسائط المتعددة من خلال </w:t>
            </w:r>
          </w:p>
        </w:tc>
      </w:tr>
    </w:tbl>
    <w:tbl>
      <w:tblPr>
        <w:tblStyle w:val="2"/>
        <w:bidiVisual/>
        <w:tblW w:w="10761" w:type="dxa"/>
        <w:tblInd w:w="140" w:type="dxa"/>
        <w:tblLook w:val="04A0"/>
      </w:tblPr>
      <w:tblGrid>
        <w:gridCol w:w="586"/>
        <w:gridCol w:w="4557"/>
        <w:gridCol w:w="759"/>
        <w:gridCol w:w="4859"/>
      </w:tblGrid>
      <w:tr w14:paraId="30F83FE7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B54970" w:rsidRPr="00B01EE2" w:rsidP="00B54970" w14:paraId="00CA2653" w14:textId="232203A0">
            <w:pPr>
              <w:bidi/>
              <w:jc w:val="center"/>
              <w:rPr>
                <w:rFonts w:cs="Sultan bold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vAlign w:val="center"/>
          </w:tcPr>
          <w:p w:rsidR="00B54970" w:rsidRPr="00F8471D" w:rsidP="00B54970" w14:paraId="662D0063" w14:textId="51389B2C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مخطط الخريطة أو الموقع</w:t>
            </w:r>
          </w:p>
        </w:tc>
        <w:tc>
          <w:tcPr>
            <w:tcW w:w="759" w:type="dxa"/>
            <w:vAlign w:val="center"/>
          </w:tcPr>
          <w:p w:rsidR="00B54970" w:rsidRPr="00F8471D" w:rsidP="00B54970" w14:paraId="6774C5AF" w14:textId="3FAB2A32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  <w:rtl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  <w:vAlign w:val="center"/>
          </w:tcPr>
          <w:p w:rsidR="00B54970" w:rsidRPr="00F8471D" w:rsidP="00B54970" w14:paraId="05D0A936" w14:textId="05C9F913">
            <w:pPr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اسم الملف </w:t>
            </w:r>
          </w:p>
        </w:tc>
      </w:tr>
    </w:tbl>
    <w:tbl>
      <w:tblPr>
        <w:tblStyle w:val="TableGrid0"/>
        <w:bidiVisual/>
        <w:tblW w:w="10761" w:type="dxa"/>
        <w:tblInd w:w="140" w:type="dxa"/>
        <w:tblLook w:val="04A0"/>
      </w:tblPr>
      <w:tblGrid>
        <w:gridCol w:w="586"/>
        <w:gridCol w:w="4557"/>
        <w:gridCol w:w="759"/>
        <w:gridCol w:w="4859"/>
      </w:tblGrid>
      <w:tr w14:paraId="6B0B407B" w14:textId="77777777" w:rsidTr="00D20C77">
        <w:tblPrEx>
          <w:tblW w:w="10761" w:type="dxa"/>
          <w:tblInd w:w="140" w:type="dxa"/>
          <w:tblLook w:val="04A0"/>
        </w:tblPrEx>
        <w:trPr>
          <w:trHeight w:val="449"/>
        </w:trPr>
        <w:tc>
          <w:tcPr>
            <w:tcW w:w="586" w:type="dxa"/>
          </w:tcPr>
          <w:p w:rsidR="00B54970" w:rsidRPr="000F4EDC" w:rsidP="00B54970" w14:paraId="3EB85F1A" w14:textId="6AF1DE60">
            <w:pPr>
              <w:bidi/>
              <w:jc w:val="center"/>
              <w:rPr>
                <w:rFonts w:cs="Sultan bold"/>
                <w:sz w:val="28"/>
                <w:szCs w:val="28"/>
                <w:rtl/>
                <w:lang w:val="en-US" w:eastAsia="en-US" w:bidi="ar-SA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vAlign w:val="center"/>
          </w:tcPr>
          <w:p w:rsidR="00B54970" w:rsidRPr="00F8471D" w:rsidP="00B54970" w14:paraId="42254EA6" w14:textId="1D2135F3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المخطط الزمني </w:t>
            </w:r>
          </w:p>
        </w:tc>
        <w:tc>
          <w:tcPr>
            <w:tcW w:w="759" w:type="dxa"/>
            <w:vAlign w:val="center"/>
          </w:tcPr>
          <w:p w:rsidR="00B54970" w:rsidRPr="00F8471D" w:rsidP="00B54970" w14:paraId="2C4706DB" w14:textId="25AA40B1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  <w:vAlign w:val="center"/>
          </w:tcPr>
          <w:p w:rsidR="00B54970" w:rsidRPr="00F8471D" w:rsidP="00B54970" w14:paraId="3BDEBD26" w14:textId="007D00EB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امتداد الملف </w:t>
            </w:r>
          </w:p>
        </w:tc>
      </w:tr>
      <w:tr w14:paraId="0DA828FB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FA77F2" w:rsidRPr="000F4EDC" w:rsidP="00FA77F2" w14:paraId="29B59B2E" w14:textId="5BECED21">
            <w:pPr>
              <w:bidi/>
              <w:jc w:val="center"/>
              <w:rPr>
                <w:rFonts w:cs="Sultan bold"/>
                <w:sz w:val="28"/>
                <w:szCs w:val="28"/>
                <w:rtl/>
                <w:lang w:val="en-US" w:eastAsia="en-US" w:bidi="ar-SA"/>
              </w:rPr>
            </w:pPr>
            <w:bookmarkStart w:id="1" w:name="_Hlk87218239"/>
            <w:r w:rsidRPr="000F4EDC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vAlign w:val="center"/>
          </w:tcPr>
          <w:p w:rsidR="00FA77F2" w:rsidRPr="00F8471D" w:rsidP="00FA77F2" w14:paraId="370F0E26" w14:textId="51445C7C">
            <w:pPr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>المخطط المفرد</w:t>
            </w:r>
          </w:p>
        </w:tc>
        <w:tc>
          <w:tcPr>
            <w:tcW w:w="759" w:type="dxa"/>
          </w:tcPr>
          <w:p w:rsidR="00FA77F2" w:rsidRPr="00F8471D" w:rsidP="00FA77F2" w14:paraId="579EAADC" w14:textId="27E0EB25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FA77F2" w:rsidRPr="00F8471D" w:rsidP="00FA77F2" w14:paraId="7D0D98B4" w14:textId="1FF06474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حجم الملف </w:t>
            </w:r>
          </w:p>
        </w:tc>
      </w:tr>
      <w:bookmarkEnd w:id="1"/>
      <w:tr w14:paraId="7B7FFE1D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  <w:shd w:val="clear" w:color="auto" w:fill="F2F2F2"/>
          </w:tcPr>
          <w:p w:rsidR="00FE14E0" w:rsidRPr="007B305B" w:rsidP="00FE14E0" w14:paraId="6110400A" w14:textId="4A26E908">
            <w:pPr>
              <w:bidi/>
              <w:ind w:left="76"/>
              <w:jc w:val="center"/>
              <w:rPr>
                <w:rFonts w:cs="Sultan bold"/>
                <w:sz w:val="28"/>
                <w:szCs w:val="28"/>
                <w:lang w:val="en-US" w:eastAsia="en-US" w:bidi="ar-SA"/>
              </w:rPr>
            </w:pPr>
            <w:r>
              <w:rPr>
                <w:rFonts w:cs="Sultan bold" w:hint="cs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557" w:type="dxa"/>
            <w:shd w:val="clear" w:color="auto" w:fill="F2F2F2"/>
            <w:vAlign w:val="center"/>
          </w:tcPr>
          <w:p w:rsidR="00FE14E0" w:rsidRPr="00F8471D" w:rsidP="00FE14E0" w14:paraId="47759D98" w14:textId="42C5F163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تستخدم لتكرار الأوام</w:t>
            </w:r>
            <w:r w:rsidRPr="00F3618A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ر طالما الشرط متحقق</w:t>
            </w:r>
          </w:p>
        </w:tc>
        <w:tc>
          <w:tcPr>
            <w:tcW w:w="759" w:type="dxa"/>
            <w:shd w:val="clear" w:color="auto" w:fill="F2F2F2"/>
          </w:tcPr>
          <w:p w:rsidR="00FE14E0" w:rsidRPr="00F8471D" w:rsidP="00FE14E0" w14:paraId="062BA185" w14:textId="71EF434B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4859" w:type="dxa"/>
            <w:shd w:val="clear" w:color="auto" w:fill="F2F2F2"/>
            <w:vAlign w:val="center"/>
          </w:tcPr>
          <w:p w:rsidR="00FE14E0" w:rsidRPr="00F8471D" w:rsidP="00FE14E0" w14:paraId="52E021DD" w14:textId="0DD617BA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تطبيق سحابي مجاني وسهل الاستخدام يوفر قوالب جاهزة لإنشاء مخططات المعلومات البيانية </w:t>
            </w:r>
          </w:p>
        </w:tc>
      </w:tr>
      <w:tr w14:paraId="4B66AA92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D20C77" w:rsidRPr="000F4EDC" w:rsidP="00D20C77" w14:paraId="78448EC6" w14:textId="17FFBD00">
            <w:pPr>
              <w:bidi/>
              <w:jc w:val="center"/>
              <w:rPr>
                <w:rFonts w:cs="Sultan bold"/>
                <w:sz w:val="28"/>
                <w:szCs w:val="28"/>
                <w:lang w:val="en-US" w:eastAsia="en-US" w:bidi="ar-SA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vAlign w:val="center"/>
          </w:tcPr>
          <w:p w:rsidR="00D20C77" w:rsidRPr="00F8471D" w:rsidP="00D20C77" w14:paraId="79264606" w14:textId="135D1DFB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  <w:t>while</w:t>
            </w:r>
          </w:p>
        </w:tc>
        <w:tc>
          <w:tcPr>
            <w:tcW w:w="759" w:type="dxa"/>
          </w:tcPr>
          <w:p w:rsidR="00D20C77" w:rsidRPr="00F8471D" w:rsidP="00D20C77" w14:paraId="4C595D5F" w14:textId="705A32B4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D20C77" w:rsidRPr="00F8471D" w:rsidP="00D20C77" w14:paraId="1B5FF5D5" w14:textId="04A797FE">
            <w:pPr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 w:eastAsia="en-US" w:bidi="ar-SA"/>
              </w:rPr>
              <w:t>Excel</w:t>
            </w:r>
          </w:p>
        </w:tc>
      </w:tr>
      <w:tr w14:paraId="3BBF063E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D20C77" w:rsidRPr="000F4EDC" w:rsidP="00D20C77" w14:paraId="3CAA73BD" w14:textId="7C8E0FE0">
            <w:pPr>
              <w:bidi/>
              <w:jc w:val="center"/>
              <w:rPr>
                <w:rFonts w:cs="Sultan bold"/>
                <w:sz w:val="28"/>
                <w:szCs w:val="28"/>
                <w:lang w:val="en-US" w:eastAsia="en-US" w:bidi="ar-SA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vAlign w:val="center"/>
          </w:tcPr>
          <w:p w:rsidR="00D20C77" w:rsidRPr="00F8471D" w:rsidP="00D20C77" w14:paraId="7226E52F" w14:textId="7B27992C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  <w:t>break</w:t>
            </w:r>
          </w:p>
        </w:tc>
        <w:tc>
          <w:tcPr>
            <w:tcW w:w="759" w:type="dxa"/>
          </w:tcPr>
          <w:p w:rsidR="00D20C77" w:rsidRPr="00F8471D" w:rsidP="00D20C77" w14:paraId="59333FDF" w14:textId="41EAA37C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D20C77" w:rsidRPr="00F8471D" w:rsidP="00D20C77" w14:paraId="1E263B56" w14:textId="500FCF82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 w:eastAsia="en-US" w:bidi="ar-SA"/>
              </w:rPr>
              <w:t>Canva</w:t>
            </w:r>
          </w:p>
        </w:tc>
      </w:tr>
      <w:tr w14:paraId="0B4334B2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D20C77" w:rsidRPr="00B01EE2" w:rsidP="00D20C77" w14:paraId="2A5F549D" w14:textId="3FFFECA8">
            <w:pPr>
              <w:bidi/>
              <w:jc w:val="center"/>
              <w:rPr>
                <w:rFonts w:cs="Sultan bold"/>
                <w:sz w:val="28"/>
                <w:szCs w:val="28"/>
                <w:highlight w:val="yellow"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D20C77" w:rsidRPr="00F8471D" w:rsidP="00D20C77" w14:paraId="263DC794" w14:textId="5749728E">
            <w:pPr>
              <w:tabs>
                <w:tab w:val="left" w:pos="1020"/>
              </w:tabs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  <w:t>for</w:t>
            </w:r>
          </w:p>
        </w:tc>
        <w:tc>
          <w:tcPr>
            <w:tcW w:w="759" w:type="dxa"/>
          </w:tcPr>
          <w:p w:rsidR="00D20C77" w:rsidRPr="00F8471D" w:rsidP="00D20C77" w14:paraId="2B1E499D" w14:textId="6EF533CB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  <w:vAlign w:val="center"/>
          </w:tcPr>
          <w:p w:rsidR="00D20C77" w:rsidRPr="00F8471D" w:rsidP="00D20C77" w14:paraId="43FAE580" w14:textId="0EFE06F2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  <w:t>Word</w:t>
            </w:r>
          </w:p>
        </w:tc>
      </w:tr>
      <w:tr w14:paraId="3FBE76C2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  <w:shd w:val="clear" w:color="auto" w:fill="F2F2F2"/>
          </w:tcPr>
          <w:p w:rsidR="00D20C77" w:rsidRPr="000F4EDC" w:rsidP="00D20C77" w14:paraId="3011BA59" w14:textId="5BA61F9F">
            <w:pPr>
              <w:bidi/>
              <w:jc w:val="center"/>
              <w:rPr>
                <w:rFonts w:cs="Sultan bold"/>
                <w:sz w:val="28"/>
                <w:szCs w:val="28"/>
                <w:lang w:val="en-US" w:eastAsia="en-US" w:bidi="ar-SA"/>
              </w:rPr>
            </w:pPr>
            <w:r w:rsidRPr="000F4EDC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557" w:type="dxa"/>
            <w:shd w:val="clear" w:color="auto" w:fill="F2F2F2"/>
            <w:vAlign w:val="center"/>
          </w:tcPr>
          <w:p w:rsidR="00D20C77" w:rsidRPr="00F8471D" w:rsidP="00D20C77" w14:paraId="3326C82B" w14:textId="42E95D5F">
            <w:pPr>
              <w:tabs>
                <w:tab w:val="left" w:pos="1020"/>
              </w:tabs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تمثيل مرئي ملخص للمعلومات أو البيانات أو المعرفة </w:t>
            </w:r>
          </w:p>
        </w:tc>
        <w:tc>
          <w:tcPr>
            <w:tcW w:w="759" w:type="dxa"/>
            <w:shd w:val="clear" w:color="auto" w:fill="F2F2F2"/>
          </w:tcPr>
          <w:p w:rsidR="00D20C77" w:rsidRPr="00F8471D" w:rsidP="00D20C77" w14:paraId="71D9D94F" w14:textId="09D8D697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4859" w:type="dxa"/>
            <w:shd w:val="clear" w:color="auto" w:fill="F2F2F2"/>
            <w:vAlign w:val="center"/>
          </w:tcPr>
          <w:p w:rsidR="00D20C77" w:rsidRPr="00F8471D" w:rsidP="00D20C77" w14:paraId="4D7294AC" w14:textId="3EC3449F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من المعاملات المنطقية في بايثون يعطي القيمة العكسية للدخلات </w:t>
            </w:r>
          </w:p>
        </w:tc>
      </w:tr>
      <w:tr w14:paraId="07FA14D5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D20C77" w:rsidRPr="000F4EDC" w:rsidP="00D20C77" w14:paraId="08DEB604" w14:textId="28B70B80">
            <w:pPr>
              <w:bidi/>
              <w:jc w:val="center"/>
              <w:rPr>
                <w:rFonts w:cs="Sultan bold"/>
                <w:sz w:val="28"/>
                <w:szCs w:val="28"/>
                <w:lang w:val="en-US" w:eastAsia="en-US" w:bidi="ar-SA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D20C77" w:rsidRPr="00F8471D" w:rsidP="00D20C77" w14:paraId="62F95A25" w14:textId="0DAFE845">
            <w:pPr>
              <w:tabs>
                <w:tab w:val="left" w:pos="1020"/>
              </w:tabs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مخطط المعلومات البياني </w:t>
            </w:r>
          </w:p>
        </w:tc>
        <w:tc>
          <w:tcPr>
            <w:tcW w:w="759" w:type="dxa"/>
          </w:tcPr>
          <w:p w:rsidR="00D20C77" w:rsidRPr="00F8471D" w:rsidP="00D20C77" w14:paraId="13041B1B" w14:textId="4AB23175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D20C77" w:rsidRPr="00F8471D" w:rsidP="00D20C77" w14:paraId="1F90903C" w14:textId="2C8F88EB">
            <w:pPr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 w:eastAsia="en-US" w:bidi="ar-SA"/>
              </w:rPr>
              <w:t>AND</w:t>
            </w:r>
          </w:p>
        </w:tc>
      </w:tr>
      <w:tr w14:paraId="4C97A143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D20C77" w:rsidRPr="00B01EE2" w:rsidP="00D20C77" w14:paraId="1FFDEA5A" w14:textId="051FB92A">
            <w:pPr>
              <w:bidi/>
              <w:jc w:val="center"/>
              <w:rPr>
                <w:rFonts w:cs="Sultan bold"/>
                <w:sz w:val="28"/>
                <w:szCs w:val="28"/>
                <w:highlight w:val="yellow"/>
                <w:rtl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D20C77" w:rsidRPr="00F8471D" w:rsidP="00D20C77" w14:paraId="6B14304C" w14:textId="306E61FB">
            <w:pPr>
              <w:tabs>
                <w:tab w:val="left" w:pos="1020"/>
              </w:tabs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النماذج </w:t>
            </w:r>
          </w:p>
        </w:tc>
        <w:tc>
          <w:tcPr>
            <w:tcW w:w="759" w:type="dxa"/>
          </w:tcPr>
          <w:p w:rsidR="00D20C77" w:rsidRPr="00F8471D" w:rsidP="00D20C77" w14:paraId="008DB6E5" w14:textId="75343AFD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D20C77" w:rsidRPr="00F8471D" w:rsidP="00D20C77" w14:paraId="57AE163A" w14:textId="72D2128D">
            <w:pPr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 w:eastAsia="en-US" w:bidi="ar-SA"/>
              </w:rPr>
              <w:t>NOT</w:t>
            </w:r>
          </w:p>
        </w:tc>
      </w:tr>
      <w:tr w14:paraId="13C8E2A8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D20C77" w:rsidRPr="000F4EDC" w:rsidP="00D20C77" w14:paraId="701265BF" w14:textId="395D9AB2">
            <w:pPr>
              <w:bidi/>
              <w:jc w:val="center"/>
              <w:rPr>
                <w:rFonts w:cs="Sultan bold"/>
                <w:sz w:val="28"/>
                <w:szCs w:val="28"/>
                <w:lang w:val="en-US" w:eastAsia="en-US" w:bidi="ar-SA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D20C77" w:rsidRPr="00F8471D" w:rsidP="00D20C77" w14:paraId="0CD64B7F" w14:textId="15B19588">
            <w:pPr>
              <w:tabs>
                <w:tab w:val="left" w:pos="1020"/>
              </w:tabs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>الجداول الحسابية 4</w:t>
            </w:r>
          </w:p>
        </w:tc>
        <w:tc>
          <w:tcPr>
            <w:tcW w:w="759" w:type="dxa"/>
          </w:tcPr>
          <w:p w:rsidR="00D20C77" w:rsidRPr="00F8471D" w:rsidP="00D20C77" w14:paraId="141B0B66" w14:textId="35B3CA47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D20C77" w:rsidRPr="00F8471D" w:rsidP="00D20C77" w14:paraId="6C910DBC" w14:textId="107A99F7">
            <w:pPr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 w:eastAsia="en-US" w:bidi="ar-SA"/>
              </w:rPr>
              <w:t>OR</w:t>
            </w:r>
          </w:p>
        </w:tc>
      </w:tr>
      <w:tr w14:paraId="1FB40E21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  <w:shd w:val="clear" w:color="auto" w:fill="F2F2F2"/>
          </w:tcPr>
          <w:p w:rsidR="00D20C77" w:rsidRPr="000F4EDC" w:rsidP="00D20C77" w14:paraId="2EC12C1B" w14:textId="4CE25E49">
            <w:pPr>
              <w:bidi/>
              <w:jc w:val="center"/>
              <w:rPr>
                <w:rFonts w:cs="Sultan bold"/>
                <w:sz w:val="28"/>
                <w:szCs w:val="28"/>
                <w:lang w:val="en-US" w:eastAsia="en-US" w:bidi="ar-SA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557" w:type="dxa"/>
            <w:shd w:val="clear" w:color="auto" w:fill="F2F2F2"/>
            <w:vAlign w:val="center"/>
          </w:tcPr>
          <w:p w:rsidR="00D20C77" w:rsidRPr="00F8471D" w:rsidP="00D20C77" w14:paraId="43C5D3B6" w14:textId="0224AD6E">
            <w:pPr>
              <w:tabs>
                <w:tab w:val="left" w:pos="1020"/>
              </w:tabs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يمكن عرض الصور والفيديو على جهاز الحاسب عن طريق برنامج </w:t>
            </w:r>
          </w:p>
        </w:tc>
        <w:tc>
          <w:tcPr>
            <w:tcW w:w="759" w:type="dxa"/>
            <w:shd w:val="clear" w:color="auto" w:fill="F2F2F2"/>
          </w:tcPr>
          <w:p w:rsidR="00D20C77" w:rsidRPr="00F8471D" w:rsidP="00D20C77" w14:paraId="1757C709" w14:textId="176A9277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  <w:tc>
          <w:tcPr>
            <w:tcW w:w="4859" w:type="dxa"/>
            <w:shd w:val="clear" w:color="auto" w:fill="F2F2F2"/>
            <w:vAlign w:val="center"/>
          </w:tcPr>
          <w:p w:rsidR="00D20C77" w:rsidRPr="00F8471D" w:rsidP="00D20C77" w14:paraId="1D7B568D" w14:textId="7DBB390F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تستخدم للإشارة إلى العبارات المعتمدة على تحقيق الشرط </w:t>
            </w:r>
          </w:p>
        </w:tc>
      </w:tr>
      <w:tr w14:paraId="5D18C76D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D20C77" w:rsidRPr="000F4EDC" w:rsidP="00D20C77" w14:paraId="598ED696" w14:textId="7A104A77">
            <w:pPr>
              <w:bidi/>
              <w:jc w:val="center"/>
              <w:rPr>
                <w:rFonts w:cs="Sultan bold"/>
                <w:sz w:val="28"/>
                <w:szCs w:val="28"/>
                <w:lang w:val="en-US" w:eastAsia="en-US" w:bidi="ar-SA"/>
              </w:rPr>
            </w:pPr>
            <w:bookmarkStart w:id="2" w:name="_Hlk95479002"/>
            <w:r w:rsidRPr="007B305B">
              <w:rPr>
                <w:rFonts w:ascii="Wingdings" w:hAnsi="Wingdings" w:cs="Duba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vAlign w:val="center"/>
          </w:tcPr>
          <w:p w:rsidR="00D20C77" w:rsidRPr="00F8471D" w:rsidP="00D20C77" w14:paraId="57CB2716" w14:textId="42C9451C">
            <w:pPr>
              <w:tabs>
                <w:tab w:val="left" w:pos="1020"/>
              </w:tabs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صور مايكروسوف</w:t>
            </w:r>
            <w:r>
              <w:rPr>
                <w:rFonts w:cs="Calibri" w:hint="eastAsia"/>
                <w:color w:val="000000"/>
                <w:sz w:val="28"/>
                <w:szCs w:val="28"/>
                <w:rtl/>
                <w:lang w:val="en-US" w:eastAsia="en-US" w:bidi="ar-SA"/>
              </w:rPr>
              <w:t>ت</w:t>
            </w: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59" w:type="dxa"/>
          </w:tcPr>
          <w:p w:rsidR="00D20C77" w:rsidRPr="00F8471D" w:rsidP="00D20C77" w14:paraId="27A754BB" w14:textId="75DD50D7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  <w:vAlign w:val="center"/>
          </w:tcPr>
          <w:p w:rsidR="00D20C77" w:rsidRPr="00F8471D" w:rsidP="00D20C77" w14:paraId="596A4653" w14:textId="7B6EC941">
            <w:pPr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الفاصلة </w:t>
            </w:r>
          </w:p>
        </w:tc>
      </w:tr>
      <w:bookmarkEnd w:id="2"/>
      <w:tr w14:paraId="034AA9E2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D20C77" w:rsidRPr="000F4EDC" w:rsidP="00D20C77" w14:paraId="1AA7824F" w14:textId="58160B1E">
            <w:pPr>
              <w:bidi/>
              <w:jc w:val="center"/>
              <w:rPr>
                <w:rFonts w:cs="Sultan bold"/>
                <w:sz w:val="28"/>
                <w:szCs w:val="28"/>
                <w:lang w:val="en-US" w:eastAsia="en-US" w:bidi="ar-SA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vAlign w:val="center"/>
          </w:tcPr>
          <w:p w:rsidR="00D20C77" w:rsidRPr="00F8471D" w:rsidP="00D20C77" w14:paraId="273EBEC8" w14:textId="0D2D88E5">
            <w:pPr>
              <w:tabs>
                <w:tab w:val="left" w:pos="1020"/>
              </w:tabs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مايكروسوفت أكسل </w:t>
            </w:r>
          </w:p>
        </w:tc>
        <w:tc>
          <w:tcPr>
            <w:tcW w:w="759" w:type="dxa"/>
          </w:tcPr>
          <w:p w:rsidR="00D20C77" w:rsidRPr="00F8471D" w:rsidP="00D20C77" w14:paraId="2D29CD55" w14:textId="52980D9E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  <w:vAlign w:val="center"/>
          </w:tcPr>
          <w:p w:rsidR="00D20C77" w:rsidRPr="00F8471D" w:rsidP="00D20C77" w14:paraId="37B70514" w14:textId="053CB475">
            <w:pPr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النقطتان الرأسيتان</w:t>
            </w:r>
          </w:p>
        </w:tc>
      </w:tr>
      <w:tr w14:paraId="1CFF77B8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D20C77" w:rsidRPr="000F4EDC" w:rsidP="00D20C77" w14:paraId="6263FFDE" w14:textId="40BF7DF1">
            <w:pPr>
              <w:bidi/>
              <w:jc w:val="center"/>
              <w:rPr>
                <w:rFonts w:cs="Sultan bold"/>
                <w:sz w:val="28"/>
                <w:szCs w:val="28"/>
                <w:lang w:val="en-US" w:eastAsia="en-US" w:bidi="ar-SA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vAlign w:val="center"/>
          </w:tcPr>
          <w:p w:rsidR="00D20C77" w:rsidRPr="00F8471D" w:rsidP="00D20C77" w14:paraId="315BCD68" w14:textId="6FCF429D">
            <w:pPr>
              <w:tabs>
                <w:tab w:val="left" w:pos="1020"/>
              </w:tabs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مايكروسوفت </w:t>
            </w: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تيمز</w:t>
            </w: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59" w:type="dxa"/>
          </w:tcPr>
          <w:p w:rsidR="00D20C77" w:rsidRPr="00F8471D" w:rsidP="00D20C77" w14:paraId="29E3CC86" w14:textId="783DF78D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  <w:vAlign w:val="center"/>
          </w:tcPr>
          <w:p w:rsidR="00D20C77" w:rsidRPr="00F8471D" w:rsidP="00D20C77" w14:paraId="2329FDEF" w14:textId="3B1616E0">
            <w:pPr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المسافة البادئة </w:t>
            </w:r>
          </w:p>
        </w:tc>
      </w:tr>
      <w:tr w14:paraId="1523A879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  <w:shd w:val="clear" w:color="auto" w:fill="F2F2F2"/>
            <w:vAlign w:val="center"/>
          </w:tcPr>
          <w:p w:rsidR="00D20C77" w:rsidRPr="000F4EDC" w:rsidP="00D20C77" w14:paraId="7C837AF8" w14:textId="6485B4DE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4557" w:type="dxa"/>
            <w:shd w:val="clear" w:color="auto" w:fill="F2F2F2"/>
            <w:vAlign w:val="center"/>
          </w:tcPr>
          <w:p w:rsidR="00D20C77" w:rsidRPr="00F8471D" w:rsidP="00D20C77" w14:paraId="5B11843D" w14:textId="340F9AF4">
            <w:pPr>
              <w:tabs>
                <w:tab w:val="left" w:pos="1020"/>
              </w:tabs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المعامل =! من المعاملات الشرطية في بايثون ويعني </w:t>
            </w:r>
          </w:p>
        </w:tc>
        <w:tc>
          <w:tcPr>
            <w:tcW w:w="759" w:type="dxa"/>
            <w:shd w:val="clear" w:color="auto" w:fill="F2F2F2"/>
            <w:vAlign w:val="center"/>
          </w:tcPr>
          <w:p w:rsidR="00D20C77" w:rsidRPr="00F8471D" w:rsidP="00D20C77" w14:paraId="4A0AF3A6" w14:textId="686A752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10</w:t>
            </w:r>
          </w:p>
        </w:tc>
        <w:tc>
          <w:tcPr>
            <w:tcW w:w="4859" w:type="dxa"/>
            <w:shd w:val="clear" w:color="auto" w:fill="F2F2F2"/>
            <w:vAlign w:val="center"/>
          </w:tcPr>
          <w:p w:rsidR="00D20C77" w:rsidRPr="00F8471D" w:rsidP="00D20C77" w14:paraId="2131F8D4" w14:textId="645C1335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مصطلح يستخدم لوصف وضع كائن أو أكثر داخل كائن آخر </w:t>
            </w:r>
          </w:p>
        </w:tc>
      </w:tr>
      <w:tr w14:paraId="40DCE3B7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D20C77" w:rsidRPr="000F4EDC" w:rsidP="00D20C77" w14:paraId="1402DA10" w14:textId="11440F6F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D20C77" w:rsidRPr="00F8471D" w:rsidP="00D20C77" w14:paraId="4C7462D1" w14:textId="512EA764">
            <w:pPr>
              <w:tabs>
                <w:tab w:val="left" w:pos="1020"/>
              </w:tabs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>لايساوي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59" w:type="dxa"/>
          </w:tcPr>
          <w:p w:rsidR="00D20C77" w:rsidRPr="00F8471D" w:rsidP="00D20C77" w14:paraId="27FFBEF3" w14:textId="1F6A6E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D20C77" w:rsidRPr="00F8471D" w:rsidP="00D20C77" w14:paraId="194D2DA5" w14:textId="5315EED8">
            <w:pPr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>الحلقات</w:t>
            </w:r>
          </w:p>
        </w:tc>
      </w:tr>
      <w:tr w14:paraId="27606A7C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D20C77" w:rsidRPr="000F4EDC" w:rsidP="00D20C77" w14:paraId="7518B5F9" w14:textId="7B10BFBB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  <w:r w:rsidRPr="007B305B">
              <w:rPr>
                <w:rFonts w:ascii="Wingdings" w:hAnsi="Wingdings" w:cs="Duba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D20C77" w:rsidRPr="00F8471D" w:rsidP="00D20C77" w14:paraId="500A1122" w14:textId="51BA84AF">
            <w:pPr>
              <w:tabs>
                <w:tab w:val="left" w:pos="1020"/>
              </w:tabs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>أكبر من</w:t>
            </w:r>
          </w:p>
        </w:tc>
        <w:tc>
          <w:tcPr>
            <w:tcW w:w="759" w:type="dxa"/>
          </w:tcPr>
          <w:p w:rsidR="00D20C77" w:rsidRPr="00F8471D" w:rsidP="00D20C77" w14:paraId="2D4032F9" w14:textId="162C37B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D20C77" w:rsidRPr="00F8471D" w:rsidP="00D20C77" w14:paraId="12F04A55" w14:textId="2A4E1462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>التداخل</w:t>
            </w:r>
          </w:p>
        </w:tc>
      </w:tr>
      <w:tr w14:paraId="337D2F20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D20C77" w:rsidRPr="000F4EDC" w:rsidP="00D20C77" w14:paraId="38E1D517" w14:textId="4C9861CB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D20C77" w:rsidRPr="00F8471D" w:rsidP="00D20C77" w14:paraId="4AB8961E" w14:textId="686ADC4B">
            <w:pPr>
              <w:tabs>
                <w:tab w:val="left" w:pos="1020"/>
              </w:tabs>
              <w:bidi/>
              <w:rPr>
                <w:rFonts w:ascii="Times New Roman" w:hAnsi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>يساوي</w:t>
            </w:r>
          </w:p>
        </w:tc>
        <w:tc>
          <w:tcPr>
            <w:tcW w:w="759" w:type="dxa"/>
          </w:tcPr>
          <w:p w:rsidR="00D20C77" w:rsidRPr="00F8471D" w:rsidP="00D20C77" w14:paraId="2663D0AC" w14:textId="5ADB2E5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7B305B">
              <w:rPr>
                <w:rFonts w:ascii="Wingdings" w:hAnsi="Wingdings" w:cs="Sultan bold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D20C77" w:rsidRPr="00F8471D" w:rsidP="00D20C77" w14:paraId="5E490CCE" w14:textId="381299E5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SA"/>
              </w:rPr>
              <w:t>الدمج</w:t>
            </w:r>
          </w:p>
        </w:tc>
      </w:tr>
    </w:tbl>
    <w:p w:rsidR="00F8471D" w:rsidP="00577B31" w14:paraId="5651F64B" w14:textId="6D4BFC54">
      <w:pPr>
        <w:bidi/>
        <w:spacing w:after="200" w:line="276" w:lineRule="auto"/>
        <w:rPr>
          <w:rFonts w:ascii="Calibri" w:eastAsia="Calibri" w:hAnsi="Calibri" w:cs="Sultan bold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</w:p>
    <w:p w:rsidR="00F8471D" w:rsidP="00F8471D" w14:paraId="40D62A11" w14:textId="1199D19A">
      <w:pPr>
        <w:bidi/>
        <w:spacing w:after="200" w:line="276" w:lineRule="auto"/>
        <w:rPr>
          <w:rFonts w:ascii="Calibri" w:eastAsia="Calibri" w:hAnsi="Calibri" w:cs="Sultan bold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</w:pPr>
    </w:p>
    <w:p w:rsidR="00577B31" w:rsidP="00F8471D" w14:paraId="55996E8A" w14:textId="74009B47">
      <w:pPr>
        <w:bidi/>
        <w:spacing w:after="200" w:line="276" w:lineRule="auto"/>
        <w:rPr>
          <w:rFonts w:ascii="Calibri" w:eastAsia="Calibri" w:hAnsi="Calibri" w:cs="Sultan bold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163830</wp:posOffset>
                </wp:positionH>
                <wp:positionV relativeFrom="paragraph">
                  <wp:posOffset>54610</wp:posOffset>
                </wp:positionV>
                <wp:extent cx="696495" cy="857250"/>
                <wp:effectExtent l="0" t="0" r="2794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95" cy="857250"/>
                          <a:chOff x="0" y="-2"/>
                          <a:chExt cx="998806" cy="1355684"/>
                        </a:xfrm>
                      </wpg:grpSpPr>
                      <wps:wsp xmlns:wps="http://schemas.microsoft.com/office/word/2010/wordprocessingShape">
                        <wps:cNvPr id="24" name="مستطيل: زوايا مستديرة 24"/>
                        <wps:cNvSpPr/>
                        <wps:spPr>
                          <a:xfrm>
                            <a:off x="0" y="-2"/>
                            <a:ext cx="998806" cy="1039357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6" name="مربع نص 6"/>
                        <wps:cNvSpPr txBox="1"/>
                        <wps:spPr>
                          <a:xfrm>
                            <a:off x="210403" y="445047"/>
                            <a:ext cx="733677" cy="9106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20FD0" w:rsidP="0059731C" w14:textId="707B49CE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7" style="width:57.04pt;height:67.5pt;margin-top:4.3pt;margin-left:12.9pt;mso-height-percent:0;mso-height-relative:margin;mso-position-horizontal-relative:margin;mso-width-percent:0;mso-width-relative:margin;mso-wrap-distance-bottom:0;mso-wrap-distance-left:9pt;mso-wrap-distance-right:9pt;mso-wrap-distance-top:0;position:absolute;z-index:251667456" coordorigin="0,0" coordsize="21600,21600">
                <v:roundrect id="_x0000_s1038" style="width:21600;height:16560;position:absolute;top:0;v-text-anchor:middle" arcsize="10923f" filled="f" fillcolor="this" stroked="t" strokecolor="black" strokeweight="2pt"/>
                <v:line id="_x0000_s1039" style="flip:x;position:absolute;v-text-anchor:top" from="0,6836" to="21600,6836" fillcolor="this" stroked="t" strokecolor="black" strokeweight="0.75pt"/>
                <v:shape id="_x0000_s1040" type="#_x0000_t202" style="width:15866;height:14509;left:4550;position:absolute;top:7091;v-text-anchor:top" filled="f" fillcolor="this">
                  <v:textbox>
                    <w:txbxContent>
                      <w:p w:rsidR="00A20FD0" w:rsidP="0059731C" w14:paraId="65F1C731" w14:textId="707B49CE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91AB0" w:rsidRPr="00785CB0" w:rsidP="00577B31" w14:paraId="59C438F1" w14:textId="234CD523">
      <w:pPr>
        <w:bidi/>
        <w:spacing w:after="200" w:line="276" w:lineRule="auto"/>
        <w:rPr>
          <w:rFonts w:ascii="Calibri" w:eastAsia="Calibri" w:hAnsi="Calibri" w:cs="Sultan bold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 w:rsidRPr="00785CB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السؤال الثا</w:t>
      </w:r>
      <w:r w:rsidRPr="00785CB0" w:rsidR="0092156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ني</w:t>
      </w:r>
      <w:r w:rsidRPr="00785CB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: ضعي علامة  </w:t>
      </w:r>
      <w:r w:rsidRPr="00785CB0">
        <w:rPr>
          <w:rFonts w:ascii="Wingdings" w:eastAsia="Calibri" w:hAnsi="Wingdings" w:cs="Sultan bold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sym w:font="Wingdings" w:char="F0FC"/>
      </w:r>
      <w:r w:rsidRPr="00785CB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 عند الاجابة الصحيحة وعلامة  </w:t>
      </w:r>
      <w:r w:rsidRPr="00785CB0">
        <w:rPr>
          <w:rFonts w:ascii="Wingdings" w:eastAsia="Calibri" w:hAnsi="Wingdings" w:cs="Sultan bold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sym w:font="Wingdings" w:char="F0FB"/>
      </w:r>
      <w:r w:rsidRPr="00785CB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</w:t>
      </w:r>
      <w:r w:rsidRPr="00785CB0" w:rsidR="0035673B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</w:t>
      </w:r>
      <w:r w:rsidRPr="00785CB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عند الاجابة الخاطئة :</w:t>
      </w:r>
      <w:r w:rsidRPr="00785CB0" w:rsidR="004A65C8">
        <w:rPr>
          <w:rFonts w:ascii="Calibri" w:eastAsia="Calibri" w:hAnsi="Calibri" w:cs="Sultan bold" w:hint="cs"/>
          <w:b/>
          <w:bCs/>
          <w:noProof/>
          <w:kern w:val="0"/>
          <w:sz w:val="32"/>
          <w:szCs w:val="32"/>
          <w:u w:val="single"/>
          <w:rtl/>
          <w:lang w:val="ar-SA" w:eastAsia="en-US" w:bidi="ar-SA"/>
          <w14:ligatures w14:val="none"/>
        </w:rPr>
        <w:t xml:space="preserve"> </w:t>
      </w:r>
    </w:p>
    <w:tbl>
      <w:tblPr>
        <w:tblStyle w:val="TableGrid0"/>
        <w:bidiVisual/>
        <w:tblW w:w="10630" w:type="dxa"/>
        <w:tblInd w:w="255" w:type="dxa"/>
        <w:tblLook w:val="04A0"/>
      </w:tblPr>
      <w:tblGrid>
        <w:gridCol w:w="709"/>
        <w:gridCol w:w="9225"/>
        <w:gridCol w:w="696"/>
      </w:tblGrid>
      <w:tr w14:paraId="1120B4D0" w14:textId="77777777" w:rsidTr="00265201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FE14E0" w:rsidRPr="00C45D0E" w:rsidP="00FE14E0" w14:paraId="307D5021" w14:textId="0CB787FE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225" w:type="dxa"/>
          </w:tcPr>
          <w:p w:rsidR="00FE14E0" w:rsidRPr="00577B31" w:rsidP="00FE14E0" w14:paraId="5277D8C1" w14:textId="66B23114">
            <w:pPr>
              <w:bidi/>
              <w:rPr>
                <w:rFonts w:ascii="Sakkal Majalla" w:hAnsi="Sakkal Majalla" w:cs="Sakkal Majalla"/>
                <w:sz w:val="36"/>
                <w:szCs w:val="36"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>لا فائد</w:t>
            </w:r>
            <w:r>
              <w:rPr>
                <w:rFonts w:cs="Calibri" w:hint="eastAsia"/>
                <w:sz w:val="28"/>
                <w:szCs w:val="28"/>
                <w:rtl/>
                <w:lang w:val="en-US" w:eastAsia="en-US" w:bidi="ar-SA"/>
              </w:rPr>
              <w:t>ة</w:t>
            </w: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 xml:space="preserve"> من النقطتين اللتين تليان التعبير الشرطي</w:t>
            </w:r>
          </w:p>
        </w:tc>
        <w:tc>
          <w:tcPr>
            <w:tcW w:w="696" w:type="dxa"/>
          </w:tcPr>
          <w:p w:rsidR="00FE14E0" w:rsidRPr="007B305B" w:rsidP="00FE14E0" w14:paraId="5AC34AFD" w14:textId="1E984950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0AF4F99F" w14:textId="77777777" w:rsidTr="00265201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FE14E0" w:rsidRPr="00C45D0E" w:rsidP="00FE14E0" w14:paraId="2EC54E6E" w14:textId="0C85F6A8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225" w:type="dxa"/>
          </w:tcPr>
          <w:p w:rsidR="00FE14E0" w:rsidRPr="00577B31" w:rsidP="00FE14E0" w14:paraId="625E94A5" w14:textId="04101517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 xml:space="preserve">تستخدم مخططات المعلومات البيانية لتبسيط عرض كمية كبيرة من المعلومات </w:t>
            </w:r>
          </w:p>
        </w:tc>
        <w:tc>
          <w:tcPr>
            <w:tcW w:w="696" w:type="dxa"/>
          </w:tcPr>
          <w:p w:rsidR="00FE14E0" w:rsidRPr="007B305B" w:rsidP="00FE14E0" w14:paraId="6179711B" w14:textId="53413670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40232F48" w14:textId="77777777" w:rsidTr="00265201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FE14E0" w:rsidRPr="00C45D0E" w:rsidP="00FE14E0" w14:paraId="7318EFF2" w14:textId="0D168082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225" w:type="dxa"/>
          </w:tcPr>
          <w:p w:rsidR="00FE14E0" w:rsidRPr="00577B31" w:rsidP="00FE14E0" w14:paraId="1EBA170B" w14:textId="11D8E58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 xml:space="preserve">يحفظ باي </w:t>
            </w: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>تشارم</w:t>
            </w: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 xml:space="preserve"> بشكل تلقائي التغيرات التي تجريها على ملفاتك </w:t>
            </w:r>
          </w:p>
        </w:tc>
        <w:tc>
          <w:tcPr>
            <w:tcW w:w="696" w:type="dxa"/>
          </w:tcPr>
          <w:p w:rsidR="00FE14E0" w:rsidRPr="007B305B" w:rsidP="00FE14E0" w14:paraId="6412CBD9" w14:textId="07D23F42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5F156FD5" w14:textId="77777777" w:rsidTr="00265201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FE14E0" w:rsidRPr="00C45D0E" w:rsidP="00FE14E0" w14:paraId="20D9A2C4" w14:textId="334CB04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225" w:type="dxa"/>
          </w:tcPr>
          <w:p w:rsidR="00FE14E0" w:rsidRPr="00577B31" w:rsidP="00FE14E0" w14:paraId="5846093A" w14:textId="7E049B06">
            <w:pPr>
              <w:bidi/>
              <w:rPr>
                <w:rFonts w:ascii="Sakkal Majalla" w:hAnsi="Sakkal Majalla" w:cs="Sakkal Majalla"/>
                <w:sz w:val="36"/>
                <w:szCs w:val="36"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 xml:space="preserve">يوفر كانفا قوالب رسومية جاهزة لإنشاء المخططات البيانية </w:t>
            </w:r>
          </w:p>
        </w:tc>
        <w:tc>
          <w:tcPr>
            <w:tcW w:w="696" w:type="dxa"/>
          </w:tcPr>
          <w:p w:rsidR="00FE14E0" w:rsidRPr="007B305B" w:rsidP="00FE14E0" w14:paraId="11DCCF9D" w14:textId="27D16EEA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673C8029" w14:textId="77777777" w:rsidTr="00265201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FE14E0" w:rsidRPr="00C45D0E" w:rsidP="00FE14E0" w14:paraId="54702840" w14:textId="20135E59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225" w:type="dxa"/>
          </w:tcPr>
          <w:p w:rsidR="00FE14E0" w:rsidRPr="00577B31" w:rsidP="00FE14E0" w14:paraId="6DC51256" w14:textId="73B48D73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>المعامل == من المعاملات الشرطية في بايثون ويعني (</w:t>
            </w: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>لايساوي</w:t>
            </w: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 xml:space="preserve"> )</w:t>
            </w:r>
          </w:p>
        </w:tc>
        <w:tc>
          <w:tcPr>
            <w:tcW w:w="696" w:type="dxa"/>
          </w:tcPr>
          <w:p w:rsidR="00FE14E0" w:rsidRPr="007B305B" w:rsidP="00FE14E0" w14:paraId="3C5D6D72" w14:textId="2898D9BB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3856D6EA" w14:textId="77777777" w:rsidTr="00265201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FE14E0" w:rsidRPr="00C45D0E" w:rsidP="00FE14E0" w14:paraId="170D8541" w14:textId="22174BE8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225" w:type="dxa"/>
          </w:tcPr>
          <w:p w:rsidR="00FE14E0" w:rsidRPr="00577B31" w:rsidP="00FE14E0" w14:paraId="7CBDD8B7" w14:textId="5210B1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 xml:space="preserve">عند ضغط ملف الفيديو ستفقد بعضاً من جودته </w:t>
            </w:r>
          </w:p>
        </w:tc>
        <w:tc>
          <w:tcPr>
            <w:tcW w:w="696" w:type="dxa"/>
          </w:tcPr>
          <w:p w:rsidR="00FE14E0" w:rsidRPr="007B305B" w:rsidP="00FE14E0" w14:paraId="1A2FD6F9" w14:textId="0AE5A2CB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647E3B02" w14:textId="77777777" w:rsidTr="00A717F5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FE14E0" w:rsidRPr="00C45D0E" w:rsidP="00FE14E0" w14:paraId="767F9B48" w14:textId="72C7D95F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225" w:type="dxa"/>
          </w:tcPr>
          <w:p w:rsidR="00FE14E0" w:rsidRPr="00577B31" w:rsidP="00FE14E0" w14:paraId="187515EA" w14:textId="77F7C0D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 xml:space="preserve">لاتخاذ القرارات في لغة برمجة بايثون يتم استخدام الجملة الشرطية </w:t>
            </w:r>
            <w:r>
              <w:rPr>
                <w:rFonts w:cs="Calibri"/>
                <w:sz w:val="28"/>
                <w:szCs w:val="28"/>
                <w:lang w:val="en-US" w:eastAsia="en-US" w:bidi="ar-SA"/>
              </w:rPr>
              <w:t xml:space="preserve">if </w:t>
            </w:r>
          </w:p>
        </w:tc>
        <w:tc>
          <w:tcPr>
            <w:tcW w:w="696" w:type="dxa"/>
          </w:tcPr>
          <w:p w:rsidR="00FE14E0" w:rsidRPr="007B305B" w:rsidP="00FE14E0" w14:paraId="5ED6761E" w14:textId="26A300A4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5B54FE08" w14:textId="77777777" w:rsidTr="00FA2AED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FE14E0" w:rsidRPr="00C45D0E" w:rsidP="00FE14E0" w14:paraId="59AA9AF6" w14:textId="77EB0666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225" w:type="dxa"/>
          </w:tcPr>
          <w:p w:rsidR="00FE14E0" w:rsidRPr="00577B31" w:rsidP="00FE14E0" w14:paraId="0107A40A" w14:textId="6956EBD4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cs="Calibri"/>
                <w:sz w:val="28"/>
                <w:szCs w:val="28"/>
                <w:lang w:val="en-US" w:eastAsia="en-US" w:bidi="ar-SA"/>
              </w:rPr>
              <w:t xml:space="preserve"> While </w:t>
            </w: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 xml:space="preserve"> وحلقة </w:t>
            </w:r>
            <w:r>
              <w:rPr>
                <w:rFonts w:cs="Calibri"/>
                <w:sz w:val="28"/>
                <w:szCs w:val="28"/>
                <w:lang w:val="en-US" w:eastAsia="en-US" w:bidi="ar-SA"/>
              </w:rPr>
              <w:t>for</w:t>
            </w: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 xml:space="preserve"> يدعم بايثون نوعين من الحلقات : حلقة  </w:t>
            </w:r>
          </w:p>
        </w:tc>
        <w:tc>
          <w:tcPr>
            <w:tcW w:w="696" w:type="dxa"/>
          </w:tcPr>
          <w:p w:rsidR="00FE14E0" w:rsidRPr="007B305B" w:rsidP="00FE14E0" w14:paraId="1D2CD0DA" w14:textId="565C6493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67575DEF" w14:textId="77777777" w:rsidTr="00265201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FE14E0" w:rsidRPr="00C45D0E" w:rsidP="00FE14E0" w14:paraId="5B25C745" w14:textId="68CBC4C5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225" w:type="dxa"/>
          </w:tcPr>
          <w:p w:rsidR="00FE14E0" w:rsidRPr="00577B31" w:rsidP="00FE14E0" w14:paraId="535A98C1" w14:textId="27B7F6ED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>المسافة البادئة في لغة البرمجة بايثون مهمة جداً</w:t>
            </w:r>
          </w:p>
        </w:tc>
        <w:tc>
          <w:tcPr>
            <w:tcW w:w="696" w:type="dxa"/>
          </w:tcPr>
          <w:p w:rsidR="00FE14E0" w:rsidRPr="007B305B" w:rsidP="00FE14E0" w14:paraId="55A2F329" w14:textId="318B42CE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2E129D5F" w14:textId="77777777" w:rsidTr="00F05979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FE14E0" w:rsidRPr="00C45D0E" w:rsidP="00FE14E0" w14:paraId="1DBB8533" w14:textId="39C9F1BE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225" w:type="dxa"/>
          </w:tcPr>
          <w:p w:rsidR="00FE14E0" w:rsidRPr="00577B31" w:rsidP="00FE14E0" w14:paraId="3DF1B42B" w14:textId="64E94B34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 xml:space="preserve">عند ضغط ملف الفيديو ستفقد بعضاً من جودته </w:t>
            </w:r>
          </w:p>
        </w:tc>
        <w:tc>
          <w:tcPr>
            <w:tcW w:w="696" w:type="dxa"/>
          </w:tcPr>
          <w:p w:rsidR="00FE14E0" w:rsidRPr="007B305B" w:rsidP="00FE14E0" w14:paraId="7C99A9C3" w14:textId="468EA5CA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</w:tbl>
    <w:p w:rsidR="00D20C77" w:rsidP="00B54970" w14:paraId="1E23DFE0" w14:textId="77777777">
      <w:pPr>
        <w:bidi/>
        <w:spacing w:after="200" w:line="276" w:lineRule="auto"/>
        <w:rPr>
          <w:rFonts w:ascii="Calibri" w:eastAsia="Calibri" w:hAnsi="Calibri" w:cs="Sultan bold"/>
          <w:kern w:val="0"/>
          <w:sz w:val="36"/>
          <w:szCs w:val="36"/>
          <w:u w:val="single"/>
          <w:lang w:val="en-US" w:eastAsia="en-US" w:bidi="ar-SA"/>
          <w14:ligatures w14:val="none"/>
        </w:rPr>
      </w:pPr>
    </w:p>
    <w:p w:rsidR="00B54970" w:rsidP="00D20C77" w14:paraId="04ADC341" w14:textId="0082347A">
      <w:pPr>
        <w:bidi/>
        <w:spacing w:after="200" w:line="276" w:lineRule="auto"/>
        <w:rPr>
          <w:rFonts w:ascii="Calibri" w:eastAsia="Calibri" w:hAnsi="Calibri" w:cs="Sultan bold"/>
          <w:kern w:val="0"/>
          <w:sz w:val="36"/>
          <w:szCs w:val="36"/>
          <w:u w:val="single"/>
          <w:lang w:val="en-US" w:eastAsia="en-US" w:bidi="ar-SA"/>
          <w14:ligatures w14:val="none"/>
        </w:rPr>
      </w:pPr>
      <w:r w:rsidRPr="00380068">
        <w:rPr>
          <w:rFonts w:cs="Sultan bold"/>
          <w:b/>
          <w:bCs/>
          <w:noProof/>
          <w:sz w:val="32"/>
          <w:szCs w:val="34"/>
          <w:u w:val="single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55245</wp:posOffset>
                </wp:positionV>
                <wp:extent cx="738948" cy="542627"/>
                <wp:effectExtent l="0" t="0" r="23495" b="10160"/>
                <wp:wrapNone/>
                <wp:docPr id="3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8948" cy="542627"/>
                          <a:chOff x="0" y="0"/>
                          <a:chExt cx="998806" cy="858129"/>
                        </a:xfrm>
                      </wpg:grpSpPr>
                      <wps:wsp xmlns:wps="http://schemas.microsoft.com/office/word/2010/wordprocessingShape">
                        <wps:cNvPr id="35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36" name="رابط مستقيم 36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7" name="مربع نص 6"/>
                        <wps:cNvSpPr txBox="1"/>
                        <wps:spPr>
                          <a:xfrm>
                            <a:off x="210891" y="303773"/>
                            <a:ext cx="576581" cy="554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20FD0" w:rsidP="00404D1B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1" style="width:60.03pt;height:43.53pt;margin-top:4.35pt;margin-left:18.25pt;mso-height-percent:0;mso-height-relative:margin;mso-position-horizontal-relative:margin;mso-width-percent:0;mso-width-relative:margin;mso-wrap-distance-bottom:0;mso-wrap-distance-left:9pt;mso-wrap-distance-right:9pt;mso-wrap-distance-top:0;position:absolute;z-index:251673600" coordorigin="0,0" coordsize="21600,21600">
                <v:roundrect id="_x0000_s1042" style="width:21600;height:21600;position:absolute;v-text-anchor:middle" arcsize="10923f" filled="f" fillcolor="this" stroked="t" strokecolor="black" strokeweight="2pt"/>
                <v:line id="_x0000_s1043" style="flip:x;position:absolute;v-text-anchor:top" from="0,10800" to="21600,10800" fillcolor="this" stroked="t" strokecolor="black" strokeweight="0.75pt"/>
                <v:shape id="_x0000_s1044" type="#_x0000_t202" style="width:12469;height:13954;left:4561;position:absolute;top:7646;v-text-anchor:top" filled="f" fillcolor="this">
                  <v:textbox>
                    <w:txbxContent>
                      <w:p w:rsidR="00A20FD0" w:rsidP="00404D1B" w14:paraId="0ED4E2F4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  <w14:ligatures w14:val="none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54970" w:rsidP="00B54970" w14:paraId="192852E2" w14:textId="51F42CB6">
      <w:pPr>
        <w:bidi/>
        <w:spacing w:after="200" w:line="276" w:lineRule="auto"/>
        <w:rPr>
          <w:rFonts w:ascii="Calibri" w:eastAsia="Calibri" w:hAnsi="Calibri" w:cs="Sultan bold"/>
          <w:b/>
          <w:bCs/>
          <w:kern w:val="0"/>
          <w:sz w:val="28"/>
          <w:szCs w:val="32"/>
          <w:u w:val="single"/>
          <w:rtl/>
          <w:lang w:val="en-US" w:eastAsia="en-US" w:bidi="ar-SA"/>
          <w14:ligatures w14:val="none"/>
        </w:rPr>
      </w:pPr>
      <w:r w:rsidRPr="00884414">
        <w:rPr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75565</wp:posOffset>
                </wp:positionH>
                <wp:positionV relativeFrom="paragraph">
                  <wp:posOffset>-20004405</wp:posOffset>
                </wp:positionV>
                <wp:extent cx="786765" cy="824865"/>
                <wp:effectExtent l="0" t="0" r="13335" b="0"/>
                <wp:wrapNone/>
                <wp:docPr id="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6765" cy="824865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54970" w:rsidP="00B54970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5" style="width:63pt;height:64.95pt;margin-top:-1575.15pt;margin-left:5.95pt;mso-height-percent:0;mso-height-relative:margin;mso-position-horizontal-relative:margin;mso-width-percent:0;mso-width-relative:margin;mso-wrap-distance-bottom:0;mso-wrap-distance-left:9pt;mso-wrap-distance-right:9pt;mso-wrap-distance-top:0;position:absolute;z-index:251678720" coordorigin="0,0" coordsize="21600,21600">
                <v:roundrect id="_x0000_s1046" style="width:21600;height:18311;position:absolute;v-text-anchor:middle" arcsize="10923f" filled="f" fillcolor="this" stroked="t" strokecolor="black" strokeweight="1pt"/>
                <v:line id="_x0000_s1047" style="flip:x;position:absolute;v-text-anchor:top" from="0,9156" to="21600,9156" fillcolor="this" stroked="t" strokecolor="black" strokeweight="0.5pt"/>
                <v:shape id="_x0000_s1048" type="#_x0000_t202" style="width:12469;height:11829;left:4561;position:absolute;top:9771;v-text-anchor:top" filled="f" fillcolor="this">
                  <v:textbox>
                    <w:txbxContent>
                      <w:p w:rsidR="00B54970" w:rsidP="00B54970" w14:paraId="713B22AA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84414">
        <w:rPr>
          <w:rFonts w:ascii="Calibri" w:eastAsia="Calibri" w:hAnsi="Calibri" w:cs="Sultan bold" w:hint="cs"/>
          <w:b/>
          <w:bCs/>
          <w:kern w:val="0"/>
          <w:sz w:val="28"/>
          <w:szCs w:val="32"/>
          <w:u w:val="single"/>
          <w:rtl/>
          <w:lang w:val="en-US" w:eastAsia="en-US" w:bidi="ar-SA"/>
          <w14:ligatures w14:val="none"/>
        </w:rPr>
        <w:t>السؤال الثالث: اكتبي نوع المخطط البياني</w:t>
      </w:r>
      <w:r>
        <w:rPr>
          <w:rFonts w:ascii="Calibri" w:eastAsia="Calibri" w:hAnsi="Calibri" w:cs="Sultan bold" w:hint="cs"/>
          <w:b/>
          <w:bCs/>
          <w:kern w:val="0"/>
          <w:sz w:val="28"/>
          <w:szCs w:val="32"/>
          <w:u w:val="single"/>
          <w:rtl/>
          <w:lang w:val="en-US" w:eastAsia="en-US" w:bidi="ar-SA"/>
          <w14:ligatures w14:val="none"/>
        </w:rPr>
        <w:t xml:space="preserve"> كما هو موضح بالصور التالية </w:t>
      </w:r>
      <w:r w:rsidRPr="00884414">
        <w:rPr>
          <w:rFonts w:ascii="Calibri" w:eastAsia="Calibri" w:hAnsi="Calibri" w:cs="Sultan bold" w:hint="cs"/>
          <w:b/>
          <w:bCs/>
          <w:kern w:val="0"/>
          <w:sz w:val="28"/>
          <w:szCs w:val="32"/>
          <w:u w:val="single"/>
          <w:rtl/>
          <w:lang w:val="en-US" w:eastAsia="en-US" w:bidi="ar-SA"/>
          <w14:ligatures w14:val="none"/>
        </w:rPr>
        <w:t xml:space="preserve"> :</w:t>
      </w:r>
      <w:r w:rsidRPr="00884414">
        <w:rPr>
          <w:rFonts w:ascii="Calibri" w:eastAsia="Calibri" w:hAnsi="Calibri" w:cstheme="minorBidi"/>
          <w:b/>
          <w:bCs/>
          <w:noProof/>
          <w:kern w:val="0"/>
          <w:sz w:val="18"/>
          <w:szCs w:val="18"/>
          <w:u w:val="single"/>
          <w:lang w:val="en-US" w:eastAsia="en-US" w:bidi="ar-SA"/>
          <w14:ligatures w14:val="none"/>
        </w:rPr>
        <w:t xml:space="preserve"> </w:t>
      </w:r>
    </w:p>
    <w:p w:rsidR="00264CBA" w:rsidRPr="00264CBA" w:rsidP="00264CBA" w14:paraId="1F641ECE" w14:textId="3C83E6BA">
      <w:pPr>
        <w:bidi/>
        <w:spacing w:after="200" w:line="276" w:lineRule="auto"/>
        <w:jc w:val="center"/>
        <w:rPr>
          <w:rFonts w:ascii="Calibri" w:eastAsia="Calibri" w:hAnsi="Calibri" w:cs="Sultan bold"/>
          <w:kern w:val="0"/>
          <w:sz w:val="24"/>
          <w:szCs w:val="30"/>
          <w:rtl/>
          <w:lang w:val="en-US" w:eastAsia="en-US" w:bidi="ar-SA"/>
          <w14:ligatures w14:val="none"/>
        </w:rPr>
      </w:pPr>
      <w:r w:rsidRPr="00264CBA">
        <w:rPr>
          <w:rFonts w:ascii="Calibri" w:eastAsia="Calibri" w:hAnsi="Calibri" w:cs="Sultan bold" w:hint="cs"/>
          <w:kern w:val="0"/>
          <w:sz w:val="24"/>
          <w:szCs w:val="30"/>
          <w:rtl/>
          <w:lang w:val="en-US" w:eastAsia="en-US" w:bidi="ar-SA"/>
          <w14:ligatures w14:val="none"/>
        </w:rPr>
        <w:t xml:space="preserve">( مخطط الخريطة أو الموقع </w:t>
      </w:r>
      <w:r w:rsidRPr="00264CBA">
        <w:rPr>
          <w:rFonts w:ascii="Calibri" w:eastAsia="Calibri" w:hAnsi="Calibri" w:cs="Sultan bold"/>
          <w:kern w:val="0"/>
          <w:sz w:val="24"/>
          <w:szCs w:val="30"/>
          <w:rtl/>
          <w:lang w:val="en-US" w:eastAsia="en-US" w:bidi="ar-SA"/>
          <w14:ligatures w14:val="none"/>
        </w:rPr>
        <w:t>–</w:t>
      </w:r>
      <w:r w:rsidRPr="00264CBA">
        <w:rPr>
          <w:rFonts w:ascii="Calibri" w:eastAsia="Calibri" w:hAnsi="Calibri" w:cs="Sultan bold" w:hint="cs"/>
          <w:kern w:val="0"/>
          <w:sz w:val="24"/>
          <w:szCs w:val="30"/>
          <w:rtl/>
          <w:lang w:val="en-US" w:eastAsia="en-US" w:bidi="ar-SA"/>
          <w14:ligatures w14:val="none"/>
        </w:rPr>
        <w:t xml:space="preserve"> المخطط المفرد </w:t>
      </w:r>
      <w:r w:rsidRPr="00264CBA">
        <w:rPr>
          <w:rFonts w:ascii="Calibri" w:eastAsia="Calibri" w:hAnsi="Calibri" w:cs="Sultan bold"/>
          <w:kern w:val="0"/>
          <w:sz w:val="24"/>
          <w:szCs w:val="30"/>
          <w:rtl/>
          <w:lang w:val="en-US" w:eastAsia="en-US" w:bidi="ar-SA"/>
          <w14:ligatures w14:val="none"/>
        </w:rPr>
        <w:t>–</w:t>
      </w:r>
      <w:r w:rsidRPr="00264CBA">
        <w:rPr>
          <w:rFonts w:ascii="Calibri" w:eastAsia="Calibri" w:hAnsi="Calibri" w:cs="Sultan bold" w:hint="cs"/>
          <w:kern w:val="0"/>
          <w:sz w:val="24"/>
          <w:szCs w:val="30"/>
          <w:rtl/>
          <w:lang w:val="en-US" w:eastAsia="en-US" w:bidi="ar-SA"/>
          <w14:ligatures w14:val="none"/>
        </w:rPr>
        <w:t xml:space="preserve"> المخطط الهرمي </w:t>
      </w:r>
      <w:r w:rsidRPr="00264CBA">
        <w:rPr>
          <w:rFonts w:ascii="Calibri" w:eastAsia="Calibri" w:hAnsi="Calibri" w:cs="Sultan bold"/>
          <w:kern w:val="0"/>
          <w:sz w:val="24"/>
          <w:szCs w:val="30"/>
          <w:rtl/>
          <w:lang w:val="en-US" w:eastAsia="en-US" w:bidi="ar-SA"/>
          <w14:ligatures w14:val="none"/>
        </w:rPr>
        <w:t>–</w:t>
      </w:r>
      <w:r w:rsidRPr="00264CBA">
        <w:rPr>
          <w:rFonts w:ascii="Calibri" w:eastAsia="Calibri" w:hAnsi="Calibri" w:cs="Sultan bold" w:hint="cs"/>
          <w:kern w:val="0"/>
          <w:sz w:val="24"/>
          <w:szCs w:val="30"/>
          <w:rtl/>
          <w:lang w:val="en-US" w:eastAsia="en-US" w:bidi="ar-SA"/>
          <w14:ligatures w14:val="none"/>
        </w:rPr>
        <w:t xml:space="preserve"> المخطط الزمني </w:t>
      </w:r>
      <w:r w:rsidRPr="00264CBA">
        <w:rPr>
          <w:rFonts w:ascii="Calibri" w:eastAsia="Calibri" w:hAnsi="Calibri" w:cs="Sultan bold"/>
          <w:kern w:val="0"/>
          <w:sz w:val="24"/>
          <w:szCs w:val="30"/>
          <w:rtl/>
          <w:lang w:val="en-US" w:eastAsia="en-US" w:bidi="ar-SA"/>
          <w14:ligatures w14:val="none"/>
        </w:rPr>
        <w:t>–</w:t>
      </w:r>
      <w:r w:rsidRPr="00264CBA">
        <w:rPr>
          <w:rFonts w:ascii="Calibri" w:eastAsia="Calibri" w:hAnsi="Calibri" w:cs="Sultan bold" w:hint="cs"/>
          <w:kern w:val="0"/>
          <w:sz w:val="24"/>
          <w:szCs w:val="30"/>
          <w:rtl/>
          <w:lang w:val="en-US" w:eastAsia="en-US" w:bidi="ar-SA"/>
          <w14:ligatures w14:val="none"/>
        </w:rPr>
        <w:t xml:space="preserve"> المخطط التشريحي )</w:t>
      </w:r>
    </w:p>
    <w:p w:rsidR="00B54970" w:rsidP="00B54970" w14:paraId="3B005968" w14:textId="77777777">
      <w:pPr>
        <w:bidi/>
        <w:spacing w:after="0" w:line="276" w:lineRule="auto"/>
        <w:jc w:val="center"/>
        <w:rPr>
          <w:rFonts w:ascii="Calibri" w:eastAsia="Calibri" w:hAnsi="Calibri" w:cs="Sultan bold"/>
          <w:kern w:val="0"/>
          <w:sz w:val="20"/>
          <w:szCs w:val="26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0" w:type="auto"/>
        <w:tblLook w:val="04A0"/>
      </w:tblPr>
      <w:tblGrid>
        <w:gridCol w:w="2246"/>
        <w:gridCol w:w="2136"/>
        <w:gridCol w:w="1951"/>
        <w:gridCol w:w="2496"/>
        <w:gridCol w:w="2269"/>
      </w:tblGrid>
      <w:tr w14:paraId="4BCE7538" w14:textId="77777777" w:rsidTr="000513F4">
        <w:tblPrEx>
          <w:tblW w:w="0" w:type="auto"/>
          <w:tblLook w:val="04A0"/>
        </w:tblPrEx>
        <w:trPr>
          <w:trHeight w:val="1281"/>
        </w:trPr>
        <w:tc>
          <w:tcPr>
            <w:tcW w:w="2248" w:type="dxa"/>
          </w:tcPr>
          <w:p w:rsidR="00B54970" w:rsidP="000513F4" w14:paraId="1772B231" w14:textId="77777777">
            <w:pPr>
              <w:bidi w:val="0"/>
              <w:jc w:val="center"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271694" cy="952500"/>
                  <wp:effectExtent l="0" t="0" r="5080" b="0"/>
                  <wp:docPr id="1512138950" name="صورة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138950" name="Screenshot ٠٨-٢٠-٢٠٢٣ ٢٢.٣٨.١٥.jpg"/>
                          <pic:cNvPicPr/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568" cy="954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B54970" w:rsidP="000513F4" w14:paraId="262AB940" w14:textId="77777777">
            <w:pPr>
              <w:bidi w:val="0"/>
              <w:jc w:val="center"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216237" cy="952157"/>
                  <wp:effectExtent l="0" t="0" r="3175" b="635"/>
                  <wp:docPr id="38657657" name="صورة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57657" name="Screenshot ٠٨-٢٠-٢٠٢٣ ٢٢.٣٨.٤٦.jpg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84" cy="957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:rsidR="00B54970" w:rsidP="000513F4" w14:paraId="50118F9C" w14:textId="77777777">
            <w:pPr>
              <w:bidi w:val="0"/>
              <w:jc w:val="center"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-19897</wp:posOffset>
                  </wp:positionH>
                  <wp:positionV relativeFrom="paragraph">
                    <wp:posOffset>87418</wp:posOffset>
                  </wp:positionV>
                  <wp:extent cx="999067" cy="802005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creenshot ٠٩-١٣-٢٠٢٣ ١٣.٢٠.٤٧.jpg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63" cy="80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8" w:type="dxa"/>
          </w:tcPr>
          <w:p w:rsidR="00B54970" w:rsidP="000513F4" w14:paraId="4CBF38D3" w14:textId="77777777">
            <w:pPr>
              <w:bidi w:val="0"/>
              <w:jc w:val="center"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-9948</wp:posOffset>
                  </wp:positionH>
                  <wp:positionV relativeFrom="page">
                    <wp:posOffset>253365</wp:posOffset>
                  </wp:positionV>
                  <wp:extent cx="1443990" cy="487680"/>
                  <wp:effectExtent l="0" t="0" r="3810" b="7620"/>
                  <wp:wrapTight wrapText="bothSides">
                    <wp:wrapPolygon>
                      <wp:start x="0" y="0"/>
                      <wp:lineTo x="0" y="21094"/>
                      <wp:lineTo x="21372" y="21094"/>
                      <wp:lineTo x="21372" y="0"/>
                      <wp:lineTo x="0" y="0"/>
                    </wp:wrapPolygon>
                  </wp:wrapTight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creenshot ٠٩-١٣-٢٠٢٣ ١٣.٢٠.٢٤.jpg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99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9" w:type="dxa"/>
          </w:tcPr>
          <w:p w:rsidR="00B54970" w:rsidP="000513F4" w14:paraId="5EF3D8BB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303655" cy="1083733"/>
                  <wp:effectExtent l="0" t="0" r="0" b="2540"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63e01ba20ba7d0de6c7b2beceb80bef1.png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365" cy="109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037749" w14:textId="77777777" w:rsidTr="000513F4">
        <w:tblPrEx>
          <w:tblW w:w="0" w:type="auto"/>
          <w:tblLook w:val="04A0"/>
        </w:tblPrEx>
        <w:trPr>
          <w:trHeight w:val="1041"/>
        </w:trPr>
        <w:tc>
          <w:tcPr>
            <w:tcW w:w="2248" w:type="dxa"/>
            <w:vAlign w:val="center"/>
          </w:tcPr>
          <w:p w:rsidR="00B54970" w:rsidP="000513F4" w14:paraId="4A73C5C7" w14:textId="77777777">
            <w:pPr>
              <w:bidi w:val="0"/>
              <w:jc w:val="center"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>................................</w:t>
            </w:r>
          </w:p>
        </w:tc>
        <w:tc>
          <w:tcPr>
            <w:tcW w:w="2136" w:type="dxa"/>
            <w:vAlign w:val="center"/>
          </w:tcPr>
          <w:p w:rsidR="00B54970" w:rsidP="000513F4" w14:paraId="5677345D" w14:textId="77777777">
            <w:pPr>
              <w:bidi w:val="0"/>
              <w:jc w:val="center"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>...........................</w:t>
            </w:r>
          </w:p>
        </w:tc>
        <w:tc>
          <w:tcPr>
            <w:tcW w:w="1994" w:type="dxa"/>
            <w:vAlign w:val="center"/>
          </w:tcPr>
          <w:p w:rsidR="00B54970" w:rsidP="000513F4" w14:paraId="3620C228" w14:textId="77777777">
            <w:pPr>
              <w:bidi w:val="0"/>
              <w:jc w:val="center"/>
              <w:rPr>
                <w:sz w:val="22"/>
                <w:szCs w:val="22"/>
                <w:lang w:val="en-US" w:eastAsia="en-US" w:bidi="ar-SA"/>
              </w:rPr>
            </w:pP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>.....................</w:t>
            </w:r>
          </w:p>
        </w:tc>
        <w:tc>
          <w:tcPr>
            <w:tcW w:w="2258" w:type="dxa"/>
            <w:vAlign w:val="center"/>
          </w:tcPr>
          <w:p w:rsidR="00B54970" w:rsidP="000513F4" w14:paraId="21C5415D" w14:textId="77777777">
            <w:pPr>
              <w:bidi w:val="0"/>
              <w:jc w:val="center"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>............................</w:t>
            </w:r>
          </w:p>
        </w:tc>
        <w:tc>
          <w:tcPr>
            <w:tcW w:w="2269" w:type="dxa"/>
            <w:vAlign w:val="center"/>
          </w:tcPr>
          <w:p w:rsidR="00B54970" w:rsidP="000513F4" w14:paraId="2769558B" w14:textId="77777777">
            <w:pPr>
              <w:bidi w:val="0"/>
              <w:jc w:val="center"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>............................</w:t>
            </w:r>
          </w:p>
        </w:tc>
      </w:tr>
    </w:tbl>
    <w:p w:rsidR="00B54970" w:rsidP="00B54970" w14:paraId="1303F16E" w14:textId="77777777">
      <w:pPr>
        <w:bidi/>
        <w:spacing w:after="0" w:line="276" w:lineRule="auto"/>
        <w:jc w:val="center"/>
        <w:rPr>
          <w:rFonts w:ascii="Calibri" w:eastAsia="Calibri" w:hAnsi="Calibri" w:cs="Sultan bold"/>
          <w:kern w:val="0"/>
          <w:sz w:val="20"/>
          <w:szCs w:val="26"/>
          <w:rtl/>
          <w:lang w:val="en-US" w:eastAsia="en-US" w:bidi="ar-SA"/>
          <w14:ligatures w14:val="none"/>
        </w:rPr>
      </w:pPr>
    </w:p>
    <w:p w:rsidR="00B54970" w:rsidP="00B54970" w14:paraId="1951CE7F" w14:textId="77777777">
      <w:pPr>
        <w:bidi/>
        <w:spacing w:after="0" w:line="276" w:lineRule="auto"/>
        <w:jc w:val="center"/>
        <w:rPr>
          <w:rFonts w:ascii="Calibri" w:eastAsia="Calibri" w:hAnsi="Calibri" w:cs="Sultan bold"/>
          <w:kern w:val="0"/>
          <w:sz w:val="20"/>
          <w:szCs w:val="26"/>
          <w:rtl/>
          <w:lang w:val="en-US" w:eastAsia="en-US" w:bidi="ar-SA"/>
          <w14:ligatures w14:val="none"/>
        </w:rPr>
      </w:pPr>
    </w:p>
    <w:p w:rsidR="00B54970" w:rsidP="00B54970" w14:paraId="726BA730" w14:textId="77777777">
      <w:pPr>
        <w:bidi/>
        <w:spacing w:after="0" w:line="276" w:lineRule="auto"/>
        <w:jc w:val="center"/>
        <w:rPr>
          <w:rFonts w:ascii="Calibri" w:eastAsia="Calibri" w:hAnsi="Calibri" w:cs="Sultan bold"/>
          <w:kern w:val="0"/>
          <w:sz w:val="20"/>
          <w:szCs w:val="26"/>
          <w:rtl/>
          <w:lang w:val="en-US" w:eastAsia="en-US" w:bidi="ar-SA"/>
          <w14:ligatures w14:val="none"/>
        </w:rPr>
      </w:pPr>
      <w:r w:rsidRPr="004D1E8E">
        <w:rPr>
          <w:rFonts w:ascii="Calibri" w:eastAsia="Calibri" w:hAnsi="Calibri" w:cs="Sultan bold" w:hint="cs"/>
          <w:kern w:val="0"/>
          <w:sz w:val="20"/>
          <w:szCs w:val="26"/>
          <w:rtl/>
          <w:lang w:val="en-US" w:eastAsia="en-US" w:bidi="ar-SA"/>
          <w14:ligatures w14:val="none"/>
        </w:rPr>
        <w:t xml:space="preserve">انتهت الاسئلة </w:t>
      </w:r>
      <w:r>
        <w:rPr>
          <w:rFonts w:ascii="Calibri" w:eastAsia="Calibri" w:hAnsi="Calibri" w:cs="Sultan bold" w:hint="cs"/>
          <w:kern w:val="0"/>
          <w:sz w:val="20"/>
          <w:szCs w:val="26"/>
          <w:rtl/>
          <w:lang w:val="en-US" w:eastAsia="en-US" w:bidi="ar-SA"/>
          <w14:ligatures w14:val="none"/>
        </w:rPr>
        <w:t>..</w:t>
      </w:r>
    </w:p>
    <w:p w:rsidR="00DD75EC" w:rsidRPr="00A21522" w:rsidP="00A21522" w14:paraId="0378BA3E" w14:textId="111CBBCE">
      <w:pPr>
        <w:bidi/>
        <w:spacing w:after="0" w:line="276" w:lineRule="auto"/>
        <w:jc w:val="center"/>
        <w:rPr>
          <w:rFonts w:ascii="Calibri" w:eastAsia="Calibri" w:hAnsi="Calibri" w:cs="Sultan bold"/>
          <w:kern w:val="0"/>
          <w:sz w:val="20"/>
          <w:szCs w:val="26"/>
          <w:rtl/>
          <w:lang w:val="en-US" w:eastAsia="en-US" w:bidi="ar-SA"/>
          <w14:ligatures w14:val="none"/>
        </w:rPr>
        <w:sectPr w:rsidSect="00577B31">
          <w:footerReference w:type="default" r:id="rId17"/>
          <w:type w:val="nextPage"/>
          <w:pgSz w:w="12242" w:h="15309" w:code="1"/>
          <w:pgMar w:top="567" w:right="567" w:bottom="244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docGrid w:linePitch="360"/>
        </w:sectPr>
      </w:pPr>
      <w:r>
        <w:rPr>
          <w:rFonts w:ascii="Calibri" w:eastAsia="Calibri" w:hAnsi="Calibri" w:cs="Sultan bold" w:hint="cs"/>
          <w:kern w:val="0"/>
          <w:sz w:val="20"/>
          <w:szCs w:val="26"/>
          <w:rtl/>
          <w:lang w:val="en-US" w:eastAsia="en-US" w:bidi="ar-SA"/>
          <w14:ligatures w14:val="none"/>
        </w:rPr>
        <w:t xml:space="preserve">بالتوفيق والنجاح لطالباتي مبرمجات المستقبل </w:t>
      </w:r>
      <w:r>
        <w:rPr>
          <w:rFonts w:ascii="Wingdings" w:eastAsia="Calibri" w:hAnsi="Wingdings" w:cs="Sultan bold"/>
          <w:kern w:val="0"/>
          <w:sz w:val="20"/>
          <w:szCs w:val="26"/>
          <w:lang w:val="en-US" w:eastAsia="en-US" w:bidi="ar-SA"/>
          <w14:ligatures w14:val="none"/>
        </w:rPr>
        <w:sym w:font="Wingdings" w:char="F020"/>
      </w:r>
      <w:r>
        <w:rPr>
          <w:rFonts w:ascii="Wingdings" w:eastAsia="Calibri" w:hAnsi="Wingdings" w:cs="Sultan bold"/>
          <w:kern w:val="0"/>
          <w:sz w:val="20"/>
          <w:szCs w:val="26"/>
          <w:lang w:val="en-US" w:eastAsia="en-US" w:bidi="ar-SA"/>
          <w14:ligatures w14:val="none"/>
        </w:rPr>
        <w:sym w:font="Wingdings" w:char="F020"/>
      </w:r>
      <w:r>
        <w:rPr>
          <w:rFonts w:ascii="Wingdings" w:eastAsia="Calibri" w:hAnsi="Wingdings" w:cs="Sultan bold"/>
          <w:kern w:val="0"/>
          <w:sz w:val="20"/>
          <w:szCs w:val="26"/>
          <w:lang w:val="en-US" w:eastAsia="en-US" w:bidi="ar-SA"/>
          <w14:ligatures w14:val="none"/>
        </w:rPr>
        <w:sym w:font="Wingdings" w:char="F03A"/>
      </w:r>
    </w:p>
    <w:tbl>
      <w:tblPr>
        <w:tblStyle w:val="TableNormal"/>
        <w:bidiVisual/>
        <w:tblW w:w="0" w:type="auto"/>
        <w:tblLook w:val="04A0"/>
      </w:tblPr>
      <w:tblGrid>
        <w:gridCol w:w="2765"/>
        <w:gridCol w:w="2765"/>
        <w:gridCol w:w="2766"/>
      </w:tblGrid>
      <w:tr w14:paraId="346F2FD8" w14:textId="77777777" w:rsidTr="004D6624">
        <w:tblPrEx>
          <w:tblW w:w="0" w:type="auto"/>
          <w:tblLook w:val="04A0"/>
        </w:tblPrEx>
        <w:tc>
          <w:tcPr>
            <w:tcW w:w="2765" w:type="dxa"/>
            <w:hideMark/>
          </w:tcPr>
          <w:p w:rsidR="00346058" w:rsidRPr="00346058" w:rsidP="00346058" w14:paraId="6E5729AF" w14:textId="77777777">
            <w:pPr>
              <w:rPr>
                <w:b/>
                <w:bCs/>
                <w:sz w:val="24"/>
                <w:szCs w:val="24"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2765" w:type="dxa"/>
            <w:vMerge w:val="restart"/>
            <w:hideMark/>
          </w:tcPr>
          <w:p w:rsidR="00346058" w:rsidRPr="00346058" w:rsidP="00346058" w14:paraId="20E7194F" w14:textId="5F280F09">
            <w:pPr>
              <w:rPr>
                <w:b/>
                <w:bCs/>
                <w:sz w:val="24"/>
                <w:szCs w:val="24"/>
                <w:rtl/>
              </w:rPr>
            </w:pPr>
            <w:r w:rsidRPr="0012164F"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83820</wp:posOffset>
                  </wp:positionV>
                  <wp:extent cx="1169670" cy="584835"/>
                  <wp:effectExtent l="0" t="0" r="0" b="5715"/>
                  <wp:wrapTight wrapText="bothSides">
                    <wp:wrapPolygon>
                      <wp:start x="6332" y="0"/>
                      <wp:lineTo x="6332" y="5629"/>
                      <wp:lineTo x="8443" y="11257"/>
                      <wp:lineTo x="0" y="11961"/>
                      <wp:lineTo x="0" y="21107"/>
                      <wp:lineTo x="14775" y="21107"/>
                      <wp:lineTo x="15479" y="16182"/>
                      <wp:lineTo x="14072" y="12664"/>
                      <wp:lineTo x="10554" y="11257"/>
                      <wp:lineTo x="21107" y="7739"/>
                      <wp:lineTo x="21107" y="0"/>
                      <wp:lineTo x="6332" y="0"/>
                    </wp:wrapPolygon>
                  </wp:wrapTight>
                  <wp:docPr id="110688453" name="صورة 14" descr="صورة تحتوي على لقطة شاشة, الخط, الرسومات, التصميم&#10;&#10;قد يكون المحتوى الذي تم إنشاؤه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88453" name="صورة 1" descr="صورة تحتوي على لقطة شاشة, الخط, الرسومات, التصميم&#10;&#10;قد يكون المحتوى الذي تم إنشاؤه بواسطة الذكاء الاصطناعي غير صحيح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  <w:hideMark/>
          </w:tcPr>
          <w:p w:rsidR="00346058" w:rsidRPr="00346058" w:rsidP="00346058" w14:paraId="5CC2B38E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المادة: المهارات الرقمية</w:t>
            </w:r>
          </w:p>
        </w:tc>
      </w:tr>
      <w:tr w14:paraId="34AB7438" w14:textId="77777777" w:rsidTr="004D6624">
        <w:tblPrEx>
          <w:tblW w:w="0" w:type="auto"/>
          <w:tblLook w:val="04A0"/>
        </w:tblPrEx>
        <w:tc>
          <w:tcPr>
            <w:tcW w:w="2765" w:type="dxa"/>
            <w:hideMark/>
          </w:tcPr>
          <w:p w:rsidR="00346058" w:rsidRPr="00346058" w:rsidP="004D6624" w14:paraId="288B4278" w14:textId="65829248">
            <w:pPr>
              <w:tabs>
                <w:tab w:val="right" w:pos="2549"/>
              </w:tabs>
              <w:rPr>
                <w:b/>
                <w:bCs/>
                <w:sz w:val="24"/>
                <w:szCs w:val="24"/>
                <w:rtl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إدارة التعليم</w:t>
            </w:r>
            <w:r w:rsidRPr="004D6624" w:rsidR="004D6624">
              <w:rPr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0" w:type="auto"/>
            <w:vMerge/>
            <w:hideMark/>
          </w:tcPr>
          <w:p w:rsidR="00346058" w:rsidRPr="00346058" w:rsidP="00346058" w14:paraId="0181B6A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hideMark/>
          </w:tcPr>
          <w:p w:rsidR="00346058" w:rsidRPr="00346058" w:rsidP="00346058" w14:paraId="684831CD" w14:textId="4C7BCF0B">
            <w:pPr>
              <w:rPr>
                <w:b/>
                <w:bCs/>
                <w:sz w:val="24"/>
                <w:szCs w:val="24"/>
                <w:rtl/>
              </w:rPr>
            </w:pPr>
            <w:r w:rsidRPr="0012164F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437515</wp:posOffset>
                      </wp:positionV>
                      <wp:extent cx="813435" cy="400050"/>
                      <wp:effectExtent l="0" t="0" r="24765" b="19050"/>
                      <wp:wrapNone/>
                      <wp:docPr id="916722019" name="مستطيل: زوايا مستديرة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13435" cy="40005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11" o:spid="_x0000_s1049" style="width:64.05pt;height:31.5pt;margin-top:34.45pt;margin-left:8.1pt;mso-height-percent:0;mso-height-relative:margin;mso-width-percent:0;mso-width-relative:margin;mso-wrap-distance-bottom:0;mso-wrap-distance-left:9pt;mso-wrap-distance-right:9pt;mso-wrap-distance-top:0;position:absolute;v-text-anchor:middle;z-index:251685888" arcsize="10923f" filled="f" fillcolor="this" stroked="t" strokecolor="black" strokeweight="0.75pt"/>
                  </w:pict>
                </mc:Fallback>
              </mc:AlternateContent>
            </w:r>
            <w:r w:rsidRPr="0012164F">
              <w:rPr>
                <w:rFonts w:hint="cs"/>
                <w:b/>
                <w:bCs/>
                <w:sz w:val="24"/>
                <w:szCs w:val="24"/>
                <w:rtl/>
              </w:rPr>
              <w:t>الدور الأول ثاني</w:t>
            </w:r>
            <w:r w:rsidRPr="00346058">
              <w:rPr>
                <w:b/>
                <w:bCs/>
                <w:sz w:val="24"/>
                <w:szCs w:val="24"/>
                <w:rtl/>
              </w:rPr>
              <w:t xml:space="preserve"> متوسط  (منتسبات)</w:t>
            </w:r>
            <w:r w:rsidRPr="0012164F">
              <w:rPr>
                <w:rFonts w:hint="cs"/>
                <w:b/>
                <w:bCs/>
                <w:sz w:val="24"/>
                <w:szCs w:val="24"/>
                <w:rtl/>
              </w:rPr>
              <w:t xml:space="preserve"> 1447هـ/14484هـ</w:t>
            </w:r>
          </w:p>
        </w:tc>
      </w:tr>
      <w:tr w14:paraId="577CF5FB" w14:textId="77777777" w:rsidTr="004D6624">
        <w:tblPrEx>
          <w:tblW w:w="0" w:type="auto"/>
          <w:tblLook w:val="04A0"/>
        </w:tblPrEx>
        <w:tc>
          <w:tcPr>
            <w:tcW w:w="2765" w:type="dxa"/>
            <w:hideMark/>
          </w:tcPr>
          <w:p w:rsidR="00346058" w:rsidRPr="00346058" w:rsidP="00346058" w14:paraId="3096591E" w14:textId="27E3B424">
            <w:pPr>
              <w:rPr>
                <w:b/>
                <w:bCs/>
                <w:sz w:val="24"/>
                <w:szCs w:val="24"/>
                <w:rtl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0" w:type="auto"/>
            <w:vMerge/>
            <w:hideMark/>
          </w:tcPr>
          <w:p w:rsidR="00346058" w:rsidRPr="00346058" w:rsidP="00346058" w14:paraId="12E5A66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hideMark/>
          </w:tcPr>
          <w:p w:rsidR="00346058" w:rsidRPr="00346058" w:rsidP="00346058" w14:paraId="0F2D4A02" w14:textId="6BA788DE">
            <w:pPr>
              <w:rPr>
                <w:b/>
                <w:bCs/>
                <w:sz w:val="24"/>
                <w:szCs w:val="24"/>
                <w:rtl/>
              </w:rPr>
            </w:pPr>
            <w:r w:rsidRPr="0012164F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152400</wp:posOffset>
                      </wp:positionV>
                      <wp:extent cx="807085" cy="6350"/>
                      <wp:effectExtent l="0" t="0" r="12065" b="31750"/>
                      <wp:wrapNone/>
                      <wp:docPr id="319064969" name="رابط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807085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3" o:spid="_x0000_s1050" style="flip:x;mso-height-percent:0;mso-height-relative:margin;mso-width-percent:0;mso-width-relative:margin;mso-wrap-distance-bottom:0;mso-wrap-distance-left:9pt;mso-wrap-distance-right:9pt;mso-wrap-distance-top:0;position:absolute;v-text-anchor:top;z-index:251687936" from="7.1pt,12pt" to="70.65pt,12.5pt" fillcolor="this" stroked="t" strokecolor="black" strokeweight="0.5pt"/>
                  </w:pict>
                </mc:Fallback>
              </mc:AlternateContent>
            </w:r>
            <w:r w:rsidRPr="00346058">
              <w:rPr>
                <w:b/>
                <w:bCs/>
                <w:sz w:val="24"/>
                <w:szCs w:val="24"/>
                <w:rtl/>
              </w:rPr>
              <w:t xml:space="preserve">الدرجة : </w:t>
            </w:r>
            <w:r w:rsidRPr="00346058">
              <w:rPr>
                <w:b/>
                <w:bCs/>
                <w:sz w:val="24"/>
                <w:szCs w:val="24"/>
                <w:rtl/>
              </w:rPr>
              <w:tab/>
            </w:r>
          </w:p>
        </w:tc>
      </w:tr>
    </w:tbl>
    <w:p w:rsidR="00346058" w:rsidRPr="00346058" w:rsidP="00346058" w14:paraId="6FF5946B" w14:textId="1084AA09">
      <w:pPr>
        <w:rPr>
          <w:sz w:val="24"/>
          <w:szCs w:val="24"/>
          <w:rtl/>
        </w:rPr>
      </w:pPr>
      <w:r w:rsidRPr="0012164F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leftMargin">
                  <wp:posOffset>1555750</wp:posOffset>
                </wp:positionH>
                <wp:positionV relativeFrom="paragraph">
                  <wp:posOffset>-161290</wp:posOffset>
                </wp:positionV>
                <wp:extent cx="361950" cy="209550"/>
                <wp:effectExtent l="0" t="0" r="0" b="0"/>
                <wp:wrapNone/>
                <wp:docPr id="1071881594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6058" w:rsidP="00346058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51" type="#_x0000_t202" style="width:28.5pt;height:16.5pt;margin-top:-12.7pt;margin-left:122.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689984" filled="f" fillcolor="this" stroked="f" strokeweight="0.5pt">
                <v:textbox>
                  <w:txbxContent>
                    <w:p w:rsidR="00346058" w:rsidP="00346058" w14:paraId="57ABA148" w14:textId="7777777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Pr="0012164F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225425</wp:posOffset>
                </wp:positionV>
                <wp:extent cx="5930265" cy="346075"/>
                <wp:effectExtent l="0" t="0" r="13335" b="15875"/>
                <wp:wrapNone/>
                <wp:docPr id="874182069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9630" cy="34544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" o:spid="_x0000_s1052" style="width:466.95pt;height:27.25pt;margin-top:17.75pt;margin-left:-16.05pt;mso-height-percent:0;mso-height-relative:margin;mso-width-percent:0;mso-width-relative:margin;mso-wrap-distance-bottom:0;mso-wrap-distance-left:9pt;mso-wrap-distance-right:9pt;mso-wrap-distance-top:0;position:absolute;v-text-anchor:middle;z-index:251683840" arcsize="10923f" filled="f" fillcolor="this" stroked="t" strokecolor="#042433" strokeweight="0.75pt"/>
            </w:pict>
          </mc:Fallback>
        </mc:AlternateContent>
      </w:r>
    </w:p>
    <w:p w:rsidR="00346058" w:rsidRPr="00346058" w:rsidP="00346058" w14:paraId="3B4BBED6" w14:textId="77777777">
      <w:pPr>
        <w:rPr>
          <w:b/>
          <w:bCs/>
          <w:sz w:val="24"/>
          <w:szCs w:val="24"/>
          <w:rtl/>
        </w:rPr>
      </w:pPr>
      <w:r w:rsidRPr="00346058">
        <w:rPr>
          <w:b/>
          <w:bCs/>
          <w:sz w:val="24"/>
          <w:szCs w:val="24"/>
          <w:rtl/>
        </w:rPr>
        <w:t>اسم الطالبة : .................................................................... الصف : ...............</w:t>
      </w:r>
    </w:p>
    <w:tbl>
      <w:tblPr>
        <w:tblStyle w:val="TableGrid1"/>
        <w:bidiVisual/>
        <w:tblW w:w="8864" w:type="dxa"/>
        <w:tblLook w:val="04A0"/>
      </w:tblPr>
      <w:tblGrid>
        <w:gridCol w:w="2954"/>
        <w:gridCol w:w="2955"/>
        <w:gridCol w:w="2955"/>
      </w:tblGrid>
      <w:tr w14:paraId="62ACE06F" w14:textId="77777777">
        <w:tblPrEx>
          <w:tblW w:w="8864" w:type="dxa"/>
          <w:tblLook w:val="04A0"/>
        </w:tblPrEx>
        <w:tc>
          <w:tcPr>
            <w:tcW w:w="8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346058" w:rsidRPr="00346058" w:rsidP="00346058" w14:paraId="63E4FC38" w14:textId="77777777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السؤال الأول : اختاري الإجابة الصحيحة :</w:t>
            </w:r>
            <w:r w:rsidRPr="00346058">
              <w:rPr>
                <w:sz w:val="24"/>
                <w:szCs w:val="24"/>
                <w:rtl/>
              </w:rPr>
              <w:t xml:space="preserve">                                                           </w:t>
            </w:r>
            <w:r w:rsidRPr="00346058">
              <w:rPr>
                <w:b/>
                <w:bCs/>
                <w:sz w:val="24"/>
                <w:szCs w:val="24"/>
                <w:rtl/>
              </w:rPr>
              <w:t>(درجتان لكل فقرة)</w:t>
            </w:r>
          </w:p>
        </w:tc>
      </w:tr>
      <w:tr w14:paraId="1485D84E" w14:textId="77777777">
        <w:tblPrEx>
          <w:tblW w:w="8864" w:type="dxa"/>
          <w:tblLook w:val="04A0"/>
        </w:tblPrEx>
        <w:tc>
          <w:tcPr>
            <w:tcW w:w="8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265DE3" w14:paraId="1D2AF857" w14:textId="579F7115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46058">
              <w:rPr>
                <w:sz w:val="24"/>
                <w:szCs w:val="24"/>
                <w:rtl/>
              </w:rPr>
              <w:t>1-</w:t>
            </w:r>
            <w:r w:rsidRPr="00265DE3" w:rsidR="00265DE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265DE3" w:rsidR="00265DE3">
              <w:rPr>
                <w:sz w:val="24"/>
                <w:szCs w:val="24"/>
                <w:rtl/>
              </w:rPr>
              <w:t>تتكون كل صورة رقمية من مربعات صغيرة مجمعة جنباً إلى جنب تسمى</w:t>
            </w:r>
            <w:r w:rsidRPr="00265DE3" w:rsidR="00265DE3">
              <w:rPr>
                <w:sz w:val="24"/>
                <w:szCs w:val="24"/>
              </w:rPr>
              <w:t xml:space="preserve"> :</w:t>
            </w:r>
          </w:p>
        </w:tc>
      </w:tr>
      <w:tr w14:paraId="7C76E4B5" w14:textId="77777777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265DE3" w14:paraId="6DC7F2BD" w14:textId="3EA97AA7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265DE3">
              <w:rPr>
                <w:sz w:val="24"/>
                <w:szCs w:val="24"/>
                <w:rtl/>
              </w:rPr>
              <w:t>بايت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265DE3" w14:paraId="2AB824AA" w14:textId="3E7502CB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265DE3">
              <w:rPr>
                <w:sz w:val="24"/>
                <w:szCs w:val="24"/>
                <w:rtl/>
              </w:rPr>
              <w:t>هيرتز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265DE3" w14:paraId="756345BA" w14:textId="71C3E813">
            <w:pPr>
              <w:spacing w:after="160" w:line="259" w:lineRule="auto"/>
              <w:rPr>
                <w:sz w:val="24"/>
                <w:szCs w:val="24"/>
              </w:rPr>
            </w:pPr>
            <w:r w:rsidRPr="00265DE3">
              <w:rPr>
                <w:sz w:val="24"/>
                <w:szCs w:val="24"/>
                <w:rtl/>
              </w:rPr>
              <w:t>بكسل</w:t>
            </w:r>
          </w:p>
        </w:tc>
      </w:tr>
      <w:tr w14:paraId="0670EDC2" w14:textId="777777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265DE3" w14:paraId="7830E292" w14:textId="039C6D70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46058">
              <w:rPr>
                <w:sz w:val="24"/>
                <w:szCs w:val="24"/>
                <w:rtl/>
              </w:rPr>
              <w:t>2-</w:t>
            </w:r>
            <w:r w:rsidRPr="00265DE3" w:rsidR="00265DE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265DE3" w:rsidR="00265DE3">
              <w:rPr>
                <w:sz w:val="24"/>
                <w:szCs w:val="24"/>
                <w:rtl/>
              </w:rPr>
              <w:t>من الخطوات التي يتبعها المحترفون لإنشاء فيديو ويقصد بها إنشاء رسم تشبيهي لفيلمك بأكمله</w:t>
            </w:r>
            <w:r w:rsidRPr="00265DE3" w:rsidR="00265DE3">
              <w:rPr>
                <w:sz w:val="24"/>
                <w:szCs w:val="24"/>
              </w:rPr>
              <w:t>:</w:t>
            </w:r>
          </w:p>
        </w:tc>
      </w:tr>
      <w:tr w14:paraId="089C402D" w14:textId="77777777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265DE3" w14:paraId="355DE28D" w14:textId="2B700BB9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265DE3">
              <w:rPr>
                <w:sz w:val="24"/>
                <w:szCs w:val="24"/>
                <w:rtl/>
              </w:rPr>
              <w:t>النص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265DE3" w14:paraId="6DC9021A" w14:textId="7961C3E2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265DE3">
              <w:rPr>
                <w:sz w:val="24"/>
                <w:szCs w:val="24"/>
                <w:rtl/>
              </w:rPr>
              <w:t>جدول التصوير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265DE3" w14:paraId="53629934" w14:textId="1F303919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265DE3">
              <w:rPr>
                <w:sz w:val="24"/>
                <w:szCs w:val="24"/>
                <w:rtl/>
              </w:rPr>
              <w:t>مخطط القصة</w:t>
            </w:r>
          </w:p>
        </w:tc>
      </w:tr>
      <w:tr w14:paraId="3449824C" w14:textId="777777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265DE3" w14:paraId="6D56C17B" w14:textId="64563AA2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46058">
              <w:rPr>
                <w:sz w:val="24"/>
                <w:szCs w:val="24"/>
                <w:rtl/>
              </w:rPr>
              <w:t>3-</w:t>
            </w:r>
            <w:r w:rsidRPr="00265DE3" w:rsidR="00265DE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265DE3" w:rsidR="00265DE3">
              <w:rPr>
                <w:sz w:val="24"/>
                <w:szCs w:val="24"/>
                <w:rtl/>
              </w:rPr>
              <w:t>الأفلام المنزلية والتي يلتقطها الهواة قد تحتوي على أخطاء فنية تقلل من جودتها مثل</w:t>
            </w:r>
            <w:r w:rsidRPr="00265DE3" w:rsidR="00265DE3">
              <w:rPr>
                <w:sz w:val="24"/>
                <w:szCs w:val="24"/>
              </w:rPr>
              <w:t xml:space="preserve"> :</w:t>
            </w:r>
          </w:p>
        </w:tc>
      </w:tr>
      <w:tr w14:paraId="50688FFF" w14:textId="77777777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265DE3" w14:paraId="031865C5" w14:textId="74B7D9A8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265DE3">
              <w:rPr>
                <w:sz w:val="24"/>
                <w:szCs w:val="24"/>
                <w:rtl/>
              </w:rPr>
              <w:t>خلوها من التشويش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265DE3" w14:paraId="5A04E6F8" w14:textId="6574B8D7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265DE3">
              <w:rPr>
                <w:sz w:val="24"/>
                <w:szCs w:val="24"/>
                <w:rtl/>
              </w:rPr>
              <w:t>الإضاءة الجيدة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265DE3" w14:paraId="091D9EFA" w14:textId="0615060F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265DE3">
              <w:rPr>
                <w:sz w:val="24"/>
                <w:szCs w:val="24"/>
                <w:rtl/>
              </w:rPr>
              <w:t>اهتزاز الصورة</w:t>
            </w:r>
          </w:p>
        </w:tc>
      </w:tr>
      <w:tr w14:paraId="16104CFC" w14:textId="777777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265DE3" w14:paraId="566905CC" w14:textId="1FCB008A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46058">
              <w:rPr>
                <w:sz w:val="24"/>
                <w:szCs w:val="24"/>
                <w:rtl/>
              </w:rPr>
              <w:t>4-</w:t>
            </w:r>
            <w:r w:rsidRPr="00265DE3" w:rsidR="00265DE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265DE3" w:rsidR="00265DE3">
              <w:rPr>
                <w:sz w:val="24"/>
                <w:szCs w:val="24"/>
                <w:rtl/>
              </w:rPr>
              <w:t>التوازن بين كمية البيانات وتصميم مخطط المعلومات البياني</w:t>
            </w:r>
          </w:p>
        </w:tc>
      </w:tr>
      <w:tr w14:paraId="166FDF0D" w14:textId="77777777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265DE3" w14:paraId="0A662C47" w14:textId="577EC265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265DE3">
              <w:rPr>
                <w:sz w:val="24"/>
                <w:szCs w:val="24"/>
                <w:rtl/>
              </w:rPr>
              <w:t>البساطة</w:t>
            </w:r>
            <w:r w:rsidRPr="00265DE3">
              <w:rPr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265DE3" w14:paraId="0CBD5346" w14:textId="37793268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265DE3">
              <w:rPr>
                <w:sz w:val="24"/>
                <w:szCs w:val="24"/>
                <w:rtl/>
              </w:rPr>
              <w:t>الجاذبية</w:t>
            </w:r>
            <w:r w:rsidRPr="00265DE3">
              <w:rPr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265DE3" w14:paraId="56304FBD" w14:textId="5B4DE5CE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265DE3">
              <w:rPr>
                <w:sz w:val="24"/>
                <w:szCs w:val="24"/>
                <w:rtl/>
              </w:rPr>
              <w:t>التوازن</w:t>
            </w:r>
          </w:p>
        </w:tc>
      </w:tr>
      <w:tr w14:paraId="36860D08" w14:textId="777777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AD1802" w14:paraId="5CCCC3F2" w14:textId="03AE0238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46058">
              <w:rPr>
                <w:sz w:val="24"/>
                <w:szCs w:val="24"/>
                <w:rtl/>
              </w:rPr>
              <w:t>5-</w:t>
            </w:r>
            <w:r w:rsidRPr="00AD1802" w:rsidR="00AD180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AD1802" w:rsidR="00AD1802">
              <w:rPr>
                <w:sz w:val="24"/>
                <w:szCs w:val="24"/>
                <w:rtl/>
              </w:rPr>
              <w:t>تمثيل مرئي ملخص للمعلومات، أو البيانات، أو المعرفة</w:t>
            </w:r>
            <w:r w:rsidRPr="00AD1802" w:rsidR="00AD1802">
              <w:rPr>
                <w:sz w:val="24"/>
                <w:szCs w:val="24"/>
              </w:rPr>
              <w:t>:</w:t>
            </w:r>
          </w:p>
        </w:tc>
      </w:tr>
      <w:tr w14:paraId="7D5B5AD1" w14:textId="77777777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AD1802" w14:paraId="4FAEB7E2" w14:textId="46D15979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AD1802">
              <w:rPr>
                <w:sz w:val="24"/>
                <w:szCs w:val="24"/>
                <w:rtl/>
              </w:rPr>
              <w:t>قواعد البيانات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AD1802" w14:paraId="7CD139FB" w14:textId="72F34525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AD1802">
              <w:rPr>
                <w:sz w:val="24"/>
                <w:szCs w:val="24"/>
                <w:rtl/>
              </w:rPr>
              <w:t>النماذج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AD1802" w14:paraId="01AA4D12" w14:textId="612C1374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AD1802">
              <w:rPr>
                <w:sz w:val="24"/>
                <w:szCs w:val="24"/>
                <w:rtl/>
              </w:rPr>
              <w:t>مخطط المعلومات البياني</w:t>
            </w:r>
          </w:p>
        </w:tc>
      </w:tr>
      <w:tr w14:paraId="104CFCAE" w14:textId="777777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AD1802" w14:paraId="34B7F55F" w14:textId="62DA37F0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46058">
              <w:rPr>
                <w:sz w:val="24"/>
                <w:szCs w:val="24"/>
                <w:rtl/>
              </w:rPr>
              <w:t>6-</w:t>
            </w:r>
            <w:r w:rsidRPr="00AD1802" w:rsidR="00AD180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AD1802" w:rsidR="00AD1802">
              <w:rPr>
                <w:sz w:val="24"/>
                <w:szCs w:val="24"/>
                <w:rtl/>
              </w:rPr>
              <w:t>المتغيرات التي يمكن الإعلان عنها في الدالة تسمى</w:t>
            </w:r>
            <w:r w:rsidRPr="00AD1802" w:rsidR="00AD1802">
              <w:rPr>
                <w:sz w:val="24"/>
                <w:szCs w:val="24"/>
              </w:rPr>
              <w:t xml:space="preserve"> :</w:t>
            </w:r>
          </w:p>
        </w:tc>
      </w:tr>
      <w:tr w14:paraId="4440F5AF" w14:textId="77777777" w:rsidTr="00AD1802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AD1802" w14:paraId="74865767" w14:textId="0852F82B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AD1802">
              <w:rPr>
                <w:sz w:val="24"/>
                <w:szCs w:val="24"/>
                <w:rtl/>
              </w:rPr>
              <w:t>الوسائط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58" w:rsidRPr="00346058" w:rsidP="00AD1802" w14:paraId="60D41376" w14:textId="5DD980AC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AD1802">
              <w:rPr>
                <w:sz w:val="24"/>
                <w:szCs w:val="24"/>
                <w:rtl/>
              </w:rPr>
              <w:t xml:space="preserve">المعاملات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58" w:rsidRPr="00346058" w:rsidP="00AD1802" w14:paraId="42FB7840" w14:textId="7C2A30A8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AD1802">
              <w:rPr>
                <w:sz w:val="24"/>
                <w:szCs w:val="24"/>
                <w:rtl/>
              </w:rPr>
              <w:t>الدوال</w:t>
            </w:r>
          </w:p>
        </w:tc>
      </w:tr>
      <w:tr w14:paraId="1A868941" w14:textId="777777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4D6624" w14:paraId="0B1E0A87" w14:textId="5440D090">
            <w:pPr>
              <w:spacing w:after="160" w:line="259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7-</w:t>
            </w:r>
            <w:r w:rsidRPr="004D662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4D6624">
              <w:rPr>
                <w:sz w:val="24"/>
                <w:szCs w:val="24"/>
                <w:rtl/>
              </w:rPr>
              <w:t>الدالة التي تطبع العدد في البرنامج تسمى</w:t>
            </w:r>
            <w:r w:rsidRPr="004D6624">
              <w:rPr>
                <w:sz w:val="24"/>
                <w:szCs w:val="24"/>
              </w:rPr>
              <w:t xml:space="preserve"> :</w:t>
            </w:r>
          </w:p>
        </w:tc>
      </w:tr>
      <w:tr w14:paraId="3484337D" w14:textId="77777777" w:rsidTr="004D6624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58" w:rsidRPr="00346058" w:rsidP="004D6624" w14:paraId="364C3C89" w14:textId="78D90B18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4D6624">
              <w:rPr>
                <w:sz w:val="24"/>
                <w:szCs w:val="24"/>
              </w:rPr>
              <w:t> ( ) input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58" w:rsidRPr="00346058" w:rsidP="004D6624" w14:paraId="25BB16E8" w14:textId="16898BA3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4D6624">
              <w:rPr>
                <w:sz w:val="24"/>
                <w:szCs w:val="24"/>
              </w:rPr>
              <w:t>( ) print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58" w:rsidRPr="00346058" w:rsidP="004D6624" w14:paraId="156A9288" w14:textId="4440471C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4D6624">
              <w:rPr>
                <w:sz w:val="24"/>
                <w:szCs w:val="24"/>
              </w:rPr>
              <w:t>( ) Color</w:t>
            </w:r>
          </w:p>
        </w:tc>
      </w:tr>
      <w:tr w14:paraId="069F6641" w14:textId="777777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4D6624" w14:paraId="4EB81235" w14:textId="67A5EA86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46058">
              <w:rPr>
                <w:sz w:val="24"/>
                <w:szCs w:val="24"/>
                <w:rtl/>
              </w:rPr>
              <w:t>8-</w:t>
            </w:r>
            <w:r w:rsidRPr="004D6624" w:rsidR="004D662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4D6624" w:rsidR="004D6624">
              <w:rPr>
                <w:sz w:val="24"/>
                <w:szCs w:val="24"/>
                <w:rtl/>
              </w:rPr>
              <w:t>لاتخاذ القرارات في لغة برمجة بايثون يتم استخدام الجملة الشرطية </w:t>
            </w:r>
            <w:r w:rsidRPr="004D6624" w:rsidR="004D6624">
              <w:rPr>
                <w:sz w:val="24"/>
                <w:szCs w:val="24"/>
              </w:rPr>
              <w:t>:</w:t>
            </w:r>
          </w:p>
        </w:tc>
      </w:tr>
      <w:tr w14:paraId="008616CC" w14:textId="77777777" w:rsidTr="004D6624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58" w:rsidRPr="00346058" w:rsidP="004D6624" w14:paraId="2C228DC7" w14:textId="1C72DE63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4D6624">
              <w:rPr>
                <w:sz w:val="24"/>
                <w:szCs w:val="24"/>
              </w:rPr>
              <w:t>NOT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58" w:rsidRPr="00346058" w:rsidP="004D6624" w14:paraId="44A5CDAE" w14:textId="3F83E5A1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4D6624">
              <w:rPr>
                <w:sz w:val="24"/>
                <w:szCs w:val="24"/>
              </w:rPr>
              <w:t>IF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58" w:rsidRPr="00346058" w:rsidP="004D6624" w14:paraId="27D06381" w14:textId="39E6BFD5">
            <w:pPr>
              <w:spacing w:after="160" w:line="259" w:lineRule="auto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char</w:t>
            </w:r>
          </w:p>
        </w:tc>
      </w:tr>
      <w:tr w14:paraId="358DBAF6" w14:textId="777777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4D6624" w14:paraId="332535CD" w14:textId="0AE3DF7C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46058">
              <w:rPr>
                <w:sz w:val="24"/>
                <w:szCs w:val="24"/>
                <w:rtl/>
              </w:rPr>
              <w:t>9-</w:t>
            </w:r>
            <w:r w:rsidRPr="004D6624" w:rsidR="004D662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4D6624" w:rsidR="004D6624">
              <w:rPr>
                <w:sz w:val="24"/>
                <w:szCs w:val="24"/>
                <w:rtl/>
              </w:rPr>
              <w:t>من أنواع الحلقات تستخدم لتكرار مجموعة من الأوامر لعدد محدد من المرات</w:t>
            </w:r>
            <w:r w:rsidRPr="004D6624" w:rsidR="004D6624">
              <w:rPr>
                <w:sz w:val="24"/>
                <w:szCs w:val="24"/>
              </w:rPr>
              <w:t xml:space="preserve"> :</w:t>
            </w:r>
            <w:r w:rsidRPr="00346058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0256E429" w14:textId="77777777" w:rsidTr="004D6624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58" w:rsidRPr="00346058" w:rsidP="004D6624" w14:paraId="194A4B45" w14:textId="792772D8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58" w:rsidRPr="00346058" w:rsidP="004D6624" w14:paraId="52365468" w14:textId="02E80398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4D6624">
              <w:rPr>
                <w:sz w:val="24"/>
                <w:szCs w:val="24"/>
              </w:rPr>
              <w:t>FOR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58" w:rsidRPr="00346058" w:rsidP="004D6624" w14:paraId="0950F86B" w14:textId="18419A08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4D6624">
              <w:rPr>
                <w:sz w:val="24"/>
                <w:szCs w:val="24"/>
              </w:rPr>
              <w:t>AND</w:t>
            </w:r>
          </w:p>
        </w:tc>
      </w:tr>
      <w:tr w14:paraId="563742AF" w14:textId="777777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58" w:rsidRPr="00346058" w:rsidP="004D6624" w14:paraId="5A7BB0B7" w14:textId="25742B55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46058">
              <w:rPr>
                <w:sz w:val="24"/>
                <w:szCs w:val="24"/>
                <w:rtl/>
              </w:rPr>
              <w:t>10-</w:t>
            </w:r>
            <w:r w:rsidRPr="004D6624" w:rsidR="004D662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4D6624" w:rsidR="004D6624">
              <w:rPr>
                <w:sz w:val="24"/>
                <w:szCs w:val="24"/>
                <w:rtl/>
              </w:rPr>
              <w:t>جدول يسرد جميع المدخلات الممكنة للمتغير ويعرض مخرجاته وفقاً للمعامل المنطقي</w:t>
            </w:r>
            <w:r w:rsidRPr="004D6624" w:rsidR="004D6624">
              <w:rPr>
                <w:sz w:val="24"/>
                <w:szCs w:val="24"/>
              </w:rPr>
              <w:t xml:space="preserve"> :</w:t>
            </w:r>
          </w:p>
        </w:tc>
      </w:tr>
      <w:tr w14:paraId="17B1A3C8" w14:textId="77777777" w:rsidTr="004D6624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58" w:rsidRPr="00346058" w:rsidP="004D6624" w14:paraId="21061B21" w14:textId="15D9063D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4D6624">
              <w:rPr>
                <w:sz w:val="24"/>
                <w:szCs w:val="24"/>
                <w:rtl/>
              </w:rPr>
              <w:t>جدول الضرب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58" w:rsidRPr="00346058" w:rsidP="004D6624" w14:paraId="024B7584" w14:textId="6BE97C59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4D6624">
              <w:rPr>
                <w:sz w:val="24"/>
                <w:szCs w:val="24"/>
                <w:rtl/>
              </w:rPr>
              <w:t>جدول الحقيقة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58" w:rsidRPr="00346058" w:rsidP="004D6624" w14:paraId="23E80918" w14:textId="59001CC0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4D6624">
              <w:rPr>
                <w:sz w:val="24"/>
                <w:szCs w:val="24"/>
                <w:rtl/>
              </w:rPr>
              <w:t>جدول الجمع</w:t>
            </w:r>
          </w:p>
        </w:tc>
      </w:tr>
    </w:tbl>
    <w:p w:rsidR="00346058" w:rsidRPr="00346058" w:rsidP="00346058" w14:paraId="14E4F3C5" w14:textId="77777777">
      <w:pPr>
        <w:rPr>
          <w:b/>
          <w:bCs/>
          <w:sz w:val="24"/>
          <w:szCs w:val="24"/>
          <w:rtl/>
        </w:rPr>
      </w:pPr>
    </w:p>
    <w:p w:rsidR="00346058" w:rsidRPr="00346058" w:rsidP="00346058" w14:paraId="2E688451" w14:textId="77777777">
      <w:pPr>
        <w:rPr>
          <w:b/>
          <w:bCs/>
          <w:sz w:val="24"/>
          <w:szCs w:val="24"/>
          <w:rtl/>
        </w:rPr>
      </w:pPr>
      <w:r w:rsidRPr="00346058">
        <w:rPr>
          <w:b/>
          <w:bCs/>
          <w:sz w:val="24"/>
          <w:szCs w:val="24"/>
          <w:rtl/>
        </w:rPr>
        <w:tab/>
      </w:r>
    </w:p>
    <w:p w:rsidR="00346058" w:rsidRPr="0012164F" w:rsidP="00346058" w14:paraId="7F3426DF" w14:textId="03CF0734">
      <w:pPr>
        <w:rPr>
          <w:b/>
          <w:bCs/>
          <w:sz w:val="24"/>
          <w:szCs w:val="24"/>
          <w:rtl/>
        </w:rPr>
      </w:pPr>
    </w:p>
    <w:tbl>
      <w:tblPr>
        <w:tblStyle w:val="TableGrid1"/>
        <w:tblpPr w:leftFromText="180" w:rightFromText="180" w:vertAnchor="page" w:horzAnchor="margin" w:tblpXSpec="center" w:tblpY="2521"/>
        <w:bidiVisual/>
        <w:tblW w:w="9223" w:type="dxa"/>
        <w:tblLook w:val="04A0"/>
      </w:tblPr>
      <w:tblGrid>
        <w:gridCol w:w="12"/>
        <w:gridCol w:w="8350"/>
        <w:gridCol w:w="7"/>
        <w:gridCol w:w="854"/>
      </w:tblGrid>
      <w:tr w14:paraId="670C01DE" w14:textId="77777777" w:rsidTr="00265DE3">
        <w:tblPrEx>
          <w:tblW w:w="9223" w:type="dxa"/>
          <w:tblLook w:val="04A0"/>
        </w:tblPrEx>
        <w:trPr>
          <w:gridBefore w:val="1"/>
          <w:wBefore w:w="12" w:type="dxa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:rsidR="00265DE3" w:rsidRPr="00346058" w:rsidP="00346058" w14:paraId="72BEDB24" w14:textId="7777777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السؤال الثاني : حددي العبارة الصحيحة والعبارة الخاطئة 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65DE3" w:rsidRPr="00346058" w:rsidP="00346058" w14:paraId="1EE9F123" w14:textId="0C984D6B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278D1FB3" w14:textId="77777777" w:rsidTr="00265DE3">
        <w:tblPrEx>
          <w:tblW w:w="9223" w:type="dxa"/>
          <w:tblLook w:val="04A0"/>
        </w:tblPrEx>
        <w:trPr>
          <w:gridBefore w:val="1"/>
          <w:wBefore w:w="12" w:type="dxa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503F3E" w14:paraId="52B08261" w14:textId="6154F77B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1-</w:t>
            </w:r>
            <w:r w:rsidRPr="00503F3E" w:rsidR="00503F3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في المرة الأولى التي تقوم فيها بتثبيت بيئة التواصل باي 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تشارم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 على جهاز الحاسب ينشئ البرنامج تلقائياً مجلد باسم</w:t>
            </w:r>
            <w:r w:rsidRPr="00503F3E" w:rsidR="00503F3E">
              <w:rPr>
                <w:b/>
                <w:bCs/>
                <w:sz w:val="24"/>
                <w:szCs w:val="24"/>
              </w:rPr>
              <w:t xml:space="preserve"> (Python Project ) 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5886B02F" w14:textId="02C86783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55ADC653" w14:textId="77777777" w:rsidTr="00265DE3">
        <w:tblPrEx>
          <w:tblW w:w="9223" w:type="dxa"/>
          <w:tblLook w:val="04A0"/>
        </w:tblPrEx>
        <w:trPr>
          <w:gridBefore w:val="1"/>
          <w:wBefore w:w="12" w:type="dxa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503F3E" w14:paraId="6C05D0B2" w14:textId="0F54C9E8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2-</w:t>
            </w:r>
            <w:r w:rsidRPr="00503F3E" w:rsidR="00503F3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المتغيرات المحلية نطاقها خارج الدالة حيث تم التصريح عنها</w:t>
            </w:r>
            <w:r w:rsidRPr="00503F3E" w:rsidR="00503F3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36241F1F" w14:textId="3FC472DC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1FC5E26C" w14:textId="77777777" w:rsidTr="00265DE3">
        <w:tblPrEx>
          <w:tblW w:w="9223" w:type="dxa"/>
          <w:tblLook w:val="04A0"/>
        </w:tblPrEx>
        <w:trPr>
          <w:gridBefore w:val="1"/>
          <w:wBefore w:w="12" w:type="dxa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503F3E" w14:paraId="069E4F39" w14:textId="465884D6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3-</w:t>
            </w:r>
            <w:r w:rsidRPr="00503F3E" w:rsidR="00503F3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يدعم بايثون نوعين من الحلقات حلقة </w:t>
            </w:r>
            <w:r w:rsidRPr="00503F3E" w:rsidR="00503F3E">
              <w:rPr>
                <w:b/>
                <w:bCs/>
                <w:sz w:val="24"/>
                <w:szCs w:val="24"/>
              </w:rPr>
              <w:t>for  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وحلقة </w:t>
            </w:r>
            <w:r w:rsidRPr="00503F3E" w:rsidR="00503F3E">
              <w:rPr>
                <w:b/>
                <w:bCs/>
                <w:sz w:val="24"/>
                <w:szCs w:val="24"/>
              </w:rPr>
              <w:t>while  :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0251F4DC" w14:textId="6C1D5D76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3EB1BBCE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503F3E" w14:paraId="058C1A76" w14:textId="2CCDEE0A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4-</w:t>
            </w:r>
            <w:r w:rsidRPr="00503F3E" w:rsidR="00503F3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تستخدم حلقة </w:t>
            </w:r>
            <w:r w:rsidRPr="00503F3E" w:rsidR="00503F3E">
              <w:rPr>
                <w:b/>
                <w:bCs/>
                <w:sz w:val="24"/>
                <w:szCs w:val="24"/>
              </w:rPr>
              <w:t>while  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عندما يكون عدد التكرارات معروفاً سابقاً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6ADFD072" w14:textId="760BA61D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76F8EB8B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503F3E" w14:paraId="437E9684" w14:textId="57FF50F4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5-</w:t>
            </w:r>
            <w:r w:rsidRPr="00503F3E" w:rsidR="00503F3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يسمى المتغير الذي يحسب التكرار العداد</w:t>
            </w:r>
            <w:r w:rsidRPr="00503F3E" w:rsidR="00503F3E">
              <w:rPr>
                <w:b/>
                <w:bCs/>
                <w:sz w:val="24"/>
                <w:szCs w:val="24"/>
              </w:rPr>
              <w:t xml:space="preserve"> (counter) 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6A612722" w14:textId="22653E96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3C197623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503F3E" w14:paraId="46712670" w14:textId="1777A8DB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6-</w:t>
            </w:r>
            <w:r w:rsidRPr="00503F3E" w:rsidR="00503F3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المسافة البادئة لعبارات </w:t>
            </w:r>
            <w:r w:rsidRPr="00503F3E" w:rsidR="00503F3E">
              <w:rPr>
                <w:b/>
                <w:bCs/>
                <w:sz w:val="24"/>
                <w:szCs w:val="24"/>
              </w:rPr>
              <w:t>if  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الشرطية ليس أمراً مهم في بايثون</w:t>
            </w:r>
            <w:r w:rsidRPr="00503F3E" w:rsidR="00503F3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7DDC62BC" w14:textId="31D123E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324247C0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503F3E" w14:paraId="37D600AC" w14:textId="7F33F908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7-</w:t>
            </w:r>
            <w:r w:rsidRPr="00503F3E" w:rsidR="00503F3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في دالة النطاق يبدأ العداد بالعد من 0 يزيد بمقدار 1 وينتهي العد قبل الوصول إلى الرقم المحدد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27E485CD" w14:textId="5019AD9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0FD769AD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503F3E" w14:paraId="33C74D71" w14:textId="134D6544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8-</w:t>
            </w:r>
            <w:r w:rsidRPr="00503F3E" w:rsidR="00503F3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لاستخدام بايثون مع اكسل</w:t>
            </w:r>
            <w:r w:rsidR="009C2189">
              <w:rPr>
                <w:rFonts w:hint="cs"/>
                <w:b/>
                <w:bCs/>
                <w:sz w:val="24"/>
                <w:szCs w:val="24"/>
                <w:rtl/>
              </w:rPr>
              <w:t xml:space="preserve"> لا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 xml:space="preserve"> تحتاج إلى مكت</w:t>
            </w:r>
            <w:r w:rsidR="009C2189">
              <w:rPr>
                <w:rFonts w:hint="cs"/>
                <w:b/>
                <w:bCs/>
                <w:sz w:val="24"/>
                <w:szCs w:val="24"/>
                <w:rtl/>
              </w:rPr>
              <w:t>بة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7FF2C6D5" w14:textId="51EA5771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0EDEC1B5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503F3E" w14:paraId="55FDD26F" w14:textId="0B7AC06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9-</w:t>
            </w:r>
            <w:r w:rsidRPr="00503F3E" w:rsidR="00503F3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طالماً أن حالة الشرط صحيحة في حلقة </w:t>
            </w:r>
            <w:r w:rsidRPr="00503F3E" w:rsidR="00503F3E">
              <w:rPr>
                <w:b/>
                <w:bCs/>
                <w:sz w:val="24"/>
                <w:szCs w:val="24"/>
              </w:rPr>
              <w:t>while  </w:t>
            </w:r>
            <w:r w:rsidR="00503F3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فإن الحلقة تتكرر وتفحص بعد كل تكرار للتأكد من صحتها</w:t>
            </w:r>
            <w:r w:rsidRPr="00503F3E" w:rsidR="00503F3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057EDC32" w14:textId="1B71647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7F297FF5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9C2189" w14:paraId="12BA061D" w14:textId="0FAEB5E2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10-</w:t>
            </w:r>
            <w:r w:rsidRPr="009C2189" w:rsidR="009C2189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9C2189" w:rsidR="009C2189">
              <w:rPr>
                <w:b/>
                <w:bCs/>
                <w:sz w:val="24"/>
                <w:szCs w:val="24"/>
                <w:rtl/>
              </w:rPr>
              <w:t>يتغير حجم الملف عند ضغطه ليشغل مساحة أكبر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05893359" w14:textId="3FE5447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60FD9E8D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503F3E" w14:paraId="761ED39C" w14:textId="2A06973D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11-</w:t>
            </w:r>
            <w:r w:rsidRPr="00346058">
              <w:rPr>
                <w:sz w:val="24"/>
                <w:szCs w:val="24"/>
                <w:rtl/>
              </w:rPr>
              <w:t xml:space="preserve">  </w:t>
            </w:r>
            <w:r w:rsidRPr="00503F3E" w:rsidR="00503F3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 xml:space="preserve">إذا لم يصبح شرط </w:t>
            </w:r>
            <w:r w:rsidRPr="00503F3E" w:rsidR="00503F3E">
              <w:rPr>
                <w:b/>
                <w:bCs/>
                <w:sz w:val="24"/>
                <w:szCs w:val="24"/>
              </w:rPr>
              <w:t>while </w:t>
            </w:r>
            <w:r w:rsidR="00503F3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خطأ فسينتهي بك الأمر بحلقة لا نهائية</w:t>
            </w:r>
            <w:r w:rsidRPr="00503F3E" w:rsidR="00503F3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17A90062" w14:textId="53ACA25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1D660095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9C2189" w14:paraId="7CB87896" w14:textId="17F0546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12-</w:t>
            </w:r>
            <w:r w:rsidR="009C218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Pr="009C2189" w:rsidR="009C2189">
              <w:rPr>
                <w:b/>
                <w:bCs/>
                <w:sz w:val="24"/>
                <w:szCs w:val="24"/>
                <w:rtl/>
              </w:rPr>
              <w:t>رنامج كانفا مخصص للمصممين فقط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4BF70BE0" w14:textId="4E233E2F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243E2D93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503F3E" w14:paraId="6D31269F" w14:textId="419BDDC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13-</w:t>
            </w:r>
            <w:r w:rsidRPr="00346058">
              <w:rPr>
                <w:sz w:val="24"/>
                <w:szCs w:val="24"/>
                <w:rtl/>
              </w:rPr>
              <w:t xml:space="preserve"> </w:t>
            </w:r>
            <w:r w:rsidRPr="00503F3E" w:rsidR="00503F3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في الحلقات المتداخلة يمكن إدخال أي نوع من الحلقات في أي نوع آخر</w:t>
            </w:r>
            <w:r w:rsidRPr="00503F3E" w:rsidR="00503F3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11A3A171" w14:textId="03F5D8BB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742856A6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9C2189" w14:paraId="00672C02" w14:textId="0D3B2656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14-</w:t>
            </w:r>
            <w:r w:rsidRPr="00346058">
              <w:rPr>
                <w:sz w:val="24"/>
                <w:szCs w:val="24"/>
                <w:rtl/>
              </w:rPr>
              <w:t xml:space="preserve"> </w:t>
            </w:r>
            <w:r w:rsidR="009C2189">
              <w:rPr>
                <w:rFonts w:hint="cs"/>
                <w:b/>
                <w:bCs/>
                <w:sz w:val="24"/>
                <w:szCs w:val="24"/>
                <w:rtl/>
              </w:rPr>
              <w:t xml:space="preserve">لا </w:t>
            </w:r>
            <w:r w:rsidRPr="009C2189" w:rsidR="009C2189">
              <w:rPr>
                <w:b/>
                <w:bCs/>
                <w:sz w:val="24"/>
                <w:szCs w:val="24"/>
                <w:rtl/>
              </w:rPr>
              <w:t xml:space="preserve">يمكن فتح  المشاريع الأخيرة في برنامج كاب </w:t>
            </w:r>
            <w:r w:rsidRPr="009C2189" w:rsidR="009C2189">
              <w:rPr>
                <w:b/>
                <w:bCs/>
                <w:sz w:val="24"/>
                <w:szCs w:val="24"/>
                <w:rtl/>
              </w:rPr>
              <w:t>كت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111006C5" w14:textId="46C892B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4917F7F0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503F3E" w14:paraId="4A91246D" w14:textId="0EA3F45B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15-</w:t>
            </w:r>
            <w:r w:rsidRPr="00346058">
              <w:rPr>
                <w:sz w:val="24"/>
                <w:szCs w:val="24"/>
                <w:rtl/>
              </w:rPr>
              <w:t xml:space="preserve"> </w:t>
            </w:r>
            <w:r w:rsidRPr="00503F3E" w:rsidR="00503F3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الدالة مجموعة من الأوامر التي يتم تجميعها في مكان واحد مع إعطائها اسماً ويتم تنفيذها من خلال استدعائها عند الحاجة لها</w:t>
            </w:r>
            <w:r w:rsidRPr="00503F3E" w:rsidR="00503F3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3D2F48D5" w14:textId="2FD54524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7341A94D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9C2189" w14:paraId="378F9B63" w14:textId="224C6A1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16-</w:t>
            </w:r>
            <w:r w:rsidRPr="00346058">
              <w:rPr>
                <w:sz w:val="24"/>
                <w:szCs w:val="24"/>
                <w:rtl/>
              </w:rPr>
              <w:t xml:space="preserve"> </w:t>
            </w:r>
            <w:r w:rsidR="009C2189">
              <w:rPr>
                <w:rFonts w:hint="cs"/>
                <w:b/>
                <w:bCs/>
                <w:sz w:val="24"/>
                <w:szCs w:val="24"/>
                <w:rtl/>
              </w:rPr>
              <w:t xml:space="preserve">لا </w:t>
            </w:r>
            <w:r w:rsidR="009C2189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يمكن</w:t>
            </w:r>
            <w:r w:rsidRPr="009C2189" w:rsidR="009C2189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9C2189" w:rsidR="009C2189">
              <w:rPr>
                <w:b/>
                <w:bCs/>
                <w:sz w:val="24"/>
                <w:szCs w:val="24"/>
                <w:rtl/>
              </w:rPr>
              <w:t>انشاء مخطط معلومات بحجم مخصص في كانفا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1B48FFB5" w14:textId="21327586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72FA4C37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503F3E" w14:paraId="3908E80F" w14:textId="09352B0F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17-</w:t>
            </w:r>
            <w:r w:rsidRPr="00346058">
              <w:rPr>
                <w:sz w:val="24"/>
                <w:szCs w:val="24"/>
                <w:rtl/>
              </w:rPr>
              <w:t xml:space="preserve">  </w:t>
            </w:r>
            <w:r w:rsidRPr="00503F3E" w:rsidR="00503F3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في بايثون يعرف الجزء الأول من الدالة باستخدام الكلمة الأساسية </w:t>
            </w:r>
            <w:r w:rsidRPr="00503F3E" w:rsidR="00503F3E">
              <w:rPr>
                <w:b/>
                <w:bCs/>
                <w:sz w:val="24"/>
                <w:szCs w:val="24"/>
              </w:rPr>
              <w:t>def 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25BB4F4F" w14:textId="7087AB3E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3A298367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9C2189" w14:paraId="074AC163" w14:textId="3170EF74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18-</w:t>
            </w:r>
            <w:r w:rsidRPr="009C2189" w:rsidR="009C2189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9C2189" w:rsidR="009C2189">
              <w:rPr>
                <w:b/>
                <w:bCs/>
                <w:sz w:val="24"/>
                <w:szCs w:val="24"/>
                <w:rtl/>
              </w:rPr>
              <w:t>العامل المهم في جودة الفيديو هو</w:t>
            </w:r>
            <w:r w:rsidR="009C218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السعة التخزينية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59E9998D" w14:textId="58610925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20F04EEB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503F3E" w14:paraId="65A2E101" w14:textId="684ADF84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19-</w:t>
            </w:r>
            <w:r w:rsidRPr="00503F3E" w:rsidR="00503F3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في جملة</w:t>
            </w:r>
            <w:r w:rsidRPr="00503F3E" w:rsidR="00503F3E">
              <w:rPr>
                <w:b/>
                <w:bCs/>
                <w:sz w:val="24"/>
                <w:szCs w:val="24"/>
              </w:rPr>
              <w:t>if  </w:t>
            </w:r>
            <w:r w:rsidRPr="00503F3E" w:rsidR="00503F3E">
              <w:rPr>
                <w:b/>
                <w:bCs/>
                <w:sz w:val="24"/>
                <w:szCs w:val="24"/>
                <w:rtl/>
              </w:rPr>
              <w:t>الشرطية البسيطة اذا تحقق الشرط فستنفذ العبارة أو العبارات التي تتبع </w:t>
            </w:r>
            <w:r w:rsidRPr="00503F3E" w:rsidR="00503F3E">
              <w:rPr>
                <w:b/>
                <w:bCs/>
                <w:sz w:val="24"/>
                <w:szCs w:val="24"/>
              </w:rPr>
              <w:t>if  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349ED45B" w14:textId="6A2F029C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151DB20E" w14:textId="77777777" w:rsidTr="00265DE3">
        <w:tblPrEx>
          <w:tblW w:w="9223" w:type="dxa"/>
          <w:tblLook w:val="04A0"/>
        </w:tblPrEx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Pr="00346058" w:rsidP="009C2189" w14:paraId="3E105C45" w14:textId="3A3B44A3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46058">
              <w:rPr>
                <w:b/>
                <w:bCs/>
                <w:sz w:val="24"/>
                <w:szCs w:val="24"/>
                <w:rtl/>
              </w:rPr>
              <w:t>20-</w:t>
            </w:r>
            <w:r w:rsidRPr="00346058">
              <w:rPr>
                <w:sz w:val="24"/>
                <w:szCs w:val="24"/>
                <w:rtl/>
              </w:rPr>
              <w:t xml:space="preserve"> </w:t>
            </w:r>
            <w:r w:rsidRPr="009C2189" w:rsidR="009C2189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9C2189" w:rsidR="009C2189">
              <w:rPr>
                <w:b/>
                <w:bCs/>
                <w:sz w:val="24"/>
                <w:szCs w:val="24"/>
                <w:rtl/>
              </w:rPr>
              <w:t>يمكنك بسهولة تمييز ملفات الوسائط في جهازك عن طريق التحقق </w:t>
            </w:r>
            <w:r w:rsidR="009C2189">
              <w:rPr>
                <w:rFonts w:hint="cs"/>
                <w:b/>
                <w:bCs/>
                <w:sz w:val="24"/>
                <w:szCs w:val="24"/>
                <w:rtl/>
              </w:rPr>
              <w:t>حجمها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Pr="00346058" w:rsidP="00346058" w14:paraId="14B0A72C" w14:textId="6ED1378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46058" w:rsidRPr="0012164F" w:rsidP="00346058" w14:paraId="0185FBAB" w14:textId="0B7C66E0">
      <w:pPr>
        <w:tabs>
          <w:tab w:val="left" w:pos="956"/>
        </w:tabs>
        <w:rPr>
          <w:sz w:val="24"/>
          <w:szCs w:val="24"/>
          <w:rtl/>
        </w:rPr>
      </w:pPr>
      <w:r w:rsidRPr="0012164F">
        <w:rPr>
          <w:sz w:val="24"/>
          <w:szCs w:val="24"/>
          <w:rtl/>
        </w:rPr>
        <w:tab/>
      </w:r>
      <w:r w:rsidRPr="00346058">
        <w:rPr>
          <w:b/>
          <w:bCs/>
          <w:sz w:val="24"/>
          <w:szCs w:val="24"/>
          <w:rtl/>
        </w:rPr>
        <w:t>(درجتان لكل فقرة)</w:t>
      </w:r>
    </w:p>
    <w:p w:rsidR="00346058" w:rsidRPr="0012164F" w:rsidP="00346058" w14:paraId="70B901A7" w14:textId="77777777">
      <w:pPr>
        <w:rPr>
          <w:sz w:val="24"/>
          <w:szCs w:val="24"/>
          <w:rtl/>
        </w:rPr>
      </w:pPr>
    </w:p>
    <w:p w:rsidR="00346058" w:rsidRPr="0012164F" w:rsidP="00346058" w14:paraId="7331B022" w14:textId="77777777">
      <w:pPr>
        <w:rPr>
          <w:sz w:val="24"/>
          <w:szCs w:val="24"/>
          <w:rtl/>
        </w:rPr>
      </w:pPr>
    </w:p>
    <w:p w:rsidR="00346058" w:rsidRPr="0012164F" w:rsidP="00346058" w14:paraId="5D6C2AFC" w14:textId="77777777">
      <w:pPr>
        <w:rPr>
          <w:sz w:val="24"/>
          <w:szCs w:val="24"/>
          <w:rtl/>
        </w:rPr>
      </w:pPr>
    </w:p>
    <w:p w:rsidR="00346058" w:rsidRPr="00346058" w:rsidP="00346058" w14:paraId="76D14EF0" w14:textId="77777777">
      <w:pPr>
        <w:rPr>
          <w:b/>
          <w:bCs/>
          <w:sz w:val="24"/>
          <w:szCs w:val="24"/>
          <w:rtl/>
        </w:rPr>
      </w:pPr>
    </w:p>
    <w:p w:rsidR="00346058" w:rsidRPr="00943EF3" w:rsidP="00943EF3" w14:paraId="636D653A" w14:textId="1562437B">
      <w:pPr>
        <w:jc w:val="center"/>
        <w:rPr>
          <w:b/>
          <w:bCs/>
          <w:sz w:val="24"/>
          <w:szCs w:val="24"/>
          <w:rtl/>
        </w:rPr>
      </w:pPr>
      <w:r w:rsidRPr="00346058">
        <w:rPr>
          <w:b/>
          <w:bCs/>
          <w:sz w:val="24"/>
          <w:szCs w:val="24"/>
          <w:rtl/>
        </w:rPr>
        <w:t>انتهت الأسئل</w:t>
      </w:r>
      <w:r w:rsidR="00076FCE">
        <w:rPr>
          <w:rFonts w:hint="cs"/>
          <w:b/>
          <w:bCs/>
          <w:sz w:val="24"/>
          <w:szCs w:val="24"/>
          <w:rtl/>
        </w:rPr>
        <w:t>ة</w:t>
      </w:r>
    </w:p>
    <w:sectPr w:rsidSect="000959EA">
      <w:footerReference w:type="default" r:id="rId18"/>
      <w:type w:val="nextPage"/>
      <w:pgSz w:w="11906" w:h="16838"/>
      <w:pgMar w:top="1440" w:right="1800" w:bottom="1440" w:left="1800" w:header="708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Lalezar">
    <w:charset w:val="B2"/>
    <w:family w:val="auto"/>
    <w:pitch w:val="variable"/>
    <w:sig w:usb0="20002007" w:usb1="00000000" w:usb2="00000008" w:usb3="00000000" w:csb0="000001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altName w:val="Segoe UI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A20FD0" w14:paraId="3C2F22E3" w14:textId="408E15D7">
        <w:pPr>
          <w:tabs>
            <w:tab w:val="center" w:pos="4680"/>
            <w:tab w:val="right" w:pos="9360"/>
          </w:tabs>
          <w:bidi w:val="0"/>
          <w:spacing w:after="0" w:line="240" w:lineRule="auto"/>
          <w:jc w:val="center"/>
          <w:rPr>
            <w:rFonts w:ascii="Calibri" w:eastAsia="Calibri" w:hAnsi="Calibri" w:cs="Arial"/>
            <w:kern w:val="0"/>
            <w:sz w:val="22"/>
            <w:szCs w:val="22"/>
            <w:lang w:val="en-US" w:eastAsia="en-US" w:bidi="ar-SA"/>
            <w14:ligatures w14:val="none"/>
          </w:rPr>
        </w:pPr>
        <w:r>
          <w:rPr>
            <w:rFonts w:ascii="Calibri" w:eastAsia="Calibri" w:hAnsi="Calibr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begin"/>
        </w:r>
        <w:r>
          <w:rPr>
            <w:rFonts w:ascii="Calibri" w:eastAsia="Calibri" w:hAnsi="Calibri" w:cstheme="minorBidi"/>
            <w:kern w:val="0"/>
            <w:sz w:val="22"/>
            <w:szCs w:val="22"/>
            <w:lang w:val="en-US" w:eastAsia="en-US" w:bidi="ar-SA"/>
            <w14:ligatures w14:val="none"/>
          </w:rPr>
          <w:instrText>PAGE   \* MERGEFORMAT</w:instrText>
        </w:r>
        <w:r>
          <w:rPr>
            <w:rFonts w:ascii="Calibri" w:eastAsia="Calibri" w:hAnsi="Calibr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separate"/>
        </w:r>
        <w:r w:rsidRPr="003F40BC" w:rsidR="003F40BC">
          <w:rPr>
            <w:rFonts w:ascii="Calibri" w:eastAsia="Calibri" w:hAnsi="Calibri" w:cs="Calibri"/>
            <w:noProof/>
            <w:kern w:val="0"/>
            <w:sz w:val="22"/>
            <w:szCs w:val="22"/>
            <w:lang w:val="ar-SA" w:eastAsia="en-US" w:bidi="ar-SA"/>
            <w14:ligatures w14:val="none"/>
          </w:rPr>
          <w:t>2</w:t>
        </w:r>
        <w:r>
          <w:rPr>
            <w:rFonts w:ascii="Calibri" w:eastAsia="Calibri" w:hAnsi="Calibr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end"/>
        </w:r>
      </w:p>
    </w:sdtContent>
  </w:sdt>
  <w:p w:rsidR="00A20FD0" w14:paraId="1B35935F" w14:textId="6EC2561A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4014BC8"/>
    <w:multiLevelType w:val="hybridMultilevel"/>
    <w:tmpl w:val="412EF9C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E4E3A"/>
    <w:multiLevelType w:val="hybridMultilevel"/>
    <w:tmpl w:val="A52065D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3AB3C05"/>
    <w:multiLevelType w:val="hybridMultilevel"/>
    <w:tmpl w:val="3A26421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46F6A"/>
    <w:multiLevelType w:val="hybridMultilevel"/>
    <w:tmpl w:val="B79C76E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632369">
    <w:abstractNumId w:val="2"/>
  </w:num>
  <w:num w:numId="2" w16cid:durableId="115149806">
    <w:abstractNumId w:val="3"/>
  </w:num>
  <w:num w:numId="3" w16cid:durableId="114950581">
    <w:abstractNumId w:val="0"/>
  </w:num>
  <w:num w:numId="4" w16cid:durableId="1722288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5A"/>
    <w:rsid w:val="00000F32"/>
    <w:rsid w:val="0000238A"/>
    <w:rsid w:val="00002769"/>
    <w:rsid w:val="000513F4"/>
    <w:rsid w:val="00052E38"/>
    <w:rsid w:val="00056565"/>
    <w:rsid w:val="000754DA"/>
    <w:rsid w:val="00076FCE"/>
    <w:rsid w:val="00091AB0"/>
    <w:rsid w:val="00095DC5"/>
    <w:rsid w:val="000B42AC"/>
    <w:rsid w:val="000C4944"/>
    <w:rsid w:val="000C5E49"/>
    <w:rsid w:val="000D2F95"/>
    <w:rsid w:val="000E4459"/>
    <w:rsid w:val="000F4EDC"/>
    <w:rsid w:val="001012F8"/>
    <w:rsid w:val="00111BB9"/>
    <w:rsid w:val="0012164F"/>
    <w:rsid w:val="00122831"/>
    <w:rsid w:val="0014089D"/>
    <w:rsid w:val="00173FA7"/>
    <w:rsid w:val="001F4AB0"/>
    <w:rsid w:val="00203295"/>
    <w:rsid w:val="002071BC"/>
    <w:rsid w:val="002100FC"/>
    <w:rsid w:val="00264CBA"/>
    <w:rsid w:val="00265DE3"/>
    <w:rsid w:val="00282B03"/>
    <w:rsid w:val="002906A8"/>
    <w:rsid w:val="002A6C57"/>
    <w:rsid w:val="002C6736"/>
    <w:rsid w:val="002D64EA"/>
    <w:rsid w:val="002F7D1B"/>
    <w:rsid w:val="00307A88"/>
    <w:rsid w:val="00346058"/>
    <w:rsid w:val="00351685"/>
    <w:rsid w:val="0035673B"/>
    <w:rsid w:val="003629A4"/>
    <w:rsid w:val="003650D8"/>
    <w:rsid w:val="00380068"/>
    <w:rsid w:val="003921C5"/>
    <w:rsid w:val="003E7F3A"/>
    <w:rsid w:val="003F40BC"/>
    <w:rsid w:val="00404D1B"/>
    <w:rsid w:val="00430BB3"/>
    <w:rsid w:val="00457364"/>
    <w:rsid w:val="00480E53"/>
    <w:rsid w:val="004A0D03"/>
    <w:rsid w:val="004A5B44"/>
    <w:rsid w:val="004A65C8"/>
    <w:rsid w:val="004B2639"/>
    <w:rsid w:val="004D1E8E"/>
    <w:rsid w:val="004D6624"/>
    <w:rsid w:val="004D6826"/>
    <w:rsid w:val="004F7C4F"/>
    <w:rsid w:val="00503F3E"/>
    <w:rsid w:val="00543EB8"/>
    <w:rsid w:val="00545A45"/>
    <w:rsid w:val="00570AC4"/>
    <w:rsid w:val="00577B31"/>
    <w:rsid w:val="00596536"/>
    <w:rsid w:val="0059731C"/>
    <w:rsid w:val="0060469A"/>
    <w:rsid w:val="00612092"/>
    <w:rsid w:val="00612CD1"/>
    <w:rsid w:val="00617455"/>
    <w:rsid w:val="00633B4E"/>
    <w:rsid w:val="006572EA"/>
    <w:rsid w:val="00674644"/>
    <w:rsid w:val="00696FD7"/>
    <w:rsid w:val="006B2F7D"/>
    <w:rsid w:val="006B5A73"/>
    <w:rsid w:val="006C0FA3"/>
    <w:rsid w:val="006E15FD"/>
    <w:rsid w:val="006F0C89"/>
    <w:rsid w:val="0070080D"/>
    <w:rsid w:val="007026C7"/>
    <w:rsid w:val="0070772E"/>
    <w:rsid w:val="0072688F"/>
    <w:rsid w:val="00726B75"/>
    <w:rsid w:val="00743B67"/>
    <w:rsid w:val="007541BC"/>
    <w:rsid w:val="00770330"/>
    <w:rsid w:val="00785CB0"/>
    <w:rsid w:val="007B305B"/>
    <w:rsid w:val="007E4A75"/>
    <w:rsid w:val="007F187C"/>
    <w:rsid w:val="0083152D"/>
    <w:rsid w:val="00870941"/>
    <w:rsid w:val="00884414"/>
    <w:rsid w:val="00884B70"/>
    <w:rsid w:val="008A2136"/>
    <w:rsid w:val="008C176F"/>
    <w:rsid w:val="008C2DF5"/>
    <w:rsid w:val="00921560"/>
    <w:rsid w:val="009359D0"/>
    <w:rsid w:val="00943EF3"/>
    <w:rsid w:val="00955C3E"/>
    <w:rsid w:val="0096429F"/>
    <w:rsid w:val="00964D2C"/>
    <w:rsid w:val="0097111C"/>
    <w:rsid w:val="00986A76"/>
    <w:rsid w:val="009A66DE"/>
    <w:rsid w:val="009C2189"/>
    <w:rsid w:val="009E5503"/>
    <w:rsid w:val="00A07DAA"/>
    <w:rsid w:val="00A119CA"/>
    <w:rsid w:val="00A15E13"/>
    <w:rsid w:val="00A20FD0"/>
    <w:rsid w:val="00A21522"/>
    <w:rsid w:val="00A22B29"/>
    <w:rsid w:val="00A24BEB"/>
    <w:rsid w:val="00A27D78"/>
    <w:rsid w:val="00A660CB"/>
    <w:rsid w:val="00A81C46"/>
    <w:rsid w:val="00AA0BC3"/>
    <w:rsid w:val="00AB1A23"/>
    <w:rsid w:val="00AC74B4"/>
    <w:rsid w:val="00AD0430"/>
    <w:rsid w:val="00AD1802"/>
    <w:rsid w:val="00AD2B50"/>
    <w:rsid w:val="00AF3551"/>
    <w:rsid w:val="00B01EE2"/>
    <w:rsid w:val="00B11095"/>
    <w:rsid w:val="00B15B05"/>
    <w:rsid w:val="00B17A42"/>
    <w:rsid w:val="00B250B6"/>
    <w:rsid w:val="00B27946"/>
    <w:rsid w:val="00B3315A"/>
    <w:rsid w:val="00B54970"/>
    <w:rsid w:val="00B66401"/>
    <w:rsid w:val="00B6660B"/>
    <w:rsid w:val="00B7586C"/>
    <w:rsid w:val="00B8255A"/>
    <w:rsid w:val="00BA76DF"/>
    <w:rsid w:val="00BB098C"/>
    <w:rsid w:val="00C27E90"/>
    <w:rsid w:val="00C30B3B"/>
    <w:rsid w:val="00C45A56"/>
    <w:rsid w:val="00C45D0E"/>
    <w:rsid w:val="00C90723"/>
    <w:rsid w:val="00C94727"/>
    <w:rsid w:val="00C97DC8"/>
    <w:rsid w:val="00CD23A5"/>
    <w:rsid w:val="00CD5E84"/>
    <w:rsid w:val="00D143A0"/>
    <w:rsid w:val="00D20C77"/>
    <w:rsid w:val="00D24997"/>
    <w:rsid w:val="00D26A8F"/>
    <w:rsid w:val="00D432C7"/>
    <w:rsid w:val="00D436BD"/>
    <w:rsid w:val="00D500B7"/>
    <w:rsid w:val="00D53C1F"/>
    <w:rsid w:val="00D5416B"/>
    <w:rsid w:val="00D5588B"/>
    <w:rsid w:val="00D76FAA"/>
    <w:rsid w:val="00D857F6"/>
    <w:rsid w:val="00DD4861"/>
    <w:rsid w:val="00DD75EC"/>
    <w:rsid w:val="00E02FED"/>
    <w:rsid w:val="00E04B0A"/>
    <w:rsid w:val="00E42002"/>
    <w:rsid w:val="00E6058B"/>
    <w:rsid w:val="00E66BA0"/>
    <w:rsid w:val="00E824B1"/>
    <w:rsid w:val="00E84B14"/>
    <w:rsid w:val="00EA3D4F"/>
    <w:rsid w:val="00EA7DD0"/>
    <w:rsid w:val="00EC4518"/>
    <w:rsid w:val="00EE21E5"/>
    <w:rsid w:val="00EE4910"/>
    <w:rsid w:val="00EF481C"/>
    <w:rsid w:val="00F3618A"/>
    <w:rsid w:val="00F67F94"/>
    <w:rsid w:val="00F7300D"/>
    <w:rsid w:val="00F8471D"/>
    <w:rsid w:val="00FA6C4C"/>
    <w:rsid w:val="00FA77F2"/>
    <w:rsid w:val="00FE14E0"/>
    <w:rsid w:val="00FF316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34F1C"/>
  <w15:chartTrackingRefBased/>
  <w15:docId w15:val="{DA0029B0-C767-4499-BB16-2A9D1239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B8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B8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B8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B8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B8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B8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B8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B8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B8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B8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B8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B8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B8255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B8255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B825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B8255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B825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B82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B8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B8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B8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B8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B8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B82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B8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B82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5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B3315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Char3"/>
    <w:uiPriority w:val="99"/>
    <w:unhideWhenUsed/>
    <w:rsid w:val="00CA12CE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Char3">
    <w:name w:val="تذييل الصفحة Char"/>
    <w:basedOn w:val="DefaultParagraphFont"/>
    <w:link w:val="Footer"/>
    <w:uiPriority w:val="99"/>
    <w:rsid w:val="00CA12CE"/>
    <w:rPr>
      <w:rFonts w:ascii="Calibri" w:eastAsia="Calibri" w:hAnsi="Calibri" w:cs="Arial"/>
      <w:kern w:val="0"/>
      <w14:ligatures w14:val="none"/>
    </w:rPr>
  </w:style>
  <w:style w:type="table" w:customStyle="1" w:styleId="TableGrid0">
    <w:name w:val="Table Grid_0"/>
    <w:basedOn w:val="TableNormal"/>
    <w:uiPriority w:val="59"/>
    <w:rsid w:val="00A119CA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0"/>
    <w:uiPriority w:val="59"/>
    <w:rsid w:val="00B54970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TableNormal"/>
    <w:uiPriority w:val="39"/>
    <w:rsid w:val="00346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png" /><Relationship Id="rId17" Type="http://schemas.openxmlformats.org/officeDocument/2006/relationships/footer" Target="footer1.xml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sv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ايمان امبارك اللقماني</cp:lastModifiedBy>
  <cp:revision>4</cp:revision>
  <cp:lastPrinted>2025-12-22T08:56:00Z</cp:lastPrinted>
  <dcterms:created xsi:type="dcterms:W3CDTF">2025-12-22T08:28:00Z</dcterms:created>
  <dcterms:modified xsi:type="dcterms:W3CDTF">2025-12-22T08:56:00Z</dcterms:modified>
</cp:coreProperties>
</file>