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tbl>
      <w:tblPr>
        <w:tblStyle w:val="PlainTable4"/>
        <w:bidiVisual/>
        <w:tblW w:w="0" w:type="auto"/>
        <w:tblLook w:val="04A0"/>
      </w:tblPr>
      <w:tblGrid>
        <w:gridCol w:w="2765"/>
        <w:gridCol w:w="2765"/>
      </w:tblGrid>
      <w:tr w14:paraId="4470918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0BC256AD" w14:textId="622A2D14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المملكة العربية السعودية</w:t>
            </w:r>
          </w:p>
        </w:tc>
        <w:tc>
          <w:tcPr>
            <w:tcW w:w="2765" w:type="dxa"/>
            <w:vMerge w:val="restart"/>
          </w:tcPr>
          <w:p w:rsidR="00E04B0A" w:rsidRPr="00612CD1" w14:paraId="3983EA50" w14:textId="0457D830">
            <w:pPr>
              <w:rPr>
                <w:rFonts w:ascii="Harmattan" w:hAnsi="Harmattan" w:cs="Harmattan"/>
                <w:rtl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602529</wp:posOffset>
                      </wp:positionH>
                      <wp:positionV relativeFrom="paragraph">
                        <wp:posOffset>53017</wp:posOffset>
                      </wp:positionV>
                      <wp:extent cx="806087" cy="719455"/>
                      <wp:effectExtent l="0" t="0" r="13335" b="4445"/>
                      <wp:wrapNone/>
                      <wp:docPr id="8" name="مجموعة 7">
                        <a:extLst xmlns:a="http://schemas.openxmlformats.org/drawingml/2006/main">
                          <a:ext xmlns:a="http://schemas.openxmlformats.org/drawingml/2006/main" uri="{FF2B5EF4-FFF2-40B4-BE49-F238E27FC236}">
                            <a16:creationId xmlns:a16="http://schemas.microsoft.com/office/drawing/2014/main" id="{41FF8105-88A5-C0DE-DCCA-58B0E008F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806087" cy="719455"/>
                                <a:chOff x="0" y="0"/>
                                <a:chExt cx="1016000" cy="862462"/>
                              </a:xfrm>
                            </wpg:grpSpPr>
                            <wps:wsp xmlns:wps="http://schemas.microsoft.com/office/word/2010/wordprocessingShape">
                              <wps:cNvPr id="155213109" name="مستطيل: زوايا مستديرة 155213109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20A3F012-F6F2-A8A3-CC62-0A5BFF49B9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1016000" cy="754743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1" anchor="ctr"/>
                            </wps:wsp>
                            <wps:wsp xmlns:wps="http://schemas.microsoft.com/office/word/2010/wordprocessingShape">
                              <wps:cNvPr id="698768358" name="رابط مستقيم 698768358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F2BE5F14-6DFD-D62F-E9BA-0801059FCC0B}"/>
                                  </a:ext>
                                </a:extLst>
                              </wps:cNvPr>
                              <wps:cNvCnPr>
                                <a:stCxn id="155213109" idx="3"/>
                                <a:endCxn id="155213109" idx="1"/>
                              </wps:cNvCnPr>
                              <wps:spPr>
                                <a:xfrm flipH="1">
                                  <a:off x="0" y="377372"/>
                                  <a:ext cx="1016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 xmlns:wps="http://schemas.microsoft.com/office/word/2010/wordprocessingShape">
                              <wps:cNvPr id="1568692115" name="مربع نص 6">
                                <a:extLst>
                                  <a:ext xmlns:a="http://schemas.openxmlformats.org/drawingml/2006/main" uri="{FF2B5EF4-FFF2-40B4-BE49-F238E27FC236}">
                                    <a16:creationId xmlns:a16="http://schemas.microsoft.com/office/drawing/2014/main" id="{66295133-567F-E2EF-E71F-0012DEB6454F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10457" y="354462"/>
                                  <a:ext cx="595630" cy="508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071BC" w:rsidP="002071BC" w14:textId="2350FCD8">
                                    <w:pPr>
                                      <w:jc w:val="center"/>
                                      <w:rPr>
                                        <w:rFonts w:hAnsi="Apto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14:ligatures w14:val="none"/>
                                      </w:rPr>
                                    </w:pPr>
                                    <w:r>
                                      <w:rPr>
                                        <w:rFonts w:hAnsi="Aptos" w:hint="cs"/>
                                        <w:color w:val="000000" w:themeColor="text1"/>
                                        <w:kern w:val="24"/>
                                        <w:sz w:val="40"/>
                                        <w:szCs w:val="40"/>
                                        <w:rtl/>
                                      </w:rPr>
                                      <w:t>60</w:t>
                                    </w:r>
                                  </w:p>
                                </w:txbxContent>
                              </wps:txbx>
                              <wps:bodyPr wrap="square" rtlCol="1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مجموعة 7" o:spid="_x0000_s1025" style="width:63.45pt;height:56.65pt;margin-top:4.15pt;margin-left:47.45pt;mso-height-relative:margin;mso-width-relative:margin;position:absolute;z-index:251666432" coordsize="10160,8624">
                      <v:roundrect id="مستطيل: زوايا مستديرة 155213109" o:spid="_x0000_s1026" style="width:10160;height:7547;mso-wrap-style:square;position:absolute;v-text-anchor:middle;visibility:visible" arcsize="10923f" filled="f" strokecolor="black" strokeweight="1.5pt">
                        <v:stroke joinstyle="miter"/>
                      </v:roundrect>
                      <v:line id="رابط مستقيم 698768358" o:spid="_x0000_s1027" style="flip:x;mso-wrap-style:square;position:absolute;visibility:visible" from="0,3773" to="10160,3773" o:connectortype="straight" strokecolor="black" strokeweight="1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6" o:spid="_x0000_s1028" type="#_x0000_t202" style="width:5956;height:5080;left:2104;mso-wrap-style:square;position:absolute;top:3544;v-text-anchor:top;visibility:visible" filled="f" stroked="f">
                        <v:textbox>
                          <w:txbxContent>
                            <w:p w:rsidR="002071BC" w:rsidP="002071BC" w14:paraId="6259C53E" w14:textId="2350FCD8">
                              <w:pPr>
                                <w:jc w:val="center"/>
                                <w:rPr>
                                  <w:rFonts w:hAnsi="Apto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14:ligatures w14:val="none"/>
                                </w:rPr>
                              </w:pPr>
                              <w:r>
                                <w:rPr>
                                  <w:rFonts w:hAnsi="Aptos" w:hint="cs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60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14:paraId="006E4712" w14:textId="77777777" w:rsidTr="000B42AC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E04B0A" w:rsidRPr="00612CD1" w14:paraId="2D8C8BAA" w14:textId="2B4465BA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  <w:r w:rsidR="003612F1">
              <w:rPr>
                <w:rFonts w:ascii="Harmattan" w:hAnsi="Harmattan" w:cs="Harmattan" w:hint="cs"/>
                <w:rtl/>
              </w:rPr>
              <w:t>بمنطقة مكة المكرمة</w:t>
            </w:r>
          </w:p>
        </w:tc>
        <w:tc>
          <w:tcPr>
            <w:tcW w:w="2765" w:type="dxa"/>
            <w:vMerge/>
          </w:tcPr>
          <w:p w:rsidR="00E04B0A" w:rsidRPr="00612CD1" w14:paraId="03D6D081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  <w:tr w14:paraId="77DB210C" w14:textId="77777777" w:rsidTr="002D64EA">
        <w:tblPrEx>
          <w:tblW w:w="0" w:type="auto"/>
          <w:tblLook w:val="04A0"/>
        </w:tblPrEx>
        <w:tc>
          <w:tcPr>
            <w:tcW w:w="2765" w:type="dxa"/>
          </w:tcPr>
          <w:p w:rsidR="00E04B0A" w:rsidRPr="00612CD1" w14:paraId="21A91AEA" w14:textId="34D1869F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  <w:r w:rsidR="003612F1">
              <w:rPr>
                <w:rFonts w:ascii="Harmattan" w:hAnsi="Harmattan" w:cs="Harmattan" w:hint="cs"/>
                <w:rtl/>
              </w:rPr>
              <w:t>المتوسطة الأولى بالجموم</w:t>
            </w:r>
          </w:p>
        </w:tc>
        <w:tc>
          <w:tcPr>
            <w:tcW w:w="2765" w:type="dxa"/>
            <w:vMerge/>
          </w:tcPr>
          <w:p w:rsidR="00E04B0A" w:rsidRPr="00612CD1" w14:paraId="6F7A3E46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</w:tr>
    </w:tbl>
    <w:p w:rsidR="00A81C46" w:rsidRPr="00A81C46" w14:paraId="00FC4FE2" w14:textId="0A4B430C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612CD1">
        <w:rPr>
          <w:rFonts w:ascii="Harmattan" w:hAnsi="Harmattan" w:cs="Harmattan"/>
          <w:noProof/>
          <w:rtl/>
          <w:lang w:val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-713740</wp:posOffset>
            </wp:positionV>
            <wp:extent cx="1169670" cy="584835"/>
            <wp:effectExtent l="0" t="0" r="0" b="5715"/>
            <wp:wrapTight wrapText="bothSides">
              <wp:wrapPolygon>
                <wp:start x="6332" y="0"/>
                <wp:lineTo x="6332" y="5629"/>
                <wp:lineTo x="8443" y="11257"/>
                <wp:lineTo x="0" y="11961"/>
                <wp:lineTo x="0" y="21107"/>
                <wp:lineTo x="4221" y="21107"/>
                <wp:lineTo x="5980" y="21107"/>
                <wp:lineTo x="14423" y="21107"/>
                <wp:lineTo x="14775" y="13368"/>
                <wp:lineTo x="10554" y="11257"/>
                <wp:lineTo x="21107" y="7739"/>
                <wp:lineTo x="21107" y="0"/>
                <wp:lineTo x="6332" y="0"/>
              </wp:wrapPolygon>
            </wp:wrapTight>
            <wp:docPr id="2622754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75445" name="صورة 26227544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1C46" w:rsidRPr="00C30B3B" w:rsidP="00980EB6" w14:paraId="69D98EE2" w14:textId="0185CE81">
      <w:pPr>
        <w:ind w:left="-908" w:right="-426" w:firstLine="142"/>
        <w:jc w:val="center"/>
        <w:rPr>
          <w:rFonts w:ascii="Lalezar" w:hAnsi="Lalezar" w:cs="Lalezar"/>
          <w:sz w:val="32"/>
          <w:szCs w:val="32"/>
          <w:rtl/>
        </w:rPr>
      </w:pPr>
      <w:r>
        <w:rPr>
          <w:rFonts w:ascii="Lalezar" w:hAnsi="Lalezar" w:cs="Lalezar" w:hint="cs"/>
          <w:sz w:val="32"/>
          <w:szCs w:val="32"/>
          <w:rtl/>
        </w:rPr>
        <w:t>الاختبار الن</w:t>
      </w:r>
      <w:r w:rsidR="00F664B1">
        <w:rPr>
          <w:rFonts w:ascii="Lalezar" w:hAnsi="Lalezar" w:cs="Lalezar" w:hint="cs"/>
          <w:sz w:val="32"/>
          <w:szCs w:val="32"/>
          <w:rtl/>
        </w:rPr>
        <w:t>ظري</w:t>
      </w:r>
      <w:r w:rsidRPr="00C30B3B">
        <w:rPr>
          <w:rFonts w:ascii="Lalezar" w:hAnsi="Lalezar" w:cs="Lalezar"/>
          <w:sz w:val="32"/>
          <w:szCs w:val="32"/>
          <w:rtl/>
        </w:rPr>
        <w:t xml:space="preserve"> لم</w:t>
      </w:r>
      <w:r>
        <w:rPr>
          <w:rFonts w:ascii="Lalezar" w:hAnsi="Lalezar" w:cs="Lalezar" w:hint="cs"/>
          <w:sz w:val="32"/>
          <w:szCs w:val="32"/>
          <w:rtl/>
        </w:rPr>
        <w:t>ادة</w:t>
      </w:r>
      <w:r w:rsidRPr="00C30B3B">
        <w:rPr>
          <w:rFonts w:ascii="Lalezar" w:hAnsi="Lalezar" w:cs="Lalezar"/>
          <w:sz w:val="32"/>
          <w:szCs w:val="32"/>
          <w:rtl/>
        </w:rPr>
        <w:t xml:space="preserve"> المهارات الرقمية ل</w:t>
      </w:r>
      <w:r w:rsidR="003215B9">
        <w:rPr>
          <w:rFonts w:ascii="Lalezar" w:hAnsi="Lalezar" w:cs="Lalezar" w:hint="cs"/>
          <w:sz w:val="32"/>
          <w:szCs w:val="32"/>
          <w:rtl/>
        </w:rPr>
        <w:t>ل</w:t>
      </w:r>
      <w:r w:rsidRPr="00C30B3B">
        <w:rPr>
          <w:rFonts w:ascii="Lalezar" w:hAnsi="Lalezar" w:cs="Lalezar"/>
          <w:sz w:val="32"/>
          <w:szCs w:val="32"/>
          <w:rtl/>
        </w:rPr>
        <w:t xml:space="preserve">صف </w:t>
      </w:r>
      <w:r w:rsidR="003215B9">
        <w:rPr>
          <w:rFonts w:ascii="Lalezar" w:hAnsi="Lalezar" w:cs="Lalezar" w:hint="cs"/>
          <w:sz w:val="32"/>
          <w:szCs w:val="32"/>
          <w:rtl/>
        </w:rPr>
        <w:t>ال</w:t>
      </w:r>
      <w:r w:rsidRPr="00C30B3B">
        <w:rPr>
          <w:rFonts w:ascii="Lalezar" w:hAnsi="Lalezar" w:cs="Lalezar"/>
          <w:sz w:val="32"/>
          <w:szCs w:val="32"/>
          <w:rtl/>
        </w:rPr>
        <w:t xml:space="preserve">أول متوسط  </w:t>
      </w:r>
      <w:r>
        <w:rPr>
          <w:rFonts w:ascii="Lalezar" w:hAnsi="Lalezar" w:cs="Lalezar" w:hint="cs"/>
          <w:sz w:val="32"/>
          <w:szCs w:val="32"/>
          <w:rtl/>
        </w:rPr>
        <w:t xml:space="preserve">الفترة </w:t>
      </w:r>
      <w:r w:rsidR="003134BE">
        <w:rPr>
          <w:rFonts w:ascii="Lalezar" w:hAnsi="Lalezar" w:cs="Lalezar" w:hint="cs"/>
          <w:sz w:val="32"/>
          <w:szCs w:val="32"/>
          <w:rtl/>
        </w:rPr>
        <w:t xml:space="preserve">الدراسية </w:t>
      </w:r>
      <w:r>
        <w:rPr>
          <w:rFonts w:ascii="Lalezar" w:hAnsi="Lalezar" w:cs="Lalezar" w:hint="cs"/>
          <w:sz w:val="32"/>
          <w:szCs w:val="32"/>
          <w:rtl/>
        </w:rPr>
        <w:t>الاولى</w:t>
      </w:r>
      <w:r w:rsidRPr="00C30B3B">
        <w:rPr>
          <w:rFonts w:ascii="Lalezar" w:hAnsi="Lalezar" w:cs="Lalezar"/>
          <w:sz w:val="32"/>
          <w:szCs w:val="32"/>
          <w:rtl/>
        </w:rPr>
        <w:t xml:space="preserve"> </w:t>
      </w:r>
      <w:r w:rsidR="00980EB6">
        <w:rPr>
          <w:rFonts w:ascii="Lalezar" w:hAnsi="Lalezar" w:cs="Lalezar" w:hint="cs"/>
          <w:sz w:val="32"/>
          <w:szCs w:val="32"/>
          <w:rtl/>
        </w:rPr>
        <w:t xml:space="preserve">الدور الأول </w:t>
      </w:r>
      <w:r w:rsidR="003134BE">
        <w:rPr>
          <w:rFonts w:ascii="Lalezar" w:hAnsi="Lalezar" w:cs="Lalezar" w:hint="cs"/>
          <w:sz w:val="32"/>
          <w:szCs w:val="32"/>
          <w:rtl/>
        </w:rPr>
        <w:t xml:space="preserve">(للانتساب الكلي ) </w:t>
      </w:r>
      <w:r>
        <w:rPr>
          <w:rFonts w:ascii="Lalezar" w:hAnsi="Lalezar" w:cs="Lalezar" w:hint="cs"/>
          <w:sz w:val="32"/>
          <w:szCs w:val="32"/>
          <w:rtl/>
        </w:rPr>
        <w:t>ل</w:t>
      </w:r>
      <w:r w:rsidRPr="00C30B3B">
        <w:rPr>
          <w:rFonts w:ascii="Lalezar" w:hAnsi="Lalezar" w:cs="Lalezar"/>
          <w:sz w:val="32"/>
          <w:szCs w:val="32"/>
          <w:rtl/>
        </w:rPr>
        <w:t xml:space="preserve">عام </w:t>
      </w:r>
      <w:r w:rsidR="003612F1">
        <w:rPr>
          <w:rFonts w:ascii="Lalezar" w:hAnsi="Lalezar" w:cs="Lalezar" w:hint="cs"/>
          <w:sz w:val="32"/>
          <w:szCs w:val="32"/>
          <w:rtl/>
        </w:rPr>
        <w:t>1447</w:t>
      </w:r>
      <w:r w:rsidRPr="00C30B3B">
        <w:rPr>
          <w:rFonts w:ascii="Lalezar" w:hAnsi="Lalezar" w:cs="Lalezar"/>
          <w:sz w:val="32"/>
          <w:szCs w:val="32"/>
          <w:rtl/>
        </w:rPr>
        <w:t>هـ</w:t>
      </w:r>
    </w:p>
    <w:p w:rsidR="00B8255A" w:rsidRPr="000C5E49" w:rsidP="000C5E49" w14:paraId="4F828406" w14:textId="702E3FE1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 الصف : ...............</w:t>
      </w:r>
    </w:p>
    <w:tbl>
      <w:tblPr>
        <w:tblStyle w:val="TableGrid"/>
        <w:bidiVisual/>
        <w:tblW w:w="8864" w:type="dxa"/>
        <w:tblLook w:val="04A0"/>
      </w:tblPr>
      <w:tblGrid>
        <w:gridCol w:w="2954"/>
        <w:gridCol w:w="2955"/>
        <w:gridCol w:w="2955"/>
      </w:tblGrid>
      <w:tr w14:paraId="0B354F03" w14:textId="77777777" w:rsidTr="00E6058B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 w:themeFill="background2"/>
          </w:tcPr>
          <w:p w:rsidR="000C5E49" w14:paraId="21606CA9" w14:textId="654C4ACC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</w:p>
        </w:tc>
      </w:tr>
      <w:tr w14:paraId="2D725455" w14:textId="77777777" w:rsidTr="00D573E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3921C5" w14:paraId="49C88A66" w14:textId="6E016CD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1-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تعتبر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إجراء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الحسابات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المالية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أهم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الاستخدامات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الأساسية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لبرنامج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مايكروسوفت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5B37F7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543EB8" w:rsidP="00726B75" w14:paraId="773C9336" w14:textId="7DB49D5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وورد</w:t>
            </w:r>
          </w:p>
        </w:tc>
        <w:tc>
          <w:tcPr>
            <w:tcW w:w="2955" w:type="dxa"/>
          </w:tcPr>
          <w:p w:rsidR="003921C5" w:rsidP="00726B75" w14:paraId="69E8863C" w14:textId="0114EE4E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إكسل</w:t>
            </w:r>
          </w:p>
        </w:tc>
        <w:tc>
          <w:tcPr>
            <w:tcW w:w="2955" w:type="dxa"/>
          </w:tcPr>
          <w:p w:rsidR="003921C5" w:rsidP="00726B75" w14:paraId="10E3FED2" w14:textId="4A929373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بوربوينت</w:t>
            </w:r>
          </w:p>
        </w:tc>
      </w:tr>
      <w:tr w14:paraId="70974081" w14:textId="77777777" w:rsidTr="00804F05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1381C01" w14:textId="2F0CEA3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2-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دالة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لحساب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عدد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الخلايا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تحتوي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543EB8" w:rsidR="00543EB8">
              <w:rPr>
                <w:rFonts w:ascii="Harmattan" w:hAnsi="Harmattan" w:cs="Harmattan" w:hint="cs"/>
                <w:sz w:val="28"/>
                <w:szCs w:val="28"/>
                <w:rtl/>
              </w:rPr>
              <w:t>أرقام</w:t>
            </w:r>
            <w:r w:rsidRPr="00543EB8" w:rsidR="00543EB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19597E9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6E15FD" w14:paraId="75929583" w14:textId="246F69D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SUM</w:t>
            </w:r>
          </w:p>
        </w:tc>
        <w:tc>
          <w:tcPr>
            <w:tcW w:w="2955" w:type="dxa"/>
          </w:tcPr>
          <w:p w:rsidR="003921C5" w:rsidP="006E15FD" w14:paraId="137EBE26" w14:textId="6BF9253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COUNT</w:t>
            </w:r>
          </w:p>
        </w:tc>
        <w:tc>
          <w:tcPr>
            <w:tcW w:w="2955" w:type="dxa"/>
          </w:tcPr>
          <w:p w:rsidR="003921C5" w:rsidP="006E15FD" w14:paraId="00517F84" w14:textId="5BC4ABE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543EB8">
              <w:rPr>
                <w:rFonts w:ascii="Harmattan" w:hAnsi="Harmattan" w:cs="Harmattan"/>
                <w:sz w:val="28"/>
                <w:szCs w:val="28"/>
              </w:rPr>
              <w:t>AVERAGE</w:t>
            </w:r>
          </w:p>
        </w:tc>
      </w:tr>
      <w:tr w14:paraId="40470AAD" w14:textId="77777777" w:rsidTr="007A71B9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6817A8B" w14:textId="1749BAAF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3-</w:t>
            </w:r>
            <w:r w:rsidR="001C490D">
              <w:rPr>
                <w:rFonts w:ascii="Harmattan" w:hAnsi="Harmattan" w:cs="Harmattan" w:hint="cs"/>
                <w:sz w:val="28"/>
                <w:szCs w:val="28"/>
                <w:rtl/>
              </w:rPr>
              <w:t>الدالة التي تستخدم لطباعة النص على الشاشة :</w:t>
            </w:r>
          </w:p>
        </w:tc>
      </w:tr>
      <w:tr w14:paraId="03E2535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986A76" w14:paraId="00716312" w14:textId="192FC94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Print()</w:t>
            </w:r>
          </w:p>
        </w:tc>
        <w:tc>
          <w:tcPr>
            <w:tcW w:w="2955" w:type="dxa"/>
          </w:tcPr>
          <w:p w:rsidR="003921C5" w:rsidP="00986A76" w14:paraId="18F26350" w14:textId="56B2F922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Input()</w:t>
            </w:r>
          </w:p>
        </w:tc>
        <w:tc>
          <w:tcPr>
            <w:tcW w:w="2955" w:type="dxa"/>
          </w:tcPr>
          <w:p w:rsidR="003921C5" w:rsidP="00986A76" w14:paraId="25D8A944" w14:textId="2D3125A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sum</w:t>
            </w:r>
          </w:p>
        </w:tc>
      </w:tr>
      <w:tr w14:paraId="2E3B3F29" w14:textId="77777777" w:rsidTr="00A26277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03A00DBA" w14:textId="09AEDB50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4-</w:t>
            </w:r>
            <w:r w:rsidR="001C490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المتغيرات النصية يتم وضع النص بين 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14:paraId="6DC58506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84B70" w:rsidP="00633B4E" w14:paraId="31F2D047" w14:textId="0458C210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( )</w:t>
            </w:r>
          </w:p>
        </w:tc>
        <w:tc>
          <w:tcPr>
            <w:tcW w:w="2955" w:type="dxa"/>
          </w:tcPr>
          <w:p w:rsidR="003921C5" w:rsidP="00633B4E" w14:paraId="4B2CF91A" w14:textId="4E304D9D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&gt;&lt;</w:t>
            </w:r>
          </w:p>
        </w:tc>
        <w:tc>
          <w:tcPr>
            <w:tcW w:w="2955" w:type="dxa"/>
          </w:tcPr>
          <w:p w:rsidR="003921C5" w:rsidP="00633B4E" w14:paraId="175D34F6" w14:textId="0DA99CA1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" "</w:t>
            </w:r>
          </w:p>
        </w:tc>
      </w:tr>
      <w:tr w14:paraId="17F1FD6E" w14:textId="77777777" w:rsidTr="008F6363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28F9F328" w14:textId="59A9AEDD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5-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أشكال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المخطط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الانسيابي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وبه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تنفيذ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عملية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84B70" w:rsidR="00884B70">
              <w:rPr>
                <w:rFonts w:ascii="Harmattan" w:hAnsi="Harmattan" w:cs="Harmattan" w:hint="cs"/>
                <w:sz w:val="28"/>
                <w:szCs w:val="28"/>
                <w:rtl/>
              </w:rPr>
              <w:t>رياضية</w:t>
            </w:r>
            <w:r w:rsidRPr="00884B70" w:rsidR="00884B70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60620A1A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84B70" w:rsidP="006B2F7D" w14:paraId="39942BC5" w14:textId="686538F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65405</wp:posOffset>
                      </wp:positionV>
                      <wp:extent cx="1304925" cy="180975"/>
                      <wp:effectExtent l="19050" t="0" r="47625" b="19050"/>
                      <wp:wrapNone/>
                      <wp:docPr id="787188286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304925" cy="180975"/>
                              </a:xfrm>
                              <a:prstGeom prst="parallelogram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مستطيل 2" o:spid="_x0000_s1029" type="#_x0000_t7" style="width:102.75pt;height:14.25pt;margin-top:5.15pt;margin-left:1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adj="749" fillcolor="window" strokecolor="black" strokeweight="1pt"/>
                  </w:pict>
                </mc:Fallback>
              </mc:AlternateContent>
            </w:r>
          </w:p>
        </w:tc>
        <w:tc>
          <w:tcPr>
            <w:tcW w:w="2955" w:type="dxa"/>
          </w:tcPr>
          <w:p w:rsidR="003921C5" w:rsidP="006B2F7D" w14:paraId="045FF0FF" w14:textId="090820F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321945</wp:posOffset>
                      </wp:positionH>
                      <wp:positionV relativeFrom="paragraph">
                        <wp:posOffset>65405</wp:posOffset>
                      </wp:positionV>
                      <wp:extent cx="1133475" cy="190500"/>
                      <wp:effectExtent l="0" t="0" r="28575" b="19050"/>
                      <wp:wrapNone/>
                      <wp:docPr id="1488641423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1334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2" o:spid="_x0000_s1030" style="width:89.25pt;height:15pt;margin-top:5.15pt;margin-left:25.3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0288" fillcolor="white" strokecolor="black" strokeweight="1pt"/>
                  </w:pict>
                </mc:Fallback>
              </mc:AlternateContent>
            </w:r>
          </w:p>
        </w:tc>
        <w:tc>
          <w:tcPr>
            <w:tcW w:w="2955" w:type="dxa"/>
          </w:tcPr>
          <w:p w:rsidR="003612F1" w:rsidP="006B2F7D" w14:paraId="3621A2F1" w14:textId="5DFCEDBA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50800</wp:posOffset>
                      </wp:positionV>
                      <wp:extent cx="971550" cy="190500"/>
                      <wp:effectExtent l="0" t="0" r="19050" b="19050"/>
                      <wp:wrapNone/>
                      <wp:docPr id="175186342" name="مخطط انسيابي: محطة طرفية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71550" cy="1905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مخطط انسيابي: محطة طرفية 3" o:spid="_x0000_s1031" type="#_x0000_t116" style="width:76.5pt;height:15pt;margin-top:4pt;margin-left:31.35pt;mso-wrap-distance-bottom:0;mso-wrap-distance-left:9pt;mso-wrap-distance-right:9pt;mso-wrap-distance-top:0;mso-wrap-style:square;position:absolute;v-text-anchor:middle;visibility:visible;z-index:251664384" fillcolor="white" strokecolor="black" strokeweight="1pt"/>
                  </w:pict>
                </mc:Fallback>
              </mc:AlternateContent>
            </w:r>
          </w:p>
          <w:p w:rsidR="003921C5" w:rsidP="006B2F7D" w14:paraId="6FAD249A" w14:textId="7D7A758F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</w:p>
        </w:tc>
      </w:tr>
      <w:tr w14:paraId="02AF5E49" w14:textId="77777777" w:rsidTr="00BA4C18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10936C53" w14:textId="7A1546F3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6-</w:t>
            </w:r>
            <w:r w:rsidR="001C490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مكان محجوز في ذاكرة الحاسب يستخدم لتخزين قيمة يتم إدخالها </w:t>
            </w:r>
            <w:r w:rsidRPr="008A2136" w:rsidR="008A2136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49BE7BCB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8A2136" w:rsidP="00095DC5" w14:paraId="1CC0B77E" w14:textId="2F36C0F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الثوابت</w:t>
            </w:r>
          </w:p>
        </w:tc>
        <w:tc>
          <w:tcPr>
            <w:tcW w:w="2955" w:type="dxa"/>
          </w:tcPr>
          <w:p w:rsidR="003921C5" w:rsidP="00095DC5" w14:paraId="284C0D42" w14:textId="1968A266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المتغيرات </w:t>
            </w:r>
          </w:p>
        </w:tc>
        <w:tc>
          <w:tcPr>
            <w:tcW w:w="2955" w:type="dxa"/>
          </w:tcPr>
          <w:p w:rsidR="003921C5" w:rsidP="0060469A" w14:paraId="08A5551A" w14:textId="6B0959D9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لاشي مما ذكر</w:t>
            </w:r>
          </w:p>
        </w:tc>
      </w:tr>
      <w:tr w14:paraId="39F26031" w14:textId="77777777" w:rsidTr="00BB512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6BBC82CA" w14:textId="3DAAAFB5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7-</w:t>
            </w:r>
            <w:r w:rsidR="001C490D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الدالة التي تستخدم لإدخال البيانات </w:t>
            </w:r>
            <w:r w:rsidRPr="00B15B05" w:rsidR="00B15B05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14:paraId="7523529F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RPr="00B15B05" w:rsidP="00000F32" w14:paraId="2261055B" w14:textId="5F01793E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Print()</w:t>
            </w:r>
          </w:p>
        </w:tc>
        <w:tc>
          <w:tcPr>
            <w:tcW w:w="2955" w:type="dxa"/>
          </w:tcPr>
          <w:p w:rsidR="003921C5" w:rsidP="00000F32" w14:paraId="7F172775" w14:textId="51F11945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Input()</w:t>
            </w:r>
          </w:p>
        </w:tc>
        <w:tc>
          <w:tcPr>
            <w:tcW w:w="2955" w:type="dxa"/>
          </w:tcPr>
          <w:p w:rsidR="003921C5" w:rsidP="00000F32" w14:paraId="3651A492" w14:textId="04626DD4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sum</w:t>
            </w:r>
          </w:p>
        </w:tc>
      </w:tr>
      <w:tr w14:paraId="71E9AE85" w14:textId="77777777" w:rsidTr="005C6B80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3921C5" w14:paraId="521B0708" w14:textId="488C6EA6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="00B95364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يتم تمثيل عملية الضرب </w:t>
            </w:r>
            <w:r w:rsidR="00B95364">
              <w:rPr>
                <w:rFonts w:ascii="Harmattan" w:hAnsi="Harmattan" w:cs="Harmattan"/>
                <w:sz w:val="28"/>
                <w:szCs w:val="28"/>
              </w:rPr>
              <w:t>x</w:t>
            </w:r>
            <w:r w:rsidR="00B95364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في البايثون بالرمز التالي </w:t>
            </w:r>
            <w:r w:rsidRPr="000E4459" w:rsidR="000E4459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14:paraId="17039E97" w14:textId="77777777" w:rsidTr="0031289F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3921C5" w:rsidP="0014089D" w14:paraId="2CD924BF" w14:textId="460F364C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/</w:t>
            </w:r>
          </w:p>
        </w:tc>
        <w:tc>
          <w:tcPr>
            <w:tcW w:w="2955" w:type="dxa"/>
          </w:tcPr>
          <w:p w:rsidR="003921C5" w:rsidP="0014089D" w14:paraId="216373C1" w14:textId="7F5444B4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()</w:t>
            </w:r>
          </w:p>
        </w:tc>
        <w:tc>
          <w:tcPr>
            <w:tcW w:w="2955" w:type="dxa"/>
          </w:tcPr>
          <w:p w:rsidR="00C32295" w:rsidP="00C32295" w14:paraId="7F5C67B6" w14:textId="5CB9595B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sz w:val="28"/>
                <w:szCs w:val="28"/>
              </w:rPr>
              <w:t>*</w:t>
            </w:r>
          </w:p>
        </w:tc>
      </w:tr>
      <w:tr w14:paraId="6F2FC22E" w14:textId="77777777" w:rsidTr="00147EBE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C32295" w:rsidP="00147EBE" w14:paraId="4DA5DD83" w14:textId="4C71F13B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الحاسبات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الشخصية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خفيف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الوزن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يسهل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حمله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واستخدامه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مكان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تقريباً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6C42B16E" w14:textId="77777777" w:rsidTr="00147EBE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C32295" w:rsidP="00147EBE" w14:paraId="16394584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المكتبي</w:t>
            </w:r>
          </w:p>
        </w:tc>
        <w:tc>
          <w:tcPr>
            <w:tcW w:w="2955" w:type="dxa"/>
          </w:tcPr>
          <w:p w:rsidR="00C32295" w:rsidP="00147EBE" w14:paraId="2E2C9486" w14:textId="77777777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المحمول</w:t>
            </w:r>
          </w:p>
        </w:tc>
        <w:tc>
          <w:tcPr>
            <w:tcW w:w="2955" w:type="dxa"/>
          </w:tcPr>
          <w:p w:rsidR="00C32295" w:rsidP="00147EBE" w14:paraId="7F4A9BA9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الخادم</w:t>
            </w:r>
          </w:p>
        </w:tc>
      </w:tr>
      <w:tr w14:paraId="1FD0F24D" w14:textId="77777777" w:rsidTr="00147EBE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C32295" w:rsidP="00147EBE" w14:paraId="559DBFB9" w14:textId="54CE7CCE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10-ه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بمثابة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المركز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الرئيس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للحاسب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تتصل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به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ومن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خلاله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الأجزاء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الأخرى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4901F20B" w14:textId="77777777" w:rsidTr="00147EBE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C32295" w:rsidP="00147EBE" w14:paraId="2DEC4280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لوحة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الام</w:t>
            </w:r>
          </w:p>
        </w:tc>
        <w:tc>
          <w:tcPr>
            <w:tcW w:w="2955" w:type="dxa"/>
          </w:tcPr>
          <w:p w:rsidR="00C32295" w:rsidP="00147EBE" w14:paraId="5BBFE9C3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الذاكرة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العشوائية</w:t>
            </w:r>
          </w:p>
        </w:tc>
        <w:tc>
          <w:tcPr>
            <w:tcW w:w="2955" w:type="dxa"/>
          </w:tcPr>
          <w:p w:rsidR="00C32295" w:rsidP="00147EBE" w14:paraId="6C77BFB2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وحدة المعالجة المركزية</w:t>
            </w:r>
          </w:p>
        </w:tc>
      </w:tr>
      <w:tr w14:paraId="69562790" w14:textId="77777777" w:rsidTr="00147EBE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C32295" w:rsidRPr="007E04F1" w:rsidP="00147EBE" w14:paraId="6AAF7CDD" w14:textId="72846D02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11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نوع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الأجهزة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يستخدم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المؤسسات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متوسطة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الحجم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14:paraId="0E647A70" w14:textId="77777777" w:rsidTr="00147EBE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C32295" w:rsidP="00147EBE" w14:paraId="2938B421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العملاقة</w:t>
            </w:r>
          </w:p>
        </w:tc>
        <w:tc>
          <w:tcPr>
            <w:tcW w:w="2955" w:type="dxa"/>
          </w:tcPr>
          <w:p w:rsidR="00C32295" w:rsidP="00147EBE" w14:paraId="7F631047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الخادم</w:t>
            </w:r>
          </w:p>
        </w:tc>
        <w:tc>
          <w:tcPr>
            <w:tcW w:w="2955" w:type="dxa"/>
          </w:tcPr>
          <w:p w:rsidR="00C32295" w:rsidP="00147EBE" w14:paraId="16748023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مشغلات ألعاب الفيديو </w:t>
            </w:r>
          </w:p>
        </w:tc>
      </w:tr>
      <w:tr w14:paraId="54D0E252" w14:textId="77777777" w:rsidTr="00147EBE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C32295" w:rsidRPr="007E04F1" w:rsidP="00147EBE" w14:paraId="3FB9C53F" w14:textId="6846A609">
            <w:pPr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12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يتم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تمثيل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المجلد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بأيقونة</w:t>
            </w:r>
            <w:r w:rsidRPr="007E04F1">
              <w:rPr>
                <w:rFonts w:ascii="Harmattan" w:hAnsi="Harmattan" w:cs="Harmattan"/>
                <w:sz w:val="28"/>
                <w:szCs w:val="28"/>
              </w:rPr>
              <w:t xml:space="preserve"> </w:t>
            </w:r>
            <w:r>
              <w:rPr>
                <w:rFonts w:ascii="Harmattan" w:hAnsi="Harmattan" w:cs="Harmattan"/>
                <w:sz w:val="28"/>
                <w:szCs w:val="28"/>
              </w:rPr>
              <w:t xml:space="preserve"> : </w:t>
            </w:r>
          </w:p>
        </w:tc>
      </w:tr>
      <w:tr w14:paraId="72CC6FE4" w14:textId="77777777" w:rsidTr="00147EBE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C32295" w:rsidRPr="007E04F1" w:rsidP="00147EBE" w14:paraId="6C8734DC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خضراء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اللون</w:t>
            </w:r>
          </w:p>
        </w:tc>
        <w:tc>
          <w:tcPr>
            <w:tcW w:w="2955" w:type="dxa"/>
          </w:tcPr>
          <w:p w:rsidR="00C32295" w:rsidRPr="007E04F1" w:rsidP="00147EBE" w14:paraId="1A03CA4B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حم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راء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اللون</w:t>
            </w:r>
          </w:p>
        </w:tc>
        <w:tc>
          <w:tcPr>
            <w:tcW w:w="2955" w:type="dxa"/>
          </w:tcPr>
          <w:p w:rsidR="00C32295" w:rsidRPr="007E04F1" w:rsidP="00147EBE" w14:paraId="1E746827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صفراء</w:t>
            </w:r>
            <w:r w:rsidRPr="007E04F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E04F1">
              <w:rPr>
                <w:rFonts w:ascii="Harmattan" w:hAnsi="Harmattan" w:cs="Harmattan" w:hint="cs"/>
                <w:sz w:val="28"/>
                <w:szCs w:val="28"/>
                <w:rtl/>
              </w:rPr>
              <w:t>اللون</w:t>
            </w:r>
          </w:p>
        </w:tc>
      </w:tr>
    </w:tbl>
    <w:p w:rsidR="00C32295" w:rsidP="007E5489" w14:paraId="6F4484A6" w14:textId="634640DE">
      <w:pPr>
        <w:jc w:val="right"/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اقلبي الصفحة</w:t>
      </w:r>
      <w:r w:rsidRPr="000C5E49">
        <w:rPr>
          <w:rFonts w:ascii="Wingdings 2" w:hAnsi="Wingdings 2" w:cs="Harmattan"/>
          <w:b/>
          <w:bCs/>
          <w:sz w:val="28"/>
          <w:szCs w:val="28"/>
        </w:rPr>
        <w:sym w:font="Wingdings 2" w:char="F044"/>
      </w:r>
    </w:p>
    <w:tbl>
      <w:tblPr>
        <w:tblStyle w:val="TableGrid"/>
        <w:bidiVisual/>
        <w:tblW w:w="9052" w:type="dxa"/>
        <w:tblInd w:w="-382" w:type="dxa"/>
        <w:tblLook w:val="04A0"/>
      </w:tblPr>
      <w:tblGrid>
        <w:gridCol w:w="7875"/>
        <w:gridCol w:w="589"/>
        <w:gridCol w:w="588"/>
      </w:tblGrid>
      <w:tr w14:paraId="0EEBED3A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  <w:shd w:val="clear" w:color="auto" w:fill="E8E8E8" w:themeFill="background2"/>
          </w:tcPr>
          <w:p w:rsidR="000C5E49" w:rsidP="000C5E49" w14:paraId="26FE1E3B" w14:textId="11ABF5B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89" w:type="dxa"/>
            <w:shd w:val="clear" w:color="auto" w:fill="E8E8E8" w:themeFill="background2"/>
          </w:tcPr>
          <w:p w:rsidR="000C5E49" w:rsidP="000C5E49" w14:paraId="7DDA7A46" w14:textId="478EEF4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88" w:type="dxa"/>
            <w:shd w:val="clear" w:color="auto" w:fill="E8E8E8" w:themeFill="background2"/>
          </w:tcPr>
          <w:p w:rsidR="000C5E49" w:rsidP="000C5E49" w14:paraId="4191BC27" w14:textId="1D702ED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66B509AC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A24BEB" w:rsidRPr="00B95364" w:rsidP="00B95364" w14:paraId="0BF8815F" w14:textId="629363A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1-</w:t>
            </w:r>
            <w:r w:rsidRPr="00B9536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الدالة </w:t>
            </w:r>
            <w:r w:rsidRPr="00B95364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CONCAT </w:t>
            </w:r>
            <w:r w:rsidRPr="00B9536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والدالة </w:t>
            </w:r>
            <w:r w:rsidRPr="00B95364">
              <w:rPr>
                <w:rFonts w:ascii="Harmattan" w:hAnsi="Harmattan" w:cs="Harmattan"/>
                <w:b/>
                <w:bCs/>
                <w:sz w:val="28"/>
                <w:szCs w:val="28"/>
              </w:rPr>
              <w:t>LEN</w:t>
            </w:r>
            <w:r w:rsidRPr="00B9536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دوال نصية .</w:t>
            </w:r>
          </w:p>
        </w:tc>
        <w:tc>
          <w:tcPr>
            <w:tcW w:w="589" w:type="dxa"/>
            <w:vAlign w:val="center"/>
          </w:tcPr>
          <w:p w:rsidR="00A24BEB" w:rsidP="00964D2C" w14:paraId="5787CEEF" w14:textId="3723D78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01A9439" w14:textId="000A4F4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A3020F8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A24BEB" w:rsidRPr="00B95364" w:rsidP="00B95364" w14:paraId="4A4109D0" w14:textId="1FC214F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2-</w:t>
            </w:r>
            <w:r w:rsidRPr="00B9536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يمكن إضافة </w:t>
            </w:r>
            <w:r w:rsidRPr="00B95364">
              <w:rPr>
                <w:rFonts w:ascii="Harmattan" w:hAnsi="Harmattan" w:cs="Harmattan"/>
                <w:b/>
                <w:bCs/>
                <w:sz w:val="28"/>
                <w:szCs w:val="28"/>
              </w:rPr>
              <w:t>/</w:t>
            </w:r>
            <w:r w:rsidRPr="00B9536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إزالة </w:t>
            </w:r>
            <w:r w:rsidRPr="00B95364">
              <w:rPr>
                <w:rFonts w:ascii="Harmattan" w:hAnsi="Harmattan" w:cs="Harmattan"/>
                <w:b/>
                <w:bCs/>
                <w:sz w:val="28"/>
                <w:szCs w:val="28"/>
              </w:rPr>
              <w:t>/</w:t>
            </w:r>
            <w:r w:rsidRPr="00B9536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حذف وإعادة تسمية أوراق العمل في الاكسل </w:t>
            </w:r>
            <w:r w:rsidRPr="00B95364" w:rsidR="006B5A7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89" w:type="dxa"/>
            <w:vAlign w:val="center"/>
          </w:tcPr>
          <w:p w:rsidR="00A24BEB" w:rsidP="00964D2C" w14:paraId="3C2253D8" w14:textId="56D5806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0BF752CC" w14:textId="2691244D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7598FC4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A24BEB" w:rsidP="00A24BEB" w14:paraId="136DA12A" w14:textId="7C384C62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3-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اللغة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الوحيدة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يفهمها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هي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لغة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الآلة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وتتكون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1 </w:t>
            </w:r>
            <w:r w:rsidRPr="00C97DC8" w:rsidR="00C97DC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0  .</w:t>
            </w:r>
          </w:p>
        </w:tc>
        <w:tc>
          <w:tcPr>
            <w:tcW w:w="589" w:type="dxa"/>
            <w:vAlign w:val="center"/>
          </w:tcPr>
          <w:p w:rsidR="00A24BEB" w:rsidP="00964D2C" w14:paraId="6FCC7E47" w14:textId="57AC110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13156893" w14:textId="292A63F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CC179DB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A24BEB" w:rsidP="00A24BEB" w14:paraId="01ED2D2C" w14:textId="6659CA5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4-</w:t>
            </w:r>
            <w:r w:rsidR="007864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تعتبر دالة </w:t>
            </w:r>
            <w:r w:rsidR="00786437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TIME </w:t>
            </w:r>
            <w:r w:rsidR="007864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ودالة </w:t>
            </w:r>
            <w:r w:rsidR="00786437">
              <w:rPr>
                <w:rFonts w:ascii="Harmattan" w:hAnsi="Harmattan" w:cs="Harmattan"/>
                <w:b/>
                <w:bCs/>
                <w:sz w:val="28"/>
                <w:szCs w:val="28"/>
              </w:rPr>
              <w:t>TODAY</w:t>
            </w:r>
            <w:r w:rsidR="007864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دوال خاصة بالتاريخ والوقت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  <w:vAlign w:val="center"/>
          </w:tcPr>
          <w:p w:rsidR="00A24BEB" w:rsidP="00964D2C" w14:paraId="02EA91BB" w14:textId="7F167EC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A24BEB" w:rsidP="00964D2C" w14:paraId="7BE574DF" w14:textId="5A49882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1D9DB58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570AC4" w:rsidP="00786437" w14:paraId="156C99A8" w14:textId="73502B09">
            <w:pPr>
              <w:tabs>
                <w:tab w:val="left" w:pos="4419"/>
              </w:tabs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5-</w:t>
            </w:r>
            <w:r w:rsidR="007864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لا يمكن لأجهزة الحاسب اتخاذ القرارات بنفسها بل تتبع تعليمات محددة .</w:t>
            </w:r>
          </w:p>
        </w:tc>
        <w:tc>
          <w:tcPr>
            <w:tcW w:w="589" w:type="dxa"/>
            <w:vAlign w:val="center"/>
          </w:tcPr>
          <w:p w:rsidR="00570AC4" w:rsidP="00570AC4" w14:paraId="024F865F" w14:textId="1D098EF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P="00570AC4" w14:paraId="3FE290CD" w14:textId="51F8BA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F9FB004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570AC4" w:rsidP="00570AC4" w14:paraId="3D7EC024" w14:textId="5AC3463E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6-</w:t>
            </w:r>
            <w:r w:rsidR="007864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لا يشترط أن يحتوي المخطط الانسيابي على نقطة بداية ونقطة نهاية .</w:t>
            </w:r>
          </w:p>
        </w:tc>
        <w:tc>
          <w:tcPr>
            <w:tcW w:w="589" w:type="dxa"/>
            <w:vAlign w:val="center"/>
          </w:tcPr>
          <w:p w:rsidR="00570AC4" w:rsidRPr="006572EA" w:rsidP="00570AC4" w14:paraId="429E0B81" w14:textId="6971D34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442C3951" w14:textId="5F61D58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614F726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570AC4" w:rsidP="00570AC4" w14:paraId="5C307041" w14:textId="6D5C7F4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7-</w:t>
            </w:r>
            <w:r w:rsidR="007864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من شروط تسمية المتغيرات أن يبدأ برقم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  <w:vAlign w:val="center"/>
          </w:tcPr>
          <w:p w:rsidR="00570AC4" w:rsidRPr="006572EA" w:rsidP="00570AC4" w14:paraId="494F4F8B" w14:textId="4EC2241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02AB70D9" w14:textId="4748F754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B512E3D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570AC4" w:rsidP="00570AC4" w14:paraId="6D5A16C4" w14:textId="33EC0E40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8-</w:t>
            </w:r>
            <w:r w:rsidR="00786437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تنقسم المتغيرات إلى نصية وعددية فقط </w:t>
            </w:r>
            <w:r w:rsidRPr="00C97DC8" w:rsidR="00C97DC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  <w:vAlign w:val="center"/>
          </w:tcPr>
          <w:p w:rsidR="00570AC4" w:rsidRPr="006572EA" w:rsidP="00570AC4" w14:paraId="3428433F" w14:textId="08EEE75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  <w:vAlign w:val="center"/>
          </w:tcPr>
          <w:p w:rsidR="00570AC4" w:rsidRPr="002100FC" w:rsidP="00570AC4" w14:paraId="07A8A1BB" w14:textId="554536A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7C67702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C32295" w:rsidP="00147EBE" w14:paraId="4137301E" w14:textId="5C92A73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9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إلكتروني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لديه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القدرة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معالجة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وتخزين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واسترجاع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89" w:type="dxa"/>
          </w:tcPr>
          <w:p w:rsidR="00C32295" w:rsidP="00147EBE" w14:paraId="7D3DC42A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C32295" w:rsidP="00147EBE" w14:paraId="459B7439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2D540A7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C32295" w:rsidP="00147EBE" w14:paraId="13D092CC" w14:textId="1283440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10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يوجد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الأسواق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أنواع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أجهزة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الحاسبات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المختلفة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حجمها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وقدراتها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89" w:type="dxa"/>
          </w:tcPr>
          <w:p w:rsidR="00C32295" w:rsidP="00147EBE" w14:paraId="439C5461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C32295" w:rsidP="00147EBE" w14:paraId="5F5DF6E3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CDEB7C7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C32295" w:rsidP="00147EBE" w14:paraId="3A1E0682" w14:textId="1754FF5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11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تعتبر بطاقة الفيديو بمثابة عقل الحاسب وتنفذ العمليات المختلفة .</w:t>
            </w:r>
          </w:p>
        </w:tc>
        <w:tc>
          <w:tcPr>
            <w:tcW w:w="589" w:type="dxa"/>
          </w:tcPr>
          <w:p w:rsidR="00C32295" w:rsidP="00147EBE" w14:paraId="2CEC79C7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C32295" w:rsidP="00147EBE" w14:paraId="070884E3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F3191C1" w14:textId="77777777" w:rsidTr="00C32295">
        <w:tblPrEx>
          <w:tblW w:w="9052" w:type="dxa"/>
          <w:tblInd w:w="-382" w:type="dxa"/>
          <w:tblLook w:val="04A0"/>
        </w:tblPrEx>
        <w:tc>
          <w:tcPr>
            <w:tcW w:w="7875" w:type="dxa"/>
          </w:tcPr>
          <w:p w:rsidR="00C32295" w:rsidP="00147EBE" w14:paraId="373D39CA" w14:textId="58E4CD6F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12-تعتبر السماعات وحدة إدخال.</w:t>
            </w:r>
          </w:p>
        </w:tc>
        <w:tc>
          <w:tcPr>
            <w:tcW w:w="589" w:type="dxa"/>
          </w:tcPr>
          <w:p w:rsidR="00C32295" w:rsidRPr="006572EA" w:rsidP="00147EBE" w14:paraId="42DED4D2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88" w:type="dxa"/>
          </w:tcPr>
          <w:p w:rsidR="00C32295" w:rsidRPr="002100FC" w:rsidP="00147EBE" w14:paraId="79975F57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C32295" w:rsidP="00C32295" w14:paraId="1F522AB4" w14:textId="77777777">
      <w:pPr>
        <w:rPr>
          <w:rFonts w:ascii="Harmattan" w:hAnsi="Harmattan" w:cs="Harmattan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-766" w:type="dxa"/>
        <w:tblLook w:val="04A0"/>
      </w:tblPr>
      <w:tblGrid>
        <w:gridCol w:w="3149"/>
        <w:gridCol w:w="466"/>
        <w:gridCol w:w="1772"/>
        <w:gridCol w:w="466"/>
        <w:gridCol w:w="3209"/>
      </w:tblGrid>
      <w:tr w14:paraId="388086AD" w14:textId="77777777" w:rsidTr="00147EBE">
        <w:tblPrEx>
          <w:tblW w:w="0" w:type="auto"/>
          <w:tblInd w:w="-766" w:type="dxa"/>
          <w:tblLook w:val="04A0"/>
        </w:tblPrEx>
        <w:tc>
          <w:tcPr>
            <w:tcW w:w="9062" w:type="dxa"/>
            <w:gridSpan w:val="5"/>
            <w:shd w:val="clear" w:color="auto" w:fill="E8E8E8" w:themeFill="background2"/>
          </w:tcPr>
          <w:p w:rsidR="00C32295" w:rsidP="00147EBE" w14:paraId="0FAB44F1" w14:textId="1D70BADB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</w:t>
            </w:r>
            <w:r w:rsidR="00980EB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ثالث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: وصلي</w:t>
            </w:r>
            <w:r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صورة</w:t>
            </w:r>
            <w:r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أجهزة</w:t>
            </w:r>
            <w:r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بما</w:t>
            </w:r>
            <w:r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يناسبها</w:t>
            </w:r>
            <w:r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النص</w:t>
            </w:r>
            <w:r w:rsidRPr="006D51D3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6D51D3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المقابل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24CBA3FD" w14:textId="77777777" w:rsidTr="00147EBE">
        <w:tblPrEx>
          <w:tblW w:w="0" w:type="auto"/>
          <w:tblInd w:w="-766" w:type="dxa"/>
          <w:tblLook w:val="04A0"/>
        </w:tblPrEx>
        <w:trPr>
          <w:trHeight w:val="1215"/>
        </w:trPr>
        <w:tc>
          <w:tcPr>
            <w:tcW w:w="3149" w:type="dxa"/>
            <w:vAlign w:val="center"/>
          </w:tcPr>
          <w:p w:rsidR="00C32295" w:rsidP="00147EBE" w14:paraId="35BB6C5F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306070</wp:posOffset>
                  </wp:positionH>
                  <wp:positionV relativeFrom="paragraph">
                    <wp:posOffset>62230</wp:posOffset>
                  </wp:positionV>
                  <wp:extent cx="1007110" cy="741045"/>
                  <wp:effectExtent l="0" t="0" r="0" b="0"/>
                  <wp:wrapNone/>
                  <wp:docPr id="31922415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224155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41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295" w:rsidP="00147EBE" w14:paraId="723943F6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C32295" w:rsidP="00147EBE" w14:paraId="19F13133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:rsidR="00C32295" w:rsidP="00147EBE" w14:paraId="54F93CAE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72" w:type="dxa"/>
          </w:tcPr>
          <w:p w:rsidR="00C32295" w:rsidP="00147EBE" w14:paraId="7899C02A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:rsidR="00C32295" w:rsidP="00147EBE" w14:paraId="3D6E0D1C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09" w:type="dxa"/>
            <w:vAlign w:val="center"/>
          </w:tcPr>
          <w:p w:rsidR="00C32295" w:rsidP="00147EBE" w14:paraId="41F9BCC5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 المحمول</w:t>
            </w:r>
          </w:p>
        </w:tc>
      </w:tr>
      <w:tr w14:paraId="1C42DCBD" w14:textId="77777777" w:rsidTr="00147EBE">
        <w:tblPrEx>
          <w:tblW w:w="0" w:type="auto"/>
          <w:tblInd w:w="-766" w:type="dxa"/>
          <w:tblLook w:val="04A0"/>
        </w:tblPrEx>
        <w:trPr>
          <w:trHeight w:val="1242"/>
        </w:trPr>
        <w:tc>
          <w:tcPr>
            <w:tcW w:w="3149" w:type="dxa"/>
          </w:tcPr>
          <w:p w:rsidR="00C32295" w:rsidP="00147EBE" w14:paraId="335EF342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358049</wp:posOffset>
                  </wp:positionH>
                  <wp:positionV relativeFrom="paragraph">
                    <wp:posOffset>100560</wp:posOffset>
                  </wp:positionV>
                  <wp:extent cx="959731" cy="712800"/>
                  <wp:effectExtent l="0" t="0" r="0" b="0"/>
                  <wp:wrapNone/>
                  <wp:docPr id="105529726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2972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731" cy="71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295" w:rsidP="00147EBE" w14:paraId="5CA6F65A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C32295" w:rsidP="00147EBE" w14:paraId="0C45D090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:rsidR="00C32295" w:rsidP="00147EBE" w14:paraId="6D5ECD12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72" w:type="dxa"/>
          </w:tcPr>
          <w:p w:rsidR="00C32295" w:rsidP="00147EBE" w14:paraId="68EE248C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:rsidR="00C32295" w:rsidP="00147EBE" w14:paraId="12FCF630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09" w:type="dxa"/>
            <w:vAlign w:val="center"/>
          </w:tcPr>
          <w:p w:rsidR="00C32295" w:rsidP="00147EBE" w14:paraId="0D7D556D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C52A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C52AC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C52AC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المكتبي</w:t>
            </w:r>
          </w:p>
        </w:tc>
      </w:tr>
      <w:tr w14:paraId="66A33A82" w14:textId="77777777" w:rsidTr="00147EBE">
        <w:tblPrEx>
          <w:tblW w:w="0" w:type="auto"/>
          <w:tblInd w:w="-766" w:type="dxa"/>
          <w:tblLook w:val="04A0"/>
        </w:tblPrEx>
        <w:trPr>
          <w:trHeight w:val="1255"/>
        </w:trPr>
        <w:tc>
          <w:tcPr>
            <w:tcW w:w="3149" w:type="dxa"/>
          </w:tcPr>
          <w:p w:rsidR="00C32295" w:rsidP="00147EBE" w14:paraId="4C1B0398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486395</wp:posOffset>
                  </wp:positionH>
                  <wp:positionV relativeFrom="paragraph">
                    <wp:posOffset>92825</wp:posOffset>
                  </wp:positionV>
                  <wp:extent cx="898362" cy="664184"/>
                  <wp:effectExtent l="0" t="0" r="0" b="3175"/>
                  <wp:wrapNone/>
                  <wp:docPr id="1640454852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45485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362" cy="664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295" w:rsidP="00147EBE" w14:paraId="4365BC41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C32295" w:rsidP="00147EBE" w14:paraId="30F3E1E1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:rsidR="00C32295" w:rsidP="00147EBE" w14:paraId="172D4D88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72" w:type="dxa"/>
          </w:tcPr>
          <w:p w:rsidR="00C32295" w:rsidP="00147EBE" w14:paraId="40041740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:rsidR="00C32295" w:rsidP="00147EBE" w14:paraId="77FCB89B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09" w:type="dxa"/>
            <w:vAlign w:val="center"/>
          </w:tcPr>
          <w:p w:rsidR="00C32295" w:rsidP="00147EBE" w14:paraId="354301A7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مشغلات</w:t>
            </w:r>
            <w:r w:rsidRPr="00AD756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ألعاب</w:t>
            </w:r>
            <w:r w:rsidRPr="00AD756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AD756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الفيديو</w:t>
            </w:r>
          </w:p>
        </w:tc>
      </w:tr>
      <w:tr w14:paraId="08483B46" w14:textId="77777777" w:rsidTr="00147EBE">
        <w:tblPrEx>
          <w:tblW w:w="0" w:type="auto"/>
          <w:tblInd w:w="-766" w:type="dxa"/>
          <w:tblLook w:val="04A0"/>
        </w:tblPrEx>
        <w:trPr>
          <w:trHeight w:val="1411"/>
        </w:trPr>
        <w:tc>
          <w:tcPr>
            <w:tcW w:w="3149" w:type="dxa"/>
          </w:tcPr>
          <w:p w:rsidR="00C32295" w:rsidP="00147EBE" w14:paraId="1F087B13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432395</wp:posOffset>
                  </wp:positionH>
                  <wp:positionV relativeFrom="paragraph">
                    <wp:posOffset>62925</wp:posOffset>
                  </wp:positionV>
                  <wp:extent cx="885577" cy="792000"/>
                  <wp:effectExtent l="0" t="0" r="0" b="8255"/>
                  <wp:wrapNone/>
                  <wp:docPr id="179736775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3677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8" r="19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77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2295" w:rsidP="00147EBE" w14:paraId="23664652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  <w:p w:rsidR="00C32295" w:rsidP="00147EBE" w14:paraId="25A47708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:rsidR="00C32295" w:rsidP="00147EBE" w14:paraId="31772D12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1772" w:type="dxa"/>
          </w:tcPr>
          <w:p w:rsidR="00C32295" w:rsidP="00147EBE" w14:paraId="4408EA19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6" w:type="dxa"/>
            <w:vAlign w:val="center"/>
          </w:tcPr>
          <w:p w:rsidR="00C32295" w:rsidP="00147EBE" w14:paraId="2509A3C4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3209" w:type="dxa"/>
            <w:vAlign w:val="center"/>
          </w:tcPr>
          <w:p w:rsidR="00C32295" w:rsidP="00147EBE" w14:paraId="7DDC5224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C5A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EC5A34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C5A34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اللوحي</w:t>
            </w:r>
          </w:p>
        </w:tc>
      </w:tr>
    </w:tbl>
    <w:p w:rsidR="00C32295" w:rsidP="000D2F95" w14:paraId="75566D47" w14:textId="7777777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</w:p>
    <w:p w:rsidR="00C32295" w:rsidP="000D2F95" w14:paraId="156BC2A7" w14:textId="7777777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</w:p>
    <w:p w:rsidR="00C32295" w:rsidP="00C32295" w14:paraId="6B252C0B" w14:textId="7777777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34925</wp:posOffset>
            </wp:positionV>
            <wp:extent cx="238760" cy="238760"/>
            <wp:effectExtent l="0" t="0" r="0" b="8890"/>
            <wp:wrapNone/>
            <wp:docPr id="2098000351" name="رسم 3" descr="وردة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000351" name="رسم 2098000351" descr="وردة مع تعبئة خالصة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انتهت الأسئلة </w:t>
      </w:r>
    </w:p>
    <w:p w:rsidR="00C32295" w:rsidP="00C32295" w14:paraId="0C178FFF" w14:textId="7777777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تمنياتي لكن بالتوفيق والنجاح </w:t>
      </w:r>
    </w:p>
    <w:p w:rsidR="00C32295" w:rsidP="00C32295" w14:paraId="7EFBCF9F" w14:textId="77777777">
      <w:pPr>
        <w:ind w:left="-766"/>
        <w:jc w:val="center"/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معلمة المادة : إيمان اللقماني                               مديرة المدرسة :إيمان البركاتي  </w:t>
      </w:r>
    </w:p>
    <w:p w:rsidR="00C32295" w:rsidRPr="000C5E49" w:rsidP="000D2F95" w14:paraId="2DDF50A2" w14:textId="77777777">
      <w:pPr>
        <w:ind w:left="-766"/>
        <w:jc w:val="center"/>
        <w:rPr>
          <w:rFonts w:ascii="Harmattan" w:hAnsi="Harmattan" w:cs="Harmattan"/>
          <w:b/>
          <w:bCs/>
          <w:sz w:val="28"/>
          <w:szCs w:val="28"/>
        </w:rPr>
        <w:sectPr w:rsidSect="00B8255A"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:rsidR="00F7300D" w:rsidP="00F7300D" w14:paraId="446F88CA" w14:textId="460B1AE5">
      <w:pPr>
        <w:bidi w:val="0"/>
        <w:spacing w:after="200" w:line="276" w:lineRule="auto"/>
        <w:jc w:val="right"/>
        <w:rPr>
          <w:rFonts w:ascii="Calibri" w:eastAsia="Calibri" w:hAnsi="Calibri" w:cs="Sultan bold"/>
          <w:kern w:val="0"/>
          <w:sz w:val="22"/>
          <w:szCs w:val="22"/>
          <w:rtl/>
          <w:lang w:val="en-US" w:eastAsia="en-US" w:bidi="ar-SA"/>
          <w14:ligatures w14:val="none"/>
        </w:rPr>
      </w:pPr>
      <w:r w:rsidRPr="00CD5E84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4592955</wp:posOffset>
                </wp:positionH>
                <wp:positionV relativeFrom="paragraph">
                  <wp:posOffset>1905</wp:posOffset>
                </wp:positionV>
                <wp:extent cx="2282190" cy="990600"/>
                <wp:effectExtent l="0" t="0" r="381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8219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D0" w:rsidRPr="00CD5E84" w:rsidP="00B7586C" w14:textId="6DDC3343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D5E84"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المملكة العربية السعودية</w:t>
                            </w:r>
                          </w:p>
                          <w:p w:rsidR="00A20FD0" w:rsidRPr="00CD5E84" w:rsidP="00B7586C" w14:textId="77777777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CD5E84"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وزارة التعليم</w:t>
                            </w:r>
                          </w:p>
                          <w:p w:rsidR="00A20FD0" w:rsidP="00B7586C" w14:textId="5450415C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الإدارة العامة للتعليم بمنطقة تبوك</w:t>
                            </w:r>
                          </w:p>
                          <w:p w:rsidR="00A20FD0" w:rsidRPr="00CD5E84" w:rsidP="006051B5" w14:textId="635D55BE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مجمع ابتدائية ومتوسطة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2" type="#_x0000_t202" style="width:179.7pt;height:78pt;margin-top:0.15pt;margin-left:361.65pt;flip:x;mso-height-percent:0;mso-height-relative:margin;mso-width-percent:0;mso-width-relative:margin;mso-wrap-distance-bottom:3.6pt;mso-wrap-distance-left:9pt;mso-wrap-distance-right:9pt;mso-wrap-distance-top:3.6pt;position:absolute;v-text-anchor:top;z-index:251672576" fillcolor="white" stroked="f" strokeweight="0.75pt">
                <v:textbox>
                  <w:txbxContent>
                    <w:p w:rsidR="00A20FD0" w:rsidRPr="00CD5E84" w:rsidP="00B7586C" w14:paraId="63BBA52C" w14:textId="6DDC3343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D5E84"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المملكة العربية السعودية</w:t>
                      </w:r>
                    </w:p>
                    <w:p w:rsidR="00A20FD0" w:rsidRPr="00CD5E84" w:rsidP="00B7586C" w14:paraId="30BC7AA7" w14:textId="77777777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CD5E84"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وزارة التعليم</w:t>
                      </w:r>
                    </w:p>
                    <w:p w:rsidR="00A20FD0" w:rsidP="00B7586C" w14:paraId="49BA2133" w14:textId="5450415C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الإدارة العامة للتعليم بمنطقة تبوك</w:t>
                      </w:r>
                    </w:p>
                    <w:p w:rsidR="00A20FD0" w:rsidRPr="00CD5E84" w:rsidP="006051B5" w14:paraId="7B40CFCA" w14:textId="635D55BE">
                      <w:pPr>
                        <w:bidi w:val="0"/>
                        <w:spacing w:after="0" w:line="240" w:lineRule="auto"/>
                        <w:jc w:val="center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مجمع ابتدائية ومتوسطة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D5E84" w:rsidR="00AA0BC3">
        <w:rPr>
          <w:rFonts w:cs="Sultan bold"/>
          <w:noProof/>
          <w:rtl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1905</wp:posOffset>
                </wp:positionV>
                <wp:extent cx="2305050" cy="1832356"/>
                <wp:effectExtent l="0" t="0" r="0" b="889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05050" cy="1832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0FD0" w:rsidRPr="00CD5E84" w:rsidP="0072688F" w14:textId="7A2FF8B5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اليوم :  </w:t>
                            </w:r>
                          </w:p>
                          <w:p w:rsidR="00A20FD0" w:rsidP="00B11095" w14:textId="6E092DF3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الزمن : ساعة </w:t>
                            </w:r>
                          </w:p>
                          <w:p w:rsidR="00A20FD0" w:rsidRPr="00CD5E84" w:rsidP="00A67AE2" w14:textId="75834770">
                            <w:pPr>
                              <w:bidi w:val="0"/>
                              <w:spacing w:after="0" w:line="240" w:lineRule="auto"/>
                              <w:jc w:val="right"/>
                              <w:rPr>
                                <w:rFonts w:ascii="Dubai" w:eastAsia="Calibri" w:hAnsi="Dubai" w:cs="Dubai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: </w:t>
                            </w:r>
                            <w:r w:rsidR="00A67AE2"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أول</w:t>
                            </w:r>
                            <w:r w:rsidR="008C2DF5"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متوسط  </w:t>
                            </w:r>
                            <w:r w:rsidR="00AA0BC3">
                              <w:rPr>
                                <w:rFonts w:ascii="Dubai" w:eastAsia="Calibri" w:hAnsi="Dubai" w:cs="Duba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" انتساب 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مربع نص 2" o:spid="_x0000_s1033" type="#_x0000_t202" style="width:181.5pt;height:144.28pt;margin-top:0.15pt;margin-left:-0.6pt;flip:x;mso-height-percent:200;mso-height-relative:margin;mso-width-percent:0;mso-width-relative:margin;mso-wrap-distance-bottom:3.6pt;mso-wrap-distance-left:9pt;mso-wrap-distance-right:9pt;mso-wrap-distance-top:3.6pt;position:absolute;v-text-anchor:top;z-index:251674624" fillcolor="white" stroked="f" strokeweight="0.75pt">
                <v:textbox style="mso-fit-shape-to-text:t">
                  <w:txbxContent>
                    <w:p w:rsidR="00A20FD0" w:rsidRPr="00CD5E84" w:rsidP="0072688F" w14:paraId="49653D52" w14:textId="7A2FF8B5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اليوم :  </w:t>
                      </w:r>
                    </w:p>
                    <w:p w:rsidR="00A20FD0" w:rsidP="00B11095" w14:paraId="4908D56A" w14:textId="6E092DF3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الزمن : ساعة </w:t>
                      </w:r>
                    </w:p>
                    <w:p w:rsidR="00A20FD0" w:rsidRPr="00CD5E84" w:rsidP="00A67AE2" w14:paraId="37E524AB" w14:textId="75834770">
                      <w:pPr>
                        <w:bidi w:val="0"/>
                        <w:spacing w:after="0" w:line="240" w:lineRule="auto"/>
                        <w:jc w:val="right"/>
                        <w:rPr>
                          <w:rFonts w:ascii="Dubai" w:eastAsia="Calibri" w:hAnsi="Dubai" w:cs="Dubai"/>
                          <w:b/>
                          <w:bCs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الصف : </w:t>
                      </w:r>
                      <w:r w:rsidR="00A67AE2"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أول</w:t>
                      </w:r>
                      <w:r w:rsidR="008C2DF5"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متوسط  </w:t>
                      </w:r>
                      <w:r w:rsidR="00AA0BC3">
                        <w:rPr>
                          <w:rFonts w:ascii="Dubai" w:eastAsia="Calibri" w:hAnsi="Dubai" w:cs="Duba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" انتساب 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1095">
        <w:rPr>
          <w:rFonts w:cs="Sultan bold"/>
          <w:noProof/>
          <w:sz w:val="36"/>
          <w:szCs w:val="36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2422525</wp:posOffset>
            </wp:positionH>
            <wp:positionV relativeFrom="paragraph">
              <wp:posOffset>120015</wp:posOffset>
            </wp:positionV>
            <wp:extent cx="1798320" cy="1010285"/>
            <wp:effectExtent l="0" t="0" r="0" b="0"/>
            <wp:wrapTight wrapText="bothSides">
              <wp:wrapPolygon>
                <wp:start x="7322" y="0"/>
                <wp:lineTo x="7093" y="6924"/>
                <wp:lineTo x="3890" y="13441"/>
                <wp:lineTo x="2517" y="13441"/>
                <wp:lineTo x="1831" y="15477"/>
                <wp:lineTo x="1831" y="20772"/>
                <wp:lineTo x="5720" y="21179"/>
                <wp:lineTo x="6864" y="21179"/>
                <wp:lineTo x="13729" y="20772"/>
                <wp:lineTo x="13042" y="13441"/>
                <wp:lineTo x="12356" y="13441"/>
                <wp:lineTo x="18534" y="6924"/>
                <wp:lineTo x="18534" y="0"/>
                <wp:lineTo x="7322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RPr="00A22B29" w:rsidP="0000238A" w14:paraId="5E9FDE87" w14:textId="22E101F3">
      <w:pPr>
        <w:bidi w:val="0"/>
        <w:spacing w:after="200" w:line="276" w:lineRule="auto"/>
        <w:ind w:right="-567"/>
        <w:rPr>
          <w:rFonts w:ascii="Calibri" w:eastAsia="Calibri" w:hAnsi="Calibri" w:cs="Sultan bold"/>
          <w:kern w:val="0"/>
          <w:sz w:val="28"/>
          <w:szCs w:val="32"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3152"/>
        <w:tblW w:w="10915" w:type="dxa"/>
        <w:tblLook w:val="04A0"/>
      </w:tblPr>
      <w:tblGrid>
        <w:gridCol w:w="2269"/>
        <w:gridCol w:w="2230"/>
        <w:gridCol w:w="2035"/>
        <w:gridCol w:w="2035"/>
        <w:gridCol w:w="2346"/>
      </w:tblGrid>
      <w:tr w14:paraId="77C0C2AE" w14:textId="77777777" w:rsidTr="00F8471D">
        <w:tblPrEx>
          <w:tblW w:w="10915" w:type="dxa"/>
          <w:tblLook w:val="04A0"/>
        </w:tblPrEx>
        <w:tc>
          <w:tcPr>
            <w:tcW w:w="2269" w:type="dxa"/>
            <w:shd w:val="clear" w:color="auto" w:fill="F2F2F2"/>
          </w:tcPr>
          <w:p w:rsidR="00E84B14" w:rsidRPr="00E824B1" w:rsidP="00F8471D" w14:paraId="41BB783E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المدققة</w:t>
            </w:r>
          </w:p>
        </w:tc>
        <w:tc>
          <w:tcPr>
            <w:tcW w:w="2230" w:type="dxa"/>
            <w:shd w:val="clear" w:color="auto" w:fill="F2F2F2"/>
          </w:tcPr>
          <w:p w:rsidR="00E84B14" w:rsidRPr="00E824B1" w:rsidP="00F8471D" w14:paraId="5000BD30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المراجعة</w:t>
            </w:r>
          </w:p>
        </w:tc>
        <w:tc>
          <w:tcPr>
            <w:tcW w:w="2035" w:type="dxa"/>
            <w:shd w:val="clear" w:color="auto" w:fill="F2F2F2"/>
          </w:tcPr>
          <w:p w:rsidR="00E84B14" w:rsidRPr="00E824B1" w:rsidP="00F8471D" w14:paraId="4766AC09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المصححة</w:t>
            </w:r>
          </w:p>
        </w:tc>
        <w:tc>
          <w:tcPr>
            <w:tcW w:w="2035" w:type="dxa"/>
            <w:shd w:val="clear" w:color="auto" w:fill="F2F2F2"/>
          </w:tcPr>
          <w:p w:rsidR="00E84B14" w:rsidRPr="00E824B1" w:rsidP="00F8471D" w14:paraId="48E2A7B1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الدرجة</w:t>
            </w:r>
          </w:p>
        </w:tc>
        <w:tc>
          <w:tcPr>
            <w:tcW w:w="2346" w:type="dxa"/>
            <w:shd w:val="clear" w:color="auto" w:fill="F2F2F2"/>
          </w:tcPr>
          <w:p w:rsidR="00E84B14" w:rsidRPr="00E824B1" w:rsidP="00F8471D" w14:paraId="3A4803A6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E824B1">
              <w:rPr>
                <w:rFonts w:ascii="Dubai" w:hAnsi="Dubai" w:cs="Dubai"/>
                <w:b/>
                <w:bCs/>
                <w:sz w:val="32"/>
                <w:szCs w:val="32"/>
                <w:rtl/>
                <w:lang w:val="en-US" w:eastAsia="en-US" w:bidi="ar-SA"/>
              </w:rPr>
              <w:t>السؤال</w:t>
            </w:r>
          </w:p>
        </w:tc>
      </w:tr>
      <w:tr w14:paraId="67CD5E49" w14:textId="77777777" w:rsidTr="00F8471D">
        <w:tblPrEx>
          <w:tblW w:w="10915" w:type="dxa"/>
          <w:tblLook w:val="04A0"/>
        </w:tblPrEx>
        <w:tc>
          <w:tcPr>
            <w:tcW w:w="2269" w:type="dxa"/>
            <w:vMerge w:val="restart"/>
          </w:tcPr>
          <w:p w:rsidR="00111BB9" w:rsidRPr="000F4EDC" w:rsidP="00F8471D" w14:paraId="38F98313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30" w:type="dxa"/>
            <w:vMerge w:val="restart"/>
          </w:tcPr>
          <w:p w:rsidR="00111BB9" w:rsidRPr="000F4EDC" w:rsidP="00F8471D" w14:paraId="57263F1A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111BB9" w:rsidRPr="000F4EDC" w:rsidP="00F8471D" w14:paraId="714FA20F" w14:textId="28A8237E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035" w:type="dxa"/>
          </w:tcPr>
          <w:p w:rsidR="00111BB9" w:rsidRPr="000F4EDC" w:rsidP="00F8471D" w14:paraId="1708FC95" w14:textId="2BA2F65C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346" w:type="dxa"/>
          </w:tcPr>
          <w:p w:rsidR="00111BB9" w:rsidRPr="000F4EDC" w:rsidP="00F8471D" w14:paraId="4ECE9F98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الاول</w:t>
            </w:r>
          </w:p>
        </w:tc>
      </w:tr>
      <w:tr w14:paraId="1ABB48D3" w14:textId="77777777" w:rsidTr="00F8471D">
        <w:tblPrEx>
          <w:tblW w:w="10915" w:type="dxa"/>
          <w:tblLook w:val="04A0"/>
        </w:tblPrEx>
        <w:tc>
          <w:tcPr>
            <w:tcW w:w="2269" w:type="dxa"/>
            <w:vMerge/>
          </w:tcPr>
          <w:p w:rsidR="00111BB9" w:rsidRPr="000F4EDC" w:rsidP="00F8471D" w14:paraId="4CA70F14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30" w:type="dxa"/>
            <w:vMerge/>
          </w:tcPr>
          <w:p w:rsidR="00111BB9" w:rsidRPr="000F4EDC" w:rsidP="00F8471D" w14:paraId="3FFA5612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  <w:vMerge/>
          </w:tcPr>
          <w:p w:rsidR="00111BB9" w:rsidRPr="000F4EDC" w:rsidP="00F8471D" w14:paraId="01C4C849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</w:tcPr>
          <w:p w:rsidR="00111BB9" w:rsidRPr="000F4EDC" w:rsidP="00F8471D" w14:paraId="75444087" w14:textId="25D2004A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346" w:type="dxa"/>
          </w:tcPr>
          <w:p w:rsidR="00111BB9" w:rsidRPr="000F4EDC" w:rsidP="00F8471D" w14:paraId="566C7B19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الثاني</w:t>
            </w:r>
          </w:p>
        </w:tc>
      </w:tr>
      <w:tr w14:paraId="2521D026" w14:textId="77777777" w:rsidTr="00F8471D">
        <w:tblPrEx>
          <w:tblW w:w="10915" w:type="dxa"/>
          <w:tblLook w:val="04A0"/>
        </w:tblPrEx>
        <w:tc>
          <w:tcPr>
            <w:tcW w:w="2269" w:type="dxa"/>
            <w:vMerge/>
          </w:tcPr>
          <w:p w:rsidR="00111BB9" w:rsidRPr="000F4EDC" w:rsidP="00F8471D" w14:paraId="1DE578DB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230" w:type="dxa"/>
            <w:vMerge/>
          </w:tcPr>
          <w:p w:rsidR="00111BB9" w:rsidRPr="000F4EDC" w:rsidP="00F8471D" w14:paraId="075A37DD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  <w:vMerge/>
          </w:tcPr>
          <w:p w:rsidR="00111BB9" w:rsidRPr="000F4EDC" w:rsidP="00F8471D" w14:paraId="2B1DC5A5" w14:textId="77777777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035" w:type="dxa"/>
          </w:tcPr>
          <w:p w:rsidR="00111BB9" w:rsidRPr="000F4EDC" w:rsidP="00F8471D" w14:paraId="303412CD" w14:textId="0461DAB2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2346" w:type="dxa"/>
          </w:tcPr>
          <w:p w:rsidR="00111BB9" w:rsidRPr="000F4EDC" w:rsidP="00F8471D" w14:paraId="58C1FD5D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</w:p>
        </w:tc>
      </w:tr>
      <w:tr w14:paraId="72E48C01" w14:textId="77777777" w:rsidTr="00F8471D">
        <w:tblPrEx>
          <w:tblW w:w="10915" w:type="dxa"/>
          <w:tblLook w:val="04A0"/>
        </w:tblPrEx>
        <w:tc>
          <w:tcPr>
            <w:tcW w:w="4499" w:type="dxa"/>
            <w:gridSpan w:val="2"/>
          </w:tcPr>
          <w:p w:rsidR="00E42002" w:rsidRPr="000F4EDC" w:rsidP="00F8471D" w14:paraId="1D3B02D8" w14:textId="646458E9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52E38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                </w:t>
            </w: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="003650D8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درجة فقط</w:t>
            </w:r>
          </w:p>
        </w:tc>
        <w:tc>
          <w:tcPr>
            <w:tcW w:w="2035" w:type="dxa"/>
          </w:tcPr>
          <w:p w:rsidR="00E42002" w:rsidRPr="000F4EDC" w:rsidP="00F8471D" w14:paraId="7BE8E56B" w14:textId="047452E4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المجموع </w:t>
            </w: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كتابة</w:t>
            </w:r>
          </w:p>
        </w:tc>
        <w:tc>
          <w:tcPr>
            <w:tcW w:w="2035" w:type="dxa"/>
          </w:tcPr>
          <w:p w:rsidR="00E42002" w:rsidRPr="000F4EDC" w:rsidP="00F8471D" w14:paraId="30B6289E" w14:textId="4A1CD5C8">
            <w:pPr>
              <w:bidi w:val="0"/>
              <w:ind w:right="119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فقط</w:t>
            </w:r>
            <w:r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 w:rsidR="003650D8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درجة </w:t>
            </w:r>
            <w:r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</w:p>
        </w:tc>
        <w:tc>
          <w:tcPr>
            <w:tcW w:w="2346" w:type="dxa"/>
          </w:tcPr>
          <w:p w:rsidR="00E42002" w:rsidRPr="000F4EDC" w:rsidP="00F8471D" w14:paraId="349F9E44" w14:textId="77777777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  <w:r w:rsidRPr="000F4EDC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المجموع</w:t>
            </w:r>
            <w:r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رقماً</w:t>
            </w:r>
          </w:p>
          <w:p w:rsidR="00E42002" w:rsidRPr="000F4EDC" w:rsidP="00F8471D" w14:paraId="5740FADB" w14:textId="5B2375CA">
            <w:pPr>
              <w:bidi w:val="0"/>
              <w:ind w:right="119"/>
              <w:jc w:val="center"/>
              <w:rPr>
                <w:rFonts w:ascii="Dubai" w:hAnsi="Dubai" w:cs="Dubai"/>
                <w:b/>
                <w:bCs/>
                <w:sz w:val="28"/>
                <w:szCs w:val="28"/>
                <w:lang w:val="en-US" w:eastAsia="en-US" w:bidi="ar-SA"/>
              </w:rPr>
            </w:pPr>
          </w:p>
        </w:tc>
      </w:tr>
    </w:tbl>
    <w:p w:rsidR="00F8471D" w:rsidP="004D1E8E" w14:paraId="5202C47A" w14:textId="77777777">
      <w:pPr>
        <w:bidi w:val="0"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u w:val="single"/>
          <w:lang w:val="en-US" w:eastAsia="en-US" w:bidi="ar-SA"/>
          <w14:ligatures w14:val="none"/>
        </w:rPr>
      </w:pPr>
    </w:p>
    <w:p w:rsidR="00F8471D" w:rsidP="004D1E8E" w14:paraId="3B093D98" w14:textId="32B9373D">
      <w:pPr>
        <w:bidi w:val="0"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u w:val="single"/>
          <w:rtl/>
          <w:lang w:val="en-US" w:eastAsia="en-US" w:bidi="ar-SA"/>
          <w14:ligatures w14:val="none"/>
        </w:rPr>
      </w:pPr>
      <w:r>
        <w:rPr>
          <w:rFonts w:cs="Sultan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534035</wp:posOffset>
                </wp:positionH>
                <wp:positionV relativeFrom="paragraph">
                  <wp:posOffset>142875</wp:posOffset>
                </wp:positionV>
                <wp:extent cx="6115685" cy="670560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1568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8471D" w:rsidRPr="00B11095" w:rsidP="00F8471D" w14:textId="3CD54E8A">
                            <w:pPr>
                              <w:bidi w:val="0"/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أسئلة اختبار</w:t>
                            </w:r>
                            <w:r w:rsidRPr="00B11095"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B11095"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مادة المهارات الرقمية  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( نظري )</w:t>
                            </w:r>
                            <w:r w:rsidRPr="00B11095"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للفصل الدراسي </w:t>
                            </w:r>
                            <w:r w:rsidRPr="00B11095"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الأول 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( </w:t>
                            </w:r>
                            <w:r w:rsidRPr="00B11095"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الدور الأول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)</w:t>
                            </w:r>
                            <w:r w:rsidRPr="00B11095">
                              <w:rPr>
                                <w:rFonts w:ascii="Calibri" w:eastAsia="Calibri" w:hAnsi="Calibri" w:cs="DecoType Naskh Variant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لل</w:t>
                            </w:r>
                            <w:r w:rsidRPr="00B11095"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عام الدراسي 144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7</w:t>
                            </w:r>
                            <w:r w:rsidRPr="00B11095"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>هـ</w:t>
                            </w:r>
                            <w:r>
                              <w:rPr>
                                <w:rFonts w:ascii="Calibri" w:eastAsia="Calibri" w:hAnsi="Calibri" w:cs="DecoType Naskh Variants" w:hint="cs"/>
                                <w:b/>
                                <w:bCs/>
                                <w:kern w:val="0"/>
                                <w:sz w:val="32"/>
                                <w:szCs w:val="3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F8471D" w:rsidP="00F8471D" w14:textId="77777777">
                            <w:pPr>
                              <w:bidi w:val="0"/>
                              <w:spacing w:after="200" w:line="276" w:lineRule="auto"/>
                              <w:suppressOverlap/>
                              <w:jc w:val="center"/>
                              <w:rPr>
                                <w:rFonts w:ascii="Calibri" w:eastAsia="Calibri" w:hAnsi="Calibri" w:cs="Traditional Arabic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307A88">
                              <w:rPr>
                                <w:rFonts w:ascii="Calibri" w:eastAsia="Calibri" w:hAnsi="Calibri" w:cs="Traditional Arabic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للعام الدراسي  14</w:t>
                            </w:r>
                            <w:r>
                              <w:rPr>
                                <w:rFonts w:ascii="Calibri" w:eastAsia="Calibri" w:hAnsi="Calibri" w:cs="Traditional Arabic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44</w:t>
                            </w:r>
                            <w:r w:rsidRPr="00307A88">
                              <w:rPr>
                                <w:rFonts w:ascii="Calibri" w:eastAsia="Calibri" w:hAnsi="Calibri" w:cs="Traditional Arabic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هـ.</w:t>
                            </w:r>
                          </w:p>
                          <w:p w:rsidR="00F8471D" w:rsidP="00F8471D" w14:textId="77777777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5" o:spid="_x0000_s1034" type="#_x0000_t202" style="width:481.55pt;height:52.8pt;margin-top:11.25pt;margin-left:42.0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6912" fillcolor="white" stroked="f" strokeweight="0.5pt">
                <v:textbox>
                  <w:txbxContent>
                    <w:p w:rsidR="00F8471D" w:rsidRPr="00B11095" w:rsidP="00F8471D" w14:paraId="0732E64D" w14:textId="3CD54E8A">
                      <w:pPr>
                        <w:bidi w:val="0"/>
                        <w:spacing w:after="200" w:line="276" w:lineRule="auto"/>
                        <w:suppressOverlap/>
                        <w:jc w:val="center"/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أسئلة اختبار</w:t>
                      </w:r>
                      <w:r w:rsidRPr="00B11095"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B11095"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مادة المهارات الرقمية  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( نظري )</w:t>
                      </w:r>
                      <w:r w:rsidRPr="00B11095"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للفصل الدراسي </w:t>
                      </w:r>
                      <w:r w:rsidRPr="00B11095"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الأول 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( </w:t>
                      </w:r>
                      <w:r w:rsidRPr="00B11095"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الدور الأول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)</w:t>
                      </w:r>
                      <w:r w:rsidRPr="00B11095">
                        <w:rPr>
                          <w:rFonts w:ascii="Calibri" w:eastAsia="Calibri" w:hAnsi="Calibri" w:cs="DecoType Naskh Variant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لل</w:t>
                      </w:r>
                      <w:r w:rsidRPr="00B11095"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عام الدراسي 144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7</w:t>
                      </w:r>
                      <w:r w:rsidRPr="00B11095"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>هـ</w:t>
                      </w:r>
                      <w:r>
                        <w:rPr>
                          <w:rFonts w:ascii="Calibri" w:eastAsia="Calibri" w:hAnsi="Calibri" w:cs="DecoType Naskh Variants" w:hint="cs"/>
                          <w:b/>
                          <w:bCs/>
                          <w:kern w:val="0"/>
                          <w:sz w:val="32"/>
                          <w:szCs w:val="3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</w:p>
                    <w:p w:rsidR="00F8471D" w:rsidP="00F8471D" w14:paraId="46B9D304" w14:textId="77777777">
                      <w:pPr>
                        <w:bidi w:val="0"/>
                        <w:spacing w:after="200" w:line="276" w:lineRule="auto"/>
                        <w:suppressOverlap/>
                        <w:jc w:val="center"/>
                        <w:rPr>
                          <w:rFonts w:ascii="Calibri" w:eastAsia="Calibri" w:hAnsi="Calibri" w:cs="Traditional Arabic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307A88">
                        <w:rPr>
                          <w:rFonts w:ascii="Calibri" w:eastAsia="Calibri" w:hAnsi="Calibri" w:cs="Traditional Arabic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للعام الدراسي  14</w:t>
                      </w:r>
                      <w:r>
                        <w:rPr>
                          <w:rFonts w:ascii="Calibri" w:eastAsia="Calibri" w:hAnsi="Calibri" w:cs="Traditional Arabic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44</w:t>
                      </w:r>
                      <w:r w:rsidRPr="00307A88">
                        <w:rPr>
                          <w:rFonts w:ascii="Calibri" w:eastAsia="Calibri" w:hAnsi="Calibri" w:cs="Traditional Arabic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هـ.</w:t>
                      </w:r>
                    </w:p>
                    <w:p w:rsidR="00F8471D" w:rsidP="00F8471D" w14:paraId="61E11F63" w14:textId="77777777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D1E8E" w:rsidP="004D1E8E" w14:paraId="3C4844C0" w14:textId="1EDD8161">
      <w:pPr>
        <w:bidi w:val="0"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u w:val="single"/>
          <w:lang w:val="en-US" w:eastAsia="en-US" w:bidi="ar-SA"/>
          <w14:ligatures w14:val="none"/>
        </w:rPr>
      </w:pPr>
    </w:p>
    <w:p w:rsidR="00617455" w:rsidP="004D1E8E" w14:paraId="4B766E5C" w14:textId="74A0DAF3">
      <w:pPr>
        <w:bidi w:val="0"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u w:val="single"/>
          <w:rtl/>
          <w:lang w:val="en-US" w:eastAsia="en-US" w:bidi="ar-SA"/>
          <w14:ligatures w14:val="none"/>
        </w:rPr>
      </w:pPr>
      <w:r w:rsidRPr="00A22B29">
        <w:rPr>
          <w:rFonts w:cs="Sultan bold" w:hint="cs"/>
          <w:noProof/>
          <w:sz w:val="28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43815</wp:posOffset>
                </wp:positionV>
                <wp:extent cx="6050280" cy="457200"/>
                <wp:effectExtent l="57150" t="38100" r="83820" b="952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0502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0FD0" w:rsidP="000754DA" w14:textId="156F857B">
                            <w:pPr>
                              <w:bidi w:val="0"/>
                              <w:spacing w:after="200" w:line="276" w:lineRule="auto"/>
                              <w:ind w:left="-284" w:right="-425"/>
                              <w:jc w:val="center"/>
                              <w:rPr>
                                <w:rFonts w:ascii="Calibri" w:eastAsia="Calibri" w:hAnsi="Calibri" w:cs="Sultan bold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ا</w:t>
                            </w:r>
                            <w:r w:rsidRPr="00A119CA"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سم الطالبة : </w:t>
                            </w:r>
                            <w:bookmarkStart w:id="0" w:name="_Hlk87216515"/>
                            <w:r w:rsidRPr="00A119CA"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</w:t>
                            </w:r>
                            <w:bookmarkEnd w:id="0"/>
                            <w:r w:rsidRPr="00A119CA"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. رقم الجلوس : ......</w:t>
                            </w:r>
                            <w:r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....</w:t>
                            </w:r>
                            <w:r w:rsidRPr="00A119CA">
                              <w:rPr>
                                <w:rFonts w:ascii="Calibri" w:eastAsia="Calibri" w:hAnsi="Calibri" w:cs="Sultan bold" w:hint="cs"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</w:t>
                            </w:r>
                          </w:p>
                          <w:p w:rsidR="00A20FD0" w:rsidP="000754DA" w14:textId="77777777">
                            <w:pPr>
                              <w:bidi w:val="0"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35" style="width:476.4pt;height:36pt;margin-top:3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79744" arcsize="10923f" fillcolor="#9b9b9b" stroked="t" strokecolor="black" strokeweight="0.5pt">
                <v:fill rotate="t" colors="0 #9b9b9b;0.5 #8e8e8e;1 #797979" focus="100%" type="gradient">
                  <o:fill v:ext="view" type="gradientUnscaled"/>
                </v:fill>
                <v:textbox>
                  <w:txbxContent>
                    <w:p w:rsidR="00A20FD0" w:rsidP="000754DA" w14:paraId="412828B5" w14:textId="156F857B">
                      <w:pPr>
                        <w:bidi w:val="0"/>
                        <w:spacing w:after="200" w:line="276" w:lineRule="auto"/>
                        <w:ind w:left="-284" w:right="-425"/>
                        <w:jc w:val="center"/>
                        <w:rPr>
                          <w:rFonts w:ascii="Calibri" w:eastAsia="Calibri" w:hAnsi="Calibri" w:cs="Sultan bold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</w:pPr>
                      <w:r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ا</w:t>
                      </w:r>
                      <w:r w:rsidRPr="00A119CA"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 xml:space="preserve">سم الطالبة : </w:t>
                      </w:r>
                      <w:r w:rsidRPr="00A119CA"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</w:t>
                      </w:r>
                      <w:r w:rsidRPr="00A119CA"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. رقم الجلوس : ......</w:t>
                      </w:r>
                      <w:r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....</w:t>
                      </w:r>
                      <w:r w:rsidRPr="00A119CA">
                        <w:rPr>
                          <w:rFonts w:ascii="Calibri" w:eastAsia="Calibri" w:hAnsi="Calibri" w:cs="Sultan bold" w:hint="cs"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.........</w:t>
                      </w:r>
                    </w:p>
                    <w:p w:rsidR="00A20FD0" w:rsidP="000754DA" w14:paraId="257E900C" w14:textId="77777777">
                      <w:pPr>
                        <w:bidi w:val="0"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380068" w:rsidP="008C176F" w14:paraId="579D8CF2" w14:textId="77777777">
      <w:pPr>
        <w:tabs>
          <w:tab w:val="center" w:pos="5256"/>
          <w:tab w:val="left" w:pos="9655"/>
        </w:tabs>
        <w:bidi w:val="0"/>
        <w:spacing w:after="200" w:line="240" w:lineRule="auto"/>
        <w:ind w:left="-284"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  <w:tab/>
      </w:r>
    </w:p>
    <w:p w:rsidR="00380068" w:rsidRPr="004D1E8E" w:rsidP="00380068" w14:paraId="715BD1DF" w14:textId="77777777">
      <w:pPr>
        <w:tabs>
          <w:tab w:val="center" w:pos="5256"/>
          <w:tab w:val="left" w:pos="9655"/>
        </w:tabs>
        <w:bidi w:val="0"/>
        <w:spacing w:after="200" w:line="240" w:lineRule="auto"/>
        <w:ind w:left="-284" w:right="119"/>
        <w:jc w:val="center"/>
        <w:rPr>
          <w:rFonts w:ascii="Calibri" w:eastAsia="Calibri" w:hAnsi="Calibri" w:cs="Sultan bold"/>
          <w:kern w:val="0"/>
          <w:sz w:val="36"/>
          <w:szCs w:val="36"/>
          <w:lang w:val="en-US" w:eastAsia="en-US" w:bidi="ar-SA"/>
          <w14:ligatures w14:val="none"/>
        </w:rPr>
      </w:pPr>
      <w:r>
        <w:rPr>
          <w:rFonts w:ascii="Calibri" w:eastAsia="Calibri" w:hAnsi="Calibri" w:cs="Sultan bold" w:hint="cs"/>
          <w:kern w:val="0"/>
          <w:sz w:val="36"/>
          <w:szCs w:val="36"/>
          <w:rtl/>
          <w:lang w:val="en-US" w:eastAsia="en-US" w:bidi="ar-SA"/>
          <w14:ligatures w14:val="none"/>
        </w:rPr>
        <w:t xml:space="preserve">عدد الاوراق للاختبار : </w:t>
      </w:r>
      <w:r>
        <w:rPr>
          <w:rFonts w:ascii="Dubai" w:eastAsia="Calibri" w:hAnsi="Dubai" w:cs="Dubai" w:hint="cs"/>
          <w:b/>
          <w:bCs/>
          <w:kern w:val="0"/>
          <w:sz w:val="36"/>
          <w:szCs w:val="36"/>
          <w:rtl/>
          <w:lang w:val="en-US" w:eastAsia="en-US" w:bidi="ar-SA"/>
          <w14:ligatures w14:val="none"/>
        </w:rPr>
        <w:t>2</w:t>
      </w:r>
    </w:p>
    <w:p w:rsidR="00380068" w:rsidP="008C176F" w14:paraId="3A4F6ECC" w14:textId="77777777">
      <w:pPr>
        <w:tabs>
          <w:tab w:val="center" w:pos="5256"/>
          <w:tab w:val="left" w:pos="9655"/>
        </w:tabs>
        <w:bidi w:val="0"/>
        <w:spacing w:after="200" w:line="240" w:lineRule="auto"/>
        <w:ind w:left="-284"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A119CA" w:rsidRPr="00173FA7" w:rsidP="00203295" w14:paraId="1896CC31" w14:textId="6C5B8486">
      <w:pPr>
        <w:bidi w:val="0"/>
        <w:spacing w:after="200" w:line="240" w:lineRule="auto"/>
        <w:ind w:left="-284" w:right="119"/>
        <w:jc w:val="right"/>
        <w:rPr>
          <w:rFonts w:ascii="Calibri" w:eastAsia="Calibri" w:hAnsi="Calibri" w:cs="Sultan bold"/>
          <w:kern w:val="0"/>
          <w:sz w:val="36"/>
          <w:szCs w:val="36"/>
          <w:u w:val="single"/>
          <w:rtl/>
          <w:lang w:val="en-US" w:eastAsia="en-US" w:bidi="ar-SA"/>
          <w14:ligatures w14:val="none"/>
        </w:rPr>
      </w:pPr>
      <w:r w:rsidRPr="00173FA7">
        <w:rPr>
          <w:rFonts w:ascii="Calibri" w:eastAsia="Calibri" w:hAnsi="Calibri" w:cs="Sultan bold" w:hint="cs"/>
          <w:kern w:val="0"/>
          <w:sz w:val="36"/>
          <w:szCs w:val="36"/>
          <w:u w:val="single"/>
          <w:rtl/>
          <w:lang w:val="en-US" w:eastAsia="en-US" w:bidi="ar-SA"/>
          <w14:ligatures w14:val="none"/>
        </w:rPr>
        <w:t>تعليمات الاختبار :</w:t>
      </w:r>
    </w:p>
    <w:p w:rsidR="00203295" w:rsidRPr="004A5B44" w:rsidP="00203295" w14:paraId="019048D0" w14:textId="580AFEF8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4A5B44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الكتابة بالقلم الازرق فقط وعدم استخدام الطامس .</w:t>
      </w:r>
    </w:p>
    <w:p w:rsidR="00430BB3" w:rsidP="00430BB3" w14:paraId="59CF6E2B" w14:textId="49043253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4A5B44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التأكد من عدد الاوراق وعدد الاسئلة للاختبار .</w:t>
      </w:r>
    </w:p>
    <w:p w:rsidR="00430BB3" w:rsidRPr="00430BB3" w:rsidP="00430BB3" w14:paraId="410B823A" w14:textId="1146CB91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في حالة </w:t>
      </w:r>
      <w:r w:rsidR="002F7D1B"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الرغبة في شطب الاجابة</w:t>
      </w: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2F7D1B"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يفضل</w:t>
      </w: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وضعها بين قوسين </w:t>
      </w:r>
      <w:r w:rsidR="00D53C1F"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ووضع</w:t>
      </w: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علامة </w:t>
      </w:r>
      <w:r>
        <w:rPr>
          <w:rFonts w:ascii="Wingdings" w:eastAsia="Calibri" w:hAnsi="Wingdings" w:cs="Dubai"/>
          <w:b/>
          <w:bCs/>
          <w:kern w:val="0"/>
          <w:sz w:val="28"/>
          <w:szCs w:val="28"/>
          <w:lang w:val="en-US" w:eastAsia="en-US" w:bidi="ar-SA"/>
          <w14:ligatures w14:val="none"/>
        </w:rPr>
        <w:sym w:font="Wingdings" w:char="F0FB"/>
      </w:r>
      <w:r>
        <w:rPr>
          <w:rFonts w:ascii="Dubai" w:eastAsia="Calibri" w:hAnsi="Dubai" w:cs="Duba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203295" w:rsidRPr="004A5B44" w:rsidP="00203295" w14:paraId="5F7EA6B5" w14:textId="133AF663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lang w:val="en-US" w:eastAsia="en-US" w:bidi="ar-SA"/>
          <w14:ligatures w14:val="none"/>
        </w:rPr>
      </w:pPr>
      <w:r w:rsidRPr="004A5B44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قبل تسليم ورقة الاختبار التأكد من صحة واكتمال جميع الاجابات </w:t>
      </w:r>
      <w:r w:rsidRPr="004A5B44" w:rsidR="00D436BD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D5588B" w:rsidRPr="00617455" w:rsidP="00617455" w14:paraId="60DC57DF" w14:textId="7A0557A9">
      <w:pPr>
        <w:pStyle w:val="ListParagraph"/>
        <w:numPr>
          <w:ilvl w:val="0"/>
          <w:numId w:val="4"/>
        </w:numPr>
        <w:bidi/>
        <w:spacing w:after="200" w:line="240" w:lineRule="auto"/>
        <w:ind w:left="436" w:right="119" w:hanging="360"/>
        <w:contextualSpacing/>
        <w:rPr>
          <w:rFonts w:ascii="Dubai" w:eastAsia="Calibri" w:hAnsi="Dubai" w:cs="Dubai"/>
          <w:b/>
          <w:bCs/>
          <w:i w:val="0"/>
          <w:iCs w:val="0"/>
          <w:color w:val="auto"/>
          <w:kern w:val="0"/>
          <w:sz w:val="28"/>
          <w:szCs w:val="28"/>
          <w:rtl/>
          <w:lang w:val="en-US" w:eastAsia="en-US" w:bidi="ar-SA"/>
          <w14:ligatures w14:val="none"/>
        </w:rPr>
      </w:pPr>
      <w:r w:rsidRPr="004A5B44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قبل الخروج من اللجنة التأكد من التوقيع في كشف تسليم ورقة الاختبار </w:t>
      </w:r>
      <w:r w:rsidRPr="004A5B44" w:rsidR="003E7F3A">
        <w:rPr>
          <w:rFonts w:ascii="Dubai" w:eastAsia="Calibri" w:hAnsi="Dubai" w:cs="Duba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.</w:t>
      </w:r>
    </w:p>
    <w:p w:rsidR="0070080D" w:rsidP="00D5588B" w14:paraId="13EEF614" w14:textId="77777777">
      <w:pPr>
        <w:bidi/>
        <w:spacing w:before="0" w:beforeAutospacing="0" w:after="0" w:afterAutospacing="0" w:line="240" w:lineRule="auto"/>
        <w:jc w:val="center"/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</w:pPr>
    </w:p>
    <w:p w:rsidR="000754DA" w:rsidP="0070080D" w14:paraId="0AEE8CB5" w14:textId="7194AF8B">
      <w:pPr>
        <w:bidi/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lang w:val="en-US" w:eastAsia="en-US" w:bidi="ar-SA"/>
          <w14:ligatures w14:val="none"/>
        </w:rPr>
        <w:t xml:space="preserve">          </w:t>
      </w:r>
      <w:r>
        <w:rPr>
          <w:rFonts w:ascii="Traditional Arabic" w:eastAsia="Times New Roman" w:hAnsi="Traditional Arabic" w:cs="Traditional Arabic"/>
          <w:b/>
          <w:bCs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>استعيني بالله ، وثقي بنفسك ، وعبري عن فهمك</w:t>
      </w:r>
      <w:r>
        <w:rPr>
          <w:rFonts w:ascii="Traditional Arabic" w:eastAsia="Times New Roman" w:hAnsi="Traditional Arabic" w:cs="Traditional Arabic"/>
          <w:color w:val="000000"/>
          <w:kern w:val="0"/>
          <w:sz w:val="32"/>
          <w:szCs w:val="32"/>
          <w:rtl/>
          <w:lang w:val="en-US" w:eastAsia="en-US" w:bidi="ar-SA"/>
          <w14:ligatures w14:val="none"/>
        </w:rPr>
        <w:t xml:space="preserve"> </w:t>
      </w:r>
      <w:r>
        <w:rPr>
          <w:rFonts w:ascii="Traditional Arabic" w:eastAsia="Times New Roman" w:hAnsi="Traditional Arabic" w:cs="Traditional Arabic"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  <w:t xml:space="preserve">.. </w:t>
      </w:r>
      <w:r>
        <w:rPr>
          <w:noProof/>
          <w:color w:val="000000"/>
          <w:sz w:val="32"/>
          <w:szCs w:val="32"/>
          <w:bdr w:val="none" w:sz="0" w:space="0" w:color="auto" w:frame="1"/>
        </w:rPr>
        <w:drawing>
          <wp:inline distT="0" distB="0" distL="0" distR="0">
            <wp:extent cx="205740" cy="182880"/>
            <wp:effectExtent l="0" t="0" r="3810" b="7620"/>
            <wp:docPr id="2" name="صورة 2" descr="https://lh3.googleusercontent.com/bgUMbZU1bS7IddIi1jrwc9cBUFUsPaoUVYreFFXccytxm5FujBjOj_4RV_rX7rwVc5nB2nkNX6lewDERB3hcwH9hEfHZ3EE8s4ZAQ7tuJLlN7aSVtDLJgullYs7YjF9SOQPWxYbPvqcvhuN6EMSz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https://lh3.googleusercontent.com/bgUMbZU1bS7IddIi1jrwc9cBUFUsPaoUVYreFFXccytxm5FujBjOj_4RV_rX7rwVc5nB2nkNX6lewDERB3hcwH9hEfHZ3EE8s4ZAQ7tuJLlN7aSVtDLJgullYs7YjF9SOQPWxYbPvqcvhuN6EMSzOQ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80D" w:rsidP="0070080D" w14:paraId="0469ABB2" w14:textId="701F67B2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372110</wp:posOffset>
            </wp:positionH>
            <wp:positionV relativeFrom="paragraph">
              <wp:posOffset>255270</wp:posOffset>
            </wp:positionV>
            <wp:extent cx="603250" cy="603250"/>
            <wp:effectExtent l="0" t="0" r="6350" b="0"/>
            <wp:wrapTight wrapText="bothSides">
              <wp:wrapPolygon>
                <wp:start x="6821" y="682"/>
                <wp:lineTo x="3411" y="4775"/>
                <wp:lineTo x="682" y="8867"/>
                <wp:lineTo x="682" y="13642"/>
                <wp:lineTo x="6139" y="19099"/>
                <wp:lineTo x="6821" y="20463"/>
                <wp:lineTo x="14324" y="20463"/>
                <wp:lineTo x="15006" y="19099"/>
                <wp:lineTo x="20463" y="13642"/>
                <wp:lineTo x="21145" y="9549"/>
                <wp:lineTo x="18417" y="4775"/>
                <wp:lineTo x="14324" y="682"/>
                <wp:lineTo x="6821" y="682"/>
              </wp:wrapPolygon>
            </wp:wrapTight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B03" w:rsidP="00282B03" w14:paraId="6BAE0EBB" w14:textId="28BB0EBB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FA77F2" w:rsidP="00FA77F2" w14:paraId="2B30F15A" w14:textId="10B92DC4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</w:p>
    <w:p w:rsidR="00B66401" w:rsidRPr="00F8471D" w:rsidP="00DE6B69" w14:paraId="24491469" w14:textId="3C48E3F8">
      <w:pPr>
        <w:bidi/>
        <w:spacing w:after="200" w:line="240" w:lineRule="auto"/>
        <w:ind w:right="119"/>
        <w:rPr>
          <w:rFonts w:ascii="Calibri" w:eastAsia="Calibri" w:hAnsi="Calibri" w:cs="Sultan bold"/>
          <w:kern w:val="0"/>
          <w:sz w:val="36"/>
          <w:szCs w:val="36"/>
          <w:rtl/>
          <w:lang w:val="en-US" w:eastAsia="en-U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148378</wp:posOffset>
                </wp:positionH>
                <wp:positionV relativeFrom="paragraph">
                  <wp:posOffset>29210</wp:posOffset>
                </wp:positionV>
                <wp:extent cx="786765" cy="699135"/>
                <wp:effectExtent l="0" t="0" r="13335" b="0"/>
                <wp:wrapNone/>
                <wp:docPr id="6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699135"/>
                          <a:chOff x="0" y="0"/>
                          <a:chExt cx="998806" cy="1012150"/>
                        </a:xfrm>
                      </wpg:grpSpPr>
                      <wps:wsp xmlns:wps="http://schemas.microsoft.com/office/word/2010/wordprocessingShape">
                        <wps:cNvPr id="7" name="مستطيل: زوايا مستديرة 11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مربع نص 6"/>
                        <wps:cNvSpPr txBox="1"/>
                        <wps:spPr>
                          <a:xfrm>
                            <a:off x="210826" y="457795"/>
                            <a:ext cx="659534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0FD0" w:rsidP="00B66401" w14:textId="3AB9FE1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36" style="width:63pt;height:55.05pt;margin-top:2.3pt;margin-left:11.68pt;mso-height-percent:0;mso-height-relative:margin;mso-position-horizontal-relative:margin;mso-width-percent:0;mso-width-relative:margin;mso-wrap-distance-bottom:0;mso-wrap-distance-left:9pt;mso-wrap-distance-right:9pt;mso-wrap-distance-top:0;position:absolute;z-index:251681792" coordorigin="0,0" coordsize="21600,21600">
                <v:roundrect id="_x0000_s1037" style="width:21600;height:18313;position:absolute;v-text-anchor:middle" arcsize="10923f" filled="f" fillcolor="this" stroked="t" strokecolor="black" strokeweight="2pt"/>
                <v:line id="_x0000_s1038" style="flip:x;position:absolute;v-text-anchor:top" from="0,9157" to="21600,9157" fillcolor="this" stroked="t" strokecolor="black" strokeweight="0.75pt"/>
                <v:shape id="_x0000_s1039" type="#_x0000_t202" style="width:14263;height:11830;left:4559;position:absolute;top:9770;v-text-anchor:top" filled="f" fillcolor="this">
                  <v:textbox>
                    <w:txbxContent>
                      <w:p w:rsidR="00A20FD0" w:rsidP="00B66401" w14:paraId="31619DEC" w14:textId="3AB9FE1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173FA7" w:rsidRPr="00404D1B" w:rsidP="00785CB0" w14:paraId="16B67448" w14:textId="659AEA63">
      <w:pPr>
        <w:bidi/>
        <w:spacing w:after="200" w:line="276" w:lineRule="auto"/>
        <w:rPr>
          <w:rFonts w:ascii="Calibri" w:eastAsia="Calibri" w:hAnsi="Calibri" w:cs="Sultan bold"/>
          <w:kern w:val="0"/>
          <w:sz w:val="32"/>
          <w:szCs w:val="34"/>
          <w:u w:val="single"/>
          <w:lang w:val="en-US" w:eastAsia="en-US" w:bidi="ar-SA"/>
          <w14:ligatures w14:val="none"/>
        </w:rPr>
      </w:pP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السؤال الاول : </w:t>
      </w:r>
      <w:r w:rsidRPr="00785CB0" w:rsid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</w:t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ختاري الاجابة الصحيحة </w:t>
      </w:r>
      <w:r w:rsidRPr="00785CB0" w:rsidR="002906A8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فيما يلي بوضع علامة </w:t>
      </w:r>
      <w:r w:rsidRPr="00785CB0" w:rsidR="002906A8">
        <w:rPr>
          <w:rFonts w:ascii="Wingdings" w:eastAsia="Calibri" w:hAnsi="Wingdings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" w:char="F0FE"/>
      </w:r>
      <w:r w:rsidRPr="00785CB0" w:rsidR="002906A8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عند الاجابة الصحيحة</w:t>
      </w:r>
      <w:r w:rsidRPr="00404D1B" w:rsidR="002906A8">
        <w:rPr>
          <w:rFonts w:ascii="Calibri" w:eastAsia="Calibri" w:hAnsi="Calibri" w:cs="Sultan bold" w:hint="cs"/>
          <w:kern w:val="0"/>
          <w:sz w:val="32"/>
          <w:szCs w:val="34"/>
          <w:u w:val="single"/>
          <w:rtl/>
          <w:lang w:val="en-US" w:eastAsia="en-US" w:bidi="ar-SA"/>
          <w14:ligatures w14:val="none"/>
        </w:rPr>
        <w:t xml:space="preserve"> :</w:t>
      </w:r>
    </w:p>
    <w:tbl>
      <w:tblPr>
        <w:tblStyle w:val="TableGrid0"/>
        <w:bidiVisual/>
        <w:tblW w:w="10761" w:type="dxa"/>
        <w:tblInd w:w="140" w:type="dxa"/>
        <w:tblLook w:val="04A0"/>
      </w:tblPr>
      <w:tblGrid>
        <w:gridCol w:w="586"/>
        <w:gridCol w:w="4557"/>
        <w:gridCol w:w="759"/>
        <w:gridCol w:w="4859"/>
      </w:tblGrid>
      <w:tr w14:paraId="58D865E7" w14:textId="77777777" w:rsidTr="00EF731D">
        <w:tblPrEx>
          <w:tblW w:w="10761" w:type="dxa"/>
          <w:tblInd w:w="140" w:type="dxa"/>
          <w:tblLook w:val="04A0"/>
        </w:tblPrEx>
        <w:trPr>
          <w:trHeight w:val="606"/>
        </w:trPr>
        <w:tc>
          <w:tcPr>
            <w:tcW w:w="586" w:type="dxa"/>
            <w:shd w:val="clear" w:color="auto" w:fill="F2F2F2"/>
          </w:tcPr>
          <w:p w:rsidR="00EF731D" w:rsidRPr="000F4EDC" w:rsidP="00EF731D" w14:paraId="29BB634C" w14:textId="4A26E908">
            <w:pPr>
              <w:bidi/>
              <w:jc w:val="center"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F4EDC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4557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EF731D" w:rsidRPr="00F8471D" w:rsidP="00EF731D" w14:paraId="14DD156E" w14:textId="5EC7233D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اللغة الوحيدة التي يفهمها الحاسب هي</w:t>
            </w:r>
          </w:p>
        </w:tc>
        <w:tc>
          <w:tcPr>
            <w:tcW w:w="75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EF731D" w:rsidRPr="00F8471D" w:rsidP="00EF731D" w14:paraId="008BE6FF" w14:textId="05E3C1DD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4859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EF731D" w:rsidRPr="00F8471D" w:rsidP="00EF731D" w14:paraId="1229636F" w14:textId="23D67942">
            <w:pPr>
              <w:bidi/>
              <w:rPr>
                <w:rFonts w:ascii="Times New Roman" w:hAnsi="Times New Roman" w:cs="Times New Roman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قائمة من التعليمات يتم اتباعها خطوة بخطوة لحل مشكلة معينة </w:t>
            </w:r>
          </w:p>
        </w:tc>
      </w:tr>
    </w:tbl>
    <w:tbl>
      <w:tblPr>
        <w:tblStyle w:val="2"/>
        <w:bidiVisual/>
        <w:tblW w:w="10761" w:type="dxa"/>
        <w:tblInd w:w="140" w:type="dxa"/>
        <w:tblLook w:val="04A0"/>
      </w:tblPr>
      <w:tblGrid>
        <w:gridCol w:w="586"/>
        <w:gridCol w:w="4557"/>
        <w:gridCol w:w="759"/>
        <w:gridCol w:w="4859"/>
      </w:tblGrid>
      <w:tr w14:paraId="30F83FE7" w14:textId="77777777" w:rsidTr="00EF731D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B54970" w:rsidRPr="00CD4F16" w:rsidP="00B54970" w14:paraId="00CA2653" w14:textId="232203A0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tcBorders>
              <w:bottom w:val="single" w:sz="2" w:space="0" w:color="auto"/>
            </w:tcBorders>
            <w:vAlign w:val="center"/>
          </w:tcPr>
          <w:p w:rsidR="00B54970" w:rsidRPr="00CD4F16" w:rsidP="00B54970" w14:paraId="662D0063" w14:textId="1C4A2139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لغة الآلة </w:t>
            </w:r>
          </w:p>
        </w:tc>
        <w:tc>
          <w:tcPr>
            <w:tcW w:w="759" w:type="dxa"/>
            <w:tcBorders>
              <w:bottom w:val="single" w:sz="2" w:space="0" w:color="auto"/>
            </w:tcBorders>
            <w:vAlign w:val="center"/>
          </w:tcPr>
          <w:p w:rsidR="00B54970" w:rsidRPr="00CD4F16" w:rsidP="00B54970" w14:paraId="6774C5AF" w14:textId="3FAB2A32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tcBorders>
              <w:bottom w:val="single" w:sz="2" w:space="0" w:color="auto"/>
            </w:tcBorders>
            <w:vAlign w:val="center"/>
          </w:tcPr>
          <w:p w:rsidR="00B54970" w:rsidRPr="00CD4F16" w:rsidP="00EF731D" w14:paraId="05D0A936" w14:textId="7D066C8C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المخطط الانسيابي </w:t>
            </w:r>
          </w:p>
        </w:tc>
      </w:tr>
    </w:tbl>
    <w:tbl>
      <w:tblPr>
        <w:tblStyle w:val="TableGrid0"/>
        <w:bidiVisual/>
        <w:tblW w:w="10761" w:type="dxa"/>
        <w:tblInd w:w="140" w:type="dxa"/>
        <w:tblLook w:val="04A0"/>
      </w:tblPr>
      <w:tblGrid>
        <w:gridCol w:w="586"/>
        <w:gridCol w:w="4557"/>
        <w:gridCol w:w="759"/>
        <w:gridCol w:w="4859"/>
      </w:tblGrid>
      <w:tr w14:paraId="6B0B407B" w14:textId="77777777" w:rsidTr="00EF731D">
        <w:tblPrEx>
          <w:tblW w:w="10761" w:type="dxa"/>
          <w:tblInd w:w="140" w:type="dxa"/>
          <w:tblLook w:val="04A0"/>
        </w:tblPrEx>
        <w:trPr>
          <w:trHeight w:val="449"/>
        </w:trPr>
        <w:tc>
          <w:tcPr>
            <w:tcW w:w="586" w:type="dxa"/>
          </w:tcPr>
          <w:p w:rsidR="00B54970" w:rsidRPr="00CD4F16" w:rsidP="00B54970" w14:paraId="3EB85F1A" w14:textId="6AF1DE60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tcBorders>
              <w:top w:val="nil"/>
              <w:bottom w:val="single" w:sz="2" w:space="0" w:color="auto"/>
            </w:tcBorders>
            <w:vAlign w:val="center"/>
          </w:tcPr>
          <w:p w:rsidR="00B54970" w:rsidRPr="00CD4F16" w:rsidP="00B54970" w14:paraId="42254EA6" w14:textId="789D3C5B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اللغة العربية </w:t>
            </w:r>
          </w:p>
        </w:tc>
        <w:tc>
          <w:tcPr>
            <w:tcW w:w="759" w:type="dxa"/>
            <w:tcBorders>
              <w:top w:val="nil"/>
            </w:tcBorders>
            <w:vAlign w:val="center"/>
          </w:tcPr>
          <w:p w:rsidR="00B54970" w:rsidRPr="00CD4F16" w:rsidP="00B54970" w14:paraId="2C4706DB" w14:textId="25AA40B1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tcBorders>
              <w:top w:val="nil"/>
            </w:tcBorders>
            <w:vAlign w:val="center"/>
          </w:tcPr>
          <w:p w:rsidR="00B54970" w:rsidRPr="00CD4F16" w:rsidP="00B54970" w14:paraId="3BDEBD26" w14:textId="49AE2968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الخوارزمية </w:t>
            </w:r>
          </w:p>
        </w:tc>
      </w:tr>
      <w:tr w14:paraId="0DA828FB" w14:textId="77777777" w:rsidTr="00A67AE2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FA77F2" w:rsidRPr="00CD4F16" w:rsidP="00FA77F2" w14:paraId="29B59B2E" w14:textId="5BECED21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bookmarkStart w:id="1" w:name="_Hlk87218239"/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tcBorders>
              <w:top w:val="single" w:sz="2" w:space="0" w:color="auto"/>
            </w:tcBorders>
            <w:vAlign w:val="center"/>
          </w:tcPr>
          <w:p w:rsidR="00FA77F2" w:rsidRPr="00CD4F16" w:rsidP="00FA77F2" w14:paraId="370F0E26" w14:textId="4A20ED0B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اللغة الإنجليزية </w:t>
            </w:r>
          </w:p>
        </w:tc>
        <w:tc>
          <w:tcPr>
            <w:tcW w:w="759" w:type="dxa"/>
          </w:tcPr>
          <w:p w:rsidR="00FA77F2" w:rsidRPr="00CD4F16" w:rsidP="00FA77F2" w14:paraId="579EAADC" w14:textId="27E0EB25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FA77F2" w:rsidRPr="00CD4F16" w:rsidP="00FA77F2" w14:paraId="7D0D98B4" w14:textId="7E5A11DD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البرنامج </w:t>
            </w:r>
          </w:p>
        </w:tc>
      </w:tr>
      <w:bookmarkEnd w:id="1"/>
      <w:tr w14:paraId="7B7FFE1D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  <w:shd w:val="clear" w:color="auto" w:fill="F2F2F2"/>
          </w:tcPr>
          <w:p w:rsidR="005026BF" w:rsidRPr="00CD4F16" w:rsidP="005026BF" w14:paraId="6110400A" w14:textId="4A26E908">
            <w:pPr>
              <w:bidi/>
              <w:ind w:left="76"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5026BF" w:rsidRPr="00CD4F16" w:rsidP="005026BF" w14:paraId="47759D98" w14:textId="59B4A5F9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دالة تستخدم لحساب عدد الخلايا التي تحتوي على أرقام </w:t>
            </w:r>
          </w:p>
        </w:tc>
        <w:tc>
          <w:tcPr>
            <w:tcW w:w="759" w:type="dxa"/>
            <w:shd w:val="clear" w:color="auto" w:fill="F2F2F2"/>
          </w:tcPr>
          <w:p w:rsidR="005026BF" w:rsidRPr="00CD4F16" w:rsidP="005026BF" w14:paraId="062BA185" w14:textId="71EF434B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859" w:type="dxa"/>
            <w:shd w:val="clear" w:color="auto" w:fill="F2F2F2"/>
            <w:vAlign w:val="center"/>
          </w:tcPr>
          <w:p w:rsidR="005026BF" w:rsidRPr="00CD4F16" w:rsidP="005026BF" w14:paraId="52E021DD" w14:textId="57083CB0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عند استخدام المتغيرات النصية يجب كتابة النص بين علامتي</w:t>
            </w:r>
          </w:p>
        </w:tc>
      </w:tr>
      <w:tr w14:paraId="4B66AA92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5026BF" w:rsidRPr="00CD4F16" w:rsidP="005026BF" w14:paraId="78448EC6" w14:textId="17FFBD00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5026BF" w:rsidRPr="00CD4F16" w:rsidP="005026BF" w14:paraId="79264606" w14:textId="7DCB5C21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  <w:t>count</w:t>
            </w:r>
          </w:p>
        </w:tc>
        <w:tc>
          <w:tcPr>
            <w:tcW w:w="759" w:type="dxa"/>
          </w:tcPr>
          <w:p w:rsidR="005026BF" w:rsidRPr="00CD4F16" w:rsidP="005026BF" w14:paraId="4C595D5F" w14:textId="705A32B4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5026BF" w:rsidRPr="00CD4F16" w:rsidP="005026BF" w14:paraId="1B5FF5D5" w14:textId="76CE43B5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( )</w:t>
            </w:r>
          </w:p>
        </w:tc>
      </w:tr>
      <w:tr w14:paraId="3BBF063E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5026BF" w:rsidRPr="00CD4F16" w:rsidP="005026BF" w14:paraId="3CAA73BD" w14:textId="7C8E0FE0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5026BF" w:rsidRPr="00CD4F16" w:rsidP="005026BF" w14:paraId="7226E52F" w14:textId="6085C2CC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  <w:t>Sum</w:t>
            </w:r>
          </w:p>
        </w:tc>
        <w:tc>
          <w:tcPr>
            <w:tcW w:w="759" w:type="dxa"/>
          </w:tcPr>
          <w:p w:rsidR="005026BF" w:rsidRPr="00CD4F16" w:rsidP="005026BF" w14:paraId="59333FDF" w14:textId="41EAA37C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5026BF" w:rsidRPr="00CD4F16" w:rsidP="005026BF" w14:paraId="1E263B56" w14:textId="2B8EB906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" "</w:t>
            </w:r>
          </w:p>
        </w:tc>
      </w:tr>
      <w:tr w14:paraId="0B4334B2" w14:textId="77777777" w:rsidTr="00266F0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5026BF" w:rsidRPr="00CD4F16" w:rsidP="005026BF" w14:paraId="2A5F549D" w14:textId="3FFFECA8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5026BF" w:rsidRPr="00CD4F16" w:rsidP="005026BF" w14:paraId="263DC794" w14:textId="238F85FF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  <w:t>Len</w:t>
            </w:r>
          </w:p>
        </w:tc>
        <w:tc>
          <w:tcPr>
            <w:tcW w:w="759" w:type="dxa"/>
          </w:tcPr>
          <w:p w:rsidR="005026BF" w:rsidRPr="00CD4F16" w:rsidP="005026BF" w14:paraId="2B1E499D" w14:textId="6EF533CB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5026BF" w:rsidRPr="00CD4F16" w:rsidP="005026BF" w14:paraId="43FAE580" w14:textId="51B49957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75CD5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*</w:t>
            </w: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C75CD5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*</w:t>
            </w:r>
          </w:p>
        </w:tc>
      </w:tr>
      <w:tr w14:paraId="3FBE76C2" w14:textId="77777777" w:rsidTr="00A3789E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  <w:shd w:val="clear" w:color="auto" w:fill="F2F2F2"/>
          </w:tcPr>
          <w:p w:rsidR="00CD4F16" w:rsidRPr="00CD4F16" w:rsidP="00CD4F16" w14:paraId="3011BA59" w14:textId="5BA61F9F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CD4F16" w:rsidRPr="00CD4F16" w:rsidP="00CD4F16" w14:paraId="3326C82B" w14:textId="4B1A2BF1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من أنواع المعاملات في بايثون وتستخدم لإجراء العمليات الحسابية  </w:t>
            </w:r>
          </w:p>
        </w:tc>
        <w:tc>
          <w:tcPr>
            <w:tcW w:w="759" w:type="dxa"/>
            <w:shd w:val="clear" w:color="auto" w:fill="F2F2F2"/>
          </w:tcPr>
          <w:p w:rsidR="00CD4F16" w:rsidRPr="00A47096" w:rsidP="00CD4F16" w14:paraId="71D9D94F" w14:textId="3539FF54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859" w:type="dxa"/>
            <w:shd w:val="clear" w:color="auto" w:fill="F2F2F2"/>
            <w:vAlign w:val="center"/>
          </w:tcPr>
          <w:p w:rsidR="00CD4F16" w:rsidRPr="00A47096" w:rsidP="00CD4F16" w14:paraId="4D7294AC" w14:textId="28EA4D01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الميكروفون يعتبر من ضمن أجهزة</w:t>
            </w:r>
          </w:p>
        </w:tc>
      </w:tr>
      <w:tr w14:paraId="07FA14D5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CD4F16" w:rsidRPr="00CD4F16" w:rsidP="00CD4F16" w14:paraId="08DEB604" w14:textId="28B70B80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CD4F16" w:rsidRPr="00CD4F16" w:rsidP="00CD4F16" w14:paraId="62F95A25" w14:textId="434A3BA5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المعاملات الحسابية </w:t>
            </w:r>
          </w:p>
        </w:tc>
        <w:tc>
          <w:tcPr>
            <w:tcW w:w="759" w:type="dxa"/>
          </w:tcPr>
          <w:p w:rsidR="00CD4F16" w:rsidRPr="00CD4F16" w:rsidP="00CD4F16" w14:paraId="13041B1B" w14:textId="4AB23175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CD4F16" w:rsidRPr="00CD4F16" w:rsidP="00CD4F16" w14:paraId="1F90903C" w14:textId="25633647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الإخراج </w:t>
            </w:r>
          </w:p>
        </w:tc>
      </w:tr>
      <w:tr w14:paraId="4C97A143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CD4F16" w:rsidRPr="00CD4F16" w:rsidP="00CD4F16" w14:paraId="1FFDEA5A" w14:textId="051FB92A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CD4F16" w:rsidRPr="00CD4F16" w:rsidP="00CD4F16" w14:paraId="6B14304C" w14:textId="2D066CBC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المعاملات المنطقية </w:t>
            </w:r>
          </w:p>
        </w:tc>
        <w:tc>
          <w:tcPr>
            <w:tcW w:w="759" w:type="dxa"/>
          </w:tcPr>
          <w:p w:rsidR="00CD4F16" w:rsidRPr="00CD4F16" w:rsidP="00CD4F16" w14:paraId="008DB6E5" w14:textId="75343AFD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CD4F16" w:rsidRPr="00CD4F16" w:rsidP="00CD4F16" w14:paraId="57AE163A" w14:textId="08CFA22B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الإدخال </w:t>
            </w:r>
          </w:p>
        </w:tc>
      </w:tr>
      <w:tr w14:paraId="13C8E2A8" w14:textId="77777777" w:rsidTr="00CD4F16">
        <w:tblPrEx>
          <w:tblW w:w="10761" w:type="dxa"/>
          <w:tblInd w:w="140" w:type="dxa"/>
          <w:tblLook w:val="04A0"/>
        </w:tblPrEx>
        <w:trPr>
          <w:trHeight w:val="70"/>
        </w:trPr>
        <w:tc>
          <w:tcPr>
            <w:tcW w:w="586" w:type="dxa"/>
          </w:tcPr>
          <w:p w:rsidR="00CD4F16" w:rsidRPr="00CD4F16" w:rsidP="00CD4F16" w14:paraId="701265BF" w14:textId="395D9AB2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CD4F16" w:rsidRPr="00CD4F16" w:rsidP="00CD4F16" w14:paraId="0CD64B7F" w14:textId="3F5C8A5F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معاملات الإسناد</w:t>
            </w:r>
          </w:p>
        </w:tc>
        <w:tc>
          <w:tcPr>
            <w:tcW w:w="759" w:type="dxa"/>
          </w:tcPr>
          <w:p w:rsidR="00CD4F16" w:rsidRPr="00CD4F16" w:rsidP="00CD4F16" w14:paraId="141B0B66" w14:textId="35B3CA4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CD4F16" w:rsidRPr="00CD4F16" w:rsidP="00CD4F16" w14:paraId="6C910DBC" w14:textId="5A5AD049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التخزين </w:t>
            </w:r>
          </w:p>
        </w:tc>
      </w:tr>
      <w:tr w14:paraId="1FB40E21" w14:textId="77777777" w:rsidTr="007C74E4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  <w:shd w:val="clear" w:color="auto" w:fill="F2F2F2"/>
          </w:tcPr>
          <w:p w:rsidR="00A47096" w:rsidRPr="00CD4F16" w:rsidP="00A47096" w14:paraId="2EC12C1B" w14:textId="4CE25E49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A47096" w:rsidRPr="00CD4F16" w:rsidP="00A47096" w14:paraId="43C5D3B6" w14:textId="71CF3F3C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يقصد بالمكونات البرمجية </w:t>
            </w:r>
          </w:p>
        </w:tc>
        <w:tc>
          <w:tcPr>
            <w:tcW w:w="759" w:type="dxa"/>
            <w:shd w:val="clear" w:color="auto" w:fill="F2F2F2"/>
          </w:tcPr>
          <w:p w:rsidR="00A47096" w:rsidRPr="00CD4F16" w:rsidP="00A47096" w14:paraId="1757C709" w14:textId="7676E0D0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859" w:type="dxa"/>
            <w:shd w:val="clear" w:color="auto" w:fill="F2F2F2"/>
          </w:tcPr>
          <w:p w:rsidR="00A47096" w:rsidRPr="00CD4F16" w:rsidP="00A47096" w14:paraId="1D7B568D" w14:textId="24E527C9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إحدى عمليات معالجة النصوص التي تمكنك من دمج مستند مع ملف قاعدة البيانات :</w:t>
            </w:r>
          </w:p>
        </w:tc>
      </w:tr>
      <w:tr w14:paraId="5D18C76D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A47096" w:rsidRPr="00CD4F16" w:rsidP="00A47096" w14:paraId="598ED696" w14:textId="7A104A7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bookmarkStart w:id="2" w:name="_Hlk95479002"/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A47096" w:rsidRPr="00CD4F16" w:rsidP="00A47096" w14:paraId="57CB2716" w14:textId="644EF50E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نظام التشغيل والبرامج</w:t>
            </w:r>
          </w:p>
        </w:tc>
        <w:tc>
          <w:tcPr>
            <w:tcW w:w="759" w:type="dxa"/>
          </w:tcPr>
          <w:p w:rsidR="00A47096" w:rsidRPr="00CD4F16" w:rsidP="00A47096" w14:paraId="27A754BB" w14:textId="75DD50D7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A47096" w:rsidRPr="00CD4F16" w:rsidP="00A47096" w14:paraId="596A4653" w14:textId="2FCFC019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القارئ الشامل </w:t>
            </w:r>
          </w:p>
        </w:tc>
      </w:tr>
      <w:bookmarkEnd w:id="2"/>
      <w:tr w14:paraId="034AA9E2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A47096" w:rsidRPr="00CD4F16" w:rsidP="00A47096" w14:paraId="1AA7824F" w14:textId="58160B1E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A47096" w:rsidRPr="00CD4F16" w:rsidP="00A47096" w14:paraId="273EBEC8" w14:textId="0CD5CB87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صندوق الحاسب </w:t>
            </w:r>
          </w:p>
        </w:tc>
        <w:tc>
          <w:tcPr>
            <w:tcW w:w="759" w:type="dxa"/>
          </w:tcPr>
          <w:p w:rsidR="00A47096" w:rsidRPr="00CD4F16" w:rsidP="00A47096" w14:paraId="2D29CD55" w14:textId="52980D9E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A47096" w:rsidRPr="00CD4F16" w:rsidP="00A47096" w14:paraId="37B70514" w14:textId="5D20C1F9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دمج المراسلات </w:t>
            </w:r>
          </w:p>
        </w:tc>
      </w:tr>
      <w:tr w14:paraId="1CFF77B8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A47096" w:rsidRPr="00CD4F16" w:rsidP="00A47096" w14:paraId="6263FFDE" w14:textId="40BF7DF1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  <w:vAlign w:val="center"/>
          </w:tcPr>
          <w:p w:rsidR="00A47096" w:rsidRPr="00CD4F16" w:rsidP="00A47096" w14:paraId="315BCD68" w14:textId="4DC28D55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الشاشة </w:t>
            </w:r>
          </w:p>
        </w:tc>
        <w:tc>
          <w:tcPr>
            <w:tcW w:w="759" w:type="dxa"/>
          </w:tcPr>
          <w:p w:rsidR="00A47096" w:rsidRPr="00CD4F16" w:rsidP="00A47096" w14:paraId="29E3CC86" w14:textId="783DF78D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  <w:vAlign w:val="center"/>
          </w:tcPr>
          <w:p w:rsidR="00A47096" w:rsidRPr="00CD4F16" w:rsidP="00A47096" w14:paraId="2329FDEF" w14:textId="5EA501F0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الحاشية السفلية </w:t>
            </w:r>
          </w:p>
        </w:tc>
      </w:tr>
      <w:tr w14:paraId="1523A879" w14:textId="77777777" w:rsidTr="00777DD9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  <w:shd w:val="clear" w:color="auto" w:fill="F2F2F2"/>
            <w:vAlign w:val="center"/>
          </w:tcPr>
          <w:p w:rsidR="00CD4F16" w:rsidRPr="00CD4F16" w:rsidP="00CD4F16" w14:paraId="7C837AF8" w14:textId="6485B4DE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557" w:type="dxa"/>
            <w:shd w:val="clear" w:color="auto" w:fill="F2F2F2"/>
            <w:vAlign w:val="center"/>
          </w:tcPr>
          <w:p w:rsidR="00CD4F16" w:rsidRPr="00CD4F16" w:rsidP="00CD4F16" w14:paraId="5B11843D" w14:textId="0E7650D7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مثال على أجهزة الإخراج في الحاسب</w:t>
            </w:r>
          </w:p>
        </w:tc>
        <w:tc>
          <w:tcPr>
            <w:tcW w:w="759" w:type="dxa"/>
            <w:shd w:val="clear" w:color="auto" w:fill="F2F2F2"/>
            <w:vAlign w:val="center"/>
          </w:tcPr>
          <w:p w:rsidR="00CD4F16" w:rsidRPr="00CD4F16" w:rsidP="00CD4F16" w14:paraId="4A0AF3A6" w14:textId="491AC77D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4859" w:type="dxa"/>
            <w:shd w:val="clear" w:color="auto" w:fill="F2F2F2"/>
          </w:tcPr>
          <w:p w:rsidR="00CD4F16" w:rsidRPr="00CD4F16" w:rsidP="00CD4F16" w14:paraId="2131F8D4" w14:textId="3BAB4042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A47096"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  <w:t>أحد أنواع أجهزة الحاسبات الشخصية خفيف الوزن يسهل حمله واستخدامه في أي مكان تقريباً :</w:t>
            </w:r>
          </w:p>
        </w:tc>
      </w:tr>
      <w:tr w14:paraId="40DCE3B7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CD4F16" w:rsidRPr="00CD4F16" w:rsidP="00CD4F16" w14:paraId="1402DA10" w14:textId="11440F6F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CD4F16" w:rsidRPr="00CD4F16" w:rsidP="00CD4F16" w14:paraId="4C7462D1" w14:textId="562ED39E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الشاشة </w:t>
            </w:r>
          </w:p>
        </w:tc>
        <w:tc>
          <w:tcPr>
            <w:tcW w:w="759" w:type="dxa"/>
          </w:tcPr>
          <w:p w:rsidR="00CD4F16" w:rsidRPr="00CD4F16" w:rsidP="00CD4F16" w14:paraId="27FFBEF3" w14:textId="1F6A6EC0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CD4F16" w:rsidRPr="00CD4F16" w:rsidP="00CD4F16" w14:paraId="194D2DA5" w14:textId="33CD03D0">
            <w:pPr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المكتبي </w:t>
            </w:r>
          </w:p>
        </w:tc>
      </w:tr>
      <w:tr w14:paraId="27606A7C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CD4F16" w:rsidRPr="00CD4F16" w:rsidP="00CD4F16" w14:paraId="7518B5F9" w14:textId="7B10BFBB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CD4F16" w:rsidRPr="00CD4F16" w:rsidP="00CD4F16" w14:paraId="500A1122" w14:textId="45778B46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>لوحة المفاتيح</w:t>
            </w:r>
          </w:p>
        </w:tc>
        <w:tc>
          <w:tcPr>
            <w:tcW w:w="759" w:type="dxa"/>
          </w:tcPr>
          <w:p w:rsidR="00CD4F16" w:rsidRPr="00CD4F16" w:rsidP="00CD4F16" w14:paraId="2D4032F9" w14:textId="162C37BA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CD4F16" w:rsidRPr="00CD4F16" w:rsidP="00CD4F16" w14:paraId="12F04A55" w14:textId="5B180240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المحمول </w:t>
            </w:r>
          </w:p>
        </w:tc>
      </w:tr>
      <w:tr w14:paraId="337D2F20" w14:textId="77777777" w:rsidTr="00D20C77">
        <w:tblPrEx>
          <w:tblW w:w="10761" w:type="dxa"/>
          <w:tblInd w:w="140" w:type="dxa"/>
          <w:tblLook w:val="04A0"/>
        </w:tblPrEx>
        <w:trPr>
          <w:trHeight w:val="430"/>
        </w:trPr>
        <w:tc>
          <w:tcPr>
            <w:tcW w:w="586" w:type="dxa"/>
          </w:tcPr>
          <w:p w:rsidR="00CD4F16" w:rsidRPr="00CD4F16" w:rsidP="00CD4F16" w14:paraId="38E1D517" w14:textId="4C9861CB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557" w:type="dxa"/>
          </w:tcPr>
          <w:p w:rsidR="00CD4F16" w:rsidRPr="00CD4F16" w:rsidP="00CD4F16" w14:paraId="4AB8961E" w14:textId="7EDBA4DF">
            <w:pPr>
              <w:tabs>
                <w:tab w:val="left" w:pos="1020"/>
              </w:tabs>
              <w:bidi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الفأرة </w:t>
            </w:r>
          </w:p>
        </w:tc>
        <w:tc>
          <w:tcPr>
            <w:tcW w:w="759" w:type="dxa"/>
          </w:tcPr>
          <w:p w:rsidR="00CD4F16" w:rsidRPr="00CD4F16" w:rsidP="00CD4F16" w14:paraId="2663D0AC" w14:textId="5ADB2E58">
            <w:pPr>
              <w:bidi/>
              <w:jc w:val="center"/>
              <w:rPr>
                <w:rFonts w:cs="Calibri"/>
                <w:color w:val="000000"/>
                <w:sz w:val="28"/>
                <w:szCs w:val="28"/>
                <w:lang w:val="en-US" w:eastAsia="en-US" w:bidi="ar-SA"/>
              </w:rPr>
            </w:pPr>
            <w:r w:rsidRPr="00CD4F16">
              <w:rPr>
                <w:rFonts w:ascii="Wingdings" w:hAnsi="Wingdings" w:cs="Calibri"/>
                <w:color w:val="000000"/>
                <w:sz w:val="28"/>
                <w:szCs w:val="28"/>
                <w:lang w:val="en-US" w:eastAsia="en-US" w:bidi="ar-SA"/>
              </w:rPr>
              <w:sym w:font="Wingdings" w:char="F0A8"/>
            </w:r>
          </w:p>
        </w:tc>
        <w:tc>
          <w:tcPr>
            <w:tcW w:w="4859" w:type="dxa"/>
          </w:tcPr>
          <w:p w:rsidR="00CD4F16" w:rsidRPr="00CD4F16" w:rsidP="00CD4F16" w14:paraId="5E490CCE" w14:textId="431B3A3A">
            <w:pPr>
              <w:bidi/>
              <w:rPr>
                <w:rFonts w:cs="Calibri"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CD4F16">
              <w:rPr>
                <w:rFonts w:cs="Calibri" w:hint="cs"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الخادم </w:t>
            </w:r>
          </w:p>
        </w:tc>
      </w:tr>
    </w:tbl>
    <w:p w:rsidR="00F8471D" w:rsidRPr="00CD4F16" w:rsidP="00577B31" w14:paraId="5651F64B" w14:textId="6D4BFC54">
      <w:pPr>
        <w:bidi/>
        <w:spacing w:after="200" w:line="276" w:lineRule="auto"/>
        <w:rPr>
          <w:rFonts w:ascii="Calibri" w:eastAsia="Calibri" w:hAnsi="Calibri" w:cs="Calibri"/>
          <w:color w:val="000000"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8471D" w:rsidP="00F8471D" w14:paraId="40D62A11" w14:textId="1199D19A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p w:rsidR="00DE6B69" w:rsidP="00DE6B69" w14:paraId="30FEC06D" w14:textId="77777777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</w:p>
    <w:p w:rsidR="00DE6B69" w:rsidP="00DE6B69" w14:paraId="6AF5309D" w14:textId="5D99F9CA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163830</wp:posOffset>
                </wp:positionH>
                <wp:positionV relativeFrom="paragraph">
                  <wp:posOffset>54610</wp:posOffset>
                </wp:positionV>
                <wp:extent cx="696495" cy="857250"/>
                <wp:effectExtent l="0" t="0" r="27940" b="0"/>
                <wp:wrapNone/>
                <wp:docPr id="23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6495" cy="857250"/>
                          <a:chOff x="0" y="-2"/>
                          <a:chExt cx="998806" cy="1355684"/>
                        </a:xfrm>
                      </wpg:grpSpPr>
                      <wps:wsp xmlns:wps="http://schemas.microsoft.com/office/word/2010/wordprocessingShape">
                        <wps:cNvPr id="24" name="مستطيل: زوايا مستديرة 24"/>
                        <wps:cNvSpPr/>
                        <wps:spPr>
                          <a:xfrm>
                            <a:off x="0" y="-2"/>
                            <a:ext cx="998806" cy="1039357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25" name="رابط مستقيم 25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6" name="مربع نص 6"/>
                        <wps:cNvSpPr txBox="1"/>
                        <wps:spPr>
                          <a:xfrm>
                            <a:off x="210403" y="445047"/>
                            <a:ext cx="733677" cy="9106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0FD0" w:rsidP="0059731C" w14:textId="707B49CE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0" style="width:57.04pt;height:67.5pt;margin-top:4.3pt;margin-left:12.9pt;mso-height-percent:0;mso-height-relative:margin;mso-position-horizontal-relative:margin;mso-width-percent:0;mso-width-relative:margin;mso-wrap-distance-bottom:0;mso-wrap-distance-left:9pt;mso-wrap-distance-right:9pt;mso-wrap-distance-top:0;position:absolute;z-index:251677696" coordorigin="0,0" coordsize="21600,21600">
                <v:roundrect id="_x0000_s1041" style="width:21600;height:16560;position:absolute;top:0;v-text-anchor:middle" arcsize="10923f" filled="f" fillcolor="this" stroked="t" strokecolor="black" strokeweight="2pt"/>
                <v:line id="_x0000_s1042" style="flip:x;position:absolute;v-text-anchor:top" from="0,6836" to="21600,6836" fillcolor="this" stroked="t" strokecolor="black" strokeweight="0.75pt"/>
                <v:shape id="_x0000_s1043" type="#_x0000_t202" style="width:15866;height:14509;left:4550;position:absolute;top:7091;v-text-anchor:top" filled="f" fillcolor="this">
                  <v:textbox>
                    <w:txbxContent>
                      <w:p w:rsidR="00A20FD0" w:rsidP="0059731C" w14:paraId="65F1C731" w14:textId="707B49CE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785CB0" w:rsidP="00577B31" w14:paraId="59C438F1" w14:textId="234CD523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الثا</w:t>
      </w:r>
      <w:r w:rsidRPr="00785CB0" w:rsidR="0092156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ني</w:t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: ضعي علامة  </w:t>
      </w:r>
      <w:r w:rsidRPr="00785CB0">
        <w:rPr>
          <w:rFonts w:ascii="Wingdings" w:eastAsia="Calibri" w:hAnsi="Wingdings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" w:char="F0FC"/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 عند الاجابة الصحيحة وعلامة  </w:t>
      </w:r>
      <w:r w:rsidRPr="00785CB0">
        <w:rPr>
          <w:rFonts w:ascii="Wingdings" w:eastAsia="Calibri" w:hAnsi="Wingdings" w:cs="Sultan bold"/>
          <w:b/>
          <w:bCs/>
          <w:kern w:val="0"/>
          <w:sz w:val="32"/>
          <w:szCs w:val="32"/>
          <w:u w:val="single"/>
          <w:lang w:val="en-US" w:eastAsia="en-US" w:bidi="ar-SA"/>
          <w14:ligatures w14:val="none"/>
        </w:rPr>
        <w:sym w:font="Wingdings" w:char="F0FB"/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  <w:r w:rsidRPr="00785CB0" w:rsidR="0035673B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 xml:space="preserve"> </w:t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عند الاجابة الخاطئة :</w:t>
      </w:r>
      <w:r w:rsidRPr="00785CB0" w:rsidR="004A65C8">
        <w:rPr>
          <w:rFonts w:ascii="Calibri" w:eastAsia="Calibri" w:hAnsi="Calibri" w:cs="Sultan bold" w:hint="cs"/>
          <w:b/>
          <w:bCs/>
          <w:noProof/>
          <w:kern w:val="0"/>
          <w:sz w:val="32"/>
          <w:szCs w:val="32"/>
          <w:u w:val="single"/>
          <w:rtl/>
          <w:lang w:val="ar-SA" w:eastAsia="en-US" w:bidi="ar-SA"/>
          <w14:ligatures w14:val="none"/>
        </w:rPr>
        <w:t xml:space="preserve"> </w:t>
      </w:r>
    </w:p>
    <w:tbl>
      <w:tblPr>
        <w:tblStyle w:val="TableGrid0"/>
        <w:bidiVisual/>
        <w:tblW w:w="10630" w:type="dxa"/>
        <w:tblInd w:w="255" w:type="dxa"/>
        <w:tblLook w:val="04A0"/>
      </w:tblPr>
      <w:tblGrid>
        <w:gridCol w:w="709"/>
        <w:gridCol w:w="9083"/>
        <w:gridCol w:w="838"/>
      </w:tblGrid>
      <w:tr w14:paraId="1120B4D0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5026BF" w14:paraId="307D5021" w14:textId="0CB787FE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083" w:type="dxa"/>
          </w:tcPr>
          <w:p w:rsidR="00CD4F16" w:rsidRPr="00CD4F16" w:rsidP="005026BF" w14:paraId="10A7C5B2" w14:textId="496CAE36">
            <w:pPr>
              <w:bidi/>
              <w:rPr>
                <w:rFonts w:cs="Sultan bold"/>
                <w:sz w:val="32"/>
                <w:szCs w:val="32"/>
                <w:lang w:val="en-US" w:eastAsia="en-US" w:bidi="ar-SA"/>
              </w:rPr>
            </w:pPr>
            <w:r w:rsidRPr="00575430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 xml:space="preserve">تستخدم جميع الدول نفس تنسيق التاريخ </w:t>
            </w:r>
          </w:p>
        </w:tc>
        <w:tc>
          <w:tcPr>
            <w:tcW w:w="838" w:type="dxa"/>
          </w:tcPr>
          <w:p w:rsidR="00CD4F16" w:rsidRPr="007B305B" w:rsidP="005026BF" w14:paraId="5AC34AFD" w14:textId="1E984950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0AF4F99F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5026BF" w14:paraId="2EC54E6E" w14:textId="0C85F6A8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083" w:type="dxa"/>
          </w:tcPr>
          <w:p w:rsidR="00CD4F16" w:rsidRPr="00CD4F16" w:rsidP="005026BF" w14:paraId="3B018CCE" w14:textId="69643504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575430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 xml:space="preserve">تعرض دالة </w:t>
            </w:r>
            <w:r w:rsidRPr="00575430">
              <w:rPr>
                <w:rFonts w:cs="Sultan bold"/>
                <w:sz w:val="32"/>
                <w:szCs w:val="32"/>
                <w:lang w:val="en-US" w:eastAsia="en-US" w:bidi="ar-SA"/>
              </w:rPr>
              <w:t>TODAY</w:t>
            </w:r>
            <w:r w:rsidRPr="00575430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 xml:space="preserve"> التاريخ الحالي في ورقة العمل الخاصة بك </w:t>
            </w:r>
          </w:p>
        </w:tc>
        <w:tc>
          <w:tcPr>
            <w:tcW w:w="838" w:type="dxa"/>
          </w:tcPr>
          <w:p w:rsidR="00CD4F16" w:rsidRPr="007B305B" w:rsidP="005026BF" w14:paraId="6179711B" w14:textId="53413670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40232F48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5026BF" w14:paraId="7318EFF2" w14:textId="0D168082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083" w:type="dxa"/>
          </w:tcPr>
          <w:p w:rsidR="00CD4F16" w:rsidRPr="00CD4F16" w:rsidP="005026BF" w14:paraId="6117231C" w14:textId="4452CDC5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575430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 xml:space="preserve">يمكن إضافة أيقونات في برنامج اكسل </w:t>
            </w:r>
            <w:r w:rsidRPr="00575430">
              <w:rPr>
                <w:rFonts w:cs="Sultan bold"/>
                <w:sz w:val="32"/>
                <w:szCs w:val="32"/>
                <w:lang w:val="en-US" w:eastAsia="en-US" w:bidi="ar-SA"/>
              </w:rPr>
              <w:t>Excel</w:t>
            </w:r>
            <w:r w:rsidRPr="00575430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 xml:space="preserve"> لجعل الجدول أكثر جاذبية </w:t>
            </w:r>
          </w:p>
        </w:tc>
        <w:tc>
          <w:tcPr>
            <w:tcW w:w="838" w:type="dxa"/>
          </w:tcPr>
          <w:p w:rsidR="00CD4F16" w:rsidRPr="007B305B" w:rsidP="005026BF" w14:paraId="6412CBD9" w14:textId="07D23F42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5F156FD5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CD4F16" w14:paraId="20D9A2C4" w14:textId="334CB047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083" w:type="dxa"/>
          </w:tcPr>
          <w:p w:rsidR="00CD4F16" w:rsidRPr="00CD4F16" w:rsidP="00CD4F16" w14:paraId="655E57E1" w14:textId="70CE2871">
            <w:pPr>
              <w:bidi/>
              <w:rPr>
                <w:rFonts w:cs="Sultan bold"/>
                <w:sz w:val="32"/>
                <w:szCs w:val="32"/>
                <w:lang w:val="en-US" w:eastAsia="en-US" w:bidi="ar-SA"/>
              </w:rPr>
            </w:pPr>
            <w:r w:rsidRPr="00CD4F16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>المعالج أو وحدة المعالجة المركزية (</w:t>
            </w:r>
            <w:r w:rsidRPr="00CD4F16">
              <w:rPr>
                <w:rFonts w:cs="Sultan bold"/>
                <w:sz w:val="32"/>
                <w:szCs w:val="32"/>
                <w:lang w:val="en-US" w:eastAsia="en-US" w:bidi="ar-SA"/>
              </w:rPr>
              <w:t>cpu</w:t>
            </w:r>
            <w:r w:rsidRPr="00CD4F16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>) هي بمثابة العقل بالنسبة للحاسب</w:t>
            </w:r>
          </w:p>
        </w:tc>
        <w:tc>
          <w:tcPr>
            <w:tcW w:w="838" w:type="dxa"/>
          </w:tcPr>
          <w:p w:rsidR="00CD4F16" w:rsidRPr="007B305B" w:rsidP="00CD4F16" w14:paraId="11DCCF9D" w14:textId="27D16EEA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73C8029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CD4F16" w14:paraId="54702840" w14:textId="20135E59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9083" w:type="dxa"/>
            <w:vAlign w:val="center"/>
          </w:tcPr>
          <w:p w:rsidR="00CD4F16" w:rsidRPr="00CD4F16" w:rsidP="00CD4F16" w14:paraId="0F47C8BF" w14:textId="12EA6BFD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575430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 xml:space="preserve">يقتصر استخدام المتغيرات على الأرقام فقط </w:t>
            </w:r>
          </w:p>
        </w:tc>
        <w:tc>
          <w:tcPr>
            <w:tcW w:w="838" w:type="dxa"/>
          </w:tcPr>
          <w:p w:rsidR="00CD4F16" w:rsidRPr="007B305B" w:rsidP="00CD4F16" w14:paraId="3C5D6D72" w14:textId="2898D9BB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3856D6EA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CD4F16" w14:paraId="170D8541" w14:textId="22174BE8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9083" w:type="dxa"/>
          </w:tcPr>
          <w:p w:rsidR="00CD4F16" w:rsidRPr="00CD4F16" w:rsidP="00CD4F16" w14:paraId="50B449B7" w14:textId="5A21DE2A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CD4F16">
              <w:rPr>
                <w:rFonts w:cs="Sultan bold"/>
                <w:sz w:val="32"/>
                <w:szCs w:val="32"/>
                <w:rtl/>
                <w:lang w:val="en-US" w:eastAsia="en-US" w:bidi="ar-SA"/>
              </w:rPr>
              <w:t>الحاسب هو جهاز إلكتروني لديه القدرة على معالجة وتخزين واسترجاع البيانات</w:t>
            </w:r>
          </w:p>
        </w:tc>
        <w:tc>
          <w:tcPr>
            <w:tcW w:w="838" w:type="dxa"/>
          </w:tcPr>
          <w:p w:rsidR="00CD4F16" w:rsidRPr="007B305B" w:rsidP="00CD4F16" w14:paraId="1A2FD6F9" w14:textId="0AE5A2CB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47E3B02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CD4F16" w14:paraId="767F9B48" w14:textId="72C7D95F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9083" w:type="dxa"/>
          </w:tcPr>
          <w:p w:rsidR="00CD4F16" w:rsidRPr="00CD4F16" w:rsidP="00CD4F16" w14:paraId="640EFDC0" w14:textId="05CE3E20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CD4F16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>ي</w:t>
            </w:r>
            <w:r w:rsidRPr="00CD4F16">
              <w:rPr>
                <w:rFonts w:cs="Sultan bold"/>
                <w:sz w:val="32"/>
                <w:szCs w:val="32"/>
                <w:rtl/>
                <w:lang w:val="en-US" w:eastAsia="en-US" w:bidi="ar-SA"/>
              </w:rPr>
              <w:t xml:space="preserve">وجد في الأسواق أنواع من أجهزة </w:t>
            </w:r>
            <w:r w:rsidRPr="00B839B1">
              <w:rPr>
                <w:rFonts w:cs="Sultan bold"/>
                <w:sz w:val="32"/>
                <w:szCs w:val="32"/>
                <w:rtl/>
                <w:lang w:val="en-US" w:eastAsia="en-US" w:bidi="ar-SA"/>
              </w:rPr>
              <w:t>الحاسبات</w:t>
            </w:r>
            <w:r w:rsidRPr="00CD4F16">
              <w:rPr>
                <w:rFonts w:cs="Sultan bold"/>
                <w:sz w:val="32"/>
                <w:szCs w:val="32"/>
                <w:rtl/>
                <w:lang w:val="en-US" w:eastAsia="en-US" w:bidi="ar-SA"/>
              </w:rPr>
              <w:t xml:space="preserve"> المختلفة في حجمها وقدراتها </w:t>
            </w:r>
          </w:p>
        </w:tc>
        <w:tc>
          <w:tcPr>
            <w:tcW w:w="838" w:type="dxa"/>
          </w:tcPr>
          <w:p w:rsidR="00CD4F16" w:rsidRPr="007B305B" w:rsidP="00CD4F16" w14:paraId="5ED6761E" w14:textId="26A300A4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5B54FE08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CD4F16" w14:paraId="59AA9AF6" w14:textId="77EB0666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9083" w:type="dxa"/>
          </w:tcPr>
          <w:p w:rsidR="00CD4F16" w:rsidRPr="00CD4F16" w:rsidP="00CD4F16" w14:paraId="0B38D138" w14:textId="01AF93C2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CD4F16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 xml:space="preserve">لغة برمجة بايثون هي لغة عالمية عالية المستوى مفتوحة المصدر </w:t>
            </w:r>
          </w:p>
        </w:tc>
        <w:tc>
          <w:tcPr>
            <w:tcW w:w="838" w:type="dxa"/>
          </w:tcPr>
          <w:p w:rsidR="00CD4F16" w:rsidRPr="007B305B" w:rsidP="00CD4F16" w14:paraId="1D2CD0DA" w14:textId="565C6493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67575DEF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CD4F16" w14:paraId="5B25C745" w14:textId="68CBC4C5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9083" w:type="dxa"/>
          </w:tcPr>
          <w:p w:rsidR="00CD4F16" w:rsidRPr="00CD4F16" w:rsidP="00CD4F16" w14:paraId="459E6D26" w14:textId="0CA41F13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CD4F16">
              <w:rPr>
                <w:rFonts w:cs="Sultan bold"/>
                <w:sz w:val="32"/>
                <w:szCs w:val="32"/>
                <w:rtl/>
                <w:lang w:val="en-US" w:eastAsia="en-US" w:bidi="ar-SA"/>
              </w:rPr>
              <w:t xml:space="preserve">للقيام بإرسال دعوة إلى العديد من الأشخاص يتم استخدام دمج المراسلات </w:t>
            </w:r>
          </w:p>
        </w:tc>
        <w:tc>
          <w:tcPr>
            <w:tcW w:w="838" w:type="dxa"/>
          </w:tcPr>
          <w:p w:rsidR="00CD4F16" w:rsidRPr="007B305B" w:rsidP="00CD4F16" w14:paraId="55A2F329" w14:textId="318B42CE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  <w:tr w14:paraId="2E129D5F" w14:textId="77777777" w:rsidTr="00CD4F16">
        <w:tblPrEx>
          <w:tblW w:w="10630" w:type="dxa"/>
          <w:tblInd w:w="255" w:type="dxa"/>
          <w:tblLook w:val="04A0"/>
        </w:tblPrEx>
        <w:tc>
          <w:tcPr>
            <w:tcW w:w="709" w:type="dxa"/>
          </w:tcPr>
          <w:p w:rsidR="00CD4F16" w:rsidRPr="00C45D0E" w:rsidP="00CD4F16" w14:paraId="1DBB8533" w14:textId="39C9F1BE">
            <w:pPr>
              <w:bidi/>
              <w:rPr>
                <w:rFonts w:ascii="Dubai" w:hAnsi="Dubai" w:cs="Duba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45D0E">
              <w:rPr>
                <w:rFonts w:ascii="Dubai" w:hAnsi="Dubai" w:cs="Dubai" w:hint="cs"/>
                <w:b/>
                <w:bCs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  <w:tc>
          <w:tcPr>
            <w:tcW w:w="9083" w:type="dxa"/>
          </w:tcPr>
          <w:p w:rsidR="00CD4F16" w:rsidRPr="00CD4F16" w:rsidP="00CD4F16" w14:paraId="24831E10" w14:textId="2D0E1CE8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CD4F16">
              <w:rPr>
                <w:rFonts w:cs="Sultan bold"/>
                <w:sz w:val="32"/>
                <w:szCs w:val="32"/>
                <w:rtl/>
                <w:lang w:val="en-US" w:eastAsia="en-US" w:bidi="ar-SA"/>
              </w:rPr>
              <w:t xml:space="preserve">لا تسمح لنا أنظمة التشغيل إلا </w:t>
            </w:r>
            <w:r w:rsidRPr="00B839B1">
              <w:rPr>
                <w:rFonts w:cs="Sultan bold"/>
                <w:sz w:val="32"/>
                <w:szCs w:val="32"/>
                <w:rtl/>
                <w:lang w:val="en-US" w:eastAsia="en-US" w:bidi="ar-SA"/>
              </w:rPr>
              <w:t>بإنشاء</w:t>
            </w:r>
            <w:r w:rsidRPr="00CD4F16">
              <w:rPr>
                <w:rFonts w:cs="Sultan bold"/>
                <w:sz w:val="32"/>
                <w:szCs w:val="32"/>
                <w:rtl/>
                <w:lang w:val="en-US" w:eastAsia="en-US" w:bidi="ar-SA"/>
              </w:rPr>
              <w:t xml:space="preserve"> حساب واحد فقط </w:t>
            </w:r>
          </w:p>
        </w:tc>
        <w:tc>
          <w:tcPr>
            <w:tcW w:w="838" w:type="dxa"/>
          </w:tcPr>
          <w:p w:rsidR="00CD4F16" w:rsidRPr="007B305B" w:rsidP="00CD4F16" w14:paraId="7C99A9C3" w14:textId="468EA5CA">
            <w:pPr>
              <w:bidi/>
              <w:jc w:val="center"/>
              <w:rPr>
                <w:rFonts w:cs="Sultan bold"/>
                <w:sz w:val="36"/>
                <w:szCs w:val="36"/>
                <w:rtl/>
                <w:lang w:val="en-US" w:eastAsia="en-US" w:bidi="ar-SA"/>
              </w:rPr>
            </w:pPr>
          </w:p>
        </w:tc>
      </w:tr>
    </w:tbl>
    <w:p w:rsidR="00A67AE2" w:rsidP="00A67AE2" w14:paraId="3D2F95D2" w14:textId="1A8BFB08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4"/>
          <w:u w:val="single"/>
          <w:lang w:val="en-US" w:eastAsia="en-US" w:bidi="ar-SA"/>
          <w14:ligatures w14:val="none"/>
        </w:rPr>
      </w:pPr>
      <w:r w:rsidRPr="00380068">
        <w:rPr>
          <w:rFonts w:cs="Sultan bold"/>
          <w:b/>
          <w:bCs/>
          <w:noProof/>
          <w:sz w:val="32"/>
          <w:szCs w:val="34"/>
          <w:u w:val="single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231775</wp:posOffset>
                </wp:positionH>
                <wp:positionV relativeFrom="paragraph">
                  <wp:posOffset>55245</wp:posOffset>
                </wp:positionV>
                <wp:extent cx="738948" cy="542627"/>
                <wp:effectExtent l="0" t="0" r="23495" b="10160"/>
                <wp:wrapNone/>
                <wp:docPr id="34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38948" cy="542627"/>
                          <a:chOff x="0" y="0"/>
                          <a:chExt cx="998806" cy="858129"/>
                        </a:xfrm>
                      </wpg:grpSpPr>
                      <wps:wsp xmlns:wps="http://schemas.microsoft.com/office/word/2010/wordprocessingShape">
                        <wps:cNvPr id="35" name="مستطيل: زوايا مستديرة 24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36" name="رابط مستقيم 36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7" name="مربع نص 6"/>
                        <wps:cNvSpPr txBox="1"/>
                        <wps:spPr>
                          <a:xfrm>
                            <a:off x="210891" y="303773"/>
                            <a:ext cx="576581" cy="5543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20FD0" w:rsidP="00404D1B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4" style="width:60.03pt;height:43.53pt;margin-top:4.35pt;margin-left:18.25pt;mso-height-percent:0;mso-height-relative:margin;mso-position-horizontal-relative:margin;mso-width-percent:0;mso-width-relative:margin;mso-wrap-distance-bottom:0;mso-wrap-distance-left:9pt;mso-wrap-distance-right:9pt;mso-wrap-distance-top:0;position:absolute;z-index:251683840" coordorigin="0,0" coordsize="21600,21600">
                <v:roundrect id="_x0000_s1045" style="width:21600;height:21600;position:absolute;v-text-anchor:middle" arcsize="10923f" filled="f" fillcolor="this" stroked="t" strokecolor="black" strokeweight="2pt"/>
                <v:line id="_x0000_s1046" style="flip:x;position:absolute;v-text-anchor:top" from="0,10800" to="21600,10800" fillcolor="this" stroked="t" strokecolor="black" strokeweight="0.75pt"/>
                <v:shape id="_x0000_s1047" type="#_x0000_t202" style="width:12469;height:13954;left:4561;position:absolute;top:7646;v-text-anchor:top" filled="f" fillcolor="this">
                  <v:textbox>
                    <w:txbxContent>
                      <w:p w:rsidR="00A20FD0" w:rsidP="00404D1B" w14:paraId="0ED4E2F4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67AE2" w:rsidRPr="00785CB0" w:rsidP="00A67AE2" w14:paraId="65936FD4" w14:textId="77777777">
      <w:pPr>
        <w:bidi/>
        <w:spacing w:after="200" w:line="276" w:lineRule="auto"/>
        <w:rPr>
          <w:rFonts w:ascii="Calibri" w:eastAsia="Calibri" w:hAnsi="Calibri" w:cs="Sultan bold"/>
          <w:b/>
          <w:bCs/>
          <w:kern w:val="0"/>
          <w:sz w:val="32"/>
          <w:szCs w:val="34"/>
          <w:u w:val="single"/>
          <w:rtl/>
          <w:lang w:val="en-US" w:eastAsia="en-US" w:bidi="ar-SA"/>
          <w14:ligatures w14:val="none"/>
        </w:rPr>
      </w:pPr>
      <w:r w:rsidRPr="00785CB0"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75565</wp:posOffset>
                </wp:positionH>
                <wp:positionV relativeFrom="paragraph">
                  <wp:posOffset>-20004405</wp:posOffset>
                </wp:positionV>
                <wp:extent cx="786765" cy="824865"/>
                <wp:effectExtent l="0" t="0" r="13335" b="0"/>
                <wp:wrapNone/>
                <wp:docPr id="19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6765" cy="824865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20" name="مستطيل: زوايا مستديرة 20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tlCol="1" anchor="ctr"/>
                      </wps:wsp>
                      <wps:wsp xmlns:wps="http://schemas.microsoft.com/office/word/2010/wordprocessingShape">
                        <wps:cNvPr id="21" name="رابط مستقيم 21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2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67AE2" w:rsidP="00A67AE2" w14:textId="77777777">
                              <w:pPr>
                                <w:bidi/>
                                <w:spacing w:after="200" w:line="276" w:lineRule="auto"/>
                                <w:jc w:val="center"/>
                                <w:rPr>
                                  <w:rFonts w:ascii="Calibri" w:eastAsia="Calibri" w:hAnsi="Calibri" w:cs="Times New Roman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lang w:val="en-US" w:eastAsia="en-US" w:bidi="ar-SA"/>
                                  <w14:ligatures w14:val="none"/>
                                </w:rPr>
                              </w:pPr>
                              <w:r>
                                <w:rPr>
                                  <w:rFonts w:ascii="Calibri" w:eastAsia="Calibri" w:hAnsi="Calibri" w:cstheme="majorBidi" w:hint="cs"/>
                                  <w:b/>
                                  <w:bCs/>
                                  <w:color w:val="000000"/>
                                  <w:kern w:val="24"/>
                                  <w:sz w:val="40"/>
                                  <w:szCs w:val="40"/>
                                  <w:rtl/>
                                  <w:lang w:val="en-US" w:eastAsia="en-US" w:bidi="ar-SA"/>
                                  <w14:ligatures w14:val="non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48" style="width:63pt;height:64.95pt;margin-top:-1575.15pt;margin-left:5.95pt;mso-height-percent:0;mso-height-relative:margin;mso-position-horizontal-relative:margin;mso-width-percent:0;mso-width-relative:margin;mso-wrap-distance-bottom:0;mso-wrap-distance-left:9pt;mso-wrap-distance-right:9pt;mso-wrap-distance-top:0;position:absolute;z-index:251688960" coordorigin="0,0" coordsize="21600,21600">
                <v:roundrect id="_x0000_s1049" style="width:21600;height:18311;position:absolute;v-text-anchor:middle" arcsize="10923f" filled="f" fillcolor="this" stroked="t" strokecolor="black" strokeweight="1pt"/>
                <v:line id="_x0000_s1050" style="flip:x;position:absolute;v-text-anchor:top" from="0,9156" to="21600,9156" fillcolor="this" stroked="t" strokecolor="black" strokeweight="0.5pt"/>
                <v:shape id="_x0000_s1051" type="#_x0000_t202" style="width:12469;height:11829;left:4561;position:absolute;top:9771;v-text-anchor:top" filled="f" fillcolor="this">
                  <v:textbox>
                    <w:txbxContent>
                      <w:p w:rsidR="00A67AE2" w:rsidP="00A67AE2" w14:paraId="2DC6C2E5" w14:textId="77777777">
                        <w:pPr>
                          <w:bidi/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lang w:val="en-US" w:eastAsia="en-US" w:bidi="ar-SA"/>
                            <w14:ligatures w14:val="none"/>
                          </w:rPr>
                        </w:pPr>
                        <w:r>
                          <w:rPr>
                            <w:rFonts w:ascii="Calibri" w:eastAsia="Calibri" w:hAnsi="Calibri" w:cstheme="majorBidi" w:hint="cs"/>
                            <w:b/>
                            <w:bCs/>
                            <w:color w:val="000000"/>
                            <w:kern w:val="24"/>
                            <w:sz w:val="40"/>
                            <w:szCs w:val="40"/>
                            <w:rtl/>
                            <w:lang w:val="en-US" w:eastAsia="en-US" w:bidi="ar-SA"/>
                            <w14:ligatures w14:val="none"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785CB0">
        <w:rPr>
          <w:rFonts w:ascii="Calibri" w:eastAsia="Calibri" w:hAnsi="Calibri" w:cs="Sultan bold" w:hint="cs"/>
          <w:b/>
          <w:bCs/>
          <w:kern w:val="0"/>
          <w:sz w:val="32"/>
          <w:szCs w:val="34"/>
          <w:u w:val="single"/>
          <w:rtl/>
          <w:lang w:val="en-US" w:eastAsia="en-US" w:bidi="ar-SA"/>
          <w14:ligatures w14:val="none"/>
        </w:rPr>
        <w:t>السؤال الثالث: اكتبي رقم الاجابة المناسب في العمود  المخصص:</w:t>
      </w:r>
      <w:r w:rsidRPr="00785CB0">
        <w:rPr>
          <w:rFonts w:ascii="Calibri" w:eastAsia="Calibri" w:hAnsi="Calibri" w:cstheme="minorBidi"/>
          <w:b/>
          <w:bCs/>
          <w:noProof/>
          <w:kern w:val="0"/>
          <w:sz w:val="20"/>
          <w:szCs w:val="20"/>
          <w:u w:val="single"/>
          <w:lang w:val="en-US" w:eastAsia="en-US" w:bidi="ar-SA"/>
          <w14:ligatures w14:val="none"/>
        </w:rPr>
        <w:t xml:space="preserve"> </w:t>
      </w:r>
    </w:p>
    <w:tbl>
      <w:tblPr>
        <w:tblStyle w:val="TableGrid0"/>
        <w:bidiVisual/>
        <w:tblW w:w="0" w:type="auto"/>
        <w:tblInd w:w="570" w:type="dxa"/>
        <w:tblLook w:val="04A0"/>
      </w:tblPr>
      <w:tblGrid>
        <w:gridCol w:w="709"/>
        <w:gridCol w:w="4110"/>
        <w:gridCol w:w="851"/>
        <w:gridCol w:w="4665"/>
      </w:tblGrid>
      <w:tr w14:paraId="5F4446AC" w14:textId="77777777" w:rsidTr="00A67AE2">
        <w:tblPrEx>
          <w:tblW w:w="0" w:type="auto"/>
          <w:tblInd w:w="570" w:type="dxa"/>
          <w:tblLook w:val="04A0"/>
        </w:tblPrEx>
        <w:tc>
          <w:tcPr>
            <w:tcW w:w="709" w:type="dxa"/>
          </w:tcPr>
          <w:p w:rsidR="00A67AE2" w:rsidRPr="00785CB0" w:rsidP="000513F4" w14:paraId="64361059" w14:textId="77777777">
            <w:pPr>
              <w:bidi/>
              <w:rPr>
                <w:rFonts w:cs="Sultan bold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785CB0">
              <w:rPr>
                <w:rFonts w:cs="Sultan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م</w:t>
            </w:r>
          </w:p>
        </w:tc>
        <w:tc>
          <w:tcPr>
            <w:tcW w:w="4110" w:type="dxa"/>
          </w:tcPr>
          <w:p w:rsidR="00A67AE2" w:rsidRPr="00785CB0" w:rsidP="000513F4" w14:paraId="091E1B99" w14:textId="77777777">
            <w:pPr>
              <w:bidi/>
              <w:jc w:val="center"/>
              <w:rPr>
                <w:rFonts w:cs="Sultan bold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785CB0">
              <w:rPr>
                <w:rFonts w:cs="Sultan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عمود </w:t>
            </w:r>
            <w:r w:rsidRPr="00785CB0">
              <w:rPr>
                <w:rFonts w:cs="Sultan bold"/>
                <w:b/>
                <w:bCs/>
                <w:sz w:val="28"/>
                <w:szCs w:val="30"/>
                <w:lang w:val="en-US" w:eastAsia="en-US" w:bidi="ar-SA"/>
              </w:rPr>
              <w:t>A</w:t>
            </w:r>
          </w:p>
        </w:tc>
        <w:tc>
          <w:tcPr>
            <w:tcW w:w="851" w:type="dxa"/>
          </w:tcPr>
          <w:p w:rsidR="00A67AE2" w:rsidRPr="00785CB0" w:rsidP="000513F4" w14:paraId="63157A52" w14:textId="77777777">
            <w:pPr>
              <w:bidi/>
              <w:rPr>
                <w:rFonts w:cs="Sultan bold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785CB0">
              <w:rPr>
                <w:rFonts w:cs="Sultan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>الرقم</w:t>
            </w:r>
          </w:p>
        </w:tc>
        <w:tc>
          <w:tcPr>
            <w:tcW w:w="4665" w:type="dxa"/>
          </w:tcPr>
          <w:p w:rsidR="00A67AE2" w:rsidRPr="00785CB0" w:rsidP="000513F4" w14:paraId="4A028F67" w14:textId="77777777">
            <w:pPr>
              <w:bidi/>
              <w:jc w:val="center"/>
              <w:rPr>
                <w:rFonts w:cs="Sultan bold"/>
                <w:b/>
                <w:bCs/>
                <w:sz w:val="28"/>
                <w:szCs w:val="30"/>
                <w:rtl/>
                <w:lang w:val="en-US" w:eastAsia="en-US" w:bidi="ar-SA"/>
              </w:rPr>
            </w:pPr>
            <w:r w:rsidRPr="00785CB0">
              <w:rPr>
                <w:rFonts w:cs="Sultan bold" w:hint="cs"/>
                <w:b/>
                <w:bCs/>
                <w:sz w:val="28"/>
                <w:szCs w:val="30"/>
                <w:rtl/>
                <w:lang w:val="en-US" w:eastAsia="en-US" w:bidi="ar-SA"/>
              </w:rPr>
              <w:t xml:space="preserve">عمود </w:t>
            </w:r>
            <w:r w:rsidRPr="00785CB0">
              <w:rPr>
                <w:rFonts w:cs="Sultan bold"/>
                <w:b/>
                <w:bCs/>
                <w:sz w:val="28"/>
                <w:szCs w:val="30"/>
                <w:lang w:val="en-US" w:eastAsia="en-US" w:bidi="ar-SA"/>
              </w:rPr>
              <w:t>B</w:t>
            </w:r>
          </w:p>
        </w:tc>
      </w:tr>
      <w:tr w14:paraId="2500E02A" w14:textId="77777777" w:rsidTr="00A67AE2">
        <w:tblPrEx>
          <w:tblW w:w="0" w:type="auto"/>
          <w:tblInd w:w="570" w:type="dxa"/>
          <w:tblLook w:val="04A0"/>
        </w:tblPrEx>
        <w:tc>
          <w:tcPr>
            <w:tcW w:w="709" w:type="dxa"/>
          </w:tcPr>
          <w:p w:rsidR="00A67AE2" w:rsidRPr="00257483" w:rsidP="00A67AE2" w14:paraId="59580FAC" w14:textId="77777777">
            <w:pPr>
              <w:bidi/>
              <w:jc w:val="center"/>
              <w:rPr>
                <w:rFonts w:ascii="Dubai" w:hAnsi="Dubai" w:cs="Dubai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ascii="Dubai" w:hAnsi="Dubai" w:cs="Dubai" w:hint="cs"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4110" w:type="dxa"/>
            <w:vAlign w:val="center"/>
          </w:tcPr>
          <w:p w:rsidR="00A67AE2" w:rsidRPr="00257483" w:rsidP="000513F4" w14:paraId="225E1580" w14:textId="77777777">
            <w:pPr>
              <w:bidi/>
              <w:jc w:val="center"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>البداية والنهاية</w:t>
            </w:r>
          </w:p>
        </w:tc>
        <w:tc>
          <w:tcPr>
            <w:tcW w:w="851" w:type="dxa"/>
          </w:tcPr>
          <w:p w:rsidR="00A67AE2" w:rsidRPr="00257483" w:rsidP="000513F4" w14:paraId="0E6B8514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665" w:type="dxa"/>
          </w:tcPr>
          <w:p w:rsidR="00A67AE2" w:rsidRPr="00257483" w:rsidP="000513F4" w14:paraId="4DDCFEDF" w14:textId="77777777">
            <w:pPr>
              <w:bidi/>
              <w:rPr>
                <w:rFonts w:cs="Sultan bold"/>
                <w:sz w:val="28"/>
                <w:szCs w:val="28"/>
                <w:rtl/>
                <w:lang w:val="en-US" w:eastAsia="en-US" w:bidi="ar-SA"/>
              </w:rPr>
            </w:pPr>
            <w:r w:rsidRPr="00257483">
              <w:rPr>
                <w:rFonts w:cs="Sultan bold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1517823</wp:posOffset>
                      </wp:positionH>
                      <wp:positionV relativeFrom="paragraph">
                        <wp:posOffset>49876</wp:posOffset>
                      </wp:positionV>
                      <wp:extent cx="7620" cy="434340"/>
                      <wp:effectExtent l="76200" t="19050" r="87630" b="80010"/>
                      <wp:wrapTight wrapText="bothSides">
                        <wp:wrapPolygon>
                          <wp:start x="-216000" y="-947"/>
                          <wp:lineTo x="-216000" y="16105"/>
                          <wp:lineTo x="-162000" y="24632"/>
                          <wp:lineTo x="162000" y="24632"/>
                          <wp:lineTo x="216000" y="15158"/>
                          <wp:lineTo x="216000" y="-947"/>
                          <wp:lineTo x="-216000" y="-947"/>
                        </wp:wrapPolygon>
                      </wp:wrapTight>
                      <wp:docPr id="17" name="رابط كسهم مستقي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7620" cy="4343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52" type="#_x0000_t32" style="width:0.6pt;height:34.2pt;margin-top:3.93pt;margin-left:119.51pt;flip:x;mso-height-percent:0;mso-height-relative:margin;mso-width-percent:0;mso-width-relative:margin;mso-wrap-distance-bottom:0;mso-wrap-distance-left:9pt;mso-wrap-distance-right:9pt;mso-wrap-distance-top:0;position:absolute;v-text-anchor:top;z-index:-251625472" wrapcoords="-216000 -947 -216000 16105 -162000 24632 162000 24632 216000 15158 216000 -947" fillcolor="this" stroked="t" strokecolor="black" strokeweight="1.5pt">
                      <v:stroke endarrow="block"/>
                      <w10:wrap type="tight"/>
                    </v:shape>
                  </w:pict>
                </mc:Fallback>
              </mc:AlternateContent>
            </w:r>
          </w:p>
          <w:p w:rsidR="00A67AE2" w:rsidRPr="00257483" w:rsidP="000513F4" w14:paraId="322A8A1A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00AA1623" w14:textId="77777777" w:rsidTr="00A67AE2">
        <w:tblPrEx>
          <w:tblW w:w="0" w:type="auto"/>
          <w:tblInd w:w="570" w:type="dxa"/>
          <w:tblLook w:val="04A0"/>
        </w:tblPrEx>
        <w:tc>
          <w:tcPr>
            <w:tcW w:w="709" w:type="dxa"/>
          </w:tcPr>
          <w:p w:rsidR="00A67AE2" w:rsidRPr="00257483" w:rsidP="00A67AE2" w14:paraId="2DA46122" w14:textId="77777777">
            <w:pPr>
              <w:bidi/>
              <w:jc w:val="center"/>
              <w:rPr>
                <w:rFonts w:ascii="Dubai" w:hAnsi="Dubai" w:cs="Dubai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ascii="Dubai" w:hAnsi="Dubai" w:cs="Dubai" w:hint="cs"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4110" w:type="dxa"/>
            <w:vAlign w:val="center"/>
          </w:tcPr>
          <w:p w:rsidR="00A67AE2" w:rsidRPr="00257483" w:rsidP="000513F4" w14:paraId="162F1FD5" w14:textId="77777777">
            <w:pPr>
              <w:bidi/>
              <w:jc w:val="center"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>الإدخال والإخراج</w:t>
            </w:r>
          </w:p>
        </w:tc>
        <w:tc>
          <w:tcPr>
            <w:tcW w:w="851" w:type="dxa"/>
          </w:tcPr>
          <w:p w:rsidR="00A67AE2" w:rsidRPr="00257483" w:rsidP="000513F4" w14:paraId="28E4F6FC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665" w:type="dxa"/>
          </w:tcPr>
          <w:p w:rsidR="00A67AE2" w:rsidRPr="00257483" w:rsidP="000513F4" w14:paraId="72E3FBC2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610350</wp:posOffset>
                      </wp:positionH>
                      <wp:positionV relativeFrom="paragraph">
                        <wp:posOffset>61075</wp:posOffset>
                      </wp:positionV>
                      <wp:extent cx="1722120" cy="353291"/>
                      <wp:effectExtent l="0" t="0" r="11430" b="27940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722120" cy="35329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8" o:spid="_x0000_s1053" style="width:135.6pt;height:27.82pt;margin-top:4.81pt;margin-left:48.06pt;mso-height-percent:0;mso-height-relative:margin;mso-wrap-distance-bottom:0;mso-wrap-distance-left:9pt;mso-wrap-distance-right:9pt;mso-wrap-distance-top:0;position:absolute;v-text-anchor:middle;z-index:251693056" fillcolor="white" stroked="t" strokecolor="black" strokeweight="1pt"/>
                  </w:pict>
                </mc:Fallback>
              </mc:AlternateContent>
            </w:r>
          </w:p>
          <w:p w:rsidR="00A67AE2" w:rsidRPr="00257483" w:rsidP="000513F4" w14:paraId="2F3E35FE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7EFFAA74" w14:textId="77777777" w:rsidTr="00A67AE2">
        <w:tblPrEx>
          <w:tblW w:w="0" w:type="auto"/>
          <w:tblInd w:w="570" w:type="dxa"/>
          <w:tblLook w:val="04A0"/>
        </w:tblPrEx>
        <w:tc>
          <w:tcPr>
            <w:tcW w:w="709" w:type="dxa"/>
          </w:tcPr>
          <w:p w:rsidR="00A67AE2" w:rsidRPr="00257483" w:rsidP="00A67AE2" w14:paraId="181FED6C" w14:textId="77777777">
            <w:pPr>
              <w:bidi/>
              <w:jc w:val="center"/>
              <w:rPr>
                <w:rFonts w:ascii="Dubai" w:hAnsi="Dubai" w:cs="Dubai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ascii="Dubai" w:hAnsi="Dubai" w:cs="Dubai" w:hint="cs"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4110" w:type="dxa"/>
            <w:vAlign w:val="center"/>
          </w:tcPr>
          <w:p w:rsidR="00A67AE2" w:rsidRPr="00257483" w:rsidP="000513F4" w14:paraId="1BE3FE43" w14:textId="77777777">
            <w:pPr>
              <w:bidi/>
              <w:jc w:val="center"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>اتخاذ القرارات</w:t>
            </w:r>
          </w:p>
        </w:tc>
        <w:tc>
          <w:tcPr>
            <w:tcW w:w="851" w:type="dxa"/>
          </w:tcPr>
          <w:p w:rsidR="00A67AE2" w:rsidRPr="00257483" w:rsidP="000513F4" w14:paraId="149E0DE5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665" w:type="dxa"/>
          </w:tcPr>
          <w:p w:rsidR="00A67AE2" w:rsidRPr="00257483" w:rsidP="000513F4" w14:paraId="0E87D935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534150</wp:posOffset>
                      </wp:positionH>
                      <wp:positionV relativeFrom="paragraph">
                        <wp:posOffset>72275</wp:posOffset>
                      </wp:positionV>
                      <wp:extent cx="1629410" cy="450272"/>
                      <wp:effectExtent l="0" t="0" r="27940" b="26035"/>
                      <wp:wrapNone/>
                      <wp:docPr id="31" name="مخطط انسيابي: قرا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629410" cy="450272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مخطط انسيابي: قرار 31" o:spid="_x0000_s1054" type="#_x0000_t110" style="width:128.3pt;height:35.45pt;margin-top:5.69pt;margin-left:42.06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1pt"/>
                  </w:pict>
                </mc:Fallback>
              </mc:AlternateContent>
            </w:r>
          </w:p>
          <w:p w:rsidR="00A67AE2" w:rsidRPr="00257483" w:rsidP="000513F4" w14:paraId="0CA47B45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  <w:p w:rsidR="00A67AE2" w:rsidRPr="00257483" w:rsidP="000513F4" w14:paraId="1D19B9F5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38B1112A" w14:textId="77777777" w:rsidTr="00A67AE2">
        <w:tblPrEx>
          <w:tblW w:w="0" w:type="auto"/>
          <w:tblInd w:w="570" w:type="dxa"/>
          <w:tblLook w:val="04A0"/>
        </w:tblPrEx>
        <w:tc>
          <w:tcPr>
            <w:tcW w:w="709" w:type="dxa"/>
          </w:tcPr>
          <w:p w:rsidR="00A67AE2" w:rsidRPr="00257483" w:rsidP="00A67AE2" w14:paraId="313B2069" w14:textId="77777777">
            <w:pPr>
              <w:bidi/>
              <w:jc w:val="center"/>
              <w:rPr>
                <w:rFonts w:ascii="Dubai" w:hAnsi="Dubai" w:cs="Dubai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ascii="Dubai" w:hAnsi="Dubai" w:cs="Dubai" w:hint="cs"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4110" w:type="dxa"/>
            <w:vAlign w:val="center"/>
          </w:tcPr>
          <w:p w:rsidR="00A67AE2" w:rsidRPr="00257483" w:rsidP="000513F4" w14:paraId="44572C8B" w14:textId="77777777">
            <w:pPr>
              <w:bidi/>
              <w:jc w:val="center"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>تنفيذ العمليات</w:t>
            </w:r>
          </w:p>
        </w:tc>
        <w:tc>
          <w:tcPr>
            <w:tcW w:w="851" w:type="dxa"/>
          </w:tcPr>
          <w:p w:rsidR="00A67AE2" w:rsidRPr="00257483" w:rsidP="000513F4" w14:paraId="5F54A683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665" w:type="dxa"/>
          </w:tcPr>
          <w:p w:rsidR="00A67AE2" w:rsidRPr="00257483" w:rsidP="000513F4" w14:paraId="4D84DD82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790460</wp:posOffset>
                      </wp:positionH>
                      <wp:positionV relativeFrom="paragraph">
                        <wp:posOffset>77759</wp:posOffset>
                      </wp:positionV>
                      <wp:extent cx="1225550" cy="484909"/>
                      <wp:effectExtent l="0" t="0" r="12700" b="10795"/>
                      <wp:wrapNone/>
                      <wp:docPr id="32" name="متوازي أضلا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225550" cy="484909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توازي أضلاع 32" o:spid="_x0000_s1055" type="#_x0000_t7" style="width:96.5pt;height:38.18pt;margin-top:6.12pt;margin-left:62.24pt;mso-height-percent:0;mso-height-relative:margin;mso-wrap-distance-bottom:0;mso-wrap-distance-left:9pt;mso-wrap-distance-right:9pt;mso-wrap-distance-top:0;position:absolute;v-text-anchor:middle;z-index:251697152" fillcolor="white" stroked="t" strokecolor="black" strokeweight="1pt"/>
                  </w:pict>
                </mc:Fallback>
              </mc:AlternateContent>
            </w:r>
          </w:p>
          <w:p w:rsidR="00A67AE2" w:rsidRPr="00257483" w:rsidP="000513F4" w14:paraId="7D32AFF8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  <w:p w:rsidR="00A67AE2" w:rsidRPr="00257483" w:rsidP="000513F4" w14:paraId="1C95C4F1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0431F28" w14:textId="77777777" w:rsidTr="00A67AE2">
        <w:tblPrEx>
          <w:tblW w:w="0" w:type="auto"/>
          <w:tblInd w:w="570" w:type="dxa"/>
          <w:tblLook w:val="04A0"/>
        </w:tblPrEx>
        <w:tc>
          <w:tcPr>
            <w:tcW w:w="709" w:type="dxa"/>
          </w:tcPr>
          <w:p w:rsidR="00A67AE2" w:rsidRPr="00257483" w:rsidP="00A67AE2" w14:paraId="7BEC5A43" w14:textId="77777777">
            <w:pPr>
              <w:bidi/>
              <w:jc w:val="center"/>
              <w:rPr>
                <w:rFonts w:ascii="Dubai" w:hAnsi="Dubai" w:cs="Dubai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ascii="Dubai" w:hAnsi="Dubai" w:cs="Dubai" w:hint="cs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4110" w:type="dxa"/>
            <w:vAlign w:val="center"/>
          </w:tcPr>
          <w:p w:rsidR="00A67AE2" w:rsidRPr="00257483" w:rsidP="000513F4" w14:paraId="354FACA9" w14:textId="77777777">
            <w:pPr>
              <w:bidi/>
              <w:jc w:val="center"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 w:hint="cs"/>
                <w:sz w:val="32"/>
                <w:szCs w:val="32"/>
                <w:rtl/>
                <w:lang w:val="en-US" w:eastAsia="en-US" w:bidi="ar-SA"/>
              </w:rPr>
              <w:t>عرض تسلسل الخطوات</w:t>
            </w:r>
          </w:p>
        </w:tc>
        <w:tc>
          <w:tcPr>
            <w:tcW w:w="851" w:type="dxa"/>
          </w:tcPr>
          <w:p w:rsidR="00A67AE2" w:rsidRPr="00257483" w:rsidP="000513F4" w14:paraId="4C9F8DA9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665" w:type="dxa"/>
          </w:tcPr>
          <w:p w:rsidR="00A67AE2" w:rsidRPr="00257483" w:rsidP="000513F4" w14:paraId="200A6410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  <w:r w:rsidRPr="00257483">
              <w:rPr>
                <w:rFonts w:cs="Sultan bold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478732</wp:posOffset>
                      </wp:positionH>
                      <wp:positionV relativeFrom="paragraph">
                        <wp:posOffset>49241</wp:posOffset>
                      </wp:positionV>
                      <wp:extent cx="1844290" cy="339437"/>
                      <wp:effectExtent l="0" t="0" r="22860" b="22860"/>
                      <wp:wrapNone/>
                      <wp:docPr id="33" name="مخطط انسيابي: محطة طرفية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844290" cy="339437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خطط انسيابي: محطة طرفية 33" o:spid="_x0000_s1056" type="#_x0000_t116" style="width:145.22pt;height:26.73pt;margin-top:3.88pt;margin-left:37.7pt;mso-height-percent:0;mso-height-relative:margin;mso-wrap-distance-bottom:0;mso-wrap-distance-left:9pt;mso-wrap-distance-right:9pt;mso-wrap-distance-top:0;position:absolute;v-text-anchor:middle;z-index:251699200" fillcolor="white" stroked="t" strokecolor="black" strokeweight="1pt"/>
                  </w:pict>
                </mc:Fallback>
              </mc:AlternateContent>
            </w:r>
          </w:p>
          <w:p w:rsidR="00A67AE2" w:rsidRPr="00257483" w:rsidP="000513F4" w14:paraId="49AD8138" w14:textId="77777777">
            <w:pPr>
              <w:bidi/>
              <w:rPr>
                <w:rFonts w:cs="Sultan bold"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A67AE2" w:rsidP="00A67AE2" w14:paraId="1331F164" w14:textId="77777777">
      <w:pPr>
        <w:tabs>
          <w:tab w:val="center" w:pos="5457"/>
          <w:tab w:val="left" w:pos="6595"/>
        </w:tabs>
        <w:bidi/>
        <w:spacing w:after="0" w:line="240" w:lineRule="auto"/>
        <w:rPr>
          <w:rFonts w:ascii="Calibri" w:eastAsia="Calibri" w:hAnsi="Calibri" w:cs="Sultan bold"/>
          <w:kern w:val="0"/>
          <w:sz w:val="20"/>
          <w:szCs w:val="26"/>
          <w:rtl/>
          <w:lang w:val="en-US" w:eastAsia="en-US" w:bidi="ar-SA"/>
          <w14:ligatures w14:val="none"/>
        </w:rPr>
      </w:pPr>
      <w:r>
        <w:rPr>
          <w:rFonts w:ascii="Calibri" w:eastAsia="Calibri" w:hAnsi="Calibri" w:cs="Sultan bold"/>
          <w:kern w:val="0"/>
          <w:sz w:val="20"/>
          <w:szCs w:val="26"/>
          <w:rtl/>
          <w:lang w:val="en-US" w:eastAsia="en-US" w:bidi="ar-SA"/>
          <w14:ligatures w14:val="none"/>
        </w:rPr>
        <w:tab/>
      </w:r>
    </w:p>
    <w:p w:rsidR="00A67AE2" w:rsidRPr="00CD4F16" w:rsidP="00A67AE2" w14:paraId="4A0F04E4" w14:textId="497E73EC">
      <w:pPr>
        <w:tabs>
          <w:tab w:val="center" w:pos="5457"/>
          <w:tab w:val="left" w:pos="6595"/>
        </w:tabs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0"/>
          <w:szCs w:val="26"/>
          <w:rtl/>
          <w:lang w:val="en-US" w:eastAsia="en-US" w:bidi="ar-SA"/>
          <w14:ligatures w14:val="none"/>
        </w:rPr>
      </w:pPr>
      <w:r w:rsidRPr="00CD4F16">
        <w:rPr>
          <w:rFonts w:ascii="Sakkal Majalla" w:eastAsia="Calibri" w:hAnsi="Sakkal Majalla" w:cs="Sakkal Majalla"/>
          <w:b/>
          <w:bCs/>
          <w:kern w:val="0"/>
          <w:sz w:val="20"/>
          <w:szCs w:val="26"/>
          <w:rtl/>
          <w:lang w:val="en-US" w:eastAsia="en-US" w:bidi="ar-SA"/>
          <w14:ligatures w14:val="none"/>
        </w:rPr>
        <w:t>انتهت الاسئلة..</w:t>
      </w:r>
    </w:p>
    <w:p w:rsidR="00A67AE2" w:rsidRPr="00CD4F16" w:rsidP="00A67AE2" w14:paraId="3D3B83FB" w14:textId="77777777">
      <w:pPr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kern w:val="0"/>
          <w:sz w:val="20"/>
          <w:szCs w:val="26"/>
          <w:rtl/>
          <w:lang w:val="en-US" w:eastAsia="en-US" w:bidi="ar-SA"/>
          <w14:ligatures w14:val="none"/>
        </w:rPr>
      </w:pPr>
      <w:r w:rsidRPr="00CD4F16">
        <w:rPr>
          <w:rFonts w:ascii="Sakkal Majalla" w:eastAsia="Calibri" w:hAnsi="Sakkal Majalla" w:cs="Sakkal Majalla"/>
          <w:b/>
          <w:bCs/>
          <w:kern w:val="0"/>
          <w:sz w:val="20"/>
          <w:szCs w:val="26"/>
          <w:rtl/>
          <w:lang w:val="en-US" w:eastAsia="en-US" w:bidi="ar-SA"/>
          <w14:ligatures w14:val="none"/>
        </w:rPr>
        <w:t xml:space="preserve">بالتوفيق والنجاح لطالباتي مبرمجات المستقبل </w:t>
      </w:r>
      <w:r w:rsidRPr="00CD4F16">
        <w:rPr>
          <w:rFonts w:ascii="Wingdings" w:eastAsia="Calibri" w:hAnsi="Wingdings" w:cs="Sakkal Majalla"/>
          <w:b/>
          <w:bCs/>
          <w:kern w:val="0"/>
          <w:sz w:val="20"/>
          <w:szCs w:val="26"/>
          <w:lang w:val="en-US" w:eastAsia="en-US" w:bidi="ar-SA"/>
          <w14:ligatures w14:val="none"/>
        </w:rPr>
        <w:sym w:font="Wingdings" w:char="F020"/>
      </w:r>
      <w:r w:rsidRPr="00CD4F16">
        <w:rPr>
          <w:rFonts w:ascii="Wingdings" w:eastAsia="Calibri" w:hAnsi="Wingdings" w:cs="Sakkal Majalla"/>
          <w:b/>
          <w:bCs/>
          <w:kern w:val="0"/>
          <w:sz w:val="20"/>
          <w:szCs w:val="26"/>
          <w:lang w:val="en-US" w:eastAsia="en-US" w:bidi="ar-SA"/>
          <w14:ligatures w14:val="none"/>
        </w:rPr>
        <w:sym w:font="Wingdings" w:char="F020"/>
      </w:r>
      <w:r w:rsidRPr="00CD4F16">
        <w:rPr>
          <w:rFonts w:ascii="Wingdings" w:eastAsia="Calibri" w:hAnsi="Wingdings" w:cs="Sakkal Majalla"/>
          <w:b/>
          <w:bCs/>
          <w:kern w:val="0"/>
          <w:sz w:val="20"/>
          <w:szCs w:val="26"/>
          <w:lang w:val="en-US" w:eastAsia="en-US" w:bidi="ar-SA"/>
          <w14:ligatures w14:val="none"/>
        </w:rPr>
        <w:sym w:font="Wingdings" w:char="F03A"/>
      </w:r>
    </w:p>
    <w:p w:rsidR="00B54970" w:rsidRPr="00CD4F16" w:rsidP="006051B5" w14:paraId="1951CE7F" w14:textId="6583ADDA">
      <w:pPr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kern w:val="0"/>
          <w:sz w:val="20"/>
          <w:szCs w:val="26"/>
          <w:rtl/>
          <w:lang w:val="en-US" w:eastAsia="en-US" w:bidi="ar-SA"/>
          <w14:ligatures w14:val="none"/>
        </w:rPr>
        <w:sectPr w:rsidSect="00577B31">
          <w:footerReference w:type="default" r:id="rId14"/>
          <w:type w:val="nextPage"/>
          <w:pgSz w:w="12242" w:h="15309" w:code="1"/>
          <w:pgMar w:top="567" w:right="567" w:bottom="24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0"/>
          <w:cols w:space="708"/>
          <w:titlePg/>
          <w:docGrid w:linePitch="360"/>
        </w:sectPr>
      </w:pPr>
      <w:r w:rsidRPr="00CD4F16">
        <w:rPr>
          <w:rFonts w:ascii="Wingdings" w:eastAsia="Calibri" w:hAnsi="Wingdings" w:cs="Sakkal Majalla"/>
          <w:b/>
          <w:bCs/>
          <w:kern w:val="0"/>
          <w:sz w:val="32"/>
          <w:szCs w:val="32"/>
          <w:lang w:val="en-US" w:eastAsia="en-US" w:bidi="ar-SA"/>
          <w14:ligatures w14:val="none"/>
        </w:rPr>
        <w:sym w:font="Wingdings" w:char="F03F"/>
      </w:r>
      <w:r w:rsidRPr="00CD4F16">
        <w:rPr>
          <w:rFonts w:ascii="Sakkal Majalla" w:eastAsia="Calibri" w:hAnsi="Sakkal Majalla" w:cs="Sakkal Majalla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 xml:space="preserve">معلمة المادة: </w:t>
      </w:r>
    </w:p>
    <w:tbl>
      <w:tblPr>
        <w:tblStyle w:val="PlainTable40"/>
        <w:bidiVisual/>
        <w:tblW w:w="0" w:type="auto"/>
        <w:tblLook w:val="04A0"/>
      </w:tblPr>
      <w:tblGrid>
        <w:gridCol w:w="2765"/>
        <w:gridCol w:w="2765"/>
        <w:gridCol w:w="2766"/>
      </w:tblGrid>
      <w:tr w14:paraId="01760CA5" w14:textId="77777777" w:rsidTr="00F902AA">
        <w:tblPrEx>
          <w:tblW w:w="0" w:type="auto"/>
          <w:tblLook w:val="04A0"/>
        </w:tblPrEx>
        <w:tc>
          <w:tcPr>
            <w:tcW w:w="2765" w:type="dxa"/>
          </w:tcPr>
          <w:p w:rsidR="00F56299" w:rsidRPr="00612CD1" w:rsidP="00F902AA" w14:paraId="5D703628" w14:textId="77777777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 w:hint="cs"/>
                <w:rtl/>
              </w:rPr>
              <w:t>ا</w:t>
            </w:r>
            <w:r w:rsidRPr="00612CD1">
              <w:rPr>
                <w:rFonts w:ascii="Harmattan" w:hAnsi="Harmattan" w:cs="Harmattan"/>
                <w:rtl/>
              </w:rPr>
              <w:t>لمملكة العربية السعودية</w:t>
            </w:r>
          </w:p>
        </w:tc>
        <w:tc>
          <w:tcPr>
            <w:tcW w:w="2765" w:type="dxa"/>
            <w:vMerge w:val="restart"/>
          </w:tcPr>
          <w:p w:rsidR="00F56299" w:rsidRPr="00612CD1" w:rsidP="00F902AA" w14:paraId="34DA8296" w14:textId="77777777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noProof/>
                <w:rtl/>
                <w:lang w:val="ar-SA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256197</wp:posOffset>
                  </wp:positionH>
                  <wp:positionV relativeFrom="paragraph">
                    <wp:posOffset>83683</wp:posOffset>
                  </wp:positionV>
                  <wp:extent cx="1169670" cy="584835"/>
                  <wp:effectExtent l="0" t="0" r="0" b="5715"/>
                  <wp:wrapTight wrapText="bothSides">
                    <wp:wrapPolygon>
                      <wp:start x="6332" y="0"/>
                      <wp:lineTo x="6332" y="5629"/>
                      <wp:lineTo x="8443" y="11257"/>
                      <wp:lineTo x="0" y="11961"/>
                      <wp:lineTo x="0" y="21107"/>
                      <wp:lineTo x="4221" y="21107"/>
                      <wp:lineTo x="5980" y="21107"/>
                      <wp:lineTo x="14423" y="21107"/>
                      <wp:lineTo x="14775" y="13368"/>
                      <wp:lineTo x="10554" y="11257"/>
                      <wp:lineTo x="21107" y="7739"/>
                      <wp:lineTo x="21107" y="0"/>
                      <wp:lineTo x="6332" y="0"/>
                    </wp:wrapPolygon>
                  </wp:wrapTight>
                  <wp:docPr id="1105946730" name="صورة 1" descr="صورة تحتوي على لقطة شاشة, الخط, الرسومات, التصميم&#10;&#10;قد يكون المحتوى الذي تم إنشاؤه بواسطة الذكاء الاصطناعي غير صحيح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946730" name="صورة 1" descr="صورة تحتوي على لقطة شاشة, الخط, الرسومات, التصميم&#10;&#10;قد يكون المحتوى الذي تم إنشاؤه بواسطة الذكاء الاصطناعي غير صحيح.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670" cy="584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66" w:type="dxa"/>
          </w:tcPr>
          <w:p w:rsidR="00F56299" w:rsidRPr="00612CD1" w:rsidP="00F902AA" w14:paraId="3DD0771B" w14:textId="77777777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>المادة: المهارات الرقمية</w:t>
            </w:r>
          </w:p>
        </w:tc>
      </w:tr>
      <w:tr w14:paraId="68A05CE2" w14:textId="77777777" w:rsidTr="00F902AA">
        <w:tblPrEx>
          <w:tblW w:w="0" w:type="auto"/>
          <w:tblLook w:val="04A0"/>
        </w:tblPrEx>
        <w:tc>
          <w:tcPr>
            <w:tcW w:w="2765" w:type="dxa"/>
            <w:shd w:val="clear" w:color="auto" w:fill="auto"/>
          </w:tcPr>
          <w:p w:rsidR="00F56299" w:rsidRPr="00612CD1" w:rsidP="00F902AA" w14:paraId="28CFD482" w14:textId="654029E0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إدارة التعليم </w:t>
            </w:r>
          </w:p>
        </w:tc>
        <w:tc>
          <w:tcPr>
            <w:tcW w:w="2765" w:type="dxa"/>
            <w:vMerge/>
            <w:shd w:val="clear" w:color="auto" w:fill="auto"/>
          </w:tcPr>
          <w:p w:rsidR="00F56299" w:rsidRPr="00612CD1" w:rsidP="00F902AA" w14:paraId="48184C67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  <w:shd w:val="clear" w:color="auto" w:fill="auto"/>
          </w:tcPr>
          <w:p w:rsidR="00F56299" w:rsidRPr="00612CD1" w:rsidP="00F902AA" w14:paraId="6737F434" w14:textId="3A472422">
            <w:pPr>
              <w:rPr>
                <w:rFonts w:ascii="Harmattan" w:hAnsi="Harmattan" w:cs="Harmattan"/>
                <w:b/>
                <w:bCs/>
                <w:rtl/>
              </w:rPr>
            </w:pP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الصف : </w:t>
            </w:r>
            <w:r>
              <w:rPr>
                <w:rFonts w:ascii="Harmattan" w:hAnsi="Harmattan" w:cs="Harmattan" w:hint="cs"/>
                <w:b/>
                <w:bCs/>
                <w:rtl/>
              </w:rPr>
              <w:t>أول</w:t>
            </w: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 متوسط</w:t>
            </w:r>
            <w:r>
              <w:rPr>
                <w:rFonts w:ascii="Harmattan" w:hAnsi="Harmattan" w:cs="Harmattan" w:hint="cs"/>
                <w:b/>
                <w:bCs/>
                <w:rtl/>
              </w:rPr>
              <w:t xml:space="preserve">  (منتسبات)</w:t>
            </w:r>
          </w:p>
        </w:tc>
      </w:tr>
      <w:tr w14:paraId="7C5AFA5D" w14:textId="77777777" w:rsidTr="00F902AA">
        <w:tblPrEx>
          <w:tblW w:w="0" w:type="auto"/>
          <w:tblLook w:val="04A0"/>
        </w:tblPrEx>
        <w:tc>
          <w:tcPr>
            <w:tcW w:w="2765" w:type="dxa"/>
          </w:tcPr>
          <w:p w:rsidR="00F56299" w:rsidRPr="00612CD1" w:rsidP="00F902AA" w14:paraId="6B183CD1" w14:textId="7CC679EB">
            <w:pPr>
              <w:rPr>
                <w:rFonts w:ascii="Harmattan" w:hAnsi="Harmattan" w:cs="Harmattan"/>
                <w:rtl/>
              </w:rPr>
            </w:pPr>
            <w:r w:rsidRPr="00612CD1">
              <w:rPr>
                <w:rFonts w:ascii="Harmattan" w:hAnsi="Harmattan" w:cs="Harmattan"/>
                <w:rtl/>
              </w:rPr>
              <w:t xml:space="preserve">مدرسة </w:t>
            </w:r>
          </w:p>
        </w:tc>
        <w:tc>
          <w:tcPr>
            <w:tcW w:w="2765" w:type="dxa"/>
            <w:vMerge/>
          </w:tcPr>
          <w:p w:rsidR="00F56299" w:rsidRPr="00612CD1" w:rsidP="00F902AA" w14:paraId="1BE1FB4A" w14:textId="77777777">
            <w:pPr>
              <w:rPr>
                <w:rFonts w:ascii="Harmattan" w:hAnsi="Harmattan" w:cs="Harmattan"/>
                <w:b/>
                <w:bCs/>
                <w:rtl/>
              </w:rPr>
            </w:pPr>
          </w:p>
        </w:tc>
        <w:tc>
          <w:tcPr>
            <w:tcW w:w="2766" w:type="dxa"/>
          </w:tcPr>
          <w:p w:rsidR="00F56299" w:rsidRPr="00612CD1" w:rsidP="005143C8" w14:paraId="477205F2" w14:textId="07EF2DC1">
            <w:pPr>
              <w:tabs>
                <w:tab w:val="center" w:pos="1275"/>
              </w:tabs>
              <w:rPr>
                <w:rFonts w:ascii="Harmattan" w:hAnsi="Harmattan" w:cs="Harmattan"/>
                <w:b/>
                <w:bCs/>
                <w:rtl/>
              </w:rPr>
            </w:pPr>
            <w:r>
              <w:rPr>
                <w:rFonts w:ascii="Harmattan" w:hAnsi="Harmattan" w:cs="Harmattan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414019</wp:posOffset>
                      </wp:positionH>
                      <wp:positionV relativeFrom="paragraph">
                        <wp:posOffset>190501</wp:posOffset>
                      </wp:positionV>
                      <wp:extent cx="807085" cy="6350"/>
                      <wp:effectExtent l="0" t="0" r="12065" b="31750"/>
                      <wp:wrapNone/>
                      <wp:docPr id="1915241916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 flipH="1">
                                <a:off x="0" y="0"/>
                                <a:ext cx="807085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" o:spid="_x0000_s1057" style="flip:x;mso-height-percent:0;mso-height-relative:margin;mso-width-percent:0;mso-width-relative:margin;mso-wrap-distance-bottom:0;mso-wrap-distance-left:9pt;mso-wrap-distance-right:9pt;mso-wrap-distance-top:0;position:absolute;v-text-anchor:top;z-index:251707392" from="32.6pt,15pt" to="96.15pt,15.5pt" fillcolor="this" stroked="t" strokecolor="black" strokeweight="0.5pt"/>
                  </w:pict>
                </mc:Fallback>
              </mc:AlternateContent>
            </w:r>
            <w:r w:rsidRPr="00612CD1">
              <w:rPr>
                <w:rFonts w:ascii="Harmattan" w:hAnsi="Harmattan" w:cs="Harmattan"/>
                <w:b/>
                <w:bCs/>
                <w:rtl/>
              </w:rPr>
              <w:t xml:space="preserve">الدرجة </w:t>
            </w:r>
            <w:r>
              <w:rPr>
                <w:rFonts w:ascii="Harmattan" w:hAnsi="Harmattan" w:cs="Harmattan" w:hint="cs"/>
                <w:b/>
                <w:bCs/>
                <w:rtl/>
              </w:rPr>
              <w:t xml:space="preserve">: </w:t>
            </w:r>
            <w:r>
              <w:rPr>
                <w:rFonts w:ascii="Harmattan" w:hAnsi="Harmattan" w:cs="Harmattan"/>
                <w:b/>
                <w:bCs/>
                <w:rtl/>
              </w:rPr>
              <w:tab/>
            </w:r>
          </w:p>
        </w:tc>
      </w:tr>
    </w:tbl>
    <w:p w:rsidR="00F56299" w:rsidP="00F56299" w14:paraId="4943BFBD" w14:textId="34830BF1">
      <w:pPr>
        <w:rPr>
          <w:rtl/>
        </w:rPr>
      </w:pP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leftMargin">
                  <wp:posOffset>1860550</wp:posOffset>
                </wp:positionH>
                <wp:positionV relativeFrom="paragraph">
                  <wp:posOffset>-27940</wp:posOffset>
                </wp:positionV>
                <wp:extent cx="361950" cy="209550"/>
                <wp:effectExtent l="0" t="0" r="0" b="0"/>
                <wp:wrapNone/>
                <wp:docPr id="16869753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143C8" w:rsidRPr="002742FA" w14:textId="0B723E0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742FA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28.5pt;height:16.5pt;margin-top:-2.2pt;margin-left:146.5pt;mso-height-percent:0;mso-height-relative:margin;mso-position-horizontal-relative:left-margin-area;mso-width-percent:0;mso-width-relative:margin;mso-wrap-distance-bottom:0;mso-wrap-distance-left:9pt;mso-wrap-distance-right:9pt;mso-wrap-distance-top:0;position:absolute;v-text-anchor:top;z-index:251709440" fillcolor="white" stroked="f" strokeweight="0.5pt">
                <v:textbox>
                  <w:txbxContent>
                    <w:p w:rsidR="005143C8" w:rsidRPr="002742FA" w14:paraId="3AC040AC" w14:textId="0B723E0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2742FA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armattan" w:hAnsi="Harmattan" w:cs="Harmattan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-218440</wp:posOffset>
                </wp:positionV>
                <wp:extent cx="813435" cy="400050"/>
                <wp:effectExtent l="0" t="0" r="24765" b="19050"/>
                <wp:wrapNone/>
                <wp:docPr id="142750717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3435" cy="40005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59" style="width:64.05pt;height:31.5pt;margin-top:-17.2pt;margin-left:38pt;mso-height-percent:0;mso-height-relative:margin;mso-width-percent:0;mso-width-relative:margin;mso-wrap-distance-bottom:0;mso-wrap-distance-left:9pt;mso-wrap-distance-right:9pt;mso-wrap-distance-top:0;position:absolute;v-text-anchor:middle;z-index:251704320" arcsize="10923f" filled="f" fillcolor="this" stroked="t" strokecolor="black" strokeweight="0.75pt"/>
            </w:pict>
          </mc:Fallback>
        </mc:AlternateContent>
      </w:r>
      <w:r w:rsidR="00F56299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-203886</wp:posOffset>
                </wp:positionH>
                <wp:positionV relativeFrom="paragraph">
                  <wp:posOffset>225374</wp:posOffset>
                </wp:positionV>
                <wp:extent cx="5929952" cy="345989"/>
                <wp:effectExtent l="0" t="0" r="13970" b="16510"/>
                <wp:wrapNone/>
                <wp:docPr id="20882042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29952" cy="345989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60" style="width:466.93pt;height:27.24pt;margin-top:17.75pt;margin-left:-16.05pt;mso-height-percent:0;mso-height-relative:margin;mso-width-percent:0;mso-width-relative:margin;mso-wrap-distance-bottom:0;mso-wrap-distance-left:9pt;mso-wrap-distance-right:9pt;mso-wrap-distance-top:0;position:absolute;v-text-anchor:middle;z-index:251702272" arcsize="10923f" filled="f" fillcolor="this" stroked="t" strokecolor="#042433" strokeweight="0.75pt"/>
            </w:pict>
          </mc:Fallback>
        </mc:AlternateContent>
      </w:r>
    </w:p>
    <w:p w:rsidR="00F56299" w:rsidRPr="000C5E49" w:rsidP="00F56299" w14:paraId="471F9C89" w14:textId="77777777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0C5E49">
        <w:rPr>
          <w:rFonts w:ascii="Harmattan" w:hAnsi="Harmattan" w:cs="Harmattan"/>
          <w:b/>
          <w:bCs/>
          <w:sz w:val="28"/>
          <w:szCs w:val="28"/>
          <w:rtl/>
        </w:rPr>
        <w:t>اسم الطالبة : ..................................................</w:t>
      </w:r>
      <w:r w:rsidRPr="000C5E49">
        <w:rPr>
          <w:rFonts w:ascii="Harmattan" w:hAnsi="Harmattan" w:cs="Harmattan" w:hint="cs"/>
          <w:b/>
          <w:bCs/>
          <w:sz w:val="28"/>
          <w:szCs w:val="28"/>
          <w:rtl/>
        </w:rPr>
        <w:t>.................. الصف : ...............</w:t>
      </w:r>
    </w:p>
    <w:tbl>
      <w:tblPr>
        <w:tblStyle w:val="TableGrid1"/>
        <w:bidiVisual/>
        <w:tblW w:w="8864" w:type="dxa"/>
        <w:tblLook w:val="04A0"/>
      </w:tblPr>
      <w:tblGrid>
        <w:gridCol w:w="2954"/>
        <w:gridCol w:w="2955"/>
        <w:gridCol w:w="2955"/>
      </w:tblGrid>
      <w:tr w14:paraId="7EE9B158" w14:textId="77777777" w:rsidTr="00F902AA">
        <w:tblPrEx>
          <w:tblW w:w="8864" w:type="dxa"/>
          <w:tblLook w:val="04A0"/>
        </w:tblPrEx>
        <w:tc>
          <w:tcPr>
            <w:tcW w:w="8864" w:type="dxa"/>
            <w:gridSpan w:val="3"/>
            <w:shd w:val="clear" w:color="auto" w:fill="E8E8E8"/>
          </w:tcPr>
          <w:p w:rsidR="00F56299" w:rsidP="00F902AA" w14:paraId="22C51CAC" w14:textId="2C71D1E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الأول : اختاري الإجابة الصحيحة :</w:t>
            </w:r>
            <w:r w:rsidR="00F0651E">
              <w:rPr>
                <w:rFonts w:ascii="Harmattan" w:hAnsi="Harmattan" w:cs="Harmattan" w:hint="cs"/>
                <w:sz w:val="28"/>
                <w:szCs w:val="28"/>
                <w:rtl/>
              </w:rPr>
              <w:t xml:space="preserve">                                                           </w:t>
            </w:r>
            <w:r w:rsidRPr="00F0651E" w:rsidR="00F0651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(درجتان لكل فقرة)</w:t>
            </w:r>
          </w:p>
        </w:tc>
      </w:tr>
      <w:tr w14:paraId="1527588E" w14:textId="77777777" w:rsidTr="00F902AA">
        <w:tblPrEx>
          <w:tblW w:w="8864" w:type="dxa"/>
          <w:tblLook w:val="04A0"/>
        </w:tblPrEx>
        <w:tc>
          <w:tcPr>
            <w:tcW w:w="8864" w:type="dxa"/>
            <w:gridSpan w:val="3"/>
          </w:tcPr>
          <w:p w:rsidR="00F56299" w:rsidP="00F902AA" w14:paraId="66458C61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أحد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أنواع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الحاسبات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الشخصية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خفيف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الوزن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يسهل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حمله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واستخدامه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أي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مكان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تقريباً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49DDE37C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P="00F902AA" w14:paraId="217D07F8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المكتبي</w:t>
            </w:r>
          </w:p>
        </w:tc>
        <w:tc>
          <w:tcPr>
            <w:tcW w:w="2955" w:type="dxa"/>
          </w:tcPr>
          <w:p w:rsidR="00F56299" w:rsidP="00F902AA" w14:paraId="54A77A67" w14:textId="77777777">
            <w:pPr>
              <w:jc w:val="center"/>
              <w:rPr>
                <w:rFonts w:ascii="Harmattan" w:hAnsi="Harmattan" w:cs="Harmattan"/>
                <w:sz w:val="28"/>
                <w:szCs w:val="28"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المحمول</w:t>
            </w:r>
          </w:p>
        </w:tc>
        <w:tc>
          <w:tcPr>
            <w:tcW w:w="2955" w:type="dxa"/>
          </w:tcPr>
          <w:p w:rsidR="00F56299" w:rsidP="00F902AA" w14:paraId="380F9BEF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الخادم</w:t>
            </w:r>
          </w:p>
        </w:tc>
      </w:tr>
      <w:tr w14:paraId="4CDBA5B7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P="00F902AA" w14:paraId="606CE6B5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>2-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هي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بمثابة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المركز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الرئيس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للحاسب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الذي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تتصل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به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ومن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خلاله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الأجزاء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الأخرى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1AAE5C21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P="00F902AA" w14:paraId="21712FE7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لوحة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الام</w:t>
            </w:r>
          </w:p>
        </w:tc>
        <w:tc>
          <w:tcPr>
            <w:tcW w:w="2955" w:type="dxa"/>
          </w:tcPr>
          <w:p w:rsidR="00F56299" w:rsidP="00F902AA" w14:paraId="0E478344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الذاكرة</w:t>
            </w:r>
            <w:r w:rsidRPr="008D7436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D7436">
              <w:rPr>
                <w:rFonts w:ascii="Harmattan" w:hAnsi="Harmattan" w:cs="Harmattan" w:hint="cs"/>
                <w:sz w:val="28"/>
                <w:szCs w:val="28"/>
                <w:rtl/>
              </w:rPr>
              <w:t>العشوائية</w:t>
            </w:r>
          </w:p>
        </w:tc>
        <w:tc>
          <w:tcPr>
            <w:tcW w:w="2955" w:type="dxa"/>
          </w:tcPr>
          <w:p w:rsidR="00F56299" w:rsidP="00F902AA" w14:paraId="68839314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وحدة المعالجة المركزية</w:t>
            </w:r>
          </w:p>
        </w:tc>
      </w:tr>
      <w:tr w14:paraId="63FC842E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P="00F902AA" w14:paraId="2E112D1D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3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الأمور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تغييرها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حد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46280B">
              <w:rPr>
                <w:rFonts w:ascii="Harmattan" w:hAnsi="Harmattan" w:cs="Harmattan" w:hint="cs"/>
                <w:sz w:val="28"/>
                <w:szCs w:val="28"/>
                <w:rtl/>
              </w:rPr>
              <w:t>الصفحة</w:t>
            </w:r>
            <w:r w:rsidRPr="0046280B">
              <w:rPr>
                <w:rFonts w:ascii="Harmattan" w:hAnsi="Harmattan" w:cs="Harmattan"/>
                <w:sz w:val="28"/>
                <w:szCs w:val="28"/>
                <w:rtl/>
              </w:rPr>
              <w:t>:</w:t>
            </w:r>
          </w:p>
        </w:tc>
      </w:tr>
      <w:tr w14:paraId="7D44F4A5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P="00F902AA" w14:paraId="6967BFF6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نسخ</w:t>
            </w:r>
          </w:p>
        </w:tc>
        <w:tc>
          <w:tcPr>
            <w:tcW w:w="2955" w:type="dxa"/>
          </w:tcPr>
          <w:p w:rsidR="00F56299" w:rsidP="00F902AA" w14:paraId="4C3C25BF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</w:p>
        </w:tc>
        <w:tc>
          <w:tcPr>
            <w:tcW w:w="2955" w:type="dxa"/>
          </w:tcPr>
          <w:p w:rsidR="00F56299" w:rsidP="00F902AA" w14:paraId="3A80E103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اللون</w:t>
            </w:r>
          </w:p>
        </w:tc>
      </w:tr>
      <w:tr w14:paraId="61D295F1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P="00F902AA" w14:paraId="596A65DC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4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تغيير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المحاذاة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تستخدم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لتغيير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284E35C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P="00F902AA" w14:paraId="66CF2367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محاذاة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  <w:tc>
          <w:tcPr>
            <w:tcW w:w="2955" w:type="dxa"/>
          </w:tcPr>
          <w:p w:rsidR="00F56299" w:rsidP="00F902AA" w14:paraId="338E12FD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تلوين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  <w:tc>
          <w:tcPr>
            <w:tcW w:w="2955" w:type="dxa"/>
          </w:tcPr>
          <w:p w:rsidR="00F56299" w:rsidP="00F902AA" w14:paraId="6C7B5551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حذف</w:t>
            </w:r>
            <w:r w:rsidRPr="003E42E8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3E42E8">
              <w:rPr>
                <w:rFonts w:ascii="Harmattan" w:hAnsi="Harmattan" w:cs="Harmattan" w:hint="cs"/>
                <w:sz w:val="28"/>
                <w:szCs w:val="28"/>
                <w:rtl/>
              </w:rPr>
              <w:t>فقرتك</w:t>
            </w:r>
          </w:p>
        </w:tc>
      </w:tr>
      <w:tr w14:paraId="2BB244B4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P="00F902AA" w14:paraId="4F131FA8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5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إحدى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عمليات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معالجة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النصوص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تمكنك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دمج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مستند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مع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ملف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قاعدة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البيانات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52A14A4B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RPr="008233E7" w:rsidP="00F902AA" w14:paraId="71026A9B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دمج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المراسلات</w:t>
            </w:r>
          </w:p>
        </w:tc>
        <w:tc>
          <w:tcPr>
            <w:tcW w:w="2955" w:type="dxa"/>
          </w:tcPr>
          <w:p w:rsidR="00F56299" w:rsidP="00F902AA" w14:paraId="04C0A583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القارئ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الشامل</w:t>
            </w:r>
          </w:p>
        </w:tc>
        <w:tc>
          <w:tcPr>
            <w:tcW w:w="2955" w:type="dxa"/>
          </w:tcPr>
          <w:p w:rsidR="00F56299" w:rsidP="00F902AA" w14:paraId="6D9A46F6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الحاشية</w:t>
            </w:r>
            <w:r w:rsidRPr="008233E7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8233E7">
              <w:rPr>
                <w:rFonts w:ascii="Harmattan" w:hAnsi="Harmattan" w:cs="Harmattan" w:hint="cs"/>
                <w:sz w:val="28"/>
                <w:szCs w:val="28"/>
                <w:rtl/>
              </w:rPr>
              <w:t>السلفية</w:t>
            </w:r>
          </w:p>
        </w:tc>
      </w:tr>
      <w:tr w14:paraId="348A641C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P="00F902AA" w14:paraId="10AC1410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6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بعد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طباعة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الدعوات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سيكون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المناسب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إرسالها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إلى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المستلمين</w:t>
            </w:r>
            <w:r w:rsidRPr="001820B1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1820B1">
              <w:rPr>
                <w:rFonts w:ascii="Harmattan" w:hAnsi="Harmattan" w:cs="Harmattan" w:hint="cs"/>
                <w:sz w:val="28"/>
                <w:szCs w:val="28"/>
                <w:rtl/>
              </w:rPr>
              <w:t>باستخدام:</w:t>
            </w:r>
          </w:p>
        </w:tc>
      </w:tr>
      <w:tr w14:paraId="4A3FCCC4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P="00F902AA" w14:paraId="3C2F45C9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الرسائل</w:t>
            </w:r>
          </w:p>
        </w:tc>
        <w:tc>
          <w:tcPr>
            <w:tcW w:w="2955" w:type="dxa"/>
          </w:tcPr>
          <w:p w:rsidR="00F56299" w:rsidP="00F902AA" w14:paraId="7C951206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الملصقات</w:t>
            </w:r>
          </w:p>
        </w:tc>
        <w:tc>
          <w:tcPr>
            <w:tcW w:w="2955" w:type="dxa"/>
          </w:tcPr>
          <w:p w:rsidR="00F56299" w:rsidP="00F902AA" w14:paraId="7DE1607E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المغلفات</w:t>
            </w:r>
          </w:p>
        </w:tc>
      </w:tr>
      <w:tr w14:paraId="573DDC4A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P="00F902AA" w14:paraId="0C9F52F3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7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>-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يمكن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العثور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جميع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أجهزة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التخزين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أو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أماكن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الشبكة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التي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يتصل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بها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الحاسب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بالضغط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3C9C72CF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RPr="00EC61B9" w:rsidP="00F902AA" w14:paraId="7B38DC92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هذا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الكمبيوتر الشخصي</w:t>
            </w:r>
          </w:p>
        </w:tc>
        <w:tc>
          <w:tcPr>
            <w:tcW w:w="2955" w:type="dxa"/>
          </w:tcPr>
          <w:p w:rsidR="00F56299" w:rsidP="00F902AA" w14:paraId="4F72B723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المستندات</w:t>
            </w:r>
          </w:p>
        </w:tc>
        <w:tc>
          <w:tcPr>
            <w:tcW w:w="2955" w:type="dxa"/>
          </w:tcPr>
          <w:p w:rsidR="00F56299" w:rsidP="00F902AA" w14:paraId="7EE89B58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سطح</w:t>
            </w:r>
            <w:r w:rsidRPr="00EC61B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EC61B9">
              <w:rPr>
                <w:rFonts w:ascii="Harmattan" w:hAnsi="Harmattan" w:cs="Harmattan" w:hint="cs"/>
                <w:sz w:val="28"/>
                <w:szCs w:val="28"/>
                <w:rtl/>
              </w:rPr>
              <w:t>المكتب</w:t>
            </w:r>
          </w:p>
        </w:tc>
      </w:tr>
      <w:tr w14:paraId="210F6234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P="00F902AA" w14:paraId="58ED4225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8-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عند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وجود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الكثير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من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الملفات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على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سطح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المكتب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يفضل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تنظيمها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</w:t>
            </w:r>
            <w:r w:rsidRPr="00732849">
              <w:rPr>
                <w:rFonts w:ascii="Harmattan" w:hAnsi="Harmattan" w:cs="Harmattan" w:hint="cs"/>
                <w:sz w:val="28"/>
                <w:szCs w:val="28"/>
                <w:rtl/>
              </w:rPr>
              <w:t>في</w:t>
            </w:r>
            <w:r w:rsidRPr="00732849">
              <w:rPr>
                <w:rFonts w:ascii="Harmattan" w:hAnsi="Harmattan" w:cs="Harmattan"/>
                <w:sz w:val="28"/>
                <w:szCs w:val="28"/>
                <w:rtl/>
              </w:rPr>
              <w:t xml:space="preserve"> :</w:t>
            </w:r>
          </w:p>
        </w:tc>
      </w:tr>
      <w:tr w14:paraId="1CB7DFF3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RPr="00732849" w:rsidP="00F902AA" w14:paraId="663739C8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مجلدات</w:t>
            </w:r>
          </w:p>
        </w:tc>
        <w:tc>
          <w:tcPr>
            <w:tcW w:w="2955" w:type="dxa"/>
          </w:tcPr>
          <w:p w:rsidR="00F56299" w:rsidP="00F902AA" w14:paraId="6FB0A623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سلة المهملات</w:t>
            </w:r>
          </w:p>
        </w:tc>
        <w:tc>
          <w:tcPr>
            <w:tcW w:w="2955" w:type="dxa"/>
          </w:tcPr>
          <w:p w:rsidR="00F56299" w:rsidP="00F902AA" w14:paraId="66E28FEA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برامج</w:t>
            </w:r>
          </w:p>
        </w:tc>
      </w:tr>
      <w:tr w14:paraId="72958630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P="00F902AA" w14:paraId="55171BE2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44E9">
              <w:rPr>
                <w:rFonts w:ascii="Harmattan" w:hAnsi="Harmattan" w:cs="Harmattan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3544570</wp:posOffset>
                  </wp:positionH>
                  <wp:positionV relativeFrom="paragraph">
                    <wp:posOffset>12700</wp:posOffset>
                  </wp:positionV>
                  <wp:extent cx="274320" cy="273050"/>
                  <wp:effectExtent l="0" t="0" r="0" b="0"/>
                  <wp:wrapThrough wrapText="bothSides">
                    <wp:wrapPolygon>
                      <wp:start x="9000" y="0"/>
                      <wp:lineTo x="0" y="0"/>
                      <wp:lineTo x="0" y="19591"/>
                      <wp:lineTo x="9000" y="19591"/>
                      <wp:lineTo x="19500" y="19591"/>
                      <wp:lineTo x="19500" y="0"/>
                      <wp:lineTo x="9000" y="0"/>
                    </wp:wrapPolygon>
                  </wp:wrapThrough>
                  <wp:docPr id="12" name="صورة 11" descr="صورة تحتوي على بناء, مستطيل, خط, ميدان/ مربع&#10;&#10;قد يكون المحتوى الذي تم إنشاؤه بواسطة الذكاء الاصطناعي غير صحيح.">
                    <a:extLst xmlns:a="http://schemas.openxmlformats.org/drawingml/2006/main">
                      <a:ext xmlns:a="http://schemas.openxmlformats.org/drawingml/2006/main" uri="{FF2B5EF4-FFF2-40B4-BE49-F238E27FC236}">
                        <a16:creationId xmlns:a16="http://schemas.microsoft.com/office/drawing/2014/main" id="{AB1761A8-6BA2-7524-4C00-86999CBED34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1" descr="صورة تحتوي على بناء, مستطيل, خط, ميدان/ مربع&#10;&#10;قد يكون المحتوى الذي تم إنشاؤه بواسطة الذكاء الاصطناعي غير صحيح.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AB1761A8-6BA2-7524-4C00-86999CBED34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7432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9-</w:t>
            </w:r>
            <w:r w:rsidRPr="009644E9">
              <w:rPr>
                <w:rFonts w:ascii="Harmattan" w:hAnsi="Harmattan" w:cs="Harmattan"/>
                <w:sz w:val="28"/>
                <w:szCs w:val="28"/>
                <w:rtl/>
              </w:rPr>
              <w:t>تُعبّر الأيقونة المحددة عن</w:t>
            </w:r>
            <w:r w:rsidRPr="009644E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:</w:t>
            </w:r>
            <w:r w:rsidRPr="009644E9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</w:tr>
      <w:tr w14:paraId="020CE6A3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P="00F902AA" w14:paraId="6D49DE83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44E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زر ابدأ</w:t>
            </w:r>
          </w:p>
        </w:tc>
        <w:tc>
          <w:tcPr>
            <w:tcW w:w="2955" w:type="dxa"/>
          </w:tcPr>
          <w:p w:rsidR="00F56299" w:rsidP="00F902AA" w14:paraId="45EA4A31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44E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زر تحديث النظام</w:t>
            </w:r>
          </w:p>
        </w:tc>
        <w:tc>
          <w:tcPr>
            <w:tcW w:w="2955" w:type="dxa"/>
          </w:tcPr>
          <w:p w:rsidR="00F56299" w:rsidP="00F902AA" w14:paraId="482D045B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44E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زر تثبيت نسخة الويندوز</w:t>
            </w:r>
          </w:p>
        </w:tc>
      </w:tr>
      <w:tr w14:paraId="35C2D471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8864" w:type="dxa"/>
            <w:gridSpan w:val="3"/>
          </w:tcPr>
          <w:p w:rsidR="00F56299" w:rsidRPr="009644E9" w:rsidP="00F902AA" w14:paraId="43F8AAF2" w14:textId="77777777">
            <w:pPr>
              <w:rPr>
                <w:rFonts w:ascii="Harmattan" w:hAnsi="Harmattan" w:cs="Harmattan"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sz w:val="28"/>
                <w:szCs w:val="28"/>
                <w:rtl/>
              </w:rPr>
              <w:t>10-</w:t>
            </w:r>
            <w:r w:rsidRPr="009644E9">
              <w:rPr>
                <w:rFonts w:ascii="Harmattan" w:hAnsi="Harmattan" w:cs="Harmattan"/>
                <w:sz w:val="28"/>
                <w:szCs w:val="28"/>
                <w:rtl/>
              </w:rPr>
              <w:t xml:space="preserve">عند إنشاء وإعداد مستند الدعوة وكتابة رسالتك هناك خطوات لإنشاء مستندات دمج المراسلات وعددها </w:t>
            </w:r>
            <w:r>
              <w:rPr>
                <w:rFonts w:ascii="Harmattan" w:hAnsi="Harmattan" w:cs="Harmattan" w:hint="cs"/>
                <w:sz w:val="28"/>
                <w:szCs w:val="28"/>
                <w:rtl/>
              </w:rPr>
              <w:t>:</w:t>
            </w:r>
          </w:p>
        </w:tc>
      </w:tr>
      <w:tr w14:paraId="68B8C7CB" w14:textId="77777777" w:rsidTr="00F902AA">
        <w:tblPrEx>
          <w:tblW w:w="8864" w:type="dxa"/>
          <w:tblLook w:val="04A0"/>
        </w:tblPrEx>
        <w:trPr>
          <w:trHeight w:val="397"/>
        </w:trPr>
        <w:tc>
          <w:tcPr>
            <w:tcW w:w="2954" w:type="dxa"/>
          </w:tcPr>
          <w:p w:rsidR="00F56299" w:rsidP="00F902AA" w14:paraId="0E5CCB52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44E9">
              <w:rPr>
                <w:rFonts w:ascii="Harmattan" w:hAnsi="Harmattan" w:cs="Harmattan"/>
                <w:sz w:val="28"/>
                <w:szCs w:val="28"/>
                <w:rtl/>
              </w:rPr>
              <w:t>خطوتين</w:t>
            </w:r>
          </w:p>
        </w:tc>
        <w:tc>
          <w:tcPr>
            <w:tcW w:w="2955" w:type="dxa"/>
          </w:tcPr>
          <w:p w:rsidR="00F56299" w:rsidP="00F902AA" w14:paraId="18F0BB38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44E9">
              <w:rPr>
                <w:rFonts w:ascii="Harmattan" w:hAnsi="Harmattan" w:cs="Harmattan"/>
                <w:sz w:val="28"/>
                <w:szCs w:val="28"/>
                <w:rtl/>
              </w:rPr>
              <w:t>ست خطوات</w:t>
            </w:r>
          </w:p>
        </w:tc>
        <w:tc>
          <w:tcPr>
            <w:tcW w:w="2955" w:type="dxa"/>
          </w:tcPr>
          <w:p w:rsidR="00F56299" w:rsidP="00F902AA" w14:paraId="664B102F" w14:textId="77777777">
            <w:pPr>
              <w:jc w:val="center"/>
              <w:rPr>
                <w:rFonts w:ascii="Harmattan" w:hAnsi="Harmattan" w:cs="Harmattan"/>
                <w:sz w:val="28"/>
                <w:szCs w:val="28"/>
                <w:rtl/>
              </w:rPr>
            </w:pPr>
            <w:r w:rsidRPr="009644E9">
              <w:rPr>
                <w:rFonts w:ascii="Harmattan" w:hAnsi="Harmattan" w:cs="Harmattan"/>
                <w:sz w:val="28"/>
                <w:szCs w:val="28"/>
                <w:rtl/>
              </w:rPr>
              <w:t>ثلاث خطوات</w:t>
            </w:r>
          </w:p>
        </w:tc>
      </w:tr>
    </w:tbl>
    <w:p w:rsidR="00F56299" w:rsidP="00F56299" w14:paraId="30D34F3D" w14:textId="77777777">
      <w:pPr>
        <w:rPr>
          <w:rFonts w:ascii="Harmattan" w:hAnsi="Harmattan" w:cs="Harmattan"/>
          <w:b/>
          <w:bCs/>
          <w:sz w:val="28"/>
          <w:szCs w:val="28"/>
          <w:rtl/>
        </w:rPr>
      </w:pPr>
    </w:p>
    <w:p w:rsidR="00F56299" w:rsidP="0078211C" w14:paraId="3593B5A5" w14:textId="1799DD2C">
      <w:pPr>
        <w:tabs>
          <w:tab w:val="left" w:pos="3096"/>
        </w:tabs>
        <w:rPr>
          <w:rFonts w:ascii="Harmattan" w:hAnsi="Harmattan" w:cs="Harmattan"/>
          <w:b/>
          <w:bCs/>
          <w:sz w:val="28"/>
          <w:szCs w:val="28"/>
          <w:rtl/>
        </w:rPr>
      </w:pPr>
      <w:r>
        <w:rPr>
          <w:rFonts w:ascii="Harmattan" w:hAnsi="Harmattan" w:cs="Harmattan"/>
          <w:b/>
          <w:bCs/>
          <w:sz w:val="28"/>
          <w:szCs w:val="28"/>
          <w:rtl/>
        </w:rPr>
        <w:tab/>
      </w:r>
    </w:p>
    <w:tbl>
      <w:tblPr>
        <w:tblStyle w:val="TableGrid1"/>
        <w:tblpPr w:leftFromText="180" w:rightFromText="180" w:vertAnchor="page" w:horzAnchor="margin" w:tblpXSpec="center" w:tblpY="3411"/>
        <w:bidiVisual/>
        <w:tblW w:w="9505" w:type="dxa"/>
        <w:tblLook w:val="04A0"/>
      </w:tblPr>
      <w:tblGrid>
        <w:gridCol w:w="12"/>
        <w:gridCol w:w="8321"/>
        <w:gridCol w:w="12"/>
        <w:gridCol w:w="577"/>
        <w:gridCol w:w="18"/>
        <w:gridCol w:w="557"/>
        <w:gridCol w:w="8"/>
      </w:tblGrid>
      <w:tr w14:paraId="0515D873" w14:textId="77777777" w:rsidTr="00F902AA">
        <w:tblPrEx>
          <w:tblW w:w="9505" w:type="dxa"/>
          <w:tblLook w:val="04A0"/>
        </w:tblPrEx>
        <w:trPr>
          <w:gridBefore w:val="1"/>
          <w:gridAfter w:val="1"/>
          <w:wBefore w:w="12" w:type="dxa"/>
          <w:wAfter w:w="8" w:type="dxa"/>
        </w:trPr>
        <w:tc>
          <w:tcPr>
            <w:tcW w:w="8350" w:type="dxa"/>
            <w:shd w:val="clear" w:color="auto" w:fill="E8E8E8"/>
          </w:tcPr>
          <w:p w:rsidR="00F56299" w:rsidP="00F902AA" w14:paraId="7EAC56A6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السؤال الثاني : حددي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الصحيحة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والعبارة</w:t>
            </w:r>
            <w:r w:rsidRPr="000C5E4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C5E49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الخاطئة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566" w:type="dxa"/>
            <w:gridSpan w:val="2"/>
            <w:shd w:val="clear" w:color="auto" w:fill="E8E8E8"/>
          </w:tcPr>
          <w:p w:rsidR="00F56299" w:rsidP="00F902AA" w14:paraId="34852B19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569" w:type="dxa"/>
            <w:gridSpan w:val="2"/>
            <w:shd w:val="clear" w:color="auto" w:fill="E8E8E8"/>
          </w:tcPr>
          <w:p w:rsidR="00F56299" w:rsidP="00F902AA" w14:paraId="73D31D3E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14:paraId="7BC3A033" w14:textId="77777777" w:rsidTr="00F902AA">
        <w:tblPrEx>
          <w:tblW w:w="9505" w:type="dxa"/>
          <w:tblLook w:val="04A0"/>
        </w:tblPrEx>
        <w:trPr>
          <w:gridBefore w:val="1"/>
          <w:gridAfter w:val="1"/>
          <w:wBefore w:w="12" w:type="dxa"/>
          <w:wAfter w:w="8" w:type="dxa"/>
        </w:trPr>
        <w:tc>
          <w:tcPr>
            <w:tcW w:w="8350" w:type="dxa"/>
          </w:tcPr>
          <w:p w:rsidR="00F56299" w:rsidP="00F902AA" w14:paraId="321D703F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1-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هو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إلكتروني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لديه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القدرة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معالجة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وتخزين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واسترجاع</w:t>
            </w:r>
            <w:r w:rsidRPr="00E737E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E737E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البيانات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66" w:type="dxa"/>
            <w:gridSpan w:val="2"/>
            <w:vAlign w:val="center"/>
          </w:tcPr>
          <w:p w:rsidR="00F56299" w:rsidP="00F902AA" w14:paraId="2E67EAC4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9" w:type="dxa"/>
            <w:gridSpan w:val="2"/>
            <w:vAlign w:val="center"/>
          </w:tcPr>
          <w:p w:rsidR="00F56299" w:rsidP="00F902AA" w14:paraId="63A63EC9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0562D8D" w14:textId="77777777" w:rsidTr="00F902AA">
        <w:tblPrEx>
          <w:tblW w:w="9505" w:type="dxa"/>
          <w:tblLook w:val="04A0"/>
        </w:tblPrEx>
        <w:trPr>
          <w:gridBefore w:val="1"/>
          <w:gridAfter w:val="1"/>
          <w:wBefore w:w="12" w:type="dxa"/>
          <w:wAfter w:w="8" w:type="dxa"/>
        </w:trPr>
        <w:tc>
          <w:tcPr>
            <w:tcW w:w="8350" w:type="dxa"/>
          </w:tcPr>
          <w:p w:rsidR="00F56299" w:rsidP="00F902AA" w14:paraId="1AE5B60C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2-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يوجد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الأسواق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أنواع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أجهزة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الحاسبات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المختلفة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في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حجمها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وقدراتها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6" w:type="dxa"/>
            <w:gridSpan w:val="2"/>
            <w:vAlign w:val="center"/>
          </w:tcPr>
          <w:p w:rsidR="00F56299" w:rsidP="00F902AA" w14:paraId="7985A506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9" w:type="dxa"/>
            <w:gridSpan w:val="2"/>
            <w:vAlign w:val="center"/>
          </w:tcPr>
          <w:p w:rsidR="00F56299" w:rsidP="00F902AA" w14:paraId="1718E000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5757EF94" w14:textId="77777777" w:rsidTr="00F902AA">
        <w:tblPrEx>
          <w:tblW w:w="9505" w:type="dxa"/>
          <w:tblLook w:val="04A0"/>
        </w:tblPrEx>
        <w:trPr>
          <w:gridBefore w:val="1"/>
          <w:gridAfter w:val="1"/>
          <w:wBefore w:w="12" w:type="dxa"/>
          <w:wAfter w:w="8" w:type="dxa"/>
        </w:trPr>
        <w:tc>
          <w:tcPr>
            <w:tcW w:w="8350" w:type="dxa"/>
          </w:tcPr>
          <w:p w:rsidR="00F56299" w:rsidP="00F902AA" w14:paraId="751E53FC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3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تسمح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لنا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أنظمة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التشغيل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إلا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بإنشاء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حساب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واحد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فقط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66" w:type="dxa"/>
            <w:gridSpan w:val="2"/>
            <w:vAlign w:val="center"/>
          </w:tcPr>
          <w:p w:rsidR="00F56299" w:rsidP="00F902AA" w14:paraId="2788DB9E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9" w:type="dxa"/>
            <w:gridSpan w:val="2"/>
            <w:vAlign w:val="center"/>
          </w:tcPr>
          <w:p w:rsidR="00F56299" w:rsidP="00F902AA" w14:paraId="485DF39F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6B498C6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P="00F902AA" w14:paraId="638EF248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4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يعد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إيقاف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تشغيل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بطريقة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صحيحة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أحد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الأمور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0B75D8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المهمة</w:t>
            </w:r>
            <w:r w:rsidRPr="000B75D8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72" w:type="dxa"/>
            <w:gridSpan w:val="2"/>
            <w:vAlign w:val="center"/>
          </w:tcPr>
          <w:p w:rsidR="00F56299" w:rsidP="00F902AA" w14:paraId="7DF1951C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P="00F902AA" w14:paraId="37F25506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68983C30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P="00F902AA" w14:paraId="3955DCB7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5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لا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إزالة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برنامج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مثبت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الخاص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بك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بمجرد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تثبيته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72" w:type="dxa"/>
            <w:gridSpan w:val="2"/>
            <w:vAlign w:val="center"/>
          </w:tcPr>
          <w:p w:rsidR="00F56299" w:rsidP="00F902AA" w14:paraId="2E012AD4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6572EA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P="00F902AA" w14:paraId="7DD4D264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 w:rsidRPr="002100FC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E9ED304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P="00F902AA" w14:paraId="3349F300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6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يساعدك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مدير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المهام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على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إدارة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جميع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برامج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جهاز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الحاسب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قيد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5C7AF6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التشغيل</w:t>
            </w:r>
            <w:r w:rsidRPr="005C7AF6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6572EA" w:rsidP="00F902AA" w14:paraId="36FC209D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2100FC" w:rsidP="00F902AA" w14:paraId="017C0A2B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76CF9AED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P="00F902AA" w14:paraId="7E11E730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7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يمكن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إضافة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صورة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الانترنت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خلال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اختيار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إدراج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صور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هذا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B63A2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الجهاز</w:t>
            </w:r>
            <w:r w:rsidRPr="00B63A2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6572EA" w:rsidP="00F902AA" w14:paraId="0FDF249F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2100FC" w:rsidP="00F902AA" w14:paraId="7E8CB383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5E4A3075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P="00F902AA" w14:paraId="15777D7F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8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-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للقيام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بإرسال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دعوة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إلى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العديد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من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الأشخاص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يتم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استخدام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دمج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</w:t>
            </w:r>
            <w:r w:rsidRPr="00F431DE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المراسلات</w:t>
            </w:r>
            <w:r w:rsidRPr="00F431DE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6572EA" w:rsidP="00F902AA" w14:paraId="24162D4E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2100FC" w:rsidP="00F902AA" w14:paraId="01D4DDB6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552539ED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P="00F902AA" w14:paraId="5F31F230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9-</w:t>
            </w:r>
            <w:r w:rsidRPr="009644E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عند إتمام عملية الدمج لا يمكن</w:t>
            </w: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644E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تحرير وطباعة المستند </w:t>
            </w:r>
          </w:p>
        </w:tc>
        <w:tc>
          <w:tcPr>
            <w:tcW w:w="572" w:type="dxa"/>
            <w:gridSpan w:val="2"/>
            <w:vAlign w:val="center"/>
          </w:tcPr>
          <w:p w:rsidR="00F56299" w:rsidRPr="0083152D" w:rsidP="00F902AA" w14:paraId="1A250BAF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83152D" w:rsidP="00F902AA" w14:paraId="1A3DEFCD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3D81A5E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RPr="009644E9" w:rsidP="00F902AA" w14:paraId="102C2A9E" w14:textId="7777777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10-</w:t>
            </w:r>
            <w:r w:rsidRPr="009644E9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يمكن عرض محتوى بعض الملفات دون الحاجة الى فتحها.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83152D" w:rsidP="00F902AA" w14:paraId="096BA9FF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83152D" w:rsidP="00F902AA" w14:paraId="026550C4" w14:textId="77777777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0767CA04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RPr="0081703C" w:rsidP="0081703C" w14:paraId="14782D3E" w14:textId="1BE9153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11-</w:t>
            </w:r>
            <w:r w:rsidRPr="0081703C" w:rsidR="0081703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 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تستخدم جميع الدول نفس تنسيق التاريخ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</w:t>
            </w:r>
            <w:r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83152D" w:rsidP="00F902AA" w14:paraId="616C6A9F" w14:textId="64616E08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83152D" w:rsidP="00F902AA" w14:paraId="17432ED1" w14:textId="08C72631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D4ECBBE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RPr="0081703C" w:rsidP="00F902AA" w14:paraId="33BDB6DF" w14:textId="58C1FF29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12-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 xml:space="preserve"> يتيح برنامج مايكروسوفت إكسل العديد من التنسيقات للبيانات التي تتضمن التاريخ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</w:t>
            </w:r>
            <w:r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83152D" w:rsidP="00F902AA" w14:paraId="101D646D" w14:textId="79CA6D3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83152D" w:rsidP="00F902AA" w14:paraId="52A27427" w14:textId="65CDD80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4AF892C7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RPr="0081703C" w:rsidP="0081703C" w14:paraId="12EB0E1E" w14:textId="00DDC3D5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13-</w:t>
            </w:r>
            <w:r w:rsidRPr="0081703C" w:rsidR="0081703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81703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يمكن إضافة أوراق عمل إلى ملف إكسل أو حذفها أو تسميتها</w:t>
            </w:r>
            <w:r w:rsidR="0081703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83152D" w:rsidP="00F902AA" w14:paraId="5E89636C" w14:textId="24E5BC7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83152D" w:rsidP="00F902AA" w14:paraId="57B80DDC" w14:textId="1C7D04D8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1C2C1162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RPr="0081703C" w:rsidP="0081703C" w14:paraId="3D23BEAD" w14:textId="74C9FD11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14-</w:t>
            </w:r>
            <w:r w:rsidRPr="0081703C" w:rsidR="0081703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حتى لا تفقد العمل المنجز أثناء تحرير المصنف يجب عليك حفظه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</w:t>
            </w:r>
            <w:r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83152D" w:rsidP="00F902AA" w14:paraId="1F56B948" w14:textId="032F887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83152D" w:rsidP="00F902AA" w14:paraId="5D0ECF1A" w14:textId="51942230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530D9D6E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F56299" w:rsidRPr="0081703C" w:rsidP="0081703C" w14:paraId="61A39685" w14:textId="5DBB4DC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15-</w:t>
            </w:r>
            <w:r w:rsidRPr="0081703C" w:rsidR="0081703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81703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 xml:space="preserve">لا 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يمكن في مايكروسوفت إكسل إضافة ايقونا</w:t>
            </w:r>
            <w:r w:rsidR="0081703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ت.</w:t>
            </w:r>
          </w:p>
        </w:tc>
        <w:tc>
          <w:tcPr>
            <w:tcW w:w="572" w:type="dxa"/>
            <w:gridSpan w:val="2"/>
            <w:vAlign w:val="center"/>
          </w:tcPr>
          <w:p w:rsidR="00F56299" w:rsidRPr="0083152D" w:rsidP="00F902AA" w14:paraId="5BD255D0" w14:textId="3AF0722B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F56299" w:rsidRPr="0083152D" w:rsidP="00F902AA" w14:paraId="2F33032D" w14:textId="3558A73A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E3188AF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78211C" w:rsidRPr="0081703C" w:rsidP="0081703C" w14:paraId="4B79186F" w14:textId="5DA34BE3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16-</w:t>
            </w:r>
            <w:r w:rsidRPr="0081703C" w:rsidR="0081703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الثوابت هي متغيرات بقيم ثابتة لا تتغير أبداً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</w:t>
            </w:r>
            <w:r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72" w:type="dxa"/>
            <w:gridSpan w:val="2"/>
            <w:vAlign w:val="center"/>
          </w:tcPr>
          <w:p w:rsidR="0078211C" w:rsidRPr="0083152D" w:rsidP="00F902AA" w14:paraId="7FAB2B78" w14:textId="6E98BCE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78211C" w:rsidRPr="0083152D" w:rsidP="00F902AA" w14:paraId="64AF8FEE" w14:textId="74948FDC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3DB60B6D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78211C" w:rsidRPr="0081703C" w:rsidP="0081703C" w14:paraId="6CD7C910" w14:textId="6B7E4364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17-</w:t>
            </w:r>
            <w:r w:rsidRPr="0081703C" w:rsidR="0081703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 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يستخدم بايثون نوع واحد من الأعداد هو الأعداد الصحيحة</w:t>
            </w:r>
            <w:r w:rsidR="0081703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572" w:type="dxa"/>
            <w:gridSpan w:val="2"/>
            <w:vAlign w:val="center"/>
          </w:tcPr>
          <w:p w:rsidR="0078211C" w:rsidRPr="0083152D" w:rsidP="00F902AA" w14:paraId="2D496672" w14:textId="025FDAF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78211C" w:rsidRPr="0083152D" w:rsidP="00F902AA" w14:paraId="73EBF229" w14:textId="325F184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1A3AF7A8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78211C" w:rsidRPr="0081703C" w:rsidP="0081703C" w14:paraId="33C3B8F0" w14:textId="1637FF8A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18-</w:t>
            </w:r>
            <w:r w:rsidRPr="0081703C" w:rsidR="0081703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أول مرحلة من مراحل إنشاء البرنامج هي تحديد المشكلة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:</w:t>
            </w:r>
          </w:p>
        </w:tc>
        <w:tc>
          <w:tcPr>
            <w:tcW w:w="572" w:type="dxa"/>
            <w:gridSpan w:val="2"/>
            <w:vAlign w:val="center"/>
          </w:tcPr>
          <w:p w:rsidR="0078211C" w:rsidRPr="0083152D" w:rsidP="00F902AA" w14:paraId="769AB05E" w14:textId="0534507E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78211C" w:rsidRPr="0083152D" w:rsidP="00F902AA" w14:paraId="276CF68B" w14:textId="4300A852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236550BF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78211C" w:rsidP="00F902AA" w14:paraId="1921F681" w14:textId="0E0F91D7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19-</w:t>
            </w:r>
            <w:r w:rsidR="0081703C"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عند تسمية المتغيرات يمكن أن تبدأ برقم أو شرطة سفلية</w:t>
            </w:r>
          </w:p>
        </w:tc>
        <w:tc>
          <w:tcPr>
            <w:tcW w:w="572" w:type="dxa"/>
            <w:gridSpan w:val="2"/>
            <w:vAlign w:val="center"/>
          </w:tcPr>
          <w:p w:rsidR="0078211C" w:rsidRPr="0083152D" w:rsidP="00F902AA" w14:paraId="46FA61D8" w14:textId="0B46349F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78211C" w:rsidRPr="0083152D" w:rsidP="00F902AA" w14:paraId="0E88710A" w14:textId="1F5D81A5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  <w:tr w14:paraId="5837BD19" w14:textId="77777777" w:rsidTr="00F902AA">
        <w:tblPrEx>
          <w:tblW w:w="9505" w:type="dxa"/>
          <w:tblLook w:val="04A0"/>
        </w:tblPrEx>
        <w:tc>
          <w:tcPr>
            <w:tcW w:w="8369" w:type="dxa"/>
            <w:gridSpan w:val="3"/>
          </w:tcPr>
          <w:p w:rsidR="0078211C" w:rsidRPr="0081703C" w:rsidP="0081703C" w14:paraId="1F30FB27" w14:textId="4701A52D">
            <w:pPr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</w:pPr>
            <w:r>
              <w:rPr>
                <w:rFonts w:ascii="Harmattan" w:hAnsi="Harmattan" w:cs="Harmattan" w:hint="cs"/>
                <w:b/>
                <w:bCs/>
                <w:sz w:val="28"/>
                <w:szCs w:val="28"/>
                <w:rtl/>
              </w:rPr>
              <w:t>20-</w:t>
            </w:r>
            <w:r w:rsidRPr="0081703C" w:rsidR="0081703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  <w:rtl/>
              </w:rPr>
              <w:t>البرنامج هو مجموعة من الأوامر المكتوبة بلغة برمجة معينة لتنفيذ مهمة محددة</w:t>
            </w:r>
            <w:r w:rsidRPr="0081703C" w:rsidR="0081703C">
              <w:rPr>
                <w:rFonts w:ascii="Harmattan" w:hAnsi="Harmattan" w:cs="Harmattan"/>
                <w:b/>
                <w:bCs/>
                <w:sz w:val="28"/>
                <w:szCs w:val="28"/>
              </w:rPr>
              <w:t xml:space="preserve"> :</w:t>
            </w:r>
          </w:p>
        </w:tc>
        <w:tc>
          <w:tcPr>
            <w:tcW w:w="572" w:type="dxa"/>
            <w:gridSpan w:val="2"/>
            <w:vAlign w:val="center"/>
          </w:tcPr>
          <w:p w:rsidR="0078211C" w:rsidRPr="0083152D" w:rsidP="00F902AA" w14:paraId="351FDBC3" w14:textId="61434E29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  <w:tc>
          <w:tcPr>
            <w:tcW w:w="564" w:type="dxa"/>
            <w:gridSpan w:val="2"/>
            <w:vAlign w:val="center"/>
          </w:tcPr>
          <w:p w:rsidR="0078211C" w:rsidRPr="0083152D" w:rsidP="00F902AA" w14:paraId="223EA474" w14:textId="6E1A7613">
            <w:pPr>
              <w:jc w:val="center"/>
              <w:rPr>
                <w:rFonts w:ascii="Harmattan" w:hAnsi="Harmattan" w:cs="Harmattan"/>
                <w:b/>
                <w:bCs/>
                <w:sz w:val="28"/>
                <w:szCs w:val="28"/>
              </w:rPr>
            </w:pPr>
            <w:r w:rsidRPr="0083152D">
              <w:rPr>
                <w:rFonts w:ascii="Wingdings 2" w:hAnsi="Wingdings 2" w:cs="Harmattan"/>
                <w:b/>
                <w:bCs/>
                <w:sz w:val="28"/>
                <w:szCs w:val="28"/>
              </w:rPr>
              <w:sym w:font="Wingdings 2" w:char="F099"/>
            </w:r>
          </w:p>
        </w:tc>
      </w:tr>
    </w:tbl>
    <w:p w:rsidR="00F56299" w:rsidP="007D12D8" w14:paraId="383A3F54" w14:textId="6499C97E">
      <w:pPr>
        <w:rPr>
          <w:rFonts w:ascii="Harmattan" w:hAnsi="Harmattan" w:cs="Harmattan"/>
          <w:b/>
          <w:bCs/>
          <w:sz w:val="28"/>
          <w:szCs w:val="28"/>
          <w:rtl/>
        </w:rPr>
      </w:pPr>
      <w:r w:rsidRPr="00F0651E">
        <w:rPr>
          <w:rFonts w:ascii="Harmattan" w:hAnsi="Harmattan" w:cs="Harmattan" w:hint="cs"/>
          <w:b/>
          <w:bCs/>
          <w:sz w:val="28"/>
          <w:szCs w:val="28"/>
          <w:rtl/>
        </w:rPr>
        <w:t>(درجتان لكل فقرة)</w:t>
      </w:r>
    </w:p>
    <w:p w:rsidR="0078211C" w:rsidP="0078211C" w14:paraId="1FF86726" w14:textId="773E1FE9">
      <w:pPr>
        <w:jc w:val="center"/>
        <w:rPr>
          <w:rFonts w:ascii="Harmattan" w:hAnsi="Harmattan" w:cs="Harmattan"/>
          <w:b/>
          <w:bCs/>
          <w:sz w:val="28"/>
          <w:szCs w:val="28"/>
          <w:rtl/>
        </w:rPr>
      </w:pPr>
    </w:p>
    <w:p w:rsidR="00F56299" w:rsidRPr="000C5E49" w:rsidP="0078211C" w14:paraId="1FC32D19" w14:textId="7AD3E493">
      <w:pPr>
        <w:rPr>
          <w:rFonts w:ascii="Harmattan" w:hAnsi="Harmattan" w:cs="Harmattan"/>
          <w:b/>
          <w:bCs/>
          <w:sz w:val="28"/>
          <w:szCs w:val="28"/>
        </w:rPr>
      </w:pP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</w:t>
      </w:r>
      <w:r w:rsidR="0078211C"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</w:t>
      </w:r>
      <w:r>
        <w:rPr>
          <w:rFonts w:ascii="Harmattan" w:hAnsi="Harmattan" w:cs="Harmattan" w:hint="cs"/>
          <w:b/>
          <w:bCs/>
          <w:sz w:val="28"/>
          <w:szCs w:val="28"/>
          <w:rtl/>
        </w:rPr>
        <w:t xml:space="preserve">                                  </w:t>
      </w:r>
    </w:p>
    <w:p w:rsidR="000959EA" w:rsidP="0078211C" w14:paraId="1CADA44B" w14:textId="699359CD">
      <w:pPr>
        <w:tabs>
          <w:tab w:val="left" w:pos="6126"/>
        </w:tabs>
        <w:rPr>
          <w:rtl/>
          <w:lang w:val="en-GB"/>
        </w:rPr>
      </w:pPr>
    </w:p>
    <w:p w:rsidR="00476B65" w:rsidRPr="00476B65" w:rsidP="0078211C" w14:paraId="39EC2200" w14:textId="546AA3B6">
      <w:pPr>
        <w:tabs>
          <w:tab w:val="left" w:pos="6126"/>
        </w:tabs>
        <w:rPr>
          <w:b/>
          <w:bCs/>
          <w:rtl/>
          <w:lang w:val="en-GB"/>
        </w:rPr>
      </w:pPr>
      <w:r>
        <w:rPr>
          <w:rFonts w:hint="cs"/>
          <w:rtl/>
          <w:lang w:val="en-GB"/>
        </w:rPr>
        <w:t xml:space="preserve">                                                     </w:t>
      </w:r>
      <w:r w:rsidRPr="00476B65">
        <w:rPr>
          <w:rFonts w:hint="cs"/>
          <w:b/>
          <w:bCs/>
          <w:rtl/>
          <w:lang w:val="en-GB"/>
        </w:rPr>
        <w:t>انتهت الأسئلة،،</w:t>
      </w:r>
    </w:p>
    <w:sectPr w:rsidSect="00F56299">
      <w:footerReference w:type="default" r:id="rId16"/>
      <w:type w:val="nextPage"/>
      <w:pgSz w:w="11906" w:h="16838"/>
      <w:pgMar w:top="1440" w:right="1800" w:bottom="1440" w:left="1800" w:header="708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armattan">
    <w:altName w:val="Arial"/>
    <w:charset w:val="00"/>
    <w:family w:val="auto"/>
    <w:pitch w:val="variable"/>
    <w:sig w:usb0="800020EF" w:usb1="D200214B" w:usb2="08000028" w:usb3="00000000" w:csb0="00000041" w:csb1="00000000"/>
  </w:font>
  <w:font w:name="Lalezar">
    <w:charset w:val="B2"/>
    <w:family w:val="auto"/>
    <w:pitch w:val="variable"/>
    <w:sig w:usb0="20002007" w:usb1="00000000" w:usb2="00000008" w:usb3="00000000" w:csb0="000001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Segoe UI"/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A20FD0" w14:paraId="3C2F22E3" w14:textId="5C319501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="Calibri" w:eastAsia="Calibri" w:hAnsi="Calibri" w:cs="Arial"/>
            <w:kern w:val="0"/>
            <w:sz w:val="22"/>
            <w:szCs w:val="22"/>
            <w:lang w:val="en-US" w:eastAsia="en-US" w:bidi="ar-SA"/>
            <w14:ligatures w14:val="none"/>
          </w:rPr>
        </w:pP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begin"/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instrText>PAGE   \* MERGEFORMAT</w:instrText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separate"/>
        </w:r>
        <w:r w:rsidRPr="006051B5" w:rsidR="006051B5">
          <w:rPr>
            <w:rFonts w:ascii="Calibri" w:eastAsia="Calibri" w:hAnsi="Calibri" w:cs="Calibri"/>
            <w:noProof/>
            <w:kern w:val="0"/>
            <w:sz w:val="22"/>
            <w:szCs w:val="22"/>
            <w:lang w:val="ar-SA" w:eastAsia="en-US" w:bidi="ar-SA"/>
            <w14:ligatures w14:val="none"/>
          </w:rPr>
          <w:t>2</w:t>
        </w:r>
        <w:r>
          <w:rPr>
            <w:rFonts w:ascii="Calibri" w:eastAsia="Calibri" w:hAnsi="Calibri" w:cstheme="minorBidi"/>
            <w:kern w:val="0"/>
            <w:sz w:val="22"/>
            <w:szCs w:val="22"/>
            <w:lang w:val="en-US" w:eastAsia="en-US" w:bidi="ar-SA"/>
            <w14:ligatures w14:val="none"/>
          </w:rPr>
          <w:fldChar w:fldCharType="end"/>
        </w:r>
      </w:p>
    </w:sdtContent>
  </w:sdt>
  <w:p w:rsidR="00A20FD0" w14:paraId="1B35935F" w14:textId="6EC2561A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kern w:val="0"/>
        <w:sz w:val="22"/>
        <w:szCs w:val="22"/>
        <w:lang w:val="en-US" w:eastAsia="en-US" w:bidi="ar-SA"/>
        <w14:ligatures w14:val="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72BD7A27"/>
    <w:multiLevelType w:val="hybridMultilevel"/>
    <w:tmpl w:val="984281D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B3C05"/>
    <w:multiLevelType w:val="hybridMultilevel"/>
    <w:tmpl w:val="3A26421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46F6A"/>
    <w:multiLevelType w:val="hybridMultilevel"/>
    <w:tmpl w:val="B79C76E2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6632369">
    <w:abstractNumId w:val="2"/>
  </w:num>
  <w:num w:numId="2" w16cid:durableId="115149806">
    <w:abstractNumId w:val="3"/>
  </w:num>
  <w:num w:numId="3" w16cid:durableId="1556354370">
    <w:abstractNumId w:val="1"/>
  </w:num>
  <w:num w:numId="4" w16cid:durableId="448623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5A"/>
    <w:rsid w:val="00000F32"/>
    <w:rsid w:val="0000238A"/>
    <w:rsid w:val="000513F4"/>
    <w:rsid w:val="00052E38"/>
    <w:rsid w:val="000754DA"/>
    <w:rsid w:val="00091AB0"/>
    <w:rsid w:val="000959EA"/>
    <w:rsid w:val="00095DC5"/>
    <w:rsid w:val="000B42AC"/>
    <w:rsid w:val="000B75D8"/>
    <w:rsid w:val="000C4944"/>
    <w:rsid w:val="000C5E49"/>
    <w:rsid w:val="000D2F95"/>
    <w:rsid w:val="000E4459"/>
    <w:rsid w:val="000F4EDC"/>
    <w:rsid w:val="00111BB9"/>
    <w:rsid w:val="00122831"/>
    <w:rsid w:val="0014089D"/>
    <w:rsid w:val="00147EBE"/>
    <w:rsid w:val="00173FA7"/>
    <w:rsid w:val="001820B1"/>
    <w:rsid w:val="001C490D"/>
    <w:rsid w:val="00203295"/>
    <w:rsid w:val="002071BC"/>
    <w:rsid w:val="002100FC"/>
    <w:rsid w:val="00257483"/>
    <w:rsid w:val="00257F98"/>
    <w:rsid w:val="002742FA"/>
    <w:rsid w:val="00282B03"/>
    <w:rsid w:val="002906A8"/>
    <w:rsid w:val="002C6736"/>
    <w:rsid w:val="002D64EA"/>
    <w:rsid w:val="002F762C"/>
    <w:rsid w:val="002F7D1B"/>
    <w:rsid w:val="00307A88"/>
    <w:rsid w:val="003134BE"/>
    <w:rsid w:val="003215B9"/>
    <w:rsid w:val="0035673B"/>
    <w:rsid w:val="003612F1"/>
    <w:rsid w:val="003629A4"/>
    <w:rsid w:val="003650D8"/>
    <w:rsid w:val="00380068"/>
    <w:rsid w:val="003921C5"/>
    <w:rsid w:val="003E42E8"/>
    <w:rsid w:val="003E7F3A"/>
    <w:rsid w:val="00404D1B"/>
    <w:rsid w:val="00430BB3"/>
    <w:rsid w:val="00457364"/>
    <w:rsid w:val="0046280B"/>
    <w:rsid w:val="00476B65"/>
    <w:rsid w:val="004A5B44"/>
    <w:rsid w:val="004A65C8"/>
    <w:rsid w:val="004D1E8E"/>
    <w:rsid w:val="004F7C4F"/>
    <w:rsid w:val="005026BF"/>
    <w:rsid w:val="005143C8"/>
    <w:rsid w:val="00543EB8"/>
    <w:rsid w:val="00545A45"/>
    <w:rsid w:val="00570AC4"/>
    <w:rsid w:val="00575430"/>
    <w:rsid w:val="00577B31"/>
    <w:rsid w:val="0059731C"/>
    <w:rsid w:val="005C7AF6"/>
    <w:rsid w:val="0060469A"/>
    <w:rsid w:val="006051B5"/>
    <w:rsid w:val="00612092"/>
    <w:rsid w:val="00612CD1"/>
    <w:rsid w:val="00617455"/>
    <w:rsid w:val="00633B4E"/>
    <w:rsid w:val="006572EA"/>
    <w:rsid w:val="00696FD7"/>
    <w:rsid w:val="006B2F7D"/>
    <w:rsid w:val="006B5A73"/>
    <w:rsid w:val="006D51D3"/>
    <w:rsid w:val="006E15FD"/>
    <w:rsid w:val="006F0C89"/>
    <w:rsid w:val="0070080D"/>
    <w:rsid w:val="0072688F"/>
    <w:rsid w:val="00726B75"/>
    <w:rsid w:val="00732849"/>
    <w:rsid w:val="00743B67"/>
    <w:rsid w:val="007541BC"/>
    <w:rsid w:val="00770330"/>
    <w:rsid w:val="0078211C"/>
    <w:rsid w:val="00785CB0"/>
    <w:rsid w:val="00786437"/>
    <w:rsid w:val="007B305B"/>
    <w:rsid w:val="007D12D8"/>
    <w:rsid w:val="007E04F1"/>
    <w:rsid w:val="007E5489"/>
    <w:rsid w:val="0081703C"/>
    <w:rsid w:val="008233E7"/>
    <w:rsid w:val="0083152D"/>
    <w:rsid w:val="00884B70"/>
    <w:rsid w:val="008A2136"/>
    <w:rsid w:val="008C176F"/>
    <w:rsid w:val="008C2DF5"/>
    <w:rsid w:val="008D7436"/>
    <w:rsid w:val="00921560"/>
    <w:rsid w:val="009359D0"/>
    <w:rsid w:val="0096429F"/>
    <w:rsid w:val="009644E9"/>
    <w:rsid w:val="00964D2C"/>
    <w:rsid w:val="00980EB6"/>
    <w:rsid w:val="00986A76"/>
    <w:rsid w:val="009A66DE"/>
    <w:rsid w:val="009E5503"/>
    <w:rsid w:val="00A07DAA"/>
    <w:rsid w:val="00A119CA"/>
    <w:rsid w:val="00A20FD0"/>
    <w:rsid w:val="00A22B29"/>
    <w:rsid w:val="00A24BEB"/>
    <w:rsid w:val="00A47096"/>
    <w:rsid w:val="00A660CB"/>
    <w:rsid w:val="00A67AE2"/>
    <w:rsid w:val="00A81C46"/>
    <w:rsid w:val="00AA0BC3"/>
    <w:rsid w:val="00AC74B4"/>
    <w:rsid w:val="00AD0430"/>
    <w:rsid w:val="00AD2B50"/>
    <w:rsid w:val="00AD756C"/>
    <w:rsid w:val="00AF3551"/>
    <w:rsid w:val="00B11095"/>
    <w:rsid w:val="00B15B05"/>
    <w:rsid w:val="00B250B6"/>
    <w:rsid w:val="00B27946"/>
    <w:rsid w:val="00B54970"/>
    <w:rsid w:val="00B63A2E"/>
    <w:rsid w:val="00B65397"/>
    <w:rsid w:val="00B66401"/>
    <w:rsid w:val="00B7586C"/>
    <w:rsid w:val="00B8255A"/>
    <w:rsid w:val="00B839B1"/>
    <w:rsid w:val="00B95364"/>
    <w:rsid w:val="00BA76DF"/>
    <w:rsid w:val="00BE08F7"/>
    <w:rsid w:val="00C237D3"/>
    <w:rsid w:val="00C27E90"/>
    <w:rsid w:val="00C30B3B"/>
    <w:rsid w:val="00C32295"/>
    <w:rsid w:val="00C45A56"/>
    <w:rsid w:val="00C45D0E"/>
    <w:rsid w:val="00C52AC9"/>
    <w:rsid w:val="00C75CD5"/>
    <w:rsid w:val="00C90723"/>
    <w:rsid w:val="00C94727"/>
    <w:rsid w:val="00C97DC8"/>
    <w:rsid w:val="00CD23A5"/>
    <w:rsid w:val="00CD4F16"/>
    <w:rsid w:val="00CD5E84"/>
    <w:rsid w:val="00D143A0"/>
    <w:rsid w:val="00D436BD"/>
    <w:rsid w:val="00D53C1F"/>
    <w:rsid w:val="00D5588B"/>
    <w:rsid w:val="00D76FAA"/>
    <w:rsid w:val="00D857F6"/>
    <w:rsid w:val="00DD4861"/>
    <w:rsid w:val="00DE6B69"/>
    <w:rsid w:val="00E02FED"/>
    <w:rsid w:val="00E04B0A"/>
    <w:rsid w:val="00E42002"/>
    <w:rsid w:val="00E6058B"/>
    <w:rsid w:val="00E737EE"/>
    <w:rsid w:val="00E824B1"/>
    <w:rsid w:val="00E84B14"/>
    <w:rsid w:val="00EA7DD0"/>
    <w:rsid w:val="00EC5A34"/>
    <w:rsid w:val="00EC61B9"/>
    <w:rsid w:val="00EF731D"/>
    <w:rsid w:val="00F0651E"/>
    <w:rsid w:val="00F21E38"/>
    <w:rsid w:val="00F431DE"/>
    <w:rsid w:val="00F56299"/>
    <w:rsid w:val="00F664B1"/>
    <w:rsid w:val="00F7300D"/>
    <w:rsid w:val="00F8471D"/>
    <w:rsid w:val="00F902AA"/>
    <w:rsid w:val="00F90681"/>
    <w:rsid w:val="00FA6C4C"/>
    <w:rsid w:val="00FA77F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234F1C"/>
  <w15:chartTrackingRefBased/>
  <w15:docId w15:val="{DA0029B0-C767-4499-BB16-2A9D1239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B82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B82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B82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B82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B82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B825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B825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B825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B825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B82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B82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B82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B8255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B8255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B8255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B8255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B8255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B82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B82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B82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B825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B82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B82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B82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B82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B82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5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2D64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er">
    <w:name w:val="footer"/>
    <w:basedOn w:val="Normal"/>
    <w:link w:val="Char3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customStyle="1" w:styleId="Char3">
    <w:name w:val="تذييل الصفحة Char"/>
    <w:basedOn w:val="DefaultParagraphFont"/>
    <w:link w:val="Footer"/>
    <w:uiPriority w:val="99"/>
    <w:rsid w:val="00CA12CE"/>
    <w:rPr>
      <w:rFonts w:ascii="Calibri" w:eastAsia="Calibri" w:hAnsi="Calibri" w:cs="Arial"/>
      <w:kern w:val="0"/>
      <w14:ligatures w14:val="none"/>
    </w:rPr>
  </w:style>
  <w:style w:type="table" w:customStyle="1" w:styleId="TableGrid0">
    <w:name w:val="Table Grid_0"/>
    <w:basedOn w:val="TableNormal"/>
    <w:uiPriority w:val="59"/>
    <w:rsid w:val="00A119CA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54D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customStyle="1" w:styleId="2">
    <w:name w:val="شبكة جدول2"/>
    <w:basedOn w:val="TableNormal"/>
    <w:next w:val="TableGrid0"/>
    <w:uiPriority w:val="59"/>
    <w:rsid w:val="00B54970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PlainTable40">
    <w:name w:val="Plain Table 4_0"/>
    <w:basedOn w:val="TableNormal"/>
    <w:uiPriority w:val="44"/>
    <w:rsid w:val="00F562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_1"/>
    <w:basedOn w:val="TableNormal"/>
    <w:uiPriority w:val="39"/>
    <w:rsid w:val="00F5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sv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footer" Target="footer1.xml" /><Relationship Id="rId15" Type="http://schemas.openxmlformats.org/officeDocument/2006/relationships/image" Target="media/image11.png" /><Relationship Id="rId16" Type="http://schemas.openxmlformats.org/officeDocument/2006/relationships/footer" Target="footer2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408</Words>
  <Characters>2099</Characters>
  <Application>Microsoft Office Word</Application>
  <DocSecurity>0</DocSecurity>
  <Lines>209</Lines>
  <Paragraphs>119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عبير بنت الغريب</dc:creator>
  <cp:lastModifiedBy>ايمان امبارك اللقماني</cp:lastModifiedBy>
  <cp:revision>9</cp:revision>
  <cp:lastPrinted>2025-12-22T19:04:00Z</cp:lastPrinted>
  <dcterms:created xsi:type="dcterms:W3CDTF">2025-12-22T07:00:00Z</dcterms:created>
  <dcterms:modified xsi:type="dcterms:W3CDTF">2025-12-22T19:04:00Z</dcterms:modified>
</cp:coreProperties>
</file>