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3.svg" ContentType="image/svg+xml"/>
  <Override PartName="/word/media/image5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E04B0A" w:rsidRPr="00612CD1" w14:paraId="3983EA50" w14:textId="0457D830">
            <w:pPr>
              <w:rPr>
                <w:rFonts w:ascii="Harmattan" w:hAnsi="Harmattan" w:cs="Harmattan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602529</wp:posOffset>
                      </wp:positionH>
                      <wp:positionV relativeFrom="paragraph">
                        <wp:posOffset>53017</wp:posOffset>
                      </wp:positionV>
                      <wp:extent cx="806087" cy="719455"/>
                      <wp:effectExtent l="0" t="0" r="13335" b="4445"/>
                      <wp:wrapNone/>
                      <wp:docPr id="8" name="مجموعة 7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41FF8105-88A5-C0DE-DCCA-58B0E008F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06087" cy="719455"/>
                                <a:chOff x="0" y="0"/>
                                <a:chExt cx="1016000" cy="862462"/>
                              </a:xfrm>
                            </wpg:grpSpPr>
                            <wps:wsp xmlns:wps="http://schemas.microsoft.com/office/word/2010/wordprocessingShape">
                              <wps:cNvPr id="155213109" name="مستطيل: زوايا مستديرة 155213109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20A3F012-F6F2-A8A3-CC62-0A5BFF49B9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16000" cy="75474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698768358" name="رابط مستقيم 698768358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F2BE5F14-6DFD-D62F-E9BA-0801059FCC0B}"/>
                                  </a:ext>
                                </a:extLst>
                              </wps:cNvPr>
                              <wps:cNvCnPr>
                                <a:stCxn id="155213109" idx="3"/>
                                <a:endCxn id="155213109" idx="1"/>
                              </wps:cNvCnPr>
                              <wps:spPr>
                                <a:xfrm flipH="1">
                                  <a:off x="0" y="377372"/>
                                  <a:ext cx="10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568692115" name="مربع نص 6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66295133-567F-E2EF-E71F-0012DEB6454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457" y="354462"/>
                                  <a:ext cx="59563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71BC" w:rsidP="002071BC" w14:textId="77777777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3.45pt;height:56.65pt;margin-top:4.15pt;margin-left:47.45pt;mso-height-relative:margin;mso-width-relative:margin;position:absolute;z-index:251678720" coordsize="10160,8624">
                      <v:roundrect id="مستطيل: زوايا مستديرة 155213109" o:spid="_x0000_s1026" style="width:10160;height:7547;mso-wrap-style:square;position:absolute;v-text-anchor:middle;visibility:visible" arcsize="10923f" filled="f" strokecolor="black" strokeweight="1.5pt">
                        <v:stroke joinstyle="miter"/>
                      </v:roundrect>
                      <v:line id="رابط مستقيم 698768358" o:spid="_x0000_s1027" style="flip:x;mso-wrap-style:square;position:absolute;visibility:visible" from="0,3773" to="10160,3773" o:connectortype="straight" strokecolor="black" strokeweight="1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6" o:spid="_x0000_s1028" type="#_x0000_t202" style="width:5956;height:5080;left:2104;mso-wrap-style:square;position:absolute;top:3544;v-text-anchor:top;visibility:visible" filled="f" stroked="f">
                        <v:textbox>
                          <w:txbxContent>
                            <w:p w:rsidR="002071BC" w:rsidP="002071BC" w14:paraId="6259C53E" w14:textId="77777777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006E4712" w14:textId="77777777" w:rsidTr="000B42AC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E04B0A" w:rsidRPr="00612CD1" w14:paraId="2D8C8BAA" w14:textId="63F93EF5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>
              <w:rPr>
                <w:rFonts w:ascii="Harmattan" w:hAnsi="Harmattan" w:cs="Harmattan" w:hint="cs"/>
                <w:rtl/>
              </w:rPr>
              <w:t>........</w:t>
            </w:r>
          </w:p>
        </w:tc>
        <w:tc>
          <w:tcPr>
            <w:tcW w:w="2765" w:type="dxa"/>
            <w:vMerge/>
          </w:tcPr>
          <w:p w:rsidR="00E04B0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21A91AEA" w14:textId="2FBB0E13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>
              <w:rPr>
                <w:rFonts w:ascii="Harmattan" w:hAnsi="Harmattan" w:cs="Harmattan" w:hint="cs"/>
                <w:rtl/>
              </w:rPr>
              <w:t>............</w:t>
            </w:r>
          </w:p>
        </w:tc>
        <w:tc>
          <w:tcPr>
            <w:tcW w:w="2765" w:type="dxa"/>
            <w:vMerge/>
          </w:tcPr>
          <w:p w:rsidR="00E04B0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A81C46" w:rsidRPr="00A81C46" w14:paraId="00FC4FE2" w14:textId="0A4B430C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>
                <wp:start x="6332" y="0"/>
                <wp:lineTo x="6332" y="5629"/>
                <wp:lineTo x="8443" y="11257"/>
                <wp:lineTo x="0" y="11961"/>
                <wp:lineTo x="0" y="21107"/>
                <wp:lineTo x="4221" y="21107"/>
                <wp:lineTo x="5980" y="21107"/>
                <wp:lineTo x="14423" y="21107"/>
                <wp:lineTo x="14775" y="13368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26227544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C46" w:rsidRPr="00C30B3B" w:rsidP="00E04B0A" w14:paraId="69D98EE2" w14:textId="6C3B8597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 w:rsidRPr="00C30B3B">
        <w:rPr>
          <w:rFonts w:ascii="Lalezar" w:hAnsi="Lalezar" w:cs="Lalezar"/>
          <w:sz w:val="32"/>
          <w:szCs w:val="32"/>
          <w:rtl/>
        </w:rPr>
        <w:t xml:space="preserve">اختبار الفترة الثانية لمنهج المهارات الرقمية لصف أول </w:t>
      </w:r>
      <w:r w:rsidRPr="00C30B3B">
        <w:rPr>
          <w:rFonts w:ascii="Lalezar" w:hAnsi="Lalezar" w:cs="Lalezar"/>
          <w:sz w:val="32"/>
          <w:szCs w:val="32"/>
          <w:rtl/>
        </w:rPr>
        <w:t>متوسط  الفصل</w:t>
      </w:r>
      <w:r w:rsidRPr="00C30B3B">
        <w:rPr>
          <w:rFonts w:ascii="Lalezar" w:hAnsi="Lalezar" w:cs="Lalezar"/>
          <w:sz w:val="32"/>
          <w:szCs w:val="32"/>
          <w:rtl/>
        </w:rPr>
        <w:t xml:space="preserve"> الأول عام </w:t>
      </w:r>
      <w:r w:rsidRPr="00C30B3B" w:rsidR="00E04B0A">
        <w:rPr>
          <w:rFonts w:ascii="Lalezar" w:hAnsi="Lalezar" w:cs="Lalezar"/>
          <w:sz w:val="32"/>
          <w:szCs w:val="32"/>
          <w:rtl/>
        </w:rPr>
        <w:t>.........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:rsidR="00B8255A" w:rsidRPr="000C5E49" w:rsidP="000C5E49" w14:paraId="4F828406" w14:textId="14ADAFE9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 xml:space="preserve">اسم 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>الطالبة :</w:t>
      </w:r>
      <w:r w:rsidRPr="000C5E49">
        <w:rPr>
          <w:rFonts w:ascii="Harmattan" w:hAnsi="Harmattan" w:cs="Harmattan"/>
          <w:b/>
          <w:bCs/>
          <w:sz w:val="28"/>
          <w:szCs w:val="28"/>
          <w:rtl/>
        </w:rPr>
        <w:t xml:space="preserve">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 w:rsidR="00A07DAA">
        <w:rPr>
          <w:rFonts w:ascii="Harmattan" w:hAnsi="Harmattan" w:cs="Harmattan" w:hint="cs"/>
          <w:b/>
          <w:bCs/>
          <w:sz w:val="28"/>
          <w:szCs w:val="28"/>
          <w:rtl/>
        </w:rPr>
        <w:t>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.............. 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الصف :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 xml:space="preserve">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14:paraId="49C88A66" w14:textId="6E016CD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تعتبر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إجراء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الحسابات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المالية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الاستخدامات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الأساسية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لبرنامج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43EB8" w:rsidP="00726B75" w14:paraId="773C9336" w14:textId="7DB49D5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2955" w:type="dxa"/>
          </w:tcPr>
          <w:p w:rsidR="003921C5" w:rsidP="00726B75" w14:paraId="69E8863C" w14:textId="0114EE4E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</w:p>
        </w:tc>
        <w:tc>
          <w:tcPr>
            <w:tcW w:w="2955" w:type="dxa"/>
          </w:tcPr>
          <w:p w:rsidR="003921C5" w:rsidP="00726B75" w14:paraId="10E3FED2" w14:textId="4A92937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2F0CEA3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لحساب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عدد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تحتوي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أرقام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246F69D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SUM</w:t>
            </w:r>
          </w:p>
        </w:tc>
        <w:tc>
          <w:tcPr>
            <w:tcW w:w="2955" w:type="dxa"/>
          </w:tcPr>
          <w:p w:rsidR="003921C5" w:rsidP="006E15FD" w14:paraId="137EBE26" w14:textId="6BF9253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COUNT</w:t>
            </w:r>
          </w:p>
        </w:tc>
        <w:tc>
          <w:tcPr>
            <w:tcW w:w="2955" w:type="dxa"/>
          </w:tcPr>
          <w:p w:rsidR="003921C5" w:rsidP="006E15FD" w14:paraId="00517F84" w14:textId="5BC4ABE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AVERAGE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41B5BEF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تُرجع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الوقت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بالإضافة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تاريخ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نظامك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986A76" w14:paraId="00716312" w14:textId="51B1364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MINUTE</w:t>
            </w:r>
          </w:p>
        </w:tc>
        <w:tc>
          <w:tcPr>
            <w:tcW w:w="2955" w:type="dxa"/>
          </w:tcPr>
          <w:p w:rsidR="003921C5" w:rsidP="00986A76" w14:paraId="18F26350" w14:textId="5427073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NOW</w:t>
            </w:r>
          </w:p>
        </w:tc>
        <w:tc>
          <w:tcPr>
            <w:tcW w:w="2955" w:type="dxa"/>
          </w:tcPr>
          <w:p w:rsidR="003921C5" w:rsidP="00986A76" w14:paraId="25D8A944" w14:textId="154978D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LEN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5CD47369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قائمة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التعليمات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اتباعها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خطوة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بخطوة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لحل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مشكلة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معينة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84B70" w:rsidP="00633B4E" w14:paraId="31F2D047" w14:textId="44B47F6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الخوارزمية</w:t>
            </w:r>
          </w:p>
        </w:tc>
        <w:tc>
          <w:tcPr>
            <w:tcW w:w="2955" w:type="dxa"/>
          </w:tcPr>
          <w:p w:rsidR="003921C5" w:rsidP="00633B4E" w14:paraId="4B2CF91A" w14:textId="5040C922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</w:p>
        </w:tc>
        <w:tc>
          <w:tcPr>
            <w:tcW w:w="2955" w:type="dxa"/>
          </w:tcPr>
          <w:p w:rsidR="003921C5" w:rsidP="00633B4E" w14:paraId="175D34F6" w14:textId="7EF8A04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حل</w:t>
            </w:r>
            <w:r w:rsidRP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>
              <w:rPr>
                <w:rFonts w:ascii="Harmattan" w:hAnsi="Harmattan" w:cs="Harmattan" w:hint="cs"/>
                <w:sz w:val="28"/>
                <w:szCs w:val="28"/>
                <w:rtl/>
              </w:rPr>
              <w:t>المشكلة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41EEDD78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أشكال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وبه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تنفيذ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رياضية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84B70" w:rsidP="006B2F7D" w14:paraId="39942BC5" w14:textId="686538F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65405</wp:posOffset>
                      </wp:positionV>
                      <wp:extent cx="1304925" cy="180975"/>
                      <wp:effectExtent l="19050" t="0" r="47625" b="28575"/>
                      <wp:wrapNone/>
                      <wp:docPr id="78718828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4925" cy="180975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مستطيل 2" o:spid="_x0000_s1029" type="#_x0000_t7" style="width:102.75pt;height:14.25pt;margin-top:5.15pt;margin-left:1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dj="749" fillcolor="window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:rsidR="003921C5" w:rsidP="006B2F7D" w14:paraId="045FF0FF" w14:textId="090820F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65405</wp:posOffset>
                      </wp:positionV>
                      <wp:extent cx="1133475" cy="190500"/>
                      <wp:effectExtent l="0" t="0" r="28575" b="19050"/>
                      <wp:wrapNone/>
                      <wp:docPr id="148864142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3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" o:spid="_x0000_s1030" style="width:89.25pt;height:15pt;margin-top:5.15pt;margin-left:25.35pt;mso-wrap-distance-bottom:0;mso-wrap-distance-left:9pt;mso-wrap-distance-right:9pt;mso-wrap-distance-top:0;mso-wrap-style:square;position:absolute;v-text-anchor:middle;visibility:visible;z-index:251670528" fillcolor="white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:rsidR="003921C5" w:rsidP="006B2F7D" w14:paraId="6FAD249A" w14:textId="45AA723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65405</wp:posOffset>
                      </wp:positionV>
                      <wp:extent cx="971550" cy="190500"/>
                      <wp:effectExtent l="0" t="0" r="19050" b="19050"/>
                      <wp:wrapNone/>
                      <wp:docPr id="175186342" name="مخطط انسيابي: محطة طرفي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71550" cy="1905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3" o:spid="_x0000_s1031" type="#_x0000_t116" style="width:76.5pt;height:15pt;margin-top:5.15pt;margin-left:31.35pt;mso-wrap-distance-bottom:0;mso-wrap-distance-left:9pt;mso-wrap-distance-right:9pt;mso-wrap-distance-top:0;mso-wrap-style:square;position:absolute;v-text-anchor:middle;visibility:visible;z-index:251674624" fillcolor="white" strokecolor="black" strokeweight="1pt"/>
                  </w:pict>
                </mc:Fallback>
              </mc:AlternateContent>
            </w: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65218874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تخزن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النص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تسمى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متغيرات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A2136" w:rsidR="008A2136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A2136" w:rsidP="00095DC5" w14:paraId="1CC0B77E" w14:textId="75F2751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String</w:t>
            </w:r>
          </w:p>
        </w:tc>
        <w:tc>
          <w:tcPr>
            <w:tcW w:w="2955" w:type="dxa"/>
          </w:tcPr>
          <w:p w:rsidR="003921C5" w:rsidP="00095DC5" w14:paraId="284C0D42" w14:textId="5B7253AD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Float</w:t>
            </w:r>
          </w:p>
        </w:tc>
        <w:tc>
          <w:tcPr>
            <w:tcW w:w="2955" w:type="dxa"/>
          </w:tcPr>
          <w:p w:rsidR="003921C5" w:rsidP="0060469A" w14:paraId="08A5551A" w14:textId="0C76D0A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A2136">
              <w:rPr>
                <w:rFonts w:ascii="Harmattan" w:hAnsi="Harmattan" w:cs="Harmattan"/>
                <w:sz w:val="28"/>
                <w:szCs w:val="28"/>
              </w:rPr>
              <w:t>Double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130C28E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استخدام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المتغيرات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النصية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يجب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كتابة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النص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بين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B15B05" w:rsidR="00B15B05">
              <w:rPr>
                <w:rFonts w:ascii="Harmattan" w:hAnsi="Harmattan" w:cs="Harmattan" w:hint="cs"/>
                <w:sz w:val="28"/>
                <w:szCs w:val="28"/>
                <w:rtl/>
              </w:rPr>
              <w:t>علامتي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B15B05" w:rsidP="00000F32" w14:paraId="2261055B" w14:textId="0877BC48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"   "</w:t>
            </w:r>
          </w:p>
        </w:tc>
        <w:tc>
          <w:tcPr>
            <w:tcW w:w="2955" w:type="dxa"/>
          </w:tcPr>
          <w:p w:rsidR="003921C5" w:rsidP="00000F32" w14:paraId="7F172775" w14:textId="221133C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(   )</w:t>
            </w:r>
          </w:p>
        </w:tc>
        <w:tc>
          <w:tcPr>
            <w:tcW w:w="2955" w:type="dxa"/>
          </w:tcPr>
          <w:p w:rsidR="003921C5" w:rsidP="00000F32" w14:paraId="3651A492" w14:textId="11E36561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{  }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1E176D31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بايثون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وتستخدم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لإجراء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العمليات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 w:rsidR="000E4459">
              <w:rPr>
                <w:rFonts w:ascii="Harmattan" w:hAnsi="Harmattan" w:cs="Harmattan" w:hint="cs"/>
                <w:sz w:val="28"/>
                <w:szCs w:val="28"/>
                <w:rtl/>
              </w:rPr>
              <w:t>الحسابية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14089D" w14:paraId="2CD924BF" w14:textId="2AF2D01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الرياضية</w:t>
            </w:r>
          </w:p>
        </w:tc>
        <w:tc>
          <w:tcPr>
            <w:tcW w:w="2955" w:type="dxa"/>
          </w:tcPr>
          <w:p w:rsidR="003921C5" w:rsidP="0014089D" w14:paraId="216373C1" w14:textId="12861CF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الإسناد</w:t>
            </w:r>
          </w:p>
        </w:tc>
        <w:tc>
          <w:tcPr>
            <w:tcW w:w="2955" w:type="dxa"/>
          </w:tcPr>
          <w:p w:rsidR="003921C5" w:rsidP="0014089D" w14:paraId="7F5C67B6" w14:textId="5178116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المعاملات</w:t>
            </w:r>
            <w:r w:rsidRPr="000E445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0E4459">
              <w:rPr>
                <w:rFonts w:ascii="Harmattan" w:hAnsi="Harmattan" w:cs="Harmattan" w:hint="cs"/>
                <w:sz w:val="28"/>
                <w:szCs w:val="28"/>
                <w:rtl/>
              </w:rPr>
              <w:t>المنطقية</w:t>
            </w:r>
          </w:p>
        </w:tc>
      </w:tr>
    </w:tbl>
    <w:p w:rsidR="000C5E49" w:rsidP="00A660CB" w14:paraId="23BCB068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E04B0A" w:rsidP="00A660CB" w14:paraId="7D52FDF5" w14:textId="77777777">
      <w:pPr>
        <w:ind w:left="-766"/>
        <w:rPr>
          <w:rFonts w:ascii="Harmattan" w:hAnsi="Harmattan" w:cs="Harmattan"/>
          <w:sz w:val="28"/>
          <w:szCs w:val="28"/>
          <w:rtl/>
        </w:rPr>
      </w:pPr>
    </w:p>
    <w:p w:rsidR="00FA6C4C" w:rsidP="000C5E49" w14:paraId="3E3CCE6D" w14:textId="0CFF50F2">
      <w:pPr>
        <w:ind w:left="-766"/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052" w:type="dxa"/>
        <w:tblInd w:w="-382" w:type="dxa"/>
        <w:tblLook w:val="04A0"/>
      </w:tblPr>
      <w:tblGrid>
        <w:gridCol w:w="7931"/>
        <w:gridCol w:w="533"/>
        <w:gridCol w:w="588"/>
      </w:tblGrid>
      <w:tr w14:paraId="0EEBED3A" w14:textId="77777777" w:rsidTr="00E6058B">
        <w:tblPrEx>
          <w:tblW w:w="9052" w:type="dxa"/>
          <w:tblInd w:w="-382" w:type="dxa"/>
          <w:tblLook w:val="04A0"/>
        </w:tblPrEx>
        <w:tc>
          <w:tcPr>
            <w:tcW w:w="7931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الثاني :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33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BF8815F" w14:textId="2B1D6D3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جميع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الدول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نفس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تنسيق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التاريخ</w:t>
            </w:r>
            <w:r w:rsidRPr="00543EB8" w:rsidR="00543EB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4A4109D0" w14:textId="175E5FE6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</w:t>
            </w:r>
            <w:r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-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</w:rPr>
              <w:t>CONCAT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لدمج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خليتين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نصيتين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B5A73" w:rsidR="006B5A7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أكثر</w:t>
            </w:r>
            <w:r w:rsidRPr="006B5A73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136DA12A" w14:textId="7C384C62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الوحيدة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يفهمها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الآلة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وتتكون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1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0  .</w:t>
            </w:r>
          </w:p>
        </w:tc>
        <w:tc>
          <w:tcPr>
            <w:tcW w:w="533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CC179DB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A24BEB" w:rsidP="00A24BEB" w14:paraId="01ED2D2C" w14:textId="676B2B5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الثوابت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متغيرات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بقيم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ثابتة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تتغير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أبداً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A24BEB" w:rsidP="00964D2C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156C99A8" w14:textId="414E476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لبيانات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المنطقية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نوعين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أما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True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False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P="00570AC4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P="00570AC4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3D7EC024" w14:textId="29040C3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بايثون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توجد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دالة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الإدخال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()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</w:rPr>
              <w:t>input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لإدخال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5C307041" w14:textId="51C0869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لمعامل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رمز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يستخدم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لإجراء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عملية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محددة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المتغيرات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والقيم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964D2C">
        <w:tblPrEx>
          <w:tblW w:w="9052" w:type="dxa"/>
          <w:tblInd w:w="-382" w:type="dxa"/>
          <w:tblLook w:val="04A0"/>
        </w:tblPrEx>
        <w:tc>
          <w:tcPr>
            <w:tcW w:w="7931" w:type="dxa"/>
          </w:tcPr>
          <w:p w:rsidR="00570AC4" w:rsidP="00570AC4" w14:paraId="6D5A16C4" w14:textId="3B71C9F8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المعاملات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تستخدم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مقارنة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القيم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أثناء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كتابة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الجمل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الشرطية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33" w:type="dxa"/>
            <w:vAlign w:val="center"/>
          </w:tcPr>
          <w:p w:rsidR="00570AC4" w:rsidRPr="006572EA" w:rsidP="00570AC4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0C5E49" w:rsidP="000C5E49" w14:paraId="70547E5C" w14:textId="54E9A366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8926" w:type="dxa"/>
        <w:tblInd w:w="-559" w:type="dxa"/>
        <w:tblLook w:val="04A0"/>
      </w:tblPr>
      <w:tblGrid>
        <w:gridCol w:w="3996"/>
        <w:gridCol w:w="4930"/>
      </w:tblGrid>
      <w:tr w14:paraId="118AC358" w14:textId="77777777" w:rsidTr="00C27E90">
        <w:tblPrEx>
          <w:tblW w:w="8926" w:type="dxa"/>
          <w:tblInd w:w="-559" w:type="dxa"/>
          <w:tblLook w:val="04A0"/>
        </w:tblPrEx>
        <w:tc>
          <w:tcPr>
            <w:tcW w:w="8926" w:type="dxa"/>
            <w:gridSpan w:val="2"/>
            <w:shd w:val="clear" w:color="auto" w:fill="E8E8E8" w:themeFill="background2"/>
          </w:tcPr>
          <w:p w:rsidR="00E04B0A" w:rsidP="000C5E49" w14:paraId="227C31AF" w14:textId="0EDBF0A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السؤال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الثالث :ارسمي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مخطط الانسياب للخوارزمية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 w:rsidR="00122831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27E90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14:paraId="1CEADF00" w14:textId="77777777" w:rsidTr="00C27E90">
        <w:tblPrEx>
          <w:tblW w:w="8926" w:type="dxa"/>
          <w:tblInd w:w="-559" w:type="dxa"/>
          <w:tblLook w:val="04A0"/>
        </w:tblPrEx>
        <w:tc>
          <w:tcPr>
            <w:tcW w:w="3996" w:type="dxa"/>
          </w:tcPr>
          <w:p w:rsidR="00E04B0A" w:rsidRPr="00C27E90" w:rsidP="000C5E49" w14:paraId="1374C65C" w14:textId="510CA75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1095375</wp:posOffset>
                      </wp:positionV>
                      <wp:extent cx="2109470" cy="428625"/>
                      <wp:effectExtent l="0" t="0" r="24130" b="28575"/>
                      <wp:wrapNone/>
                      <wp:docPr id="9" name="مستطيل: زوايا مستديرة 8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B20C4F92-23D9-B4DD-815A-B837A1F5C7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2831" w:rsidRPr="00C90723" w:rsidP="00122831" w14:textId="4F85D8A9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2- احسب مساحة المستطيل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8" o:spid="_x0000_s1032" style="width:166.1pt;height:33.75pt;margin-top:86.25pt;margin-left:1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color="white" strokecolor="black" strokeweight="1pt">
                      <v:stroke joinstyle="miter"/>
                      <v:textbox>
                        <w:txbxContent>
                          <w:p w:rsidR="00122831" w:rsidRPr="00C90723" w:rsidP="00122831" w14:paraId="0D10723E" w14:textId="4F85D8A9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2- احسب مساحة المستطيل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1751965</wp:posOffset>
                      </wp:positionV>
                      <wp:extent cx="2109470" cy="428625"/>
                      <wp:effectExtent l="0" t="0" r="24130" b="28575"/>
                      <wp:wrapNone/>
                      <wp:docPr id="10" name="مستطيل: زوايا مستديرة 9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0A8767DC-6BF4-5677-B162-BDCC96427D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2831" w:rsidRPr="00C90723" w:rsidP="00122831" w14:textId="7F849D11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  <w:rtl/>
                                    </w:rPr>
                                    <w:t>3- اعرض النتيجة على الشاشة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9" o:spid="_x0000_s1033" style="width:166.1pt;height:33.75pt;margin-top:137.95pt;margin-left:1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color="white" strokecolor="black" strokeweight="1pt">
                      <v:stroke joinstyle="miter"/>
                      <v:textbox>
                        <w:txbxContent>
                          <w:p w:rsidR="00122831" w:rsidRPr="00C90723" w:rsidP="00122831" w14:paraId="28A0E762" w14:textId="7F849D11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3- اعرض النتيجة على الشاشة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408940</wp:posOffset>
                      </wp:positionV>
                      <wp:extent cx="2109470" cy="428625"/>
                      <wp:effectExtent l="0" t="0" r="24130" b="28575"/>
                      <wp:wrapNone/>
                      <wp:docPr id="11" name="مستطيل: زوايا مستديرة 10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0F94D342-C5CB-3C52-8C40-92A7901398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109470" cy="4286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22831" w:rsidRPr="00C90723" w:rsidP="00C27E90" w14:textId="6CE81983">
                                  <w:pPr>
                                    <w:jc w:val="center"/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14:ligatures w14:val="none"/>
                                    </w:rPr>
                                  </w:pP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1-</w:t>
                                  </w: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>ادخل  الطول</w:t>
                                  </w:r>
                                  <w:r w:rsidRPr="00C90723">
                                    <w:rPr>
                                      <w:rFonts w:ascii="Harmattan" w:eastAsia="+mn-ea" w:hAnsi="Harmattan" w:cs="Harmattan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32"/>
                                      <w:szCs w:val="32"/>
                                      <w:rtl/>
                                      <w14:ligatures w14:val="none"/>
                                    </w:rPr>
                                    <w:t xml:space="preserve"> والعرض</w:t>
                                  </w:r>
                                </w:p>
                              </w:txbxContent>
                            </wps:txbx>
                            <wps:bodyPr wrap="square" rtlCol="1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0" o:spid="_x0000_s1034" style="width:166.1pt;height:33.75pt;margin-top:32.2pt;margin-left:16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color="white" strokecolor="black" strokeweight="1pt">
                      <v:stroke joinstyle="miter"/>
                      <v:textbox>
                        <w:txbxContent>
                          <w:p w:rsidR="00122831" w:rsidRPr="00C90723" w:rsidP="00C27E90" w14:paraId="10BD0E1C" w14:textId="6CE81983">
                            <w:pPr>
                              <w:jc w:val="center"/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1-</w:t>
                            </w: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>ادخل  الطول</w:t>
                            </w:r>
                            <w:r w:rsidRPr="00C90723">
                              <w:rPr>
                                <w:rFonts w:ascii="Harmattan" w:eastAsia="+mn-ea" w:hAnsi="Harmattan" w:cs="Harmattan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rtl/>
                                <w14:ligatures w14:val="none"/>
                              </w:rPr>
                              <w:t xml:space="preserve"> والعرض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1219200</wp:posOffset>
                  </wp:positionV>
                  <wp:extent cx="401320" cy="677228"/>
                  <wp:effectExtent l="0" t="0" r="0" b="0"/>
                  <wp:wrapNone/>
                  <wp:docPr id="20" name="رسم 19" descr="شارة 3 مع تعبئة خالصة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1514EEFE-7EEB-7DF9-EC6F-2D6952FF4FD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رسم 19" descr="شارة 3 مع تعبئة خالصة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1514EEFE-7EEB-7DF9-EC6F-2D6952FF4FD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75" cy="68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247650</wp:posOffset>
                  </wp:positionV>
                  <wp:extent cx="401320" cy="677228"/>
                  <wp:effectExtent l="0" t="0" r="0" b="0"/>
                  <wp:wrapNone/>
                  <wp:docPr id="22" name="رسم 21" descr="شارة مع تعبئة خالصة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BD31325B-4123-ED32-A88C-8A9ADF10DA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رسم 21" descr="شارة مع تعبئة خالصة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BD31325B-4123-ED32-A88C-8A9ADF10DA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75" cy="6800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hAnsi="Harmattan" w:cs="Harmattan"/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2181225</wp:posOffset>
                  </wp:positionV>
                  <wp:extent cx="401320" cy="677228"/>
                  <wp:effectExtent l="0" t="0" r="0" b="0"/>
                  <wp:wrapNone/>
                  <wp:docPr id="24" name="رسم 23" descr="شارة 1 مع تعبئة خالصة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F1D13276-4BB0-2933-E6DA-16E252C2DCF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رسم 23" descr="شارة 1 مع تعبئة خالصة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F1D13276-4BB0-2933-E6DA-16E252C2DCF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02" cy="680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7E90">
              <w:rPr>
                <w:rFonts w:ascii="Harmattan" w:eastAsia="+mn-ea" w:hAnsi="Harmattan" w:cs="Harmattan"/>
                <w:color w:val="FFFFFF"/>
                <w:kern w:val="24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930" w:type="dxa"/>
          </w:tcPr>
          <w:p w:rsidR="00E04B0A" w:rsidRPr="00C27E90" w:rsidP="000C5E49" w14:paraId="164E3DF1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056EC2E6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4252DA9F" w14:textId="37185AE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4E297CD9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3AF04BEE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53572743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3B88C5F3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7C534F0E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5D8D7A6F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42973016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E04B0A" w:rsidRPr="00C27E90" w:rsidP="000C5E49" w14:paraId="01EA8487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</w:tr>
    </w:tbl>
    <w:p w:rsidR="00E04B0A" w:rsidP="000C5E49" w14:paraId="27A88596" w14:textId="77777777">
      <w:pPr>
        <w:ind w:left="-766"/>
        <w:rPr>
          <w:rFonts w:ascii="Harmattan" w:hAnsi="Harmattan" w:cs="Harmattan"/>
          <w:b/>
          <w:bCs/>
          <w:sz w:val="28"/>
          <w:szCs w:val="28"/>
          <w:rtl/>
        </w:rPr>
      </w:pPr>
    </w:p>
    <w:p w:rsidR="000D2F95" w:rsidP="000D2F95" w14:paraId="16DCC843" w14:textId="222E544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:rsidR="000D2F95" w:rsidRPr="000C5E49" w:rsidP="000D2F95" w14:paraId="5C15A62F" w14:textId="46B17DF5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>المادة :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</w:t>
      </w:r>
      <w:r w:rsidR="004F7C4F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مديرة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>المدرسة :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</w:t>
      </w:r>
    </w:p>
    <w:p w:rsidR="00C4773E" w:rsidRPr="00711858" w:rsidP="00711858" w14:paraId="4D218860" w14:textId="6E28E5EB">
      <w:pPr>
        <w:keepNext/>
        <w:bidi/>
        <w:spacing w:after="0" w:line="240" w:lineRule="auto"/>
        <w:jc w:val="left"/>
        <w:outlineLvl w:val="0"/>
        <w:rPr>
          <w:rFonts w:ascii="Microsoft Sans Serif" w:eastAsia="Times New Roman" w:hAnsi="Microsoft Sans Serif" w:cs="Microsoft Sans Serif"/>
          <w:b w:val="0"/>
          <w:bCs w:val="0"/>
          <w:i/>
          <w:kern w:val="0"/>
          <w:sz w:val="24"/>
          <w:szCs w:val="24"/>
          <w:rtl/>
          <w:lang w:val="x-none" w:eastAsia="ar-SA" w:bidi="ar-SA"/>
          <w14:ligatures w14:val="none"/>
        </w:rPr>
      </w:pPr>
      <w:r w:rsidRPr="001A586D">
        <w:rPr>
          <w:rFonts w:ascii="Microsoft Sans Serif" w:hAnsi="Microsoft Sans Serif" w:cs="Microsoft Sans Serif"/>
          <w:b w:val="0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125518</wp:posOffset>
                </wp:positionV>
                <wp:extent cx="1587500" cy="549910"/>
                <wp:effectExtent l="0" t="0" r="0" b="0"/>
                <wp:wrapNone/>
                <wp:docPr id="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587500" cy="549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31750">
                              <a:solidFill>
                                <a:srgbClr val="272727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20459" w:rsidRPr="00550126" w:rsidP="00550126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  <w:r w:rsidRPr="00AB05D0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973666" cy="651510"/>
                                  <wp:effectExtent l="0" t="0" r="4445" b="0"/>
                                  <wp:docPr id="983300427" name="صورة 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83300427" name="صورة 0" descr="12AW28J_3011-13.jp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8166" cy="6612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width:125pt;height:43.3pt;margin-top:9.88pt;margin-left:200.55pt;mso-height-percent:0;mso-height-relative:page;mso-width-percent:0;mso-width-relative:page;mso-wrap-distance-bottom:0;mso-wrap-distance-left:9pt;mso-wrap-distance-right:9pt;mso-wrap-distance-top:0;position:absolute;v-text-anchor:top;z-index:251676672" fillcolor="white" stroked="f">
                <v:textbox>
                  <w:txbxContent>
                    <w:p w:rsidR="00220459" w:rsidRPr="00550126" w:rsidP="00550126" w14:paraId="695E61D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973666" cy="651510"/>
                          <wp:effectExtent l="0" t="0" r="4445" b="0"/>
                          <wp:docPr id="3" name="صورة 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صورة 0" descr="12AW28J_3011-13.jp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1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88166" cy="6612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المملكة العربي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ة السعودية             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               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الم</w:t>
      </w:r>
      <w:r w:rsidR="0071185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ا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دة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: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>مهارات رقمية</w:t>
      </w:r>
      <w:r w:rsidRPr="001A586D" w:rsidR="00C4773E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x-none" w:eastAsia="ar-SA" w:bidi="ar-SA"/>
          <w14:ligatures w14:val="none"/>
        </w:rPr>
        <w:t xml:space="preserve">    </w:t>
      </w:r>
    </w:p>
    <w:p w:rsidR="00C4773E" w:rsidRPr="001A586D" w:rsidP="00E070B2" w14:paraId="1A79A936" w14:textId="528BD689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</w:t>
      </w:r>
      <w:r w:rsidR="00E37620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وزارة الت</w:t>
      </w:r>
      <w:r w:rsidR="004E66C3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عليم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الصف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:</w:t>
      </w:r>
      <w:r w:rsidR="003D5EF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Pr="001A586D" w:rsidR="00B415E7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="00A077D1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>أول</w:t>
      </w:r>
      <w:r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متوسط</w:t>
      </w:r>
    </w:p>
    <w:p w:rsidR="00C4773E" w:rsidRPr="001A586D" w:rsidP="00E10DED" w14:paraId="485D4A64" w14:textId="4F03C25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</w:pP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</w:t>
      </w:r>
      <w:r w:rsidR="00C2349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 w:rsidR="0092730A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إدارة </w:t>
      </w:r>
      <w:r w:rsidR="00910591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التعليم </w:t>
      </w:r>
      <w:r w:rsid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</w:t>
      </w:r>
      <w:r w:rsidRPr="001A586D" w:rsidR="006E1A08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</w:t>
      </w:r>
      <w:r w:rsidRPr="001A586D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                                         </w:t>
      </w:r>
      <w:r w:rsidRPr="001A586D" w:rsidR="00C86359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</w:t>
      </w:r>
    </w:p>
    <w:p w:rsidR="00C2349D" w:rsidRPr="006E1A08" w:rsidP="00C2349D" w14:paraId="3DFBCCFF" w14:textId="6A046937">
      <w:pPr>
        <w:bidi/>
        <w:spacing w:after="0" w:line="240" w:lineRule="auto"/>
        <w:rPr>
          <w:rFonts w:ascii="Times New Roman" w:eastAsia="Times New Roman" w:hAnsi="Times New Roman" w:cs="Mudir MT"/>
          <w:b/>
          <w:bCs/>
          <w:i/>
          <w:kern w:val="0"/>
          <w:sz w:val="20"/>
          <w:szCs w:val="20"/>
          <w:lang w:val="en-US" w:eastAsia="ar-SA" w:bidi="ar-SA"/>
          <w14:ligatures w14:val="none"/>
        </w:rPr>
      </w:pP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</w:t>
      </w:r>
      <w:r w:rsidR="00755C06"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 </w:t>
      </w:r>
      <w:r w:rsidRPr="0090793F" w:rsidR="00755C06">
        <w:rPr>
          <w:rFonts w:ascii="Times New Roman" w:eastAsia="Times New Roman" w:hAnsi="Times New Roman" w:cs="Times New Roman" w:hint="cs"/>
          <w:b/>
          <w:bCs/>
          <w:i/>
          <w:kern w:val="0"/>
          <w:sz w:val="22"/>
          <w:szCs w:val="22"/>
          <w:rtl/>
          <w:lang w:val="en-US" w:eastAsia="ar-SA" w:bidi="ar-SA"/>
          <w14:ligatures w14:val="none"/>
        </w:rPr>
        <w:t xml:space="preserve">متوسطة </w:t>
      </w:r>
    </w:p>
    <w:p w:rsidR="008A57D0" w:rsidRPr="006E1A08" w:rsidP="00E10DED" w14:paraId="7FF43756" w14:textId="349750B6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</w:pP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</w:t>
      </w:r>
      <w:r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</w:t>
      </w:r>
      <w:r w:rsidRPr="006E1A08">
        <w:rPr>
          <w:rFonts w:ascii="Times New Roman" w:eastAsia="Times New Roman" w:hAnsi="Times New Roman" w:cs="Mudir MT" w:hint="cs"/>
          <w:b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                                                </w:t>
      </w:r>
    </w:p>
    <w:p w:rsidR="008A57D0" w:rsidRPr="00E10DED" w:rsidP="00C2349D" w14:paraId="56FBE33D" w14:textId="3BC7882D">
      <w:pPr>
        <w:keepNext/>
        <w:bidi/>
        <w:spacing w:after="0" w:line="240" w:lineRule="auto"/>
        <w:jc w:val="center"/>
        <w:outlineLvl w:val="0"/>
        <w:rPr>
          <w:rFonts w:ascii="Tempus Sans ITC" w:eastAsia="Times New Roman" w:hAnsi="Tempus Sans ITC" w:cs="Mudir MT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</w:pP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أسئلة اختبار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الفترة ال</w:t>
      </w:r>
      <w:r w:rsidR="00E720AF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ثانية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للفصل</w:t>
      </w:r>
      <w:r w:rsidRPr="00E10DE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الدراسي</w:t>
      </w:r>
      <w:r w:rsidR="00C2349D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 xml:space="preserve"> ال</w:t>
      </w:r>
      <w:r w:rsidR="00755C06">
        <w:rPr>
          <w:rFonts w:ascii="Tempus Sans ITC" w:eastAsia="Times New Roman" w:hAnsi="Tempus Sans ITC" w:cs="Mudir MT" w:hint="cs"/>
          <w:b/>
          <w:bCs w:val="0"/>
          <w:i/>
          <w:kern w:val="0"/>
          <w:sz w:val="20"/>
          <w:szCs w:val="20"/>
          <w:rtl/>
          <w:lang w:val="x-none" w:eastAsia="ar-SA" w:bidi="ar-SA"/>
          <w14:ligatures w14:val="none"/>
        </w:rPr>
        <w:t>أول</w:t>
      </w:r>
    </w:p>
    <w:p w:rsidR="009F3285" w:rsidRPr="00E10DED" w:rsidP="009F3285" w14:paraId="184984E3" w14:textId="2835CCD4">
      <w:pPr>
        <w:bidi/>
        <w:spacing w:after="0" w:line="240" w:lineRule="auto"/>
        <w:rPr>
          <w:rFonts w:ascii="Times New Roman" w:eastAsia="Times New Roman" w:hAnsi="Times New Roman" w:cs="Simplified Arabic"/>
          <w:b/>
          <w:i/>
          <w:kern w:val="0"/>
          <w:sz w:val="20"/>
          <w:szCs w:val="24"/>
          <w:rtl/>
          <w:lang w:val="en-US" w:eastAsia="ar-SA" w:bidi="ar-SA"/>
          <w14:ligatures w14:val="none"/>
        </w:rPr>
      </w:pPr>
      <w:r>
        <w:rPr>
          <w:rFonts w:hint="cs"/>
          <w:b w:val="0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-105410</wp:posOffset>
                </wp:positionH>
                <wp:positionV relativeFrom="paragraph">
                  <wp:posOffset>-2540</wp:posOffset>
                </wp:positionV>
                <wp:extent cx="6884035" cy="0"/>
                <wp:effectExtent l="0" t="0" r="0" b="0"/>
                <wp:wrapNone/>
                <wp:docPr id="2" name="AutoShape 1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6" o:spid="_x0000_s1036" type="#_x0000_t32" style="width:542.05pt;height:0;margin-top:-0.2pt;margin-left:-8.3pt;flip:x;mso-height-percent:0;mso-height-relative:page;mso-width-percent:0;mso-width-relative:page;mso-wrap-distance-bottom:0;mso-wrap-distance-left:9pt;mso-wrap-distance-right:9pt;mso-wrap-distance-top:0;position:absolute;v-text-anchor:top;z-index:251679744" filled="f" fillcolor="this" stroked="t" strokecolor="black" strokeweight="0.75pt">
                <v:stroke joinstyle="round"/>
              </v:shape>
            </w:pict>
          </mc:Fallback>
        </mc:AlternateContent>
      </w:r>
      <w:r w:rsidR="001A586D">
        <w:rPr>
          <w:rFonts w:ascii="Times New Roman" w:eastAsia="Times New Roman" w:hAnsi="Times New Roman" w:cs="Simplified Arabic" w:hint="cs"/>
          <w:b w:val="0"/>
          <w:bCs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   اسم الطالب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:.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..........................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>.............</w:t>
      </w:r>
      <w:r w:rsidRPr="003D5EFA" w:rsidR="001A586D">
        <w:rPr>
          <w:rFonts w:ascii="Times New Roman" w:eastAsia="Times New Roman" w:hAnsi="Times New Roman" w:cs="Simplified Arabic" w:hint="cs"/>
          <w:b/>
          <w:i/>
          <w:kern w:val="0"/>
          <w:sz w:val="16"/>
          <w:szCs w:val="16"/>
          <w:rtl/>
          <w:lang w:val="en-US" w:eastAsia="ar-SA" w:bidi="ar-SA"/>
          <w14:ligatures w14:val="none"/>
        </w:rPr>
        <w:t xml:space="preserve">..................... </w:t>
      </w:r>
      <w:r w:rsidRPr="00E10DED"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</w:t>
      </w:r>
      <w:r w:rsidR="001A586D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3D5EFA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    </w:t>
      </w:r>
      <w:r w:rsidR="00755C06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>الصف</w:t>
      </w:r>
      <w:r w:rsidR="00711858">
        <w:rPr>
          <w:rFonts w:ascii="Times New Roman" w:eastAsia="Times New Roman" w:hAnsi="Times New Roman" w:cs="Simplified Arabic" w:hint="cs"/>
          <w:b/>
          <w:i/>
          <w:kern w:val="0"/>
          <w:sz w:val="20"/>
          <w:szCs w:val="20"/>
          <w:rtl/>
          <w:lang w:val="en-US" w:eastAsia="ar-SA" w:bidi="ar-SA"/>
          <w14:ligatures w14:val="none"/>
        </w:rPr>
        <w:t xml:space="preserve"> : .................................</w:t>
      </w:r>
    </w:p>
    <w:p w:rsidR="00021DD5" w:rsidRPr="00021DD5" w:rsidP="006E1A08" w14:paraId="577BB741" w14:textId="255C7157">
      <w:pPr>
        <w:bidi/>
        <w:spacing w:after="0" w:line="240" w:lineRule="auto"/>
        <w:rPr>
          <w:rFonts w:ascii="Times New Roman" w:eastAsia="Times New Roman" w:hAnsi="Times New Roman" w:cs="PT Bold Broken"/>
          <w:b/>
          <w:i/>
          <w:color w:val="1D1D1D"/>
          <w:kern w:val="0"/>
          <w:sz w:val="16"/>
          <w:szCs w:val="16"/>
          <w:u w:val="single"/>
          <w:rtl/>
          <w:lang w:val="en-US" w:eastAsia="ar-SA" w:bidi="ar-SA"/>
          <w14:ligatures w14:val="none"/>
        </w:rPr>
      </w:pPr>
      <w:r>
        <w:rPr>
          <w:rFonts w:cs="PT Bold Broken"/>
          <w:noProof/>
          <w:color w:val="1D1D1D"/>
          <w:sz w:val="16"/>
          <w:szCs w:val="1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81280</wp:posOffset>
                </wp:positionV>
                <wp:extent cx="6884035" cy="0"/>
                <wp:effectExtent l="0" t="0" r="0" b="0"/>
                <wp:wrapNone/>
                <wp:docPr id="1" name="AutoShape 1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 flipH="1">
                          <a:off x="0" y="0"/>
                          <a:ext cx="6884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7" o:spid="_x0000_s1037" type="#_x0000_t32" style="width:542.05pt;height:0;margin-top:6.4pt;margin-left:-10.3pt;flip:x;mso-height-percent:0;mso-height-relative:page;mso-width-percent:0;mso-width-relative:page;mso-wrap-distance-bottom:0;mso-wrap-distance-left:9pt;mso-wrap-distance-right:9pt;mso-wrap-distance-top:0;position:absolute;v-text-anchor:top;z-index:251681792" filled="f" fillcolor="this" stroked="t" strokecolor="black" strokeweight="0.75pt">
                <v:stroke joinstyle="round"/>
              </v:shape>
            </w:pict>
          </mc:Fallback>
        </mc:AlternateContent>
      </w:r>
    </w:p>
    <w:p w:rsidR="00C2349D" w:rsidP="008A714D" w14:paraId="4E980581" w14:textId="102A82A5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624205</wp:posOffset>
            </wp:positionH>
            <wp:positionV relativeFrom="paragraph">
              <wp:posOffset>10160</wp:posOffset>
            </wp:positionV>
            <wp:extent cx="3246120" cy="2077085"/>
            <wp:effectExtent l="0" t="0" r="0" b="0"/>
            <wp:wrapSquare wrapText="bothSides"/>
            <wp:docPr id="946400671" name="صورة 5" descr="صورة تحتوي على لقطة شاشة, نص, مستطيل, ميدان/ مربع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00671" name="صورة 5" descr="صورة تحتوي على لقطة شاشة, نص, مستطيل, ميدان/ مربع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120" cy="2077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0DED" w:rsidR="00E10DED">
        <w:rPr>
          <w:rFonts w:ascii="Times New Roman" w:eastAsia="Times New Roman" w:hAnsi="Times New Roman" w:cs="PT Bold Broken" w:hint="cs"/>
          <w:b/>
          <w:i/>
          <w:color w:val="1D1D1D"/>
          <w:kern w:val="0"/>
          <w:sz w:val="24"/>
          <w:szCs w:val="24"/>
          <w:rtl/>
          <w:lang w:val="en-US" w:eastAsia="ar-SA" w:bidi="ar-SA"/>
          <w14:ligatures w14:val="none"/>
        </w:rPr>
        <w:t xml:space="preserve">  </w:t>
      </w:r>
      <w:r w:rsidRPr="00E10DED" w:rsidR="00E10DED">
        <w:rPr>
          <w:rFonts w:ascii="Times New Roman" w:eastAsia="Times New Roman" w:hAnsi="Times New Roman" w:cs="Simplified Arabic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  <w:r w:rsidR="00E33DD4">
        <w:rPr>
          <w:rFonts w:ascii="Times New Roman" w:eastAsia="Times New Roman" w:hAnsi="Times New Roman" w:cs="Times New Roman" w:hint="cs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  <w:t xml:space="preserve"> </w:t>
      </w:r>
    </w:p>
    <w:p w:rsidR="00C2349D" w:rsidP="008A714D" w14:paraId="66DC4387" w14:textId="73BC0C23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tbl>
      <w:tblPr>
        <w:tblStyle w:val="TableNormal"/>
        <w:tblpPr w:leftFromText="180" w:rightFromText="180" w:vertAnchor="text" w:horzAnchor="margin" w:tblpY="19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902"/>
      </w:tblGrid>
      <w:tr w14:paraId="12F374D2" w14:textId="77777777" w:rsidTr="00CF03AD">
        <w:tblPrEx>
          <w:tblW w:w="0" w:type="auto"/>
          <w:tblLook w:val="0000"/>
        </w:tblPrEx>
        <w:trPr>
          <w:trHeight w:val="336"/>
        </w:trPr>
        <w:tc>
          <w:tcPr>
            <w:tcW w:w="902" w:type="dxa"/>
          </w:tcPr>
          <w:p w:rsidR="00CF03AD" w:rsidP="00CF03AD" w14:paraId="009C9B03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</w:p>
        </w:tc>
      </w:tr>
      <w:tr w14:paraId="3236D151" w14:textId="77777777" w:rsidTr="00CF03AD">
        <w:tblPrEx>
          <w:tblW w:w="0" w:type="auto"/>
          <w:tblLook w:val="0000"/>
        </w:tblPrEx>
        <w:trPr>
          <w:trHeight w:val="399"/>
        </w:trPr>
        <w:tc>
          <w:tcPr>
            <w:tcW w:w="902" w:type="dxa"/>
          </w:tcPr>
          <w:p w:rsidR="00CF03AD" w:rsidP="00CF03AD" w14:paraId="20D54EA5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</w:pPr>
            <w:r>
              <w:rPr>
                <w:rFonts w:ascii="Times New Roman" w:eastAsia="Times New Roman" w:hAnsi="Times New Roman" w:cs="Times New Roman" w:hint="cs"/>
                <w:b/>
                <w:i/>
                <w:kern w:val="0"/>
                <w:sz w:val="24"/>
                <w:szCs w:val="24"/>
                <w:rtl/>
                <w:lang w:val="en-US" w:eastAsia="ar-SA" w:bidi="ar-SA"/>
                <w14:ligatures w14:val="none"/>
              </w:rPr>
              <w:t>40</w:t>
            </w:r>
          </w:p>
        </w:tc>
      </w:tr>
    </w:tbl>
    <w:p w:rsidR="00C2349D" w:rsidP="008A714D" w14:paraId="4149D875" w14:textId="3D259082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  <w:r>
        <w:rPr>
          <w:rFonts w:cs="Times New Roman"/>
          <w:noProof/>
          <w:sz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3842037</wp:posOffset>
                </wp:positionH>
                <wp:positionV relativeFrom="paragraph">
                  <wp:posOffset>2227</wp:posOffset>
                </wp:positionV>
                <wp:extent cx="2648373" cy="1557203"/>
                <wp:effectExtent l="0" t="0" r="0" b="5080"/>
                <wp:wrapNone/>
                <wp:docPr id="947744265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48373" cy="1557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11858" w:rsidRPr="005D319C" w:rsidP="00CF69C0" w14:textId="520811A0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الأسئلة من 1 إلى </w:t>
                            </w:r>
                            <w:r w:rsidR="00132D17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2</w:t>
                            </w:r>
                            <w:r w:rsidRPr="005D319C" w:rsidR="00745659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٠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اختا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ر</w:t>
                            </w:r>
                          </w:p>
                          <w:p w:rsidR="00711858" w:rsidRPr="005D319C" w:rsidP="00CF69C0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ال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إ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جابة الصحيحة 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وظلل الإجابة الصحيحة</w:t>
                            </w:r>
                          </w:p>
                          <w:p w:rsidR="00711858" w:rsidRPr="005D319C" w:rsidP="00CF69C0" w14:textId="77777777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</w:pP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>في ورقة</w:t>
                            </w:r>
                            <w:r w:rsidRPr="005D319C">
                              <w:rPr>
                                <w:rFonts w:ascii="Times New Roman" w:eastAsia="Times New Roman" w:hAnsi="Times New Roman" w:cs="Times New Roman" w:hint="cs"/>
                                <w:b w:val="0"/>
                                <w:bCs/>
                                <w:i/>
                                <w:color w:val="1D1D1D"/>
                                <w:kern w:val="0"/>
                                <w:sz w:val="36"/>
                                <w:szCs w:val="36"/>
                                <w:rtl/>
                                <w:lang w:val="en-US" w:eastAsia="ar-SA" w:bidi="ar-SA"/>
                                <w14:ligatures w14:val="none"/>
                              </w:rPr>
                              <w:t xml:space="preserve"> التظليل</w:t>
                            </w:r>
                          </w:p>
                          <w:p w:rsidR="00711858" w14:textId="77777777">
                            <w:pPr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Simplified Arabic"/>
                                <w:b/>
                                <w:i/>
                                <w:kern w:val="0"/>
                                <w:sz w:val="20"/>
                                <w:szCs w:val="24"/>
                                <w:lang w:val="en-US" w:eastAsia="ar-SA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8" type="#_x0000_t202" style="width:208.53pt;height:122.61pt;margin-top:0.18pt;margin-left:302.52pt;mso-height-percent:0;mso-height-relative:margin;mso-width-percent:0;mso-width-relative:margin;mso-wrap-distance-bottom:0;mso-wrap-distance-left:9pt;mso-wrap-distance-right:9pt;mso-wrap-distance-top:0;position:absolute;v-text-anchor:top;z-index:251683840" fillcolor="white" stroked="f" strokeweight="0.5pt">
                <v:textbox>
                  <w:txbxContent>
                    <w:p w:rsidR="00711858" w:rsidRPr="005D319C" w:rsidP="00CF69C0" w14:paraId="70A6F960" w14:textId="520811A0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الأسئلة من 1 إلى </w:t>
                      </w:r>
                      <w:r w:rsidR="00132D17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2</w:t>
                      </w:r>
                      <w:r w:rsidRPr="005D319C" w:rsidR="00745659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٠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اختا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ر</w:t>
                      </w:r>
                    </w:p>
                    <w:p w:rsidR="00711858" w:rsidRPr="005D319C" w:rsidP="00CF69C0" w14:paraId="50B9DCCC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ال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إ</w:t>
                      </w:r>
                      <w:r w:rsidRPr="005D319C"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جابة الصحيحة 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وظلل الإجابة الصحيحة</w:t>
                      </w:r>
                    </w:p>
                    <w:p w:rsidR="00711858" w:rsidRPr="005D319C" w:rsidP="00CF69C0" w14:paraId="055860CB" w14:textId="77777777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</w:pP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>في ورقة</w:t>
                      </w:r>
                      <w:r w:rsidRPr="005D319C">
                        <w:rPr>
                          <w:rFonts w:ascii="Times New Roman" w:eastAsia="Times New Roman" w:hAnsi="Times New Roman" w:cs="Times New Roman" w:hint="cs"/>
                          <w:b w:val="0"/>
                          <w:bCs/>
                          <w:i/>
                          <w:color w:val="1D1D1D"/>
                          <w:kern w:val="0"/>
                          <w:sz w:val="36"/>
                          <w:szCs w:val="36"/>
                          <w:rtl/>
                          <w:lang w:val="en-US" w:eastAsia="ar-SA" w:bidi="ar-SA"/>
                          <w14:ligatures w14:val="none"/>
                        </w:rPr>
                        <w:t xml:space="preserve"> التظليل</w:t>
                      </w:r>
                    </w:p>
                    <w:p w:rsidR="00711858" w14:paraId="525B54A1" w14:textId="77777777">
                      <w:pPr>
                        <w:bidi/>
                        <w:spacing w:after="0" w:line="240" w:lineRule="auto"/>
                        <w:rPr>
                          <w:rFonts w:ascii="Times New Roman" w:eastAsia="Times New Roman" w:hAnsi="Times New Roman" w:cs="Simplified Arabic"/>
                          <w:b/>
                          <w:i/>
                          <w:kern w:val="0"/>
                          <w:sz w:val="20"/>
                          <w:szCs w:val="24"/>
                          <w:lang w:val="en-US" w:eastAsia="ar-SA" w:bidi="ar-SA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349D" w:rsidP="008A714D" w14:paraId="72A691EF" w14:textId="1064432F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5C47B60E" w14:textId="197EEC9D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4675B9CB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29DA55A1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711858" w:rsidP="00711858" w14:paraId="6C3C7DE9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6"/>
          <w:szCs w:val="26"/>
          <w:rtl/>
          <w:lang w:val="en-US" w:eastAsia="ar-SA" w:bidi="ar-SA"/>
          <w14:ligatures w14:val="none"/>
        </w:rPr>
      </w:pPr>
    </w:p>
    <w:p w:rsidR="00C2349D" w:rsidP="008A714D" w14:paraId="41B6F376" w14:textId="3E29C06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C2349D" w:rsidP="008A714D" w14:paraId="74B4A1D6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172C95AC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711858" w:rsidP="00711858" w14:paraId="76237587" w14:textId="77777777">
      <w:pPr>
        <w:bidi/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rtl/>
          <w:lang w:val="en-US" w:eastAsia="ar-SA" w:bidi="ar-SA"/>
          <w14:ligatures w14:val="none"/>
        </w:rPr>
      </w:pPr>
    </w:p>
    <w:p w:rsidR="001F1469" w:rsidRPr="001F1469" w:rsidP="001F1469" w14:paraId="41557621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1F1469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تعتبر عملية إجراء الحسابات المالية من أهم الاستخدامات الأساسية لبرنامج مايكروسوفت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15899D9D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7B93645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A6D74" w:rsidRPr="00AB5D4D" w:rsidP="00AB5D4D" w14:paraId="7FDF943D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وورد</w:t>
            </w:r>
          </w:p>
          <w:p w:rsidR="00FB3C4D" w:rsidRPr="007819EF" w:rsidP="00AB5D4D" w14:paraId="607C51CA" w14:textId="382410F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1C5A8E9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D6E4F" w:rsidRPr="00AB5D4D" w:rsidP="00AB5D4D" w14:paraId="7455835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اكسل</w:t>
            </w:r>
          </w:p>
          <w:p w:rsidR="00FB3C4D" w:rsidRPr="007819EF" w:rsidP="00AB5D4D" w14:paraId="76C6F720" w14:textId="1478AB6F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4A03873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66506" w:rsidRPr="00AB5D4D" w:rsidP="00AB5D4D" w14:paraId="2B79B76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بوربوينت</w:t>
            </w:r>
          </w:p>
          <w:p w:rsidR="00FB3C4D" w:rsidRPr="007819EF" w:rsidP="00AB5D4D" w14:paraId="70AFFE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B3C4D" w:rsidRPr="007819EF" w:rsidP="00AB5D4D" w14:paraId="2ACE0E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30D34" w:rsidRPr="00AB5D4D" w:rsidP="00AB5D4D" w14:paraId="479BC20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اكسس</w:t>
            </w:r>
          </w:p>
          <w:p w:rsidR="00FB3C4D" w:rsidRPr="007819EF" w:rsidP="00AB5D4D" w14:paraId="5BBDA5A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BA126F" w:rsidRPr="00BA126F" w:rsidP="00BA126F" w14:paraId="21C89AC7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A126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يمكن تنسيق جداول البيانات بشكل أكبر عن طريق تطبيق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1985"/>
        <w:gridCol w:w="425"/>
        <w:gridCol w:w="2268"/>
        <w:gridCol w:w="425"/>
        <w:gridCol w:w="1981"/>
      </w:tblGrid>
      <w:tr w14:paraId="403CF824" w14:textId="77777777" w:rsidTr="00AB5D4D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0727F91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36FA7" w:rsidRPr="00AB5D4D" w:rsidP="00AB5D4D" w14:paraId="3E4BCECD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التفاف النص </w:t>
            </w:r>
          </w:p>
          <w:p w:rsidR="009A7B81" w:rsidRPr="007819EF" w:rsidP="00AB5D4D" w14:paraId="238BEB28" w14:textId="217C72C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49C9246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AB5D4D" w:rsidP="00AB5D4D" w14:paraId="01FC8321" w14:textId="0049B14D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دمج الخلايا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4F3F45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06FD0" w:rsidRPr="00AB5D4D" w:rsidP="00AB5D4D" w14:paraId="5E33BD4D" w14:textId="31BAE23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AB5D4D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تحريرخيارات المحاذاة</w:t>
            </w:r>
          </w:p>
          <w:p w:rsidR="009A7B81" w:rsidRPr="007819EF" w:rsidP="00AB5D4D" w14:paraId="25CFF3A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A7B81" w:rsidRPr="007819EF" w:rsidP="00AB5D4D" w14:paraId="35C231B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B5D4D" w:rsidRPr="00AB5D4D" w:rsidP="00AB5D4D" w14:paraId="15A26BFF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  <w:p w:rsidR="009A7B81" w:rsidRPr="007819EF" w:rsidP="00AB5D4D" w14:paraId="3E0AD29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0F7064" w:rsidRPr="000F7064" w:rsidP="000F7064" w14:paraId="438FB0D9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0F706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تستخدم لحساب عدد الخلايا التي تحتوي على أرقام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1AAD7514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15D93381" w14:textId="59FEE09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01065" w:rsidRPr="0018193F" w:rsidP="0018193F" w14:paraId="65473F65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8193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SUM</w:t>
            </w:r>
          </w:p>
          <w:p w:rsidR="007819EF" w:rsidRPr="0018193F" w:rsidP="0018193F" w14:paraId="4899A166" w14:textId="1E8B68F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48D18F1C" w14:textId="000B20F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7317D" w:rsidRPr="0018193F" w:rsidP="0018193F" w14:paraId="58670635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COUNT</w:t>
            </w:r>
          </w:p>
          <w:p w:rsidR="007819EF" w:rsidRPr="0018193F" w:rsidP="0018193F" w14:paraId="0CB5812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2A2915A8" w14:textId="5CBC8E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3838" w:rsidRPr="0018193F" w:rsidP="0018193F" w14:paraId="0D756FCB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8193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AVERAGE</w:t>
            </w:r>
          </w:p>
          <w:p w:rsidR="007819EF" w:rsidRPr="0018193F" w:rsidP="0018193F" w14:paraId="32049C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819EF" w:rsidRPr="0018193F" w:rsidP="0018193F" w14:paraId="76069302" w14:textId="435FD95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23CC4" w:rsidRPr="0018193F" w:rsidP="0018193F" w14:paraId="62260B7B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18193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MAX</w:t>
            </w:r>
          </w:p>
          <w:p w:rsidR="007819EF" w:rsidRPr="0018193F" w:rsidP="0018193F" w14:paraId="191D78B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8C144E" w:rsidRPr="008C144E" w:rsidP="008C144E" w14:paraId="5D7F3DB4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8C144E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تعرض التاريخ الحالي في ورقة العمل الخاصة بك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2DC58AB6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24A58C1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25DE7" w:rsidRPr="007B3044" w:rsidP="007B3044" w14:paraId="68E64B6A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DATE</w:t>
            </w:r>
          </w:p>
          <w:p w:rsidR="0010722E" w:rsidRPr="007819EF" w:rsidP="007B3044" w14:paraId="7DFC081F" w14:textId="4B1E6A71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48D08F3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3045E" w:rsidRPr="007B3044" w:rsidP="007B3044" w14:paraId="556A5432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DAY</w:t>
            </w:r>
          </w:p>
          <w:p w:rsidR="0010722E" w:rsidRPr="007819EF" w:rsidP="007B3044" w14:paraId="0411FD15" w14:textId="28580FFE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4126BD8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9266D" w:rsidRPr="007B3044" w:rsidP="007B3044" w14:paraId="3705C032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TODAY</w:t>
            </w:r>
          </w:p>
          <w:p w:rsidR="0010722E" w:rsidRPr="007819EF" w:rsidP="007B3044" w14:paraId="0641FF60" w14:textId="0834ED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0722E" w:rsidRPr="007819EF" w:rsidP="007B3044" w14:paraId="2CEEA7B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B3044" w:rsidRPr="007B3044" w:rsidP="007B3044" w14:paraId="3AEBE36A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YEAR</w:t>
            </w:r>
          </w:p>
          <w:p w:rsidR="0010722E" w:rsidRPr="007819EF" w:rsidP="007B3044" w14:paraId="2D9E523C" w14:textId="6B085D30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D4C35" w:rsidRPr="00ED4C35" w:rsidP="00ED4C35" w14:paraId="299F8548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D4C3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تُرجع الوقت بالإضافة إلى تاريخ نظامك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126"/>
        <w:gridCol w:w="567"/>
        <w:gridCol w:w="1839"/>
        <w:gridCol w:w="425"/>
        <w:gridCol w:w="2127"/>
      </w:tblGrid>
      <w:tr w14:paraId="2079EE45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7F33B487" w14:textId="0217BC4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587FD904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DATE</w:t>
            </w:r>
          </w:p>
          <w:p w:rsidR="00ED4C35" w:rsidRPr="00714746" w:rsidP="00ED4C35" w14:paraId="7DA18CBC" w14:textId="639EA72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39A10581" w14:textId="34A616CA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3E4F8D45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7B3044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DAY</w:t>
            </w:r>
          </w:p>
          <w:p w:rsidR="00ED4C35" w:rsidRPr="00466249" w:rsidP="00ED4C35" w14:paraId="150D0D9F" w14:textId="62C518A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30D04808" w14:textId="3BA7395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194FC7BA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ED4C35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TODAY</w:t>
            </w:r>
          </w:p>
          <w:p w:rsidR="00ED4C35" w:rsidRPr="00466249" w:rsidP="00ED4C35" w14:paraId="53E20A6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466249" w:rsidP="00ED4C35" w14:paraId="21B5B9E2" w14:textId="3F7C696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D4C35" w:rsidRPr="007B3044" w:rsidP="00ED4C35" w14:paraId="1E587B9B" w14:textId="3C7E6C68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NOW</w:t>
            </w:r>
          </w:p>
          <w:p w:rsidR="00ED4C35" w:rsidRPr="00466249" w:rsidP="00ED4C35" w14:paraId="0D5567C0" w14:textId="22E3F5C6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92418" w:rsidRPr="00E92418" w:rsidP="00E92418" w14:paraId="5E08A27A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9241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دالة ترجع عدد الأحرف في خلية نصية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76C7A957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31268FD5" w14:textId="65BD122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B55AC" w:rsidRPr="00870CEE" w:rsidP="00870CEE" w14:paraId="36CE58B7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70CE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CONCAT</w:t>
            </w:r>
          </w:p>
          <w:p w:rsidR="00042C07" w:rsidRPr="00870CEE" w:rsidP="00870CEE" w14:paraId="2F68A5C9" w14:textId="1D5090C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5CACEDD4" w14:textId="0CE6B33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5DF782D0" w14:textId="403619B5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70CE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   </w:t>
            </w:r>
            <w:r w:rsidRPr="00870CEE" w:rsidR="002A50CF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FIND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7B6247CA" w14:textId="03B18D5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2B0C" w:rsidRPr="00870CEE" w:rsidP="00870CEE" w14:paraId="3AC3E180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70CE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MID</w:t>
            </w:r>
          </w:p>
          <w:p w:rsidR="00042C07" w:rsidRPr="00870CEE" w:rsidP="00870CEE" w14:paraId="4E6EB3A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2C07" w:rsidRPr="00870CEE" w:rsidP="00870CEE" w14:paraId="07EEC711" w14:textId="5E6AD8F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870CEE" w:rsidRPr="00870CEE" w:rsidP="00870CEE" w14:paraId="5AE128A8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LEN</w:t>
            </w:r>
          </w:p>
          <w:p w:rsidR="00042C07" w:rsidRPr="00870CEE" w:rsidP="00870CEE" w14:paraId="3038314A" w14:textId="4A708D1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7819EF" w:rsidRPr="007819EF" w:rsidP="007819EF" w14:paraId="5E58658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bookmarkStart w:id="0" w:name="_Hlk99140825"/>
      <w:r w:rsidRPr="007819EF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بيئة التواصل باي تشارم تستخدم خصيصاً للغة برمجة بايثون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689595ED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bookmarkEnd w:id="0"/>
          <w:p w:rsidR="00CD0647" w:rsidRPr="00466249" w:rsidP="006A2655" w14:paraId="54E5D75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1082D38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05F917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FFB7B0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2DABBFA5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30E3D95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0157B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32268E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1A1E2DD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12D09FF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24A21" w:rsidRPr="00E24A21" w:rsidP="00E24A21" w14:paraId="200679A9" w14:textId="4ED1A4B2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E24A21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لإجراء الحسابات المالية تحتاج إلى تغيير تنسيق البيانات في الخلية من أرقام إلى عملة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5952DB72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AB66D2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270E8E" w:rsidP="00270E8E" w14:paraId="5FBF0F4B" w14:textId="2F62E481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3FBA96E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743BC98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34AFF17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CCEB0B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005DC0C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27B8A46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186BEC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B473C4" w:rsidRPr="00B473C4" w:rsidP="00B473C4" w14:paraId="60838688" w14:textId="54139A0E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B473C4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لا يمكن إضافة أوراق عمل إلى ملف إكسل أو حذفها أو تسميتها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05ADD3E7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DDD85B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465EDF9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B473C4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CD0647" w:rsidRPr="00714746" w:rsidP="006A2655" w14:paraId="40B4B39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F59AA5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270E8E" w:rsidP="00270E8E" w14:paraId="50F201DD" w14:textId="385C46F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F3E6D5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8F4F48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8559DC1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0791F69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70CE" w:rsidRPr="00C570CE" w:rsidP="00C570CE" w14:paraId="66605354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570CE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يساعدك إجراء التنسيقات على جدولك من قراءة البيانات بسهولة أكبر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686" w:type="dxa"/>
        <w:tblCellMar>
          <w:left w:w="0" w:type="dxa"/>
          <w:right w:w="0" w:type="dxa"/>
        </w:tblCellMar>
        <w:tblLook w:val="04A0"/>
      </w:tblPr>
      <w:tblGrid>
        <w:gridCol w:w="444"/>
        <w:gridCol w:w="1733"/>
        <w:gridCol w:w="425"/>
        <w:gridCol w:w="2268"/>
        <w:gridCol w:w="425"/>
        <w:gridCol w:w="1839"/>
        <w:gridCol w:w="425"/>
        <w:gridCol w:w="2127"/>
      </w:tblGrid>
      <w:tr w14:paraId="593939F5" w14:textId="77777777" w:rsidTr="006A2655">
        <w:tblPrEx>
          <w:tblW w:w="9686" w:type="dxa"/>
          <w:tblLook w:val="04A0"/>
        </w:tblPrEx>
        <w:trPr>
          <w:trHeight w:val="340"/>
        </w:trPr>
        <w:tc>
          <w:tcPr>
            <w:tcW w:w="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13426C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270E8E" w:rsidP="00270E8E" w14:paraId="607DD63C" w14:textId="72C37894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270E8E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5690A8E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805D5B" w:rsidP="006A2655" w14:paraId="06AC1EA7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CD0647" w:rsidRPr="00466249" w:rsidP="006A2655" w14:paraId="1420AE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4DD03E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6DEB439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758D5BD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D0647" w:rsidRPr="00466249" w:rsidP="006A2655" w14:paraId="4B09FCEF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E10DED" w:rsidRPr="00805D5B" w:rsidP="006E1A08" w14:paraId="21B066F5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30513" w:rsidRPr="00805D5B" w:rsidP="00C2349D" w14:paraId="3EE85D1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2349D" w:rsidRPr="00805D5B" w:rsidP="00711858" w14:paraId="4BBC6A7D" w14:textId="22566D55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551B2DE3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68ECB71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2EB10B89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7C4703C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3209A4" w:rsidRPr="00805D5B" w:rsidP="00711858" w14:paraId="3262B36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632266" w:rsidRPr="00805D5B" w:rsidP="00711858" w14:paraId="59D082D8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C54FE9" w:rsidRPr="00805D5B" w:rsidP="00C54FE9" w14:paraId="16384C47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p w:rsidR="00C54FE9" w:rsidRPr="00904130" w:rsidP="00904130" w14:paraId="08D2F2E6" w14:textId="3F71E278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C00675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 xml:space="preserve"> </w:t>
      </w:r>
      <w:r w:rsidRPr="00904130" w:rsid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لغة برمجة بايثون هي لغة عالمية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/>
      </w:tblPr>
      <w:tblGrid>
        <w:gridCol w:w="441"/>
        <w:gridCol w:w="1720"/>
        <w:gridCol w:w="424"/>
        <w:gridCol w:w="2246"/>
        <w:gridCol w:w="425"/>
        <w:gridCol w:w="2259"/>
        <w:gridCol w:w="299"/>
        <w:gridCol w:w="1966"/>
      </w:tblGrid>
      <w:tr w14:paraId="54F2262E" w14:textId="77777777" w:rsidTr="00904130">
        <w:tblPrEx>
          <w:tblW w:w="9780" w:type="dxa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23F3769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0D4CC051" w14:textId="0D8D59A8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عالية المستوى</w:t>
            </w:r>
          </w:p>
          <w:p w:rsidR="00E6273C" w:rsidRPr="00B018C4" w:rsidP="00904130" w14:paraId="4E1A313D" w14:textId="547A8B5D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5DDFC09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36700EA7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مفتوحة المصدر </w:t>
            </w:r>
          </w:p>
          <w:p w:rsidR="00E6273C" w:rsidRPr="00B018C4" w:rsidP="00904130" w14:paraId="6BEC02A5" w14:textId="6E4F798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582E711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904130" w:rsidP="00904130" w14:paraId="08B4A692" w14:textId="21A24A63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سهلة التعلم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B018C4" w:rsidP="00904130" w14:paraId="1566D92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6273C" w:rsidRPr="00904130" w:rsidP="00904130" w14:paraId="25A563C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highlight w:val="yellow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</w:p>
        </w:tc>
      </w:tr>
    </w:tbl>
    <w:p w:rsidR="00904130" w:rsidRPr="00904130" w:rsidP="00904130" w14:paraId="65BF26BF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أمثلة لغات البرمجة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780" w:type="dxa"/>
        <w:tblCellMar>
          <w:left w:w="0" w:type="dxa"/>
          <w:right w:w="0" w:type="dxa"/>
        </w:tblCellMar>
        <w:tblLook w:val="04A0"/>
      </w:tblPr>
      <w:tblGrid>
        <w:gridCol w:w="441"/>
        <w:gridCol w:w="1716"/>
        <w:gridCol w:w="424"/>
        <w:gridCol w:w="2249"/>
        <w:gridCol w:w="425"/>
        <w:gridCol w:w="2262"/>
        <w:gridCol w:w="299"/>
        <w:gridCol w:w="1964"/>
      </w:tblGrid>
      <w:tr w14:paraId="6E82431B" w14:textId="77777777" w:rsidTr="006A2655">
        <w:tblPrEx>
          <w:tblW w:w="9780" w:type="dxa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904130" w14:paraId="52776A1D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011CB121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سكراتش</w:t>
            </w:r>
          </w:p>
          <w:p w:rsidR="006D291A" w:rsidRPr="00294509" w:rsidP="00904130" w14:paraId="4A2EB007" w14:textId="3A220E4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904130" w14:paraId="7C23E00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1EDF23B4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بايثون</w:t>
            </w:r>
          </w:p>
          <w:p w:rsidR="006D291A" w:rsidRPr="00294509" w:rsidP="00904130" w14:paraId="07570E98" w14:textId="023A3E0E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904130" w14:paraId="31D795C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7257BDE5" w14:textId="77777777">
            <w:pPr>
              <w:shd w:val="clear" w:color="auto" w:fill="FFFFFF"/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سي شارب</w:t>
            </w:r>
          </w:p>
          <w:p w:rsidR="006D291A" w:rsidRPr="00294509" w:rsidP="00904130" w14:paraId="369A458B" w14:textId="01057740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576AB33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D291A" w:rsidRPr="00294509" w:rsidP="006A2655" w14:paraId="33696CDE" w14:textId="0DD7F3D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904130" w:rsidRPr="00904130" w:rsidP="00904130" w14:paraId="237CEC81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نوع من أنواع المخططات البيانية يستخدم لتمثيل الخوارزمية ويعرض الخطوات التي تحتاج إلى اتباعها بالترتيب الصحيح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842"/>
        <w:gridCol w:w="426"/>
        <w:gridCol w:w="2262"/>
        <w:gridCol w:w="299"/>
        <w:gridCol w:w="1964"/>
      </w:tblGrid>
      <w:tr w14:paraId="3922FCD4" w14:textId="77777777" w:rsidTr="00294509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4AAAE2D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18CC6576" w14:textId="1A37F5C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المساحي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745D2B2B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  <w:r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354DFF84" w14:textId="1D8B3CD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العمودي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0C503E3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7D6EFCCC" w14:textId="795DB74F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الانسيابي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25E508E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160C" w:rsidRPr="00294509" w:rsidP="00904130" w14:paraId="5E9299CC" w14:textId="736D50D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المخطط الرسومي</w:t>
            </w:r>
            <w:r w:rsidRPr="00294509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904130" w:rsidRPr="00904130" w:rsidP="00904130" w14:paraId="228220D1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904130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من الشروط الواجب توفرها في اسم المتغير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615"/>
        <w:gridCol w:w="283"/>
        <w:gridCol w:w="1418"/>
        <w:gridCol w:w="425"/>
        <w:gridCol w:w="2546"/>
        <w:gridCol w:w="299"/>
        <w:gridCol w:w="1964"/>
      </w:tblGrid>
      <w:tr w14:paraId="6B4752D8" w14:textId="77777777" w:rsidTr="003515C8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0EC399A6" w14:textId="71054B7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06FFE15E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أن يبدأ بحرف أو شرطة سفلية </w:t>
            </w:r>
          </w:p>
          <w:p w:rsidR="00294509" w:rsidRPr="00904130" w:rsidP="00904130" w14:paraId="00EA2124" w14:textId="5E3AB349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31061F85" w14:textId="36411B6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36448C44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ألا يبدأ برقم</w:t>
            </w:r>
          </w:p>
          <w:p w:rsidR="00294509" w:rsidRPr="00904130" w:rsidP="00904130" w14:paraId="52F4090F" w14:textId="7AC48DA3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770C5E53" w14:textId="77E4ADC5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04130" w:rsidRPr="00904130" w:rsidP="00904130" w14:paraId="2D80E4C5" w14:textId="77777777">
            <w:pPr>
              <w:shd w:val="clear" w:color="auto" w:fill="FFFFFF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04130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حالة الحروف الإنجليزية مهمة</w:t>
            </w:r>
          </w:p>
          <w:p w:rsidR="00294509" w:rsidRPr="00904130" w:rsidP="00904130" w14:paraId="308B7E74" w14:textId="1AEB49F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04130" w:rsidP="00904130" w14:paraId="727EFBFC" w14:textId="70964EF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904130" w14:paraId="0C95D634" w14:textId="3FEA20D2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highlight w:val="yellow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جميع ما سبق</w:t>
            </w: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 xml:space="preserve"> </w:t>
            </w:r>
          </w:p>
        </w:tc>
      </w:tr>
    </w:tbl>
    <w:p w:rsidR="003515C8" w:rsidRPr="003515C8" w:rsidP="003515C8" w14:paraId="3D92493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المتغيرات التي تخزن النص تسمى متغيرات من نوع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433DD7E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02E225A3" w14:textId="36FF12E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15C8" w:rsidRPr="003515C8" w:rsidP="003515C8" w14:paraId="5CA80883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Float</w:t>
            </w:r>
          </w:p>
          <w:p w:rsidR="00294509" w:rsidRPr="003515C8" w:rsidP="003515C8" w14:paraId="38CA9EA7" w14:textId="2B6BABBC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50354E9A" w14:textId="7D431924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15C8" w:rsidRPr="003515C8" w:rsidP="003515C8" w14:paraId="1709A0C1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Int</w:t>
            </w:r>
          </w:p>
          <w:p w:rsidR="00294509" w:rsidRPr="003515C8" w:rsidP="003515C8" w14:paraId="281543F0" w14:textId="12286468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52DC076F" w14:textId="2512CDB1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جـ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990806" w:rsidP="00990806" w14:paraId="5E15FE78" w14:textId="12A56731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String</w:t>
            </w: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94509" w:rsidRPr="003515C8" w:rsidP="003515C8" w14:paraId="0CD036EF" w14:textId="5E31EFEB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د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515C8" w:rsidRPr="003515C8" w:rsidP="003515C8" w14:paraId="62CC5F34" w14:textId="77777777">
            <w:pPr>
              <w:shd w:val="clear" w:color="auto" w:fill="FFFFFF"/>
              <w:bidi/>
              <w:spacing w:after="0" w:line="240" w:lineRule="auto"/>
              <w:ind w:left="360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  <w:t>Double</w:t>
            </w:r>
          </w:p>
          <w:p w:rsidR="00294509" w:rsidRPr="003515C8" w:rsidP="003515C8" w14:paraId="2AD83389" w14:textId="3CCDFBAA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61712E3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يكتب المقطع البرمجي من قبل المبرمج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3C0A1D62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B13CBB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617C0A71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6EA989C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916C93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A3238FD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73C1456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8909E9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F20F1C7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DE840D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20CB1B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415B1170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أول مرحلة من مراحل إنشاء البرنامج هي تحديد المشكلة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24D369F1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2B4D799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563F5CC4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57D6B82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36367B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78DBBA0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1363F08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C0F00D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A0593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08AE7C0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BE96BA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32B83B4D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المتغير هو مكان محجوز في ذاكرة الحاسب يستخدم لتخزين قيمة يتم إدخالها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568DC64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4548BC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2A820FC1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5AA3322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1C7261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100CC46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54D775E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8D36B52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1C9166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A6D8A0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754AD6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0D534FA2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يقتصر استخدام المتغيرات على الأرقام فقط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5087C0E6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6A65F9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47ADD6A8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3515C8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7310CAB6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3DA69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662D066F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685CBBC5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89C608A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32305E28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498FE1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C57D4B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3515C8" w:rsidRPr="003515C8" w:rsidP="003515C8" w14:paraId="37C21653" w14:textId="77777777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0" w:line="240" w:lineRule="auto"/>
        <w:ind w:left="360" w:hanging="360"/>
        <w:contextualSpacing/>
        <w:jc w:val="both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  <w:r w:rsidRPr="003515C8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  <w:t>تستخدم التعليقات لإضافة تلميحات حول التعليمات البرمجية ولا تعد من خطوات المقطع البرمجي :</w:t>
      </w:r>
    </w:p>
    <w:tbl>
      <w:tblPr>
        <w:tblStyle w:val="TableNormal"/>
        <w:tblpPr w:leftFromText="180" w:rightFromText="180" w:vertAnchor="text" w:horzAnchor="margin" w:tblpXSpec="center" w:tblpY="152"/>
        <w:bidiVisual/>
        <w:tblW w:w="99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1"/>
        <w:gridCol w:w="2331"/>
        <w:gridCol w:w="426"/>
        <w:gridCol w:w="1559"/>
        <w:gridCol w:w="425"/>
        <w:gridCol w:w="2546"/>
        <w:gridCol w:w="299"/>
        <w:gridCol w:w="1964"/>
      </w:tblGrid>
      <w:tr w14:paraId="403C967B" w14:textId="77777777" w:rsidTr="006A2655">
        <w:tblPrEx>
          <w:tblW w:w="9991" w:type="dxa"/>
          <w:tblLayout w:type="fixed"/>
          <w:tblLook w:val="04A0"/>
        </w:tblPrEx>
        <w:trPr>
          <w:trHeight w:val="340"/>
        </w:trPr>
        <w:tc>
          <w:tcPr>
            <w:tcW w:w="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0933441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أ</w:t>
            </w:r>
          </w:p>
        </w:tc>
        <w:tc>
          <w:tcPr>
            <w:tcW w:w="2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0EC7039D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  <w:r w:rsidRPr="00990806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صح</w:t>
            </w:r>
          </w:p>
          <w:p w:rsidR="00D233C3" w:rsidRPr="00714746" w:rsidP="006A2655" w14:paraId="03E263CC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1F1B40B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i/>
                <w:kern w:val="0"/>
                <w:sz w:val="24"/>
                <w:szCs w:val="24"/>
                <w:lang w:val="en-US" w:eastAsia="ar-SA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ب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805D5B" w:rsidP="006A2655" w14:paraId="738E310C" w14:textId="77777777">
            <w:pPr>
              <w:shd w:val="clear" w:color="auto" w:fill="FFFFFF" w:themeFill="background1"/>
              <w:bidi/>
              <w:spacing w:after="0" w:line="240" w:lineRule="auto"/>
              <w:jc w:val="both"/>
              <w:rPr>
                <w:rFonts w:ascii="Yakout Linotype Light" w:eastAsia="Times New Roman" w:hAnsi="Yakout Linotype Light" w:cs="Yakout Linotype Light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  <w:r w:rsidRPr="00805D5B">
              <w:rPr>
                <w:rFonts w:ascii="Yakout Linotype Light" w:eastAsia="Times New Roman" w:hAnsi="Yakout Linotype Light" w:cs="Yakout Linotype Light" w:hint="cs"/>
                <w:b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خطأ</w:t>
            </w:r>
          </w:p>
          <w:p w:rsidR="00D233C3" w:rsidRPr="00466249" w:rsidP="006A2655" w14:paraId="30FC9CA3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6611D5AE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553F647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7BFD93B9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233C3" w:rsidRPr="00466249" w:rsidP="006A2655" w14:paraId="4A191B64" w14:textId="77777777">
            <w:pPr>
              <w:bidi/>
              <w:spacing w:after="0" w:line="240" w:lineRule="auto"/>
              <w:rPr>
                <w:rFonts w:ascii="Yakout Linotype Light" w:eastAsia="Times New Roman" w:hAnsi="Yakout Linotype Light" w:cs="Yakout Linotype Light"/>
                <w:b w:val="0"/>
                <w:bCs/>
                <w:i/>
                <w:color w:val="323130"/>
                <w:kern w:val="0"/>
                <w:sz w:val="24"/>
                <w:szCs w:val="24"/>
                <w:lang w:val="en-US" w:eastAsia="en-US" w:bidi="ar-SA"/>
                <w14:ligatures w14:val="none"/>
              </w:rPr>
            </w:pPr>
          </w:p>
        </w:tc>
      </w:tr>
    </w:tbl>
    <w:p w:rsidR="00C54FE9" w:rsidRPr="00805D5B" w:rsidP="00C54FE9" w14:paraId="7791883D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lang w:val="en-US" w:eastAsia="en-US" w:bidi="ar-SA"/>
          <w14:ligatures w14:val="none"/>
        </w:rPr>
      </w:pPr>
    </w:p>
    <w:p w:rsidR="003209A4" w:rsidP="00711858" w14:paraId="2B62CCFA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B01D4" w:rsidP="00711858" w14:paraId="1895CAE1" w14:textId="77777777">
      <w:pPr>
        <w:bidi/>
        <w:spacing w:after="0" w:line="240" w:lineRule="auto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2B01D4" w:rsidRPr="00DB2B97" w:rsidP="0052778F" w14:paraId="7B7A0727" w14:textId="28104DEE">
      <w:pPr>
        <w:bidi/>
        <w:spacing w:after="0" w:line="240" w:lineRule="auto"/>
        <w:jc w:val="center"/>
        <w:rPr>
          <w:rFonts w:ascii="Yakout Linotype Light" w:eastAsia="Times New Roman" w:hAnsi="Yakout Linotype Light" w:cs="Yakout Linotype Light"/>
          <w:b/>
          <w:bCs/>
          <w:i/>
          <w:color w:val="323130"/>
          <w:kern w:val="0"/>
          <w:sz w:val="56"/>
          <w:szCs w:val="56"/>
          <w:u w:val="single"/>
          <w:lang w:val="en-US" w:eastAsia="en-US" w:bidi="ar-SA"/>
          <w14:ligatures w14:val="none"/>
        </w:rPr>
      </w:pPr>
      <w:r w:rsidRPr="00DB2B9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>تمنيات</w:t>
      </w:r>
      <w:r w:rsidRPr="00DB2B97" w:rsidR="00DA4D42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>ي</w:t>
      </w:r>
      <w:r w:rsidRPr="00DB2B97">
        <w:rPr>
          <w:rFonts w:ascii="Yakout Linotype Light" w:eastAsia="Times New Roman" w:hAnsi="Yakout Linotype Light" w:cs="Yakout Linotype Light" w:hint="cs"/>
          <w:b/>
          <w:bCs/>
          <w:i/>
          <w:color w:val="323130"/>
          <w:kern w:val="0"/>
          <w:sz w:val="56"/>
          <w:szCs w:val="56"/>
          <w:u w:val="single"/>
          <w:rtl/>
          <w:lang w:val="en-US" w:eastAsia="en-US" w:bidi="ar-SA"/>
          <w14:ligatures w14:val="none"/>
        </w:rPr>
        <w:t xml:space="preserve"> لكم بالتوفيق</w:t>
      </w:r>
    </w:p>
    <w:sectPr w:rsidSect="00D9251E">
      <w:type w:val="nextPage"/>
      <w:pgSz w:w="11906" w:h="16838"/>
      <w:pgMar w:top="709" w:right="707" w:bottom="426" w:left="709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mattan">
    <w:panose1 w:val="01000503000000020003"/>
    <w:charset w:val="00"/>
    <w:family w:val="auto"/>
    <w:pitch w:val="variable"/>
    <w:sig w:usb0="800020EF" w:usb1="D200214B" w:usb2="08000028" w:usb3="00000000" w:csb0="00000041" w:csb1="00000000"/>
  </w:font>
  <w:font w:name="Lalezar">
    <w:panose1 w:val="00000500000000000000"/>
    <w:charset w:val="00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37601BF"/>
    <w:multiLevelType w:val="hybridMultilevel"/>
    <w:tmpl w:val="5142CAD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3AB3C05"/>
    <w:multiLevelType w:val="hybridMultilevel"/>
    <w:tmpl w:val="3A2642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346F6A"/>
    <w:multiLevelType w:val="hybridMultilevel"/>
    <w:tmpl w:val="B79C76E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1"/>
  </w:num>
  <w:num w:numId="2" w16cid:durableId="115149806">
    <w:abstractNumId w:val="2"/>
  </w:num>
  <w:num w:numId="3" w16cid:durableId="138012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21DD5"/>
    <w:rsid w:val="00042C07"/>
    <w:rsid w:val="00095DC5"/>
    <w:rsid w:val="000B42AC"/>
    <w:rsid w:val="000C4944"/>
    <w:rsid w:val="000C5E49"/>
    <w:rsid w:val="000D2F95"/>
    <w:rsid w:val="000E4459"/>
    <w:rsid w:val="000F7064"/>
    <w:rsid w:val="0010722E"/>
    <w:rsid w:val="00122831"/>
    <w:rsid w:val="0013045E"/>
    <w:rsid w:val="00132D17"/>
    <w:rsid w:val="0014089D"/>
    <w:rsid w:val="0018193F"/>
    <w:rsid w:val="001A586D"/>
    <w:rsid w:val="001F1469"/>
    <w:rsid w:val="002071BC"/>
    <w:rsid w:val="002100FC"/>
    <w:rsid w:val="00220459"/>
    <w:rsid w:val="00270E8E"/>
    <w:rsid w:val="00294509"/>
    <w:rsid w:val="002A50CF"/>
    <w:rsid w:val="002B01D4"/>
    <w:rsid w:val="002C6736"/>
    <w:rsid w:val="002D64EA"/>
    <w:rsid w:val="003209A4"/>
    <w:rsid w:val="00330513"/>
    <w:rsid w:val="003515C8"/>
    <w:rsid w:val="003629A4"/>
    <w:rsid w:val="003921C5"/>
    <w:rsid w:val="003D5EFA"/>
    <w:rsid w:val="00457364"/>
    <w:rsid w:val="00466249"/>
    <w:rsid w:val="004E66C3"/>
    <w:rsid w:val="004F7C4F"/>
    <w:rsid w:val="00523838"/>
    <w:rsid w:val="0052778F"/>
    <w:rsid w:val="00543EB8"/>
    <w:rsid w:val="00545A45"/>
    <w:rsid w:val="00550126"/>
    <w:rsid w:val="00570AC4"/>
    <w:rsid w:val="005D319C"/>
    <w:rsid w:val="0060469A"/>
    <w:rsid w:val="00612092"/>
    <w:rsid w:val="00612CD1"/>
    <w:rsid w:val="00632266"/>
    <w:rsid w:val="00633B4E"/>
    <w:rsid w:val="006572EA"/>
    <w:rsid w:val="00666506"/>
    <w:rsid w:val="00696FD7"/>
    <w:rsid w:val="006A2655"/>
    <w:rsid w:val="006B2F7D"/>
    <w:rsid w:val="006B5A73"/>
    <w:rsid w:val="006D291A"/>
    <w:rsid w:val="006E15FD"/>
    <w:rsid w:val="006E1A08"/>
    <w:rsid w:val="006F0C89"/>
    <w:rsid w:val="00711858"/>
    <w:rsid w:val="00714746"/>
    <w:rsid w:val="00726B75"/>
    <w:rsid w:val="00743B67"/>
    <w:rsid w:val="00745659"/>
    <w:rsid w:val="007541BC"/>
    <w:rsid w:val="00755C06"/>
    <w:rsid w:val="00770330"/>
    <w:rsid w:val="007819EF"/>
    <w:rsid w:val="007B3044"/>
    <w:rsid w:val="007D6E4F"/>
    <w:rsid w:val="00805D5B"/>
    <w:rsid w:val="0083152D"/>
    <w:rsid w:val="00870CEE"/>
    <w:rsid w:val="00884B70"/>
    <w:rsid w:val="008A2136"/>
    <w:rsid w:val="008A57D0"/>
    <w:rsid w:val="008A714D"/>
    <w:rsid w:val="008B55AC"/>
    <w:rsid w:val="008C144E"/>
    <w:rsid w:val="00904130"/>
    <w:rsid w:val="0090793F"/>
    <w:rsid w:val="00910591"/>
    <w:rsid w:val="00925DE7"/>
    <w:rsid w:val="0092730A"/>
    <w:rsid w:val="009359D0"/>
    <w:rsid w:val="0096429F"/>
    <w:rsid w:val="00964D2C"/>
    <w:rsid w:val="00986A76"/>
    <w:rsid w:val="00990806"/>
    <w:rsid w:val="0099266D"/>
    <w:rsid w:val="009A7B81"/>
    <w:rsid w:val="009E5503"/>
    <w:rsid w:val="009F3285"/>
    <w:rsid w:val="00A077D1"/>
    <w:rsid w:val="00A07DAA"/>
    <w:rsid w:val="00A23CC4"/>
    <w:rsid w:val="00A24BEB"/>
    <w:rsid w:val="00A30D34"/>
    <w:rsid w:val="00A660CB"/>
    <w:rsid w:val="00A81C46"/>
    <w:rsid w:val="00AB5D4D"/>
    <w:rsid w:val="00AC74B4"/>
    <w:rsid w:val="00AD0430"/>
    <w:rsid w:val="00AD2B50"/>
    <w:rsid w:val="00AF3551"/>
    <w:rsid w:val="00B018C4"/>
    <w:rsid w:val="00B15B05"/>
    <w:rsid w:val="00B250B6"/>
    <w:rsid w:val="00B27946"/>
    <w:rsid w:val="00B32B0C"/>
    <w:rsid w:val="00B415E7"/>
    <w:rsid w:val="00B473C4"/>
    <w:rsid w:val="00B8255A"/>
    <w:rsid w:val="00BA126F"/>
    <w:rsid w:val="00BA160C"/>
    <w:rsid w:val="00BA76DF"/>
    <w:rsid w:val="00BE08F7"/>
    <w:rsid w:val="00C00675"/>
    <w:rsid w:val="00C06FD0"/>
    <w:rsid w:val="00C2349D"/>
    <w:rsid w:val="00C237D3"/>
    <w:rsid w:val="00C27E90"/>
    <w:rsid w:val="00C30B3B"/>
    <w:rsid w:val="00C45A56"/>
    <w:rsid w:val="00C4773E"/>
    <w:rsid w:val="00C54FE9"/>
    <w:rsid w:val="00C570CE"/>
    <w:rsid w:val="00C86359"/>
    <w:rsid w:val="00C90723"/>
    <w:rsid w:val="00C94727"/>
    <w:rsid w:val="00C97DC8"/>
    <w:rsid w:val="00CD0647"/>
    <w:rsid w:val="00CD23A5"/>
    <w:rsid w:val="00CF03AD"/>
    <w:rsid w:val="00CF69C0"/>
    <w:rsid w:val="00D143A0"/>
    <w:rsid w:val="00D233C3"/>
    <w:rsid w:val="00D36FA7"/>
    <w:rsid w:val="00D7317D"/>
    <w:rsid w:val="00D76FAA"/>
    <w:rsid w:val="00D857F6"/>
    <w:rsid w:val="00DA4D42"/>
    <w:rsid w:val="00DB2B97"/>
    <w:rsid w:val="00DD4861"/>
    <w:rsid w:val="00E02FED"/>
    <w:rsid w:val="00E04B0A"/>
    <w:rsid w:val="00E070B2"/>
    <w:rsid w:val="00E10DED"/>
    <w:rsid w:val="00E24A21"/>
    <w:rsid w:val="00E33DD4"/>
    <w:rsid w:val="00E37620"/>
    <w:rsid w:val="00E6058B"/>
    <w:rsid w:val="00E6273C"/>
    <w:rsid w:val="00E720AF"/>
    <w:rsid w:val="00E92418"/>
    <w:rsid w:val="00EA7DD0"/>
    <w:rsid w:val="00ED4C35"/>
    <w:rsid w:val="00F01065"/>
    <w:rsid w:val="00FA6C4C"/>
    <w:rsid w:val="00FA6D74"/>
    <w:rsid w:val="00FB3C4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1">
    <w:name w:val="عنوان 1"/>
    <w:basedOn w:val="Normal"/>
    <w:next w:val="Normal"/>
    <w:link w:val="1Char0"/>
    <w:qFormat/>
    <w:rsid w:val="00C47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kern w:val="0"/>
      <w:sz w:val="28"/>
      <w:szCs w:val="28"/>
      <w:lang w:val="x-none" w:eastAsia="ar-SA"/>
      <w14:ligatures w14:val="none"/>
    </w:rPr>
  </w:style>
  <w:style w:type="character" w:customStyle="1" w:styleId="1Char0">
    <w:name w:val="عنوان 1 Char"/>
    <w:link w:val="1"/>
    <w:rsid w:val="00C4773E"/>
    <w:rPr>
      <w:rFonts w:ascii="Times New Roman" w:eastAsia="Times New Roman" w:hAnsi="Times New Roman" w:cs="DecoType Naskh Variants"/>
      <w:b/>
      <w:bCs/>
      <w:i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svg" /><Relationship Id="rId11" Type="http://schemas.openxmlformats.org/officeDocument/2006/relationships/image" Target="media/image8.png" /><Relationship Id="rId12" Type="http://schemas.openxmlformats.org/officeDocument/2006/relationships/image" Target="media/image9.sv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image" Target="media/image4.png" /><Relationship Id="rId8" Type="http://schemas.openxmlformats.org/officeDocument/2006/relationships/image" Target="media/image5.sv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عبير بنت الغريب</cp:lastModifiedBy>
  <cp:revision>3</cp:revision>
  <dcterms:created xsi:type="dcterms:W3CDTF">2025-12-02T20:55:00Z</dcterms:created>
  <dcterms:modified xsi:type="dcterms:W3CDTF">2025-12-02T21:05:00Z</dcterms:modified>
</cp:coreProperties>
</file>