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 w:hint="cs"/>
                <w:b/>
                <w:bCs/>
                <w:rtl/>
              </w:rPr>
              <w:t>ا</w:t>
            </w: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73E1F31F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6B17532" w14:textId="77777777" w:rsidR="00305929" w:rsidRDefault="00305929" w:rsidP="00866833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 w:cstheme="minorBidi"/>
                <w:rtl/>
              </w:rPr>
              <w:t>المهارات الحياتية والأسرية</w:t>
            </w:r>
          </w:p>
          <w:p w14:paraId="16CAABFB" w14:textId="1A391B10" w:rsidR="00866833" w:rsidRDefault="00866833" w:rsidP="00866833">
            <w:pPr>
              <w:tabs>
                <w:tab w:val="left" w:pos="6873"/>
              </w:tabs>
              <w:rPr>
                <w:rtl/>
              </w:rPr>
            </w:pPr>
            <w:r w:rsidRPr="00866833">
              <w:rPr>
                <w:rFonts w:hint="cs"/>
                <w:b/>
                <w:bCs/>
                <w:rtl/>
              </w:rPr>
              <w:t>اختبار</w:t>
            </w:r>
            <w:r>
              <w:rPr>
                <w:rFonts w:hint="cs"/>
                <w:rtl/>
              </w:rPr>
              <w:t>: الفترة الثانية</w:t>
            </w: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457C13E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hyperlink r:id="rId9" w:history="1">
              <w:r w:rsidRPr="00525C57">
                <w:rPr>
                  <w:rStyle w:val="Hyperlink"/>
                  <w:rFonts w:asciiTheme="minorBidi" w:hAnsiTheme="minorBidi" w:cstheme="minorBidi" w:hint="cs"/>
                  <w:rtl/>
                </w:rPr>
                <w:t>.</w:t>
              </w:r>
            </w:hyperlink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3C2C366B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866833">
              <w:rPr>
                <w:b/>
                <w:bCs/>
                <w:rtl/>
              </w:rPr>
              <w:t>الصف</w:t>
            </w:r>
            <w:r w:rsidR="00866833">
              <w:rPr>
                <w:rFonts w:hint="cs"/>
                <w:rtl/>
              </w:rPr>
              <w:t>:</w:t>
            </w:r>
            <w:r w:rsidRPr="00305929">
              <w:rPr>
                <w:rtl/>
              </w:rPr>
              <w:t xml:space="preserve"> الرابع الابتدائي</w:t>
            </w: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اختبار الفترة الثانية مهارات حياتية واسرية رابع ابتدائي الفصل الاول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669F6F04" w:rsidR="00E548D6" w:rsidRPr="00611E2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</w:rPr>
                    <w:t>اختر</w:t>
                  </w:r>
                  <w:r w:rsidR="00E548D6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أهم فائدة لتهوية الغرفة يوميًا؟</w:t>
                  </w:r>
                </w:p>
              </w:tc>
            </w:tr>
            <w:tr w:rsidR="00E548D6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دخول الهواء النقي وتجدده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 برودة الغرفة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منع دخول الحشرات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توفير الكهرباء</w:t>
                  </w:r>
                </w:p>
              </w:tc>
            </w:tr>
            <w:tr w:rsidR="00E548D6" w14:paraId="366646E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2499FA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D7ED961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ماذا يجب أن تفعل إذا كان الجو في الخارج محملًا بالغبار؟</w:t>
                  </w:r>
                </w:p>
              </w:tc>
            </w:tr>
            <w:tr w:rsidR="00E548D6" w14:paraId="1635A3B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CBB4F6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8E21EC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ترك النوافذ مفتوحة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65C4660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إغلاق النوافذ لمنع دخول الغبار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3A8B064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رش الماء في الغرفة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027D265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كنس الأرضية فقط</w:t>
                  </w:r>
                </w:p>
              </w:tc>
            </w:tr>
            <w:tr w:rsidR="00E548D6" w14:paraId="32FF1AA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2D571F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18268E5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الأعمال التالية يعد عادة يومية للحفاظ على ترتيب الغرفة؟</w:t>
                  </w:r>
                </w:p>
              </w:tc>
            </w:tr>
            <w:tr w:rsidR="00E548D6" w14:paraId="337ED6A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FAEE72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3E7165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غسل الستائر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034FF60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تغيير لون الجدران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2D9DFA8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ترتيب السرير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209FF4C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شراء أثاث جديد</w:t>
                  </w:r>
                </w:p>
              </w:tc>
            </w:tr>
            <w:tr w:rsidR="00E548D6" w14:paraId="4A5BB83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3FCB1E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0410B50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ماذا يعني مبدأ "لا تؤجل عمل اليوم إلى الغد" في سياق نظافة غرفتك؟</w:t>
                  </w:r>
                </w:p>
              </w:tc>
            </w:tr>
            <w:tr w:rsidR="00E548D6" w14:paraId="5D805EA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BB783C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A483D8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تنظيف الغرفة مرة واحدة في الشهر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106DD0D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ترتيب الغرفة فورًا وعدم ترك الفوضى تتراكم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5FF0BB2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طلب المساعدة من الآخرين دائمًا</w:t>
                  </w:r>
                </w:p>
              </w:tc>
              <w:tc>
                <w:tcPr>
                  <w:tcW w:w="2399" w:type="dxa"/>
                  <w:vAlign w:val="center"/>
                </w:tcPr>
                <w:p w14:paraId="314920E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النوم في غرفة غير مرتبة</w:t>
                  </w:r>
                </w:p>
              </w:tc>
            </w:tr>
            <w:tr w:rsidR="00E548D6" w14:paraId="1923A23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0BB84C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4E2BAC3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لماذا يُنصح بتغيير مفرش السرير مرة كل أسبوع؟</w:t>
                  </w:r>
                </w:p>
              </w:tc>
            </w:tr>
            <w:tr w:rsidR="00E548D6" w14:paraId="5D1B220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7129D2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023A91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 لونه يصبح قديماً</w:t>
                  </w:r>
                </w:p>
              </w:tc>
              <w:tc>
                <w:tcPr>
                  <w:tcW w:w="2977" w:type="dxa"/>
                  <w:vAlign w:val="center"/>
                </w:tcPr>
                <w:p w14:paraId="231B0C4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لأنعم بنوم هادئ في فراش نظيف وصحي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5FB3FFA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 ترتيبه صعب</w:t>
                  </w:r>
                </w:p>
              </w:tc>
              <w:tc>
                <w:tcPr>
                  <w:tcW w:w="2399" w:type="dxa"/>
                  <w:vAlign w:val="center"/>
                </w:tcPr>
                <w:p w14:paraId="1763720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 يوفر الوقت</w:t>
                  </w:r>
                </w:p>
              </w:tc>
            </w:tr>
            <w:tr w:rsidR="00E548D6" w14:paraId="1B57F4E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4F5676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58D5DE6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لماذا يُنصح بتجهيز الملابس المدرسية قبل النوم؟</w:t>
                  </w:r>
                </w:p>
              </w:tc>
            </w:tr>
            <w:tr w:rsidR="00E548D6" w14:paraId="3AD15EE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85C270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25205D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 تكون أجمل في الصباح.</w:t>
                  </w:r>
                </w:p>
              </w:tc>
              <w:tc>
                <w:tcPr>
                  <w:tcW w:w="2977" w:type="dxa"/>
                  <w:vAlign w:val="center"/>
                </w:tcPr>
                <w:p w14:paraId="3FB7023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لتوفير الوقت والجهد صباحًا.</w:t>
                  </w:r>
                </w:p>
              </w:tc>
              <w:tc>
                <w:tcPr>
                  <w:tcW w:w="2279" w:type="dxa"/>
                  <w:vAlign w:val="center"/>
                </w:tcPr>
                <w:p w14:paraId="6ADBD9A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 من قواعد المدرسة.</w:t>
                  </w:r>
                </w:p>
              </w:tc>
              <w:tc>
                <w:tcPr>
                  <w:tcW w:w="2399" w:type="dxa"/>
                  <w:vAlign w:val="center"/>
                </w:tcPr>
                <w:p w14:paraId="0F39E34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لغسلها قبل ارتدائها.</w:t>
                  </w:r>
                </w:p>
              </w:tc>
            </w:tr>
            <w:tr w:rsidR="00E548D6" w14:paraId="399AD24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D31C52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964C307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الإجراء الأول الذي يجب فعله بالملابس المدرسية عند العودة إلى المنزل؟</w:t>
                  </w:r>
                </w:p>
              </w:tc>
            </w:tr>
            <w:tr w:rsidR="00E548D6" w14:paraId="255691E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382263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300005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كيّها فورًا.</w:t>
                  </w:r>
                </w:p>
              </w:tc>
              <w:tc>
                <w:tcPr>
                  <w:tcW w:w="2977" w:type="dxa"/>
                  <w:vAlign w:val="center"/>
                </w:tcPr>
                <w:p w14:paraId="2218E71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وضعها مباشرة في الدولاب.</w:t>
                  </w:r>
                </w:p>
              </w:tc>
              <w:tc>
                <w:tcPr>
                  <w:tcW w:w="2279" w:type="dxa"/>
                  <w:vAlign w:val="center"/>
                </w:tcPr>
                <w:p w14:paraId="306611A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تغييرها وارتداء ملابس البيت.</w:t>
                  </w:r>
                </w:p>
              </w:tc>
              <w:tc>
                <w:tcPr>
                  <w:tcW w:w="2399" w:type="dxa"/>
                  <w:vAlign w:val="center"/>
                </w:tcPr>
                <w:p w14:paraId="56C02BA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غسلها حتى لو كانت نظيفة.</w:t>
                  </w:r>
                </w:p>
              </w:tc>
            </w:tr>
            <w:tr w:rsidR="00E548D6" w14:paraId="4260D62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52869F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A7700A6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السبب الرئيسي لضرورة تغيير الملابس الداخلية يوميًا؟</w:t>
                  </w:r>
                </w:p>
              </w:tc>
            </w:tr>
            <w:tr w:rsidR="00E548D6" w14:paraId="0873428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804FED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2B097E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 تتسخ بسرعة.</w:t>
                  </w:r>
                </w:p>
              </w:tc>
              <w:tc>
                <w:tcPr>
                  <w:tcW w:w="2977" w:type="dxa"/>
                  <w:vAlign w:val="center"/>
                </w:tcPr>
                <w:p w14:paraId="1BC05C0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للحفاظ على صحة الجسم والوقاية من الأمراض.</w:t>
                  </w:r>
                </w:p>
              </w:tc>
              <w:tc>
                <w:tcPr>
                  <w:tcW w:w="2279" w:type="dxa"/>
                  <w:vAlign w:val="center"/>
                </w:tcPr>
                <w:p w14:paraId="3D981E1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 موضة جديدة.</w:t>
                  </w:r>
                </w:p>
              </w:tc>
              <w:tc>
                <w:tcPr>
                  <w:tcW w:w="2399" w:type="dxa"/>
                  <w:vAlign w:val="center"/>
                </w:tcPr>
                <w:p w14:paraId="0FC80BA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لتوفير مساحة في الدولاب.</w:t>
                  </w:r>
                </w:p>
              </w:tc>
            </w:tr>
            <w:tr w:rsidR="00E548D6" w14:paraId="59AFD05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8CC3ED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E937301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الأقمشة التالية هي الأفضل للملابس المدرسية لأنها تتحمل الاستعمال الطويل؟</w:t>
                  </w:r>
                </w:p>
              </w:tc>
            </w:tr>
            <w:tr w:rsidR="00E548D6" w14:paraId="55BF4F2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8D897C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843CF5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الحرير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1C76F85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الصوف</w:t>
                  </w:r>
                </w:p>
              </w:tc>
              <w:tc>
                <w:tcPr>
                  <w:tcW w:w="2279" w:type="dxa"/>
                  <w:vAlign w:val="center"/>
                </w:tcPr>
                <w:p w14:paraId="1B227F2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القطن والكتان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157572B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النايلون</w:t>
                  </w:r>
                </w:p>
              </w:tc>
            </w:tr>
            <w:tr w:rsidR="00E548D6" w14:paraId="7834EB1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74CF94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lastRenderedPageBreak/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F046F76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لماذا نغلق أزرار الملابس قبل تعليقها في الدولاب؟</w:t>
                  </w:r>
                </w:p>
              </w:tc>
            </w:tr>
            <w:tr w:rsidR="00E548D6" w14:paraId="5480801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12AC5E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0F77AA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لتكون جاهزة للبس بسرعة.</w:t>
                  </w:r>
                </w:p>
              </w:tc>
              <w:tc>
                <w:tcPr>
                  <w:tcW w:w="2977" w:type="dxa"/>
                  <w:vAlign w:val="center"/>
                </w:tcPr>
                <w:p w14:paraId="3129079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للحفاظ على شكلها وهيئتها.</w:t>
                  </w:r>
                </w:p>
              </w:tc>
              <w:tc>
                <w:tcPr>
                  <w:tcW w:w="2279" w:type="dxa"/>
                  <w:vAlign w:val="center"/>
                </w:tcPr>
                <w:p w14:paraId="0E14610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لمنع دخول الحشرات إليها.</w:t>
                  </w:r>
                </w:p>
              </w:tc>
              <w:tc>
                <w:tcPr>
                  <w:tcW w:w="2399" w:type="dxa"/>
                  <w:vAlign w:val="center"/>
                </w:tcPr>
                <w:p w14:paraId="3EDA371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 تبدو أجمل وهي مغلقة.</w:t>
                  </w:r>
                </w:p>
              </w:tc>
            </w:tr>
            <w:tr w:rsidR="00E548D6" w14:paraId="7A8ED68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0BF48A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552F507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السبب الرئيسي لتغيير الجوارب كل يوم؟</w:t>
                  </w:r>
                </w:p>
              </w:tc>
            </w:tr>
            <w:tr w:rsidR="00E548D6" w14:paraId="6715356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4C8A95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116817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 تفقد لونها</w:t>
                  </w:r>
                </w:p>
              </w:tc>
              <w:tc>
                <w:tcPr>
                  <w:tcW w:w="2977" w:type="dxa"/>
                  <w:vAlign w:val="center"/>
                </w:tcPr>
                <w:p w14:paraId="4772B2C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 تمتص العرق وتتجمع فيها البكتيريا</w:t>
                  </w:r>
                </w:p>
              </w:tc>
              <w:tc>
                <w:tcPr>
                  <w:tcW w:w="2279" w:type="dxa"/>
                  <w:vAlign w:val="center"/>
                </w:tcPr>
                <w:p w14:paraId="1640C39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لتتناسب مع لون الملابس</w:t>
                  </w:r>
                </w:p>
              </w:tc>
              <w:tc>
                <w:tcPr>
                  <w:tcW w:w="2399" w:type="dxa"/>
                  <w:vAlign w:val="center"/>
                </w:tcPr>
                <w:p w14:paraId="4D9BA4F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 تتسع مع الاستخدام</w:t>
                  </w:r>
                </w:p>
              </w:tc>
            </w:tr>
            <w:tr w:rsidR="00E548D6" w14:paraId="72DE757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3AFADA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5A5C0B2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أين يُفضل نشر الجوارب البيضاء بعد غسلها؟</w:t>
                  </w:r>
                </w:p>
              </w:tc>
            </w:tr>
            <w:tr w:rsidR="00E548D6" w14:paraId="644C12E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B4DE37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61B7EA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 الظل</w:t>
                  </w:r>
                </w:p>
              </w:tc>
              <w:tc>
                <w:tcPr>
                  <w:tcW w:w="2977" w:type="dxa"/>
                  <w:vAlign w:val="center"/>
                </w:tcPr>
                <w:p w14:paraId="77D7B31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داخل المنزل</w:t>
                  </w:r>
                </w:p>
              </w:tc>
              <w:tc>
                <w:tcPr>
                  <w:tcW w:w="2279" w:type="dxa"/>
                  <w:vAlign w:val="center"/>
                </w:tcPr>
                <w:p w14:paraId="28FFAB4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تحت أشعة الشمس المباشرة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735A250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 الخزانة</w:t>
                  </w:r>
                </w:p>
              </w:tc>
            </w:tr>
            <w:tr w:rsidR="00E548D6" w14:paraId="04D4AC0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57EF89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312D727" w14:textId="15785FDC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ماذا يحدث إذا كان الحذاء ضيقًا جدًا على القدم</w:t>
                  </w:r>
                  <w:hyperlink r:id="rId10" w:history="1">
                    <w:r w:rsidRPr="00BB08FF">
                      <w:rPr>
                        <w:rStyle w:val="Hyperlink"/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32"/>
                      </w:rPr>
                      <w:t>؟</w:t>
                    </w:r>
                  </w:hyperlink>
                </w:p>
              </w:tc>
            </w:tr>
            <w:tr w:rsidR="00E548D6" w14:paraId="2366534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DD8D04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1BC148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يساعد على المشي بسرعة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176D3DB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يحافظ على شكل القدم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54E55CD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يؤذي القدم ويعيق الدورة الدموية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7E266E6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يصبح أكثر راحة مع الوقت</w:t>
                  </w:r>
                </w:p>
              </w:tc>
            </w:tr>
            <w:tr w:rsidR="00E548D6" w14:paraId="1495AE0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795161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D7E6281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أول خطوة في تنظيف الحذاء بشكل عام؟</w:t>
                  </w:r>
                </w:p>
              </w:tc>
            </w:tr>
            <w:tr w:rsidR="00E548D6" w14:paraId="6E2EAAD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D42211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CFCC51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تلميعه</w:t>
                  </w:r>
                </w:p>
              </w:tc>
              <w:tc>
                <w:tcPr>
                  <w:tcW w:w="2977" w:type="dxa"/>
                  <w:vAlign w:val="center"/>
                </w:tcPr>
                <w:p w14:paraId="08233EE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وضعه في الماء</w:t>
                  </w:r>
                </w:p>
              </w:tc>
              <w:tc>
                <w:tcPr>
                  <w:tcW w:w="2279" w:type="dxa"/>
                  <w:vAlign w:val="center"/>
                </w:tcPr>
                <w:p w14:paraId="4B32164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غسل الأربطة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5B8DE8F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إزالة الأتربة والغبار بفرشاة أو قماش</w:t>
                  </w:r>
                </w:p>
              </w:tc>
            </w:tr>
            <w:tr w:rsidR="00E548D6" w14:paraId="077FDB5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F5CB78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2FA4D99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التالي يُعد من خطوات العناية بالحذاء بعد خلعه مباشرة؟</w:t>
                  </w:r>
                </w:p>
              </w:tc>
            </w:tr>
            <w:tr w:rsidR="00E548D6" w14:paraId="55DA0A3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F0DB27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B84DC6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وضعه في الصندوق الخاص به</w:t>
                  </w:r>
                </w:p>
              </w:tc>
              <w:tc>
                <w:tcPr>
                  <w:tcW w:w="2977" w:type="dxa"/>
                  <w:vAlign w:val="center"/>
                </w:tcPr>
                <w:p w14:paraId="1308D68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تركه معرضًا للهواء ليتخلص من الرطوبة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5519E05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غسله بالماء والصابون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5CC03C6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تلميعه فورًا</w:t>
                  </w:r>
                </w:p>
              </w:tc>
            </w:tr>
          </w:tbl>
          <w:p w14:paraId="10C477D9" w14:textId="2A36EF6D" w:rsidR="00E548D6" w:rsidRPr="00386942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643615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0D72CA44" w:rsidR="0058343A" w:rsidRPr="005E068C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</w:rPr>
                    <w:t>حدد</w:t>
                  </w:r>
                  <w:r w:rsidR="0058343A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"/>
            <w:bookmarkEnd w:id="2"/>
            <w:tr w:rsidR="0058343A" w:rsidRPr="00643615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16B13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الغرفة المرتبة تساعد على التركيز أثناء الدراسة.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201AFD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8C7C9A9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139029C5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وضع فرش السرير في تيار هوائي معرض للشمس يساعد على تعقيمه.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C9F2816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0D18C57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FF78D0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5C464FD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4A62FE20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لا توجد علاقة بين نظافة الغرفة وصحة الإنسان.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2BBDEA7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C597C05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80BB55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6E93A41" w14:textId="3E375D8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hyperlink r:id="rId11" w:history="1">
                    <w:r w:rsidRPr="00BB08FF">
                      <w:rPr>
                        <w:rStyle w:val="Hyperlink"/>
                        <w:rFonts w:ascii="Sakkal Majalla" w:hAnsi="Sakkal Majalla" w:cs="Sakkal Majalla"/>
                        <w:color w:val="000000" w:themeColor="text1"/>
                        <w:sz w:val="28"/>
                        <w:szCs w:val="28"/>
                        <w:rtl/>
                      </w:rPr>
                      <w:t>4</w:t>
                    </w:r>
                  </w:hyperlink>
                </w:p>
              </w:tc>
              <w:tc>
                <w:tcPr>
                  <w:tcW w:w="7665" w:type="dxa"/>
                  <w:vAlign w:val="center"/>
                </w:tcPr>
                <w:p w14:paraId="2C6C8FC1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 الأفضل ترك ملابس النوم على الأرض عند ارتداء ملابس المدرسة.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BD3A52B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1745C74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E3751B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437C2D7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6A3A607C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الاعتماد على النفس في ترتيب الغرفة يعلم المسؤولية والنظام.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C945F98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3242F4C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59A54E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B46FB41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3D21A64F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ارتداء الملابس من جهة القدمين يحافظ على نظافتها.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EF5F94B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D698EDB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04A7C60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CB71619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46D7BF88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العناية بالملابس الشخصية هي مسؤولية الوالدين فقط.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DDBA763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EB158C8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EC2023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363C392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15527C27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 السنة النبوية الشريفة قول دعاء عند لبس الثوب.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8719BEB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9773F3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F0B207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3DAF562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02047371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تهوية الملابس بعد خلعها تساعد على التخلص من الرطوبة والروائح.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FCD6A6C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678B02B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AD292E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8EA1E19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589171E2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لا فرق بين ملابس النوم وملابس الخروج من حيث التصميم والراحة.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ECACBE8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4FD7733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098A860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B5B7F2A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02A4BC5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يجب غسل الجوارب الملونة في ماء شديد الحرارة للحفاظ على لونها.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1A9926A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162E225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6F0303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2447331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3703DE91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يساعد ترك الحذاء في الهواء بعد خلعه على منع تكون الروائح الكريهة.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A7E2A42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527E7B0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101301C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777842D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6F16A164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لا يهم مقاس الحذاء طالما كان شكله جميلاً.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23A5A82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3AF1DB2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7F8378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4389134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lastRenderedPageBreak/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4927442B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تساعد الجوارب على امتصاص العرق من القدمين.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26EFC04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6C6E97C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4F1BFE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8781695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52071D5B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يفضل تجفيف الجوارب الملونة في الظل للحفاظ على ألوانها من البهتان.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5FE13FB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F5181EA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280C7546">
                <wp:simplePos x="0" y="0"/>
                <wp:positionH relativeFrom="margin">
                  <wp:posOffset>503555</wp:posOffset>
                </wp:positionH>
                <wp:positionV relativeFrom="paragraph">
                  <wp:posOffset>407035</wp:posOffset>
                </wp:positionV>
                <wp:extent cx="2263140" cy="445770"/>
                <wp:effectExtent l="0" t="0" r="3810" b="0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45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</w:t>
                            </w: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15D3FA11" w14:textId="3D019787" w:rsidR="00866833" w:rsidRPr="002C36D7" w:rsidRDefault="00866833" w:rsidP="003774E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65pt;margin-top:32.05pt;width:178.2pt;height:35.1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&#13;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>ا</w:t>
                      </w: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15D3FA11" w14:textId="3D019787" w:rsidR="00866833" w:rsidRPr="002C36D7" w:rsidRDefault="00866833" w:rsidP="003774E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F4093" w14:textId="77777777" w:rsidR="007F525E" w:rsidRDefault="007F525E" w:rsidP="00DC60DE">
      <w:pPr>
        <w:spacing w:after="0" w:line="240" w:lineRule="auto"/>
      </w:pPr>
      <w:r>
        <w:separator/>
      </w:r>
    </w:p>
  </w:endnote>
  <w:endnote w:type="continuationSeparator" w:id="0">
    <w:p w14:paraId="458DAC64" w14:textId="77777777" w:rsidR="007F525E" w:rsidRDefault="007F525E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002E9" w14:textId="77777777" w:rsidR="007F525E" w:rsidRDefault="007F525E" w:rsidP="00DC60DE">
      <w:pPr>
        <w:spacing w:after="0" w:line="240" w:lineRule="auto"/>
      </w:pPr>
      <w:r>
        <w:separator/>
      </w:r>
    </w:p>
  </w:footnote>
  <w:footnote w:type="continuationSeparator" w:id="0">
    <w:p w14:paraId="306C4EEB" w14:textId="77777777" w:rsidR="007F525E" w:rsidRDefault="007F525E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638FC"/>
    <w:rsid w:val="00075446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774EA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C1655"/>
    <w:rsid w:val="004F2334"/>
    <w:rsid w:val="00525C57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7F525E"/>
    <w:rsid w:val="0080087C"/>
    <w:rsid w:val="0081087A"/>
    <w:rsid w:val="008157E5"/>
    <w:rsid w:val="00864566"/>
    <w:rsid w:val="00866833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B08FF"/>
    <w:rsid w:val="00BD4F72"/>
    <w:rsid w:val="00BE18E8"/>
    <w:rsid w:val="00C11D8B"/>
    <w:rsid w:val="00C17416"/>
    <w:rsid w:val="00C93E88"/>
    <w:rsid w:val="00C966CB"/>
    <w:rsid w:val="00CD5C9F"/>
    <w:rsid w:val="00CD664D"/>
    <w:rsid w:val="00CF26B6"/>
    <w:rsid w:val="00CF7E36"/>
    <w:rsid w:val="00D049F0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3A41"/>
    <w:rsid w:val="00EE593E"/>
    <w:rsid w:val="00EF283C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  <w:style w:type="character" w:styleId="Hyperlink">
    <w:name w:val="Hyperlink"/>
    <w:basedOn w:val="a0"/>
    <w:uiPriority w:val="99"/>
    <w:unhideWhenUsed/>
    <w:rsid w:val="00525C5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25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nhaji.com/fssl1/%d8%a7%d9%84%d8%b5%d9%81-%d8%a7%d9%84%d8%b1%d8%a7%d8%a8%d8%b9-%d8%a7%d9%84%d8%a7%d8%a8%d8%aa%d8%af%d8%a7%d8%a6%d9%8a/%d9%85%d8%a7%d8%af%d8%a9-%d8%a7%d9%84%d9%85%d9%87%d8%a7%d8%b1%d8%a7%d8%aa-%d8%a7%d9%84%d8%ad%d9%8a%d8%a7%d8%aa%d9%8a%d8%a9-%d9%88%d8%a7%d9%84%d8%a7%d8%b3%d8%b1%d9%8a%d8%a9-4/" TargetMode="External" /><Relationship Id="rId5" Type="http://schemas.openxmlformats.org/officeDocument/2006/relationships/footnotes" Target="footnotes.xml" /><Relationship Id="rId10" Type="http://schemas.openxmlformats.org/officeDocument/2006/relationships/hyperlink" Target="https://www.mnhaji.com/fssl1/%d8%a7%d9%84%d8%b5%d9%81-%d8%a7%d9%84%d8%b1%d8%a7%d8%a8%d8%b9-%d8%a7%d9%84%d8%a7%d8%a8%d8%aa%d8%af%d8%a7%d8%a6%d9%8a/%d8%a7%d8%ae%d8%aa%d8%a8%d8%a7%d8%b1%d8%a7%d8%aa-%d8%b1%d8%a7%d8%a8%d8%b9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mnhaji.com/fssl1/%d8%a7%d9%84%d8%b5%d9%81-%d8%a7%d9%84%d8%b1%d8%a7%d8%a8%d8%b9-%d8%a7%d9%84%d8%a7%d8%a8%d8%aa%d8%af%d8%a7%d8%a6%d9%8a/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موقع منهجي</cp:lastModifiedBy>
  <cp:revision>26</cp:revision>
  <cp:lastPrinted>2024-12-21T02:14:00Z</cp:lastPrinted>
  <dcterms:created xsi:type="dcterms:W3CDTF">2024-12-21T02:15:00Z</dcterms:created>
  <dcterms:modified xsi:type="dcterms:W3CDTF">2025-12-15T04:44:00Z</dcterms:modified>
</cp:coreProperties>
</file>