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5663D1F7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30CF14EE" w:rsidR="00305929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المهارات الحياتية والأسرية</w:t>
            </w:r>
          </w:p>
          <w:p w14:paraId="5096B90A" w14:textId="77777777" w:rsidR="00154913" w:rsidRDefault="00154913" w:rsidP="008F5DD0">
            <w:pPr>
              <w:tabs>
                <w:tab w:val="left" w:pos="6873"/>
              </w:tabs>
              <w:rPr>
                <w:rtl/>
              </w:rPr>
            </w:pPr>
          </w:p>
          <w:p w14:paraId="16CAABFB" w14:textId="20672A50" w:rsidR="00305929" w:rsidRDefault="00154913" w:rsidP="008F5DD0">
            <w:pPr>
              <w:tabs>
                <w:tab w:val="left" w:pos="6873"/>
              </w:tabs>
              <w:rPr>
                <w:rtl/>
              </w:rPr>
            </w:pPr>
            <w:r w:rsidRPr="00154913">
              <w:rPr>
                <w:rFonts w:hint="cs"/>
                <w:b/>
                <w:bCs/>
                <w:rtl/>
              </w:rPr>
              <w:t>اختبار</w:t>
            </w:r>
            <w:r>
              <w:rPr>
                <w:rFonts w:hint="cs"/>
                <w:rtl/>
              </w:rPr>
              <w:t xml:space="preserve"> الفترة الثانية</w:t>
            </w: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40FBA2F4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hyperlink r:id="rId9" w:history="1">
              <w:r w:rsidRPr="00EE6F28">
                <w:rPr>
                  <w:rStyle w:val="Hyperlink"/>
                  <w:rFonts w:asciiTheme="minorBidi" w:hAnsiTheme="minorBidi" w:cstheme="minorBidi" w:hint="cs"/>
                  <w:rtl/>
                </w:rPr>
                <w:t>.</w:t>
              </w:r>
            </w:hyperlink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154913">
              <w:rPr>
                <w:b/>
                <w:bCs/>
                <w:rtl/>
              </w:rPr>
              <w:t>الصف</w:t>
            </w:r>
            <w:r w:rsidRPr="00305929">
              <w:rPr>
                <w:rtl/>
              </w:rPr>
              <w:t xml:space="preserve"> الخامس الابتدائي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الفترة الثانية مهارات حياتية واسرية خامس ابتدائي الفصل الاول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الهدف الرئيسي من استخدام العزل الحراري في بناء المساكن؟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جمال المبنى من الخارج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تسهيل عملية التنظيف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الحفاظ على درجة حرارة معتدلة وتقليل استهلاك الطاقة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منع دخول أشعة الشمس</w:t>
                  </w:r>
                </w:p>
              </w:tc>
            </w:tr>
            <w:tr w:rsidR="00E548D6" w14:paraId="42BF589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E52637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9BF80D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التالي يعد من فوائد التهوية الجيدة للمسكن؟</w:t>
                  </w:r>
                </w:p>
              </w:tc>
            </w:tr>
            <w:tr w:rsidR="00E548D6" w14:paraId="2FE62C3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1B60BB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FED5A0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تجمع الغبار والأتربة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FA3AED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تجديد الهواء وطرد الجراثيم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78128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الرطوبة داخل المنزل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7A6C82E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رفع درجة حرارة الغرف</w:t>
                  </w:r>
                </w:p>
              </w:tc>
            </w:tr>
            <w:tr w:rsidR="00E548D6" w14:paraId="148464F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C3BD7A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ECE1EE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النوع الأنسب من الأرضيات للاستخدام في دورات المياه والمطابخ؟</w:t>
                  </w:r>
                </w:p>
              </w:tc>
            </w:tr>
            <w:tr w:rsidR="00E548D6" w14:paraId="2E7FDF0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621A0B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32019B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الرخام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4186B3D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السجاد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67AEAB8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الخشب (الباركية)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F650A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السيراميك</w:t>
                  </w:r>
                </w:p>
              </w:tc>
            </w:tr>
            <w:tr w:rsidR="00E548D6" w14:paraId="47ADFA1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A9B94E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DAD980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تساعد الإضاءة الجيدة في المنزل على تحقيق كل ما يلي ما عدا:</w:t>
                  </w:r>
                </w:p>
              </w:tc>
            </w:tr>
            <w:tr w:rsidR="00E548D6" w14:paraId="557EA54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86125D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1F68EB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الرؤية بوضوح</w:t>
                  </w:r>
                </w:p>
              </w:tc>
              <w:tc>
                <w:tcPr>
                  <w:tcW w:w="2977" w:type="dxa"/>
                  <w:vAlign w:val="center"/>
                </w:tcPr>
                <w:p w14:paraId="2ACEC17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منع وقوع الحوادث</w:t>
                  </w:r>
                </w:p>
              </w:tc>
              <w:tc>
                <w:tcPr>
                  <w:tcW w:w="2279" w:type="dxa"/>
                  <w:vAlign w:val="center"/>
                </w:tcPr>
                <w:p w14:paraId="58E03BF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جمال المنزل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2D69F8E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الرطوبة</w:t>
                  </w:r>
                </w:p>
              </w:tc>
            </w:tr>
            <w:tr w:rsidR="00E548D6" w14:paraId="2969849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696D20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3045CD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تتمثل أول خطوة للعناية بالسجاد والموكيت عند انسكاب سائل عليه في:</w:t>
                  </w:r>
                </w:p>
              </w:tc>
            </w:tr>
            <w:tr w:rsidR="00E548D6" w14:paraId="7685F2D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0102CF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79A85C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غسله بالماء والصابون فوراً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0A1E8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تركه حتى يجف تماماً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0541B34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تجفيف السائل المنسكب وامتصاصه بقطعة قماش</w:t>
                  </w:r>
                </w:p>
              </w:tc>
              <w:tc>
                <w:tcPr>
                  <w:tcW w:w="2399" w:type="dxa"/>
                  <w:vAlign w:val="center"/>
                </w:tcPr>
                <w:p w14:paraId="44867D6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استخدام المكنسة الكهربائية عليه</w:t>
                  </w:r>
                </w:p>
              </w:tc>
            </w:tr>
            <w:tr w:rsidR="00E548D6" w14:paraId="396955A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C2302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3BECA7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رأيت رجلًا مسنًا يحاول عبور الشارع، فما هو التصرف الصحيح؟</w:t>
                  </w:r>
                </w:p>
              </w:tc>
            </w:tr>
            <w:tr w:rsidR="00E548D6" w14:paraId="27F47A9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90894A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3BBD7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أتجاهله وأواصل طريقي.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E015D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أضحك عليه لأنه بطيء.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6B26E9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أعرض عليه المساعدة بأدب واحترام.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4A358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أطلب من شخص آخر مساعدته.</w:t>
                  </w:r>
                </w:p>
              </w:tc>
            </w:tr>
            <w:tr w:rsidR="00E548D6" w14:paraId="3262FC5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910116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87883B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التصرف الأمثل إذا اكتشفت أن زميلك نسي واجبه المدرسي؟</w:t>
                  </w:r>
                </w:p>
              </w:tc>
            </w:tr>
            <w:tr w:rsidR="00E548D6" w14:paraId="5255D4F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A78950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EF97F6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أسخر منه أمام الجميع.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98D6F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أخبر المعلم فورًا ليعاقبه.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67CF34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أتجاهل الأمر تمامًا.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28D507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أنصحه بهدوء بأن يتحدث مع المعلم ويعتذر.</w:t>
                  </w:r>
                </w:p>
              </w:tc>
            </w:tr>
            <w:tr w:rsidR="00E548D6" w14:paraId="4397070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1D8678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609087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تتحدث مع شخص من ذوي الإعاقة البصرية (كفيف)، يجب عليك:</w:t>
                  </w:r>
                </w:p>
              </w:tc>
            </w:tr>
            <w:tr w:rsidR="00E548D6" w14:paraId="3FB9CFC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F4DE0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F56CA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ترفع صوتك عاليًا ليفهمك.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564DE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تتحدث معه بشكل طبيعي وبصوت واضح.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EF6C3A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تتجنب الحديث معه.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BBD7EE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تتحدث بسرعة لتنهي الحوار.</w:t>
                  </w:r>
                </w:p>
              </w:tc>
            </w:tr>
            <w:tr w:rsidR="00E548D6" w14:paraId="2A5A16B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644AF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09E0CB3" w14:textId="2A7B9E1D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العبارات التالية تعد من حقوق المسنين علينا</w:t>
                  </w:r>
                  <w:hyperlink r:id="rId10" w:history="1">
                    <w:r w:rsidRPr="00075629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32"/>
                      </w:rPr>
                      <w:t>؟</w:t>
                    </w:r>
                  </w:hyperlink>
                </w:p>
              </w:tc>
            </w:tr>
            <w:tr w:rsidR="00E548D6" w14:paraId="6B27227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26C66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95EEF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مقاطعتهم أثناء الحديث.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FCCD7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إهمالهم وتركهم وحدهم.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62813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إعطاؤهم الأوامر.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8038C3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مشاورتهم وتقديمهم في المجالس.</w:t>
                  </w:r>
                </w:p>
              </w:tc>
            </w:tr>
            <w:tr w:rsidR="00E548D6" w14:paraId="313C1CE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763606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A75B8B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أفضل طريقة لمساعدة شخص فقير هي:</w:t>
                  </w:r>
                </w:p>
              </w:tc>
            </w:tr>
            <w:tr w:rsidR="00E548D6" w14:paraId="49645B5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2D63E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A5F095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إعطاؤه المال أمام الناس لإظهار كرمك.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F5EF5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التحقق من حاجته وتقديم المساعدة له بما يحفظ كرامته.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7EC11A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توبيخه على فقره.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66D47B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تصويره ونشر صورته لجمع التبرعات.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 أشعة الشمس مصدراً طبيعياً للإضاءة وتساعد على قتل الجراثيم.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E18622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A10229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0BF7D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توجد علاقة بين نظافة المسكن وصحة أفراد الأسرة.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E2FA5AF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4F3F55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94B217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87B221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26D728E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يُفضل استخدام السجاد اليدوي غالي الثمن في المطابخ لكثرة الأوساخ.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749762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8463AD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19948D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24ECAC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03C5651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التهوية الصناعية باستخدام المكيفات تغني تماماً عن التهوية الطبيعية بفتح النوافذ.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6C423C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D9D963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0687C1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08B960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606658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إغلاق مفاتيح الإضاءة عند عدم الحاجة إليها ترشيداً للاستهلاك.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E72AD1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067FD2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07108C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36D68E8" w14:textId="5E13C732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hyperlink r:id="rId11" w:history="1">
                    <w:r w:rsidRPr="00391705">
                      <w:rPr>
                        <w:rStyle w:val="Hyperlink"/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  <w:rtl/>
                      </w:rPr>
                      <w:t>6</w:t>
                    </w:r>
                  </w:hyperlink>
                </w:p>
              </w:tc>
              <w:tc>
                <w:tcPr>
                  <w:tcW w:w="7665" w:type="dxa"/>
                  <w:vAlign w:val="center"/>
                </w:tcPr>
                <w:p w14:paraId="175E4B0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احترام المعلم وتقديره من أهم أسباب النجاح والتفوق الدراسي.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76FF3C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E6E1C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437214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B6B9B6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3A36A79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المقبول السخرية من الزميل إذا ارتكب خطأً بسيطًا.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DC784D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A40D4F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89827B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203C1C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252E099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حث الدين الإسلامي على إكرام كبار السن ورحمتهم.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231FFC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32F4C8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15B5E1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03892AB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655F65E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تجاهل الأشخاص ذوي الإعاقة حتى لا نسبب لهم الإحراج.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7D599E7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87DE8D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E17349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935A9A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1AB9DA2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التعامل مع الآخرين بلطف ومحبة يجعل المجتمع أكثر قوة وترابطًا.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6F2373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53D5C9F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396A2FAF">
                <wp:simplePos x="0" y="0"/>
                <wp:positionH relativeFrom="margin">
                  <wp:posOffset>503555</wp:posOffset>
                </wp:positionH>
                <wp:positionV relativeFrom="paragraph">
                  <wp:posOffset>409575</wp:posOffset>
                </wp:positionV>
                <wp:extent cx="2263140" cy="12668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1D69F86D" w:rsidR="0058343A" w:rsidRDefault="00154913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>إعداد موقع منهجي</w:t>
                            </w:r>
                          </w:p>
                          <w:p w14:paraId="50A8315E" w14:textId="796E2A0C" w:rsidR="00154913" w:rsidRPr="002C36D7" w:rsidRDefault="00154913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  <w:hyperlink r:id="rId12" w:history="1">
                              <w:r w:rsidRPr="00154913">
                                <w:rPr>
                                  <w:rStyle w:val="Hyperlink"/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6"/>
                                </w:rPr>
                                <w:t>https://www.mnhaji.com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65pt;margin-top:32.25pt;width:178.2pt;height:99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1D69F86D" w:rsidR="0058343A" w:rsidRDefault="00154913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>إعداد موقع منهجي</w:t>
                      </w:r>
                    </w:p>
                    <w:p w14:paraId="50A8315E" w14:textId="796E2A0C" w:rsidR="00154913" w:rsidRPr="002C36D7" w:rsidRDefault="00154913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  <w:hyperlink r:id="rId13" w:history="1">
                        <w:r w:rsidRPr="00154913">
                          <w:rPr>
                            <w:rStyle w:val="Hyperlink"/>
                            <w:rFonts w:ascii="Sakkal Majalla" w:hAnsi="Sakkal Majalla" w:cs="Sakkal Majalla"/>
                            <w:b/>
                            <w:bCs/>
                            <w:sz w:val="32"/>
                            <w:szCs w:val="36"/>
                          </w:rPr>
                          <w:t>https://www.mnhaji.com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2CDC" w14:textId="77777777" w:rsidR="001C66BD" w:rsidRDefault="001C66BD" w:rsidP="00DC60DE">
      <w:pPr>
        <w:spacing w:after="0" w:line="240" w:lineRule="auto"/>
      </w:pPr>
      <w:r>
        <w:separator/>
      </w:r>
    </w:p>
  </w:endnote>
  <w:endnote w:type="continuationSeparator" w:id="0">
    <w:p w14:paraId="24F131AB" w14:textId="77777777" w:rsidR="001C66BD" w:rsidRDefault="001C66B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7406" w14:textId="77777777" w:rsidR="001C66BD" w:rsidRDefault="001C66BD" w:rsidP="00DC60DE">
      <w:pPr>
        <w:spacing w:after="0" w:line="240" w:lineRule="auto"/>
      </w:pPr>
      <w:r>
        <w:separator/>
      </w:r>
    </w:p>
  </w:footnote>
  <w:footnote w:type="continuationSeparator" w:id="0">
    <w:p w14:paraId="6D375809" w14:textId="77777777" w:rsidR="001C66BD" w:rsidRDefault="001C66B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75629"/>
    <w:rsid w:val="000D343D"/>
    <w:rsid w:val="000E7610"/>
    <w:rsid w:val="000F0EE6"/>
    <w:rsid w:val="000F35B3"/>
    <w:rsid w:val="00121CEC"/>
    <w:rsid w:val="00154913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91705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3A41"/>
    <w:rsid w:val="00EE593E"/>
    <w:rsid w:val="00EE6F28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character" w:styleId="Hyperlink">
    <w:name w:val="Hyperlink"/>
    <w:basedOn w:val="a0"/>
    <w:uiPriority w:val="99"/>
    <w:unhideWhenUsed/>
    <w:rsid w:val="0015491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491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917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www.mnhaji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www.mnhaji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nhaji.com/fssl1/%d8%a7%d9%84%d8%b5%d9%81-%d8%a7%d9%84%d8%ae%d8%a7%d9%85%d8%b3-%d8%a7%d9%84%d8%a7%d8%a8%d8%aa%d8%af%d8%a7%d8%a6%d9%8a/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mnhaji.com/fssl1/%d8%a7%d9%84%d8%b5%d9%81-%d8%a7%d9%84%d8%ae%d8%a7%d9%85%d8%b3-%d8%a7%d9%84%d8%a7%d8%a8%d8%aa%d8%af%d8%a7%d8%a6%d9%8a/%d9%86%d9%85%d8%a7%d8%b0%d8%ac-%d8%a7%d9%84%d8%a7%d8%ae%d8%aa%d8%a8%d8%a7%d8%b1%d8%a7%d8%aa-5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fssl1/%d8%a7%d9%84%d8%b5%d9%81-%d8%a7%d9%84%d8%ae%d8%a7%d9%85%d8%b3-%d8%a7%d9%84%d8%a7%d8%a8%d8%aa%d8%af%d8%a7%d8%a6%d9%8a/%d9%85%d8%a7%d8%af%d8%a9-%d8%a7%d9%84%d9%85%d9%87%d8%a7%d8%b1%d8%a7%d8%aa-%d8%a7%d9%84%d8%ad%d9%8a%d8%a7%d8%aa%d9%8a%d8%a9-%d9%88%d8%a7%d9%84%d8%a7%d8%b3%d8%b1%d9%8a%d8%a9-5/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موقع منهجي</cp:lastModifiedBy>
  <cp:revision>26</cp:revision>
  <cp:lastPrinted>2024-12-21T02:14:00Z</cp:lastPrinted>
  <dcterms:created xsi:type="dcterms:W3CDTF">2024-12-21T02:15:00Z</dcterms:created>
  <dcterms:modified xsi:type="dcterms:W3CDTF">2025-12-15T04:45:00Z</dcterms:modified>
</cp:coreProperties>
</file>