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6C5E" w14:textId="77777777" w:rsidR="00AD5DC5" w:rsidRDefault="0034550A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441D2" wp14:editId="537DFFFC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9822DE" w14:textId="77777777" w:rsidR="00AD5DC5" w:rsidRPr="003E0B01" w:rsidRDefault="0034550A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E35BAD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57E96D5" w14:textId="77777777" w:rsidR="00AD5DC5" w:rsidRPr="003E0B01" w:rsidRDefault="0034550A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أول ثانوي</w:t>
                            </w:r>
                          </w:p>
                          <w:p w14:paraId="146D50B5" w14:textId="77777777" w:rsidR="00AD5DC5" w:rsidRDefault="00AD5D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22.6pt;height:96pt;margin-top:-7.8pt;margin-left:22.8pt;mso-height-percent:0;mso-height-relative:margin;mso-position-horizontal-relative:margin;mso-wrap-distance-bottom:0;mso-wrap-distance-left:9pt;mso-wrap-distance-right:9pt;mso-wrap-distance-top:0;mso-wrap-style:square;position:absolute;v-text-anchor:top;visibility:visible;z-index:251663360" fillcolor="white" stroked="f" strokeweight="0.5pt">
                <v:textbox>
                  <w:txbxContent>
                    <w:p w:rsidR="00AD5DC5" w:rsidRPr="003E0B01" w:rsidP="002B0AAF" w14:paraId="3EBC19D3" w14:textId="1F8A799D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 w:rsidR="00E35BAD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AD5DC5" w:rsidRPr="003E0B01" w:rsidP="003E0B01" w14:paraId="7B2CE19B" w14:textId="53340227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أول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ثانوي</w:t>
                      </w:r>
                    </w:p>
                    <w:p w:rsidR="00AD5DC5" w14:paraId="0C957753" w14:textId="77777777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D25990" wp14:editId="57C2BC2F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C0008" w14:textId="77777777" w:rsidR="00AD5DC5" w:rsidRPr="003E0560" w:rsidRDefault="0034550A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FEA1A15" w14:textId="77777777" w:rsidR="00AD5DC5" w:rsidRPr="003E0560" w:rsidRDefault="0034550A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32F7760A" w14:textId="77777777" w:rsidR="00AD5DC5" w:rsidRDefault="0034550A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A783260" w14:textId="77777777" w:rsidR="00AD5DC5" w:rsidRPr="003E0560" w:rsidRDefault="0034550A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5031776C" w14:textId="77777777" w:rsidR="00AD5DC5" w:rsidRPr="003E0560" w:rsidRDefault="00AD5DC5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4BF4F51" w14:textId="77777777" w:rsidR="00AD5DC5" w:rsidRPr="003E0560" w:rsidRDefault="00AD5DC5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6" type="#_x0000_t202" style="width:156pt;height:96pt;margin-top:-7.9pt;margin-left:35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p w:rsidR="00AD5DC5" w:rsidRPr="003E0560" w:rsidP="00402800" w14:paraId="4E717FB7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AD5DC5" w:rsidRPr="003E0560" w:rsidP="00402800" w14:paraId="733D7CCC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AD5DC5" w:rsidP="002B0AAF" w14:paraId="557F53FA" w14:textId="4A0F8868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:rsidR="00AD5DC5" w:rsidRPr="003E0560" w:rsidP="002B0AAF" w14:paraId="594869CB" w14:textId="5606313B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:rsidR="00AD5DC5" w:rsidRPr="003E0560" w:rsidP="00402800" w14:paraId="05FED85E" w14:textId="77777777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:rsidR="00AD5DC5" w:rsidRPr="003E0560" w:rsidP="00402800" w14:paraId="1CBF4200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BA2CDD" wp14:editId="555819AA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7E9B0DA3" w14:textId="77777777" w:rsidR="00D6795D" w:rsidRDefault="0034550A" w:rsidP="006968A0">
      <w:pPr>
        <w:rPr>
          <w:rtl/>
        </w:rPr>
      </w:pPr>
      <w:r>
        <w:t xml:space="preserve">   </w:t>
      </w:r>
      <w:r w:rsidR="00253BFC" w:rsidRPr="00253BFC">
        <w:rPr>
          <w:rFonts w:cs="Arial"/>
          <w:rtl/>
        </w:rPr>
        <w:t xml:space="preserve">            أسئلة اخ</w:t>
      </w:r>
      <w:r w:rsidR="000D7C34">
        <w:rPr>
          <w:rFonts w:cs="Arial"/>
          <w:rtl/>
        </w:rPr>
        <w:t>تبار مادة التربية ال</w:t>
      </w:r>
      <w:r w:rsidR="000D7C34">
        <w:rPr>
          <w:rFonts w:cs="Arial" w:hint="cs"/>
          <w:rtl/>
        </w:rPr>
        <w:t>صحية والبدنية</w:t>
      </w:r>
      <w:r w:rsidR="00253BFC" w:rsidRPr="00253BFC">
        <w:rPr>
          <w:rFonts w:cs="Arial"/>
          <w:rtl/>
        </w:rPr>
        <w:t xml:space="preserve"> (</w:t>
      </w:r>
      <w:r w:rsidR="00C0797B">
        <w:rPr>
          <w:rFonts w:cs="Arial"/>
          <w:rtl/>
        </w:rPr>
        <w:t xml:space="preserve"> الفترة الثانية ) للصف أول </w:t>
      </w:r>
      <w:r w:rsidR="00C0797B">
        <w:rPr>
          <w:rFonts w:cs="Arial" w:hint="cs"/>
          <w:rtl/>
        </w:rPr>
        <w:t>ثانوي</w:t>
      </w:r>
      <w:r w:rsidR="00253BFC" w:rsidRPr="00253BFC">
        <w:rPr>
          <w:rFonts w:cs="Arial"/>
          <w:rtl/>
        </w:rPr>
        <w:t xml:space="preserve"> الفصل الأول لعام </w:t>
      </w:r>
      <w:r w:rsidR="00F40769">
        <w:rPr>
          <w:rFonts w:cs="Arial" w:hint="cs"/>
          <w:rtl/>
        </w:rPr>
        <w:t>١٤٤٧</w:t>
      </w:r>
      <w:r w:rsidR="00253BFC" w:rsidRPr="00253BFC">
        <w:rPr>
          <w:rFonts w:cs="Arial"/>
          <w:rtl/>
        </w:rPr>
        <w:t xml:space="preserve"> هـ</w:t>
      </w:r>
    </w:p>
    <w:p w14:paraId="1D672EF6" w14:textId="77777777" w:rsidR="00431D91" w:rsidRDefault="0034550A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2FDD6082" wp14:editId="5ACC1538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9214"/>
        <w:gridCol w:w="851"/>
      </w:tblGrid>
      <w:tr w:rsidR="00090FCD" w14:paraId="23CBF166" w14:textId="77777777" w:rsidTr="004E107E">
        <w:trPr>
          <w:trHeight w:val="526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A8159E1" w14:textId="77777777" w:rsidR="006968A0" w:rsidRPr="00C451F7" w:rsidRDefault="0034550A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61BD4A" w14:textId="77777777" w:rsidR="006968A0" w:rsidRPr="004E107E" w:rsidRDefault="0034550A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E107E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تساعد ممارسة النشاط البدني في منع حدوث الزيادة في الوزن.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A7B4B3" w14:textId="77777777" w:rsidR="006968A0" w:rsidRPr="00AE38E6" w:rsidRDefault="0034550A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90FCD" w14:paraId="6F960EF6" w14:textId="77777777" w:rsidTr="004E107E">
        <w:trPr>
          <w:trHeight w:val="526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1F89CA3" w14:textId="77777777" w:rsidR="006968A0" w:rsidRPr="00C451F7" w:rsidRDefault="0034550A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2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9DF71A" w14:textId="77777777" w:rsidR="006968A0" w:rsidRPr="004E107E" w:rsidRDefault="0034550A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E107E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يتم متابعة الأداء في الضربة القاطعة </w:t>
            </w:r>
            <w:r w:rsidR="004E107E" w:rsidRPr="004E107E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بظهر المضرب بمواصلة اليد الضاربة الحركة إلى الأمام.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1D6AC6" w14:textId="77777777" w:rsidR="006968A0" w:rsidRPr="00AE38E6" w:rsidRDefault="0034550A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90FCD" w14:paraId="66648CD2" w14:textId="77777777" w:rsidTr="004E107E">
        <w:trPr>
          <w:trHeight w:val="526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AC8D5D2" w14:textId="77777777" w:rsidR="006968A0" w:rsidRPr="00C451F7" w:rsidRDefault="0034550A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BFCD0E" w14:textId="77777777" w:rsidR="006968A0" w:rsidRPr="004E107E" w:rsidRDefault="0034550A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يعتمد دفاع المنطقة على تغطية المساحة القريبة من السلة بحيث يصعب على المهاجمين الوصول إلى السلة.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2A5DFE" w14:textId="77777777" w:rsidR="006968A0" w:rsidRPr="00AE38E6" w:rsidRDefault="0034550A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90FCD" w14:paraId="2BAD4ED2" w14:textId="77777777" w:rsidTr="004E107E">
        <w:trPr>
          <w:trHeight w:val="526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7B534B" w14:textId="77777777" w:rsidR="006968A0" w:rsidRPr="00C451F7" w:rsidRDefault="0034550A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373984" w14:textId="77777777" w:rsidR="006968A0" w:rsidRPr="004E107E" w:rsidRDefault="0034550A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وقفة الاستعداد الدفاعية تكون القدمان متباعدتان بحيث تكون إحدى القدمين متقدمة عن الأخرى.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A64B8D" w14:textId="77777777" w:rsidR="006968A0" w:rsidRPr="00AE38E6" w:rsidRDefault="0034550A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90FCD" w14:paraId="71262F0B" w14:textId="77777777" w:rsidTr="004E107E">
        <w:trPr>
          <w:trHeight w:val="526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2B585AA" w14:textId="77777777" w:rsidR="006968A0" w:rsidRPr="00C451F7" w:rsidRDefault="0034550A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5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D58726" w14:textId="77777777" w:rsidR="006968A0" w:rsidRPr="004E107E" w:rsidRDefault="0034550A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يعتمد الهجوم المنظم على العديد من الأساليب الحركية التي يجب أن يلم بها لاعب كرة السلة.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AEA615" w14:textId="77777777" w:rsidR="006968A0" w:rsidRPr="00AE38E6" w:rsidRDefault="0034550A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90FCD" w14:paraId="11AF45DC" w14:textId="77777777" w:rsidTr="004E107E">
        <w:trPr>
          <w:trHeight w:val="526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0E7BAC5" w14:textId="77777777" w:rsidR="006968A0" w:rsidRPr="00C451F7" w:rsidRDefault="0034550A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6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F5087C" w14:textId="77777777" w:rsidR="006968A0" w:rsidRPr="004E107E" w:rsidRDefault="0034550A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تعتبر السرعة عاملاً مهماً في العديد من الأنشطة الرياضية.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534C9F" w14:textId="77777777" w:rsidR="006968A0" w:rsidRPr="00AE38E6" w:rsidRDefault="0034550A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90FCD" w14:paraId="3BE24AFA" w14:textId="77777777" w:rsidTr="004E107E">
        <w:trPr>
          <w:trHeight w:val="526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17B116" w14:textId="77777777" w:rsidR="006968A0" w:rsidRPr="00C451F7" w:rsidRDefault="0034550A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7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F15A42" w14:textId="77777777" w:rsidR="006968A0" w:rsidRPr="004E107E" w:rsidRDefault="0034550A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يمثل التوازن العامل الأساسي </w:t>
            </w:r>
            <w:r w:rsidR="00575E3C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الكثير من الرياضات كالجمباز.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205178" w14:textId="77777777" w:rsidR="006968A0" w:rsidRPr="00AE38E6" w:rsidRDefault="0034550A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73631F40" w14:textId="77777777" w:rsidR="00431D91" w:rsidRPr="006968A0" w:rsidRDefault="0034550A" w:rsidP="006968A0">
      <w:pPr>
        <w:rPr>
          <w:rFonts w:cs="Times New Roman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3CB2D090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32F7F6F6" w14:textId="77777777" w:rsidR="00431D91" w:rsidRPr="000F5CAA" w:rsidRDefault="0034550A" w:rsidP="00A6347E">
      <w:pPr>
        <w:rPr>
          <w:rFonts w:cs="Times New Roman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الثاني :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2268"/>
        <w:gridCol w:w="567"/>
        <w:gridCol w:w="2552"/>
        <w:gridCol w:w="709"/>
        <w:gridCol w:w="2835"/>
      </w:tblGrid>
      <w:tr w:rsidR="00090FCD" w14:paraId="251A96F9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DC9FC41" w14:textId="77777777" w:rsidR="00A6347E" w:rsidRPr="000F5CAA" w:rsidRDefault="0034550A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DF2EFD" w14:textId="77777777" w:rsidR="00A6347E" w:rsidRPr="00A42089" w:rsidRDefault="0034550A" w:rsidP="006968A0">
            <w:pPr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من طرق الوقاية من إصابات النشاط البدني :</w:t>
            </w:r>
          </w:p>
        </w:tc>
      </w:tr>
      <w:tr w:rsidR="00090FCD" w14:paraId="16C11841" w14:textId="77777777" w:rsidTr="00A42089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1E9A10" w14:textId="77777777" w:rsidR="00A6347E" w:rsidRPr="000F5CAA" w:rsidRDefault="00A6347E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0915DB" w14:textId="77777777" w:rsidR="00A6347E" w:rsidRPr="00A42089" w:rsidRDefault="0034550A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983553" w14:textId="77777777" w:rsidR="00A6347E" w:rsidRPr="00A42089" w:rsidRDefault="0034550A" w:rsidP="00A42089">
            <w:pPr>
              <w:ind w:right="-426"/>
              <w:jc w:val="left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تناول الغذاء الكافي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425E8F" w14:textId="77777777" w:rsidR="00A6347E" w:rsidRPr="00A42089" w:rsidRDefault="0034550A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3270A2" w14:textId="77777777" w:rsidR="00A6347E" w:rsidRPr="00A42089" w:rsidRDefault="0034550A" w:rsidP="00E35BAD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A4208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أخذ الراحة الكافية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17EB24" w14:textId="77777777" w:rsidR="00A6347E" w:rsidRPr="00A42089" w:rsidRDefault="0034550A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A49A53" w14:textId="77777777" w:rsidR="00A6347E" w:rsidRPr="00A42089" w:rsidRDefault="0034550A" w:rsidP="00E35BAD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575E3C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 ما ذكر صحيح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  <w:tr w:rsidR="00090FCD" w14:paraId="73FA66D7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CC2EA3" w14:textId="77777777" w:rsidR="00A6347E" w:rsidRPr="000F5CAA" w:rsidRDefault="0034550A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25DF76" w14:textId="77777777" w:rsidR="00A6347E" w:rsidRPr="00A42089" w:rsidRDefault="0034550A" w:rsidP="00AD5DC5">
            <w:pPr>
              <w:ind w:right="-426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....................... تتم بالانزلاق إلى الجهة اليمنى أو اليسرى.</w:t>
            </w:r>
          </w:p>
        </w:tc>
      </w:tr>
      <w:tr w:rsidR="00090FCD" w14:paraId="6EE0C31C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48300D" w14:textId="77777777" w:rsidR="00A6347E" w:rsidRPr="000F5CAA" w:rsidRDefault="00A6347E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685CC8" w14:textId="77777777" w:rsidR="00A6347E" w:rsidRPr="00A42089" w:rsidRDefault="0034550A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BC3A60" w14:textId="77777777" w:rsidR="00A6347E" w:rsidRPr="00A42089" w:rsidRDefault="0034550A" w:rsidP="00E35BAD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575E3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التحرك الجانبي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1846EC" w14:textId="77777777" w:rsidR="00A6347E" w:rsidRPr="00A42089" w:rsidRDefault="0034550A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65A19B" w14:textId="77777777" w:rsidR="00A6347E" w:rsidRPr="00A42089" w:rsidRDefault="0034550A" w:rsidP="00E35BA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575E3C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التحرك الخلفي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F570ED" w14:textId="77777777" w:rsidR="00A6347E" w:rsidRPr="00A42089" w:rsidRDefault="0034550A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FA2817" w14:textId="77777777" w:rsidR="00A6347E" w:rsidRPr="00A42089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جميع ما ذكر صحيح</w:t>
            </w:r>
          </w:p>
        </w:tc>
      </w:tr>
      <w:tr w:rsidR="00090FCD" w14:paraId="73970258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FA9F153" w14:textId="77777777" w:rsidR="00A6347E" w:rsidRPr="000F5CAA" w:rsidRDefault="0034550A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9BC30F" w14:textId="77777777" w:rsidR="00A6347E" w:rsidRPr="00A42089" w:rsidRDefault="0034550A" w:rsidP="00AD5DC5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............................ هي سرعة أداء الحركات من نوع واحد بصورة متتابعة.</w:t>
            </w:r>
          </w:p>
        </w:tc>
      </w:tr>
      <w:tr w:rsidR="00090FCD" w14:paraId="5B4DF8FC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41D964" w14:textId="77777777" w:rsidR="00A6347E" w:rsidRPr="000F5CAA" w:rsidRDefault="00A6347E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3D88B4" w14:textId="77777777" w:rsidR="00A6347E" w:rsidRPr="00A42089" w:rsidRDefault="0034550A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B21DCA" w14:textId="77777777" w:rsidR="00A6347E" w:rsidRPr="00A42089" w:rsidRDefault="0034550A" w:rsidP="00AD5DC5">
            <w:pPr>
              <w:ind w:right="-426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القوة العضلية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2D81F0" w14:textId="77777777" w:rsidR="00A6347E" w:rsidRPr="00A42089" w:rsidRDefault="0034550A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DE8678" w14:textId="77777777" w:rsidR="00A6347E" w:rsidRPr="00A42089" w:rsidRDefault="0034550A" w:rsidP="00575E3C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F4782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السرعة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D95881" w14:textId="77777777" w:rsidR="00A6347E" w:rsidRPr="00A42089" w:rsidRDefault="0034550A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250C19" w14:textId="77777777" w:rsidR="00A6347E" w:rsidRPr="00A42089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جميع ما ذكر صحيح</w:t>
            </w:r>
          </w:p>
        </w:tc>
      </w:tr>
      <w:tr w:rsidR="00090FCD" w14:paraId="2BE9C8BD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55C45F" w14:textId="77777777" w:rsidR="008C6C8D" w:rsidRPr="000F5CAA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5B4EC5" w14:textId="77777777" w:rsidR="008C6C8D" w:rsidRPr="00A42089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 قانون كرة الطاولة حالما تقذف الكرة يجب تحريك ذراع المرسل الحر واليد من الفراغ الواقع بين ............ و .......... .</w:t>
            </w:r>
          </w:p>
        </w:tc>
      </w:tr>
      <w:tr w:rsidR="00090FCD" w14:paraId="772982DF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C6C716" w14:textId="77777777" w:rsidR="00AD5DC5" w:rsidRPr="000F5CAA" w:rsidRDefault="00AD5DC5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D07B52" w14:textId="77777777" w:rsidR="00AD5DC5" w:rsidRPr="00A42089" w:rsidRDefault="0034550A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17DAF1" w14:textId="77777777" w:rsidR="00AD5DC5" w:rsidRPr="00A42089" w:rsidRDefault="0034550A" w:rsidP="00AD5DC5">
            <w:pPr>
              <w:ind w:right="-426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الكرة والشبكة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374DCE" w14:textId="77777777" w:rsidR="00AD5DC5" w:rsidRPr="00A42089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B0B439" w14:textId="77777777" w:rsidR="00AD5DC5" w:rsidRPr="00A42089" w:rsidRDefault="0034550A" w:rsidP="00575E3C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F4782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الكرة  والملعب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FEC720" w14:textId="77777777" w:rsidR="00AD5DC5" w:rsidRPr="00A42089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29D6FE" w14:textId="77777777" w:rsidR="00AD5DC5" w:rsidRPr="00A42089" w:rsidRDefault="0034550A" w:rsidP="00575E3C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F4782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47829">
              <w:rPr>
                <w:rFonts w:cstheme="minorHAnsi" w:hint="cs"/>
                <w:b/>
                <w:bCs/>
                <w:sz w:val="24"/>
                <w:szCs w:val="24"/>
                <w:rtl/>
              </w:rPr>
              <w:t>لا شيء مما ذكر</w:t>
            </w:r>
          </w:p>
        </w:tc>
      </w:tr>
      <w:tr w:rsidR="00090FCD" w14:paraId="719F833B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8EA97C" w14:textId="77777777" w:rsidR="008C6C8D" w:rsidRPr="000F5CAA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08AB47" w14:textId="77777777" w:rsidR="008C6C8D" w:rsidRPr="00A42089" w:rsidRDefault="0034550A" w:rsidP="00D211E0">
            <w:pPr>
              <w:spacing w:after="160" w:line="259" w:lineRule="auto"/>
              <w:contextualSpacing/>
              <w:jc w:val="left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>ينفذ الهجوم المنظم في .................... .</w:t>
            </w:r>
          </w:p>
        </w:tc>
      </w:tr>
      <w:tr w:rsidR="00090FCD" w14:paraId="59F77489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7A505E" w14:textId="77777777" w:rsidR="00AD5DC5" w:rsidRPr="000F5CAA" w:rsidRDefault="00AD5DC5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69E935" w14:textId="77777777" w:rsidR="00AD5DC5" w:rsidRPr="00A42089" w:rsidRDefault="0034550A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2485E6" w14:textId="77777777" w:rsidR="00AD5DC5" w:rsidRPr="00A42089" w:rsidRDefault="0034550A" w:rsidP="00AD5DC5">
            <w:pPr>
              <w:ind w:right="-426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ثلاثة أشكال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3194C1" w14:textId="77777777" w:rsidR="00AD5DC5" w:rsidRPr="00A42089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24A5E8" w14:textId="77777777" w:rsidR="00AD5DC5" w:rsidRPr="00A42089" w:rsidRDefault="0034550A" w:rsidP="00575E3C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4782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شكلين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FD5712" w14:textId="77777777" w:rsidR="00AD5DC5" w:rsidRPr="00A42089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024AAC" w14:textId="77777777" w:rsidR="00AD5DC5" w:rsidRPr="00A42089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جميع ما ذكر صحيح</w:t>
            </w:r>
          </w:p>
        </w:tc>
      </w:tr>
      <w:tr w:rsidR="00090FCD" w14:paraId="6562F9E9" w14:textId="77777777" w:rsidTr="006968A0">
        <w:trPr>
          <w:trHeight w:val="386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3E93A0" w14:textId="77777777" w:rsidR="008C6C8D" w:rsidRPr="000F5CAA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B20B29" w14:textId="77777777" w:rsidR="008C6C8D" w:rsidRPr="00A42089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من العوامل المؤثرة في السرعة :</w:t>
            </w:r>
          </w:p>
        </w:tc>
      </w:tr>
      <w:tr w:rsidR="00090FCD" w14:paraId="573D2FF8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1A4D91" w14:textId="77777777" w:rsidR="00AD5DC5" w:rsidRPr="000F5CAA" w:rsidRDefault="00AD5DC5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1E7910" w14:textId="77777777" w:rsidR="00AD5DC5" w:rsidRPr="00A42089" w:rsidRDefault="0034550A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1715EE" w14:textId="77777777" w:rsidR="00AD5DC5" w:rsidRPr="00A42089" w:rsidRDefault="0034550A" w:rsidP="00575E3C">
            <w:pPr>
              <w:ind w:right="-426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4BFD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القوة العضلية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B1315E" w14:textId="77777777" w:rsidR="00AD5DC5" w:rsidRPr="00A42089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BF97D3" w14:textId="77777777" w:rsidR="00AD5DC5" w:rsidRPr="00A42089" w:rsidRDefault="0034550A" w:rsidP="00575E3C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3A4BF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قوة الإرادة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3047BB" w14:textId="77777777" w:rsidR="00AD5DC5" w:rsidRPr="00A42089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3C8EC0" w14:textId="77777777" w:rsidR="00AD5DC5" w:rsidRPr="00A42089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جميع ما ذكر صحيح</w:t>
            </w:r>
          </w:p>
        </w:tc>
      </w:tr>
      <w:tr w:rsidR="00090FCD" w14:paraId="2456C058" w14:textId="77777777" w:rsidTr="006968A0">
        <w:trPr>
          <w:trHeight w:val="37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661D3A" w14:textId="77777777" w:rsidR="008C6C8D" w:rsidRPr="000F5CAA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7C15A2" w14:textId="77777777" w:rsidR="008C6C8D" w:rsidRPr="00A42089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يعتمد الهجوم ضد دفاع رجل لرجل على :</w:t>
            </w:r>
          </w:p>
        </w:tc>
      </w:tr>
      <w:tr w:rsidR="00090FCD" w14:paraId="0B08C462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1DB74D" w14:textId="77777777" w:rsidR="00AD5DC5" w:rsidRPr="000F5CAA" w:rsidRDefault="00AD5DC5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0DDBD1" w14:textId="77777777" w:rsidR="00AD5DC5" w:rsidRPr="00A42089" w:rsidRDefault="0034550A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B6A869" w14:textId="77777777" w:rsidR="00AD5DC5" w:rsidRPr="00A42089" w:rsidRDefault="0034550A" w:rsidP="00AD5DC5">
            <w:pPr>
              <w:ind w:right="-426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السرعة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67828F" w14:textId="77777777" w:rsidR="00AD5DC5" w:rsidRPr="00A42089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088D8E" w14:textId="77777777" w:rsidR="00AD5DC5" w:rsidRPr="00A42089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تغيير الاتجاه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2B3FC0" w14:textId="77777777" w:rsidR="00AD5DC5" w:rsidRPr="00A42089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398750" w14:textId="77777777" w:rsidR="00AD5DC5" w:rsidRPr="00A42089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جميع ما ذكر صحيح</w:t>
            </w:r>
          </w:p>
        </w:tc>
      </w:tr>
      <w:tr w:rsidR="00090FCD" w14:paraId="6FC7AD38" w14:textId="77777777" w:rsidTr="006968A0">
        <w:trPr>
          <w:trHeight w:val="368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629F8B" w14:textId="77777777" w:rsidR="008C6C8D" w:rsidRPr="000F5CAA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8F7D52" w14:textId="77777777" w:rsidR="008C6C8D" w:rsidRPr="00A42089" w:rsidRDefault="0034550A" w:rsidP="00D211E0">
            <w:pPr>
              <w:spacing w:after="160" w:line="259" w:lineRule="auto"/>
              <w:contextualSpacing/>
              <w:jc w:val="left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>من العوامل المؤثرة في التوازن :</w:t>
            </w:r>
          </w:p>
        </w:tc>
      </w:tr>
      <w:tr w:rsidR="00090FCD" w14:paraId="60669817" w14:textId="77777777" w:rsidTr="00A6347E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4D35E7" w14:textId="77777777" w:rsidR="00A6347E" w:rsidRPr="000F5CAA" w:rsidRDefault="00A6347E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19C2CC" w14:textId="77777777" w:rsidR="00A6347E" w:rsidRPr="00A42089" w:rsidRDefault="0034550A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52EAD1" w14:textId="77777777" w:rsidR="00A6347E" w:rsidRPr="00A42089" w:rsidRDefault="0034550A" w:rsidP="00AD5DC5">
            <w:pPr>
              <w:ind w:right="-426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الوراثة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07448B" w14:textId="77777777" w:rsidR="00A6347E" w:rsidRPr="00A42089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DD62A2" w14:textId="77777777" w:rsidR="00A6347E" w:rsidRPr="00A42089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القدرات العقلية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1DCE66" w14:textId="77777777" w:rsidR="00A6347E" w:rsidRPr="00A42089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83E7F5" w14:textId="77777777" w:rsidR="00A6347E" w:rsidRPr="00A42089" w:rsidRDefault="0034550A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جميع ما ذكر صحيح</w:t>
            </w:r>
          </w:p>
        </w:tc>
      </w:tr>
    </w:tbl>
    <w:p w14:paraId="5AE58E62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33943240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57588343" w14:textId="77777777" w:rsidR="00D211E0" w:rsidRDefault="0034550A" w:rsidP="00D211E0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السؤال الثالث / ضع/ي الإجابة الصحيحة من بين الكلمات التالية فيما يلي :</w:t>
      </w:r>
    </w:p>
    <w:p w14:paraId="79B07C26" w14:textId="77777777" w:rsidR="00D211E0" w:rsidRDefault="00D211E0" w:rsidP="00D211E0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0297C3B5" w14:textId="77777777" w:rsidR="00D211E0" w:rsidRDefault="0034550A" w:rsidP="00D211E0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</w:p>
    <w:p w14:paraId="133B9AA6" w14:textId="77777777" w:rsidR="00D211E0" w:rsidRDefault="0034550A" w:rsidP="00D211E0">
      <w:pPr>
        <w:spacing w:after="160" w:line="259" w:lineRule="auto"/>
        <w:jc w:val="left"/>
        <w:rPr>
          <w:rFonts w:eastAsia="Calibri" w:cs="Times New Roman"/>
          <w:b/>
          <w:bCs/>
          <w:sz w:val="24"/>
          <w:szCs w:val="24"/>
          <w:rtl/>
        </w:rPr>
      </w:pPr>
      <w:r w:rsidRPr="00D211E0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</w:t>
      </w:r>
      <w:r w:rsidR="003A4BFD">
        <w:rPr>
          <w:rFonts w:eastAsia="Calibri" w:cstheme="minorHAnsi"/>
          <w:b/>
          <w:bCs/>
          <w:sz w:val="24"/>
          <w:szCs w:val="24"/>
          <w:rtl/>
        </w:rPr>
        <w:t>(     ا</w:t>
      </w:r>
      <w:r w:rsidR="003A4BFD">
        <w:rPr>
          <w:rFonts w:eastAsia="Calibri" w:cstheme="minorHAnsi" w:hint="cs"/>
          <w:b/>
          <w:bCs/>
          <w:sz w:val="24"/>
          <w:szCs w:val="24"/>
          <w:rtl/>
        </w:rPr>
        <w:t>لتوازن</w:t>
      </w:r>
      <w:r w:rsidR="00077C54">
        <w:rPr>
          <w:rFonts w:eastAsia="Calibri" w:cstheme="minorHAnsi" w:hint="cs"/>
          <w:b/>
          <w:bCs/>
          <w:sz w:val="24"/>
          <w:szCs w:val="24"/>
          <w:rtl/>
        </w:rPr>
        <w:t xml:space="preserve"> الثابت</w:t>
      </w:r>
      <w:r w:rsidR="003A4BFD">
        <w:rPr>
          <w:rFonts w:eastAsia="Calibri" w:cstheme="minorHAnsi"/>
          <w:b/>
          <w:bCs/>
          <w:sz w:val="24"/>
          <w:szCs w:val="24"/>
          <w:rtl/>
        </w:rPr>
        <w:t xml:space="preserve">     –    ال</w:t>
      </w:r>
      <w:r w:rsidR="003A4BFD">
        <w:rPr>
          <w:rFonts w:eastAsia="Calibri" w:cstheme="minorHAnsi" w:hint="cs"/>
          <w:b/>
          <w:bCs/>
          <w:sz w:val="24"/>
          <w:szCs w:val="24"/>
          <w:rtl/>
        </w:rPr>
        <w:t>هجوم ضد الدفاع عن المنطقة</w:t>
      </w:r>
      <w:r w:rsidR="003A4BFD">
        <w:rPr>
          <w:rFonts w:eastAsia="Calibri" w:cstheme="minorHAnsi"/>
          <w:b/>
          <w:bCs/>
          <w:sz w:val="24"/>
          <w:szCs w:val="24"/>
          <w:rtl/>
        </w:rPr>
        <w:t xml:space="preserve">    –    </w:t>
      </w:r>
      <w:r w:rsidR="003A4BFD">
        <w:rPr>
          <w:rFonts w:eastAsia="Calibri" w:cstheme="minorHAnsi" w:hint="cs"/>
          <w:b/>
          <w:bCs/>
          <w:sz w:val="24"/>
          <w:szCs w:val="24"/>
          <w:rtl/>
        </w:rPr>
        <w:t>السرعة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     )</w:t>
      </w:r>
    </w:p>
    <w:p w14:paraId="70A88601" w14:textId="77777777" w:rsidR="00D211E0" w:rsidRDefault="00D211E0" w:rsidP="00D211E0">
      <w:pPr>
        <w:spacing w:after="160" w:line="259" w:lineRule="auto"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0C29D1F2" w14:textId="77777777" w:rsidR="003A4BFD" w:rsidRPr="003A4BFD" w:rsidRDefault="0034550A" w:rsidP="00D211E0">
      <w:pPr>
        <w:pStyle w:val="a4"/>
        <w:numPr>
          <w:ilvl w:val="0"/>
          <w:numId w:val="6"/>
        </w:numPr>
        <w:spacing w:after="160" w:line="259" w:lineRule="auto"/>
        <w:jc w:val="left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......................... هو القدرة التي تسمح بالبقاء في وضع ثابت.</w:t>
      </w:r>
    </w:p>
    <w:p w14:paraId="3B67F4E0" w14:textId="77777777" w:rsidR="00D211E0" w:rsidRPr="00D211E0" w:rsidRDefault="0034550A" w:rsidP="003A4BFD">
      <w:pPr>
        <w:pStyle w:val="a4"/>
        <w:spacing w:after="160" w:line="259" w:lineRule="auto"/>
        <w:jc w:val="left"/>
        <w:rPr>
          <w:rFonts w:eastAsia="Calibri" w:cstheme="minorHAnsi"/>
          <w:b/>
          <w:bCs/>
          <w:sz w:val="28"/>
          <w:szCs w:val="28"/>
        </w:rPr>
      </w:pPr>
      <w:r w:rsidRPr="00D211E0">
        <w:rPr>
          <w:rFonts w:eastAsia="Calibri" w:cstheme="minorHAnsi"/>
          <w:b/>
          <w:bCs/>
          <w:sz w:val="28"/>
          <w:szCs w:val="28"/>
          <w:rtl/>
        </w:rPr>
        <w:t xml:space="preserve"> </w:t>
      </w:r>
    </w:p>
    <w:p w14:paraId="1E2A058D" w14:textId="77777777" w:rsidR="00D211E0" w:rsidRPr="00077C54" w:rsidRDefault="0034550A" w:rsidP="00D211E0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 w:rsidRPr="00077C54">
        <w:rPr>
          <w:rFonts w:eastAsia="Calibri" w:cstheme="minorHAnsi" w:hint="cs"/>
          <w:b/>
          <w:bCs/>
          <w:sz w:val="24"/>
          <w:szCs w:val="24"/>
          <w:rtl/>
        </w:rPr>
        <w:t>يتم تنمية .............................. من التكرارات والطرق البديلة.</w:t>
      </w:r>
    </w:p>
    <w:p w14:paraId="4D23B356" w14:textId="77777777" w:rsidR="003A4BFD" w:rsidRDefault="003A4BFD" w:rsidP="003A4BFD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8"/>
          <w:szCs w:val="28"/>
          <w:rtl/>
        </w:rPr>
      </w:pPr>
    </w:p>
    <w:p w14:paraId="6DA3BE29" w14:textId="77777777" w:rsidR="00077C54" w:rsidRPr="00D211E0" w:rsidRDefault="00077C54" w:rsidP="003A4BFD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8"/>
          <w:szCs w:val="28"/>
        </w:rPr>
      </w:pPr>
    </w:p>
    <w:p w14:paraId="3DC31585" w14:textId="77777777" w:rsidR="00D211E0" w:rsidRPr="00077C54" w:rsidRDefault="0034550A" w:rsidP="00D211E0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 w:rsidRPr="00077C54">
        <w:rPr>
          <w:rFonts w:eastAsia="Calibri" w:cstheme="minorHAnsi" w:hint="cs"/>
          <w:b/>
          <w:bCs/>
          <w:sz w:val="24"/>
          <w:szCs w:val="24"/>
          <w:rtl/>
        </w:rPr>
        <w:t>يعتمد ........................................ على التفوق العددي أو الزيادة العددية في جهة معينة.</w:t>
      </w:r>
    </w:p>
    <w:p w14:paraId="001D5514" w14:textId="77777777" w:rsidR="00D211E0" w:rsidRPr="00D211E0" w:rsidRDefault="00D211E0" w:rsidP="00D211E0">
      <w:pPr>
        <w:spacing w:after="160" w:line="259" w:lineRule="auto"/>
        <w:ind w:left="720"/>
        <w:contextualSpacing/>
        <w:jc w:val="left"/>
        <w:rPr>
          <w:rFonts w:eastAsia="Calibri" w:cs="Times New Roman"/>
          <w:b/>
          <w:bCs/>
          <w:sz w:val="28"/>
          <w:szCs w:val="28"/>
          <w:rtl/>
        </w:rPr>
      </w:pPr>
    </w:p>
    <w:p w14:paraId="005597DE" w14:textId="77777777" w:rsidR="00D211E0" w:rsidRPr="00D211E0" w:rsidRDefault="00D211E0" w:rsidP="00D211E0">
      <w:pPr>
        <w:spacing w:after="160" w:line="259" w:lineRule="auto"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6EAFCA95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68FBA169" w14:textId="77777777" w:rsidR="00932A10" w:rsidRPr="00D211E0" w:rsidRDefault="00932A10" w:rsidP="00932A10">
      <w:pPr>
        <w:rPr>
          <w:rFonts w:cs="Times New Roman"/>
          <w:b/>
          <w:bCs/>
          <w:sz w:val="24"/>
          <w:szCs w:val="24"/>
          <w:rtl/>
        </w:rPr>
      </w:pPr>
    </w:p>
    <w:p w14:paraId="186C37DA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0AA75F98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20B02F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0B7C9E49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46D11BFA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F2B2E45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69AEEDA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0C9D63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6A2CF97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A6A33A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74B5738" w14:textId="77777777" w:rsidR="00932A10" w:rsidRDefault="0034550A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605DCDDE" w14:textId="77777777" w:rsidR="00D211E0" w:rsidRPr="00D211E0" w:rsidRDefault="0034550A" w:rsidP="00D211E0">
      <w:pPr>
        <w:pStyle w:val="a4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09AFA547" w14:textId="77777777" w:rsidR="00D211E0" w:rsidRPr="00D211E0" w:rsidRDefault="0034550A" w:rsidP="00D211E0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 w:rsidRPr="00D211E0">
        <w:rPr>
          <w:rFonts w:ascii="Calibri" w:eastAsia="Calibri" w:hAnsi="Calibri" w:cs="Arial" w:hint="cs"/>
          <w:sz w:val="28"/>
          <w:szCs w:val="28"/>
          <w:rtl/>
        </w:rPr>
        <w:t>المعلم/ـــــة :</w:t>
      </w:r>
    </w:p>
    <w:p w14:paraId="3264504A" w14:textId="77777777" w:rsidR="000F5CAA" w:rsidRPr="000F5CAA" w:rsidRDefault="000F5CAA" w:rsidP="00D211E0">
      <w:pPr>
        <w:rPr>
          <w:rFonts w:cs="Times New Roman"/>
          <w:b/>
          <w:bCs/>
          <w:sz w:val="24"/>
          <w:szCs w:val="24"/>
          <w:rtl/>
        </w:rPr>
        <w:sectPr w:rsidR="000F5CAA" w:rsidRPr="000F5CAA" w:rsidSect="00E626CA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4D68E2E6" w14:textId="77777777" w:rsidR="00EF2BAD" w:rsidRDefault="00EF2BAD">
      <w:pPr>
        <w:spacing w:after="160" w:line="259" w:lineRule="auto"/>
        <w:jc w:val="left"/>
        <w:rPr>
          <w:rFonts w:ascii="Calibri" w:eastAsia="Calibri" w:hAnsi="Calibri" w:cs="Arial"/>
        </w:rPr>
      </w:pPr>
    </w:p>
    <w:p w14:paraId="4BD57E5A" w14:textId="77777777" w:rsidR="00C44CA3" w:rsidRDefault="00C44CA3" w:rsidP="00E44752">
      <w:pPr>
        <w:pBdr>
          <w:bottom w:val="single" w:sz="6" w:space="1" w:color="auto"/>
        </w:pBdr>
        <w:spacing w:after="160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14:paraId="585D12A5" w14:textId="77777777" w:rsidR="00C44CA3" w:rsidRDefault="00C44CA3" w:rsidP="00E44752">
      <w:pPr>
        <w:pBdr>
          <w:bottom w:val="single" w:sz="6" w:space="1" w:color="auto"/>
        </w:pBdr>
        <w:spacing w:after="160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14:paraId="05A11684" w14:textId="77777777" w:rsidR="00E44752" w:rsidRPr="00E44752" w:rsidRDefault="0034550A" w:rsidP="00E44752">
      <w:pPr>
        <w:pBdr>
          <w:bottom w:val="single" w:sz="6" w:space="1" w:color="auto"/>
        </w:pBdr>
        <w:spacing w:after="160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E44752">
        <w:rPr>
          <w:rFonts w:cstheme="minorHAnsi" w:hint="cs"/>
          <w:b/>
          <w:bCs/>
          <w:sz w:val="32"/>
          <w:szCs w:val="32"/>
          <w:rtl/>
        </w:rPr>
        <w:t>ا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ختبار مادة التربية </w:t>
      </w:r>
      <w:r w:rsidR="004B5152">
        <w:rPr>
          <w:rFonts w:cstheme="minorHAnsi" w:hint="cs"/>
          <w:b/>
          <w:bCs/>
          <w:sz w:val="28"/>
          <w:szCs w:val="28"/>
          <w:rtl/>
        </w:rPr>
        <w:t>الصحية والبدنية</w:t>
      </w:r>
      <w:r w:rsidR="00DB40DE">
        <w:rPr>
          <w:rFonts w:cstheme="minorHAnsi" w:hint="cs"/>
          <w:b/>
          <w:bCs/>
          <w:sz w:val="28"/>
          <w:szCs w:val="28"/>
          <w:rtl/>
        </w:rPr>
        <w:t xml:space="preserve"> (1)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الفترة </w:t>
      </w:r>
      <w:r w:rsidR="00991CEC">
        <w:rPr>
          <w:rFonts w:cstheme="minorHAnsi" w:hint="cs"/>
          <w:b/>
          <w:bCs/>
          <w:sz w:val="28"/>
          <w:szCs w:val="28"/>
          <w:rtl/>
        </w:rPr>
        <w:t>الثانية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للصف </w:t>
      </w:r>
      <w:r w:rsidR="004B5152">
        <w:rPr>
          <w:rFonts w:cstheme="minorHAnsi" w:hint="cs"/>
          <w:b/>
          <w:bCs/>
          <w:sz w:val="28"/>
          <w:szCs w:val="28"/>
          <w:rtl/>
        </w:rPr>
        <w:t>الأول الثانوي</w:t>
      </w:r>
      <w:r w:rsidR="008134B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8109FE">
        <w:rPr>
          <w:rFonts w:cstheme="minorHAnsi" w:hint="cs"/>
          <w:b/>
          <w:bCs/>
          <w:sz w:val="28"/>
          <w:szCs w:val="28"/>
          <w:rtl/>
        </w:rPr>
        <w:t>ل</w:t>
      </w:r>
      <w:r w:rsidRPr="00E44752">
        <w:rPr>
          <w:rFonts w:cstheme="minorHAnsi" w:hint="cs"/>
          <w:b/>
          <w:bCs/>
          <w:sz w:val="28"/>
          <w:szCs w:val="28"/>
          <w:rtl/>
        </w:rPr>
        <w:t>لعام 144</w:t>
      </w:r>
      <w:r>
        <w:rPr>
          <w:rFonts w:cstheme="minorHAnsi" w:hint="cs"/>
          <w:b/>
          <w:bCs/>
          <w:sz w:val="28"/>
          <w:szCs w:val="28"/>
          <w:rtl/>
        </w:rPr>
        <w:t>7</w:t>
      </w:r>
      <w:r w:rsidRPr="00E44752">
        <w:rPr>
          <w:rFonts w:cstheme="minorHAnsi" w:hint="cs"/>
          <w:b/>
          <w:bCs/>
          <w:sz w:val="28"/>
          <w:szCs w:val="28"/>
          <w:rtl/>
        </w:rPr>
        <w:t>هـ</w:t>
      </w:r>
    </w:p>
    <w:p w14:paraId="0FE97FE0" w14:textId="77777777" w:rsidR="00E44752" w:rsidRDefault="0034550A" w:rsidP="004541DD">
      <w:pPr>
        <w:spacing w:after="160" w:line="259" w:lineRule="auto"/>
        <w:jc w:val="left"/>
        <w:rPr>
          <w:rFonts w:ascii="Calibri" w:eastAsia="Calibri" w:hAnsi="Calibri" w:cs="Arial"/>
          <w:sz w:val="24"/>
          <w:szCs w:val="24"/>
          <w:rtl/>
        </w:rPr>
      </w:pPr>
      <w:r w:rsidRPr="004541DD">
        <w:rPr>
          <w:rFonts w:hint="cs"/>
          <w:b/>
          <w:bCs/>
          <w:sz w:val="24"/>
          <w:szCs w:val="24"/>
          <w:rtl/>
        </w:rPr>
        <w:t>اسم الطالب</w:t>
      </w:r>
      <w:r w:rsidR="009B021D">
        <w:rPr>
          <w:rFonts w:hint="cs"/>
          <w:b/>
          <w:bCs/>
          <w:sz w:val="24"/>
          <w:szCs w:val="24"/>
          <w:rtl/>
        </w:rPr>
        <w:t>/ـة</w:t>
      </w:r>
      <w:r w:rsidRPr="004541DD">
        <w:rPr>
          <w:rFonts w:hint="cs"/>
          <w:sz w:val="24"/>
          <w:szCs w:val="24"/>
          <w:rtl/>
        </w:rPr>
        <w:t xml:space="preserve">: </w:t>
      </w:r>
      <w:r w:rsidRPr="00F26C22">
        <w:rPr>
          <w:rFonts w:hint="cs"/>
          <w:color w:val="BFBFBF" w:themeColor="background1" w:themeShade="BF"/>
          <w:sz w:val="24"/>
          <w:szCs w:val="24"/>
          <w:rtl/>
        </w:rPr>
        <w:t>..........................................</w:t>
      </w:r>
      <w:r w:rsidR="00DE1E6F" w:rsidRPr="00F26C22">
        <w:rPr>
          <w:rFonts w:hint="cs"/>
          <w:color w:val="BFBFBF" w:themeColor="background1" w:themeShade="BF"/>
          <w:sz w:val="24"/>
          <w:szCs w:val="24"/>
          <w:rtl/>
        </w:rPr>
        <w:t xml:space="preserve">  </w:t>
      </w:r>
      <w:r w:rsidR="00DE1E6F">
        <w:rPr>
          <w:rFonts w:hint="cs"/>
          <w:sz w:val="24"/>
          <w:szCs w:val="24"/>
          <w:rtl/>
        </w:rPr>
        <w:t xml:space="preserve">                                   </w:t>
      </w:r>
      <w:r>
        <w:rPr>
          <w:rFonts w:hint="cs"/>
          <w:sz w:val="24"/>
          <w:szCs w:val="24"/>
          <w:rtl/>
        </w:rPr>
        <w:t xml:space="preserve"> الصف</w:t>
      </w:r>
      <w:r w:rsidR="00DE1E6F">
        <w:rPr>
          <w:rFonts w:hint="cs"/>
          <w:sz w:val="24"/>
          <w:szCs w:val="24"/>
          <w:rtl/>
        </w:rPr>
        <w:t>:</w:t>
      </w:r>
      <w:r w:rsidR="00DE1E6F" w:rsidRPr="00F26C22">
        <w:rPr>
          <w:rFonts w:hint="cs"/>
          <w:color w:val="BFBFBF" w:themeColor="background1" w:themeShade="BF"/>
          <w:sz w:val="24"/>
          <w:szCs w:val="24"/>
          <w:rtl/>
        </w:rPr>
        <w:t>..................</w:t>
      </w:r>
    </w:p>
    <w:tbl>
      <w:tblPr>
        <w:tblStyle w:val="TableGrid0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984"/>
      </w:tblGrid>
      <w:tr w:rsidR="00090FCD" w14:paraId="7D84ACD6" w14:textId="77777777" w:rsidTr="00367F17">
        <w:trPr>
          <w:trHeight w:val="368"/>
          <w:jc w:val="right"/>
        </w:trPr>
        <w:tc>
          <w:tcPr>
            <w:tcW w:w="984" w:type="dxa"/>
          </w:tcPr>
          <w:p w14:paraId="0BDB7784" w14:textId="77777777" w:rsidR="001B3121" w:rsidRPr="00EC7686" w:rsidRDefault="001B3121" w:rsidP="00A82794">
            <w:pPr>
              <w:spacing w:line="240" w:lineRule="auto"/>
              <w:jc w:val="left"/>
              <w:rPr>
                <w:sz w:val="10"/>
                <w:szCs w:val="10"/>
                <w:rtl/>
              </w:rPr>
            </w:pPr>
          </w:p>
        </w:tc>
      </w:tr>
      <w:tr w:rsidR="00090FCD" w14:paraId="7C940D3C" w14:textId="77777777" w:rsidTr="00367F17">
        <w:trPr>
          <w:trHeight w:val="368"/>
          <w:jc w:val="right"/>
        </w:trPr>
        <w:tc>
          <w:tcPr>
            <w:tcW w:w="984" w:type="dxa"/>
          </w:tcPr>
          <w:p w14:paraId="65E77C2F" w14:textId="77777777" w:rsidR="001B3121" w:rsidRPr="006C5337" w:rsidRDefault="0034550A" w:rsidP="009E7692">
            <w:pPr>
              <w:spacing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tbl>
      <w:tblPr>
        <w:tblStyle w:val="TableGrid0"/>
        <w:tblpPr w:leftFromText="180" w:rightFromText="180" w:vertAnchor="text" w:horzAnchor="margin" w:tblpY="619"/>
        <w:bidiVisual/>
        <w:tblW w:w="907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7631"/>
        <w:gridCol w:w="870"/>
      </w:tblGrid>
      <w:tr w:rsidR="00090FCD" w14:paraId="0367D146" w14:textId="77777777" w:rsidTr="00C44CA3">
        <w:tc>
          <w:tcPr>
            <w:tcW w:w="9071" w:type="dxa"/>
            <w:gridSpan w:val="3"/>
          </w:tcPr>
          <w:p w14:paraId="56CCA1CB" w14:textId="77777777" w:rsidR="001B3121" w:rsidRPr="00E44752" w:rsidRDefault="0034550A" w:rsidP="004C559A">
            <w:pPr>
              <w:spacing w:line="240" w:lineRule="auto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السؤال الأول</w:t>
            </w: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E44752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ضع علامة (√) أمام العبارة الصحيحة وعلامة (X) أمام العبارة الخاطئة:</w:t>
            </w:r>
          </w:p>
        </w:tc>
      </w:tr>
      <w:tr w:rsidR="00090FCD" w14:paraId="6839697B" w14:textId="77777777" w:rsidTr="00C44CA3">
        <w:tc>
          <w:tcPr>
            <w:tcW w:w="570" w:type="dxa"/>
          </w:tcPr>
          <w:p w14:paraId="40D42CD1" w14:textId="77777777" w:rsidR="004B5152" w:rsidRPr="00E44752" w:rsidRDefault="0034550A" w:rsidP="004B5152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31" w:type="dxa"/>
          </w:tcPr>
          <w:p w14:paraId="26C82538" w14:textId="57689346" w:rsidR="004B5152" w:rsidRPr="00B26B12" w:rsidRDefault="0034550A" w:rsidP="004B5152">
            <w:pPr>
              <w:pStyle w:val="a4"/>
              <w:spacing w:line="240" w:lineRule="auto"/>
              <w:ind w:left="0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 w:rsidRPr="00BB252A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المقصود</w:t>
            </w:r>
            <w:r w:rsidRPr="00BB252A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BB252A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بارتفاع</w:t>
            </w:r>
            <w:r w:rsidRPr="00BB252A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BB252A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درجة</w:t>
            </w:r>
            <w:r w:rsidRPr="00BB252A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BB252A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حرارة</w:t>
            </w:r>
            <w:r w:rsidRPr="00BB252A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BB252A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الجسم</w:t>
            </w:r>
            <w:r w:rsidRPr="00BB252A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BB252A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أي</w:t>
            </w:r>
            <w:r w:rsidRPr="00BB252A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BB252A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تصل</w:t>
            </w: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 بما يقارب</w:t>
            </w:r>
            <w:r w:rsidRPr="00BB252A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40 </w:t>
            </w:r>
            <w:r w:rsidRPr="00BB252A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درجة</w:t>
            </w: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 مئوية</w:t>
            </w:r>
            <w:hyperlink r:id="rId9" w:history="1">
              <w:r w:rsidRPr="0034550A">
                <w:rPr>
                  <w:rStyle w:val="Hyperlink"/>
                  <w:rFonts w:ascii="Al-Mohanad Bold" w:eastAsiaTheme="minorHAnsi" w:hAnsi="Al-Mohanad Bold" w:cs="Al-Mohanad Bold" w:hint="cs"/>
                  <w:kern w:val="2"/>
                  <w:sz w:val="24"/>
                  <w:szCs w:val="24"/>
                  <w:rtl/>
                  <w14:ligatures w14:val="standardContextual"/>
                </w:rPr>
                <w:t>.</w:t>
              </w:r>
            </w:hyperlink>
          </w:p>
        </w:tc>
        <w:tc>
          <w:tcPr>
            <w:tcW w:w="0" w:type="auto"/>
          </w:tcPr>
          <w:p w14:paraId="6748A045" w14:textId="77777777" w:rsidR="004B5152" w:rsidRPr="00E44752" w:rsidRDefault="0034550A" w:rsidP="004B5152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R="00090FCD" w14:paraId="15C38502" w14:textId="77777777" w:rsidTr="00C44CA3">
        <w:tc>
          <w:tcPr>
            <w:tcW w:w="570" w:type="dxa"/>
          </w:tcPr>
          <w:p w14:paraId="7D907B88" w14:textId="77777777" w:rsidR="004B5152" w:rsidRPr="00E44752" w:rsidRDefault="0034550A" w:rsidP="004B5152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31" w:type="dxa"/>
          </w:tcPr>
          <w:p w14:paraId="2AE0072B" w14:textId="77777777" w:rsidR="004B5152" w:rsidRPr="00C4766E" w:rsidRDefault="0034550A" w:rsidP="004B5152">
            <w:pPr>
              <w:pStyle w:val="a4"/>
              <w:spacing w:line="240" w:lineRule="auto"/>
              <w:ind w:left="0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 w:rsidRPr="00C4766E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يظهر</w:t>
            </w:r>
            <w:r w:rsidRPr="00C4766E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C4766E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الطفح</w:t>
            </w:r>
            <w:r w:rsidRPr="00C4766E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C4766E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الجلدي</w:t>
            </w:r>
            <w:r w:rsidRPr="00C4766E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C4766E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عن</w:t>
            </w:r>
            <w:r w:rsidR="00C439D9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د</w:t>
            </w:r>
            <w:r w:rsidRPr="00C4766E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="006121D2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الرجال</w:t>
            </w:r>
            <w:r w:rsidRPr="00C4766E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="006121D2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والحوامل</w:t>
            </w:r>
            <w:r w:rsidRPr="00C4766E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C4766E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بسبب</w:t>
            </w:r>
            <w:r w:rsidRPr="00C4766E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C4766E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وجودهم</w:t>
            </w:r>
            <w:r w:rsidRPr="00C4766E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C4766E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في</w:t>
            </w:r>
            <w:r w:rsidRPr="00C4766E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C4766E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طقس</w:t>
            </w:r>
            <w:r w:rsidRPr="00C4766E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C4766E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حار</w:t>
            </w:r>
            <w:r w:rsidR="00C439D9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.</w:t>
            </w:r>
          </w:p>
        </w:tc>
        <w:tc>
          <w:tcPr>
            <w:tcW w:w="0" w:type="auto"/>
          </w:tcPr>
          <w:p w14:paraId="6F7FD2B6" w14:textId="77777777" w:rsidR="004B5152" w:rsidRPr="00E44752" w:rsidRDefault="0034550A" w:rsidP="004B5152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R="00090FCD" w14:paraId="0E6F16EE" w14:textId="77777777" w:rsidTr="00C44CA3">
        <w:tc>
          <w:tcPr>
            <w:tcW w:w="570" w:type="dxa"/>
          </w:tcPr>
          <w:p w14:paraId="08D25EFE" w14:textId="77777777" w:rsidR="004B5152" w:rsidRPr="00E44752" w:rsidRDefault="0034550A" w:rsidP="004B5152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31" w:type="dxa"/>
          </w:tcPr>
          <w:p w14:paraId="0992F1C5" w14:textId="4DC5FFF5" w:rsidR="004B5152" w:rsidRPr="00B26B12" w:rsidRDefault="0034550A" w:rsidP="004B5152">
            <w:pPr>
              <w:pStyle w:val="a4"/>
              <w:spacing w:line="240" w:lineRule="auto"/>
              <w:ind w:left="0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في كرة السلة الهجوم ضد دفاع يعتمد </w:t>
            </w:r>
            <w:r w:rsidR="00AC1FE8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بشكل كبير على السرعة والرشاقة</w:t>
            </w:r>
            <w:hyperlink r:id="rId10" w:history="1">
              <w:r w:rsidR="00BB252A" w:rsidRPr="0034550A">
                <w:rPr>
                  <w:rStyle w:val="Hyperlink"/>
                  <w:rFonts w:ascii="Al-Mohanad Bold" w:eastAsiaTheme="minorHAnsi" w:hAnsi="Al-Mohanad Bold" w:cs="Al-Mohanad Bold" w:hint="cs"/>
                  <w:kern w:val="2"/>
                  <w:sz w:val="24"/>
                  <w:szCs w:val="24"/>
                  <w:rtl/>
                  <w14:ligatures w14:val="standardContextual"/>
                </w:rPr>
                <w:t>.</w:t>
              </w:r>
            </w:hyperlink>
            <w:r w:rsidR="00AC1FE8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</w:p>
        </w:tc>
        <w:tc>
          <w:tcPr>
            <w:tcW w:w="0" w:type="auto"/>
          </w:tcPr>
          <w:p w14:paraId="6551CE95" w14:textId="77777777" w:rsidR="004B5152" w:rsidRPr="00E44752" w:rsidRDefault="0034550A" w:rsidP="004B5152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R="00090FCD" w14:paraId="5B842C85" w14:textId="77777777" w:rsidTr="00C44CA3">
        <w:tc>
          <w:tcPr>
            <w:tcW w:w="570" w:type="dxa"/>
          </w:tcPr>
          <w:p w14:paraId="56CF520C" w14:textId="77777777" w:rsidR="004B5152" w:rsidRPr="00E44752" w:rsidRDefault="0034550A" w:rsidP="004B5152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31" w:type="dxa"/>
          </w:tcPr>
          <w:p w14:paraId="6A8B68EE" w14:textId="77777777" w:rsidR="004B5152" w:rsidRPr="00B26B12" w:rsidRDefault="0034550A" w:rsidP="004B5152">
            <w:pPr>
              <w:pStyle w:val="a4"/>
              <w:spacing w:line="240" w:lineRule="auto"/>
              <w:ind w:left="0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من طرق تنمية عنصر الرشاقة تمرين (وقوف) الجري المتعرج</w:t>
            </w:r>
            <w:r w:rsidR="00BB252A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.</w:t>
            </w: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</w:p>
        </w:tc>
        <w:tc>
          <w:tcPr>
            <w:tcW w:w="0" w:type="auto"/>
          </w:tcPr>
          <w:p w14:paraId="014552BF" w14:textId="77777777" w:rsidR="004B5152" w:rsidRPr="00E44752" w:rsidRDefault="0034550A" w:rsidP="004B5152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C13EAE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R="00090FCD" w14:paraId="1254C764" w14:textId="77777777" w:rsidTr="00C44CA3">
        <w:tc>
          <w:tcPr>
            <w:tcW w:w="570" w:type="dxa"/>
          </w:tcPr>
          <w:p w14:paraId="78ACE0ED" w14:textId="77777777" w:rsidR="004B5152" w:rsidRPr="00E44752" w:rsidRDefault="0034550A" w:rsidP="004B5152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31" w:type="dxa"/>
          </w:tcPr>
          <w:p w14:paraId="1B3DDE02" w14:textId="77777777" w:rsidR="004B5152" w:rsidRPr="00B26B12" w:rsidRDefault="0034550A" w:rsidP="004B5152">
            <w:pPr>
              <w:pStyle w:val="a4"/>
              <w:spacing w:line="240" w:lineRule="auto"/>
              <w:ind w:left="0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من محتويات حقيبة الإسعافات الأولية الشاش الطبي</w:t>
            </w:r>
            <w:r w:rsidR="00BB252A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.</w:t>
            </w: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</w:p>
        </w:tc>
        <w:tc>
          <w:tcPr>
            <w:tcW w:w="0" w:type="auto"/>
          </w:tcPr>
          <w:p w14:paraId="2F7ABA96" w14:textId="77777777" w:rsidR="004B5152" w:rsidRPr="00E44752" w:rsidRDefault="0034550A" w:rsidP="004B5152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C13EAE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14:paraId="5971F1F6" w14:textId="77777777" w:rsidR="0045513E" w:rsidRPr="004B5152" w:rsidRDefault="0034550A" w:rsidP="004B5152">
      <w:pPr>
        <w:spacing w:after="160" w:line="259" w:lineRule="auto"/>
        <w:jc w:val="left"/>
        <w:rPr>
          <w:rFonts w:ascii="Calibri" w:eastAsia="Calibri" w:hAnsi="Calibri" w:cs="Arial"/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56F5CF" wp14:editId="3D20F8B1">
                <wp:simplePos x="0" y="0"/>
                <wp:positionH relativeFrom="margin">
                  <wp:posOffset>4495800</wp:posOffset>
                </wp:positionH>
                <wp:positionV relativeFrom="paragraph">
                  <wp:posOffset>-635</wp:posOffset>
                </wp:positionV>
                <wp:extent cx="1263650" cy="356235"/>
                <wp:effectExtent l="0" t="0" r="1270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B21265" w14:textId="77777777" w:rsidR="004C559A" w:rsidRPr="004C559A" w:rsidRDefault="0034550A" w:rsidP="004C559A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27" type="#_x0000_t202" style="width:99.5pt;height:28.05pt;margin-top:-0.05pt;margin-left:35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1312" fillcolor="#e7e6e6" stroked="t" strokecolor="black" strokeweight="1pt">
                <v:textbox>
                  <w:txbxContent>
                    <w:p w:rsidR="004C559A" w:rsidRPr="004C559A" w:rsidP="004C559A" w14:paraId="79A93D9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C559A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السؤال الأول: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5C51C6" w14:textId="77777777" w:rsidR="00FC2B79" w:rsidRDefault="00FC2B79" w:rsidP="00E44752">
      <w:pPr>
        <w:pBdr>
          <w:bottom w:val="single" w:sz="6" w:space="1" w:color="auto"/>
        </w:pBdr>
        <w:spacing w:after="160" w:line="259" w:lineRule="auto"/>
        <w:jc w:val="left"/>
        <w:rPr>
          <w:rFonts w:ascii="Arial" w:eastAsia="Calibri" w:hAnsi="Arial" w:cs="Arial"/>
          <w:b/>
          <w:bCs/>
          <w:sz w:val="32"/>
          <w:szCs w:val="32"/>
          <w:rtl/>
        </w:rPr>
      </w:pPr>
    </w:p>
    <w:tbl>
      <w:tblPr>
        <w:tblStyle w:val="TableGrid0"/>
        <w:tblpPr w:leftFromText="180" w:rightFromText="180" w:vertAnchor="text" w:horzAnchor="margin" w:tblpY="424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090FCD" w14:paraId="7BF519B2" w14:textId="77777777" w:rsidTr="00367F17">
        <w:trPr>
          <w:trHeight w:val="368"/>
        </w:trPr>
        <w:tc>
          <w:tcPr>
            <w:tcW w:w="984" w:type="dxa"/>
          </w:tcPr>
          <w:p w14:paraId="07B9BF86" w14:textId="77777777" w:rsidR="00D92A83" w:rsidRPr="00EC7686" w:rsidRDefault="00D92A83" w:rsidP="00D92A83">
            <w:pPr>
              <w:spacing w:line="240" w:lineRule="auto"/>
              <w:jc w:val="left"/>
              <w:rPr>
                <w:sz w:val="10"/>
                <w:szCs w:val="10"/>
                <w:rtl/>
              </w:rPr>
            </w:pPr>
          </w:p>
        </w:tc>
      </w:tr>
      <w:tr w:rsidR="00090FCD" w14:paraId="46F196D5" w14:textId="77777777" w:rsidTr="00367F17">
        <w:trPr>
          <w:trHeight w:val="368"/>
        </w:trPr>
        <w:tc>
          <w:tcPr>
            <w:tcW w:w="984" w:type="dxa"/>
          </w:tcPr>
          <w:p w14:paraId="04E7AD57" w14:textId="77777777" w:rsidR="00D92A83" w:rsidRPr="006C5337" w:rsidRDefault="0034550A" w:rsidP="009E7692">
            <w:pPr>
              <w:spacing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14:paraId="3D343402" w14:textId="77777777" w:rsidR="001B3121" w:rsidRPr="00DC0336" w:rsidRDefault="001B3121" w:rsidP="00E44752">
      <w:pPr>
        <w:spacing w:after="160" w:line="259" w:lineRule="auto"/>
        <w:jc w:val="left"/>
        <w:rPr>
          <w:rFonts w:ascii="Arial" w:eastAsia="Calibri" w:hAnsi="Arial" w:cs="Arial"/>
          <w:b/>
          <w:bCs/>
          <w:sz w:val="2"/>
          <w:szCs w:val="2"/>
          <w:rtl/>
        </w:rPr>
      </w:pPr>
    </w:p>
    <w:p w14:paraId="16BC0746" w14:textId="77777777" w:rsidR="00D92A83" w:rsidRDefault="00D92A83">
      <w:pPr>
        <w:spacing w:after="160" w:line="259" w:lineRule="auto"/>
        <w:jc w:val="left"/>
        <w:rPr>
          <w:rFonts w:ascii="Calibri" w:eastAsia="Calibri" w:hAnsi="Calibri" w:cs="Arial"/>
          <w:rtl/>
        </w:rPr>
      </w:pPr>
    </w:p>
    <w:p w14:paraId="466FB40A" w14:textId="77777777" w:rsidR="00E44752" w:rsidRDefault="0034550A">
      <w:pPr>
        <w:spacing w:after="160" w:line="259" w:lineRule="auto"/>
        <w:jc w:val="left"/>
        <w:rPr>
          <w:rFonts w:ascii="Calibri" w:eastAsia="Calibri" w:hAnsi="Calibri" w:cs="Arial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F166C2" wp14:editId="2BFFECC1">
                <wp:simplePos x="0" y="0"/>
                <wp:positionH relativeFrom="margin">
                  <wp:posOffset>4461510</wp:posOffset>
                </wp:positionH>
                <wp:positionV relativeFrom="paragraph">
                  <wp:posOffset>152573</wp:posOffset>
                </wp:positionV>
                <wp:extent cx="1263650" cy="356235"/>
                <wp:effectExtent l="0" t="0" r="12700" b="24765"/>
                <wp:wrapNone/>
                <wp:docPr id="391411032" name="مستطيل 39141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FCB88F" w14:textId="77777777" w:rsidR="00443FC7" w:rsidRPr="004C559A" w:rsidRDefault="0034550A" w:rsidP="00443FC7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F60FE1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91411032" o:spid="_x0000_s1028" type="#_x0000_t202" style="width:99.5pt;height:28.05pt;margin-top:12.01pt;margin-left:351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4384" fillcolor="#e7e6e6" stroked="t" strokecolor="black" strokeweight="1pt">
                <v:textbox>
                  <w:txbxContent>
                    <w:p w:rsidR="00443FC7" w:rsidRPr="004C559A" w:rsidP="00443FC7" w14:paraId="375490C1" w14:textId="74EFA9B4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C559A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السؤال </w:t>
                      </w:r>
                      <w:r w:rsidR="00F60FE1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الثاني</w:t>
                      </w:r>
                      <w:r w:rsidRPr="004C559A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5AB288" w14:textId="77777777" w:rsidR="00443FC7" w:rsidRPr="00443FC7" w:rsidRDefault="00443FC7" w:rsidP="00443FC7">
      <w:pPr>
        <w:spacing w:after="160" w:line="259" w:lineRule="auto"/>
        <w:jc w:val="left"/>
        <w:rPr>
          <w:rFonts w:ascii="Calibri" w:eastAsia="Calibri" w:hAnsi="Calibri" w:cs="Times New Roman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13"/>
        <w:gridCol w:w="3099"/>
        <w:gridCol w:w="2786"/>
        <w:gridCol w:w="2617"/>
      </w:tblGrid>
      <w:tr w:rsidR="00090FCD" w14:paraId="671441D7" w14:textId="77777777" w:rsidTr="00443FC7">
        <w:tc>
          <w:tcPr>
            <w:tcW w:w="9016" w:type="dxa"/>
            <w:gridSpan w:val="5"/>
          </w:tcPr>
          <w:p w14:paraId="207FEF83" w14:textId="77777777" w:rsidR="00443FC7" w:rsidRPr="00D60AD9" w:rsidRDefault="0034550A" w:rsidP="00A82794">
            <w:pPr>
              <w:spacing w:line="240" w:lineRule="auto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60AD9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اختر الإجابة الصحيحة فيما يلي:</w:t>
            </w:r>
          </w:p>
        </w:tc>
      </w:tr>
      <w:tr w:rsidR="00090FCD" w14:paraId="596E11AF" w14:textId="77777777" w:rsidTr="00443FC7">
        <w:tc>
          <w:tcPr>
            <w:tcW w:w="501" w:type="dxa"/>
          </w:tcPr>
          <w:p w14:paraId="0F2EB95D" w14:textId="77777777" w:rsidR="004B5152" w:rsidRPr="00A34514" w:rsidRDefault="0034550A" w:rsidP="004B5152">
            <w:pPr>
              <w:spacing w:line="240" w:lineRule="auto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4514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5" w:type="dxa"/>
            <w:gridSpan w:val="4"/>
          </w:tcPr>
          <w:p w14:paraId="0E89D99D" w14:textId="77777777" w:rsidR="004B5152" w:rsidRPr="00C4766E" w:rsidRDefault="0034550A" w:rsidP="004B5152">
            <w:pPr>
              <w:spacing w:line="240" w:lineRule="auto"/>
              <w:jc w:val="left"/>
              <w:rPr>
                <w:rFonts w:ascii="Arial" w:hAnsi="Arial"/>
                <w:sz w:val="28"/>
                <w:szCs w:val="28"/>
                <w:rtl/>
              </w:rPr>
            </w:pPr>
            <w:r w:rsidRPr="00C4766E">
              <w:rPr>
                <w:rFonts w:ascii="Arial" w:eastAsiaTheme="minorHAnsi" w:hAnsi="Arial"/>
                <w:sz w:val="28"/>
                <w:szCs w:val="28"/>
                <w:rtl/>
              </w:rPr>
              <w:t>أحد</w:t>
            </w:r>
            <w:r w:rsidRPr="00C4766E">
              <w:rPr>
                <w:rFonts w:ascii="Arial" w:eastAsiaTheme="minorHAnsi" w:hAnsi="Arial"/>
                <w:sz w:val="28"/>
                <w:szCs w:val="28"/>
              </w:rPr>
              <w:t xml:space="preserve"> </w:t>
            </w:r>
            <w:r w:rsidRPr="00C4766E">
              <w:rPr>
                <w:rFonts w:ascii="Arial" w:eastAsiaTheme="minorHAnsi" w:hAnsi="Arial"/>
                <w:sz w:val="28"/>
                <w:szCs w:val="28"/>
                <w:rtl/>
              </w:rPr>
              <w:t>عناصر</w:t>
            </w:r>
            <w:r w:rsidRPr="00C4766E">
              <w:rPr>
                <w:rFonts w:ascii="Arial" w:eastAsiaTheme="minorHAnsi" w:hAnsi="Arial"/>
                <w:sz w:val="28"/>
                <w:szCs w:val="28"/>
              </w:rPr>
              <w:t xml:space="preserve"> </w:t>
            </w:r>
            <w:r w:rsidRPr="00C4766E">
              <w:rPr>
                <w:rFonts w:ascii="Arial" w:eastAsiaTheme="minorHAnsi" w:hAnsi="Arial"/>
                <w:sz w:val="28"/>
                <w:szCs w:val="28"/>
                <w:rtl/>
              </w:rPr>
              <w:t>اللياقة</w:t>
            </w:r>
            <w:r w:rsidRPr="00C4766E">
              <w:rPr>
                <w:rFonts w:ascii="Arial" w:eastAsiaTheme="minorHAnsi" w:hAnsi="Arial"/>
                <w:sz w:val="28"/>
                <w:szCs w:val="28"/>
              </w:rPr>
              <w:t xml:space="preserve"> </w:t>
            </w:r>
            <w:r w:rsidRPr="00C4766E">
              <w:rPr>
                <w:rFonts w:ascii="Arial" w:eastAsiaTheme="minorHAnsi" w:hAnsi="Arial"/>
                <w:sz w:val="28"/>
                <w:szCs w:val="28"/>
                <w:rtl/>
              </w:rPr>
              <w:t>البدنية</w:t>
            </w:r>
            <w:r w:rsidRPr="00C4766E">
              <w:rPr>
                <w:rFonts w:ascii="Arial" w:eastAsiaTheme="minorHAnsi" w:hAnsi="Arial"/>
                <w:sz w:val="28"/>
                <w:szCs w:val="28"/>
              </w:rPr>
              <w:t xml:space="preserve"> </w:t>
            </w:r>
            <w:r w:rsidRPr="00C4766E">
              <w:rPr>
                <w:rFonts w:ascii="Arial" w:eastAsiaTheme="minorHAnsi" w:hAnsi="Arial"/>
                <w:sz w:val="28"/>
                <w:szCs w:val="28"/>
                <w:rtl/>
              </w:rPr>
              <w:t>المرتبطة</w:t>
            </w:r>
            <w:r w:rsidRPr="00C4766E">
              <w:rPr>
                <w:rFonts w:ascii="Arial" w:eastAsiaTheme="minorHAnsi" w:hAnsi="Arial"/>
                <w:sz w:val="28"/>
                <w:szCs w:val="28"/>
              </w:rPr>
              <w:t xml:space="preserve"> </w:t>
            </w:r>
            <w:r w:rsidR="00887E83" w:rsidRPr="00C4766E">
              <w:rPr>
                <w:rFonts w:ascii="Arial" w:eastAsiaTheme="minorHAnsi" w:hAnsi="Arial" w:hint="cs"/>
                <w:sz w:val="28"/>
                <w:szCs w:val="28"/>
                <w:rtl/>
              </w:rPr>
              <w:t>بالأداء</w:t>
            </w:r>
            <w:r w:rsidRPr="00C4766E">
              <w:rPr>
                <w:rFonts w:ascii="Arial" w:eastAsiaTheme="minorHAnsi" w:hAnsi="Arial"/>
                <w:sz w:val="28"/>
                <w:szCs w:val="28"/>
              </w:rPr>
              <w:t xml:space="preserve"> </w:t>
            </w:r>
            <w:r w:rsidR="00D01350" w:rsidRPr="00C4766E">
              <w:rPr>
                <w:rFonts w:ascii="Arial" w:eastAsiaTheme="minorHAnsi" w:hAnsi="Arial" w:hint="cs"/>
                <w:sz w:val="28"/>
                <w:szCs w:val="28"/>
                <w:rtl/>
              </w:rPr>
              <w:t>هي</w:t>
            </w:r>
            <w:r w:rsidR="00B10B5D" w:rsidRPr="00C4766E">
              <w:rPr>
                <w:rFonts w:ascii="Arial" w:eastAsiaTheme="minorHAnsi" w:hAnsi="Arial" w:hint="cs"/>
                <w:sz w:val="28"/>
                <w:szCs w:val="28"/>
                <w:rtl/>
              </w:rPr>
              <w:t>:</w:t>
            </w:r>
            <w:r w:rsidR="00D01350" w:rsidRPr="00C4766E">
              <w:rPr>
                <w:rFonts w:ascii="Arial" w:eastAsiaTheme="minorHAnsi" w:hAnsi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090FCD" w14:paraId="2585136D" w14:textId="77777777" w:rsidTr="00B63DDB">
        <w:tc>
          <w:tcPr>
            <w:tcW w:w="3613" w:type="dxa"/>
            <w:gridSpan w:val="3"/>
          </w:tcPr>
          <w:p w14:paraId="6EA94282" w14:textId="77777777" w:rsidR="004B5152" w:rsidRPr="00D60AD9" w:rsidRDefault="0034550A" w:rsidP="004B5152">
            <w:pPr>
              <w:spacing w:line="240" w:lineRule="auto"/>
              <w:jc w:val="left"/>
              <w:rPr>
                <w:rFonts w:ascii="Arial" w:hAnsi="Arial"/>
                <w:sz w:val="28"/>
                <w:szCs w:val="28"/>
                <w:rtl/>
              </w:rPr>
            </w:pPr>
            <w:r w:rsidRPr="007848C0">
              <w:rPr>
                <w:rFonts w:ascii="Al-Mohanad Bold" w:eastAsiaTheme="minorHAnsi" w:hAnsi="Al-Mohanad Bold" w:cs="Al-Mohanad Bold"/>
                <w:sz w:val="24"/>
                <w:szCs w:val="24"/>
                <w:rtl/>
              </w:rPr>
              <w:t>الدقة</w:t>
            </w:r>
          </w:p>
        </w:tc>
        <w:tc>
          <w:tcPr>
            <w:tcW w:w="2786" w:type="dxa"/>
          </w:tcPr>
          <w:p w14:paraId="6E69708E" w14:textId="77777777" w:rsidR="004B5152" w:rsidRPr="00D60AD9" w:rsidRDefault="0034550A" w:rsidP="004B5152">
            <w:pPr>
              <w:spacing w:line="240" w:lineRule="auto"/>
              <w:jc w:val="left"/>
              <w:rPr>
                <w:rFonts w:ascii="Arial" w:hAnsi="Arial"/>
                <w:sz w:val="28"/>
                <w:szCs w:val="28"/>
                <w:rtl/>
              </w:rPr>
            </w:pPr>
            <w:r w:rsidRPr="007848C0">
              <w:rPr>
                <w:rFonts w:ascii="Al-Mohanad Bold" w:eastAsiaTheme="minorHAnsi" w:hAnsi="Al-Mohanad Bold" w:cs="Al-Mohanad Bold"/>
                <w:sz w:val="24"/>
                <w:szCs w:val="24"/>
                <w:rtl/>
              </w:rPr>
              <w:t>المرونة</w:t>
            </w:r>
          </w:p>
        </w:tc>
        <w:tc>
          <w:tcPr>
            <w:tcW w:w="2617" w:type="dxa"/>
          </w:tcPr>
          <w:p w14:paraId="5E0FF70A" w14:textId="77777777" w:rsidR="004B5152" w:rsidRPr="00D60AD9" w:rsidRDefault="0034550A" w:rsidP="004B5152">
            <w:pPr>
              <w:spacing w:line="240" w:lineRule="auto"/>
              <w:jc w:val="left"/>
              <w:rPr>
                <w:rFonts w:ascii="Arial" w:hAnsi="Arial"/>
                <w:sz w:val="28"/>
                <w:szCs w:val="28"/>
                <w:rtl/>
              </w:rPr>
            </w:pPr>
            <w:r w:rsidRPr="007848C0">
              <w:rPr>
                <w:rFonts w:ascii="Al-Mohanad Bold" w:eastAsiaTheme="minorHAnsi" w:hAnsi="Al-Mohanad Bold" w:cs="Al-Mohanad Bold"/>
                <w:sz w:val="24"/>
                <w:szCs w:val="24"/>
                <w:rtl/>
              </w:rPr>
              <w:t>الرشاقة</w:t>
            </w:r>
          </w:p>
        </w:tc>
      </w:tr>
      <w:tr w:rsidR="00090FCD" w14:paraId="6753C733" w14:textId="77777777" w:rsidTr="00443FC7">
        <w:tc>
          <w:tcPr>
            <w:tcW w:w="501" w:type="dxa"/>
          </w:tcPr>
          <w:p w14:paraId="7D46F970" w14:textId="77777777" w:rsidR="00FB71BD" w:rsidRPr="00A34514" w:rsidRDefault="0034550A" w:rsidP="00FB71BD">
            <w:pPr>
              <w:spacing w:line="240" w:lineRule="auto"/>
              <w:jc w:val="left"/>
              <w:rPr>
                <w:rFonts w:ascii="Arial" w:hAnsi="Arial"/>
                <w:sz w:val="28"/>
                <w:szCs w:val="28"/>
                <w:rtl/>
              </w:rPr>
            </w:pPr>
            <w:r w:rsidRPr="00A34514">
              <w:rPr>
                <w:rFonts w:ascii="Arial" w:eastAsiaTheme="minorHAnsi" w:hAnsi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8515" w:type="dxa"/>
            <w:gridSpan w:val="4"/>
          </w:tcPr>
          <w:p w14:paraId="26DC2A69" w14:textId="77777777" w:rsidR="00FB71BD" w:rsidRPr="00D60AD9" w:rsidRDefault="0034550A" w:rsidP="00FB71BD">
            <w:pPr>
              <w:spacing w:line="240" w:lineRule="auto"/>
              <w:jc w:val="lef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eastAsiaTheme="minorHAnsi" w:hAnsi="Arial" w:hint="cs"/>
                <w:sz w:val="28"/>
                <w:szCs w:val="28"/>
                <w:rtl/>
              </w:rPr>
              <w:t>عدد لاعبين كرة السلة</w:t>
            </w:r>
            <w:r w:rsidR="00B10B5D">
              <w:rPr>
                <w:rFonts w:ascii="Arial" w:eastAsiaTheme="minorHAnsi" w:hAnsi="Arial" w:hint="cs"/>
                <w:sz w:val="28"/>
                <w:szCs w:val="28"/>
                <w:rtl/>
              </w:rPr>
              <w:t xml:space="preserve"> لكل فريق:</w:t>
            </w:r>
            <w:r>
              <w:rPr>
                <w:rFonts w:ascii="Arial" w:eastAsiaTheme="minorHAnsi" w:hAnsi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090FCD" w14:paraId="087194C8" w14:textId="77777777" w:rsidTr="00443FC7">
        <w:tc>
          <w:tcPr>
            <w:tcW w:w="3613" w:type="dxa"/>
            <w:gridSpan w:val="3"/>
          </w:tcPr>
          <w:p w14:paraId="140DCD31" w14:textId="77777777" w:rsidR="00FB71BD" w:rsidRPr="00B26B12" w:rsidRDefault="0034550A" w:rsidP="00704852">
            <w:pPr>
              <w:pStyle w:val="a4"/>
              <w:numPr>
                <w:ilvl w:val="0"/>
                <w:numId w:val="7"/>
              </w:numPr>
              <w:spacing w:line="240" w:lineRule="auto"/>
              <w:jc w:val="left"/>
              <w:rPr>
                <w:rFonts w:ascii="Arial" w:hAnsi="Arial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rial" w:eastAsiaTheme="minorHAnsi" w:hAnsi="Arial" w:hint="cs"/>
                <w:kern w:val="2"/>
                <w:sz w:val="24"/>
                <w:szCs w:val="24"/>
                <w:rtl/>
                <w14:ligatures w14:val="standardContextual"/>
              </w:rPr>
              <w:t xml:space="preserve">5 لاعبين </w:t>
            </w:r>
          </w:p>
        </w:tc>
        <w:tc>
          <w:tcPr>
            <w:tcW w:w="2786" w:type="dxa"/>
          </w:tcPr>
          <w:p w14:paraId="70858639" w14:textId="77777777" w:rsidR="00FB71BD" w:rsidRPr="00B26B12" w:rsidRDefault="0034550A" w:rsidP="00704852">
            <w:pPr>
              <w:pStyle w:val="a4"/>
              <w:numPr>
                <w:ilvl w:val="0"/>
                <w:numId w:val="7"/>
              </w:numPr>
              <w:spacing w:line="240" w:lineRule="auto"/>
              <w:jc w:val="left"/>
              <w:rPr>
                <w:rFonts w:ascii="Arial" w:hAnsi="Arial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7 لاعبين </w:t>
            </w:r>
          </w:p>
        </w:tc>
        <w:tc>
          <w:tcPr>
            <w:tcW w:w="2617" w:type="dxa"/>
          </w:tcPr>
          <w:p w14:paraId="4D7B261A" w14:textId="77777777" w:rsidR="00FB71BD" w:rsidRPr="00B26B12" w:rsidRDefault="0034550A" w:rsidP="00704852">
            <w:pPr>
              <w:pStyle w:val="a4"/>
              <w:numPr>
                <w:ilvl w:val="0"/>
                <w:numId w:val="7"/>
              </w:numPr>
              <w:spacing w:line="240" w:lineRule="auto"/>
              <w:jc w:val="left"/>
              <w:rPr>
                <w:rFonts w:ascii="Arial" w:hAnsi="Arial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rial" w:eastAsiaTheme="minorHAnsi" w:hAnsi="Arial" w:hint="cs"/>
                <w:kern w:val="2"/>
                <w:sz w:val="24"/>
                <w:szCs w:val="24"/>
                <w:rtl/>
                <w14:ligatures w14:val="standardContextual"/>
              </w:rPr>
              <w:t xml:space="preserve">11 لاعب </w:t>
            </w:r>
          </w:p>
        </w:tc>
      </w:tr>
      <w:tr w:rsidR="00090FCD" w14:paraId="5FC05A4D" w14:textId="77777777" w:rsidTr="004B5152">
        <w:tc>
          <w:tcPr>
            <w:tcW w:w="514" w:type="dxa"/>
            <w:gridSpan w:val="2"/>
          </w:tcPr>
          <w:p w14:paraId="08656E43" w14:textId="77777777" w:rsidR="00FB71BD" w:rsidRPr="00EF5C2C" w:rsidRDefault="0034550A" w:rsidP="00FB71BD">
            <w:pPr>
              <w:spacing w:line="240" w:lineRule="auto"/>
              <w:jc w:val="left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B10B5D">
              <w:rPr>
                <w:rFonts w:ascii="Arial" w:eastAsiaTheme="minorHAnsi" w:hAnsi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8502" w:type="dxa"/>
            <w:gridSpan w:val="3"/>
          </w:tcPr>
          <w:p w14:paraId="3643BD42" w14:textId="77777777" w:rsidR="00FB71BD" w:rsidRPr="00C4766E" w:rsidRDefault="0034550A" w:rsidP="00FB71BD">
            <w:pPr>
              <w:spacing w:line="240" w:lineRule="auto"/>
              <w:jc w:val="left"/>
              <w:rPr>
                <w:rFonts w:ascii="Arial" w:hAnsi="Arial"/>
                <w:sz w:val="28"/>
                <w:szCs w:val="28"/>
                <w:rtl/>
              </w:rPr>
            </w:pPr>
            <w:r w:rsidRPr="00C4766E">
              <w:rPr>
                <w:rFonts w:ascii="Arial" w:eastAsiaTheme="minorHAnsi" w:hAnsi="Arial" w:hint="cs"/>
                <w:sz w:val="28"/>
                <w:szCs w:val="28"/>
                <w:rtl/>
              </w:rPr>
              <w:t>يتم قياس نسبة الشحوم في الجسم من خلال</w:t>
            </w:r>
            <w:r w:rsidR="00C4766E" w:rsidRPr="00C4766E">
              <w:rPr>
                <w:rFonts w:ascii="Arial" w:eastAsiaTheme="minorHAnsi" w:hAnsi="Arial" w:hint="cs"/>
                <w:sz w:val="28"/>
                <w:szCs w:val="28"/>
                <w:rtl/>
              </w:rPr>
              <w:t>:</w:t>
            </w:r>
          </w:p>
        </w:tc>
      </w:tr>
      <w:tr w:rsidR="00090FCD" w14:paraId="3D79D7C8" w14:textId="77777777" w:rsidTr="00443FC7">
        <w:tc>
          <w:tcPr>
            <w:tcW w:w="3613" w:type="dxa"/>
            <w:gridSpan w:val="3"/>
          </w:tcPr>
          <w:p w14:paraId="71552731" w14:textId="77777777" w:rsidR="00FB71BD" w:rsidRPr="000D08F4" w:rsidRDefault="0034550A" w:rsidP="00C4766E">
            <w:pPr>
              <w:pStyle w:val="a4"/>
              <w:numPr>
                <w:ilvl w:val="0"/>
                <w:numId w:val="8"/>
              </w:numPr>
              <w:spacing w:line="240" w:lineRule="auto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حساب مؤشر كتلة الجسم </w:t>
            </w:r>
          </w:p>
        </w:tc>
        <w:tc>
          <w:tcPr>
            <w:tcW w:w="2786" w:type="dxa"/>
          </w:tcPr>
          <w:p w14:paraId="6ACD803A" w14:textId="77777777" w:rsidR="00FB71BD" w:rsidRPr="000D08F4" w:rsidRDefault="0034550A" w:rsidP="00C4766E">
            <w:pPr>
              <w:pStyle w:val="a4"/>
              <w:numPr>
                <w:ilvl w:val="0"/>
                <w:numId w:val="8"/>
              </w:numPr>
              <w:spacing w:line="240" w:lineRule="auto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قياس سمك طية الجلد </w:t>
            </w:r>
          </w:p>
        </w:tc>
        <w:tc>
          <w:tcPr>
            <w:tcW w:w="2617" w:type="dxa"/>
          </w:tcPr>
          <w:p w14:paraId="68BD33D1" w14:textId="77777777" w:rsidR="00FB71BD" w:rsidRPr="00C4766E" w:rsidRDefault="0034550A" w:rsidP="00C4766E">
            <w:pPr>
              <w:pStyle w:val="a4"/>
              <w:numPr>
                <w:ilvl w:val="0"/>
                <w:numId w:val="8"/>
              </w:numPr>
              <w:tabs>
                <w:tab w:val="left" w:pos="924"/>
                <w:tab w:val="right" w:pos="2401"/>
              </w:tabs>
              <w:spacing w:line="240" w:lineRule="auto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14:ligatures w14:val="standardContextual"/>
              </w:rPr>
            </w:pPr>
            <w:r w:rsidRPr="00C4766E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جميع ما ذكر </w:t>
            </w:r>
          </w:p>
        </w:tc>
      </w:tr>
      <w:tr w:rsidR="00090FCD" w14:paraId="02059D99" w14:textId="77777777" w:rsidTr="004B5152">
        <w:tc>
          <w:tcPr>
            <w:tcW w:w="514" w:type="dxa"/>
            <w:gridSpan w:val="2"/>
          </w:tcPr>
          <w:p w14:paraId="0657DAFE" w14:textId="77777777" w:rsidR="00FB71BD" w:rsidRPr="00EF5C2C" w:rsidRDefault="0034550A" w:rsidP="00FB71BD">
            <w:pPr>
              <w:spacing w:line="240" w:lineRule="auto"/>
              <w:jc w:val="left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B10B5D">
              <w:rPr>
                <w:rFonts w:ascii="Arial" w:eastAsiaTheme="minorHAnsi" w:hAnsi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8502" w:type="dxa"/>
            <w:gridSpan w:val="3"/>
          </w:tcPr>
          <w:p w14:paraId="7378F2C0" w14:textId="77777777" w:rsidR="00FB71BD" w:rsidRPr="00C4766E" w:rsidRDefault="0034550A" w:rsidP="00FB71BD">
            <w:pPr>
              <w:spacing w:line="240" w:lineRule="auto"/>
              <w:jc w:val="left"/>
              <w:rPr>
                <w:rFonts w:ascii="Arial" w:hAnsi="Arial"/>
                <w:sz w:val="28"/>
                <w:szCs w:val="28"/>
                <w:rtl/>
              </w:rPr>
            </w:pPr>
            <w:r w:rsidRPr="000D6D8A">
              <w:rPr>
                <w:rFonts w:ascii="Arial" w:eastAsiaTheme="minorHAnsi" w:hAnsi="Arial" w:hint="cs"/>
                <w:sz w:val="28"/>
                <w:szCs w:val="28"/>
                <w:rtl/>
              </w:rPr>
              <w:t>الساعات</w:t>
            </w:r>
            <w:r w:rsidRPr="000D6D8A">
              <w:rPr>
                <w:rFonts w:ascii="Arial" w:eastAsiaTheme="minorHAnsi" w:hAnsi="Arial"/>
                <w:sz w:val="28"/>
                <w:szCs w:val="28"/>
                <w:rtl/>
              </w:rPr>
              <w:t xml:space="preserve"> </w:t>
            </w:r>
            <w:r w:rsidRPr="000D6D8A">
              <w:rPr>
                <w:rFonts w:ascii="Arial" w:eastAsiaTheme="minorHAnsi" w:hAnsi="Arial" w:hint="cs"/>
                <w:sz w:val="28"/>
                <w:szCs w:val="28"/>
                <w:rtl/>
              </w:rPr>
              <w:t>المناسبة</w:t>
            </w:r>
            <w:r w:rsidRPr="000D6D8A">
              <w:rPr>
                <w:rFonts w:ascii="Arial" w:eastAsiaTheme="minorHAnsi" w:hAnsi="Arial"/>
                <w:sz w:val="28"/>
                <w:szCs w:val="28"/>
                <w:rtl/>
              </w:rPr>
              <w:t xml:space="preserve"> </w:t>
            </w:r>
            <w:r w:rsidRPr="000D6D8A">
              <w:rPr>
                <w:rFonts w:ascii="Arial" w:eastAsiaTheme="minorHAnsi" w:hAnsi="Arial" w:hint="cs"/>
                <w:sz w:val="28"/>
                <w:szCs w:val="28"/>
                <w:rtl/>
              </w:rPr>
              <w:t>لأخذ</w:t>
            </w:r>
            <w:r w:rsidRPr="000D6D8A">
              <w:rPr>
                <w:rFonts w:ascii="Arial" w:eastAsiaTheme="minorHAnsi" w:hAnsi="Arial"/>
                <w:sz w:val="28"/>
                <w:szCs w:val="28"/>
                <w:rtl/>
              </w:rPr>
              <w:t xml:space="preserve"> </w:t>
            </w:r>
            <w:r w:rsidRPr="000D6D8A">
              <w:rPr>
                <w:rFonts w:ascii="Arial" w:eastAsiaTheme="minorHAnsi" w:hAnsi="Arial" w:hint="cs"/>
                <w:sz w:val="28"/>
                <w:szCs w:val="28"/>
                <w:rtl/>
              </w:rPr>
              <w:t>الراحة</w:t>
            </w:r>
            <w:r w:rsidRPr="000D6D8A">
              <w:rPr>
                <w:rFonts w:ascii="Arial" w:eastAsiaTheme="minorHAnsi" w:hAnsi="Arial"/>
                <w:sz w:val="28"/>
                <w:szCs w:val="28"/>
                <w:rtl/>
              </w:rPr>
              <w:t xml:space="preserve"> </w:t>
            </w:r>
            <w:r w:rsidRPr="000D6D8A">
              <w:rPr>
                <w:rFonts w:ascii="Arial" w:eastAsiaTheme="minorHAnsi" w:hAnsi="Arial" w:hint="cs"/>
                <w:sz w:val="28"/>
                <w:szCs w:val="28"/>
                <w:rtl/>
              </w:rPr>
              <w:t>الكافية</w:t>
            </w:r>
            <w:r w:rsidR="00C4766E" w:rsidRPr="00C4766E">
              <w:rPr>
                <w:rFonts w:ascii="Arial" w:eastAsiaTheme="minorHAnsi" w:hAnsi="Arial" w:hint="cs"/>
                <w:sz w:val="28"/>
                <w:szCs w:val="28"/>
                <w:rtl/>
              </w:rPr>
              <w:t>:</w:t>
            </w:r>
          </w:p>
        </w:tc>
      </w:tr>
      <w:tr w:rsidR="00090FCD" w14:paraId="14C87BCC" w14:textId="77777777" w:rsidTr="00443FC7">
        <w:tc>
          <w:tcPr>
            <w:tcW w:w="3613" w:type="dxa"/>
            <w:gridSpan w:val="3"/>
          </w:tcPr>
          <w:p w14:paraId="2C7BB500" w14:textId="77777777" w:rsidR="00FB71BD" w:rsidRPr="00C439D9" w:rsidRDefault="0034550A" w:rsidP="00C439D9">
            <w:pPr>
              <w:pStyle w:val="a4"/>
              <w:numPr>
                <w:ilvl w:val="0"/>
                <w:numId w:val="9"/>
              </w:numPr>
              <w:tabs>
                <w:tab w:val="left" w:pos="924"/>
                <w:tab w:val="right" w:pos="2401"/>
              </w:tabs>
              <w:spacing w:line="240" w:lineRule="auto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 w:rsidRPr="00C439D9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8 ساعات</w:t>
            </w:r>
          </w:p>
        </w:tc>
        <w:tc>
          <w:tcPr>
            <w:tcW w:w="2786" w:type="dxa"/>
          </w:tcPr>
          <w:p w14:paraId="20DB803E" w14:textId="77777777" w:rsidR="00FB71BD" w:rsidRPr="00C439D9" w:rsidRDefault="0034550A" w:rsidP="00C439D9">
            <w:pPr>
              <w:pStyle w:val="a4"/>
              <w:numPr>
                <w:ilvl w:val="0"/>
                <w:numId w:val="9"/>
              </w:numPr>
              <w:tabs>
                <w:tab w:val="left" w:pos="924"/>
                <w:tab w:val="right" w:pos="2401"/>
              </w:tabs>
              <w:spacing w:line="240" w:lineRule="auto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 w:rsidRPr="00C439D9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5 ساعات</w:t>
            </w:r>
          </w:p>
        </w:tc>
        <w:tc>
          <w:tcPr>
            <w:tcW w:w="2617" w:type="dxa"/>
          </w:tcPr>
          <w:p w14:paraId="1FD3A0B1" w14:textId="77777777" w:rsidR="00FB71BD" w:rsidRPr="00C439D9" w:rsidRDefault="0034550A" w:rsidP="00C439D9">
            <w:pPr>
              <w:pStyle w:val="a4"/>
              <w:numPr>
                <w:ilvl w:val="0"/>
                <w:numId w:val="9"/>
              </w:numPr>
              <w:tabs>
                <w:tab w:val="left" w:pos="924"/>
                <w:tab w:val="right" w:pos="2401"/>
              </w:tabs>
              <w:spacing w:line="240" w:lineRule="auto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 w:rsidRPr="00C439D9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جميع</w:t>
            </w:r>
            <w:r w:rsidRPr="00C439D9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C439D9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ما</w:t>
            </w:r>
            <w:r w:rsidRPr="00C439D9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C439D9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سبق</w:t>
            </w:r>
          </w:p>
        </w:tc>
      </w:tr>
      <w:tr w:rsidR="00090FCD" w14:paraId="7095B08A" w14:textId="77777777" w:rsidTr="004B5152">
        <w:tc>
          <w:tcPr>
            <w:tcW w:w="514" w:type="dxa"/>
            <w:gridSpan w:val="2"/>
          </w:tcPr>
          <w:p w14:paraId="6A41FE40" w14:textId="77777777" w:rsidR="00FB71BD" w:rsidRPr="00EF5C2C" w:rsidRDefault="0034550A" w:rsidP="00FB71BD">
            <w:pPr>
              <w:spacing w:line="240" w:lineRule="auto"/>
              <w:jc w:val="left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B10B5D">
              <w:rPr>
                <w:rFonts w:ascii="Arial" w:eastAsiaTheme="minorHAnsi" w:hAnsi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8502" w:type="dxa"/>
            <w:gridSpan w:val="3"/>
          </w:tcPr>
          <w:p w14:paraId="00C3BF7C" w14:textId="77777777" w:rsidR="00FB71BD" w:rsidRPr="00C4766E" w:rsidRDefault="0034550A" w:rsidP="00FB71BD">
            <w:pPr>
              <w:spacing w:line="240" w:lineRule="auto"/>
              <w:jc w:val="left"/>
              <w:rPr>
                <w:rFonts w:ascii="Arial" w:hAnsi="Arial"/>
                <w:sz w:val="28"/>
                <w:szCs w:val="28"/>
                <w:rtl/>
              </w:rPr>
            </w:pPr>
            <w:r w:rsidRPr="00C4766E">
              <w:rPr>
                <w:rFonts w:ascii="Arial" w:eastAsiaTheme="minorHAnsi" w:hAnsi="Arial" w:hint="cs"/>
                <w:sz w:val="28"/>
                <w:szCs w:val="28"/>
                <w:rtl/>
              </w:rPr>
              <w:t>هي</w:t>
            </w:r>
            <w:r w:rsidRPr="00C4766E">
              <w:rPr>
                <w:rFonts w:ascii="Arial" w:eastAsiaTheme="minorHAnsi" w:hAnsi="Arial"/>
                <w:sz w:val="28"/>
                <w:szCs w:val="28"/>
                <w:rtl/>
              </w:rPr>
              <w:t xml:space="preserve"> </w:t>
            </w:r>
            <w:r w:rsidRPr="00C4766E">
              <w:rPr>
                <w:rFonts w:ascii="Arial" w:eastAsiaTheme="minorHAnsi" w:hAnsi="Arial" w:hint="cs"/>
                <w:sz w:val="28"/>
                <w:szCs w:val="28"/>
                <w:rtl/>
              </w:rPr>
              <w:t>آلام</w:t>
            </w:r>
            <w:r w:rsidRPr="00C4766E">
              <w:rPr>
                <w:rFonts w:ascii="Arial" w:eastAsiaTheme="minorHAnsi" w:hAnsi="Arial"/>
                <w:sz w:val="28"/>
                <w:szCs w:val="28"/>
                <w:rtl/>
              </w:rPr>
              <w:t xml:space="preserve"> </w:t>
            </w:r>
            <w:r w:rsidRPr="00C4766E">
              <w:rPr>
                <w:rFonts w:ascii="Arial" w:eastAsiaTheme="minorHAnsi" w:hAnsi="Arial" w:hint="cs"/>
                <w:sz w:val="28"/>
                <w:szCs w:val="28"/>
                <w:rtl/>
              </w:rPr>
              <w:t>أو</w:t>
            </w:r>
            <w:r w:rsidRPr="00C4766E">
              <w:rPr>
                <w:rFonts w:ascii="Arial" w:eastAsiaTheme="minorHAnsi" w:hAnsi="Arial"/>
                <w:sz w:val="28"/>
                <w:szCs w:val="28"/>
                <w:rtl/>
              </w:rPr>
              <w:t xml:space="preserve"> </w:t>
            </w:r>
            <w:r w:rsidRPr="00C4766E">
              <w:rPr>
                <w:rFonts w:ascii="Arial" w:eastAsiaTheme="minorHAnsi" w:hAnsi="Arial" w:hint="cs"/>
                <w:sz w:val="28"/>
                <w:szCs w:val="28"/>
                <w:rtl/>
              </w:rPr>
              <w:t>تشنجات</w:t>
            </w:r>
            <w:r w:rsidRPr="00C4766E">
              <w:rPr>
                <w:rFonts w:ascii="Arial" w:eastAsiaTheme="minorHAnsi" w:hAnsi="Arial"/>
                <w:sz w:val="28"/>
                <w:szCs w:val="28"/>
                <w:rtl/>
              </w:rPr>
              <w:t xml:space="preserve"> </w:t>
            </w:r>
            <w:r w:rsidRPr="00C4766E">
              <w:rPr>
                <w:rFonts w:ascii="Arial" w:eastAsiaTheme="minorHAnsi" w:hAnsi="Arial" w:hint="cs"/>
                <w:sz w:val="28"/>
                <w:szCs w:val="28"/>
                <w:rtl/>
              </w:rPr>
              <w:t>وتشمل</w:t>
            </w:r>
            <w:r w:rsidRPr="00C4766E">
              <w:rPr>
                <w:rFonts w:ascii="Arial" w:eastAsiaTheme="minorHAnsi" w:hAnsi="Arial"/>
                <w:sz w:val="28"/>
                <w:szCs w:val="28"/>
                <w:rtl/>
              </w:rPr>
              <w:t xml:space="preserve"> </w:t>
            </w:r>
            <w:r w:rsidRPr="00C4766E">
              <w:rPr>
                <w:rFonts w:ascii="Arial" w:eastAsiaTheme="minorHAnsi" w:hAnsi="Arial" w:hint="cs"/>
                <w:sz w:val="28"/>
                <w:szCs w:val="28"/>
                <w:rtl/>
              </w:rPr>
              <w:t>مجموعة</w:t>
            </w:r>
            <w:r w:rsidRPr="00C4766E">
              <w:rPr>
                <w:rFonts w:ascii="Arial" w:eastAsiaTheme="minorHAnsi" w:hAnsi="Arial"/>
                <w:sz w:val="28"/>
                <w:szCs w:val="28"/>
                <w:rtl/>
              </w:rPr>
              <w:t xml:space="preserve"> </w:t>
            </w:r>
            <w:r w:rsidRPr="00C4766E">
              <w:rPr>
                <w:rFonts w:ascii="Arial" w:eastAsiaTheme="minorHAnsi" w:hAnsi="Arial" w:hint="cs"/>
                <w:sz w:val="28"/>
                <w:szCs w:val="28"/>
                <w:rtl/>
              </w:rPr>
              <w:t>كثير</w:t>
            </w:r>
            <w:r w:rsidRPr="00C4766E">
              <w:rPr>
                <w:rFonts w:ascii="Arial" w:eastAsiaTheme="minorHAnsi" w:hAnsi="Arial"/>
                <w:sz w:val="28"/>
                <w:szCs w:val="28"/>
                <w:rtl/>
              </w:rPr>
              <w:t xml:space="preserve"> </w:t>
            </w:r>
            <w:r w:rsidRPr="00C4766E">
              <w:rPr>
                <w:rFonts w:ascii="Arial" w:eastAsiaTheme="minorHAnsi" w:hAnsi="Arial" w:hint="cs"/>
                <w:sz w:val="28"/>
                <w:szCs w:val="28"/>
                <w:rtl/>
              </w:rPr>
              <w:t>من</w:t>
            </w:r>
            <w:r w:rsidRPr="00C4766E">
              <w:rPr>
                <w:rFonts w:ascii="Arial" w:eastAsiaTheme="minorHAnsi" w:hAnsi="Arial"/>
                <w:sz w:val="28"/>
                <w:szCs w:val="28"/>
                <w:rtl/>
              </w:rPr>
              <w:t xml:space="preserve"> </w:t>
            </w:r>
            <w:r w:rsidRPr="00C4766E">
              <w:rPr>
                <w:rFonts w:ascii="Arial" w:eastAsiaTheme="minorHAnsi" w:hAnsi="Arial" w:hint="cs"/>
                <w:sz w:val="28"/>
                <w:szCs w:val="28"/>
                <w:rtl/>
              </w:rPr>
              <w:t>العضلات</w:t>
            </w:r>
            <w:r w:rsidRPr="00C4766E">
              <w:rPr>
                <w:rFonts w:ascii="Arial" w:eastAsiaTheme="minorHAnsi" w:hAnsi="Arial"/>
                <w:sz w:val="28"/>
                <w:szCs w:val="28"/>
                <w:rtl/>
              </w:rPr>
              <w:t xml:space="preserve"> </w:t>
            </w:r>
            <w:r w:rsidRPr="00C4766E">
              <w:rPr>
                <w:rFonts w:ascii="Arial" w:eastAsiaTheme="minorHAnsi" w:hAnsi="Arial" w:hint="cs"/>
                <w:sz w:val="28"/>
                <w:szCs w:val="28"/>
                <w:rtl/>
              </w:rPr>
              <w:t>وخاصة</w:t>
            </w:r>
            <w:r w:rsidRPr="00C4766E">
              <w:rPr>
                <w:rFonts w:ascii="Arial" w:eastAsiaTheme="minorHAnsi" w:hAnsi="Arial"/>
                <w:sz w:val="28"/>
                <w:szCs w:val="28"/>
                <w:rtl/>
              </w:rPr>
              <w:t xml:space="preserve"> </w:t>
            </w:r>
            <w:r w:rsidRPr="00C4766E">
              <w:rPr>
                <w:rFonts w:ascii="Arial" w:eastAsiaTheme="minorHAnsi" w:hAnsi="Arial" w:hint="cs"/>
                <w:sz w:val="28"/>
                <w:szCs w:val="28"/>
                <w:rtl/>
              </w:rPr>
              <w:t>عضلات</w:t>
            </w:r>
            <w:r w:rsidRPr="00C4766E">
              <w:rPr>
                <w:rFonts w:ascii="Arial" w:eastAsiaTheme="minorHAnsi" w:hAnsi="Arial"/>
                <w:sz w:val="28"/>
                <w:szCs w:val="28"/>
                <w:rtl/>
              </w:rPr>
              <w:t xml:space="preserve"> </w:t>
            </w:r>
            <w:r w:rsidRPr="00C4766E">
              <w:rPr>
                <w:rFonts w:ascii="Arial" w:eastAsiaTheme="minorHAnsi" w:hAnsi="Arial" w:hint="cs"/>
                <w:sz w:val="28"/>
                <w:szCs w:val="28"/>
                <w:rtl/>
              </w:rPr>
              <w:t>الساقين</w:t>
            </w:r>
            <w:r w:rsidRPr="00C4766E">
              <w:rPr>
                <w:rFonts w:ascii="Arial" w:eastAsiaTheme="minorHAnsi" w:hAnsi="Arial"/>
                <w:sz w:val="28"/>
                <w:szCs w:val="28"/>
              </w:rPr>
              <w:t>:</w:t>
            </w:r>
          </w:p>
        </w:tc>
      </w:tr>
      <w:tr w:rsidR="00090FCD" w14:paraId="2A75E818" w14:textId="77777777" w:rsidTr="00443FC7">
        <w:tc>
          <w:tcPr>
            <w:tcW w:w="3613" w:type="dxa"/>
            <w:gridSpan w:val="3"/>
          </w:tcPr>
          <w:p w14:paraId="39A29CB0" w14:textId="77777777" w:rsidR="00FB71BD" w:rsidRPr="00B26B12" w:rsidRDefault="0034550A" w:rsidP="001D505D">
            <w:pPr>
              <w:pStyle w:val="a4"/>
              <w:numPr>
                <w:ilvl w:val="0"/>
                <w:numId w:val="10"/>
              </w:numPr>
              <w:spacing w:line="240" w:lineRule="auto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 w:rsidRPr="00BB252A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الوقاية</w:t>
            </w:r>
            <w:r w:rsidRPr="00BB252A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BB252A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من</w:t>
            </w:r>
            <w:r w:rsidRPr="00BB252A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BB252A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ضربة</w:t>
            </w:r>
            <w:r w:rsidRPr="00BB252A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BB252A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الحرارة</w:t>
            </w:r>
          </w:p>
        </w:tc>
        <w:tc>
          <w:tcPr>
            <w:tcW w:w="2786" w:type="dxa"/>
          </w:tcPr>
          <w:p w14:paraId="2E61E93A" w14:textId="77777777" w:rsidR="00FB71BD" w:rsidRPr="00B26B12" w:rsidRDefault="0034550A" w:rsidP="001D505D">
            <w:pPr>
              <w:pStyle w:val="a4"/>
              <w:numPr>
                <w:ilvl w:val="0"/>
                <w:numId w:val="10"/>
              </w:numPr>
              <w:spacing w:line="240" w:lineRule="auto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 w:rsidRPr="00BB252A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ضربة</w:t>
            </w:r>
            <w:r w:rsidRPr="00BB252A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BB252A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الشمس</w:t>
            </w:r>
          </w:p>
        </w:tc>
        <w:tc>
          <w:tcPr>
            <w:tcW w:w="2617" w:type="dxa"/>
          </w:tcPr>
          <w:p w14:paraId="7D3D0F03" w14:textId="77777777" w:rsidR="00FB71BD" w:rsidRPr="00B26B12" w:rsidRDefault="0034550A" w:rsidP="001D505D">
            <w:pPr>
              <w:pStyle w:val="a4"/>
              <w:numPr>
                <w:ilvl w:val="0"/>
                <w:numId w:val="10"/>
              </w:numPr>
              <w:spacing w:line="240" w:lineRule="auto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 w:rsidRPr="00BB252A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تشنجات</w:t>
            </w:r>
            <w:r w:rsidRPr="00BB252A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BB252A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العضلات</w:t>
            </w:r>
          </w:p>
        </w:tc>
      </w:tr>
    </w:tbl>
    <w:p w14:paraId="085599E5" w14:textId="77777777" w:rsidR="00812C5D" w:rsidRDefault="0034550A" w:rsidP="00FB71BD">
      <w:pPr>
        <w:spacing w:after="160" w:line="259" w:lineRule="auto"/>
        <w:jc w:val="center"/>
        <w:rPr>
          <w:rFonts w:ascii="Calibri" w:eastAsia="Calibri" w:hAnsi="Calibri" w:cs="Arial"/>
          <w:rtl/>
        </w:rPr>
      </w:pPr>
      <w:r>
        <w:rPr>
          <w:rFonts w:hint="cs"/>
          <w:rtl/>
        </w:rPr>
        <w:t xml:space="preserve">مع </w:t>
      </w:r>
      <w:r w:rsidR="00642A35">
        <w:rPr>
          <w:rFonts w:hint="cs"/>
          <w:rtl/>
        </w:rPr>
        <w:t>تمنياتي لكم بالتوفيق والنجاح...</w:t>
      </w:r>
    </w:p>
    <w:p w14:paraId="56FD8A02" w14:textId="77777777" w:rsidR="00812C5D" w:rsidRDefault="0034550A" w:rsidP="00812C5D">
      <w:pPr>
        <w:spacing w:after="160" w:line="259" w:lineRule="auto"/>
        <w:jc w:val="left"/>
        <w:rPr>
          <w:rFonts w:ascii="Calibri" w:eastAsia="Calibri" w:hAnsi="Calibri" w:cs="Arial"/>
        </w:rPr>
      </w:pPr>
      <w:r>
        <w:rPr>
          <w:rFonts w:hint="cs"/>
          <w:rtl/>
        </w:rPr>
        <w:t>اسم المعلم/ـة:</w:t>
      </w:r>
      <w:r w:rsidRPr="00812C5D">
        <w:rPr>
          <w:rFonts w:hint="cs"/>
          <w:color w:val="BFBFBF" w:themeColor="background1" w:themeShade="BF"/>
          <w:rtl/>
        </w:rPr>
        <w:t>....................</w:t>
      </w:r>
    </w:p>
    <w:sectPr w:rsidR="00812C5D" w:rsidSect="004B515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ickThinSmallGap" w:sz="24" w:space="24" w:color="673C8C"/>
        <w:left w:val="thickThinSmallGap" w:sz="24" w:space="24" w:color="673C8C"/>
        <w:bottom w:val="thinThickSmallGap" w:sz="24" w:space="24" w:color="673C8C"/>
        <w:right w:val="thinThickSmallGap" w:sz="24" w:space="24" w:color="673C8C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D6E34" w14:textId="77777777" w:rsidR="0034550A" w:rsidRDefault="0034550A">
      <w:pPr>
        <w:spacing w:line="240" w:lineRule="auto"/>
      </w:pPr>
      <w:r>
        <w:separator/>
      </w:r>
    </w:p>
  </w:endnote>
  <w:endnote w:type="continuationSeparator" w:id="0">
    <w:p w14:paraId="30B60FF6" w14:textId="77777777" w:rsidR="0034550A" w:rsidRDefault="00345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5B06" w14:textId="77777777" w:rsidR="000970B8" w:rsidRDefault="0034550A">
    <w:pPr>
      <w:tabs>
        <w:tab w:val="center" w:pos="4513"/>
        <w:tab w:val="right" w:pos="9026"/>
      </w:tabs>
      <w:spacing w:line="240" w:lineRule="auto"/>
      <w:jc w:val="left"/>
      <w:rPr>
        <w:rFonts w:ascii="Calibri" w:eastAsia="Calibri" w:hAnsi="Calibri" w:cs="Arial"/>
        <w:kern w:val="2"/>
        <w14:ligatures w14:val="standardContextu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497FB2" wp14:editId="18B4AE87">
              <wp:simplePos x="0" y="0"/>
              <wp:positionH relativeFrom="column">
                <wp:posOffset>-4459857</wp:posOffset>
              </wp:positionH>
              <wp:positionV relativeFrom="paragraph">
                <wp:posOffset>-263501</wp:posOffset>
              </wp:positionV>
              <wp:extent cx="8008465" cy="431441"/>
              <wp:effectExtent l="0" t="0" r="0" b="6985"/>
              <wp:wrapNone/>
              <wp:docPr id="1041662795" name="مجموعة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31441"/>
                        <a:chOff x="0" y="0"/>
                        <a:chExt cx="8008465" cy="431441"/>
                      </a:xfrm>
                    </wpg:grpSpPr>
                    <wps:wsp>
                      <wps:cNvPr id="1633036156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EEE6F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9155768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D3C3E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4498836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59CD8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1246029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9674C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61946780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7D52A8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1952413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673C8C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44308027" name="مربع نص 8"/>
                      <wps:cNvSpPr txBox="1"/>
                      <wps:spPr>
                        <a:xfrm>
                          <a:off x="3976778" y="94891"/>
                          <a:ext cx="26670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A7A80" w14:textId="77777777" w:rsidR="000970B8" w:rsidRPr="00801F49" w:rsidRDefault="0034550A" w:rsidP="000970B8">
                            <w:pPr>
                              <w:spacing w:after="160" w:line="259" w:lineRule="auto"/>
                              <w:jc w:val="left"/>
                              <w:rPr>
                                <w:rFonts w:ascii="ae_AlMohanad" w:eastAsia="Calibri" w:hAnsi="ae_AlMohanad" w:cs="ae_AlMohanad"/>
                                <w:color w:val="F2F2F2"/>
                                <w:sz w:val="14"/>
                                <w:szCs w:val="14"/>
                              </w:rPr>
                            </w:pPr>
                            <w:r w:rsidRPr="00801F49">
                              <w:rPr>
                                <w:rFonts w:ascii="ae_AlMohanad" w:hAnsi="ae_AlMohanad" w:cs="ae_AlMohanad"/>
                                <w:color w:val="4472C4" w:themeColor="accent1"/>
                                <w:sz w:val="14"/>
                                <w:szCs w:val="14"/>
                                <w:rtl/>
                              </w:rPr>
                              <w:t>إعداد فريق ملتقى معلمي ومعلمات التربية البدنية بمحافظة الأحساء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693781089" name="صورة 9" descr="صورة تحتوي على نص, الخط, رمز, شعار&#10;&#10;قد يكون المحتوى الذي تم إنشاؤه بواسطة الذكاء الاصطناعي غير صحيح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مجموعة 20" o:spid="_x0000_s2060" style="width:630.59pt;height:34.52pt;margin-top:-20.75pt;margin-left:-351.17pt;mso-wrap-distance-bottom:0;mso-wrap-distance-left:9pt;mso-wrap-distance-right:9pt;mso-wrap-distance-top:0;position:absolute;z-index:251658240" coordorigin="0,0" coordsize="21600,21600">
              <v:roundrect id="_x0000_s2061" style="width:17831;height:21364;left:3769;position:absolute;v-text-anchor:middle" arcsize="10923f" fillcolor="#eee6f5" stroked="f"/>
              <v:roundrect id="_x0000_s2062" style="width:17831;height:21364;left:3025;position:absolute;v-text-anchor:middle" arcsize="10923f" fillcolor="#d3c3e7" stroked="f"/>
              <v:roundrect id="_x0000_s2063" style="width:17831;height:21364;left:2257;position:absolute;v-text-anchor:middle" arcsize="10923f" fillcolor="#b59cd8" stroked="f"/>
              <v:roundrect id="_x0000_s2064" style="width:17831;height:21364;left:1512;position:absolute;v-text-anchor:middle" arcsize="10923f" fillcolor="#9674c4" stroked="f"/>
              <v:roundrect id="_x0000_s2065" style="width:17831;height:21364;left:745;position:absolute;v-text-anchor:middle" arcsize="10923f" fillcolor="#7d52a8" stroked="f"/>
              <v:roundrect id="_x0000_s2066" style="width:17831;height:21364;position:absolute;v-text-anchor:middle" arcsize="10923f" fillcolor="#673c8c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7" type="#_x0000_t202" style="width:7193;height:16849;left:10726;position:absolute;top:4751;v-text-anchor:top" filled="f" fillcolor="this" stroked="f" strokeweight="0.5pt">
                <v:textbox>
                  <w:txbxContent>
                    <w:p w:rsidR="000970B8" w:rsidRPr="00801F49" w:rsidP="000970B8" w14:paraId="28A24025" w14:textId="77777777">
                      <w:pPr>
                        <w:bidi/>
                        <w:spacing w:after="160" w:line="259" w:lineRule="auto"/>
                        <w:jc w:val="left"/>
                        <w:rPr>
                          <w:rFonts w:ascii="ae_AlMohanad" w:eastAsia="Calibri" w:hAnsi="ae_AlMohanad" w:cs="ae_AlMohanad"/>
                          <w:color w:val="F2F2F2"/>
                          <w:kern w:val="0"/>
                          <w:sz w:val="14"/>
                          <w:szCs w:val="14"/>
                          <w:lang w:val="en-US" w:eastAsia="en-US" w:bidi="ar-SA"/>
                          <w14:ligatures w14:val="none"/>
                        </w:rPr>
                      </w:pPr>
                      <w:r w:rsidRPr="00801F49">
                        <w:rPr>
                          <w:rFonts w:ascii="ae_AlMohanad" w:hAnsi="ae_AlMohanad" w:eastAsiaTheme="minorHAnsi" w:cs="ae_AlMohanad"/>
                          <w:color w:val="F2F2F2" w:themeColor="accent1"/>
                          <w:kern w:val="0"/>
                          <w:sz w:val="14"/>
                          <w:szCs w:val="14"/>
                          <w:rtl/>
                          <w:lang w:val="en-US" w:eastAsia="en-US" w:bidi="ar-SA"/>
                          <w14:ligatures w14:val="none"/>
                        </w:rPr>
                        <w:t>إعداد فريق ملتقى معلمي ومعلمات التربية البدنية بمحافظة الأحساء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8" type="#_x0000_t75" style="width:1151;height:21364;left:10610;position:absolute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40543" w14:textId="77777777" w:rsidR="0034550A" w:rsidRDefault="0034550A">
      <w:pPr>
        <w:spacing w:line="240" w:lineRule="auto"/>
      </w:pPr>
      <w:r>
        <w:separator/>
      </w:r>
    </w:p>
  </w:footnote>
  <w:footnote w:type="continuationSeparator" w:id="0">
    <w:p w14:paraId="64EDFC09" w14:textId="77777777" w:rsidR="0034550A" w:rsidRDefault="003455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EAF3" w14:textId="77777777" w:rsidR="000E4C2F" w:rsidRDefault="0034550A">
    <w:pPr>
      <w:tabs>
        <w:tab w:val="center" w:pos="4513"/>
        <w:tab w:val="right" w:pos="9026"/>
      </w:tabs>
      <w:spacing w:line="240" w:lineRule="auto"/>
      <w:jc w:val="left"/>
      <w:rPr>
        <w:rFonts w:ascii="Calibri" w:eastAsia="Calibri" w:hAnsi="Calibri" w:cs="Arial"/>
        <w:kern w:val="2"/>
        <w14:ligatures w14:val="standardContextual"/>
      </w:rPr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6CD8A02" wp14:editId="4634675C">
              <wp:simplePos x="0" y="0"/>
              <wp:positionH relativeFrom="column">
                <wp:posOffset>-4459325</wp:posOffset>
              </wp:positionH>
              <wp:positionV relativeFrom="paragraph">
                <wp:posOffset>924187</wp:posOffset>
              </wp:positionV>
              <wp:extent cx="8008465" cy="426720"/>
              <wp:effectExtent l="0" t="0" r="0" b="0"/>
              <wp:wrapNone/>
              <wp:docPr id="2053075462" name="مجموعة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26720"/>
                        <a:chOff x="0" y="0"/>
                        <a:chExt cx="8008465" cy="426720"/>
                      </a:xfrm>
                    </wpg:grpSpPr>
                    <wps:wsp>
                      <wps:cNvPr id="138517212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EEE6F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9544083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D3C3E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6800550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59CD8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9142228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9674C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28482254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7D52A8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2514759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673C8C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180844529" name="صورة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5610888" name="مربع نص 7"/>
                      <wps:cNvSpPr txBox="1"/>
                      <wps:spPr>
                        <a:xfrm>
                          <a:off x="4459056" y="0"/>
                          <a:ext cx="2058218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1F26F" w14:textId="77777777" w:rsidR="000970B8" w:rsidRPr="006406BC" w:rsidRDefault="0034550A" w:rsidP="000970B8">
                            <w:pPr>
                              <w:spacing w:after="160" w:line="259" w:lineRule="auto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2F2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</w:rPr>
                              <w:t xml:space="preserve">الصف </w:t>
                            </w:r>
                            <w:r w:rsidR="004B5152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</w:rPr>
                              <w:t>الأول الثانوي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مجموعة 19" o:spid="_x0000_s2049" style="width:630.59pt;height:33.6pt;margin-top:72.77pt;margin-left:-351.13pt;mso-wrap-distance-bottom:0;mso-wrap-distance-left:9pt;mso-wrap-distance-right:9pt;mso-wrap-distance-top:0;position:absolute;z-index:251663360" coordorigin="0,0" coordsize="21600,21600">
              <v:roundrect id="_x0000_s2050" style="width:17831;height:21600;left:3769;position:absolute;v-text-anchor:middle" arcsize="10923f" fillcolor="#eee6f5" stroked="f"/>
              <v:roundrect id="_x0000_s2051" style="width:17831;height:21600;left:3025;position:absolute;v-text-anchor:middle" arcsize="10923f" fillcolor="#d3c3e7" stroked="f"/>
              <v:roundrect id="_x0000_s2052" style="width:17831;height:21600;left:2257;position:absolute;v-text-anchor:middle" arcsize="10923f" fillcolor="#b59cd8" stroked="f"/>
              <v:roundrect id="_x0000_s2053" style="width:17831;height:21600;left:1512;position:absolute;v-text-anchor:middle" arcsize="10923f" fillcolor="#9674c4" stroked="f"/>
              <v:roundrect id="_x0000_s2054" style="width:17831;height:21600;left:745;position:absolute;v-text-anchor:middle" arcsize="10923f" fillcolor="#7d52a8" stroked="f"/>
              <v:roundrect id="_x0000_s2055" style="width:17831;height:21600;position:absolute;v-text-anchor:middle" arcsize="10923f" fillcolor="#673c8c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width:1151;height:21600;left:10610;position:absolute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7" type="#_x0000_t202" style="width:5551;height:21600;left:12027;position:absolute;v-text-anchor:top" filled="f" fillcolor="this" stroked="f" strokeweight="0.5pt">
                <v:textbox>
                  <w:txbxContent>
                    <w:p w:rsidR="000970B8" w:rsidRPr="006406BC" w:rsidP="000970B8" w14:paraId="45E234F9" w14:textId="7B58C1A0">
                      <w:pPr>
                        <w:bidi/>
                        <w:spacing w:after="160" w:line="259" w:lineRule="auto"/>
                        <w:jc w:val="left"/>
                        <w:rPr>
                          <w:rFonts w:ascii="Calibri" w:eastAsia="Calibri" w:hAnsi="Calibri" w:cs="Arial"/>
                          <w:b/>
                          <w:bCs/>
                          <w:color w:val="F2F2F2"/>
                          <w:kern w:val="0"/>
                          <w:sz w:val="40"/>
                          <w:szCs w:val="4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2F2F2" w:themeColor="accent1"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 xml:space="preserve">الصف </w:t>
                      </w:r>
                      <w:r w:rsidR="004B515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2F2F2" w:themeColor="accent1"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>الأول الثانوي</w:t>
                      </w:r>
                    </w:p>
                  </w:txbxContent>
                </v:textbox>
              </v:shape>
            </v:group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6E1F31" wp14:editId="12AF94CA">
              <wp:simplePos x="0" y="0"/>
              <wp:positionH relativeFrom="column">
                <wp:posOffset>-590550</wp:posOffset>
              </wp:positionH>
              <wp:positionV relativeFrom="paragraph">
                <wp:posOffset>256540</wp:posOffset>
              </wp:positionV>
              <wp:extent cx="1631950" cy="609600"/>
              <wp:effectExtent l="0" t="0" r="0" b="0"/>
              <wp:wrapNone/>
              <wp:docPr id="32126317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8A944" w14:textId="77777777" w:rsidR="000E4C2F" w:rsidRPr="000143A0" w:rsidRDefault="0034550A" w:rsidP="000143A0">
                          <w:pPr>
                            <w:spacing w:line="259" w:lineRule="auto"/>
                            <w:jc w:val="left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التاريخ: 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/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  / 144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7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هـ</w:t>
                          </w:r>
                        </w:p>
                        <w:p w14:paraId="6512668C" w14:textId="77777777" w:rsidR="000E4C2F" w:rsidRPr="000143A0" w:rsidRDefault="0034550A" w:rsidP="000143A0">
                          <w:pPr>
                            <w:spacing w:line="259" w:lineRule="auto"/>
                            <w:jc w:val="left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الفصل</w:t>
                          </w:r>
                          <w:r w:rsid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الدراسي الأول </w:t>
                          </w:r>
                        </w:p>
                        <w:p w14:paraId="0DF508B1" w14:textId="77777777" w:rsidR="000E4C2F" w:rsidRPr="000143A0" w:rsidRDefault="0034550A" w:rsidP="000143A0">
                          <w:pPr>
                            <w:spacing w:line="259" w:lineRule="auto"/>
                            <w:jc w:val="left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اختبار: الفترة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991CEC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8" type="#_x0000_t202" style="width:128.5pt;height:48pt;margin-top:20.2pt;margin-left:-46.5pt;flip:x;mso-height-percent:0;mso-height-relative:margin;mso-width-percent:0;mso-width-relative:margin;mso-wrap-distance-bottom:3.6pt;mso-wrap-distance-left:9pt;mso-wrap-distance-right:9pt;mso-wrap-distance-top:3.6pt;position:absolute;v-text-anchor:top;z-index:251661312" filled="f" fillcolor="this" stroked="f" strokeweight="0.75pt">
              <v:textbox>
                <w:txbxContent>
                  <w:p w:rsidR="000E4C2F" w:rsidRPr="000143A0" w:rsidP="000143A0" w14:paraId="43C883BB" w14:textId="5F2CB380">
                    <w:pPr>
                      <w:bidi/>
                      <w:spacing w:after="0" w:line="259" w:lineRule="auto"/>
                      <w:jc w:val="left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143A0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التاريخ:  </w:t>
                    </w:r>
                    <w:r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 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/ </w:t>
                    </w:r>
                    <w:r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  / 144</w:t>
                    </w:r>
                    <w:r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7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هـ</w:t>
                    </w:r>
                  </w:p>
                  <w:p w:rsidR="000E4C2F" w:rsidRPr="000143A0" w:rsidP="000143A0" w14:paraId="7E727B31" w14:textId="54B5BC7D">
                    <w:pPr>
                      <w:bidi/>
                      <w:spacing w:after="0" w:line="259" w:lineRule="auto"/>
                      <w:jc w:val="left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الفصل</w:t>
                    </w:r>
                    <w:r w:rsidR="000143A0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: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الدراسي الأول </w:t>
                    </w:r>
                  </w:p>
                  <w:p w:rsidR="000E4C2F" w:rsidRPr="000143A0" w:rsidP="000143A0" w14:paraId="3B05A0DF" w14:textId="20D38B3B">
                    <w:pPr>
                      <w:bidi/>
                      <w:spacing w:after="0" w:line="259" w:lineRule="auto"/>
                      <w:jc w:val="left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143A0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اختبار: الفترة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</w:t>
                    </w:r>
                    <w:r w:rsidR="00991CEC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الثانية</w:t>
                    </w:r>
                  </w:p>
                </w:txbxContent>
              </v:textbox>
            </v:shape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EBB1C4" wp14:editId="110FA8BD">
              <wp:simplePos x="0" y="0"/>
              <wp:positionH relativeFrom="column">
                <wp:posOffset>4730750</wp:posOffset>
              </wp:positionH>
              <wp:positionV relativeFrom="paragraph">
                <wp:posOffset>13970</wp:posOffset>
              </wp:positionV>
              <wp:extent cx="1631950" cy="95250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7968FC" w14:textId="77777777" w:rsidR="000E4C2F" w:rsidRDefault="0034550A" w:rsidP="000E4C2F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Arial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CC7C14" wp14:editId="22C0D872">
                                <wp:extent cx="1116965" cy="192407"/>
                                <wp:effectExtent l="0" t="0" r="6985" b="0"/>
                                <wp:docPr id="253254359" name="Image 1" descr="ترويسة المملكة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3254359" name="Image 1" descr="ترويسة المملكة"/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946" cy="19998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2BD57E6" w14:textId="77777777" w:rsidR="00A513BA" w:rsidRPr="000E4C2F" w:rsidRDefault="0034550A" w:rsidP="00A513BA">
                          <w:pPr>
                            <w:spacing w:line="259" w:lineRule="auto"/>
                            <w:jc w:val="center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24E1EFEB" w14:textId="77777777" w:rsidR="00A513BA" w:rsidRPr="000E4C2F" w:rsidRDefault="0034550A" w:rsidP="00A513BA">
                          <w:pPr>
                            <w:spacing w:line="259" w:lineRule="auto"/>
                            <w:jc w:val="center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الإدارة العام للتعليم بـ.............</w:t>
                          </w:r>
                        </w:p>
                        <w:p w14:paraId="0ABDCA4A" w14:textId="77777777" w:rsidR="00A513BA" w:rsidRPr="000E4C2F" w:rsidRDefault="0034550A" w:rsidP="00A513BA">
                          <w:pPr>
                            <w:spacing w:line="259" w:lineRule="auto"/>
                            <w:jc w:val="center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مدرسة: ...........................</w:t>
                          </w: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2E062A0A" w14:textId="77777777" w:rsidR="000E4C2F" w:rsidRDefault="000E4C2F" w:rsidP="000E4C2F">
                          <w:pPr>
                            <w:spacing w:after="160" w:line="259" w:lineRule="auto"/>
                            <w:jc w:val="left"/>
                            <w:rPr>
                              <w:rFonts w:ascii="Calibri" w:eastAsia="Calibri" w:hAnsi="Calibri" w:cs="Arial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9" type="#_x0000_t202" style="width:128.5pt;height:75pt;margin-top:1.1pt;margin-left:372.5pt;flip:x;mso-height-percent:0;mso-height-relative:margin;mso-width-percent:0;mso-width-relative:margin;mso-wrap-distance-bottom:3.6pt;mso-wrap-distance-left:9pt;mso-wrap-distance-right:9pt;mso-wrap-distance-top:3.6pt;position:absolute;v-text-anchor:top;z-index:251659264" filled="f" fillcolor="this" stroked="f" strokeweight="0.75pt">
              <v:textbox>
                <w:txbxContent>
                  <w:p w:rsidR="000E4C2F" w:rsidP="000E4C2F" w14:paraId="331F35D2" w14:textId="0584DF3A">
                    <w:pPr>
                      <w:bidi/>
                      <w:spacing w:after="160" w:line="259" w:lineRule="auto"/>
                      <w:jc w:val="center"/>
                      <w:rPr>
                        <w:rFonts w:ascii="Calibri" w:eastAsia="Calibri" w:hAnsi="Calibri" w:cs="Arial"/>
                        <w:kern w:val="0"/>
                        <w:sz w:val="22"/>
                        <w:szCs w:val="22"/>
                        <w:lang w:val="en-US" w:eastAsia="en-US" w:bidi="ar-SA"/>
                        <w14:ligatures w14:val="none"/>
                      </w:rPr>
                    </w:pPr>
                    <w:drawing>
                      <wp:inline distT="0" distB="0" distL="0" distR="0">
                        <wp:extent cx="1116965" cy="192407"/>
                        <wp:effectExtent l="0" t="0" r="6985" b="0"/>
                        <wp:docPr id="1803605618" name="Image 1" descr="ترويسة المملكة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3605618" name="Image 1" descr="ترويسة المملكة"/>
                                <pic:cNvPicPr/>
                              </pic:nvPicPr>
                              <pic:blipFill>
                                <a:blip xmlns:r="http://schemas.openxmlformats.org/officeDocument/2006/relationships"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0946" cy="1999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:rsidR="00A513BA" w:rsidRPr="000E4C2F" w:rsidP="00A513BA" w14:paraId="6E1236FF" w14:textId="77777777">
                    <w:pPr>
                      <w:bidi/>
                      <w:spacing w:after="0" w:line="259" w:lineRule="auto"/>
                      <w:jc w:val="center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E4C2F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وزارة التعليم</w:t>
                    </w:r>
                  </w:p>
                  <w:p w:rsidR="00A513BA" w:rsidRPr="000E4C2F" w:rsidP="00A513BA" w14:paraId="4BD4D67D" w14:textId="77777777">
                    <w:pPr>
                      <w:bidi/>
                      <w:spacing w:after="0" w:line="259" w:lineRule="auto"/>
                      <w:jc w:val="center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E4C2F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الإدارة العام للتعليم بـ.............</w:t>
                    </w:r>
                  </w:p>
                  <w:p w:rsidR="00A513BA" w:rsidRPr="000E4C2F" w:rsidP="00A513BA" w14:paraId="3F354B02" w14:textId="77777777">
                    <w:pPr>
                      <w:bidi/>
                      <w:spacing w:after="0" w:line="259" w:lineRule="auto"/>
                      <w:jc w:val="center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E4C2F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مدرسة: ...........................</w:t>
                    </w:r>
                    <w:r w:rsidRPr="000E4C2F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.</w:t>
                    </w:r>
                  </w:p>
                  <w:p w:rsidR="000E4C2F" w:rsidP="000E4C2F" w14:paraId="278A9828" w14:textId="7D4A6BCA">
                    <w:pPr>
                      <w:bidi/>
                      <w:spacing w:after="160" w:line="259" w:lineRule="auto"/>
                      <w:jc w:val="left"/>
                      <w:rPr>
                        <w:rFonts w:ascii="Calibri" w:eastAsia="Calibri" w:hAnsi="Calibri" w:cs="Arial"/>
                        <w:kern w:val="0"/>
                        <w:sz w:val="22"/>
                        <w:szCs w:val="22"/>
                        <w:rtl/>
                        <w:lang w:val="en-US" w:eastAsia="en-US" w:bidi="ar-SA"/>
                        <w14:ligatures w14:val="none"/>
                      </w:rPr>
                    </w:pPr>
                  </w:p>
                </w:txbxContent>
              </v:textbox>
            </v:shape>
          </w:pict>
        </mc:Fallback>
      </mc:AlternateContent>
    </w:r>
    <w:r w:rsidR="00C44CA3">
      <w:rPr>
        <w:noProof/>
      </w:rPr>
      <w:drawing>
        <wp:anchor distT="0" distB="0" distL="114300" distR="114300" simplePos="0" relativeHeight="251658240" behindDoc="0" locked="0" layoutInCell="1" allowOverlap="1" wp14:anchorId="20C909CB" wp14:editId="5B896DE3">
          <wp:simplePos x="0" y="0"/>
          <wp:positionH relativeFrom="column">
            <wp:posOffset>2419350</wp:posOffset>
          </wp:positionH>
          <wp:positionV relativeFrom="paragraph">
            <wp:posOffset>58420</wp:posOffset>
          </wp:positionV>
          <wp:extent cx="1009650" cy="767808"/>
          <wp:effectExtent l="0" t="0" r="0" b="0"/>
          <wp:wrapNone/>
          <wp:docPr id="34978529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785296" name="صورة 349785296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767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86C83D5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2DEE6522" w:tentative="1">
      <w:start w:val="1"/>
      <w:numFmt w:val="lowerLetter"/>
      <w:lvlText w:val="%2."/>
      <w:lvlJc w:val="left"/>
      <w:pPr>
        <w:ind w:left="1440" w:hanging="360"/>
      </w:pPr>
    </w:lvl>
    <w:lvl w:ilvl="2" w:tplc="28605F9A" w:tentative="1">
      <w:start w:val="1"/>
      <w:numFmt w:val="lowerRoman"/>
      <w:lvlText w:val="%3."/>
      <w:lvlJc w:val="right"/>
      <w:pPr>
        <w:ind w:left="2160" w:hanging="180"/>
      </w:pPr>
    </w:lvl>
    <w:lvl w:ilvl="3" w:tplc="1ECAAA04" w:tentative="1">
      <w:start w:val="1"/>
      <w:numFmt w:val="decimal"/>
      <w:lvlText w:val="%4."/>
      <w:lvlJc w:val="left"/>
      <w:pPr>
        <w:ind w:left="2880" w:hanging="360"/>
      </w:pPr>
    </w:lvl>
    <w:lvl w:ilvl="4" w:tplc="F2C2BB90" w:tentative="1">
      <w:start w:val="1"/>
      <w:numFmt w:val="lowerLetter"/>
      <w:lvlText w:val="%5."/>
      <w:lvlJc w:val="left"/>
      <w:pPr>
        <w:ind w:left="3600" w:hanging="360"/>
      </w:pPr>
    </w:lvl>
    <w:lvl w:ilvl="5" w:tplc="F88256A0" w:tentative="1">
      <w:start w:val="1"/>
      <w:numFmt w:val="lowerRoman"/>
      <w:lvlText w:val="%6."/>
      <w:lvlJc w:val="right"/>
      <w:pPr>
        <w:ind w:left="4320" w:hanging="180"/>
      </w:pPr>
    </w:lvl>
    <w:lvl w:ilvl="6" w:tplc="BE7AC430" w:tentative="1">
      <w:start w:val="1"/>
      <w:numFmt w:val="decimal"/>
      <w:lvlText w:val="%7."/>
      <w:lvlJc w:val="left"/>
      <w:pPr>
        <w:ind w:left="5040" w:hanging="360"/>
      </w:pPr>
    </w:lvl>
    <w:lvl w:ilvl="7" w:tplc="FBC65DAE" w:tentative="1">
      <w:start w:val="1"/>
      <w:numFmt w:val="lowerLetter"/>
      <w:lvlText w:val="%8."/>
      <w:lvlJc w:val="left"/>
      <w:pPr>
        <w:ind w:left="5760" w:hanging="360"/>
      </w:pPr>
    </w:lvl>
    <w:lvl w:ilvl="8" w:tplc="78340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C598E858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82A6E82" w:tentative="1">
      <w:start w:val="1"/>
      <w:numFmt w:val="lowerLetter"/>
      <w:lvlText w:val="%2."/>
      <w:lvlJc w:val="left"/>
      <w:pPr>
        <w:ind w:left="2160" w:hanging="360"/>
      </w:pPr>
    </w:lvl>
    <w:lvl w:ilvl="2" w:tplc="D30025F0" w:tentative="1">
      <w:start w:val="1"/>
      <w:numFmt w:val="lowerRoman"/>
      <w:lvlText w:val="%3."/>
      <w:lvlJc w:val="right"/>
      <w:pPr>
        <w:ind w:left="2880" w:hanging="180"/>
      </w:pPr>
    </w:lvl>
    <w:lvl w:ilvl="3" w:tplc="EDB87186" w:tentative="1">
      <w:start w:val="1"/>
      <w:numFmt w:val="decimal"/>
      <w:lvlText w:val="%4."/>
      <w:lvlJc w:val="left"/>
      <w:pPr>
        <w:ind w:left="3600" w:hanging="360"/>
      </w:pPr>
    </w:lvl>
    <w:lvl w:ilvl="4" w:tplc="BC8CDD30" w:tentative="1">
      <w:start w:val="1"/>
      <w:numFmt w:val="lowerLetter"/>
      <w:lvlText w:val="%5."/>
      <w:lvlJc w:val="left"/>
      <w:pPr>
        <w:ind w:left="4320" w:hanging="360"/>
      </w:pPr>
    </w:lvl>
    <w:lvl w:ilvl="5" w:tplc="1514079C" w:tentative="1">
      <w:start w:val="1"/>
      <w:numFmt w:val="lowerRoman"/>
      <w:lvlText w:val="%6."/>
      <w:lvlJc w:val="right"/>
      <w:pPr>
        <w:ind w:left="5040" w:hanging="180"/>
      </w:pPr>
    </w:lvl>
    <w:lvl w:ilvl="6" w:tplc="2EF24C40" w:tentative="1">
      <w:start w:val="1"/>
      <w:numFmt w:val="decimal"/>
      <w:lvlText w:val="%7."/>
      <w:lvlJc w:val="left"/>
      <w:pPr>
        <w:ind w:left="5760" w:hanging="360"/>
      </w:pPr>
    </w:lvl>
    <w:lvl w:ilvl="7" w:tplc="956E02F2" w:tentative="1">
      <w:start w:val="1"/>
      <w:numFmt w:val="lowerLetter"/>
      <w:lvlText w:val="%8."/>
      <w:lvlJc w:val="left"/>
      <w:pPr>
        <w:ind w:left="6480" w:hanging="360"/>
      </w:pPr>
    </w:lvl>
    <w:lvl w:ilvl="8" w:tplc="74D807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D0108E"/>
    <w:multiLevelType w:val="hybridMultilevel"/>
    <w:tmpl w:val="D06EBDDA"/>
    <w:lvl w:ilvl="0" w:tplc="18D89C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A94E932" w:tentative="1">
      <w:start w:val="1"/>
      <w:numFmt w:val="lowerLetter"/>
      <w:lvlText w:val="%2."/>
      <w:lvlJc w:val="left"/>
      <w:pPr>
        <w:ind w:left="1440" w:hanging="360"/>
      </w:pPr>
    </w:lvl>
    <w:lvl w:ilvl="2" w:tplc="D66EC030" w:tentative="1">
      <w:start w:val="1"/>
      <w:numFmt w:val="lowerRoman"/>
      <w:lvlText w:val="%3."/>
      <w:lvlJc w:val="right"/>
      <w:pPr>
        <w:ind w:left="2160" w:hanging="180"/>
      </w:pPr>
    </w:lvl>
    <w:lvl w:ilvl="3" w:tplc="A552E216" w:tentative="1">
      <w:start w:val="1"/>
      <w:numFmt w:val="decimal"/>
      <w:lvlText w:val="%4."/>
      <w:lvlJc w:val="left"/>
      <w:pPr>
        <w:ind w:left="2880" w:hanging="360"/>
      </w:pPr>
    </w:lvl>
    <w:lvl w:ilvl="4" w:tplc="12605360" w:tentative="1">
      <w:start w:val="1"/>
      <w:numFmt w:val="lowerLetter"/>
      <w:lvlText w:val="%5."/>
      <w:lvlJc w:val="left"/>
      <w:pPr>
        <w:ind w:left="3600" w:hanging="360"/>
      </w:pPr>
    </w:lvl>
    <w:lvl w:ilvl="5" w:tplc="F614E81E" w:tentative="1">
      <w:start w:val="1"/>
      <w:numFmt w:val="lowerRoman"/>
      <w:lvlText w:val="%6."/>
      <w:lvlJc w:val="right"/>
      <w:pPr>
        <w:ind w:left="4320" w:hanging="180"/>
      </w:pPr>
    </w:lvl>
    <w:lvl w:ilvl="6" w:tplc="4E9AFA96" w:tentative="1">
      <w:start w:val="1"/>
      <w:numFmt w:val="decimal"/>
      <w:lvlText w:val="%7."/>
      <w:lvlJc w:val="left"/>
      <w:pPr>
        <w:ind w:left="5040" w:hanging="360"/>
      </w:pPr>
    </w:lvl>
    <w:lvl w:ilvl="7" w:tplc="D38C367A" w:tentative="1">
      <w:start w:val="1"/>
      <w:numFmt w:val="lowerLetter"/>
      <w:lvlText w:val="%8."/>
      <w:lvlJc w:val="left"/>
      <w:pPr>
        <w:ind w:left="5760" w:hanging="360"/>
      </w:pPr>
    </w:lvl>
    <w:lvl w:ilvl="8" w:tplc="37227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20897"/>
    <w:multiLevelType w:val="hybridMultilevel"/>
    <w:tmpl w:val="983823F6"/>
    <w:lvl w:ilvl="0" w:tplc="C9764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2902F78" w:tentative="1">
      <w:start w:val="1"/>
      <w:numFmt w:val="lowerLetter"/>
      <w:lvlText w:val="%2."/>
      <w:lvlJc w:val="left"/>
      <w:pPr>
        <w:ind w:left="1440" w:hanging="360"/>
      </w:pPr>
    </w:lvl>
    <w:lvl w:ilvl="2" w:tplc="5986C3E2" w:tentative="1">
      <w:start w:val="1"/>
      <w:numFmt w:val="lowerRoman"/>
      <w:lvlText w:val="%3."/>
      <w:lvlJc w:val="right"/>
      <w:pPr>
        <w:ind w:left="2160" w:hanging="180"/>
      </w:pPr>
    </w:lvl>
    <w:lvl w:ilvl="3" w:tplc="61E4EA24" w:tentative="1">
      <w:start w:val="1"/>
      <w:numFmt w:val="decimal"/>
      <w:lvlText w:val="%4."/>
      <w:lvlJc w:val="left"/>
      <w:pPr>
        <w:ind w:left="2880" w:hanging="360"/>
      </w:pPr>
    </w:lvl>
    <w:lvl w:ilvl="4" w:tplc="16342010" w:tentative="1">
      <w:start w:val="1"/>
      <w:numFmt w:val="lowerLetter"/>
      <w:lvlText w:val="%5."/>
      <w:lvlJc w:val="left"/>
      <w:pPr>
        <w:ind w:left="3600" w:hanging="360"/>
      </w:pPr>
    </w:lvl>
    <w:lvl w:ilvl="5" w:tplc="4D3C469A" w:tentative="1">
      <w:start w:val="1"/>
      <w:numFmt w:val="lowerRoman"/>
      <w:lvlText w:val="%6."/>
      <w:lvlJc w:val="right"/>
      <w:pPr>
        <w:ind w:left="4320" w:hanging="180"/>
      </w:pPr>
    </w:lvl>
    <w:lvl w:ilvl="6" w:tplc="D50A84E6" w:tentative="1">
      <w:start w:val="1"/>
      <w:numFmt w:val="decimal"/>
      <w:lvlText w:val="%7."/>
      <w:lvlJc w:val="left"/>
      <w:pPr>
        <w:ind w:left="5040" w:hanging="360"/>
      </w:pPr>
    </w:lvl>
    <w:lvl w:ilvl="7" w:tplc="CEFE6F74" w:tentative="1">
      <w:start w:val="1"/>
      <w:numFmt w:val="lowerLetter"/>
      <w:lvlText w:val="%8."/>
      <w:lvlJc w:val="left"/>
      <w:pPr>
        <w:ind w:left="5760" w:hanging="360"/>
      </w:pPr>
    </w:lvl>
    <w:lvl w:ilvl="8" w:tplc="44DAD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C7B36"/>
    <w:multiLevelType w:val="hybridMultilevel"/>
    <w:tmpl w:val="E75C772A"/>
    <w:lvl w:ilvl="0" w:tplc="0CEAC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F347CE6" w:tentative="1">
      <w:start w:val="1"/>
      <w:numFmt w:val="lowerLetter"/>
      <w:lvlText w:val="%2."/>
      <w:lvlJc w:val="left"/>
      <w:pPr>
        <w:ind w:left="1440" w:hanging="360"/>
      </w:pPr>
    </w:lvl>
    <w:lvl w:ilvl="2" w:tplc="16145C10" w:tentative="1">
      <w:start w:val="1"/>
      <w:numFmt w:val="lowerRoman"/>
      <w:lvlText w:val="%3."/>
      <w:lvlJc w:val="right"/>
      <w:pPr>
        <w:ind w:left="2160" w:hanging="180"/>
      </w:pPr>
    </w:lvl>
    <w:lvl w:ilvl="3" w:tplc="61E277E4" w:tentative="1">
      <w:start w:val="1"/>
      <w:numFmt w:val="decimal"/>
      <w:lvlText w:val="%4."/>
      <w:lvlJc w:val="left"/>
      <w:pPr>
        <w:ind w:left="2880" w:hanging="360"/>
      </w:pPr>
    </w:lvl>
    <w:lvl w:ilvl="4" w:tplc="E34EBD96" w:tentative="1">
      <w:start w:val="1"/>
      <w:numFmt w:val="lowerLetter"/>
      <w:lvlText w:val="%5."/>
      <w:lvlJc w:val="left"/>
      <w:pPr>
        <w:ind w:left="3600" w:hanging="360"/>
      </w:pPr>
    </w:lvl>
    <w:lvl w:ilvl="5" w:tplc="BA00013C" w:tentative="1">
      <w:start w:val="1"/>
      <w:numFmt w:val="lowerRoman"/>
      <w:lvlText w:val="%6."/>
      <w:lvlJc w:val="right"/>
      <w:pPr>
        <w:ind w:left="4320" w:hanging="180"/>
      </w:pPr>
    </w:lvl>
    <w:lvl w:ilvl="6" w:tplc="CDEA0608" w:tentative="1">
      <w:start w:val="1"/>
      <w:numFmt w:val="decimal"/>
      <w:lvlText w:val="%7."/>
      <w:lvlJc w:val="left"/>
      <w:pPr>
        <w:ind w:left="5040" w:hanging="360"/>
      </w:pPr>
    </w:lvl>
    <w:lvl w:ilvl="7" w:tplc="E4FA106C" w:tentative="1">
      <w:start w:val="1"/>
      <w:numFmt w:val="lowerLetter"/>
      <w:lvlText w:val="%8."/>
      <w:lvlJc w:val="left"/>
      <w:pPr>
        <w:ind w:left="5760" w:hanging="360"/>
      </w:pPr>
    </w:lvl>
    <w:lvl w:ilvl="8" w:tplc="618E2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B6B26"/>
    <w:multiLevelType w:val="hybridMultilevel"/>
    <w:tmpl w:val="E6EA498C"/>
    <w:lvl w:ilvl="0" w:tplc="9168E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8721282" w:tentative="1">
      <w:start w:val="1"/>
      <w:numFmt w:val="lowerLetter"/>
      <w:lvlText w:val="%2."/>
      <w:lvlJc w:val="left"/>
      <w:pPr>
        <w:ind w:left="1440" w:hanging="360"/>
      </w:pPr>
    </w:lvl>
    <w:lvl w:ilvl="2" w:tplc="59488600" w:tentative="1">
      <w:start w:val="1"/>
      <w:numFmt w:val="lowerRoman"/>
      <w:lvlText w:val="%3."/>
      <w:lvlJc w:val="right"/>
      <w:pPr>
        <w:ind w:left="2160" w:hanging="180"/>
      </w:pPr>
    </w:lvl>
    <w:lvl w:ilvl="3" w:tplc="47DAE686" w:tentative="1">
      <w:start w:val="1"/>
      <w:numFmt w:val="decimal"/>
      <w:lvlText w:val="%4."/>
      <w:lvlJc w:val="left"/>
      <w:pPr>
        <w:ind w:left="2880" w:hanging="360"/>
      </w:pPr>
    </w:lvl>
    <w:lvl w:ilvl="4" w:tplc="6276E282" w:tentative="1">
      <w:start w:val="1"/>
      <w:numFmt w:val="lowerLetter"/>
      <w:lvlText w:val="%5."/>
      <w:lvlJc w:val="left"/>
      <w:pPr>
        <w:ind w:left="3600" w:hanging="360"/>
      </w:pPr>
    </w:lvl>
    <w:lvl w:ilvl="5" w:tplc="11066718" w:tentative="1">
      <w:start w:val="1"/>
      <w:numFmt w:val="lowerRoman"/>
      <w:lvlText w:val="%6."/>
      <w:lvlJc w:val="right"/>
      <w:pPr>
        <w:ind w:left="4320" w:hanging="180"/>
      </w:pPr>
    </w:lvl>
    <w:lvl w:ilvl="6" w:tplc="96DE4ECA" w:tentative="1">
      <w:start w:val="1"/>
      <w:numFmt w:val="decimal"/>
      <w:lvlText w:val="%7."/>
      <w:lvlJc w:val="left"/>
      <w:pPr>
        <w:ind w:left="5040" w:hanging="360"/>
      </w:pPr>
    </w:lvl>
    <w:lvl w:ilvl="7" w:tplc="070A7BEE" w:tentative="1">
      <w:start w:val="1"/>
      <w:numFmt w:val="lowerLetter"/>
      <w:lvlText w:val="%8."/>
      <w:lvlJc w:val="left"/>
      <w:pPr>
        <w:ind w:left="5760" w:hanging="360"/>
      </w:pPr>
    </w:lvl>
    <w:lvl w:ilvl="8" w:tplc="D9123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F74C0"/>
    <w:multiLevelType w:val="hybridMultilevel"/>
    <w:tmpl w:val="82021B0E"/>
    <w:lvl w:ilvl="0" w:tplc="E182B6D6">
      <w:start w:val="1"/>
      <w:numFmt w:val="arabicAlpha"/>
      <w:lvlText w:val="%1-"/>
      <w:lvlJc w:val="center"/>
      <w:pPr>
        <w:ind w:left="720" w:hanging="360"/>
      </w:pPr>
    </w:lvl>
    <w:lvl w:ilvl="1" w:tplc="A3F21AC0" w:tentative="1">
      <w:start w:val="1"/>
      <w:numFmt w:val="lowerLetter"/>
      <w:lvlText w:val="%2."/>
      <w:lvlJc w:val="left"/>
      <w:pPr>
        <w:ind w:left="1440" w:hanging="360"/>
      </w:pPr>
    </w:lvl>
    <w:lvl w:ilvl="2" w:tplc="97DA0310" w:tentative="1">
      <w:start w:val="1"/>
      <w:numFmt w:val="lowerRoman"/>
      <w:lvlText w:val="%3."/>
      <w:lvlJc w:val="right"/>
      <w:pPr>
        <w:ind w:left="2160" w:hanging="180"/>
      </w:pPr>
    </w:lvl>
    <w:lvl w:ilvl="3" w:tplc="B84A75A2" w:tentative="1">
      <w:start w:val="1"/>
      <w:numFmt w:val="decimal"/>
      <w:lvlText w:val="%4."/>
      <w:lvlJc w:val="left"/>
      <w:pPr>
        <w:ind w:left="2880" w:hanging="360"/>
      </w:pPr>
    </w:lvl>
    <w:lvl w:ilvl="4" w:tplc="4F90B6BA" w:tentative="1">
      <w:start w:val="1"/>
      <w:numFmt w:val="lowerLetter"/>
      <w:lvlText w:val="%5."/>
      <w:lvlJc w:val="left"/>
      <w:pPr>
        <w:ind w:left="3600" w:hanging="360"/>
      </w:pPr>
    </w:lvl>
    <w:lvl w:ilvl="5" w:tplc="7CAAE784" w:tentative="1">
      <w:start w:val="1"/>
      <w:numFmt w:val="lowerRoman"/>
      <w:lvlText w:val="%6."/>
      <w:lvlJc w:val="right"/>
      <w:pPr>
        <w:ind w:left="4320" w:hanging="180"/>
      </w:pPr>
    </w:lvl>
    <w:lvl w:ilvl="6" w:tplc="71B81D08" w:tentative="1">
      <w:start w:val="1"/>
      <w:numFmt w:val="decimal"/>
      <w:lvlText w:val="%7."/>
      <w:lvlJc w:val="left"/>
      <w:pPr>
        <w:ind w:left="5040" w:hanging="360"/>
      </w:pPr>
    </w:lvl>
    <w:lvl w:ilvl="7" w:tplc="42C28C9A" w:tentative="1">
      <w:start w:val="1"/>
      <w:numFmt w:val="lowerLetter"/>
      <w:lvlText w:val="%8."/>
      <w:lvlJc w:val="left"/>
      <w:pPr>
        <w:ind w:left="5760" w:hanging="360"/>
      </w:pPr>
    </w:lvl>
    <w:lvl w:ilvl="8" w:tplc="5A9A1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F0686"/>
    <w:multiLevelType w:val="hybridMultilevel"/>
    <w:tmpl w:val="E522E692"/>
    <w:lvl w:ilvl="0" w:tplc="960CD972">
      <w:start w:val="1"/>
      <w:numFmt w:val="arabicAlpha"/>
      <w:lvlText w:val="%1-"/>
      <w:lvlJc w:val="center"/>
      <w:pPr>
        <w:ind w:left="720" w:hanging="360"/>
      </w:pPr>
    </w:lvl>
    <w:lvl w:ilvl="1" w:tplc="6AD0253E" w:tentative="1">
      <w:start w:val="1"/>
      <w:numFmt w:val="lowerLetter"/>
      <w:lvlText w:val="%2."/>
      <w:lvlJc w:val="left"/>
      <w:pPr>
        <w:ind w:left="1440" w:hanging="360"/>
      </w:pPr>
    </w:lvl>
    <w:lvl w:ilvl="2" w:tplc="1B9A38CC" w:tentative="1">
      <w:start w:val="1"/>
      <w:numFmt w:val="lowerRoman"/>
      <w:lvlText w:val="%3."/>
      <w:lvlJc w:val="right"/>
      <w:pPr>
        <w:ind w:left="2160" w:hanging="180"/>
      </w:pPr>
    </w:lvl>
    <w:lvl w:ilvl="3" w:tplc="46A0DBE0" w:tentative="1">
      <w:start w:val="1"/>
      <w:numFmt w:val="decimal"/>
      <w:lvlText w:val="%4."/>
      <w:lvlJc w:val="left"/>
      <w:pPr>
        <w:ind w:left="2880" w:hanging="360"/>
      </w:pPr>
    </w:lvl>
    <w:lvl w:ilvl="4" w:tplc="D3AC00FC" w:tentative="1">
      <w:start w:val="1"/>
      <w:numFmt w:val="lowerLetter"/>
      <w:lvlText w:val="%5."/>
      <w:lvlJc w:val="left"/>
      <w:pPr>
        <w:ind w:left="3600" w:hanging="360"/>
      </w:pPr>
    </w:lvl>
    <w:lvl w:ilvl="5" w:tplc="11928190" w:tentative="1">
      <w:start w:val="1"/>
      <w:numFmt w:val="lowerRoman"/>
      <w:lvlText w:val="%6."/>
      <w:lvlJc w:val="right"/>
      <w:pPr>
        <w:ind w:left="4320" w:hanging="180"/>
      </w:pPr>
    </w:lvl>
    <w:lvl w:ilvl="6" w:tplc="E944641E" w:tentative="1">
      <w:start w:val="1"/>
      <w:numFmt w:val="decimal"/>
      <w:lvlText w:val="%7."/>
      <w:lvlJc w:val="left"/>
      <w:pPr>
        <w:ind w:left="5040" w:hanging="360"/>
      </w:pPr>
    </w:lvl>
    <w:lvl w:ilvl="7" w:tplc="4DFE5ED4" w:tentative="1">
      <w:start w:val="1"/>
      <w:numFmt w:val="lowerLetter"/>
      <w:lvlText w:val="%8."/>
      <w:lvlJc w:val="left"/>
      <w:pPr>
        <w:ind w:left="5760" w:hanging="360"/>
      </w:pPr>
    </w:lvl>
    <w:lvl w:ilvl="8" w:tplc="789EC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339A4"/>
    <w:multiLevelType w:val="hybridMultilevel"/>
    <w:tmpl w:val="2AB26A68"/>
    <w:lvl w:ilvl="0" w:tplc="9398CCB6">
      <w:start w:val="1"/>
      <w:numFmt w:val="arabicAlpha"/>
      <w:lvlText w:val="%1-"/>
      <w:lvlJc w:val="center"/>
      <w:pPr>
        <w:ind w:left="1080" w:hanging="360"/>
      </w:pPr>
    </w:lvl>
    <w:lvl w:ilvl="1" w:tplc="EC260B80" w:tentative="1">
      <w:start w:val="1"/>
      <w:numFmt w:val="lowerLetter"/>
      <w:lvlText w:val="%2."/>
      <w:lvlJc w:val="left"/>
      <w:pPr>
        <w:ind w:left="1800" w:hanging="360"/>
      </w:pPr>
    </w:lvl>
    <w:lvl w:ilvl="2" w:tplc="836A1534" w:tentative="1">
      <w:start w:val="1"/>
      <w:numFmt w:val="lowerRoman"/>
      <w:lvlText w:val="%3."/>
      <w:lvlJc w:val="right"/>
      <w:pPr>
        <w:ind w:left="2520" w:hanging="180"/>
      </w:pPr>
    </w:lvl>
    <w:lvl w:ilvl="3" w:tplc="BAE2F96A" w:tentative="1">
      <w:start w:val="1"/>
      <w:numFmt w:val="decimal"/>
      <w:lvlText w:val="%4."/>
      <w:lvlJc w:val="left"/>
      <w:pPr>
        <w:ind w:left="3240" w:hanging="360"/>
      </w:pPr>
    </w:lvl>
    <w:lvl w:ilvl="4" w:tplc="118C932C" w:tentative="1">
      <w:start w:val="1"/>
      <w:numFmt w:val="lowerLetter"/>
      <w:lvlText w:val="%5."/>
      <w:lvlJc w:val="left"/>
      <w:pPr>
        <w:ind w:left="3960" w:hanging="360"/>
      </w:pPr>
    </w:lvl>
    <w:lvl w:ilvl="5" w:tplc="AC8ACD48" w:tentative="1">
      <w:start w:val="1"/>
      <w:numFmt w:val="lowerRoman"/>
      <w:lvlText w:val="%6."/>
      <w:lvlJc w:val="right"/>
      <w:pPr>
        <w:ind w:left="4680" w:hanging="180"/>
      </w:pPr>
    </w:lvl>
    <w:lvl w:ilvl="6" w:tplc="F16A162A" w:tentative="1">
      <w:start w:val="1"/>
      <w:numFmt w:val="decimal"/>
      <w:lvlText w:val="%7."/>
      <w:lvlJc w:val="left"/>
      <w:pPr>
        <w:ind w:left="5400" w:hanging="360"/>
      </w:pPr>
    </w:lvl>
    <w:lvl w:ilvl="7" w:tplc="C43CD33C" w:tentative="1">
      <w:start w:val="1"/>
      <w:numFmt w:val="lowerLetter"/>
      <w:lvlText w:val="%8."/>
      <w:lvlJc w:val="left"/>
      <w:pPr>
        <w:ind w:left="6120" w:hanging="360"/>
      </w:pPr>
    </w:lvl>
    <w:lvl w:ilvl="8" w:tplc="2D42814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7E2207"/>
    <w:multiLevelType w:val="hybridMultilevel"/>
    <w:tmpl w:val="E6EA498C"/>
    <w:lvl w:ilvl="0" w:tplc="7E2E2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CA24A6E" w:tentative="1">
      <w:start w:val="1"/>
      <w:numFmt w:val="lowerLetter"/>
      <w:lvlText w:val="%2."/>
      <w:lvlJc w:val="left"/>
      <w:pPr>
        <w:ind w:left="1440" w:hanging="360"/>
      </w:pPr>
    </w:lvl>
    <w:lvl w:ilvl="2" w:tplc="F16C474C" w:tentative="1">
      <w:start w:val="1"/>
      <w:numFmt w:val="lowerRoman"/>
      <w:lvlText w:val="%3."/>
      <w:lvlJc w:val="right"/>
      <w:pPr>
        <w:ind w:left="2160" w:hanging="180"/>
      </w:pPr>
    </w:lvl>
    <w:lvl w:ilvl="3" w:tplc="9912C94A" w:tentative="1">
      <w:start w:val="1"/>
      <w:numFmt w:val="decimal"/>
      <w:lvlText w:val="%4."/>
      <w:lvlJc w:val="left"/>
      <w:pPr>
        <w:ind w:left="2880" w:hanging="360"/>
      </w:pPr>
    </w:lvl>
    <w:lvl w:ilvl="4" w:tplc="C8282AA4" w:tentative="1">
      <w:start w:val="1"/>
      <w:numFmt w:val="lowerLetter"/>
      <w:lvlText w:val="%5."/>
      <w:lvlJc w:val="left"/>
      <w:pPr>
        <w:ind w:left="3600" w:hanging="360"/>
      </w:pPr>
    </w:lvl>
    <w:lvl w:ilvl="5" w:tplc="2E6C397C" w:tentative="1">
      <w:start w:val="1"/>
      <w:numFmt w:val="lowerRoman"/>
      <w:lvlText w:val="%6."/>
      <w:lvlJc w:val="right"/>
      <w:pPr>
        <w:ind w:left="4320" w:hanging="180"/>
      </w:pPr>
    </w:lvl>
    <w:lvl w:ilvl="6" w:tplc="DAEE7892" w:tentative="1">
      <w:start w:val="1"/>
      <w:numFmt w:val="decimal"/>
      <w:lvlText w:val="%7."/>
      <w:lvlJc w:val="left"/>
      <w:pPr>
        <w:ind w:left="5040" w:hanging="360"/>
      </w:pPr>
    </w:lvl>
    <w:lvl w:ilvl="7" w:tplc="E8DE188C" w:tentative="1">
      <w:start w:val="1"/>
      <w:numFmt w:val="lowerLetter"/>
      <w:lvlText w:val="%8."/>
      <w:lvlJc w:val="left"/>
      <w:pPr>
        <w:ind w:left="5760" w:hanging="360"/>
      </w:pPr>
    </w:lvl>
    <w:lvl w:ilvl="8" w:tplc="136A31A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502006">
    <w:abstractNumId w:val="0"/>
  </w:num>
  <w:num w:numId="2" w16cid:durableId="1720126612">
    <w:abstractNumId w:val="1"/>
  </w:num>
  <w:num w:numId="3" w16cid:durableId="1858500724">
    <w:abstractNumId w:val="4"/>
  </w:num>
  <w:num w:numId="4" w16cid:durableId="1423382093">
    <w:abstractNumId w:val="5"/>
  </w:num>
  <w:num w:numId="5" w16cid:durableId="1156340229">
    <w:abstractNumId w:val="9"/>
  </w:num>
  <w:num w:numId="6" w16cid:durableId="917906742">
    <w:abstractNumId w:val="3"/>
  </w:num>
  <w:num w:numId="7" w16cid:durableId="881328512">
    <w:abstractNumId w:val="6"/>
  </w:num>
  <w:num w:numId="8" w16cid:durableId="1980570631">
    <w:abstractNumId w:val="7"/>
  </w:num>
  <w:num w:numId="9" w16cid:durableId="1326938643">
    <w:abstractNumId w:val="8"/>
  </w:num>
  <w:num w:numId="10" w16cid:durableId="1130444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E1"/>
    <w:rsid w:val="000143A0"/>
    <w:rsid w:val="00042CEF"/>
    <w:rsid w:val="00077C54"/>
    <w:rsid w:val="00090FCD"/>
    <w:rsid w:val="000970B8"/>
    <w:rsid w:val="000A2D3A"/>
    <w:rsid w:val="000C419D"/>
    <w:rsid w:val="000D08F4"/>
    <w:rsid w:val="000D6D8A"/>
    <w:rsid w:val="000D7C34"/>
    <w:rsid w:val="000E4C2F"/>
    <w:rsid w:val="000F5CAA"/>
    <w:rsid w:val="00110D98"/>
    <w:rsid w:val="00142734"/>
    <w:rsid w:val="001437F8"/>
    <w:rsid w:val="001B3121"/>
    <w:rsid w:val="001D505D"/>
    <w:rsid w:val="00253BFC"/>
    <w:rsid w:val="00271831"/>
    <w:rsid w:val="002B0AAF"/>
    <w:rsid w:val="002D2DF0"/>
    <w:rsid w:val="00311361"/>
    <w:rsid w:val="0034550A"/>
    <w:rsid w:val="003A4BFD"/>
    <w:rsid w:val="003E0560"/>
    <w:rsid w:val="003E0B01"/>
    <w:rsid w:val="003F0FD8"/>
    <w:rsid w:val="00402800"/>
    <w:rsid w:val="00431D91"/>
    <w:rsid w:val="00443FC7"/>
    <w:rsid w:val="004541DD"/>
    <w:rsid w:val="0045513E"/>
    <w:rsid w:val="004B5152"/>
    <w:rsid w:val="004C559A"/>
    <w:rsid w:val="004E107E"/>
    <w:rsid w:val="004F7F9B"/>
    <w:rsid w:val="00502D1B"/>
    <w:rsid w:val="00575E3C"/>
    <w:rsid w:val="005B7BE0"/>
    <w:rsid w:val="005F2CB6"/>
    <w:rsid w:val="006121D2"/>
    <w:rsid w:val="006406BC"/>
    <w:rsid w:val="00642A35"/>
    <w:rsid w:val="006968A0"/>
    <w:rsid w:val="006B1CB8"/>
    <w:rsid w:val="006B731B"/>
    <w:rsid w:val="006C5337"/>
    <w:rsid w:val="006F147F"/>
    <w:rsid w:val="00704852"/>
    <w:rsid w:val="0076460D"/>
    <w:rsid w:val="007848C0"/>
    <w:rsid w:val="00801F49"/>
    <w:rsid w:val="008109FE"/>
    <w:rsid w:val="00812B4B"/>
    <w:rsid w:val="00812C5D"/>
    <w:rsid w:val="008134B1"/>
    <w:rsid w:val="00841F1D"/>
    <w:rsid w:val="00857C8E"/>
    <w:rsid w:val="00887E83"/>
    <w:rsid w:val="008C6C8D"/>
    <w:rsid w:val="008D4997"/>
    <w:rsid w:val="008E7904"/>
    <w:rsid w:val="00910D09"/>
    <w:rsid w:val="00932A10"/>
    <w:rsid w:val="00942007"/>
    <w:rsid w:val="00991CEC"/>
    <w:rsid w:val="009B021D"/>
    <w:rsid w:val="009E7692"/>
    <w:rsid w:val="00A34514"/>
    <w:rsid w:val="00A42089"/>
    <w:rsid w:val="00A513BA"/>
    <w:rsid w:val="00A6347E"/>
    <w:rsid w:val="00A82794"/>
    <w:rsid w:val="00AC1FE8"/>
    <w:rsid w:val="00AD5598"/>
    <w:rsid w:val="00AD5DC5"/>
    <w:rsid w:val="00AE38E6"/>
    <w:rsid w:val="00B10B5D"/>
    <w:rsid w:val="00B212FC"/>
    <w:rsid w:val="00B26B12"/>
    <w:rsid w:val="00B40EE1"/>
    <w:rsid w:val="00BB252A"/>
    <w:rsid w:val="00C0797B"/>
    <w:rsid w:val="00C13EAE"/>
    <w:rsid w:val="00C439D9"/>
    <w:rsid w:val="00C44CA3"/>
    <w:rsid w:val="00C451F7"/>
    <w:rsid w:val="00C45972"/>
    <w:rsid w:val="00C4766E"/>
    <w:rsid w:val="00C62CE1"/>
    <w:rsid w:val="00C673C0"/>
    <w:rsid w:val="00C71826"/>
    <w:rsid w:val="00C954BA"/>
    <w:rsid w:val="00D01350"/>
    <w:rsid w:val="00D211E0"/>
    <w:rsid w:val="00D60AD9"/>
    <w:rsid w:val="00D6795D"/>
    <w:rsid w:val="00D71463"/>
    <w:rsid w:val="00D92A83"/>
    <w:rsid w:val="00D92E61"/>
    <w:rsid w:val="00DB40DE"/>
    <w:rsid w:val="00DC0336"/>
    <w:rsid w:val="00DD2488"/>
    <w:rsid w:val="00DE1E6F"/>
    <w:rsid w:val="00E35BAD"/>
    <w:rsid w:val="00E44752"/>
    <w:rsid w:val="00E626CA"/>
    <w:rsid w:val="00EC7686"/>
    <w:rsid w:val="00EF2BAD"/>
    <w:rsid w:val="00EF5C2C"/>
    <w:rsid w:val="00F26C22"/>
    <w:rsid w:val="00F40769"/>
    <w:rsid w:val="00F47829"/>
    <w:rsid w:val="00F60FE1"/>
    <w:rsid w:val="00FB71BD"/>
    <w:rsid w:val="00FC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216768D"/>
  <w15:docId w15:val="{517D7AE3-BE0E-A149-BF56-E9F24C25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0E4C2F"/>
    <w:pPr>
      <w:tabs>
        <w:tab w:val="center" w:pos="4513"/>
        <w:tab w:val="right" w:pos="9026"/>
      </w:tabs>
      <w:spacing w:line="240" w:lineRule="auto"/>
      <w:jc w:val="left"/>
    </w:pPr>
    <w:rPr>
      <w:rFonts w:ascii="Calibri" w:eastAsia="Calibri" w:hAnsi="Calibri" w:cs="Arial"/>
      <w:kern w:val="2"/>
      <w14:ligatures w14:val="standardContextual"/>
    </w:rPr>
  </w:style>
  <w:style w:type="character" w:customStyle="1" w:styleId="Char0">
    <w:name w:val="رأس الصفحة Char"/>
    <w:basedOn w:val="a0"/>
    <w:link w:val="a6"/>
    <w:uiPriority w:val="99"/>
    <w:rsid w:val="000E4C2F"/>
    <w:rPr>
      <w:rFonts w:ascii="Calibri" w:eastAsia="Calibri" w:hAnsi="Calibri" w:cs="Arial"/>
      <w:kern w:val="2"/>
      <w14:ligatures w14:val="standardContextual"/>
    </w:rPr>
  </w:style>
  <w:style w:type="paragraph" w:styleId="a7">
    <w:name w:val="footer"/>
    <w:basedOn w:val="a"/>
    <w:link w:val="Char1"/>
    <w:uiPriority w:val="99"/>
    <w:unhideWhenUsed/>
    <w:rsid w:val="000E4C2F"/>
    <w:pPr>
      <w:tabs>
        <w:tab w:val="center" w:pos="4513"/>
        <w:tab w:val="right" w:pos="9026"/>
      </w:tabs>
      <w:spacing w:line="240" w:lineRule="auto"/>
      <w:jc w:val="left"/>
    </w:pPr>
    <w:rPr>
      <w:rFonts w:ascii="Calibri" w:eastAsia="Calibri" w:hAnsi="Calibri" w:cs="Arial"/>
      <w:kern w:val="2"/>
      <w14:ligatures w14:val="standardContextual"/>
    </w:rPr>
  </w:style>
  <w:style w:type="character" w:customStyle="1" w:styleId="Char1">
    <w:name w:val="تذييل الصفحة Char"/>
    <w:basedOn w:val="a0"/>
    <w:link w:val="a7"/>
    <w:uiPriority w:val="99"/>
    <w:rsid w:val="000E4C2F"/>
    <w:rPr>
      <w:rFonts w:ascii="Calibri" w:eastAsia="Calibri" w:hAnsi="Calibri" w:cs="Arial"/>
      <w:kern w:val="2"/>
      <w14:ligatures w14:val="standardContextual"/>
    </w:rPr>
  </w:style>
  <w:style w:type="table" w:customStyle="1" w:styleId="TableGrid0">
    <w:name w:val="Table Grid_0"/>
    <w:basedOn w:val="a1"/>
    <w:uiPriority w:val="39"/>
    <w:rsid w:val="00E447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E447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4550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45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hyperlink" Target="https://www.mnhaji.com/fssl1/thanawi1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nhaji.com/fssl1/thanawi1/badaniaa/" TargetMode="External" /><Relationship Id="rId14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 /><Relationship Id="rId1" Type="http://schemas.openxmlformats.org/officeDocument/2006/relationships/image" Target="media/image6.png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 /><Relationship Id="rId2" Type="http://schemas.openxmlformats.org/officeDocument/2006/relationships/image" Target="media/image30.png" /><Relationship Id="rId1" Type="http://schemas.openxmlformats.org/officeDocument/2006/relationships/image" Target="media/image3.png" /><Relationship Id="rId5" Type="http://schemas.openxmlformats.org/officeDocument/2006/relationships/image" Target="media/image5.png" /><Relationship Id="rId4" Type="http://schemas.openxmlformats.org/officeDocument/2006/relationships/image" Target="media/image40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موقع منهجي</cp:lastModifiedBy>
  <cp:revision>4</cp:revision>
  <cp:lastPrinted>2023-09-01T11:09:00Z</cp:lastPrinted>
  <dcterms:created xsi:type="dcterms:W3CDTF">2025-11-29T12:33:00Z</dcterms:created>
  <dcterms:modified xsi:type="dcterms:W3CDTF">2025-12-14T05:20:00Z</dcterms:modified>
</cp:coreProperties>
</file>