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636EE84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64402C" w:rsidRPr="003E0B01" w:rsidRDefault="0064402C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6114BAC2" w:rsidR="0064402C" w:rsidRDefault="0064402C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سادس ابتدائي</w:t>
                            </w:r>
                          </w:p>
                          <w:p w14:paraId="7BE20199" w14:textId="157D199A" w:rsidR="0064402C" w:rsidRPr="003E0B01" w:rsidRDefault="0064402C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الأول </w:t>
                            </w:r>
                            <w:r w:rsidR="008F64EC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0C957753" w14:textId="77777777" w:rsidR="0064402C" w:rsidRDefault="00644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516DFE97" w:rsidR="0064402C" w:rsidRPr="003E0B01" w:rsidRDefault="0064402C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6114BAC2" w:rsidR="0064402C" w:rsidRDefault="0064402C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سادس ابتدائي</w:t>
                      </w:r>
                    </w:p>
                    <w:p w14:paraId="7BE20199" w14:textId="157D199A" w:rsidR="0064402C" w:rsidRPr="003E0B01" w:rsidRDefault="0064402C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الأول </w:t>
                      </w:r>
                      <w:r w:rsidR="008F64EC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0C957753" w14:textId="77777777" w:rsidR="0064402C" w:rsidRDefault="0064402C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64402C" w:rsidRPr="003E0560" w:rsidRDefault="0064402C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64402C" w:rsidRPr="003E0560" w:rsidRDefault="0064402C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64402C" w:rsidRDefault="0064402C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64402C" w:rsidRPr="003E0560" w:rsidRDefault="0064402C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64402C" w:rsidRPr="003E0560" w:rsidRDefault="0064402C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64402C" w:rsidRPr="003E0560" w:rsidRDefault="0064402C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64402C" w:rsidRPr="003E0560" w:rsidRDefault="0064402C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64402C" w:rsidRPr="003E0560" w:rsidRDefault="0064402C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64402C" w:rsidRDefault="0064402C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64402C" w:rsidRPr="003E0560" w:rsidRDefault="0064402C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64402C" w:rsidRPr="003E0560" w:rsidRDefault="0064402C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64402C" w:rsidRPr="003E0560" w:rsidRDefault="0064402C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01EC5B15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64402C">
        <w:rPr>
          <w:rFonts w:hint="cs"/>
          <w:b/>
          <w:bCs/>
          <w:rtl/>
        </w:rPr>
        <w:t>نفس ( الفترة الثانية ) للصف سادس</w:t>
      </w:r>
      <w:r w:rsidR="00806B2D" w:rsidRPr="00806B2D">
        <w:rPr>
          <w:rFonts w:hint="cs"/>
          <w:b/>
          <w:bCs/>
          <w:rtl/>
        </w:rPr>
        <w:t xml:space="preserve"> ابتدائي الفصل الأول لعام </w:t>
      </w:r>
      <w:r w:rsidR="008F64EC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7A6C9C9C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ينفذ الإرسال من تحت الذراع بأن تترك الكرة لتسقط من يد اللاعب أو يدفعها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39A1E54A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1F1085C1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77830044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الإرسال من تحت الذراع تضرب الكرة من الخلف أو من الجانب كي يعطيها دوراناً.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7CA30D5F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17E2A374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الطائرة المسقطة تسحب اليد لضرب ومضربه بجانب الجسم والقبضة تكون قريبة من الركبة.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6DA4A9E2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01C44DBC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تتكون الوثبة الثلاثية من أربع مراحل.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2D93FF7F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CCB44" w14:textId="69F150BC" w:rsidR="006968A0" w:rsidRPr="006D2139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نصف الطائرة يتم استقبال الكرة بزيادة ثني مفصلي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EBAB6" w14:textId="7C6CF5F7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A1310" w14:textId="57186C89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DF7C4" w14:textId="6CB50BC0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52760" w14:textId="0A63245F" w:rsidR="00EB3326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الجري في المنحنى يفقد جزءاً من السرعة بفعل القوة الطاردة المركزية.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4574F" w14:textId="61C17A57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8774B" w14:textId="6821AD00" w:rsidR="00EB3326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مرحلة الارتكاز عند وضع قدم الارتكاز في نهاية اخر خطوة قبل الحاجز.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53A42" w14:textId="6965E5C1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64402C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20324262" w:rsidR="00A6347E" w:rsidRPr="00A42089" w:rsidRDefault="00E64E55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من تحت الذراع تتم </w:t>
            </w:r>
            <w:proofErr w:type="spell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الأرجحة</w:t>
            </w:r>
            <w:proofErr w:type="spell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إلى جانب الجسم إلى أن تمتد الذراع .........................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1232BD0A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B32C092" w:rsidR="00A6347E" w:rsidRPr="0064402C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للخلف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38622A7E" w:rsidR="00A6347E" w:rsidRPr="007E0543" w:rsidRDefault="00A05D05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................................... هي ضرب الكرة وهي طائرة واسقاطها في منطقة قريبة من الشبكة في ملعب المنافس.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34E95FA" w:rsidR="00A6347E" w:rsidRPr="00B67C57" w:rsidRDefault="00A05D05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الضربة الطائرة المسقطة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6997F133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الإرسال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3A15DEC2" w:rsidR="008C6C8D" w:rsidRPr="00A42089" w:rsidRDefault="00A05D0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تتكون مرحلة تعدية الحواجز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............... مراحل.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46E0DF00" w:rsidR="00AD5DC5" w:rsidRPr="00793914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3BD7EDC6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D4A08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65C9988C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030F6899" w:rsidR="008C6C8D" w:rsidRPr="00A42089" w:rsidRDefault="00A05D05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مرحلة الوثب يقوم اللاعب بتمديد ساق </w:t>
            </w:r>
            <w:r w:rsidR="002F7E9F">
              <w:rPr>
                <w:rFonts w:eastAsia="Calibri" w:cstheme="minorHAnsi" w:hint="cs"/>
                <w:sz w:val="24"/>
                <w:szCs w:val="24"/>
                <w:rtl/>
              </w:rPr>
              <w:t>الارتقاء.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........................ بالكامل.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E1AFA73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2F7E9F">
              <w:rPr>
                <w:rFonts w:cstheme="minorHAnsi" w:hint="cs"/>
                <w:b/>
                <w:bCs/>
                <w:sz w:val="24"/>
                <w:szCs w:val="24"/>
                <w:rtl/>
              </w:rPr>
              <w:t>عالياً</w:t>
            </w:r>
            <w:r w:rsidR="003323C6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0E0F9558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2F7E9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للأسفل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3480E3FA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ــــ الضربة الطائرة المسقطة ـــــــ الضربة نصف الطائرة ــــــ الجري في منحنى ـــــــ الوثب الثلاثي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2BAC5DB0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تبدأ مهارة .....................................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بمسار الاقتراب يجري فيه الطالب بأقصى سرعته.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638C10EF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 مهارة ................................... يميل الجذع قليلاً جهة اليسار مع دوران مشط قدم الرجل اليسرى قليلاً للخارج.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77EAEB84" w:rsidR="00D211E0" w:rsidRPr="00116FB3" w:rsidRDefault="002F7E9F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 يمسك المضرب بالمسكة الغربية والشرقية.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6D8C526B" w:rsidR="00FA766F" w:rsidRPr="00116FB3" w:rsidRDefault="002F7E9F" w:rsidP="00F37E45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................................................ بمجرد نقل الرسغ للخلف تجعل شبكة المضرب بوضع مائل.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3F28BC90" w:rsidR="00FA766F" w:rsidRPr="00116FB3" w:rsidRDefault="00823B0B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سرعة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91512">
    <w:abstractNumId w:val="0"/>
  </w:num>
  <w:num w:numId="2" w16cid:durableId="1332828878">
    <w:abstractNumId w:val="1"/>
  </w:num>
  <w:num w:numId="3" w16cid:durableId="1772385462">
    <w:abstractNumId w:val="3"/>
  </w:num>
  <w:num w:numId="4" w16cid:durableId="575162886">
    <w:abstractNumId w:val="4"/>
  </w:num>
  <w:num w:numId="5" w16cid:durableId="799612475">
    <w:abstractNumId w:val="5"/>
  </w:num>
  <w:num w:numId="6" w16cid:durableId="55982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F7E9F"/>
    <w:rsid w:val="00311361"/>
    <w:rsid w:val="003323C6"/>
    <w:rsid w:val="0037191F"/>
    <w:rsid w:val="003D4A08"/>
    <w:rsid w:val="003E0560"/>
    <w:rsid w:val="003E0B01"/>
    <w:rsid w:val="003F0FD8"/>
    <w:rsid w:val="003F5DED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4402C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7904"/>
    <w:rsid w:val="008F64EC"/>
    <w:rsid w:val="00910D09"/>
    <w:rsid w:val="00932A10"/>
    <w:rsid w:val="00942007"/>
    <w:rsid w:val="00996F98"/>
    <w:rsid w:val="00A05D05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DD3397"/>
    <w:rsid w:val="00E4696B"/>
    <w:rsid w:val="00E626CA"/>
    <w:rsid w:val="00E64E55"/>
    <w:rsid w:val="00E82DF9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6AB3F3DF-91C5-A649-9704-2E93E2D7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2025-11-26T21:22:00Z</cp:lastPrinted>
  <dcterms:created xsi:type="dcterms:W3CDTF">2025-11-27T01:55:00Z</dcterms:created>
  <dcterms:modified xsi:type="dcterms:W3CDTF">2025-12-14T01:54:00Z</dcterms:modified>
</cp:coreProperties>
</file>