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4D4DE0E8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442BBB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2CE19B" w14:textId="72A101A6" w:rsidR="00F01319" w:rsidRDefault="00AC6EC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رابع</w:t>
                            </w:r>
                            <w:r w:rsidR="004B339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6C7C151B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الأول </w:t>
                            </w:r>
                            <w:r w:rsidR="00A03142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516DFE97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442BBB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B2CE19B" w14:textId="72A101A6" w:rsidR="00F01319" w:rsidRDefault="00AC6EC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رابع</w:t>
                      </w:r>
                      <w:r w:rsidR="004B339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6C7C151B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الأول </w:t>
                      </w:r>
                      <w:r w:rsidR="00A03142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37652A8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أسئلة اختبار مادة التربية البدنية والدفاع عن ال</w:t>
      </w:r>
      <w:r>
        <w:rPr>
          <w:rFonts w:hint="cs"/>
          <w:b/>
          <w:bCs/>
          <w:rtl/>
        </w:rPr>
        <w:t>نفس ( الفترة الثانية ) للصف رابع</w:t>
      </w:r>
      <w:r w:rsidR="00806B2D" w:rsidRPr="00806B2D">
        <w:rPr>
          <w:rFonts w:hint="cs"/>
          <w:b/>
          <w:bCs/>
          <w:rtl/>
        </w:rPr>
        <w:t xml:space="preserve"> ابتدائي الفصل الأول لعام </w:t>
      </w:r>
      <w:r w:rsidR="00A03142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73881179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تستخدم مسكة المضرب الأمامية للضربات الأمامية.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47BE392F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2ECE8D68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3FE4BCCD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مسكة المضرب الأمامية يحرك المضرب إلى اتجاهات مختلفة بواسطة تحريك مفصل رسغ اليد لضرب الكرة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1E6C6B1C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11C52B60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مسكة المضرب الخلفية يوضع الإبهام على عنق المضرب لزيادة القوة والتحكم في اتجاه المضرب.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35B6625B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157D41FA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وقفة الاستعداد من الوقوف بفتح الرجلين باتساع الكتفين مع ثني خفيف في مفصلي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52A68885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CCB44" w14:textId="0B71C41A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وقفة الاستعداد يكون النظر متجهاً للأمام ونحو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EBAB6" w14:textId="23303C11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6BB3E" w14:textId="03DCB651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A1310" w14:textId="375F72DF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DF7C4" w14:textId="566E470A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52760" w14:textId="58CFD1EF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الوثب الطويل بطريقة القرفصاء من أربع مراحل.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4574F" w14:textId="54D6163A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8774B" w14:textId="7B95E2B2" w:rsidR="00EB3326" w:rsidRDefault="00CA43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البدء العالي بوضع إحدى القدمين أماماً خلف خط البدء مع انثناء الجذع والركبتين قليلاً.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53A42" w14:textId="388F276C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BD319A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0E0032A8" w:rsidR="00A6347E" w:rsidRPr="00A42089" w:rsidRDefault="00996F98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تؤدى الضربة الأمامية من :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2A36F98F" w:rsidR="00A6347E" w:rsidRPr="001D37D0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الجري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275B8EF" w:rsidR="00A6347E" w:rsidRPr="00AC6EC8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وقفة الاستعداد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065A8467" w:rsidR="00A6347E" w:rsidRPr="007E0543" w:rsidRDefault="00996F98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يؤدى الإرسال بوجه المضرب بطريقة: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25DAF1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  <w:r w:rsidR="00996F98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المسكة الشرقية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5DD7B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الذراعين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46E88218" w:rsidR="008C6C8D" w:rsidRPr="00A42089" w:rsidRDefault="00996F9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في الضربة الأمامية يتم أخذ خطوة للأمام لتحريك الجسم ................ 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553D2127" w:rsidR="00AD5DC5" w:rsidRPr="00793914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4618C587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للجانب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6FAAA19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الأعلى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60C475E2" w:rsidR="008C6C8D" w:rsidRPr="00A42089" w:rsidRDefault="0037191F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="Calibri" w:hint="cs"/>
                <w:sz w:val="24"/>
                <w:szCs w:val="24"/>
                <w:rtl/>
              </w:rPr>
              <w:t xml:space="preserve">في مهارة صد الكرة بوجه المضرب تكون اليد الحرة هي الأقرب </w:t>
            </w:r>
            <w:proofErr w:type="spellStart"/>
            <w:r>
              <w:rPr>
                <w:rFonts w:eastAsia="Calibri" w:cs="Calibri" w:hint="cs"/>
                <w:sz w:val="24"/>
                <w:szCs w:val="24"/>
                <w:rtl/>
              </w:rPr>
              <w:t>لل</w:t>
            </w:r>
            <w:proofErr w:type="spellEnd"/>
            <w:r>
              <w:rPr>
                <w:rFonts w:eastAsia="Calibri" w:cs="Calibri" w:hint="cs"/>
                <w:sz w:val="24"/>
                <w:szCs w:val="24"/>
                <w:rtl/>
              </w:rPr>
              <w:t>ـ 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058DF1A1" w:rsidR="00AD5DC5" w:rsidRPr="00793914" w:rsidRDefault="004F78EC" w:rsidP="007939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للملعب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7CC7B6A" w:rsidR="00AD5DC5" w:rsidRPr="00A42089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للشبكة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7CB7DAC2" w:rsidR="00AD5DC5" w:rsidRPr="00BD319A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للخلف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50ACA5A4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ــــــ الإرسال بوجه المضرب ـــــــ الأمام ـــــــ وقفة الاستعداد ــــــــ الضربة الأمامية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22D48C6A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يتم تحريك الجسم والمضرب باتجاه الخلف لوصول رأس المضرب فوق مستوى الرأس في مهارة .............................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4EBD1689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 xml:space="preserve"> مهارة .........................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يتم وضع اليد الحاملة للمضرب أمام الجسم ووجه المضرب إلى الأعلى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>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4B0BC8CB" w:rsidR="00D211E0" w:rsidRPr="00116FB3" w:rsidRDefault="004A5B83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عند الاستعداد للانطلاق يحرك المتسابق جذعه إلى ......................... 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4EA19A62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 يتم تحريك المضرب عالياً بشكل عامودي على الأرض.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6C45F15D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......................... هي سرعة 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4740">
    <w:abstractNumId w:val="0"/>
  </w:num>
  <w:num w:numId="2" w16cid:durableId="593174553">
    <w:abstractNumId w:val="1"/>
  </w:num>
  <w:num w:numId="3" w16cid:durableId="2138639823">
    <w:abstractNumId w:val="3"/>
  </w:num>
  <w:num w:numId="4" w16cid:durableId="317080074">
    <w:abstractNumId w:val="4"/>
  </w:num>
  <w:num w:numId="5" w16cid:durableId="1250582218">
    <w:abstractNumId w:val="5"/>
  </w:num>
  <w:num w:numId="6" w16cid:durableId="97433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7191F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03142"/>
    <w:rsid w:val="00A14551"/>
    <w:rsid w:val="00A42089"/>
    <w:rsid w:val="00A47AFF"/>
    <w:rsid w:val="00A51827"/>
    <w:rsid w:val="00A6347E"/>
    <w:rsid w:val="00AC6EC8"/>
    <w:rsid w:val="00AD5598"/>
    <w:rsid w:val="00AD5DC5"/>
    <w:rsid w:val="00B405D8"/>
    <w:rsid w:val="00B40EE1"/>
    <w:rsid w:val="00B61FA9"/>
    <w:rsid w:val="00BD319A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B3326"/>
    <w:rsid w:val="00F01319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96A6D7BD-31D0-1945-B433-88716085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4</cp:revision>
  <cp:lastPrinted>2025-11-25T09:31:00Z</cp:lastPrinted>
  <dcterms:created xsi:type="dcterms:W3CDTF">2025-11-25T11:47:00Z</dcterms:created>
  <dcterms:modified xsi:type="dcterms:W3CDTF">2025-12-14T01:42:00Z</dcterms:modified>
</cp:coreProperties>
</file>