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07A1354A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F01319" w:rsidRPr="003E0B01" w:rsidRDefault="00F01319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442BBB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2CE19B" w14:textId="286433B5" w:rsidR="00F01319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ثالث ابتدائي</w:t>
                            </w:r>
                          </w:p>
                          <w:p w14:paraId="7BE20199" w14:textId="4AC729A3" w:rsidR="004B3398" w:rsidRPr="003E0B01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الأول </w:t>
                            </w:r>
                            <w:r w:rsidR="004C2FCE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0C957753" w14:textId="77777777" w:rsidR="00F01319" w:rsidRDefault="00F01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516DFE97" w:rsidR="00F01319" w:rsidRPr="003E0B01" w:rsidRDefault="00F01319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442BBB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B2CE19B" w14:textId="286433B5" w:rsidR="00F01319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ثالث ابتدائي</w:t>
                      </w:r>
                    </w:p>
                    <w:p w14:paraId="7BE20199" w14:textId="4AC729A3" w:rsidR="004B3398" w:rsidRPr="003E0B01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الأول </w:t>
                      </w:r>
                      <w:r w:rsidR="004C2FCE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0C957753" w14:textId="77777777" w:rsidR="00F01319" w:rsidRDefault="00F01319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F01319" w:rsidRDefault="00F01319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F01319" w:rsidRPr="003E0560" w:rsidRDefault="00F01319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F01319" w:rsidRPr="003E0560" w:rsidRDefault="00F01319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F01319" w:rsidRPr="003E0560" w:rsidRDefault="00F01319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F01319" w:rsidRDefault="00F01319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F01319" w:rsidRPr="003E0560" w:rsidRDefault="00F01319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F01319" w:rsidRPr="003E0560" w:rsidRDefault="00F01319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F01319" w:rsidRPr="003E0560" w:rsidRDefault="00F01319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5A5FDD15" w:rsidR="00D6795D" w:rsidRDefault="006968A0" w:rsidP="006968A0">
      <w:pPr>
        <w:rPr>
          <w:rtl/>
        </w:rPr>
      </w:pPr>
      <w:r>
        <w:t xml:space="preserve">   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4DE22A66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تتضمن المرونة الخاصة المفاصل الداخلة في الحركة المعنية.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699C3BC6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65955815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حركة الارتكاز على المقعدة من مهارات الثبات والاتزان.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29ADFED0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1BA46E7A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الارتكاز على المقعدة من وضع الجلوس الطويل واستناد اليدين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131529E9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003A045F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السقوط الأمامي والجانبي هو سقوط على الكفين مع الحذر من ارتطام الوجه بالأرض.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2DF599E6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43B978F9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السقوط الأمامي </w:t>
            </w:r>
            <w:r w:rsidR="002C5716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رفع الرأس عالياً والهبوط على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421DE69E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DCCB44" w14:textId="08731590" w:rsidR="006968A0" w:rsidRPr="006D2139" w:rsidRDefault="002C5716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يعد الوقوف على الرأس من مهارات الثبات والاتزان.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6EBAB6" w14:textId="102521FA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6BB3E" w14:textId="7F4707F2" w:rsidR="006968A0" w:rsidRPr="006D2139" w:rsidRDefault="002C5716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الوقوف على الرأس يتم وضع مقدمة الرأس ( الجبهة ) على الأرض بحيث تشكل مع اليدين مثلثاً.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A1310" w14:textId="7B9540D8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9A1B9" w14:textId="74DB850D" w:rsidR="00EB3326" w:rsidRDefault="002C5716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تؤدى مهارة </w:t>
            </w:r>
            <w:proofErr w:type="spell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التنطيط</w:t>
            </w:r>
            <w:proofErr w:type="spell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بيد واحدة من رسغ اليد.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5DF7C4" w14:textId="22A8D6EA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052760" w14:textId="09113576" w:rsidR="00EB3326" w:rsidRDefault="004E63C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الطعن على القدمين بالتبادل من الوقوف والذراعان في الوسط.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4574F" w14:textId="7B7B0BBB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8774B" w14:textId="3087A50D" w:rsidR="00EB3326" w:rsidRDefault="004E63C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الارتكاز على المقعدة يتم رفع القدمين عن الأرض مع امتداد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53A42" w14:textId="6C103A00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="Times New Roman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="Times New Roman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55C5C78C" w:rsidR="00A6347E" w:rsidRPr="00A42089" w:rsidRDefault="004E63CF" w:rsidP="006968A0">
            <w:pPr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........................... هي قدرة المفصل على التحرك بحرية لمدى حركي كامل.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5754CA8F" w:rsidR="00A6347E" w:rsidRPr="00BD319A" w:rsidRDefault="004B3398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E63CF">
              <w:rPr>
                <w:rFonts w:cs="Calibri"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1F53C127" w:rsidR="00A6347E" w:rsidRPr="00A42089" w:rsidRDefault="004E63CF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تعتبر حركة الارتكاز على المقعدة من المهارات الحركية الأساسية .........................................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6DEC5299" w:rsidR="00A6347E" w:rsidRPr="001D37D0" w:rsidRDefault="004E63CF" w:rsidP="00AD5DC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الانتقالية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00A796B2" w:rsidR="00A6347E" w:rsidRPr="00A42089" w:rsidRDefault="004E63CF" w:rsidP="00AD5DC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غير الانتقالية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11FA0DC" w:rsidR="00A6347E" w:rsidRPr="007E0543" w:rsidRDefault="004E63CF" w:rsidP="00AD5DC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يساهم الدوران في تنمية قوة عضلات :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A1D73D2" w:rsidR="00A6347E" w:rsidRPr="00A42089" w:rsidRDefault="004E63CF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الرجلين والبطن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5DD7BD" w:rsidR="00A6347E" w:rsidRPr="00A42089" w:rsidRDefault="004E63C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الذراعين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1D37D0" w:rsidRDefault="003323C6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6A9A89AC" w:rsidR="008C6C8D" w:rsidRPr="00A42089" w:rsidRDefault="004A5B83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تؤدى مهارة الوقوف على الرأس من وضع الاقعاء واليدين على الأرض باتساع الصدر والأصابع تشير إلى ............ 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2E040733" w:rsidR="00AD5DC5" w:rsidRPr="00793914" w:rsidRDefault="004A5B83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73EE5FA0" w:rsidR="00AD5DC5" w:rsidRPr="00A42089" w:rsidRDefault="004A5B83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6FAAA19" w:rsidR="00AD5DC5" w:rsidRPr="00A42089" w:rsidRDefault="004A5B83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الأعلى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7C6805A0" w:rsidR="008C6C8D" w:rsidRPr="00A42089" w:rsidRDefault="004B3398" w:rsidP="00D211E0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sz w:val="24"/>
                <w:szCs w:val="24"/>
                <w:rtl/>
              </w:rPr>
            </w:pPr>
            <w:r w:rsidRPr="004B3398">
              <w:rPr>
                <w:rFonts w:eastAsia="Calibri" w:cs="Calibri"/>
                <w:sz w:val="24"/>
                <w:szCs w:val="24"/>
                <w:rtl/>
              </w:rPr>
              <w:t>في مهارة السقوط الأمامي يتم مد مفصلي الركبتين مع مد الذراعين ................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BDBB236" w:rsidR="00AD5DC5" w:rsidRPr="00793914" w:rsidRDefault="004F78EC" w:rsidP="00793914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939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أماماً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5650711F" w:rsidR="00AD5DC5" w:rsidRPr="00A42089" w:rsidRDefault="003323C6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خلفاً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710923E" w:rsidR="00AD5DC5" w:rsidRPr="00BD319A" w:rsidRDefault="003323C6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جانباً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34F978B0" w:rsidR="00D211E0" w:rsidRDefault="00116FB3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الذراعين عالية</w:t>
      </w:r>
      <w:r w:rsidR="00FA766F">
        <w:rPr>
          <w:rFonts w:eastAsia="Calibri" w:cstheme="minorHAnsi" w:hint="cs"/>
          <w:b/>
          <w:bCs/>
          <w:sz w:val="24"/>
          <w:szCs w:val="24"/>
          <w:rtl/>
        </w:rPr>
        <w:t xml:space="preserve"> ـــــــ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الوراثة والقوة العضلية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ـــــــ المرونة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ــــــ الوقوف على الرأس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ـــــــ رسغ اليد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3DD38E01" w14:textId="5467121B" w:rsidR="00D211E0" w:rsidRPr="00116FB3" w:rsidRDefault="00D211E0" w:rsidP="00FA766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>............. هي قدرة المفصل على التحرك بحرية لمدى حركي كامل.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04DCA8D8" w:rsidR="00D211E0" w:rsidRPr="00116FB3" w:rsidRDefault="004A5B83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 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>يتم دفع الأرض بالقدمين معاً ورفع الحوض والجذع فوق اليدين.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15221D86" w:rsidR="00D211E0" w:rsidRPr="00116FB3" w:rsidRDefault="004A5B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>يؤدى الميزان الجانبي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من وضع الوقوف و ................................ </w:t>
      </w:r>
    </w:p>
    <w:p w14:paraId="70DB9B4A" w14:textId="77777777" w:rsidR="00FA766F" w:rsidRPr="00116FB3" w:rsidRDefault="00FA766F" w:rsidP="00FA766F">
      <w:pPr>
        <w:pStyle w:val="a4"/>
        <w:rPr>
          <w:rFonts w:eastAsia="Calibri" w:cs="Times New Roman"/>
          <w:b/>
          <w:bCs/>
          <w:sz w:val="24"/>
          <w:szCs w:val="24"/>
          <w:rtl/>
        </w:rPr>
      </w:pPr>
    </w:p>
    <w:p w14:paraId="55852B51" w14:textId="3A86EA5C" w:rsidR="00FA766F" w:rsidRPr="00116FB3" w:rsidRDefault="004A5B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>من العوامل المؤثرة في ال</w:t>
      </w:r>
      <w:r>
        <w:rPr>
          <w:rFonts w:eastAsia="Calibri" w:cstheme="minorHAnsi" w:hint="cs"/>
          <w:b/>
          <w:bCs/>
          <w:sz w:val="24"/>
          <w:szCs w:val="24"/>
          <w:rtl/>
        </w:rPr>
        <w:t>اتزان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....................................... .</w:t>
      </w:r>
    </w:p>
    <w:p w14:paraId="4E0DDFC8" w14:textId="77777777" w:rsidR="00FA766F" w:rsidRPr="00116FB3" w:rsidRDefault="00FA766F" w:rsidP="00FA766F">
      <w:pPr>
        <w:pStyle w:val="a4"/>
        <w:rPr>
          <w:rFonts w:eastAsia="Calibri" w:cs="Times New Roman"/>
          <w:b/>
          <w:bCs/>
          <w:sz w:val="24"/>
          <w:szCs w:val="24"/>
          <w:rtl/>
        </w:rPr>
      </w:pPr>
    </w:p>
    <w:p w14:paraId="4626801E" w14:textId="43642F96" w:rsidR="00FA766F" w:rsidRPr="00116FB3" w:rsidRDefault="00FC68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تؤدى مهارة </w:t>
      </w:r>
      <w:proofErr w:type="spellStart"/>
      <w:r>
        <w:rPr>
          <w:rFonts w:eastAsia="Calibri" w:cstheme="minorHAnsi" w:hint="cs"/>
          <w:b/>
          <w:bCs/>
          <w:sz w:val="24"/>
          <w:szCs w:val="24"/>
          <w:rtl/>
        </w:rPr>
        <w:t>التنطيط</w:t>
      </w:r>
      <w:proofErr w:type="spellEnd"/>
      <w:r>
        <w:rPr>
          <w:rFonts w:eastAsia="Calibri" w:cstheme="minorHAnsi" w:hint="cs"/>
          <w:b/>
          <w:bCs/>
          <w:sz w:val="24"/>
          <w:szCs w:val="24"/>
          <w:rtl/>
        </w:rPr>
        <w:t xml:space="preserve"> بيد واحدة من 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............................. 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="Times New Roman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="Times New Roman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031218">
    <w:abstractNumId w:val="0"/>
  </w:num>
  <w:num w:numId="2" w16cid:durableId="1631859551">
    <w:abstractNumId w:val="1"/>
  </w:num>
  <w:num w:numId="3" w16cid:durableId="1070813646">
    <w:abstractNumId w:val="3"/>
  </w:num>
  <w:num w:numId="4" w16cid:durableId="978192864">
    <w:abstractNumId w:val="4"/>
  </w:num>
  <w:num w:numId="5" w16cid:durableId="1435709288">
    <w:abstractNumId w:val="5"/>
  </w:num>
  <w:num w:numId="6" w16cid:durableId="86128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E0560"/>
    <w:rsid w:val="003E0B01"/>
    <w:rsid w:val="003F0FD8"/>
    <w:rsid w:val="00402800"/>
    <w:rsid w:val="00431D91"/>
    <w:rsid w:val="00442BBB"/>
    <w:rsid w:val="004A5B83"/>
    <w:rsid w:val="004B3398"/>
    <w:rsid w:val="004C2FCE"/>
    <w:rsid w:val="004E63CF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12B4B"/>
    <w:rsid w:val="00841F1D"/>
    <w:rsid w:val="00857C8E"/>
    <w:rsid w:val="008C6C8D"/>
    <w:rsid w:val="008E7904"/>
    <w:rsid w:val="00910D09"/>
    <w:rsid w:val="00932A10"/>
    <w:rsid w:val="00942007"/>
    <w:rsid w:val="00A42089"/>
    <w:rsid w:val="00A6347E"/>
    <w:rsid w:val="00AD5598"/>
    <w:rsid w:val="00AD5DC5"/>
    <w:rsid w:val="00B40EE1"/>
    <w:rsid w:val="00BD319A"/>
    <w:rsid w:val="00C45972"/>
    <w:rsid w:val="00C62CE1"/>
    <w:rsid w:val="00C673C0"/>
    <w:rsid w:val="00C71826"/>
    <w:rsid w:val="00C92F70"/>
    <w:rsid w:val="00C954BA"/>
    <w:rsid w:val="00D211E0"/>
    <w:rsid w:val="00D6795D"/>
    <w:rsid w:val="00D71463"/>
    <w:rsid w:val="00D92E61"/>
    <w:rsid w:val="00DD2488"/>
    <w:rsid w:val="00E626CA"/>
    <w:rsid w:val="00EB3326"/>
    <w:rsid w:val="00F01319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21A52A28-4B2C-C341-9FB4-2985A433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3</cp:revision>
  <cp:lastPrinted>2025-10-10T07:38:00Z</cp:lastPrinted>
  <dcterms:created xsi:type="dcterms:W3CDTF">2025-11-24T08:36:00Z</dcterms:created>
  <dcterms:modified xsi:type="dcterms:W3CDTF">2025-12-14T01:33:00Z</dcterms:modified>
</cp:coreProperties>
</file>