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353380" w:rsidP="00353380" w14:paraId="53B9986B" w14:textId="77777777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  <w:r w:rsidRPr="00746494">
        <w:rPr>
          <w:rFonts w:ascii="Sakkal Majalla" w:hAnsi="Sakkal Majalla" w:cs="Sakkal Majalla" w:hint="cs"/>
          <w:noProof/>
          <w:rtl/>
          <w:lang w:val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34858" cy="895208"/>
            <wp:effectExtent l="0" t="0" r="8255" b="635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5" t="22950" r="9254" b="23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858" cy="895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-133350</wp:posOffset>
                </wp:positionV>
                <wp:extent cx="1366838" cy="999808"/>
                <wp:effectExtent l="0" t="0" r="0" b="0"/>
                <wp:wrapNone/>
                <wp:docPr id="58453841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6838" cy="999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3380" w:rsidRPr="00353380" w:rsidP="00353380" w14:textId="414F54AA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</w:t>
                            </w:r>
                            <w:r w:rsidR="00795E31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ثاني</w:t>
                            </w:r>
                            <w:r w:rsidRPr="00353380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 </w:t>
                            </w:r>
                            <w:r w:rsidR="00795E31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متوسط</w:t>
                            </w:r>
                          </w:p>
                          <w:p w:rsidR="00353380" w:rsidRPr="00353380" w:rsidP="00353380" w14:textId="77777777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علوم</w:t>
                            </w:r>
                          </w:p>
                          <w:p w:rsidR="00353380" w:rsidRPr="00353380" w:rsidP="00353380" w14:textId="77777777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الزمن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: </w:t>
                            </w:r>
                            <w:r w:rsidRPr="00353380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حصة دراسية </w:t>
                            </w:r>
                          </w:p>
                          <w:p w:rsidR="00353380" w:rsidRPr="00353380" w:rsidP="00353380" w14:textId="77777777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    /         /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     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144هـ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107.65pt;height:78.75pt;margin-top:-10.5pt;margin-left:-10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  <v:textbox>
                  <w:txbxContent>
                    <w:p w:rsidR="00353380" w:rsidRPr="00353380" w:rsidP="00353380" w14:paraId="22618EE2" w14:textId="414F54AA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الصف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</w:t>
                      </w:r>
                      <w:r w:rsidR="00795E31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ثاني</w:t>
                      </w:r>
                      <w:r w:rsidRPr="00353380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 </w:t>
                      </w:r>
                      <w:r w:rsidR="00795E31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متوسط</w:t>
                      </w:r>
                    </w:p>
                    <w:p w:rsidR="00353380" w:rsidRPr="00353380" w:rsidP="00353380" w14:paraId="13B33210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المادة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علوم</w:t>
                      </w:r>
                    </w:p>
                    <w:p w:rsidR="00353380" w:rsidRPr="00353380" w:rsidP="00353380" w14:paraId="5C943C5B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الزمن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: </w:t>
                      </w:r>
                      <w:r w:rsidRPr="00353380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حصة دراسية </w:t>
                      </w:r>
                    </w:p>
                    <w:p w:rsidR="00353380" w:rsidRPr="00353380" w:rsidP="00353380" w14:paraId="3DDC5B85" w14:textId="77777777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التاريخ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    /         /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     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144هـ</w:t>
                      </w:r>
                    </w:p>
                  </w:txbxContent>
                </v:textbox>
              </v:shape>
            </w:pict>
          </mc:Fallback>
        </mc:AlternateContent>
      </w:r>
      <w:r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5005070</wp:posOffset>
                </wp:positionH>
                <wp:positionV relativeFrom="paragraph">
                  <wp:posOffset>-108267</wp:posOffset>
                </wp:positionV>
                <wp:extent cx="1757362" cy="976313"/>
                <wp:effectExtent l="0" t="0" r="0" b="0"/>
                <wp:wrapNone/>
                <wp:docPr id="104995379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7362" cy="976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3380" w:rsidRPr="00353380" w:rsidP="00353380" w14:textId="77777777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 xml:space="preserve">المملكة العربية السعودية.                          </w:t>
                            </w:r>
                          </w:p>
                          <w:p w:rsidR="00353380" w:rsidRPr="00353380" w:rsidP="00353380" w14:textId="77777777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وزارة التعليم.</w:t>
                            </w:r>
                          </w:p>
                          <w:p w:rsidR="00353380" w:rsidRPr="00353380" w:rsidP="00353380" w14:textId="77777777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إدارة تعليم.................................</w:t>
                            </w:r>
                          </w:p>
                          <w:p w:rsidR="00353380" w:rsidRPr="00353380" w:rsidP="00353380" w14:textId="77777777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متوسطة.........................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rtl/>
                              </w:rPr>
                              <w:t>...........</w:t>
                            </w:r>
                          </w:p>
                          <w:p w:rsidR="00353380" w:rsidRPr="00353380" w:rsidP="00353380" w14:textId="77777777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38.35pt;height:76.9pt;margin-top:-8.5pt;margin-left:394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filled="f" stroked="f" strokeweight="0.5pt">
                <v:textbox>
                  <w:txbxContent>
                    <w:p w:rsidR="00353380" w:rsidRPr="00353380" w:rsidP="00353380" w14:paraId="768DF15A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 xml:space="preserve">المملكة العربية السعودية.                          </w:t>
                      </w:r>
                    </w:p>
                    <w:p w:rsidR="00353380" w:rsidRPr="00353380" w:rsidP="00353380" w14:paraId="3E70FD89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وزارة التعليم.</w:t>
                      </w:r>
                    </w:p>
                    <w:p w:rsidR="00353380" w:rsidRPr="00353380" w:rsidP="00353380" w14:paraId="0FBB43B8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إدارة تعليم.................................</w:t>
                      </w:r>
                    </w:p>
                    <w:p w:rsidR="00353380" w:rsidRPr="00353380" w:rsidP="00353380" w14:paraId="1E21A03E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متوسطة.........................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rtl/>
                        </w:rPr>
                        <w:t>...........</w:t>
                      </w:r>
                    </w:p>
                    <w:p w:rsidR="00353380" w:rsidRPr="00353380" w:rsidP="00353380" w14:paraId="0B0D3F6C" w14:textId="77777777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3380" w:rsidP="00353380" w14:paraId="121924FA" w14:textId="77777777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:rsidR="00353380" w:rsidP="00353380" w14:paraId="69AC5812" w14:textId="77777777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:rsidR="00353380" w:rsidP="00353380" w14:paraId="13BB8ECC" w14:textId="77777777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:rsidR="00353380" w:rsidRPr="00353380" w:rsidP="00353380" w14:paraId="1D61DCF0" w14:textId="77777777">
      <w:pPr>
        <w:tabs>
          <w:tab w:val="center" w:pos="2266"/>
        </w:tabs>
        <w:spacing w:after="0"/>
        <w:rPr>
          <w:rFonts w:ascii="Sakkal Majalla" w:hAnsi="Sakkal Majalla" w:cs="Sakkal Majalla"/>
          <w:b/>
          <w:bCs/>
          <w:sz w:val="24"/>
          <w:rtl/>
        </w:rPr>
      </w:pPr>
    </w:p>
    <w:p w:rsidR="00353380" w:rsidRPr="00353380" w:rsidP="00353380" w14:paraId="4E6598D6" w14:textId="28C52F59">
      <w:pPr>
        <w:tabs>
          <w:tab w:val="center" w:pos="2266"/>
        </w:tabs>
        <w:jc w:val="center"/>
        <w:rPr>
          <w:rFonts w:ascii="Sakkal Majalla" w:hAnsi="Sakkal Majalla" w:cs="Sakkal Majalla"/>
          <w:b/>
          <w:bCs/>
          <w:u w:val="single"/>
          <w:rtl/>
        </w:rPr>
      </w:pP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 xml:space="preserve">أسئلة منتصف الفصل الدراسي الأول لعام الدراسي </w:t>
      </w:r>
      <w:r w:rsidR="00795E31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>١٤٤٧هـ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</w:tblGrid>
      <w:tr w14:paraId="41A112CD" w14:textId="77777777" w:rsidTr="00B23248">
        <w:tblPrEx>
          <w:tblW w:w="0" w:type="auto"/>
          <w:tblLook w:val="04A0"/>
        </w:tblPrEx>
        <w:trPr>
          <w:trHeight w:val="349"/>
        </w:trPr>
        <w:tc>
          <w:tcPr>
            <w:tcW w:w="5097" w:type="dxa"/>
          </w:tcPr>
          <w:p w:rsidR="00353380" w:rsidRPr="006046CB" w:rsidP="00B23248" w14:paraId="2AA525AE" w14:textId="77777777">
            <w:pPr>
              <w:pBdr>
                <w:bottom w:val="single" w:sz="6" w:space="1" w:color="auto"/>
              </w:pBdr>
              <w:jc w:val="center"/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</w:pP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اسم الطالب</w:t>
            </w:r>
            <w:r>
              <w:rPr>
                <w:rFonts w:ascii="Sakkal Majalla" w:hAnsi="Sakkal Majalla" w:cs="Sakkal Majalla" w:hint="cs"/>
                <w:noProof/>
                <w:sz w:val="24"/>
                <w:szCs w:val="28"/>
                <w:rtl/>
                <w:lang w:val="ar-SA"/>
              </w:rPr>
              <w:t xml:space="preserve">ـ/ـــة </w:t>
            </w: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:..............................................</w:t>
            </w:r>
          </w:p>
          <w:p w:rsidR="00353380" w:rsidRPr="006046CB" w:rsidP="00B23248" w14:paraId="1CA3592F" w14:textId="77777777">
            <w:pPr>
              <w:jc w:val="center"/>
              <w:rPr>
                <w:rFonts w:ascii="Sakkal Majalla" w:hAnsi="Sakkal Majalla" w:cs="Sakkal Majalla"/>
                <w:noProof/>
                <w:sz w:val="10"/>
                <w:szCs w:val="12"/>
                <w:rtl/>
                <w:lang w:val="ar-SA"/>
              </w:rPr>
            </w:pPr>
          </w:p>
        </w:tc>
      </w:tr>
    </w:tbl>
    <w:p w:rsidR="00353380" w:rsidRPr="00912439" w:rsidP="00353380" w14:paraId="5B5B1B30" w14:textId="77777777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p w:rsidR="00912439" w:rsidRPr="00912439" w:rsidP="00912439" w14:paraId="44FA970D" w14:textId="796F608A">
      <w:pPr>
        <w:spacing w:after="0" w:line="360" w:lineRule="auto"/>
        <w:rPr>
          <w:rStyle w:val="Emphasis"/>
          <w:rFonts w:ascii="Sakkal Majalla" w:hAnsi="Sakkal Majalla" w:cs="Sakkal Majalla"/>
          <w:sz w:val="28"/>
          <w:szCs w:val="28"/>
          <w:u w:val="single"/>
          <w:rtl/>
        </w:rPr>
      </w:pPr>
      <w:r w:rsidRPr="00912439">
        <w:rPr>
          <w:rFonts w:ascii="Sakkal Majalla" w:hAnsi="Sakkal Majalla" w:cs="Sakkal Majalla"/>
          <w:sz w:val="28"/>
          <w:szCs w:val="28"/>
          <w:u w:val="single"/>
          <w:rtl/>
        </w:rPr>
        <w:t xml:space="preserve">السؤال الأول:(أ) </w:t>
      </w:r>
      <w:r w:rsidRPr="00912439">
        <w:rPr>
          <w:rStyle w:val="Emphasis"/>
          <w:rFonts w:ascii="Sakkal Majalla" w:hAnsi="Sakkal Majalla" w:cs="Sakkal Majalla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اكتب المصطلح العلمي المناسب أمام كل تعريف:</w:t>
      </w:r>
    </w:p>
    <w:tbl>
      <w:tblPr>
        <w:tblStyle w:val="TableGrid"/>
        <w:tblpPr w:leftFromText="180" w:rightFromText="180" w:vertAnchor="text" w:horzAnchor="margin" w:tblpY="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7587"/>
        <w:gridCol w:w="2617"/>
      </w:tblGrid>
      <w:tr w14:paraId="6B13EF40" w14:textId="77777777" w:rsidTr="00912439">
        <w:tblPrEx>
          <w:tblW w:w="0" w:type="auto"/>
          <w:tblLook w:val="04A0"/>
        </w:tblPrEx>
        <w:trPr>
          <w:trHeight w:val="510"/>
        </w:trPr>
        <w:tc>
          <w:tcPr>
            <w:tcW w:w="7587" w:type="dxa"/>
            <w:vAlign w:val="center"/>
          </w:tcPr>
          <w:p w:rsidR="00912439" w:rsidRPr="00912439" w:rsidP="00912439" w14:paraId="5C81AB7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العلم الذي يدرس الأدوات وما خلفته حضارات الأنسان.</w:t>
            </w:r>
          </w:p>
        </w:tc>
        <w:tc>
          <w:tcPr>
            <w:tcW w:w="2617" w:type="dxa"/>
            <w:vAlign w:val="center"/>
          </w:tcPr>
          <w:p w:rsidR="00912439" w:rsidRPr="00912439" w:rsidP="00912439" w14:paraId="759B8A42" w14:textId="6CC4B48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117289880"/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bookmarkEnd w:id="0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</w:t>
            </w:r>
          </w:p>
        </w:tc>
      </w:tr>
      <w:tr w14:paraId="4F60B64A" w14:textId="77777777" w:rsidTr="00912439">
        <w:tblPrEx>
          <w:tblW w:w="0" w:type="auto"/>
          <w:tblLook w:val="04A0"/>
        </w:tblPrEx>
        <w:trPr>
          <w:trHeight w:val="510"/>
        </w:trPr>
        <w:tc>
          <w:tcPr>
            <w:tcW w:w="7587" w:type="dxa"/>
            <w:vAlign w:val="center"/>
          </w:tcPr>
          <w:p w:rsidR="00912439" w:rsidRPr="00912439" w:rsidP="00912439" w14:paraId="76CE4C07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المادة التي لها تركيب كيميائي محدد وثابت ولا يمكن تجزئتها إلى مواد بسيطة.</w:t>
            </w:r>
          </w:p>
        </w:tc>
        <w:tc>
          <w:tcPr>
            <w:tcW w:w="2617" w:type="dxa"/>
            <w:vAlign w:val="center"/>
          </w:tcPr>
          <w:p w:rsidR="00912439" w:rsidRPr="00912439" w:rsidP="00912439" w14:paraId="6347AA64" w14:textId="21F0D5FE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</w:t>
            </w:r>
          </w:p>
        </w:tc>
      </w:tr>
      <w:tr w14:paraId="7738BDF3" w14:textId="77777777" w:rsidTr="00912439">
        <w:tblPrEx>
          <w:tblW w:w="0" w:type="auto"/>
          <w:tblLook w:val="04A0"/>
        </w:tblPrEx>
        <w:trPr>
          <w:trHeight w:val="510"/>
        </w:trPr>
        <w:tc>
          <w:tcPr>
            <w:tcW w:w="7587" w:type="dxa"/>
            <w:vAlign w:val="center"/>
          </w:tcPr>
          <w:p w:rsidR="00912439" w:rsidRPr="00912439" w:rsidP="00912439" w14:paraId="4C3E074E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مواد تطلق أيونات الهيدروجين الموجبة  </w:t>
            </w:r>
            <w:r w:rsidRPr="00912439">
              <w:rPr>
                <w:rFonts w:ascii="Sakkal Majalla" w:hAnsi="Sakkal Majalla" w:cs="Sakkal Majalla"/>
                <w:sz w:val="28"/>
                <w:szCs w:val="28"/>
              </w:rPr>
              <w:t>H</w:t>
            </w: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+  في الماء.</w:t>
            </w:r>
          </w:p>
        </w:tc>
        <w:tc>
          <w:tcPr>
            <w:tcW w:w="2617" w:type="dxa"/>
            <w:vAlign w:val="center"/>
          </w:tcPr>
          <w:p w:rsidR="00912439" w:rsidRPr="00912439" w:rsidP="00912439" w14:paraId="02AB0DB0" w14:textId="5A27B815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</w:t>
            </w:r>
          </w:p>
        </w:tc>
      </w:tr>
      <w:tr w14:paraId="04440AD6" w14:textId="77777777" w:rsidTr="00912439">
        <w:tblPrEx>
          <w:tblW w:w="0" w:type="auto"/>
          <w:tblLook w:val="04A0"/>
        </w:tblPrEx>
        <w:trPr>
          <w:trHeight w:val="510"/>
        </w:trPr>
        <w:tc>
          <w:tcPr>
            <w:tcW w:w="7587" w:type="dxa"/>
            <w:vAlign w:val="center"/>
          </w:tcPr>
          <w:p w:rsidR="00912439" w:rsidRPr="00912439" w:rsidP="00912439" w14:paraId="56DC0924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هو تفاعل حمص مع قاعدة وينتج عنه ملح وماء.</w:t>
            </w:r>
          </w:p>
        </w:tc>
        <w:tc>
          <w:tcPr>
            <w:tcW w:w="2617" w:type="dxa"/>
            <w:vAlign w:val="center"/>
          </w:tcPr>
          <w:p w:rsidR="00912439" w:rsidRPr="00912439" w:rsidP="00912439" w14:paraId="52579034" w14:textId="106C447E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</w:t>
            </w:r>
          </w:p>
        </w:tc>
      </w:tr>
      <w:tr w14:paraId="49C48711" w14:textId="77777777" w:rsidTr="00912439">
        <w:tblPrEx>
          <w:tblW w:w="0" w:type="auto"/>
          <w:tblLook w:val="04A0"/>
        </w:tblPrEx>
        <w:trPr>
          <w:trHeight w:val="510"/>
        </w:trPr>
        <w:tc>
          <w:tcPr>
            <w:tcW w:w="7587" w:type="dxa"/>
            <w:vAlign w:val="center"/>
          </w:tcPr>
          <w:p w:rsidR="00912439" w:rsidRPr="00912439" w:rsidP="00912439" w14:paraId="41607574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مواد تكون أيونات الهيدروكسيد </w:t>
            </w:r>
            <w:r w:rsidRPr="00912439">
              <w:rPr>
                <w:rFonts w:ascii="Sakkal Majalla" w:hAnsi="Sakkal Majalla" w:cs="Sakkal Majalla"/>
                <w:sz w:val="28"/>
                <w:szCs w:val="28"/>
              </w:rPr>
              <w:t>OH</w:t>
            </w: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- عند ذوبانها في الماء.</w:t>
            </w:r>
          </w:p>
        </w:tc>
        <w:tc>
          <w:tcPr>
            <w:tcW w:w="2617" w:type="dxa"/>
            <w:vAlign w:val="center"/>
          </w:tcPr>
          <w:p w:rsidR="00912439" w:rsidRPr="00912439" w:rsidP="00912439" w14:paraId="2C86C872" w14:textId="243217C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</w:t>
            </w:r>
          </w:p>
        </w:tc>
      </w:tr>
    </w:tbl>
    <w:p w:rsidR="00912439" w:rsidRPr="00912439" w:rsidP="00912439" w14:paraId="137E8639" w14:textId="77777777">
      <w:pPr>
        <w:pBdr>
          <w:bottom w:val="single" w:sz="6" w:space="1" w:color="auto"/>
        </w:pBdr>
        <w:rPr>
          <w:rFonts w:ascii="Sakkal Majalla" w:hAnsi="Sakkal Majalla" w:cs="Sakkal Majalla"/>
          <w:sz w:val="28"/>
          <w:szCs w:val="28"/>
          <w:rtl/>
        </w:rPr>
      </w:pPr>
    </w:p>
    <w:p w:rsidR="00912439" w:rsidRPr="00912439" w:rsidP="00912439" w14:paraId="77EFF386" w14:textId="40D7930E">
      <w:pPr>
        <w:rPr>
          <w:rFonts w:ascii="Sakkal Majalla" w:hAnsi="Sakkal Majalla" w:cs="Sakkal Majalla"/>
          <w:sz w:val="28"/>
          <w:szCs w:val="28"/>
          <w:u w:val="single" w:color="0D0D0D"/>
          <w:rtl/>
        </w:rPr>
      </w:pPr>
      <w:r w:rsidRPr="00912439">
        <w:rPr>
          <w:rFonts w:ascii="Sakkal Majalla" w:hAnsi="Sakkal Majalla" w:cs="Sakkal Majalla"/>
          <w:sz w:val="28"/>
          <w:szCs w:val="28"/>
          <w:u w:val="single" w:color="0D0D0D"/>
          <w:rtl/>
        </w:rPr>
        <w:t>(ب) اختار الإجابة الصحيحة لكل فقرة من الفقرات التالية:</w:t>
      </w:r>
    </w:p>
    <w:tbl>
      <w:tblPr>
        <w:tblStyle w:val="3"/>
        <w:tblpPr w:leftFromText="180" w:rightFromText="180" w:vertAnchor="text" w:horzAnchor="margin" w:tblpXSpec="right" w:tblpY="108"/>
        <w:bidiVisual/>
        <w:tblW w:w="0" w:type="auto"/>
        <w:tblLook w:val="04A0"/>
      </w:tblPr>
      <w:tblGrid>
        <w:gridCol w:w="3365"/>
        <w:gridCol w:w="3365"/>
        <w:gridCol w:w="3366"/>
      </w:tblGrid>
      <w:tr w14:paraId="7B993A0F" w14:textId="77777777" w:rsidTr="00912439">
        <w:tblPrEx>
          <w:tblW w:w="0" w:type="auto"/>
          <w:tblLook w:val="04A0"/>
        </w:tblPrEx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:rsidR="00912439" w:rsidRPr="00912439" w:rsidP="00912439" w14:paraId="4B5E4C12" w14:textId="77777777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1" w:name="_Hlk115876360"/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1- أول خطوات الطريقة العلمية هـــــي:</w:t>
            </w:r>
          </w:p>
        </w:tc>
      </w:tr>
      <w:tr w14:paraId="7510ABC0" w14:textId="77777777" w:rsidTr="00912439">
        <w:tblPrEx>
          <w:tblW w:w="0" w:type="auto"/>
          <w:tblLook w:val="04A0"/>
        </w:tblPrEx>
        <w:trPr>
          <w:trHeight w:val="397"/>
        </w:trPr>
        <w:tc>
          <w:tcPr>
            <w:tcW w:w="3365" w:type="dxa"/>
            <w:vAlign w:val="center"/>
          </w:tcPr>
          <w:p w:rsidR="00912439" w:rsidRPr="00912439" w:rsidP="00912439" w14:paraId="40554464" w14:textId="48AEB3E1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تحديد المشكلة</w:t>
            </w:r>
          </w:p>
        </w:tc>
        <w:tc>
          <w:tcPr>
            <w:tcW w:w="3365" w:type="dxa"/>
            <w:vAlign w:val="center"/>
          </w:tcPr>
          <w:p w:rsidR="00912439" w:rsidRPr="00912439" w:rsidP="00912439" w14:paraId="222D7C62" w14:textId="7137A3D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التواصل</w:t>
            </w:r>
          </w:p>
        </w:tc>
        <w:tc>
          <w:tcPr>
            <w:tcW w:w="3366" w:type="dxa"/>
            <w:vAlign w:val="center"/>
          </w:tcPr>
          <w:p w:rsidR="00912439" w:rsidRPr="00912439" w:rsidP="00912439" w14:paraId="46097D17" w14:textId="77777777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وضع فرضية</w:t>
            </w:r>
          </w:p>
        </w:tc>
      </w:tr>
      <w:tr w14:paraId="795E9CE8" w14:textId="77777777" w:rsidTr="00912439">
        <w:tblPrEx>
          <w:tblW w:w="0" w:type="auto"/>
          <w:tblLook w:val="04A0"/>
        </w:tblPrEx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:rsidR="00912439" w:rsidRPr="00912439" w:rsidP="00912439" w14:paraId="1B99E122" w14:textId="77777777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2- ينشر العالم نتائج تجاربه، ما اسم هذه المهارة العلمية؟</w:t>
            </w:r>
          </w:p>
        </w:tc>
      </w:tr>
      <w:tr w14:paraId="70FD9A72" w14:textId="77777777" w:rsidTr="00912439">
        <w:tblPrEx>
          <w:tblW w:w="0" w:type="auto"/>
          <w:tblLook w:val="04A0"/>
        </w:tblPrEx>
        <w:trPr>
          <w:trHeight w:val="397"/>
        </w:trPr>
        <w:tc>
          <w:tcPr>
            <w:tcW w:w="3365" w:type="dxa"/>
            <w:vAlign w:val="center"/>
          </w:tcPr>
          <w:p w:rsidR="00912439" w:rsidRPr="00912439" w:rsidP="00912439" w14:paraId="3DB65C07" w14:textId="7E94640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التواصل</w:t>
            </w:r>
          </w:p>
        </w:tc>
        <w:tc>
          <w:tcPr>
            <w:tcW w:w="3365" w:type="dxa"/>
            <w:vAlign w:val="center"/>
          </w:tcPr>
          <w:p w:rsidR="00912439" w:rsidRPr="00912439" w:rsidP="00912439" w14:paraId="17F55A2D" w14:textId="77777777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الملاحظة</w:t>
            </w:r>
          </w:p>
        </w:tc>
        <w:tc>
          <w:tcPr>
            <w:tcW w:w="3366" w:type="dxa"/>
            <w:vAlign w:val="center"/>
          </w:tcPr>
          <w:p w:rsidR="00912439" w:rsidRPr="00912439" w:rsidP="00912439" w14:paraId="3A913DD3" w14:textId="77777777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الاستنتاج</w:t>
            </w:r>
          </w:p>
        </w:tc>
      </w:tr>
      <w:tr w14:paraId="42597D15" w14:textId="77777777" w:rsidTr="00912439">
        <w:tblPrEx>
          <w:tblW w:w="0" w:type="auto"/>
          <w:tblLook w:val="04A0"/>
        </w:tblPrEx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:rsidR="00912439" w:rsidRPr="00912439" w:rsidP="00912439" w14:paraId="4C1AFC9A" w14:textId="77777777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3- أي مما يلي محلول؟</w:t>
            </w:r>
          </w:p>
        </w:tc>
      </w:tr>
      <w:tr w14:paraId="64A87EE6" w14:textId="77777777" w:rsidTr="00912439">
        <w:tblPrEx>
          <w:tblW w:w="0" w:type="auto"/>
          <w:tblLook w:val="04A0"/>
        </w:tblPrEx>
        <w:trPr>
          <w:trHeight w:val="397"/>
        </w:trPr>
        <w:tc>
          <w:tcPr>
            <w:tcW w:w="3365" w:type="dxa"/>
            <w:vAlign w:val="center"/>
          </w:tcPr>
          <w:p w:rsidR="00912439" w:rsidRPr="00912439" w:rsidP="00912439" w14:paraId="7E205FFF" w14:textId="1DCEA8AE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الخل</w:t>
            </w:r>
          </w:p>
        </w:tc>
        <w:tc>
          <w:tcPr>
            <w:tcW w:w="3365" w:type="dxa"/>
            <w:vAlign w:val="center"/>
          </w:tcPr>
          <w:p w:rsidR="00912439" w:rsidRPr="00912439" w:rsidP="00912439" w14:paraId="3B0FC3E1" w14:textId="77777777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النحاس</w:t>
            </w:r>
          </w:p>
        </w:tc>
        <w:tc>
          <w:tcPr>
            <w:tcW w:w="3366" w:type="dxa"/>
            <w:vAlign w:val="center"/>
          </w:tcPr>
          <w:p w:rsidR="00912439" w:rsidRPr="00912439" w:rsidP="00912439" w14:paraId="66DA6D85" w14:textId="77777777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كعكة الزبيب</w:t>
            </w:r>
          </w:p>
        </w:tc>
      </w:tr>
      <w:tr w14:paraId="75CD93DF" w14:textId="77777777" w:rsidTr="00912439">
        <w:tblPrEx>
          <w:tblW w:w="0" w:type="auto"/>
          <w:tblLook w:val="04A0"/>
        </w:tblPrEx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:rsidR="00912439" w:rsidRPr="00912439" w:rsidP="00912439" w14:paraId="2F1939DD" w14:textId="77777777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4- ما نوع جزيء الماء؟</w:t>
            </w:r>
          </w:p>
        </w:tc>
      </w:tr>
      <w:tr w14:paraId="76716C5C" w14:textId="77777777" w:rsidTr="00912439">
        <w:tblPrEx>
          <w:tblW w:w="0" w:type="auto"/>
          <w:tblLook w:val="04A0"/>
        </w:tblPrEx>
        <w:trPr>
          <w:trHeight w:val="397"/>
        </w:trPr>
        <w:tc>
          <w:tcPr>
            <w:tcW w:w="3365" w:type="dxa"/>
            <w:vAlign w:val="center"/>
          </w:tcPr>
          <w:p w:rsidR="00912439" w:rsidRPr="00912439" w:rsidP="00912439" w14:paraId="6AAEC1E1" w14:textId="77777777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قطبي</w:t>
            </w:r>
          </w:p>
        </w:tc>
        <w:tc>
          <w:tcPr>
            <w:tcW w:w="3365" w:type="dxa"/>
            <w:vAlign w:val="center"/>
          </w:tcPr>
          <w:p w:rsidR="00912439" w:rsidRPr="00912439" w:rsidP="00912439" w14:paraId="4D50B5EB" w14:textId="77777777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غير قطبي</w:t>
            </w:r>
          </w:p>
        </w:tc>
        <w:tc>
          <w:tcPr>
            <w:tcW w:w="3366" w:type="dxa"/>
            <w:vAlign w:val="center"/>
          </w:tcPr>
          <w:p w:rsidR="00912439" w:rsidRPr="00912439" w:rsidP="00912439" w14:paraId="2C5FE8C4" w14:textId="77777777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أيوني</w:t>
            </w:r>
          </w:p>
        </w:tc>
      </w:tr>
      <w:tr w14:paraId="3B82D3D7" w14:textId="77777777" w:rsidTr="00912439">
        <w:tblPrEx>
          <w:tblW w:w="0" w:type="auto"/>
          <w:tblLook w:val="04A0"/>
        </w:tblPrEx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:rsidR="00912439" w:rsidRPr="00912439" w:rsidP="00912439" w14:paraId="7856F85C" w14:textId="77777777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5- ماذا يحدث لحمض معدتك عندما تبتلع حبة مضاد للحموضة؟</w:t>
            </w:r>
          </w:p>
        </w:tc>
      </w:tr>
      <w:tr w14:paraId="22A766A2" w14:textId="77777777" w:rsidTr="00912439">
        <w:tblPrEx>
          <w:tblW w:w="0" w:type="auto"/>
          <w:tblLook w:val="04A0"/>
        </w:tblPrEx>
        <w:trPr>
          <w:trHeight w:val="397"/>
        </w:trPr>
        <w:tc>
          <w:tcPr>
            <w:tcW w:w="3365" w:type="dxa"/>
            <w:vAlign w:val="center"/>
          </w:tcPr>
          <w:p w:rsidR="00912439" w:rsidRPr="00912439" w:rsidP="00912439" w14:paraId="2505A0AB" w14:textId="77777777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يُخفف</w:t>
            </w:r>
          </w:p>
        </w:tc>
        <w:tc>
          <w:tcPr>
            <w:tcW w:w="3365" w:type="dxa"/>
            <w:vAlign w:val="center"/>
          </w:tcPr>
          <w:p w:rsidR="00912439" w:rsidRPr="00912439" w:rsidP="00912439" w14:paraId="63F1977C" w14:textId="77777777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يتعادل</w:t>
            </w:r>
          </w:p>
        </w:tc>
        <w:tc>
          <w:tcPr>
            <w:tcW w:w="3366" w:type="dxa"/>
            <w:vAlign w:val="center"/>
          </w:tcPr>
          <w:p w:rsidR="00912439" w:rsidRPr="00912439" w:rsidP="00912439" w14:paraId="464D684F" w14:textId="77777777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يصبح أكثر قاعدية</w:t>
            </w:r>
          </w:p>
        </w:tc>
      </w:tr>
      <w:bookmarkEnd w:id="1"/>
    </w:tbl>
    <w:p w:rsidR="00912439" w:rsidRPr="00912439" w:rsidP="00912439" w14:paraId="0B1916B8" w14:textId="77777777">
      <w:pPr>
        <w:rPr>
          <w:rFonts w:ascii="Sakkal Majalla" w:hAnsi="Sakkal Majalla" w:cs="Sakkal Majalla"/>
          <w:sz w:val="28"/>
          <w:szCs w:val="28"/>
          <w:u w:val="single" w:color="0D0D0D"/>
          <w:rtl/>
        </w:rPr>
      </w:pPr>
    </w:p>
    <w:p w:rsidR="00912439" w:rsidRPr="00912439" w:rsidP="00912439" w14:paraId="23A50BDC" w14:textId="77777777">
      <w:pPr>
        <w:rPr>
          <w:rFonts w:ascii="Sakkal Majalla" w:hAnsi="Sakkal Majalla" w:cs="Sakkal Majalla"/>
          <w:sz w:val="28"/>
          <w:szCs w:val="28"/>
          <w:u w:val="single"/>
        </w:rPr>
      </w:pPr>
    </w:p>
    <w:p w:rsidR="00912439" w:rsidRPr="00912439" w:rsidP="00912439" w14:paraId="4E340C6E" w14:textId="77777777">
      <w:pPr>
        <w:rPr>
          <w:rFonts w:ascii="Sakkal Majalla" w:hAnsi="Sakkal Majalla" w:cs="Sakkal Majalla"/>
          <w:sz w:val="28"/>
          <w:szCs w:val="28"/>
          <w:u w:val="single"/>
        </w:rPr>
      </w:pPr>
    </w:p>
    <w:p w:rsidR="00912439" w:rsidRPr="00912439" w:rsidP="00912439" w14:paraId="5C89375B" w14:textId="0DC4B3D8">
      <w:pPr>
        <w:pStyle w:val="ListParagraph"/>
        <w:numPr>
          <w:ilvl w:val="0"/>
          <w:numId w:val="4"/>
        </w:numPr>
        <w:rPr>
          <w:rFonts w:ascii="Sakkal Majalla" w:hAnsi="Sakkal Majalla" w:cs="Sakkal Majalla"/>
          <w:sz w:val="28"/>
          <w:szCs w:val="28"/>
          <w:u w:val="single"/>
        </w:rPr>
      </w:pPr>
      <w:r w:rsidRPr="00912439">
        <w:rPr>
          <w:rFonts w:ascii="Sakkal Majalla" w:hAnsi="Sakkal Majalla" w:cs="Sakkal Majalla"/>
          <w:sz w:val="28"/>
          <w:szCs w:val="28"/>
          <w:u w:val="single"/>
          <w:rtl/>
        </w:rPr>
        <w:t>السؤال الثاني:</w:t>
      </w:r>
      <w:r w:rsidRPr="00912439">
        <w:rPr>
          <w:rFonts w:ascii="Sakkal Majalla" w:hAnsi="Sakkal Majalla" w:cs="Sakkal Majalla"/>
          <w:noProof/>
          <w:sz w:val="28"/>
          <w:szCs w:val="28"/>
          <w:rtl/>
          <w:lang w:val="ar-SA"/>
        </w:rPr>
        <w:t xml:space="preserve"> </w:t>
      </w:r>
    </w:p>
    <w:tbl>
      <w:tblPr>
        <w:tblStyle w:val="TableGrid"/>
        <w:tblpPr w:leftFromText="180" w:rightFromText="180" w:vertAnchor="text" w:horzAnchor="margin" w:tblpY="-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790"/>
        <w:gridCol w:w="2404"/>
      </w:tblGrid>
      <w:tr w14:paraId="62A42C2C" w14:textId="77777777" w:rsidTr="00B23248">
        <w:tblPrEx>
          <w:tblW w:w="0" w:type="auto"/>
          <w:tblLook w:val="04A0"/>
        </w:tblPrEx>
        <w:trPr>
          <w:trHeight w:val="567"/>
        </w:trPr>
        <w:tc>
          <w:tcPr>
            <w:tcW w:w="10194" w:type="dxa"/>
            <w:gridSpan w:val="2"/>
          </w:tcPr>
          <w:p w:rsidR="00912439" w:rsidRPr="00912439" w:rsidP="00B23248" w14:paraId="171D85D6" w14:textId="293162EB">
            <w:pPr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>(أ) ضع علامة</w:t>
            </w:r>
            <w:r w:rsidRPr="00912439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 صح</w:t>
            </w:r>
            <w:r w:rsidRPr="00912439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 xml:space="preserve"> أمام العبارة الصحيحة و</w:t>
            </w:r>
            <w:r w:rsidRPr="00912439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علامة خطأ</w:t>
            </w:r>
            <w:r w:rsidRPr="00912439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 xml:space="preserve"> أمام العبارة الخاطئة:</w:t>
            </w:r>
          </w:p>
        </w:tc>
      </w:tr>
      <w:tr w14:paraId="2B3D361B" w14:textId="77777777" w:rsidTr="00B23248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</w:tcPr>
          <w:p w:rsidR="00912439" w:rsidRPr="00912439" w:rsidP="00912439" w14:paraId="4F3F6E1F" w14:textId="77777777">
            <w:pPr>
              <w:pStyle w:val="ListParagraph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المذيبات القطبية تذيب المواد القطبية.</w:t>
            </w:r>
          </w:p>
        </w:tc>
        <w:tc>
          <w:tcPr>
            <w:tcW w:w="2404" w:type="dxa"/>
          </w:tcPr>
          <w:p w:rsidR="00912439" w:rsidRPr="00912439" w:rsidP="00B23248" w14:paraId="4F7088CE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14:paraId="29BEA0F9" w14:textId="77777777" w:rsidTr="00B23248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</w:tcPr>
          <w:p w:rsidR="00912439" w:rsidRPr="00912439" w:rsidP="00912439" w14:paraId="66517988" w14:textId="79A7693C">
            <w:pPr>
              <w:pStyle w:val="ListParagraph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المشروبات الغازية تعد مثالا على المحاليل (سائل – سائل)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2404" w:type="dxa"/>
          </w:tcPr>
          <w:p w:rsidR="00912439" w:rsidRPr="00912439" w:rsidP="00B23248" w14:paraId="5EB03A6F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14:paraId="66677550" w14:textId="77777777" w:rsidTr="00B23248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</w:tcPr>
          <w:p w:rsidR="00912439" w:rsidRPr="00912439" w:rsidP="00912439" w14:paraId="11323279" w14:textId="77777777">
            <w:pPr>
              <w:pStyle w:val="ListParagraph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من خصائص المحاليل القاعدية موصلة للكهرباء.</w:t>
            </w:r>
          </w:p>
        </w:tc>
        <w:tc>
          <w:tcPr>
            <w:tcW w:w="2404" w:type="dxa"/>
          </w:tcPr>
          <w:p w:rsidR="00912439" w:rsidRPr="00912439" w:rsidP="00B23248" w14:paraId="4DC70068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14:paraId="141B711E" w14:textId="77777777" w:rsidTr="00B23248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</w:tcPr>
          <w:p w:rsidR="00912439" w:rsidRPr="00912439" w:rsidP="00912439" w14:paraId="2A0C6E9B" w14:textId="77777777">
            <w:pPr>
              <w:pStyle w:val="ListParagraph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من خصائص المحاليل الحمضية طعمها مر.</w:t>
            </w:r>
          </w:p>
        </w:tc>
        <w:tc>
          <w:tcPr>
            <w:tcW w:w="2404" w:type="dxa"/>
          </w:tcPr>
          <w:p w:rsidR="00912439" w:rsidRPr="00912439" w:rsidP="00B23248" w14:paraId="39FC0368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14:paraId="72622AA9" w14:textId="77777777" w:rsidTr="00B23248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</w:tcPr>
          <w:p w:rsidR="00912439" w:rsidRPr="00912439" w:rsidP="00912439" w14:paraId="7BCF588C" w14:textId="77777777">
            <w:pPr>
              <w:pStyle w:val="ListParagraph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صحن سلطة الخضار يعد مثالا على المخاليط الغير متجانسة.</w:t>
            </w:r>
          </w:p>
        </w:tc>
        <w:tc>
          <w:tcPr>
            <w:tcW w:w="2404" w:type="dxa"/>
          </w:tcPr>
          <w:p w:rsidR="00912439" w:rsidRPr="00912439" w:rsidP="00B23248" w14:paraId="5C84EC18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14:paraId="2EDA5198" w14:textId="77777777" w:rsidTr="00B23248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</w:tcPr>
          <w:p w:rsidR="00912439" w:rsidRPr="00912439" w:rsidP="00912439" w14:paraId="3B0B7C59" w14:textId="77777777">
            <w:pPr>
              <w:pStyle w:val="ListParagraph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الرقم الهيدروجيني للماء هو </w:t>
            </w:r>
            <w:r w:rsidRPr="00912439">
              <w:rPr>
                <w:rFonts w:ascii="Sakkal Majalla" w:hAnsi="Sakkal Majalla" w:cs="Sakkal Majalla"/>
                <w:sz w:val="28"/>
                <w:szCs w:val="28"/>
              </w:rPr>
              <w:t>0</w:t>
            </w:r>
          </w:p>
        </w:tc>
        <w:tc>
          <w:tcPr>
            <w:tcW w:w="2404" w:type="dxa"/>
          </w:tcPr>
          <w:p w:rsidR="00912439" w:rsidRPr="00912439" w:rsidP="00B23248" w14:paraId="42AE2BFD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14:paraId="4E936AEB" w14:textId="77777777" w:rsidTr="00B23248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</w:tcPr>
          <w:p w:rsidR="00912439" w:rsidRPr="00912439" w:rsidP="00B23248" w14:paraId="0878EF0B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:rsidR="00912439" w:rsidRPr="00912439" w:rsidP="00B23248" w14:paraId="22771CAA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912439" w:rsidRPr="00912439" w:rsidP="00912439" w14:paraId="087985F4" w14:textId="66AC9B40">
      <w:pPr>
        <w:rPr>
          <w:rFonts w:ascii="Sakkal Majalla" w:hAnsi="Sakkal Majalla" w:cs="Sakkal Majalla"/>
          <w:sz w:val="28"/>
          <w:szCs w:val="28"/>
          <w:u w:val="single"/>
          <w:rtl/>
        </w:rPr>
      </w:pPr>
      <w:r w:rsidRPr="0091243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12439">
        <w:rPr>
          <w:rFonts w:ascii="Sakkal Majalla" w:hAnsi="Sakkal Majalla" w:cs="Sakkal Majalla"/>
          <w:sz w:val="28"/>
          <w:szCs w:val="28"/>
          <w:u w:val="single"/>
          <w:rtl/>
        </w:rPr>
        <w:t>(ب) أكمل الفراغات التالية بما يناسبها:</w:t>
      </w:r>
    </w:p>
    <w:tbl>
      <w:tblPr>
        <w:tblStyle w:val="TableGrid"/>
        <w:tblpPr w:leftFromText="180" w:rightFromText="180" w:vertAnchor="text" w:horzAnchor="margin" w:tblpY="50"/>
        <w:bidiVisual/>
        <w:tblW w:w="10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1"/>
        <w:gridCol w:w="3826"/>
      </w:tblGrid>
      <w:tr w14:paraId="725B4F78" w14:textId="77777777" w:rsidTr="00912439">
        <w:tblPrEx>
          <w:tblW w:w="10487" w:type="dxa"/>
          <w:tblLook w:val="04A0"/>
        </w:tblPrEx>
        <w:trPr>
          <w:trHeight w:val="567"/>
        </w:trPr>
        <w:tc>
          <w:tcPr>
            <w:tcW w:w="10487" w:type="dxa"/>
            <w:gridSpan w:val="2"/>
            <w:vAlign w:val="center"/>
          </w:tcPr>
          <w:p w:rsidR="00912439" w:rsidRPr="00912439" w:rsidP="00912439" w14:paraId="114DD7C5" w14:textId="027ADB9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1- من طرق تسريع ذوبان المحلول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</w:t>
            </w: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 و ...............................................</w:t>
            </w:r>
          </w:p>
        </w:tc>
      </w:tr>
      <w:tr w14:paraId="6B833B51" w14:textId="77777777" w:rsidTr="00912439">
        <w:tblPrEx>
          <w:tblW w:w="10487" w:type="dxa"/>
          <w:tblLook w:val="04A0"/>
        </w:tblPrEx>
        <w:trPr>
          <w:trHeight w:val="567"/>
        </w:trPr>
        <w:tc>
          <w:tcPr>
            <w:tcW w:w="6661" w:type="dxa"/>
            <w:vAlign w:val="center"/>
          </w:tcPr>
          <w:p w:rsidR="00912439" w:rsidRPr="00912439" w:rsidP="00B23248" w14:paraId="3404A38F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2- التقنية التي تساعد عالم الآثار على رؤية مكان مطمور قبل حفره واكتشافه تسمى</w:t>
            </w:r>
          </w:p>
        </w:tc>
        <w:tc>
          <w:tcPr>
            <w:tcW w:w="3826" w:type="dxa"/>
            <w:vAlign w:val="center"/>
          </w:tcPr>
          <w:p w:rsidR="00912439" w:rsidRPr="00912439" w:rsidP="00B23248" w14:paraId="31036D42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</w:t>
            </w:r>
          </w:p>
        </w:tc>
      </w:tr>
      <w:tr w14:paraId="2B701B24" w14:textId="77777777" w:rsidTr="00912439">
        <w:tblPrEx>
          <w:tblW w:w="10487" w:type="dxa"/>
          <w:tblLook w:val="04A0"/>
        </w:tblPrEx>
        <w:trPr>
          <w:trHeight w:val="567"/>
        </w:trPr>
        <w:tc>
          <w:tcPr>
            <w:tcW w:w="6661" w:type="dxa"/>
            <w:vAlign w:val="center"/>
          </w:tcPr>
          <w:p w:rsidR="00912439" w:rsidRPr="00912439" w:rsidP="00B23248" w14:paraId="24877110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3- المادة التي تذوب وكأنها اختفت تسمى بـ </w:t>
            </w:r>
          </w:p>
        </w:tc>
        <w:tc>
          <w:tcPr>
            <w:tcW w:w="3826" w:type="dxa"/>
            <w:vAlign w:val="center"/>
          </w:tcPr>
          <w:p w:rsidR="00912439" w:rsidRPr="00912439" w:rsidP="00B23248" w14:paraId="7B09362B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</w:t>
            </w:r>
          </w:p>
        </w:tc>
      </w:tr>
    </w:tbl>
    <w:p w:rsidR="00912439" w:rsidRPr="00912439" w:rsidP="00912439" w14:paraId="06CDEFF3" w14:textId="77777777">
      <w:pPr>
        <w:rPr>
          <w:rFonts w:ascii="Sakkal Majalla" w:hAnsi="Sakkal Majalla" w:cs="Sakkal Majalla"/>
          <w:sz w:val="28"/>
          <w:szCs w:val="28"/>
          <w:rtl/>
        </w:rPr>
      </w:pPr>
    </w:p>
    <w:p w:rsidR="00353380" w:rsidRPr="00912439" w:rsidP="00353380" w14:paraId="49C76357" w14:textId="77777777">
      <w:pPr>
        <w:rPr>
          <w:sz w:val="28"/>
          <w:szCs w:val="28"/>
          <w:rtl/>
        </w:rPr>
      </w:pPr>
    </w:p>
    <w:p w:rsidR="00353380" w:rsidRPr="009B79B4" w:rsidP="00353380" w14:paraId="013AD61A" w14:textId="77777777">
      <w:pPr>
        <w:rPr>
          <w:rFonts w:asciiTheme="minorBidi" w:hAnsiTheme="minorBidi" w:cstheme="minorBidi"/>
          <w:sz w:val="24"/>
          <w:szCs w:val="28"/>
          <w:rtl/>
        </w:rPr>
      </w:pPr>
    </w:p>
    <w:p w:rsidR="00353380" w:rsidP="00353380" w14:paraId="49346096" w14:textId="77777777">
      <w:pPr>
        <w:rPr>
          <w:rtl/>
        </w:rPr>
      </w:pPr>
    </w:p>
    <w:p w:rsidR="00353380" w:rsidP="00353380" w14:paraId="796A3CB9" w14:textId="77777777">
      <w:pPr>
        <w:tabs>
          <w:tab w:val="left" w:pos="5101"/>
        </w:tabs>
        <w:rPr>
          <w:rtl/>
        </w:rPr>
      </w:pPr>
    </w:p>
    <w:p w:rsidR="00353380" w:rsidP="00353380" w14:paraId="7BA86F87" w14:textId="77777777">
      <w:pPr>
        <w:rPr>
          <w:rtl/>
        </w:rPr>
      </w:pPr>
    </w:p>
    <w:p w:rsidR="00353380" w:rsidP="00353380" w14:paraId="07CB84A9" w14:textId="60320C7D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2680335</wp:posOffset>
                </wp:positionH>
                <wp:positionV relativeFrom="margin">
                  <wp:posOffset>8907780</wp:posOffset>
                </wp:positionV>
                <wp:extent cx="2057400" cy="689610"/>
                <wp:effectExtent l="0" t="0" r="0" b="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7400" cy="68961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ot"/>
                        </a:ln>
                      </wps:spPr>
                      <wps:txbx>
                        <w:txbxContent>
                          <w:p w:rsidR="00353380" w:rsidRPr="00353380" w:rsidP="00353380" w14:textId="77777777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 xml:space="preserve">انتهت </w:t>
                            </w: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بحمدالله</w:t>
                            </w: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 xml:space="preserve"> وتوفيقه</w:t>
                            </w:r>
                          </w:p>
                          <w:p w:rsidR="00353380" w:rsidRPr="00353380" w:rsidP="00353380" w14:textId="77777777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Sakkal Majalla" w:hAnsi="Sakkal Majalla" w:cs="(A) Arslan Wessam B" w:hint="cs"/>
                                <w:sz w:val="32"/>
                                <w:szCs w:val="36"/>
                                <w:rtl/>
                              </w:rPr>
                              <w:t>/ــة</w:t>
                            </w: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 xml:space="preserve">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width:162pt;height:54.3pt;margin-top:701.4pt;margin-left:211.0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25pt">
                <v:stroke dashstyle="1 1"/>
                <v:textbox>
                  <w:txbxContent>
                    <w:p w:rsidR="00353380" w:rsidRPr="00353380" w:rsidP="00353380" w14:paraId="32F3961C" w14:textId="77777777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 xml:space="preserve">انتهت </w:t>
                      </w: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بحمدالله</w:t>
                      </w: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 xml:space="preserve"> وتوفيقه</w:t>
                      </w:r>
                    </w:p>
                    <w:p w:rsidR="00353380" w:rsidRPr="00353380" w:rsidP="00353380" w14:paraId="45D28C09" w14:textId="77777777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معلم</w:t>
                      </w:r>
                      <w:r>
                        <w:rPr>
                          <w:rFonts w:ascii="Sakkal Majalla" w:hAnsi="Sakkal Majalla" w:cs="(A) Arslan Wessam B" w:hint="cs"/>
                          <w:sz w:val="32"/>
                          <w:szCs w:val="36"/>
                          <w:rtl/>
                        </w:rPr>
                        <w:t>/ــة</w:t>
                      </w: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 xml:space="preserve"> المادة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C441E" w:rsidP="00912439" w14:paraId="65FF6A2D" w14:textId="1786AB60">
      <w:pPr>
        <w:tabs>
          <w:tab w:val="left" w:pos="4444"/>
        </w:tabs>
        <w:sectPr w:rsidSect="00353380">
          <w:pgSz w:w="11907" w:h="16443" w:code="9"/>
          <w:pgMar w:top="720" w:right="720" w:bottom="720" w:left="720" w:header="567" w:footer="567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DF2E12" w:rsidRPr="007331A0" w:rsidP="00DF2E12" w14:paraId="013D8C51" w14:textId="77777777">
      <w:pPr>
        <w:bidi w:val="0"/>
        <w:spacing w:after="0" w:line="240" w:lineRule="auto"/>
        <w:rPr>
          <w:rFonts w:ascii="Alasassy Caps" w:hAnsi="Alasassy Caps" w:eastAsiaTheme="minorEastAsia" w:cstheme="minorBidi"/>
          <w:kern w:val="0"/>
          <w:sz w:val="26"/>
          <w:szCs w:val="26"/>
          <w:rtl/>
          <w:lang w:val="en-US" w:eastAsia="en-US" w:bidi="ar-SA"/>
          <w14:ligatures w14:val="none"/>
        </w:rPr>
      </w:pPr>
    </w:p>
    <w:tbl>
      <w:tblPr>
        <w:tblStyle w:val="TableNormal"/>
        <w:tblpPr w:leftFromText="180" w:rightFromText="180" w:vertAnchor="text" w:horzAnchor="margin" w:tblpY="174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10"/>
        <w:gridCol w:w="5670"/>
        <w:gridCol w:w="850"/>
        <w:gridCol w:w="1560"/>
      </w:tblGrid>
      <w:tr w14:paraId="12867495" w14:textId="77777777" w:rsidTr="00AE0C23">
        <w:tblPrEx>
          <w:tblW w:w="10490" w:type="dxa"/>
          <w:tblLayout w:type="fixed"/>
          <w:tblLook w:val="01E0"/>
        </w:tblPrEx>
        <w:trPr>
          <w:cantSplit/>
          <w:trHeight w:val="522"/>
        </w:trPr>
        <w:tc>
          <w:tcPr>
            <w:tcW w:w="2410" w:type="dxa"/>
            <w:vMerge w:val="restart"/>
            <w:vAlign w:val="bottom"/>
          </w:tcPr>
          <w:p w:rsidR="00DF2E12" w:rsidRPr="00A22385" w:rsidP="00AE0C23" w14:paraId="313CB8D2" w14:textId="77777777">
            <w:pPr>
              <w:pStyle w:val="Heading6"/>
              <w:keepNext/>
              <w:framePr w:hSpace="0" w:wrap="auto" w:vAnchor="margin" w:hAnchor="text" w:yAlign="inline"/>
              <w:bidi/>
              <w:spacing w:after="0" w:line="240" w:lineRule="auto"/>
              <w:suppressOverlap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rtl/>
                <w:lang w:val="en-US" w:eastAsia="ar-SA" w:bidi="ar-SA"/>
                <w14:ligatures w14:val="none"/>
              </w:rPr>
            </w:pPr>
            <w:r w:rsidRPr="00A2238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6"/>
                <w:szCs w:val="26"/>
                <w:rtl/>
                <w:lang w:val="en-US" w:eastAsia="ar-SA" w:bidi="ar-SA"/>
                <w14:ligatures w14:val="none"/>
              </w:rPr>
              <w:t xml:space="preserve">المملكة العربية السعودية </w:t>
            </w:r>
          </w:p>
          <w:p w:rsidR="00DF2E12" w:rsidRPr="00A22385" w:rsidP="00AE0C23" w14:paraId="018B2F61" w14:textId="77777777">
            <w:pPr>
              <w:pStyle w:val="Heading6"/>
              <w:keepNext/>
              <w:framePr w:hSpace="0" w:wrap="auto" w:vAnchor="margin" w:hAnchor="text" w:yAlign="inline"/>
              <w:bidi/>
              <w:spacing w:after="0" w:line="240" w:lineRule="auto"/>
              <w:suppressOverlap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rtl/>
                <w:lang w:val="en-US" w:eastAsia="ar-SA" w:bidi="ar-SA"/>
                <w14:ligatures w14:val="none"/>
              </w:rPr>
            </w:pPr>
            <w:r w:rsidRPr="00A2238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6"/>
                <w:szCs w:val="26"/>
                <w:rtl/>
                <w:lang w:val="en-US" w:eastAsia="ar-SA" w:bidi="ar-SA"/>
                <w14:ligatures w14:val="none"/>
              </w:rPr>
              <w:t>و</w:t>
            </w:r>
            <w:r w:rsidRPr="00A22385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rtl/>
                <w:lang w:val="en-US" w:eastAsia="ar-SA" w:bidi="ar-SA"/>
                <w14:ligatures w14:val="none"/>
              </w:rPr>
              <w:t xml:space="preserve">زارة التعليم </w:t>
            </w:r>
          </w:p>
          <w:p w:rsidR="00BD4ADB" w:rsidP="00BD4ADB" w14:paraId="0891402F" w14:textId="77777777">
            <w:pPr>
              <w:pStyle w:val="Heading6"/>
              <w:keepNext/>
              <w:framePr w:hSpace="0" w:wrap="auto" w:vAnchor="margin" w:hAnchor="text" w:yAlign="inline"/>
              <w:bidi/>
              <w:spacing w:after="0" w:line="240" w:lineRule="auto"/>
              <w:suppressOverlap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rtl/>
                <w:lang w:val="en-US" w:eastAsia="ar-SA" w:bidi="ar-SA"/>
                <w14:ligatures w14:val="none"/>
              </w:rPr>
            </w:pPr>
            <w:r w:rsidRPr="00A22385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rtl/>
                <w:lang w:val="en-US" w:eastAsia="ar-SA" w:bidi="ar-SA"/>
                <w14:ligatures w14:val="none"/>
              </w:rPr>
              <w:t xml:space="preserve">إدارة التعليم </w:t>
            </w:r>
            <w:r w:rsidR="005811A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6"/>
                <w:szCs w:val="26"/>
                <w:rtl/>
                <w:lang w:val="en-US" w:eastAsia="ar-SA" w:bidi="ar-SA"/>
                <w14:ligatures w14:val="none"/>
              </w:rPr>
              <w:t>بجازان</w:t>
            </w:r>
          </w:p>
          <w:p w:rsidR="0099562F" w:rsidP="00BD4ADB" w14:paraId="693A1E9E" w14:textId="5A4F8656">
            <w:pPr>
              <w:pStyle w:val="Heading6"/>
              <w:keepNext/>
              <w:framePr w:hSpace="0" w:wrap="auto" w:vAnchor="margin" w:hAnchor="text" w:yAlign="inline"/>
              <w:bidi/>
              <w:spacing w:after="0" w:line="240" w:lineRule="auto"/>
              <w:suppressOverlap w:val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bCs w:val="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مدرسة أبتدائية ومتوسطة </w:t>
            </w:r>
          </w:p>
          <w:p w:rsidR="00BD4ADB" w:rsidRPr="00BD4ADB" w:rsidP="00BD4ADB" w14:paraId="62184E28" w14:textId="7D60EA84">
            <w:pPr>
              <w:bidi/>
              <w:spacing w:after="0" w:line="240" w:lineRule="auto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en-US" w:eastAsia="ar-SA" w:bidi="ar-SA"/>
                <w14:ligatures w14:val="none"/>
              </w:rPr>
            </w:pPr>
          </w:p>
        </w:tc>
        <w:tc>
          <w:tcPr>
            <w:tcW w:w="5670" w:type="dxa"/>
            <w:vMerge w:val="restart"/>
            <w:vAlign w:val="center"/>
            <w:hideMark/>
          </w:tcPr>
          <w:p w:rsidR="00DF2E12" w:rsidRPr="0033379E" w:rsidP="00AE0C23" w14:paraId="597B31BE" w14:textId="77777777">
            <w:pPr>
              <w:bidi/>
              <w:spacing w:after="0" w:line="240" w:lineRule="auto"/>
              <w:jc w:val="center"/>
              <w:rPr>
                <w:rFonts w:ascii="Arial" w:hAnsi="Arial" w:eastAsiaTheme="minorEastAsia" w:cs="Arial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1031240</wp:posOffset>
                  </wp:positionH>
                  <wp:positionV relativeFrom="page">
                    <wp:posOffset>20320</wp:posOffset>
                  </wp:positionV>
                  <wp:extent cx="1511300" cy="528320"/>
                  <wp:effectExtent l="0" t="0" r="0" b="5080"/>
                  <wp:wrapNone/>
                  <wp:docPr id="31" name="صورة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 156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vAlign w:val="center"/>
            <w:hideMark/>
          </w:tcPr>
          <w:p w:rsidR="00DF2E12" w:rsidRPr="00DD379F" w:rsidP="00AE0C23" w14:paraId="66301E5D" w14:textId="77777777">
            <w:pPr>
              <w:bidi/>
              <w:spacing w:after="0" w:line="240" w:lineRule="auto"/>
              <w:rPr>
                <w:rFonts w:ascii="Arial" w:hAnsi="Arial" w:eastAsiaTheme="minorEastAsia" w:cs="Arial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 w:rsidRPr="00DD379F">
              <w:rPr>
                <w:rFonts w:ascii="Arial" w:hAnsi="Arial" w:eastAsiaTheme="minorEastAsia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المادة:</w:t>
            </w:r>
          </w:p>
        </w:tc>
        <w:tc>
          <w:tcPr>
            <w:tcW w:w="1560" w:type="dxa"/>
            <w:vAlign w:val="center"/>
            <w:hideMark/>
          </w:tcPr>
          <w:p w:rsidR="00DF2E12" w:rsidRPr="00DD379F" w:rsidP="00AE0C23" w14:paraId="5F09B58B" w14:textId="77777777">
            <w:pPr>
              <w:pStyle w:val="Heading6"/>
              <w:keepNext/>
              <w:framePr w:hSpace="0" w:wrap="auto" w:vAnchor="margin" w:hAnchor="text" w:yAlign="inline"/>
              <w:bidi/>
              <w:spacing w:after="0" w:line="240" w:lineRule="auto"/>
              <w:suppressOverlap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ar-SA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ar-SA" w:bidi="ar-SA"/>
                <w14:ligatures w14:val="none"/>
              </w:rPr>
              <w:t xml:space="preserve">العلوم </w:t>
            </w:r>
          </w:p>
        </w:tc>
      </w:tr>
      <w:tr w14:paraId="0BFE7B27" w14:textId="77777777" w:rsidTr="00AE0C23">
        <w:tblPrEx>
          <w:tblW w:w="10490" w:type="dxa"/>
          <w:tblLayout w:type="fixed"/>
          <w:tblLook w:val="01E0"/>
        </w:tblPrEx>
        <w:trPr>
          <w:cantSplit/>
          <w:trHeight w:val="282"/>
        </w:trPr>
        <w:tc>
          <w:tcPr>
            <w:tcW w:w="2410" w:type="dxa"/>
            <w:vMerge/>
            <w:vAlign w:val="center"/>
            <w:hideMark/>
          </w:tcPr>
          <w:p w:rsidR="00DF2E12" w:rsidRPr="00DD379F" w:rsidP="00AE0C23" w14:paraId="4B333EDC" w14:textId="77777777">
            <w:pPr>
              <w:bidi w:val="0"/>
              <w:spacing w:after="0" w:line="240" w:lineRule="auto"/>
              <w:jc w:val="center"/>
              <w:rPr>
                <w:rFonts w:ascii="Arial" w:hAnsi="Arial" w:eastAsiaTheme="minorEastAsia" w:cs="Arial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:rsidR="00DF2E12" w:rsidRPr="00DD379F" w:rsidP="00AE0C23" w14:paraId="07FF69BF" w14:textId="77777777">
            <w:pPr>
              <w:bidi w:val="0"/>
              <w:spacing w:after="0" w:line="240" w:lineRule="auto"/>
              <w:jc w:val="center"/>
              <w:rPr>
                <w:rFonts w:ascii="Arial" w:hAnsi="Arial" w:eastAsiaTheme="minorEastAsia" w:cs="Arial"/>
                <w:b/>
                <w:bCs/>
                <w:i/>
                <w:i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:rsidR="00DF2E12" w:rsidRPr="00DD379F" w:rsidP="00AE0C23" w14:paraId="6C888679" w14:textId="77777777">
            <w:pPr>
              <w:bidi/>
              <w:spacing w:after="0" w:line="240" w:lineRule="auto"/>
              <w:rPr>
                <w:rFonts w:ascii="Arial" w:hAnsi="Arial" w:eastAsiaTheme="minorEastAsia" w:cs="Arial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 w:rsidRPr="00DD379F">
              <w:rPr>
                <w:rFonts w:ascii="Arial" w:hAnsi="Arial" w:eastAsiaTheme="minorEastAsia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الصف:</w:t>
            </w:r>
          </w:p>
        </w:tc>
        <w:tc>
          <w:tcPr>
            <w:tcW w:w="1560" w:type="dxa"/>
            <w:vAlign w:val="center"/>
            <w:hideMark/>
          </w:tcPr>
          <w:p w:rsidR="00DF2E12" w:rsidRPr="00DD379F" w:rsidP="00AE0C23" w14:paraId="4C9BB1BD" w14:textId="2C7D55D8">
            <w:pPr>
              <w:bidi/>
              <w:spacing w:after="0" w:line="240" w:lineRule="auto"/>
              <w:rPr>
                <w:rFonts w:ascii="Arial" w:hAnsi="Arial" w:eastAsiaTheme="minorEastAsia" w:cs="Arial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Arial" w:hAnsi="Arial" w:eastAsiaTheme="minorEastAsia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ثاني متوسط</w:t>
            </w:r>
          </w:p>
        </w:tc>
      </w:tr>
      <w:tr w14:paraId="26F63073" w14:textId="77777777" w:rsidTr="00AE0C23">
        <w:tblPrEx>
          <w:tblW w:w="10490" w:type="dxa"/>
          <w:tblLayout w:type="fixed"/>
          <w:tblLook w:val="01E0"/>
        </w:tblPrEx>
        <w:trPr>
          <w:cantSplit/>
          <w:trHeight w:val="369"/>
        </w:trPr>
        <w:tc>
          <w:tcPr>
            <w:tcW w:w="2410" w:type="dxa"/>
            <w:vMerge/>
            <w:vAlign w:val="center"/>
            <w:hideMark/>
          </w:tcPr>
          <w:p w:rsidR="00DF2E12" w:rsidRPr="00DD379F" w:rsidP="00AE0C23" w14:paraId="3CC73254" w14:textId="77777777">
            <w:pPr>
              <w:bidi w:val="0"/>
              <w:spacing w:after="0" w:line="240" w:lineRule="auto"/>
              <w:jc w:val="center"/>
              <w:rPr>
                <w:rFonts w:ascii="Arial" w:hAnsi="Arial" w:eastAsiaTheme="minorEastAsia" w:cs="Arial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</w:p>
        </w:tc>
        <w:tc>
          <w:tcPr>
            <w:tcW w:w="5670" w:type="dxa"/>
            <w:vMerge w:val="restart"/>
            <w:vAlign w:val="center"/>
            <w:hideMark/>
          </w:tcPr>
          <w:p w:rsidR="00DF2E12" w:rsidRPr="00DC6610" w:rsidP="00BB0700" w14:paraId="40E28BF8" w14:textId="425AA861">
            <w:pPr>
              <w:pBdr>
                <w:bottom w:val="single" w:sz="18" w:space="1" w:color="auto"/>
              </w:pBd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7607F">
              <w:rPr>
                <w:rFonts w:ascii="Arial" w:eastAsia="Times New Roman" w:hAnsi="Arial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اختبار</w:t>
            </w:r>
            <w:r w:rsidR="00B711F1">
              <w:rPr>
                <w:rFonts w:ascii="Arial" w:eastAsia="Times New Roman" w:hAnsi="Arial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الفترة </w:t>
            </w:r>
            <w:r w:rsidR="00B2759C">
              <w:rPr>
                <w:rFonts w:ascii="Arial" w:eastAsia="Times New Roman" w:hAnsi="Arial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الأولى</w:t>
            </w:r>
            <w:r w:rsidR="00DC42EB">
              <w:rPr>
                <w:rFonts w:ascii="Arial" w:eastAsia="Times New Roman" w:hAnsi="Arial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الفصل</w:t>
            </w:r>
            <w:r w:rsidR="00B2759C">
              <w:rPr>
                <w:rFonts w:ascii="Arial" w:eastAsia="Times New Roman" w:hAnsi="Arial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77607F">
              <w:rPr>
                <w:rFonts w:ascii="Arial" w:eastAsia="Times New Roman" w:hAnsi="Arial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الدراسي ال</w:t>
            </w:r>
            <w:r w:rsidR="001F2432">
              <w:rPr>
                <w:rFonts w:ascii="Arial" w:eastAsia="Times New Roman" w:hAnsi="Arial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اول</w:t>
            </w:r>
            <w:r w:rsidRPr="0077607F">
              <w:rPr>
                <w:rFonts w:ascii="Arial" w:eastAsia="Times New Roman" w:hAnsi="Arial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لعام 144</w:t>
            </w:r>
            <w:r w:rsidR="001F2432">
              <w:rPr>
                <w:rFonts w:ascii="Arial" w:eastAsia="Times New Roman" w:hAnsi="Arial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7</w:t>
            </w:r>
            <w:r w:rsidRPr="0077607F">
              <w:rPr>
                <w:rFonts w:ascii="Arial" w:eastAsia="Times New Roman" w:hAnsi="Arial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850" w:type="dxa"/>
            <w:vAlign w:val="center"/>
            <w:hideMark/>
          </w:tcPr>
          <w:p w:rsidR="00DF2E12" w:rsidRPr="00DD379F" w:rsidP="00AE0C23" w14:paraId="4E207F8F" w14:textId="724D3636">
            <w:pPr>
              <w:bidi/>
              <w:spacing w:after="0" w:line="240" w:lineRule="auto"/>
              <w:rPr>
                <w:rFonts w:ascii="Arial" w:hAnsi="Arial" w:eastAsiaTheme="minorEastAsia" w:cs="Arial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Arial" w:hAnsi="Arial" w:eastAsiaTheme="minorEastAsia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</w:t>
            </w:r>
            <w:r w:rsidR="00354414">
              <w:rPr>
                <w:rFonts w:ascii="Arial" w:hAnsi="Arial" w:eastAsiaTheme="minorEastAsia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يوم</w:t>
            </w:r>
          </w:p>
        </w:tc>
        <w:tc>
          <w:tcPr>
            <w:tcW w:w="1560" w:type="dxa"/>
            <w:vAlign w:val="center"/>
          </w:tcPr>
          <w:p w:rsidR="00DF2E12" w:rsidRPr="00DD379F" w:rsidP="00AE0C23" w14:paraId="4FCA8251" w14:textId="306266D1">
            <w:pPr>
              <w:bidi/>
              <w:spacing w:after="0" w:line="240" w:lineRule="auto"/>
              <w:rPr>
                <w:rFonts w:ascii="Arial" w:hAnsi="Arial" w:eastAsiaTheme="minorEastAsia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hAnsi="Arial" w:eastAsiaTheme="minorEastAsia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الخميس</w:t>
            </w:r>
          </w:p>
        </w:tc>
      </w:tr>
      <w:tr w14:paraId="57C14678" w14:textId="77777777" w:rsidTr="00AE0C23">
        <w:tblPrEx>
          <w:tblW w:w="10490" w:type="dxa"/>
          <w:tblLayout w:type="fixed"/>
          <w:tblLook w:val="01E0"/>
        </w:tblPrEx>
        <w:trPr>
          <w:cantSplit/>
          <w:trHeight w:val="369"/>
        </w:trPr>
        <w:tc>
          <w:tcPr>
            <w:tcW w:w="2410" w:type="dxa"/>
            <w:vMerge/>
            <w:vAlign w:val="center"/>
          </w:tcPr>
          <w:p w:rsidR="00DF2E12" w:rsidRPr="00DD379F" w:rsidP="00AE0C23" w14:paraId="4DAD6925" w14:textId="77777777">
            <w:pPr>
              <w:bidi w:val="0"/>
              <w:spacing w:after="0" w:line="240" w:lineRule="auto"/>
              <w:jc w:val="center"/>
              <w:rPr>
                <w:rFonts w:ascii="Arial" w:hAnsi="Arial" w:eastAsiaTheme="minorEastAsia" w:cs="Arial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</w:p>
        </w:tc>
        <w:tc>
          <w:tcPr>
            <w:tcW w:w="5670" w:type="dxa"/>
            <w:vMerge/>
            <w:vAlign w:val="center"/>
          </w:tcPr>
          <w:p w:rsidR="00DF2E12" w:rsidRPr="002C1208" w:rsidP="00AE0C23" w14:paraId="10A78138" w14:textId="77777777">
            <w:pPr>
              <w:bidi/>
              <w:spacing w:after="0" w:line="240" w:lineRule="auto"/>
              <w:jc w:val="center"/>
              <w:rPr>
                <w:rFonts w:ascii="Arial" w:hAnsi="Arial" w:eastAsiaTheme="minorEastAsia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:rsidR="00DF2E12" w:rsidP="00AE0C23" w14:paraId="0514ED7B" w14:textId="42545919">
            <w:pPr>
              <w:bidi/>
              <w:spacing w:after="0" w:line="240" w:lineRule="auto"/>
              <w:rPr>
                <w:rFonts w:ascii="Arial" w:hAnsi="Arial" w:eastAsiaTheme="minorEastAsia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hAnsi="Arial" w:eastAsiaTheme="minorEastAsia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</w:t>
            </w:r>
            <w:r w:rsidR="00012E45">
              <w:rPr>
                <w:rFonts w:ascii="Arial" w:hAnsi="Arial" w:eastAsiaTheme="minorEastAsia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لحصة</w:t>
            </w:r>
            <w:r>
              <w:rPr>
                <w:rFonts w:ascii="Arial" w:hAnsi="Arial" w:eastAsiaTheme="minorEastAsia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DF2E12" w:rsidRPr="00DD379F" w:rsidP="00AE0C23" w14:paraId="0EE73AA3" w14:textId="7B53A97F">
            <w:pPr>
              <w:bidi/>
              <w:spacing w:after="0" w:line="240" w:lineRule="auto"/>
              <w:rPr>
                <w:rFonts w:ascii="Arial" w:hAnsi="Arial" w:eastAsiaTheme="minorEastAsia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hAnsi="Arial" w:eastAsiaTheme="minorEastAsia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</w:t>
            </w:r>
            <w:r w:rsidR="00012E45">
              <w:rPr>
                <w:rFonts w:ascii="Arial" w:hAnsi="Arial" w:eastAsiaTheme="minorEastAsia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خامسة</w:t>
            </w:r>
          </w:p>
        </w:tc>
      </w:tr>
      <w:tr w14:paraId="77233696" w14:textId="77777777" w:rsidTr="00AE0C23">
        <w:tblPrEx>
          <w:tblW w:w="10490" w:type="dxa"/>
          <w:tblLayout w:type="fixed"/>
          <w:tblLook w:val="01E0"/>
        </w:tblPrEx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:rsidR="000C69C4" w:rsidP="00AE0C23" w14:paraId="72EDF942" w14:textId="77777777">
            <w:pPr>
              <w:bidi/>
              <w:spacing w:after="0" w:line="240" w:lineRule="auto"/>
              <w:rPr>
                <w:rFonts w:ascii="AGA Arabesque Desktop" w:hAnsi="AGA Arabesque Desktop" w:eastAsiaTheme="minorEastAsia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  <w:p w:rsidR="00DF2E12" w:rsidRPr="00B13942" w:rsidP="00AE0C23" w14:paraId="5E9E39FB" w14:textId="7F9E31EB">
            <w:pPr>
              <w:bidi/>
              <w:spacing w:after="0" w:line="240" w:lineRule="auto"/>
              <w:rPr>
                <w:rFonts w:ascii="Arial" w:hAnsi="Arial" w:eastAsiaTheme="minorEastAsia" w:cs="Arial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B13942">
              <w:rPr>
                <w:rFonts w:ascii="Arial" w:hAnsi="Arial" w:eastAsiaTheme="minorEastAsia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 اسم الطالب</w:t>
            </w:r>
            <w:r w:rsidRPr="00B13942">
              <w:rPr>
                <w:rFonts w:ascii="Arial" w:hAnsi="Arial" w:eastAsiaTheme="minorEastAsia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ة</w:t>
            </w:r>
            <w:r w:rsidRPr="00B13942">
              <w:rPr>
                <w:rFonts w:ascii="Arial" w:hAnsi="Arial" w:eastAsiaTheme="minorEastAsia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رباعيا: ...............</w:t>
            </w:r>
            <w:r w:rsidRPr="00B13942">
              <w:rPr>
                <w:rFonts w:ascii="Arial" w:hAnsi="Arial" w:eastAsiaTheme="minorEastAsia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.....................................</w:t>
            </w:r>
            <w:r w:rsidRPr="00B13942">
              <w:rPr>
                <w:rFonts w:ascii="Arial" w:hAnsi="Arial" w:eastAsiaTheme="minorEastAsia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.............................    </w:t>
            </w:r>
            <w:r w:rsidRPr="00B13942">
              <w:rPr>
                <w:rFonts w:ascii="Arial" w:hAnsi="Arial" w:eastAsiaTheme="minorEastAsia" w:cs="Arial" w:hint="cs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</w:p>
        </w:tc>
      </w:tr>
    </w:tbl>
    <w:p w:rsidR="00DF2E12" w:rsidRPr="006C0434" w:rsidP="00DF2E12" w14:paraId="1CF2019E" w14:textId="73FA4B4D">
      <w:pPr>
        <w:bidi/>
        <w:spacing w:after="0" w:line="360" w:lineRule="auto"/>
        <w:rPr>
          <w:rFonts w:asciiTheme="minorHAnsi" w:eastAsiaTheme="minorEastAsia" w:hAnsiTheme="minorHAnsi" w:cstheme="minorBidi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 w:rsidRPr="00C62248">
        <w:rPr>
          <w:rFonts w:ascii="Times New Roman" w:eastAsia="Times New Roman" w:hAnsi="Times New Roman" w:cs="Times New Roman" w:hint="cs"/>
          <w:b/>
          <w:bCs/>
          <w:noProof/>
          <w:color w:val="538135"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1671955</wp:posOffset>
                </wp:positionV>
                <wp:extent cx="932180" cy="537210"/>
                <wp:effectExtent l="0" t="0" r="20320" b="8890"/>
                <wp:wrapNone/>
                <wp:docPr id="13" name="Group 1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32180" cy="537210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14" name="Rectangle 112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248" w:rsidRPr="00C12D28" w:rsidP="00654A3E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Theme="minorHAnsi" w:eastAsiaTheme="minorEastAsia" w:hAnsiTheme="minorHAnsi" w:cstheme="minorBidi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C62248" w:rsidRPr="00C12D28" w:rsidP="00654A3E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 w:cstheme="minorBidi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" name="AutoShape 113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028" style="width:75pt;height:43pt;margin-top:131.65pt;margin-left:13.75pt;mso-height-percent:0;mso-height-relative:page;mso-width-percent:0;mso-width-relative:page;mso-wrap-distance-bottom:0;mso-wrap-distance-left:9pt;mso-wrap-distance-right:9pt;mso-wrap-distance-top:0;position:absolute;z-index:251666432" coordorigin="62753,93761" coordsize="21600,21600">
                <v:shape id="_x0000_s1029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C62248" w:rsidRPr="00C12D28" w:rsidP="00654A3E" w14:paraId="74FCFA9F" w14:textId="77777777">
                        <w:pPr>
                          <w:bidi/>
                          <w:spacing w:after="0" w:line="240" w:lineRule="auto"/>
                          <w:rPr>
                            <w:rFonts w:asciiTheme="minorHAnsi" w:eastAsiaTheme="minorEastAsia" w:hAnsiTheme="minorHAnsi" w:cstheme="minorBidi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C62248" w:rsidRPr="00C12D28" w:rsidP="00654A3E" w14:paraId="2827AC56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Theme="minorHAnsi" w:eastAsiaTheme="minorEastAsia" w:hAnsiTheme="minorHAnsi" w:cstheme="minorBidi"/>
                            <w:b/>
                            <w:bCs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EastAsia" w:hAnsiTheme="minorHAnsi" w:cstheme="minorBidi" w:hint="cs"/>
                            <w:b/>
                            <w:bCs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>20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DF2E12" w:rsidP="005C27E9" w14:paraId="063ED42F" w14:textId="3BAE60D0">
      <w:pPr>
        <w:bidi/>
        <w:spacing w:after="0" w:line="360" w:lineRule="auto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 w:rsidRPr="005551E0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السؤال الأول :</w:t>
      </w:r>
      <w:r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="00E32689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أكملي الفراغات التالية</w:t>
      </w:r>
      <w:r w:rsidR="00976327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:</w:t>
      </w:r>
      <w:r w:rsidR="00E32689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.</w:t>
      </w:r>
      <w:r w:rsidRPr="00C62248" w:rsidR="00C62248">
        <w:rPr>
          <w:rFonts w:ascii="Times New Roman" w:eastAsia="Times New Roman" w:hAnsi="Times New Roman" w:cs="Times New Roman" w:hint="cs"/>
          <w:b/>
          <w:bCs/>
          <w:noProof/>
          <w:color w:val="538135"/>
          <w:kern w:val="0"/>
          <w:sz w:val="34"/>
          <w:szCs w:val="34"/>
          <w:rtl/>
          <w:lang w:val="en-US" w:eastAsia="en-US" w:bidi="ar-SA"/>
          <w14:ligatures w14:val="none"/>
        </w:rPr>
        <w:t xml:space="preserve"> </w:t>
      </w:r>
    </w:p>
    <w:p w:rsidR="00DF2E12" w:rsidRPr="00DF2E12" w:rsidP="00DF2E12" w14:paraId="335EB284" w14:textId="6E8D3A8B">
      <w:pPr>
        <w:pStyle w:val="ListParagraph"/>
        <w:numPr>
          <w:ilvl w:val="0"/>
          <w:numId w:val="5"/>
        </w:numPr>
        <w:bidi/>
        <w:spacing w:after="0" w:line="360" w:lineRule="auto"/>
        <w:ind w:left="720" w:hanging="360"/>
        <w:contextualSpacing/>
        <w:rPr>
          <w:rFonts w:asciiTheme="minorHAnsi" w:eastAsiaTheme="minorEastAsia" w:hAnsiTheme="minorHAnsi" w:cstheme="minorBidi"/>
          <w:i w:val="0"/>
          <w:iCs w:val="0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Theme="minorHAnsi" w:eastAsiaTheme="minorEastAsia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أسلوب دقيق لفهم العالم </w:t>
      </w:r>
      <w:r w:rsidR="00D36081">
        <w:rPr>
          <w:rFonts w:asciiTheme="minorHAnsi" w:eastAsiaTheme="minorEastAsia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من حولنا </w:t>
      </w:r>
      <w:r w:rsidRPr="00DF2E12">
        <w:rPr>
          <w:rFonts w:asciiTheme="minorHAnsi" w:eastAsiaTheme="minorEastAsia" w:hAnsiTheme="minorHAnsi" w:cstheme="minorBidi" w:hint="cs"/>
          <w:kern w:val="0"/>
          <w:sz w:val="32"/>
          <w:szCs w:val="32"/>
          <w:rtl/>
          <w:lang w:val="en-US" w:eastAsia="en-US" w:bidi="ar-SA"/>
          <w14:ligatures w14:val="none"/>
        </w:rPr>
        <w:t>.................................</w:t>
      </w:r>
      <w:r w:rsidR="00C320E8">
        <w:rPr>
          <w:rFonts w:asciiTheme="minorHAnsi" w:eastAsiaTheme="minorEastAsia" w:hAnsiTheme="minorHAnsi" w:cstheme="minorBidi" w:hint="cs"/>
          <w:kern w:val="0"/>
          <w:sz w:val="32"/>
          <w:szCs w:val="32"/>
          <w:rtl/>
          <w:lang w:val="en-US" w:eastAsia="en-US" w:bidi="ar-SA"/>
          <w14:ligatures w14:val="none"/>
        </w:rPr>
        <w:t>.……………</w:t>
      </w:r>
      <w:r w:rsidR="00DC3935">
        <w:rPr>
          <w:rFonts w:asciiTheme="minorHAnsi" w:eastAsiaTheme="minorEastAsia" w:hAnsiTheme="minorHAnsi" w:cstheme="minorBidi" w:hint="cs"/>
          <w:kern w:val="0"/>
          <w:sz w:val="32"/>
          <w:szCs w:val="32"/>
          <w:rtl/>
          <w:lang w:val="en-US" w:eastAsia="en-US" w:bidi="ar-SA"/>
          <w14:ligatures w14:val="none"/>
        </w:rPr>
        <w:t>……………….</w:t>
      </w:r>
    </w:p>
    <w:p w:rsidR="00DF2E12" w:rsidRPr="00DF2E12" w:rsidP="00DF2E12" w14:paraId="52F34892" w14:textId="7AF8D820">
      <w:pPr>
        <w:pStyle w:val="ListParagraph"/>
        <w:numPr>
          <w:ilvl w:val="0"/>
          <w:numId w:val="5"/>
        </w:numPr>
        <w:bidi/>
        <w:spacing w:after="0" w:line="360" w:lineRule="auto"/>
        <w:ind w:left="720" w:hanging="360"/>
        <w:contextualSpacing/>
        <w:rPr>
          <w:rFonts w:asciiTheme="minorHAnsi" w:eastAsiaTheme="minorEastAsia" w:hAnsiTheme="minorHAnsi" w:cstheme="minorBidi"/>
          <w:i w:val="0"/>
          <w:iCs w:val="0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Theme="minorHAnsi" w:eastAsiaTheme="minorEastAsia" w:hAnsiTheme="minorHAnsi" w:cstheme="minorBidi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 xml:space="preserve">هوالعلم الذي يدرس </w:t>
      </w:r>
      <w:r>
        <w:rPr>
          <w:rFonts w:asciiTheme="minorHAnsi" w:eastAsiaTheme="minorEastAsia" w:hAnsiTheme="minorHAnsi" w:cstheme="minorBidi" w:hint="eastAsia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>الأدوات</w:t>
      </w:r>
      <w:r>
        <w:rPr>
          <w:rFonts w:asciiTheme="minorHAnsi" w:eastAsiaTheme="minorEastAsia" w:hAnsiTheme="minorHAnsi" w:cstheme="minorBidi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 xml:space="preserve"> </w:t>
      </w:r>
      <w:r w:rsidR="00057E37">
        <w:rPr>
          <w:rFonts w:asciiTheme="minorHAnsi" w:eastAsiaTheme="minorEastAsia" w:hAnsiTheme="minorHAnsi" w:cstheme="minorBidi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 xml:space="preserve">وماخلفتة حضارات الانسان </w:t>
      </w:r>
      <w:r w:rsidRPr="00DF2E12">
        <w:rPr>
          <w:rFonts w:asciiTheme="minorHAnsi" w:eastAsiaTheme="minorEastAsia" w:hAnsiTheme="minorHAnsi" w:cstheme="minorBidi" w:hint="cs"/>
          <w:kern w:val="0"/>
          <w:sz w:val="32"/>
          <w:szCs w:val="32"/>
          <w:rtl/>
          <w:lang w:val="en-US" w:eastAsia="en-US" w:bidi="ar-SA"/>
          <w14:ligatures w14:val="none"/>
        </w:rPr>
        <w:t>...........</w:t>
      </w:r>
      <w:r>
        <w:rPr>
          <w:rFonts w:asciiTheme="minorHAnsi" w:eastAsiaTheme="minorEastAsia" w:hAnsiTheme="minorHAnsi" w:cstheme="minorBidi" w:hint="cs"/>
          <w:kern w:val="0"/>
          <w:sz w:val="32"/>
          <w:szCs w:val="32"/>
          <w:rtl/>
          <w:lang w:val="en-US" w:eastAsia="en-US" w:bidi="ar-SA"/>
          <w14:ligatures w14:val="none"/>
        </w:rPr>
        <w:t>..</w:t>
      </w:r>
      <w:r w:rsidRPr="00DF2E12">
        <w:rPr>
          <w:rFonts w:asciiTheme="minorHAnsi" w:eastAsiaTheme="minorEastAsia" w:hAnsiTheme="minorHAnsi" w:cstheme="minorBidi" w:hint="cs"/>
          <w:kern w:val="0"/>
          <w:sz w:val="32"/>
          <w:szCs w:val="32"/>
          <w:rtl/>
          <w:lang w:val="en-US" w:eastAsia="en-US" w:bidi="ar-SA"/>
          <w14:ligatures w14:val="none"/>
        </w:rPr>
        <w:t>.............</w:t>
      </w:r>
      <w:r w:rsidR="00C320E8">
        <w:rPr>
          <w:rFonts w:asciiTheme="minorHAnsi" w:eastAsiaTheme="minorEastAsia" w:hAnsiTheme="minorHAnsi" w:cstheme="minorBidi" w:hint="cs"/>
          <w:kern w:val="0"/>
          <w:sz w:val="32"/>
          <w:szCs w:val="32"/>
          <w:rtl/>
          <w:lang w:val="en-US" w:eastAsia="en-US" w:bidi="ar-SA"/>
          <w14:ligatures w14:val="none"/>
        </w:rPr>
        <w:t>.……………….</w:t>
      </w:r>
    </w:p>
    <w:p w:rsidR="00DF2E12" w:rsidRPr="00DF2E12" w:rsidP="009D56D2" w14:paraId="5A33E1FA" w14:textId="16F436E9">
      <w:pPr>
        <w:pStyle w:val="ListParagraph"/>
        <w:numPr>
          <w:ilvl w:val="0"/>
          <w:numId w:val="5"/>
        </w:numPr>
        <w:bidi/>
        <w:spacing w:after="0" w:line="360" w:lineRule="auto"/>
        <w:ind w:left="720" w:hanging="360"/>
        <w:contextualSpacing/>
        <w:rPr>
          <w:rFonts w:asciiTheme="minorHAnsi" w:eastAsiaTheme="minorEastAsia" w:hAnsiTheme="minorHAnsi" w:cstheme="minorBidi"/>
          <w:i w:val="0"/>
          <w:iCs w:val="0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Theme="majorBidi" w:eastAsiaTheme="minorEastAsia" w:hAnsiTheme="majorBidi" w:cstheme="majorBidi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 xml:space="preserve">مركبات تتفاعل مع </w:t>
      </w:r>
      <w:r w:rsidR="0082224D">
        <w:rPr>
          <w:rFonts w:asciiTheme="majorBidi" w:eastAsiaTheme="minorEastAsia" w:hAnsiTheme="majorBidi" w:cstheme="majorBidi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 xml:space="preserve">المحاليل الحمضية والقاعدية وتعطي </w:t>
      </w:r>
      <w:r w:rsidR="00076033">
        <w:rPr>
          <w:rFonts w:asciiTheme="majorBidi" w:eastAsiaTheme="minorEastAsia" w:hAnsiTheme="majorBidi" w:cstheme="majorBidi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>ألواناً مختلفة .</w:t>
      </w:r>
      <w:r w:rsidRPr="00DF2E12">
        <w:rPr>
          <w:rFonts w:asciiTheme="minorHAnsi" w:eastAsiaTheme="minorEastAsia" w:hAnsiTheme="minorHAnsi" w:cstheme="minorBidi" w:hint="cs"/>
          <w:kern w:val="0"/>
          <w:sz w:val="32"/>
          <w:szCs w:val="32"/>
          <w:rtl/>
          <w:lang w:val="en-US" w:eastAsia="en-US" w:bidi="ar-SA"/>
          <w14:ligatures w14:val="none"/>
        </w:rPr>
        <w:t>...........................</w:t>
      </w:r>
      <w:r w:rsidR="00C320E8">
        <w:rPr>
          <w:rFonts w:asciiTheme="minorHAnsi" w:eastAsiaTheme="minorEastAsia" w:hAnsiTheme="minorHAnsi" w:cstheme="minorBidi" w:hint="cs"/>
          <w:kern w:val="0"/>
          <w:sz w:val="32"/>
          <w:szCs w:val="32"/>
          <w:rtl/>
          <w:lang w:val="en-US" w:eastAsia="en-US" w:bidi="ar-SA"/>
          <w14:ligatures w14:val="none"/>
        </w:rPr>
        <w:t>.……..</w:t>
      </w:r>
    </w:p>
    <w:p w:rsidR="00DF2E12" w:rsidP="00DF2E12" w14:paraId="137124F7" w14:textId="30983C2E">
      <w:pPr>
        <w:pStyle w:val="ListParagraph"/>
        <w:numPr>
          <w:ilvl w:val="0"/>
          <w:numId w:val="5"/>
        </w:numPr>
        <w:bidi/>
        <w:spacing w:after="0" w:line="360" w:lineRule="auto"/>
        <w:ind w:left="720" w:hanging="360"/>
        <w:contextualSpacing/>
        <w:rPr>
          <w:rFonts w:asciiTheme="minorHAnsi" w:eastAsiaTheme="minorEastAsia" w:hAnsiTheme="minorHAnsi" w:cstheme="minorBidi"/>
          <w:i w:val="0"/>
          <w:iCs w:val="0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Abadi" w:hAnsi="Abadi" w:eastAsiaTheme="minorEastAsia" w:cstheme="minorBidi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>كمية المادة ال</w:t>
      </w:r>
      <w:r w:rsidR="00245815">
        <w:rPr>
          <w:rFonts w:ascii="Abadi" w:hAnsi="Abadi" w:eastAsiaTheme="minorEastAsia" w:cstheme="minorBidi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 xml:space="preserve">تي يمكن إذابتها في </w:t>
      </w:r>
      <w:r w:rsidR="00245815">
        <w:rPr>
          <w:rFonts w:ascii="Abadi" w:hAnsi="Abadi" w:eastAsiaTheme="minorEastAsia" w:cstheme="minorBidi" w:hint="cs"/>
          <w:kern w:val="0"/>
          <w:sz w:val="26"/>
          <w:szCs w:val="26"/>
          <w:rtl/>
          <w:lang w:val="en-US" w:eastAsia="en-US" w:bidi="ar-SA"/>
          <w14:ligatures w14:val="none"/>
        </w:rPr>
        <w:t>100</w:t>
      </w:r>
      <w:r w:rsidR="007E4FFC">
        <w:rPr>
          <w:rFonts w:ascii="Abadi" w:hAnsi="Abadi" w:eastAsiaTheme="minorEastAsia" w:cstheme="minorBidi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>جرام من المذيب</w:t>
      </w:r>
      <w:r w:rsidR="00572918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="00B817D4">
        <w:rPr>
          <w:rFonts w:ascii="Abadi" w:hAnsi="Abadi" w:eastAsiaTheme="minorEastAsia" w:cstheme="minorBidi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>عند درجة حرارة معينة………….</w:t>
      </w:r>
      <w:r w:rsidRPr="00DF2E12">
        <w:rPr>
          <w:rFonts w:asciiTheme="minorHAnsi" w:eastAsiaTheme="minorEastAsia" w:hAnsiTheme="minorHAnsi" w:cstheme="minorBidi" w:hint="cs"/>
          <w:kern w:val="0"/>
          <w:sz w:val="32"/>
          <w:szCs w:val="32"/>
          <w:rtl/>
          <w:lang w:val="en-US" w:eastAsia="en-US" w:bidi="ar-SA"/>
          <w14:ligatures w14:val="none"/>
        </w:rPr>
        <w:t>................</w:t>
      </w:r>
    </w:p>
    <w:p w:rsidR="005C27E9" w:rsidP="00DF2E12" w14:paraId="4D320755" w14:textId="1C0DE5BC">
      <w:pPr>
        <w:pStyle w:val="ListParagraph"/>
        <w:numPr>
          <w:ilvl w:val="0"/>
          <w:numId w:val="5"/>
        </w:numPr>
        <w:bidi/>
        <w:spacing w:after="0" w:line="360" w:lineRule="auto"/>
        <w:ind w:left="720" w:hanging="360"/>
        <w:contextualSpacing/>
        <w:rPr>
          <w:rFonts w:asciiTheme="minorHAnsi" w:eastAsiaTheme="minorEastAsia" w:hAnsiTheme="minorHAnsi" w:cstheme="minorBidi"/>
          <w:i w:val="0"/>
          <w:iCs w:val="0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Abadi" w:hAnsi="Abadi" w:eastAsiaTheme="minorEastAsia" w:cstheme="minorBidi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>استعمال المعر</w:t>
      </w:r>
      <w:r w:rsidR="00C320E8">
        <w:rPr>
          <w:rFonts w:ascii="Abadi" w:hAnsi="Abadi" w:eastAsiaTheme="minorEastAsia" w:cstheme="minorBidi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>فة العلمية للحصول على منتجات وأدوات جديدة ……………………………………….</w:t>
      </w:r>
    </w:p>
    <w:p w:rsidR="00DF2E12" w:rsidRPr="00F4523B" w:rsidP="00F4523B" w14:paraId="76A3D5D8" w14:textId="09D3239C">
      <w:pPr>
        <w:bidi/>
        <w:spacing w:after="0" w:line="360" w:lineRule="auto"/>
        <w:rPr>
          <w:rFonts w:asciiTheme="minorHAnsi" w:eastAsiaTheme="minorEastAsia" w:hAnsiTheme="minorHAnsi" w:cstheme="minorBidi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DF2E12" w:rsidP="00DF2E12" w14:paraId="064FAF91" w14:textId="77777777">
      <w:pPr>
        <w:bidi/>
        <w:spacing w:after="0" w:line="360" w:lineRule="auto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السؤال الثاني : اختاري الإجابة الصحيحة مما يأتي : </w:t>
      </w:r>
    </w:p>
    <w:tbl>
      <w:tblPr>
        <w:tblStyle w:val="TableGrid0"/>
        <w:bidiVisual/>
        <w:tblW w:w="0" w:type="auto"/>
        <w:tblLook w:val="04A0"/>
      </w:tblPr>
      <w:tblGrid>
        <w:gridCol w:w="699"/>
        <w:gridCol w:w="2693"/>
        <w:gridCol w:w="2694"/>
        <w:gridCol w:w="2268"/>
        <w:gridCol w:w="2268"/>
      </w:tblGrid>
      <w:tr w14:paraId="0926FE5E" w14:textId="77777777" w:rsidTr="00AE0C23">
        <w:tblPrEx>
          <w:tblW w:w="0" w:type="auto"/>
          <w:tblLook w:val="04A0"/>
        </w:tblPrEx>
        <w:tc>
          <w:tcPr>
            <w:tcW w:w="699" w:type="dxa"/>
          </w:tcPr>
          <w:p w:rsidR="00DF2E12" w:rsidRPr="002F51F8" w:rsidP="00AE0C23" w14:paraId="3A0EF6F6" w14:textId="77777777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2F51F8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9923" w:type="dxa"/>
            <w:gridSpan w:val="4"/>
          </w:tcPr>
          <w:p w:rsidR="00D86B35" w:rsidP="00AE0C23" w14:paraId="0E72A822" w14:textId="464C7920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ما الخطوة </w:t>
            </w:r>
            <w:r>
              <w:rPr>
                <w:rFonts w:asciiTheme="minorHAnsi" w:eastAsiaTheme="minorEastAsia" w:hAnsiTheme="minorHAnsi" w:hint="eastAsi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الأولى</w:t>
            </w:r>
            <w:r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في الطريقة العلمية ؟</w:t>
            </w:r>
          </w:p>
          <w:p w:rsidR="008D229A" w:rsidRPr="00ED4033" w:rsidP="00AE0C23" w14:paraId="6B25186D" w14:textId="496E09E8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3756284E" w14:textId="77777777" w:rsidTr="00580022">
        <w:tblPrEx>
          <w:tblW w:w="0" w:type="auto"/>
          <w:tblLook w:val="04A0"/>
        </w:tblPrEx>
        <w:tc>
          <w:tcPr>
            <w:tcW w:w="3392" w:type="dxa"/>
            <w:gridSpan w:val="2"/>
          </w:tcPr>
          <w:p w:rsidR="00DF2E12" w:rsidRPr="008D229A" w:rsidP="00AE0C23" w14:paraId="37F91DDD" w14:textId="18E02B29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أ/ </w:t>
            </w:r>
            <w:r w:rsidR="008D229A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تحديد المشكلة </w:t>
            </w:r>
          </w:p>
        </w:tc>
        <w:tc>
          <w:tcPr>
            <w:tcW w:w="2694" w:type="dxa"/>
          </w:tcPr>
          <w:p w:rsidR="00DF2E12" w:rsidRPr="003910BD" w:rsidP="00AE0C23" w14:paraId="6AFB6639" w14:textId="270EFD9F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ب/ </w:t>
            </w:r>
            <w:r w:rsidR="003910BD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جمع العينات</w:t>
            </w:r>
          </w:p>
        </w:tc>
        <w:tc>
          <w:tcPr>
            <w:tcW w:w="2268" w:type="dxa"/>
          </w:tcPr>
          <w:p w:rsidR="00DF2E12" w:rsidRPr="005551E0" w:rsidP="00AE0C23" w14:paraId="498D88B9" w14:textId="655F7532">
            <w:pPr>
              <w:bidi/>
              <w:spacing w:line="276" w:lineRule="auto"/>
              <w:rPr>
                <w:rFonts w:asciiTheme="minorHAnsi" w:eastAsiaTheme="minorEastAsia" w:hAnsiTheme="minorHAns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ج/</w:t>
            </w:r>
            <w:r w:rsidR="003910BD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ضبط المتغيرات</w:t>
            </w:r>
            <w:r>
              <w:rPr>
                <w:rFonts w:asciiTheme="minorHAnsi" w:eastAsiaTheme="minorEastAsia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268" w:type="dxa"/>
          </w:tcPr>
          <w:p w:rsidR="00DF2E12" w:rsidRPr="006D2D2D" w:rsidP="00AE0C23" w14:paraId="55C31053" w14:textId="5AECC488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د/ </w:t>
            </w:r>
            <w:r w:rsidR="006D2D2D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الاستن</w:t>
            </w:r>
            <w:r w:rsidR="00C663AB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تاج</w:t>
            </w:r>
          </w:p>
        </w:tc>
      </w:tr>
      <w:tr w14:paraId="79740449" w14:textId="77777777" w:rsidTr="00AE0C23">
        <w:tblPrEx>
          <w:tblW w:w="0" w:type="auto"/>
          <w:tblLook w:val="04A0"/>
        </w:tblPrEx>
        <w:tc>
          <w:tcPr>
            <w:tcW w:w="699" w:type="dxa"/>
          </w:tcPr>
          <w:p w:rsidR="00DF2E12" w:rsidRPr="002F51F8" w:rsidP="00AE0C23" w14:paraId="7F54FE3E" w14:textId="77777777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2F51F8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9923" w:type="dxa"/>
            <w:gridSpan w:val="4"/>
          </w:tcPr>
          <w:p w:rsidR="00DF2E12" w:rsidP="00AE0C23" w14:paraId="12D56446" w14:textId="7924AF5C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ما</w:t>
            </w:r>
            <w:r w:rsidR="002B6CCE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</w:t>
            </w:r>
            <w:r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نوع جزئ</w:t>
            </w:r>
            <w:r w:rsidR="00E92B67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الماء ؟</w:t>
            </w:r>
          </w:p>
          <w:p w:rsidR="00D86B35" w:rsidRPr="002F51F8" w:rsidP="00AE0C23" w14:paraId="7AAA7C6B" w14:textId="77777777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51F08066" w14:textId="77777777" w:rsidTr="00580022">
        <w:tblPrEx>
          <w:tblW w:w="0" w:type="auto"/>
          <w:tblLook w:val="04A0"/>
        </w:tblPrEx>
        <w:tc>
          <w:tcPr>
            <w:tcW w:w="3392" w:type="dxa"/>
            <w:gridSpan w:val="2"/>
          </w:tcPr>
          <w:p w:rsidR="00DF2E12" w:rsidRPr="00E92B67" w:rsidP="00AE0C23" w14:paraId="72D5689E" w14:textId="7D61F42C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أ/ </w:t>
            </w:r>
            <w:r w:rsidR="00E92B67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قطبي</w:t>
            </w:r>
          </w:p>
        </w:tc>
        <w:tc>
          <w:tcPr>
            <w:tcW w:w="2694" w:type="dxa"/>
          </w:tcPr>
          <w:p w:rsidR="00DF2E12" w:rsidRPr="00E92B67" w:rsidP="00AE0C23" w14:paraId="001B583C" w14:textId="7E996DB6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ب/ </w:t>
            </w:r>
            <w:r w:rsidR="00E92B67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غير قطبي</w:t>
            </w:r>
          </w:p>
        </w:tc>
        <w:tc>
          <w:tcPr>
            <w:tcW w:w="2268" w:type="dxa"/>
          </w:tcPr>
          <w:p w:rsidR="00DF2E12" w:rsidRPr="00E92B67" w:rsidP="00AE0C23" w14:paraId="34149964" w14:textId="6FFBDF1F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ج/ </w:t>
            </w:r>
            <w:r w:rsidR="00E92B67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راسب</w:t>
            </w:r>
          </w:p>
        </w:tc>
        <w:tc>
          <w:tcPr>
            <w:tcW w:w="2268" w:type="dxa"/>
          </w:tcPr>
          <w:p w:rsidR="00DF2E12" w:rsidRPr="005551E0" w:rsidP="00AE0C23" w14:paraId="154D4F86" w14:textId="31AE8EC9">
            <w:pPr>
              <w:bidi/>
              <w:spacing w:line="276" w:lineRule="auto"/>
              <w:rPr>
                <w:rFonts w:asciiTheme="minorHAnsi" w:eastAsiaTheme="minorEastAsia" w:hAnsiTheme="minorHAns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د/ </w:t>
            </w:r>
            <w:r w:rsidR="00E92B67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أيوني</w:t>
            </w:r>
            <w:r>
              <w:rPr>
                <w:rFonts w:asciiTheme="minorHAnsi" w:eastAsiaTheme="minorEastAsia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18ECD194" w14:textId="77777777" w:rsidTr="00AE0C23">
        <w:tblPrEx>
          <w:tblW w:w="0" w:type="auto"/>
          <w:tblLook w:val="04A0"/>
        </w:tblPrEx>
        <w:tc>
          <w:tcPr>
            <w:tcW w:w="699" w:type="dxa"/>
          </w:tcPr>
          <w:p w:rsidR="00DF2E12" w:rsidRPr="002F51F8" w:rsidP="00AE0C23" w14:paraId="127AB627" w14:textId="77777777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2F51F8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9923" w:type="dxa"/>
            <w:gridSpan w:val="4"/>
          </w:tcPr>
          <w:p w:rsidR="00DF2E12" w:rsidP="00AE0C23" w14:paraId="54102179" w14:textId="2F21159E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أي الأحماض التالية يستخدم </w:t>
            </w:r>
            <w:r w:rsidR="00DA7D93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في تنظيف العمليات الصناعية لتنظيف الفلزات ؟</w:t>
            </w:r>
          </w:p>
          <w:p w:rsidR="00D86B35" w:rsidRPr="002F51F8" w:rsidP="00AE0C23" w14:paraId="08AABBA1" w14:textId="77777777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3083AE4D" w14:textId="77777777" w:rsidTr="00580022">
        <w:tblPrEx>
          <w:tblW w:w="0" w:type="auto"/>
          <w:tblLook w:val="04A0"/>
        </w:tblPrEx>
        <w:tc>
          <w:tcPr>
            <w:tcW w:w="3392" w:type="dxa"/>
            <w:gridSpan w:val="2"/>
          </w:tcPr>
          <w:p w:rsidR="00DF2E12" w:rsidRPr="00A95B71" w:rsidP="00AE0C23" w14:paraId="5030D62F" w14:textId="379C7BB1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أ/</w:t>
            </w:r>
            <w:r w:rsidR="00A95B71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الكربونيك</w:t>
            </w:r>
          </w:p>
        </w:tc>
        <w:tc>
          <w:tcPr>
            <w:tcW w:w="2694" w:type="dxa"/>
          </w:tcPr>
          <w:p w:rsidR="00DF2E12" w:rsidRPr="00A95B71" w:rsidP="00AE0C23" w14:paraId="7C95A47C" w14:textId="1D5DDAAF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ب/ </w:t>
            </w:r>
            <w:r w:rsidR="00A95B71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الهيدروكلوريك </w:t>
            </w:r>
          </w:p>
        </w:tc>
        <w:tc>
          <w:tcPr>
            <w:tcW w:w="2268" w:type="dxa"/>
          </w:tcPr>
          <w:p w:rsidR="00DF2E12" w:rsidRPr="00A95B71" w:rsidP="00AE0C23" w14:paraId="13D419F8" w14:textId="470AC1B9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ج/ </w:t>
            </w:r>
            <w:r w:rsidR="00A95B71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الكبريت</w:t>
            </w:r>
            <w:r w:rsidR="00796D19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يك</w:t>
            </w:r>
          </w:p>
        </w:tc>
        <w:tc>
          <w:tcPr>
            <w:tcW w:w="2268" w:type="dxa"/>
          </w:tcPr>
          <w:p w:rsidR="00DF2E12" w:rsidRPr="00796D19" w:rsidP="00AE0C23" w14:paraId="4AF4E861" w14:textId="0B71F173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د/ </w:t>
            </w:r>
            <w:r w:rsidR="00796D19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النيتريك </w:t>
            </w:r>
          </w:p>
        </w:tc>
      </w:tr>
      <w:tr w14:paraId="25B4ABB6" w14:textId="77777777" w:rsidTr="00AE0C23">
        <w:tblPrEx>
          <w:tblW w:w="0" w:type="auto"/>
          <w:tblLook w:val="04A0"/>
        </w:tblPrEx>
        <w:tc>
          <w:tcPr>
            <w:tcW w:w="699" w:type="dxa"/>
          </w:tcPr>
          <w:p w:rsidR="00DF2E12" w:rsidRPr="002F51F8" w:rsidP="00AE0C23" w14:paraId="46C28A60" w14:textId="77777777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2F51F8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9923" w:type="dxa"/>
            <w:gridSpan w:val="4"/>
          </w:tcPr>
          <w:p w:rsidR="00DF2E12" w:rsidP="00AE0C23" w14:paraId="17C0CFC2" w14:textId="781DB43D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تعد أ</w:t>
            </w:r>
            <w:r w:rsidR="00C40F39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جهزة الحاسوب والمجاهر من الأمثلة على  ؛</w:t>
            </w:r>
          </w:p>
          <w:p w:rsidR="00D86B35" w:rsidRPr="002F51F8" w:rsidP="00AE0C23" w14:paraId="30436CE0" w14:textId="77777777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06C0D550" w14:textId="77777777" w:rsidTr="00580022">
        <w:tblPrEx>
          <w:tblW w:w="0" w:type="auto"/>
          <w:tblLook w:val="04A0"/>
        </w:tblPrEx>
        <w:tc>
          <w:tcPr>
            <w:tcW w:w="3392" w:type="dxa"/>
            <w:gridSpan w:val="2"/>
          </w:tcPr>
          <w:p w:rsidR="00DF2E12" w:rsidRPr="00C40F39" w:rsidP="00AE0C23" w14:paraId="1F2C32E5" w14:textId="219E2035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أ/ </w:t>
            </w:r>
            <w:r w:rsidR="007E7A19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المتغيرات</w:t>
            </w:r>
          </w:p>
        </w:tc>
        <w:tc>
          <w:tcPr>
            <w:tcW w:w="2694" w:type="dxa"/>
          </w:tcPr>
          <w:p w:rsidR="00DF2E12" w:rsidRPr="007E7A19" w:rsidP="00AE0C23" w14:paraId="7DA9437E" w14:textId="142E34DC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ب/ </w:t>
            </w:r>
            <w:r w:rsidR="007E7A19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الثوابت</w:t>
            </w:r>
          </w:p>
        </w:tc>
        <w:tc>
          <w:tcPr>
            <w:tcW w:w="2268" w:type="dxa"/>
          </w:tcPr>
          <w:p w:rsidR="00DF2E12" w:rsidRPr="007E7A19" w:rsidP="00AE0C23" w14:paraId="618F43D7" w14:textId="43AE1F98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ج/ </w:t>
            </w:r>
            <w:r w:rsidR="007E7A19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التقنية </w:t>
            </w:r>
          </w:p>
        </w:tc>
        <w:tc>
          <w:tcPr>
            <w:tcW w:w="2268" w:type="dxa"/>
          </w:tcPr>
          <w:p w:rsidR="00DF2E12" w:rsidRPr="007E7A19" w:rsidP="00AE0C23" w14:paraId="502A6DBD" w14:textId="2E25A384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د/ </w:t>
            </w:r>
            <w:r w:rsidR="00A01C05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الفرضيات</w:t>
            </w:r>
          </w:p>
        </w:tc>
      </w:tr>
      <w:tr w14:paraId="12A331E3" w14:textId="77777777" w:rsidTr="00AE0C23">
        <w:tblPrEx>
          <w:tblW w:w="0" w:type="auto"/>
          <w:tblLook w:val="04A0"/>
        </w:tblPrEx>
        <w:tc>
          <w:tcPr>
            <w:tcW w:w="699" w:type="dxa"/>
          </w:tcPr>
          <w:p w:rsidR="00DF2E12" w:rsidRPr="002F51F8" w:rsidP="00AE0C23" w14:paraId="2EC415E3" w14:textId="77777777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2F51F8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9923" w:type="dxa"/>
            <w:gridSpan w:val="4"/>
          </w:tcPr>
          <w:p w:rsidR="00DF2E12" w:rsidP="00AE0C23" w14:paraId="1CCE9A72" w14:textId="0ABEE1FC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عامل </w:t>
            </w:r>
            <w:r w:rsidR="002B3D35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يقوم الباحث بتغييرة في التجربة :</w:t>
            </w:r>
          </w:p>
          <w:p w:rsidR="00D86B35" w:rsidRPr="002F51F8" w:rsidP="00AE0C23" w14:paraId="3388654E" w14:textId="77777777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11FC6146" w14:textId="77777777" w:rsidTr="00580022">
        <w:tblPrEx>
          <w:tblW w:w="0" w:type="auto"/>
          <w:tblLook w:val="04A0"/>
        </w:tblPrEx>
        <w:tc>
          <w:tcPr>
            <w:tcW w:w="3392" w:type="dxa"/>
            <w:gridSpan w:val="2"/>
          </w:tcPr>
          <w:p w:rsidR="00DF2E12" w:rsidRPr="002B3D35" w:rsidP="00AE0C23" w14:paraId="19BD8F0F" w14:textId="1B478713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أ/</w:t>
            </w:r>
            <w:r w:rsidR="0039458B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متغير مستقل </w:t>
            </w:r>
          </w:p>
        </w:tc>
        <w:tc>
          <w:tcPr>
            <w:tcW w:w="2694" w:type="dxa"/>
          </w:tcPr>
          <w:p w:rsidR="00DF2E12" w:rsidRPr="005551E0" w:rsidP="00AE0C23" w14:paraId="1825F1C4" w14:textId="51C2C9AC">
            <w:pPr>
              <w:bidi/>
              <w:spacing w:line="276" w:lineRule="auto"/>
              <w:rPr>
                <w:rFonts w:asciiTheme="minorHAnsi" w:eastAsiaTheme="minorEastAsia" w:hAnsiTheme="minorHAns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ب/ </w:t>
            </w:r>
            <w:r w:rsidR="0039458B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متغير تابع</w:t>
            </w:r>
            <w:r>
              <w:rPr>
                <w:rFonts w:asciiTheme="minorHAnsi" w:eastAsiaTheme="minorEastAsia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268" w:type="dxa"/>
          </w:tcPr>
          <w:p w:rsidR="00DF2E12" w:rsidRPr="005551E0" w:rsidP="00AE0C23" w14:paraId="02B8B257" w14:textId="44E4AB23">
            <w:pPr>
              <w:bidi/>
              <w:spacing w:line="276" w:lineRule="auto"/>
              <w:rPr>
                <w:rFonts w:asciiTheme="minorHAnsi" w:eastAsiaTheme="minorEastAsia" w:hAnsiTheme="minorHAns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ج/  </w:t>
            </w:r>
            <w:r w:rsidR="0039458B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ثوابت</w:t>
            </w:r>
            <w:r>
              <w:rPr>
                <w:rFonts w:asciiTheme="minorHAnsi" w:eastAsiaTheme="minorEastAsia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268" w:type="dxa"/>
          </w:tcPr>
          <w:p w:rsidR="00DF2E12" w:rsidRPr="00994AFC" w:rsidP="00AE0C23" w14:paraId="029E67AF" w14:textId="51161684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د/ </w:t>
            </w:r>
            <w:r w:rsidR="00994AFC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فرضية</w:t>
            </w:r>
          </w:p>
        </w:tc>
      </w:tr>
      <w:tr w14:paraId="50D3689A" w14:textId="77777777" w:rsidTr="00AE0C23">
        <w:tblPrEx>
          <w:tblW w:w="0" w:type="auto"/>
          <w:tblLook w:val="04A0"/>
        </w:tblPrEx>
        <w:tc>
          <w:tcPr>
            <w:tcW w:w="699" w:type="dxa"/>
          </w:tcPr>
          <w:p w:rsidR="00DF2E12" w:rsidRPr="002F51F8" w:rsidP="00AE0C23" w14:paraId="1A2C637D" w14:textId="77777777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2F51F8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9923" w:type="dxa"/>
            <w:gridSpan w:val="4"/>
          </w:tcPr>
          <w:p w:rsidR="00DF2E12" w:rsidP="00AE0C23" w14:paraId="6D266829" w14:textId="6B24B264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أسلوب منظم يتكون </w:t>
            </w:r>
            <w:r w:rsidR="00211002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من عدة خطوات لحل المشكلات.</w:t>
            </w:r>
          </w:p>
          <w:p w:rsidR="00D86B35" w:rsidRPr="002F51F8" w:rsidP="00AE0C23" w14:paraId="33F172F1" w14:textId="77777777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7E4B9458" w14:textId="77777777" w:rsidTr="00580022">
        <w:tblPrEx>
          <w:tblW w:w="0" w:type="auto"/>
          <w:tblLook w:val="04A0"/>
        </w:tblPrEx>
        <w:tc>
          <w:tcPr>
            <w:tcW w:w="3392" w:type="dxa"/>
            <w:gridSpan w:val="2"/>
          </w:tcPr>
          <w:p w:rsidR="00DF2E12" w:rsidRPr="00211002" w:rsidP="00AE0C23" w14:paraId="5960B692" w14:textId="03E4662E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أ/ </w:t>
            </w:r>
            <w:r w:rsidR="00211002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المحلول</w:t>
            </w:r>
          </w:p>
        </w:tc>
        <w:tc>
          <w:tcPr>
            <w:tcW w:w="2694" w:type="dxa"/>
          </w:tcPr>
          <w:p w:rsidR="00DF2E12" w:rsidRPr="00211002" w:rsidP="00AE0C23" w14:paraId="6E48E05E" w14:textId="0C1C6FAB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ب/ </w:t>
            </w:r>
            <w:r w:rsidR="00211002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الطرائق العلمية </w:t>
            </w:r>
          </w:p>
        </w:tc>
        <w:tc>
          <w:tcPr>
            <w:tcW w:w="2268" w:type="dxa"/>
          </w:tcPr>
          <w:p w:rsidR="00DF2E12" w:rsidRPr="00211002" w:rsidP="00AE0C23" w14:paraId="7CD47479" w14:textId="0F9D540A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ج/ </w:t>
            </w:r>
            <w:r w:rsidR="00211002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الملاحظة </w:t>
            </w:r>
          </w:p>
        </w:tc>
        <w:tc>
          <w:tcPr>
            <w:tcW w:w="2268" w:type="dxa"/>
          </w:tcPr>
          <w:p w:rsidR="00DF2E12" w:rsidRPr="00211002" w:rsidP="00AE0C23" w14:paraId="7D854F99" w14:textId="4B385F42">
            <w:pPr>
              <w:bidi/>
              <w:spacing w:line="276" w:lineRule="auto"/>
              <w:rPr>
                <w:rFonts w:asciiTheme="minorHAnsi" w:eastAsiaTheme="minorEastAsia" w:hAnsi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د/ </w:t>
            </w:r>
            <w:r w:rsidR="00177B26">
              <w:rPr>
                <w:rFonts w:asciiTheme="minorHAnsi" w:eastAsiaTheme="minorEastAsia" w:hAnsi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فرضية </w:t>
            </w:r>
          </w:p>
        </w:tc>
      </w:tr>
    </w:tbl>
    <w:p w:rsidR="00DF2E12" w:rsidP="00DF2E12" w14:paraId="3486E63C" w14:textId="77777777">
      <w:pPr>
        <w:bidi/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6950BE" w:rsidP="00DF2E12" w14:paraId="6185305A" w14:textId="77777777">
      <w:pPr>
        <w:bidi/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544A22" w:rsidP="00544A22" w14:paraId="261BA23B" w14:textId="77777777">
      <w:pPr>
        <w:bidi w:val="0"/>
        <w:spacing w:after="160" w:line="259" w:lineRule="auto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DF2E12" w:rsidP="00DF2E12" w14:paraId="3CAF3031" w14:textId="1502CF42">
      <w:pPr>
        <w:bidi/>
        <w:spacing w:after="0" w:line="240" w:lineRule="auto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السؤال الثالث </w:t>
      </w:r>
      <w:r w:rsidR="00AD2FAD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/ </w:t>
      </w:r>
      <w:r w:rsidR="00544A22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أجيبي عن </w:t>
      </w:r>
      <w:r w:rsidR="00544A22">
        <w:rPr>
          <w:rFonts w:asciiTheme="minorHAnsi" w:eastAsiaTheme="minorEastAsia" w:hAnsiTheme="minorHAnsi" w:cstheme="minorBidi" w:hint="eastAsia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الأسئلة</w:t>
      </w:r>
      <w:r w:rsidR="00544A22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التالية</w:t>
      </w:r>
      <w:r w:rsidR="00AD2FAD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:.</w:t>
      </w:r>
    </w:p>
    <w:p w:rsidR="00AD2FAD" w:rsidP="00DF2E12" w14:paraId="540604CC" w14:textId="77777777">
      <w:pPr>
        <w:bidi/>
        <w:spacing w:after="0" w:line="240" w:lineRule="auto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5A5556" w:rsidP="005A5556" w14:paraId="1C7125D2" w14:textId="7E6E722B">
      <w:pPr>
        <w:pStyle w:val="ListParagraph"/>
        <w:numPr>
          <w:ilvl w:val="0"/>
          <w:numId w:val="6"/>
        </w:numPr>
        <w:bidi/>
        <w:spacing w:after="0" w:line="240" w:lineRule="auto"/>
        <w:ind w:left="720" w:hanging="360"/>
        <w:contextualSpacing/>
        <w:rPr>
          <w:rFonts w:asciiTheme="minorHAnsi" w:eastAsiaTheme="minorEastAsia" w:hAnsiTheme="minorHAnsi" w:cstheme="minorBidi"/>
          <w:b/>
          <w:bCs/>
          <w:i w:val="0"/>
          <w:iCs w:val="0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اذكري اثنين من خصائص الأحماض </w:t>
      </w:r>
      <w:r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والقواعد؟</w:t>
      </w:r>
      <w:r w:rsidR="00D05593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</w:p>
    <w:p w:rsidR="001B6281" w:rsidP="001B6281" w14:paraId="229E070A" w14:textId="77777777">
      <w:pPr>
        <w:pStyle w:val="ListParagraph"/>
        <w:bidi/>
        <w:spacing w:after="0" w:line="240" w:lineRule="auto"/>
        <w:ind w:left="720"/>
        <w:contextualSpacing/>
        <w:rPr>
          <w:rFonts w:asciiTheme="minorHAnsi" w:eastAsiaTheme="minorEastAsia" w:hAnsiTheme="minorHAnsi" w:cstheme="minorBidi"/>
          <w:b/>
          <w:bCs/>
          <w:i w:val="0"/>
          <w:iCs w:val="0"/>
          <w:kern w:val="0"/>
          <w:sz w:val="32"/>
          <w:szCs w:val="32"/>
          <w:lang w:val="en-US" w:eastAsia="en-US" w:bidi="ar-SA"/>
          <w14:ligatures w14:val="none"/>
        </w:rPr>
      </w:pPr>
    </w:p>
    <w:p w:rsidR="009E0D95" w:rsidP="00494775" w14:paraId="6886BC3F" w14:textId="1D30682F">
      <w:pPr>
        <w:pStyle w:val="ListParagraph"/>
        <w:numPr>
          <w:ilvl w:val="0"/>
          <w:numId w:val="6"/>
        </w:numPr>
        <w:bidi/>
        <w:spacing w:after="0" w:line="240" w:lineRule="auto"/>
        <w:ind w:left="720" w:hanging="360"/>
        <w:contextualSpacing/>
        <w:rPr>
          <w:rFonts w:asciiTheme="minorHAnsi" w:eastAsiaTheme="minorEastAsia" w:hAnsiTheme="minorHAnsi" w:cstheme="minorBidi"/>
          <w:b/>
          <w:bCs/>
          <w:i w:val="0"/>
          <w:iCs w:val="0"/>
          <w:kern w:val="0"/>
          <w:sz w:val="32"/>
          <w:szCs w:val="32"/>
          <w:lang w:val="en-US" w:eastAsia="en-US" w:bidi="ar-SA"/>
          <w14:ligatures w14:val="none"/>
        </w:rPr>
      </w:pPr>
      <w:r w:rsidRPr="009E0D95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…………………………………………………………………………</w:t>
      </w:r>
      <w:r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……..</w:t>
      </w:r>
    </w:p>
    <w:p w:rsidR="001B6281" w:rsidP="00494775" w14:paraId="0963FF1E" w14:textId="77777777">
      <w:pPr>
        <w:pStyle w:val="ListParagraph"/>
        <w:numPr>
          <w:ilvl w:val="0"/>
          <w:numId w:val="6"/>
        </w:numPr>
        <w:bidi/>
        <w:spacing w:after="0" w:line="240" w:lineRule="auto"/>
        <w:ind w:left="720" w:hanging="360"/>
        <w:contextualSpacing/>
        <w:rPr>
          <w:rFonts w:asciiTheme="minorHAnsi" w:eastAsiaTheme="minorEastAsia" w:hAnsiTheme="minorHAnsi" w:cstheme="minorBidi"/>
          <w:b/>
          <w:bCs/>
          <w:i w:val="0"/>
          <w:iCs w:val="0"/>
          <w:kern w:val="0"/>
          <w:sz w:val="32"/>
          <w:szCs w:val="32"/>
          <w:lang w:val="en-US" w:eastAsia="en-US" w:bidi="ar-SA"/>
          <w14:ligatures w14:val="none"/>
        </w:rPr>
      </w:pPr>
    </w:p>
    <w:p w:rsidR="00494775" w:rsidP="00494775" w14:paraId="23567257" w14:textId="4D2B18D2">
      <w:pPr>
        <w:pStyle w:val="ListParagraph"/>
        <w:numPr>
          <w:ilvl w:val="0"/>
          <w:numId w:val="6"/>
        </w:numPr>
        <w:bidi/>
        <w:spacing w:after="0" w:line="240" w:lineRule="auto"/>
        <w:ind w:left="720" w:hanging="360"/>
        <w:contextualSpacing/>
        <w:rPr>
          <w:rFonts w:asciiTheme="minorHAnsi" w:eastAsiaTheme="minorEastAsia" w:hAnsiTheme="minorHAnsi" w:cstheme="minorBidi"/>
          <w:b/>
          <w:bCs/>
          <w:i w:val="0"/>
          <w:iCs w:val="0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……</w:t>
      </w:r>
      <w:r w:rsidR="000D317C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……………</w:t>
      </w:r>
      <w:r w:rsidR="00664945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……………………………………………………………..</w:t>
      </w:r>
    </w:p>
    <w:p w:rsidR="00DB0290" w:rsidP="00664945" w14:paraId="28607794" w14:textId="079F02A4">
      <w:pPr>
        <w:bidi/>
        <w:spacing w:after="0" w:line="240" w:lineRule="auto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1B6281" w:rsidP="00664945" w14:paraId="16B231BF" w14:textId="77777777">
      <w:pPr>
        <w:bidi/>
        <w:spacing w:after="0" w:line="240" w:lineRule="auto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DB0290" w:rsidP="00664945" w14:paraId="350B4341" w14:textId="51A6B1FF">
      <w:pPr>
        <w:bidi/>
        <w:spacing w:after="0" w:line="240" w:lineRule="auto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2-</w:t>
      </w:r>
      <w:r w:rsidR="00F60874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="00414348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ما </w:t>
      </w:r>
      <w:r w:rsidR="00F60874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الذي يحدد قوة الحمض والقاعدة </w:t>
      </w:r>
      <w:r w:rsidR="00D05593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؟</w:t>
      </w:r>
    </w:p>
    <w:p w:rsidR="00D05593" w:rsidP="00664945" w14:paraId="1039D1FC" w14:textId="0AECA56C">
      <w:pPr>
        <w:bidi/>
        <w:spacing w:after="0" w:line="240" w:lineRule="auto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D05593" w:rsidRPr="00DB0290" w:rsidP="00664945" w14:paraId="2232A5E7" w14:textId="0E2F2E78">
      <w:pPr>
        <w:bidi/>
        <w:spacing w:after="0" w:line="240" w:lineRule="auto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………………………………………</w:t>
      </w:r>
      <w:r w:rsidR="00413E22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…………………………………………….</w:t>
      </w:r>
    </w:p>
    <w:p w:rsidR="00803EE7" w:rsidP="00DF2E12" w14:paraId="1AB89C34" w14:textId="77777777">
      <w:pPr>
        <w:bidi/>
        <w:spacing w:after="0" w:line="240" w:lineRule="auto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803EE7" w:rsidP="00DF2E12" w14:paraId="35678488" w14:textId="22D1640D">
      <w:pPr>
        <w:bidi/>
        <w:spacing w:after="0" w:line="240" w:lineRule="auto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3-</w:t>
      </w:r>
      <w:r w:rsidR="00516B60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="00414348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ما </w:t>
      </w:r>
      <w:r w:rsidR="00EB7D57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العوامل </w:t>
      </w:r>
      <w:r w:rsidR="00516B60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المؤثرة </w:t>
      </w:r>
      <w:r w:rsidR="00B65B5D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في الذوبان؟</w:t>
      </w:r>
    </w:p>
    <w:p w:rsidR="00B65B5D" w:rsidP="00DF2E12" w14:paraId="5A33BC4B" w14:textId="77777777">
      <w:pPr>
        <w:bidi/>
        <w:spacing w:after="0" w:line="240" w:lineRule="auto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B65B5D" w:rsidP="00DF2E12" w14:paraId="4E155B21" w14:textId="29B7D670">
      <w:pPr>
        <w:bidi/>
        <w:spacing w:after="0" w:line="240" w:lineRule="auto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1</w:t>
      </w:r>
      <w:r w:rsidR="00754B62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-……</w:t>
      </w:r>
      <w:r w:rsidR="00CC5766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……………………………….</w:t>
      </w:r>
    </w:p>
    <w:p w:rsidR="00B65B5D" w:rsidP="00DF2E12" w14:paraId="4A65C70D" w14:textId="0A7F6BD0">
      <w:pPr>
        <w:bidi/>
        <w:spacing w:after="0" w:line="240" w:lineRule="auto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2</w:t>
      </w:r>
      <w:r w:rsidR="00754B62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-………………………………</w:t>
      </w:r>
      <w:r w:rsidR="00CC5766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…….</w:t>
      </w:r>
    </w:p>
    <w:p w:rsidR="00B65B5D" w:rsidP="00DF2E12" w14:paraId="24C6D6A6" w14:textId="5557B499">
      <w:pPr>
        <w:bidi/>
        <w:spacing w:after="0" w:line="240" w:lineRule="auto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3</w:t>
      </w:r>
      <w:r w:rsidR="00754B62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-……………………………………</w:t>
      </w:r>
      <w:r w:rsidR="00CC5766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.</w:t>
      </w:r>
    </w:p>
    <w:p w:rsidR="003D7CC7" w:rsidP="00532F55" w14:paraId="4D511A90" w14:textId="112048CA">
      <w:pPr>
        <w:bidi/>
        <w:spacing w:after="0" w:line="240" w:lineRule="auto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FA0786" w:rsidP="009F4C11" w14:paraId="044696F8" w14:textId="0BA08480">
      <w:pPr>
        <w:bidi/>
        <w:spacing w:after="0" w:line="240" w:lineRule="auto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0F6A88" w:rsidP="00FA0786" w14:paraId="69A22A3A" w14:textId="77777777">
      <w:pPr>
        <w:bidi/>
        <w:spacing w:after="0" w:line="240" w:lineRule="auto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0D6995" w:rsidRPr="00CB5D31" w:rsidP="00CB5D31" w14:paraId="2D1120F0" w14:textId="43338148">
      <w:pPr>
        <w:pStyle w:val="ListParagraph"/>
        <w:numPr>
          <w:ilvl w:val="0"/>
          <w:numId w:val="7"/>
        </w:numPr>
        <w:bidi/>
        <w:spacing w:after="0" w:line="240" w:lineRule="auto"/>
        <w:ind w:left="720" w:hanging="360"/>
        <w:contextualSpacing/>
        <w:rPr>
          <w:rFonts w:asciiTheme="minorHAnsi" w:eastAsiaTheme="minorEastAsia" w:hAnsiTheme="minorHAnsi" w:cstheme="minorBidi"/>
          <w:b/>
          <w:bCs/>
          <w:i w:val="0"/>
          <w:iCs w:val="0"/>
          <w:kern w:val="0"/>
          <w:sz w:val="32"/>
          <w:szCs w:val="32"/>
          <w:rtl/>
          <w:lang w:val="en-US" w:eastAsia="en-US" w:bidi="ar-SA"/>
          <w14:ligatures w14:val="none"/>
        </w:rPr>
      </w:pPr>
      <w:r w:rsidRPr="00CB5D31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رتبي</w:t>
      </w:r>
      <w:r w:rsidRPr="00CB5D31" w:rsidR="001F4282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خطوات</w:t>
      </w:r>
      <w:r w:rsidRPr="00CB5D31" w:rsidR="00057CEC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CB5D31" w:rsidR="0059316F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الطريقة </w:t>
      </w:r>
      <w:r w:rsidRPr="00CB5D31" w:rsidR="001F4282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لعلمية </w:t>
      </w:r>
      <w:r w:rsidRPr="00CB5D31" w:rsidR="0059316F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لحل المشكلات</w:t>
      </w:r>
      <w:r w:rsidRPr="00CB5D31" w:rsidR="00EB7D57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؟؟</w:t>
      </w:r>
    </w:p>
    <w:p w:rsidR="00B65B5D" w:rsidP="00B469D2" w14:paraId="114D05AC" w14:textId="56E1086B">
      <w:pPr>
        <w:bidi/>
        <w:spacing w:after="0" w:line="240" w:lineRule="auto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1956435</wp:posOffset>
            </wp:positionH>
            <wp:positionV relativeFrom="paragraph">
              <wp:posOffset>241300</wp:posOffset>
            </wp:positionV>
            <wp:extent cx="4787900" cy="1879600"/>
            <wp:effectExtent l="0" t="0" r="0" b="0"/>
            <wp:wrapTopAndBottom/>
            <wp:docPr id="109687353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873532" name="صورة 109687353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664B" w:rsidP="00EE562F" w14:paraId="510E7E67" w14:textId="77777777">
      <w:pPr>
        <w:bidi/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   </w:t>
      </w:r>
      <w:r w:rsidR="00B469D2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                                                        </w:t>
      </w:r>
      <w:r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</w:p>
    <w:p w:rsidR="00BD664B" w:rsidP="00EE562F" w14:paraId="47C46608" w14:textId="77777777">
      <w:pPr>
        <w:bidi/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FB553A" w:rsidP="00EE562F" w14:paraId="3CA64933" w14:textId="77777777">
      <w:pPr>
        <w:bidi/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BD664B" w:rsidP="00EE562F" w14:paraId="77DE5F6F" w14:textId="77777777">
      <w:pPr>
        <w:bidi/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BD664B" w:rsidP="00515D80" w14:paraId="42139D95" w14:textId="63125C11">
      <w:pPr>
        <w:bidi/>
        <w:spacing w:after="0" w:line="240" w:lineRule="auto"/>
        <w:jc w:val="center"/>
        <w:rPr>
          <w:rFonts w:asciiTheme="minorHAnsi" w:eastAsiaTheme="minorEastAsia" w:hAnsiTheme="minorHAnsi" w:cstheme="minorBidi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  </w:t>
      </w:r>
      <w:r>
        <w:rPr>
          <w:rFonts w:asciiTheme="minorHAnsi" w:eastAsiaTheme="minorEastAsia" w:hAnsiTheme="minorHAnsi" w:cstheme="minorBidi" w:hint="cs"/>
          <w:kern w:val="0"/>
          <w:sz w:val="32"/>
          <w:szCs w:val="32"/>
          <w:rtl/>
          <w:lang w:val="en-US" w:eastAsia="en-US" w:bidi="ar-SA"/>
          <w14:ligatures w14:val="none"/>
        </w:rPr>
        <w:t>انتهت الأسئلة</w:t>
      </w:r>
      <w:r w:rsidR="00B469D2">
        <w:rPr>
          <w:rFonts w:asciiTheme="minorHAnsi" w:eastAsiaTheme="minorEastAsia" w:hAnsiTheme="minorHAnsi" w:cstheme="minorBidi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</w:t>
      </w:r>
    </w:p>
    <w:p w:rsidR="00803EE7" w:rsidRPr="00515D80" w:rsidP="00515D80" w14:paraId="39F628F5" w14:textId="6F048FC9">
      <w:pPr>
        <w:bidi/>
        <w:spacing w:after="0" w:line="240" w:lineRule="auto"/>
        <w:jc w:val="center"/>
        <w:rPr>
          <w:rFonts w:asciiTheme="minorHAnsi" w:eastAsiaTheme="minorEastAsia" w:hAnsiTheme="minorHAnsi" w:cstheme="minorBidi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Theme="minorHAnsi" w:eastAsiaTheme="minorEastAsia" w:hAnsiTheme="minorHAnsi" w:cstheme="minorBidi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</w:t>
      </w:r>
      <w:r w:rsidR="00BF04BE">
        <w:rPr>
          <w:rFonts w:asciiTheme="minorHAnsi" w:eastAsiaTheme="minorEastAsia" w:hAnsiTheme="minorHAnsi" w:cstheme="minorBidi" w:hint="cs"/>
          <w:kern w:val="0"/>
          <w:sz w:val="32"/>
          <w:szCs w:val="32"/>
          <w:rtl/>
          <w:lang w:val="en-US" w:eastAsia="en-US" w:bidi="ar-SA"/>
          <w14:ligatures w14:val="none"/>
        </w:rPr>
        <w:t>مع تمنياتي لكم بالتوفيق والنجاح</w:t>
      </w:r>
    </w:p>
    <w:p w:rsidR="00803EE7" w:rsidP="00DF2E12" w14:paraId="6DF1616A" w14:textId="308EB1FA">
      <w:pPr>
        <w:bidi/>
        <w:spacing w:after="0" w:line="240" w:lineRule="auto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                                  </w:t>
      </w:r>
      <w:r w:rsidR="00714C85"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   </w:t>
      </w:r>
      <w:r>
        <w:rPr>
          <w:rFonts w:asciiTheme="minorHAnsi" w:eastAsiaTheme="minorEastAsia" w:hAnsi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معلمة المادة / </w:t>
      </w:r>
    </w:p>
    <w:p w:rsidR="00803EE7" w:rsidP="00DF2E12" w14:paraId="34904633" w14:textId="45247E8E">
      <w:pPr>
        <w:bidi/>
        <w:spacing w:after="0" w:line="240" w:lineRule="auto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803EE7" w:rsidP="00DF2E12" w14:paraId="3DEB4DC3" w14:textId="77777777">
      <w:pPr>
        <w:bidi/>
        <w:spacing w:after="0" w:line="240" w:lineRule="auto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sectPr w:rsidSect="00D07556">
          <w:type w:val="nextPage"/>
          <w:pgSz w:w="11906" w:h="16838"/>
          <w:pgMar w:top="142" w:right="707" w:bottom="709" w:left="567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15"/>
        <w:gridCol w:w="1476"/>
        <w:gridCol w:w="2194"/>
        <w:gridCol w:w="378"/>
        <w:gridCol w:w="1032"/>
        <w:gridCol w:w="1425"/>
        <w:gridCol w:w="27"/>
        <w:gridCol w:w="1452"/>
        <w:gridCol w:w="1452"/>
        <w:gridCol w:w="754"/>
      </w:tblGrid>
      <w:tr w14:paraId="276EC637" w14:textId="77777777" w:rsidTr="00FB54EE">
        <w:tblPrEx>
          <w:tblW w:w="10205" w:type="dxa"/>
          <w:tblLayout w:type="fixed"/>
          <w:tblLook w:val="01E0"/>
        </w:tblPrEx>
        <w:trPr>
          <w:trHeight w:val="1702"/>
        </w:trPr>
        <w:tc>
          <w:tcPr>
            <w:tcW w:w="3685" w:type="dxa"/>
            <w:gridSpan w:val="3"/>
            <w:vAlign w:val="center"/>
          </w:tcPr>
          <w:p w:rsidR="004A11A0" w:rsidRPr="00FB54EE" w:rsidP="00FB54EE" w14:paraId="54895BDC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المملكة العربية السعودية</w:t>
            </w:r>
          </w:p>
          <w:p w:rsidR="00FB54EE" w:rsidRPr="00FB54EE" w:rsidP="00FB54EE" w14:paraId="4A236E42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وزارة التعليم</w:t>
            </w:r>
          </w:p>
          <w:p w:rsidR="00AA203E" w:rsidP="00AA203E" w14:paraId="18A54727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إدارة التعليم بمحافظة </w:t>
            </w:r>
          </w:p>
          <w:p w:rsidR="00FB54EE" w:rsidRPr="00174FB6" w:rsidP="00AA203E" w14:paraId="307E9C8B" w14:textId="17A7628F">
            <w:pPr>
              <w:bidi/>
              <w:spacing w:after="0" w:line="240" w:lineRule="auto"/>
              <w:rPr>
                <w:rFonts w:ascii="Times New Roman" w:eastAsia="Times New Roman" w:hAnsi="Times New Roman" w:cs="Cocon® Next Arabic"/>
                <w:kern w:val="0"/>
                <w:sz w:val="26"/>
                <w:szCs w:val="26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مدرسة </w:t>
            </w:r>
          </w:p>
        </w:tc>
        <w:tc>
          <w:tcPr>
            <w:tcW w:w="2835" w:type="dxa"/>
            <w:gridSpan w:val="3"/>
            <w:vAlign w:val="center"/>
          </w:tcPr>
          <w:p w:rsidR="004A11A0" w:rsidRPr="00F41584" w:rsidP="00D64F3D" w14:paraId="04484D2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gridSpan w:val="4"/>
            <w:vAlign w:val="center"/>
          </w:tcPr>
          <w:p w:rsidR="00780F0B" w:rsidP="00780F0B" w14:paraId="64C494AD" w14:textId="77777777">
            <w:pPr>
              <w:bidi/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</w:p>
          <w:p w:rsidR="00294E43" w:rsidRPr="00FB54EE" w:rsidP="00FB54EE" w14:paraId="6488A3F0" w14:textId="225184E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الصف:</w:t>
            </w:r>
            <w:r w:rsidRPr="00FB54EE" w:rsidR="00DE24C4">
              <w:rPr>
                <w:rFonts w:eastAsia="Times New Roman"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</w:t>
            </w:r>
            <w:r w:rsidR="00AA203E">
              <w:rPr>
                <w:rFonts w:eastAsia="Times New Roman" w:asciiTheme="minorHAnsi" w:hAnsiTheme="minorHAnsi" w:cstheme="minorHAnsi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الثاني متوسط</w:t>
            </w:r>
          </w:p>
          <w:p w:rsidR="00DE24C4" w:rsidRPr="00294E43" w:rsidP="00FB54EE" w14:paraId="69060806" w14:textId="33C949E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اختبار </w:t>
            </w:r>
            <w:r w:rsidRPr="00FB54EE" w:rsidR="006B3925">
              <w:rPr>
                <w:rFonts w:eastAsia="Times New Roman"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منتصف </w:t>
            </w:r>
            <w:r w:rsidRPr="00FB54EE" w:rsidR="00FB54EE">
              <w:rPr>
                <w:rFonts w:eastAsia="Times New Roman"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الفصل</w:t>
            </w:r>
          </w:p>
        </w:tc>
      </w:tr>
      <w:tr w14:paraId="7DFA0892" w14:textId="77777777" w:rsidTr="00FB54EE">
        <w:tblPrEx>
          <w:tblW w:w="1020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gridBefore w:val="1"/>
          <w:gridAfter w:val="1"/>
          <w:wBefore w:w="15" w:type="dxa"/>
          <w:wAfter w:w="754" w:type="dxa"/>
          <w:cantSplit/>
          <w:trHeight w:val="451"/>
        </w:trPr>
        <w:tc>
          <w:tcPr>
            <w:tcW w:w="1476" w:type="dxa"/>
            <w:shd w:val="clear" w:color="auto" w:fill="D9D9D9"/>
            <w:vAlign w:val="center"/>
          </w:tcPr>
          <w:p w:rsidR="009A203A" w:rsidRPr="00B45EBB" w:rsidP="00192EC2" w14:paraId="0B55DBB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اسم الطالب</w:t>
            </w:r>
          </w:p>
        </w:tc>
        <w:tc>
          <w:tcPr>
            <w:tcW w:w="2572" w:type="dxa"/>
            <w:gridSpan w:val="2"/>
            <w:vAlign w:val="center"/>
          </w:tcPr>
          <w:p w:rsidR="009A203A" w:rsidRPr="00B45EBB" w:rsidP="00D64F3D" w14:paraId="77DBAD6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  <w:tc>
          <w:tcPr>
            <w:tcW w:w="1032" w:type="dxa"/>
            <w:shd w:val="clear" w:color="auto" w:fill="D9D9D9"/>
            <w:vAlign w:val="center"/>
          </w:tcPr>
          <w:p w:rsidR="009A203A" w:rsidRPr="00B45EBB" w:rsidP="00D64F3D" w14:paraId="4198877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الفصل</w:t>
            </w:r>
          </w:p>
        </w:tc>
        <w:tc>
          <w:tcPr>
            <w:tcW w:w="1452" w:type="dxa"/>
            <w:gridSpan w:val="2"/>
            <w:vAlign w:val="center"/>
          </w:tcPr>
          <w:p w:rsidR="009A203A" w:rsidRPr="00B45EBB" w:rsidP="00D64F3D" w14:paraId="1392811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  <w:tc>
          <w:tcPr>
            <w:tcW w:w="1452" w:type="dxa"/>
            <w:shd w:val="clear" w:color="auto" w:fill="D9D9D9"/>
          </w:tcPr>
          <w:p w:rsidR="009A203A" w:rsidRPr="00B45EBB" w:rsidP="00B45EBB" w14:paraId="766EBEB8" w14:textId="77777777">
            <w:pPr>
              <w:tabs>
                <w:tab w:val="left" w:pos="192"/>
                <w:tab w:val="center" w:pos="654"/>
              </w:tabs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ab/>
            </w:r>
            <w:r w:rsidRPr="00B45EBB"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ab/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20درجة</w:t>
            </w:r>
          </w:p>
        </w:tc>
        <w:tc>
          <w:tcPr>
            <w:tcW w:w="1452" w:type="dxa"/>
          </w:tcPr>
          <w:p w:rsidR="009A203A" w:rsidRPr="00B45EBB" w:rsidP="00D64F3D" w14:paraId="11978C9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</w:tbl>
    <w:p w:rsidR="0055344A" w:rsidRPr="004C1985" w:rsidP="004C1985" w14:paraId="7C27C950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</w:p>
    <w:tbl>
      <w:tblPr>
        <w:tblStyle w:val="PlainTable3"/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593"/>
        <w:gridCol w:w="3204"/>
        <w:gridCol w:w="2466"/>
        <w:gridCol w:w="1876"/>
        <w:gridCol w:w="1271"/>
      </w:tblGrid>
      <w:tr w14:paraId="2195C9E3" w14:textId="77777777" w:rsidTr="00AA203E">
        <w:tblPrEx>
          <w:tblW w:w="0" w:type="auto"/>
          <w:tblLook w:val="0000"/>
        </w:tblPrEx>
        <w:trPr>
          <w:trHeight w:val="691"/>
        </w:trPr>
        <w:tc>
          <w:tcPr>
            <w:tcW w:w="94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BACC6"/>
          </w:tcPr>
          <w:p w:rsidR="004C1985" w:rsidP="00AA203E" w14:paraId="1D630112" w14:textId="1D01CFA5">
            <w:pPr>
              <w:tabs>
                <w:tab w:val="left" w:pos="5685"/>
              </w:tabs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السؤال </w:t>
            </w:r>
            <w:r w:rsidRPr="00B45EBB" w:rsidR="00343E7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الاول: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</w:t>
            </w:r>
            <w:r w:rsidR="009E5E1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أكتب المصطلح العلمي المناسب أمام كل تعريف:</w:t>
            </w:r>
          </w:p>
          <w:p w:rsidR="009E5E1A" w:rsidRPr="009E5E1A" w:rsidP="00AA203E" w14:paraId="175AC9EB" w14:textId="2B305265">
            <w:pPr>
              <w:tabs>
                <w:tab w:val="left" w:pos="5685"/>
              </w:tabs>
              <w:bidi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9E5E1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(  التعادل</w:t>
            </w:r>
            <w:r w:rsidRPr="009E5E1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 -  الأحماض  -  التواصل -  المذاب </w:t>
            </w:r>
            <w:r w:rsidRPr="009E5E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–</w:t>
            </w:r>
            <w:r w:rsidRPr="009E5E1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العلم )</w:t>
            </w:r>
            <w:r w:rsidR="00AA203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                            </w:t>
            </w:r>
            <w:r w:rsidRPr="00D911A8" w:rsidR="00AA203E">
              <w:rPr>
                <w:rFonts w:ascii="Times New Roman" w:eastAsia="Times New Roman" w:hAnsi="Times New Roman" w:cs="Times New Roman" w:hint="cs"/>
                <w:b/>
                <w:bCs/>
                <w:color w:val="FF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10درجات</w:t>
            </w:r>
          </w:p>
          <w:p w:rsidR="004C1985" w:rsidRPr="00B45EBB" w:rsidP="00AA203E" w14:paraId="7A2CBE84" w14:textId="36DE3CC2">
            <w:pPr>
              <w:bidi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                                                                            </w:t>
            </w:r>
          </w:p>
        </w:tc>
      </w:tr>
      <w:tr w14:paraId="775C61B9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0A6ECDBA" w14:textId="77777777">
            <w:pPr>
              <w:bidi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1</w:t>
            </w:r>
          </w:p>
        </w:tc>
        <w:tc>
          <w:tcPr>
            <w:tcW w:w="75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AA203E" w:rsidP="00AA203E" w14:paraId="57D71E41" w14:textId="154E52D5">
            <w:pPr>
              <w:bidi/>
              <w:rPr>
                <w:rFonts w:ascii="Times New Roman" w:eastAsia="Times New Roman" w:hAnsi="Times New Roman" w:cs="Akhbar MT" w:hint="cs"/>
                <w:b/>
                <w:bCs/>
                <w:kern w:val="0"/>
                <w:sz w:val="32"/>
                <w:szCs w:val="28"/>
                <w:rtl/>
                <w:lang w:val="en-US" w:eastAsia="ar-SA" w:bidi="ar-SA"/>
                <w14:ligatures w14:val="none"/>
              </w:rPr>
            </w:pPr>
            <w:r w:rsidRPr="00AA203E">
              <w:rPr>
                <w:rFonts w:ascii="Times New Roman" w:eastAsia="Times New Roman" w:hAnsi="Times New Roman" w:cs="Akhbar MT" w:hint="cs"/>
                <w:b/>
                <w:bCs/>
                <w:kern w:val="0"/>
                <w:sz w:val="32"/>
                <w:szCs w:val="28"/>
                <w:rtl/>
                <w:lang w:val="en-US" w:eastAsia="ar-SA" w:bidi="ar-SA"/>
                <w14:ligatures w14:val="none"/>
              </w:rPr>
              <w:t xml:space="preserve">أي المواد التالية تطلق أيونات الهيدروجين </w:t>
            </w:r>
            <w:r w:rsidRPr="00AA203E">
              <w:rPr>
                <w:rFonts w:ascii="Times New Roman" w:eastAsia="Times New Roman" w:hAnsi="Times New Roman" w:cs="Akhbar MT"/>
                <w:b/>
                <w:bCs/>
                <w:kern w:val="0"/>
                <w:sz w:val="32"/>
                <w:szCs w:val="28"/>
                <w:lang w:val="en-US" w:eastAsia="ar-SA" w:bidi="ar-SA"/>
                <w14:ligatures w14:val="none"/>
              </w:rPr>
              <w:t>H+</w:t>
            </w:r>
            <w:r w:rsidRPr="00AA203E">
              <w:rPr>
                <w:rFonts w:ascii="Times New Roman" w:eastAsia="Times New Roman" w:hAnsi="Times New Roman" w:cs="Akhbar MT" w:hint="cs"/>
                <w:b/>
                <w:bCs/>
                <w:kern w:val="0"/>
                <w:sz w:val="32"/>
                <w:szCs w:val="28"/>
                <w:rtl/>
                <w:lang w:val="en-US" w:eastAsia="ar-SA" w:bidi="ar-SA"/>
                <w14:ligatures w14:val="none"/>
              </w:rPr>
              <w:t xml:space="preserve"> وتنتج أيونات </w:t>
            </w:r>
            <w:r w:rsidRPr="00AA203E">
              <w:rPr>
                <w:rFonts w:ascii="Times New Roman" w:eastAsia="Times New Roman" w:hAnsi="Times New Roman" w:cs="Akhbar MT" w:hint="cs"/>
                <w:b/>
                <w:bCs/>
                <w:kern w:val="0"/>
                <w:sz w:val="32"/>
                <w:szCs w:val="28"/>
                <w:rtl/>
                <w:lang w:val="en-US" w:eastAsia="ar-SA" w:bidi="ar-SA"/>
                <w14:ligatures w14:val="none"/>
              </w:rPr>
              <w:t>الهيدرونيوم</w:t>
            </w:r>
            <w:r w:rsidRPr="00AA203E">
              <w:rPr>
                <w:rFonts w:ascii="Times New Roman" w:eastAsia="Times New Roman" w:hAnsi="Times New Roman" w:cs="Akhbar MT" w:hint="cs"/>
                <w:b/>
                <w:bCs/>
                <w:kern w:val="0"/>
                <w:sz w:val="32"/>
                <w:szCs w:val="28"/>
                <w:rtl/>
                <w:lang w:val="en-US" w:eastAsia="ar-SA" w:bidi="ar-SA"/>
                <w14:ligatures w14:val="none"/>
              </w:rPr>
              <w:t xml:space="preserve"> عند ذوبانها في ماء 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72B07A9A" w14:textId="77777777">
            <w:pPr>
              <w:bidi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  <w:tr w14:paraId="0ED1C4D8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2E1DF91C" w14:textId="77777777">
            <w:pPr>
              <w:bidi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2</w:t>
            </w:r>
          </w:p>
        </w:tc>
        <w:tc>
          <w:tcPr>
            <w:tcW w:w="75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AA203E" w:rsidP="00AA203E" w14:paraId="4EEA673C" w14:textId="1DB99106">
            <w:pPr>
              <w:bidi/>
              <w:rPr>
                <w:rFonts w:ascii="Times New Roman" w:eastAsia="Times New Roman" w:hAnsi="Times New Roman" w:cs="Akhbar MT"/>
                <w:b/>
                <w:bCs/>
                <w:kern w:val="0"/>
                <w:sz w:val="32"/>
                <w:szCs w:val="28"/>
                <w:lang w:val="en-US" w:eastAsia="ar-SA" w:bidi="ar-SA"/>
                <w14:ligatures w14:val="none"/>
              </w:rPr>
            </w:pPr>
            <w:r w:rsidRPr="00AA203E">
              <w:rPr>
                <w:rFonts w:ascii="Times New Roman" w:eastAsia="Times New Roman" w:hAnsi="Times New Roman" w:cs="Akhbar MT" w:hint="cs"/>
                <w:b/>
                <w:bCs/>
                <w:kern w:val="0"/>
                <w:sz w:val="32"/>
                <w:szCs w:val="28"/>
                <w:rtl/>
                <w:lang w:val="en-US" w:eastAsia="ar-SA" w:bidi="ar-SA"/>
                <w14:ligatures w14:val="none"/>
              </w:rPr>
              <w:t xml:space="preserve">ينشر العالم نتائج تجاربه اسم هذه المهارة العلمية هي 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11874E41" w14:textId="77777777">
            <w:pPr>
              <w:bidi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  <w:tr w14:paraId="7038DC67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207952E9" w14:textId="77777777">
            <w:pPr>
              <w:bidi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3</w:t>
            </w:r>
          </w:p>
        </w:tc>
        <w:tc>
          <w:tcPr>
            <w:tcW w:w="75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AA203E" w:rsidP="00AA203E" w14:paraId="696E7036" w14:textId="2F2C1B19">
            <w:pPr>
              <w:bidi/>
              <w:rPr>
                <w:rFonts w:ascii="Times New Roman" w:eastAsia="Times New Roman" w:hAnsi="Times New Roman" w:cs="Akhbar MT"/>
                <w:b/>
                <w:bCs/>
                <w:kern w:val="0"/>
                <w:sz w:val="32"/>
                <w:szCs w:val="28"/>
                <w:lang w:val="en-US" w:eastAsia="ar-SA" w:bidi="ar-SA"/>
                <w14:ligatures w14:val="none"/>
              </w:rPr>
            </w:pPr>
            <w:r w:rsidRPr="00AA203E">
              <w:rPr>
                <w:rFonts w:ascii="Times New Roman" w:eastAsia="Times New Roman" w:hAnsi="Times New Roman" w:cs="Akhbar MT" w:hint="cs"/>
                <w:b/>
                <w:bCs/>
                <w:kern w:val="0"/>
                <w:sz w:val="32"/>
                <w:szCs w:val="28"/>
                <w:rtl/>
                <w:lang w:val="en-US" w:eastAsia="ar-SA" w:bidi="ar-SA"/>
                <w14:ligatures w14:val="none"/>
              </w:rPr>
              <w:t>هو تفاعل حمض مع قاعدة وينتج عنه ملح وماء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4CD3B0F7" w14:textId="77777777">
            <w:pPr>
              <w:bidi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  <w:tr w14:paraId="651073F4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506C521B" w14:textId="77777777">
            <w:pPr>
              <w:bidi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4</w:t>
            </w:r>
          </w:p>
        </w:tc>
        <w:tc>
          <w:tcPr>
            <w:tcW w:w="75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AA203E" w:rsidP="00AA203E" w14:paraId="6696A4DB" w14:textId="05E6FC51">
            <w:pPr>
              <w:bidi/>
              <w:rPr>
                <w:rFonts w:ascii="Times New Roman" w:eastAsia="Times New Roman" w:hAnsi="Times New Roman" w:cs="Akhbar MT"/>
                <w:b/>
                <w:bCs/>
                <w:kern w:val="0"/>
                <w:sz w:val="32"/>
                <w:szCs w:val="28"/>
                <w:lang w:val="en-US" w:eastAsia="ar-SA" w:bidi="ar-SA"/>
                <w14:ligatures w14:val="none"/>
              </w:rPr>
            </w:pPr>
            <w:r w:rsidRPr="00AA203E">
              <w:rPr>
                <w:rFonts w:ascii="Times New Roman" w:eastAsia="Times New Roman" w:hAnsi="Times New Roman" w:cs="Akhbar MT" w:hint="cs"/>
                <w:b/>
                <w:bCs/>
                <w:kern w:val="0"/>
                <w:sz w:val="32"/>
                <w:szCs w:val="28"/>
                <w:rtl/>
                <w:lang w:val="en-US" w:eastAsia="ar-SA" w:bidi="ar-SA"/>
                <w14:ligatures w14:val="none"/>
              </w:rPr>
              <w:t>هو أسلوب لفهم العالم من حولنا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3C3F579A" w14:textId="77777777">
            <w:pPr>
              <w:bidi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  <w:tr w14:paraId="6CD2F936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433D3CA5" w14:textId="77777777">
            <w:pPr>
              <w:bidi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5</w:t>
            </w:r>
          </w:p>
        </w:tc>
        <w:tc>
          <w:tcPr>
            <w:tcW w:w="75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AA203E" w:rsidP="00AA203E" w14:paraId="1F4C5A17" w14:textId="536138F9">
            <w:pPr>
              <w:bidi/>
              <w:rPr>
                <w:rFonts w:ascii="Times New Roman" w:eastAsia="Times New Roman" w:hAnsi="Times New Roman" w:cs="Akhbar MT"/>
                <w:b/>
                <w:bCs/>
                <w:kern w:val="0"/>
                <w:sz w:val="32"/>
                <w:szCs w:val="28"/>
                <w:lang w:val="en-US" w:eastAsia="ar-SA" w:bidi="ar-SA"/>
                <w14:ligatures w14:val="none"/>
              </w:rPr>
            </w:pPr>
            <w:r w:rsidRPr="00AA203E">
              <w:rPr>
                <w:rFonts w:ascii="Times New Roman" w:eastAsia="Times New Roman" w:hAnsi="Times New Roman" w:cs="Akhbar MT" w:hint="cs"/>
                <w:b/>
                <w:bCs/>
                <w:kern w:val="0"/>
                <w:sz w:val="32"/>
                <w:szCs w:val="28"/>
                <w:rtl/>
                <w:lang w:val="en-US" w:eastAsia="ar-SA" w:bidi="ar-SA"/>
                <w14:ligatures w14:val="none"/>
              </w:rPr>
              <w:t>المادة التي تذوب وكأنها اختفت تسمى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4F28D728" w14:textId="77777777">
            <w:pPr>
              <w:bidi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  <w:tr w14:paraId="50FBA458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94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BACC6"/>
          </w:tcPr>
          <w:p w:rsidR="00B937DE" w:rsidRPr="00FB54EE" w:rsidP="00AA203E" w14:paraId="0D7808F0" w14:textId="08EAD8CC">
            <w:pPr>
              <w:pStyle w:val="ListParagraph"/>
              <w:tabs>
                <w:tab w:val="left" w:pos="5685"/>
              </w:tabs>
              <w:bidi/>
              <w:spacing w:after="200" w:line="276" w:lineRule="auto"/>
              <w:ind w:left="1080"/>
              <w:contextualSpacing/>
              <w:rPr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B45EBB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 w:rsidRPr="00B45EBB" w:rsidR="00343E7C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الثاني</w:t>
            </w:r>
            <w:r w:rsidR="00343E7C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:</w:t>
            </w:r>
            <w:r w:rsidR="009725C6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أخت</w:t>
            </w:r>
            <w:r w:rsidRPr="00B45EBB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ر</w:t>
            </w:r>
            <w:r w:rsidR="008F57B3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الاجابة الصحيحة </w:t>
            </w:r>
            <w:r w:rsidRPr="00B45EBB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فيما</w:t>
            </w:r>
            <w:r w:rsidR="00343E7C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B45EBB" w:rsidR="00343E7C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يلي؟</w:t>
            </w:r>
            <w:r w:rsidRPr="00B45EBB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B45EBB" w:rsidR="006E3557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 </w:t>
            </w:r>
            <w:r w:rsidR="00D911A8">
              <w:rPr>
                <w:rFonts w:hint="cs"/>
                <w:b/>
                <w:bCs/>
                <w:color w:val="FF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4</w:t>
            </w:r>
            <w:r w:rsidRPr="00AB0927" w:rsidR="00D911A8">
              <w:rPr>
                <w:rFonts w:hint="cs"/>
                <w:b/>
                <w:bCs/>
                <w:color w:val="FF0000"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درجات</w:t>
            </w:r>
            <w:r w:rsidRPr="00AB0927" w:rsidR="00D911A8">
              <w:rPr>
                <w:rFonts w:hint="cs"/>
                <w:b/>
                <w:bCs/>
                <w:color w:val="FF0000"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                                                </w:t>
            </w:r>
            <w:r w:rsidRPr="00B45EBB" w:rsidR="006E3557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5A23D8C6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60DCB6E8" w14:textId="77777777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1</w:t>
            </w:r>
          </w:p>
        </w:tc>
        <w:tc>
          <w:tcPr>
            <w:tcW w:w="88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FA1B90" w14:paraId="0E61D48D" w14:textId="07BF754E">
            <w:pPr>
              <w:bidi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عامل يتغير أثناء التجربة </w:t>
            </w:r>
          </w:p>
        </w:tc>
      </w:tr>
      <w:tr w14:paraId="62491534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3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2C3FFC92" w14:textId="625E4BF5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العامل المستقل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2DC9424F" w14:textId="4041A7B1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العامل الثابت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1D019F4D" w14:textId="28F3EDD8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العينة الضابطة</w:t>
            </w:r>
          </w:p>
        </w:tc>
      </w:tr>
      <w:tr w14:paraId="6279C913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361B24A3" w14:textId="32DF576E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2</w:t>
            </w:r>
          </w:p>
        </w:tc>
        <w:tc>
          <w:tcPr>
            <w:tcW w:w="88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FA1B90" w14:paraId="4A5964B8" w14:textId="23412037">
            <w:pPr>
              <w:bidi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من خواص القواعد </w:t>
            </w:r>
          </w:p>
        </w:tc>
      </w:tr>
      <w:tr w14:paraId="3E021FD8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3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7523BCC2" w14:textId="49E2472B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حارقة وكاوية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770D5D07" w14:textId="2328B9AE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طعمها لاذع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56B6CDCD" w14:textId="55F94F35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تنتج ايونات </w:t>
            </w: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الهيدرونيوم</w:t>
            </w:r>
          </w:p>
        </w:tc>
      </w:tr>
      <w:tr w14:paraId="3FABCBCC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728C6A4C" w14:textId="72FA8282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3</w:t>
            </w:r>
          </w:p>
        </w:tc>
        <w:tc>
          <w:tcPr>
            <w:tcW w:w="88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FA1B90" w14:paraId="0FD6D4BB" w14:textId="0A3EC56E">
            <w:pPr>
              <w:bidi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هو مقياس لحمضية أو قاعدة المحلول</w:t>
            </w:r>
          </w:p>
        </w:tc>
      </w:tr>
      <w:tr w14:paraId="6700B744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3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4CE" w:rsidRPr="00D911A8" w:rsidP="00AA203E" w14:paraId="3CB61DFD" w14:textId="56583AA7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الرقم الهيدروجيني </w:t>
            </w:r>
            <w:r w:rsidRPr="00D911A8"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t>PH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4CE" w:rsidRPr="00D911A8" w:rsidP="00AA203E" w14:paraId="31A93453" w14:textId="1781262C">
            <w:pPr>
              <w:bidi/>
              <w:jc w:val="center"/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المركب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4CE" w:rsidRPr="00D911A8" w:rsidP="00AA203E" w14:paraId="43491D95" w14:textId="7DEA3090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الميزان الرقمي</w:t>
            </w:r>
          </w:p>
        </w:tc>
      </w:tr>
      <w:tr w14:paraId="63BBCF41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21839940" w14:textId="7E7CF2A3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4</w:t>
            </w:r>
          </w:p>
        </w:tc>
        <w:tc>
          <w:tcPr>
            <w:tcW w:w="88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FA1B90" w14:paraId="509AF528" w14:textId="1A2D65BE">
            <w:pPr>
              <w:bidi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لها نفس الخصائص والتركيب ولا يمكن تجزئتها إلى مواد أبسط منها</w:t>
            </w:r>
          </w:p>
        </w:tc>
      </w:tr>
      <w:tr w14:paraId="65B46B71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3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370AD4A5" w14:textId="59BFE29D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المادة النقية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358C843A" w14:textId="0A657E57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المخلوط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6AB96714" w14:textId="4E4A80E2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المحلول</w:t>
            </w:r>
          </w:p>
        </w:tc>
      </w:tr>
    </w:tbl>
    <w:p w:rsidR="00363C6F" w:rsidRPr="00D911A8" w:rsidP="00341C3B" w14:paraId="103D8E8B" w14:textId="462F7EAC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Akhbar MT"/>
          <w:b/>
          <w:bCs/>
          <w:kern w:val="0"/>
          <w:sz w:val="32"/>
          <w:szCs w:val="32"/>
          <w:rtl/>
          <w:lang w:val="en-US" w:eastAsia="ar-SA" w:bidi="ar-SA"/>
          <w14:ligatures w14:val="none"/>
        </w:rPr>
      </w:pPr>
      <w:r w:rsidRPr="00D911A8">
        <w:rPr>
          <w:rFonts w:ascii="Times New Roman" w:eastAsia="Times New Roman" w:hAnsi="Times New Roman" w:cs="Akhbar MT"/>
          <w:b/>
          <w:bCs/>
          <w:kern w:val="0"/>
          <w:sz w:val="32"/>
          <w:szCs w:val="32"/>
          <w:rtl/>
          <w:lang w:val="en-US" w:eastAsia="ar-SA" w:bidi="ar-SA"/>
          <w14:ligatures w14:val="none"/>
        </w:rPr>
        <w:br w:type="textWrapping" w:clear="all"/>
      </w:r>
    </w:p>
    <w:p w:rsidR="00AA203E" w:rsidP="00AA203E" w14:paraId="2C9951E8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  <w:t xml:space="preserve">السؤال الثالث: رتب خطوات الطريقة العلمية؟     </w:t>
      </w:r>
      <w:r w:rsidRPr="00AB0927">
        <w:rPr>
          <w:rFonts w:ascii="Times New Roman" w:eastAsia="Times New Roman" w:hAnsi="Times New Roman" w:cs="Times New Roman" w:hint="cs"/>
          <w:b/>
          <w:bCs/>
          <w:color w:val="FF0000"/>
          <w:kern w:val="0"/>
          <w:sz w:val="28"/>
          <w:szCs w:val="28"/>
          <w:rtl/>
          <w:lang w:val="en-US" w:eastAsia="ar-SA" w:bidi="ar-SA"/>
          <w14:ligatures w14:val="none"/>
        </w:rPr>
        <w:t xml:space="preserve">6 درجات                                                 </w:t>
      </w:r>
    </w:p>
    <w:p w:rsidR="00AA203E" w:rsidP="00AA203E" w14:paraId="10E802CE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68580</wp:posOffset>
                </wp:positionV>
                <wp:extent cx="1520825" cy="342900"/>
                <wp:effectExtent l="0" t="0" r="22225" b="19050"/>
                <wp:wrapNone/>
                <wp:docPr id="824713869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31" style="width:119.75pt;height:27pt;margin-top:5.4pt;margin-left:102.15pt;mso-width-percent:0;mso-width-relative:margin;mso-wrap-distance-bottom:0;mso-wrap-distance-left:9pt;mso-wrap-distance-right:9pt;mso-wrap-distance-top:0;position:absolute;v-text-anchor:middle;z-index:251677696" arcsize="10923f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176530</wp:posOffset>
                </wp:positionV>
                <wp:extent cx="209550" cy="127000"/>
                <wp:effectExtent l="0" t="0" r="19050" b="25400"/>
                <wp:wrapNone/>
                <wp:docPr id="1385706613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9550" cy="1270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5" o:spid="_x0000_s1032" type="#_x0000_t66" style="width:16.5pt;height:10pt;margin-top:13.9pt;margin-left:228.65pt;mso-wrap-distance-bottom:0;mso-wrap-distance-left:9pt;mso-wrap-distance-right:9pt;mso-wrap-distance-top:0;position:absolute;v-text-anchor:middle;z-index:251675648" adj="6545" fillcolor="#4472c4" stroked="t" strokecolor="#172c51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3195955</wp:posOffset>
                </wp:positionH>
                <wp:positionV relativeFrom="paragraph">
                  <wp:posOffset>68580</wp:posOffset>
                </wp:positionV>
                <wp:extent cx="1520825" cy="342900"/>
                <wp:effectExtent l="0" t="0" r="22225" b="19050"/>
                <wp:wrapNone/>
                <wp:docPr id="120855851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33" style="width:119.75pt;height:27pt;margin-top:5.4pt;margin-left:251.65pt;mso-width-percent:0;mso-width-relative:margin;mso-wrap-distance-bottom:0;mso-wrap-distance-left:9pt;mso-wrap-distance-right:9pt;mso-wrap-distance-top:0;position:absolute;v-text-anchor:middle;z-index:251673600" arcsize="10923f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4783455</wp:posOffset>
                </wp:positionH>
                <wp:positionV relativeFrom="paragraph">
                  <wp:posOffset>189230</wp:posOffset>
                </wp:positionV>
                <wp:extent cx="209550" cy="127000"/>
                <wp:effectExtent l="0" t="0" r="19050" b="25400"/>
                <wp:wrapNone/>
                <wp:docPr id="1508933395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9550" cy="1270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5" o:spid="_x0000_s1034" type="#_x0000_t66" style="width:16.5pt;height:10pt;margin-top:14.9pt;margin-left:376.65pt;mso-wrap-distance-bottom:0;mso-wrap-distance-left:9pt;mso-wrap-distance-right:9pt;mso-wrap-distance-top:0;position:absolute;v-text-anchor:middle;z-index:251671552" adj="6545" fillcolor="#4472c4" stroked="t" strokecolor="#172c51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68580</wp:posOffset>
                </wp:positionV>
                <wp:extent cx="1520825" cy="342900"/>
                <wp:effectExtent l="0" t="0" r="22225" b="19050"/>
                <wp:wrapNone/>
                <wp:docPr id="798410818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35" style="width:119.75pt;height:27pt;margin-top:5.4pt;margin-left:400.65pt;mso-width-percent:0;mso-width-relative:margin;mso-wrap-distance-bottom:0;mso-wrap-distance-left:9pt;mso-wrap-distance-right:9pt;mso-wrap-distance-top:0;position:absolute;v-text-anchor:middle;z-index:251669504" arcsize="10923f" fillcolor="white" stroked="t" strokecolor="black" strokeweight="1pt"/>
            </w:pict>
          </mc:Fallback>
        </mc:AlternateContent>
      </w:r>
    </w:p>
    <w:p w:rsidR="00AA203E" w:rsidP="00AA203E" w14:paraId="2FC0644A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10160</wp:posOffset>
                </wp:positionV>
                <wp:extent cx="577850" cy="768350"/>
                <wp:effectExtent l="0" t="0" r="12700" b="12700"/>
                <wp:wrapNone/>
                <wp:docPr id="1061839032" name="سهم: منحني لليمي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7850" cy="7683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سهم: منحني لليمين 7" o:spid="_x0000_s1036" type="#_x0000_t102" style="width:45.5pt;height:60.5pt;margin-top:0.8pt;margin-left:44.15pt;mso-wrap-distance-bottom:0;mso-wrap-distance-left:9pt;mso-wrap-distance-right:9pt;mso-wrap-distance-top:0;position:absolute;v-text-anchor:middle;z-index:251679744" adj="13478,19569,16200" fillcolor="#4472c4" stroked="t" strokecolor="#172c51" strokeweight="1pt"/>
            </w:pict>
          </mc:Fallback>
        </mc:AlternateContent>
      </w:r>
    </w:p>
    <w:p w:rsidR="00AA203E" w:rsidP="00AA203E" w14:paraId="02D4415B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</w:p>
    <w:p w:rsidR="00AA203E" w:rsidP="00AA203E" w14:paraId="23DBE4B3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96520</wp:posOffset>
                </wp:positionV>
                <wp:extent cx="1520825" cy="342900"/>
                <wp:effectExtent l="0" t="0" r="22225" b="19050"/>
                <wp:wrapNone/>
                <wp:docPr id="749066735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37" style="width:119.75pt;height:27pt;margin-top:7.6pt;margin-left:402.65pt;mso-width-percent:0;mso-width-relative:margin;mso-wrap-distance-bottom:0;mso-wrap-distance-left:9pt;mso-wrap-distance-right:9pt;mso-wrap-distance-top:0;position:absolute;v-text-anchor:middle;z-index:251689984" arcsize="10923f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4821555</wp:posOffset>
                </wp:positionH>
                <wp:positionV relativeFrom="paragraph">
                  <wp:posOffset>242570</wp:posOffset>
                </wp:positionV>
                <wp:extent cx="215900" cy="127000"/>
                <wp:effectExtent l="0" t="19050" r="31750" b="44450"/>
                <wp:wrapNone/>
                <wp:docPr id="1997235529" name="سهم: ل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127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8" o:spid="_x0000_s1038" type="#_x0000_t13" style="width:17pt;height:10pt;margin-top:19.1pt;margin-left:379.65pt;mso-wrap-distance-bottom:0;mso-wrap-distance-left:9pt;mso-wrap-distance-right:9pt;mso-wrap-distance-top:0;position:absolute;v-text-anchor:middle;z-index:251687936" adj="15247" fillcolor="#4472c4" stroked="t" strokecolor="#172c51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90170</wp:posOffset>
                </wp:positionV>
                <wp:extent cx="1520825" cy="342900"/>
                <wp:effectExtent l="0" t="0" r="22225" b="19050"/>
                <wp:wrapNone/>
                <wp:docPr id="1632315001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39" style="width:119.75pt;height:27pt;margin-top:7.1pt;margin-left:254.15pt;mso-width-percent:0;mso-width-relative:margin;mso-wrap-distance-bottom:0;mso-wrap-distance-left:9pt;mso-wrap-distance-right:9pt;mso-wrap-distance-top:0;position:absolute;v-text-anchor:middle;z-index:251685888" arcsize="10923f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242570</wp:posOffset>
                </wp:positionV>
                <wp:extent cx="215900" cy="127000"/>
                <wp:effectExtent l="0" t="19050" r="31750" b="44450"/>
                <wp:wrapNone/>
                <wp:docPr id="919801518" name="سهم: ل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127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8" o:spid="_x0000_s1040" type="#_x0000_t13" style="width:17pt;height:10pt;margin-top:19.1pt;margin-left:230.15pt;mso-wrap-distance-bottom:0;mso-wrap-distance-left:9pt;mso-wrap-distance-right:9pt;mso-wrap-distance-top:0;position:absolute;v-text-anchor:middle;z-index:251683840" adj="15247" fillcolor="#4472c4" stroked="t" strokecolor="#172c51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1240155</wp:posOffset>
                </wp:positionH>
                <wp:positionV relativeFrom="paragraph">
                  <wp:posOffset>90170</wp:posOffset>
                </wp:positionV>
                <wp:extent cx="1520825" cy="342900"/>
                <wp:effectExtent l="0" t="0" r="22225" b="19050"/>
                <wp:wrapNone/>
                <wp:docPr id="927814627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41" style="width:119.75pt;height:27pt;margin-top:7.1pt;margin-left:97.65pt;mso-width-percent:0;mso-width-relative:margin;mso-wrap-distance-bottom:0;mso-wrap-distance-left:9pt;mso-wrap-distance-right:9pt;mso-wrap-distance-top:0;position:absolute;v-text-anchor:middle;z-index:251681792" arcsize="10923f" fillcolor="white" stroked="t" strokecolor="black" strokeweight="1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  <w:t xml:space="preserve">  </w:t>
      </w:r>
    </w:p>
    <w:p w:rsidR="00643E69" w:rsidP="00AA203E" w14:paraId="056513FB" w14:textId="52B2B36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</w:p>
    <w:p w:rsidR="00D911A8" w:rsidP="00AA203E" w14:paraId="03408839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</w:p>
    <w:p w:rsidR="00D911A8" w:rsidP="00AA203E" w14:paraId="435CE763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</w:p>
    <w:p w:rsidR="00D911A8" w:rsidRPr="00D911A8" w:rsidP="00D911A8" w14:paraId="6282D016" w14:textId="371E2DCB">
      <w:pPr>
        <w:tabs>
          <w:tab w:val="left" w:pos="5685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BBB59"/>
          <w:kern w:val="0"/>
          <w:sz w:val="28"/>
          <w:szCs w:val="28"/>
          <w:rtl/>
          <w:lang w:val="en-US" w:eastAsia="ar-SA" w:bidi="ar-SA"/>
          <w14:ligatures w14:val="none"/>
        </w:rPr>
        <w:sectPr w:rsidSect="00AA203E">
          <w:type w:val="nextPage"/>
          <w:pgSz w:w="11906" w:h="16838"/>
          <w:pgMar w:top="567" w:right="567" w:bottom="828" w:left="567" w:header="709" w:footer="709" w:gutter="567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imes New Roman" w:hint="cs"/>
          <w:b/>
          <w:bCs/>
          <w:color w:val="9BBB59"/>
          <w:kern w:val="0"/>
          <w:sz w:val="28"/>
          <w:szCs w:val="28"/>
          <w:rtl/>
          <w:lang w:val="en-US" w:eastAsia="ar-SA" w:bidi="ar-SA"/>
          <w14:ligatures w14:val="none"/>
        </w:rPr>
        <w:t xml:space="preserve">                                                                                                       </w:t>
      </w:r>
      <w:r w:rsidRPr="00472746">
        <w:rPr>
          <w:rFonts w:ascii="Times New Roman" w:eastAsia="Times New Roman" w:hAnsi="Times New Roman" w:cs="Times New Roman" w:hint="cs"/>
          <w:b/>
          <w:bCs/>
          <w:color w:val="9BBB59"/>
          <w:kern w:val="0"/>
          <w:sz w:val="28"/>
          <w:szCs w:val="28"/>
          <w:rtl/>
          <w:lang w:val="en-US" w:eastAsia="ar-SA" w:bidi="ar-SA"/>
          <w14:ligatures w14:val="none"/>
        </w:rPr>
        <w:t xml:space="preserve">      معلم المادة / أبو سامي</w:t>
      </w:r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bookmarkStart w:id="2" w:name="_Hlk99781361"/>
            <w:bookmarkEnd w:id="2"/>
            <w:r w:rsidRPr="007D4C8D">
              <w:rPr>
                <w:rFonts w:asciiTheme="minorHAnsi" w:eastAsiaTheme="minorHAnsi" w:hAnsi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D4C8D">
              <w:rPr>
                <w:rFonts w:asciiTheme="minorHAnsi" w:eastAsiaTheme="minorHAnsi" w:hAnsi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وزارة التعليم</w:t>
            </w:r>
          </w:p>
          <w:p w:rsidR="00FA55F9" w:rsidRPr="007D4C8D" w:rsidP="00C93D4B" w14:paraId="21F00960" w14:textId="77777777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D4C8D">
              <w:rPr>
                <w:rFonts w:asciiTheme="minorHAnsi" w:eastAsiaTheme="minorHAnsi" w:hAnsi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إدارة التعليم </w:t>
            </w:r>
            <w:r w:rsidR="00C93D4B">
              <w:rPr>
                <w:rFonts w:asciiTheme="minorHAnsi" w:eastAsiaTheme="minorHAnsi" w:hAnsi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.................</w:t>
            </w:r>
          </w:p>
          <w:p w:rsidR="00FA55F9" w:rsidRPr="007D4C8D" w:rsidP="00C93D4B" w14:paraId="10A474C1" w14:textId="77777777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D4C8D">
              <w:rPr>
                <w:rFonts w:asciiTheme="minorHAnsi" w:eastAsiaTheme="minorHAnsi" w:hAnsi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مدرسة : </w:t>
            </w:r>
            <w:r w:rsidR="00C93D4B">
              <w:rPr>
                <w:rFonts w:asciiTheme="minorHAnsi" w:eastAsiaTheme="minorHAnsi" w:hAnsi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bidi/>
              <w:rPr>
                <w:rFonts w:asciiTheme="minorHAnsi" w:eastAsiaTheme="minorHAnsi" w:hAnsi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56475740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5740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772AD29A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D4C8D">
              <w:rPr>
                <w:rFonts w:asciiTheme="minorHAnsi" w:eastAsiaTheme="minorHAnsi" w:hAnsi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المادة : </w:t>
            </w:r>
            <w:r w:rsidR="003D67FA">
              <w:rPr>
                <w:rFonts w:asciiTheme="minorHAnsi" w:eastAsiaTheme="minorHAnsi" w:hAnsi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علوم</w:t>
            </w:r>
          </w:p>
          <w:p w:rsidR="00FA55F9" w:rsidRPr="007D4C8D" w:rsidP="00FA55F9" w14:paraId="71FD8918" w14:textId="7D44CFC2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الصف : </w:t>
            </w:r>
            <w:r w:rsidR="003D67FA">
              <w:rPr>
                <w:rFonts w:asciiTheme="minorHAnsi" w:eastAsiaTheme="minorHAnsi" w:hAnsi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الثاني</w:t>
            </w:r>
            <w:r w:rsidR="00316847">
              <w:rPr>
                <w:rFonts w:asciiTheme="minorHAnsi" w:eastAsiaTheme="minorHAnsi" w:hAnsi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="009145B4">
              <w:rPr>
                <w:rFonts w:asciiTheme="minorHAnsi" w:eastAsiaTheme="minorHAnsi" w:hAnsi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7D4C8D">
              <w:rPr>
                <w:rFonts w:asciiTheme="minorHAnsi" w:eastAsiaTheme="minorHAnsi" w:hAnsi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المتوسط</w:t>
            </w:r>
          </w:p>
          <w:p w:rsidR="00FA55F9" w:rsidRPr="007D4C8D" w:rsidP="00FA55F9" w14:paraId="26814B44" w14:textId="77777777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D4C8D">
              <w:rPr>
                <w:rFonts w:asciiTheme="minorHAnsi" w:eastAsiaTheme="minorHAnsi" w:hAnsi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الزمن : ساعتان</w:t>
            </w:r>
          </w:p>
          <w:p w:rsidR="00FA55F9" w:rsidRPr="007D4C8D" w:rsidP="00FA55F9" w14:paraId="493138C2" w14:textId="77777777">
            <w:pPr>
              <w:bidi/>
              <w:rPr>
                <w:rFonts w:asciiTheme="minorHAnsi" w:eastAsiaTheme="minorHAnsi" w:hAnsi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FA55F9" w:rsidRPr="00FA55F9" w:rsidP="000367B5" w14:paraId="48EB4280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بسم الله الرحمن الرحيم</w:t>
      </w:r>
    </w:p>
    <w:p w:rsidR="00FA55F9" w:rsidP="000367B5" w14:paraId="046315E7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FA55F9" w:rsidP="000367B5" w14:paraId="684BE1E8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FA55F9" w:rsidP="000367B5" w14:paraId="42267AD1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652A73" w:rsidP="00E75292" w14:paraId="7F13151C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0367B5" w:rsidP="00E75292" w14:paraId="57F02D34" w14:textId="24F8F1FF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</w:t>
      </w:r>
      <w:r w:rsidRPr="000367B5"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ختبار </w:t>
      </w:r>
      <w:r w:rsidR="003D67FA"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منتصف الفصل الدراسي الأول </w:t>
      </w:r>
      <w:r w:rsidR="00DF7FEE"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–</w:t>
      </w:r>
      <w:r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0367B5"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للعام</w:t>
      </w:r>
      <w:r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الدراسي</w:t>
      </w:r>
      <w:r w:rsidRPr="000367B5"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572DAA"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١٤٤٧هـ</w:t>
      </w:r>
    </w:p>
    <w:tbl>
      <w:tblPr>
        <w:tblStyle w:val="TableGrid1"/>
        <w:bidiVisual/>
        <w:tblW w:w="0" w:type="auto"/>
        <w:tblLook w:val="04A0"/>
      </w:tblPr>
      <w:tblGrid>
        <w:gridCol w:w="6256"/>
        <w:gridCol w:w="3927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bidi/>
              <w:rPr>
                <w:rFonts w:asciiTheme="minorHAnsi" w:eastAsiaTheme="minorHAnsi" w:hAnsiTheme="minorHAnsi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اسم الطالب : </w:t>
            </w:r>
            <w:r>
              <w:rPr>
                <w:rFonts w:asciiTheme="minorHAnsi" w:eastAsiaTheme="minorHAnsi" w:hAnsiTheme="minorHAnsi" w:hint="cs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bidi/>
              <w:rPr>
                <w:rFonts w:asciiTheme="minorHAnsi" w:eastAsiaTheme="minorHAnsi" w:hAnsiTheme="minorHAnsi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11" w:type="dxa"/>
          </w:tcPr>
          <w:p w:rsidR="000367B5" w:rsidP="000367B5" w14:paraId="6C8D31EF" w14:textId="780CCD22">
            <w:pPr>
              <w:bidi/>
              <w:rPr>
                <w:rFonts w:asciiTheme="minorHAnsi" w:eastAsiaTheme="minorHAnsi" w:hAnsiTheme="minorHAns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الصف : </w:t>
            </w:r>
            <w:r w:rsidR="003D67FA">
              <w:rPr>
                <w:rFonts w:asciiTheme="minorHAnsi" w:eastAsiaTheme="minorHAnsi" w:hAnsi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الثاني</w:t>
            </w:r>
            <w:r w:rsidR="00736D3E">
              <w:rPr>
                <w:rFonts w:asciiTheme="minorHAnsi" w:eastAsiaTheme="minorHAnsi" w:hAnsi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="00316847">
              <w:rPr>
                <w:rFonts w:asciiTheme="minorHAnsi" w:eastAsiaTheme="minorHAnsi" w:hAnsi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HAnsi" w:eastAsiaTheme="minorHAnsi" w:hAnsi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المتوسط (      )</w:t>
            </w:r>
          </w:p>
        </w:tc>
      </w:tr>
    </w:tbl>
    <w:p w:rsidR="00652A73" w:rsidP="000367B5" w14:paraId="50B66C2B" w14:textId="3D192FD5">
      <w:pPr>
        <w:bidi/>
        <w:spacing w:after="0" w:line="259" w:lineRule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0367B5" w:rsidP="000367B5" w14:paraId="3E576CA4" w14:textId="6A802272">
      <w:pPr>
        <w:bidi/>
        <w:spacing w:after="0" w:line="259" w:lineRule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44B2B" w:rsidP="00D2383F" w14:paraId="7C80A5B9" w14:textId="6FFADF86">
      <w:pPr>
        <w:bidi/>
        <w:spacing w:after="0" w:line="259" w:lineRule="auto"/>
        <w:rPr>
          <w:rFonts w:asciiTheme="minorHAnsi" w:eastAsiaTheme="minorHAnsi" w:hAnsiTheme="minorHAnsi" w:cstheme="minorBidi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 w:rsidRPr="00D30C16">
        <w:rPr>
          <w:rFonts w:asciiTheme="minorHAnsi" w:eastAsiaTheme="minorHAnsi" w:hAnsiTheme="minorHAnsi" w:cstheme="minorBidi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السؤال الأول :</w:t>
      </w:r>
      <w:r w:rsidR="00C43DE1">
        <w:rPr>
          <w:rFonts w:asciiTheme="minorHAnsi" w:eastAsiaTheme="minorHAnsi" w:hAnsiTheme="minorHAnsi" w:cstheme="minorBidi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اختر الإجابة الصحيحة</w:t>
      </w:r>
      <w:r w:rsidRPr="00D30C16" w:rsidR="00E82E3D">
        <w:rPr>
          <w:rFonts w:asciiTheme="minorHAnsi" w:eastAsiaTheme="minorHAnsi" w:hAnsiTheme="minorHAnsi" w:cstheme="minorBidi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    </w:t>
      </w:r>
    </w:p>
    <w:tbl>
      <w:tblPr>
        <w:tblStyle w:val="TableGrid1"/>
        <w:bidiVisual/>
        <w:tblW w:w="10334" w:type="dxa"/>
        <w:tblInd w:w="-149" w:type="dxa"/>
        <w:tblLook w:val="04A0"/>
      </w:tblPr>
      <w:tblGrid>
        <w:gridCol w:w="2257"/>
        <w:gridCol w:w="206"/>
        <w:gridCol w:w="97"/>
        <w:gridCol w:w="8"/>
        <w:gridCol w:w="2477"/>
        <w:gridCol w:w="1186"/>
        <w:gridCol w:w="223"/>
        <w:gridCol w:w="3880"/>
      </w:tblGrid>
      <w:tr w14:paraId="0FAD2EF8" w14:textId="77777777" w:rsidTr="00E563C2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8"/>
            <w:shd w:val="clear" w:color="auto" w:fill="F2F2F2"/>
          </w:tcPr>
          <w:p w:rsidR="000B42F5" w:rsidRPr="0074534D" w:rsidP="00EE7784" w14:paraId="1D63908D" w14:textId="4978F5C2">
            <w:pPr>
              <w:bidi/>
              <w:rPr>
                <w:rFonts w:ascii="Arial" w:hAnsi="Arial" w:eastAsiaTheme="minorHAnsi" w:cs="Arial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bookmarkStart w:id="3" w:name="_Hlk104842181"/>
            <w:r w:rsidRPr="0074534D">
              <w:rPr>
                <w:rFonts w:ascii="Arial" w:hAnsi="Arial" w:eastAsiaTheme="minorHAns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</w:t>
            </w:r>
            <w:r w:rsidRPr="00A70033">
              <w:rPr>
                <w:rFonts w:asciiTheme="minorHAnsi" w:eastAsiaTheme="minorHAnsi" w:hAnsiTheme="minorHAnsi"/>
                <w:kern w:val="0"/>
                <w:sz w:val="22"/>
                <w:rtl/>
                <w:lang w:val="en-US" w:eastAsia="en-US" w:bidi="ar-SA"/>
                <w14:ligatures w14:val="none"/>
              </w:rPr>
              <w:t xml:space="preserve"> </w:t>
            </w:r>
            <w:r w:rsidR="00C43DE1">
              <w:rPr>
                <w:rFonts w:asciiTheme="minorHAnsi" w:eastAsiaTheme="minorHAnsi" w:hAnsiTheme="minorHAnsi" w:hint="cs"/>
                <w:kern w:val="0"/>
                <w:sz w:val="22"/>
                <w:rtl/>
                <w:lang w:val="en-US" w:eastAsia="en-US" w:bidi="ar-SA"/>
                <w14:ligatures w14:val="none"/>
              </w:rPr>
              <w:t xml:space="preserve">- </w:t>
            </w:r>
            <w:r w:rsidRPr="00A30159" w:rsidR="00A30159">
              <w:rPr>
                <w:rFonts w:ascii="Arial" w:hAnsi="Arial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تعرف بأنها متوسط الطاقة الحركية للجسيمات المكونة للجسم :</w:t>
            </w:r>
          </w:p>
        </w:tc>
      </w:tr>
      <w:tr w14:paraId="5A66A263" w14:textId="77777777" w:rsidTr="00E563C2">
        <w:tblPrEx>
          <w:tblW w:w="10334" w:type="dxa"/>
          <w:tblInd w:w="-149" w:type="dxa"/>
          <w:tblLook w:val="04A0"/>
        </w:tblPrEx>
        <w:trPr>
          <w:trHeight w:val="320"/>
        </w:trPr>
        <w:tc>
          <w:tcPr>
            <w:tcW w:w="2568" w:type="dxa"/>
            <w:gridSpan w:val="4"/>
          </w:tcPr>
          <w:p w:rsidR="000B42F5" w:rsidRPr="005A06A7" w:rsidP="00EE7784" w14:paraId="01EF86FC" w14:textId="3713EB4A">
            <w:pPr>
              <w:bidi/>
              <w:jc w:val="center"/>
              <w:rPr>
                <w:rFonts w:ascii="Arial" w:hAnsi="Arial" w:eastAsiaTheme="minorHAnsi"/>
                <w:b/>
                <w:bCs/>
                <w:color w:val="000000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5A06A7">
              <w:rPr>
                <w:rFonts w:ascii="Arial" w:hAnsi="Arial" w:eastAsiaTheme="minorHAnsi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أ </w:t>
            </w:r>
            <w:r w:rsidR="005A06A7">
              <w:rPr>
                <w:rFonts w:ascii="Arial" w:hAnsi="Arial" w:eastAsiaTheme="minorHAnsi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-</w:t>
            </w:r>
            <w:r w:rsidRPr="00A30159" w:rsidR="00A30159">
              <w:rPr>
                <w:rFonts w:ascii="Arial" w:hAnsi="Arial" w:eastAsiaTheme="minorHAnsi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الطاقة</w:t>
            </w:r>
          </w:p>
        </w:tc>
        <w:tc>
          <w:tcPr>
            <w:tcW w:w="3886" w:type="dxa"/>
            <w:gridSpan w:val="3"/>
          </w:tcPr>
          <w:p w:rsidR="000B42F5" w:rsidRPr="005A06A7" w:rsidP="00EE7784" w14:paraId="5D1A2F70" w14:textId="29881CEF">
            <w:pPr>
              <w:bidi/>
              <w:rPr>
                <w:rFonts w:ascii="Arial" w:hAnsi="Arial" w:eastAsiaTheme="minorHAnsi"/>
                <w:b/>
                <w:bCs/>
                <w:color w:val="000000"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</w:pPr>
            <w:r w:rsidRPr="005A06A7">
              <w:rPr>
                <w:rFonts w:ascii="Arial" w:hAnsi="Arial" w:eastAsiaTheme="minorHAnsi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  <w:r w:rsidRPr="005A06A7">
              <w:rPr>
                <w:rFonts w:ascii="Arial" w:hAnsi="Arial" w:eastAsiaTheme="minorHAnsi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 w:rsidRPr="005A06A7">
              <w:rPr>
                <w:rFonts w:ascii="Arial" w:hAnsi="Arial" w:eastAsiaTheme="minorHAnsi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–</w:t>
            </w:r>
            <w:r w:rsidRPr="005A06A7">
              <w:rPr>
                <w:rFonts w:ascii="Arial" w:hAnsi="Arial" w:eastAsiaTheme="minorHAnsi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 w:rsidRPr="005A06A7">
              <w:rPr>
                <w:rFonts w:ascii="Arial" w:hAnsi="Arial" w:eastAsiaTheme="minorHAnsi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 w:rsidR="00A30159">
              <w:rPr>
                <w:rFonts w:ascii="Arial" w:hAnsi="Arial" w:eastAsiaTheme="minorHAnsi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درجة الحرارة</w:t>
            </w:r>
          </w:p>
        </w:tc>
        <w:tc>
          <w:tcPr>
            <w:tcW w:w="3880" w:type="dxa"/>
          </w:tcPr>
          <w:p w:rsidR="000B42F5" w:rsidRPr="005A06A7" w:rsidP="00EE7784" w14:paraId="509AB6E0" w14:textId="567339FD">
            <w:pPr>
              <w:bidi/>
              <w:jc w:val="center"/>
              <w:rPr>
                <w:rFonts w:ascii="Arial" w:hAnsi="Arial" w:eastAsiaTheme="minorHAnsi"/>
                <w:b/>
                <w:bCs/>
                <w:color w:val="000000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5A06A7">
              <w:rPr>
                <w:rFonts w:ascii="Arial" w:hAnsi="Arial" w:eastAsiaTheme="minorHAnsi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جـ </w:t>
            </w:r>
            <w:r w:rsidRPr="005A06A7">
              <w:rPr>
                <w:rFonts w:ascii="Arial" w:hAnsi="Arial" w:eastAsiaTheme="minorHAnsi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- </w:t>
            </w:r>
            <w:r w:rsidRPr="005A06A7">
              <w:rPr>
                <w:rFonts w:ascii="Arial" w:hAnsi="Arial" w:eastAsiaTheme="minorHAnsi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 w:rsidR="00A30159">
              <w:rPr>
                <w:rFonts w:ascii="Arial" w:hAnsi="Arial" w:eastAsiaTheme="minorHAnsi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الطاقة الحرارية</w:t>
            </w:r>
          </w:p>
        </w:tc>
      </w:tr>
      <w:tr w14:paraId="3317DF52" w14:textId="77777777" w:rsidTr="00E563C2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8"/>
            <w:shd w:val="clear" w:color="auto" w:fill="F2F2F2"/>
          </w:tcPr>
          <w:p w:rsidR="000B42F5" w:rsidRPr="0074534D" w:rsidP="00EE7784" w14:paraId="2E70A933" w14:textId="5BE28DE3">
            <w:pPr>
              <w:bidi/>
              <w:rPr>
                <w:rFonts w:ascii="Arial" w:hAnsi="Arial" w:eastAsiaTheme="minorHAnsi" w:cs="Arial"/>
                <w:b/>
                <w:bCs/>
                <w:color w:val="000000"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</w:pPr>
            <w:r w:rsidRPr="0074534D">
              <w:rPr>
                <w:rFonts w:ascii="Arial" w:hAnsi="Arial" w:eastAsiaTheme="minorHAns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</w:t>
            </w:r>
            <w:r w:rsidRPr="002B5AF4">
              <w:rPr>
                <w:rFonts w:ascii="Arial" w:hAnsi="Arial" w:eastAsiaTheme="minorHAnsi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- </w:t>
            </w:r>
            <w:r w:rsidRPr="00A30159" w:rsidR="00A30159">
              <w:rPr>
                <w:rFonts w:ascii="Arial" w:hAnsi="Arial" w:eastAsiaTheme="minorHAnsi" w:cs="Arial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م</w:t>
            </w:r>
            <w:r w:rsidR="00A30159">
              <w:rPr>
                <w:rFonts w:ascii="Arial" w:hAnsi="Arial" w:eastAsiaTheme="minorHAnsi" w:cs="Arial" w:hint="cs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ا</w:t>
            </w:r>
            <w:r w:rsidRPr="00A30159" w:rsidR="00A30159">
              <w:rPr>
                <w:rFonts w:ascii="Arial" w:hAnsi="Arial" w:eastAsiaTheme="minorHAnsi" w:cs="Arial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 العلم الذي يدرس الأدوات وما خلفته حضارات الإنسان؟</w:t>
            </w:r>
          </w:p>
        </w:tc>
      </w:tr>
      <w:tr w14:paraId="78225283" w14:textId="77777777" w:rsidTr="00E563C2">
        <w:tblPrEx>
          <w:tblW w:w="10334" w:type="dxa"/>
          <w:tblInd w:w="-149" w:type="dxa"/>
          <w:tblLook w:val="04A0"/>
        </w:tblPrEx>
        <w:tc>
          <w:tcPr>
            <w:tcW w:w="2568" w:type="dxa"/>
            <w:gridSpan w:val="4"/>
          </w:tcPr>
          <w:p w:rsidR="000B42F5" w:rsidRPr="0074534D" w:rsidP="00EE7784" w14:paraId="35DF25CE" w14:textId="68EEA71D">
            <w:pPr>
              <w:bidi/>
              <w:jc w:val="center"/>
              <w:rPr>
                <w:rFonts w:ascii="Arial" w:hAnsi="Arial" w:eastAsiaTheme="minorHAnsi"/>
                <w:b/>
                <w:bCs/>
                <w:color w:val="365F91"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</w:pPr>
            <w:r w:rsidRPr="0074534D">
              <w:rPr>
                <w:rFonts w:ascii="Arial" w:hAnsi="Arial" w:eastAsiaTheme="minorHAns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أ </w:t>
            </w:r>
            <w:r w:rsidRPr="0074534D" w:rsidR="00FD5D4C">
              <w:rPr>
                <w:rFonts w:ascii="Arial" w:hAnsi="Arial" w:eastAsiaTheme="minorHAns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– </w:t>
            </w:r>
            <w:r w:rsidRPr="00A30159" w:rsidR="00A30159">
              <w:rPr>
                <w:rFonts w:ascii="Arial" w:hAnsi="Arial" w:eastAsiaTheme="minorHAns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التقنية</w:t>
            </w:r>
          </w:p>
        </w:tc>
        <w:tc>
          <w:tcPr>
            <w:tcW w:w="3886" w:type="dxa"/>
            <w:gridSpan w:val="3"/>
          </w:tcPr>
          <w:p w:rsidR="000B42F5" w:rsidRPr="0074534D" w:rsidP="00EE7784" w14:paraId="4CBA2195" w14:textId="689F98C0">
            <w:pPr>
              <w:bidi/>
              <w:jc w:val="center"/>
              <w:rPr>
                <w:rFonts w:ascii="Arial" w:hAnsi="Arial" w:eastAsiaTheme="minorHAnsi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74534D">
              <w:rPr>
                <w:rFonts w:ascii="Arial" w:hAnsi="Arial" w:eastAsiaTheme="minorHAns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ب-  </w:t>
            </w:r>
            <w:r w:rsidRPr="0074534D">
              <w:rPr>
                <w:rFonts w:ascii="Arial" w:hAnsi="Arial" w:eastAsiaTheme="minorHAns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</w:t>
            </w:r>
            <w:r w:rsidR="00A30159">
              <w:rPr>
                <w:rFonts w:ascii="Arial" w:hAnsi="Arial" w:eastAsiaTheme="minorHAnsi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علم الآثار</w:t>
            </w:r>
            <w:r w:rsidR="0011266F">
              <w:rPr>
                <w:rFonts w:ascii="Arial" w:hAnsi="Arial" w:eastAsiaTheme="minorHAnsi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3880" w:type="dxa"/>
          </w:tcPr>
          <w:p w:rsidR="000B42F5" w:rsidRPr="0074534D" w:rsidP="00EE7784" w14:paraId="1BA7317D" w14:textId="4E256D05">
            <w:pPr>
              <w:bidi/>
              <w:jc w:val="center"/>
              <w:rPr>
                <w:rFonts w:ascii="Arial" w:hAnsi="Arial" w:eastAsiaTheme="minorHAnsi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74534D">
              <w:rPr>
                <w:rFonts w:ascii="Arial" w:hAnsi="Arial" w:eastAsiaTheme="minorHAns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جـ - </w:t>
            </w:r>
            <w:r w:rsidRPr="0074534D">
              <w:rPr>
                <w:rFonts w:ascii="Arial" w:hAnsi="Arial" w:eastAsiaTheme="minorHAns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 w:rsidR="00A30159">
              <w:rPr>
                <w:rFonts w:ascii="Arial" w:hAnsi="Arial" w:eastAsiaTheme="minorHAnsi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العلم المختبري</w:t>
            </w:r>
          </w:p>
        </w:tc>
      </w:tr>
      <w:tr w14:paraId="796FEDA7" w14:textId="77777777" w:rsidTr="00E563C2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8"/>
            <w:shd w:val="clear" w:color="auto" w:fill="F2F2F2"/>
          </w:tcPr>
          <w:p w:rsidR="004757E4" w:rsidRPr="0074534D" w:rsidP="00EE7784" w14:paraId="57C45E14" w14:textId="0AB27CF3">
            <w:pPr>
              <w:bidi/>
              <w:rPr>
                <w:rFonts w:ascii="Arial" w:hAnsi="Arial" w:eastAsiaTheme="minorHAns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4534D">
              <w:rPr>
                <w:rFonts w:ascii="Arial" w:hAnsi="Arial" w:eastAsiaTheme="minorHAns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3- </w:t>
            </w:r>
            <w:r w:rsidRPr="00A30159" w:rsidR="00A30159">
              <w:rPr>
                <w:rFonts w:ascii="Arial" w:hAnsi="Arial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يستعمل العلماء الصور والرسوم في عمل خرائط للمواقع الأثرية من أجل :</w:t>
            </w:r>
          </w:p>
        </w:tc>
      </w:tr>
      <w:tr w14:paraId="6B3D000F" w14:textId="77777777" w:rsidTr="00E563C2">
        <w:tblPrEx>
          <w:tblW w:w="10334" w:type="dxa"/>
          <w:tblInd w:w="-149" w:type="dxa"/>
          <w:tblLook w:val="04A0"/>
        </w:tblPrEx>
        <w:trPr>
          <w:trHeight w:val="374"/>
        </w:trPr>
        <w:tc>
          <w:tcPr>
            <w:tcW w:w="2568" w:type="dxa"/>
            <w:gridSpan w:val="4"/>
          </w:tcPr>
          <w:p w:rsidR="000B42F5" w:rsidRPr="002B0689" w:rsidP="00EE7784" w14:paraId="51C15C45" w14:textId="1DEBB1F7">
            <w:pPr>
              <w:bidi/>
              <w:jc w:val="center"/>
              <w:rPr>
                <w:rFonts w:ascii="Arial" w:hAnsi="Arial" w:eastAsiaTheme="minorHAnsi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2B0689">
              <w:rPr>
                <w:rFonts w:ascii="Arial" w:hAnsi="Arial" w:eastAsiaTheme="minorHAns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 –</w:t>
            </w:r>
            <w:r w:rsidRPr="002B0689">
              <w:rPr>
                <w:rFonts w:ascii="Arial" w:hAnsi="Arial" w:eastAsiaTheme="minorHAns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 w:rsidRPr="00A30159" w:rsidR="00A30159">
              <w:rPr>
                <w:rFonts w:ascii="Arial" w:hAnsi="Arial" w:eastAsiaTheme="minorHAns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حساب العمر الصحيح للقطع الأثرية</w:t>
            </w:r>
          </w:p>
        </w:tc>
        <w:tc>
          <w:tcPr>
            <w:tcW w:w="3886" w:type="dxa"/>
            <w:gridSpan w:val="3"/>
          </w:tcPr>
          <w:p w:rsidR="000B42F5" w:rsidRPr="002B0689" w:rsidP="00EE7784" w14:paraId="01FD9976" w14:textId="72C708E2">
            <w:pPr>
              <w:bidi/>
              <w:jc w:val="center"/>
              <w:rPr>
                <w:rFonts w:ascii="Arial" w:hAnsi="Arial" w:eastAsiaTheme="minorHAnsi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2B0689">
              <w:rPr>
                <w:rFonts w:ascii="Arial" w:hAnsi="Arial" w:eastAsiaTheme="minorHAns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  <w:r w:rsidRPr="002B0689">
              <w:rPr>
                <w:rFonts w:ascii="Arial" w:hAnsi="Arial" w:eastAsiaTheme="minorHAns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- </w:t>
            </w:r>
            <w:r w:rsidRPr="00A30159" w:rsidR="00A30159">
              <w:rPr>
                <w:rFonts w:ascii="Arial" w:hAnsi="Arial" w:eastAsiaTheme="minorHAns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تسجيل الموقع الدقيق لكل قطعة أثرية</w:t>
            </w:r>
          </w:p>
        </w:tc>
        <w:tc>
          <w:tcPr>
            <w:tcW w:w="3880" w:type="dxa"/>
          </w:tcPr>
          <w:p w:rsidR="000B42F5" w:rsidRPr="002B0689" w:rsidP="00EE7784" w14:paraId="78F507E6" w14:textId="55CB3F9D">
            <w:pPr>
              <w:bidi/>
              <w:jc w:val="center"/>
              <w:rPr>
                <w:rFonts w:ascii="Arial" w:hAnsi="Arial" w:eastAsiaTheme="minorHAnsi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2B0689">
              <w:rPr>
                <w:rFonts w:ascii="Arial" w:hAnsi="Arial" w:eastAsiaTheme="minorHAns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جـ </w:t>
            </w:r>
            <w:r w:rsidRPr="002B0689" w:rsidR="002B0689">
              <w:rPr>
                <w:rFonts w:ascii="Arial" w:hAnsi="Arial" w:eastAsiaTheme="minorHAns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- </w:t>
            </w:r>
            <w:r w:rsidRPr="00A30159" w:rsidR="00A30159">
              <w:rPr>
                <w:rFonts w:ascii="Arial" w:hAnsi="Arial" w:eastAsiaTheme="minorHAns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اكتشاف القطع الأثرية</w:t>
            </w:r>
          </w:p>
        </w:tc>
      </w:tr>
      <w:bookmarkEnd w:id="3"/>
      <w:tr w14:paraId="6E0E8580" w14:textId="77777777" w:rsidTr="00E563C2">
        <w:tblPrEx>
          <w:tblW w:w="10334" w:type="dxa"/>
          <w:tblInd w:w="-149" w:type="dxa"/>
          <w:tblLook w:val="04A0"/>
        </w:tblPrEx>
        <w:trPr>
          <w:trHeight w:val="520"/>
        </w:trPr>
        <w:tc>
          <w:tcPr>
            <w:tcW w:w="10334" w:type="dxa"/>
            <w:gridSpan w:val="8"/>
            <w:shd w:val="clear" w:color="auto" w:fill="F2F2F2"/>
          </w:tcPr>
          <w:p w:rsidR="000B42F5" w:rsidRPr="0074534D" w:rsidP="00EE7784" w14:paraId="1E3839CF" w14:textId="06E110B1">
            <w:pPr>
              <w:bidi/>
              <w:rPr>
                <w:rFonts w:ascii="Arial" w:hAnsi="Arial" w:eastAsiaTheme="minorHAnsi" w:cs="Arial"/>
                <w:b/>
                <w:bCs/>
                <w:color w:val="000000"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</w:pPr>
            <w:r>
              <w:rPr>
                <w:rFonts w:ascii="Arial" w:hAnsi="Arial" w:eastAsia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4- </w:t>
            </w:r>
            <w:r w:rsidRPr="00A30159" w:rsidR="00A30159">
              <w:rPr>
                <w:rFonts w:ascii="Arial" w:hAnsi="Arial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أي العمليات التالية تتحول فيها المادة من الحالة الغازية إلى الحالة السائلة؟</w:t>
            </w:r>
          </w:p>
        </w:tc>
      </w:tr>
      <w:tr w14:paraId="4827FB47" w14:textId="77777777" w:rsidTr="00E563C2">
        <w:tblPrEx>
          <w:tblW w:w="10334" w:type="dxa"/>
          <w:tblInd w:w="-149" w:type="dxa"/>
          <w:tblLook w:val="04A0"/>
        </w:tblPrEx>
        <w:trPr>
          <w:trHeight w:val="410"/>
        </w:trPr>
        <w:tc>
          <w:tcPr>
            <w:tcW w:w="2568" w:type="dxa"/>
            <w:gridSpan w:val="4"/>
          </w:tcPr>
          <w:p w:rsidR="000B42F5" w:rsidRPr="002B0689" w:rsidP="00EE7784" w14:paraId="3E246E65" w14:textId="17C10554">
            <w:pPr>
              <w:bidi/>
              <w:jc w:val="center"/>
              <w:rPr>
                <w:rFonts w:ascii="Arial" w:hAnsi="Arial" w:eastAsiaTheme="minorHAnsi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2B0689">
              <w:rPr>
                <w:rFonts w:ascii="Arial" w:hAnsi="Arial" w:eastAsiaTheme="minorHAns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 –</w:t>
            </w:r>
            <w:r w:rsidRPr="002B0689">
              <w:rPr>
                <w:rFonts w:ascii="Arial" w:hAnsi="Arial" w:eastAsiaTheme="minorHAns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 w:rsidRPr="00A30159" w:rsidR="00A30159">
              <w:rPr>
                <w:rFonts w:ascii="Arial" w:hAnsi="Arial" w:eastAsiaTheme="minorHAns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الانصهار</w:t>
            </w:r>
          </w:p>
        </w:tc>
        <w:tc>
          <w:tcPr>
            <w:tcW w:w="3886" w:type="dxa"/>
            <w:gridSpan w:val="3"/>
          </w:tcPr>
          <w:p w:rsidR="000B42F5" w:rsidRPr="002B0689" w:rsidP="00EE7784" w14:paraId="16ABEBF1" w14:textId="50C741A4">
            <w:pPr>
              <w:bidi/>
              <w:jc w:val="center"/>
              <w:rPr>
                <w:rFonts w:ascii="Arial" w:hAnsi="Arial" w:eastAsiaTheme="minorHAnsi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2B0689">
              <w:rPr>
                <w:rFonts w:ascii="Arial" w:hAnsi="Arial" w:eastAsiaTheme="minorHAns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  <w:r w:rsidRPr="002B0689" w:rsidR="00EF6A90">
              <w:rPr>
                <w:rFonts w:ascii="Arial" w:hAnsi="Arial" w:eastAsiaTheme="minorHAns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- </w:t>
            </w:r>
            <w:r w:rsidRPr="00A30159" w:rsidR="00A30159">
              <w:rPr>
                <w:rFonts w:ascii="Arial" w:hAnsi="Arial" w:eastAsiaTheme="minorHAns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التكثف</w:t>
            </w:r>
          </w:p>
        </w:tc>
        <w:tc>
          <w:tcPr>
            <w:tcW w:w="3880" w:type="dxa"/>
          </w:tcPr>
          <w:p w:rsidR="000B42F5" w:rsidRPr="002B0689" w:rsidP="00EE7784" w14:paraId="5C872875" w14:textId="0769BE89">
            <w:pPr>
              <w:bidi/>
              <w:jc w:val="center"/>
              <w:rPr>
                <w:rFonts w:ascii="Arial" w:hAnsi="Arial" w:eastAsiaTheme="minorHAnsi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2B0689">
              <w:rPr>
                <w:rFonts w:ascii="Arial" w:hAnsi="Arial" w:eastAsiaTheme="minorHAns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جـ </w:t>
            </w:r>
            <w:r w:rsidRPr="002B0689" w:rsidR="00A30159">
              <w:rPr>
                <w:rFonts w:ascii="Arial" w:hAnsi="Arial" w:eastAsiaTheme="minorHAns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-</w:t>
            </w:r>
            <w:r w:rsidRPr="00A30159" w:rsidR="00A30159">
              <w:rPr>
                <w:rFonts w:ascii="Arial" w:hAnsi="Arial" w:eastAsiaTheme="minorHAnsi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التبخر</w:t>
            </w:r>
          </w:p>
        </w:tc>
      </w:tr>
      <w:tr w14:paraId="5EFFFF42" w14:textId="77777777" w:rsidTr="00E563C2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8"/>
            <w:shd w:val="clear" w:color="auto" w:fill="F2F2F2"/>
          </w:tcPr>
          <w:p w:rsidR="000B42F5" w:rsidRPr="0074534D" w:rsidP="00EE7784" w14:paraId="40DFA66A" w14:textId="5AC06122">
            <w:pPr>
              <w:bidi/>
              <w:rPr>
                <w:rFonts w:ascii="Arial" w:hAnsi="Arial" w:eastAsiaTheme="minorHAns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4534D">
              <w:rPr>
                <w:rFonts w:ascii="Arial" w:hAnsi="Arial" w:eastAsia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5</w:t>
            </w:r>
            <w:r w:rsidRPr="0074534D">
              <w:rPr>
                <w:rFonts w:ascii="Arial" w:hAnsi="Arial" w:eastAsiaTheme="minorHAns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- </w:t>
            </w:r>
            <w:r w:rsidRPr="001800DF" w:rsidR="001800DF">
              <w:rPr>
                <w:rFonts w:ascii="Arial" w:hAnsi="Arial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تعرف بأنها كمية المادة التي يمكن إذابتها في ١٠٠ جرام من المذيب عند درجة حرارة معينة؟</w:t>
            </w:r>
          </w:p>
        </w:tc>
      </w:tr>
      <w:tr w14:paraId="2E2A0DBF" w14:textId="77777777" w:rsidTr="00E563C2">
        <w:tblPrEx>
          <w:tblW w:w="10334" w:type="dxa"/>
          <w:tblInd w:w="-149" w:type="dxa"/>
          <w:tblLook w:val="04A0"/>
        </w:tblPrEx>
        <w:tc>
          <w:tcPr>
            <w:tcW w:w="2568" w:type="dxa"/>
            <w:gridSpan w:val="4"/>
          </w:tcPr>
          <w:p w:rsidR="000B42F5" w:rsidRPr="0074534D" w:rsidP="00EE7784" w14:paraId="1DF05D26" w14:textId="131A9A7D">
            <w:pPr>
              <w:bidi/>
              <w:jc w:val="center"/>
              <w:rPr>
                <w:rFonts w:ascii="Arial" w:hAnsi="Arial" w:eastAsiaTheme="minorHAnsi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74534D">
              <w:rPr>
                <w:rFonts w:ascii="Arial" w:hAnsi="Arial" w:eastAsiaTheme="minorHAns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 –</w:t>
            </w:r>
            <w:r w:rsidRPr="0074534D">
              <w:rPr>
                <w:rFonts w:ascii="Arial" w:hAnsi="Arial" w:eastAsia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1800DF" w:rsidR="001800DF">
              <w:rPr>
                <w:rFonts w:ascii="Arial" w:hAnsi="Arial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الذائبية</w:t>
            </w:r>
          </w:p>
        </w:tc>
        <w:tc>
          <w:tcPr>
            <w:tcW w:w="3886" w:type="dxa"/>
            <w:gridSpan w:val="3"/>
          </w:tcPr>
          <w:p w:rsidR="000B42F5" w:rsidRPr="0074534D" w:rsidP="00EE7784" w14:paraId="293229F0" w14:textId="2B5715FC">
            <w:pPr>
              <w:bidi/>
              <w:jc w:val="center"/>
              <w:rPr>
                <w:rFonts w:ascii="Arial" w:hAnsi="Arial" w:eastAsiaTheme="minorHAns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74534D">
              <w:rPr>
                <w:rFonts w:ascii="Arial" w:hAnsi="Arial" w:eastAsiaTheme="minorHAns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  <w:r w:rsidRPr="0074534D">
              <w:rPr>
                <w:rFonts w:ascii="Arial" w:hAnsi="Arial" w:eastAsiaTheme="minorHAns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-</w:t>
            </w:r>
            <w:r w:rsidR="002B3B88">
              <w:rPr>
                <w:rFonts w:ascii="Arial" w:hAnsi="Arial" w:eastAsiaTheme="minorHAns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1800DF" w:rsidR="001800DF">
              <w:rPr>
                <w:rFonts w:ascii="Arial" w:hAnsi="Arial" w:eastAsiaTheme="minorHAns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الراسب</w:t>
            </w:r>
          </w:p>
        </w:tc>
        <w:tc>
          <w:tcPr>
            <w:tcW w:w="3880" w:type="dxa"/>
          </w:tcPr>
          <w:p w:rsidR="000B42F5" w:rsidRPr="0074534D" w:rsidP="00EE7784" w14:paraId="047F9955" w14:textId="1CE6D881">
            <w:pPr>
              <w:bidi/>
              <w:jc w:val="center"/>
              <w:rPr>
                <w:rFonts w:ascii="Arial" w:hAnsi="Arial" w:eastAsiaTheme="minorHAns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74534D">
              <w:rPr>
                <w:rFonts w:ascii="Arial" w:hAnsi="Arial" w:eastAsiaTheme="minorHAns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جـ </w:t>
            </w:r>
            <w:r w:rsidRPr="0074534D">
              <w:rPr>
                <w:rFonts w:ascii="Arial" w:hAnsi="Arial" w:eastAsiaTheme="minorHAns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ـ </w:t>
            </w:r>
            <w:r w:rsidR="001800DF">
              <w:rPr>
                <w:rFonts w:ascii="Arial" w:hAnsi="Arial" w:eastAsiaTheme="minorHAns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المحلول</w:t>
            </w:r>
          </w:p>
        </w:tc>
      </w:tr>
      <w:tr w14:paraId="284C81C5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8"/>
            <w:shd w:val="clear" w:color="auto" w:fill="F2F2F2"/>
          </w:tcPr>
          <w:p w:rsidR="00D216FF" w:rsidRPr="00F26CF9" w:rsidP="00796382" w14:paraId="44130250" w14:textId="53A68E56">
            <w:pPr>
              <w:bidi/>
              <w:rPr>
                <w:rFonts w:asciiTheme="minorBidi" w:eastAsiaTheme="minorHAnsi" w:hAnsiTheme="minorBidi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bookmarkStart w:id="4" w:name="_Hlk107631275"/>
            <w:r>
              <w:rPr>
                <w:rFonts w:asciiTheme="minorBidi" w:eastAsiaTheme="minorHAnsi" w:hAnsi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6</w:t>
            </w:r>
            <w:r w:rsidRPr="00F26CF9">
              <w:rPr>
                <w:rFonts w:asciiTheme="minorHAnsi" w:eastAsiaTheme="minorHAnsi" w:hAnsiTheme="minorHAns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F26CF9">
              <w:rPr>
                <w:rFonts w:asciiTheme="minorHAnsi" w:eastAsiaTheme="minorHAnsi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 w:rsidRPr="001800DF" w:rsidR="001800DF">
              <w:rPr>
                <w:rFonts w:asciiTheme="minorBidi" w:eastAsiaTheme="minorHAnsi" w:hAnsiTheme="minorBid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أي الأحماض التالية يستخدم في العمليات الصناعية لتنظيف الفلزات ؟</w:t>
            </w:r>
          </w:p>
        </w:tc>
      </w:tr>
      <w:tr w14:paraId="69F8F3C2" w14:textId="77777777" w:rsidTr="00E563C2">
        <w:tblPrEx>
          <w:tblW w:w="10334" w:type="dxa"/>
          <w:tblInd w:w="-149" w:type="dxa"/>
          <w:tblLook w:val="04A0"/>
        </w:tblPrEx>
        <w:trPr>
          <w:trHeight w:val="368"/>
        </w:trPr>
        <w:tc>
          <w:tcPr>
            <w:tcW w:w="2257" w:type="dxa"/>
          </w:tcPr>
          <w:p w:rsidR="003E6086" w:rsidRPr="00C64FC5" w:rsidP="00796382" w14:paraId="1CB64F55" w14:textId="42FC516C">
            <w:pPr>
              <w:bidi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C64FC5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أ </w:t>
            </w:r>
            <w:r w:rsidRPr="00C64FC5">
              <w:rPr>
                <w:rFonts w:asciiTheme="minorBidi" w:eastAsiaTheme="minorHAnsi" w:hAnsiTheme="minorBidi" w:cs="Arial" w:hint="cs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-</w:t>
            </w:r>
            <w:r w:rsidRPr="00C64FC5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 w:rsidRPr="001128A0" w:rsidR="001128A0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الهيدروكلوريك</w:t>
            </w:r>
          </w:p>
        </w:tc>
        <w:tc>
          <w:tcPr>
            <w:tcW w:w="3974" w:type="dxa"/>
            <w:gridSpan w:val="5"/>
          </w:tcPr>
          <w:p w:rsidR="003E6086" w:rsidRPr="00C64FC5" w:rsidP="00796382" w14:paraId="190E3F28" w14:textId="18E9EDA7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C64FC5">
              <w:rPr>
                <w:rFonts w:asciiTheme="minorBidi" w:eastAsiaTheme="minorHAnsi" w:hAnsiTheme="minorBidi"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  <w:r w:rsidRPr="00C64FC5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- </w:t>
            </w:r>
            <w:r w:rsidRPr="001128A0" w:rsidR="001128A0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الكبريتيك</w:t>
            </w:r>
          </w:p>
        </w:tc>
        <w:tc>
          <w:tcPr>
            <w:tcW w:w="4103" w:type="dxa"/>
            <w:gridSpan w:val="2"/>
          </w:tcPr>
          <w:p w:rsidR="003E6086" w:rsidRPr="00C64FC5" w:rsidP="00796382" w14:paraId="52999BC0" w14:textId="219D7CE9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C64FC5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جـ</w:t>
            </w:r>
            <w:r w:rsidRPr="00C64FC5"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ـ </w:t>
            </w:r>
            <w:r w:rsidR="001128A0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النتريك</w:t>
            </w:r>
          </w:p>
        </w:tc>
      </w:tr>
      <w:tr w14:paraId="0110E6E4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8"/>
            <w:shd w:val="clear" w:color="auto" w:fill="F2F2F2"/>
          </w:tcPr>
          <w:p w:rsidR="00D216FF" w:rsidRPr="00F26CF9" w:rsidP="00D216FF" w14:paraId="0EAC3F9B" w14:textId="320E130D">
            <w:pPr>
              <w:bidi/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  <w14:ligatures w14:val="none"/>
              </w:rPr>
            </w:pPr>
            <w:bookmarkStart w:id="5" w:name="_Hlk107631014"/>
            <w:r>
              <w:rPr>
                <w:rFonts w:asciiTheme="minorBidi" w:eastAsiaTheme="minorHAnsi" w:hAnsi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7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2"/>
                <w:szCs w:val="32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- </w:t>
            </w:r>
            <w:r w:rsidRPr="001800DF" w:rsidR="001800DF">
              <w:rPr>
                <w:rFonts w:asciiTheme="minorBidi" w:eastAsiaTheme="minorHAnsi" w:hAnsiTheme="minorBidi" w:cs="Arial"/>
                <w:b/>
                <w:bCs/>
                <w:kern w:val="0"/>
                <w:sz w:val="32"/>
                <w:szCs w:val="32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أي مما يلي لا يُعد من خطوات الطريقة العلمية ؟</w:t>
            </w:r>
          </w:p>
        </w:tc>
      </w:tr>
      <w:tr w14:paraId="2E7D6A58" w14:textId="77777777" w:rsidTr="00A30159">
        <w:tblPrEx>
          <w:tblW w:w="10334" w:type="dxa"/>
          <w:tblInd w:w="-149" w:type="dxa"/>
          <w:tblLook w:val="04A0"/>
        </w:tblPrEx>
        <w:tc>
          <w:tcPr>
            <w:tcW w:w="2257" w:type="dxa"/>
          </w:tcPr>
          <w:p w:rsidR="003E6086" w:rsidRPr="00F26CF9" w:rsidP="00796382" w14:paraId="5C47E570" w14:textId="0BA59D31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2"/>
                <w:szCs w:val="32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أ- </w:t>
            </w:r>
            <w:r w:rsidRPr="001800DF" w:rsidR="001800DF">
              <w:rPr>
                <w:rFonts w:asciiTheme="minorBidi" w:eastAsiaTheme="minorHAnsi" w:hAnsiTheme="minorBid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اختبار فرضية</w:t>
            </w:r>
          </w:p>
        </w:tc>
        <w:tc>
          <w:tcPr>
            <w:tcW w:w="2788" w:type="dxa"/>
            <w:gridSpan w:val="4"/>
          </w:tcPr>
          <w:p w:rsidR="003E6086" w:rsidRPr="00F26CF9" w:rsidP="00796382" w14:paraId="4D39CED7" w14:textId="113A7BA2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2"/>
                <w:szCs w:val="32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F26CF9" w:rsidR="00421B97">
              <w:rPr>
                <w:rFonts w:asciiTheme="minorBidi" w:eastAsiaTheme="minorHAnsi" w:hAnsi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–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1800DF" w:rsidR="001800DF">
              <w:rPr>
                <w:rFonts w:asciiTheme="minorBidi" w:eastAsiaTheme="minorHAnsi" w:hAnsiTheme="minorBid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الملاحظة</w:t>
            </w:r>
          </w:p>
        </w:tc>
        <w:tc>
          <w:tcPr>
            <w:tcW w:w="5289" w:type="dxa"/>
            <w:gridSpan w:val="3"/>
          </w:tcPr>
          <w:p w:rsidR="003E6086" w:rsidRPr="00F26CF9" w:rsidP="00796382" w14:paraId="3DC0F4D5" w14:textId="028120C6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2"/>
                <w:szCs w:val="32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ـ</w:t>
            </w:r>
            <w:r w:rsidRPr="00F26CF9">
              <w:rPr>
                <w:rFonts w:asciiTheme="minorBidi" w:eastAsiaTheme="minorHAnsi" w:hAnsi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1800DF">
              <w:rPr>
                <w:rFonts w:asciiTheme="minorBidi" w:eastAsiaTheme="minorHAnsi" w:hAnsiTheme="minorBidi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تغيير النتائج</w:t>
            </w:r>
            <w:r w:rsidRPr="00587DB8" w:rsidR="00587DB8">
              <w:rPr>
                <w:rFonts w:asciiTheme="minorBidi" w:eastAsiaTheme="minorHAnsi" w:hAnsiTheme="minorBid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.</w:t>
            </w:r>
          </w:p>
        </w:tc>
      </w:tr>
      <w:bookmarkEnd w:id="5"/>
      <w:tr w14:paraId="7BE2B633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8"/>
            <w:shd w:val="clear" w:color="auto" w:fill="F2F2F2"/>
          </w:tcPr>
          <w:p w:rsidR="00D216FF" w:rsidRPr="00F26CF9" w:rsidP="00796382" w14:paraId="1C657914" w14:textId="352FC9FD">
            <w:pPr>
              <w:bidi/>
              <w:rPr>
                <w:rFonts w:asciiTheme="minorBidi" w:eastAsiaTheme="minorHAnsi" w:hAnsi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8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-</w:t>
            </w:r>
            <w:r w:rsidRPr="00587DB8" w:rsidR="00587DB8">
              <w:rPr>
                <w:rFonts w:asciiTheme="minorBidi" w:eastAsiaTheme="minorHAnsi" w:hAnsiTheme="minorBid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1800DF" w:rsidR="001800DF">
              <w:rPr>
                <w:rFonts w:asciiTheme="minorBidi" w:eastAsiaTheme="minorHAnsi" w:hAnsiTheme="minorBid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ما الخطوة الأولى في الطريقة العلمية؟</w:t>
            </w:r>
          </w:p>
        </w:tc>
      </w:tr>
      <w:tr w14:paraId="5AEF48DD" w14:textId="77777777" w:rsidTr="00E563C2">
        <w:tblPrEx>
          <w:tblW w:w="10334" w:type="dxa"/>
          <w:tblInd w:w="-149" w:type="dxa"/>
          <w:tblLook w:val="04A0"/>
        </w:tblPrEx>
        <w:tc>
          <w:tcPr>
            <w:tcW w:w="2257" w:type="dxa"/>
          </w:tcPr>
          <w:p w:rsidR="003E6086" w:rsidRPr="00F26CF9" w:rsidP="00796382" w14:paraId="70795C06" w14:textId="48EA35B8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أ- </w:t>
            </w:r>
            <w:r w:rsidRPr="001800DF" w:rsidR="001800DF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جمع العينات</w:t>
            </w:r>
          </w:p>
        </w:tc>
        <w:tc>
          <w:tcPr>
            <w:tcW w:w="3974" w:type="dxa"/>
            <w:gridSpan w:val="5"/>
          </w:tcPr>
          <w:p w:rsidR="003E6086" w:rsidRPr="00F26CF9" w:rsidP="00796382" w14:paraId="7ACC4950" w14:textId="094D58A2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2"/>
                <w:szCs w:val="32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F26CF9">
              <w:rPr>
                <w:rFonts w:asciiTheme="minorBidi" w:eastAsiaTheme="minorHAnsi" w:hAnsi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ـ </w:t>
            </w:r>
            <w:r w:rsidRPr="001800DF" w:rsidR="001800DF">
              <w:rPr>
                <w:rFonts w:asciiTheme="minorBidi" w:eastAsiaTheme="minorHAnsi" w:hAnsiTheme="minorBid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الملاحظة</w:t>
            </w:r>
          </w:p>
        </w:tc>
        <w:tc>
          <w:tcPr>
            <w:tcW w:w="4103" w:type="dxa"/>
            <w:gridSpan w:val="2"/>
          </w:tcPr>
          <w:p w:rsidR="003E6086" w:rsidRPr="00F26CF9" w:rsidP="00796382" w14:paraId="0A257B13" w14:textId="6011E81A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2"/>
                <w:szCs w:val="32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جـ 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ـ </w:t>
            </w:r>
            <w:r w:rsidR="001800DF">
              <w:rPr>
                <w:rFonts w:asciiTheme="minorBidi" w:eastAsiaTheme="minorHAnsi" w:hAnsiTheme="minorBidi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تحديد المشكلة </w:t>
            </w:r>
          </w:p>
        </w:tc>
      </w:tr>
      <w:tr w14:paraId="4F577C5F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8"/>
            <w:shd w:val="clear" w:color="auto" w:fill="F2F2F2"/>
          </w:tcPr>
          <w:p w:rsidR="00A30159" w:rsidRPr="00F26CF9" w:rsidP="00EE7784" w14:paraId="44F22BF3" w14:textId="70188326">
            <w:pPr>
              <w:bidi/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bookmarkStart w:id="6" w:name="_Hlk99870545"/>
            <w:bookmarkStart w:id="7" w:name="_Hlk107631880"/>
            <w:bookmarkEnd w:id="4"/>
            <w:r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9</w:t>
            </w:r>
            <w:r w:rsidRPr="00F26CF9">
              <w:rPr>
                <w:rFonts w:asciiTheme="minorHAnsi" w:eastAsiaTheme="minorHAnsi" w:hAnsiTheme="minorHAnsi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- </w:t>
            </w:r>
            <w:r w:rsidRPr="001800DF" w:rsidR="001800DF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ينشر العالم نتائج تجاربه ، ما اسم هذه المهارة العلمية ؟</w:t>
            </w:r>
          </w:p>
        </w:tc>
      </w:tr>
      <w:tr w14:paraId="43E81A34" w14:textId="77777777" w:rsidTr="00A30159">
        <w:tblPrEx>
          <w:tblW w:w="10334" w:type="dxa"/>
          <w:tblInd w:w="-149" w:type="dxa"/>
          <w:tblLook w:val="04A0"/>
        </w:tblPrEx>
        <w:trPr>
          <w:trHeight w:val="368"/>
        </w:trPr>
        <w:tc>
          <w:tcPr>
            <w:tcW w:w="2463" w:type="dxa"/>
            <w:gridSpan w:val="2"/>
          </w:tcPr>
          <w:p w:rsidR="00131628" w:rsidRPr="00F26CF9" w:rsidP="00EE7784" w14:paraId="4F41ECEE" w14:textId="553ECCC5">
            <w:pPr>
              <w:bidi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bookmarkStart w:id="8" w:name="_Hlk107851326"/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 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i/>
                <w:i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-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1800DF" w:rsidR="001800DF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الملاحظة</w:t>
            </w:r>
          </w:p>
        </w:tc>
        <w:tc>
          <w:tcPr>
            <w:tcW w:w="3991" w:type="dxa"/>
            <w:gridSpan w:val="5"/>
          </w:tcPr>
          <w:p w:rsidR="00131628" w:rsidRPr="00F26CF9" w:rsidP="00EE7784" w14:paraId="2F2B3AE8" w14:textId="2C48A80F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- </w:t>
            </w:r>
            <w:r w:rsidR="001800DF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الاستنتاج</w:t>
            </w:r>
          </w:p>
        </w:tc>
        <w:tc>
          <w:tcPr>
            <w:tcW w:w="3880" w:type="dxa"/>
          </w:tcPr>
          <w:p w:rsidR="00131628" w:rsidRPr="00F26CF9" w:rsidP="00EE7784" w14:paraId="287FA4F5" w14:textId="065E95AC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جـ - </w:t>
            </w:r>
            <w:r w:rsidR="001800DF">
              <w:rPr>
                <w:rFonts w:asciiTheme="minorBidi" w:eastAsiaTheme="minorHAnsi" w:hAnsiTheme="minorBidi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التواصل</w:t>
            </w:r>
          </w:p>
        </w:tc>
      </w:tr>
      <w:bookmarkEnd w:id="8"/>
      <w:tr w14:paraId="146635FF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8"/>
            <w:shd w:val="clear" w:color="auto" w:fill="F2F2F2"/>
          </w:tcPr>
          <w:p w:rsidR="00131628" w:rsidRPr="00F26CF9" w:rsidP="00EE7784" w14:paraId="3A421681" w14:textId="4F069B8F">
            <w:pPr>
              <w:bidi/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shd w:val="clear" w:color="auto" w:fill="D9D9D9" w:themeFill="background1" w:themeFillShade="D9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10</w:t>
            </w:r>
            <w:r w:rsidR="004F799B"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- </w:t>
            </w:r>
            <w:r w:rsidRPr="001800DF" w:rsidR="001800DF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أي مما يلي محلول ؟</w:t>
            </w:r>
          </w:p>
        </w:tc>
      </w:tr>
      <w:tr w14:paraId="669CA11A" w14:textId="77777777" w:rsidTr="00A30159">
        <w:tblPrEx>
          <w:tblW w:w="10334" w:type="dxa"/>
          <w:tblInd w:w="-149" w:type="dxa"/>
          <w:tblLook w:val="04A0"/>
        </w:tblPrEx>
        <w:trPr>
          <w:trHeight w:val="368"/>
        </w:trPr>
        <w:tc>
          <w:tcPr>
            <w:tcW w:w="2463" w:type="dxa"/>
            <w:gridSpan w:val="2"/>
          </w:tcPr>
          <w:p w:rsidR="00D06314" w:rsidRPr="00F26CF9" w:rsidP="00306CBE" w14:paraId="602B87F7" w14:textId="561C51B9">
            <w:pPr>
              <w:bidi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 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i/>
                <w:i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-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1800DF" w:rsidR="001800DF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الماء النقي</w:t>
            </w:r>
          </w:p>
        </w:tc>
        <w:tc>
          <w:tcPr>
            <w:tcW w:w="3991" w:type="dxa"/>
            <w:gridSpan w:val="5"/>
          </w:tcPr>
          <w:p w:rsidR="00D06314" w:rsidRPr="00F26CF9" w:rsidP="00306CBE" w14:paraId="010C0B1E" w14:textId="713A4DA3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- </w:t>
            </w:r>
            <w:r w:rsidR="001800DF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الخل</w:t>
            </w:r>
          </w:p>
        </w:tc>
        <w:tc>
          <w:tcPr>
            <w:tcW w:w="3880" w:type="dxa"/>
          </w:tcPr>
          <w:p w:rsidR="00D06314" w:rsidRPr="00F26CF9" w:rsidP="00306CBE" w14:paraId="46131F17" w14:textId="2453B71B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جـ</w:t>
            </w:r>
            <w:r w:rsidRPr="00F26CF9"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ـ </w:t>
            </w:r>
            <w:r w:rsidRPr="001800DF" w:rsidR="001800DF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كعكة الزبيب</w:t>
            </w:r>
          </w:p>
        </w:tc>
      </w:tr>
      <w:tr w14:paraId="75B398D8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8"/>
            <w:shd w:val="clear" w:color="auto" w:fill="F2F2F2"/>
          </w:tcPr>
          <w:p w:rsidR="00131628" w:rsidRPr="00F26CF9" w:rsidP="00EE7784" w14:paraId="70A7F01E" w14:textId="507E408A">
            <w:pPr>
              <w:bidi/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bookmarkStart w:id="9" w:name="_Hlk108407305"/>
            <w:r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11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- </w:t>
            </w:r>
            <w:r w:rsidRPr="001128A0" w:rsidR="001128A0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ماذا يمثل الماء عند إذابة مركبات الكلور في ماء التربة ؟</w:t>
            </w:r>
          </w:p>
        </w:tc>
      </w:tr>
      <w:tr w14:paraId="5C1123E1" w14:textId="77777777" w:rsidTr="00A30159">
        <w:tblPrEx>
          <w:tblW w:w="10334" w:type="dxa"/>
          <w:tblInd w:w="-149" w:type="dxa"/>
          <w:tblLook w:val="04A0"/>
        </w:tblPrEx>
        <w:trPr>
          <w:trHeight w:val="368"/>
        </w:trPr>
        <w:tc>
          <w:tcPr>
            <w:tcW w:w="2463" w:type="dxa"/>
            <w:gridSpan w:val="2"/>
          </w:tcPr>
          <w:p w:rsidR="004F799B" w:rsidRPr="008C5CFD" w:rsidP="00C9224F" w14:paraId="7099EEF3" w14:textId="7C717653">
            <w:pPr>
              <w:bidi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8C5CFD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</w:t>
            </w:r>
            <w:r w:rsidRPr="008C5CFD">
              <w:rPr>
                <w:rFonts w:asciiTheme="minorBidi" w:eastAsiaTheme="minorHAnsi" w:hAnsiTheme="minorBidi" w:cs="Arial" w:hint="cs"/>
                <w:b/>
                <w:bCs/>
                <w:i/>
                <w:i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</w:t>
            </w:r>
            <w:r w:rsidRPr="008C5CFD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1128A0" w:rsidR="001128A0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المذيب</w:t>
            </w:r>
          </w:p>
        </w:tc>
        <w:tc>
          <w:tcPr>
            <w:tcW w:w="3991" w:type="dxa"/>
            <w:gridSpan w:val="5"/>
          </w:tcPr>
          <w:p w:rsidR="004F799B" w:rsidRPr="008C5CFD" w:rsidP="00C9224F" w14:paraId="5C70E0C7" w14:textId="1B29C010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8C5CFD">
              <w:rPr>
                <w:rFonts w:asciiTheme="minorBidi" w:eastAsiaTheme="minorHAnsi" w:hAnsiTheme="minorBidi" w:hint="cs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  <w:r w:rsidRPr="008C5CFD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- </w:t>
            </w:r>
            <w:r w:rsidR="001128A0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المذاب</w:t>
            </w:r>
          </w:p>
        </w:tc>
        <w:tc>
          <w:tcPr>
            <w:tcW w:w="3880" w:type="dxa"/>
          </w:tcPr>
          <w:p w:rsidR="004F799B" w:rsidRPr="008C5CFD" w:rsidP="00C9224F" w14:paraId="716C1FE9" w14:textId="4E484957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8C5CFD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جـ</w:t>
            </w:r>
            <w:r w:rsidRPr="008C5CFD"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ـ </w:t>
            </w:r>
            <w:r w:rsidR="001128A0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المحلول</w:t>
            </w:r>
          </w:p>
        </w:tc>
      </w:tr>
      <w:bookmarkEnd w:id="9"/>
      <w:tr w14:paraId="2420967D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8"/>
            <w:shd w:val="clear" w:color="auto" w:fill="F2F2F2"/>
          </w:tcPr>
          <w:p w:rsidR="00AC75F8" w:rsidRPr="00F26CF9" w:rsidP="009942E7" w14:paraId="6AD262AE" w14:textId="1098139A">
            <w:pPr>
              <w:bidi/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12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- </w:t>
            </w:r>
            <w:r w:rsidRPr="001128A0" w:rsidR="001128A0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ما الذي يحدث عند تفاعل حمض مع قاعدة ؟</w:t>
            </w:r>
          </w:p>
        </w:tc>
      </w:tr>
      <w:tr w14:paraId="2E12699A" w14:textId="77777777" w:rsidTr="00A30159">
        <w:tblPrEx>
          <w:tblW w:w="10334" w:type="dxa"/>
          <w:tblInd w:w="-149" w:type="dxa"/>
          <w:tblLook w:val="04A0"/>
        </w:tblPrEx>
        <w:tc>
          <w:tcPr>
            <w:tcW w:w="2463" w:type="dxa"/>
            <w:gridSpan w:val="2"/>
          </w:tcPr>
          <w:p w:rsidR="00AC75F8" w:rsidRPr="00F26CF9" w:rsidP="009942E7" w14:paraId="1139F4D5" w14:textId="3DB7A2B7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أ- </w:t>
            </w:r>
            <w:r w:rsidRPr="001128A0" w:rsidR="001128A0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يصبح أكثر حمضية</w:t>
            </w:r>
          </w:p>
        </w:tc>
        <w:tc>
          <w:tcPr>
            <w:tcW w:w="3991" w:type="dxa"/>
            <w:gridSpan w:val="5"/>
          </w:tcPr>
          <w:p w:rsidR="00AC75F8" w:rsidRPr="00F26CF9" w:rsidP="009942E7" w14:paraId="7772446D" w14:textId="4EFDFE07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="00B70AC7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–</w:t>
            </w:r>
            <w:r w:rsidR="00B70AC7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1128A0" w:rsidR="001128A0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يصبح أكثر قاعدية</w:t>
            </w:r>
          </w:p>
        </w:tc>
        <w:tc>
          <w:tcPr>
            <w:tcW w:w="3880" w:type="dxa"/>
          </w:tcPr>
          <w:p w:rsidR="00AC75F8" w:rsidRPr="00F26CF9" w:rsidP="009942E7" w14:paraId="75B7FA83" w14:textId="10A8A621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جـ 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ـ </w:t>
            </w:r>
            <w:r w:rsidR="001128A0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تعادل</w:t>
            </w:r>
          </w:p>
        </w:tc>
      </w:tr>
      <w:bookmarkEnd w:id="6"/>
      <w:tr w14:paraId="7899A02A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8"/>
            <w:shd w:val="clear" w:color="auto" w:fill="F2F2F2"/>
            <w:vAlign w:val="center"/>
          </w:tcPr>
          <w:p w:rsidR="00EB4C55" w:rsidRPr="00F26CF9" w:rsidP="005419FF" w14:paraId="7ED626C0" w14:textId="5D1B8FB6">
            <w:pPr>
              <w:bidi/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13</w:t>
            </w:r>
            <w:r w:rsidRPr="00F26CF9">
              <w:rPr>
                <w:rFonts w:asciiTheme="minorHAnsi" w:eastAsiaTheme="minorHAnsi" w:hAnsiTheme="minorHAnsi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–</w:t>
            </w:r>
            <w:r w:rsidR="004D2DE8">
              <w:rPr>
                <w:rFonts w:asciiTheme="minorHAnsi" w:eastAsiaTheme="minorHAnsi" w:hAnsiTheme="minorHAnsi"/>
                <w:kern w:val="0"/>
                <w:sz w:val="22"/>
                <w:rtl/>
                <w:lang w:val="en-US" w:eastAsia="en-US" w:bidi="ar-SA"/>
                <w14:ligatures w14:val="none"/>
              </w:rPr>
              <w:t xml:space="preserve"> </w:t>
            </w:r>
            <w:r w:rsidRPr="004D2DE8" w:rsidR="004D2DE8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أي المواد التالية تطلق أيونات الهيدروجين +</w:t>
            </w:r>
            <w:r w:rsidRPr="004D2DE8" w:rsidR="004D2DE8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  <w:t>H</w:t>
            </w:r>
            <w:r w:rsidRPr="004D2DE8" w:rsidR="004D2DE8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وتنتج أيونات </w:t>
            </w:r>
            <w:r w:rsidRPr="004D2DE8" w:rsidR="004D2DE8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الهيدرونيوم</w:t>
            </w:r>
            <w:r w:rsidRPr="004D2DE8" w:rsidR="004D2DE8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عند ذوبانها في الماء؟</w:t>
            </w:r>
          </w:p>
        </w:tc>
      </w:tr>
      <w:tr w14:paraId="50FA26E8" w14:textId="77777777" w:rsidTr="00A30159">
        <w:tblPrEx>
          <w:tblW w:w="10334" w:type="dxa"/>
          <w:tblInd w:w="-149" w:type="dxa"/>
          <w:tblLook w:val="04A0"/>
        </w:tblPrEx>
        <w:trPr>
          <w:trHeight w:val="368"/>
        </w:trPr>
        <w:tc>
          <w:tcPr>
            <w:tcW w:w="2463" w:type="dxa"/>
            <w:gridSpan w:val="2"/>
          </w:tcPr>
          <w:p w:rsidR="00B70AC7" w:rsidRPr="00F26CF9" w:rsidP="00201581" w14:paraId="3C31F869" w14:textId="444C7AB3">
            <w:pPr>
              <w:bidi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 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i/>
                <w:i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-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4D2DE8" w:rsidR="004D2DE8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الأحماض</w:t>
            </w:r>
          </w:p>
        </w:tc>
        <w:tc>
          <w:tcPr>
            <w:tcW w:w="3991" w:type="dxa"/>
            <w:gridSpan w:val="5"/>
          </w:tcPr>
          <w:p w:rsidR="00B70AC7" w:rsidRPr="00F26CF9" w:rsidP="00201581" w14:paraId="6413B566" w14:textId="54385CA6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- </w:t>
            </w:r>
            <w:r w:rsidRPr="004D2DE8" w:rsidR="004D2DE8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القواعد</w:t>
            </w:r>
          </w:p>
        </w:tc>
        <w:tc>
          <w:tcPr>
            <w:tcW w:w="3880" w:type="dxa"/>
          </w:tcPr>
          <w:p w:rsidR="00B70AC7" w:rsidRPr="00F26CF9" w:rsidP="00201581" w14:paraId="6323016A" w14:textId="74F472A3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جـ - </w:t>
            </w:r>
            <w:r w:rsidRPr="004D2DE8" w:rsidR="004D2DE8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المركبات</w:t>
            </w:r>
          </w:p>
        </w:tc>
      </w:tr>
      <w:tr w14:paraId="7E70716E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8"/>
            <w:shd w:val="clear" w:color="auto" w:fill="F2F2F2"/>
            <w:vAlign w:val="center"/>
          </w:tcPr>
          <w:p w:rsidR="00EB4C55" w:rsidRPr="00F26CF9" w:rsidP="005419FF" w14:paraId="79B3B695" w14:textId="6FE5F770">
            <w:pPr>
              <w:bidi/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shd w:val="clear" w:color="auto" w:fill="D9D9D9" w:themeFill="background1" w:themeFillShade="D9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14</w:t>
            </w:r>
            <w:r w:rsidRPr="00F26CF9" w:rsidR="00D65F09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- </w:t>
            </w:r>
            <w:r w:rsidRPr="00F26CF9" w:rsidR="00D65F09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E563C2" w:rsidR="00E563C2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أي مما يلي يصف المادة الصلبة؟</w:t>
            </w:r>
          </w:p>
        </w:tc>
      </w:tr>
      <w:tr w14:paraId="274A7AE9" w14:textId="77777777" w:rsidTr="00E563C2">
        <w:tblPrEx>
          <w:tblW w:w="10334" w:type="dxa"/>
          <w:tblInd w:w="-149" w:type="dxa"/>
          <w:tblLook w:val="04A0"/>
        </w:tblPrEx>
        <w:tc>
          <w:tcPr>
            <w:tcW w:w="2560" w:type="dxa"/>
            <w:gridSpan w:val="3"/>
            <w:vAlign w:val="center"/>
          </w:tcPr>
          <w:p w:rsidR="00EB4C55" w:rsidRPr="00F26CF9" w:rsidP="005419FF" w14:paraId="3ABC7A2E" w14:textId="4A68F809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أ-</w:t>
            </w:r>
            <w:r w:rsidR="00E563C2">
              <w:rPr>
                <w:rFonts w:asciiTheme="minorHAnsi" w:eastAsiaTheme="minorHAnsi" w:hAnsiTheme="minorHAnsi"/>
                <w:kern w:val="0"/>
                <w:sz w:val="22"/>
                <w:rtl/>
                <w:lang w:val="en-US" w:eastAsia="en-US" w:bidi="ar-SA"/>
                <w14:ligatures w14:val="none"/>
              </w:rPr>
              <w:t xml:space="preserve"> </w:t>
            </w:r>
            <w:r w:rsidRPr="00E563C2" w:rsidR="00E563C2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لها شكل وحجم ثابتان</w:t>
            </w:r>
          </w:p>
        </w:tc>
        <w:tc>
          <w:tcPr>
            <w:tcW w:w="3671" w:type="dxa"/>
            <w:gridSpan w:val="3"/>
            <w:vAlign w:val="center"/>
          </w:tcPr>
          <w:p w:rsidR="00EB4C55" w:rsidRPr="00F26CF9" w:rsidP="005419FF" w14:paraId="6BA7FBDE" w14:textId="31A08C87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F26CF9" w:rsidR="00D65F0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–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E563C2" w:rsidR="00E563C2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لها شكل ثابت وحجم متغير</w:t>
            </w:r>
          </w:p>
        </w:tc>
        <w:tc>
          <w:tcPr>
            <w:tcW w:w="4103" w:type="dxa"/>
            <w:gridSpan w:val="2"/>
            <w:vAlign w:val="center"/>
          </w:tcPr>
          <w:p w:rsidR="00EB4C55" w:rsidRPr="00F26CF9" w:rsidP="005419FF" w14:paraId="26766697" w14:textId="54970F67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جـ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F26CF9"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- </w:t>
            </w:r>
            <w:r w:rsidRPr="00E563C2" w:rsidR="00E563C2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ليس لها شكل ثابت وحجم متغير</w:t>
            </w:r>
          </w:p>
        </w:tc>
      </w:tr>
      <w:bookmarkEnd w:id="7"/>
      <w:tr w14:paraId="6A772EBF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8"/>
            <w:shd w:val="clear" w:color="auto" w:fill="F2F2F2"/>
            <w:vAlign w:val="center"/>
          </w:tcPr>
          <w:p w:rsidR="00EB4C55" w:rsidRPr="00F26CF9" w:rsidP="005419FF" w14:paraId="6F59FE21" w14:textId="7FA82257">
            <w:pPr>
              <w:bidi/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15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-</w:t>
            </w:r>
            <w:r w:rsidRPr="00E273F9" w:rsidR="00E273F9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E563C2" w:rsidR="00E563C2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ما الخاصية التي تعبر عن مقاومة السائل للجريان أو الانسياب؟</w:t>
            </w:r>
          </w:p>
        </w:tc>
      </w:tr>
      <w:tr w14:paraId="7A073568" w14:textId="77777777" w:rsidTr="00E563C2">
        <w:tblPrEx>
          <w:tblW w:w="10334" w:type="dxa"/>
          <w:tblInd w:w="-149" w:type="dxa"/>
          <w:tblLook w:val="04A0"/>
        </w:tblPrEx>
        <w:tc>
          <w:tcPr>
            <w:tcW w:w="2560" w:type="dxa"/>
            <w:gridSpan w:val="3"/>
            <w:vAlign w:val="center"/>
          </w:tcPr>
          <w:p w:rsidR="00EB4C55" w:rsidRPr="00B70AC7" w:rsidP="005419FF" w14:paraId="794951D7" w14:textId="6DD3A2BA">
            <w:pPr>
              <w:bidi/>
              <w:jc w:val="center"/>
              <w:rPr>
                <w:rFonts w:asciiTheme="minorBidi" w:eastAsiaTheme="minorHAnsi" w:hAnsiTheme="minorBid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B70AC7">
              <w:rPr>
                <w:rFonts w:asciiTheme="minorBidi" w:eastAsiaTheme="minorHAns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</w:t>
            </w:r>
            <w:r w:rsidRPr="00B70AC7">
              <w:rPr>
                <w:rFonts w:asciiTheme="minorBidi" w:eastAsiaTheme="minorHAnsi" w:hAnsiTheme="minorBid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–</w:t>
            </w:r>
            <w:r w:rsidRPr="00B70AC7" w:rsidR="00E273F9">
              <w:rPr>
                <w:rFonts w:asciiTheme="minorBidi" w:eastAsiaTheme="minorHAns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E563C2" w:rsidR="00E563C2">
              <w:rPr>
                <w:rFonts w:asciiTheme="minorBidi" w:eastAsiaTheme="minorHAnsi" w:hAnsiTheme="minorBid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التوتر السطحي</w:t>
            </w:r>
            <w:r w:rsidRPr="00B70AC7" w:rsidR="00B70AC7">
              <w:rPr>
                <w:rFonts w:asciiTheme="minorBidi" w:eastAsiaTheme="minorHAnsi" w:hAnsiTheme="minorBid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3671" w:type="dxa"/>
            <w:gridSpan w:val="3"/>
            <w:vAlign w:val="center"/>
          </w:tcPr>
          <w:p w:rsidR="00EB4C55" w:rsidRPr="00B70AC7" w:rsidP="005419FF" w14:paraId="0CD599FF" w14:textId="51A8F3CF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B70AC7">
              <w:rPr>
                <w:rFonts w:asciiTheme="minorBidi" w:eastAsiaTheme="minorHAnsi" w:hAnsi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  <w:r w:rsidRPr="00B70AC7">
              <w:rPr>
                <w:rFonts w:asciiTheme="minorBidi" w:eastAsiaTheme="minorHAnsi" w:hAnsi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B70AC7">
              <w:rPr>
                <w:rFonts w:asciiTheme="minorBidi" w:eastAsiaTheme="minorHAnsi" w:hAnsi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ـ </w:t>
            </w:r>
            <w:r w:rsidRPr="00E563C2" w:rsidR="00E563C2">
              <w:rPr>
                <w:rFonts w:asciiTheme="minorBidi" w:eastAsiaTheme="minorHAnsi" w:hAnsiTheme="minorBid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اللزوجة</w:t>
            </w:r>
          </w:p>
        </w:tc>
        <w:tc>
          <w:tcPr>
            <w:tcW w:w="4103" w:type="dxa"/>
            <w:gridSpan w:val="2"/>
            <w:vAlign w:val="center"/>
          </w:tcPr>
          <w:p w:rsidR="00EB4C55" w:rsidRPr="00B70AC7" w:rsidP="005419FF" w14:paraId="79818CE5" w14:textId="7B936F38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B70AC7">
              <w:rPr>
                <w:rFonts w:asciiTheme="minorBidi" w:eastAsiaTheme="minorHAnsi" w:hAnsiTheme="minorBid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جـ </w:t>
            </w:r>
            <w:r w:rsidRPr="00B70AC7">
              <w:rPr>
                <w:rFonts w:asciiTheme="minorBidi" w:eastAsiaTheme="minorHAnsi" w:hAnsi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ـ </w:t>
            </w:r>
            <w:r w:rsidR="00E563C2">
              <w:rPr>
                <w:rFonts w:asciiTheme="minorBidi" w:eastAsiaTheme="minorHAns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التركيب البلوري</w:t>
            </w:r>
          </w:p>
        </w:tc>
      </w:tr>
      <w:tr w14:paraId="60C9C44A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8"/>
            <w:shd w:val="clear" w:color="auto" w:fill="F2F2F2"/>
            <w:vAlign w:val="center"/>
          </w:tcPr>
          <w:p w:rsidR="00EB4C55" w:rsidRPr="00F26CF9" w:rsidP="005419FF" w14:paraId="0198DFAE" w14:textId="3E3DB139">
            <w:pPr>
              <w:bidi/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shd w:val="clear" w:color="auto" w:fill="D9D9D9" w:themeFill="background1" w:themeFillShade="D9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16</w:t>
            </w:r>
            <w:r w:rsidRPr="00F26CF9" w:rsidR="00D65F09"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- </w:t>
            </w:r>
            <w:r w:rsidRPr="00E563C2" w:rsidR="00E563C2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أي مما يلي مادة صلبة متبلورة؟</w:t>
            </w:r>
          </w:p>
        </w:tc>
      </w:tr>
      <w:tr w14:paraId="6E107E16" w14:textId="77777777" w:rsidTr="00E563C2">
        <w:tblPrEx>
          <w:tblW w:w="10334" w:type="dxa"/>
          <w:tblInd w:w="-149" w:type="dxa"/>
          <w:tblLook w:val="04A0"/>
        </w:tblPrEx>
        <w:trPr>
          <w:trHeight w:val="428"/>
        </w:trPr>
        <w:tc>
          <w:tcPr>
            <w:tcW w:w="2560" w:type="dxa"/>
            <w:gridSpan w:val="3"/>
            <w:vAlign w:val="center"/>
          </w:tcPr>
          <w:p w:rsidR="00EB4C55" w:rsidRPr="00F26CF9" w:rsidP="005419FF" w14:paraId="377C3FEC" w14:textId="007CB03C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أ- </w:t>
            </w:r>
            <w:r w:rsidRPr="00E563C2" w:rsidR="00E563C2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الزجاج</w:t>
            </w:r>
          </w:p>
        </w:tc>
        <w:tc>
          <w:tcPr>
            <w:tcW w:w="3671" w:type="dxa"/>
            <w:gridSpan w:val="3"/>
            <w:vAlign w:val="center"/>
          </w:tcPr>
          <w:p w:rsidR="00EB4C55" w:rsidRPr="00F26CF9" w:rsidP="005419FF" w14:paraId="34AD1B66" w14:textId="543D1DBE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F26CF9" w:rsidR="00232E58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–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E563C2" w:rsidR="00E563C2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المطاط</w:t>
            </w:r>
          </w:p>
        </w:tc>
        <w:tc>
          <w:tcPr>
            <w:tcW w:w="4103" w:type="dxa"/>
            <w:gridSpan w:val="2"/>
            <w:vAlign w:val="center"/>
          </w:tcPr>
          <w:p w:rsidR="00EB4C55" w:rsidRPr="00F26CF9" w:rsidP="005419FF" w14:paraId="7000E9A6" w14:textId="5C24E46B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جـ</w:t>
            </w:r>
            <w:r w:rsidR="00B70AC7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- </w:t>
            </w:r>
            <w:r w:rsidR="00E563C2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السكر</w:t>
            </w:r>
          </w:p>
        </w:tc>
      </w:tr>
      <w:tr w14:paraId="6FC70BCD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8"/>
            <w:shd w:val="clear" w:color="auto" w:fill="F2F2F2"/>
            <w:vAlign w:val="center"/>
          </w:tcPr>
          <w:p w:rsidR="00232E58" w:rsidRPr="00922151" w:rsidP="00922151" w14:paraId="7468B3CF" w14:textId="1DDF6256">
            <w:pPr>
              <w:bidi/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17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-</w:t>
            </w:r>
            <w:r w:rsidRPr="00E273F9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 </w:t>
            </w:r>
            <w:r w:rsidRPr="00E563C2" w:rsidR="00E563C2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أعطيت عينة من مادة صلبة كتلتها ١٠ جم ، وحجمها ٤.٦٠ سم٣ ، هل تطفو في الماء الذي كثافته ١جم/سم٣ أم تنغمر؟</w:t>
            </w:r>
          </w:p>
        </w:tc>
      </w:tr>
      <w:tr w14:paraId="1CBEDEEE" w14:textId="77777777" w:rsidTr="00E563C2">
        <w:tblPrEx>
          <w:tblW w:w="10334" w:type="dxa"/>
          <w:tblInd w:w="-149" w:type="dxa"/>
          <w:tblLook w:val="04A0"/>
        </w:tblPrEx>
        <w:trPr>
          <w:trHeight w:val="695"/>
        </w:trPr>
        <w:tc>
          <w:tcPr>
            <w:tcW w:w="2560" w:type="dxa"/>
            <w:gridSpan w:val="3"/>
            <w:vAlign w:val="center"/>
          </w:tcPr>
          <w:p w:rsidR="00232E58" w:rsidRPr="00F26CF9" w:rsidP="00306CBE" w14:paraId="421C9E33" w14:textId="7A0F1C79">
            <w:pPr>
              <w:bidi/>
              <w:jc w:val="center"/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 </w:t>
            </w:r>
            <w:r w:rsidRPr="00F26CF9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–</w:t>
            </w:r>
            <w:r w:rsidR="00B70AC7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E563C2" w:rsidR="00E563C2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تطفو</w:t>
            </w:r>
          </w:p>
        </w:tc>
        <w:tc>
          <w:tcPr>
            <w:tcW w:w="3671" w:type="dxa"/>
            <w:gridSpan w:val="3"/>
            <w:vAlign w:val="center"/>
          </w:tcPr>
          <w:p w:rsidR="00232E58" w:rsidRPr="00F26CF9" w:rsidP="00306CBE" w14:paraId="5EEDE590" w14:textId="119F8DA6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F26CF9"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ـ </w:t>
            </w:r>
            <w:r w:rsidR="00922151"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E563C2" w:rsidR="00E563C2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تنغمر</w:t>
            </w:r>
          </w:p>
        </w:tc>
        <w:tc>
          <w:tcPr>
            <w:tcW w:w="4103" w:type="dxa"/>
            <w:gridSpan w:val="2"/>
            <w:vAlign w:val="center"/>
          </w:tcPr>
          <w:p w:rsidR="00232E58" w:rsidRPr="00F26CF9" w:rsidP="00306CBE" w14:paraId="678CB9C0" w14:textId="3109D878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جـ 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ـ </w:t>
            </w:r>
          </w:p>
        </w:tc>
      </w:tr>
      <w:tr w14:paraId="4C3B0758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8"/>
            <w:shd w:val="clear" w:color="auto" w:fill="F2F2F2"/>
            <w:vAlign w:val="center"/>
          </w:tcPr>
          <w:p w:rsidR="00232E58" w:rsidP="00306CBE" w14:paraId="5D6051C0" w14:textId="10FDF51C">
            <w:pPr>
              <w:bidi/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="Arial"/>
                <w:b/>
                <w:bCs/>
                <w:noProof/>
                <w:color w:val="000000" w:themeColor="text1"/>
                <w:sz w:val="30"/>
                <w:szCs w:val="30"/>
                <w:shd w:val="clear" w:color="auto" w:fill="F2F2F2" w:themeFill="background1" w:themeFillShade="F2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295910</wp:posOffset>
                  </wp:positionV>
                  <wp:extent cx="2155825" cy="1369060"/>
                  <wp:effectExtent l="0" t="0" r="0" b="2540"/>
                  <wp:wrapTight wrapText="bothSides">
                    <wp:wrapPolygon>
                      <wp:start x="0" y="0"/>
                      <wp:lineTo x="0" y="21340"/>
                      <wp:lineTo x="21377" y="21340"/>
                      <wp:lineTo x="21377" y="0"/>
                      <wp:lineTo x="0" y="0"/>
                    </wp:wrapPolygon>
                  </wp:wrapTight>
                  <wp:docPr id="55316484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16484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825" cy="1369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73F9"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18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- </w:t>
            </w:r>
            <w:r w:rsidRPr="00E563C2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تبن الصورة التالية أن الزيادة في الضغط على سائل محصور والناتجة عن قوة خارجية تنتقل بالتساوي إلى جميع أجزاء السائل . ما المبدأ الذي يظهره ذلك؟</w:t>
            </w:r>
          </w:p>
          <w:p w:rsidR="00E563C2" w:rsidP="00306CBE" w14:paraId="0373C115" w14:textId="097CBA26">
            <w:pPr>
              <w:bidi/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</w:pPr>
          </w:p>
          <w:p w:rsidR="00E563C2" w:rsidRPr="00F26CF9" w:rsidP="00306CBE" w14:paraId="617B24AE" w14:textId="532D1461">
            <w:pPr>
              <w:bidi/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shd w:val="clear" w:color="auto" w:fill="D9D9D9" w:themeFill="background1" w:themeFillShade="D9"/>
                <w:rtl/>
                <w:lang w:val="en-US" w:eastAsia="en-US" w:bidi="ar-SA"/>
                <w14:ligatures w14:val="none"/>
              </w:rPr>
            </w:pPr>
          </w:p>
        </w:tc>
      </w:tr>
      <w:tr w14:paraId="26D3104F" w14:textId="77777777" w:rsidTr="00E563C2">
        <w:tblPrEx>
          <w:tblW w:w="10334" w:type="dxa"/>
          <w:tblInd w:w="-149" w:type="dxa"/>
          <w:tblLook w:val="04A0"/>
        </w:tblPrEx>
        <w:trPr>
          <w:trHeight w:val="534"/>
        </w:trPr>
        <w:tc>
          <w:tcPr>
            <w:tcW w:w="2560" w:type="dxa"/>
            <w:gridSpan w:val="3"/>
            <w:vAlign w:val="center"/>
          </w:tcPr>
          <w:p w:rsidR="00232E58" w:rsidRPr="00F26CF9" w:rsidP="00306CBE" w14:paraId="0F959689" w14:textId="7344F8B3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أ- </w:t>
            </w:r>
            <w:r w:rsidRPr="00E563C2" w:rsidR="00E563C2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مبدأ أرخميدس</w:t>
            </w:r>
          </w:p>
        </w:tc>
        <w:tc>
          <w:tcPr>
            <w:tcW w:w="3671" w:type="dxa"/>
            <w:gridSpan w:val="3"/>
            <w:vAlign w:val="center"/>
          </w:tcPr>
          <w:p w:rsidR="00232E58" w:rsidRPr="00F26CF9" w:rsidP="00306CBE" w14:paraId="78BCB7E5" w14:textId="5076C82D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– </w:t>
            </w:r>
            <w:r w:rsidRPr="00E563C2" w:rsidR="00E563C2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مبدأ باسكال</w:t>
            </w:r>
          </w:p>
        </w:tc>
        <w:tc>
          <w:tcPr>
            <w:tcW w:w="4103" w:type="dxa"/>
            <w:gridSpan w:val="2"/>
            <w:vAlign w:val="center"/>
          </w:tcPr>
          <w:p w:rsidR="00232E58" w:rsidRPr="00F26CF9" w:rsidP="00306CBE" w14:paraId="7AE7B9E2" w14:textId="64525DBC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جـ</w:t>
            </w:r>
            <w:r w:rsidRPr="00F26CF9" w:rsidR="00E8230E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- </w:t>
            </w:r>
            <w:r w:rsidRPr="00E563C2" w:rsidR="00E563C2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مبدأ اللزوجة</w:t>
            </w:r>
          </w:p>
        </w:tc>
      </w:tr>
      <w:tr w14:paraId="0086D1CB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8"/>
            <w:shd w:val="clear" w:color="auto" w:fill="F2F2F2"/>
            <w:vAlign w:val="center"/>
          </w:tcPr>
          <w:p w:rsidR="00E273F9" w:rsidRPr="00F26CF9" w:rsidP="00201581" w14:paraId="6CCFF214" w14:textId="5FF8F4DF">
            <w:pPr>
              <w:bidi/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  </w:t>
            </w:r>
            <w:r w:rsidR="006A3063"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19</w:t>
            </w:r>
            <w:r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- </w:t>
            </w:r>
            <w:r w:rsidRPr="00E563C2" w:rsidR="00E563C2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يحسب الضغط بقسمة القوة على المساحة</w:t>
            </w:r>
          </w:p>
        </w:tc>
      </w:tr>
      <w:tr w14:paraId="57E2757B" w14:textId="77777777" w:rsidTr="00E563C2">
        <w:tblPrEx>
          <w:tblW w:w="10334" w:type="dxa"/>
          <w:tblInd w:w="-149" w:type="dxa"/>
          <w:tblLook w:val="04A0"/>
        </w:tblPrEx>
        <w:trPr>
          <w:trHeight w:val="695"/>
        </w:trPr>
        <w:tc>
          <w:tcPr>
            <w:tcW w:w="2560" w:type="dxa"/>
            <w:gridSpan w:val="3"/>
            <w:vAlign w:val="center"/>
          </w:tcPr>
          <w:p w:rsidR="00E273F9" w:rsidRPr="00F26CF9" w:rsidP="00201581" w14:paraId="4F2B1B35" w14:textId="300DC2FA">
            <w:pPr>
              <w:bidi/>
              <w:jc w:val="center"/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 </w:t>
            </w:r>
            <w:r w:rsidRPr="00F26CF9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–</w:t>
            </w:r>
            <w:r w:rsidR="00502087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="00E563C2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صح</w:t>
            </w:r>
          </w:p>
        </w:tc>
        <w:tc>
          <w:tcPr>
            <w:tcW w:w="3671" w:type="dxa"/>
            <w:gridSpan w:val="3"/>
            <w:vAlign w:val="center"/>
          </w:tcPr>
          <w:p w:rsidR="00E273F9" w:rsidRPr="00F26CF9" w:rsidP="00201581" w14:paraId="43BF9E84" w14:textId="5F9037A1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F26CF9"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ـ </w:t>
            </w:r>
            <w:r w:rsidR="00E563C2"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خطأ</w:t>
            </w:r>
          </w:p>
        </w:tc>
        <w:tc>
          <w:tcPr>
            <w:tcW w:w="4103" w:type="dxa"/>
            <w:gridSpan w:val="2"/>
            <w:vAlign w:val="center"/>
          </w:tcPr>
          <w:p w:rsidR="00E273F9" w:rsidRPr="00F26CF9" w:rsidP="00201581" w14:paraId="2931003A" w14:textId="4BF76F39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جـ 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ـ </w:t>
            </w:r>
          </w:p>
        </w:tc>
      </w:tr>
      <w:tr w14:paraId="156E5617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8"/>
            <w:shd w:val="clear" w:color="auto" w:fill="F2F2F2"/>
            <w:vAlign w:val="center"/>
          </w:tcPr>
          <w:p w:rsidR="00E273F9" w:rsidRPr="00F26CF9" w:rsidP="00201581" w14:paraId="25C1C34E" w14:textId="7AFEE93E">
            <w:pPr>
              <w:bidi/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shd w:val="clear" w:color="auto" w:fill="D9D9D9" w:themeFill="background1" w:themeFillShade="D9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20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- </w:t>
            </w:r>
            <w:r w:rsidRPr="00E563C2" w:rsidR="00E563C2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أن عملية التجمد عكس عملية التبخر</w:t>
            </w:r>
          </w:p>
        </w:tc>
      </w:tr>
      <w:tr w14:paraId="27AE3CD4" w14:textId="77777777" w:rsidTr="00E563C2">
        <w:tblPrEx>
          <w:tblW w:w="10334" w:type="dxa"/>
          <w:tblInd w:w="-149" w:type="dxa"/>
          <w:tblLook w:val="04A0"/>
        </w:tblPrEx>
        <w:trPr>
          <w:trHeight w:val="534"/>
        </w:trPr>
        <w:tc>
          <w:tcPr>
            <w:tcW w:w="2560" w:type="dxa"/>
            <w:gridSpan w:val="3"/>
            <w:vAlign w:val="center"/>
          </w:tcPr>
          <w:p w:rsidR="00E273F9" w:rsidRPr="00F26CF9" w:rsidP="00201581" w14:paraId="44E96029" w14:textId="2C54B45E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أ- </w:t>
            </w:r>
            <w:r w:rsidR="00E563C2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صح</w:t>
            </w:r>
          </w:p>
        </w:tc>
        <w:tc>
          <w:tcPr>
            <w:tcW w:w="3671" w:type="dxa"/>
            <w:gridSpan w:val="3"/>
            <w:vAlign w:val="center"/>
          </w:tcPr>
          <w:p w:rsidR="00E273F9" w:rsidRPr="00F26CF9" w:rsidP="00201581" w14:paraId="481ADA63" w14:textId="3B68264A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– </w:t>
            </w:r>
            <w:r w:rsidR="00E563C2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خطأ</w:t>
            </w:r>
          </w:p>
        </w:tc>
        <w:tc>
          <w:tcPr>
            <w:tcW w:w="4103" w:type="dxa"/>
            <w:gridSpan w:val="2"/>
            <w:vAlign w:val="center"/>
          </w:tcPr>
          <w:p w:rsidR="00E273F9" w:rsidRPr="00F26CF9" w:rsidP="00201581" w14:paraId="4938EB78" w14:textId="6182A592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جـ - </w:t>
            </w:r>
            <w:r w:rsidR="00E563C2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</w:tbl>
    <w:p w:rsidR="00FE6E0B" w:rsidP="00FE6E0B" w14:paraId="4D20DB81" w14:textId="092D26A0">
      <w:pPr>
        <w:bidi/>
        <w:spacing w:after="0" w:line="259" w:lineRule="auto"/>
        <w:rPr>
          <w:rFonts w:asciiTheme="minorHAnsi" w:eastAsiaTheme="minorHAnsi" w:hAnsiTheme="minorHAns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1F6DBF" w:rsidP="001F6DBF" w14:paraId="70AF7B98" w14:textId="6DE6F82A">
      <w:pPr>
        <w:shd w:val="clear" w:color="auto" w:fill="FFFFFF"/>
        <w:bidi/>
        <w:spacing w:after="0" w:line="240" w:lineRule="auto"/>
        <w:rPr>
          <w:rFonts w:ascii="Britannic Bold" w:eastAsia="Times New Roman" w:hAnsi="Britannic Bold" w:cs="Times New Roman"/>
          <w:b/>
          <w:bCs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26082D" w:rsidP="001F6DBF" w14:paraId="50CB56B9" w14:textId="23CACD9A">
      <w:pPr>
        <w:shd w:val="clear" w:color="auto" w:fill="FFFFFF"/>
        <w:bidi/>
        <w:spacing w:after="0" w:line="240" w:lineRule="auto"/>
        <w:rPr>
          <w:rFonts w:ascii="Britannic Bold" w:eastAsia="Times New Roman" w:hAnsi="Britannic Bold" w:cs="Times New Roman"/>
          <w:b/>
          <w:bCs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26082D" w:rsidRPr="001F6DBF" w:rsidP="001F6DBF" w14:paraId="363E50FB" w14:textId="77777777">
      <w:pPr>
        <w:shd w:val="clear" w:color="auto" w:fill="FFFFFF"/>
        <w:bidi/>
        <w:spacing w:after="0" w:line="240" w:lineRule="auto"/>
        <w:rPr>
          <w:rFonts w:ascii="Britannic Bold" w:eastAsia="Times New Roman" w:hAnsi="Britannic Bold" w:cs="Times New Roman"/>
          <w:b/>
          <w:bCs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1F6DBF" w:rsidRPr="001F6DBF" w:rsidP="001F6DBF" w14:paraId="17257A9F" w14:textId="77777777">
      <w:pPr>
        <w:bidi/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1F6DBF">
        <w:rPr>
          <w:rFonts w:ascii="Britannic Bold" w:eastAsia="Times New Roman" w:hAnsi="Britannic Bold" w:cs="Sakkal Majalla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بالـتــوفـيــق والـنـجـــاح 0</w:t>
      </w:r>
    </w:p>
    <w:p w:rsidR="001F6DBF" w:rsidRPr="00AE7692" w:rsidP="001F6DBF" w14:paraId="1469611F" w14:textId="1B3FD465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CD7B07" w:rsidRPr="001F6DBF" w:rsidP="0026082D" w14:paraId="06E2159D" w14:textId="77777777">
      <w:pPr>
        <w:bidi/>
        <w:spacing w:after="0" w:line="259" w:lineRule="auto"/>
        <w:jc w:val="center"/>
        <w:rPr>
          <w:rFonts w:asciiTheme="majorBidi" w:eastAsiaTheme="minorHAnsi" w:hAnsiTheme="majorBidi" w:cstheme="majorBidi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sectPr w:rsidSect="00FD5D4C">
          <w:type w:val="nextPage"/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5C3573" w:rsidP="005C3573" w14:paraId="2727BB7D" w14:textId="77777777">
      <w:pPr>
        <w:tabs>
          <w:tab w:val="left" w:pos="4411"/>
        </w:tabs>
        <w:bidi/>
        <w:spacing w:after="0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rtl/>
          <w:lang w:val="en-US" w:eastAsia="en-US" w:bidi="ar-SA"/>
          <w14:ligatures w14:val="none"/>
        </w:rPr>
      </w:pP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-48260</wp:posOffset>
                </wp:positionV>
                <wp:extent cx="2186940" cy="972185"/>
                <wp:effectExtent l="19050" t="19050" r="22860" b="18415"/>
                <wp:wrapNone/>
                <wp:docPr id="11" name="AutoShape 2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186940" cy="972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1D44" w:rsidP="00C21642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اسم الطالب : </w:t>
                            </w:r>
                            <w:r w:rsidRPr="00C21642">
                              <w:rPr>
                                <w:rFonts w:ascii="Times New Roman" w:eastAsia="Times New Roman" w:hAnsi="Times New Roman" w:cs="Times New Roman" w:hint="cs"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</w:p>
                          <w:p w:rsidR="00AF1D44" w:rsidRPr="00172802" w:rsidP="006C3329" w14:textId="2D09030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الصف</w:t>
                            </w:r>
                            <w:r w:rsidRPr="0017280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: </w:t>
                            </w:r>
                            <w:r w:rsidR="00796AA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ثاني</w:t>
                            </w:r>
                            <w:r w:rsidR="00EA154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متوسط</w:t>
                            </w:r>
                            <w:r w:rsidRPr="0017280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AF1D44" w:rsidRPr="00172802" w:rsidP="005C3573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اليوم </w:t>
                            </w:r>
                            <w:r w:rsidRPr="0017280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: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</w:p>
                          <w:p w:rsidR="00AF1D44" w:rsidRPr="00172802" w:rsidP="005C3573" w14:textId="107AF0A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17280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التاريخ : 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17280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17280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</w:t>
                            </w:r>
                            <w:r w:rsidRPr="0017280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/ </w:t>
                            </w:r>
                            <w:r w:rsidR="003C572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1447</w:t>
                            </w:r>
                            <w:r w:rsidRPr="0017280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هـ</w:t>
                            </w:r>
                          </w:p>
                          <w:p w:rsidR="00AF1D44" w:rsidRPr="004639C8" w:rsidP="005C3573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5" o:spid="_x0000_s1042" style="width:172.2pt;height:76.55pt;margin-top:-3.8pt;margin-left:-3.1pt;mso-height-percent:0;mso-height-relative:page;mso-width-percent:0;mso-width-relative:page;mso-wrap-distance-bottom:0;mso-wrap-distance-left:9pt;mso-wrap-distance-right:9pt;mso-wrap-distance-top:0;position:absolute;v-text-anchor:top;z-index:251693056" arcsize="10923f" fillcolor="white" stroked="t" strokecolor="#4f81bd" strokeweight="2.5pt">
                <v:stroke joinstyle="round"/>
                <o:lock v:ext="edit" aspectratio="t"/>
                <v:textbox>
                  <w:txbxContent>
                    <w:p w:rsidR="00AF1D44" w:rsidP="00C21642" w14:paraId="75B7FD2E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اسم الطالب : </w:t>
                      </w:r>
                      <w:r w:rsidRPr="00C21642">
                        <w:rPr>
                          <w:rFonts w:ascii="Times New Roman" w:eastAsia="Times New Roman" w:hAnsi="Times New Roman" w:cs="Times New Roman" w:hint="cs"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....................................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</w:p>
                    <w:p w:rsidR="00AF1D44" w:rsidRPr="00172802" w:rsidP="006C3329" w14:paraId="2E78BDCE" w14:textId="2D090306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الصف</w:t>
                      </w:r>
                      <w:r w:rsidRPr="0017280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: </w:t>
                      </w:r>
                      <w:r w:rsidR="00796AA4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ثاني</w:t>
                      </w:r>
                      <w:r w:rsidR="00EA154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متوسط</w:t>
                      </w:r>
                      <w:r w:rsidRPr="0017280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  <w:p w:rsidR="00AF1D44" w:rsidRPr="00172802" w:rsidP="005C3573" w14:paraId="6916577C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اليوم </w:t>
                      </w:r>
                      <w:r w:rsidRPr="0017280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: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</w:p>
                    <w:p w:rsidR="00AF1D44" w:rsidRPr="00172802" w:rsidP="005C3573" w14:paraId="19270D1C" w14:textId="107AF0A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17280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التاريخ : 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17280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17280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/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  </w:t>
                      </w:r>
                      <w:r w:rsidRPr="0017280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/ </w:t>
                      </w:r>
                      <w:r w:rsidR="003C572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1447</w:t>
                      </w:r>
                      <w:r w:rsidRPr="0017280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هـ</w:t>
                      </w:r>
                    </w:p>
                    <w:p w:rsidR="00AF1D44" w:rsidRPr="004639C8" w:rsidP="005C3573" w14:paraId="0A2EB594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30115"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48260</wp:posOffset>
            </wp:positionV>
            <wp:extent cx="1174750" cy="711835"/>
            <wp:effectExtent l="0" t="0" r="0" b="0"/>
            <wp:wrapSquare wrapText="bothSides"/>
            <wp:docPr id="257" name="صورة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115"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25400</wp:posOffset>
                </wp:positionV>
                <wp:extent cx="2375535" cy="948055"/>
                <wp:effectExtent l="0" t="0" r="12065" b="17145"/>
                <wp:wrapNone/>
                <wp:docPr id="10" name="Rectangle 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7553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D44" w:rsidRPr="000725B4" w:rsidP="005C357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kern w:val="0"/>
                                <w:sz w:val="30"/>
                                <w:szCs w:val="3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0725B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FF0000"/>
                                <w:kern w:val="0"/>
                                <w:sz w:val="30"/>
                                <w:szCs w:val="30"/>
                                <w:rtl/>
                                <w:lang w:val="en-US" w:eastAsia="en-US" w:bidi="ar-SA"/>
                                <w14:ligatures w14:val="none"/>
                              </w:rPr>
                              <w:t>المملكة العربية السعودية</w:t>
                            </w:r>
                          </w:p>
                          <w:p w:rsidR="00AF1D44" w:rsidRPr="000725B4" w:rsidP="005C357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kern w:val="0"/>
                                <w:sz w:val="30"/>
                                <w:szCs w:val="3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0725B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FF"/>
                                <w:kern w:val="0"/>
                                <w:sz w:val="30"/>
                                <w:szCs w:val="30"/>
                                <w:rtl/>
                                <w:lang w:val="en-US" w:eastAsia="en-US" w:bidi="ar-SA"/>
                                <w14:ligatures w14:val="none"/>
                              </w:rPr>
                              <w:t>وزارة التعليم</w:t>
                            </w:r>
                          </w:p>
                          <w:p w:rsidR="00AF1D44" w:rsidRPr="00286FEC" w:rsidP="00286FEC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0725B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kern w:val="0"/>
                                <w:sz w:val="30"/>
                                <w:szCs w:val="3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الإدارة العامة للتعليم بمنطقة </w:t>
                            </w:r>
                            <w:r w:rsidR="00286FE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kern w:val="0"/>
                                <w:sz w:val="30"/>
                                <w:szCs w:val="30"/>
                                <w:rtl/>
                                <w:lang w:val="en-US" w:eastAsia="en-US" w:bidi="ar-SA"/>
                                <w14:ligatures w14:val="none"/>
                              </w:rPr>
                              <w:t>الشرقية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56" o:spid="_x0000_s1043" type="#_x0000_t202" style="width:187.05pt;height:74.65pt;margin-top:2pt;margin-left:324.9pt;mso-height-percent:0;mso-height-relative:page;mso-width-percent:0;mso-width-relative:page;mso-wrap-distance-bottom:0;mso-wrap-distance-left:9pt;mso-wrap-distance-right:9pt;mso-wrap-distance-top:0;position:absolute;v-text-anchor:top;z-index:251695104" fillcolor="white" stroked="t" strokecolor="white" strokeweight="0.75pt">
                <o:lock v:ext="edit" aspectratio="t"/>
                <v:textbox>
                  <w:txbxContent>
                    <w:p w:rsidR="00AF1D44" w:rsidRPr="000725B4" w:rsidP="005C3573" w14:paraId="2B943DC1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kern w:val="0"/>
                          <w:sz w:val="30"/>
                          <w:szCs w:val="30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0725B4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FF0000"/>
                          <w:kern w:val="0"/>
                          <w:sz w:val="30"/>
                          <w:szCs w:val="30"/>
                          <w:rtl/>
                          <w:lang w:val="en-US" w:eastAsia="en-US" w:bidi="ar-SA"/>
                          <w14:ligatures w14:val="none"/>
                        </w:rPr>
                        <w:t>المملكة العربية السعودية</w:t>
                      </w:r>
                    </w:p>
                    <w:p w:rsidR="00AF1D44" w:rsidRPr="000725B4" w:rsidP="005C3573" w14:paraId="7111E2E3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kern w:val="0"/>
                          <w:sz w:val="30"/>
                          <w:szCs w:val="30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0725B4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FF"/>
                          <w:kern w:val="0"/>
                          <w:sz w:val="30"/>
                          <w:szCs w:val="30"/>
                          <w:rtl/>
                          <w:lang w:val="en-US" w:eastAsia="en-US" w:bidi="ar-SA"/>
                          <w14:ligatures w14:val="none"/>
                        </w:rPr>
                        <w:t>وزارة التعليم</w:t>
                      </w:r>
                    </w:p>
                    <w:p w:rsidR="00AF1D44" w:rsidRPr="00286FEC" w:rsidP="00286FEC" w14:paraId="563A0D22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 w:rsidRPr="000725B4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kern w:val="0"/>
                          <w:sz w:val="30"/>
                          <w:szCs w:val="30"/>
                          <w:rtl/>
                          <w:lang w:val="en-US" w:eastAsia="en-US" w:bidi="ar-SA"/>
                          <w14:ligatures w14:val="none"/>
                        </w:rPr>
                        <w:t xml:space="preserve">الإدارة العامة للتعليم بمنطقة </w:t>
                      </w:r>
                      <w:r w:rsidR="00286FE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kern w:val="0"/>
                          <w:sz w:val="30"/>
                          <w:szCs w:val="30"/>
                          <w:rtl/>
                          <w:lang w:val="en-US" w:eastAsia="en-US" w:bidi="ar-SA"/>
                          <w14:ligatures w14:val="none"/>
                        </w:rPr>
                        <w:t>الشرقية</w:t>
                      </w:r>
                    </w:p>
                  </w:txbxContent>
                </v:textbox>
              </v:shape>
            </w:pict>
          </mc:Fallback>
        </mc:AlternateContent>
      </w:r>
    </w:p>
    <w:p w:rsidR="005C3573" w:rsidRPr="000725B4" w:rsidP="005C3573" w14:paraId="3A507A0F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rtl/>
          <w:lang w:val="en-US" w:eastAsia="en-US" w:bidi="ar-SA"/>
          <w14:ligatures w14:val="none"/>
        </w:rPr>
      </w:pPr>
    </w:p>
    <w:p w:rsidR="005C3573" w:rsidRPr="00172802" w:rsidP="005C3573" w14:paraId="3C676E83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5C3573" w:rsidRPr="004639C8" w:rsidP="005C3573" w14:paraId="670761FE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vertAlign w:val="subscript"/>
          <w:rtl/>
          <w:lang w:val="en-US" w:eastAsia="en-US" w:bidi="ar-SA"/>
          <w14:ligatures w14:val="none"/>
        </w:rPr>
      </w:pPr>
    </w:p>
    <w:p w:rsidR="005C3573" w:rsidRPr="002B57CD" w:rsidP="005C3573" w14:paraId="21473547" w14:textId="77777777">
      <w:pPr>
        <w:pBdr>
          <w:bottom w:val="double" w:sz="6" w:space="2" w:color="auto"/>
        </w:pBd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6"/>
          <w:szCs w:val="6"/>
          <w:rtl/>
          <w:lang w:val="en-US" w:eastAsia="en-US" w:bidi="ar-SA"/>
          <w14:ligatures w14:val="none"/>
        </w:rPr>
      </w:pPr>
    </w:p>
    <w:p w:rsidR="005C3573" w:rsidRPr="00B21905" w:rsidP="006C3329" w14:paraId="43D39CC4" w14:textId="5E246D04">
      <w:pPr>
        <w:pBdr>
          <w:bottom w:val="double" w:sz="6" w:space="2" w:color="auto"/>
        </w:pBd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 w:rsidRPr="00B219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اختبار</w:t>
      </w:r>
      <w:r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B219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مادة العلوم للصف </w:t>
      </w:r>
      <w:r w:rsidR="000021F6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ثاني</w:t>
      </w:r>
      <w:r w:rsidR="003C2978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متوسط</w:t>
      </w:r>
      <w:r w:rsidRPr="00B219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الفصل الدراسي </w:t>
      </w:r>
      <w:r w:rsidR="003C2978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الاول</w:t>
      </w:r>
      <w:r w:rsidRPr="00B219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="00C21642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لعام </w:t>
      </w:r>
      <w:r w:rsidR="003C572E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1447</w:t>
      </w:r>
      <w:r w:rsidR="00C21642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هـ</w:t>
      </w:r>
    </w:p>
    <w:p w:rsidR="005C3573" w:rsidRPr="004639C8" w:rsidP="005C3573" w14:paraId="2831D8FB" w14:textId="77777777">
      <w:pPr>
        <w:pBdr>
          <w:bottom w:val="double" w:sz="6" w:space="2" w:color="auto"/>
        </w:pBd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0"/>
          <w:sz w:val="4"/>
          <w:szCs w:val="4"/>
          <w:vertAlign w:val="subscript"/>
          <w:rtl/>
          <w:lang w:val="en-US" w:eastAsia="en-US" w:bidi="ar-SA"/>
          <w14:ligatures w14:val="none"/>
        </w:rPr>
      </w:pPr>
    </w:p>
    <w:p w:rsidR="005C3573" w:rsidRPr="00172802" w:rsidP="005C3573" w14:paraId="1B5DDD7E" w14:textId="77777777">
      <w:pPr>
        <w:pBdr>
          <w:bottom w:val="double" w:sz="6" w:space="2" w:color="auto"/>
        </w:pBd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5C3573" w:rsidRPr="00410715" w:rsidP="005C3573" w14:paraId="7B06E91C" w14:textId="77777777">
      <w:pPr>
        <w:bidi/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5C3573" w:rsidP="005C3573" w14:paraId="5329DC2B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:rtl/>
          <w:lang w:val="en-US" w:eastAsia="en-US" w:bidi="ar-SA"/>
          <w14:ligatures w14:val="none"/>
        </w:rPr>
      </w:pPr>
    </w:p>
    <w:p w:rsidR="005C3573" w:rsidRPr="00AF0024" w:rsidP="00C21642" w14:paraId="07F04759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 w:rsidRPr="00AF0024">
        <w:rPr>
          <w:rFonts w:hint="cs"/>
          <w:b/>
          <w:bCs/>
          <w:noProof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68580</wp:posOffset>
                </wp:positionV>
                <wp:extent cx="375285" cy="480695"/>
                <wp:effectExtent l="0" t="0" r="5715" b="1905"/>
                <wp:wrapNone/>
                <wp:docPr id="7" name="Group 2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8" name="Rectangle 259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1D44" w:rsidRPr="00C12D28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AF1D44" w:rsidRPr="00C12D28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C12D28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AutoShape 260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" o:spid="_x0000_s1044" style="width:30pt;height:38pt;margin-top:5.4pt;margin-left:3.5pt;mso-height-percent:0;mso-height-relative:page;mso-width-percent:0;mso-width-relative:page;mso-wrap-distance-bottom:0;mso-wrap-distance-left:9pt;mso-wrap-distance-right:9pt;mso-wrap-distance-top:0;position:absolute;z-index:251698176" coordorigin="62753,93761" coordsize="21600,21600">
                <v:shape id="_x0000_s1045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AF1D44" w:rsidRPr="00C12D28" w14:paraId="5E55F597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AF1D44" w:rsidRPr="00C12D28" w14:paraId="22BB8763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en-US" w:bidi="ar-SA"/>
                            <w14:ligatures w14:val="none"/>
                          </w:rPr>
                        </w:pPr>
                        <w:r w:rsidRPr="00C12D28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</w:txbxContent>
                  </v:textbox>
                </v:shape>
                <v:shape id="_x0000_s1046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AF0024" w:rsidR="00C21642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السؤال الأول :-</w:t>
      </w:r>
    </w:p>
    <w:p w:rsidR="00C21642" w:rsidRPr="00AF0024" w:rsidP="00C21642" w14:paraId="27EDE020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 w:rsidRPr="00AF0024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أ ) </w:t>
      </w:r>
      <w:r w:rsidRPr="00AF0024" w:rsidR="00DF56E3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نختار</w:t>
      </w:r>
      <w:r w:rsidRPr="00AF0024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الاجابة الصحيحة فيما يلي :-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1"/>
        <w:gridCol w:w="5061"/>
      </w:tblGrid>
      <w:tr w14:paraId="78B46A42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 w14:paraId="6BBBE757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1- </w:t>
            </w:r>
            <w:r w:rsidR="00D568D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عوامل لاتتغير اثناء التجربة 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 w14:paraId="22A6EBE5" w14:textId="12FCC7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2- </w:t>
            </w:r>
            <w:r w:rsidR="00C8030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</w:t>
            </w:r>
            <w:r w:rsidR="0029624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علم الذي يدرس الأدوات وماخلفته حضارة الانسان هو</w:t>
            </w:r>
            <w:r w:rsidR="00C8030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:</w:t>
            </w:r>
          </w:p>
        </w:tc>
      </w:tr>
      <w:tr w14:paraId="6BC31786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3C5D5D6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أ- </w:t>
            </w:r>
            <w:r w:rsidR="00DF67D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</w:t>
            </w:r>
            <w:r w:rsidR="00D568D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ل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متغير المستقل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64D573A9" w14:textId="5977CBD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أ- </w:t>
            </w:r>
            <w:r w:rsidR="00C8030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</w:t>
            </w:r>
            <w:r w:rsidR="0029624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طريقة العلمية</w:t>
            </w:r>
          </w:p>
        </w:tc>
      </w:tr>
      <w:tr w14:paraId="6EA95025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366A568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ب - </w:t>
            </w:r>
            <w:r w:rsidR="00DF67D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لثوابت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28876E90" w14:textId="7386E13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ب </w:t>
            </w:r>
            <w:r w:rsidR="00C940BB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="0029624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علم الآثار</w:t>
            </w:r>
          </w:p>
        </w:tc>
      </w:tr>
      <w:tr w14:paraId="454AE22B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7074805E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جـ - </w:t>
            </w:r>
            <w:r w:rsidR="006C3329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فرضية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406D89C3" w14:textId="5A7980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جـ - </w:t>
            </w:r>
            <w:r w:rsidR="00334D0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</w:t>
            </w:r>
            <w:r w:rsidR="000A084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لماده النقيه</w:t>
            </w:r>
          </w:p>
        </w:tc>
      </w:tr>
      <w:tr w14:paraId="63493E62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 w14:paraId="64D36DC6" w14:textId="5CC9ACD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3- </w:t>
            </w:r>
            <w:r w:rsidR="00D80DA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مخاليط يسهل </w:t>
            </w:r>
            <w:r w:rsidR="0077722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فصل مكوناتها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 w14:paraId="1E274330" w14:textId="4300ECD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4- </w:t>
            </w:r>
            <w:r w:rsidR="00DF094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مخلوط متجانس تمتزج فيه المواد تماماً</w:t>
            </w:r>
            <w:r w:rsidR="00C8030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:</w:t>
            </w:r>
          </w:p>
        </w:tc>
      </w:tr>
      <w:tr w14:paraId="441E8DDD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0BEB2D6A" w14:textId="616D975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أ- </w:t>
            </w:r>
            <w:r w:rsidR="0077722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المخاليط الغير متجانسه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5839FFFE" w14:textId="177733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</w:t>
            </w:r>
            <w:r w:rsidR="00DF094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مخلوط الغير متجانس</w:t>
            </w:r>
          </w:p>
        </w:tc>
      </w:tr>
      <w:tr w14:paraId="54E6C731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633521E9" w14:textId="5E3A3C3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ب </w:t>
            </w:r>
            <w:r w:rsidR="006C3329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="0077722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المخاليط المتجانسه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0862E48E" w14:textId="62221F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ب 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الم</w:t>
            </w:r>
            <w:r w:rsidR="00DF094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حلول</w:t>
            </w:r>
          </w:p>
        </w:tc>
      </w:tr>
      <w:tr w14:paraId="6056E19F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34749811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جـ -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الثوابت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77FA81EA" w14:textId="492D01F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جـ - </w:t>
            </w:r>
            <w:r w:rsidR="0005399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علم الارض</w:t>
            </w:r>
          </w:p>
        </w:tc>
      </w:tr>
      <w:tr w14:paraId="44ADDA7B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 w14:paraId="001A7518" w14:textId="2F38204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5- </w:t>
            </w:r>
            <w:r w:rsidR="0005399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من المحاليل السائله 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370EA6" w14:paraId="120AD584" w14:textId="2E80636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6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-</w:t>
            </w:r>
            <w:r w:rsidR="00574B8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عامل يتغير اثناء التجربه</w:t>
            </w:r>
            <w:r w:rsidR="001F08A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:</w:t>
            </w:r>
          </w:p>
        </w:tc>
      </w:tr>
      <w:tr w14:paraId="1BF0DCFB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5CA38B5C" w14:textId="2BAD6A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أ- </w:t>
            </w:r>
            <w:r w:rsidR="00507B5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سبيكة الفولاذ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0926434F" w14:textId="78BCD3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أ- 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الثوابت</w:t>
            </w:r>
          </w:p>
        </w:tc>
      </w:tr>
      <w:tr w14:paraId="0D323E21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025A5444" w14:textId="1A52D7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ب </w:t>
            </w:r>
            <w:r w:rsidR="006C3329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="00507B5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محلول السكر والماء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9878BD" w:rsidP="006C3329" w14:paraId="5E5F6854" w14:textId="4D3C7E5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val="en-GB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ب </w:t>
            </w:r>
            <w:r w:rsidRPr="0088401F" w:rsidR="00B324A5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–</w:t>
            </w:r>
            <w:r w:rsidR="001F08A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العامل المستقل</w:t>
            </w:r>
          </w:p>
        </w:tc>
      </w:tr>
      <w:tr w14:paraId="4795896D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5B8639C6" w14:textId="111E6E4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جـ - </w:t>
            </w:r>
            <w:r w:rsidR="00735F4B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مكسرات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47634D33" w14:textId="1446885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جـ - </w:t>
            </w:r>
            <w:r w:rsidR="0083660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لعينة الضابطه</w:t>
            </w:r>
          </w:p>
        </w:tc>
      </w:tr>
    </w:tbl>
    <w:p w:rsidR="00B95A4B" w:rsidRPr="00B324A5" w:rsidP="00C21642" w14:paraId="4EC5E3A7" w14:textId="77777777">
      <w:pPr>
        <w:pBdr>
          <w:bottom w:val="double" w:sz="6" w:space="1" w:color="auto"/>
        </w:pBd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14"/>
          <w:szCs w:val="14"/>
          <w:rtl/>
          <w:lang w:val="en-US" w:eastAsia="en-US" w:bidi="ar-SA"/>
          <w14:ligatures w14:val="none"/>
        </w:rPr>
      </w:pPr>
    </w:p>
    <w:p w:rsidR="00B324A5" w:rsidRPr="00B324A5" w:rsidP="00C21642" w14:paraId="18BB5B55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3949A8" w:rsidP="003949A8" w14:paraId="66AB814D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 w:rsidRPr="00EE7559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ب )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هل العبارات التالية صحيحة أم خاطئة</w:t>
      </w:r>
      <w:r w:rsidRPr="00EE7559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:-</w:t>
      </w:r>
    </w:p>
    <w:p w:rsidR="003949A8" w:rsidP="003949A8" w14:paraId="5C8C545E" w14:textId="169EEBB0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1- </w:t>
      </w:r>
      <w:r w:rsidR="006451E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ا</w:t>
      </w:r>
      <w:r w:rsidR="00935C94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لعلم هو</w:t>
      </w:r>
      <w:r w:rsidR="00400984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أسلوب لفهم العالم من حولنا.                                           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     ( </w:t>
      </w:r>
      <w:r w:rsidRPr="00A17CD1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..........</w:t>
      </w:r>
      <w:r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.....</w:t>
      </w:r>
      <w:r w:rsidRPr="00A17CD1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)</w:t>
      </w:r>
    </w:p>
    <w:p w:rsidR="003949A8" w:rsidRPr="00EE7559" w:rsidP="003949A8" w14:paraId="0E8D7B7C" w14:textId="5D1BF60D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2- </w:t>
      </w:r>
      <w:r w:rsidR="00241BC9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الطريقة العلمية هي خطوات يتم اتباعها لحل المشكلات </w:t>
      </w:r>
      <w:r w:rsidR="00056128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.                          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( </w:t>
      </w:r>
      <w:r w:rsidRPr="00A17CD1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..........</w:t>
      </w:r>
      <w:r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.....</w:t>
      </w:r>
      <w:r w:rsidRPr="00A17CD1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)</w:t>
      </w:r>
    </w:p>
    <w:p w:rsidR="003949A8" w:rsidRPr="00EE7559" w:rsidP="003949A8" w14:paraId="64C6F5A6" w14:textId="4128E46F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3- </w:t>
      </w:r>
      <w:r w:rsidR="00323F7B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ا</w:t>
      </w:r>
      <w:r w:rsidR="000A0842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لماده النقيه هي التي لها تركيب كيميائي محدد وثابت </w:t>
      </w:r>
      <w:r w:rsidR="00323F7B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</w:t>
      </w:r>
      <w:r w:rsidR="00056128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.        </w:t>
      </w:r>
      <w:r w:rsidR="00323F7B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                  ( </w:t>
      </w:r>
      <w:r w:rsidRPr="00A17CD1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..........</w:t>
      </w:r>
      <w:r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.....</w:t>
      </w:r>
      <w:r w:rsidRPr="00A17CD1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)</w:t>
      </w:r>
    </w:p>
    <w:p w:rsidR="003949A8" w:rsidRPr="00EE7559" w:rsidP="003949A8" w14:paraId="3FCAC496" w14:textId="51F864F0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4- </w:t>
      </w:r>
      <w:r w:rsidR="00013AC7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من المخاليط المتجانسه ( السلطه ) </w:t>
      </w:r>
      <w:r w:rsidR="00056128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.</w:t>
      </w:r>
      <w:r w:rsidR="00013AC7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               </w:t>
      </w:r>
      <w:r w:rsidR="00056128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     </w:t>
      </w:r>
      <w:r w:rsidR="00E910A9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                    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       ( </w:t>
      </w:r>
      <w:r w:rsidRPr="00A17CD1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..........</w:t>
      </w:r>
      <w:r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.....</w:t>
      </w:r>
      <w:r w:rsidRPr="00A17CD1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)</w:t>
      </w:r>
    </w:p>
    <w:p w:rsidR="003949A8" w:rsidP="00B324A5" w14:paraId="60E47BD1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76835</wp:posOffset>
                </wp:positionV>
                <wp:extent cx="808990" cy="410210"/>
                <wp:effectExtent l="12700" t="12700" r="16510" b="34290"/>
                <wp:wrapNone/>
                <wp:docPr id="6" name="AutoShape 2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08990" cy="410210"/>
                        </a:xfrm>
                        <a:prstGeom prst="leftArrow">
                          <a:avLst>
                            <a:gd name="adj1" fmla="val 50000"/>
                            <a:gd name="adj2" fmla="val 49303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F1D44" w:rsidRPr="00C12D28" w:rsidP="001209B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C12D2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9" o:spid="_x0000_s1047" type="#_x0000_t66" style="width:63.7pt;height:32.3pt;margin-top:6.05pt;margin-left:0.25pt;mso-height-percent:0;mso-height-relative:page;mso-width-percent:0;mso-width-relative:page;mso-wrap-distance-bottom:0;mso-wrap-distance-left:9pt;mso-wrap-distance-right:9pt;mso-wrap-distance-top:0;position:absolute;v-text-anchor:top;z-index:251702272" adj="5476" fillcolor="white" stroked="t" strokecolor="#666" strokeweight="1pt">
                <v:fill colors="0 white;1 #999" focus="100%" type="gradient"/>
                <v:shadow on="t" type="perspective" color="#7f7f7f" opacity="32897f" offset="1pt,2pt"/>
                <o:lock v:ext="edit" aspectratio="t"/>
                <v:textbox>
                  <w:txbxContent>
                    <w:p w:rsidR="00AF1D44" w:rsidRPr="00C12D28" w:rsidP="001209BA" w14:paraId="7C119C92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C12D2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3949A8" w:rsidP="00B324A5" w14:paraId="386EEC26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</w:p>
    <w:p w:rsidR="00335C41" w:rsidRPr="00EE7559" w:rsidP="00B95A4B" w14:paraId="126644E0" w14:textId="1BE845C2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 w:rsidRPr="00EE7559">
        <w:rPr>
          <w:rFonts w:hint="cs"/>
          <w:b/>
          <w:bCs/>
          <w:noProof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45720</wp:posOffset>
                </wp:positionV>
                <wp:extent cx="375285" cy="480695"/>
                <wp:effectExtent l="0" t="0" r="5715" b="1905"/>
                <wp:wrapNone/>
                <wp:docPr id="3" name="Group 2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199858615" name="Rectangle 263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1D44" w:rsidRPr="00C12D28" w:rsidP="00335C41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AF1D44" w:rsidRPr="00C12D28" w:rsidP="00335C41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C12D28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AutoShape 264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2" o:spid="_x0000_s1048" style="width:30pt;height:38pt;margin-top:3.6pt;margin-left:3.65pt;mso-height-percent:0;mso-height-relative:page;mso-width-percent:0;mso-width-relative:page;mso-wrap-distance-bottom:0;mso-wrap-distance-left:9pt;mso-wrap-distance-right:9pt;mso-wrap-distance-top:0;position:absolute;z-index:251700224" coordorigin="62753,93761" coordsize="21600,21600">
                <v:shape id="_x0000_s1049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AF1D44" w:rsidRPr="00C12D28" w:rsidP="00335C41" w14:paraId="736C2694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AF1D44" w:rsidRPr="00C12D28" w:rsidP="00335C41" w14:paraId="1710F634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en-US" w:bidi="ar-SA"/>
                            <w14:ligatures w14:val="none"/>
                          </w:rPr>
                        </w:pPr>
                        <w:r w:rsidRPr="00C12D28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</w:txbxContent>
                  </v:textbox>
                </v:shape>
                <v:shape id="_x0000_s1050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EE7559" w:rsidR="00335C41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السؤال الثاني :-</w:t>
      </w:r>
    </w:p>
    <w:p w:rsidR="00335C41" w:rsidP="003949A8" w14:paraId="786CFB65" w14:textId="3C962164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 w:rsidRPr="00344871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أ ) :-</w:t>
      </w:r>
      <w:r w:rsidR="00AF5715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</w:t>
      </w:r>
      <w:r w:rsidR="002F35DA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رتب</w:t>
      </w:r>
      <w:r w:rsidR="00AD1682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خطوات الطريقة العلمية لحل المش</w:t>
      </w:r>
      <w:r w:rsidR="009D1FFB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كلات</w:t>
      </w:r>
      <w:r w:rsidR="003B7590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</w:t>
      </w:r>
      <w:r w:rsidR="00AF5715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:</w:t>
      </w:r>
    </w:p>
    <w:p w:rsidR="00AB6DC5" w:rsidRPr="00E227B7" w:rsidP="003949A8" w14:paraId="66D99A1E" w14:textId="30F0F597">
      <w:pPr>
        <w:bidi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rtl/>
          <w:lang w:val="en-US" w:eastAsia="en-US" w:bidi="ar-SA"/>
          <w14:ligatures w14:val="none"/>
        </w:rPr>
      </w:pPr>
      <w:r w:rsidRPr="00E227B7">
        <w:rPr>
          <w:rFonts w:ascii="Times New Roman" w:eastAsia="Times New Roman" w:hAnsi="Times New Roman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 xml:space="preserve">( الملاحظة </w:t>
      </w:r>
      <w:r w:rsidRPr="00E227B7">
        <w:rPr>
          <w:rFonts w:ascii="Times New Roman" w:eastAsia="Times New Roman" w:hAnsi="Times New Roman" w:cs="Times New Roman"/>
          <w:kern w:val="0"/>
          <w:sz w:val="20"/>
          <w:szCs w:val="20"/>
          <w:rtl/>
          <w:lang w:val="en-US" w:eastAsia="en-US" w:bidi="ar-SA"/>
          <w14:ligatures w14:val="none"/>
        </w:rPr>
        <w:t>–</w:t>
      </w:r>
      <w:r w:rsidRPr="00E227B7">
        <w:rPr>
          <w:rFonts w:ascii="Times New Roman" w:eastAsia="Times New Roman" w:hAnsi="Times New Roman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 xml:space="preserve"> </w:t>
      </w:r>
      <w:r w:rsidRPr="00E227B7" w:rsidR="006C2635">
        <w:rPr>
          <w:rFonts w:ascii="Times New Roman" w:eastAsia="Times New Roman" w:hAnsi="Times New Roman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 xml:space="preserve">تحليل البيانات </w:t>
      </w:r>
      <w:r w:rsidR="006C2635">
        <w:rPr>
          <w:rFonts w:ascii="Times New Roman" w:eastAsia="Times New Roman" w:hAnsi="Times New Roman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>و</w:t>
      </w:r>
      <w:r w:rsidRPr="00E227B7" w:rsidR="006C2635">
        <w:rPr>
          <w:rFonts w:ascii="Times New Roman" w:eastAsia="Times New Roman" w:hAnsi="Times New Roman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 xml:space="preserve">استخلاص النتائج </w:t>
      </w:r>
      <w:r w:rsidRPr="00E227B7">
        <w:rPr>
          <w:rFonts w:ascii="Times New Roman" w:eastAsia="Times New Roman" w:hAnsi="Times New Roman" w:cs="Times New Roman"/>
          <w:kern w:val="0"/>
          <w:sz w:val="20"/>
          <w:szCs w:val="20"/>
          <w:rtl/>
          <w:lang w:val="en-US" w:eastAsia="en-US" w:bidi="ar-SA"/>
          <w14:ligatures w14:val="none"/>
        </w:rPr>
        <w:t>–</w:t>
      </w:r>
      <w:r w:rsidRPr="00E227B7">
        <w:rPr>
          <w:rFonts w:ascii="Times New Roman" w:eastAsia="Times New Roman" w:hAnsi="Times New Roman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 xml:space="preserve"> تحليل البيانات </w:t>
      </w:r>
      <w:r w:rsidRPr="00E227B7" w:rsidR="004043C3">
        <w:rPr>
          <w:rFonts w:ascii="Times New Roman" w:eastAsia="Times New Roman" w:hAnsi="Times New Roman" w:cs="Times New Roman"/>
          <w:kern w:val="0"/>
          <w:sz w:val="20"/>
          <w:szCs w:val="20"/>
          <w:rtl/>
          <w:lang w:val="en-US" w:eastAsia="en-US" w:bidi="ar-SA"/>
          <w14:ligatures w14:val="none"/>
        </w:rPr>
        <w:t>–</w:t>
      </w:r>
      <w:r w:rsidRPr="00E227B7">
        <w:rPr>
          <w:rFonts w:ascii="Times New Roman" w:eastAsia="Times New Roman" w:hAnsi="Times New Roman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 xml:space="preserve"> </w:t>
      </w:r>
      <w:r w:rsidRPr="00E227B7" w:rsidR="004043C3">
        <w:rPr>
          <w:rFonts w:ascii="Times New Roman" w:eastAsia="Times New Roman" w:hAnsi="Times New Roman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 xml:space="preserve">اختبار فرضية </w:t>
      </w:r>
      <w:r w:rsidRPr="00E227B7" w:rsidR="004043C3">
        <w:rPr>
          <w:rFonts w:ascii="Times New Roman" w:eastAsia="Times New Roman" w:hAnsi="Times New Roman" w:cs="Times New Roman"/>
          <w:kern w:val="0"/>
          <w:sz w:val="20"/>
          <w:szCs w:val="20"/>
          <w:rtl/>
          <w:lang w:val="en-US" w:eastAsia="en-US" w:bidi="ar-SA"/>
          <w14:ligatures w14:val="none"/>
        </w:rPr>
        <w:t>–</w:t>
      </w:r>
      <w:r w:rsidRPr="00E227B7" w:rsidR="004043C3">
        <w:rPr>
          <w:rFonts w:ascii="Times New Roman" w:eastAsia="Times New Roman" w:hAnsi="Times New Roman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 xml:space="preserve"> وضع فرضية</w:t>
      </w:r>
      <w:r w:rsidR="006C2635">
        <w:rPr>
          <w:rFonts w:ascii="Times New Roman" w:eastAsia="Times New Roman" w:hAnsi="Times New Roman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 xml:space="preserve"> -</w:t>
      </w:r>
      <w:r w:rsidR="00746E35">
        <w:rPr>
          <w:rFonts w:ascii="Times New Roman" w:eastAsia="Times New Roman" w:hAnsi="Times New Roman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 xml:space="preserve"> </w:t>
      </w:r>
      <w:r w:rsidRPr="00E227B7" w:rsidR="00746E35">
        <w:rPr>
          <w:rFonts w:ascii="Times New Roman" w:eastAsia="Times New Roman" w:hAnsi="Times New Roman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>تحديد المشكلة</w:t>
      </w:r>
      <w:r w:rsidR="006C2635">
        <w:rPr>
          <w:rFonts w:ascii="Times New Roman" w:eastAsia="Times New Roman" w:hAnsi="Times New Roman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 xml:space="preserve"> </w:t>
      </w:r>
      <w:r w:rsidRPr="00E227B7" w:rsidR="00E227B7">
        <w:rPr>
          <w:rFonts w:ascii="Times New Roman" w:eastAsia="Times New Roman" w:hAnsi="Times New Roman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>)</w:t>
      </w:r>
    </w:p>
    <w:p w:rsidR="00AF5715" w:rsidP="003949A8" w14:paraId="31471EF0" w14:textId="4792A2CC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1880503</wp:posOffset>
                </wp:positionH>
                <wp:positionV relativeFrom="paragraph">
                  <wp:posOffset>148688</wp:posOffset>
                </wp:positionV>
                <wp:extent cx="1098550" cy="735330"/>
                <wp:effectExtent l="0" t="0" r="19050" b="13970"/>
                <wp:wrapNone/>
                <wp:docPr id="20" name="معالجة متعاقبة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عالجة متعاقبة 20" o:spid="_x0000_s1051" type="#_x0000_t176" style="width:86.5pt;height:57.9pt;margin-top:11.71pt;margin-left:148.07pt;mso-height-percent:0;mso-height-relative:margin;mso-width-percent:0;mso-width-relative:margin;mso-wrap-distance-bottom:0;mso-wrap-distance-left:9pt;mso-wrap-distance-right:9pt;mso-wrap-distance-top:0;position:absolute;v-text-anchor:middle;z-index:251708416" fillcolor="white" stroked="t" strokecolor="#2f528f" strokeweight="1pt"/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3663570</wp:posOffset>
                </wp:positionH>
                <wp:positionV relativeFrom="paragraph">
                  <wp:posOffset>152400</wp:posOffset>
                </wp:positionV>
                <wp:extent cx="1098550" cy="735330"/>
                <wp:effectExtent l="0" t="0" r="19050" b="13970"/>
                <wp:wrapNone/>
                <wp:docPr id="19" name="معالجة متعاقبة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9" o:spid="_x0000_s1052" type="#_x0000_t176" style="width:86.5pt;height:57.9pt;margin-top:12pt;margin-left:288.47pt;mso-height-percent:0;mso-height-relative:margin;mso-width-percent:0;mso-width-relative:margin;mso-wrap-distance-bottom:0;mso-wrap-distance-left:9pt;mso-wrap-distance-right:9pt;mso-wrap-distance-top:0;position:absolute;v-text-anchor:middle;z-index:251706368" fillcolor="white" stroked="t" strokecolor="#2f528f" strokeweight="1pt"/>
            </w:pict>
          </mc:Fallback>
        </mc:AlternateContent>
      </w:r>
      <w:r w:rsidR="001A7100"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5484495</wp:posOffset>
                </wp:positionH>
                <wp:positionV relativeFrom="paragraph">
                  <wp:posOffset>155575</wp:posOffset>
                </wp:positionV>
                <wp:extent cx="1098550" cy="735330"/>
                <wp:effectExtent l="0" t="0" r="19050" b="13970"/>
                <wp:wrapNone/>
                <wp:docPr id="12" name="معالجة متعاقبة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2" o:spid="_x0000_s1053" type="#_x0000_t176" style="width:86.5pt;height:57.9pt;margin-top:12.25pt;margin-left:431.85pt;mso-height-percent:0;mso-height-relative:margin;mso-width-percent:0;mso-width-relative:margin;mso-wrap-distance-bottom:0;mso-wrap-distance-left:9pt;mso-wrap-distance-right:9pt;mso-wrap-distance-top:0;position:absolute;v-text-anchor:middle;z-index:251704320" fillcolor="white" stroked="t" strokecolor="#2f528f" strokeweight="1pt"/>
            </w:pict>
          </mc:Fallback>
        </mc:AlternateContent>
      </w:r>
    </w:p>
    <w:p w:rsidR="00AF5715" w:rsidP="003949A8" w14:paraId="4A5A0C6D" w14:textId="7FF93776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996649</wp:posOffset>
                </wp:positionH>
                <wp:positionV relativeFrom="paragraph">
                  <wp:posOffset>66249</wp:posOffset>
                </wp:positionV>
                <wp:extent cx="486410" cy="588010"/>
                <wp:effectExtent l="12700" t="0" r="8890" b="21590"/>
                <wp:wrapNone/>
                <wp:docPr id="33" name="سهم: منحني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 flipH="1">
                          <a:off x="0" y="0"/>
                          <a:ext cx="486410" cy="588010"/>
                        </a:xfrm>
                        <a:prstGeom prst="bentArrow">
                          <a:avLst>
                            <a:gd name="adj1" fmla="val 31520"/>
                            <a:gd name="adj2" fmla="val 43344"/>
                            <a:gd name="adj3" fmla="val 50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منحني 33" o:spid="_x0000_s1054" style="width:38.3pt;height:46.3pt;margin-top:5.22pt;margin-left:78.48pt;flip:x;mso-height-percent:0;mso-height-relative:margin;mso-width-percent:0;mso-width-relative:margin;mso-wrap-distance-bottom:0;mso-wrap-distance-left:9pt;mso-wrap-distance-right:9pt;mso-wrap-distance-top:0;position:absolute;rotation:90;v-text-anchor:middle;z-index:251722752" coordsize="21600,21600" path="m,21600l,15408l,15408c,12902,996,10497,2767,8725l2767,8725c4539,6954,6944,5958,9450,5958l9450,5958l10800,5958l10800,5958l10800,l10800,l21600,9362l21600,9362l10800,18725l10800,18725l10800,12766l10800,12766l9450,12766l9450,12766c8749,12766,8077,13044,7581,13539l7581,13539c7086,14035,6808,14707,6808,15408l6808,15408l6808,21600xe" fillcolor="#4472c4" stroked="t" strokecolor="#2f528f" strokeweight="1pt"/>
            </w:pict>
          </mc:Fallback>
        </mc:AlternateContent>
      </w:r>
      <w:r w:rsidR="00457C2A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3059535</wp:posOffset>
                </wp:positionH>
                <wp:positionV relativeFrom="paragraph">
                  <wp:posOffset>89201</wp:posOffset>
                </wp:positionV>
                <wp:extent cx="544830" cy="269875"/>
                <wp:effectExtent l="12700" t="12700" r="13970" b="22225"/>
                <wp:wrapNone/>
                <wp:docPr id="32" name="سهم: لليسار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4830" cy="269875"/>
                        </a:xfrm>
                        <a:prstGeom prst="leftArrow">
                          <a:avLst>
                            <a:gd name="adj1" fmla="val 50000"/>
                            <a:gd name="adj2" fmla="val 8842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32" o:spid="_x0000_s1055" type="#_x0000_t66" style="width:42.9pt;height:21.25pt;margin-top:7.02pt;margin-left:240.91pt;mso-height-percent:0;mso-height-relative:margin;mso-width-percent:0;mso-width-relative:margin;mso-wrap-distance-bottom:0;mso-wrap-distance-left:9pt;mso-wrap-distance-right:9pt;mso-wrap-distance-top:0;position:absolute;v-text-anchor:middle;z-index:251720704" adj="5350" fillcolor="#4472c4" stroked="t" strokecolor="#2f528f" strokeweight="1pt"/>
            </w:pict>
          </mc:Fallback>
        </mc:AlternateContent>
      </w:r>
      <w:r w:rsidR="00457C2A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4864447</wp:posOffset>
                </wp:positionH>
                <wp:positionV relativeFrom="paragraph">
                  <wp:posOffset>93554</wp:posOffset>
                </wp:positionV>
                <wp:extent cx="544830" cy="269875"/>
                <wp:effectExtent l="12700" t="12700" r="13970" b="22225"/>
                <wp:wrapNone/>
                <wp:docPr id="804752703" name="سهم: لليسار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4830" cy="269875"/>
                        </a:xfrm>
                        <a:prstGeom prst="leftArrow">
                          <a:avLst>
                            <a:gd name="adj1" fmla="val 50000"/>
                            <a:gd name="adj2" fmla="val 8842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31" o:spid="_x0000_s1056" type="#_x0000_t66" style="width:42.9pt;height:21.25pt;margin-top:7.37pt;margin-left:383.03pt;mso-height-percent:0;mso-height-relative:margin;mso-width-percent:0;mso-width-relative:margin;mso-wrap-distance-bottom:0;mso-wrap-distance-left:9pt;mso-wrap-distance-right:9pt;mso-wrap-distance-top:0;position:absolute;v-text-anchor:middle;z-index:251718656" adj="5350" fillcolor="#4472c4" stroked="t" strokecolor="#2f528f" strokeweight="1pt"/>
            </w:pict>
          </mc:Fallback>
        </mc:AlternateContent>
      </w:r>
    </w:p>
    <w:p w:rsidR="00AF5715" w:rsidP="003949A8" w14:paraId="1C493672" w14:textId="480D1C5B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</w:p>
    <w:p w:rsidR="00AF5715" w:rsidP="003949A8" w14:paraId="6CF30B88" w14:textId="5C6E9B89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601148</wp:posOffset>
                </wp:positionH>
                <wp:positionV relativeFrom="paragraph">
                  <wp:posOffset>135844</wp:posOffset>
                </wp:positionV>
                <wp:extent cx="1098550" cy="735330"/>
                <wp:effectExtent l="0" t="0" r="19050" b="13970"/>
                <wp:wrapNone/>
                <wp:docPr id="21" name="معالجة متعاقبة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21" o:spid="_x0000_s1057" type="#_x0000_t176" style="width:86.5pt;height:57.9pt;margin-top:10.7pt;margin-left:47.33pt;mso-height-percent:0;mso-height-relative:margin;mso-width-percent:0;mso-width-relative:margin;mso-wrap-distance-bottom:0;mso-wrap-distance-left:9pt;mso-wrap-distance-right:9pt;mso-wrap-distance-top:0;position:absolute;v-text-anchor:middle;z-index:251710464" fillcolor="white" stroked="t" strokecolor="#2f528f" strokeweight="1pt"/>
            </w:pict>
          </mc:Fallback>
        </mc:AlternateContent>
      </w:r>
    </w:p>
    <w:p w:rsidR="00AF5715" w:rsidP="003949A8" w14:paraId="18BCDC82" w14:textId="175C3341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</w:p>
    <w:p w:rsidR="00AF5715" w:rsidP="003949A8" w14:paraId="3E1E6A18" w14:textId="22CE2312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</w:p>
    <w:p w:rsidR="00AF5715" w:rsidRPr="00344871" w:rsidP="003949A8" w14:paraId="303C4E5B" w14:textId="59241C44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4003681</wp:posOffset>
                </wp:positionH>
                <wp:positionV relativeFrom="paragraph">
                  <wp:posOffset>14926</wp:posOffset>
                </wp:positionV>
                <wp:extent cx="1098550" cy="735330"/>
                <wp:effectExtent l="0" t="0" r="19050" b="13970"/>
                <wp:wrapNone/>
                <wp:docPr id="23" name="معالجة متعاقبة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23" o:spid="_x0000_s1058" type="#_x0000_t176" style="width:86.5pt;height:57.9pt;margin-top:1.18pt;margin-left:315.25pt;mso-height-percent:0;mso-height-relative:margin;mso-width-percent:0;mso-width-relative:margin;mso-wrap-distance-bottom:0;mso-wrap-distance-left:9pt;mso-wrap-distance-right:9pt;mso-wrap-distance-top:0;position:absolute;v-text-anchor:middle;z-index:251714560" fillcolor="white" stroked="t" strokecolor="#2f528f" strokeweight="1pt"/>
            </w:pict>
          </mc:Fallback>
        </mc:AlternateContent>
      </w:r>
      <w:r>
        <w:rPr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3342895</wp:posOffset>
                </wp:positionH>
                <wp:positionV relativeFrom="paragraph">
                  <wp:posOffset>264547</wp:posOffset>
                </wp:positionV>
                <wp:extent cx="506730" cy="250825"/>
                <wp:effectExtent l="0" t="12700" r="26670" b="28575"/>
                <wp:wrapNone/>
                <wp:docPr id="26" name="سهم: لليسار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506730" cy="2508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6" o:spid="_x0000_s1059" type="#_x0000_t66" style="width:39.9pt;height:19.75pt;margin-top:20.83pt;margin-left:263.22pt;flip:x;mso-height-percent:0;mso-height-relative:margin;mso-width-percent:0;mso-width-relative:margin;mso-wrap-distance-bottom:0;mso-wrap-distance-left:9pt;mso-wrap-distance-right:9pt;mso-wrap-distance-top:0;position:absolute;v-text-anchor:middle;z-index:251716608" adj="5346" fillcolor="#4472c4" stroked="t" strokecolor="#2f528f" strokeweight="1pt"/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2043443</wp:posOffset>
                </wp:positionH>
                <wp:positionV relativeFrom="paragraph">
                  <wp:posOffset>30761</wp:posOffset>
                </wp:positionV>
                <wp:extent cx="1098550" cy="735330"/>
                <wp:effectExtent l="0" t="0" r="19050" b="13970"/>
                <wp:wrapNone/>
                <wp:docPr id="22" name="معالجة متعاقبة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22" o:spid="_x0000_s1060" type="#_x0000_t176" style="width:86.5pt;height:57.9pt;margin-top:2.42pt;margin-left:160.9pt;mso-height-percent:0;mso-height-relative:margin;mso-width-percent:0;mso-width-relative:margin;mso-wrap-distance-bottom:0;mso-wrap-distance-left:9pt;mso-wrap-distance-right:9pt;mso-wrap-distance-top:0;position:absolute;v-text-anchor:middle;z-index:251712512" fillcolor="white" stroked="t" strokecolor="#2f528f" strokeweight="1pt"/>
            </w:pict>
          </mc:Fallback>
        </mc:AlternateContent>
      </w: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1243808</wp:posOffset>
                </wp:positionH>
                <wp:positionV relativeFrom="paragraph">
                  <wp:posOffset>58578</wp:posOffset>
                </wp:positionV>
                <wp:extent cx="486410" cy="588010"/>
                <wp:effectExtent l="0" t="0" r="21590" b="21590"/>
                <wp:wrapNone/>
                <wp:docPr id="34" name="سهم: منحني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>
                          <a:off x="0" y="0"/>
                          <a:ext cx="486410" cy="588010"/>
                        </a:xfrm>
                        <a:prstGeom prst="bentArrow">
                          <a:avLst>
                            <a:gd name="adj1" fmla="val 31520"/>
                            <a:gd name="adj2" fmla="val 43344"/>
                            <a:gd name="adj3" fmla="val 50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منحني 34" o:spid="_x0000_s1061" style="width:38.3pt;height:46.3pt;margin-top:4.61pt;margin-left:97.94pt;flip:x;mso-height-percent:0;mso-height-relative:margin;mso-width-percent:0;mso-width-relative:margin;mso-wrap-distance-bottom:0;mso-wrap-distance-left:9pt;mso-wrap-distance-right:9pt;mso-wrap-distance-top:0;position:absolute;rotation:180;v-text-anchor:middle;z-index:251724800" coordsize="21600,21600" path="m,21600l,15408l,15408c,12902,996,10497,2767,8725l2767,8725c4539,6954,6944,5958,9450,5958l9450,5958l10800,5958l10800,5958l10800,l10800,l21600,9362l21600,9362l10800,18725l10800,18725l10800,12766l10800,12766l9450,12766l9450,12766c8749,12766,8077,13044,7581,13539l7581,13539c7086,14035,6808,14707,6808,15408l6808,15408l6808,21600xe" fillcolor="#4472c4" stroked="t" strokecolor="#2f528f" strokeweight="1pt"/>
            </w:pict>
          </mc:Fallback>
        </mc:AlternateContent>
      </w:r>
    </w:p>
    <w:p w:rsidR="003949A8" w:rsidP="003949A8" w14:paraId="07F55079" w14:textId="0E6EC045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</w:p>
    <w:p w:rsidR="003C3BCA" w:rsidP="003949A8" w14:paraId="448ECE46" w14:textId="77777777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</w:p>
    <w:p w:rsidR="00335C41" w:rsidRPr="00344871" w:rsidP="001209BA" w14:paraId="1DF799FF" w14:textId="42D89BB4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</w:p>
    <w:p w:rsidR="00B324A5" w:rsidRPr="00335C41" w:rsidP="00335C41" w14:paraId="3EDB96F1" w14:textId="77777777">
      <w:pPr>
        <w:pBdr>
          <w:bottom w:val="double" w:sz="6" w:space="1" w:color="auto"/>
        </w:pBd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6"/>
          <w:szCs w:val="6"/>
          <w:rtl/>
          <w:lang w:val="en-US" w:eastAsia="en-US" w:bidi="ar-SA"/>
          <w14:ligatures w14:val="none"/>
        </w:rPr>
      </w:pPr>
    </w:p>
    <w:p w:rsidR="00335C41" w:rsidRPr="00CB5646" w:rsidP="00335C41" w14:paraId="093A6416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rtl/>
          <w:lang w:val="en-US" w:eastAsia="en-US" w:bidi="ar-SA"/>
          <w14:ligatures w14:val="none"/>
        </w:rPr>
      </w:pPr>
    </w:p>
    <w:p w:rsidR="00605FC2" w:rsidRPr="00605FC2" w:rsidP="002B06E1" w14:paraId="201E4CE0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14"/>
          <w:szCs w:val="14"/>
          <w:rtl/>
          <w:lang w:val="en-US" w:eastAsia="en-US" w:bidi="ar-SA"/>
          <w14:ligatures w14:val="none"/>
        </w:rPr>
      </w:pPr>
    </w:p>
    <w:p w:rsidR="002B06E1" w:rsidP="00CB1C62" w14:paraId="784E196B" w14:textId="0A1B5051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 w:rsidRPr="00EE7559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ب</w:t>
      </w:r>
      <w:r w:rsidRPr="00344871">
        <w:rPr>
          <w:rFonts w:ascii="Times New Roman" w:eastAsia="Times New Roman" w:hAnsi="Times New Roman" w:cs="Times New Roman" w:hint="cs"/>
          <w:b/>
          <w:bCs/>
          <w:kern w:val="0"/>
          <w:sz w:val="38"/>
          <w:szCs w:val="38"/>
          <w:rtl/>
          <w:lang w:val="en-US" w:eastAsia="en-US" w:bidi="ar-SA"/>
          <w14:ligatures w14:val="none"/>
        </w:rPr>
        <w:t xml:space="preserve"> </w:t>
      </w:r>
      <w:r w:rsidRPr="00344871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) </w:t>
      </w:r>
      <w:r w:rsidR="00384B0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مالعوامل المؤثره على الذوبان</w:t>
      </w:r>
      <w:r w:rsidR="008F3948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</w:t>
      </w:r>
      <w:r w:rsidR="00384B0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؟</w:t>
      </w:r>
    </w:p>
    <w:p w:rsidR="006E710C" w:rsidP="00D92871" w14:paraId="67321814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١)</w:t>
      </w:r>
      <w:r w:rsidR="00CA67AD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</w:t>
      </w:r>
      <w:r w:rsidRPr="002B06E1" w:rsidR="00CA67AD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>...........................</w:t>
      </w:r>
      <w:r w:rsidRPr="00CA67AD" w:rsidR="00CA67AD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Pr="002B06E1" w:rsidR="00CA67AD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>...........................</w:t>
      </w:r>
    </w:p>
    <w:p w:rsidR="006E710C" w:rsidP="00D92871" w14:paraId="07D29B00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٢) </w:t>
      </w:r>
      <w:r w:rsidRPr="002B06E1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>...........................</w:t>
      </w:r>
      <w:r w:rsidRPr="00CA67AD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Pr="002B06E1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>...........................</w:t>
      </w:r>
    </w:p>
    <w:p w:rsidR="00CA67AD" w:rsidRPr="00D92871" w:rsidP="00D92871" w14:paraId="3590F969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٣)</w:t>
      </w:r>
      <w:r w:rsidRPr="00CA67AD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Pr="002B06E1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>...........................</w:t>
      </w:r>
      <w:r w:rsidRPr="00CA67AD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Pr="002B06E1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>...........................</w:t>
      </w:r>
    </w:p>
    <w:p w:rsidR="002B06E1" w:rsidRPr="00EE7559" w:rsidP="00D05B13" w14:paraId="15BD03A5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</w:p>
    <w:p w:rsidR="00A17CD1" w:rsidP="002B06E1" w14:paraId="0F4183E5" w14:textId="77777777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0A43C7" w:rsidP="001209BA" w14:paraId="5F6DAF72" w14:textId="77777777">
      <w:pPr>
        <w:pBdr>
          <w:bottom w:val="double" w:sz="6" w:space="1" w:color="auto"/>
        </w:pBdr>
        <w:tabs>
          <w:tab w:val="center" w:pos="5102"/>
        </w:tabs>
        <w:bidi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A17CD1" w:rsidRPr="001209BA" w:rsidP="001209BA" w14:paraId="0DF09EA7" w14:textId="77777777">
      <w:pPr>
        <w:pBdr>
          <w:bottom w:val="double" w:sz="6" w:space="1" w:color="auto"/>
        </w:pBdr>
        <w:tabs>
          <w:tab w:val="center" w:pos="5102"/>
        </w:tabs>
        <w:bidi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335C41" w:rsidRPr="00344871" w:rsidP="005C3573" w14:paraId="63033845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</w:pPr>
    </w:p>
    <w:p w:rsidR="001209BA" w:rsidRPr="00040272" w:rsidP="00344871" w14:paraId="0D929379" w14:textId="77777777">
      <w:pPr>
        <w:tabs>
          <w:tab w:val="left" w:pos="5022"/>
          <w:tab w:val="left" w:pos="8875"/>
        </w:tabs>
        <w:bidi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 w:rsidRPr="00040272"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انتهت الأسئلة</w:t>
      </w:r>
    </w:p>
    <w:p w:rsidR="001209BA" w:rsidP="00344871" w14:paraId="4B304BB8" w14:textId="77777777">
      <w:pPr>
        <w:tabs>
          <w:tab w:val="left" w:pos="5022"/>
          <w:tab w:val="left" w:pos="8875"/>
        </w:tabs>
        <w:bidi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en-GB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بالتوفيق</w:t>
      </w:r>
    </w:p>
    <w:p w:rsidR="002D5D57" w:rsidRPr="007627EA" w:rsidP="00344871" w14:paraId="16D5A59E" w14:textId="77777777">
      <w:pPr>
        <w:tabs>
          <w:tab w:val="left" w:pos="5022"/>
          <w:tab w:val="left" w:pos="8875"/>
        </w:tabs>
        <w:bidi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val="en-GB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rtl/>
          <w:lang w:val="en-GB" w:eastAsia="en-US" w:bidi="ar-SA"/>
          <w14:ligatures w14:val="none"/>
        </w:rPr>
        <w:t>مع</w:t>
      </w:r>
      <w:r w:rsidR="003F01F3"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rtl/>
          <w:lang w:val="en-GB" w:eastAsia="en-US" w:bidi="ar-SA"/>
          <w14:ligatures w14:val="none"/>
        </w:rPr>
        <w:t xml:space="preserve">لم المادة / عبدالرحمن الشريوي </w:t>
      </w:r>
    </w:p>
    <w:p w:rsidR="003949A8" w:rsidP="00344871" w14:paraId="1D3F54B9" w14:textId="77777777">
      <w:pPr>
        <w:tabs>
          <w:tab w:val="left" w:pos="4411"/>
        </w:tabs>
        <w:bidi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</w:p>
    <w:p w:rsidR="00CE7FEA" w:rsidRPr="003949A8" w:rsidP="003949A8" w14:paraId="21A20B22" w14:textId="77777777">
      <w:pPr>
        <w:tabs>
          <w:tab w:val="left" w:pos="6540"/>
        </w:tabs>
        <w:bidi/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rtl/>
          <w:lang w:val="en-US" w:eastAsia="en-US" w:bidi="ar-SA"/>
          <w14:ligatures w14:val="none"/>
        </w:rPr>
      </w:pPr>
    </w:p>
    <w:sectPr w:rsidSect="00C21642">
      <w:footerReference w:type="even" r:id="rId11"/>
      <w:type w:val="nextPage"/>
      <w:pgSz w:w="11906" w:h="16838" w:code="9"/>
      <w:pgMar w:top="851" w:right="851" w:bottom="709" w:left="851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A0002027" w:usb1="80000000" w:usb2="000001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asassy Caps">
    <w:panose1 w:val="00000000000000000000"/>
    <w:charset w:val="00"/>
    <w:family w:val="auto"/>
    <w:pitch w:val="variable"/>
    <w:sig w:usb0="A00002FF" w:usb1="4000A0DB" w:usb2="00000000" w:usb3="00000000" w:csb0="0000019F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1D44" w:rsidP="00000D62" w14:paraId="6C5A8E1B" w14:textId="77777777">
    <w:pPr>
      <w:framePr w:wrap="around" w:vAnchor="text" w:hAnchor="text" w:xAlign="center" w:y="1"/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val="en-US" w:eastAsia="en-US" w:bidi="ar-SA"/>
        <w14:ligatures w14:val="none"/>
      </w:rPr>
    </w:pPr>
    <w:r>
      <w:rPr>
        <w:rFonts w:ascii="Times New Roman" w:eastAsia="Times New Roman" w:hAnsi="Times New Roman" w:cs="Times New Roman"/>
        <w:kern w:val="0"/>
        <w:sz w:val="24"/>
        <w:szCs w:val="24"/>
        <w:rtl/>
        <w:lang w:val="en-US" w:eastAsia="en-US" w:bidi="ar-SA"/>
        <w14:ligatures w14:val="none"/>
      </w:rPr>
      <w:fldChar w:fldCharType="begin"/>
    </w:r>
    <w:r>
      <w:rPr>
        <w:rFonts w:ascii="Times New Roman" w:eastAsia="Times New Roman" w:hAnsi="Times New Roman" w:cs="Times New Roman"/>
        <w:kern w:val="0"/>
        <w:sz w:val="24"/>
        <w:szCs w:val="24"/>
        <w:lang w:val="en-US" w:eastAsia="en-US" w:bidi="ar-SA"/>
        <w14:ligatures w14:val="none"/>
      </w:rPr>
      <w:instrText xml:space="preserve">PAGE  </w:instrText>
    </w:r>
    <w:r>
      <w:rPr>
        <w:rFonts w:ascii="Times New Roman" w:eastAsia="Times New Roman" w:hAnsi="Times New Roman" w:cs="Times New Roman"/>
        <w:kern w:val="0"/>
        <w:sz w:val="24"/>
        <w:szCs w:val="24"/>
        <w:rtl/>
        <w:lang w:val="en-US" w:eastAsia="en-US" w:bidi="ar-SA"/>
        <w14:ligatures w14:val="none"/>
      </w:rPr>
      <w:fldChar w:fldCharType="separate"/>
    </w:r>
    <w:r>
      <w:rPr>
        <w:rFonts w:ascii="Times New Roman" w:eastAsia="Times New Roman" w:hAnsi="Times New Roman" w:cs="Times New Roman"/>
        <w:kern w:val="0"/>
        <w:sz w:val="24"/>
        <w:szCs w:val="24"/>
        <w:rtl/>
        <w:lang w:val="en-US" w:eastAsia="en-US" w:bidi="ar-SA"/>
        <w14:ligatures w14:val="none"/>
      </w:rPr>
      <w:fldChar w:fldCharType="end"/>
    </w:r>
  </w:p>
  <w:p w:rsidR="00AF1D44" w14:paraId="690AA06F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val="en-US" w:eastAsia="en-US" w:bidi="ar-SA"/>
        <w14:ligatures w14:val="none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31A700FB"/>
    <w:multiLevelType w:val="hybridMultilevel"/>
    <w:tmpl w:val="8D68694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4A16B0"/>
    <w:multiLevelType w:val="hybridMultilevel"/>
    <w:tmpl w:val="C59C7A1C"/>
    <w:lvl w:ilvl="0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81735C"/>
    <w:multiLevelType w:val="hybridMultilevel"/>
    <w:tmpl w:val="651E8C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72399"/>
    <w:multiLevelType w:val="hybridMultilevel"/>
    <w:tmpl w:val="76B0B3F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B12C4"/>
    <w:multiLevelType w:val="hybridMultilevel"/>
    <w:tmpl w:val="22D0DC2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D20F7C"/>
    <w:multiLevelType w:val="hybridMultilevel"/>
    <w:tmpl w:val="716A78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46C9F"/>
    <w:multiLevelType w:val="hybridMultilevel"/>
    <w:tmpl w:val="6A9AFBBE"/>
    <w:lvl w:ilvl="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92563">
    <w:abstractNumId w:val="0"/>
  </w:num>
  <w:num w:numId="2" w16cid:durableId="482893027">
    <w:abstractNumId w:val="1"/>
  </w:num>
  <w:num w:numId="3" w16cid:durableId="1259022611">
    <w:abstractNumId w:val="5"/>
  </w:num>
  <w:num w:numId="4" w16cid:durableId="1461267947">
    <w:abstractNumId w:val="4"/>
  </w:num>
  <w:num w:numId="5" w16cid:durableId="697198785">
    <w:abstractNumId w:val="2"/>
  </w:num>
  <w:num w:numId="6" w16cid:durableId="1634284408">
    <w:abstractNumId w:val="3"/>
  </w:num>
  <w:num w:numId="7" w16cid:durableId="1369258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80"/>
    <w:rsid w:val="00000D62"/>
    <w:rsid w:val="000021F6"/>
    <w:rsid w:val="00012E45"/>
    <w:rsid w:val="00013AC7"/>
    <w:rsid w:val="000367B5"/>
    <w:rsid w:val="00040272"/>
    <w:rsid w:val="00053998"/>
    <w:rsid w:val="00056128"/>
    <w:rsid w:val="00057CEC"/>
    <w:rsid w:val="00057E37"/>
    <w:rsid w:val="000725B4"/>
    <w:rsid w:val="00076033"/>
    <w:rsid w:val="000A0842"/>
    <w:rsid w:val="000A43C7"/>
    <w:rsid w:val="000B42F5"/>
    <w:rsid w:val="000C69C4"/>
    <w:rsid w:val="000D317C"/>
    <w:rsid w:val="000D6995"/>
    <w:rsid w:val="000F35B3"/>
    <w:rsid w:val="000F6A88"/>
    <w:rsid w:val="0011266F"/>
    <w:rsid w:val="001128A0"/>
    <w:rsid w:val="001209BA"/>
    <w:rsid w:val="00131628"/>
    <w:rsid w:val="00172802"/>
    <w:rsid w:val="00174FB6"/>
    <w:rsid w:val="00177B26"/>
    <w:rsid w:val="001800DF"/>
    <w:rsid w:val="00192EC2"/>
    <w:rsid w:val="001A7100"/>
    <w:rsid w:val="001B6281"/>
    <w:rsid w:val="001E5CF8"/>
    <w:rsid w:val="001F08A6"/>
    <w:rsid w:val="001F2432"/>
    <w:rsid w:val="001F4282"/>
    <w:rsid w:val="001F6DBF"/>
    <w:rsid w:val="00201581"/>
    <w:rsid w:val="00211002"/>
    <w:rsid w:val="00217CCC"/>
    <w:rsid w:val="00232E58"/>
    <w:rsid w:val="00241BC9"/>
    <w:rsid w:val="00245815"/>
    <w:rsid w:val="0026082D"/>
    <w:rsid w:val="00286FEC"/>
    <w:rsid w:val="00294E43"/>
    <w:rsid w:val="00296243"/>
    <w:rsid w:val="002A3BFC"/>
    <w:rsid w:val="002B0689"/>
    <w:rsid w:val="002B06E1"/>
    <w:rsid w:val="002B3B88"/>
    <w:rsid w:val="002B3D35"/>
    <w:rsid w:val="002B57CD"/>
    <w:rsid w:val="002B5AF4"/>
    <w:rsid w:val="002B6CCE"/>
    <w:rsid w:val="002C1208"/>
    <w:rsid w:val="002D5D57"/>
    <w:rsid w:val="002F35DA"/>
    <w:rsid w:val="002F51F8"/>
    <w:rsid w:val="00306CBE"/>
    <w:rsid w:val="00316847"/>
    <w:rsid w:val="00323F7B"/>
    <w:rsid w:val="0033379E"/>
    <w:rsid w:val="00334D07"/>
    <w:rsid w:val="00335C41"/>
    <w:rsid w:val="00341C3B"/>
    <w:rsid w:val="00343E7C"/>
    <w:rsid w:val="00344871"/>
    <w:rsid w:val="00353380"/>
    <w:rsid w:val="00354414"/>
    <w:rsid w:val="00363C6F"/>
    <w:rsid w:val="00370EA6"/>
    <w:rsid w:val="003720C3"/>
    <w:rsid w:val="00384B0C"/>
    <w:rsid w:val="003910BD"/>
    <w:rsid w:val="0039458B"/>
    <w:rsid w:val="003949A8"/>
    <w:rsid w:val="003A3DCD"/>
    <w:rsid w:val="003B7590"/>
    <w:rsid w:val="003C2978"/>
    <w:rsid w:val="003C3BCA"/>
    <w:rsid w:val="003C5615"/>
    <w:rsid w:val="003C572E"/>
    <w:rsid w:val="003D67FA"/>
    <w:rsid w:val="003D7CC7"/>
    <w:rsid w:val="003E6086"/>
    <w:rsid w:val="003F01F3"/>
    <w:rsid w:val="00400984"/>
    <w:rsid w:val="004043C3"/>
    <w:rsid w:val="00410715"/>
    <w:rsid w:val="00413E22"/>
    <w:rsid w:val="00414348"/>
    <w:rsid w:val="00421B97"/>
    <w:rsid w:val="00457C2A"/>
    <w:rsid w:val="004639C8"/>
    <w:rsid w:val="00464BA6"/>
    <w:rsid w:val="00472746"/>
    <w:rsid w:val="004757E4"/>
    <w:rsid w:val="00494775"/>
    <w:rsid w:val="004A11A0"/>
    <w:rsid w:val="004B2FB9"/>
    <w:rsid w:val="004B44CE"/>
    <w:rsid w:val="004C1985"/>
    <w:rsid w:val="004D2DE8"/>
    <w:rsid w:val="004F799B"/>
    <w:rsid w:val="00502087"/>
    <w:rsid w:val="00507B5E"/>
    <w:rsid w:val="00515D80"/>
    <w:rsid w:val="00516B60"/>
    <w:rsid w:val="00532F55"/>
    <w:rsid w:val="005419FF"/>
    <w:rsid w:val="00544A22"/>
    <w:rsid w:val="0055344A"/>
    <w:rsid w:val="005551E0"/>
    <w:rsid w:val="00572918"/>
    <w:rsid w:val="00572DAA"/>
    <w:rsid w:val="00574B85"/>
    <w:rsid w:val="005811A7"/>
    <w:rsid w:val="00587DB8"/>
    <w:rsid w:val="0059316F"/>
    <w:rsid w:val="005A06A7"/>
    <w:rsid w:val="005A5556"/>
    <w:rsid w:val="005C27E9"/>
    <w:rsid w:val="005C3573"/>
    <w:rsid w:val="006046CB"/>
    <w:rsid w:val="00605FC2"/>
    <w:rsid w:val="00643E69"/>
    <w:rsid w:val="006451EC"/>
    <w:rsid w:val="00652A73"/>
    <w:rsid w:val="00654A3E"/>
    <w:rsid w:val="00664945"/>
    <w:rsid w:val="00682D7D"/>
    <w:rsid w:val="006950BE"/>
    <w:rsid w:val="006A3063"/>
    <w:rsid w:val="006B3925"/>
    <w:rsid w:val="006C0434"/>
    <w:rsid w:val="006C2635"/>
    <w:rsid w:val="006C3329"/>
    <w:rsid w:val="006D2D2D"/>
    <w:rsid w:val="006E3557"/>
    <w:rsid w:val="006E710C"/>
    <w:rsid w:val="00714C85"/>
    <w:rsid w:val="007331A0"/>
    <w:rsid w:val="00735F4B"/>
    <w:rsid w:val="00736D3E"/>
    <w:rsid w:val="0074534D"/>
    <w:rsid w:val="00746E35"/>
    <w:rsid w:val="007509C9"/>
    <w:rsid w:val="00754B62"/>
    <w:rsid w:val="007627EA"/>
    <w:rsid w:val="00774B9C"/>
    <w:rsid w:val="0077607F"/>
    <w:rsid w:val="00777226"/>
    <w:rsid w:val="00780F0B"/>
    <w:rsid w:val="00795E31"/>
    <w:rsid w:val="00796382"/>
    <w:rsid w:val="00796AA4"/>
    <w:rsid w:val="00796D19"/>
    <w:rsid w:val="007D4C8D"/>
    <w:rsid w:val="007E4FFC"/>
    <w:rsid w:val="007E7A19"/>
    <w:rsid w:val="00803EE7"/>
    <w:rsid w:val="0082224D"/>
    <w:rsid w:val="0083660E"/>
    <w:rsid w:val="0088401F"/>
    <w:rsid w:val="008B52A0"/>
    <w:rsid w:val="008C5CFD"/>
    <w:rsid w:val="008D229A"/>
    <w:rsid w:val="008F3948"/>
    <w:rsid w:val="008F57B3"/>
    <w:rsid w:val="00912439"/>
    <w:rsid w:val="009145B4"/>
    <w:rsid w:val="00922151"/>
    <w:rsid w:val="00935C94"/>
    <w:rsid w:val="009725C6"/>
    <w:rsid w:val="00976327"/>
    <w:rsid w:val="009878BD"/>
    <w:rsid w:val="009942E7"/>
    <w:rsid w:val="00994AFC"/>
    <w:rsid w:val="0099562F"/>
    <w:rsid w:val="009A203A"/>
    <w:rsid w:val="009B79B4"/>
    <w:rsid w:val="009D1FFB"/>
    <w:rsid w:val="009D56D2"/>
    <w:rsid w:val="009E0D95"/>
    <w:rsid w:val="009E5E1A"/>
    <w:rsid w:val="009E6952"/>
    <w:rsid w:val="009F4C11"/>
    <w:rsid w:val="00A01C05"/>
    <w:rsid w:val="00A17CD1"/>
    <w:rsid w:val="00A22385"/>
    <w:rsid w:val="00A30159"/>
    <w:rsid w:val="00A70033"/>
    <w:rsid w:val="00A8569E"/>
    <w:rsid w:val="00A95B71"/>
    <w:rsid w:val="00AA203E"/>
    <w:rsid w:val="00AB0927"/>
    <w:rsid w:val="00AB6DC5"/>
    <w:rsid w:val="00AC75F8"/>
    <w:rsid w:val="00AD1682"/>
    <w:rsid w:val="00AD2FAD"/>
    <w:rsid w:val="00AE0C23"/>
    <w:rsid w:val="00AE7692"/>
    <w:rsid w:val="00AF0024"/>
    <w:rsid w:val="00AF1D44"/>
    <w:rsid w:val="00AF5715"/>
    <w:rsid w:val="00B13942"/>
    <w:rsid w:val="00B21905"/>
    <w:rsid w:val="00B23248"/>
    <w:rsid w:val="00B2759C"/>
    <w:rsid w:val="00B324A5"/>
    <w:rsid w:val="00B44B2B"/>
    <w:rsid w:val="00B45EBB"/>
    <w:rsid w:val="00B469D2"/>
    <w:rsid w:val="00B65B5D"/>
    <w:rsid w:val="00B70AC7"/>
    <w:rsid w:val="00B711F1"/>
    <w:rsid w:val="00B817D4"/>
    <w:rsid w:val="00B937DE"/>
    <w:rsid w:val="00B95A4B"/>
    <w:rsid w:val="00BB0700"/>
    <w:rsid w:val="00BC441E"/>
    <w:rsid w:val="00BD4ADB"/>
    <w:rsid w:val="00BD664B"/>
    <w:rsid w:val="00BF04BE"/>
    <w:rsid w:val="00C12D28"/>
    <w:rsid w:val="00C21642"/>
    <w:rsid w:val="00C320E8"/>
    <w:rsid w:val="00C40F39"/>
    <w:rsid w:val="00C43DE1"/>
    <w:rsid w:val="00C62248"/>
    <w:rsid w:val="00C64FC5"/>
    <w:rsid w:val="00C663AB"/>
    <w:rsid w:val="00C80306"/>
    <w:rsid w:val="00C9224F"/>
    <w:rsid w:val="00C93D4B"/>
    <w:rsid w:val="00C940BB"/>
    <w:rsid w:val="00CA67AD"/>
    <w:rsid w:val="00CB1C62"/>
    <w:rsid w:val="00CB5646"/>
    <w:rsid w:val="00CB5D31"/>
    <w:rsid w:val="00CC5766"/>
    <w:rsid w:val="00CD7B07"/>
    <w:rsid w:val="00CE7FEA"/>
    <w:rsid w:val="00D05593"/>
    <w:rsid w:val="00D05B13"/>
    <w:rsid w:val="00D06314"/>
    <w:rsid w:val="00D216FF"/>
    <w:rsid w:val="00D2383F"/>
    <w:rsid w:val="00D30C16"/>
    <w:rsid w:val="00D36081"/>
    <w:rsid w:val="00D568DF"/>
    <w:rsid w:val="00D64F3D"/>
    <w:rsid w:val="00D65F09"/>
    <w:rsid w:val="00D80DAE"/>
    <w:rsid w:val="00D86B35"/>
    <w:rsid w:val="00D911A8"/>
    <w:rsid w:val="00D92871"/>
    <w:rsid w:val="00DA6ECA"/>
    <w:rsid w:val="00DA7D93"/>
    <w:rsid w:val="00DB0290"/>
    <w:rsid w:val="00DC3935"/>
    <w:rsid w:val="00DC42EB"/>
    <w:rsid w:val="00DC6610"/>
    <w:rsid w:val="00DD379F"/>
    <w:rsid w:val="00DE24C4"/>
    <w:rsid w:val="00DF0948"/>
    <w:rsid w:val="00DF2E12"/>
    <w:rsid w:val="00DF56E3"/>
    <w:rsid w:val="00DF67DA"/>
    <w:rsid w:val="00DF7FEE"/>
    <w:rsid w:val="00E227B7"/>
    <w:rsid w:val="00E273F9"/>
    <w:rsid w:val="00E32689"/>
    <w:rsid w:val="00E563C2"/>
    <w:rsid w:val="00E75292"/>
    <w:rsid w:val="00E8230E"/>
    <w:rsid w:val="00E82E3D"/>
    <w:rsid w:val="00E910A9"/>
    <w:rsid w:val="00E92B67"/>
    <w:rsid w:val="00EA1543"/>
    <w:rsid w:val="00EB4C55"/>
    <w:rsid w:val="00EB7D57"/>
    <w:rsid w:val="00ED4033"/>
    <w:rsid w:val="00EE562F"/>
    <w:rsid w:val="00EE7559"/>
    <w:rsid w:val="00EE7784"/>
    <w:rsid w:val="00EF6A90"/>
    <w:rsid w:val="00F26CF9"/>
    <w:rsid w:val="00F30115"/>
    <w:rsid w:val="00F41584"/>
    <w:rsid w:val="00F4523B"/>
    <w:rsid w:val="00F60874"/>
    <w:rsid w:val="00FA0786"/>
    <w:rsid w:val="00FA1B90"/>
    <w:rsid w:val="00FA55F9"/>
    <w:rsid w:val="00FB54EE"/>
    <w:rsid w:val="00FB553A"/>
    <w:rsid w:val="00FC55C3"/>
    <w:rsid w:val="00FD5D4C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94E71D"/>
  <w15:chartTrackingRefBased/>
  <w15:docId w15:val="{E3885F18-5A80-4169-BE01-A623BC9B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3380"/>
    <w:pPr>
      <w:bidi/>
    </w:pPr>
    <w:rPr>
      <w:kern w:val="0"/>
      <w14:ligatures w14:val="none"/>
    </w:rPr>
  </w:style>
  <w:style w:type="paragraph" w:styleId="Heading6">
    <w:name w:val="heading 6"/>
    <w:basedOn w:val="Normal"/>
    <w:next w:val="Normal"/>
    <w:link w:val="6Char"/>
    <w:qFormat/>
    <w:rsid w:val="00DF2E12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3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53380"/>
    <w:rPr>
      <w:i/>
      <w:iCs/>
    </w:rPr>
  </w:style>
  <w:style w:type="paragraph" w:styleId="ListParagraph">
    <w:name w:val="List Paragraph"/>
    <w:basedOn w:val="Normal"/>
    <w:uiPriority w:val="34"/>
    <w:qFormat/>
    <w:rsid w:val="00353380"/>
    <w:pPr>
      <w:ind w:left="720"/>
      <w:contextualSpacing/>
    </w:pPr>
  </w:style>
  <w:style w:type="table" w:customStyle="1" w:styleId="3">
    <w:name w:val="شبكة جدول3"/>
    <w:basedOn w:val="TableNormal"/>
    <w:next w:val="TableGrid"/>
    <w:uiPriority w:val="39"/>
    <w:rsid w:val="00353380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Char">
    <w:name w:val="عنوان 6 Char"/>
    <w:basedOn w:val="DefaultParagraphFont"/>
    <w:link w:val="Heading6"/>
    <w:rsid w:val="00DF2E12"/>
    <w:rPr>
      <w:rFonts w:ascii="Times New Roman" w:eastAsia="Times New Roman" w:hAnsi="Times New Roman" w:cs="Times New Roman"/>
      <w:b/>
      <w:bCs/>
      <w:kern w:val="0"/>
      <w:sz w:val="24"/>
      <w:lang w:eastAsia="ar-SA"/>
      <w14:ligatures w14:val="none"/>
    </w:rPr>
  </w:style>
  <w:style w:type="table" w:customStyle="1" w:styleId="TableGrid0">
    <w:name w:val="Table Grid_0"/>
    <w:basedOn w:val="TableNormal"/>
    <w:uiPriority w:val="39"/>
    <w:rsid w:val="00DF2E12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AA203E"/>
    <w:pPr>
      <w:spacing w:after="0" w:line="240" w:lineRule="auto"/>
    </w:pPr>
    <w:rPr>
      <w:rFonts w:ascii="Calibri" w:eastAsia="Calibri" w:hAnsi="Calibri" w:cs="Arial"/>
      <w:kern w:val="0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1">
    <w:name w:val="Table Grid_1"/>
    <w:basedOn w:val="TableNormal"/>
    <w:uiPriority w:val="59"/>
    <w:rsid w:val="000367B5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C68AB"/>
  </w:style>
  <w:style w:type="paragraph" w:styleId="Footer">
    <w:name w:val="footer"/>
    <w:basedOn w:val="Normal"/>
    <w:rsid w:val="00AC68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مها الحربي</dc:creator>
  <cp:lastModifiedBy>موقع منهجي</cp:lastModifiedBy>
  <cp:revision>2</cp:revision>
  <cp:lastPrinted>2023-09-13T18:50:00Z</cp:lastPrinted>
  <dcterms:created xsi:type="dcterms:W3CDTF">2023-09-13T18:51:00Z</dcterms:created>
  <dcterms:modified xsi:type="dcterms:W3CDTF">2025-10-30T18:40:00Z</dcterms:modified>
</cp:coreProperties>
</file>