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A58B1" w:rsidRPr="0000387A" w:rsidP="00E03705" w14:paraId="46E24067" w14:textId="19C3191D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3166" w:rsidP="00404B3C" w14:textId="048927A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BD3166" w:rsidP="00A23752" w14:textId="3D041DD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A2375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D3166" w:rsidP="00085477" w14:textId="11E79ABE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:.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404B3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6234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07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1447هـ</w:t>
                            </w:r>
                          </w:p>
                          <w:p w:rsidR="007219FC" w:rsidRPr="00BD3166" w:rsidP="00085477" w14:textId="7599162B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الاختبار الفتري الاول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لعام 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1447هـ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5" type="#_x0000_t202" style="width:206.75pt;height:76.25pt;margin-top:-8.9pt;margin-left:-28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6432" filled="f" stroked="f">
                <v:textbox>
                  <w:txbxContent>
                    <w:p w:rsidR="00BD3166" w:rsidP="00404B3C" w14:paraId="69F789A9" w14:textId="048927A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BD3166" w:rsidP="00A23752" w14:paraId="58690C4F" w14:textId="3D041DD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A2375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D3166" w:rsidP="00085477" w14:paraId="098CFBF0" w14:textId="11E79ABE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:.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404B3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06234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D07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  <w:p w:rsidR="007219FC" w:rsidRPr="00BD3166" w:rsidP="00085477" w14:paraId="1086A9E2" w14:textId="7599162B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الاختبار الفتري الاول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لعام 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</w:txbxContent>
                </v:textbox>
              </v:shape>
            </w:pict>
          </mc:Fallback>
        </mc:AlternateContent>
      </w:r>
      <w:r w:rsidR="00184C8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>
        <w:rPr>
          <w:rFonts w:hint="cs"/>
          <w:b/>
          <w:bCs/>
          <w:sz w:val="24"/>
          <w:szCs w:val="24"/>
          <w:rtl/>
        </w:rPr>
        <w:t>ا</w:t>
      </w:r>
      <w:r w:rsidRPr="0000387A" w:rsidR="00BA58B1">
        <w:rPr>
          <w:rFonts w:hint="cs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:rsidR="00BA58B1" w:rsidRPr="0000387A" w:rsidP="00E03705" w14:paraId="70CD838F" w14:textId="45ECFAFD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وزارة </w:t>
      </w:r>
      <w:r w:rsidRPr="0000387A">
        <w:rPr>
          <w:rFonts w:hint="cs"/>
          <w:b/>
          <w:bCs/>
          <w:sz w:val="24"/>
          <w:szCs w:val="24"/>
          <w:rtl/>
        </w:rPr>
        <w:t xml:space="preserve">التعليم                                                                        </w:t>
      </w:r>
    </w:p>
    <w:p w:rsidR="00AA3209" w:rsidP="00615195" w14:paraId="532EB5B6" w14:textId="0557AB3D">
      <w:pPr>
        <w:bidi/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الادارة العام للتعليم بمنطقة مكة المكرمة </w:t>
      </w:r>
    </w:p>
    <w:p w:rsidR="00BA58B1" w:rsidP="00E03705" w14:paraId="1AE19C28" w14:textId="58AA0F77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............................</w:t>
      </w:r>
    </w:p>
    <w:tbl>
      <w:tblPr>
        <w:tblStyle w:val="TableGrid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2041"/>
      </w:tblGrid>
      <w:tr w14:paraId="2651BC13" w14:textId="77777777" w:rsidTr="007219FC">
        <w:tblPrEx>
          <w:tblW w:w="0" w:type="auto"/>
          <w:tblLook w:val="04A0"/>
        </w:tblPrEx>
        <w:trPr>
          <w:trHeight w:val="223"/>
        </w:trPr>
        <w:tc>
          <w:tcPr>
            <w:tcW w:w="2041" w:type="dxa"/>
          </w:tcPr>
          <w:p w:rsidR="007219FC" w:rsidRPr="0016564B" w:rsidP="007219FC" w14:paraId="0886615C" w14:textId="1E5219A6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70D24F49" w14:textId="77777777" w:rsidTr="007219FC">
        <w:tblPrEx>
          <w:tblW w:w="0" w:type="auto"/>
          <w:tblLook w:val="04A0"/>
        </w:tblPrEx>
        <w:trPr>
          <w:trHeight w:val="223"/>
        </w:trPr>
        <w:tc>
          <w:tcPr>
            <w:tcW w:w="2041" w:type="dxa"/>
            <w:vAlign w:val="center"/>
          </w:tcPr>
          <w:p w:rsidR="007219FC" w:rsidP="007219FC" w14:paraId="47871DC8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20 درجة </w:t>
            </w:r>
          </w:p>
          <w:p w:rsidR="009814DA" w:rsidRPr="00F36870" w:rsidP="009814DA" w14:paraId="28A8DA7A" w14:textId="4E9F121F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369D3" w:rsidP="003369D3" w14:paraId="70876F01" w14:textId="47B6B98A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E03705">
        <w:rPr>
          <w:rFonts w:ascii="Microsoft Uighur" w:hAnsi="Microsoft Uighur" w:cs="Microsoft Uighur" w:hint="cs"/>
          <w:b/>
          <w:bCs/>
          <w:sz w:val="8"/>
          <w:szCs w:val="8"/>
          <w:rtl/>
        </w:rPr>
        <w:t xml:space="preserve"> </w:t>
      </w:r>
    </w:p>
    <w:p w:rsidR="0016564B" w:rsidP="0016564B" w14:paraId="57CBD2E7" w14:textId="7F5105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5019675" cy="381000"/>
                <wp:effectExtent l="0" t="0" r="28575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3CBE" w:rsidRPr="00047D41" w:rsidP="00AA3209" w14:textId="0EE2ABD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رباعياً </w:t>
                            </w:r>
                            <w:r w:rsidRPr="00047D41" w:rsidR="00AA3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047D41" w:rsidR="00AA320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......................................................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الفصل: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369D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المستوى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  <w:p w:rsidR="00313CBE" w:rsidP="00BA58B1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width:395.25pt;height:30pt;margin-top:9.05pt;margin-left:136.35pt;mso-height-percent:0;mso-height-relative:page;mso-width-percent:0;mso-width-relative:page;mso-wrap-distance-bottom:0;mso-wrap-distance-left:9pt;mso-wrap-distance-right:9pt;mso-wrap-distance-top:0;mso-wrap-style:square;position:absolute;v-text-anchor:bottom;visibility:visible;z-index:251659264" arcsize="28317f" strokecolor="black">
                <v:textbox>
                  <w:txbxContent>
                    <w:p w:rsidR="00313CBE" w:rsidRPr="00047D41" w:rsidP="00AA3209" w14:paraId="6F6E7475" w14:textId="0EE2ABD6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رباعياً </w:t>
                      </w:r>
                      <w:r w:rsidRPr="00047D41" w:rsidR="00AA3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047D41" w:rsidR="00AA320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......................................................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الفصل: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369D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المستوى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</w:p>
                    <w:p w:rsidR="00313CBE" w:rsidP="00BA58B1" w14:paraId="7B76B120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6564B" w:rsidP="00184C8C" w14:paraId="1E747D88" w14:textId="722D48E0">
      <w:pPr>
        <w:pStyle w:val="Title"/>
        <w:bidi/>
        <w:rPr>
          <w:rtl/>
        </w:rPr>
      </w:pPr>
    </w:p>
    <w:p w:rsidR="00F36870" w:rsidP="00AA3209" w14:paraId="415F0B50" w14:textId="44A8F779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36870" w:rsidRPr="00EB3569" w:rsidP="00F36870" w14:paraId="05119386" w14:textId="156D1811">
      <w:pPr>
        <w:bidi/>
        <w:spacing w:after="0" w:line="360" w:lineRule="auto"/>
        <w:ind w:left="360"/>
        <w:rPr>
          <w:b/>
          <w:bCs/>
          <w:sz w:val="30"/>
          <w:szCs w:val="30"/>
          <w:u w:val="single"/>
          <w:rtl/>
        </w:rPr>
      </w:pPr>
      <w:r>
        <w:rPr>
          <w:rFonts w:hint="cs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254000</wp:posOffset>
                </wp:positionV>
                <wp:extent cx="1323975" cy="361950"/>
                <wp:effectExtent l="0" t="0" r="28575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4DA" w:rsidRPr="009814DA" w:rsidP="009814DA" w14:textId="6194F1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14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10درجات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" o:spid="_x0000_s1027" style="width:104.25pt;height:28.5pt;margin-top:20pt;margin-left:18.15pt;mso-wrap-distance-bottom:0;mso-wrap-distance-left:9pt;mso-wrap-distance-right:9pt;mso-wrap-distance-top:0;mso-wrap-style:square;position:absolute;v-text-anchor:middle;visibility:visible;z-index:251672576" arcsize="10923f" fillcolor="white" strokecolor="#f79646" strokeweight="2pt">
                <v:textbox>
                  <w:txbxContent>
                    <w:p w:rsidR="009814DA" w:rsidRPr="009814DA" w:rsidP="009814DA" w14:paraId="5A270006" w14:textId="6194F1B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814DA">
                        <w:rPr>
                          <w:rFonts w:hint="cs"/>
                          <w:b/>
                          <w:bCs/>
                          <w:rtl/>
                        </w:rPr>
                        <w:t xml:space="preserve">10درجات </w:t>
                      </w:r>
                    </w:p>
                  </w:txbxContent>
                </v:textbox>
              </v:roundrect>
            </w:pict>
          </mc:Fallback>
        </mc:AlternateContent>
      </w:r>
      <w:r w:rsidR="00F72F20">
        <w:rPr>
          <w:rFonts w:hint="cs"/>
          <w:b/>
          <w:bCs/>
          <w:sz w:val="30"/>
          <w:szCs w:val="30"/>
          <w:u w:val="single"/>
          <w:rtl/>
        </w:rPr>
        <w:t>السؤال الأول</w:t>
      </w:r>
    </w:p>
    <w:p w:rsidR="00F36870" w:rsidRPr="000A7C4C" w:rsidP="009814DA" w14:paraId="0E55390D" w14:textId="277CC588">
      <w:pPr>
        <w:tabs>
          <w:tab w:val="left" w:pos="7848"/>
        </w:tabs>
        <w:bidi/>
        <w:spacing w:after="0" w:line="360" w:lineRule="auto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</w:t>
      </w:r>
      <w:r w:rsidR="00A635CD">
        <w:rPr>
          <w:rFonts w:hint="cs"/>
          <w:b/>
          <w:bCs/>
          <w:sz w:val="24"/>
          <w:szCs w:val="24"/>
          <w:rtl/>
        </w:rPr>
        <w:t>اختر</w:t>
      </w:r>
      <w:r w:rsidRPr="000A7C4C">
        <w:rPr>
          <w:rFonts w:hint="cs"/>
          <w:b/>
          <w:bCs/>
          <w:sz w:val="24"/>
          <w:szCs w:val="24"/>
          <w:rtl/>
        </w:rPr>
        <w:t xml:space="preserve"> الإجابة الصحيحة من بين الأقواس حسب الجمل التالية</w:t>
      </w:r>
      <w:r w:rsidRPr="000A7C4C">
        <w:rPr>
          <w:rFonts w:hint="cs"/>
          <w:sz w:val="24"/>
          <w:szCs w:val="24"/>
          <w:rtl/>
        </w:rPr>
        <w:t xml:space="preserve">: </w:t>
      </w:r>
      <w:r w:rsidR="009814DA">
        <w:rPr>
          <w:sz w:val="24"/>
          <w:szCs w:val="24"/>
          <w:rtl/>
        </w:rPr>
        <w:tab/>
      </w:r>
    </w:p>
    <w:p w:rsidR="00F36870" w:rsidRPr="0008732A" w:rsidP="00F36870" w14:paraId="767A5221" w14:textId="77777777">
      <w:pPr>
        <w:bidi/>
        <w:spacing w:after="0"/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11306" w:type="dxa"/>
        <w:tblInd w:w="-103" w:type="dxa"/>
        <w:tblLook w:val="04A0"/>
      </w:tblPr>
      <w:tblGrid>
        <w:gridCol w:w="487"/>
        <w:gridCol w:w="348"/>
        <w:gridCol w:w="23"/>
        <w:gridCol w:w="2079"/>
        <w:gridCol w:w="452"/>
        <w:gridCol w:w="12"/>
        <w:gridCol w:w="2131"/>
        <w:gridCol w:w="435"/>
        <w:gridCol w:w="2108"/>
        <w:gridCol w:w="424"/>
        <w:gridCol w:w="2807"/>
      </w:tblGrid>
      <w:tr w14:paraId="3DCAD2EF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F36870" w:rsidRPr="00F72F20" w:rsidP="0069161F" w14:paraId="4DADB4D9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69161F" w14:paraId="1BFFC239" w14:textId="3D22FCCE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يقع وطني المملكة العربية السعودية في أقصى الركن .................... من قارة آسيا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31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4120924F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F36870" w:rsidRPr="00F72F20" w:rsidP="0069161F" w14:paraId="290AE694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" w:type="dxa"/>
            <w:vAlign w:val="center"/>
          </w:tcPr>
          <w:p w:rsidR="00F36870" w:rsidRPr="00F72F20" w:rsidP="0069161F" w14:paraId="223C87BF" w14:textId="78236DB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120" w:type="dxa"/>
            <w:gridSpan w:val="2"/>
            <w:vAlign w:val="center"/>
          </w:tcPr>
          <w:p w:rsidR="00F36870" w:rsidRPr="00F72F20" w:rsidP="0069161F" w14:paraId="073064E9" w14:textId="616314AA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الجنوب الشرقي 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31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1" w:type="dxa"/>
            <w:gridSpan w:val="2"/>
            <w:vAlign w:val="center"/>
          </w:tcPr>
          <w:p w:rsidR="00F36870" w:rsidRPr="00F72F20" w:rsidP="0069161F" w14:paraId="669BECCC" w14:textId="0236208B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50" w:type="dxa"/>
            <w:vAlign w:val="center"/>
          </w:tcPr>
          <w:p w:rsidR="00F36870" w:rsidRPr="00F72F20" w:rsidP="0069161F" w14:paraId="06D84A1F" w14:textId="5001F286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الشمالي </w:t>
            </w:r>
          </w:p>
        </w:tc>
        <w:tc>
          <w:tcPr>
            <w:tcW w:w="401" w:type="dxa"/>
            <w:vAlign w:val="center"/>
          </w:tcPr>
          <w:p w:rsidR="00F36870" w:rsidRPr="00F72F20" w:rsidP="0069161F" w14:paraId="32A02BFA" w14:textId="718B226D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F72F20" w:rsidP="0069161F" w14:paraId="45C3EFCF" w14:textId="208D0C9A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الجنوبي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F36870" w:rsidRPr="00F72F20" w:rsidP="0069161F" w14:paraId="08D3B7D0" w14:textId="01B496B5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:rsidR="00F36870" w:rsidRPr="00F72F20" w:rsidP="0069161F" w14:paraId="3D3F5159" w14:textId="39B54CCC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الجنوبي الغربي 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53A5400F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F36870" w:rsidRPr="00F72F20" w:rsidP="0069161F" w14:paraId="1999A569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F171AE" w14:paraId="366B7647" w14:textId="53D94AE8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أهمية موقع وطني الجغرافي انها تحيط بها .................. دول عربية </w:t>
            </w:r>
            <w:r w:rsidR="00F171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7DD0B405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F36870" w:rsidRPr="00F72F20" w:rsidP="0069161F" w14:paraId="0597571F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F36870" w:rsidRPr="00F72F20" w:rsidP="0069161F" w14:paraId="19F5E14F" w14:textId="08063F8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:rsidR="00F36870" w:rsidRPr="00F72F20" w:rsidP="0069161F" w14:paraId="08D14B26" w14:textId="190C520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10دول </w:t>
            </w:r>
          </w:p>
        </w:tc>
        <w:tc>
          <w:tcPr>
            <w:tcW w:w="419" w:type="dxa"/>
            <w:vAlign w:val="center"/>
          </w:tcPr>
          <w:p w:rsidR="00F36870" w:rsidRPr="00F72F20" w:rsidP="0069161F" w14:paraId="603CB42A" w14:textId="72C0B4A0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:rsidR="00F36870" w:rsidRPr="00F72F20" w:rsidP="0069161F" w14:paraId="13D8946A" w14:textId="702A4C0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8 دول </w:t>
            </w:r>
          </w:p>
        </w:tc>
        <w:tc>
          <w:tcPr>
            <w:tcW w:w="401" w:type="dxa"/>
            <w:vAlign w:val="center"/>
          </w:tcPr>
          <w:p w:rsidR="00F36870" w:rsidRPr="00F72F20" w:rsidP="0069161F" w14:paraId="76C26239" w14:textId="65DE5BFE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F72F20" w:rsidP="0069161F" w14:paraId="1A3F1BFF" w14:textId="6A01840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11دولة </w:t>
            </w:r>
          </w:p>
        </w:tc>
        <w:tc>
          <w:tcPr>
            <w:tcW w:w="425" w:type="dxa"/>
            <w:vAlign w:val="center"/>
          </w:tcPr>
          <w:p w:rsidR="00F36870" w:rsidRPr="00F72F20" w:rsidP="0069161F" w14:paraId="0221BFB6" w14:textId="1E7C1656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:rsidR="00F36870" w:rsidRPr="00F72F20" w:rsidP="0069161F" w14:paraId="63C453D3" w14:textId="1997A00E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 دول </w:t>
            </w:r>
          </w:p>
        </w:tc>
      </w:tr>
      <w:tr w14:paraId="6AD67CEC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F36870" w:rsidRPr="00F72F20" w:rsidP="0069161F" w14:paraId="4A972A03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F7229F" w14:paraId="24339B38" w14:textId="7E239D8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تشرف المملكة على معابر مائية هامة منها 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21654395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F36870" w:rsidRPr="00F72F20" w:rsidP="0069161F" w14:paraId="418351CF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F36870" w:rsidRPr="00F72F20" w:rsidP="0069161F" w14:paraId="65E65793" w14:textId="1971ACC6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:rsidR="00F36870" w:rsidRPr="00F72F20" w:rsidP="0069161F" w14:paraId="50BA9963" w14:textId="57D5A6D0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البحر الاحمر </w:t>
            </w:r>
          </w:p>
        </w:tc>
        <w:tc>
          <w:tcPr>
            <w:tcW w:w="419" w:type="dxa"/>
            <w:vAlign w:val="center"/>
          </w:tcPr>
          <w:p w:rsidR="00F36870" w:rsidRPr="00F72F20" w:rsidP="0069161F" w14:paraId="219B55E4" w14:textId="38FDDF01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:rsidR="00F36870" w:rsidRPr="00F72F20" w:rsidP="0069161F" w14:paraId="5F3AC705" w14:textId="30F33F00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البحر الابيض المتوسط </w:t>
            </w:r>
          </w:p>
        </w:tc>
        <w:tc>
          <w:tcPr>
            <w:tcW w:w="401" w:type="dxa"/>
            <w:vAlign w:val="center"/>
          </w:tcPr>
          <w:p w:rsidR="00F36870" w:rsidRPr="00F72F20" w:rsidP="0069161F" w14:paraId="6CF1F7AF" w14:textId="7E60F03E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F72F20" w:rsidP="0069161F" w14:paraId="19B7F1DB" w14:textId="2800575B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المحيط الهادي </w:t>
            </w:r>
          </w:p>
        </w:tc>
        <w:tc>
          <w:tcPr>
            <w:tcW w:w="425" w:type="dxa"/>
            <w:vAlign w:val="center"/>
          </w:tcPr>
          <w:p w:rsidR="00F36870" w:rsidRPr="00F72F20" w:rsidP="0069161F" w14:paraId="40C62D02" w14:textId="67ED7448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:rsidR="00F36870" w:rsidRPr="00F72F20" w:rsidP="00A635CD" w14:paraId="0DB98663" w14:textId="2558DE83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المحيط الاطلسي </w:t>
            </w:r>
          </w:p>
        </w:tc>
      </w:tr>
      <w:tr w14:paraId="24E559A8" w14:textId="77777777" w:rsidTr="009814DA">
        <w:tblPrEx>
          <w:tblW w:w="11306" w:type="dxa"/>
          <w:tblInd w:w="-103" w:type="dxa"/>
          <w:tblLook w:val="04A0"/>
        </w:tblPrEx>
        <w:trPr>
          <w:trHeight w:val="397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F36870" w:rsidRPr="00F72F20" w:rsidP="0069161F" w14:paraId="44DE66C6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69161F" w14:paraId="231983E3" w14:textId="6DE942DE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اكتشف النفط في المملكة العربية السعودية بكميات تجارية عام </w:t>
            </w:r>
            <w:r w:rsidR="00A2375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31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34662690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F36870" w:rsidRPr="00F72F20" w:rsidP="0069161F" w14:paraId="0DAD52BB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F36870" w:rsidRPr="00F72F20" w:rsidP="0069161F" w14:paraId="4D4B9B76" w14:textId="1B92CE71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:rsidR="00F36870" w:rsidRPr="00F72F20" w:rsidP="0069161F" w14:paraId="6897DB4D" w14:textId="0E54CA9A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1350هـ</w:t>
            </w:r>
          </w:p>
        </w:tc>
        <w:tc>
          <w:tcPr>
            <w:tcW w:w="419" w:type="dxa"/>
            <w:vAlign w:val="center"/>
          </w:tcPr>
          <w:p w:rsidR="00F36870" w:rsidRPr="00F72F20" w:rsidP="0069161F" w14:paraId="24C50638" w14:textId="6A06882F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:rsidR="00F36870" w:rsidRPr="00F72F20" w:rsidP="0069161F" w14:paraId="358C65BD" w14:textId="37A5F885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1352هـ</w:t>
            </w:r>
          </w:p>
        </w:tc>
        <w:tc>
          <w:tcPr>
            <w:tcW w:w="401" w:type="dxa"/>
            <w:vAlign w:val="center"/>
          </w:tcPr>
          <w:p w:rsidR="00F36870" w:rsidRPr="00F72F20" w:rsidP="0069161F" w14:paraId="6627E3DE" w14:textId="17A369B0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7A7BCE" w:rsidP="0069161F" w14:paraId="235D9E2E" w14:textId="0E36F292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1357هـ</w:t>
            </w:r>
          </w:p>
        </w:tc>
        <w:tc>
          <w:tcPr>
            <w:tcW w:w="425" w:type="dxa"/>
            <w:vAlign w:val="center"/>
          </w:tcPr>
          <w:p w:rsidR="00F36870" w:rsidRPr="00F72F20" w:rsidP="0069161F" w14:paraId="598A1F14" w14:textId="731A4D04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:rsidR="00F36870" w:rsidRPr="00F72F20" w:rsidP="0069161F" w14:paraId="22D73056" w14:textId="1F6C1EC2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1360هـ</w:t>
            </w:r>
          </w:p>
        </w:tc>
      </w:tr>
      <w:tr w14:paraId="34C4435F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F36870" w:rsidRPr="00F72F20" w:rsidP="0069161F" w14:paraId="4DE23B8D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E44DB3" w14:paraId="7B1376DF" w14:textId="65D75D3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يتدرج </w:t>
            </w:r>
            <w:r w:rsidR="00A23752">
              <w:rPr>
                <w:rFonts w:hint="cs"/>
                <w:b/>
                <w:bCs/>
                <w:sz w:val="24"/>
                <w:szCs w:val="24"/>
                <w:rtl/>
              </w:rPr>
              <w:t xml:space="preserve">سطح وطني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الارتفاع بالاتجاه ناحية 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3CC99F48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F36870" w:rsidRPr="00F72F20" w:rsidP="0069161F" w14:paraId="68595ED0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F36870" w:rsidRPr="00F72F20" w:rsidP="0069161F" w14:paraId="47974075" w14:textId="5309889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:rsidR="00F36870" w:rsidRPr="00F72F20" w:rsidP="0069161F" w14:paraId="10909BC1" w14:textId="1E399B0E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الغرب </w:t>
            </w:r>
          </w:p>
        </w:tc>
        <w:tc>
          <w:tcPr>
            <w:tcW w:w="419" w:type="dxa"/>
            <w:vAlign w:val="center"/>
          </w:tcPr>
          <w:p w:rsidR="00F36870" w:rsidRPr="00F72F20" w:rsidP="0069161F" w14:paraId="16B3E706" w14:textId="2FCADA1C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:rsidR="00F36870" w:rsidRPr="00F72F20" w:rsidP="0069161F" w14:paraId="0EB29598" w14:textId="683114F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الشرق 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D628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1" w:type="dxa"/>
            <w:vAlign w:val="center"/>
          </w:tcPr>
          <w:p w:rsidR="00F36870" w:rsidRPr="00F72F20" w:rsidP="0069161F" w14:paraId="74219579" w14:textId="141E2D4E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F72F20" w:rsidP="0069161F" w14:paraId="47703812" w14:textId="1535C3D0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الشمال </w:t>
            </w:r>
            <w:r w:rsidR="00F171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F36870" w:rsidRPr="00F72F20" w:rsidP="0069161F" w14:paraId="3723E0C8" w14:textId="64BCC799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:rsidR="00F36870" w:rsidRPr="00F72F20" w:rsidP="0069161F" w14:paraId="7673351D" w14:textId="4A9E08D1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الوسط </w:t>
            </w:r>
          </w:p>
        </w:tc>
      </w:tr>
      <w:tr w14:paraId="7B557D2F" w14:textId="77777777" w:rsidTr="009814DA">
        <w:tblPrEx>
          <w:tblW w:w="11306" w:type="dxa"/>
          <w:tblInd w:w="-103" w:type="dxa"/>
          <w:tblLook w:val="04A0"/>
        </w:tblPrEx>
        <w:trPr>
          <w:trHeight w:val="397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F36870" w:rsidRPr="00F72F20" w:rsidP="0069161F" w14:paraId="1DF06FD7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69161F" w14:paraId="2BFF470D" w14:textId="2FA7F4B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يسمى القسم الجنوبي من المرتفعات الغربية بـــ</w:t>
            </w:r>
            <w:r w:rsidR="00F171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3BCE12F1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F36870" w:rsidRPr="00F72F20" w:rsidP="0069161F" w14:paraId="19B06E82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F36870" w:rsidRPr="00F72F20" w:rsidP="0069161F" w14:paraId="208C436D" w14:textId="3942369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:rsidR="00F36870" w:rsidRPr="00F72F20" w:rsidP="0069161F" w14:paraId="40036A0A" w14:textId="5A071231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جبال الحجاز </w:t>
            </w:r>
          </w:p>
        </w:tc>
        <w:tc>
          <w:tcPr>
            <w:tcW w:w="419" w:type="dxa"/>
            <w:vAlign w:val="center"/>
          </w:tcPr>
          <w:p w:rsidR="00F36870" w:rsidRPr="00F72F20" w:rsidP="0069161F" w14:paraId="5E07D95F" w14:textId="3C35EC71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:rsidR="00F36870" w:rsidRPr="007A7BCE" w:rsidP="0069161F" w14:paraId="6E2B063F" w14:textId="6BE56B33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جبال السروات </w:t>
            </w:r>
          </w:p>
        </w:tc>
        <w:tc>
          <w:tcPr>
            <w:tcW w:w="401" w:type="dxa"/>
            <w:vAlign w:val="center"/>
          </w:tcPr>
          <w:p w:rsidR="00F36870" w:rsidRPr="00F72F20" w:rsidP="0069161F" w14:paraId="039B9EF1" w14:textId="7BBC88DC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F72F20" w:rsidP="0069161F" w14:paraId="042D475D" w14:textId="59E6D624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جبال طويق </w:t>
            </w:r>
          </w:p>
        </w:tc>
        <w:tc>
          <w:tcPr>
            <w:tcW w:w="425" w:type="dxa"/>
            <w:vAlign w:val="center"/>
          </w:tcPr>
          <w:p w:rsidR="00F36870" w:rsidRPr="00F72F20" w:rsidP="0069161F" w14:paraId="58177D05" w14:textId="2330F4D1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F36870" w:rsidRPr="00F72F20" w:rsidP="0069161F" w14:paraId="1824188A" w14:textId="1F0EAB12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جبال مدين </w:t>
            </w:r>
          </w:p>
        </w:tc>
      </w:tr>
      <w:tr w14:paraId="6177D542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0A7C4C" w:rsidRPr="00F72F20" w:rsidP="0069161F" w14:paraId="350A68F6" w14:textId="4ECBAC1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0A7C4C" w:rsidP="0069161F" w14:paraId="11E035AC" w14:textId="1B2EF953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وسيلة لقياس توزيع السكان في الدولة او المنطقة </w:t>
            </w:r>
            <w:r w:rsidR="00F171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297A0AC8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0841DB" w:rsidRPr="00F72F20" w:rsidP="000841DB" w14:paraId="4D3D33A5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0841DB" w:rsidP="000841DB" w14:paraId="3FF325A5" w14:textId="2902343E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:rsidR="000841DB" w:rsidP="000841DB" w14:paraId="6DF80993" w14:textId="7D424B9A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الكثافة السكانية </w:t>
            </w:r>
          </w:p>
        </w:tc>
        <w:tc>
          <w:tcPr>
            <w:tcW w:w="419" w:type="dxa"/>
            <w:vAlign w:val="center"/>
          </w:tcPr>
          <w:p w:rsidR="000841DB" w:rsidP="000841DB" w14:paraId="5F94360D" w14:textId="549AF076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:rsidR="000841DB" w:rsidP="000841DB" w14:paraId="53EA6F0E" w14:textId="10E9F030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التركيب العمري </w:t>
            </w:r>
          </w:p>
        </w:tc>
        <w:tc>
          <w:tcPr>
            <w:tcW w:w="401" w:type="dxa"/>
            <w:vAlign w:val="center"/>
          </w:tcPr>
          <w:p w:rsidR="000841DB" w:rsidP="000841DB" w14:paraId="63B36039" w14:textId="5707B2B6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:rsidR="000841DB" w:rsidP="000841DB" w14:paraId="737F5960" w14:textId="1A53DEEA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الهرم السكاني </w:t>
            </w:r>
          </w:p>
        </w:tc>
        <w:tc>
          <w:tcPr>
            <w:tcW w:w="425" w:type="dxa"/>
            <w:vAlign w:val="center"/>
          </w:tcPr>
          <w:p w:rsidR="000841DB" w:rsidRPr="00F72F20" w:rsidP="000841DB" w14:paraId="77949C93" w14:textId="5D5FD3C5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:rsidR="000841DB" w:rsidP="000841DB" w14:paraId="1B47B867" w14:textId="318FF302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الزيادة غير الطبيعية </w:t>
            </w:r>
          </w:p>
        </w:tc>
      </w:tr>
      <w:tr w14:paraId="5A390329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0A7C4C" w:rsidRPr="00F72F20" w:rsidP="0069161F" w14:paraId="6833650F" w14:textId="102AA50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0A7C4C" w:rsidP="0069161F" w14:paraId="2FB552DF" w14:textId="5F06D1AE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طفوح بازلتية تكونت من حمم البركان </w:t>
            </w:r>
            <w:r w:rsidR="00F171A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14:paraId="588DA1E6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0841DB" w:rsidRPr="00F72F20" w:rsidP="000841DB" w14:paraId="583B270A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0841DB" w:rsidP="000841DB" w14:paraId="7055A118" w14:textId="06ED31B1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:rsidR="000841DB" w:rsidP="000841DB" w14:paraId="2011F63B" w14:textId="2B17CDD0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الاودية </w:t>
            </w:r>
          </w:p>
        </w:tc>
        <w:tc>
          <w:tcPr>
            <w:tcW w:w="419" w:type="dxa"/>
            <w:vAlign w:val="center"/>
          </w:tcPr>
          <w:p w:rsidR="000841DB" w:rsidP="000841DB" w14:paraId="6C1FE71C" w14:textId="5497FEA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:rsidR="000841DB" w:rsidP="000841DB" w14:paraId="1EF2076C" w14:textId="35A4097A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السهول </w:t>
            </w:r>
          </w:p>
        </w:tc>
        <w:tc>
          <w:tcPr>
            <w:tcW w:w="401" w:type="dxa"/>
            <w:vAlign w:val="center"/>
          </w:tcPr>
          <w:p w:rsidR="000841DB" w:rsidP="000841DB" w14:paraId="46138397" w14:textId="66125FEE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:rsidR="000841DB" w:rsidP="000841DB" w14:paraId="75AC0B06" w14:textId="0DCFA28E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الحرات </w:t>
            </w:r>
          </w:p>
        </w:tc>
        <w:tc>
          <w:tcPr>
            <w:tcW w:w="425" w:type="dxa"/>
            <w:vAlign w:val="center"/>
          </w:tcPr>
          <w:p w:rsidR="000841DB" w:rsidRPr="00F72F20" w:rsidP="000841DB" w14:paraId="642FD6D8" w14:textId="69F71DED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:rsidR="000841DB" w:rsidP="000841DB" w14:paraId="1A520B71" w14:textId="06DFD241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الهضاب </w:t>
            </w:r>
          </w:p>
        </w:tc>
      </w:tr>
      <w:tr w14:paraId="755D0E0F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0A7C4C" w:rsidRPr="00F72F20" w:rsidP="0069161F" w14:paraId="5140DCB2" w14:textId="57FBC814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0A7C4C" w:rsidP="0069161F" w14:paraId="27F822D5" w14:textId="3620E585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الجهة الرسمية عن تنفيذ التعداد والاحصاء السكاني في وطني هي </w:t>
            </w:r>
            <w:r w:rsidR="00B67F5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171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499F1612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0841DB" w:rsidRPr="00F72F20" w:rsidP="000841DB" w14:paraId="0DF14223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0841DB" w:rsidP="000841DB" w14:paraId="7B82EB23" w14:textId="1D7FDF79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:rsidR="000841DB" w:rsidP="00B67F55" w14:paraId="6883A748" w14:textId="140A4C3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الجوازات </w:t>
            </w:r>
          </w:p>
        </w:tc>
        <w:tc>
          <w:tcPr>
            <w:tcW w:w="419" w:type="dxa"/>
            <w:vAlign w:val="center"/>
          </w:tcPr>
          <w:p w:rsidR="000841DB" w:rsidP="000841DB" w14:paraId="1DB561E1" w14:textId="4DACEC9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:rsidR="000841DB" w:rsidP="000841DB" w14:paraId="5278BDB8" w14:textId="765DE403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الهيئة العامة للإحصاء</w:t>
            </w:r>
          </w:p>
        </w:tc>
        <w:tc>
          <w:tcPr>
            <w:tcW w:w="401" w:type="dxa"/>
            <w:vAlign w:val="center"/>
          </w:tcPr>
          <w:p w:rsidR="000841DB" w:rsidP="000841DB" w14:paraId="7D131288" w14:textId="7DFD2934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:rsidR="000841DB" w:rsidP="000841DB" w14:paraId="5FBAF1AD" w14:textId="644BA764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المرور </w:t>
            </w:r>
          </w:p>
        </w:tc>
        <w:tc>
          <w:tcPr>
            <w:tcW w:w="425" w:type="dxa"/>
            <w:vAlign w:val="center"/>
          </w:tcPr>
          <w:p w:rsidR="000841DB" w:rsidRPr="00F72F20" w:rsidP="000841DB" w14:paraId="21D666DF" w14:textId="7422B39D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:rsidR="000841DB" w:rsidP="000841DB" w14:paraId="39353781" w14:textId="273E7D7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الاحوال المدنية </w:t>
            </w:r>
          </w:p>
        </w:tc>
      </w:tr>
      <w:tr w14:paraId="0BF399B4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0A7C4C" w:rsidRPr="00F72F20" w:rsidP="0069161F" w14:paraId="237F7773" w14:textId="43211DB4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0A7C4C" w:rsidP="00B67F55" w14:paraId="46CEF0AB" w14:textId="05552FE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يعرف السهل الساحلي للبحر الاحمر في وطنب باسم </w:t>
            </w:r>
            <w:r w:rsidR="00B67F55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4007C42C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0841DB" w:rsidRPr="00F72F20" w:rsidP="0069161F" w14:paraId="25A31A97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0841DB" w:rsidP="0069161F" w14:paraId="7D3FE3D9" w14:textId="1A0EB95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:rsidR="000841DB" w:rsidP="0069161F" w14:paraId="17150999" w14:textId="4C24A96C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سهول الدهناء </w:t>
            </w:r>
            <w:r w:rsidR="00B67F5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7C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9" w:type="dxa"/>
            <w:vAlign w:val="center"/>
          </w:tcPr>
          <w:p w:rsidR="000841DB" w:rsidP="0069161F" w14:paraId="1D1DFF89" w14:textId="2A8FE832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:rsidR="000841DB" w:rsidP="0069161F" w14:paraId="22E0F327" w14:textId="04169094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سهول </w:t>
            </w:r>
            <w:r w:rsidR="00471100">
              <w:rPr>
                <w:rFonts w:hint="cs"/>
                <w:b/>
                <w:bCs/>
                <w:sz w:val="24"/>
                <w:szCs w:val="24"/>
                <w:rtl/>
              </w:rPr>
              <w:t xml:space="preserve">الربع الخالي </w:t>
            </w:r>
          </w:p>
        </w:tc>
        <w:tc>
          <w:tcPr>
            <w:tcW w:w="401" w:type="dxa"/>
            <w:vAlign w:val="center"/>
          </w:tcPr>
          <w:p w:rsidR="000841DB" w:rsidP="0069161F" w14:paraId="2ADCE47A" w14:textId="2621D520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:rsidR="000841DB" w:rsidP="0069161F" w14:paraId="7735F6D5" w14:textId="430A755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سهول الاحساء </w:t>
            </w:r>
          </w:p>
        </w:tc>
        <w:tc>
          <w:tcPr>
            <w:tcW w:w="425" w:type="dxa"/>
            <w:vAlign w:val="center"/>
          </w:tcPr>
          <w:p w:rsidR="000841DB" w:rsidRPr="00F72F20" w:rsidP="0069161F" w14:paraId="6C4B3366" w14:textId="422CA6BD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:rsidR="000841DB" w:rsidP="0069161F" w14:paraId="1BFFD129" w14:textId="5643A4E6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سهول تهامة </w:t>
            </w:r>
          </w:p>
        </w:tc>
      </w:tr>
    </w:tbl>
    <w:p w:rsidR="00141930" w:rsidP="000A7C4C" w14:paraId="4894896C" w14:textId="5FAF6373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:rsidR="00092B6B" w:rsidRPr="00092B6B" w:rsidP="00092B6B" w14:paraId="0FCC5896" w14:textId="43487833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128270</wp:posOffset>
                </wp:positionV>
                <wp:extent cx="1225550" cy="292100"/>
                <wp:effectExtent l="0" t="0" r="12700" b="12700"/>
                <wp:wrapNone/>
                <wp:docPr id="59" name="مستطيل مستدير الزوايا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4B3C" w:rsidP="009814DA" w14:textId="15A3BAAC">
                            <w:pPr>
                              <w:shd w:val="clear" w:color="auto" w:fill="8DB3E2" w:themeFill="text2" w:themeFillTint="66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</w:t>
                            </w:r>
                            <w:r w:rsidR="00524F3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قلب</w:t>
                            </w:r>
                            <w:r w:rsidRPr="00404B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9" o:spid="_x0000_s1028" style="width:96.5pt;height:23pt;margin-top:10.1pt;margin-left:1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8480" arcsize="10923f" filled="f">
                <v:textbox>
                  <w:txbxContent>
                    <w:p w:rsidR="00404B3C" w:rsidP="009814DA" w14:paraId="7018BE46" w14:textId="15A3BAAC">
                      <w:pPr>
                        <w:shd w:val="clear" w:color="auto" w:fill="8DB3E2" w:themeFill="text2" w:themeFillTint="66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</w:t>
                      </w:r>
                      <w:r w:rsidR="00524F3D">
                        <w:rPr>
                          <w:rFonts w:hint="cs"/>
                          <w:b/>
                          <w:bCs/>
                          <w:rtl/>
                        </w:rPr>
                        <w:t>قلب</w:t>
                      </w:r>
                      <w:r w:rsidRPr="00404B3C">
                        <w:rPr>
                          <w:rFonts w:hint="cs"/>
                          <w:b/>
                          <w:bCs/>
                          <w:rtl/>
                        </w:rPr>
                        <w:t xml:space="preserve"> الصفحة</w:t>
                      </w:r>
                    </w:p>
                  </w:txbxContent>
                </v:textbox>
              </v:roundrect>
            </w:pict>
          </mc:Fallback>
        </mc:AlternateContent>
      </w:r>
      <w:r w:rsidRPr="00092B6B">
        <w:rPr>
          <w:rFonts w:hint="cs"/>
          <w:rtl/>
        </w:rPr>
        <w:t xml:space="preserve"> </w:t>
      </w:r>
    </w:p>
    <w:p w:rsidR="00141930" w:rsidP="00141930" w14:paraId="79B87A6E" w14:textId="6C508140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:rsidR="00914619" w:rsidRPr="00EB3569" w:rsidP="00914619" w14:paraId="47F0AF2C" w14:textId="6084CB69">
      <w:pPr>
        <w:bidi/>
        <w:spacing w:after="0" w:line="360" w:lineRule="auto"/>
        <w:ind w:left="360"/>
        <w:rPr>
          <w:b/>
          <w:bCs/>
          <w:sz w:val="30"/>
          <w:szCs w:val="30"/>
          <w:u w:val="single"/>
          <w:rtl/>
        </w:rPr>
      </w:pPr>
      <w:r>
        <w:rPr>
          <w:rFonts w:hint="cs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9525</wp:posOffset>
                </wp:positionV>
                <wp:extent cx="1323975" cy="361950"/>
                <wp:effectExtent l="0" t="0" r="28575" b="1905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14DA" w:rsidRPr="009814DA" w:rsidP="009814DA" w14:textId="4CBB42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9814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" o:spid="_x0000_s1029" style="width:104.25pt;height:28.5pt;margin-top:0.75pt;margin-left:21.15pt;mso-wrap-distance-bottom:0;mso-wrap-distance-left:9pt;mso-wrap-distance-right:9pt;mso-wrap-distance-top:0;mso-wrap-style:square;position:absolute;v-text-anchor:middle;visibility:visible;z-index:251662336" arcsize="10923f" fillcolor="window" strokecolor="#f79646" strokeweight="2pt">
                <v:textbox>
                  <w:txbxContent>
                    <w:p w:rsidR="009814DA" w:rsidRPr="009814DA" w:rsidP="009814DA" w14:paraId="3D477F02" w14:textId="4CBB421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9814DA"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</w:p>
                  </w:txbxContent>
                </v:textbox>
              </v:roundrect>
            </w:pict>
          </mc:Fallback>
        </mc:AlternateContent>
      </w:r>
      <w:r w:rsidR="00914619">
        <w:rPr>
          <w:rFonts w:hint="cs"/>
          <w:b/>
          <w:bCs/>
          <w:sz w:val="30"/>
          <w:szCs w:val="30"/>
          <w:u w:val="single"/>
          <w:rtl/>
        </w:rPr>
        <w:t>السؤال الثاني</w:t>
      </w:r>
    </w:p>
    <w:p w:rsidR="00F36870" w:rsidRPr="00F94343" w:rsidP="00F94343" w14:paraId="5B0F9CE0" w14:textId="1E07EB0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</w:t>
      </w:r>
      <w:r>
        <w:rPr>
          <w:rFonts w:asciiTheme="minorBidi" w:hAnsiTheme="minorBidi"/>
          <w:b/>
          <w:bCs/>
          <w:sz w:val="24"/>
          <w:szCs w:val="24"/>
          <w:rtl/>
        </w:rPr>
        <w:t>صل</w:t>
      </w:r>
      <w:r w:rsidRPr="00F94343" w:rsidR="00914619">
        <w:rPr>
          <w:rFonts w:asciiTheme="minorBidi" w:hAnsiTheme="minorBidi"/>
          <w:b/>
          <w:bCs/>
          <w:sz w:val="24"/>
          <w:szCs w:val="24"/>
          <w:rtl/>
        </w:rPr>
        <w:t xml:space="preserve"> المجموعة ( أ ) بما يناسبها من المجموعة ( ب ) باستعمال الأرقام</w:t>
      </w:r>
      <w:r w:rsidRPr="00F94343" w:rsidR="000A7C4C">
        <w:rPr>
          <w:rFonts w:asciiTheme="minorBidi" w:hAnsiTheme="minorBidi" w:hint="cs"/>
          <w:b/>
          <w:bCs/>
          <w:sz w:val="24"/>
          <w:szCs w:val="24"/>
          <w:rtl/>
        </w:rPr>
        <w:t xml:space="preserve"> :</w:t>
      </w:r>
    </w:p>
    <w:p w:rsidR="00914619" w:rsidRPr="00914619" w:rsidP="00914619" w14:paraId="54B174D4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4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54"/>
        <w:gridCol w:w="4402"/>
        <w:gridCol w:w="1418"/>
        <w:gridCol w:w="3252"/>
      </w:tblGrid>
      <w:tr w14:paraId="1D14B35A" w14:textId="77777777" w:rsidTr="009814DA">
        <w:tblPrEx>
          <w:tblW w:w="0" w:type="auto"/>
          <w:tblInd w:w="429" w:type="dxa"/>
          <w:tblLook w:val="04A0"/>
        </w:tblPrEx>
        <w:tc>
          <w:tcPr>
            <w:tcW w:w="854" w:type="dxa"/>
            <w:shd w:val="clear" w:color="auto" w:fill="F2DBDB" w:themeFill="accent2" w:themeFillTint="33"/>
          </w:tcPr>
          <w:p w:rsidR="006E6822" w:rsidP="00291325" w14:paraId="25E8FA27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:rsidR="00291325" w:rsidRPr="00291325" w:rsidP="00291325" w14:paraId="0E1D7955" w14:textId="6D3AB572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402" w:type="dxa"/>
            <w:shd w:val="clear" w:color="auto" w:fill="FFC000"/>
          </w:tcPr>
          <w:p w:rsidR="009814DA" w:rsidP="009814DA" w14:paraId="507DBCA6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E6822" w:rsidRPr="00A34024" w:rsidP="009814DA" w14:paraId="6E694EDF" w14:textId="3A9A676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02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المجموعة {أ }</w:t>
            </w:r>
          </w:p>
        </w:tc>
        <w:tc>
          <w:tcPr>
            <w:tcW w:w="1418" w:type="dxa"/>
            <w:shd w:val="clear" w:color="auto" w:fill="FFC000"/>
          </w:tcPr>
          <w:p w:rsidR="006E6822" w:rsidP="009814DA" w14:paraId="4B6B9D93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:rsidR="006E6822" w:rsidRPr="00141930" w:rsidP="009814DA" w14:paraId="5903BAD8" w14:textId="7FCE388A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252" w:type="dxa"/>
            <w:shd w:val="clear" w:color="auto" w:fill="FFC000"/>
          </w:tcPr>
          <w:p w:rsidR="006E6822" w:rsidRPr="00914619" w:rsidP="009814DA" w14:paraId="38649DD7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:rsidR="006E6822" w:rsidRPr="00914619" w:rsidP="009814DA" w14:paraId="7F23D7A4" w14:textId="255C0DFB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46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المجموعة ( ب )</w:t>
            </w:r>
          </w:p>
        </w:tc>
      </w:tr>
      <w:tr w14:paraId="1F92FBCB" w14:textId="77777777" w:rsidTr="009814DA">
        <w:tblPrEx>
          <w:tblW w:w="0" w:type="auto"/>
          <w:tblInd w:w="429" w:type="dxa"/>
          <w:tblLook w:val="04A0"/>
        </w:tblPrEx>
        <w:tc>
          <w:tcPr>
            <w:tcW w:w="854" w:type="dxa"/>
            <w:shd w:val="clear" w:color="auto" w:fill="F2DBDB" w:themeFill="accent2" w:themeFillTint="33"/>
          </w:tcPr>
          <w:p w:rsidR="00C1209C" w:rsidP="00291325" w14:paraId="7AFF6C75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95A23" w:rsidRPr="00291325" w:rsidP="00095A23" w14:paraId="45A6917F" w14:textId="3843D3A8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1ـ</w:t>
            </w:r>
          </w:p>
        </w:tc>
        <w:tc>
          <w:tcPr>
            <w:tcW w:w="4402" w:type="dxa"/>
          </w:tcPr>
          <w:p w:rsidR="00C1209C" w:rsidRPr="00B67F55" w:rsidP="009814DA" w14:paraId="24151B03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22289CC4" w14:textId="2BF765AE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تقسيم السكان الى ذكور وإناث </w:t>
            </w:r>
            <w:r w:rsidRPr="00B67F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</w:tcPr>
          <w:p w:rsidR="00C1209C" w:rsidRPr="00B67F55" w:rsidP="009814DA" w14:paraId="0B12C6B3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2" w:type="dxa"/>
          </w:tcPr>
          <w:p w:rsidR="00F94343" w:rsidRPr="00B67F55" w:rsidP="009814DA" w14:paraId="5453F4F2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6A5D7D0B" w14:textId="5D5E0A6B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الزيادة غير الطبيعية </w:t>
            </w:r>
            <w:r w:rsidRPr="00B67F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41DCC97D" w14:textId="77777777" w:rsidTr="009814DA">
        <w:tblPrEx>
          <w:tblW w:w="0" w:type="auto"/>
          <w:tblInd w:w="429" w:type="dxa"/>
          <w:tblLook w:val="04A0"/>
        </w:tblPrEx>
        <w:tc>
          <w:tcPr>
            <w:tcW w:w="854" w:type="dxa"/>
            <w:shd w:val="clear" w:color="auto" w:fill="F2DBDB" w:themeFill="accent2" w:themeFillTint="33"/>
          </w:tcPr>
          <w:p w:rsidR="006E6822" w:rsidRPr="00291325" w:rsidP="00291325" w14:paraId="004FC922" w14:textId="6EFD986F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91325" w:rsidRPr="00291325" w:rsidP="00095A23" w14:paraId="0FE3D46D" w14:textId="4896D6D3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95A2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2 ـ</w:t>
            </w:r>
          </w:p>
          <w:p w:rsidR="00291325" w:rsidRPr="00291325" w:rsidP="00291325" w14:paraId="42F6B8D4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02" w:type="dxa"/>
          </w:tcPr>
          <w:p w:rsidR="00291325" w:rsidRPr="00B67F55" w:rsidP="009814DA" w14:paraId="7C4DD88D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3E315871" w14:textId="5222E222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الفرق بين عدد المواليد والوفيات في مدة زمنية محددة</w:t>
            </w:r>
            <w:r w:rsidRPr="00B67F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</w:tcPr>
          <w:p w:rsidR="006E6822" w:rsidRPr="00B67F55" w:rsidP="009814DA" w14:paraId="061AAB3D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2" w:type="dxa"/>
          </w:tcPr>
          <w:p w:rsidR="00F94343" w:rsidRPr="00B67F55" w:rsidP="009814DA" w14:paraId="3DED19CA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482801E0" w14:textId="4C2998E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التركيب العمري </w:t>
            </w:r>
            <w:r w:rsidRPr="00B67F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753031DF" w14:textId="77777777" w:rsidTr="009814DA">
        <w:tblPrEx>
          <w:tblW w:w="0" w:type="auto"/>
          <w:tblInd w:w="429" w:type="dxa"/>
          <w:tblLook w:val="04A0"/>
        </w:tblPrEx>
        <w:tc>
          <w:tcPr>
            <w:tcW w:w="854" w:type="dxa"/>
            <w:shd w:val="clear" w:color="auto" w:fill="F2DBDB" w:themeFill="accent2" w:themeFillTint="33"/>
          </w:tcPr>
          <w:p w:rsidR="006E6822" w:rsidRPr="00291325" w:rsidP="00291325" w14:paraId="6FA2939E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91325" w:rsidRPr="00291325" w:rsidP="00291325" w14:paraId="4B060AEF" w14:textId="4F6C7A65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3ـ</w:t>
            </w:r>
          </w:p>
          <w:p w:rsidR="00291325" w:rsidRPr="00291325" w:rsidP="00291325" w14:paraId="7E65A838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02" w:type="dxa"/>
          </w:tcPr>
          <w:p w:rsidR="00291325" w:rsidRPr="00B67F55" w:rsidP="009814DA" w14:paraId="6FA2CE50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4E2A9574" w14:textId="62F3F9C5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توافد الايدي العاملة الاجنبية للم</w:t>
            </w:r>
            <w:r w:rsidR="006C196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لكة للعمل  </w:t>
            </w:r>
          </w:p>
        </w:tc>
        <w:tc>
          <w:tcPr>
            <w:tcW w:w="1418" w:type="dxa"/>
          </w:tcPr>
          <w:p w:rsidR="006E6822" w:rsidRPr="00B67F55" w:rsidP="009814DA" w14:paraId="52B46333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2" w:type="dxa"/>
          </w:tcPr>
          <w:p w:rsidR="00F94343" w:rsidRPr="00B67F55" w:rsidP="009814DA" w14:paraId="7BE3B860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6D4E701E" w14:textId="678344E6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الزيادة الطبيعية </w:t>
            </w:r>
            <w:r w:rsidRPr="00B67F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7363C378" w14:textId="77777777" w:rsidTr="009814DA">
        <w:tblPrEx>
          <w:tblW w:w="0" w:type="auto"/>
          <w:tblInd w:w="429" w:type="dxa"/>
          <w:tblLook w:val="04A0"/>
        </w:tblPrEx>
        <w:tc>
          <w:tcPr>
            <w:tcW w:w="854" w:type="dxa"/>
            <w:shd w:val="clear" w:color="auto" w:fill="F2DBDB" w:themeFill="accent2" w:themeFillTint="33"/>
          </w:tcPr>
          <w:p w:rsidR="006E6822" w:rsidRPr="00291325" w:rsidP="00291325" w14:paraId="5D1EF6F1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91325" w:rsidRPr="00291325" w:rsidP="00291325" w14:paraId="07F46A13" w14:textId="3AED2BB5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 ـ</w:t>
            </w:r>
          </w:p>
          <w:p w:rsidR="00291325" w:rsidRPr="00291325" w:rsidP="00291325" w14:paraId="332A7C8A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02" w:type="dxa"/>
          </w:tcPr>
          <w:p w:rsidR="00291325" w:rsidRPr="00B67F55" w:rsidP="009814DA" w14:paraId="7139DCC0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54F62555" w14:textId="65ABD10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تقسيم السكان الى فئات حسب اعمارهم </w:t>
            </w:r>
            <w:r w:rsidRPr="00B67F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</w:tcPr>
          <w:p w:rsidR="006E6822" w:rsidRPr="00B67F55" w:rsidP="009814DA" w14:paraId="02030852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2" w:type="dxa"/>
          </w:tcPr>
          <w:p w:rsidR="00291325" w:rsidRPr="00B67F55" w:rsidP="009814DA" w14:paraId="04C4EECA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4962EE7B" w14:textId="3D91E84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التركيب النوعي </w:t>
            </w:r>
            <w:r w:rsidRPr="00B67F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8F0C65" w:rsidP="00A54ABF" w14:paraId="3C137764" w14:textId="6063A1C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:rsidR="009814DA" w:rsidP="009814DA" w14:paraId="69425437" w14:textId="33C3B77F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:rsidR="009814DA" w:rsidP="009814DA" w14:paraId="766353E8" w14:textId="0EC57B21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:rsidR="009814DA" w:rsidP="009814DA" w14:paraId="49115045" w14:textId="2CBA832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46355</wp:posOffset>
                </wp:positionV>
                <wp:extent cx="1323975" cy="361950"/>
                <wp:effectExtent l="0" t="0" r="28575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14DA" w:rsidRPr="009814DA" w:rsidP="009814DA" w14:textId="1050F7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9814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4" o:spid="_x0000_s1030" style="width:104.25pt;height:28.5pt;margin-top:3.65pt;margin-left:14.4pt;mso-wrap-distance-bottom:0;mso-wrap-distance-left:9pt;mso-wrap-distance-right:9pt;mso-wrap-distance-top:0;mso-wrap-style:square;position:absolute;v-text-anchor:middle;visibility:visible;z-index:251664384" arcsize="10923f" fillcolor="window" strokecolor="#f79646" strokeweight="2pt">
                <v:textbox>
                  <w:txbxContent>
                    <w:p w:rsidR="009814DA" w:rsidRPr="009814DA" w:rsidP="009814DA" w14:paraId="30E9D628" w14:textId="1050F7E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9814DA"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167F" w:rsidRPr="00A54ABF" w:rsidP="00A54ABF" w14:paraId="47148852" w14:textId="34228E51">
      <w:pPr>
        <w:bidi/>
        <w:spacing w:after="0" w:line="360" w:lineRule="auto"/>
        <w:ind w:left="360"/>
        <w:rPr>
          <w:b/>
          <w:bCs/>
          <w:sz w:val="30"/>
          <w:szCs w:val="30"/>
          <w:u w:val="single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>السؤال الثالث</w:t>
      </w:r>
    </w:p>
    <w:p w:rsidR="00BA167F" w:rsidRPr="00F94343" w:rsidP="00F94343" w14:paraId="42ED60F3" w14:textId="6BCF8AE0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</w:t>
      </w:r>
      <w:r w:rsidR="00F7229F">
        <w:rPr>
          <w:rFonts w:asciiTheme="minorBidi" w:hAnsiTheme="minorBidi"/>
          <w:b/>
          <w:bCs/>
          <w:sz w:val="24"/>
          <w:szCs w:val="24"/>
          <w:rtl/>
        </w:rPr>
        <w:t>ضع</w:t>
      </w:r>
      <w:r w:rsidR="00F7229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F94343">
        <w:rPr>
          <w:rFonts w:asciiTheme="minorBidi" w:hAnsiTheme="minorBidi" w:hint="cs"/>
          <w:b/>
          <w:bCs/>
          <w:sz w:val="24"/>
          <w:szCs w:val="24"/>
          <w:rtl/>
        </w:rPr>
        <w:t>علامة</w:t>
      </w:r>
      <w:r w:rsidRPr="00F94343">
        <w:rPr>
          <w:rFonts w:asciiTheme="minorBidi" w:hAnsiTheme="minorBidi"/>
          <w:b/>
          <w:bCs/>
          <w:sz w:val="24"/>
          <w:szCs w:val="24"/>
          <w:rtl/>
        </w:rPr>
        <w:t xml:space="preserve"> ( </w:t>
      </w:r>
      <w:r w:rsidRPr="00F94343">
        <w:rPr>
          <w:rFonts w:asciiTheme="minorBidi" w:hAnsiTheme="minorBidi"/>
          <w:b/>
          <w:bCs/>
          <w:sz w:val="24"/>
          <w:szCs w:val="24"/>
          <w:rtl/>
        </w:rPr>
        <w:t>√) أ</w:t>
      </w:r>
      <w:r w:rsidRPr="00F94343">
        <w:rPr>
          <w:rFonts w:asciiTheme="minorBidi" w:hAnsiTheme="minorBidi" w:hint="cs"/>
          <w:b/>
          <w:bCs/>
          <w:sz w:val="24"/>
          <w:szCs w:val="24"/>
          <w:rtl/>
        </w:rPr>
        <w:t>ما</w:t>
      </w:r>
      <w:bookmarkStart w:id="0" w:name="_GoBack"/>
      <w:bookmarkEnd w:id="0"/>
      <w:r w:rsidRPr="00F94343">
        <w:rPr>
          <w:rFonts w:asciiTheme="minorBidi" w:hAnsiTheme="minorBidi" w:hint="cs"/>
          <w:b/>
          <w:bCs/>
          <w:sz w:val="24"/>
          <w:szCs w:val="24"/>
          <w:rtl/>
        </w:rPr>
        <w:t xml:space="preserve">م العبارة الصحيحة و علامة </w:t>
      </w:r>
      <w:r w:rsidRPr="00F94343">
        <w:rPr>
          <w:rFonts w:asciiTheme="minorBidi" w:hAnsiTheme="minorBidi"/>
          <w:b/>
          <w:bCs/>
          <w:sz w:val="24"/>
          <w:szCs w:val="24"/>
          <w:rtl/>
        </w:rPr>
        <w:t xml:space="preserve">( </w:t>
      </w:r>
      <w:r w:rsidRPr="00F94343">
        <w:rPr>
          <w:rFonts w:asciiTheme="minorBidi" w:hAnsiTheme="minorBidi"/>
          <w:b/>
          <w:bCs/>
          <w:sz w:val="24"/>
          <w:szCs w:val="24"/>
          <w:rtl/>
        </w:rPr>
        <w:t>×) أمام العبار</w:t>
      </w:r>
      <w:r w:rsidRPr="00F94343">
        <w:rPr>
          <w:rFonts w:asciiTheme="minorBidi" w:hAnsiTheme="minorBidi" w:hint="cs"/>
          <w:b/>
          <w:bCs/>
          <w:sz w:val="24"/>
          <w:szCs w:val="24"/>
          <w:rtl/>
        </w:rPr>
        <w:t xml:space="preserve">ة الخاطئة فيما يلي </w:t>
      </w:r>
      <w:r w:rsidRPr="00F94343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F94343">
        <w:rPr>
          <w:rFonts w:ascii="Microsoft Uighur" w:hAnsi="Microsoft Uighur" w:cs="Microsoft Uighur" w:hint="cs"/>
          <w:b/>
          <w:bCs/>
          <w:noProof/>
          <w:sz w:val="36"/>
          <w:szCs w:val="36"/>
          <w:rtl/>
        </w:rPr>
        <w:t xml:space="preserve"> </w:t>
      </w:r>
    </w:p>
    <w:p w:rsidR="00BA167F" w:rsidP="00BA167F" w14:paraId="15B97E1F" w14:textId="77777777">
      <w:pPr>
        <w:pStyle w:val="ListParagraph"/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BA167F" w:rsidP="00653959" w14:paraId="2E0F2BB6" w14:textId="485FE89E">
      <w:pPr>
        <w:pStyle w:val="ListParagraph"/>
        <w:numPr>
          <w:ilvl w:val="0"/>
          <w:numId w:val="21"/>
        </w:num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653959">
        <w:rPr>
          <w:rFonts w:asciiTheme="minorBidi" w:hAnsiTheme="minorBidi" w:hint="cs"/>
          <w:b/>
          <w:bCs/>
          <w:sz w:val="24"/>
          <w:szCs w:val="24"/>
          <w:rtl/>
        </w:rPr>
        <w:t>تعتبر منطقة الباحة من اكثر مناطق المملكة في الكثافة السكانية .</w:t>
      </w:r>
      <w:r w:rsidR="00B67F55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</w:t>
      </w:r>
      <w:r w:rsidR="00653959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</w:t>
      </w:r>
      <w:r w:rsidR="00B67F55">
        <w:rPr>
          <w:rFonts w:asciiTheme="minorBidi" w:hAnsiTheme="minorBidi" w:hint="cs"/>
          <w:b/>
          <w:bCs/>
          <w:sz w:val="24"/>
          <w:szCs w:val="24"/>
          <w:rtl/>
        </w:rPr>
        <w:t xml:space="preserve">        </w:t>
      </w:r>
      <w:r w:rsidR="00F9434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bookmarkStart w:id="1" w:name="_Hlk93944221"/>
      <w:r w:rsidR="00F94343">
        <w:rPr>
          <w:rFonts w:asciiTheme="minorBidi" w:hAnsiTheme="minorBidi" w:hint="cs"/>
          <w:b/>
          <w:bCs/>
          <w:sz w:val="24"/>
          <w:szCs w:val="24"/>
          <w:rtl/>
        </w:rPr>
        <w:t xml:space="preserve">  (</w:t>
      </w:r>
      <w:r w:rsidR="00786B2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bookmarkEnd w:id="1"/>
      <w:r w:rsidR="00786B2C">
        <w:rPr>
          <w:rFonts w:asciiTheme="minorBidi" w:hAnsiTheme="minorBidi" w:hint="cs"/>
          <w:b/>
          <w:bCs/>
          <w:sz w:val="24"/>
          <w:szCs w:val="24"/>
          <w:rtl/>
        </w:rPr>
        <w:t>)</w:t>
      </w:r>
    </w:p>
    <w:p w:rsidR="00BA167F" w:rsidP="00BA167F" w14:paraId="3BB92132" w14:textId="77777777">
      <w:pPr>
        <w:pStyle w:val="ListParagraph"/>
        <w:tabs>
          <w:tab w:val="left" w:pos="4248"/>
          <w:tab w:val="left" w:pos="4815"/>
          <w:tab w:val="center" w:pos="5476"/>
        </w:tabs>
        <w:spacing w:after="0" w:line="240" w:lineRule="auto"/>
        <w:ind w:left="1080"/>
        <w:rPr>
          <w:rFonts w:asciiTheme="minorBidi" w:hAnsiTheme="minorBidi"/>
          <w:b/>
          <w:bCs/>
          <w:sz w:val="24"/>
          <w:szCs w:val="24"/>
          <w:rtl/>
        </w:rPr>
      </w:pPr>
    </w:p>
    <w:p w:rsidR="00BA167F" w:rsidP="00BA167F" w14:paraId="483B4C16" w14:textId="3460CF83">
      <w:pPr>
        <w:pStyle w:val="ListParagraph"/>
        <w:numPr>
          <w:ilvl w:val="0"/>
          <w:numId w:val="21"/>
        </w:num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من أبرز مستهدفات رؤية 2030 في السياحة ان تكون المملكة وجهة سياحية عالمية </w:t>
      </w:r>
      <w:r w:rsidR="0065395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7229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9434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="00653959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F7229F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</w:t>
      </w:r>
      <w:r w:rsidR="00786B2C">
        <w:rPr>
          <w:rFonts w:asciiTheme="minorBidi" w:hAnsiTheme="minorBidi" w:hint="cs"/>
          <w:b/>
          <w:bCs/>
          <w:sz w:val="24"/>
          <w:szCs w:val="24"/>
          <w:rtl/>
        </w:rPr>
        <w:t xml:space="preserve"> (          )</w:t>
      </w:r>
    </w:p>
    <w:p w:rsidR="00800A71" w:rsidRPr="00F7229F" w:rsidP="00800A71" w14:paraId="27C74EDB" w14:textId="448E554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</w:p>
    <w:p w:rsidR="00BA167F" w:rsidRPr="00800A71" w:rsidP="006B10FC" w14:paraId="2EDB4911" w14:textId="6681C202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3ـ   </w:t>
      </w:r>
      <w:r w:rsidR="006B10FC">
        <w:rPr>
          <w:rFonts w:asciiTheme="minorBidi" w:hAnsiTheme="minorBidi" w:hint="cs"/>
          <w:b/>
          <w:bCs/>
          <w:sz w:val="24"/>
          <w:szCs w:val="24"/>
          <w:rtl/>
        </w:rPr>
        <w:t xml:space="preserve">خطت حكومة وطني خطوات كبيرة في الصناعة الوطنية في ضوء رؤية 2030 </w:t>
      </w:r>
      <w:r w:rsidR="00653959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B67F5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C251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814DA">
        <w:rPr>
          <w:rFonts w:asciiTheme="minorBidi" w:hAnsiTheme="minorBidi" w:hint="cs"/>
          <w:b/>
          <w:bCs/>
          <w:sz w:val="24"/>
          <w:szCs w:val="24"/>
          <w:rtl/>
        </w:rPr>
        <w:t xml:space="preserve">. </w:t>
      </w:r>
      <w:r w:rsidR="00653959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 w:rsidR="00B67F55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="006B10F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</w:t>
      </w:r>
      <w:r w:rsidR="00B67F55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FC251C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800A71" w:rsidR="00786B2C">
        <w:rPr>
          <w:rFonts w:asciiTheme="minorBidi" w:hAnsiTheme="minorBidi" w:hint="cs"/>
          <w:b/>
          <w:bCs/>
          <w:sz w:val="24"/>
          <w:szCs w:val="24"/>
          <w:rtl/>
        </w:rPr>
        <w:t>(          )</w:t>
      </w:r>
      <w:bookmarkStart w:id="2" w:name="_Hlk93944450"/>
    </w:p>
    <w:p w:rsidR="00DB13E2" w:rsidRPr="00095A23" w:rsidP="00095A23" w14:paraId="4C9CDE0E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bookmarkEnd w:id="2"/>
    <w:p w:rsidR="00786B2C" w:rsidP="00653959" w14:paraId="1F89667D" w14:textId="50078015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4 </w:t>
      </w:r>
      <w:r w:rsidR="00FC251C">
        <w:rPr>
          <w:rFonts w:asciiTheme="minorBidi" w:hAnsiTheme="minorBidi" w:hint="cs"/>
          <w:b/>
          <w:bCs/>
          <w:sz w:val="24"/>
          <w:szCs w:val="24"/>
          <w:rtl/>
        </w:rPr>
        <w:t>ـ</w:t>
      </w:r>
      <w:r w:rsidR="00653959">
        <w:rPr>
          <w:rFonts w:asciiTheme="minorBidi" w:hAnsiTheme="minorBidi" w:hint="cs"/>
          <w:b/>
          <w:bCs/>
          <w:sz w:val="24"/>
          <w:szCs w:val="24"/>
          <w:rtl/>
        </w:rPr>
        <w:t xml:space="preserve"> أكبر الاودية وأطولها في المملكة العربية السعودية هو وادي الرمة ( الباطن ) </w:t>
      </w:r>
      <w:r w:rsidR="009814DA">
        <w:rPr>
          <w:rFonts w:asciiTheme="minorBidi" w:hAnsiTheme="minorBidi" w:hint="cs"/>
          <w:b/>
          <w:bCs/>
          <w:sz w:val="24"/>
          <w:szCs w:val="24"/>
          <w:rtl/>
        </w:rPr>
        <w:t xml:space="preserve">.   </w:t>
      </w:r>
      <w:r w:rsidR="00653959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</w:t>
      </w:r>
      <w:r w:rsidR="00FC251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</w:t>
      </w:r>
      <w:r w:rsidR="00B67F55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="00FC251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800A71" w:rsidR="00FC251C">
        <w:rPr>
          <w:rFonts w:asciiTheme="minorBidi" w:hAnsiTheme="minorBidi" w:hint="cs"/>
          <w:b/>
          <w:bCs/>
          <w:sz w:val="24"/>
          <w:szCs w:val="24"/>
          <w:rtl/>
        </w:rPr>
        <w:t>(          )</w:t>
      </w:r>
    </w:p>
    <w:p w:rsidR="00FC251C" w:rsidP="00FC251C" w14:paraId="5A35E196" w14:textId="227B1096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</w:t>
      </w:r>
    </w:p>
    <w:p w:rsidR="00FC251C" w:rsidP="006B10FC" w14:paraId="23A3F1D0" w14:textId="4EE35C3A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5 ـ</w:t>
      </w:r>
      <w:r w:rsidR="00F7229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6B10FC">
        <w:rPr>
          <w:rFonts w:asciiTheme="minorBidi" w:hAnsiTheme="minorBidi" w:hint="cs"/>
          <w:b/>
          <w:bCs/>
          <w:sz w:val="24"/>
          <w:szCs w:val="24"/>
          <w:rtl/>
        </w:rPr>
        <w:t xml:space="preserve">تأتي المملكة العربية السعودية في المركز الاول في تحلية مياه البحر المالحة </w:t>
      </w:r>
      <w:r w:rsidR="0065395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814DA">
        <w:rPr>
          <w:rFonts w:asciiTheme="minorBidi" w:hAnsiTheme="minorBidi" w:hint="cs"/>
          <w:b/>
          <w:bCs/>
          <w:sz w:val="24"/>
          <w:szCs w:val="24"/>
          <w:rtl/>
        </w:rPr>
        <w:t xml:space="preserve">. </w:t>
      </w:r>
      <w:r w:rsidR="00F7229F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Pr="00800A71">
        <w:rPr>
          <w:rFonts w:asciiTheme="minorBidi" w:hAnsiTheme="minorBidi" w:hint="cs"/>
          <w:b/>
          <w:bCs/>
          <w:sz w:val="24"/>
          <w:szCs w:val="24"/>
          <w:rtl/>
        </w:rPr>
        <w:t>(          )</w:t>
      </w:r>
    </w:p>
    <w:p w:rsidR="00FC251C" w:rsidP="00FC251C" w14:paraId="37E7D603" w14:textId="779B2CAA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C251C" w:rsidRPr="00297FF1" w:rsidP="00471100" w14:paraId="170D7477" w14:textId="7C7693C9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6 ـ </w:t>
      </w:r>
      <w:r w:rsidR="00471100">
        <w:rPr>
          <w:rFonts w:asciiTheme="minorBidi" w:hAnsiTheme="minorBidi" w:hint="cs"/>
          <w:b/>
          <w:bCs/>
          <w:sz w:val="24"/>
          <w:szCs w:val="24"/>
          <w:rtl/>
        </w:rPr>
        <w:t>يعتبر وطني من أكثر دول العالم أمنا وأمانا واستقرارا مما ساهم في زياد</w:t>
      </w:r>
      <w:r w:rsidR="00471100">
        <w:rPr>
          <w:rFonts w:asciiTheme="minorBidi" w:hAnsiTheme="minorBidi" w:hint="eastAsia"/>
          <w:b/>
          <w:bCs/>
          <w:sz w:val="24"/>
          <w:szCs w:val="24"/>
          <w:rtl/>
        </w:rPr>
        <w:t>ة</w:t>
      </w:r>
      <w:r w:rsidR="00471100">
        <w:rPr>
          <w:rFonts w:asciiTheme="minorBidi" w:hAnsiTheme="minorBidi" w:hint="cs"/>
          <w:b/>
          <w:bCs/>
          <w:sz w:val="24"/>
          <w:szCs w:val="24"/>
          <w:rtl/>
        </w:rPr>
        <w:t xml:space="preserve"> وكثافة عدد السكان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471100">
        <w:rPr>
          <w:rFonts w:asciiTheme="minorBidi" w:hAnsiTheme="minorBidi" w:hint="cs"/>
          <w:b/>
          <w:bCs/>
          <w:sz w:val="24"/>
          <w:szCs w:val="24"/>
          <w:rtl/>
        </w:rPr>
        <w:t xml:space="preserve"> .      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800A71">
        <w:rPr>
          <w:rFonts w:asciiTheme="minorBidi" w:hAnsiTheme="minorBidi" w:hint="cs"/>
          <w:b/>
          <w:bCs/>
          <w:sz w:val="24"/>
          <w:szCs w:val="24"/>
          <w:rtl/>
        </w:rPr>
        <w:t>(          )</w:t>
      </w:r>
    </w:p>
    <w:p w:rsidR="00FC251C" w:rsidP="00FC251C" w14:paraId="638073AE" w14:textId="77777777">
      <w:pPr>
        <w:pStyle w:val="ListParagraph"/>
        <w:bidi w:val="0"/>
        <w:ind w:left="1080"/>
        <w:rPr>
          <w:rFonts w:asciiTheme="minorBidi" w:hAnsiTheme="minorBidi"/>
          <w:b/>
          <w:bCs/>
          <w:sz w:val="24"/>
          <w:szCs w:val="24"/>
          <w:rtl/>
        </w:rPr>
      </w:pPr>
      <w:r w:rsidRPr="00DB13E2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</w:t>
      </w:r>
    </w:p>
    <w:p w:rsidR="00FC251C" w:rsidRPr="00297FF1" w:rsidP="00FC251C" w14:paraId="66380A41" w14:textId="10E0C78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881FB9" w:rsidP="00DB13E2" w14:paraId="4A648A7F" w14:textId="77777777">
      <w:pPr>
        <w:pStyle w:val="ListParagraph"/>
        <w:bidi w:val="0"/>
        <w:ind w:left="1080"/>
        <w:rPr>
          <w:rFonts w:asciiTheme="minorBidi" w:hAnsiTheme="minorBidi"/>
          <w:b/>
          <w:bCs/>
          <w:sz w:val="24"/>
          <w:szCs w:val="24"/>
          <w:rtl/>
        </w:rPr>
      </w:pPr>
      <w:r w:rsidRPr="00DB13E2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</w:t>
      </w:r>
    </w:p>
    <w:p w:rsidR="00F36870" w:rsidRPr="00DB13E2" w:rsidP="00DB13E2" w14:paraId="4B4C679B" w14:textId="4C2F372D">
      <w:pPr>
        <w:pStyle w:val="ListParagraph"/>
        <w:bidi w:val="0"/>
        <w:ind w:left="1080"/>
        <w:rPr>
          <w:rFonts w:asciiTheme="minorBidi" w:hAnsiTheme="minorBidi" w:cs="Arial"/>
          <w:b/>
          <w:bCs/>
          <w:sz w:val="24"/>
          <w:szCs w:val="24"/>
          <w:rtl/>
        </w:rPr>
      </w:pPr>
      <w:r w:rsidRPr="00DB13E2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</w:t>
      </w:r>
      <w:r w:rsidR="00DB13E2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</w:t>
      </w:r>
      <w:r w:rsidR="00DB13E2"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 </w:t>
      </w:r>
    </w:p>
    <w:p w:rsidR="00F94343" w:rsidP="00F94343" w14:paraId="1548E970" w14:textId="77777777">
      <w:pPr>
        <w:bidi/>
        <w:jc w:val="center"/>
        <w:rPr>
          <w:b/>
          <w:bCs/>
          <w:sz w:val="24"/>
          <w:szCs w:val="24"/>
          <w:rtl/>
        </w:rPr>
      </w:pPr>
      <w:r w:rsidRPr="00404B3C">
        <w:rPr>
          <w:rFonts w:hint="cs"/>
          <w:b/>
          <w:bCs/>
          <w:sz w:val="24"/>
          <w:szCs w:val="24"/>
          <w:rtl/>
        </w:rPr>
        <w:t xml:space="preserve">مع تمنياتي للجميع بالتوفيق </w:t>
      </w:r>
    </w:p>
    <w:p w:rsidR="00A11C64" w:rsidRPr="00404B3C" w:rsidP="00F7229F" w14:paraId="2C9BCC3D" w14:textId="0836C92A">
      <w:pPr>
        <w:bidi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معلم</w:t>
      </w:r>
      <w:r w:rsidRPr="00404B3C" w:rsidR="00404B3C">
        <w:rPr>
          <w:rFonts w:hint="cs"/>
          <w:b/>
          <w:bCs/>
          <w:sz w:val="24"/>
          <w:szCs w:val="24"/>
          <w:rtl/>
        </w:rPr>
        <w:t xml:space="preserve"> المادة : </w:t>
      </w:r>
      <w:r w:rsidR="00524F3D">
        <w:rPr>
          <w:rFonts w:hint="cs"/>
          <w:b/>
          <w:bCs/>
          <w:sz w:val="24"/>
          <w:szCs w:val="24"/>
          <w:rtl/>
        </w:rPr>
        <w:t xml:space="preserve">محمد القرني </w:t>
      </w:r>
    </w:p>
    <w:p w:rsidR="00A11C64" w:rsidRPr="00A11C64" w:rsidP="00A11C64" w14:paraId="20AE87AB" w14:textId="790BD16B">
      <w:pPr>
        <w:tabs>
          <w:tab w:val="left" w:pos="8253"/>
        </w:tabs>
        <w:bidi/>
        <w:rPr>
          <w:sz w:val="24"/>
          <w:szCs w:val="24"/>
          <w:rtl/>
        </w:rPr>
        <w:sectPr w:rsidSect="00184BFD">
          <w:footerReference w:type="default" r:id="rId6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cols w:space="708"/>
          <w:docGrid w:linePitch="360"/>
        </w:sectPr>
      </w:pPr>
      <w:r>
        <w:rPr>
          <w:sz w:val="24"/>
          <w:szCs w:val="24"/>
          <w:rtl/>
        </w:rPr>
        <w:tab/>
      </w:r>
    </w:p>
    <w:p w:rsidR="00BA58B1" w:rsidRPr="0000387A" w:rsidP="00E03705" w14:textId="19C3191D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4783134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3166" w:rsidP="00404B3C" w14:textId="048927A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BD3166" w:rsidP="00A23752" w14:textId="3D041DD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A2375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D3166" w:rsidP="00085477" w14:textId="11E79ABE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:.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404B3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6234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07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1447هـ</w:t>
                            </w:r>
                          </w:p>
                          <w:p w:rsidR="007219FC" w:rsidRPr="00BD3166" w:rsidP="00085477" w14:textId="7599162B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الاختبار الف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تري الاول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لعام 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1447هـ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31" type="#_x0000_t202" style="width:206.75pt;height:76.25pt;margin-top:-8.9pt;margin-left:-28.65pt;mso-height-percent:0;mso-height-relative:margin;mso-width-percent:0;mso-width-relative:margin;mso-wrap-distance-bottom:0;mso-wrap-distance-left:9pt;mso-wrap-distance-right:9pt;mso-wrap-distance-top:0;position:absolute;v-text-anchor:top;z-index:251674624" filled="f" fillcolor="this" stroked="f">
                <v:textbox>
                  <w:txbxContent>
                    <w:p w:rsidR="00BD3166" w:rsidP="00404B3C" w14:textId="048927A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BD3166" w:rsidP="00A23752" w14:textId="3D041DD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A2375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D3166" w:rsidP="00085477" w14:textId="11E79ABE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:.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404B3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06234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D07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  <w:p w:rsidR="007219FC" w:rsidRPr="00BD3166" w:rsidP="00085477" w14:textId="7599162B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الاختبار الف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تري الاول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لعام 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</w:txbxContent>
                </v:textbox>
              </v:shape>
            </w:pict>
          </mc:Fallback>
        </mc:AlternateContent>
      </w:r>
      <w:r w:rsidR="00184C8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738399022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399022" name="شعار الوزارة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>
        <w:rPr>
          <w:rFonts w:hint="cs"/>
          <w:b/>
          <w:bCs/>
          <w:sz w:val="24"/>
          <w:szCs w:val="24"/>
          <w:rtl/>
        </w:rPr>
        <w:t>ا</w:t>
      </w:r>
      <w:r w:rsidRPr="0000387A" w:rsidR="00BA58B1">
        <w:rPr>
          <w:rFonts w:hint="cs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:rsidR="00BA58B1" w:rsidRPr="0000387A" w:rsidP="00E03705" w14:textId="45ECFAFD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وزارة </w:t>
      </w:r>
      <w:r w:rsidRPr="0000387A">
        <w:rPr>
          <w:rFonts w:hint="cs"/>
          <w:b/>
          <w:bCs/>
          <w:sz w:val="24"/>
          <w:szCs w:val="24"/>
          <w:rtl/>
        </w:rPr>
        <w:t xml:space="preserve">التعليم                                                                        </w:t>
      </w:r>
    </w:p>
    <w:p w:rsidR="00AA3209" w:rsidP="00615195" w14:textId="0557AB3D">
      <w:pPr>
        <w:bidi/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الادارة العام للتعليم بمنطقة مكة المكرمة </w:t>
      </w:r>
    </w:p>
    <w:p w:rsidR="00BA58B1" w:rsidP="00E03705" w14:textId="58AA0F77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............................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2041"/>
      </w:tblGrid>
      <w:tr w14:paraId="2651BC14" w14:textId="77777777" w:rsidTr="007219FC">
        <w:tblPrEx>
          <w:tblW w:w="0" w:type="auto"/>
          <w:tblLook w:val="04A0"/>
        </w:tblPrEx>
        <w:trPr>
          <w:trHeight w:val="223"/>
        </w:trPr>
        <w:tc>
          <w:tcPr>
            <w:tcW w:w="2041" w:type="dxa"/>
          </w:tcPr>
          <w:p w:rsidR="007219FC" w:rsidRPr="0016564B" w:rsidP="007219FC" w14:textId="1E5219A6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70D24F4A" w14:textId="77777777" w:rsidTr="007219FC">
        <w:tblPrEx>
          <w:tblW w:w="0" w:type="auto"/>
          <w:tblLook w:val="04A0"/>
        </w:tblPrEx>
        <w:trPr>
          <w:trHeight w:val="223"/>
        </w:trPr>
        <w:tc>
          <w:tcPr>
            <w:tcW w:w="2041" w:type="dxa"/>
            <w:vAlign w:val="center"/>
          </w:tcPr>
          <w:p w:rsidR="007219FC" w:rsidP="007219FC" w14:textId="478A2968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="000D5F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درجة </w:t>
            </w:r>
          </w:p>
          <w:p w:rsidR="009814DA" w:rsidRPr="00F36870" w:rsidP="009814DA" w14:textId="4E9F121F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369D3" w:rsidP="003369D3" w14:textId="47B6B98A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E03705">
        <w:rPr>
          <w:rFonts w:ascii="Microsoft Uighur" w:hAnsi="Microsoft Uighur" w:cs="Microsoft Uighur" w:hint="cs"/>
          <w:b/>
          <w:bCs/>
          <w:sz w:val="8"/>
          <w:szCs w:val="8"/>
          <w:rtl/>
        </w:rPr>
        <w:t xml:space="preserve"> </w:t>
      </w:r>
    </w:p>
    <w:p w:rsidR="0016564B" w:rsidP="0016564B" w14:textId="7F5105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5019675" cy="381000"/>
                <wp:effectExtent l="0" t="0" r="28575" b="19050"/>
                <wp:wrapNone/>
                <wp:docPr id="412842367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3CBE" w:rsidRPr="00047D41" w:rsidP="00AA3209" w14:textId="0EE2ABD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رباعياً </w:t>
                            </w:r>
                            <w:r w:rsidRPr="00047D41" w:rsidR="00AA3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047D41" w:rsidR="00AA320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......................................................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الفصل: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369D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المستوى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  <w:p w:rsidR="00313CBE" w:rsidP="00BA58B1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32" style="width:395.25pt;height:30pt;margin-top:9.05pt;margin-left:136.35pt;mso-height-percent:0;mso-height-relative:page;mso-width-percent:0;mso-width-relative:page;mso-wrap-distance-bottom:0;mso-wrap-distance-left:9pt;mso-wrap-distance-right:9pt;mso-wrap-distance-top:0;position:absolute;v-text-anchor:bottom;z-index:251670528" arcsize="28317f" fillcolor="white" stroked="t" strokecolor="black" strokeweight="0.75pt">
                <v:stroke joinstyle="round"/>
                <v:textbox>
                  <w:txbxContent>
                    <w:p w:rsidR="00313CBE" w:rsidRPr="00047D41" w:rsidP="00AA3209" w14:textId="0EE2ABD6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رباعياً </w:t>
                      </w:r>
                      <w:r w:rsidRPr="00047D41" w:rsidR="00AA3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047D41" w:rsidR="00AA320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......................................................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الفصل: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369D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المستوى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</w:p>
                    <w:p w:rsidR="00313CBE" w:rsidP="00BA58B1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36870" w:rsidP="00AA3209" w14:textId="44A8F779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36870" w:rsidRPr="006E743B" w:rsidP="006E743B" w14:textId="4C48C8DB">
      <w:pPr>
        <w:bidi/>
        <w:spacing w:after="0" w:line="360" w:lineRule="auto"/>
        <w:rPr>
          <w:rFonts w:cstheme="minorHAnsi"/>
          <w:b/>
          <w:bCs/>
          <w:sz w:val="24"/>
          <w:szCs w:val="24"/>
          <w:u w:val="single"/>
          <w:rtl/>
        </w:rPr>
      </w:pPr>
      <w:r w:rsidRPr="006E743B">
        <w:rPr>
          <w:rFonts w:cstheme="minorHAnsi"/>
          <w:b/>
          <w:bCs/>
          <w:sz w:val="24"/>
          <w:szCs w:val="24"/>
          <w:u w:val="single"/>
          <w:rtl/>
        </w:rPr>
        <w:t>السؤال الأول</w:t>
      </w:r>
      <w:r w:rsidRPr="006E743B" w:rsidR="00D57C78">
        <w:rPr>
          <w:rFonts w:cstheme="minorHAnsi"/>
          <w:b/>
          <w:bCs/>
          <w:sz w:val="24"/>
          <w:szCs w:val="24"/>
          <w:u w:val="single"/>
          <w:rtl/>
        </w:rPr>
        <w:t>:</w:t>
      </w:r>
      <w:r w:rsidRPr="006E743B" w:rsidR="000A7C4C">
        <w:rPr>
          <w:rFonts w:cstheme="minorHAnsi"/>
          <w:b/>
          <w:bCs/>
          <w:sz w:val="24"/>
          <w:szCs w:val="24"/>
          <w:rtl/>
        </w:rPr>
        <w:t xml:space="preserve">   </w:t>
      </w:r>
      <w:r w:rsidRPr="006E743B" w:rsidR="00A635CD">
        <w:rPr>
          <w:rFonts w:cstheme="minorHAnsi"/>
          <w:b/>
          <w:bCs/>
          <w:sz w:val="24"/>
          <w:szCs w:val="24"/>
          <w:rtl/>
        </w:rPr>
        <w:t>اختر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الإجابة الصحيحة </w:t>
      </w:r>
      <w:r w:rsidRPr="006E743B" w:rsidR="00D57C78">
        <w:rPr>
          <w:rFonts w:cstheme="minorHAnsi"/>
          <w:b/>
          <w:bCs/>
          <w:sz w:val="24"/>
          <w:szCs w:val="24"/>
          <w:rtl/>
        </w:rPr>
        <w:t xml:space="preserve">فيما يلي 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</w:t>
      </w:r>
      <w:r w:rsidRPr="006E743B" w:rsidR="00D57C78">
        <w:rPr>
          <w:rFonts w:cstheme="minorHAnsi"/>
          <w:b/>
          <w:bCs/>
          <w:sz w:val="24"/>
          <w:szCs w:val="24"/>
          <w:rtl/>
        </w:rPr>
        <w:t>بوضع دائرة حول الخيار المناسب</w:t>
      </w:r>
      <w:r w:rsidRPr="006E743B">
        <w:rPr>
          <w:rFonts w:cstheme="minorHAnsi"/>
          <w:sz w:val="24"/>
          <w:szCs w:val="24"/>
          <w:rtl/>
        </w:rPr>
        <w:t xml:space="preserve">: </w:t>
      </w:r>
      <w:r w:rsidRPr="006E743B" w:rsidR="006E743B">
        <w:rPr>
          <w:rFonts w:cstheme="minorHAnsi"/>
          <w:sz w:val="24"/>
          <w:szCs w:val="24"/>
          <w:rtl/>
        </w:rPr>
        <w:t xml:space="preserve">                         </w:t>
      </w:r>
      <w:r w:rsidRPr="006E743B" w:rsidR="006E743B">
        <w:rPr>
          <w:rFonts w:cstheme="minorHAnsi"/>
          <w:b/>
          <w:bCs/>
          <w:sz w:val="24"/>
          <w:szCs w:val="24"/>
          <w:rtl/>
        </w:rPr>
        <w:t>( 12 درجة )</w:t>
      </w:r>
      <w:r w:rsidRPr="006E743B" w:rsidR="009814DA">
        <w:rPr>
          <w:rFonts w:cstheme="minorHAnsi"/>
          <w:sz w:val="24"/>
          <w:szCs w:val="24"/>
          <w:rtl/>
        </w:rPr>
        <w:tab/>
      </w:r>
    </w:p>
    <w:tbl>
      <w:tblPr>
        <w:tblStyle w:val="TableGrid0"/>
        <w:bidiVisual/>
        <w:tblW w:w="11306" w:type="dxa"/>
        <w:jc w:val="center"/>
        <w:tblLook w:val="04A0"/>
      </w:tblPr>
      <w:tblGrid>
        <w:gridCol w:w="487"/>
        <w:gridCol w:w="348"/>
        <w:gridCol w:w="23"/>
        <w:gridCol w:w="2071"/>
        <w:gridCol w:w="485"/>
        <w:gridCol w:w="12"/>
        <w:gridCol w:w="2123"/>
        <w:gridCol w:w="438"/>
        <w:gridCol w:w="2101"/>
        <w:gridCol w:w="424"/>
        <w:gridCol w:w="2794"/>
      </w:tblGrid>
      <w:tr w14:paraId="3DCAD2F0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F36870" w:rsidRPr="006E743B" w:rsidP="006E743B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F36870" w:rsidRPr="006E743B" w:rsidP="006E743B" w14:textId="3D22FCC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يقع وطني المملكة العربية السعودية في أقصى الركن .................... من قارة آسيا</w:t>
            </w:r>
            <w:r w:rsidRPr="006E743B" w:rsidR="00A635C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AA320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B1318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AA3209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41209250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F36870" w:rsidRPr="006E743B" w:rsidP="006E743B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:rsidR="00F36870" w:rsidRPr="006E743B" w:rsidP="006E743B" w14:textId="78236DBF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:rsidR="00F36870" w:rsidRPr="006E743B" w:rsidP="006E743B" w14:textId="616314A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الجنوب الشرقي </w:t>
            </w:r>
            <w:r w:rsidRPr="006E743B" w:rsidR="00A635C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AA320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B1318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4" w:type="dxa"/>
            <w:gridSpan w:val="2"/>
            <w:shd w:val="clear" w:color="auto" w:fill="auto"/>
            <w:vAlign w:val="center"/>
          </w:tcPr>
          <w:p w:rsidR="00F36870" w:rsidRPr="006E743B" w:rsidP="006E743B" w14:textId="0236208B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F36870" w:rsidRPr="006E743B" w:rsidP="006E743B" w14:textId="5001F286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الشمالي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F36870" w:rsidRPr="006E743B" w:rsidP="006E743B" w14:textId="718B226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F36870" w:rsidRPr="006E743B" w:rsidP="006E743B" w14:textId="208D0C9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الجنوبي</w:t>
            </w:r>
            <w:r w:rsidRPr="006E743B" w:rsidR="00A635C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AA320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F36870" w:rsidRPr="006E743B" w:rsidP="006E743B" w14:textId="01B496B5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F36870" w:rsidRPr="006E743B" w:rsidP="006E743B" w14:textId="39B54CCC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الجنوبي الغربي </w:t>
            </w:r>
            <w:r w:rsidRPr="006E743B" w:rsidR="00A635C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AA320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53A54010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F36870" w:rsidRPr="006E743B" w:rsidP="006E743B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F36870" w:rsidRPr="006E743B" w:rsidP="006E743B" w14:textId="3E0FF982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هي جهود منظمة تقوم بها حكومة وطني للرقي بمستوى المعيشة والنهوض بالمجتمع في جميع المجالات </w:t>
            </w:r>
            <w:r w:rsidRPr="006E743B" w:rsidR="00A2375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F171A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AA3209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7DD0B406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F36870" w:rsidRPr="006E743B" w:rsidP="006E743B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F36870" w:rsidRPr="006E743B" w:rsidP="006E743B" w14:textId="08063F8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F36870" w:rsidRPr="006E743B" w:rsidP="006E743B" w14:textId="67CBC861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الصناعة 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F36870" w:rsidRPr="006E743B" w:rsidP="006E743B" w14:textId="72C0B4A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F36870" w:rsidRPr="006E743B" w:rsidP="006E743B" w14:textId="4C96099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التنمية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F36870" w:rsidRPr="006E743B" w:rsidP="006E743B" w14:textId="65DE5BF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F36870" w:rsidRPr="006E743B" w:rsidP="006E743B" w14:textId="41F0C2BC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التجارة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F36870" w:rsidRPr="006E743B" w:rsidP="006E743B" w14:textId="1E7C1656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F36870" w:rsidRPr="006E743B" w:rsidP="006E743B" w14:textId="21C8E72C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التعداد السكاني </w:t>
            </w:r>
          </w:p>
        </w:tc>
      </w:tr>
      <w:tr w14:paraId="6AD67CED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F36870" w:rsidRPr="006E743B" w:rsidP="006E743B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F36870" w:rsidRPr="006E743B" w:rsidP="006E743B" w14:textId="7E239D82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تشرف المملكة على معابر مائية هامة منها </w:t>
            </w:r>
            <w:r w:rsidRPr="006E743B" w:rsidR="00A635C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21654396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F36870" w:rsidRPr="006E743B" w:rsidP="006E743B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F36870" w:rsidRPr="006E743B" w:rsidP="006E743B" w14:textId="1971ACC6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F36870" w:rsidRPr="006E743B" w:rsidP="006E743B" w14:textId="57D5A6D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البحر الاحمر 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F36870" w:rsidRPr="006E743B" w:rsidP="006E743B" w14:textId="38FDDF01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F36870" w:rsidRPr="006E743B" w:rsidP="006E743B" w14:textId="30F33F0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البحر الابيض المتوسط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F36870" w:rsidRPr="006E743B" w:rsidP="006E743B" w14:textId="7E60F03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F36870" w:rsidRPr="006E743B" w:rsidP="006E743B" w14:textId="2800575B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المحيط الهادي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F36870" w:rsidRPr="006E743B" w:rsidP="006E743B" w14:textId="67ED7448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F36870" w:rsidRPr="006E743B" w:rsidP="006E743B" w14:textId="2558DE83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المحيط الاطلسي </w:t>
            </w:r>
          </w:p>
        </w:tc>
      </w:tr>
      <w:tr w14:paraId="24E559A9" w14:textId="77777777" w:rsidTr="006E743B">
        <w:tblPrEx>
          <w:tblW w:w="11306" w:type="dxa"/>
          <w:tblLook w:val="04A0"/>
        </w:tblPrEx>
        <w:trPr>
          <w:trHeight w:val="397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F36870" w:rsidRPr="006E743B" w:rsidP="006E743B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F36870" w:rsidRPr="006E743B" w:rsidP="006E743B" w14:textId="6DE942D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اكتشف النفط في المملكة العربية السعودية بكميات تجارية عام </w:t>
            </w:r>
            <w:r w:rsidRPr="006E743B" w:rsidR="00A2375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A635C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:</w:t>
            </w:r>
            <w:r w:rsidRPr="006E743B" w:rsidR="000841D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B1318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34662691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F36870" w:rsidRPr="006E743B" w:rsidP="006E743B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F36870" w:rsidRPr="006E743B" w:rsidP="006E743B" w14:textId="1B92CE71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F36870" w:rsidRPr="006E743B" w:rsidP="006E743B" w14:textId="0E54CA9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1350هـ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F36870" w:rsidRPr="006E743B" w:rsidP="006E743B" w14:textId="6A06882F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F36870" w:rsidRPr="006E743B" w:rsidP="006E743B" w14:textId="37A5F885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1352هـ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F36870" w:rsidRPr="006E743B" w:rsidP="006E743B" w14:textId="17A369B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F36870" w:rsidRPr="006E743B" w:rsidP="006E743B" w14:textId="0E36F292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1357هـ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F36870" w:rsidRPr="006E743B" w:rsidP="006E743B" w14:textId="731A4D04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F36870" w:rsidRPr="006E743B" w:rsidP="006E743B" w14:textId="1F6C1EC2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1360هـ</w:t>
            </w:r>
          </w:p>
        </w:tc>
      </w:tr>
      <w:tr w14:paraId="34C44360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F36870" w:rsidRPr="006E743B" w:rsidP="006E743B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F36870" w:rsidRPr="006E743B" w:rsidP="006E743B" w14:textId="65D75D3F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يتدرج </w:t>
            </w:r>
            <w:r w:rsidRPr="006E743B" w:rsidR="00A2375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سطح وطني </w:t>
            </w: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في الارتفاع بالاتجاه ناحية </w:t>
            </w:r>
            <w:r w:rsidRPr="006E743B" w:rsidR="000841DB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3CC99F49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F36870" w:rsidRPr="006E743B" w:rsidP="006E743B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F36870" w:rsidRPr="006E743B" w:rsidP="006E743B" w14:textId="5309889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F36870" w:rsidRPr="006E743B" w:rsidP="006E743B" w14:textId="1E399B0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الغرب 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F36870" w:rsidRPr="006E743B" w:rsidP="006E743B" w14:textId="2FCADA1C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F36870" w:rsidRPr="006E743B" w:rsidP="006E743B" w14:textId="683114F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الشرق </w:t>
            </w:r>
            <w:r w:rsidRPr="006E743B" w:rsidR="000841D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1D628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F36870" w:rsidRPr="006E743B" w:rsidP="006E743B" w14:textId="141E2D4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F36870" w:rsidRPr="006E743B" w:rsidP="006E743B" w14:textId="1535C3D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الشمال </w:t>
            </w:r>
            <w:r w:rsidRPr="006E743B" w:rsidR="00F171A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0841D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F36870" w:rsidRPr="006E743B" w:rsidP="006E743B" w14:textId="64BCC799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F36870" w:rsidRPr="006E743B" w:rsidP="006E743B" w14:textId="4A9E08D1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الوسط </w:t>
            </w:r>
          </w:p>
        </w:tc>
      </w:tr>
      <w:tr w14:paraId="7B557D30" w14:textId="77777777" w:rsidTr="006E743B">
        <w:tblPrEx>
          <w:tblW w:w="11306" w:type="dxa"/>
          <w:tblLook w:val="04A0"/>
        </w:tblPrEx>
        <w:trPr>
          <w:trHeight w:val="397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F36870" w:rsidRPr="006E743B" w:rsidP="006E743B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F36870" w:rsidRPr="006E743B" w:rsidP="006E743B" w14:textId="2FA7F4BF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يسمى القسم الجنوبي من المرتفعات الغربية بـــ</w:t>
            </w:r>
            <w:r w:rsidRPr="006E743B" w:rsidR="00F171A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0841D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3BCE12F2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F36870" w:rsidRPr="006E743B" w:rsidP="006E743B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F36870" w:rsidRPr="006E743B" w:rsidP="006E743B" w14:textId="3942369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F36870" w:rsidRPr="006E743B" w:rsidP="006E743B" w14:textId="5A071231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جبال الحجاز 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F36870" w:rsidRPr="006E743B" w:rsidP="006E743B" w14:textId="3C35EC71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F36870" w:rsidRPr="006E743B" w:rsidP="006E743B" w14:textId="6BE56B33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جبال السروات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F36870" w:rsidRPr="006E743B" w:rsidP="006E743B" w14:textId="7BBC88DC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F36870" w:rsidRPr="006E743B" w:rsidP="006E743B" w14:textId="59E6D624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جبال طويق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F36870" w:rsidRPr="006E743B" w:rsidP="006E743B" w14:textId="2330F4D1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F36870" w:rsidRPr="006E743B" w:rsidP="006E743B" w14:textId="1F0EAB12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جبال مدين </w:t>
            </w:r>
          </w:p>
        </w:tc>
      </w:tr>
      <w:tr w14:paraId="6177D543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0A7C4C" w:rsidRPr="006E743B" w:rsidP="006E743B" w14:textId="4ECBAC1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0A7C4C" w:rsidRPr="006E743B" w:rsidP="006E743B" w14:textId="1B2EF953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وسيلة لقياس توزيع السكان في الدولة او المنطقة </w:t>
            </w:r>
            <w:r w:rsidRPr="006E743B" w:rsidR="00F171A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297A0AC9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0841DB" w:rsidRPr="006E743B" w:rsidP="006E743B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0841DB" w:rsidRPr="006E743B" w:rsidP="006E743B" w14:textId="2902343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841DB" w:rsidRPr="006E743B" w:rsidP="006E743B" w14:textId="7D424B9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الكثافة السكانية 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841DB" w:rsidRPr="006E743B" w:rsidP="006E743B" w14:textId="549AF076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0841DB" w:rsidRPr="006E743B" w:rsidP="006E743B" w14:textId="10E9F03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التركيب العمري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0841DB" w:rsidRPr="006E743B" w:rsidP="006E743B" w14:textId="5707B2B6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0841DB" w:rsidRPr="006E743B" w:rsidP="006E743B" w14:textId="1A53DEE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الهرم السكاني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841DB" w:rsidRPr="006E743B" w:rsidP="006E743B" w14:textId="5D5FD3C5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841DB" w:rsidRPr="006E743B" w:rsidP="006E743B" w14:textId="318FF302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الزيادة غير الطبيعية </w:t>
            </w:r>
          </w:p>
        </w:tc>
      </w:tr>
      <w:tr w14:paraId="5A39032A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0A7C4C" w:rsidRPr="006E743B" w:rsidP="006E743B" w14:textId="102AA50F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0A7C4C" w:rsidRPr="006E743B" w:rsidP="006E743B" w14:textId="5F06D1A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طفوح بازلتية تكونت من حمم البركان </w:t>
            </w:r>
            <w:r w:rsidRPr="006E743B" w:rsidR="00F171A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14:paraId="588DA1E7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0841DB" w:rsidRPr="006E743B" w:rsidP="006E743B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0841DB" w:rsidRPr="006E743B" w:rsidP="006E743B" w14:textId="06ED31B1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841DB" w:rsidRPr="006E743B" w:rsidP="006E743B" w14:textId="2B17CDD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الاودية 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841DB" w:rsidRPr="006E743B" w:rsidP="006E743B" w14:textId="5497FEAF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0841DB" w:rsidRPr="006E743B" w:rsidP="006E743B" w14:textId="35A4097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السهول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0841DB" w:rsidRPr="006E743B" w:rsidP="006E743B" w14:textId="66125FE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0841DB" w:rsidRPr="006E743B" w:rsidP="006E743B" w14:textId="0DCFA28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الحرات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841DB" w:rsidRPr="006E743B" w:rsidP="006E743B" w14:textId="69F71DE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841DB" w:rsidRPr="006E743B" w:rsidP="006E743B" w14:textId="06DFD241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الهضاب </w:t>
            </w:r>
          </w:p>
        </w:tc>
      </w:tr>
      <w:tr w14:paraId="755D0E10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0A7C4C" w:rsidRPr="006E743B" w:rsidP="006E743B" w14:textId="57FBC814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0A7C4C" w:rsidRPr="006E743B" w:rsidP="006E743B" w14:textId="3620E585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الجهة الرسمية عن تنفيذ التعداد والاحصاء السكاني في وطني هي </w:t>
            </w:r>
            <w:r w:rsidRPr="006E743B" w:rsidR="00B67F5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F171A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499F1613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0841DB" w:rsidRPr="006E743B" w:rsidP="006E743B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0841DB" w:rsidRPr="006E743B" w:rsidP="006E743B" w14:textId="1D7FDF79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841DB" w:rsidRPr="006E743B" w:rsidP="006E743B" w14:textId="140A4C3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الجوازات 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841DB" w:rsidRPr="006E743B" w:rsidP="006E743B" w14:textId="4DACEC9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0841DB" w:rsidRPr="006E743B" w:rsidP="006E743B" w14:textId="765DE403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الهيئة العامة للإحصاء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0841DB" w:rsidRPr="006E743B" w:rsidP="006E743B" w14:textId="7DFD2934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0841DB" w:rsidRPr="006E743B" w:rsidP="006E743B" w14:textId="644BA764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المرور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841DB" w:rsidRPr="006E743B" w:rsidP="006E743B" w14:textId="7422B39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841DB" w:rsidRPr="006E743B" w:rsidP="006E743B" w14:textId="273E7D7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الاحوال المدنية </w:t>
            </w:r>
          </w:p>
        </w:tc>
      </w:tr>
      <w:tr w14:paraId="0BF399B5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0A7C4C" w:rsidRPr="006E743B" w:rsidP="006E743B" w14:textId="43211DB4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0A7C4C" w:rsidRPr="006E743B" w:rsidP="006E743B" w14:textId="05552FEF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يعرف السهل الساحلي للبحر الاحمر في وطنب باسم </w:t>
            </w:r>
            <w:r w:rsidRPr="006E743B" w:rsidR="00B67F5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4007C42D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0841DB" w:rsidRPr="006E743B" w:rsidP="006E743B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0841DB" w:rsidRPr="006E743B" w:rsidP="006E743B" w14:textId="1A0EB95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841DB" w:rsidRPr="006E743B" w:rsidP="006E743B" w14:textId="4C24A96C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سهول الدهناء </w:t>
            </w:r>
            <w:r w:rsidRPr="006E743B" w:rsidR="00B67F5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E743B" w:rsidR="000A7C4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841DB" w:rsidRPr="006E743B" w:rsidP="006E743B" w14:textId="2A8FE832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0841DB" w:rsidRPr="006E743B" w:rsidP="006E743B" w14:textId="04169094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سهول </w:t>
            </w:r>
            <w:r w:rsidRPr="006E743B" w:rsidR="0047110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الربع الخالي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0841DB" w:rsidRPr="006E743B" w:rsidP="006E743B" w14:textId="2621D52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0841DB" w:rsidRPr="006E743B" w:rsidP="006E743B" w14:textId="430A755F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سهول الاحساء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841DB" w:rsidRPr="006E743B" w:rsidP="006E743B" w14:textId="422CA6B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0841DB" w:rsidRPr="006E743B" w:rsidP="006E743B" w14:textId="5643A4E6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سهول تهامة </w:t>
            </w:r>
          </w:p>
        </w:tc>
      </w:tr>
      <w:tr w14:paraId="48621D8C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D57C78" w:rsidRPr="006E743B" w:rsidP="006E743B" w14:paraId="27D2EE78" w14:textId="1CACD459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D57C78" w:rsidRPr="006E743B" w:rsidP="006E743B" w14:paraId="34D41CD0" w14:textId="169A7DF2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أكبر حقل نفطي في العالم على اليابسة : </w:t>
            </w:r>
          </w:p>
        </w:tc>
      </w:tr>
      <w:tr w14:paraId="29D6C46B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D57C78" w:rsidRPr="006E743B" w:rsidP="006E743B" w14:paraId="526728D7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D57C78" w:rsidRPr="006E743B" w:rsidP="006E743B" w14:paraId="5A96A868" w14:textId="436A0CD3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D57C78" w:rsidRPr="006E743B" w:rsidP="006E743B" w14:paraId="60C771A0" w14:textId="795A90DF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حقل الغوار 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D57C78" w:rsidRPr="006E743B" w:rsidP="006E743B" w14:paraId="5E5EEAC7" w14:textId="1D0EEF30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D57C78" w:rsidRPr="006E743B" w:rsidP="006E743B" w14:paraId="7A61C475" w14:textId="464B206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حقل السفّانية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D57C78" w:rsidRPr="006E743B" w:rsidP="006E743B" w14:paraId="13BAB97D" w14:textId="4DD564D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D57C78" w:rsidRPr="006E743B" w:rsidP="006E743B" w14:paraId="7D6AA2FC" w14:textId="1272E098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حقل ابوحدرية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D57C78" w:rsidRPr="006E743B" w:rsidP="006E743B" w14:paraId="7EFB8EAF" w14:textId="5012D241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57C78" w:rsidRPr="006E743B" w:rsidP="006E743B" w14:paraId="139DDA92" w14:textId="700CF72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حقل خُريص</w:t>
            </w:r>
          </w:p>
        </w:tc>
      </w:tr>
      <w:tr w14:paraId="31420046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D57C78" w:rsidRPr="006E743B" w:rsidP="006E743B" w14:paraId="5D6AFFF8" w14:textId="7FC739F3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0819" w:type="dxa"/>
            <w:gridSpan w:val="10"/>
            <w:shd w:val="clear" w:color="auto" w:fill="auto"/>
            <w:vAlign w:val="center"/>
          </w:tcPr>
          <w:p w:rsidR="00D57C78" w:rsidRPr="006E743B" w:rsidP="006E743B" w14:paraId="028B3377" w14:textId="5C90BA69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هي المياه التي تجري على سطح الارض بعد الامطار و جريان السيول و الاودية  : </w:t>
            </w:r>
          </w:p>
        </w:tc>
      </w:tr>
      <w:tr w14:paraId="6AF343E0" w14:textId="77777777" w:rsidTr="006E743B">
        <w:tblPrEx>
          <w:tblW w:w="11306" w:type="dxa"/>
          <w:tblLook w:val="04A0"/>
        </w:tblPrEx>
        <w:trPr>
          <w:trHeight w:val="454"/>
        </w:trPr>
        <w:tc>
          <w:tcPr>
            <w:tcW w:w="487" w:type="dxa"/>
            <w:vMerge/>
            <w:shd w:val="clear" w:color="auto" w:fill="auto"/>
            <w:vAlign w:val="center"/>
          </w:tcPr>
          <w:p w:rsidR="00D57C78" w:rsidRPr="006E743B" w:rsidP="006E743B" w14:paraId="77FCE187" w14:textId="77777777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:rsidR="00D57C78" w:rsidRPr="006E743B" w:rsidP="006E743B" w14:paraId="3B64FFAA" w14:textId="32ECA75A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D57C78" w:rsidRPr="006E743B" w:rsidP="006E743B" w14:paraId="2CB0EDE8" w14:textId="1A3CB673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المياه الجوفية 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D57C78" w:rsidRPr="006E743B" w:rsidP="006E743B" w14:paraId="1AA3AC42" w14:textId="6E69B11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D57C78" w:rsidRPr="006E743B" w:rsidP="006E743B" w14:paraId="141424B0" w14:textId="6C68BF0B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مياه الصرف الصحي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D57C78" w:rsidRPr="006E743B" w:rsidP="006E743B" w14:paraId="63D03D11" w14:textId="5D8ED8EE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D57C78" w:rsidRPr="006E743B" w:rsidP="006E743B" w14:paraId="46C399CE" w14:textId="4A5E6FCB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المياه السطحية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D57C78" w:rsidRPr="006E743B" w:rsidP="006E743B" w14:paraId="58F04B80" w14:textId="6DCB046B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57C78" w:rsidRPr="006E743B" w:rsidP="006E743B" w14:paraId="158D5B46" w14:textId="228B55CD">
            <w:pPr>
              <w:bidi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مياه البحر المحلّاة </w:t>
            </w:r>
          </w:p>
        </w:tc>
      </w:tr>
    </w:tbl>
    <w:p w:rsidR="00092B6B" w:rsidRPr="006E743B" w:rsidP="006E743B" w14:textId="287D530D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اقلب الصفحة </w:t>
      </w:r>
      <w:r w:rsidRPr="006E743B">
        <w:rPr>
          <w:rFonts w:cstheme="minorHAnsi"/>
          <w:sz w:val="24"/>
          <w:szCs w:val="24"/>
          <w:rtl/>
        </w:rPr>
        <w:t xml:space="preserve"> </w:t>
      </w:r>
    </w:p>
    <w:p w:rsidR="00141930" w:rsidRPr="006E743B" w:rsidP="006E743B" w14:textId="6C508140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5A0F24" w:rsidP="006E743B" w14:paraId="0F06667D" w14:textId="62CAC8A6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</w:p>
    <w:p w:rsidR="0016652D" w:rsidP="0016652D" w14:paraId="18806871" w14:textId="77777777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</w:p>
    <w:p w:rsidR="00F36870" w:rsidRPr="006E743B" w:rsidP="005A0F24" w14:textId="2DDCE9E9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>السؤال الثاني:</w:t>
      </w:r>
      <w:r w:rsidRPr="006E743B" w:rsidR="00F94343">
        <w:rPr>
          <w:rFonts w:cstheme="minorHAnsi"/>
          <w:b/>
          <w:bCs/>
          <w:sz w:val="24"/>
          <w:szCs w:val="24"/>
          <w:rtl/>
        </w:rPr>
        <w:t xml:space="preserve">   صل</w:t>
      </w:r>
      <w:r w:rsidRPr="006E743B" w:rsidR="006E743B">
        <w:rPr>
          <w:rFonts w:cstheme="minorHAnsi"/>
          <w:b/>
          <w:bCs/>
          <w:sz w:val="24"/>
          <w:szCs w:val="24"/>
          <w:rtl/>
        </w:rPr>
        <w:t xml:space="preserve"> المجموعة الأولى  بما يناسبها من المجموعة الثانية </w:t>
      </w:r>
      <w:r w:rsidRPr="006E743B" w:rsidR="00914619">
        <w:rPr>
          <w:rFonts w:cstheme="minorHAnsi"/>
          <w:b/>
          <w:bCs/>
          <w:sz w:val="24"/>
          <w:szCs w:val="24"/>
          <w:rtl/>
        </w:rPr>
        <w:t xml:space="preserve"> باستعمال الأرقام</w:t>
      </w:r>
      <w:r w:rsidRPr="006E743B" w:rsidR="000A7C4C">
        <w:rPr>
          <w:rFonts w:cstheme="minorHAnsi"/>
          <w:b/>
          <w:bCs/>
          <w:sz w:val="24"/>
          <w:szCs w:val="24"/>
          <w:rtl/>
        </w:rPr>
        <w:t xml:space="preserve"> :</w:t>
      </w:r>
      <w:r w:rsidRPr="006E743B" w:rsidR="006E743B">
        <w:rPr>
          <w:rFonts w:cstheme="minorHAnsi"/>
          <w:b/>
          <w:bCs/>
          <w:sz w:val="24"/>
          <w:szCs w:val="24"/>
          <w:rtl/>
        </w:rPr>
        <w:t xml:space="preserve">               </w:t>
      </w:r>
      <w:r w:rsidR="006E743B">
        <w:rPr>
          <w:rFonts w:cstheme="minorHAnsi" w:hint="cs"/>
          <w:b/>
          <w:bCs/>
          <w:sz w:val="24"/>
          <w:szCs w:val="24"/>
          <w:rtl/>
        </w:rPr>
        <w:t xml:space="preserve">         </w:t>
      </w:r>
      <w:r w:rsidRPr="006E743B" w:rsidR="006E743B">
        <w:rPr>
          <w:rFonts w:cstheme="minorHAnsi"/>
          <w:b/>
          <w:bCs/>
          <w:sz w:val="24"/>
          <w:szCs w:val="24"/>
          <w:rtl/>
        </w:rPr>
        <w:t xml:space="preserve"> ( 8 درجات )</w:t>
      </w:r>
    </w:p>
    <w:p w:rsidR="00914619" w:rsidRPr="006E743B" w:rsidP="006E743B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906"/>
        <w:gridCol w:w="4098"/>
        <w:gridCol w:w="992"/>
        <w:gridCol w:w="4947"/>
      </w:tblGrid>
      <w:tr w14:paraId="523DAECA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6E743B" w:rsidRPr="006E743B" w:rsidP="005A0F24" w14:paraId="4CD66DAA" w14:textId="43FBD00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098" w:type="dxa"/>
          </w:tcPr>
          <w:p w:rsidR="006E743B" w:rsidRPr="006E743B" w:rsidP="005A0F24" w14:paraId="5939FCEE" w14:textId="2E67F97A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المجموعة الأولى</w:t>
            </w:r>
          </w:p>
        </w:tc>
        <w:tc>
          <w:tcPr>
            <w:tcW w:w="992" w:type="dxa"/>
          </w:tcPr>
          <w:p w:rsidR="006E743B" w:rsidRPr="006E743B" w:rsidP="005A0F24" w14:paraId="20A91F10" w14:textId="65DA96D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947" w:type="dxa"/>
          </w:tcPr>
          <w:p w:rsidR="006E743B" w:rsidRPr="006E743B" w:rsidP="005A0F24" w14:paraId="1319722C" w14:textId="0DDA5216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المجموعة الثانية</w:t>
            </w:r>
          </w:p>
        </w:tc>
      </w:tr>
      <w:tr w14:paraId="72665892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6E743B" w:rsidRPr="006E743B" w:rsidP="005A0F24" w14:paraId="23676D0D" w14:textId="68B8DEAF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098" w:type="dxa"/>
          </w:tcPr>
          <w:p w:rsidR="006E743B" w:rsidRPr="006E743B" w:rsidP="005A0F24" w14:paraId="51CF5441" w14:textId="5C2A635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السياحة </w:t>
            </w:r>
          </w:p>
        </w:tc>
        <w:tc>
          <w:tcPr>
            <w:tcW w:w="992" w:type="dxa"/>
          </w:tcPr>
          <w:p w:rsidR="006E743B" w:rsidRPr="006E743B" w:rsidP="005A0F24" w14:paraId="19E014DC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6E743B" w:rsidRPr="006E743B" w:rsidP="005A0F24" w14:paraId="448D0E31" w14:textId="54F7B4F8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توزيع وتصنيف السكان الى ذكور و اناث </w:t>
            </w:r>
          </w:p>
        </w:tc>
      </w:tr>
      <w:tr w14:paraId="2267C8B1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6E743B" w:rsidRPr="006E743B" w:rsidP="005A0F24" w14:paraId="5B60D305" w14:textId="0151F566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098" w:type="dxa"/>
          </w:tcPr>
          <w:p w:rsidR="006E743B" w:rsidRPr="006E743B" w:rsidP="005A0F24" w14:paraId="2C8C5BEE" w14:textId="10EE4722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التبادل التجاري </w:t>
            </w:r>
          </w:p>
        </w:tc>
        <w:tc>
          <w:tcPr>
            <w:tcW w:w="992" w:type="dxa"/>
          </w:tcPr>
          <w:p w:rsidR="006E743B" w:rsidRPr="006E743B" w:rsidP="005A0F24" w14:paraId="1FAF8FA1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6E743B" w:rsidRPr="006E743B" w:rsidP="005A0F24" w14:paraId="2D25E8FC" w14:textId="376C6BB0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هي الفرق بين عدد المواليد و الوفيات في زمن محدد</w:t>
            </w:r>
          </w:p>
        </w:tc>
      </w:tr>
      <w:tr w14:paraId="42BE64DD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6E743B" w:rsidRPr="006E743B" w:rsidP="005A0F24" w14:paraId="028AEA2C" w14:textId="5E91C881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098" w:type="dxa"/>
          </w:tcPr>
          <w:p w:rsidR="006E743B" w:rsidRPr="006E743B" w:rsidP="005A0F24" w14:paraId="2646527B" w14:textId="7BB3F53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التركيب العمري </w:t>
            </w:r>
          </w:p>
        </w:tc>
        <w:tc>
          <w:tcPr>
            <w:tcW w:w="992" w:type="dxa"/>
          </w:tcPr>
          <w:p w:rsidR="006E743B" w:rsidRPr="006E743B" w:rsidP="005A0F24" w14:paraId="72D710E0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6E743B" w:rsidRPr="006E743B" w:rsidP="005A0F24" w14:paraId="3FAF4A33" w14:textId="1333810D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هي عملية منظمة بتقوم بها الدولة لإحصاء السكان </w:t>
            </w:r>
          </w:p>
        </w:tc>
      </w:tr>
      <w:tr w14:paraId="4C3BE27D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6E743B" w:rsidRPr="006E743B" w:rsidP="005A0F24" w14:paraId="1D304010" w14:textId="2D239B5D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098" w:type="dxa"/>
          </w:tcPr>
          <w:p w:rsidR="006E743B" w:rsidRPr="006E743B" w:rsidP="005A0F24" w14:paraId="5F166E1E" w14:textId="2AB7A316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الزيادة الطبيعية </w:t>
            </w:r>
          </w:p>
        </w:tc>
        <w:tc>
          <w:tcPr>
            <w:tcW w:w="992" w:type="dxa"/>
          </w:tcPr>
          <w:p w:rsidR="006E743B" w:rsidRPr="006E743B" w:rsidP="005A0F24" w14:paraId="7A8B5999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6E743B" w:rsidRPr="006E743B" w:rsidP="005A0F24" w14:paraId="4EF94794" w14:textId="7A03C85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الزيادة في عدد السكات بسبب توافد العمالة الاجنبية</w:t>
            </w:r>
          </w:p>
        </w:tc>
      </w:tr>
      <w:tr w14:paraId="54712AAA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6E743B" w:rsidRPr="006E743B" w:rsidP="005A0F24" w14:paraId="306CBA91" w14:textId="633E7275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098" w:type="dxa"/>
          </w:tcPr>
          <w:p w:rsidR="006E743B" w:rsidRPr="006E743B" w:rsidP="005A0F24" w14:paraId="563E0865" w14:textId="7B0729C9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الميزان التجاري </w:t>
            </w:r>
          </w:p>
        </w:tc>
        <w:tc>
          <w:tcPr>
            <w:tcW w:w="992" w:type="dxa"/>
          </w:tcPr>
          <w:p w:rsidR="006E743B" w:rsidRPr="006E743B" w:rsidP="005A0F24" w14:paraId="24D4DB9E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6E743B" w:rsidRPr="006E743B" w:rsidP="005A0F24" w14:paraId="14F9F679" w14:textId="3106F4EF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العلاقات التجارية بين الدول في استيراد السلع و تصديرها</w:t>
            </w:r>
          </w:p>
        </w:tc>
      </w:tr>
      <w:tr w14:paraId="39A382B7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6E743B" w:rsidRPr="006E743B" w:rsidP="005A0F24" w14:paraId="147EAA21" w14:textId="51B39E4F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098" w:type="dxa"/>
          </w:tcPr>
          <w:p w:rsidR="006E743B" w:rsidRPr="006E743B" w:rsidP="005A0F24" w14:paraId="5A517CD1" w14:textId="1F3A43DF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الزيادة غير الطبيعية </w:t>
            </w:r>
          </w:p>
        </w:tc>
        <w:tc>
          <w:tcPr>
            <w:tcW w:w="992" w:type="dxa"/>
          </w:tcPr>
          <w:p w:rsidR="006E743B" w:rsidRPr="006E743B" w:rsidP="005A0F24" w14:paraId="032E4D0C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6E743B" w:rsidRPr="006E743B" w:rsidP="005A0F24" w14:paraId="224E8726" w14:textId="391D8DD3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انتقال الافراد من منطقة لأخرى بهدف النزهة </w:t>
            </w:r>
          </w:p>
        </w:tc>
      </w:tr>
      <w:tr w14:paraId="5E3658ED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6E743B" w:rsidRPr="006E743B" w:rsidP="005A0F24" w14:paraId="50DA8304" w14:textId="22C68371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098" w:type="dxa"/>
          </w:tcPr>
          <w:p w:rsidR="006E743B" w:rsidRPr="006E743B" w:rsidP="005A0F24" w14:paraId="69E116CE" w14:textId="31B136C5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التركيب النوعي </w:t>
            </w:r>
          </w:p>
        </w:tc>
        <w:tc>
          <w:tcPr>
            <w:tcW w:w="992" w:type="dxa"/>
          </w:tcPr>
          <w:p w:rsidR="006E743B" w:rsidRPr="006E743B" w:rsidP="005A0F24" w14:paraId="7B34BB51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6E743B" w:rsidRPr="006E743B" w:rsidP="005A0F24" w14:paraId="31031481" w14:textId="7606ECF6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توزيع </w:t>
            </w:r>
            <w:r w:rsidR="00A42516">
              <w:rPr>
                <w:rFonts w:cstheme="minorHAnsi" w:hint="cs"/>
                <w:b/>
                <w:bCs/>
                <w:sz w:val="24"/>
                <w:szCs w:val="24"/>
                <w:rtl/>
              </w:rPr>
              <w:t>و تصنيف السكان الى فئات ح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سب الاعمار </w:t>
            </w:r>
          </w:p>
        </w:tc>
      </w:tr>
      <w:tr w14:paraId="4A30F1DE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6E743B" w:rsidRPr="006E743B" w:rsidP="005A0F24" w14:paraId="55FC2927" w14:textId="009063E3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098" w:type="dxa"/>
          </w:tcPr>
          <w:p w:rsidR="006E743B" w:rsidRPr="006E743B" w:rsidP="005A0F24" w14:paraId="45C3A3F8" w14:textId="730BAAA8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التعداد السكاني </w:t>
            </w:r>
          </w:p>
        </w:tc>
        <w:tc>
          <w:tcPr>
            <w:tcW w:w="992" w:type="dxa"/>
          </w:tcPr>
          <w:p w:rsidR="006E743B" w:rsidRPr="006E743B" w:rsidP="005A0F24" w14:paraId="7D764306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6E743B" w:rsidRPr="006E743B" w:rsidP="005A0F24" w14:paraId="3CF62688" w14:textId="771FDFB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الفرق بين قيمة صادرات الدولة و قيمة وارداتها</w:t>
            </w:r>
          </w:p>
        </w:tc>
      </w:tr>
    </w:tbl>
    <w:p w:rsidR="008F0C65" w:rsidRPr="006E743B" w:rsidP="006E743B" w14:textId="6063A1C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9814DA" w:rsidP="006E743B" w14:textId="2112637F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16652D" w:rsidRPr="006E743B" w:rsidP="0016652D" w14:paraId="597FB589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BA167F" w:rsidP="006E743B" w14:textId="4AE77F21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>السؤال الثال</w:t>
      </w:r>
      <w:r w:rsidRPr="006E743B">
        <w:rPr>
          <w:rFonts w:cstheme="minorHAnsi" w:hint="cs"/>
          <w:b/>
          <w:bCs/>
          <w:sz w:val="24"/>
          <w:szCs w:val="24"/>
          <w:rtl/>
        </w:rPr>
        <w:t>ث:</w:t>
      </w:r>
      <w:r w:rsidRPr="006E743B" w:rsidR="00F94343">
        <w:rPr>
          <w:rFonts w:cstheme="minorHAnsi"/>
          <w:b/>
          <w:bCs/>
          <w:sz w:val="24"/>
          <w:szCs w:val="24"/>
          <w:rtl/>
        </w:rPr>
        <w:t xml:space="preserve"> </w:t>
      </w:r>
      <w:r w:rsidRPr="006E743B" w:rsidR="00F7229F">
        <w:rPr>
          <w:rFonts w:cstheme="minorHAnsi"/>
          <w:b/>
          <w:bCs/>
          <w:sz w:val="24"/>
          <w:szCs w:val="24"/>
          <w:rtl/>
        </w:rPr>
        <w:t xml:space="preserve">ضع </w:t>
      </w:r>
      <w:r w:rsidRPr="006E743B" w:rsidR="00F94343">
        <w:rPr>
          <w:rFonts w:cstheme="minorHAnsi"/>
          <w:b/>
          <w:bCs/>
          <w:sz w:val="24"/>
          <w:szCs w:val="24"/>
          <w:rtl/>
        </w:rPr>
        <w:t>علامة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( </w:t>
      </w:r>
      <w:r w:rsidRPr="006E743B" w:rsidR="00F94343">
        <w:rPr>
          <w:rFonts w:cstheme="minorHAnsi"/>
          <w:b/>
          <w:bCs/>
          <w:sz w:val="24"/>
          <w:szCs w:val="24"/>
          <w:rtl/>
        </w:rPr>
        <w:t xml:space="preserve">√) أمام العبارة الصحيحة و علامة 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( </w:t>
      </w:r>
      <w:r w:rsidRPr="006E743B" w:rsidR="00F94343">
        <w:rPr>
          <w:rFonts w:cstheme="minorHAnsi"/>
          <w:b/>
          <w:bCs/>
          <w:sz w:val="24"/>
          <w:szCs w:val="24"/>
          <w:rtl/>
        </w:rPr>
        <w:t xml:space="preserve">×) أمام العبارة الخاطئة فيما يلي </w:t>
      </w:r>
      <w:r w:rsidRPr="006E743B">
        <w:rPr>
          <w:rFonts w:cstheme="minorHAnsi"/>
          <w:b/>
          <w:bCs/>
          <w:sz w:val="24"/>
          <w:szCs w:val="24"/>
          <w:rtl/>
        </w:rPr>
        <w:t>:</w:t>
      </w:r>
      <w:r w:rsidRPr="006E743B">
        <w:rPr>
          <w:rFonts w:cstheme="minorHAnsi"/>
          <w:b/>
          <w:bCs/>
          <w:noProof/>
          <w:sz w:val="24"/>
          <w:szCs w:val="24"/>
          <w:rtl/>
        </w:rPr>
        <w:t xml:space="preserve"> 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          ( 10 درجات ) </w:t>
      </w:r>
    </w:p>
    <w:p w:rsidR="0016652D" w:rsidP="0016652D" w14:paraId="2E04EEC1" w14:textId="77777777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Grid0"/>
        <w:bidiVisual/>
        <w:tblW w:w="0" w:type="auto"/>
        <w:tblInd w:w="360" w:type="dxa"/>
        <w:tblLook w:val="04A0"/>
      </w:tblPr>
      <w:tblGrid>
        <w:gridCol w:w="533"/>
        <w:gridCol w:w="8931"/>
        <w:gridCol w:w="1119"/>
      </w:tblGrid>
      <w:tr w14:paraId="7EB9C657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4A7F31FC" w14:textId="2B693783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931" w:type="dxa"/>
          </w:tcPr>
          <w:p w:rsidR="006E743B" w:rsidP="0016652D" w14:paraId="0CAD721B" w14:textId="5C2CA13D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 w:hint="cs"/>
                <w:b/>
                <w:bCs/>
                <w:sz w:val="24"/>
                <w:szCs w:val="24"/>
                <w:rtl/>
              </w:rPr>
              <w:t>من أبرز مستهدفات رؤية 2030 في السياحة ان تكون المملكة وجهة سياحية عالمية</w:t>
            </w:r>
          </w:p>
        </w:tc>
        <w:tc>
          <w:tcPr>
            <w:tcW w:w="1119" w:type="dxa"/>
          </w:tcPr>
          <w:p w:rsidR="006E743B" w:rsidP="006E743B" w14:paraId="74FF3C50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6C4195B6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37FAEC6B" w14:textId="4004512B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931" w:type="dxa"/>
          </w:tcPr>
          <w:p w:rsidR="006E743B" w:rsidP="0016652D" w14:paraId="304CA59B" w14:textId="3732839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المحافظة على موارد وطني يكون بكثرة استغلالها و استنزافها</w:t>
            </w:r>
          </w:p>
        </w:tc>
        <w:tc>
          <w:tcPr>
            <w:tcW w:w="1119" w:type="dxa"/>
          </w:tcPr>
          <w:p w:rsidR="006E743B" w:rsidP="006E743B" w14:paraId="0779F1E5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5C45763A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2B1957D0" w14:textId="25770458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931" w:type="dxa"/>
          </w:tcPr>
          <w:p w:rsidR="006E743B" w:rsidP="0016652D" w14:paraId="064A813C" w14:textId="27F011CD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 w:hint="cs"/>
                <w:b/>
                <w:bCs/>
                <w:sz w:val="24"/>
                <w:szCs w:val="24"/>
                <w:rtl/>
              </w:rPr>
              <w:t>خطت حكومة وطني خطوات كبيرة في الصناعة الوطنية في ضوء رؤية 2030</w:t>
            </w:r>
          </w:p>
        </w:tc>
        <w:tc>
          <w:tcPr>
            <w:tcW w:w="1119" w:type="dxa"/>
          </w:tcPr>
          <w:p w:rsidR="006E743B" w:rsidP="006E743B" w14:paraId="734C96E3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56877254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6FD58155" w14:textId="5D15D3A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931" w:type="dxa"/>
          </w:tcPr>
          <w:p w:rsidR="006E743B" w:rsidP="0016652D" w14:paraId="6CCF9A27" w14:textId="4D93075C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 w:hint="cs"/>
                <w:b/>
                <w:bCs/>
                <w:sz w:val="24"/>
                <w:szCs w:val="24"/>
                <w:rtl/>
              </w:rPr>
              <w:t>تعتبر منطقة الباحة من اكثر مناطق المملكة في الكثافة السكانية</w:t>
            </w:r>
          </w:p>
        </w:tc>
        <w:tc>
          <w:tcPr>
            <w:tcW w:w="1119" w:type="dxa"/>
          </w:tcPr>
          <w:p w:rsidR="006E743B" w:rsidP="006E743B" w14:paraId="7359C92B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47350C06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2539D629" w14:textId="78ABB14B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931" w:type="dxa"/>
          </w:tcPr>
          <w:p w:rsidR="006E743B" w:rsidP="0016652D" w14:paraId="36D9ADF9" w14:textId="3FE7B14D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اهم </w:t>
            </w:r>
            <w:r w:rsidR="0016652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الصادرة لوطني المملكة العربية السعودية ( السيارات و المعدّات الثقيلة )</w:t>
            </w:r>
          </w:p>
        </w:tc>
        <w:tc>
          <w:tcPr>
            <w:tcW w:w="1119" w:type="dxa"/>
          </w:tcPr>
          <w:p w:rsidR="006E743B" w:rsidP="006E743B" w14:paraId="57F40372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17235841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591B1353" w14:textId="06F12D3B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931" w:type="dxa"/>
          </w:tcPr>
          <w:p w:rsidR="006E743B" w:rsidP="0016652D" w14:paraId="7EC14C7D" w14:textId="05A13B8A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من مقوِّمات السياحي في وطني وجود الحرمين الشريفين )</w:t>
            </w:r>
          </w:p>
        </w:tc>
        <w:tc>
          <w:tcPr>
            <w:tcW w:w="1119" w:type="dxa"/>
          </w:tcPr>
          <w:p w:rsidR="006E743B" w:rsidP="006E743B" w14:paraId="58A0427B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59D5811B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41FD7AD9" w14:textId="5A19588D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931" w:type="dxa"/>
          </w:tcPr>
          <w:p w:rsidR="006E743B" w:rsidP="0016652D" w14:paraId="345EAA61" w14:textId="425CBAEA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="Calibri"/>
                <w:b/>
                <w:bCs/>
                <w:sz w:val="24"/>
                <w:szCs w:val="24"/>
                <w:rtl/>
              </w:rPr>
              <w:t>أكبر الاودية وأطولها في المملكة العربية السعودية هو وادي الرمة ( الباطن )</w:t>
            </w:r>
          </w:p>
        </w:tc>
        <w:tc>
          <w:tcPr>
            <w:tcW w:w="1119" w:type="dxa"/>
          </w:tcPr>
          <w:p w:rsidR="006E743B" w:rsidP="006E743B" w14:paraId="2EBB1305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2F2DDBF1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6EC6BDED" w14:textId="3BB358DA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931" w:type="dxa"/>
          </w:tcPr>
          <w:p w:rsidR="006E743B" w:rsidP="0016652D" w14:paraId="5971141F" w14:textId="3689A9EB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A0F24">
              <w:rPr>
                <w:rFonts w:cs="Calibri"/>
                <w:b/>
                <w:bCs/>
                <w:sz w:val="24"/>
                <w:szCs w:val="24"/>
                <w:rtl/>
              </w:rPr>
              <w:t>يعتبر وطني من أكثر دول العالم أمنا وأمانا واستقرارا مما ساهم في زيادة وكثافة عدد السكان</w:t>
            </w:r>
          </w:p>
        </w:tc>
        <w:tc>
          <w:tcPr>
            <w:tcW w:w="1119" w:type="dxa"/>
          </w:tcPr>
          <w:p w:rsidR="006E743B" w:rsidP="006E743B" w14:paraId="621DE02C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5A227655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139D2518" w14:textId="5F8199F1">
            <w:pPr>
              <w:bidi/>
              <w:spacing w:line="360" w:lineRule="auto"/>
              <w:jc w:val="center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931" w:type="dxa"/>
          </w:tcPr>
          <w:p w:rsidR="006E743B" w:rsidP="0016652D" w14:paraId="0EA4BC60" w14:textId="5A487922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التوعية في وسائل الاعلام المختلفة هام جداً للمحافظة على الموارد الوطنية</w:t>
            </w:r>
          </w:p>
        </w:tc>
        <w:tc>
          <w:tcPr>
            <w:tcW w:w="1119" w:type="dxa"/>
          </w:tcPr>
          <w:p w:rsidR="006E743B" w:rsidP="006E743B" w14:paraId="60DB5A42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74A4EF00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4841842E" w14:textId="476741AF">
            <w:pPr>
              <w:bidi/>
              <w:spacing w:line="360" w:lineRule="auto"/>
              <w:jc w:val="center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931" w:type="dxa"/>
          </w:tcPr>
          <w:p w:rsidR="006E743B" w:rsidP="0016652D" w14:paraId="1478B660" w14:textId="295BE23F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A0F24">
              <w:rPr>
                <w:rFonts w:cs="Calibri"/>
                <w:b/>
                <w:bCs/>
                <w:sz w:val="24"/>
                <w:szCs w:val="24"/>
                <w:rtl/>
              </w:rPr>
              <w:t>تأتي المملكة العربية السعودية في المركز الاول في تحلية مياه البحر المالحة</w:t>
            </w:r>
          </w:p>
        </w:tc>
        <w:tc>
          <w:tcPr>
            <w:tcW w:w="1119" w:type="dxa"/>
          </w:tcPr>
          <w:p w:rsidR="006E743B" w:rsidP="006E743B" w14:paraId="75F9364C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:rsidR="006E743B" w:rsidRPr="006E743B" w:rsidP="006E743B" w14:paraId="1C13E98E" w14:textId="77777777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</w:p>
    <w:p w:rsidR="00FC251C" w:rsidRPr="005A0F24" w:rsidP="0016652D" w14:textId="22DEF3FA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FC251C" w:rsidRPr="006E743B" w:rsidP="006E743B" w14:textId="10E0C78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881FB9" w:rsidRPr="006E743B" w:rsidP="006E743B" w14:textId="77777777">
      <w:pPr>
        <w:pStyle w:val="ListParagraph"/>
        <w:bidi w:val="0"/>
        <w:ind w:left="1080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 xml:space="preserve">                  </w:t>
      </w:r>
    </w:p>
    <w:p w:rsidR="00F36870" w:rsidRPr="006E743B" w:rsidP="006E743B" w14:textId="4C2F372D">
      <w:pPr>
        <w:pStyle w:val="ListParagraph"/>
        <w:bidi w:val="0"/>
        <w:ind w:left="1080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 xml:space="preserve">                                        </w:t>
      </w:r>
      <w:r w:rsidRPr="006E743B" w:rsidR="00DB13E2">
        <w:rPr>
          <w:rFonts w:cstheme="minorHAnsi"/>
          <w:b/>
          <w:bCs/>
          <w:sz w:val="24"/>
          <w:szCs w:val="24"/>
          <w:rtl/>
        </w:rPr>
        <w:t xml:space="preserve">             </w:t>
      </w:r>
    </w:p>
    <w:p w:rsidR="00F94343" w:rsidRPr="006E743B" w:rsidP="006E743B" w14:textId="77777777">
      <w:pPr>
        <w:bidi/>
        <w:jc w:val="center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 xml:space="preserve">مع تمنياتي للجميع بالتوفيق </w:t>
      </w:r>
    </w:p>
    <w:p w:rsidR="00A11C64" w:rsidRPr="006E743B" w:rsidP="006E743B" w14:textId="0836C92A">
      <w:pPr>
        <w:bidi/>
        <w:jc w:val="center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>معلم</w:t>
      </w:r>
      <w:r w:rsidRPr="006E743B" w:rsidR="00404B3C">
        <w:rPr>
          <w:rFonts w:cstheme="minorHAnsi"/>
          <w:b/>
          <w:bCs/>
          <w:sz w:val="24"/>
          <w:szCs w:val="24"/>
          <w:rtl/>
        </w:rPr>
        <w:t xml:space="preserve"> المادة : </w:t>
      </w:r>
      <w:r w:rsidRPr="006E743B" w:rsidR="00524F3D">
        <w:rPr>
          <w:rFonts w:cstheme="minorHAnsi"/>
          <w:b/>
          <w:bCs/>
          <w:sz w:val="24"/>
          <w:szCs w:val="24"/>
          <w:rtl/>
        </w:rPr>
        <w:t xml:space="preserve">محمد القرني </w:t>
      </w:r>
    </w:p>
    <w:p w:rsidR="00A11C64" w:rsidRPr="00A11C64" w:rsidP="00A11C64" w14:textId="790BD16B">
      <w:pPr>
        <w:tabs>
          <w:tab w:val="left" w:pos="8253"/>
        </w:tabs>
        <w:bidi/>
        <w:rPr>
          <w:sz w:val="24"/>
          <w:szCs w:val="24"/>
          <w:rtl/>
        </w:rPr>
        <w:sectPr w:rsidSect="00184BFD">
          <w:footerReference w:type="default" r:id="rId7"/>
          <w:type w:val="nextPage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pgNumType w:start="1"/>
          <w:cols w:space="708"/>
          <w:docGrid w:linePitch="360"/>
        </w:sectPr>
      </w:pPr>
      <w:r>
        <w:rPr>
          <w:sz w:val="24"/>
          <w:szCs w:val="24"/>
          <w:rtl/>
        </w:rPr>
        <w:tab/>
      </w:r>
    </w:p>
    <w:p w:rsidR="00254CA9" w:rsidRPr="00254CA9" w:rsidP="00380676" w14:paraId="5E7C40CB" w14:textId="56C93276">
      <w:pPr>
        <w:bidi/>
        <w:spacing w:after="160" w:line="259" w:lineRule="auto"/>
        <w:rPr>
          <w:rFonts w:ascii="Arial" w:eastAsia="Simplified Arabic" w:hAnsi="Arial" w:cs="Arial"/>
          <w:b/>
          <w:bCs/>
          <w:sz w:val="2"/>
          <w:szCs w:val="2"/>
          <w:rtl/>
          <w:lang w:val="en-US" w:eastAsia="en-US" w:bidi="ar-SA"/>
        </w:rPr>
      </w:pPr>
      <w:r w:rsidRPr="008108E9">
        <w:rPr>
          <w:rFonts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-100965</wp:posOffset>
                </wp:positionV>
                <wp:extent cx="2339340" cy="1043940"/>
                <wp:effectExtent l="0" t="0" r="0" b="381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7AA6" w:rsidRPr="00712899" w:rsidP="00C27AA6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اليوم:................................</w:t>
                            </w:r>
                          </w:p>
                          <w:p w:rsidR="00C27AA6" w:rsidRPr="00712899" w:rsidP="00C27AA6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التاريخ:......./......./.......14هـ</w:t>
                            </w:r>
                          </w:p>
                          <w:p w:rsidR="00C27AA6" w:rsidRPr="00B55892" w:rsidP="00C27AA6" w14:textId="77777777">
                            <w:pPr>
                              <w:bidi/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زمن الإجابة : 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6" o:spid="_x0000_s1033" type="#_x0000_t202" style="width:184.2pt;height:82.2pt;margin-top:-7.95pt;margin-left:29.5pt;mso-height-percent:0;mso-height-relative:page;mso-width-percent:0;mso-width-relative:page;mso-wrap-distance-bottom:0;mso-wrap-distance-left:9pt;mso-wrap-distance-right:9pt;mso-wrap-distance-top:0;position:absolute;v-text-anchor:top;z-index:251676672" filled="f" fillcolor="this" stroked="f">
                <v:textbox>
                  <w:txbxContent>
                    <w:p w:rsidR="00C27AA6" w:rsidRPr="00712899" w:rsidP="00C27AA6" w14:paraId="1617B850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اليوم:................................</w:t>
                      </w:r>
                    </w:p>
                    <w:p w:rsidR="00C27AA6" w:rsidRPr="00712899" w:rsidP="00C27AA6" w14:paraId="27068E4F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التاريخ:......./......./.......14هـ</w:t>
                      </w:r>
                    </w:p>
                    <w:p w:rsidR="00C27AA6" w:rsidRPr="00B55892" w:rsidP="00C27AA6" w14:paraId="418E3DD9" w14:textId="77777777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زمن الإجابة : 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45 دقيقة </w:t>
                      </w:r>
                    </w:p>
                  </w:txbxContent>
                </v:textbox>
              </v:shape>
            </w:pict>
          </mc:Fallback>
        </mc:AlternateContent>
      </w:r>
      <w:r w:rsidRPr="008108E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3500120</wp:posOffset>
            </wp:positionH>
            <wp:positionV relativeFrom="paragraph">
              <wp:posOffset>-91440</wp:posOffset>
            </wp:positionV>
            <wp:extent cx="912606" cy="606714"/>
            <wp:effectExtent l="0" t="0" r="1905" b="317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ownload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4918710</wp:posOffset>
                </wp:positionH>
                <wp:positionV relativeFrom="paragraph">
                  <wp:posOffset>-81280</wp:posOffset>
                </wp:positionV>
                <wp:extent cx="1970405" cy="680720"/>
                <wp:effectExtent l="0" t="0" r="0" b="508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7AA6" w:rsidRPr="000B1864" w:rsidP="00C27AA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</w:t>
                            </w:r>
                            <w:r w:rsidRPr="003633F1">
                              <w:rPr>
                                <w:rFonts w:eastAsia="Calibri" w:asciiTheme="minorBidi" w:hAnsiTheme="minorBidi" w:cs="Calibr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العربية السعودية</w:t>
                            </w:r>
                          </w:p>
                          <w:p w:rsidR="00C27AA6" w:rsidRPr="000B1864" w:rsidP="00C27AA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C27AA6" w:rsidRPr="000B1864" w:rsidP="00C27AA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إدارة تعليم </w:t>
                            </w:r>
                          </w:p>
                          <w:p w:rsidR="00C27AA6" w:rsidRPr="000B1864" w:rsidP="00C27AA6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27AA6" w:rsidRPr="003633F1" w:rsidP="00C27AA6" w14:textId="77777777">
                            <w:pPr>
                              <w:bidi/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27AA6" w:rsidRPr="003633F1" w:rsidP="00C27AA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ةم</w:t>
                            </w:r>
                          </w:p>
                          <w:p w:rsidR="00C27AA6" w:rsidRPr="003633F1" w:rsidP="00C27AA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27AA6" w:rsidRPr="003633F1" w:rsidP="00C27AA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اخ</w:t>
                            </w:r>
                          </w:p>
                          <w:p w:rsidR="00C27AA6" w:rsidRPr="003633F1" w:rsidP="00C27AA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7" o:spid="_x0000_s1034" type="#_x0000_t202" style="width:155.15pt;height:53.6pt;margin-top:-6.4pt;margin-left:387.3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8720" filled="f" fillcolor="this" stroked="f">
                <v:textbox>
                  <w:txbxContent>
                    <w:p w:rsidR="00C27AA6" w:rsidRPr="000B1864" w:rsidP="00C27AA6" w14:paraId="71D2064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</w:t>
                      </w:r>
                      <w:r w:rsidRPr="003633F1">
                        <w:rPr>
                          <w:rFonts w:eastAsia="Calibri" w:asciiTheme="minorBidi" w:hAnsiTheme="minorBidi" w:cs="Calibr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العربية السعودية</w:t>
                      </w:r>
                    </w:p>
                    <w:p w:rsidR="00C27AA6" w:rsidRPr="000B1864" w:rsidP="00C27AA6" w14:paraId="21484B4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C27AA6" w:rsidRPr="000B1864" w:rsidP="00C27AA6" w14:paraId="6D7DC41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إدارة تعليم </w:t>
                      </w:r>
                    </w:p>
                    <w:p w:rsidR="00C27AA6" w:rsidRPr="000B1864" w:rsidP="00C27AA6" w14:paraId="0CD81DD1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27AA6" w:rsidRPr="003633F1" w:rsidP="00C27AA6" w14:paraId="59FC99CA" w14:textId="77777777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27AA6" w:rsidRPr="003633F1" w:rsidP="00C27AA6" w14:paraId="4AA4C36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ةم</w:t>
                      </w:r>
                    </w:p>
                    <w:p w:rsidR="00C27AA6" w:rsidRPr="003633F1" w:rsidP="00C27AA6" w14:paraId="2DEA462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27AA6" w:rsidRPr="003633F1" w:rsidP="00C27AA6" w14:paraId="0F911A7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اخ</w:t>
                      </w:r>
                    </w:p>
                    <w:p w:rsidR="00C27AA6" w:rsidRPr="003633F1" w:rsidP="00C27AA6" w14:paraId="4CAFE1E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CA9"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</w:p>
    <w:p w:rsidR="00254CA9" w:rsidRPr="00254CA9" w:rsidP="00380676" w14:paraId="0B8901BA" w14:textId="033EF1C8">
      <w:pPr>
        <w:bidi/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</w:p>
    <w:p w:rsidR="00C27AA6" w:rsidP="00C27AA6" w14:paraId="62073B7A" w14:textId="1E94F412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C27AA6" w:rsidP="00C27AA6" w14:paraId="6988DE48" w14:textId="759665FC">
      <w:pPr>
        <w:pBdr>
          <w:bottom w:val="double" w:sz="6" w:space="1" w:color="auto"/>
        </w:pBdr>
        <w:bidi/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</w:pP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اختبار 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الوحدة الأولى 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الفصل الدراسي ا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لأول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لمادة الدراسات 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الاجتماعية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الصف 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EG"/>
        </w:rPr>
        <w:t>الثالث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المتوسط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( الدور الأول )  لعام 144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7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C27AA6" w:rsidP="00C27AA6" w14:paraId="6CE9072B" w14:textId="42C45A54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اسم الطالب ...................</w:t>
      </w:r>
      <w:r w:rsidRPr="00D5746B">
        <w:rPr>
          <w:rFonts w:ascii="Calibri" w:eastAsia="Calibri" w:hAnsi="Calibri" w:cs="Calibri"/>
          <w:noProof/>
          <w:sz w:val="22"/>
          <w:szCs w:val="22"/>
          <w:lang w:val="en-US" w:eastAsia="en-US" w:bidi="ar-SA"/>
        </w:rPr>
        <w:t xml:space="preserve"> 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.......................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.........................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  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الفصل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</w:t>
      </w:r>
    </w:p>
    <w:p w:rsidR="00124678" w:rsidRPr="000911F3" w:rsidP="00380676" w14:paraId="3517E6EF" w14:textId="4A81B427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الأول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>: اختار الإجابة الصحيحة فيما يلي بوضع دائرة عليها</w:t>
      </w:r>
      <w:r w:rsidRPr="00254CA9" w:rsidR="00D5746B">
        <w:rPr>
          <w:rFonts w:eastAsia="Simplified Arabic" w:asciiTheme="minorBidi" w:hAnsiTheme="minorBidi" w:cstheme="minorBidi"/>
          <w:b/>
          <w:bCs/>
          <w:sz w:val="30"/>
          <w:szCs w:val="30"/>
          <w:rtl/>
          <w:lang w:val="en-US" w:eastAsia="en-US" w:bidi="ar-SA"/>
        </w:rPr>
        <w:t xml:space="preserve">: </w:t>
      </w:r>
    </w:p>
    <w:tbl>
      <w:tblPr>
        <w:tblStyle w:val="a6"/>
        <w:bidiVisual/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7"/>
        <w:gridCol w:w="1946"/>
        <w:gridCol w:w="319"/>
        <w:gridCol w:w="2268"/>
        <w:gridCol w:w="567"/>
        <w:gridCol w:w="2053"/>
        <w:gridCol w:w="357"/>
        <w:gridCol w:w="2411"/>
      </w:tblGrid>
      <w:tr w14:paraId="7BEAB79A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444D92" w:rsidRPr="00517A3B" w:rsidP="00444D92" w14:paraId="3F1BB7D3" w14:textId="6CA7966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444D92" w:rsidRPr="00B71538" w:rsidP="00B71538" w14:paraId="3D589E4C" w14:textId="77777777">
            <w:pPr>
              <w:bidi/>
              <w:rPr>
                <w:rFonts w:ascii="Times New Roman" w:eastAsia="Calibri" w:hAnsi="Times New Roman" w:cs="Times New Roman"/>
                <w:b/>
                <w:bCs/>
                <w:sz w:val="2"/>
                <w:szCs w:val="2"/>
                <w:rtl/>
                <w:lang w:val="en-US" w:eastAsia="en-US" w:bidi="ar-SA"/>
              </w:rPr>
            </w:pPr>
            <w:bookmarkStart w:id="3" w:name="_Hlk177537964"/>
          </w:p>
          <w:p w:rsidR="00444D92" w:rsidRPr="00517A3B" w:rsidP="00444D92" w14:paraId="30B070F8" w14:textId="781AF5E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تقع المملكة العربية السعودية بالنسبة لقارة آسيا</w:t>
            </w:r>
          </w:p>
        </w:tc>
      </w:tr>
      <w:tr w14:paraId="608B34B8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444D92" w:rsidRPr="00517A3B" w:rsidP="00444D92" w14:paraId="1E48ADB8" w14:textId="7441D830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444D92" w:rsidRPr="00517A3B" w:rsidP="00444D92" w14:paraId="6DBE8B3E" w14:textId="5F9DCCE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الجنوبي الغربي</w:t>
            </w:r>
          </w:p>
        </w:tc>
        <w:tc>
          <w:tcPr>
            <w:tcW w:w="319" w:type="dxa"/>
            <w:vAlign w:val="center"/>
          </w:tcPr>
          <w:p w:rsidR="00444D92" w:rsidRPr="00517A3B" w:rsidP="00444D92" w14:paraId="41F0B126" w14:textId="4175B6B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517A3B" w:rsidP="00444D92" w14:paraId="49C8E0BC" w14:textId="5BEE7A2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الشمال الشرقي</w:t>
            </w:r>
          </w:p>
        </w:tc>
        <w:tc>
          <w:tcPr>
            <w:tcW w:w="567" w:type="dxa"/>
            <w:vAlign w:val="center"/>
          </w:tcPr>
          <w:p w:rsidR="00444D92" w:rsidRPr="00517A3B" w:rsidP="00444D92" w14:paraId="3A6275A6" w14:textId="137E3EF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517A3B" w:rsidP="00444D92" w14:paraId="5E4F1766" w14:textId="6D41378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جنوب شرقي</w:t>
            </w:r>
          </w:p>
        </w:tc>
        <w:tc>
          <w:tcPr>
            <w:tcW w:w="357" w:type="dxa"/>
            <w:vAlign w:val="center"/>
          </w:tcPr>
          <w:p w:rsidR="00444D92" w:rsidRPr="00517A3B" w:rsidP="00444D92" w14:paraId="09103B70" w14:textId="0115527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517A3B" w:rsidP="00444D92" w14:paraId="6E48239D" w14:textId="2A08916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الشمال الغربي</w:t>
            </w:r>
          </w:p>
        </w:tc>
      </w:tr>
      <w:tr w14:paraId="5DC1EE16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444D92" w:rsidRPr="00517A3B" w:rsidP="00444D92" w14:paraId="190836FC" w14:textId="1D51E3D8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444D92" w:rsidRPr="00517A3B" w:rsidP="00444D92" w14:paraId="6FE2757B" w14:textId="40AAE9C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تتنوع التضاريس في المملكة العربية السعودية بسبب</w:t>
            </w:r>
          </w:p>
        </w:tc>
      </w:tr>
      <w:tr w14:paraId="1F747134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444D92" w:rsidRPr="00517A3B" w:rsidP="00444D92" w14:paraId="7BB0B519" w14:textId="06046512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444D92" w:rsidRPr="00517A3B" w:rsidP="00444D92" w14:paraId="33FA6F9A" w14:textId="787C8B3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انحسار المساحة</w:t>
            </w:r>
          </w:p>
        </w:tc>
        <w:tc>
          <w:tcPr>
            <w:tcW w:w="319" w:type="dxa"/>
            <w:vAlign w:val="center"/>
          </w:tcPr>
          <w:p w:rsidR="00444D92" w:rsidRPr="00517A3B" w:rsidP="00444D92" w14:paraId="2998280F" w14:textId="7ACF509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517A3B" w:rsidP="00444D92" w14:paraId="4D459B5E" w14:textId="7E536A1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انعدام المساحة</w:t>
            </w:r>
          </w:p>
        </w:tc>
        <w:tc>
          <w:tcPr>
            <w:tcW w:w="567" w:type="dxa"/>
            <w:vAlign w:val="center"/>
          </w:tcPr>
          <w:p w:rsidR="00444D92" w:rsidRPr="00517A3B" w:rsidP="00444D92" w14:paraId="02664FC7" w14:textId="45F9EE4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517A3B" w:rsidP="00444D92" w14:paraId="2A0F249D" w14:textId="203698B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صغر المساحة</w:t>
            </w:r>
          </w:p>
        </w:tc>
        <w:tc>
          <w:tcPr>
            <w:tcW w:w="357" w:type="dxa"/>
            <w:vAlign w:val="center"/>
          </w:tcPr>
          <w:p w:rsidR="00444D92" w:rsidRPr="00517A3B" w:rsidP="00444D92" w14:paraId="21FC7208" w14:textId="1F12B3B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517A3B" w:rsidP="00444D92" w14:paraId="6CAF62F6" w14:textId="2B8487C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كبر المساحة</w:t>
            </w:r>
          </w:p>
        </w:tc>
      </w:tr>
      <w:tr w14:paraId="4F3EE1C5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444D92" w:rsidRPr="00517A3B" w:rsidP="00444D92" w14:paraId="625671F1" w14:textId="035CED8E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921" w:type="dxa"/>
            <w:gridSpan w:val="7"/>
            <w:shd w:val="clear" w:color="auto" w:fill="EEECE1"/>
          </w:tcPr>
          <w:p w:rsidR="00444D92" w:rsidRPr="00444D92" w:rsidP="00444D92" w14:paraId="15754759" w14:textId="1771CBD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أكبر حرات المملكة العربية السعودية مساحة</w:t>
            </w:r>
          </w:p>
        </w:tc>
      </w:tr>
      <w:tr w14:paraId="32680E17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444D92" w:rsidRPr="00517A3B" w:rsidP="00444D92" w14:paraId="19DABF79" w14:textId="17A4F031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</w:tcPr>
          <w:p w:rsidR="00444D92" w:rsidRPr="00444D92" w:rsidP="00444D92" w14:paraId="484D057C" w14:textId="29626B2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رهاط</w:t>
            </w:r>
          </w:p>
        </w:tc>
        <w:tc>
          <w:tcPr>
            <w:tcW w:w="319" w:type="dxa"/>
          </w:tcPr>
          <w:p w:rsidR="00444D92" w:rsidRPr="00444D92" w:rsidP="00444D92" w14:paraId="4DD84EB9" w14:textId="06B8AF8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</w:tcPr>
          <w:p w:rsidR="00444D92" w:rsidRPr="00444D92" w:rsidP="00444D92" w14:paraId="7E50DF87" w14:textId="1FF2476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الحرة</w:t>
            </w:r>
          </w:p>
        </w:tc>
        <w:tc>
          <w:tcPr>
            <w:tcW w:w="567" w:type="dxa"/>
          </w:tcPr>
          <w:p w:rsidR="00444D92" w:rsidRPr="00444D92" w:rsidP="00444D92" w14:paraId="7F9C3374" w14:textId="0E127C2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444D92" w:rsidRPr="00444D92" w:rsidP="00444D92" w14:paraId="266EDB42" w14:textId="408028A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الرحا</w:t>
            </w:r>
          </w:p>
        </w:tc>
        <w:tc>
          <w:tcPr>
            <w:tcW w:w="357" w:type="dxa"/>
          </w:tcPr>
          <w:p w:rsidR="00444D92" w:rsidRPr="00444D92" w:rsidP="00444D92" w14:paraId="05DE3F08" w14:textId="474097F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</w:tcPr>
          <w:p w:rsidR="00444D92" w:rsidRPr="00444D92" w:rsidP="00444D92" w14:paraId="3A24D765" w14:textId="0443A2C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خيبر</w:t>
            </w:r>
          </w:p>
        </w:tc>
      </w:tr>
      <w:bookmarkEnd w:id="3"/>
      <w:tr w14:paraId="63C98200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444D92" w:rsidRPr="00517A3B" w:rsidP="00444D92" w14:paraId="1FCCDE71" w14:textId="11AFD179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444D92" w:rsidRPr="00517A3B" w:rsidP="00444D92" w14:paraId="26B75F23" w14:textId="64056BC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يسمى القسم الجنوبي الغربي من المرتفعات الغربية جبال</w:t>
            </w:r>
          </w:p>
        </w:tc>
      </w:tr>
      <w:tr w14:paraId="18247DCE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444D92" w:rsidRPr="00517A3B" w:rsidP="00444D92" w14:paraId="34C833AE" w14:textId="68D01BE9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444D92" w:rsidRPr="00517A3B" w:rsidP="00444D92" w14:paraId="781E78A6" w14:textId="6C7E197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مدين</w:t>
            </w:r>
          </w:p>
        </w:tc>
        <w:tc>
          <w:tcPr>
            <w:tcW w:w="319" w:type="dxa"/>
            <w:vAlign w:val="center"/>
          </w:tcPr>
          <w:p w:rsidR="00444D92" w:rsidRPr="00517A3B" w:rsidP="00444D92" w14:paraId="4407603B" w14:textId="79765E4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517A3B" w:rsidP="00444D92" w14:paraId="6A038EDF" w14:textId="4D0B8CC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الحجاز</w:t>
            </w:r>
          </w:p>
        </w:tc>
        <w:tc>
          <w:tcPr>
            <w:tcW w:w="567" w:type="dxa"/>
            <w:vAlign w:val="center"/>
          </w:tcPr>
          <w:p w:rsidR="00444D92" w:rsidRPr="00517A3B" w:rsidP="00444D92" w14:paraId="258D003E" w14:textId="49C6382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517A3B" w:rsidP="00444D92" w14:paraId="2D4F0E56" w14:textId="546543B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السروات</w:t>
            </w:r>
          </w:p>
        </w:tc>
        <w:tc>
          <w:tcPr>
            <w:tcW w:w="357" w:type="dxa"/>
            <w:vAlign w:val="center"/>
          </w:tcPr>
          <w:p w:rsidR="00444D92" w:rsidRPr="00517A3B" w:rsidP="00444D92" w14:paraId="4CE5BB7A" w14:textId="62D5624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517A3B" w:rsidP="00444D92" w14:paraId="2456270A" w14:textId="2F2739C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طويق</w:t>
            </w:r>
          </w:p>
        </w:tc>
      </w:tr>
      <w:tr w14:paraId="389CDE35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444D92" w:rsidRPr="00517A3B" w:rsidP="00444D92" w14:paraId="7CAB30DD" w14:textId="675A1B0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921" w:type="dxa"/>
            <w:gridSpan w:val="7"/>
            <w:shd w:val="clear" w:color="auto" w:fill="EEECE1"/>
          </w:tcPr>
          <w:p w:rsidR="00444D92" w:rsidRPr="00517A3B" w:rsidP="00444D92" w14:paraId="3CC6FB20" w14:textId="2BBE846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تسقط الأمطار على وطني في فصل</w:t>
            </w:r>
          </w:p>
        </w:tc>
      </w:tr>
      <w:tr w14:paraId="1AE850BE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444D92" w:rsidRPr="00517A3B" w:rsidP="00444D92" w14:paraId="64C34A78" w14:textId="7955E18E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444D92" w:rsidRPr="00517A3B" w:rsidP="00444D92" w14:paraId="695DFF17" w14:textId="3913F52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الخريف</w:t>
            </w:r>
          </w:p>
        </w:tc>
        <w:tc>
          <w:tcPr>
            <w:tcW w:w="319" w:type="dxa"/>
            <w:vAlign w:val="center"/>
          </w:tcPr>
          <w:p w:rsidR="00444D92" w:rsidRPr="00517A3B" w:rsidP="00444D92" w14:paraId="5610145C" w14:textId="1182065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517A3B" w:rsidP="00444D92" w14:paraId="41E9E2B1" w14:textId="443AD93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الصيف</w:t>
            </w:r>
          </w:p>
        </w:tc>
        <w:tc>
          <w:tcPr>
            <w:tcW w:w="567" w:type="dxa"/>
            <w:vAlign w:val="center"/>
          </w:tcPr>
          <w:p w:rsidR="00444D92" w:rsidRPr="00517A3B" w:rsidP="00444D92" w14:paraId="44AA6EE7" w14:textId="6DA629E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517A3B" w:rsidP="00444D92" w14:paraId="596D5C26" w14:textId="1AA1DF6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الشتاء</w:t>
            </w:r>
          </w:p>
        </w:tc>
        <w:tc>
          <w:tcPr>
            <w:tcW w:w="357" w:type="dxa"/>
            <w:vAlign w:val="center"/>
          </w:tcPr>
          <w:p w:rsidR="00444D92" w:rsidRPr="00517A3B" w:rsidP="00444D92" w14:paraId="5374FB8A" w14:textId="726457D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517A3B" w:rsidP="00444D92" w14:paraId="49E2BFE3" w14:textId="0E8B4BF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الربيع</w:t>
            </w:r>
          </w:p>
        </w:tc>
      </w:tr>
      <w:tr w14:paraId="1CC88D14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2A61CC" w:rsidRPr="007B325F" w:rsidP="00111460" w14:paraId="2176C57F" w14:textId="556C638D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921" w:type="dxa"/>
            <w:gridSpan w:val="7"/>
            <w:shd w:val="clear" w:color="auto" w:fill="EEECE1"/>
          </w:tcPr>
          <w:p w:rsidR="002A61CC" w:rsidRPr="00527F1C" w:rsidP="00111460" w14:paraId="6483510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527F1C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تقع المملكة العربية السعودية في العروض المدارية</w:t>
            </w:r>
          </w:p>
        </w:tc>
      </w:tr>
      <w:tr w14:paraId="678AAB7B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2A61CC" w:rsidRPr="007B325F" w:rsidP="00111460" w14:paraId="54D904B1" w14:textId="77777777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</w:tcPr>
          <w:p w:rsidR="002A61CC" w:rsidRPr="00527F1C" w:rsidP="00111460" w14:paraId="2495DEA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27F1C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الحارة</w:t>
            </w:r>
          </w:p>
        </w:tc>
        <w:tc>
          <w:tcPr>
            <w:tcW w:w="319" w:type="dxa"/>
          </w:tcPr>
          <w:p w:rsidR="002A61CC" w:rsidRPr="00527F1C" w:rsidP="00111460" w14:paraId="248AA8A5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27F1C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</w:tcPr>
          <w:p w:rsidR="002A61CC" w:rsidRPr="00527F1C" w:rsidP="00111460" w14:paraId="767499D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27F1C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المعتدلة</w:t>
            </w:r>
          </w:p>
        </w:tc>
        <w:tc>
          <w:tcPr>
            <w:tcW w:w="567" w:type="dxa"/>
          </w:tcPr>
          <w:p w:rsidR="002A61CC" w:rsidRPr="00527F1C" w:rsidP="00111460" w14:paraId="723E5CB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27F1C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2A61CC" w:rsidRPr="00527F1C" w:rsidP="00111460" w14:paraId="5D76C3B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27F1C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الباردة</w:t>
            </w:r>
          </w:p>
        </w:tc>
        <w:tc>
          <w:tcPr>
            <w:tcW w:w="357" w:type="dxa"/>
          </w:tcPr>
          <w:p w:rsidR="002A61CC" w:rsidRPr="00527F1C" w:rsidP="00111460" w14:paraId="3040615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27F1C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</w:tcPr>
          <w:p w:rsidR="002A61CC" w:rsidRPr="00527F1C" w:rsidP="00111460" w14:paraId="30E1F54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27F1C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القطبية</w:t>
            </w:r>
          </w:p>
        </w:tc>
      </w:tr>
      <w:tr w14:paraId="08192399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2A61CC" w:rsidRPr="007B325F" w:rsidP="00111460" w14:paraId="54E1E276" w14:textId="753648DA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2A61CC" w:rsidRPr="00444D92" w:rsidP="00111460" w14:paraId="78B9B9C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أكبر هضاب المملكة العربية السعودية وهي تقع وسط المملكة العربية السعودية ويقطع سطحها عدد كبير من الأودية</w:t>
            </w:r>
          </w:p>
        </w:tc>
      </w:tr>
      <w:tr w14:paraId="6F31B78F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2A61CC" w:rsidRPr="007B325F" w:rsidP="00111460" w14:paraId="47775476" w14:textId="77777777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2A61CC" w:rsidRPr="00444D92" w:rsidP="00111460" w14:paraId="47F00F5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الحماد</w:t>
            </w:r>
          </w:p>
        </w:tc>
        <w:tc>
          <w:tcPr>
            <w:tcW w:w="319" w:type="dxa"/>
            <w:vAlign w:val="center"/>
          </w:tcPr>
          <w:p w:rsidR="002A61CC" w:rsidRPr="00444D92" w:rsidP="00111460" w14:paraId="5F88E8E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2A61CC" w:rsidRPr="00444D92" w:rsidP="00111460" w14:paraId="225BA22A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نجد</w:t>
            </w:r>
          </w:p>
        </w:tc>
        <w:tc>
          <w:tcPr>
            <w:tcW w:w="567" w:type="dxa"/>
            <w:vAlign w:val="center"/>
          </w:tcPr>
          <w:p w:rsidR="002A61CC" w:rsidRPr="00444D92" w:rsidP="00111460" w14:paraId="3068DA3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2A61CC" w:rsidRPr="00444D92" w:rsidP="00111460" w14:paraId="4188F36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الصمان</w:t>
            </w:r>
          </w:p>
        </w:tc>
        <w:tc>
          <w:tcPr>
            <w:tcW w:w="357" w:type="dxa"/>
            <w:vAlign w:val="center"/>
          </w:tcPr>
          <w:p w:rsidR="002A61CC" w:rsidRPr="00444D92" w:rsidP="00111460" w14:paraId="3DEDCA4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2A61CC" w:rsidRPr="00444D92" w:rsidP="00111460" w14:paraId="66769B53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444D9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الحجرة</w:t>
            </w:r>
          </w:p>
        </w:tc>
      </w:tr>
      <w:tr w14:paraId="2F4524B2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2A61CC" w:rsidRPr="007B325F" w:rsidP="00111460" w14:paraId="4164FC40" w14:textId="157F9A5C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921" w:type="dxa"/>
            <w:gridSpan w:val="7"/>
            <w:shd w:val="clear" w:color="auto" w:fill="EEECE1"/>
          </w:tcPr>
          <w:p w:rsidR="002A61CC" w:rsidRPr="00B71538" w:rsidP="00111460" w14:paraId="5A2DEF6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أكثر المناطق الإدارية سكاناً في المملكة العربية السعودية</w:t>
            </w:r>
          </w:p>
        </w:tc>
      </w:tr>
      <w:tr w14:paraId="31B06526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2A61CC" w:rsidRPr="007B325F" w:rsidP="00111460" w14:paraId="0A9D8CF2" w14:textId="77777777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2A61CC" w:rsidRPr="00B71538" w:rsidP="00111460" w14:paraId="5934CFF1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الرياض</w:t>
            </w:r>
          </w:p>
        </w:tc>
        <w:tc>
          <w:tcPr>
            <w:tcW w:w="319" w:type="dxa"/>
            <w:vAlign w:val="center"/>
          </w:tcPr>
          <w:p w:rsidR="002A61CC" w:rsidRPr="00B71538" w:rsidP="00111460" w14:paraId="5A1A3AF3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2A61CC" w:rsidRPr="00B71538" w:rsidP="00111460" w14:paraId="3B54536B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حائل</w:t>
            </w:r>
          </w:p>
        </w:tc>
        <w:tc>
          <w:tcPr>
            <w:tcW w:w="567" w:type="dxa"/>
            <w:vAlign w:val="center"/>
          </w:tcPr>
          <w:p w:rsidR="002A61CC" w:rsidRPr="00B71538" w:rsidP="00111460" w14:paraId="2D11133A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2A61CC" w:rsidRPr="00B71538" w:rsidP="00111460" w14:paraId="031B6C5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تبوك</w:t>
            </w:r>
          </w:p>
        </w:tc>
        <w:tc>
          <w:tcPr>
            <w:tcW w:w="357" w:type="dxa"/>
            <w:vAlign w:val="center"/>
          </w:tcPr>
          <w:p w:rsidR="002A61CC" w:rsidRPr="00B71538" w:rsidP="00111460" w14:paraId="4E1912E3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2A61CC" w:rsidRPr="00B71538" w:rsidP="00111460" w14:paraId="32F665E9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عسير</w:t>
            </w:r>
          </w:p>
        </w:tc>
      </w:tr>
    </w:tbl>
    <w:p w:rsidR="00FC0FC1" w:rsidRPr="00581473" w:rsidP="003A2E5A" w14:paraId="17C68144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u w:val="single"/>
          <w:lang w:val="en-US" w:eastAsia="en-US" w:bidi="ar-SA"/>
        </w:rPr>
      </w:pPr>
    </w:p>
    <w:p w:rsidR="00A96236" w:rsidRPr="00254CA9" w:rsidP="003A2E5A" w14:paraId="0AEE5D4F" w14:textId="07CB27E7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lang w:val="en-US" w:eastAsia="en-US" w:bidi="ar-SA"/>
        </w:rPr>
      </w:pP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الثاني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 </w:t>
      </w:r>
      <w:r w:rsidR="00C5223B"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: 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  <w:lang w:val="en-US" w:eastAsia="en-US" w:bidi="ar-SA"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  <w:lang w:val="en-US" w:eastAsia="en-US" w:bidi="ar-SA"/>
        </w:rPr>
        <w:t>✓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  <w:lang w:val="en-US" w:eastAsia="en-US" w:bidi="ar-SA"/>
        </w:rPr>
        <w:t xml:space="preserve"> ) امام الإجابة الصحيحة وإشارة ( × ) أمام الإجابة الخاطئة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>:</w:t>
      </w:r>
    </w:p>
    <w:tbl>
      <w:tblPr>
        <w:tblStyle w:val="a5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5F82F0A3" w14:textId="77777777" w:rsidTr="0080581A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894001" w:rsidRPr="007B325F" w:rsidP="00894001" w14:paraId="757E63F5" w14:textId="4AE72466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444D92" w:rsidP="00894001" w14:paraId="0CCD9A0E" w14:textId="2AFBCB0B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444D92">
              <w:rPr>
                <w:rFonts w:ascii="Calibri" w:eastAsia="Calibri" w:hAnsi="Calibri" w:cs="Arabic Transparent"/>
                <w:b/>
                <w:bCs/>
                <w:sz w:val="28"/>
                <w:szCs w:val="28"/>
                <w:rtl/>
                <w:lang w:val="en-US" w:eastAsia="en-US" w:bidi="ar-SA"/>
              </w:rPr>
              <w:t>تتأثر المناطق الجنوبية في وطني المملكة العربية السعودية بمناخ البحر المتوسط .</w:t>
            </w:r>
          </w:p>
        </w:tc>
        <w:tc>
          <w:tcPr>
            <w:tcW w:w="993" w:type="dxa"/>
            <w:vAlign w:val="center"/>
          </w:tcPr>
          <w:p w:rsidR="00894001" w:rsidRPr="00444D92" w:rsidP="00894001" w14:paraId="469BBBDD" w14:textId="77777777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46099852" w14:textId="77777777" w:rsidTr="0080581A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894001" w:rsidRPr="007B325F" w:rsidP="00894001" w14:paraId="0DC29EC0" w14:textId="79C7F20C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444D92" w:rsidP="00894001" w14:paraId="7E50EDFC" w14:textId="2F49D003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444D92">
              <w:rPr>
                <w:rFonts w:ascii="Calibri" w:eastAsia="Calibri" w:hAnsi="Calibri" w:cs="Arabic Transparent"/>
                <w:b/>
                <w:bCs/>
                <w:sz w:val="28"/>
                <w:szCs w:val="28"/>
                <w:rtl/>
                <w:lang w:val="en-US" w:eastAsia="en-US" w:bidi="ar-SA"/>
              </w:rPr>
              <w:t>تحيط بالمملكة العربية السعودية ست دول عربية فقط .</w:t>
            </w:r>
          </w:p>
        </w:tc>
        <w:tc>
          <w:tcPr>
            <w:tcW w:w="993" w:type="dxa"/>
            <w:vAlign w:val="center"/>
          </w:tcPr>
          <w:p w:rsidR="00894001" w:rsidRPr="00444D92" w:rsidP="00894001" w14:paraId="01C6E346" w14:textId="77777777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65D8D6CC" w14:textId="77777777" w:rsidTr="006E0117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894001" w:rsidRPr="007B325F" w:rsidP="00894001" w14:paraId="74B8987E" w14:textId="68BFA318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444D92" w:rsidP="00894001" w14:paraId="68BF140E" w14:textId="76F936E0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444D92">
              <w:rPr>
                <w:rFonts w:ascii="Calibri" w:eastAsia="Calibri" w:hAnsi="Calibri" w:cs="Arabic Transparent"/>
                <w:b/>
                <w:bCs/>
                <w:sz w:val="28"/>
                <w:szCs w:val="28"/>
                <w:rtl/>
                <w:lang w:val="en-US" w:eastAsia="en-US" w:bidi="ar-SA"/>
              </w:rPr>
              <w:t>تشغل المملكة العربية السعودية نحو ثلثي مساحة شبه الجزيرة العربية .</w:t>
            </w:r>
          </w:p>
        </w:tc>
        <w:tc>
          <w:tcPr>
            <w:tcW w:w="993" w:type="dxa"/>
            <w:vAlign w:val="center"/>
          </w:tcPr>
          <w:p w:rsidR="00894001" w:rsidRPr="00444D92" w:rsidP="00894001" w14:paraId="057147B6" w14:textId="77777777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19DF817A" w14:textId="77777777" w:rsidTr="006E0117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894001" w:rsidRPr="007B325F" w:rsidP="00894001" w14:paraId="387D31D0" w14:textId="3D4D85A4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4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444D92" w:rsidP="00894001" w14:paraId="35ECC6F0" w14:textId="07F8B376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4D92">
              <w:rPr>
                <w:rFonts w:ascii="Calibri" w:eastAsia="Calibri" w:hAnsi="Calibri" w:cs="Arabic Transparent"/>
                <w:b/>
                <w:bCs/>
                <w:sz w:val="28"/>
                <w:szCs w:val="28"/>
                <w:rtl/>
                <w:lang w:val="en-US" w:eastAsia="en-US" w:bidi="ar-SA"/>
              </w:rPr>
              <w:t>توفر فرص عمل في وطني المملكة العربية السعودية أدى إلى زيادة الوافدين إليها .</w:t>
            </w:r>
          </w:p>
        </w:tc>
        <w:tc>
          <w:tcPr>
            <w:tcW w:w="993" w:type="dxa"/>
            <w:vAlign w:val="center"/>
          </w:tcPr>
          <w:p w:rsidR="00894001" w:rsidRPr="00444D92" w:rsidP="00894001" w14:paraId="5798BEE0" w14:textId="77777777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4DAF561F" w14:textId="77777777" w:rsidTr="006E0117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894001" w:rsidRPr="007B325F" w:rsidP="00894001" w14:paraId="35280326" w14:textId="1C11D625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5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444D92" w:rsidP="00894001" w14:paraId="5B0D95D4" w14:textId="52612DA9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14848">
              <w:rPr>
                <w:rFonts w:eastAsia="Simplified Arabic" w:asciiTheme="minorBidi" w:hAnsiTheme="minorBid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تمتد صحراء الدهناء على شكل قوس في الجهة الشمالية والشرقية من وطني</w:t>
            </w:r>
          </w:p>
        </w:tc>
        <w:tc>
          <w:tcPr>
            <w:tcW w:w="993" w:type="dxa"/>
            <w:vAlign w:val="center"/>
          </w:tcPr>
          <w:p w:rsidR="00894001" w:rsidRPr="00444D92" w:rsidP="00894001" w14:paraId="3339DBBB" w14:textId="77777777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6C14898F" w14:textId="77777777" w:rsidTr="00111460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A61CC" w:rsidRPr="007B325F" w:rsidP="00111460" w14:paraId="2BAB852A" w14:textId="049939D5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6</w:t>
            </w:r>
          </w:p>
        </w:tc>
        <w:tc>
          <w:tcPr>
            <w:tcW w:w="8926" w:type="dxa"/>
            <w:vAlign w:val="center"/>
          </w:tcPr>
          <w:p w:rsidR="002A61CC" w:rsidRPr="007B325F" w:rsidP="00111460" w14:paraId="6E2070A0" w14:textId="0DF15BB9">
            <w:pPr>
              <w:bidi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  <w:r w:rsidRPr="00514848">
              <w:rPr>
                <w:rFonts w:eastAsia="Simplified Arabic" w:asciiTheme="minorBidi" w:hAnsiTheme="minorBidi" w:cs="Arial"/>
                <w:bCs/>
                <w:sz w:val="30"/>
                <w:szCs w:val="30"/>
                <w:rtl/>
                <w:lang w:val="en-US" w:eastAsia="en-US" w:bidi="ar-SA"/>
              </w:rPr>
              <w:t>يمر مدار السرطان بالأطراف الشمالية من المملكة العربية السعودية</w:t>
            </w:r>
          </w:p>
        </w:tc>
        <w:tc>
          <w:tcPr>
            <w:tcW w:w="993" w:type="dxa"/>
            <w:vAlign w:val="center"/>
          </w:tcPr>
          <w:p w:rsidR="002A61CC" w:rsidRPr="007B325F" w:rsidP="00111460" w14:paraId="6D8D9831" w14:textId="77777777">
            <w:pPr>
              <w:bidi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3D6F1451" w14:textId="77777777" w:rsidTr="00111460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A61CC" w:rsidRPr="007B325F" w:rsidP="00111460" w14:paraId="4DAD1970" w14:textId="5C060C8F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7</w:t>
            </w:r>
          </w:p>
        </w:tc>
        <w:tc>
          <w:tcPr>
            <w:tcW w:w="8926" w:type="dxa"/>
            <w:vAlign w:val="center"/>
          </w:tcPr>
          <w:p w:rsidR="002A61CC" w:rsidRPr="007B325F" w:rsidP="00111460" w14:paraId="04B5C59E" w14:textId="77777777">
            <w:pPr>
              <w:bidi/>
              <w:rPr>
                <w:rFonts w:ascii="Arial" w:eastAsia="Simplified Arabic" w:hAnsi="Arial" w:cs="Arial"/>
                <w:bCs/>
                <w:sz w:val="30"/>
                <w:szCs w:val="30"/>
                <w:rtl/>
                <w:lang w:val="en-US" w:eastAsia="en-US" w:bidi="ar-SA"/>
              </w:rPr>
            </w:pPr>
            <w:r w:rsidRPr="00514848">
              <w:rPr>
                <w:rFonts w:eastAsia="Simplified Arabic" w:asciiTheme="minorBidi" w:hAnsiTheme="minorBidi" w:cs="Arial"/>
                <w:bCs/>
                <w:sz w:val="30"/>
                <w:szCs w:val="30"/>
                <w:rtl/>
                <w:lang w:val="en-US" w:eastAsia="en-US" w:bidi="ar-SA"/>
              </w:rPr>
              <w:t>التركيب العمري للسكان هو تقسيمهم وتوزيعهم الى ذكور واناث</w:t>
            </w:r>
            <w:r w:rsidRPr="00527F1C">
              <w:rPr>
                <w:rFonts w:eastAsia="Calibri"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 xml:space="preserve">    </w:t>
            </w:r>
          </w:p>
        </w:tc>
        <w:tc>
          <w:tcPr>
            <w:tcW w:w="993" w:type="dxa"/>
            <w:vAlign w:val="center"/>
          </w:tcPr>
          <w:p w:rsidR="002A61CC" w:rsidRPr="007B325F" w:rsidP="00111460" w14:paraId="4C6AEF67" w14:textId="77777777">
            <w:pPr>
              <w:bidi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</w:p>
        </w:tc>
      </w:tr>
    </w:tbl>
    <w:p w:rsidR="00D36150" w:rsidP="00D36150" w14:paraId="1249FFEC" w14:textId="52A25F72">
      <w:pPr>
        <w:bidi/>
        <w:spacing w:after="200" w:line="276" w:lineRule="auto"/>
        <w:rPr>
          <w:rFonts w:ascii="Arial" w:eastAsia="Calibri" w:hAnsi="Arial" w:cs="Arial"/>
          <w:b/>
          <w:bCs/>
          <w:sz w:val="32"/>
          <w:szCs w:val="32"/>
          <w:rtl/>
          <w:lang w:val="en-US" w:eastAsia="en-US" w:bidi="ar-SA"/>
        </w:rPr>
      </w:pPr>
      <w:bookmarkStart w:id="4" w:name="_Hlk208810907"/>
      <w:r w:rsidRPr="003946B0">
        <w:rPr>
          <w:rFonts w:ascii="Arial" w:eastAsia="Calibri" w:hAnsi="Arial" w:cs="Arial"/>
          <w:b/>
          <w:bCs/>
          <w:sz w:val="32"/>
          <w:szCs w:val="32"/>
          <w:rtl/>
          <w:lang w:val="en-US" w:eastAsia="en-US" w:bidi="ar-SA"/>
        </w:rPr>
        <w:t xml:space="preserve">السُّؤال </w:t>
      </w:r>
      <w:r w:rsidRPr="00837147">
        <w:rPr>
          <w:rFonts w:ascii="Arial" w:eastAsia="Calibri" w:hAnsi="Arial" w:cs="Arial" w:hint="cs"/>
          <w:b/>
          <w:bCs/>
          <w:sz w:val="32"/>
          <w:szCs w:val="32"/>
          <w:rtl/>
          <w:lang w:val="en-US" w:eastAsia="en-US" w:bidi="ar-SA"/>
        </w:rPr>
        <w:t>الثالث</w:t>
      </w:r>
      <w:r w:rsidRPr="003946B0">
        <w:rPr>
          <w:rFonts w:ascii="Arial" w:eastAsia="Calibri" w:hAnsi="Arial" w:cs="Arial"/>
          <w:b/>
          <w:bCs/>
          <w:sz w:val="32"/>
          <w:szCs w:val="32"/>
          <w:rtl/>
          <w:lang w:val="en-US" w:eastAsia="en-US" w:bidi="ar-SA"/>
        </w:rPr>
        <w:t>:</w:t>
      </w:r>
      <w:r w:rsidRPr="003946B0">
        <w:rPr>
          <w:rFonts w:ascii="Arial" w:eastAsia="Calibri" w:hAnsi="Arial" w:cs="Arial" w:hint="cs"/>
          <w:sz w:val="32"/>
          <w:szCs w:val="32"/>
          <w:u w:val="single"/>
          <w:rtl/>
          <w:lang w:val="en-US" w:eastAsia="en-US" w:bidi="ar-SA"/>
        </w:rPr>
        <w:t xml:space="preserve"> </w:t>
      </w:r>
      <w:r w:rsidRPr="003946B0">
        <w:rPr>
          <w:rFonts w:ascii="Arial" w:eastAsia="Calibri" w:hAnsi="Arial" w:cs="Arial" w:hint="cs"/>
          <w:b/>
          <w:bCs/>
          <w:sz w:val="32"/>
          <w:szCs w:val="32"/>
          <w:rtl/>
          <w:lang w:val="en-US" w:eastAsia="en-US" w:bidi="ar-SA"/>
        </w:rPr>
        <w:t>أصل عبارات المجموعة (أ) بما يناسبها في المجموعة (ب) باستعمال الأرقام :</w:t>
      </w:r>
    </w:p>
    <w:tbl>
      <w:tblPr>
        <w:tblStyle w:val="TableGrid1"/>
        <w:bidiVisual/>
        <w:tblW w:w="10172" w:type="dxa"/>
        <w:tblLook w:val="04A0"/>
      </w:tblPr>
      <w:tblGrid>
        <w:gridCol w:w="532"/>
        <w:gridCol w:w="5670"/>
        <w:gridCol w:w="567"/>
        <w:gridCol w:w="3403"/>
      </w:tblGrid>
      <w:tr w14:paraId="365C56B7" w14:textId="77777777" w:rsidTr="00C014C9">
        <w:tblPrEx>
          <w:tblW w:w="10172" w:type="dxa"/>
          <w:tblLook w:val="04A0"/>
        </w:tblPrEx>
        <w:tc>
          <w:tcPr>
            <w:tcW w:w="532" w:type="dxa"/>
          </w:tcPr>
          <w:p w:rsidR="00D36150" w:rsidRPr="00836C3E" w:rsidP="00C014C9" w14:paraId="3BEBCA51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36C3E">
              <w:rPr>
                <w:rFonts w:ascii="Arial" w:hAnsi="Arial"/>
                <w:b/>
                <w:bCs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5670" w:type="dxa"/>
          </w:tcPr>
          <w:p w:rsidR="00D36150" w:rsidRPr="00836C3E" w:rsidP="00C014C9" w14:paraId="5FBD4723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836C3E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تتنوع تضاريس المملكة بسبب </w:t>
            </w:r>
          </w:p>
        </w:tc>
        <w:tc>
          <w:tcPr>
            <w:tcW w:w="567" w:type="dxa"/>
          </w:tcPr>
          <w:p w:rsidR="00D36150" w:rsidRPr="00836C3E" w:rsidP="00C014C9" w14:paraId="7B5EEF04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03" w:type="dxa"/>
          </w:tcPr>
          <w:p w:rsidR="00D36150" w:rsidRPr="00836C3E" w:rsidP="00C014C9" w14:paraId="04045C7A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36C3E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اختلاف التضاريس</w:t>
            </w:r>
          </w:p>
        </w:tc>
      </w:tr>
      <w:tr w14:paraId="6AB64631" w14:textId="77777777" w:rsidTr="00C014C9">
        <w:tblPrEx>
          <w:tblW w:w="10172" w:type="dxa"/>
          <w:tblLook w:val="04A0"/>
        </w:tblPrEx>
        <w:tc>
          <w:tcPr>
            <w:tcW w:w="532" w:type="dxa"/>
          </w:tcPr>
          <w:p w:rsidR="00D36150" w:rsidRPr="00836C3E" w:rsidP="00C014C9" w14:paraId="0F776C45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36C3E">
              <w:rPr>
                <w:rFonts w:ascii="Arial" w:hAnsi="Arial"/>
                <w:b/>
                <w:bCs/>
                <w:sz w:val="28"/>
                <w:szCs w:val="28"/>
                <w:lang w:val="en-US" w:eastAsia="en-US" w:bidi="ar-SA"/>
              </w:rPr>
              <w:t>2</w:t>
            </w:r>
          </w:p>
        </w:tc>
        <w:tc>
          <w:tcPr>
            <w:tcW w:w="5670" w:type="dxa"/>
          </w:tcPr>
          <w:p w:rsidR="00D36150" w:rsidRPr="00836C3E" w:rsidP="00C014C9" w14:paraId="738158F9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36C3E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يخلو ساحل الخليج العربي من الأودية بسبب </w:t>
            </w:r>
          </w:p>
        </w:tc>
        <w:tc>
          <w:tcPr>
            <w:tcW w:w="567" w:type="dxa"/>
          </w:tcPr>
          <w:p w:rsidR="00D36150" w:rsidRPr="00836C3E" w:rsidP="00C014C9" w14:paraId="443F345B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03" w:type="dxa"/>
          </w:tcPr>
          <w:p w:rsidR="00D36150" w:rsidRPr="00836C3E" w:rsidP="00C014C9" w14:paraId="47C8501D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36C3E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قلة الموارد والهجرة إلى الخارج</w:t>
            </w:r>
          </w:p>
        </w:tc>
      </w:tr>
      <w:tr w14:paraId="6A753C1B" w14:textId="77777777" w:rsidTr="00C014C9">
        <w:tblPrEx>
          <w:tblW w:w="10172" w:type="dxa"/>
          <w:tblLook w:val="04A0"/>
        </w:tblPrEx>
        <w:tc>
          <w:tcPr>
            <w:tcW w:w="532" w:type="dxa"/>
          </w:tcPr>
          <w:p w:rsidR="00D36150" w:rsidRPr="00836C3E" w:rsidP="00C014C9" w14:paraId="6DAFC7F3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36C3E">
              <w:rPr>
                <w:rFonts w:ascii="Arial" w:hAnsi="Arial"/>
                <w:b/>
                <w:bCs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5670" w:type="dxa"/>
          </w:tcPr>
          <w:p w:rsidR="00D36150" w:rsidRPr="00836C3E" w:rsidP="00C014C9" w14:paraId="0B96A2AD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836C3E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كان النمو السكاني في وطني في الماضي بطيئا بسبب </w:t>
            </w:r>
          </w:p>
        </w:tc>
        <w:tc>
          <w:tcPr>
            <w:tcW w:w="567" w:type="dxa"/>
          </w:tcPr>
          <w:p w:rsidR="00D36150" w:rsidRPr="00836C3E" w:rsidP="00C014C9" w14:paraId="2CEB81D1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03" w:type="dxa"/>
          </w:tcPr>
          <w:p w:rsidR="00D36150" w:rsidRPr="00836C3E" w:rsidP="00C014C9" w14:paraId="61E006E4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الانبساط وقلة الارتفاع</w:t>
            </w:r>
          </w:p>
        </w:tc>
      </w:tr>
      <w:tr w14:paraId="7AA05F86" w14:textId="77777777" w:rsidTr="00C014C9">
        <w:tblPrEx>
          <w:tblW w:w="10172" w:type="dxa"/>
          <w:tblLook w:val="04A0"/>
        </w:tblPrEx>
        <w:tc>
          <w:tcPr>
            <w:tcW w:w="532" w:type="dxa"/>
          </w:tcPr>
          <w:p w:rsidR="00D36150" w:rsidRPr="00836C3E" w:rsidP="00C014C9" w14:paraId="2E8FCB80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5670" w:type="dxa"/>
          </w:tcPr>
          <w:p w:rsidR="00D36150" w:rsidRPr="00836C3E" w:rsidP="00C014C9" w14:paraId="5D7EB25C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36C3E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يقل عدد السكان في المناطق الجبلية الش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</w:t>
            </w:r>
            <w:r w:rsidRPr="00836C3E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هقة بسبب</w:t>
            </w:r>
          </w:p>
        </w:tc>
        <w:tc>
          <w:tcPr>
            <w:tcW w:w="567" w:type="dxa"/>
          </w:tcPr>
          <w:p w:rsidR="00D36150" w:rsidRPr="00836C3E" w:rsidP="00C014C9" w14:paraId="608D4A7D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03" w:type="dxa"/>
          </w:tcPr>
          <w:p w:rsidR="00D36150" w:rsidRPr="00836C3E" w:rsidP="00C014C9" w14:paraId="276F79CC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اتساع المساحة </w:t>
            </w:r>
          </w:p>
        </w:tc>
      </w:tr>
      <w:tr w14:paraId="552DECD7" w14:textId="77777777" w:rsidTr="00C014C9">
        <w:tblPrEx>
          <w:tblW w:w="10172" w:type="dxa"/>
          <w:tblLook w:val="04A0"/>
        </w:tblPrEx>
        <w:tc>
          <w:tcPr>
            <w:tcW w:w="532" w:type="dxa"/>
          </w:tcPr>
          <w:p w:rsidR="00D36150" w:rsidRPr="00836C3E" w:rsidP="00C014C9" w14:paraId="757D7E67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5670" w:type="dxa"/>
          </w:tcPr>
          <w:p w:rsidR="00D36150" w:rsidRPr="00836C3E" w:rsidP="00C014C9" w14:paraId="6A6736D1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36C3E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يختلف مناخ وطني من منطقة لأخرى بسبب</w:t>
            </w:r>
          </w:p>
        </w:tc>
        <w:tc>
          <w:tcPr>
            <w:tcW w:w="567" w:type="dxa"/>
          </w:tcPr>
          <w:p w:rsidR="00D36150" w:rsidRPr="00836C3E" w:rsidP="00C014C9" w14:paraId="14AEE471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03" w:type="dxa"/>
          </w:tcPr>
          <w:p w:rsidR="00D36150" w:rsidRPr="00836C3E" w:rsidP="00C014C9" w14:paraId="147E87D7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وعورة التضاريس</w:t>
            </w:r>
          </w:p>
        </w:tc>
      </w:tr>
    </w:tbl>
    <w:bookmarkEnd w:id="4"/>
    <w:p w:rsidR="00D36150" w:rsidRPr="003948AA" w:rsidP="003948AA" w14:paraId="06B6DD9E" w14:textId="69E1EA5F">
      <w:pPr>
        <w:bidi/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rtl/>
          <w:lang w:val="en-US" w:eastAsia="en-US" w:bidi="ar-SA"/>
        </w:rPr>
        <w:sectPr w:rsidSect="00254CA9">
          <w:footerReference w:type="default" r:id="rId9"/>
          <w:type w:val="nextPage"/>
          <w:pgSz w:w="11906" w:h="16838"/>
          <w:pgMar w:top="567" w:right="567" w:bottom="567" w:left="454" w:header="709" w:footer="0" w:gutter="0"/>
          <w:pgNumType w:start="1"/>
          <w:cols w:space="720"/>
        </w:sectPr>
      </w:pPr>
      <w:r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>انتهت الأسئلة</w:t>
      </w:r>
    </w:p>
    <w:p w:rsidR="00254CA9" w:rsidRPr="00AD3C74" w:rsidP="00AD3C74" w14:textId="45AE8734">
      <w:pPr>
        <w:bidi/>
        <w:spacing w:after="160" w:line="259" w:lineRule="auto"/>
        <w:rPr>
          <w:rFonts w:ascii="Arial" w:eastAsia="Simplified Arabic" w:hAnsi="Arial" w:cs="Arial"/>
          <w:b/>
          <w:bCs/>
          <w:sz w:val="2"/>
          <w:szCs w:val="2"/>
          <w:rtl/>
          <w:lang w:val="en-US" w:eastAsia="en-US" w:bidi="ar-SA"/>
        </w:rPr>
      </w:pPr>
      <w:r w:rsidRPr="00AD3C74">
        <w:rPr>
          <w:rFonts w:eastAsia="Simplified Arabic" w:asciiTheme="minorBidi" w:hAnsiTheme="minorBidi" w:cstheme="minorBidi" w:hint="cs"/>
          <w:b/>
          <w:bCs/>
          <w:sz w:val="22"/>
          <w:szCs w:val="22"/>
          <w:rtl/>
          <w:lang w:val="en-US" w:eastAsia="en-US" w:bidi="ar-SA"/>
        </w:rPr>
        <w:t xml:space="preserve">   </w:t>
      </w:r>
    </w:p>
    <w:p w:rsidR="00A24977" w:rsidRPr="00254CA9" w:rsidP="00A24977" w14:paraId="3E01F66A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2"/>
          <w:szCs w:val="2"/>
          <w:rtl/>
          <w:lang w:val="en-US" w:eastAsia="en-US" w:bidi="ar-SA"/>
        </w:rPr>
      </w:pPr>
      <w:r w:rsidRPr="00AD3C7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-100965</wp:posOffset>
                </wp:positionV>
                <wp:extent cx="2339340" cy="1043940"/>
                <wp:effectExtent l="0" t="0" r="0" b="3810"/>
                <wp:wrapNone/>
                <wp:docPr id="1155948247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24977" w:rsidRPr="00712899" w:rsidP="00A24977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اليوم:................................</w:t>
                            </w:r>
                          </w:p>
                          <w:p w:rsidR="00A24977" w:rsidRPr="00712899" w:rsidP="00A24977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التاريخ:......./......./.......14هـ</w:t>
                            </w:r>
                          </w:p>
                          <w:p w:rsidR="00A24977" w:rsidRPr="00B55892" w:rsidP="00A24977" w14:textId="77777777">
                            <w:pPr>
                              <w:bidi/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زمن الإجابة : 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6" o:spid="_x0000_s1035" type="#_x0000_t202" style="width:184.2pt;height:82.2pt;margin-top:-7.95pt;margin-left:29.5pt;mso-height-percent:0;mso-height-relative:page;mso-width-percent:0;mso-width-relative:page;mso-wrap-distance-bottom:0;mso-wrap-distance-left:9pt;mso-wrap-distance-right:9pt;mso-wrap-distance-top:0;position:absolute;v-text-anchor:top;z-index:251681792" filled="f" fillcolor="this" stroked="f">
                <v:textbox>
                  <w:txbxContent>
                    <w:p w:rsidR="00A24977" w:rsidRPr="00712899" w:rsidP="00A24977" w14:paraId="5EC6BCB3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اليوم:................................</w:t>
                      </w:r>
                    </w:p>
                    <w:p w:rsidR="00A24977" w:rsidRPr="00712899" w:rsidP="00A24977" w14:paraId="09420F0C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التاريخ:......./......./.......14هـ</w:t>
                      </w:r>
                    </w:p>
                    <w:p w:rsidR="00A24977" w:rsidRPr="00B55892" w:rsidP="00A24977" w14:paraId="4648080A" w14:textId="77777777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زمن الإجابة : 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45 دقيقة </w:t>
                      </w:r>
                    </w:p>
                  </w:txbxContent>
                </v:textbox>
              </v:shape>
            </w:pict>
          </mc:Fallback>
        </mc:AlternateContent>
      </w:r>
      <w:r w:rsidRPr="00AD3C74">
        <w:rPr>
          <w:b/>
          <w:bCs/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3500120</wp:posOffset>
            </wp:positionH>
            <wp:positionV relativeFrom="paragraph">
              <wp:posOffset>-91440</wp:posOffset>
            </wp:positionV>
            <wp:extent cx="912606" cy="606714"/>
            <wp:effectExtent l="0" t="0" r="1905" b="3175"/>
            <wp:wrapNone/>
            <wp:docPr id="256658927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658927" name="download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C7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4918710</wp:posOffset>
                </wp:positionH>
                <wp:positionV relativeFrom="paragraph">
                  <wp:posOffset>-81280</wp:posOffset>
                </wp:positionV>
                <wp:extent cx="1970405" cy="680720"/>
                <wp:effectExtent l="0" t="0" r="0" b="5080"/>
                <wp:wrapNone/>
                <wp:docPr id="1320065308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24977" w:rsidRPr="000B1864" w:rsidP="00A2497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</w:t>
                            </w:r>
                            <w:r w:rsidRPr="003633F1">
                              <w:rPr>
                                <w:rFonts w:eastAsia="Calibri" w:asciiTheme="minorBidi" w:hAnsiTheme="minorBidi" w:cs="Calibr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العربية السعودية</w:t>
                            </w:r>
                          </w:p>
                          <w:p w:rsidR="00A24977" w:rsidRPr="000B1864" w:rsidP="00A2497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A24977" w:rsidRPr="000B1864" w:rsidP="00A2497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إدارة تعليم </w:t>
                            </w:r>
                          </w:p>
                          <w:p w:rsidR="00A24977" w:rsidRPr="000B1864" w:rsidP="00A24977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A24977" w:rsidRPr="003633F1" w:rsidP="00A24977" w14:textId="77777777">
                            <w:pPr>
                              <w:bidi/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A24977" w:rsidRPr="003633F1" w:rsidP="00A2497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ةم</w:t>
                            </w:r>
                          </w:p>
                          <w:p w:rsidR="00A24977" w:rsidRPr="003633F1" w:rsidP="00A2497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A24977" w:rsidRPr="003633F1" w:rsidP="00A2497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اخ</w:t>
                            </w:r>
                          </w:p>
                          <w:p w:rsidR="00A24977" w:rsidRPr="003633F1" w:rsidP="00A2497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7" o:spid="_x0000_s1036" type="#_x0000_t202" style="width:155.15pt;height:53.6pt;margin-top:-6.4pt;margin-left:387.3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83840" filled="f" fillcolor="this" stroked="f">
                <v:textbox>
                  <w:txbxContent>
                    <w:p w:rsidR="00A24977" w:rsidRPr="000B1864" w:rsidP="00A24977" w14:paraId="661B43F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</w:t>
                      </w:r>
                      <w:r w:rsidRPr="003633F1">
                        <w:rPr>
                          <w:rFonts w:eastAsia="Calibri" w:asciiTheme="minorBidi" w:hAnsiTheme="minorBidi" w:cs="Calibr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العربية السعودية</w:t>
                      </w:r>
                    </w:p>
                    <w:p w:rsidR="00A24977" w:rsidRPr="000B1864" w:rsidP="00A24977" w14:paraId="3F0AD32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A24977" w:rsidRPr="000B1864" w:rsidP="00A24977" w14:paraId="1D53BED6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إدارة تعليم </w:t>
                      </w:r>
                    </w:p>
                    <w:p w:rsidR="00A24977" w:rsidRPr="000B1864" w:rsidP="00A24977" w14:paraId="30CCE3A5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A24977" w:rsidRPr="003633F1" w:rsidP="00A24977" w14:paraId="3F460ADB" w14:textId="77777777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A24977" w:rsidRPr="003633F1" w:rsidP="00A24977" w14:paraId="7D1B4C32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ةم</w:t>
                      </w:r>
                    </w:p>
                    <w:p w:rsidR="00A24977" w:rsidRPr="003633F1" w:rsidP="00A24977" w14:paraId="1B4715CC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A24977" w:rsidRPr="003633F1" w:rsidP="00A24977" w14:paraId="111C01D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اخ</w:t>
                      </w:r>
                    </w:p>
                    <w:p w:rsidR="00A24977" w:rsidRPr="003633F1" w:rsidP="00A24977" w14:paraId="7A802B16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D3C74">
        <w:rPr>
          <w:rFonts w:eastAsia="Simplified Arabic" w:asciiTheme="minorBidi" w:hAnsiTheme="minorBidi" w:cstheme="minorBidi" w:hint="cs"/>
          <w:b/>
          <w:bCs/>
          <w:sz w:val="22"/>
          <w:szCs w:val="22"/>
          <w:rtl/>
          <w:lang w:val="en-US" w:eastAsia="en-US" w:bidi="ar-SA"/>
        </w:rPr>
        <w:t xml:space="preserve">   </w:t>
      </w:r>
    </w:p>
    <w:p w:rsidR="00A24977" w:rsidRPr="00AD3C74" w:rsidP="00A24977" w14:paraId="6C570357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6"/>
          <w:szCs w:val="6"/>
          <w:rtl/>
          <w:lang w:val="en-US" w:eastAsia="en-US" w:bidi="ar-SA"/>
        </w:rPr>
      </w:pPr>
      <w:r w:rsidRPr="00AD3C74">
        <w:rPr>
          <w:rFonts w:eastAsia="Simplified Arabic" w:asciiTheme="minorBidi" w:hAnsiTheme="minorBidi" w:cstheme="minorBidi" w:hint="cs"/>
          <w:b/>
          <w:bCs/>
          <w:sz w:val="22"/>
          <w:szCs w:val="22"/>
          <w:rtl/>
          <w:lang w:val="en-US" w:eastAsia="en-US" w:bidi="ar-SA"/>
        </w:rPr>
        <w:t xml:space="preserve">   </w:t>
      </w:r>
    </w:p>
    <w:p w:rsidR="00A24977" w:rsidRPr="00AD3C74" w:rsidP="00A24977" w14:paraId="612821B5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22"/>
          <w:szCs w:val="22"/>
          <w:lang w:val="en-US" w:eastAsia="en-US" w:bidi="ar-SA"/>
        </w:rPr>
      </w:pPr>
      <w:r w:rsidRPr="00AD3C74">
        <w:rPr>
          <w:rFonts w:eastAsia="Simplified Arabic" w:asciiTheme="minorBidi" w:hAnsiTheme="minorBid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</w:p>
    <w:p w:rsidR="00A24977" w:rsidRPr="00AD3C74" w:rsidP="00A24977" w14:paraId="5BA1F565" w14:textId="77777777">
      <w:pPr>
        <w:pBdr>
          <w:bottom w:val="double" w:sz="6" w:space="1" w:color="auto"/>
        </w:pBdr>
        <w:bidi/>
        <w:spacing w:after="160" w:line="259" w:lineRule="auto"/>
        <w:ind w:left="112"/>
        <w:rPr>
          <w:rFonts w:ascii="Calibri" w:eastAsia="Calibri" w:hAnsi="Calibri" w:cs="Calibri"/>
          <w:b/>
          <w:bCs/>
          <w:sz w:val="22"/>
          <w:szCs w:val="22"/>
          <w:rtl/>
          <w:lang w:val="en-US" w:eastAsia="en-US" w:bidi="ar-SA"/>
        </w:rPr>
      </w:pPr>
      <w:r w:rsidRPr="00AD3C74">
        <w:rPr>
          <w:rFonts w:ascii="Calibri" w:eastAsia="Calibri" w:hAnsi="Calibri" w:cs="Calibri" w:hint="cs"/>
          <w:b/>
          <w:bCs/>
          <w:sz w:val="22"/>
          <w:szCs w:val="22"/>
          <w:rtl/>
          <w:lang w:val="en-US" w:eastAsia="en-US" w:bidi="ar-SA"/>
        </w:rPr>
        <w:t xml:space="preserve">اختبار الوحدة الأولى الفصل الدراسي الأول لمادة الدراسات الاجتماعية الصف </w:t>
      </w:r>
      <w:r w:rsidRPr="00AD3C74">
        <w:rPr>
          <w:rFonts w:ascii="Calibri" w:eastAsia="Calibri" w:hAnsi="Calibri" w:cs="Calibri" w:hint="cs"/>
          <w:b/>
          <w:bCs/>
          <w:sz w:val="22"/>
          <w:szCs w:val="22"/>
          <w:rtl/>
          <w:lang w:val="en-US" w:eastAsia="en-US" w:bidi="ar-EG"/>
        </w:rPr>
        <w:t>الثالث</w:t>
      </w:r>
      <w:r w:rsidRPr="00AD3C74">
        <w:rPr>
          <w:rFonts w:ascii="Calibri" w:eastAsia="Calibri" w:hAnsi="Calibri" w:cs="Calibri" w:hint="cs"/>
          <w:b/>
          <w:bCs/>
          <w:sz w:val="22"/>
          <w:szCs w:val="22"/>
          <w:rtl/>
          <w:lang w:val="en-US" w:eastAsia="en-US" w:bidi="ar-SA"/>
        </w:rPr>
        <w:t xml:space="preserve"> المتوسط ( الدور الأول )  لعام 1447 </w:t>
      </w:r>
    </w:p>
    <w:p w:rsidR="00A24977" w:rsidRPr="00AD3C74" w:rsidP="00A24977" w14:paraId="164B80AC" w14:textId="210DED68">
      <w:pPr>
        <w:bidi/>
        <w:spacing w:after="160" w:line="259" w:lineRule="auto"/>
        <w:ind w:left="253"/>
        <w:rPr>
          <w:rFonts w:ascii="Arial" w:eastAsia="Simplified Arabic" w:hAnsi="Arial" w:cs="Arial"/>
          <w:b/>
          <w:bCs/>
          <w:sz w:val="22"/>
          <w:szCs w:val="22"/>
          <w:lang w:val="en-US" w:eastAsia="en-US" w:bidi="ar-SA"/>
        </w:rPr>
      </w:pPr>
      <w:r w:rsidRPr="00AD3C74">
        <w:rPr>
          <w:rFonts w:ascii="Calibri" w:eastAsia="Calibri" w:hAnsi="Calibri" w:cs="Calibri" w:hint="cs"/>
          <w:b/>
          <w:bCs/>
          <w:color w:val="000000"/>
          <w:sz w:val="22"/>
          <w:szCs w:val="22"/>
          <w:rtl/>
          <w:lang w:val="en-US" w:eastAsia="en-US" w:bidi="ar-SA"/>
        </w:rPr>
        <w:t>اسم الطالب ...................</w:t>
      </w:r>
      <w:r w:rsidRPr="00AD3C74">
        <w:rPr>
          <w:rFonts w:ascii="Calibri" w:eastAsia="Calibri" w:hAnsi="Calibri" w:cs="Calibri"/>
          <w:noProof/>
          <w:sz w:val="20"/>
          <w:szCs w:val="20"/>
          <w:lang w:val="en-US" w:eastAsia="en-US" w:bidi="ar-SA"/>
        </w:rPr>
        <w:t xml:space="preserve"> </w:t>
      </w:r>
      <w:r w:rsidRPr="00AD3C74">
        <w:rPr>
          <w:rFonts w:ascii="Calibri" w:eastAsia="Calibri" w:hAnsi="Calibri" w:cs="Calibri" w:hint="cs"/>
          <w:b/>
          <w:bCs/>
          <w:color w:val="000000"/>
          <w:sz w:val="22"/>
          <w:szCs w:val="22"/>
          <w:rtl/>
          <w:lang w:val="en-US" w:eastAsia="en-US" w:bidi="ar-SA"/>
        </w:rPr>
        <w:t>................................................              الفصل....</w:t>
      </w:r>
      <w:r w:rsidR="00AD3C74">
        <w:rPr>
          <w:rFonts w:ascii="Calibri" w:eastAsia="Calibri" w:hAnsi="Calibri" w:cs="Calibri" w:hint="cs"/>
          <w:b/>
          <w:bCs/>
          <w:color w:val="000000"/>
          <w:sz w:val="22"/>
          <w:szCs w:val="22"/>
          <w:rtl/>
          <w:lang w:val="en-US" w:eastAsia="en-US" w:bidi="ar-SA"/>
        </w:rPr>
        <w:t>...........</w:t>
      </w:r>
      <w:r w:rsidRPr="00AD3C74">
        <w:rPr>
          <w:rFonts w:ascii="Calibri" w:eastAsia="Calibri" w:hAnsi="Calibri" w:cs="Calibri" w:hint="cs"/>
          <w:b/>
          <w:bCs/>
          <w:color w:val="000000"/>
          <w:sz w:val="22"/>
          <w:szCs w:val="22"/>
          <w:rtl/>
          <w:lang w:val="en-US" w:eastAsia="en-US" w:bidi="ar-SA"/>
        </w:rPr>
        <w:t>..</w:t>
      </w:r>
    </w:p>
    <w:p w:rsidR="00124678" w:rsidRPr="00AD3C74" w:rsidP="00380676" w14:textId="7BD0DA16">
      <w:pPr>
        <w:bidi/>
        <w:spacing w:after="160" w:line="259" w:lineRule="auto"/>
        <w:rPr>
          <w:rFonts w:ascii="Arial" w:eastAsia="Simplified Arabic" w:hAnsi="Arial" w:cs="Arial"/>
          <w:b/>
          <w:bCs/>
          <w:sz w:val="22"/>
          <w:szCs w:val="22"/>
          <w:lang w:val="en-US" w:eastAsia="en-US" w:bidi="ar-SA"/>
        </w:rPr>
      </w:pPr>
      <w:r w:rsidRPr="00AD3C74">
        <w:rPr>
          <w:rFonts w:eastAsia="Simplified Arabic" w:asciiTheme="minorBidi" w:hAnsiTheme="minorBidi" w:cstheme="minorBidi" w:hint="cs"/>
          <w:b/>
          <w:bCs/>
          <w:sz w:val="22"/>
          <w:szCs w:val="22"/>
          <w:rtl/>
          <w:lang w:val="en-US" w:eastAsia="en-US" w:bidi="ar-SA"/>
        </w:rPr>
        <w:t xml:space="preserve">  </w:t>
      </w:r>
      <w:r w:rsidRPr="00AD3C74" w:rsidR="00D5746B">
        <w:rPr>
          <w:rFonts w:eastAsia="Simplified Arabic" w:asciiTheme="minorBidi" w:hAnsiTheme="minorBidi" w:cstheme="minorBidi"/>
          <w:b/>
          <w:bCs/>
          <w:sz w:val="30"/>
          <w:szCs w:val="30"/>
          <w:u w:val="single"/>
          <w:rtl/>
          <w:lang w:val="en-US" w:eastAsia="en-US" w:bidi="ar-SA"/>
        </w:rPr>
        <w:t xml:space="preserve">السؤال </w:t>
      </w:r>
      <w:r w:rsidRPr="00AD3C74" w:rsidR="00D5746B">
        <w:rPr>
          <w:rFonts w:eastAsia="Simplified Arabic" w:asciiTheme="minorBidi" w:hAnsiTheme="minorBidi" w:cstheme="minorBidi" w:hint="cs"/>
          <w:b/>
          <w:bCs/>
          <w:sz w:val="30"/>
          <w:szCs w:val="30"/>
          <w:u w:val="single"/>
          <w:rtl/>
          <w:lang w:val="en-US" w:eastAsia="en-US" w:bidi="ar-SA"/>
        </w:rPr>
        <w:t>الأول</w:t>
      </w:r>
      <w:r w:rsidRPr="00AD3C74" w:rsidR="00D5746B">
        <w:rPr>
          <w:rFonts w:eastAsia="Simplified Arabic" w:asciiTheme="minorBidi" w:hAnsiTheme="minorBidi" w:cstheme="minorBidi"/>
          <w:b/>
          <w:bCs/>
          <w:sz w:val="30"/>
          <w:szCs w:val="30"/>
          <w:rtl/>
          <w:lang w:val="en-US" w:eastAsia="en-US" w:bidi="ar-SA"/>
        </w:rPr>
        <w:t>: اختار الإجابة الصحيحة فيما يلي بوضع دائرة عليها</w:t>
      </w:r>
      <w:r w:rsidRPr="00AD3C74" w:rsidR="00D5746B">
        <w:rPr>
          <w:rFonts w:eastAsia="Simplified Arabic" w:asciiTheme="minorBidi" w:hAnsiTheme="minorBidi" w:cstheme="minorBidi"/>
          <w:b/>
          <w:bCs/>
          <w:sz w:val="28"/>
          <w:szCs w:val="28"/>
          <w:rtl/>
          <w:lang w:val="en-US" w:eastAsia="en-US" w:bidi="ar-SA"/>
        </w:rPr>
        <w:t xml:space="preserve">: </w:t>
      </w:r>
    </w:p>
    <w:tbl>
      <w:tblPr>
        <w:tblStyle w:val="a60"/>
        <w:bidiVisual/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7"/>
        <w:gridCol w:w="1946"/>
        <w:gridCol w:w="319"/>
        <w:gridCol w:w="2268"/>
        <w:gridCol w:w="567"/>
        <w:gridCol w:w="2053"/>
        <w:gridCol w:w="357"/>
        <w:gridCol w:w="2411"/>
      </w:tblGrid>
      <w:tr w14:paraId="4B4EE728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444D92" w:rsidRPr="00AD3C74" w:rsidP="00444D92" w14:paraId="74DEBED9" w14:textId="119AA53B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bookmarkStart w:id="5" w:name="_Hlk177537964_0"/>
            <w:r w:rsidRPr="00AD3C74">
              <w:rPr>
                <w:rFonts w:eastAsia="Simplified Arabic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444D92" w:rsidRPr="00AD3C74" w:rsidP="00444D92" w14:paraId="5E6E5F67" w14:textId="5CC9322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يحد المملكة العربية السعودية من الشمال</w:t>
            </w:r>
          </w:p>
        </w:tc>
      </w:tr>
      <w:tr w14:paraId="02C46A0F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444D92" w:rsidRPr="00AD3C74" w:rsidP="00444D92" w14:paraId="2F87F7BF" w14:textId="7C0014ED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444D92" w:rsidRPr="00AD3C74" w:rsidP="00444D92" w14:paraId="777C2570" w14:textId="1A4A308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الكويت والعراق والأردن</w:t>
            </w:r>
          </w:p>
        </w:tc>
        <w:tc>
          <w:tcPr>
            <w:tcW w:w="319" w:type="dxa"/>
            <w:vAlign w:val="center"/>
          </w:tcPr>
          <w:p w:rsidR="00444D92" w:rsidRPr="00AD3C74" w:rsidP="00444D92" w14:paraId="70B541AE" w14:textId="6DF8F1A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AD3C74" w:rsidP="00444D92" w14:paraId="74A5A41F" w14:textId="025C0FE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الإمارات والبحرين وقطر</w:t>
            </w:r>
          </w:p>
        </w:tc>
        <w:tc>
          <w:tcPr>
            <w:tcW w:w="567" w:type="dxa"/>
            <w:vAlign w:val="center"/>
          </w:tcPr>
          <w:p w:rsidR="00444D92" w:rsidRPr="00AD3C74" w:rsidP="00444D92" w14:paraId="11963978" w14:textId="63849AC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AD3C74" w:rsidP="00444D92" w14:paraId="4B275BFA" w14:textId="7131C15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اليمن وسلطنة عمان</w:t>
            </w:r>
          </w:p>
        </w:tc>
        <w:tc>
          <w:tcPr>
            <w:tcW w:w="357" w:type="dxa"/>
            <w:vAlign w:val="center"/>
          </w:tcPr>
          <w:p w:rsidR="00444D92" w:rsidRPr="00AD3C74" w:rsidP="00444D92" w14:paraId="4000662E" w14:textId="461AD3D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AD3C74" w:rsidP="00444D92" w14:paraId="6A5CBCD0" w14:textId="0E3E7C9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البحر الأحمر</w:t>
            </w:r>
          </w:p>
        </w:tc>
      </w:tr>
      <w:tr w14:paraId="3DDD0038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444D92" w:rsidRPr="00AD3C74" w:rsidP="00444D92" w14:paraId="0A2E4A8C" w14:textId="3DAD22F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eastAsia="Simplified Arabic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9921" w:type="dxa"/>
            <w:gridSpan w:val="7"/>
            <w:shd w:val="clear" w:color="auto" w:fill="EEECE1"/>
          </w:tcPr>
          <w:p w:rsidR="00444D92" w:rsidRPr="00AD3C74" w:rsidP="00444D92" w14:paraId="771A0FCC" w14:textId="5B18551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من </w:t>
            </w: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العوامل المؤثرة في المناخ</w:t>
            </w:r>
          </w:p>
        </w:tc>
      </w:tr>
      <w:tr w14:paraId="369C0236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444D92" w:rsidRPr="00AD3C74" w:rsidP="00444D92" w14:paraId="576621F0" w14:textId="0CC7DAE1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</w:tcPr>
          <w:p w:rsidR="00444D92" w:rsidRPr="00AD3C74" w:rsidP="00444D92" w14:paraId="514887FE" w14:textId="50A5DA1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الحدود</w:t>
            </w:r>
          </w:p>
        </w:tc>
        <w:tc>
          <w:tcPr>
            <w:tcW w:w="319" w:type="dxa"/>
          </w:tcPr>
          <w:p w:rsidR="00444D92" w:rsidRPr="00AD3C74" w:rsidP="00444D92" w14:paraId="6695F243" w14:textId="22BA25B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</w:tcPr>
          <w:p w:rsidR="00444D92" w:rsidRPr="00AD3C74" w:rsidP="00444D92" w14:paraId="217BF020" w14:textId="3AA00FA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الامتداد</w:t>
            </w:r>
          </w:p>
        </w:tc>
        <w:tc>
          <w:tcPr>
            <w:tcW w:w="567" w:type="dxa"/>
          </w:tcPr>
          <w:p w:rsidR="00444D92" w:rsidRPr="00AD3C74" w:rsidP="00444D92" w14:paraId="2AB7B1CD" w14:textId="4F95669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444D92" w:rsidRPr="00AD3C74" w:rsidP="00444D92" w14:paraId="642CC576" w14:textId="0DB35F4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الأودية</w:t>
            </w:r>
          </w:p>
        </w:tc>
        <w:tc>
          <w:tcPr>
            <w:tcW w:w="357" w:type="dxa"/>
          </w:tcPr>
          <w:p w:rsidR="00444D92" w:rsidRPr="00AD3C74" w:rsidP="00444D92" w14:paraId="24A01E5B" w14:textId="7729F51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</w:tcPr>
          <w:p w:rsidR="00444D92" w:rsidRPr="00AD3C74" w:rsidP="00444D92" w14:paraId="2DB93E69" w14:textId="5D887DA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الموقع</w:t>
            </w:r>
          </w:p>
        </w:tc>
      </w:tr>
      <w:bookmarkEnd w:id="5"/>
      <w:tr w14:paraId="5CEB845C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444D92" w:rsidRPr="00AD3C74" w:rsidP="00444D92" w14:paraId="44A71048" w14:textId="01C11A93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eastAsia="Simplified Arabic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9921" w:type="dxa"/>
            <w:gridSpan w:val="7"/>
            <w:shd w:val="clear" w:color="auto" w:fill="EEECE1"/>
          </w:tcPr>
          <w:p w:rsidR="00444D92" w:rsidRPr="00AD3C74" w:rsidP="00444D92" w14:paraId="1C50A58B" w14:textId="1190BFB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يشكلون النسبة الكبرى بالوظائف ومختلف الأنشطة الاقتصادية هم سكان</w:t>
            </w:r>
          </w:p>
        </w:tc>
      </w:tr>
      <w:tr w14:paraId="0C845DC4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444D92" w:rsidRPr="00AD3C74" w:rsidP="00444D92" w14:paraId="21925F59" w14:textId="5E6453F3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444D92" w:rsidRPr="00AD3C74" w:rsidP="00444D92" w14:paraId="3B9C3CC2" w14:textId="235D168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المدن </w:t>
            </w:r>
          </w:p>
        </w:tc>
        <w:tc>
          <w:tcPr>
            <w:tcW w:w="319" w:type="dxa"/>
            <w:vAlign w:val="center"/>
          </w:tcPr>
          <w:p w:rsidR="00444D92" w:rsidRPr="00AD3C74" w:rsidP="00444D92" w14:paraId="73D3BF48" w14:textId="2CB482D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AD3C74" w:rsidP="00444D92" w14:paraId="1D5E2113" w14:textId="240C1B7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القرى</w:t>
            </w:r>
          </w:p>
        </w:tc>
        <w:tc>
          <w:tcPr>
            <w:tcW w:w="567" w:type="dxa"/>
            <w:vAlign w:val="center"/>
          </w:tcPr>
          <w:p w:rsidR="00444D92" w:rsidRPr="00AD3C74" w:rsidP="00444D92" w14:paraId="3F278961" w14:textId="6726389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AD3C74" w:rsidP="00444D92" w14:paraId="6ACE1FE8" w14:textId="4057144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الريف</w:t>
            </w:r>
          </w:p>
        </w:tc>
        <w:tc>
          <w:tcPr>
            <w:tcW w:w="357" w:type="dxa"/>
            <w:vAlign w:val="center"/>
          </w:tcPr>
          <w:p w:rsidR="00444D92" w:rsidRPr="00AD3C74" w:rsidP="00444D92" w14:paraId="00AB070A" w14:textId="3719B75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AD3C74" w:rsidP="00444D92" w14:paraId="3C39B292" w14:textId="709C0F5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البادية</w:t>
            </w:r>
          </w:p>
        </w:tc>
      </w:tr>
      <w:tr w14:paraId="0C9577EC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444D92" w:rsidRPr="00AD3C74" w:rsidP="00444D92" w14:paraId="0BF59FDD" w14:textId="75BBBF76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eastAsia="Simplified Arabic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444D92" w:rsidRPr="00AD3C74" w:rsidP="00444D92" w14:paraId="1D1A149C" w14:textId="0146996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طفوح بازلتية تكونت من حمم الصخور البركانية المنصهرة التي تدفقت من باطن الأرض</w:t>
            </w:r>
          </w:p>
        </w:tc>
      </w:tr>
      <w:tr w14:paraId="3F8D98E1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444D92" w:rsidRPr="00AD3C74" w:rsidP="00444D92" w14:paraId="227C553D" w14:textId="2AB16202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444D92" w:rsidRPr="00AD3C74" w:rsidP="00444D92" w14:paraId="2024325A" w14:textId="1E18793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الجبال</w:t>
            </w:r>
          </w:p>
        </w:tc>
        <w:tc>
          <w:tcPr>
            <w:tcW w:w="319" w:type="dxa"/>
            <w:vAlign w:val="center"/>
          </w:tcPr>
          <w:p w:rsidR="00444D92" w:rsidRPr="00AD3C74" w:rsidP="00444D92" w14:paraId="27AC7A51" w14:textId="143D703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AD3C74" w:rsidP="00444D92" w14:paraId="1EDD442E" w14:textId="1406E54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السهول</w:t>
            </w:r>
          </w:p>
        </w:tc>
        <w:tc>
          <w:tcPr>
            <w:tcW w:w="567" w:type="dxa"/>
            <w:vAlign w:val="center"/>
          </w:tcPr>
          <w:p w:rsidR="00444D92" w:rsidRPr="00AD3C74" w:rsidP="00444D92" w14:paraId="298D4884" w14:textId="0A7409C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AD3C74" w:rsidP="00444D92" w14:paraId="2C23C573" w14:textId="20A8526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الحرات</w:t>
            </w:r>
          </w:p>
        </w:tc>
        <w:tc>
          <w:tcPr>
            <w:tcW w:w="357" w:type="dxa"/>
            <w:vAlign w:val="center"/>
          </w:tcPr>
          <w:p w:rsidR="00444D92" w:rsidRPr="00AD3C74" w:rsidP="00444D92" w14:paraId="735A89EB" w14:textId="2A19E0A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AD3C74" w:rsidP="00444D92" w14:paraId="7369DE99" w14:textId="3DCC288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الهضاب</w:t>
            </w:r>
          </w:p>
        </w:tc>
      </w:tr>
      <w:tr w14:paraId="14ABB00C" w14:textId="77777777" w:rsidTr="00DE6BE6">
        <w:tblPrEx>
          <w:tblW w:w="10768" w:type="dxa"/>
          <w:tblLayout w:type="fixed"/>
          <w:tblLook w:val="0400"/>
        </w:tblPrEx>
        <w:trPr>
          <w:trHeight w:val="240"/>
        </w:trPr>
        <w:tc>
          <w:tcPr>
            <w:tcW w:w="847" w:type="dxa"/>
            <w:shd w:val="clear" w:color="auto" w:fill="EEECE1"/>
            <w:vAlign w:val="center"/>
          </w:tcPr>
          <w:p w:rsidR="002A61CC" w:rsidRPr="00AD3C74" w:rsidP="00DE6BE6" w14:paraId="7215D6C2" w14:textId="0E92C5C6">
            <w:pPr>
              <w:bidi/>
              <w:rPr>
                <w:rFonts w:ascii="Arial" w:eastAsia="Simplified Arabic" w:hAnsi="Arial" w:cs="Arial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AD3C74" w:rsidR="0055188D">
              <w:rPr>
                <w:rFonts w:eastAsia="Simplified Arabic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2A61CC" w:rsidRPr="00AD3C74" w:rsidP="00111460" w14:paraId="4ADCD387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المملكة العربية السعودية في المركز ...</w:t>
            </w:r>
            <w:r w:rsidRPr="00AD3C74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......... </w:t>
            </w: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عربيا من حيث عدد السكان</w:t>
            </w:r>
          </w:p>
        </w:tc>
      </w:tr>
      <w:tr w14:paraId="6A1ACEA7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2A61CC" w:rsidRPr="00AD3C74" w:rsidP="00111460" w14:paraId="198D7336" w14:textId="77777777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2A61CC" w:rsidRPr="00AD3C74" w:rsidP="00111460" w14:paraId="62899098" w14:textId="1764F38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319" w:type="dxa"/>
            <w:vAlign w:val="center"/>
          </w:tcPr>
          <w:p w:rsidR="002A61CC" w:rsidRPr="00AD3C74" w:rsidP="00111460" w14:paraId="527CF6FA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2A61CC" w:rsidRPr="00AD3C74" w:rsidP="00111460" w14:paraId="1F1BB3E8" w14:textId="2240872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567" w:type="dxa"/>
            <w:vAlign w:val="center"/>
          </w:tcPr>
          <w:p w:rsidR="002A61CC" w:rsidRPr="00AD3C74" w:rsidP="00111460" w14:paraId="04D1920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2A61CC" w:rsidRPr="00AD3C74" w:rsidP="00111460" w14:paraId="76DB68E9" w14:textId="7DB1CCA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6</w:t>
            </w:r>
          </w:p>
        </w:tc>
        <w:tc>
          <w:tcPr>
            <w:tcW w:w="357" w:type="dxa"/>
            <w:vAlign w:val="center"/>
          </w:tcPr>
          <w:p w:rsidR="002A61CC" w:rsidRPr="00AD3C74" w:rsidP="00111460" w14:paraId="5A549B1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2A61CC" w:rsidRPr="00AD3C74" w:rsidP="00111460" w14:paraId="7ACEC9A6" w14:textId="4D983CB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>11</w:t>
            </w:r>
          </w:p>
        </w:tc>
      </w:tr>
      <w:tr w14:paraId="0050695F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2A61CC" w:rsidRPr="00AD3C74" w:rsidP="00111460" w14:paraId="4DE18AF7" w14:textId="0A1AC509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Simplified Arabic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2A61CC" w:rsidRPr="00AD3C74" w:rsidP="00111460" w14:paraId="609CF42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أكبر الأودية وأطولها في المملكة العربية السعودية هو وادي</w:t>
            </w:r>
          </w:p>
        </w:tc>
      </w:tr>
      <w:tr w14:paraId="2962F871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2A61CC" w:rsidRPr="00AD3C74" w:rsidP="00111460" w14:paraId="27E72121" w14:textId="77777777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2A61CC" w:rsidRPr="00AD3C74" w:rsidP="00111460" w14:paraId="68EEAAA1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السرحان</w:t>
            </w:r>
          </w:p>
        </w:tc>
        <w:tc>
          <w:tcPr>
            <w:tcW w:w="319" w:type="dxa"/>
            <w:vAlign w:val="center"/>
          </w:tcPr>
          <w:p w:rsidR="002A61CC" w:rsidRPr="00AD3C74" w:rsidP="00111460" w14:paraId="2714E13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2A61CC" w:rsidRPr="00AD3C74" w:rsidP="00111460" w14:paraId="670FF48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الرُمة ـ الباطن</w:t>
            </w:r>
          </w:p>
        </w:tc>
        <w:tc>
          <w:tcPr>
            <w:tcW w:w="567" w:type="dxa"/>
            <w:vAlign w:val="center"/>
          </w:tcPr>
          <w:p w:rsidR="002A61CC" w:rsidRPr="00AD3C74" w:rsidP="00111460" w14:paraId="6A25F10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2A61CC" w:rsidRPr="00AD3C74" w:rsidP="00111460" w14:paraId="4C9CAD0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الدواسر</w:t>
            </w:r>
          </w:p>
        </w:tc>
        <w:tc>
          <w:tcPr>
            <w:tcW w:w="357" w:type="dxa"/>
            <w:vAlign w:val="center"/>
          </w:tcPr>
          <w:p w:rsidR="002A61CC" w:rsidRPr="00AD3C74" w:rsidP="00111460" w14:paraId="31A5C4D3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2A61CC" w:rsidRPr="00AD3C74" w:rsidP="00111460" w14:paraId="3F7C94BD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حنيفة</w:t>
            </w:r>
          </w:p>
        </w:tc>
      </w:tr>
      <w:tr w14:paraId="3C3A4ED4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2A61CC" w:rsidRPr="00AD3C74" w:rsidP="00111460" w14:paraId="6EADC562" w14:textId="340B4858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Simplified Arabic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2A61CC" w:rsidRPr="00AD3C74" w:rsidP="00111460" w14:paraId="1B7A41C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يحد المملكة العربية السعودية من الجنوب</w:t>
            </w:r>
          </w:p>
        </w:tc>
      </w:tr>
      <w:tr w14:paraId="6736EE68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2A61CC" w:rsidRPr="00AD3C74" w:rsidP="00111460" w14:paraId="23EEE532" w14:textId="77777777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2A61CC" w:rsidRPr="00AD3C74" w:rsidP="00111460" w14:paraId="1EDB8243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العراق والأردن</w:t>
            </w:r>
          </w:p>
        </w:tc>
        <w:tc>
          <w:tcPr>
            <w:tcW w:w="319" w:type="dxa"/>
            <w:vAlign w:val="center"/>
          </w:tcPr>
          <w:p w:rsidR="002A61CC" w:rsidRPr="00AD3C74" w:rsidP="00111460" w14:paraId="662108A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2A61CC" w:rsidRPr="00AD3C74" w:rsidP="00111460" w14:paraId="1C56A18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البحرين وقطر</w:t>
            </w:r>
          </w:p>
        </w:tc>
        <w:tc>
          <w:tcPr>
            <w:tcW w:w="567" w:type="dxa"/>
            <w:vAlign w:val="center"/>
          </w:tcPr>
          <w:p w:rsidR="002A61CC" w:rsidRPr="00AD3C74" w:rsidP="00111460" w14:paraId="427E7E5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2A61CC" w:rsidRPr="00AD3C74" w:rsidP="00111460" w14:paraId="09C2D84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الكويت والإمارات</w:t>
            </w:r>
          </w:p>
        </w:tc>
        <w:tc>
          <w:tcPr>
            <w:tcW w:w="357" w:type="dxa"/>
            <w:vAlign w:val="center"/>
          </w:tcPr>
          <w:p w:rsidR="002A61CC" w:rsidRPr="00AD3C74" w:rsidP="00111460" w14:paraId="12F1015B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2A61CC" w:rsidRPr="00AD3C74" w:rsidP="00111460" w14:paraId="42CDAB71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اليمن وسلطنة عمان</w:t>
            </w:r>
          </w:p>
        </w:tc>
      </w:tr>
      <w:tr w14:paraId="00A01AD3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2A61CC" w:rsidRPr="00AD3C74" w:rsidP="00111460" w14:paraId="572543E9" w14:textId="35CA741C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Simplified Arabic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2A61CC" w:rsidRPr="00AD3C74" w:rsidP="00111460" w14:paraId="4BAB2B11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تتوسط المملكة العربية السعودية قارات العالم الثالثة</w:t>
            </w:r>
          </w:p>
        </w:tc>
      </w:tr>
      <w:tr w14:paraId="7082395D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2A61CC" w:rsidRPr="00AD3C74" w:rsidP="00111460" w14:paraId="1931B67E" w14:textId="77777777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2A61CC" w:rsidRPr="00AD3C74" w:rsidP="00111460" w14:paraId="2332CF33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آسيا وأوروبا وإفريقيا</w:t>
            </w:r>
          </w:p>
        </w:tc>
        <w:tc>
          <w:tcPr>
            <w:tcW w:w="319" w:type="dxa"/>
            <w:vAlign w:val="center"/>
          </w:tcPr>
          <w:p w:rsidR="002A61CC" w:rsidRPr="00AD3C74" w:rsidP="00111460" w14:paraId="6F43AB2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2A61CC" w:rsidRPr="00AD3C74" w:rsidP="00111460" w14:paraId="120B0F7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أمريكا واستراليا وآسيا</w:t>
            </w:r>
          </w:p>
        </w:tc>
        <w:tc>
          <w:tcPr>
            <w:tcW w:w="567" w:type="dxa"/>
            <w:vAlign w:val="center"/>
          </w:tcPr>
          <w:p w:rsidR="002A61CC" w:rsidRPr="00AD3C74" w:rsidP="00111460" w14:paraId="4D5E15B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2A61CC" w:rsidRPr="00AD3C74" w:rsidP="00111460" w14:paraId="2D74B9A5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استراليا وآسيا وإفريقيا</w:t>
            </w:r>
          </w:p>
        </w:tc>
        <w:tc>
          <w:tcPr>
            <w:tcW w:w="357" w:type="dxa"/>
            <w:vAlign w:val="center"/>
          </w:tcPr>
          <w:p w:rsidR="002A61CC" w:rsidRPr="00AD3C74" w:rsidP="00111460" w14:paraId="7202BB71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2A61CC" w:rsidRPr="00AD3C74" w:rsidP="00111460" w14:paraId="6DDDC95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إفريقيا وآسيا وأوروبا</w:t>
            </w:r>
          </w:p>
        </w:tc>
      </w:tr>
    </w:tbl>
    <w:p w:rsidR="00A96236" w:rsidRPr="00AD3C74" w:rsidP="003A2E5A" w14:textId="436754FB">
      <w:pPr>
        <w:bidi/>
        <w:spacing w:after="160" w:line="259" w:lineRule="auto"/>
        <w:rPr>
          <w:rFonts w:ascii="Arial" w:eastAsia="Simplified Arabic" w:hAnsi="Arial" w:cs="Arial"/>
          <w:b/>
          <w:bCs/>
          <w:sz w:val="30"/>
          <w:szCs w:val="30"/>
          <w:lang w:val="en-US" w:eastAsia="en-US" w:bidi="ar-SA"/>
        </w:rPr>
      </w:pPr>
      <w:r w:rsidRPr="00AD3C74">
        <w:rPr>
          <w:rFonts w:eastAsia="Simplified Arabic" w:asciiTheme="minorBidi" w:hAnsiTheme="minorBidi" w:cstheme="minorBidi"/>
          <w:b/>
          <w:bCs/>
          <w:sz w:val="30"/>
          <w:szCs w:val="30"/>
          <w:u w:val="single"/>
          <w:rtl/>
          <w:lang w:val="en-US" w:eastAsia="en-US" w:bidi="ar-SA"/>
        </w:rPr>
        <w:t xml:space="preserve">السؤال </w:t>
      </w:r>
      <w:r w:rsidRPr="00AD3C74" w:rsidR="00D5746B">
        <w:rPr>
          <w:rFonts w:eastAsia="Simplified Arabic" w:asciiTheme="minorBidi" w:hAnsiTheme="minorBidi" w:cstheme="minorBidi" w:hint="cs"/>
          <w:b/>
          <w:bCs/>
          <w:sz w:val="30"/>
          <w:szCs w:val="30"/>
          <w:u w:val="single"/>
          <w:rtl/>
          <w:lang w:val="en-US" w:eastAsia="en-US" w:bidi="ar-SA"/>
        </w:rPr>
        <w:t>الثاني</w:t>
      </w:r>
      <w:r w:rsidRPr="00AD3C74">
        <w:rPr>
          <w:rFonts w:eastAsia="Simplified Arabic" w:asciiTheme="minorBidi" w:hAnsiTheme="minorBidi" w:cstheme="minorBidi"/>
          <w:b/>
          <w:bCs/>
          <w:sz w:val="30"/>
          <w:szCs w:val="30"/>
          <w:rtl/>
          <w:lang w:val="en-US" w:eastAsia="en-US" w:bidi="ar-SA"/>
        </w:rPr>
        <w:t xml:space="preserve">  </w:t>
      </w:r>
      <w:r w:rsidRPr="00AD3C74" w:rsidR="00C5223B">
        <w:rPr>
          <w:rFonts w:eastAsia="Simplified Arabic" w:asciiTheme="minorBidi" w:hAnsiTheme="minorBidi" w:cstheme="minorBidi" w:hint="cs"/>
          <w:b/>
          <w:bCs/>
          <w:sz w:val="30"/>
          <w:szCs w:val="30"/>
          <w:rtl/>
          <w:lang w:val="en-US" w:eastAsia="en-US" w:bidi="ar-SA"/>
        </w:rPr>
        <w:t xml:space="preserve">: </w:t>
      </w:r>
      <w:r w:rsidRPr="00AD3C74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ضع إشارة ( </w:t>
      </w:r>
      <w:r w:rsidRPr="00AD3C74">
        <w:rPr>
          <w:rFonts w:ascii="Segoe UI Symbol" w:eastAsia="Quattrocento Sans" w:hAnsi="Segoe UI Symbol" w:cs="Segoe UI Symbol"/>
          <w:b/>
          <w:bCs/>
          <w:color w:val="4D5156"/>
          <w:sz w:val="32"/>
          <w:szCs w:val="32"/>
          <w:highlight w:val="white"/>
          <w:lang w:val="en-US" w:eastAsia="en-US" w:bidi="ar-SA"/>
        </w:rPr>
        <w:t>✓</w:t>
      </w:r>
      <w:r w:rsidRPr="00AD3C74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) امام الإجابة الصحيحة وإشارة ( × ) أمام الإجابة الخاطئة</w:t>
      </w:r>
      <w:r w:rsidRPr="00AD3C74">
        <w:rPr>
          <w:rFonts w:eastAsia="Simplified Arabic" w:asciiTheme="minorBidi" w:hAnsiTheme="minorBidi" w:cstheme="minorBidi"/>
          <w:b/>
          <w:bCs/>
          <w:sz w:val="30"/>
          <w:szCs w:val="30"/>
          <w:rtl/>
          <w:lang w:val="en-US" w:eastAsia="en-US" w:bidi="ar-SA"/>
        </w:rPr>
        <w:t>:</w:t>
      </w:r>
    </w:p>
    <w:tbl>
      <w:tblPr>
        <w:tblStyle w:val="a50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02FBB7B0" w14:textId="77777777" w:rsidTr="0080581A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894001" w:rsidRPr="00AD3C74" w:rsidP="00894001" w14:paraId="3D5697DF" w14:textId="24054543">
            <w:pPr>
              <w:bidi/>
              <w:jc w:val="center"/>
              <w:rPr>
                <w:rFonts w:ascii="Arial" w:eastAsia="Simplified Arabic" w:hAnsi="Arial" w:cs="Arial"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AD3C74" w:rsidP="00894001" w14:paraId="3E0D2D1D" w14:textId="1B051C53">
            <w:pPr>
              <w:bidi/>
              <w:rPr>
                <w:rFonts w:ascii="Arial" w:eastAsia="Simplified Arabic" w:hAnsi="Arial" w:cs="Arial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ascii="Calibri" w:eastAsia="Calibri" w:hAnsi="Calibri" w:cs="Arabic Transparent"/>
                <w:b/>
                <w:bCs/>
                <w:sz w:val="26"/>
                <w:szCs w:val="26"/>
                <w:rtl/>
                <w:lang w:val="en-US" w:eastAsia="en-US" w:bidi="ar-SA"/>
              </w:rPr>
              <w:t>يتدرج سطح وطني في الارتفاع كلما اتجهنا ناحية الشرق</w:t>
            </w:r>
          </w:p>
        </w:tc>
        <w:tc>
          <w:tcPr>
            <w:tcW w:w="993" w:type="dxa"/>
            <w:vAlign w:val="center"/>
          </w:tcPr>
          <w:p w:rsidR="00894001" w:rsidRPr="00AD3C74" w:rsidP="00894001" w14:paraId="1A8888FB" w14:textId="77777777">
            <w:pPr>
              <w:bidi/>
              <w:rPr>
                <w:rFonts w:ascii="Arial" w:eastAsia="Simplified Arabic" w:hAnsi="Arial" w:cs="Arial"/>
                <w:b/>
                <w:bCs/>
                <w:sz w:val="26"/>
                <w:szCs w:val="26"/>
                <w:lang w:val="en-US" w:eastAsia="en-US" w:bidi="ar-SA"/>
              </w:rPr>
            </w:pPr>
          </w:p>
        </w:tc>
      </w:tr>
      <w:tr w14:paraId="3D86BAC9" w14:textId="77777777" w:rsidTr="0080581A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894001" w:rsidRPr="00AD3C74" w:rsidP="00894001" w14:paraId="79255BDA" w14:textId="7D486ECA">
            <w:pPr>
              <w:bidi/>
              <w:jc w:val="center"/>
              <w:rPr>
                <w:rFonts w:ascii="Arial" w:eastAsia="Simplified Arabic" w:hAnsi="Arial" w:cs="Arial"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AD3C74" w:rsidP="00894001" w14:paraId="2941B7C7" w14:textId="7E442DBD">
            <w:pPr>
              <w:bidi/>
              <w:rPr>
                <w:rFonts w:ascii="Arial" w:eastAsia="Simplified Arabic" w:hAnsi="Arial" w:cs="Arial"/>
                <w:b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ascii="Calibri" w:eastAsia="Calibri" w:hAnsi="Calibri" w:cs="Arabic Transparent"/>
                <w:b/>
                <w:bCs/>
                <w:sz w:val="26"/>
                <w:szCs w:val="26"/>
                <w:rtl/>
                <w:lang w:val="en-US" w:eastAsia="en-US" w:bidi="ar-SA"/>
              </w:rPr>
              <w:t>.</w:t>
            </w:r>
            <w:r w:rsidRPr="00AD3C74" w:rsidR="006456C5">
              <w:rPr>
                <w:rFonts w:ascii="Calibri" w:eastAsia="Calibri" w:hAnsi="Calibri" w:cs="Calibri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D3C74" w:rsidR="006456C5">
              <w:rPr>
                <w:rFonts w:ascii="Calibri" w:eastAsia="Calibri" w:hAnsi="Calibri" w:cs="Arabic Transparent"/>
                <w:b/>
                <w:bCs/>
                <w:sz w:val="26"/>
                <w:szCs w:val="26"/>
                <w:rtl/>
                <w:lang w:val="en-US" w:eastAsia="en-US" w:bidi="ar-SA"/>
              </w:rPr>
              <w:t>يختلف المناخ في المملكة العربية السعودية من منطقة لأخرى.</w:t>
            </w:r>
          </w:p>
        </w:tc>
        <w:tc>
          <w:tcPr>
            <w:tcW w:w="993" w:type="dxa"/>
            <w:vAlign w:val="center"/>
          </w:tcPr>
          <w:p w:rsidR="00894001" w:rsidRPr="00AD3C74" w:rsidP="00894001" w14:paraId="59341140" w14:textId="77777777">
            <w:pPr>
              <w:bidi/>
              <w:rPr>
                <w:rFonts w:ascii="Arial" w:eastAsia="Simplified Arabic" w:hAnsi="Arial" w:cs="Arial"/>
                <w:b/>
                <w:bCs/>
                <w:sz w:val="26"/>
                <w:szCs w:val="26"/>
                <w:lang w:val="en-US" w:eastAsia="en-US" w:bidi="ar-SA"/>
              </w:rPr>
            </w:pPr>
          </w:p>
        </w:tc>
      </w:tr>
      <w:tr w14:paraId="6828B9BD" w14:textId="77777777" w:rsidTr="006E0117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894001" w:rsidRPr="00AD3C74" w:rsidP="00894001" w14:paraId="2CAB7FB3" w14:textId="4BEC20BE">
            <w:pPr>
              <w:bidi/>
              <w:jc w:val="center"/>
              <w:rPr>
                <w:rFonts w:ascii="Arial" w:eastAsia="Simplified Arabic" w:hAnsi="Arial" w:cs="Arial"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AD3C74" w:rsidP="00894001" w14:paraId="4A4EAF46" w14:textId="1179C7F5">
            <w:pPr>
              <w:bidi/>
              <w:rPr>
                <w:rFonts w:ascii="Arial" w:eastAsia="Simplified Arabic" w:hAnsi="Arial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ascii="Calibri" w:eastAsia="Calibri" w:hAnsi="Calibri" w:cs="Arabic Transparent"/>
                <w:b/>
                <w:bCs/>
                <w:sz w:val="26"/>
                <w:szCs w:val="26"/>
                <w:rtl/>
                <w:lang w:val="en-US" w:eastAsia="en-US" w:bidi="ar-SA"/>
              </w:rPr>
              <w:t>يشكل سكان المدن النسبة الكبرى من سكان المملكة العربية السعودية .</w:t>
            </w:r>
          </w:p>
        </w:tc>
        <w:tc>
          <w:tcPr>
            <w:tcW w:w="993" w:type="dxa"/>
            <w:vAlign w:val="center"/>
          </w:tcPr>
          <w:p w:rsidR="00894001" w:rsidRPr="00AD3C74" w:rsidP="00894001" w14:paraId="47A6E194" w14:textId="77777777">
            <w:pPr>
              <w:bidi/>
              <w:rPr>
                <w:rFonts w:ascii="Arial" w:eastAsia="Simplified Arabic" w:hAnsi="Arial" w:cs="Arial"/>
                <w:b/>
                <w:bCs/>
                <w:sz w:val="26"/>
                <w:szCs w:val="26"/>
                <w:lang w:val="en-US" w:eastAsia="en-US" w:bidi="ar-SA"/>
              </w:rPr>
            </w:pPr>
          </w:p>
        </w:tc>
      </w:tr>
      <w:tr w14:paraId="77FE043A" w14:textId="77777777" w:rsidTr="006E0117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894001" w:rsidRPr="00AD3C74" w:rsidP="00894001" w14:paraId="2F036CAC" w14:textId="6D3C249E">
            <w:pPr>
              <w:bidi/>
              <w:jc w:val="center"/>
              <w:rPr>
                <w:rFonts w:ascii="Arial" w:eastAsia="Simplified Arabic" w:hAnsi="Arial" w:cs="Arial"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AD3C74" w:rsidP="00894001" w14:paraId="316CDF9F" w14:textId="6B0964D8">
            <w:pPr>
              <w:bidi/>
              <w:rPr>
                <w:rFonts w:ascii="Arial" w:eastAsia="Simplified Arabic" w:hAnsi="Arial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ascii="Calibri" w:eastAsia="Calibri" w:hAnsi="Calibri" w:cs="Arabic Transparent"/>
                <w:b/>
                <w:bCs/>
                <w:sz w:val="26"/>
                <w:szCs w:val="26"/>
                <w:rtl/>
                <w:lang w:val="en-US" w:eastAsia="en-US" w:bidi="ar-SA"/>
              </w:rPr>
              <w:t>يقع سهل تهامة على سواحل البحر الأحمر .</w:t>
            </w:r>
          </w:p>
        </w:tc>
        <w:tc>
          <w:tcPr>
            <w:tcW w:w="993" w:type="dxa"/>
            <w:vAlign w:val="center"/>
          </w:tcPr>
          <w:p w:rsidR="00894001" w:rsidRPr="00AD3C74" w:rsidP="00894001" w14:paraId="38CBA822" w14:textId="77777777">
            <w:pPr>
              <w:bidi/>
              <w:rPr>
                <w:rFonts w:ascii="Arial" w:eastAsia="Simplified Arabic" w:hAnsi="Arial" w:cs="Arial"/>
                <w:b/>
                <w:bCs/>
                <w:sz w:val="26"/>
                <w:szCs w:val="26"/>
                <w:lang w:val="en-US" w:eastAsia="en-US" w:bidi="ar-SA"/>
              </w:rPr>
            </w:pPr>
          </w:p>
        </w:tc>
      </w:tr>
      <w:tr w14:paraId="50997F0A" w14:textId="77777777" w:rsidTr="00111460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A61CC" w:rsidRPr="00AD3C74" w:rsidP="00111460" w14:paraId="568ACD89" w14:textId="6BB55385">
            <w:pPr>
              <w:bidi/>
              <w:jc w:val="center"/>
              <w:rPr>
                <w:rFonts w:ascii="Arial" w:eastAsia="Simplified Arabic" w:hAnsi="Arial" w:cs="Arial"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926" w:type="dxa"/>
            <w:vAlign w:val="center"/>
          </w:tcPr>
          <w:p w:rsidR="002A61CC" w:rsidRPr="00AD3C74" w:rsidP="00111460" w14:paraId="25FBEE04" w14:textId="56B6AB2D">
            <w:pPr>
              <w:bidi/>
              <w:rPr>
                <w:rFonts w:ascii="Arial" w:eastAsia="Simplified Arabic" w:hAnsi="Arial" w:cs="Arial"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Simplified Arabic" w:asciiTheme="minorBidi" w:hAnsiTheme="minorBidi" w:cs="Arial"/>
                <w:bCs/>
                <w:sz w:val="26"/>
                <w:szCs w:val="26"/>
                <w:rtl/>
                <w:lang w:val="en-US" w:eastAsia="en-US" w:bidi="ar-SA"/>
              </w:rPr>
              <w:t>الموقع الفلكي هو الموقع بالنسبة لخطوط الطول ودوائر العرض</w:t>
            </w:r>
          </w:p>
        </w:tc>
        <w:tc>
          <w:tcPr>
            <w:tcW w:w="993" w:type="dxa"/>
            <w:vAlign w:val="center"/>
          </w:tcPr>
          <w:p w:rsidR="002A61CC" w:rsidRPr="00AD3C74" w:rsidP="00111460" w14:paraId="4CE6E2D9" w14:textId="77777777">
            <w:pPr>
              <w:bidi/>
              <w:rPr>
                <w:rFonts w:ascii="Arial" w:eastAsia="Simplified Arabic" w:hAnsi="Arial" w:cs="Arial"/>
                <w:bCs/>
                <w:sz w:val="26"/>
                <w:szCs w:val="26"/>
                <w:lang w:val="en-US" w:eastAsia="en-US" w:bidi="ar-SA"/>
              </w:rPr>
            </w:pPr>
          </w:p>
        </w:tc>
      </w:tr>
      <w:tr w14:paraId="733B86BE" w14:textId="77777777" w:rsidTr="00111460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A61CC" w:rsidRPr="00AD3C74" w:rsidP="00111460" w14:paraId="6AEE133B" w14:textId="35330B19">
            <w:pPr>
              <w:bidi/>
              <w:jc w:val="center"/>
              <w:rPr>
                <w:rFonts w:ascii="Arial" w:eastAsia="Simplified Arabic" w:hAnsi="Arial" w:cs="Arial"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926" w:type="dxa"/>
            <w:vAlign w:val="center"/>
          </w:tcPr>
          <w:p w:rsidR="002A61CC" w:rsidRPr="00AD3C74" w:rsidP="00111460" w14:paraId="4A64A802" w14:textId="77777777">
            <w:pPr>
              <w:bidi/>
              <w:rPr>
                <w:rFonts w:ascii="Arial" w:eastAsia="Simplified Arabic" w:hAnsi="Arial" w:cs="Arial"/>
                <w:bCs/>
                <w:sz w:val="26"/>
                <w:szCs w:val="26"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تهطل الامطار في وطني بقلة ماعدا</w:t>
            </w:r>
            <w:r w:rsidRPr="00AD3C74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D3C74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"جنوبها الغربي</w:t>
            </w:r>
            <w:r w:rsidRPr="00AD3C74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"</w:t>
            </w:r>
          </w:p>
        </w:tc>
        <w:tc>
          <w:tcPr>
            <w:tcW w:w="993" w:type="dxa"/>
            <w:vAlign w:val="center"/>
          </w:tcPr>
          <w:p w:rsidR="002A61CC" w:rsidRPr="00AD3C74" w:rsidP="00111460" w14:paraId="128E2C05" w14:textId="77777777">
            <w:pPr>
              <w:bidi/>
              <w:rPr>
                <w:rFonts w:ascii="Arial" w:eastAsia="Simplified Arabic" w:hAnsi="Arial" w:cs="Arial"/>
                <w:bCs/>
                <w:sz w:val="26"/>
                <w:szCs w:val="26"/>
                <w:lang w:val="en-US" w:eastAsia="en-US" w:bidi="ar-SA"/>
              </w:rPr>
            </w:pPr>
          </w:p>
        </w:tc>
      </w:tr>
      <w:tr w14:paraId="170FC178" w14:textId="77777777" w:rsidTr="00111460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A61CC" w:rsidRPr="00AD3C74" w:rsidP="00111460" w14:paraId="696B2F5B" w14:textId="0DCF435F">
            <w:pPr>
              <w:bidi/>
              <w:jc w:val="center"/>
              <w:rPr>
                <w:rFonts w:ascii="Arial" w:eastAsia="Simplified Arabic" w:hAnsi="Arial" w:cs="Arial"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926" w:type="dxa"/>
            <w:vAlign w:val="center"/>
          </w:tcPr>
          <w:p w:rsidR="002A61CC" w:rsidRPr="00AD3C74" w:rsidP="00111460" w14:paraId="50049E48" w14:textId="06794EC0">
            <w:pPr>
              <w:bidi/>
              <w:rPr>
                <w:rFonts w:ascii="Arial" w:eastAsia="Simplified Arabic" w:hAnsi="Arial" w:cs="Arial"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eastAsia="Calibri" w:asciiTheme="majorBidi" w:hAnsiTheme="majorBid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يغطي الإقليم المداري شبه الموسمي المناطق الشمالية من وطني المملكة العربية السعودية</w:t>
            </w:r>
          </w:p>
        </w:tc>
        <w:tc>
          <w:tcPr>
            <w:tcW w:w="993" w:type="dxa"/>
            <w:vAlign w:val="center"/>
          </w:tcPr>
          <w:p w:rsidR="002A61CC" w:rsidRPr="00AD3C74" w:rsidP="00111460" w14:paraId="5C392365" w14:textId="77777777">
            <w:pPr>
              <w:bidi/>
              <w:rPr>
                <w:rFonts w:ascii="Arial" w:eastAsia="Simplified Arabic" w:hAnsi="Arial" w:cs="Arial"/>
                <w:bCs/>
                <w:sz w:val="26"/>
                <w:szCs w:val="26"/>
                <w:lang w:val="en-US" w:eastAsia="en-US" w:bidi="ar-SA"/>
              </w:rPr>
            </w:pPr>
          </w:p>
        </w:tc>
      </w:tr>
    </w:tbl>
    <w:p w:rsidR="006606C3" w:rsidRPr="00AD3C74" w:rsidP="000E236E" w14:paraId="4223FDF6" w14:textId="77777777">
      <w:pPr>
        <w:bidi/>
        <w:spacing w:after="160" w:line="259" w:lineRule="auto"/>
        <w:ind w:left="-427" w:firstLine="720"/>
        <w:rPr>
          <w:rFonts w:ascii="Arial" w:eastAsia="Simplified Arabic" w:hAnsi="Arial" w:cs="Arial"/>
          <w:b/>
          <w:bCs/>
          <w:sz w:val="14"/>
          <w:szCs w:val="14"/>
          <w:rtl/>
          <w:lang w:val="en-US" w:eastAsia="en-US" w:bidi="ar-SA"/>
        </w:rPr>
      </w:pPr>
    </w:p>
    <w:p w:rsidR="000E236E" w:rsidRPr="00AD3C74" w:rsidP="00343CF0" w14:paraId="37FD9EA0" w14:textId="74F4CEB1">
      <w:pPr>
        <w:bidi/>
        <w:spacing w:after="160" w:line="259" w:lineRule="auto"/>
        <w:ind w:left="-427"/>
        <w:rPr>
          <w:rFonts w:ascii="Arial" w:eastAsia="Calibri" w:hAnsi="Arial" w:cs="Arial"/>
          <w:b/>
          <w:bCs/>
          <w:sz w:val="30"/>
          <w:szCs w:val="30"/>
          <w:rtl/>
          <w:lang w:val="en-US" w:eastAsia="en-US" w:bidi="ar-SA"/>
        </w:rPr>
      </w:pPr>
      <w:r w:rsidRPr="00AD3C74">
        <w:rPr>
          <w:rFonts w:eastAsia="Simplified Arabic" w:asciiTheme="minorBidi" w:hAnsiTheme="minorBidi" w:cstheme="minorBidi" w:hint="cs"/>
          <w:b/>
          <w:bCs/>
          <w:sz w:val="26"/>
          <w:szCs w:val="26"/>
          <w:rtl/>
          <w:lang w:val="en-US" w:eastAsia="en-US" w:bidi="ar-SA"/>
        </w:rPr>
        <w:t xml:space="preserve">       </w:t>
      </w:r>
      <w:r w:rsidRPr="00AD3C74">
        <w:rPr>
          <w:rFonts w:ascii="Arial" w:eastAsia="Calibri" w:hAnsi="Arial" w:cs="Arial"/>
          <w:b/>
          <w:bCs/>
          <w:sz w:val="30"/>
          <w:szCs w:val="30"/>
          <w:rtl/>
          <w:lang w:val="en-US" w:eastAsia="en-US" w:bidi="ar-SA"/>
        </w:rPr>
        <w:t xml:space="preserve">السُّؤال </w:t>
      </w:r>
      <w:r w:rsidRPr="00AD3C74">
        <w:rPr>
          <w:rFonts w:ascii="Arial" w:eastAsia="Calibri" w:hAnsi="Arial" w:cs="Arial" w:hint="cs"/>
          <w:b/>
          <w:bCs/>
          <w:sz w:val="30"/>
          <w:szCs w:val="30"/>
          <w:rtl/>
          <w:lang w:val="en-US" w:eastAsia="en-US" w:bidi="ar-SA"/>
        </w:rPr>
        <w:t>الثالث</w:t>
      </w:r>
      <w:r w:rsidRPr="00AD3C74">
        <w:rPr>
          <w:rFonts w:ascii="Arial" w:eastAsia="Calibri" w:hAnsi="Arial" w:cs="Arial"/>
          <w:b/>
          <w:bCs/>
          <w:sz w:val="30"/>
          <w:szCs w:val="30"/>
          <w:rtl/>
          <w:lang w:val="en-US" w:eastAsia="en-US" w:bidi="ar-SA"/>
        </w:rPr>
        <w:t>:</w:t>
      </w:r>
      <w:r w:rsidRPr="00AD3C74">
        <w:rPr>
          <w:rFonts w:ascii="Arial" w:eastAsia="Calibri" w:hAnsi="Arial" w:cs="Arial" w:hint="cs"/>
          <w:sz w:val="30"/>
          <w:szCs w:val="30"/>
          <w:u w:val="single"/>
          <w:rtl/>
          <w:lang w:val="en-US" w:eastAsia="en-US" w:bidi="ar-SA"/>
        </w:rPr>
        <w:t xml:space="preserve"> </w:t>
      </w:r>
      <w:r w:rsidRPr="00AD3C74">
        <w:rPr>
          <w:rFonts w:ascii="Arial" w:eastAsia="Calibri" w:hAnsi="Arial" w:cs="Arial" w:hint="cs"/>
          <w:b/>
          <w:bCs/>
          <w:sz w:val="30"/>
          <w:szCs w:val="30"/>
          <w:rtl/>
          <w:lang w:val="en-US" w:eastAsia="en-US" w:bidi="ar-SA"/>
        </w:rPr>
        <w:t>أصل عبارات المجموعة (أ) بما يناسبها في المجموعة (ب) باستعمال الأرقام :</w:t>
      </w:r>
    </w:p>
    <w:tbl>
      <w:tblPr>
        <w:tblStyle w:val="TableGrid2"/>
        <w:bidiVisual/>
        <w:tblW w:w="10172" w:type="dxa"/>
        <w:tblLook w:val="04A0"/>
      </w:tblPr>
      <w:tblGrid>
        <w:gridCol w:w="532"/>
        <w:gridCol w:w="6106"/>
        <w:gridCol w:w="567"/>
        <w:gridCol w:w="2967"/>
      </w:tblGrid>
      <w:tr w14:paraId="60B6128D" w14:textId="77777777" w:rsidTr="00AD3C74">
        <w:tblPrEx>
          <w:tblW w:w="10172" w:type="dxa"/>
          <w:tblLook w:val="04A0"/>
        </w:tblPrEx>
        <w:tc>
          <w:tcPr>
            <w:tcW w:w="532" w:type="dxa"/>
          </w:tcPr>
          <w:p w:rsidR="000E236E" w:rsidRPr="00AD3C74" w:rsidP="00C014C9" w14:paraId="17BB38FE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ascii="Arial" w:hAnsi="Arial"/>
                <w:b/>
                <w:bCs/>
                <w:sz w:val="26"/>
                <w:szCs w:val="26"/>
                <w:lang w:val="en-US" w:eastAsia="en-US" w:bidi="ar-SA"/>
              </w:rPr>
              <w:t>1</w:t>
            </w:r>
          </w:p>
        </w:tc>
        <w:tc>
          <w:tcPr>
            <w:tcW w:w="6106" w:type="dxa"/>
          </w:tcPr>
          <w:p w:rsidR="000E236E" w:rsidRPr="00AD3C74" w:rsidP="00C014C9" w14:paraId="04862C16" w14:textId="48C574AD">
            <w:pPr>
              <w:bidi/>
              <w:spacing w:after="200" w:line="276" w:lineRule="auto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EG"/>
              </w:rPr>
            </w:pPr>
            <w:r w:rsidRPr="00AD3C74">
              <w:rPr>
                <w:rFonts w:ascii="Arial" w:hAnsi="Arial" w:hint="cs"/>
                <w:b/>
                <w:bCs/>
                <w:sz w:val="26"/>
                <w:szCs w:val="26"/>
                <w:rtl/>
                <w:lang w:val="en-US" w:eastAsia="en-US" w:bidi="ar-EG"/>
              </w:rPr>
              <w:t xml:space="preserve">مجموعة من البشر المستقرين في مكان محدد وزمن معين </w:t>
            </w:r>
          </w:p>
        </w:tc>
        <w:tc>
          <w:tcPr>
            <w:tcW w:w="567" w:type="dxa"/>
          </w:tcPr>
          <w:p w:rsidR="000E236E" w:rsidRPr="00AD3C74" w:rsidP="00C014C9" w14:paraId="2A560A3B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967" w:type="dxa"/>
          </w:tcPr>
          <w:p w:rsidR="000E236E" w:rsidRPr="00AD3C74" w:rsidP="00C014C9" w14:paraId="41D342CA" w14:textId="7E0A7064">
            <w:pPr>
              <w:bidi/>
              <w:spacing w:after="200" w:line="276" w:lineRule="auto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ascii="Arial" w:hAnsi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الحرات</w:t>
            </w:r>
          </w:p>
        </w:tc>
      </w:tr>
      <w:tr w14:paraId="12A7E81B" w14:textId="77777777" w:rsidTr="00AD3C74">
        <w:tblPrEx>
          <w:tblW w:w="10172" w:type="dxa"/>
          <w:tblLook w:val="04A0"/>
        </w:tblPrEx>
        <w:tc>
          <w:tcPr>
            <w:tcW w:w="532" w:type="dxa"/>
          </w:tcPr>
          <w:p w:rsidR="000E236E" w:rsidRPr="00AD3C74" w:rsidP="00C014C9" w14:paraId="43F29CE4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ascii="Arial" w:hAnsi="Arial"/>
                <w:b/>
                <w:bCs/>
                <w:sz w:val="26"/>
                <w:szCs w:val="26"/>
                <w:lang w:val="en-US" w:eastAsia="en-US" w:bidi="ar-SA"/>
              </w:rPr>
              <w:t>2</w:t>
            </w:r>
          </w:p>
        </w:tc>
        <w:tc>
          <w:tcPr>
            <w:tcW w:w="6106" w:type="dxa"/>
          </w:tcPr>
          <w:p w:rsidR="000E236E" w:rsidRPr="00AD3C74" w:rsidP="00C014C9" w14:paraId="4D799F5C" w14:textId="0E5ECE78">
            <w:pPr>
              <w:bidi/>
              <w:spacing w:after="200" w:line="276" w:lineRule="auto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ascii="Arial" w:hAnsi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شكل بياني يساعد في فهم تركيب السكان النوعي والعمري </w:t>
            </w:r>
          </w:p>
        </w:tc>
        <w:tc>
          <w:tcPr>
            <w:tcW w:w="567" w:type="dxa"/>
          </w:tcPr>
          <w:p w:rsidR="000E236E" w:rsidRPr="00AD3C74" w:rsidP="00C014C9" w14:paraId="4DE35FAB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967" w:type="dxa"/>
          </w:tcPr>
          <w:p w:rsidR="000E236E" w:rsidRPr="00AD3C74" w:rsidP="00C014C9" w14:paraId="26D9F565" w14:textId="20629368">
            <w:pPr>
              <w:bidi/>
              <w:spacing w:after="200" w:line="276" w:lineRule="auto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ascii="Arial" w:hAnsi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التركيب النوعي</w:t>
            </w:r>
          </w:p>
        </w:tc>
      </w:tr>
      <w:tr w14:paraId="7942CCAA" w14:textId="77777777" w:rsidTr="00AD3C74">
        <w:tblPrEx>
          <w:tblW w:w="10172" w:type="dxa"/>
          <w:tblLook w:val="04A0"/>
        </w:tblPrEx>
        <w:tc>
          <w:tcPr>
            <w:tcW w:w="532" w:type="dxa"/>
          </w:tcPr>
          <w:p w:rsidR="000E236E" w:rsidRPr="00AD3C74" w:rsidP="00C014C9" w14:paraId="4E800111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ascii="Arial" w:hAnsi="Arial"/>
                <w:b/>
                <w:bCs/>
                <w:sz w:val="26"/>
                <w:szCs w:val="26"/>
                <w:lang w:val="en-US" w:eastAsia="en-US" w:bidi="ar-SA"/>
              </w:rPr>
              <w:t>3</w:t>
            </w:r>
          </w:p>
        </w:tc>
        <w:tc>
          <w:tcPr>
            <w:tcW w:w="6106" w:type="dxa"/>
          </w:tcPr>
          <w:p w:rsidR="000E236E" w:rsidRPr="00AD3C74" w:rsidP="00C014C9" w14:paraId="1FB5B7ED" w14:textId="75AD7D79">
            <w:pPr>
              <w:bidi/>
              <w:spacing w:after="200" w:line="276" w:lineRule="auto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EG"/>
              </w:rPr>
            </w:pPr>
            <w:r w:rsidRPr="00AD3C74">
              <w:rPr>
                <w:rFonts w:ascii="Arial" w:hAnsi="Arial" w:hint="cs"/>
                <w:b/>
                <w:bCs/>
                <w:sz w:val="26"/>
                <w:szCs w:val="26"/>
                <w:rtl/>
                <w:lang w:val="en-US" w:eastAsia="en-US" w:bidi="ar-EG"/>
              </w:rPr>
              <w:t xml:space="preserve">الأشكال السطحية التي تتكون منها القشرة الأرضية من جبال وهضاب </w:t>
            </w:r>
          </w:p>
        </w:tc>
        <w:tc>
          <w:tcPr>
            <w:tcW w:w="567" w:type="dxa"/>
          </w:tcPr>
          <w:p w:rsidR="000E236E" w:rsidRPr="00AD3C74" w:rsidP="00C014C9" w14:paraId="195DD545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967" w:type="dxa"/>
          </w:tcPr>
          <w:p w:rsidR="000E236E" w:rsidRPr="00AD3C74" w:rsidP="00C014C9" w14:paraId="3FCB6732" w14:textId="31A295EB">
            <w:pPr>
              <w:bidi/>
              <w:spacing w:after="200" w:line="276" w:lineRule="auto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EG"/>
              </w:rPr>
            </w:pPr>
            <w:r w:rsidRPr="00AD3C74">
              <w:rPr>
                <w:rFonts w:ascii="Arial" w:hAnsi="Arial" w:hint="cs"/>
                <w:b/>
                <w:bCs/>
                <w:sz w:val="26"/>
                <w:szCs w:val="26"/>
                <w:rtl/>
                <w:lang w:val="en-US" w:eastAsia="en-US" w:bidi="ar-EG"/>
              </w:rPr>
              <w:t>السكان</w:t>
            </w:r>
          </w:p>
        </w:tc>
      </w:tr>
      <w:tr w14:paraId="71E14010" w14:textId="77777777" w:rsidTr="00AD3C74">
        <w:tblPrEx>
          <w:tblW w:w="10172" w:type="dxa"/>
          <w:tblLook w:val="04A0"/>
        </w:tblPrEx>
        <w:tc>
          <w:tcPr>
            <w:tcW w:w="532" w:type="dxa"/>
          </w:tcPr>
          <w:p w:rsidR="000E236E" w:rsidRPr="00AD3C74" w:rsidP="00C014C9" w14:paraId="12B29E5B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ascii="Arial" w:hAnsi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6106" w:type="dxa"/>
          </w:tcPr>
          <w:p w:rsidR="000E236E" w:rsidRPr="00AD3C74" w:rsidP="00C014C9" w14:paraId="6971C1A1" w14:textId="39EAC6B2">
            <w:pPr>
              <w:bidi/>
              <w:spacing w:after="200" w:line="276" w:lineRule="auto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ascii="Arial" w:hAnsi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تقسيم السكان إلى ذكور وإناث</w:t>
            </w:r>
          </w:p>
        </w:tc>
        <w:tc>
          <w:tcPr>
            <w:tcW w:w="567" w:type="dxa"/>
          </w:tcPr>
          <w:p w:rsidR="000E236E" w:rsidRPr="00AD3C74" w:rsidP="00C014C9" w14:paraId="4C1E1CA6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967" w:type="dxa"/>
          </w:tcPr>
          <w:p w:rsidR="000E236E" w:rsidRPr="00AD3C74" w:rsidP="00C014C9" w14:paraId="3A3DDA02" w14:textId="75EF14E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ascii="Arial" w:hAnsi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ا</w:t>
            </w:r>
            <w:r w:rsidRPr="00AD3C74">
              <w:rPr>
                <w:rFonts w:ascii="Arial" w:hAnsi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D3C74">
              <w:rPr>
                <w:rFonts w:ascii="Arial" w:hAnsi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لهرم السكاني</w:t>
            </w:r>
          </w:p>
        </w:tc>
      </w:tr>
      <w:tr w14:paraId="5440490A" w14:textId="77777777" w:rsidTr="00AD3C74">
        <w:tblPrEx>
          <w:tblW w:w="10172" w:type="dxa"/>
          <w:tblLook w:val="04A0"/>
        </w:tblPrEx>
        <w:tc>
          <w:tcPr>
            <w:tcW w:w="532" w:type="dxa"/>
          </w:tcPr>
          <w:p w:rsidR="000E236E" w:rsidRPr="00AD3C74" w:rsidP="00C014C9" w14:paraId="69638EA3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ascii="Arial" w:hAnsi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6106" w:type="dxa"/>
          </w:tcPr>
          <w:p w:rsidR="000E236E" w:rsidRPr="00AD3C74" w:rsidP="00C014C9" w14:paraId="2B63E18D" w14:textId="1A90382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ascii="Arial" w:hAnsi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طفوح بازلتية تكونت من حمم البركان</w:t>
            </w:r>
          </w:p>
        </w:tc>
        <w:tc>
          <w:tcPr>
            <w:tcW w:w="567" w:type="dxa"/>
          </w:tcPr>
          <w:p w:rsidR="000E236E" w:rsidRPr="00AD3C74" w:rsidP="00C014C9" w14:paraId="31D0AC00" w14:textId="77777777">
            <w:pPr>
              <w:bidi/>
              <w:spacing w:after="200" w:line="276" w:lineRule="auto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967" w:type="dxa"/>
          </w:tcPr>
          <w:p w:rsidR="000E236E" w:rsidRPr="00AD3C74" w:rsidP="00C014C9" w14:paraId="2D63444F" w14:textId="7001EA0F">
            <w:pPr>
              <w:bidi/>
              <w:spacing w:after="200" w:line="276" w:lineRule="auto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D3C74">
              <w:rPr>
                <w:rFonts w:ascii="Arial" w:hAnsi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التضاريس</w:t>
            </w:r>
          </w:p>
        </w:tc>
      </w:tr>
    </w:tbl>
    <w:p w:rsidR="0025489C" w:rsidRPr="0025489C" w:rsidP="0025489C" w14:paraId="7B9DD25A" w14:textId="2DBCB623">
      <w:pPr>
        <w:bidi/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val="en-US" w:eastAsia="en-US" w:bidi="ar-SA"/>
        </w:rPr>
        <w:sectPr w:rsidSect="00A24977">
          <w:footerReference w:type="default" r:id="rId10"/>
          <w:type w:val="nextPage"/>
          <w:pgSz w:w="11906" w:h="16838"/>
          <w:pgMar w:top="567" w:right="567" w:bottom="567" w:left="454" w:header="709" w:footer="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1"/>
          <w:cols w:space="720"/>
        </w:sectPr>
      </w:pPr>
      <w:r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 xml:space="preserve">                                                     </w:t>
      </w:r>
      <w:r w:rsidRPr="00554ADD" w:rsidR="0061553A"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 xml:space="preserve"> </w:t>
      </w:r>
      <w:r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>انتهت الأسئلة</w:t>
      </w:r>
    </w:p>
    <w:p w:rsidR="006131A7" w:rsidRPr="00254CA9" w:rsidP="006131A7" w14:paraId="6A7B8BDC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2"/>
          <w:szCs w:val="2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-100965</wp:posOffset>
                </wp:positionV>
                <wp:extent cx="2339340" cy="1043940"/>
                <wp:effectExtent l="0" t="0" r="0" b="3810"/>
                <wp:wrapNone/>
                <wp:docPr id="882560487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31A7" w:rsidRPr="00712899" w:rsidP="006131A7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اليوم:................................</w:t>
                            </w:r>
                          </w:p>
                          <w:p w:rsidR="006131A7" w:rsidRPr="00712899" w:rsidP="006131A7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التاريخ:......./......./.......14هـ</w:t>
                            </w:r>
                          </w:p>
                          <w:p w:rsidR="006131A7" w:rsidRPr="00B55892" w:rsidP="006131A7" w14:textId="77777777">
                            <w:pPr>
                              <w:bidi/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زمن الإجابة : 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6" o:spid="_x0000_s1037" type="#_x0000_t202" style="width:184.2pt;height:82.2pt;margin-top:-7.95pt;margin-left:29.5pt;mso-height-percent:0;mso-height-relative:page;mso-width-percent:0;mso-width-relative:page;mso-wrap-distance-bottom:0;mso-wrap-distance-left:9pt;mso-wrap-distance-right:9pt;mso-wrap-distance-top:0;position:absolute;v-text-anchor:top;z-index:251686912" filled="f" fillcolor="this" stroked="f">
                <v:textbox>
                  <w:txbxContent>
                    <w:p w:rsidR="006131A7" w:rsidRPr="00712899" w:rsidP="006131A7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اليوم:................................</w:t>
                      </w:r>
                    </w:p>
                    <w:p w:rsidR="006131A7" w:rsidRPr="00712899" w:rsidP="006131A7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التاريخ:......./......./.......14هـ</w:t>
                      </w:r>
                    </w:p>
                    <w:p w:rsidR="006131A7" w:rsidRPr="00B55892" w:rsidP="006131A7" w14:textId="77777777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زمن الإجابة : 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45 دقيقة </w:t>
                      </w:r>
                    </w:p>
                  </w:txbxContent>
                </v:textbox>
              </v:shape>
            </w:pict>
          </mc:Fallback>
        </mc:AlternateContent>
      </w:r>
      <w:r w:rsidRPr="008108E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3500120</wp:posOffset>
            </wp:positionH>
            <wp:positionV relativeFrom="paragraph">
              <wp:posOffset>-91440</wp:posOffset>
            </wp:positionV>
            <wp:extent cx="912606" cy="606714"/>
            <wp:effectExtent l="0" t="0" r="1905" b="3175"/>
            <wp:wrapNone/>
            <wp:docPr id="71716901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6901" name="download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4918710</wp:posOffset>
                </wp:positionH>
                <wp:positionV relativeFrom="paragraph">
                  <wp:posOffset>-81280</wp:posOffset>
                </wp:positionV>
                <wp:extent cx="1970405" cy="680720"/>
                <wp:effectExtent l="0" t="0" r="0" b="5080"/>
                <wp:wrapNone/>
                <wp:docPr id="1389311664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31A7" w:rsidRPr="000B1864" w:rsidP="006131A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</w:t>
                            </w:r>
                            <w:r w:rsidRPr="003633F1">
                              <w:rPr>
                                <w:rFonts w:eastAsia="Calibri" w:asciiTheme="minorBidi" w:hAnsiTheme="minorBidi" w:cs="Calibr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العربية السعودية</w:t>
                            </w:r>
                          </w:p>
                          <w:p w:rsidR="006131A7" w:rsidRPr="000B1864" w:rsidP="006131A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6131A7" w:rsidRPr="000B1864" w:rsidP="006131A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إدارة تعليم </w:t>
                            </w:r>
                          </w:p>
                          <w:p w:rsidR="006131A7" w:rsidRPr="000B1864" w:rsidP="006131A7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6131A7" w:rsidRPr="003633F1" w:rsidP="006131A7" w14:textId="77777777">
                            <w:pPr>
                              <w:bidi/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6131A7" w:rsidRPr="003633F1" w:rsidP="006131A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ةم</w:t>
                            </w:r>
                          </w:p>
                          <w:p w:rsidR="006131A7" w:rsidRPr="003633F1" w:rsidP="006131A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6131A7" w:rsidRPr="003633F1" w:rsidP="006131A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اخ</w:t>
                            </w:r>
                          </w:p>
                          <w:p w:rsidR="006131A7" w:rsidRPr="003633F1" w:rsidP="006131A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7" o:spid="_x0000_s1038" type="#_x0000_t202" style="width:155.15pt;height:53.6pt;margin-top:-6.4pt;margin-left:387.3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88960" filled="f" fillcolor="this" stroked="f">
                <v:textbox>
                  <w:txbxContent>
                    <w:p w:rsidR="006131A7" w:rsidRPr="000B1864" w:rsidP="006131A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</w:t>
                      </w:r>
                      <w:r w:rsidRPr="003633F1">
                        <w:rPr>
                          <w:rFonts w:eastAsia="Calibri" w:asciiTheme="minorBidi" w:hAnsiTheme="minorBidi" w:cs="Calibr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العربية السعودية</w:t>
                      </w:r>
                    </w:p>
                    <w:p w:rsidR="006131A7" w:rsidRPr="000B1864" w:rsidP="006131A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6131A7" w:rsidRPr="000B1864" w:rsidP="006131A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إدارة تعليم </w:t>
                      </w:r>
                    </w:p>
                    <w:p w:rsidR="006131A7" w:rsidRPr="000B1864" w:rsidP="006131A7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6131A7" w:rsidRPr="003633F1" w:rsidP="006131A7" w14:textId="77777777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6131A7" w:rsidRPr="003633F1" w:rsidP="006131A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ةم</w:t>
                      </w:r>
                    </w:p>
                    <w:p w:rsidR="006131A7" w:rsidRPr="003633F1" w:rsidP="006131A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6131A7" w:rsidRPr="003633F1" w:rsidP="006131A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اخ</w:t>
                      </w:r>
                    </w:p>
                    <w:p w:rsidR="006131A7" w:rsidRPr="003633F1" w:rsidP="006131A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</w:p>
    <w:p w:rsidR="006131A7" w:rsidRPr="00254CA9" w:rsidP="006131A7" w14:paraId="20B15F27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</w:p>
    <w:p w:rsidR="006131A7" w:rsidP="006131A7" w14:paraId="4F9C18AF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6131A7" w:rsidP="006131A7" w14:paraId="326BD049" w14:textId="77777777">
      <w:pPr>
        <w:pBdr>
          <w:bottom w:val="double" w:sz="6" w:space="1" w:color="auto"/>
        </w:pBdr>
        <w:bidi/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</w:pP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اختبار 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الوحدة الأولى 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الفصل الدراسي ا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لأول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لمادة الدراسات 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الاجتماعية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الصف 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EG"/>
        </w:rPr>
        <w:t>الثالث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المتوسط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( الدور الأول )  لعام 144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7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6131A7" w:rsidP="006131A7" w14:paraId="6D224AC5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اسم الطالب ...................</w:t>
      </w:r>
      <w:r w:rsidRPr="00D5746B">
        <w:rPr>
          <w:rFonts w:ascii="Calibri" w:eastAsia="Calibri" w:hAnsi="Calibri" w:cs="Calibri"/>
          <w:noProof/>
          <w:sz w:val="22"/>
          <w:szCs w:val="22"/>
          <w:lang w:val="en-US" w:eastAsia="en-US" w:bidi="ar-SA"/>
        </w:rPr>
        <w:t xml:space="preserve"> 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.......................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.........................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  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الفصل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</w:t>
      </w:r>
    </w:p>
    <w:p w:rsidR="00254CA9" w:rsidRPr="00254CA9" w:rsidP="00380676" w14:textId="579B67FE">
      <w:pPr>
        <w:bidi/>
        <w:spacing w:after="160" w:line="259" w:lineRule="auto"/>
        <w:rPr>
          <w:rFonts w:ascii="Arial" w:eastAsia="Simplified Arabic" w:hAnsi="Arial" w:cs="Arial"/>
          <w:b/>
          <w:bCs/>
          <w:sz w:val="2"/>
          <w:szCs w:val="2"/>
          <w:rtl/>
          <w:lang w:val="en-US" w:eastAsia="en-US" w:bidi="ar-SA"/>
        </w:rPr>
      </w:pPr>
    </w:p>
    <w:p w:rsidR="00254CA9" w:rsidRPr="00254CA9" w:rsidP="00380676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</w:p>
    <w:p w:rsidR="00124678" w:rsidRPr="000911F3" w:rsidP="00380676" w14:textId="4D6735D5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الأول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>: اختار الإجابة الصحيحة فيما يلي بوضع دائرة عليها</w:t>
      </w:r>
      <w:r w:rsidRPr="00254CA9" w:rsidR="00D5746B">
        <w:rPr>
          <w:rFonts w:eastAsia="Simplified Arabic" w:asciiTheme="minorBidi" w:hAnsiTheme="minorBidi" w:cstheme="minorBidi"/>
          <w:b/>
          <w:bCs/>
          <w:sz w:val="30"/>
          <w:szCs w:val="30"/>
          <w:rtl/>
          <w:lang w:val="en-US" w:eastAsia="en-US" w:bidi="ar-SA"/>
        </w:rPr>
        <w:t xml:space="preserve">: </w:t>
      </w:r>
    </w:p>
    <w:tbl>
      <w:tblPr>
        <w:tblStyle w:val="a61"/>
        <w:bidiVisual/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7"/>
        <w:gridCol w:w="1946"/>
        <w:gridCol w:w="319"/>
        <w:gridCol w:w="2268"/>
        <w:gridCol w:w="567"/>
        <w:gridCol w:w="2053"/>
        <w:gridCol w:w="357"/>
        <w:gridCol w:w="2411"/>
      </w:tblGrid>
      <w:tr w14:paraId="7DA3F186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2A61CC" w:rsidRPr="007B325F" w:rsidP="00111460" w14:paraId="70C16D85" w14:textId="53645CBF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2A61CC" w:rsidRPr="00B71538" w:rsidP="00111460" w14:paraId="47936C0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تتفاوت الكثافة السكانية من منطقة إلى أخرى و تقل الكثافة السكانية في المناطق</w:t>
            </w:r>
          </w:p>
        </w:tc>
      </w:tr>
      <w:tr w14:paraId="53B5E268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2A61CC" w:rsidRPr="007B325F" w:rsidP="00111460" w14:paraId="1575AF99" w14:textId="77777777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2A61CC" w:rsidRPr="00B71538" w:rsidP="00111460" w14:paraId="5EDE3541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السهلية</w:t>
            </w:r>
          </w:p>
        </w:tc>
        <w:tc>
          <w:tcPr>
            <w:tcW w:w="319" w:type="dxa"/>
            <w:vAlign w:val="center"/>
          </w:tcPr>
          <w:p w:rsidR="002A61CC" w:rsidRPr="00B71538" w:rsidP="00111460" w14:paraId="0DADF30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2A61CC" w:rsidRPr="00B71538" w:rsidP="00111460" w14:paraId="65521DE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الجبلية</w:t>
            </w:r>
          </w:p>
        </w:tc>
        <w:tc>
          <w:tcPr>
            <w:tcW w:w="567" w:type="dxa"/>
            <w:vAlign w:val="center"/>
          </w:tcPr>
          <w:p w:rsidR="002A61CC" w:rsidRPr="00B71538" w:rsidP="00111460" w14:paraId="1A51FB2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2A61CC" w:rsidRPr="00B71538" w:rsidP="00111460" w14:paraId="561C4DD9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الهضبية</w:t>
            </w:r>
          </w:p>
        </w:tc>
        <w:tc>
          <w:tcPr>
            <w:tcW w:w="357" w:type="dxa"/>
            <w:vAlign w:val="center"/>
          </w:tcPr>
          <w:p w:rsidR="002A61CC" w:rsidRPr="00B71538" w:rsidP="00111460" w14:paraId="16E3596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2A61CC" w:rsidRPr="00B71538" w:rsidP="00111460" w14:paraId="2AE9502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الصحراوية</w:t>
            </w:r>
          </w:p>
        </w:tc>
      </w:tr>
      <w:tr w14:paraId="464E7216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2A61CC" w:rsidRPr="007B325F" w:rsidP="00111460" w14:paraId="03BB86A1" w14:textId="594FF729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2A61CC" w:rsidRPr="00B71538" w:rsidP="00111460" w14:paraId="4C286F9B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يمر في وسط المملكة العربية السعودية</w:t>
            </w:r>
          </w:p>
        </w:tc>
      </w:tr>
      <w:tr w14:paraId="370425EC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2A61CC" w:rsidRPr="007B325F" w:rsidP="00111460" w14:paraId="4A7B9B98" w14:textId="77777777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2A61CC" w:rsidRPr="00B71538" w:rsidP="00111460" w14:paraId="030CFBC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خط الاستواء</w:t>
            </w:r>
          </w:p>
        </w:tc>
        <w:tc>
          <w:tcPr>
            <w:tcW w:w="319" w:type="dxa"/>
            <w:vAlign w:val="center"/>
          </w:tcPr>
          <w:p w:rsidR="002A61CC" w:rsidRPr="00B71538" w:rsidP="00111460" w14:paraId="2422ACF3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2A61CC" w:rsidRPr="00B71538" w:rsidP="00111460" w14:paraId="6151A29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مدار الجدي</w:t>
            </w:r>
          </w:p>
        </w:tc>
        <w:tc>
          <w:tcPr>
            <w:tcW w:w="567" w:type="dxa"/>
            <w:vAlign w:val="center"/>
          </w:tcPr>
          <w:p w:rsidR="002A61CC" w:rsidRPr="00B71538" w:rsidP="00111460" w14:paraId="13D79A8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2A61CC" w:rsidRPr="00B71538" w:rsidP="00111460" w14:paraId="515009C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الدائرة القطبية الشمالية</w:t>
            </w:r>
          </w:p>
        </w:tc>
        <w:tc>
          <w:tcPr>
            <w:tcW w:w="357" w:type="dxa"/>
            <w:vAlign w:val="center"/>
          </w:tcPr>
          <w:p w:rsidR="002A61CC" w:rsidRPr="00B71538" w:rsidP="00111460" w14:paraId="0694F8B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2A61CC" w:rsidRPr="00B71538" w:rsidP="00111460" w14:paraId="1C16F00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مدار السرطان</w:t>
            </w:r>
          </w:p>
        </w:tc>
      </w:tr>
    </w:tbl>
    <w:tbl>
      <w:tblPr>
        <w:tblStyle w:val="TableNormal"/>
        <w:bidiVisual/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7"/>
        <w:gridCol w:w="1946"/>
        <w:gridCol w:w="319"/>
        <w:gridCol w:w="2268"/>
        <w:gridCol w:w="567"/>
        <w:gridCol w:w="2053"/>
        <w:gridCol w:w="357"/>
        <w:gridCol w:w="2411"/>
      </w:tblGrid>
      <w:tr w14:paraId="3248F051" w14:textId="77777777" w:rsidTr="00E246AD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4977CC" w:rsidRPr="007B325F" w:rsidP="00E246AD" w14:paraId="26291EBA" w14:textId="13768773">
            <w:pPr>
              <w:bidi/>
              <w:spacing w:after="160" w:line="259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4977CC" w:rsidRPr="00B71538" w:rsidP="00E246AD" w14:paraId="128C7A9F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بطء نمو السكان قديما في المملكة العربية السعودية بسبب</w:t>
            </w:r>
          </w:p>
        </w:tc>
      </w:tr>
      <w:tr w14:paraId="0016424C" w14:textId="77777777" w:rsidTr="00E246AD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4977CC" w:rsidRPr="007B325F" w:rsidP="00E246AD" w14:paraId="33382300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4977CC" w:rsidRPr="00B71538" w:rsidP="00E246AD" w14:paraId="0BA38D19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التنمية</w:t>
            </w:r>
          </w:p>
        </w:tc>
        <w:tc>
          <w:tcPr>
            <w:tcW w:w="319" w:type="dxa"/>
            <w:vAlign w:val="center"/>
          </w:tcPr>
          <w:p w:rsidR="004977CC" w:rsidRPr="00B71538" w:rsidP="00E246AD" w14:paraId="1C68A03F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977CC" w:rsidRPr="00B71538" w:rsidP="00E246AD" w14:paraId="74D85225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الرعاية</w:t>
            </w:r>
          </w:p>
        </w:tc>
        <w:tc>
          <w:tcPr>
            <w:tcW w:w="567" w:type="dxa"/>
            <w:vAlign w:val="center"/>
          </w:tcPr>
          <w:p w:rsidR="004977CC" w:rsidRPr="00B71538" w:rsidP="00E246AD" w14:paraId="29D45DAA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4977CC" w:rsidRPr="00B71538" w:rsidP="00E246AD" w14:paraId="5319FEED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المناخ</w:t>
            </w:r>
          </w:p>
        </w:tc>
        <w:tc>
          <w:tcPr>
            <w:tcW w:w="357" w:type="dxa"/>
            <w:vAlign w:val="center"/>
          </w:tcPr>
          <w:p w:rsidR="004977CC" w:rsidRPr="00B71538" w:rsidP="00E246AD" w14:paraId="27559E78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4977CC" w:rsidRPr="00B71538" w:rsidP="00E246AD" w14:paraId="1AAD294D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الأمراض</w:t>
            </w:r>
          </w:p>
        </w:tc>
      </w:tr>
      <w:tr w14:paraId="63FFF3CF" w14:textId="77777777" w:rsidTr="00E246AD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4977CC" w:rsidRPr="007B325F" w:rsidP="00E246AD" w14:paraId="70FA107C" w14:textId="6BA98493">
            <w:pPr>
              <w:bidi/>
              <w:spacing w:after="160" w:line="259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4977CC" w:rsidRPr="00B71538" w:rsidP="00E246AD" w14:paraId="44574BB3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وسيلة لقياس توزيع السكان في الدولة أو المنطقة</w:t>
            </w:r>
          </w:p>
        </w:tc>
      </w:tr>
      <w:tr w14:paraId="4141BA9F" w14:textId="77777777" w:rsidTr="00E246AD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4977CC" w:rsidRPr="007B325F" w:rsidP="00E246AD" w14:paraId="6D39279C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4977CC" w:rsidRPr="00B71538" w:rsidP="00E246AD" w14:paraId="44B17C97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الزيادة الطبيعية</w:t>
            </w:r>
          </w:p>
        </w:tc>
        <w:tc>
          <w:tcPr>
            <w:tcW w:w="319" w:type="dxa"/>
            <w:vAlign w:val="center"/>
          </w:tcPr>
          <w:p w:rsidR="004977CC" w:rsidRPr="00B71538" w:rsidP="00E246AD" w14:paraId="68057C81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977CC" w:rsidRPr="00B71538" w:rsidP="00E246AD" w14:paraId="35863DED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الكثافة السكانية</w:t>
            </w:r>
          </w:p>
        </w:tc>
        <w:tc>
          <w:tcPr>
            <w:tcW w:w="567" w:type="dxa"/>
            <w:vAlign w:val="center"/>
          </w:tcPr>
          <w:p w:rsidR="004977CC" w:rsidRPr="00B71538" w:rsidP="00E246AD" w14:paraId="7A027780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4977CC" w:rsidRPr="00B71538" w:rsidP="00E246AD" w14:paraId="4BAF5180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التركيب العمري</w:t>
            </w:r>
          </w:p>
        </w:tc>
        <w:tc>
          <w:tcPr>
            <w:tcW w:w="357" w:type="dxa"/>
            <w:vAlign w:val="center"/>
          </w:tcPr>
          <w:p w:rsidR="004977CC" w:rsidRPr="00B71538" w:rsidP="00E246AD" w14:paraId="1FD679D6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4977CC" w:rsidRPr="00B71538" w:rsidP="00E246AD" w14:paraId="020CD486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التركيب النوعي</w:t>
            </w:r>
          </w:p>
        </w:tc>
      </w:tr>
    </w:tbl>
    <w:tbl>
      <w:tblPr>
        <w:tblStyle w:val="a61"/>
        <w:bidiVisual/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7"/>
        <w:gridCol w:w="1946"/>
        <w:gridCol w:w="319"/>
        <w:gridCol w:w="2268"/>
        <w:gridCol w:w="567"/>
        <w:gridCol w:w="2053"/>
        <w:gridCol w:w="357"/>
        <w:gridCol w:w="2411"/>
      </w:tblGrid>
      <w:tr w14:paraId="339CDBFB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2A61CC" w:rsidRPr="007B325F" w:rsidP="00111460" w14:paraId="459F4E28" w14:textId="4F8373F5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lang w:val="en-US" w:eastAsia="en-US" w:bidi="ar-SA"/>
              </w:rPr>
              <w:t>5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2A61CC" w:rsidRPr="00B71538" w:rsidP="00111460" w14:paraId="0B86209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يحد المملكة العربية السعودية من الغرب</w:t>
            </w:r>
          </w:p>
        </w:tc>
      </w:tr>
      <w:tr w14:paraId="393083AD" w14:textId="77777777" w:rsidTr="00DE6BE6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2A61CC" w:rsidRPr="007B325F" w:rsidP="00111460" w14:paraId="23AFFC95" w14:textId="77777777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2A61CC" w:rsidRPr="00B71538" w:rsidP="00111460" w14:paraId="3179B62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الخليج العربي</w:t>
            </w:r>
          </w:p>
        </w:tc>
        <w:tc>
          <w:tcPr>
            <w:tcW w:w="319" w:type="dxa"/>
            <w:vAlign w:val="center"/>
          </w:tcPr>
          <w:p w:rsidR="002A61CC" w:rsidRPr="00B71538" w:rsidP="00111460" w14:paraId="254D975D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2A61CC" w:rsidRPr="00B71538" w:rsidP="00111460" w14:paraId="2CB4902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البحر الأحمر</w:t>
            </w:r>
          </w:p>
        </w:tc>
        <w:tc>
          <w:tcPr>
            <w:tcW w:w="567" w:type="dxa"/>
            <w:vAlign w:val="center"/>
          </w:tcPr>
          <w:p w:rsidR="002A61CC" w:rsidRPr="00B71538" w:rsidP="00111460" w14:paraId="260BA31B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2A61CC" w:rsidRPr="00B71538" w:rsidP="00111460" w14:paraId="277D025A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بحر العرب</w:t>
            </w:r>
          </w:p>
        </w:tc>
        <w:tc>
          <w:tcPr>
            <w:tcW w:w="357" w:type="dxa"/>
            <w:vAlign w:val="center"/>
          </w:tcPr>
          <w:p w:rsidR="002A61CC" w:rsidRPr="00B71538" w:rsidP="00111460" w14:paraId="01CFEB6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2A61CC" w:rsidRPr="00B71538" w:rsidP="00111460" w14:paraId="20856997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البحر المتوسط</w:t>
            </w:r>
          </w:p>
        </w:tc>
      </w:tr>
      <w:tr w14:paraId="58605815" w14:textId="77777777" w:rsidTr="00E246AD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4977CC" w:rsidRPr="007B325F" w:rsidP="00E246AD" w14:paraId="4010AA03" w14:textId="212BCE4E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lang w:val="en-US" w:eastAsia="en-US" w:bidi="ar-SA"/>
              </w:rPr>
              <w:t>6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4977CC" w:rsidRPr="00B71538" w:rsidP="00E246AD" w14:paraId="5A570B7B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يسمى القسم الجنوبي من المرتفعات الغربية جبال</w:t>
            </w:r>
          </w:p>
        </w:tc>
      </w:tr>
      <w:tr w14:paraId="7B47DC02" w14:textId="77777777" w:rsidTr="00E246AD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4977CC" w:rsidRPr="007B325F" w:rsidP="00E246AD" w14:paraId="031FF4C6" w14:textId="77777777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4977CC" w:rsidRPr="00B71538" w:rsidP="00E246AD" w14:paraId="7BFE0CEB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مدين</w:t>
            </w:r>
          </w:p>
        </w:tc>
        <w:tc>
          <w:tcPr>
            <w:tcW w:w="319" w:type="dxa"/>
            <w:vAlign w:val="center"/>
          </w:tcPr>
          <w:p w:rsidR="004977CC" w:rsidRPr="00B71538" w:rsidP="00E246AD" w14:paraId="5C428E0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977CC" w:rsidRPr="00B71538" w:rsidP="00E246AD" w14:paraId="004FA0A7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الحجاز</w:t>
            </w:r>
          </w:p>
        </w:tc>
        <w:tc>
          <w:tcPr>
            <w:tcW w:w="567" w:type="dxa"/>
            <w:vAlign w:val="center"/>
          </w:tcPr>
          <w:p w:rsidR="004977CC" w:rsidRPr="00B71538" w:rsidP="00E246AD" w14:paraId="09D2CEA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4977CC" w:rsidRPr="00B71538" w:rsidP="00E246AD" w14:paraId="774FC2E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السروات</w:t>
            </w:r>
          </w:p>
        </w:tc>
        <w:tc>
          <w:tcPr>
            <w:tcW w:w="357" w:type="dxa"/>
            <w:vAlign w:val="center"/>
          </w:tcPr>
          <w:p w:rsidR="004977CC" w:rsidRPr="00B71538" w:rsidP="00E246AD" w14:paraId="49F4EA0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4977CC" w:rsidRPr="00B71538" w:rsidP="00E246AD" w14:paraId="53C3029B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طويق</w:t>
            </w:r>
          </w:p>
        </w:tc>
      </w:tr>
      <w:tr w14:paraId="6B1CC7B9" w14:textId="77777777" w:rsidTr="00E246AD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shd w:val="clear" w:color="auto" w:fill="EEECE1"/>
            <w:vAlign w:val="center"/>
          </w:tcPr>
          <w:p w:rsidR="004977CC" w:rsidRPr="007B325F" w:rsidP="00E246AD" w14:paraId="0ED0218E" w14:textId="26659B8A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lang w:val="en-US" w:eastAsia="en-US" w:bidi="ar-SA"/>
              </w:rPr>
              <w:t>7</w:t>
            </w:r>
          </w:p>
        </w:tc>
        <w:tc>
          <w:tcPr>
            <w:tcW w:w="9921" w:type="dxa"/>
            <w:gridSpan w:val="7"/>
            <w:shd w:val="clear" w:color="auto" w:fill="EEECE1"/>
          </w:tcPr>
          <w:p w:rsidR="004977CC" w:rsidRPr="00B71538" w:rsidP="00E246AD" w14:paraId="61A3FC8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يتميز مناخها بأنه حار صيفاً وبارد شتاءً (جاف</w:t>
            </w: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lang w:val="en-US" w:eastAsia="en-US" w:bidi="ar-SA"/>
              </w:rPr>
              <w:t xml:space="preserve"> (</w:t>
            </w:r>
          </w:p>
        </w:tc>
      </w:tr>
      <w:tr w14:paraId="303A2C95" w14:textId="77777777" w:rsidTr="00E246AD">
        <w:tblPrEx>
          <w:tblW w:w="10768" w:type="dxa"/>
          <w:tblLayout w:type="fixed"/>
          <w:tblLook w:val="0400"/>
        </w:tblPrEx>
        <w:trPr>
          <w:trHeight w:val="249"/>
        </w:trPr>
        <w:tc>
          <w:tcPr>
            <w:tcW w:w="847" w:type="dxa"/>
            <w:vAlign w:val="center"/>
          </w:tcPr>
          <w:p w:rsidR="004977CC" w:rsidRPr="007B325F" w:rsidP="00E246AD" w14:paraId="4A26F2E0" w14:textId="77777777">
            <w:pPr>
              <w:bidi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4977CC" w:rsidRPr="00B71538" w:rsidP="00E246AD" w14:paraId="53406027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المنطقة الشمالية</w:t>
            </w:r>
          </w:p>
        </w:tc>
        <w:tc>
          <w:tcPr>
            <w:tcW w:w="319" w:type="dxa"/>
            <w:vAlign w:val="center"/>
          </w:tcPr>
          <w:p w:rsidR="004977CC" w:rsidRPr="00B71538" w:rsidP="00E246AD" w14:paraId="67B59DC5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977CC" w:rsidRPr="00B71538" w:rsidP="00E246AD" w14:paraId="3D72741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المنطقة الساحلية</w:t>
            </w:r>
          </w:p>
        </w:tc>
        <w:tc>
          <w:tcPr>
            <w:tcW w:w="567" w:type="dxa"/>
            <w:vAlign w:val="center"/>
          </w:tcPr>
          <w:p w:rsidR="004977CC" w:rsidRPr="00B71538" w:rsidP="00E246AD" w14:paraId="6ADC9B47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4977CC" w:rsidRPr="00B71538" w:rsidP="00E246AD" w14:paraId="2C3DD57A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المنطقة الغربية</w:t>
            </w:r>
          </w:p>
        </w:tc>
        <w:tc>
          <w:tcPr>
            <w:tcW w:w="357" w:type="dxa"/>
            <w:vAlign w:val="center"/>
          </w:tcPr>
          <w:p w:rsidR="004977CC" w:rsidRPr="00B71538" w:rsidP="00E246AD" w14:paraId="5B33655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4977CC" w:rsidRPr="00B71538" w:rsidP="00E246AD" w14:paraId="5DC38109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71538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المنطقة الجنوبية الغربية</w:t>
            </w:r>
          </w:p>
        </w:tc>
      </w:tr>
    </w:tbl>
    <w:p w:rsidR="00A96236" w:rsidRPr="00254CA9" w:rsidP="003A2E5A" w14:textId="7827F194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lang w:val="en-US" w:eastAsia="en-US" w:bidi="ar-SA"/>
        </w:rPr>
      </w:pP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الثاني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 </w:t>
      </w:r>
      <w:r w:rsidR="00C5223B"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: 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  <w:lang w:val="en-US" w:eastAsia="en-US" w:bidi="ar-SA"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  <w:lang w:val="en-US" w:eastAsia="en-US" w:bidi="ar-SA"/>
        </w:rPr>
        <w:t>✓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  <w:lang w:val="en-US" w:eastAsia="en-US" w:bidi="ar-SA"/>
        </w:rPr>
        <w:t xml:space="preserve"> ) امام الإجابة الصحيحة وإشارة ( × ) أمام الإجابة الخاطئة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>:</w:t>
      </w:r>
    </w:p>
    <w:tbl>
      <w:tblPr>
        <w:tblStyle w:val="a51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7C06E656" w14:textId="77777777" w:rsidTr="00111460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A61CC" w:rsidRPr="007B325F" w:rsidP="00111460" w14:paraId="43A2D779" w14:textId="30042048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C" w:rsidRPr="00527F1C" w:rsidP="00111460" w14:paraId="5931106D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bookmarkStart w:id="6" w:name="_Hlk208859968"/>
            <w:r w:rsidRPr="00527F1C">
              <w:rPr>
                <w:rFonts w:eastAsia="Cambria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يغطي الإقليم المداري </w:t>
            </w:r>
            <w:bookmarkEnd w:id="6"/>
            <w:r w:rsidRPr="00527F1C">
              <w:rPr>
                <w:rFonts w:eastAsia="Cambria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شبه الموسمي المناطق الشمالية من وطني المملكة العربية السعودية</w:t>
            </w:r>
          </w:p>
        </w:tc>
        <w:tc>
          <w:tcPr>
            <w:tcW w:w="993" w:type="dxa"/>
            <w:vAlign w:val="center"/>
          </w:tcPr>
          <w:p w:rsidR="002A61CC" w:rsidRPr="00444D92" w:rsidP="00111460" w14:paraId="4A500CC6" w14:textId="77777777">
            <w:pPr>
              <w:bidi/>
              <w:rPr>
                <w:rFonts w:ascii="Arial" w:eastAsia="Simplified Arabic" w:hAnsi="Arial" w:cs="Arial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3C829EEE" w14:textId="77777777" w:rsidTr="00111460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A61CC" w:rsidRPr="007B325F" w:rsidP="00111460" w14:paraId="2FBF6C5A" w14:textId="10C7A29E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8926" w:type="dxa"/>
            <w:vAlign w:val="center"/>
          </w:tcPr>
          <w:p w:rsidR="002A61CC" w:rsidRPr="00527F1C" w:rsidP="00111460" w14:paraId="5DAC7CF4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27F1C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تشغل المملكة نحو ثلثي مساحة شبه الجزيرة العربية                                     </w:t>
            </w:r>
          </w:p>
        </w:tc>
        <w:tc>
          <w:tcPr>
            <w:tcW w:w="993" w:type="dxa"/>
            <w:vAlign w:val="center"/>
          </w:tcPr>
          <w:p w:rsidR="002A61CC" w:rsidRPr="00444D92" w:rsidP="00111460" w14:paraId="3D4288B0" w14:textId="77777777">
            <w:pPr>
              <w:bidi/>
              <w:rPr>
                <w:rFonts w:ascii="Arial" w:eastAsia="Simplified Arabic" w:hAnsi="Arial" w:cs="Arial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092A5D32" w14:textId="77777777" w:rsidTr="00111460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A61CC" w:rsidRPr="007B325F" w:rsidP="00111460" w14:paraId="47D8BF80" w14:textId="4CCC403A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8926" w:type="dxa"/>
            <w:vAlign w:val="center"/>
          </w:tcPr>
          <w:p w:rsidR="002A61CC" w:rsidRPr="00517A3B" w:rsidP="00111460" w14:paraId="61375DA0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يعرف السهل الساحلي للبحر الأحمر باسم سهل الدهناء                                  </w:t>
            </w:r>
          </w:p>
        </w:tc>
        <w:tc>
          <w:tcPr>
            <w:tcW w:w="993" w:type="dxa"/>
            <w:vAlign w:val="center"/>
          </w:tcPr>
          <w:p w:rsidR="002A61CC" w:rsidRPr="007B325F" w:rsidP="00111460" w14:paraId="240FB1F2" w14:textId="77777777">
            <w:pPr>
              <w:bidi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4DD0D77A" w14:textId="77777777" w:rsidTr="00111460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A61CC" w:rsidRPr="007B325F" w:rsidP="00111460" w14:paraId="3945F732" w14:textId="7A59D29E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4</w:t>
            </w:r>
          </w:p>
        </w:tc>
        <w:tc>
          <w:tcPr>
            <w:tcW w:w="8926" w:type="dxa"/>
            <w:vAlign w:val="center"/>
          </w:tcPr>
          <w:p w:rsidR="002A61CC" w:rsidRPr="00517A3B" w:rsidP="00111460" w14:paraId="4C28FD33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هضبة حسمى من هضاب وسط المملكة  </w:t>
            </w:r>
          </w:p>
        </w:tc>
        <w:tc>
          <w:tcPr>
            <w:tcW w:w="993" w:type="dxa"/>
            <w:vAlign w:val="center"/>
          </w:tcPr>
          <w:p w:rsidR="002A61CC" w:rsidRPr="007B325F" w:rsidP="00111460" w14:paraId="5B8664AB" w14:textId="77777777">
            <w:pPr>
              <w:bidi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3E354666" w14:textId="77777777" w:rsidTr="00111460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A61CC" w:rsidRPr="007B325F" w:rsidP="00111460" w14:paraId="5FE7379D" w14:textId="76DD0A50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5</w:t>
            </w:r>
          </w:p>
        </w:tc>
        <w:tc>
          <w:tcPr>
            <w:tcW w:w="8926" w:type="dxa"/>
            <w:vAlign w:val="center"/>
          </w:tcPr>
          <w:p w:rsidR="002A61CC" w:rsidRPr="00517A3B" w:rsidP="00111460" w14:paraId="444D6923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تقل المجاري المائية في الجزء الجنوبي من المنطقة الشرقية</w:t>
            </w:r>
          </w:p>
        </w:tc>
        <w:tc>
          <w:tcPr>
            <w:tcW w:w="993" w:type="dxa"/>
            <w:vAlign w:val="center"/>
          </w:tcPr>
          <w:p w:rsidR="002A61CC" w:rsidRPr="007B325F" w:rsidP="00111460" w14:paraId="68C73B27" w14:textId="77777777">
            <w:pPr>
              <w:bidi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06BFDC77" w14:textId="77777777" w:rsidTr="00111460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A61CC" w:rsidRPr="007B325F" w:rsidP="00111460" w14:paraId="1CDA7ADE" w14:textId="22E9E28D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6</w:t>
            </w:r>
          </w:p>
        </w:tc>
        <w:tc>
          <w:tcPr>
            <w:tcW w:w="8926" w:type="dxa"/>
            <w:vAlign w:val="center"/>
          </w:tcPr>
          <w:p w:rsidR="002A61CC" w:rsidRPr="00517A3B" w:rsidP="00111460" w14:paraId="04A858E4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توافر فرص عمل في وطني أدى الى زيادة الوافدين اليها</w:t>
            </w:r>
          </w:p>
        </w:tc>
        <w:tc>
          <w:tcPr>
            <w:tcW w:w="993" w:type="dxa"/>
            <w:vAlign w:val="center"/>
          </w:tcPr>
          <w:p w:rsidR="002A61CC" w:rsidRPr="007B325F" w:rsidP="00111460" w14:paraId="4966C5D2" w14:textId="77777777">
            <w:pPr>
              <w:bidi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161423CD" w14:textId="77777777" w:rsidTr="00111460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A61CC" w:rsidRPr="007B325F" w:rsidP="00111460" w14:paraId="0979662C" w14:textId="34768060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7</w:t>
            </w:r>
          </w:p>
        </w:tc>
        <w:tc>
          <w:tcPr>
            <w:tcW w:w="8926" w:type="dxa"/>
            <w:vAlign w:val="center"/>
          </w:tcPr>
          <w:p w:rsidR="002A61CC" w:rsidRPr="00517A3B" w:rsidP="00111460" w14:paraId="11516E85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تتنوع تضاريس وطني بسبب  "اتساع المساحة "                                  </w:t>
            </w:r>
          </w:p>
        </w:tc>
        <w:tc>
          <w:tcPr>
            <w:tcW w:w="993" w:type="dxa"/>
            <w:vAlign w:val="center"/>
          </w:tcPr>
          <w:p w:rsidR="002A61CC" w:rsidRPr="007B325F" w:rsidP="00111460" w14:paraId="7C099132" w14:textId="77777777">
            <w:pPr>
              <w:bidi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18223094" w14:textId="77777777" w:rsidTr="00111460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A61CC" w:rsidRPr="007B325F" w:rsidP="00111460" w14:paraId="1DAE3409" w14:textId="29DC140C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8</w:t>
            </w:r>
          </w:p>
        </w:tc>
        <w:tc>
          <w:tcPr>
            <w:tcW w:w="8926" w:type="dxa"/>
            <w:vAlign w:val="center"/>
          </w:tcPr>
          <w:p w:rsidR="002A61CC" w:rsidRPr="00517A3B" w:rsidP="00111460" w14:paraId="3F0EF877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تهطل الامطار في وطني بقلة ماعدا</w:t>
            </w:r>
            <w:r w:rsidRPr="00517A3B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17A3B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"جنوبها الغربي</w:t>
            </w:r>
            <w:r w:rsidRPr="00517A3B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"</w:t>
            </w:r>
          </w:p>
        </w:tc>
        <w:tc>
          <w:tcPr>
            <w:tcW w:w="993" w:type="dxa"/>
            <w:vAlign w:val="center"/>
          </w:tcPr>
          <w:p w:rsidR="002A61CC" w:rsidRPr="007B325F" w:rsidP="00111460" w14:paraId="3C5EB3BD" w14:textId="77777777">
            <w:pPr>
              <w:bidi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447DCA8C" w14:textId="77777777" w:rsidTr="00111460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A61CC" w:rsidRPr="007B325F" w:rsidP="00111460" w14:paraId="72AE6C36" w14:textId="5E6431AD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9</w:t>
            </w:r>
          </w:p>
        </w:tc>
        <w:tc>
          <w:tcPr>
            <w:tcW w:w="8926" w:type="dxa"/>
            <w:vAlign w:val="center"/>
          </w:tcPr>
          <w:p w:rsidR="002A61CC" w:rsidRPr="00517A3B" w:rsidP="00111460" w14:paraId="287A5AA4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17A3B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من فوائد الهرم السكاني " معرفة</w:t>
            </w:r>
            <w:r w:rsidRPr="00517A3B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17A3B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نسب الذكور والاناث"                      </w:t>
            </w:r>
          </w:p>
        </w:tc>
        <w:tc>
          <w:tcPr>
            <w:tcW w:w="993" w:type="dxa"/>
            <w:vAlign w:val="center"/>
          </w:tcPr>
          <w:p w:rsidR="002A61CC" w:rsidRPr="007B325F" w:rsidP="00111460" w14:paraId="78F40557" w14:textId="77777777">
            <w:pPr>
              <w:bidi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57D4CE56" w14:textId="77777777" w:rsidTr="00111460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A61CC" w:rsidRPr="007B325F" w:rsidP="00111460" w14:paraId="3B8D6FA5" w14:textId="0FF7B589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10</w:t>
            </w:r>
          </w:p>
        </w:tc>
        <w:tc>
          <w:tcPr>
            <w:tcW w:w="8926" w:type="dxa"/>
            <w:vAlign w:val="center"/>
          </w:tcPr>
          <w:p w:rsidR="002A61CC" w:rsidRPr="00527F1C" w:rsidP="00111460" w14:paraId="3C00DCE4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lang w:val="en-US" w:eastAsia="en-US" w:bidi="ar-SA"/>
              </w:rPr>
            </w:pPr>
            <w:r w:rsidRPr="00527F1C">
              <w:rPr>
                <w:rFonts w:eastAsia="Calibri"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 xml:space="preserve">يقع وطني المملكة العربية السعودية في اقصى الجنوبي الغربي من قارة آسيا                        </w:t>
            </w:r>
          </w:p>
        </w:tc>
        <w:tc>
          <w:tcPr>
            <w:tcW w:w="993" w:type="dxa"/>
            <w:vAlign w:val="center"/>
          </w:tcPr>
          <w:p w:rsidR="002A61CC" w:rsidRPr="007B325F" w:rsidP="00111460" w14:paraId="0826E967" w14:textId="77777777">
            <w:pPr>
              <w:bidi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</w:p>
        </w:tc>
      </w:tr>
    </w:tbl>
    <w:p w:rsidR="00E7339D" w:rsidP="00C87948" w14:paraId="5E6A02B5" w14:textId="77777777">
      <w:pPr>
        <w:bidi/>
        <w:spacing w:after="160" w:line="259" w:lineRule="auto"/>
        <w:ind w:left="360"/>
        <w:rPr>
          <w:rFonts w:ascii="Times New Roman" w:eastAsia="Cambria" w:hAnsi="Times New Roman" w:cs="Times New Roman"/>
          <w:b/>
          <w:bCs/>
          <w:sz w:val="32"/>
          <w:szCs w:val="32"/>
          <w:rtl/>
          <w:lang w:val="en-US" w:eastAsia="en-US" w:bidi="ar-SA"/>
        </w:rPr>
      </w:pPr>
    </w:p>
    <w:p w:rsidR="00E7339D" w:rsidP="00C87948" w14:paraId="02B8364A" w14:textId="77777777">
      <w:pPr>
        <w:bidi/>
        <w:spacing w:after="160" w:line="259" w:lineRule="auto"/>
        <w:ind w:left="360"/>
        <w:rPr>
          <w:rFonts w:ascii="Times New Roman" w:eastAsia="Cambria" w:hAnsi="Times New Roman" w:cs="Times New Roman"/>
          <w:b/>
          <w:bCs/>
          <w:sz w:val="32"/>
          <w:szCs w:val="32"/>
          <w:rtl/>
          <w:lang w:val="en-US" w:eastAsia="en-US" w:bidi="ar-SA"/>
        </w:rPr>
      </w:pPr>
    </w:p>
    <w:p w:rsidR="00E7339D" w:rsidP="00C87948" w14:paraId="659A95D9" w14:textId="77777777">
      <w:pPr>
        <w:bidi/>
        <w:spacing w:after="160" w:line="259" w:lineRule="auto"/>
        <w:ind w:left="360"/>
        <w:rPr>
          <w:rFonts w:ascii="Times New Roman" w:eastAsia="Cambria" w:hAnsi="Times New Roman" w:cs="Times New Roman"/>
          <w:b/>
          <w:bCs/>
          <w:sz w:val="32"/>
          <w:szCs w:val="32"/>
          <w:rtl/>
          <w:lang w:val="en-US" w:eastAsia="en-US" w:bidi="ar-SA"/>
        </w:rPr>
      </w:pPr>
    </w:p>
    <w:p w:rsidR="00E7339D" w:rsidP="00C87948" w14:paraId="48E7304B" w14:textId="77777777">
      <w:pPr>
        <w:bidi/>
        <w:spacing w:after="160" w:line="259" w:lineRule="auto"/>
        <w:ind w:left="360"/>
        <w:rPr>
          <w:rFonts w:ascii="Times New Roman" w:eastAsia="Cambria" w:hAnsi="Times New Roman" w:cs="Times New Roman"/>
          <w:b/>
          <w:bCs/>
          <w:sz w:val="32"/>
          <w:szCs w:val="32"/>
          <w:rtl/>
          <w:lang w:val="en-US" w:eastAsia="en-US" w:bidi="ar-SA"/>
        </w:rPr>
      </w:pPr>
    </w:p>
    <w:p w:rsidR="00C87948" w:rsidRPr="008125AE" w:rsidP="00C87948" w14:paraId="25AAD11E" w14:textId="5F55653F">
      <w:pPr>
        <w:bidi/>
        <w:spacing w:after="160" w:line="259" w:lineRule="auto"/>
        <w:ind w:left="360"/>
        <w:rPr>
          <w:rFonts w:ascii="Times New Roman" w:eastAsia="Cambria" w:hAnsi="Times New Roman" w:cs="Times New Roman"/>
          <w:b/>
          <w:bCs/>
          <w:sz w:val="32"/>
          <w:szCs w:val="32"/>
          <w:lang w:val="en-US" w:eastAsia="en-US" w:bidi="ar-SA"/>
        </w:rPr>
      </w:pPr>
      <w:r>
        <w:rPr>
          <w:rFonts w:eastAsia="Cambria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السؤال </w:t>
      </w:r>
      <w:r w:rsidR="00E7339D">
        <w:rPr>
          <w:rFonts w:eastAsia="Cambria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الثالث</w:t>
      </w:r>
      <w:r>
        <w:rPr>
          <w:rFonts w:eastAsia="Cambria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أ:</w:t>
      </w:r>
      <w:r w:rsidRPr="008125AE">
        <w:rPr>
          <w:rFonts w:eastAsia="Cambria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>لموقع وطني الجغرافي عدد من الخصائص والمميزات عدد اثنين منها ؟</w:t>
      </w:r>
    </w:p>
    <w:p w:rsidR="00C87948" w:rsidRPr="000E236E" w:rsidP="00C87948" w14:paraId="25253AF3" w14:textId="77777777">
      <w:pPr>
        <w:pStyle w:val="ListParagraph"/>
        <w:bidi/>
        <w:spacing w:after="160" w:line="259" w:lineRule="auto"/>
        <w:ind w:left="927"/>
        <w:contextualSpacing/>
        <w:rPr>
          <w:rFonts w:ascii="Times New Roman" w:eastAsia="Cambria" w:hAnsi="Times New Roman" w:cs="Times New Roman"/>
          <w:b/>
          <w:bCs/>
          <w:color w:val="auto"/>
          <w:spacing w:val="0"/>
          <w:kern w:val="0"/>
          <w:sz w:val="32"/>
          <w:szCs w:val="32"/>
          <w:rtl/>
          <w:lang w:val="en-US" w:eastAsia="en-US" w:bidi="ar-SA"/>
        </w:rPr>
      </w:pPr>
      <w:r w:rsidRPr="000E236E">
        <w:rPr>
          <w:rFonts w:eastAsia="Cambria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...............................................................................................</w:t>
      </w:r>
    </w:p>
    <w:p w:rsidR="00C87948" w:rsidP="00C87948" w14:paraId="205347F5" w14:textId="384103BE">
      <w:pPr>
        <w:tabs>
          <w:tab w:val="left" w:pos="1194"/>
        </w:tabs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  <w:r w:rsidRPr="00C87948"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  <w:t>ب :  وضح النتائج الايجابية والسلبية لنزوح وهجرة السكان من الريف (القرى ) الى المدن وفق الجدول ادناه ( نتيجة واحدة فقط )   ؟</w:t>
      </w:r>
    </w:p>
    <w:tbl>
      <w:tblPr>
        <w:tblStyle w:val="TableGrid3"/>
        <w:tblpPr w:leftFromText="180" w:rightFromText="180" w:vertAnchor="text" w:horzAnchor="margin" w:tblpXSpec="right" w:tblpY="239"/>
        <w:bidiVisual/>
        <w:tblW w:w="0" w:type="auto"/>
        <w:tblLook w:val="04A0"/>
      </w:tblPr>
      <w:tblGrid>
        <w:gridCol w:w="2865"/>
        <w:gridCol w:w="3456"/>
        <w:gridCol w:w="3557"/>
      </w:tblGrid>
      <w:tr w14:paraId="3D1CAB6D" w14:textId="77777777" w:rsidTr="000068A5">
        <w:tblPrEx>
          <w:tblW w:w="0" w:type="auto"/>
          <w:tblLook w:val="04A0"/>
        </w:tblPrEx>
        <w:trPr>
          <w:trHeight w:val="744"/>
        </w:trPr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48" w:rsidP="00C87948" w14:paraId="54C34009" w14:textId="77777777">
            <w:pPr>
              <w:shd w:val="clear" w:color="auto" w:fill="D9D9D9" w:themeFill="background1" w:themeFillShade="D9"/>
              <w:tabs>
                <w:tab w:val="left" w:pos="5685"/>
              </w:tabs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87948" w:rsidP="00C87948" w14:paraId="617C8ADC" w14:textId="77777777">
            <w:pPr>
              <w:shd w:val="clear" w:color="auto" w:fill="D9D9D9" w:themeFill="background1" w:themeFillShade="D9"/>
              <w:tabs>
                <w:tab w:val="left" w:pos="5685"/>
              </w:tabs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نزوح السكان من الريف (القرى ) الى المدن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48" w:rsidP="00C87948" w14:paraId="01E801DA" w14:textId="77777777">
            <w:pPr>
              <w:shd w:val="clear" w:color="auto" w:fill="D9D9D9" w:themeFill="background1" w:themeFillShade="D9"/>
              <w:tabs>
                <w:tab w:val="left" w:pos="5685"/>
              </w:tabs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نتائج ايجابية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48" w:rsidP="00C87948" w14:paraId="3C9BB933" w14:textId="77777777">
            <w:pPr>
              <w:shd w:val="clear" w:color="auto" w:fill="D9D9D9" w:themeFill="background1" w:themeFillShade="D9"/>
              <w:tabs>
                <w:tab w:val="left" w:pos="5685"/>
              </w:tabs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نتائج سلبية</w:t>
            </w:r>
          </w:p>
        </w:tc>
      </w:tr>
      <w:tr w14:paraId="31989194" w14:textId="77777777" w:rsidTr="00C87948">
        <w:tblPrEx>
          <w:tblW w:w="0" w:type="auto"/>
          <w:tblLook w:val="04A0"/>
        </w:tblPrEx>
        <w:trPr>
          <w:trHeight w:val="16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48" w:rsidP="00C87948" w14:paraId="0FE95389" w14:textId="77777777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48" w:rsidP="00C87948" w14:paraId="05366792" w14:textId="77777777">
            <w:pPr>
              <w:tabs>
                <w:tab w:val="left" w:pos="5685"/>
              </w:tabs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48" w:rsidP="00C87948" w14:paraId="132FF361" w14:textId="77777777">
            <w:pPr>
              <w:tabs>
                <w:tab w:val="left" w:pos="5685"/>
              </w:tabs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C87948" w:rsidP="00C87948" w14:paraId="0D855072" w14:textId="77777777">
      <w:pPr>
        <w:tabs>
          <w:tab w:val="left" w:pos="1194"/>
        </w:tabs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</w:p>
    <w:p w:rsidR="00C87948" w:rsidP="00C87948" w14:paraId="03ECCEEE" w14:textId="77777777">
      <w:pPr>
        <w:bidi/>
        <w:spacing w:after="160" w:line="259" w:lineRule="auto"/>
        <w:ind w:left="112"/>
        <w:rPr>
          <w:rFonts w:ascii="Arial" w:eastAsia="Simplified Arabic" w:hAnsi="Arial" w:cs="Arial"/>
          <w:b/>
          <w:bCs/>
          <w:sz w:val="28"/>
          <w:szCs w:val="28"/>
          <w:lang w:val="en-US" w:eastAsia="en-US" w:bidi="ar-SA"/>
        </w:rPr>
      </w:pPr>
    </w:p>
    <w:p w:rsidR="00C87948" w:rsidP="00C87948" w14:paraId="429D467E" w14:textId="77777777">
      <w:pPr>
        <w:bidi/>
        <w:spacing w:after="160" w:line="259" w:lineRule="auto"/>
        <w:ind w:left="112"/>
        <w:rPr>
          <w:rFonts w:ascii="Arial" w:eastAsia="Simplified Arabic" w:hAnsi="Arial" w:cs="Arial"/>
          <w:b/>
          <w:bCs/>
          <w:sz w:val="28"/>
          <w:szCs w:val="28"/>
          <w:lang w:val="en-US" w:eastAsia="en-US" w:bidi="ar-SA"/>
        </w:rPr>
      </w:pPr>
    </w:p>
    <w:p w:rsidR="00C87948" w:rsidP="00C87948" w14:paraId="4E5DEBCE" w14:textId="77777777">
      <w:pPr>
        <w:bidi/>
        <w:spacing w:after="160" w:line="259" w:lineRule="auto"/>
        <w:ind w:left="112"/>
        <w:rPr>
          <w:rFonts w:ascii="Arial" w:eastAsia="Simplified Arabic" w:hAnsi="Arial" w:cs="Arial"/>
          <w:b/>
          <w:bCs/>
          <w:sz w:val="28"/>
          <w:szCs w:val="28"/>
          <w:lang w:val="en-US" w:eastAsia="en-US" w:bidi="ar-SA"/>
        </w:rPr>
      </w:pPr>
    </w:p>
    <w:p w:rsidR="00C87948" w:rsidP="00C87948" w14:paraId="693D9854" w14:textId="77777777">
      <w:pPr>
        <w:bidi/>
        <w:spacing w:after="160" w:line="259" w:lineRule="auto"/>
        <w:ind w:left="112"/>
        <w:rPr>
          <w:rFonts w:ascii="Arial" w:eastAsia="Simplified Arabic" w:hAnsi="Arial" w:cs="Arial"/>
          <w:b/>
          <w:bCs/>
          <w:sz w:val="28"/>
          <w:szCs w:val="28"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C87948" w:rsidP="00C87948" w14:paraId="3F721B5D" w14:textId="77777777">
      <w:pPr>
        <w:bidi/>
        <w:spacing w:after="160" w:line="259" w:lineRule="auto"/>
        <w:ind w:left="112"/>
        <w:rPr>
          <w:rFonts w:ascii="Arial" w:eastAsia="Simplified Arabic" w:hAnsi="Arial" w:cs="Arial"/>
          <w:b/>
          <w:bCs/>
          <w:sz w:val="28"/>
          <w:szCs w:val="28"/>
          <w:rtl/>
          <w:lang w:val="en-US" w:eastAsia="en-US" w:bidi="ar-SA"/>
        </w:rPr>
      </w:pPr>
    </w:p>
    <w:p w:rsidR="00332406" w:rsidP="00554ADD" w14:paraId="01411988" w14:textId="77777777">
      <w:pPr>
        <w:bidi/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rtl/>
          <w:lang w:val="en-US" w:eastAsia="en-US" w:bidi="ar-SA"/>
        </w:rPr>
      </w:pPr>
    </w:p>
    <w:p w:rsidR="00332406" w:rsidP="00554ADD" w14:paraId="13CA9D1C" w14:textId="5EFA06C6">
      <w:pPr>
        <w:bidi/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>انتهت الأسئلة</w:t>
      </w:r>
    </w:p>
    <w:p w:rsidR="00332406" w:rsidP="00554ADD" w14:paraId="6DACAC00" w14:textId="77777777">
      <w:pPr>
        <w:bidi/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rtl/>
          <w:lang w:val="en-US" w:eastAsia="en-US" w:bidi="ar-SA"/>
        </w:rPr>
      </w:pPr>
    </w:p>
    <w:p w:rsidR="00554ADD" w:rsidRPr="00554ADD" w:rsidP="00554ADD" w14:paraId="74BBA225" w14:textId="4124F5B9">
      <w:pPr>
        <w:bidi/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lang w:val="en-US" w:eastAsia="en-US" w:bidi="ar-SA"/>
        </w:rPr>
      </w:pPr>
      <w:r w:rsidRPr="00554ADD"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>رابط الإجابة</w:t>
      </w:r>
    </w:p>
    <w:p w:rsidR="00C87948" w:rsidRPr="00554ADD" w:rsidP="00554ADD" w14:paraId="22CE71B1" w14:textId="2DC50E65">
      <w:pPr>
        <w:bidi/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rtl/>
          <w:lang w:val="en-US" w:eastAsia="en-US" w:bidi="ar-SA"/>
        </w:rPr>
      </w:pPr>
      <w:hyperlink r:id="rId11" w:history="1">
        <w:r w:rsidRPr="00554ADD">
          <w:rPr>
            <w:rFonts w:eastAsia="Simplified Arabic" w:asciiTheme="minorBidi" w:hAnsiTheme="minorBidi" w:cstheme="minorBidi"/>
            <w:b/>
            <w:bCs/>
            <w:color w:val="0000FF" w:themeColor="hyperlink"/>
            <w:sz w:val="34"/>
            <w:szCs w:val="34"/>
            <w:u w:val="single"/>
            <w:lang w:val="en-US" w:eastAsia="en-US" w:bidi="ar-SA"/>
          </w:rPr>
          <w:t>https://youtu.be/</w:t>
        </w:r>
        <w:r w:rsidRPr="00554ADD">
          <w:rPr>
            <w:rFonts w:eastAsia="Simplified Arabic" w:asciiTheme="minorBidi" w:hAnsiTheme="minorBidi" w:cs="Arial"/>
            <w:b/>
            <w:bCs/>
            <w:color w:val="0000FF" w:themeColor="hyperlink"/>
            <w:sz w:val="34"/>
            <w:szCs w:val="34"/>
            <w:u w:val="single"/>
            <w:rtl/>
            <w:lang w:val="en-US" w:eastAsia="en-US" w:bidi="ar-SA"/>
          </w:rPr>
          <w:t>3</w:t>
        </w:r>
        <w:r w:rsidRPr="00554ADD">
          <w:rPr>
            <w:rFonts w:eastAsia="Simplified Arabic" w:asciiTheme="minorBidi" w:hAnsiTheme="minorBidi" w:cstheme="minorBidi"/>
            <w:b/>
            <w:bCs/>
            <w:color w:val="0000FF" w:themeColor="hyperlink"/>
            <w:sz w:val="34"/>
            <w:szCs w:val="34"/>
            <w:u w:val="single"/>
            <w:lang w:val="en-US" w:eastAsia="en-US" w:bidi="ar-SA"/>
          </w:rPr>
          <w:t>mT</w:t>
        </w:r>
        <w:r w:rsidRPr="00554ADD">
          <w:rPr>
            <w:rFonts w:eastAsia="Simplified Arabic" w:asciiTheme="minorBidi" w:hAnsiTheme="minorBidi" w:cs="Arial"/>
            <w:b/>
            <w:bCs/>
            <w:color w:val="0000FF" w:themeColor="hyperlink"/>
            <w:sz w:val="34"/>
            <w:szCs w:val="34"/>
            <w:u w:val="single"/>
            <w:rtl/>
            <w:lang w:val="en-US" w:eastAsia="en-US" w:bidi="ar-SA"/>
          </w:rPr>
          <w:t>4</w:t>
        </w:r>
        <w:r w:rsidRPr="00554ADD">
          <w:rPr>
            <w:rFonts w:eastAsia="Simplified Arabic" w:asciiTheme="minorBidi" w:hAnsiTheme="minorBidi" w:cstheme="minorBidi"/>
            <w:b/>
            <w:bCs/>
            <w:color w:val="0000FF" w:themeColor="hyperlink"/>
            <w:sz w:val="34"/>
            <w:szCs w:val="34"/>
            <w:u w:val="single"/>
            <w:lang w:val="en-US" w:eastAsia="en-US" w:bidi="ar-SA"/>
          </w:rPr>
          <w:t>xfqJkLo</w:t>
        </w:r>
      </w:hyperlink>
    </w:p>
    <w:p w:rsidR="00554ADD" w:rsidRPr="00554ADD" w:rsidP="00554ADD" w14:paraId="322ED35D" w14:textId="47CA6F23">
      <w:pPr>
        <w:bidi/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rtl/>
          <w:lang w:val="en-US" w:eastAsia="en-US" w:bidi="ar-SA"/>
        </w:rPr>
      </w:pPr>
      <w:r w:rsidRPr="00554ADD"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 xml:space="preserve">رابط </w:t>
      </w:r>
      <w:r w:rsidRPr="00554ADD"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>التيلجرام</w:t>
      </w:r>
    </w:p>
    <w:p w:rsidR="00554ADD" w:rsidRPr="00554ADD" w:rsidP="00554ADD" w14:paraId="718DC2EF" w14:textId="24F66057">
      <w:pPr>
        <w:bidi/>
        <w:spacing w:after="160" w:line="259" w:lineRule="auto"/>
        <w:ind w:left="112"/>
        <w:jc w:val="center"/>
        <w:rPr>
          <w:rFonts w:ascii="Roboto" w:eastAsia="Calibri" w:hAnsi="Roboto" w:cs="Calibri"/>
          <w:color w:val="0D0D0D"/>
          <w:sz w:val="29"/>
          <w:szCs w:val="29"/>
          <w:shd w:val="clear" w:color="auto" w:fill="FFFFFF"/>
          <w:rtl/>
          <w:lang w:val="en-US" w:eastAsia="en-US" w:bidi="ar-SA"/>
        </w:rPr>
      </w:pPr>
      <w:hyperlink r:id="rId12" w:history="1">
        <w:r w:rsidRPr="00554ADD">
          <w:rPr>
            <w:rFonts w:ascii="Roboto" w:eastAsia="Calibri" w:hAnsi="Roboto" w:cs="Calibri"/>
            <w:color w:val="0000FF" w:themeColor="hyperlink"/>
            <w:sz w:val="29"/>
            <w:szCs w:val="29"/>
            <w:u w:val="single"/>
            <w:shd w:val="clear" w:color="auto" w:fill="FFFFFF"/>
            <w:lang w:val="en-US" w:eastAsia="en-US" w:bidi="ar-SA"/>
          </w:rPr>
          <w:t>https://t.me/+5gMWf3nF0eFkZTY0</w:t>
        </w:r>
      </w:hyperlink>
    </w:p>
    <w:p w:rsidR="00554ADD" w:rsidRPr="00554ADD" w:rsidP="00554ADD" w14:paraId="036807FE" w14:textId="77777777">
      <w:pPr>
        <w:bidi/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lang w:val="en-US" w:eastAsia="en-US" w:bidi="ar-SA"/>
        </w:rPr>
        <w:sectPr w:rsidSect="00254CA9">
          <w:footerReference w:type="default" r:id="rId13"/>
          <w:type w:val="nextPage"/>
          <w:pgSz w:w="11906" w:h="16838"/>
          <w:pgMar w:top="567" w:right="567" w:bottom="567" w:left="454" w:header="709" w:footer="0" w:gutter="0"/>
          <w:pgNumType w:start="1"/>
          <w:cols w:space="720"/>
        </w:sectPr>
      </w:pPr>
    </w:p>
    <w:tbl>
      <w:tblPr>
        <w:tblStyle w:val="TableGrid00"/>
        <w:tblpPr w:leftFromText="180" w:rightFromText="180" w:vertAnchor="page" w:horzAnchor="margin" w:tblpY="316"/>
        <w:bidiVisual/>
        <w:tblW w:w="11082" w:type="dxa"/>
        <w:tblLayout w:type="fixed"/>
        <w:tblLook w:val="04A0"/>
      </w:tblPr>
      <w:tblGrid>
        <w:gridCol w:w="2154"/>
        <w:gridCol w:w="2851"/>
        <w:gridCol w:w="3544"/>
        <w:gridCol w:w="2533"/>
      </w:tblGrid>
      <w:tr w14:paraId="072BC4A8" w14:textId="77777777" w:rsidTr="00536263">
        <w:tblPrEx>
          <w:tblW w:w="11082" w:type="dxa"/>
          <w:tblLayout w:type="fixed"/>
          <w:tblLook w:val="04A0"/>
        </w:tblPrEx>
        <w:trPr>
          <w:trHeight w:val="110"/>
        </w:trPr>
        <w:tc>
          <w:tcPr>
            <w:tcW w:w="2154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5B48C6" w:rsidRPr="009023FE" w:rsidP="00536263" w14:paraId="055F9FE6" w14:textId="7777777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bookmarkStart w:id="7" w:name="_Hlk208307463"/>
            <w:r w:rsidRPr="009023FE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2851" w:type="dxa"/>
            <w:tcBorders>
              <w:top w:val="single" w:sz="24" w:space="0" w:color="000000"/>
            </w:tcBorders>
            <w:vAlign w:val="center"/>
          </w:tcPr>
          <w:p w:rsidR="005B48C6" w:rsidRPr="009023FE" w:rsidP="00536263" w14:paraId="408600D6" w14:textId="7777777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9023FE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إدارة تعليم</w:t>
            </w:r>
            <w:r w:rsidRPr="009023FE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:rsidR="005B48C6" w:rsidRPr="00CD1F68" w:rsidP="00536263" w14:paraId="6FDAFA1D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E15EF9">
              <w:rPr>
                <w:noProof/>
                <w:sz w:val="18"/>
                <w:szCs w:val="18"/>
              </w:rPr>
              <w:drawing>
                <wp:inline distT="0" distB="0" distL="0" distR="0">
                  <wp:extent cx="2114550" cy="485775"/>
                  <wp:effectExtent l="0" t="0" r="0" b="9525"/>
                  <wp:docPr id="1416196452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196452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5B48C6" w:rsidRPr="009023FE" w:rsidP="00536263" w14:paraId="3EBA2BB6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23FE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المادة :</w:t>
            </w:r>
            <w:r w:rsidRPr="009023FE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الدراسات الاجتماعية</w:t>
            </w:r>
          </w:p>
        </w:tc>
      </w:tr>
      <w:tr w14:paraId="1EF986B7" w14:textId="77777777" w:rsidTr="00536263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2154" w:type="dxa"/>
            <w:tcBorders>
              <w:left w:val="single" w:sz="24" w:space="0" w:color="000000"/>
            </w:tcBorders>
            <w:vAlign w:val="center"/>
          </w:tcPr>
          <w:p w:rsidR="005B48C6" w:rsidRPr="009023FE" w:rsidP="00536263" w14:paraId="352404D9" w14:textId="7777777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US" w:bidi="ar-SA"/>
              </w:rPr>
            </w:pPr>
            <w:r w:rsidRPr="009023FE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2851" w:type="dxa"/>
            <w:vAlign w:val="center"/>
          </w:tcPr>
          <w:p w:rsidR="005B48C6" w:rsidRPr="009023FE" w:rsidP="00536263" w14:paraId="41DACBED" w14:textId="7777777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9023FE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مدرسة</w:t>
            </w:r>
            <w:r w:rsidRPr="009023FE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            </w:t>
            </w:r>
          </w:p>
        </w:tc>
        <w:tc>
          <w:tcPr>
            <w:tcW w:w="3544" w:type="dxa"/>
            <w:vMerge/>
            <w:vAlign w:val="center"/>
          </w:tcPr>
          <w:p w:rsidR="005B48C6" w:rsidRPr="006E5C6F" w:rsidP="00536263" w14:paraId="01CE2DCD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:rsidR="005B48C6" w:rsidRPr="009023FE" w:rsidP="00536263" w14:paraId="5DBFB7C2" w14:textId="6969C682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9023FE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الصف: 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الثالث</w:t>
            </w:r>
            <w:r w:rsidRPr="009023FE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متوسط</w:t>
            </w:r>
          </w:p>
        </w:tc>
      </w:tr>
      <w:tr w14:paraId="3AE7ECD6" w14:textId="77777777" w:rsidTr="00536263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5B48C6" w:rsidRPr="006E5C6F" w:rsidP="00536263" w14:paraId="65B1E0E9" w14:textId="7777777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اسم الطالب/</w:t>
            </w:r>
            <w:r w:rsidRPr="009023F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ة 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:rsidR="005B48C6" w:rsidRPr="006E5C6F" w:rsidP="00536263" w14:paraId="740E40F4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5B48C6" w:rsidRPr="009023FE" w:rsidP="00536263" w14:paraId="61DEC993" w14:textId="6395754C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US" w:bidi="ar-SA"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 w:eastAsia="en-US" w:bidi="ar-SA"/>
              </w:rPr>
              <w:t>اختبار الوحدة الأولى</w:t>
            </w:r>
            <w:r w:rsidR="003C1C1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 w:eastAsia="en-US" w:bidi="ar-SA"/>
              </w:rPr>
              <w:t xml:space="preserve"> والثانية</w:t>
            </w:r>
            <w:r w:rsidRPr="009023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 w:eastAsia="en-US" w:bidi="ar-SA"/>
              </w:rPr>
              <w:t xml:space="preserve"> </w:t>
            </w:r>
          </w:p>
        </w:tc>
      </w:tr>
    </w:tbl>
    <w:bookmarkEnd w:id="7"/>
    <w:p w:rsidR="00254CA9" w:rsidRPr="00254CA9" w:rsidP="00380676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2"/>
          <w:szCs w:val="2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</w:p>
    <w:tbl>
      <w:tblPr>
        <w:tblStyle w:val="TableGrid00"/>
        <w:tblpPr w:leftFromText="180" w:rightFromText="180" w:vertAnchor="text" w:horzAnchor="margin" w:tblpY="-74"/>
        <w:bidiVisual/>
        <w:tblW w:w="0" w:type="auto"/>
        <w:tblLook w:val="04A0"/>
      </w:tblPr>
      <w:tblGrid>
        <w:gridCol w:w="701"/>
      </w:tblGrid>
      <w:tr w14:paraId="206BA086" w14:textId="77777777" w:rsidTr="00871E4F">
        <w:tblPrEx>
          <w:tblW w:w="0" w:type="auto"/>
          <w:tblLook w:val="04A0"/>
        </w:tblPrEx>
        <w:trPr>
          <w:trHeight w:val="255"/>
        </w:trPr>
        <w:tc>
          <w:tcPr>
            <w:tcW w:w="701" w:type="dxa"/>
          </w:tcPr>
          <w:p w:rsidR="00871E4F" w:rsidRPr="00B17DA6" w:rsidP="00871E4F" w14:paraId="74349601" w14:textId="77777777">
            <w:pPr>
              <w:bidi w:val="0"/>
              <w:rPr>
                <w:rFonts w:ascii="Arial" w:eastAsia="Simplified Arabic" w:hAnsi="Arial"/>
                <w:b/>
                <w:bCs/>
                <w:sz w:val="24"/>
                <w:szCs w:val="24"/>
                <w:rtl/>
                <w:lang w:val="en-GB" w:eastAsia="en-US" w:bidi="ar-SA"/>
              </w:rPr>
            </w:pPr>
          </w:p>
        </w:tc>
      </w:tr>
      <w:tr w14:paraId="1EEA0595" w14:textId="77777777" w:rsidTr="00871E4F">
        <w:tblPrEx>
          <w:tblW w:w="0" w:type="auto"/>
          <w:tblLook w:val="04A0"/>
        </w:tblPrEx>
        <w:trPr>
          <w:trHeight w:val="255"/>
        </w:trPr>
        <w:tc>
          <w:tcPr>
            <w:tcW w:w="701" w:type="dxa"/>
          </w:tcPr>
          <w:p w:rsidR="00871E4F" w:rsidRPr="00871E4F" w:rsidP="00871E4F" w14:paraId="5BF9F2F2" w14:textId="7A0431A4">
            <w:pPr>
              <w:bidi w:val="0"/>
              <w:rPr>
                <w:rFonts w:ascii="Arial" w:eastAsia="Simplified Arabic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17DA6">
              <w:rPr>
                <w:rFonts w:eastAsia="Simplified Arabic" w:asciiTheme="minorBidi" w:hAnsiTheme="minorBidi" w:cstheme="minorBidi"/>
                <w:sz w:val="26"/>
                <w:szCs w:val="26"/>
                <w:lang w:val="en-US" w:eastAsia="en-US" w:bidi="ar-SA"/>
              </w:rPr>
              <w:t xml:space="preserve">  </w:t>
            </w:r>
            <w:r w:rsidR="003C1C1B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lang w:val="en-US" w:eastAsia="en-US" w:bidi="ar-SA"/>
              </w:rPr>
              <w:t>17</w:t>
            </w:r>
          </w:p>
        </w:tc>
      </w:tr>
    </w:tbl>
    <w:p w:rsidR="00871E4F" w:rsidRPr="000911F3" w:rsidP="005B48C6" w14:paraId="59EDD35F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الأول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>: اختار الإجابة الصحيحة فيما يلي بوضع دائرة عليها</w:t>
      </w:r>
      <w:r w:rsidRPr="00254CA9" w:rsidR="00D5746B">
        <w:rPr>
          <w:rFonts w:eastAsia="Simplified Arabic" w:asciiTheme="minorBidi" w:hAnsiTheme="minorBidi" w:cstheme="minorBidi"/>
          <w:b/>
          <w:bCs/>
          <w:sz w:val="30"/>
          <w:szCs w:val="30"/>
          <w:rtl/>
          <w:lang w:val="en-US" w:eastAsia="en-US" w:bidi="ar-SA"/>
        </w:rPr>
        <w:t xml:space="preserve">: </w:t>
      </w: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</w:p>
    <w:tbl>
      <w:tblPr>
        <w:tblStyle w:val="a600"/>
        <w:bidiVisual/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6"/>
        <w:gridCol w:w="1984"/>
        <w:gridCol w:w="319"/>
        <w:gridCol w:w="2268"/>
        <w:gridCol w:w="567"/>
        <w:gridCol w:w="2053"/>
        <w:gridCol w:w="357"/>
        <w:gridCol w:w="2411"/>
      </w:tblGrid>
      <w:tr w14:paraId="7BEAB79B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444D92" w:rsidRPr="00556235" w:rsidP="00556235" w14:textId="6CA7966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444D92" w:rsidRPr="00556235" w:rsidP="00444D92" w14:textId="781AF5E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bookmarkStart w:id="8" w:name="_Hlk177537964_1"/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تقع المملكة العربية السعودية بالنسبة لقارة آسيا</w:t>
            </w:r>
          </w:p>
        </w:tc>
      </w:tr>
      <w:tr w14:paraId="608B34B9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44D92" w:rsidRPr="00556235" w:rsidP="00556235" w14:textId="7441D830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444D92" w:rsidRPr="00556235" w:rsidP="00556235" w14:textId="5F9DCCE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الجنوبي الغربي</w:t>
            </w:r>
          </w:p>
        </w:tc>
        <w:tc>
          <w:tcPr>
            <w:tcW w:w="319" w:type="dxa"/>
            <w:vAlign w:val="center"/>
          </w:tcPr>
          <w:p w:rsidR="00444D92" w:rsidRPr="00556235" w:rsidP="00556235" w14:textId="4175B6B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556235" w:rsidP="00556235" w14:textId="5BEE7A2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الشمال الشرقي</w:t>
            </w:r>
          </w:p>
        </w:tc>
        <w:tc>
          <w:tcPr>
            <w:tcW w:w="567" w:type="dxa"/>
            <w:vAlign w:val="center"/>
          </w:tcPr>
          <w:p w:rsidR="00444D92" w:rsidRPr="00556235" w:rsidP="00556235" w14:textId="137E3EF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556235" w:rsidP="00556235" w14:textId="6D41378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جنوب شرقي</w:t>
            </w:r>
          </w:p>
        </w:tc>
        <w:tc>
          <w:tcPr>
            <w:tcW w:w="357" w:type="dxa"/>
            <w:vAlign w:val="center"/>
          </w:tcPr>
          <w:p w:rsidR="00444D92" w:rsidRPr="00556235" w:rsidP="00556235" w14:textId="0115527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444D92" w:rsidRPr="00556235" w:rsidP="00556235" w14:textId="2A08916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الشمال الغربي</w:t>
            </w:r>
          </w:p>
        </w:tc>
      </w:tr>
      <w:tr w14:paraId="4B4EE729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44D92" w:rsidRPr="00556235" w:rsidP="00556235" w14:textId="1D0FA380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44D92" w:rsidRPr="00556235" w:rsidP="00444D92" w14:textId="5CC9322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يحد المملكة العربية السعودية من الشمال</w:t>
            </w:r>
          </w:p>
        </w:tc>
      </w:tr>
      <w:tr w14:paraId="02C46A10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44D92" w:rsidRPr="00556235" w:rsidP="00556235" w14:textId="7C0014ED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444D92" w:rsidRPr="00556235" w:rsidP="00556235" w14:textId="1A4A308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الكويت والعراق والأردن</w:t>
            </w:r>
          </w:p>
        </w:tc>
        <w:tc>
          <w:tcPr>
            <w:tcW w:w="319" w:type="dxa"/>
            <w:vAlign w:val="center"/>
          </w:tcPr>
          <w:p w:rsidR="00444D92" w:rsidRPr="00556235" w:rsidP="00556235" w14:textId="6DF8F1A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556235" w:rsidP="00556235" w14:textId="025C0FE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الإمارات والبحرين وقطر</w:t>
            </w:r>
          </w:p>
        </w:tc>
        <w:tc>
          <w:tcPr>
            <w:tcW w:w="567" w:type="dxa"/>
            <w:vAlign w:val="center"/>
          </w:tcPr>
          <w:p w:rsidR="00444D92" w:rsidRPr="00556235" w:rsidP="00556235" w14:textId="63849AC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556235" w:rsidP="00556235" w14:textId="7131C15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اليمن وسلطنة عمان</w:t>
            </w:r>
          </w:p>
        </w:tc>
        <w:tc>
          <w:tcPr>
            <w:tcW w:w="357" w:type="dxa"/>
            <w:vAlign w:val="center"/>
          </w:tcPr>
          <w:p w:rsidR="00444D92" w:rsidRPr="00556235" w:rsidP="00556235" w14:textId="461AD3D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444D92" w:rsidRPr="00556235" w:rsidP="00556235" w14:textId="0E3E7C9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البحر الأحمر</w:t>
            </w:r>
          </w:p>
        </w:tc>
      </w:tr>
      <w:tr w14:paraId="5DC1EE17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44D92" w:rsidRPr="00556235" w:rsidP="00556235" w14:textId="2A2FC77A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44D92" w:rsidRPr="00556235" w:rsidP="00444D92" w14:textId="40AAE9C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تتنوع التضاريس في المملكة العربية السعودية بسبب</w:t>
            </w:r>
          </w:p>
        </w:tc>
      </w:tr>
      <w:tr w14:paraId="1F747135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44D92" w:rsidRPr="00556235" w:rsidP="00556235" w14:textId="06046512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444D92" w:rsidRPr="00556235" w:rsidP="00556235" w14:textId="787C8B3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انحسار المساحة</w:t>
            </w:r>
          </w:p>
        </w:tc>
        <w:tc>
          <w:tcPr>
            <w:tcW w:w="319" w:type="dxa"/>
            <w:vAlign w:val="center"/>
          </w:tcPr>
          <w:p w:rsidR="00444D92" w:rsidRPr="00556235" w:rsidP="00556235" w14:textId="7ACF509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556235" w:rsidP="00556235" w14:textId="7E536A1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انعدام المساحة</w:t>
            </w:r>
          </w:p>
        </w:tc>
        <w:tc>
          <w:tcPr>
            <w:tcW w:w="567" w:type="dxa"/>
            <w:vAlign w:val="center"/>
          </w:tcPr>
          <w:p w:rsidR="00444D92" w:rsidRPr="00556235" w:rsidP="00556235" w14:textId="45F9EE4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556235" w:rsidP="00556235" w14:textId="203698B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صغر المساحة</w:t>
            </w:r>
          </w:p>
        </w:tc>
        <w:tc>
          <w:tcPr>
            <w:tcW w:w="357" w:type="dxa"/>
            <w:vAlign w:val="center"/>
          </w:tcPr>
          <w:p w:rsidR="00444D92" w:rsidRPr="00556235" w:rsidP="00556235" w14:textId="1F12B3B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444D92" w:rsidRPr="00556235" w:rsidP="00556235" w14:textId="2B8487C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كبر المساحة</w:t>
            </w:r>
          </w:p>
        </w:tc>
      </w:tr>
      <w:tr w14:paraId="3DDD0039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44D92" w:rsidRPr="00556235" w:rsidP="00556235" w14:textId="71A61D88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:rsidR="00444D92" w:rsidRPr="00556235" w:rsidP="00444D92" w14:textId="4A90418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العوامل المؤثرة في المناخ</w:t>
            </w:r>
          </w:p>
        </w:tc>
      </w:tr>
      <w:tr w14:paraId="369C0237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44D92" w:rsidRPr="00556235" w:rsidP="00556235" w14:textId="0CC7DAE1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</w:tcPr>
          <w:p w:rsidR="00444D92" w:rsidRPr="00556235" w:rsidP="00556235" w14:textId="50A5DA1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الحدود</w:t>
            </w:r>
          </w:p>
        </w:tc>
        <w:tc>
          <w:tcPr>
            <w:tcW w:w="319" w:type="dxa"/>
          </w:tcPr>
          <w:p w:rsidR="00444D92" w:rsidRPr="00556235" w:rsidP="00556235" w14:textId="22BA25B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</w:tcPr>
          <w:p w:rsidR="00444D92" w:rsidRPr="00556235" w:rsidP="00556235" w14:textId="3AA00FA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الامتداد</w:t>
            </w:r>
          </w:p>
        </w:tc>
        <w:tc>
          <w:tcPr>
            <w:tcW w:w="567" w:type="dxa"/>
          </w:tcPr>
          <w:p w:rsidR="00444D92" w:rsidRPr="00556235" w:rsidP="00556235" w14:textId="4F95669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444D92" w:rsidRPr="00556235" w:rsidP="00556235" w14:textId="0DB35F4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الأودية</w:t>
            </w:r>
          </w:p>
        </w:tc>
        <w:tc>
          <w:tcPr>
            <w:tcW w:w="357" w:type="dxa"/>
          </w:tcPr>
          <w:p w:rsidR="00444D92" w:rsidRPr="00556235" w:rsidP="00556235" w14:textId="7729F51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:rsidR="00444D92" w:rsidRPr="00556235" w:rsidP="00556235" w14:textId="5D887DA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الموقع</w:t>
            </w:r>
          </w:p>
        </w:tc>
      </w:tr>
      <w:tr w14:paraId="4F3EE1C6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44D92" w:rsidRPr="00556235" w:rsidP="00556235" w14:textId="6A248F93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:rsidR="00444D92" w:rsidRPr="00556235" w:rsidP="00444D92" w14:textId="1771CBD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أكبر حرات المملكة العربية السعودية مساحة</w:t>
            </w:r>
          </w:p>
        </w:tc>
      </w:tr>
      <w:tr w14:paraId="32680E18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44D92" w:rsidRPr="00556235" w:rsidP="00556235" w14:textId="17A4F031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</w:tcPr>
          <w:p w:rsidR="00444D92" w:rsidRPr="00556235" w:rsidP="00556235" w14:textId="29626B2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رهاط</w:t>
            </w:r>
          </w:p>
        </w:tc>
        <w:tc>
          <w:tcPr>
            <w:tcW w:w="319" w:type="dxa"/>
          </w:tcPr>
          <w:p w:rsidR="00444D92" w:rsidRPr="00556235" w:rsidP="00556235" w14:textId="06B8AF8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</w:tcPr>
          <w:p w:rsidR="00444D92" w:rsidRPr="00556235" w:rsidP="00556235" w14:textId="1FF2476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الحرة</w:t>
            </w:r>
          </w:p>
        </w:tc>
        <w:tc>
          <w:tcPr>
            <w:tcW w:w="567" w:type="dxa"/>
          </w:tcPr>
          <w:p w:rsidR="00444D92" w:rsidRPr="00556235" w:rsidP="00556235" w14:textId="0E127C2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444D92" w:rsidRPr="00556235" w:rsidP="00556235" w14:textId="408028A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الرحا</w:t>
            </w:r>
          </w:p>
        </w:tc>
        <w:tc>
          <w:tcPr>
            <w:tcW w:w="357" w:type="dxa"/>
          </w:tcPr>
          <w:p w:rsidR="00444D92" w:rsidRPr="00556235" w:rsidP="00556235" w14:textId="474097F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:rsidR="00444D92" w:rsidRPr="00556235" w:rsidP="00556235" w14:textId="0443A2C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خيبر</w:t>
            </w:r>
          </w:p>
        </w:tc>
      </w:tr>
      <w:tr w14:paraId="0CA7910B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44D92" w:rsidRPr="00556235" w:rsidP="00556235" w14:paraId="577517B1" w14:textId="2D9F4FF5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bookmarkEnd w:id="8"/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44D92" w:rsidRPr="00556235" w:rsidP="00444D92" w14:paraId="5892A3ED" w14:textId="0AE4B7C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تتفاوت الكثافة السكانية من منطقة إلى أخرى </w:t>
            </w: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و تقل</w:t>
            </w: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الكثافة السكانية في المناطق</w:t>
            </w:r>
          </w:p>
        </w:tc>
      </w:tr>
      <w:tr w14:paraId="1E0B0525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44D92" w:rsidRPr="00556235" w:rsidP="00556235" w14:paraId="17421D7A" w14:textId="53CB40C5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444D92" w:rsidRPr="00556235" w:rsidP="00556235" w14:paraId="67202AFF" w14:textId="39110C1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السهلية</w:t>
            </w:r>
          </w:p>
        </w:tc>
        <w:tc>
          <w:tcPr>
            <w:tcW w:w="319" w:type="dxa"/>
            <w:vAlign w:val="center"/>
          </w:tcPr>
          <w:p w:rsidR="00444D92" w:rsidRPr="00556235" w:rsidP="00556235" w14:paraId="581E59BE" w14:textId="5355C97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556235" w:rsidP="00556235" w14:paraId="1F65B773" w14:textId="1D1E5A6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الجبلية</w:t>
            </w:r>
          </w:p>
        </w:tc>
        <w:tc>
          <w:tcPr>
            <w:tcW w:w="567" w:type="dxa"/>
            <w:vAlign w:val="center"/>
          </w:tcPr>
          <w:p w:rsidR="00444D92" w:rsidRPr="00556235" w:rsidP="00556235" w14:paraId="1C3B800F" w14:textId="721219E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556235" w:rsidP="00556235" w14:paraId="31AC8BA7" w14:textId="3B77CD3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الهضبية</w:t>
            </w:r>
          </w:p>
        </w:tc>
        <w:tc>
          <w:tcPr>
            <w:tcW w:w="357" w:type="dxa"/>
            <w:vAlign w:val="center"/>
          </w:tcPr>
          <w:p w:rsidR="00444D92" w:rsidRPr="00556235" w:rsidP="00556235" w14:paraId="43765518" w14:textId="4F1DEA8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444D92" w:rsidRPr="00556235" w:rsidP="00556235" w14:paraId="2DAB41E0" w14:textId="49BB2F2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الصحراوية</w:t>
            </w:r>
          </w:p>
        </w:tc>
      </w:tr>
      <w:tr w14:paraId="5CEB845D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44D92" w:rsidRPr="00556235" w:rsidP="00556235" w14:textId="3780AC72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:rsidR="00444D92" w:rsidRPr="00556235" w:rsidP="00444D92" w14:textId="1190BFB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يشكلون النسبة الكبرى بالوظائف ومختلف الأنشطة الاقتصادية هم سكان</w:t>
            </w:r>
          </w:p>
        </w:tc>
      </w:tr>
      <w:tr w14:paraId="0C845DC5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44D92" w:rsidRPr="00556235" w:rsidP="00556235" w14:textId="5E6453F3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444D92" w:rsidRPr="00556235" w:rsidP="00556235" w14:textId="4C443B8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المدن</w:t>
            </w:r>
          </w:p>
        </w:tc>
        <w:tc>
          <w:tcPr>
            <w:tcW w:w="319" w:type="dxa"/>
            <w:vAlign w:val="center"/>
          </w:tcPr>
          <w:p w:rsidR="00444D92" w:rsidRPr="00556235" w:rsidP="00556235" w14:textId="2CB482D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556235" w:rsidP="00556235" w14:textId="240C1B7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القرى</w:t>
            </w:r>
          </w:p>
        </w:tc>
        <w:tc>
          <w:tcPr>
            <w:tcW w:w="567" w:type="dxa"/>
            <w:vAlign w:val="center"/>
          </w:tcPr>
          <w:p w:rsidR="00444D92" w:rsidRPr="00556235" w:rsidP="00556235" w14:textId="6726389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556235" w:rsidP="00556235" w14:textId="4057144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الريف</w:t>
            </w:r>
          </w:p>
        </w:tc>
        <w:tc>
          <w:tcPr>
            <w:tcW w:w="357" w:type="dxa"/>
            <w:vAlign w:val="center"/>
          </w:tcPr>
          <w:p w:rsidR="00444D92" w:rsidRPr="00556235" w:rsidP="00556235" w14:textId="3719B75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444D92" w:rsidRPr="00556235" w:rsidP="00556235" w14:textId="709C0F5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البادية</w:t>
            </w:r>
          </w:p>
        </w:tc>
      </w:tr>
      <w:tr w14:paraId="63C98201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44D92" w:rsidRPr="00556235" w:rsidP="00556235" w14:textId="49F57681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44D92" w:rsidRPr="00556235" w:rsidP="00444D92" w14:textId="64056BC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يسمى القسم الجنوبي الغربي من المرتفعات الغربية جبال</w:t>
            </w:r>
          </w:p>
        </w:tc>
      </w:tr>
      <w:tr w14:paraId="18247DCF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44D92" w:rsidRPr="00556235" w:rsidP="00556235" w14:textId="68D01BE9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444D92" w:rsidRPr="00556235" w:rsidP="00556235" w14:textId="6C7E197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مدين</w:t>
            </w:r>
          </w:p>
        </w:tc>
        <w:tc>
          <w:tcPr>
            <w:tcW w:w="319" w:type="dxa"/>
            <w:vAlign w:val="center"/>
          </w:tcPr>
          <w:p w:rsidR="00444D92" w:rsidRPr="00556235" w:rsidP="00556235" w14:textId="79765E4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556235" w:rsidP="00556235" w14:textId="4D0B8CC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الحجاز</w:t>
            </w:r>
          </w:p>
        </w:tc>
        <w:tc>
          <w:tcPr>
            <w:tcW w:w="567" w:type="dxa"/>
            <w:vAlign w:val="center"/>
          </w:tcPr>
          <w:p w:rsidR="00444D92" w:rsidRPr="00556235" w:rsidP="00556235" w14:textId="49C6382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556235" w:rsidP="00556235" w14:textId="546543B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السروات</w:t>
            </w:r>
          </w:p>
        </w:tc>
        <w:tc>
          <w:tcPr>
            <w:tcW w:w="357" w:type="dxa"/>
            <w:vAlign w:val="center"/>
          </w:tcPr>
          <w:p w:rsidR="00444D92" w:rsidRPr="00556235" w:rsidP="00556235" w14:textId="62D5624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444D92" w:rsidRPr="00556235" w:rsidP="00556235" w14:textId="2F2739C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طويق</w:t>
            </w:r>
          </w:p>
        </w:tc>
      </w:tr>
      <w:tr w14:paraId="0C9577ED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44D92" w:rsidRPr="00556235" w:rsidP="00556235" w14:textId="12CBACD0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44D92" w:rsidRPr="00556235" w:rsidP="00444D92" w14:textId="0146996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طفوح بازلتية تكونت من حمم الصخور البركانية المنصهرة التي تدفقت من باطن الأرض</w:t>
            </w:r>
          </w:p>
        </w:tc>
      </w:tr>
      <w:tr w14:paraId="3F8D98E2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444D92" w:rsidRPr="00556235" w:rsidP="00556235" w14:textId="2AB16202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:rsidR="00444D92" w:rsidRPr="00556235" w:rsidP="00556235" w14:textId="1E18793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الجبال</w:t>
            </w:r>
          </w:p>
        </w:tc>
        <w:tc>
          <w:tcPr>
            <w:tcW w:w="319" w:type="dxa"/>
            <w:tcBorders>
              <w:bottom w:val="single" w:sz="4" w:space="0" w:color="000000"/>
            </w:tcBorders>
            <w:vAlign w:val="center"/>
          </w:tcPr>
          <w:p w:rsidR="00444D92" w:rsidRPr="00556235" w:rsidP="00556235" w14:textId="143D703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444D92" w:rsidRPr="00556235" w:rsidP="00556235" w14:textId="1406E54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السهول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44D92" w:rsidRPr="00556235" w:rsidP="00556235" w14:textId="0A7409C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  <w:vAlign w:val="center"/>
          </w:tcPr>
          <w:p w:rsidR="00444D92" w:rsidRPr="00556235" w:rsidP="00556235" w14:textId="20A8526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الحرات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center"/>
          </w:tcPr>
          <w:p w:rsidR="00444D92" w:rsidRPr="00556235" w:rsidP="00556235" w14:textId="2A19E0A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:rsidR="00444D92" w:rsidRPr="00556235" w:rsidP="00556235" w14:textId="3DCC288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الهضاب</w:t>
            </w:r>
          </w:p>
        </w:tc>
      </w:tr>
      <w:tr w14:paraId="44455BC2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45E67" w:rsidRPr="00556235" w:rsidP="00556235" w14:paraId="0AA7A2F3" w14:textId="70AD2B58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ascii="Calibri" w:eastAsia="Calibri" w:hAnsi="Calibri" w:cs="Calibri" w:hint="cs"/>
                <w:b/>
                <w:bCs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45E67" w:rsidRPr="00556235" w:rsidP="00845E67" w14:paraId="5C22F607" w14:textId="081231D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تحتل المملكة العربية السعودية عالميا في مجال تحلية المياه المركز</w:t>
            </w:r>
          </w:p>
        </w:tc>
      </w:tr>
      <w:tr w14:paraId="64221CDB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45E67" w:rsidRPr="00556235" w:rsidP="00556235" w14:paraId="33DE0CED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45E67" w:rsidRPr="00556235" w:rsidP="00556235" w14:paraId="68A2A5B4" w14:textId="3D0F0F6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319" w:type="dxa"/>
            <w:vAlign w:val="center"/>
          </w:tcPr>
          <w:p w:rsidR="00845E67" w:rsidRPr="00556235" w:rsidP="00556235" w14:paraId="42BBE0C7" w14:textId="00E4E3E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45E67" w:rsidRPr="00556235" w:rsidP="00556235" w14:paraId="3CAB0BD5" w14:textId="05CF87E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567" w:type="dxa"/>
            <w:vAlign w:val="center"/>
          </w:tcPr>
          <w:p w:rsidR="00845E67" w:rsidRPr="00556235" w:rsidP="00556235" w14:paraId="08F1C68B" w14:textId="68085EB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45E67" w:rsidRPr="00556235" w:rsidP="00556235" w14:paraId="3E5A8602" w14:textId="059DE22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357" w:type="dxa"/>
            <w:vAlign w:val="center"/>
          </w:tcPr>
          <w:p w:rsidR="00845E67" w:rsidRPr="00556235" w:rsidP="00556235" w14:paraId="31D3C774" w14:textId="2425D8F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45E67" w:rsidRPr="00556235" w:rsidP="00556235" w14:paraId="249786FB" w14:textId="14F9598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4</w:t>
            </w:r>
          </w:p>
        </w:tc>
      </w:tr>
      <w:tr w14:paraId="5C387E9D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45E67" w:rsidRPr="00556235" w:rsidP="00556235" w14:paraId="0BB9D6F4" w14:textId="3C581132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11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:rsidR="00845E67" w:rsidRPr="00556235" w:rsidP="00845E67" w14:paraId="7377F680" w14:textId="1917A05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GB" w:eastAsia="en-US" w:bidi="ar-SA"/>
              </w:rPr>
            </w:pP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تم اكتشاف النفط </w:t>
            </w: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بكمیات</w:t>
            </w: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تجاریة</w:t>
            </w: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في المملكة </w:t>
            </w: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العربیة</w:t>
            </w: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السعودیة</w:t>
            </w: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عام</w:t>
            </w: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lang w:val="en-US" w:eastAsia="en-US" w:bidi="ar-SA"/>
              </w:rPr>
              <w:t>:</w:t>
            </w:r>
          </w:p>
        </w:tc>
      </w:tr>
      <w:tr w14:paraId="1F3EDCC1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45E67" w:rsidRPr="00556235" w:rsidP="00556235" w14:paraId="7E5E3F72" w14:textId="2976485C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45E67" w:rsidRPr="00556235" w:rsidP="00556235" w14:paraId="00B506A2" w14:textId="69977DF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fa-IR"/>
              </w:rPr>
              <w:t>۱۳</w:t>
            </w: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٥</w:t>
            </w: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fa-IR"/>
              </w:rPr>
              <w:t>۷</w:t>
            </w: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ھـ</w:t>
            </w:r>
          </w:p>
        </w:tc>
        <w:tc>
          <w:tcPr>
            <w:tcW w:w="319" w:type="dxa"/>
            <w:vAlign w:val="center"/>
          </w:tcPr>
          <w:p w:rsidR="00845E67" w:rsidRPr="00556235" w:rsidP="00556235" w14:paraId="3BCC1F09" w14:textId="39C2B3B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45E67" w:rsidRPr="00556235" w:rsidP="00556235" w14:paraId="20CF803A" w14:textId="47A59A8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fa-IR"/>
              </w:rPr>
              <w:t>۱۳٥8</w:t>
            </w: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ھـ</w:t>
            </w:r>
          </w:p>
        </w:tc>
        <w:tc>
          <w:tcPr>
            <w:tcW w:w="567" w:type="dxa"/>
            <w:vAlign w:val="center"/>
          </w:tcPr>
          <w:p w:rsidR="00845E67" w:rsidRPr="00556235" w:rsidP="00556235" w14:paraId="5376FBD9" w14:textId="7D76039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45E67" w:rsidRPr="00556235" w:rsidP="00556235" w14:paraId="16A89850" w14:textId="6DB455B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fa-IR"/>
              </w:rPr>
              <w:t>۱۳٥9</w:t>
            </w: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ھـ</w:t>
            </w:r>
          </w:p>
        </w:tc>
        <w:tc>
          <w:tcPr>
            <w:tcW w:w="357" w:type="dxa"/>
            <w:vAlign w:val="center"/>
          </w:tcPr>
          <w:p w:rsidR="00845E67" w:rsidRPr="00556235" w:rsidP="00556235" w14:paraId="5CE7FECA" w14:textId="3375B9D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45E67" w:rsidRPr="00556235" w:rsidP="00556235" w14:paraId="4B268165" w14:textId="568B6E2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fa-IR"/>
              </w:rPr>
              <w:t>۱۳60</w:t>
            </w: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ھـ</w:t>
            </w:r>
          </w:p>
        </w:tc>
      </w:tr>
      <w:tr w14:paraId="454333FA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45E67" w:rsidRPr="00556235" w:rsidP="00556235" w14:paraId="49A7A284" w14:textId="726F7575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:rsidR="00845E67" w:rsidRPr="00556235" w:rsidP="00845E67" w14:paraId="3F1289F4" w14:textId="748FAE0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من أغنى </w:t>
            </w: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الجھات</w:t>
            </w: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في المملكة </w:t>
            </w: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العربیة</w:t>
            </w: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السعودیة</w:t>
            </w: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بالمیاه</w:t>
            </w: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السطحیة</w:t>
            </w: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lang w:val="en-US" w:eastAsia="en-US" w:bidi="ar-SA"/>
              </w:rPr>
              <w:t>:</w:t>
            </w: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\</w:t>
            </w:r>
          </w:p>
        </w:tc>
      </w:tr>
      <w:tr w14:paraId="5BC318AA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45E67" w:rsidRPr="00556235" w:rsidP="00556235" w14:paraId="3E2DCB99" w14:textId="29F8D798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45E67" w:rsidRPr="00556235" w:rsidP="00556235" w14:paraId="7DE874E2" w14:textId="2246523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845E6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المنطقة </w:t>
            </w: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الشما</w:t>
            </w:r>
            <w:r w:rsidRPr="00556235" w:rsid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لية</w:t>
            </w:r>
          </w:p>
        </w:tc>
        <w:tc>
          <w:tcPr>
            <w:tcW w:w="319" w:type="dxa"/>
            <w:vAlign w:val="center"/>
          </w:tcPr>
          <w:p w:rsidR="00845E67" w:rsidRPr="00556235" w:rsidP="00556235" w14:paraId="59D90D2B" w14:textId="4A73A6E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45E67" w:rsidRPr="00556235" w:rsidP="00556235" w14:paraId="76DB0941" w14:textId="767CE3B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تھامة</w:t>
            </w: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عسیر</w:t>
            </w:r>
          </w:p>
        </w:tc>
        <w:tc>
          <w:tcPr>
            <w:tcW w:w="567" w:type="dxa"/>
            <w:vAlign w:val="center"/>
          </w:tcPr>
          <w:p w:rsidR="00845E67" w:rsidRPr="00556235" w:rsidP="00556235" w14:paraId="4BFEEC43" w14:textId="51D7C19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45E67" w:rsidRPr="00556235" w:rsidP="00556235" w14:paraId="0DBAA4AE" w14:textId="0AD111A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الدهناء</w:t>
            </w:r>
          </w:p>
        </w:tc>
        <w:tc>
          <w:tcPr>
            <w:tcW w:w="357" w:type="dxa"/>
            <w:vAlign w:val="center"/>
          </w:tcPr>
          <w:p w:rsidR="00845E67" w:rsidRPr="00556235" w:rsidP="00556235" w14:paraId="4C4C4E9F" w14:textId="5D2AA27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45E67" w:rsidRPr="00556235" w:rsidP="00556235" w14:paraId="2671186F" w14:textId="24E4D06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النفوذ</w:t>
            </w:r>
          </w:p>
        </w:tc>
      </w:tr>
      <w:tr w14:paraId="5DF51601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45E67" w:rsidRPr="00556235" w:rsidP="00556235" w14:paraId="66961064" w14:textId="47CC64D0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45E67" w:rsidRPr="00556235" w:rsidP="00EA7917" w14:paraId="25FFB5FB" w14:textId="7E4A743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المیاه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التي تجمعت في باطن الأرض منذ العصور 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الجیولوجیة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القدیمة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یطلق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علیھا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بـ</w:t>
            </w:r>
          </w:p>
        </w:tc>
      </w:tr>
      <w:tr w14:paraId="63E02595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45E67" w:rsidRPr="00556235" w:rsidP="00556235" w14:paraId="1E5A0A91" w14:textId="60F7DA01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45E67" w:rsidRPr="00556235" w:rsidP="00556235" w14:paraId="7F542D38" w14:textId="21687E9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السطحیة</w:t>
            </w:r>
          </w:p>
        </w:tc>
        <w:tc>
          <w:tcPr>
            <w:tcW w:w="319" w:type="dxa"/>
            <w:vAlign w:val="center"/>
          </w:tcPr>
          <w:p w:rsidR="00845E67" w:rsidRPr="00556235" w:rsidP="00556235" w14:paraId="5B57C7A9" w14:textId="1F734B1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45E67" w:rsidRPr="00556235" w:rsidP="00556235" w14:paraId="51938439" w14:textId="4B060F6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الجوفیة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العمیقة</w:t>
            </w:r>
          </w:p>
        </w:tc>
        <w:tc>
          <w:tcPr>
            <w:tcW w:w="567" w:type="dxa"/>
            <w:vAlign w:val="center"/>
          </w:tcPr>
          <w:p w:rsidR="00845E67" w:rsidRPr="00556235" w:rsidP="00556235" w14:paraId="234452C7" w14:textId="25141BA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45E67" w:rsidRPr="00556235" w:rsidP="00556235" w14:paraId="0F286E7E" w14:textId="742343F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البحر المحلاة</w:t>
            </w:r>
          </w:p>
        </w:tc>
        <w:tc>
          <w:tcPr>
            <w:tcW w:w="357" w:type="dxa"/>
            <w:vAlign w:val="center"/>
          </w:tcPr>
          <w:p w:rsidR="00845E67" w:rsidRPr="00556235" w:rsidP="00556235" w14:paraId="1D239538" w14:textId="0F74AF6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45E67" w:rsidRPr="00556235" w:rsidP="00556235" w14:paraId="792036B8" w14:textId="466D9A8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الصرف الصحي</w:t>
            </w:r>
          </w:p>
        </w:tc>
      </w:tr>
      <w:tr w14:paraId="50B47598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45E67" w:rsidRPr="00556235" w:rsidP="00556235" w14:paraId="290E9EF8" w14:textId="2009A48E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:rsidR="00845E67" w:rsidRPr="00556235" w:rsidP="00EA7917" w14:paraId="30F561C4" w14:textId="7F8D548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يبلغ عدد محطات تحلية مياه البحر في المملكة العربية السعودية</w:t>
            </w:r>
          </w:p>
        </w:tc>
      </w:tr>
      <w:tr w14:paraId="612B1F15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45E67" w:rsidRPr="00556235" w:rsidP="00556235" w14:paraId="36101672" w14:textId="2C897D3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45E67" w:rsidRPr="00556235" w:rsidP="00556235" w14:paraId="2239DF2B" w14:textId="2A1C804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17 محطة</w:t>
            </w:r>
          </w:p>
        </w:tc>
        <w:tc>
          <w:tcPr>
            <w:tcW w:w="319" w:type="dxa"/>
            <w:vAlign w:val="center"/>
          </w:tcPr>
          <w:p w:rsidR="00845E67" w:rsidRPr="00556235" w:rsidP="00556235" w14:paraId="2133409A" w14:textId="3195606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45E67" w:rsidRPr="00556235" w:rsidP="00556235" w14:paraId="46420E77" w14:textId="08924DF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18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محطة</w:t>
            </w:r>
          </w:p>
        </w:tc>
        <w:tc>
          <w:tcPr>
            <w:tcW w:w="567" w:type="dxa"/>
            <w:vAlign w:val="center"/>
          </w:tcPr>
          <w:p w:rsidR="00845E67" w:rsidRPr="00556235" w:rsidP="00556235" w14:paraId="6F31BFBF" w14:textId="4A9F21F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45E67" w:rsidRPr="00556235" w:rsidP="00556235" w14:paraId="6295FE64" w14:textId="7C4E880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22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محطة</w:t>
            </w:r>
          </w:p>
        </w:tc>
        <w:tc>
          <w:tcPr>
            <w:tcW w:w="357" w:type="dxa"/>
            <w:vAlign w:val="center"/>
          </w:tcPr>
          <w:p w:rsidR="00845E67" w:rsidRPr="00556235" w:rsidP="00556235" w14:paraId="2F4D33D9" w14:textId="55E6A11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45E67" w:rsidRPr="00556235" w:rsidP="00556235" w14:paraId="3FCAC66D" w14:textId="46C931D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25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محطة</w:t>
            </w:r>
          </w:p>
        </w:tc>
      </w:tr>
      <w:tr w14:paraId="36E33340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45E67" w:rsidRPr="00556235" w:rsidP="00556235" w14:paraId="4E546083" w14:textId="0F976975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45E67" w:rsidRPr="00556235" w:rsidP="00EA7917" w14:paraId="16077369" w14:textId="2011C11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من الصناعات الأساسية في المملكة العربية السعودية</w:t>
            </w:r>
          </w:p>
        </w:tc>
      </w:tr>
      <w:tr w14:paraId="4CF076EB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45E67" w:rsidRPr="00556235" w:rsidP="00556235" w14:paraId="4531E941" w14:textId="6BA3DB02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845E67" w:rsidRPr="00556235" w:rsidP="00556235" w14:paraId="26CE35A3" w14:textId="7791E03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الصناعات البتروكيماوية</w:t>
            </w:r>
          </w:p>
        </w:tc>
        <w:tc>
          <w:tcPr>
            <w:tcW w:w="319" w:type="dxa"/>
            <w:vAlign w:val="center"/>
          </w:tcPr>
          <w:p w:rsidR="00845E67" w:rsidRPr="00556235" w:rsidP="00556235" w14:paraId="4FEC6B95" w14:textId="0815BE1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45E67" w:rsidRPr="00556235" w:rsidP="00556235" w14:paraId="3BE803E7" w14:textId="2C07B3B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صناعة المواد الغذائية</w:t>
            </w:r>
          </w:p>
        </w:tc>
        <w:tc>
          <w:tcPr>
            <w:tcW w:w="567" w:type="dxa"/>
            <w:vAlign w:val="center"/>
          </w:tcPr>
          <w:p w:rsidR="00845E67" w:rsidRPr="00556235" w:rsidP="00556235" w14:paraId="4EEA876A" w14:textId="452AFEA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45E67" w:rsidRPr="00556235" w:rsidP="00556235" w14:paraId="1659C6D3" w14:textId="2F669F3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صناعة الملابس</w:t>
            </w:r>
          </w:p>
        </w:tc>
        <w:tc>
          <w:tcPr>
            <w:tcW w:w="357" w:type="dxa"/>
            <w:vAlign w:val="center"/>
          </w:tcPr>
          <w:p w:rsidR="00845E67" w:rsidRPr="00556235" w:rsidP="00556235" w14:paraId="0D2D53EA" w14:textId="1D79302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845E67" w:rsidRPr="00556235" w:rsidP="00556235" w14:paraId="1EF8E185" w14:textId="6E097E1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صناعة الحديد</w:t>
            </w:r>
          </w:p>
        </w:tc>
      </w:tr>
      <w:tr w14:paraId="6C3B8EDA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:rsidR="00845E67" w:rsidRPr="00556235" w:rsidP="00556235" w14:paraId="400EF9C6" w14:textId="5ADA80F9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45E67" w:rsidRPr="00556235" w:rsidP="00EA7917" w14:paraId="19910A0F" w14:textId="4B254E1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الوادي الذي 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یمتد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من 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مدینة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عمان حتى الجوف 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ھو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وادي</w:t>
            </w:r>
          </w:p>
        </w:tc>
      </w:tr>
      <w:tr w14:paraId="3715BED0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845E67" w:rsidRPr="00556235" w:rsidP="00556235" w14:paraId="43E4443F" w14:textId="1BC8C316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:rsidR="00845E67" w:rsidRPr="00556235" w:rsidP="00556235" w14:paraId="271AF2E4" w14:textId="4313D3F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الدواسر</w:t>
            </w:r>
          </w:p>
        </w:tc>
        <w:tc>
          <w:tcPr>
            <w:tcW w:w="319" w:type="dxa"/>
            <w:tcBorders>
              <w:bottom w:val="single" w:sz="4" w:space="0" w:color="000000"/>
            </w:tcBorders>
            <w:vAlign w:val="center"/>
          </w:tcPr>
          <w:p w:rsidR="00845E67" w:rsidRPr="00556235" w:rsidP="00556235" w14:paraId="4FE4CBAD" w14:textId="7FF0E4C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45E67" w:rsidRPr="00556235" w:rsidP="00556235" w14:paraId="17668431" w14:textId="40A62A0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تربة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845E67" w:rsidRPr="00556235" w:rsidP="00556235" w14:paraId="52EA0532" w14:textId="5785929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  <w:vAlign w:val="center"/>
          </w:tcPr>
          <w:p w:rsidR="00845E67" w:rsidRPr="00556235" w:rsidP="00556235" w14:paraId="76D62E3F" w14:textId="6778CD1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فاطمة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center"/>
          </w:tcPr>
          <w:p w:rsidR="00845E67" w:rsidRPr="00556235" w:rsidP="00556235" w14:paraId="11B913FC" w14:textId="3A548A4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:rsidR="00845E67" w:rsidRPr="00556235" w:rsidP="00556235" w14:paraId="04407002" w14:textId="5C5D4DE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السرحان</w:t>
            </w:r>
          </w:p>
        </w:tc>
      </w:tr>
      <w:tr w14:paraId="0BF02CBE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845E67" w:rsidRPr="00556235" w:rsidP="00556235" w14:paraId="784347E4" w14:textId="4D5063B4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17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845E67" w:rsidRPr="00556235" w:rsidP="00EA7917" w14:paraId="4829F030" w14:textId="47934AD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A7917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قامت وزارة 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البیئة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والمیاه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والزراعة بالعمل 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لحمایة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الموارد 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الحیویة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للدولة من أجل</w:t>
            </w:r>
          </w:p>
        </w:tc>
      </w:tr>
      <w:tr w14:paraId="4FFA517C" w14:textId="77777777" w:rsidTr="00556235">
        <w:tblPrEx>
          <w:tblW w:w="10485" w:type="dxa"/>
          <w:tblLayout w:type="fixed"/>
          <w:tblLook w:val="0400"/>
        </w:tblPrEx>
        <w:trPr>
          <w:trHeight w:val="249"/>
        </w:trPr>
        <w:tc>
          <w:tcPr>
            <w:tcW w:w="5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845E67" w:rsidRPr="00556235" w:rsidP="00556235" w14:paraId="17F13D8F" w14:textId="066DFE4E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845E67" w:rsidRPr="00556235" w:rsidP="00556235" w14:paraId="1CD343D5" w14:textId="048FAD2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EA7917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رفع نسبة المحتوى المحلي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:rsidR="00845E67" w:rsidRPr="00556235" w:rsidP="00556235" w14:paraId="6FDE14A6" w14:textId="44C1A4C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:rsidR="00EA7917" w:rsidRPr="00EA7917" w:rsidP="00556235" w14:paraId="20B6157C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EA7917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زیادة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مصادر الطاقة</w:t>
            </w:r>
          </w:p>
          <w:p w:rsidR="00845E67" w:rsidRPr="00556235" w:rsidP="00556235" w14:paraId="35CB0F14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:rsidR="00845E67" w:rsidRPr="00556235" w:rsidP="00556235" w14:paraId="4A0E45F6" w14:textId="53DBCAE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:rsidR="00EA7917" w:rsidRPr="00EA7917" w:rsidP="00556235" w14:paraId="2B73AEA5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EA7917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تطور الصناعات</w:t>
            </w:r>
          </w:p>
          <w:p w:rsidR="00845E67" w:rsidRPr="00556235" w:rsidP="00556235" w14:paraId="209EC416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:rsidR="00845E67" w:rsidRPr="00556235" w:rsidP="00556235" w14:paraId="05D5520B" w14:textId="3203BA8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845E67" w:rsidRPr="00556235" w:rsidP="00556235" w14:paraId="63B91F80" w14:textId="75F8E22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EA7917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تحقیق</w:t>
            </w:r>
            <w:r w:rsidRPr="00EA7917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الأمن التنموي والغذائي</w:t>
            </w:r>
          </w:p>
        </w:tc>
      </w:tr>
    </w:tbl>
    <w:p w:rsidR="00845E67" w:rsidP="0057319C" w14:paraId="5FABDDDC" w14:textId="02457E6A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u w:val="single"/>
          <w:rtl/>
          <w:lang w:val="en-US" w:eastAsia="en-US" w:bidi="ar-SA"/>
        </w:rPr>
      </w:pPr>
      <w:r>
        <w:rPr>
          <w:rFonts w:eastAsia="Simplified Arabic" w:asciiTheme="minorBidi" w:hAnsiTheme="minorBidi" w:cstheme="min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561975" cy="371475"/>
                <wp:effectExtent l="0" t="0" r="28575" b="28575"/>
                <wp:wrapNone/>
                <wp:docPr id="1450669822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1975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235" w:rsidRPr="00556235" w:rsidP="00556235" w14:textId="22CE98EE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556235">
                              <w:rPr>
                                <w:rFonts w:ascii="Times New Roman" w:eastAsia="Calibri" w:hAnsi="Times New Roman" w:cs="Times New Roman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3" o:spid="_x0000_s1039" style="width:44.25pt;height:29.25pt;margin-top:21.1pt;margin-left:0;mso-position-horizontal:center;mso-position-horizontal-relative:margin;mso-wrap-distance-bottom:0;mso-wrap-distance-left:9pt;mso-wrap-distance-right:9pt;mso-wrap-distance-top:0;position:absolute;v-text-anchor:middle;z-index:251694080" arcsize="10923f" fillcolor="white" stroked="t" strokecolor="black" strokeweight="2pt">
                <v:textbox>
                  <w:txbxContent>
                    <w:p w:rsidR="00556235" w:rsidRPr="00556235" w:rsidP="00556235" w14:textId="22CE98EE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556235">
                        <w:rPr>
                          <w:rFonts w:ascii="Times New Roman" w:eastAsia="Calibri" w:hAnsi="Times New Roman" w:cs="Times New Roman"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eastAsia="Simplified Arabic" w:asciiTheme="minorBidi" w:hAnsiTheme="minorBidi" w:cstheme="min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96520</wp:posOffset>
                </wp:positionV>
                <wp:extent cx="1409700" cy="600075"/>
                <wp:effectExtent l="0" t="0" r="19050" b="28575"/>
                <wp:wrapNone/>
                <wp:docPr id="503012377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9700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235" w:rsidRPr="00556235" w:rsidP="00556235" w14:textId="53ED5AB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556235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40" type="#_x0000_t66" style="width:111pt;height:47.25pt;margin-top:7.6pt;margin-left:22.3pt;mso-wrap-distance-bottom:0;mso-wrap-distance-left:9pt;mso-wrap-distance-right:9pt;mso-wrap-distance-top:0;position:absolute;v-text-anchor:middle;z-index:251692032" adj="4597" fillcolor="white" stroked="t" strokecolor="black" strokeweight="2pt">
                <v:textbox>
                  <w:txbxContent>
                    <w:p w:rsidR="00556235" w:rsidRPr="00556235" w:rsidP="00556235" w14:textId="53ED5ABC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556235">
                        <w:rPr>
                          <w:rFonts w:eastAsia="Calibri"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0"/>
        <w:tblpPr w:leftFromText="180" w:rightFromText="180" w:vertAnchor="text" w:horzAnchor="margin" w:tblpY="-146"/>
        <w:bidiVisual/>
        <w:tblW w:w="0" w:type="auto"/>
        <w:tblLook w:val="04A0"/>
      </w:tblPr>
      <w:tblGrid>
        <w:gridCol w:w="701"/>
      </w:tblGrid>
      <w:tr w14:paraId="4F1B3FCB" w14:textId="77777777" w:rsidTr="00007A2A">
        <w:tblPrEx>
          <w:tblW w:w="0" w:type="auto"/>
          <w:tblLook w:val="04A0"/>
        </w:tblPrEx>
        <w:trPr>
          <w:trHeight w:val="255"/>
        </w:trPr>
        <w:tc>
          <w:tcPr>
            <w:tcW w:w="701" w:type="dxa"/>
          </w:tcPr>
          <w:p w:rsidR="00007A2A" w:rsidRPr="00B17DA6" w:rsidP="00007A2A" w14:paraId="6A8017BB" w14:textId="77777777">
            <w:pPr>
              <w:bidi w:val="0"/>
              <w:rPr>
                <w:rFonts w:ascii="Arial" w:eastAsia="Simplified Arabic" w:hAnsi="Arial"/>
                <w:b/>
                <w:bCs/>
                <w:sz w:val="24"/>
                <w:szCs w:val="24"/>
                <w:rtl/>
                <w:lang w:val="en-GB" w:eastAsia="en-US" w:bidi="ar-SA"/>
              </w:rPr>
            </w:pPr>
          </w:p>
        </w:tc>
      </w:tr>
      <w:tr w14:paraId="20C19703" w14:textId="77777777" w:rsidTr="00007A2A">
        <w:tblPrEx>
          <w:tblW w:w="0" w:type="auto"/>
          <w:tblLook w:val="04A0"/>
        </w:tblPrEx>
        <w:trPr>
          <w:trHeight w:val="255"/>
        </w:trPr>
        <w:tc>
          <w:tcPr>
            <w:tcW w:w="701" w:type="dxa"/>
          </w:tcPr>
          <w:p w:rsidR="00007A2A" w:rsidRPr="00871E4F" w:rsidP="00007A2A" w14:paraId="636B26EF" w14:textId="6B0F4FEF">
            <w:pPr>
              <w:bidi w:val="0"/>
              <w:rPr>
                <w:rFonts w:ascii="Arial" w:eastAsia="Simplified Arabic" w:hAnsi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17DA6">
              <w:rPr>
                <w:rFonts w:eastAsia="Simplified Arabic" w:asciiTheme="minorBidi" w:hAnsiTheme="minorBidi" w:cstheme="minorBidi"/>
                <w:sz w:val="26"/>
                <w:szCs w:val="26"/>
                <w:lang w:val="en-US" w:eastAsia="en-US" w:bidi="ar-SA"/>
              </w:rPr>
              <w:t xml:space="preserve">  </w:t>
            </w:r>
            <w:r w:rsidR="003C1C1B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lang w:val="en-US" w:eastAsia="en-US" w:bidi="ar-SA"/>
              </w:rPr>
              <w:t>13</w:t>
            </w:r>
          </w:p>
        </w:tc>
      </w:tr>
    </w:tbl>
    <w:p w:rsidR="00A96236" w:rsidRPr="00254CA9" w:rsidP="0057319C" w14:textId="4147198C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الثاني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 </w:t>
      </w:r>
      <w:r w:rsidR="00C5223B"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>:</w:t>
      </w:r>
      <w:r w:rsidR="00C5223B"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871E4F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ضع إشارة </w:t>
      </w:r>
      <w:r w:rsidRPr="00871E4F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( </w:t>
      </w:r>
      <w:r w:rsidRPr="00871E4F">
        <w:rPr>
          <w:rFonts w:ascii="Segoe UI Symbol" w:eastAsia="Quattrocento Sans" w:hAnsi="Segoe UI Symbol" w:cs="Segoe UI Symbol"/>
          <w:b/>
          <w:bCs/>
          <w:color w:val="4D5156"/>
          <w:sz w:val="32"/>
          <w:szCs w:val="32"/>
          <w:highlight w:val="white"/>
          <w:lang w:val="en-US" w:eastAsia="en-US" w:bidi="ar-SA"/>
        </w:rPr>
        <w:t>✓</w:t>
      </w:r>
      <w:r w:rsidRPr="00871E4F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) امام الإجابة الصحيحة وإشارة </w:t>
      </w:r>
      <w:r w:rsidRPr="00871E4F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>( ×</w:t>
      </w:r>
      <w:r w:rsidRPr="00871E4F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) أمام الإجابة الخاطئة</w:t>
      </w:r>
      <w:r w:rsidRPr="00871E4F">
        <w:rPr>
          <w:rFonts w:eastAsia="Simplified Arabic" w:asciiTheme="minorBidi" w:hAnsiTheme="minorBidi" w:cstheme="minorBidi"/>
          <w:b/>
          <w:bCs/>
          <w:sz w:val="30"/>
          <w:szCs w:val="30"/>
          <w:rtl/>
          <w:lang w:val="en-US" w:eastAsia="en-US" w:bidi="ar-SA"/>
        </w:rPr>
        <w:t>:</w:t>
      </w:r>
    </w:p>
    <w:tbl>
      <w:tblPr>
        <w:tblStyle w:val="a500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5F82F0A4" w14:textId="77777777" w:rsidTr="0057319C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894001" w:rsidRPr="007B325F" w:rsidP="00894001" w14:textId="4AE72466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bottom w:val="outset" w:sz="6" w:space="0" w:color="auto"/>
              <w:right w:val="single" w:sz="24" w:space="0" w:color="000000"/>
            </w:tcBorders>
            <w:vAlign w:val="center"/>
          </w:tcPr>
          <w:p w:rsidR="00894001" w:rsidRPr="00556235" w:rsidP="00894001" w14:textId="2AFBCB0B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تتأثر المناطق الجنوبية في وطني المملكة العربية السعودية بمناخ البحر </w:t>
            </w: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المتوسط .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894001" w:rsidRPr="00444D92" w:rsidP="00894001" w14:textId="77777777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02FBB7B1" w14:textId="77777777" w:rsidTr="0057319C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94001" w:rsidRPr="007B325F" w:rsidP="00894001" w14:textId="6FD92703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rtl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8926" w:type="dxa"/>
            <w:tcBorders>
              <w:top w:val="outset" w:sz="6" w:space="0" w:color="auto"/>
              <w:left w:val="single" w:sz="24" w:space="0" w:color="000000"/>
              <w:bottom w:val="outset" w:sz="6" w:space="0" w:color="auto"/>
              <w:right w:val="single" w:sz="24" w:space="0" w:color="000000"/>
            </w:tcBorders>
            <w:vAlign w:val="center"/>
          </w:tcPr>
          <w:p w:rsidR="00894001" w:rsidRPr="00556235" w:rsidP="00894001" w14:textId="18A93B04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تحتل المملكة العربية السعودية المركز الأول عربياً من حيث عدد </w:t>
            </w: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السكان 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94001" w:rsidRPr="00444D92" w:rsidP="00894001" w14:textId="77777777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46099853" w14:textId="77777777" w:rsidTr="0057319C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94001" w:rsidRPr="007B325F" w:rsidP="00894001" w14:textId="27AB53C6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8926" w:type="dxa"/>
            <w:tcBorders>
              <w:top w:val="outset" w:sz="6" w:space="0" w:color="auto"/>
              <w:left w:val="single" w:sz="24" w:space="0" w:color="000000"/>
              <w:bottom w:val="outset" w:sz="6" w:space="0" w:color="auto"/>
              <w:right w:val="single" w:sz="24" w:space="0" w:color="000000"/>
            </w:tcBorders>
            <w:vAlign w:val="center"/>
          </w:tcPr>
          <w:p w:rsidR="00894001" w:rsidRPr="00556235" w:rsidP="00894001" w14:textId="2F49D003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تحيط بالمملكة العربية السعودية ست دول عربية </w:t>
            </w: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فقط 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94001" w:rsidRPr="00444D92" w:rsidP="00894001" w14:textId="77777777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3D86BACA" w14:textId="77777777" w:rsidTr="0057319C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94001" w:rsidRPr="007B325F" w:rsidP="00894001" w14:textId="56A4A491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4</w:t>
            </w:r>
          </w:p>
        </w:tc>
        <w:tc>
          <w:tcPr>
            <w:tcW w:w="8926" w:type="dxa"/>
            <w:tcBorders>
              <w:top w:val="outset" w:sz="6" w:space="0" w:color="auto"/>
              <w:left w:val="single" w:sz="24" w:space="0" w:color="000000"/>
              <w:bottom w:val="outset" w:sz="6" w:space="0" w:color="auto"/>
              <w:right w:val="single" w:sz="24" w:space="0" w:color="000000"/>
            </w:tcBorders>
            <w:vAlign w:val="center"/>
          </w:tcPr>
          <w:p w:rsidR="00894001" w:rsidRPr="00556235" w:rsidP="00894001" w14:textId="3DBDC879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المحافظة على الموارد تكون بكثرة </w:t>
            </w: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استغلالها 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94001" w:rsidRPr="00444D92" w:rsidP="00894001" w14:textId="77777777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65D8D6CD" w14:textId="77777777" w:rsidTr="0057319C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94001" w:rsidRPr="007B325F" w:rsidP="00894001" w14:textId="0B348848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5</w:t>
            </w:r>
          </w:p>
        </w:tc>
        <w:tc>
          <w:tcPr>
            <w:tcW w:w="8926" w:type="dxa"/>
            <w:tcBorders>
              <w:top w:val="outset" w:sz="6" w:space="0" w:color="auto"/>
              <w:left w:val="single" w:sz="24" w:space="0" w:color="000000"/>
              <w:bottom w:val="outset" w:sz="6" w:space="0" w:color="auto"/>
              <w:right w:val="single" w:sz="24" w:space="0" w:color="000000"/>
            </w:tcBorders>
            <w:vAlign w:val="center"/>
          </w:tcPr>
          <w:p w:rsidR="00894001" w:rsidRPr="00556235" w:rsidP="00894001" w14:textId="76F936E0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تشغل المملكة العربية السعودية نحو ثلثي مساحة شبه الجزيرة </w:t>
            </w: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العربية 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94001" w:rsidRPr="00444D92" w:rsidP="00894001" w14:textId="77777777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0BF353A7" w14:textId="77777777" w:rsidTr="0057319C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94001" w:rsidRPr="007B325F" w:rsidP="00894001" w14:paraId="7FA0407E" w14:textId="7B808DEB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6</w:t>
            </w:r>
          </w:p>
        </w:tc>
        <w:tc>
          <w:tcPr>
            <w:tcW w:w="8926" w:type="dxa"/>
            <w:tcBorders>
              <w:top w:val="outset" w:sz="6" w:space="0" w:color="auto"/>
              <w:left w:val="single" w:sz="24" w:space="0" w:color="000000"/>
              <w:bottom w:val="outset" w:sz="6" w:space="0" w:color="auto"/>
              <w:right w:val="single" w:sz="24" w:space="0" w:color="000000"/>
            </w:tcBorders>
            <w:vAlign w:val="center"/>
          </w:tcPr>
          <w:p w:rsidR="00894001" w:rsidRPr="00556235" w:rsidP="00894001" w14:paraId="41D711CB" w14:textId="51BB174D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يحد المملكة العربية السعودية من الغرب البحر </w:t>
            </w: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الأحمر 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94001" w:rsidRPr="00444D92" w:rsidP="00894001" w14:paraId="72D26180" w14:textId="77777777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6828B9BE" w14:textId="77777777" w:rsidTr="0057319C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94001" w:rsidRPr="007B325F" w:rsidP="00894001" w14:textId="5A87BE26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rtl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7</w:t>
            </w:r>
          </w:p>
        </w:tc>
        <w:tc>
          <w:tcPr>
            <w:tcW w:w="8926" w:type="dxa"/>
            <w:tcBorders>
              <w:top w:val="outset" w:sz="6" w:space="0" w:color="auto"/>
              <w:left w:val="single" w:sz="24" w:space="0" w:color="000000"/>
              <w:bottom w:val="outset" w:sz="6" w:space="0" w:color="auto"/>
              <w:right w:val="single" w:sz="24" w:space="0" w:color="000000"/>
            </w:tcBorders>
            <w:vAlign w:val="center"/>
          </w:tcPr>
          <w:p w:rsidR="00894001" w:rsidRPr="00556235" w:rsidP="00894001" w14:textId="1179C7F5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يشكل سكان المدن النسبة الكبرى من سكان المملكة العربية </w:t>
            </w: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السعودية 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94001" w:rsidRPr="00444D92" w:rsidP="00894001" w14:textId="77777777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19DF817B" w14:textId="77777777" w:rsidTr="0057319C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94001" w:rsidRPr="007B325F" w:rsidP="00894001" w14:textId="24969E4F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rtl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8</w:t>
            </w:r>
          </w:p>
        </w:tc>
        <w:tc>
          <w:tcPr>
            <w:tcW w:w="8926" w:type="dxa"/>
            <w:tcBorders>
              <w:top w:val="outset" w:sz="6" w:space="0" w:color="auto"/>
              <w:left w:val="single" w:sz="24" w:space="0" w:color="000000"/>
              <w:bottom w:val="outset" w:sz="6" w:space="0" w:color="auto"/>
              <w:right w:val="single" w:sz="24" w:space="0" w:color="000000"/>
            </w:tcBorders>
            <w:vAlign w:val="center"/>
          </w:tcPr>
          <w:p w:rsidR="00894001" w:rsidRPr="00556235" w:rsidP="00894001" w14:textId="6CF00494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يقع سهل تهامة على سواحل البحر </w:t>
            </w: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الأحمر 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94001" w:rsidRPr="00444D92" w:rsidP="00894001" w14:textId="77777777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77FE043B" w14:textId="77777777" w:rsidTr="00007A2A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94001" w:rsidRPr="007B325F" w:rsidP="00894001" w14:textId="414402C2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rtl/>
                <w:lang w:val="en-US" w:eastAsia="en-US" w:bidi="ar-SA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9</w:t>
            </w:r>
          </w:p>
        </w:tc>
        <w:tc>
          <w:tcPr>
            <w:tcW w:w="8926" w:type="dxa"/>
            <w:tcBorders>
              <w:top w:val="outset" w:sz="6" w:space="0" w:color="auto"/>
              <w:left w:val="single" w:sz="24" w:space="0" w:color="000000"/>
              <w:bottom w:val="outset" w:sz="6" w:space="0" w:color="auto"/>
              <w:right w:val="single" w:sz="24" w:space="0" w:color="000000"/>
            </w:tcBorders>
            <w:vAlign w:val="center"/>
          </w:tcPr>
          <w:p w:rsidR="00894001" w:rsidRPr="00556235" w:rsidP="00007A2A" w14:textId="0B6EC593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56235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الصناعة هي عملية تحويل المواد الخام إلى منتجات ذات فائدة أكبر</w:t>
            </w:r>
            <w:r w:rsidRPr="00556235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  <w:t>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94001" w:rsidRPr="00444D92" w:rsidP="00894001" w14:textId="77777777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0CD81B5C" w14:textId="77777777" w:rsidTr="00007A2A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7A2A" w:rsidRPr="007B325F" w:rsidP="00894001" w14:paraId="0C88EFEF" w14:textId="3FA03F7B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10</w:t>
            </w:r>
          </w:p>
        </w:tc>
        <w:tc>
          <w:tcPr>
            <w:tcW w:w="8926" w:type="dxa"/>
            <w:tcBorders>
              <w:top w:val="outset" w:sz="6" w:space="0" w:color="auto"/>
              <w:left w:val="single" w:sz="24" w:space="0" w:color="000000"/>
              <w:bottom w:val="outset" w:sz="6" w:space="0" w:color="auto"/>
              <w:right w:val="single" w:sz="24" w:space="0" w:color="000000"/>
            </w:tcBorders>
            <w:vAlign w:val="center"/>
          </w:tcPr>
          <w:p w:rsidR="00007A2A" w:rsidRPr="00556235" w:rsidP="00007A2A" w14:paraId="7C695B7E" w14:textId="17CE7C78">
            <w:pPr>
              <w:bidi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يُعد تطوير قطاع السياحة أحد الركائز الأساسية لتحقيق أهداف رؤية المملكة </w:t>
            </w: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  <w:t>2030.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7A2A" w:rsidRPr="00444D92" w:rsidP="00894001" w14:paraId="70E7EF66" w14:textId="77777777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41BB81E6" w14:textId="77777777" w:rsidTr="00007A2A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7A2A" w:rsidRPr="007B325F" w:rsidP="00894001" w14:paraId="1D24265C" w14:textId="5BB105D0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11</w:t>
            </w:r>
          </w:p>
        </w:tc>
        <w:tc>
          <w:tcPr>
            <w:tcW w:w="8926" w:type="dxa"/>
            <w:tcBorders>
              <w:top w:val="outset" w:sz="6" w:space="0" w:color="auto"/>
              <w:left w:val="single" w:sz="24" w:space="0" w:color="000000"/>
              <w:bottom w:val="outset" w:sz="6" w:space="0" w:color="auto"/>
              <w:right w:val="single" w:sz="24" w:space="0" w:color="000000"/>
            </w:tcBorders>
            <w:vAlign w:val="center"/>
          </w:tcPr>
          <w:p w:rsidR="00007A2A" w:rsidRPr="00556235" w:rsidP="00007A2A" w14:paraId="0EE04A9A" w14:textId="42B842FF">
            <w:pPr>
              <w:bidi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n-GB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حقل الغوار هو حقل نفط بحري يقع في مياه الخليج العربي</w:t>
            </w: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  <w:t>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7A2A" w:rsidRPr="00444D92" w:rsidP="00894001" w14:paraId="4D9AABBE" w14:textId="77777777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290E4515" w14:textId="77777777" w:rsidTr="00007A2A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7A2A" w:rsidRPr="007B325F" w:rsidP="00894001" w14:paraId="21C03817" w14:textId="6C3E3953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12</w:t>
            </w:r>
          </w:p>
        </w:tc>
        <w:tc>
          <w:tcPr>
            <w:tcW w:w="8926" w:type="dxa"/>
            <w:tcBorders>
              <w:top w:val="outset" w:sz="6" w:space="0" w:color="auto"/>
              <w:left w:val="single" w:sz="24" w:space="0" w:color="000000"/>
              <w:bottom w:val="outset" w:sz="6" w:space="0" w:color="auto"/>
              <w:right w:val="single" w:sz="24" w:space="0" w:color="000000"/>
            </w:tcBorders>
            <w:vAlign w:val="center"/>
          </w:tcPr>
          <w:p w:rsidR="00007A2A" w:rsidRPr="00556235" w:rsidP="00007A2A" w14:paraId="66349894" w14:textId="7ADFBCD6">
            <w:pPr>
              <w:bidi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السلع التي تشتريها الدولة من الخارج تسمى صادرات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7A2A" w:rsidRPr="00444D92" w:rsidP="00894001" w14:paraId="0ACE57E3" w14:textId="77777777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76E16366" w14:textId="77777777" w:rsidTr="0057319C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7A2A" w:rsidRPr="007B325F" w:rsidP="00894001" w14:paraId="0CC95931" w14:textId="2AAC0B0E">
            <w:pPr>
              <w:bidi/>
              <w:jc w:val="center"/>
              <w:rPr>
                <w:rFonts w:ascii="Arial" w:eastAsia="Simplified Arabic" w:hAnsi="Arial" w:cs="Arial"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  <w:lang w:val="en-US" w:eastAsia="en-US" w:bidi="ar-SA"/>
              </w:rPr>
              <w:t>13</w:t>
            </w:r>
          </w:p>
        </w:tc>
        <w:tc>
          <w:tcPr>
            <w:tcW w:w="8926" w:type="dxa"/>
            <w:tcBorders>
              <w:top w:val="outset" w:sz="6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7A2A" w:rsidRPr="00556235" w:rsidP="00007A2A" w14:paraId="236F606E" w14:textId="0A7DB17F">
            <w:pPr>
              <w:bidi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n-GB" w:eastAsia="en-US" w:bidi="ar-SA"/>
              </w:rPr>
            </w:pP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الجهة الحكومية التي تغير اسمها في عام 1441هـ لتصبح </w:t>
            </w: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  <w:t>"</w:t>
            </w: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وزارة السياحة</w:t>
            </w: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  <w:t xml:space="preserve">" </w:t>
            </w:r>
            <w:r w:rsidRPr="00556235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كانت تسمى سابقاً " الهيئة العامة للترفيه "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7A2A" w:rsidRPr="00444D92" w:rsidP="00894001" w14:paraId="02D31536" w14:textId="77777777">
            <w:pPr>
              <w:bidi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</w:tbl>
    <w:p w:rsidR="008F4467" w:rsidRPr="00871E4F" w:rsidP="007B325F" w14:paraId="064424C9" w14:textId="764B004A">
      <w:pPr>
        <w:bidi/>
        <w:spacing w:after="160" w:line="259" w:lineRule="auto"/>
        <w:rPr>
          <w:rFonts w:ascii="Arial" w:eastAsia="Simplified Arabic" w:hAnsi="Arial" w:cs="Arial"/>
          <w:b/>
          <w:bCs/>
          <w:sz w:val="4"/>
          <w:szCs w:val="4"/>
          <w:rtl/>
          <w:lang w:val="en-US" w:eastAsia="en-US" w:bidi="ar-SA"/>
        </w:rPr>
      </w:pPr>
    </w:p>
    <w:p w:rsidR="008F4467" w:rsidP="00845E67" w14:paraId="36570807" w14:textId="69B60E78">
      <w:pPr>
        <w:pStyle w:val="ListParagraph"/>
        <w:bidi/>
        <w:spacing w:after="160" w:line="259" w:lineRule="auto"/>
        <w:ind w:left="1080"/>
        <w:contextualSpacing/>
        <w:rPr>
          <w:rFonts w:ascii="Arial" w:eastAsia="Simplified Arabic" w:hAnsi="Arial" w:cs="Arial"/>
          <w:b/>
          <w:bCs/>
          <w:color w:val="auto"/>
          <w:spacing w:val="0"/>
          <w:kern w:val="0"/>
          <w:sz w:val="22"/>
          <w:szCs w:val="22"/>
          <w:rtl/>
          <w:lang w:val="en-US" w:eastAsia="en-US" w:bidi="ar-SA"/>
        </w:rPr>
      </w:pPr>
    </w:p>
    <w:p w:rsidR="00845E67" w:rsidP="00845E67" w14:paraId="35DF17C5" w14:textId="77777777">
      <w:pPr>
        <w:pStyle w:val="ListParagraph"/>
        <w:bidi/>
        <w:spacing w:after="160" w:line="259" w:lineRule="auto"/>
        <w:ind w:left="1080"/>
        <w:contextualSpacing/>
        <w:rPr>
          <w:rFonts w:ascii="Arial" w:eastAsia="Simplified Arabic" w:hAnsi="Arial" w:cs="Arial"/>
          <w:b/>
          <w:bCs/>
          <w:color w:val="auto"/>
          <w:spacing w:val="0"/>
          <w:kern w:val="0"/>
          <w:sz w:val="22"/>
          <w:szCs w:val="22"/>
          <w:rtl/>
          <w:lang w:val="en-US" w:eastAsia="en-US" w:bidi="ar-SA"/>
        </w:rPr>
      </w:pPr>
    </w:p>
    <w:p w:rsidR="00845E67" w:rsidP="00845E67" w14:paraId="6C322B40" w14:textId="4CA3727A">
      <w:pPr>
        <w:pStyle w:val="ListParagraph"/>
        <w:bidi/>
        <w:spacing w:after="160" w:line="259" w:lineRule="auto"/>
        <w:ind w:left="1080"/>
        <w:contextualSpacing/>
        <w:rPr>
          <w:rFonts w:ascii="Arial" w:eastAsia="Simplified Arabic" w:hAnsi="Arial" w:cs="Arial"/>
          <w:b/>
          <w:bCs/>
          <w:color w:val="auto"/>
          <w:spacing w:val="0"/>
          <w:kern w:val="0"/>
          <w:sz w:val="22"/>
          <w:szCs w:val="22"/>
          <w:rtl/>
          <w:lang w:val="en-US" w:eastAsia="en-US" w:bidi="ar-SA"/>
        </w:rPr>
      </w:pPr>
      <w:r>
        <w:rPr>
          <w:rFonts w:eastAsia="Simplified Arabic" w:asciiTheme="minorBidi" w:hAnsiTheme="minorBidi" w:cstheme="min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425247</wp:posOffset>
                </wp:positionH>
                <wp:positionV relativeFrom="paragraph">
                  <wp:posOffset>7722</wp:posOffset>
                </wp:positionV>
                <wp:extent cx="1762125" cy="666750"/>
                <wp:effectExtent l="0" t="0" r="28575" b="19050"/>
                <wp:wrapNone/>
                <wp:docPr id="1941075774" name="مخطط انسيابي: معالجة معرّفة مسبقاً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2125" cy="66675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235" w:rsidRPr="00556235" w:rsidP="00556235" w14:textId="716EB06B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en-US" w:eastAsia="en-US" w:bidi="ar-SA"/>
                              </w:rPr>
                            </w:pPr>
                            <w:r w:rsidRPr="00556235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مخطط انسيابي: معالجة معرّفة مسبقاً 4" o:spid="_x0000_s1041" type="#_x0000_t112" style="width:138.75pt;height:52.5pt;margin-top:0.61pt;margin-left:33.48pt;mso-wrap-distance-bottom:0;mso-wrap-distance-left:9pt;mso-wrap-distance-right:9pt;mso-wrap-distance-top:0;position:absolute;v-text-anchor:middle;z-index:251698176" fillcolor="white" stroked="t" strokecolor="black" strokeweight="2pt">
                <v:textbox>
                  <w:txbxContent>
                    <w:p w:rsidR="00556235" w:rsidRPr="00556235" w:rsidP="00556235" w14:textId="716EB06B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34"/>
                          <w:szCs w:val="34"/>
                          <w:lang w:val="en-US" w:eastAsia="en-US" w:bidi="ar-SA"/>
                        </w:rPr>
                      </w:pPr>
                      <w:r w:rsidRPr="00556235">
                        <w:rPr>
                          <w:rFonts w:eastAsia="Calibri" w:asciiTheme="majorBidi" w:hAnsiTheme="majorBidi" w:cstheme="majorBidi"/>
                          <w:b/>
                          <w:bCs/>
                          <w:sz w:val="34"/>
                          <w:szCs w:val="34"/>
                          <w:rtl/>
                          <w:lang w:val="en-US" w:eastAsia="en-US" w:bidi="ar-SA"/>
                        </w:rPr>
                        <w:t xml:space="preserve">انتهت الأسئلة </w:t>
                      </w:r>
                    </w:p>
                  </w:txbxContent>
                </v:textbox>
              </v:shape>
            </w:pict>
          </mc:Fallback>
        </mc:AlternateContent>
      </w:r>
    </w:p>
    <w:p w:rsidR="00845E67" w:rsidP="00845E67" w14:paraId="5F1F0F0A" w14:textId="690DAC9A">
      <w:pPr>
        <w:pStyle w:val="ListParagraph"/>
        <w:bidi/>
        <w:spacing w:after="160" w:line="259" w:lineRule="auto"/>
        <w:ind w:left="1080"/>
        <w:contextualSpacing/>
        <w:rPr>
          <w:rFonts w:ascii="Arial" w:eastAsia="Simplified Arabic" w:hAnsi="Arial" w:cs="Arial"/>
          <w:b/>
          <w:bCs/>
          <w:color w:val="auto"/>
          <w:spacing w:val="0"/>
          <w:kern w:val="0"/>
          <w:sz w:val="22"/>
          <w:szCs w:val="22"/>
          <w:rtl/>
          <w:lang w:val="en-US" w:eastAsia="en-US" w:bidi="ar-SA"/>
        </w:rPr>
      </w:pPr>
      <w:r>
        <w:rPr>
          <w:rFonts w:eastAsia="Simplified Arabic" w:asciiTheme="minorBidi" w:hAnsiTheme="minorBidi" w:cstheme="min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561975" cy="371475"/>
                <wp:effectExtent l="0" t="0" r="28575" b="28575"/>
                <wp:wrapNone/>
                <wp:docPr id="629935178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1975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235" w:rsidRPr="00556235" w:rsidP="00556235" w14:textId="58A79F8F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556235">
                              <w:rPr>
                                <w:rFonts w:ascii="Times New Roman" w:eastAsia="Calibri" w:hAnsi="Times New Roman" w:cs="Times New Roman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3" o:spid="_x0000_s1042" style="width:44.25pt;height:29.25pt;margin-top:0.7pt;margin-left:0;mso-position-horizontal:center;mso-position-horizontal-relative:page;mso-wrap-distance-bottom:0;mso-wrap-distance-left:9pt;mso-wrap-distance-right:9pt;mso-wrap-distance-top:0;position:absolute;v-text-anchor:middle;z-index:251696128" arcsize="10923f" fillcolor="white" stroked="t" strokecolor="black" strokeweight="2pt">
                <v:textbox>
                  <w:txbxContent>
                    <w:p w:rsidR="00556235" w:rsidRPr="00556235" w:rsidP="00556235" w14:textId="58A79F8F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556235">
                        <w:rPr>
                          <w:rFonts w:ascii="Times New Roman" w:eastAsia="Calibri" w:hAnsi="Times New Roman" w:cs="Times New Roman"/>
                          <w:sz w:val="36"/>
                          <w:szCs w:val="36"/>
                          <w:rtl/>
                          <w:lang w:val="en-US" w:eastAsia="en-US" w:bidi="ar-SA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:rsidR="00845E67" w:rsidP="00845E67" w14:paraId="63A43A37" w14:textId="5C727723">
      <w:pPr>
        <w:pStyle w:val="ListParagraph"/>
        <w:bidi/>
        <w:spacing w:after="160" w:line="259" w:lineRule="auto"/>
        <w:ind w:left="1080"/>
        <w:contextualSpacing/>
        <w:rPr>
          <w:rFonts w:ascii="Arial" w:eastAsia="Simplified Arabic" w:hAnsi="Arial" w:cs="Arial"/>
          <w:b/>
          <w:bCs/>
          <w:color w:val="auto"/>
          <w:spacing w:val="0"/>
          <w:kern w:val="0"/>
          <w:sz w:val="22"/>
          <w:szCs w:val="22"/>
          <w:rtl/>
          <w:lang w:val="en-US" w:eastAsia="en-US" w:bidi="ar-SA"/>
        </w:rPr>
      </w:pPr>
    </w:p>
    <w:p w:rsidR="00845E67" w:rsidP="00845E67" w14:paraId="579825B4" w14:textId="77777777">
      <w:pPr>
        <w:pStyle w:val="ListParagraph"/>
        <w:bidi/>
        <w:spacing w:after="160" w:line="259" w:lineRule="auto"/>
        <w:ind w:left="1080"/>
        <w:contextualSpacing/>
        <w:rPr>
          <w:rFonts w:ascii="Arial" w:eastAsia="Simplified Arabic" w:hAnsi="Arial" w:cs="Arial"/>
          <w:b/>
          <w:bCs/>
          <w:color w:val="auto"/>
          <w:spacing w:val="0"/>
          <w:kern w:val="0"/>
          <w:sz w:val="22"/>
          <w:szCs w:val="22"/>
          <w:rtl/>
          <w:lang w:val="en-US" w:eastAsia="en-US" w:bidi="ar-SA"/>
        </w:rPr>
      </w:pPr>
    </w:p>
    <w:p w:rsidR="00845E67" w:rsidP="00845E67" w14:paraId="1ACA0D63" w14:textId="77777777">
      <w:pPr>
        <w:pStyle w:val="ListParagraph"/>
        <w:bidi/>
        <w:spacing w:after="160" w:line="259" w:lineRule="auto"/>
        <w:ind w:left="1080"/>
        <w:contextualSpacing/>
        <w:rPr>
          <w:rFonts w:ascii="Arial" w:eastAsia="Simplified Arabic" w:hAnsi="Arial" w:cs="Arial"/>
          <w:b/>
          <w:bCs/>
          <w:color w:val="auto"/>
          <w:spacing w:val="0"/>
          <w:kern w:val="0"/>
          <w:sz w:val="22"/>
          <w:szCs w:val="22"/>
          <w:rtl/>
          <w:lang w:val="en-US" w:eastAsia="en-US" w:bidi="ar-SA"/>
        </w:rPr>
      </w:pPr>
    </w:p>
    <w:p w:rsidR="00845E67" w:rsidP="00845E67" w14:paraId="73B45A93" w14:textId="508BD56F">
      <w:pPr>
        <w:pStyle w:val="ListParagraph"/>
        <w:bidi/>
        <w:spacing w:after="160" w:line="259" w:lineRule="auto"/>
        <w:ind w:left="1080"/>
        <w:contextualSpacing/>
        <w:rPr>
          <w:rFonts w:ascii="Arial" w:eastAsia="Simplified Arabic" w:hAnsi="Arial" w:cs="Arial"/>
          <w:b/>
          <w:bCs/>
          <w:color w:val="auto"/>
          <w:spacing w:val="0"/>
          <w:kern w:val="0"/>
          <w:sz w:val="22"/>
          <w:szCs w:val="22"/>
          <w:rtl/>
          <w:lang w:val="en-US" w:eastAsia="en-US" w:bidi="ar-SA"/>
        </w:rPr>
      </w:pPr>
    </w:p>
    <w:p w:rsidR="00845E67" w:rsidP="00845E67" w14:paraId="4C36E09C" w14:textId="14DA621E">
      <w:pPr>
        <w:pStyle w:val="ListParagraph"/>
        <w:bidi/>
        <w:spacing w:after="160" w:line="259" w:lineRule="auto"/>
        <w:ind w:left="1080"/>
        <w:contextualSpacing/>
        <w:rPr>
          <w:rFonts w:ascii="Arial" w:eastAsia="Simplified Arabic" w:hAnsi="Arial" w:cs="Arial"/>
          <w:b/>
          <w:bCs/>
          <w:color w:val="auto"/>
          <w:spacing w:val="0"/>
          <w:kern w:val="0"/>
          <w:sz w:val="22"/>
          <w:szCs w:val="22"/>
          <w:rtl/>
          <w:lang w:val="en-US" w:eastAsia="en-US" w:bidi="ar-SA"/>
        </w:rPr>
      </w:pPr>
    </w:p>
    <w:p w:rsidR="00A96236" w:rsidRPr="007B325F" w:rsidP="007B325F" w14:paraId="5DEBC151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22"/>
          <w:szCs w:val="22"/>
          <w:rtl/>
          <w:lang w:val="en-US" w:eastAsia="en-US" w:bidi="ar-SA"/>
        </w:rPr>
        <w:sectPr w:rsidSect="00254CA9">
          <w:type w:val="nextPage"/>
          <w:pgSz w:w="11906" w:h="16838"/>
          <w:pgMar w:top="567" w:right="567" w:bottom="567" w:left="454" w:header="0" w:footer="0" w:gutter="0"/>
          <w:pgNumType w:start="1"/>
          <w:cols w:space="720"/>
        </w:sectPr>
      </w:pPr>
    </w:p>
    <w:p w:rsidR="00254CA9" w:rsidRPr="00254CA9" w:rsidP="00380676" w14:textId="5DBDC30C">
      <w:pPr>
        <w:bidi/>
        <w:spacing w:after="160" w:line="259" w:lineRule="auto"/>
        <w:rPr>
          <w:rFonts w:ascii="Arial" w:eastAsia="Simplified Arabic" w:hAnsi="Arial" w:cs="Arial"/>
          <w:b/>
          <w:bCs/>
          <w:sz w:val="2"/>
          <w:szCs w:val="2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4649470</wp:posOffset>
                </wp:positionH>
                <wp:positionV relativeFrom="paragraph">
                  <wp:posOffset>120015</wp:posOffset>
                </wp:positionV>
                <wp:extent cx="2262505" cy="937260"/>
                <wp:effectExtent l="0" t="0" r="23495" b="15240"/>
                <wp:wrapNone/>
                <wp:docPr id="135275164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937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المملكة العربية السعودية </w:t>
                            </w:r>
                          </w:p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وزارة التعليم </w:t>
                            </w:r>
                          </w:p>
                          <w:p w:rsidR="003F0867" w:rsidRPr="003F0867" w:rsidP="003F0867" w14:textId="1720F375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الإدارة العامة للتعليم بمنطقة </w:t>
                            </w:r>
                          </w:p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43" type="#_x0000_t202" style="width:178.15pt;height:73.8pt;margin-top:9.45pt;margin-left:366.1pt;mso-height-percent:0;mso-height-relative:margin;mso-width-percent:0;mso-width-relative:margin;mso-wrap-distance-bottom:0;mso-wrap-distance-left:9pt;mso-wrap-distance-right:9pt;mso-wrap-distance-top:0;position:absolute;v-text-anchor:top;z-index:251700224" filled="f" fillcolor="this" stroked="t" strokecolor="white" strokeweight="0.5pt">
                <v:textbox>
                  <w:txbxContent>
                    <w:p w:rsidR="003F0867" w:rsidRPr="003F0867" w:rsidP="003F0867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المملكة العربية السعودية </w:t>
                      </w:r>
                    </w:p>
                    <w:p w:rsidR="003F0867" w:rsidRPr="003F0867" w:rsidP="003F0867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وزارة التعليم </w:t>
                      </w:r>
                    </w:p>
                    <w:p w:rsidR="003F0867" w:rsidRPr="003F0867" w:rsidP="003F0867" w14:textId="1720F375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الإدارة العامة للتعليم بمنطقة </w:t>
                      </w:r>
                    </w:p>
                    <w:p w:rsidR="003F0867" w:rsidRPr="003F0867" w:rsidP="003F0867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  <w:r w:rsidR="00254CA9"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>
        <w:rPr>
          <w:rFonts w:eastAsia="Simplified Arabic" w:asciiTheme="minorBidi" w:hAnsiTheme="minorBidi" w:cstheme="minorBidi"/>
          <w:b/>
          <w:bCs/>
          <w:sz w:val="24"/>
          <w:szCs w:val="24"/>
          <w:lang w:val="en-US" w:eastAsia="en-US" w:bidi="ar-SA"/>
        </w:rPr>
        <w:t xml:space="preserve">                                  </w:t>
      </w:r>
    </w:p>
    <w:p w:rsidR="00254CA9" w:rsidP="003F0867" w14:textId="53F09181">
      <w:pPr>
        <w:tabs>
          <w:tab w:val="left" w:pos="4549"/>
        </w:tabs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10160</wp:posOffset>
                </wp:positionV>
                <wp:extent cx="1872615" cy="883920"/>
                <wp:effectExtent l="0" t="0" r="13335" b="1143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2615" cy="883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3F0867" w:rsidRPr="003F0867" w:rsidP="003F0867" w14:textId="233BC79A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الصف: </w:t>
                            </w:r>
                            <w:r w:rsidR="00CE0CE9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الثالث</w:t>
                            </w:r>
                            <w:r w:rsidR="00457BE6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المتوسط </w:t>
                            </w:r>
                          </w:p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المادة: الدراسات الاجتماعية </w:t>
                            </w:r>
                          </w:p>
                          <w:p w:rsidR="003F0867" w:rsidRPr="003F0867" w:rsidP="003F0867" w14:textId="72BEDCAD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التاريخ:   /  / </w:t>
                            </w:r>
                            <w:r w:rsidRPr="003F0867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  <w:t>1447</w:t>
                            </w:r>
                          </w:p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الزمن: ساعتان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44" type="#_x0000_t202" style="width:147.45pt;height:69.6pt;margin-top:0.8pt;margin-left:7.3pt;mso-height-percent:0;mso-height-relative:margin;mso-width-percent:0;mso-width-relative:margin;mso-wrap-distance-bottom:0;mso-wrap-distance-left:9pt;mso-wrap-distance-right:9pt;mso-wrap-distance-top:0;position:absolute;v-text-anchor:top;z-index:251702272" filled="f" fillcolor="this" stroked="t" strokecolor="white" strokeweight="0.5pt">
                <v:textbox>
                  <w:txbxContent>
                    <w:p w:rsidR="003F0867" w:rsidRPr="003F0867" w:rsidP="003F0867" w14:textId="233BC79A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الصف: </w:t>
                      </w:r>
                      <w:r w:rsidR="00CE0CE9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الثالث</w:t>
                      </w:r>
                      <w:r w:rsidR="00457BE6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المتوسط </w:t>
                      </w:r>
                    </w:p>
                    <w:p w:rsidR="003F0867" w:rsidRPr="003F0867" w:rsidP="003F0867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المادة: الدراسات الاجتماعية </w:t>
                      </w:r>
                    </w:p>
                    <w:p w:rsidR="003F0867" w:rsidRPr="003F0867" w:rsidP="003F0867" w14:textId="72BEDCAD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التاريخ:   /  / </w:t>
                      </w:r>
                      <w:r w:rsidRPr="003F0867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  <w:t>1447</w:t>
                      </w:r>
                    </w:p>
                    <w:p w:rsidR="003F0867" w:rsidRPr="003F0867" w:rsidP="003F0867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الزمن: ساعتان</w:t>
                      </w:r>
                    </w:p>
                  </w:txbxContent>
                </v:textbox>
              </v:shape>
            </w:pict>
          </mc:Fallback>
        </mc:AlternateContent>
      </w:r>
      <w:r w:rsidR="00254CA9"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>
        <w:rPr>
          <w:rFonts w:eastAsia="Simplified Arabic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ab/>
      </w:r>
      <w:r>
        <w:rPr>
          <w:b/>
          <w:bCs/>
          <w:noProof/>
        </w:rPr>
        <w:drawing>
          <wp:inline distT="0" distB="0" distL="0" distR="0">
            <wp:extent cx="1795583" cy="641350"/>
            <wp:effectExtent l="0" t="0" r="0" b="635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4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1" cy="643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0867" w:rsidP="00380676" w14:paraId="7FBDC140" w14:textId="31CCBD76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107315</wp:posOffset>
                </wp:positionV>
                <wp:extent cx="5125915" cy="448408"/>
                <wp:effectExtent l="0" t="0" r="17780" b="2794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25915" cy="448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F0867" w:rsidRPr="00D83B21" w:rsidP="003F0867" w14:textId="5F1E5F5F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>أسئلة اختبار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 xml:space="preserve"> الوحدة </w:t>
                            </w:r>
                            <w:r w:rsidR="009D5473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 xml:space="preserve">الثانية </w:t>
                            </w:r>
                            <w:r w:rsidR="009D5473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EG"/>
                              </w:rPr>
                              <w:t>الفصل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 xml:space="preserve"> الدراسي الأول لعام 144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>7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45" type="#_x0000_t202" style="width:403.62pt;height:35.31pt;margin-top:8.45pt;margin-left:0;mso-height-percent:0;mso-height-relative:margin;mso-position-horizontal:center;mso-position-horizontal-relative:page;mso-wrap-distance-bottom:0;mso-wrap-distance-left:9pt;mso-wrap-distance-right:9pt;mso-wrap-distance-top:0;position:absolute;v-text-anchor:top;z-index:251704320" fillcolor="white" stroked="t" strokecolor="white" strokeweight="0.5pt">
                <v:textbox>
                  <w:txbxContent>
                    <w:p w:rsidR="003F0867" w:rsidRPr="00D83B21" w:rsidP="003F0867" w14:textId="5F1E5F5F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>أسئلة اختبار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 xml:space="preserve"> الوحدة </w:t>
                      </w:r>
                      <w:r w:rsidR="009D5473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 xml:space="preserve">الثانية </w:t>
                      </w:r>
                      <w:r w:rsidR="009D5473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EG"/>
                        </w:rPr>
                        <w:t>الفصل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 xml:space="preserve"> الدراسي الأول لعام 144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>7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:rsidR="003F0867" w:rsidP="00380676" w14:paraId="2C177BD7" w14:textId="746AC537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269875</wp:posOffset>
                </wp:positionV>
                <wp:extent cx="1151255" cy="483235"/>
                <wp:effectExtent l="0" t="0" r="10795" b="12065"/>
                <wp:wrapNone/>
                <wp:docPr id="413183380" name="مربع نص 4131833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2328B" w:rsidRPr="00D11B60" w:rsidP="003F0867" w14:textId="12CC4893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  <w:t>نموذج 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13183380" o:spid="_x0000_s1046" type="#_x0000_t202" style="width:90.65pt;height:38.05pt;margin-top:21.25pt;margin-left:0;mso-position-horizontal:left;mso-position-horizontal-relative:margin;mso-wrap-distance-bottom:0;mso-wrap-distance-left:9pt;mso-wrap-distance-right:9pt;mso-wrap-distance-top:0;position:absolute;v-text-anchor:top;z-index:251712512" filled="f" fillcolor="this" stroked="t" strokecolor="white" strokeweight="0.5pt">
                <v:textbox>
                  <w:txbxContent>
                    <w:p w:rsidR="0072328B" w:rsidRPr="00D11B60" w:rsidP="003F0867" w14:textId="12CC4893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  <w:lang w:val="en-US" w:eastAsia="en-US" w:bidi="ar-EG"/>
                        </w:rPr>
                      </w:pP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EG"/>
                        </w:rPr>
                        <w:t>نموذج 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86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1918970</wp:posOffset>
                </wp:positionH>
                <wp:positionV relativeFrom="paragraph">
                  <wp:posOffset>278765</wp:posOffset>
                </wp:positionV>
                <wp:extent cx="1151255" cy="483235"/>
                <wp:effectExtent l="0" t="0" r="10795" b="12065"/>
                <wp:wrapNone/>
                <wp:docPr id="1106092696" name="مربع نص 11060926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F0867" w:rsidRPr="00D11B60" w:rsidP="003F0867" w14:textId="34C0FB96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الفصل</w:t>
                            </w:r>
                            <w:r w:rsidRPr="00D11B6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106092696" o:spid="_x0000_s1047" type="#_x0000_t202" style="width:90.65pt;height:38.05pt;margin-top:21.95pt;margin-left:151.1pt;mso-position-horizontal-relative:page;mso-wrap-distance-bottom:0;mso-wrap-distance-left:9pt;mso-wrap-distance-right:9pt;mso-wrap-distance-top:0;position:absolute;v-text-anchor:top;z-index:251708416" filled="f" fillcolor="this" stroked="t" strokecolor="white" strokeweight="0.5pt">
                <v:textbox>
                  <w:txbxContent>
                    <w:p w:rsidR="003F0867" w:rsidRPr="00D11B60" w:rsidP="003F0867" w14:textId="34C0FB96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الفصل</w:t>
                      </w:r>
                      <w:r w:rsidRPr="00D11B60"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5612765</wp:posOffset>
                </wp:positionH>
                <wp:positionV relativeFrom="paragraph">
                  <wp:posOffset>263525</wp:posOffset>
                </wp:positionV>
                <wp:extent cx="1151255" cy="483235"/>
                <wp:effectExtent l="0" t="0" r="10795" b="1206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F0867" w:rsidRPr="00D11B60" w:rsidP="003F0867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D11B6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اسم الطالب: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7" o:spid="_x0000_s1048" type="#_x0000_t202" style="width:90.65pt;height:38.05pt;margin-top:20.75pt;margin-left:441.95pt;mso-position-horizontal-relative:margin;mso-wrap-distance-bottom:0;mso-wrap-distance-left:9pt;mso-wrap-distance-right:9pt;mso-wrap-distance-top:0;position:absolute;v-text-anchor:top;z-index:251706368" filled="f" fillcolor="this" stroked="t" strokecolor="white" strokeweight="0.5pt">
                <v:textbox>
                  <w:txbxContent>
                    <w:p w:rsidR="003F0867" w:rsidRPr="00D11B60" w:rsidP="003F0867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D11B60"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اسم الطالب: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0867" w:rsidP="00380676" w14:paraId="6485B363" w14:textId="0060253E">
      <w:pPr>
        <w:bidi/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177800</wp:posOffset>
                </wp:positionV>
                <wp:extent cx="7033260" cy="465992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33260" cy="465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0867" w:rsidP="003F0867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___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___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49" type="#_x0000_t202" style="width:553.8pt;height:36.69pt;margin-top:14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position:absolute;v-text-anchor:top;z-index:251710464" filled="f" fillcolor="this" stroked="f" strokeweight="0.5pt">
                <v:textbox>
                  <w:txbxContent>
                    <w:p w:rsidR="003F0867" w:rsidP="003F0867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_________________________________________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___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___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:rsidR="003F0867" w:rsidRPr="00254CA9" w:rsidP="00380676" w14:paraId="10D4479D" w14:textId="0630274B">
      <w:pPr>
        <w:bidi/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rtl/>
          <w:lang w:val="en-US" w:eastAsia="en-US" w:bidi="ar-SA"/>
        </w:rPr>
      </w:pPr>
    </w:p>
    <w:p w:rsidR="003F0867" w:rsidP="00931F3C" w14:paraId="4B936E92" w14:textId="16B76E3F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124678" w:rsidRPr="000911F3" w:rsidP="00380676" w14:textId="11F3A87D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الأول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>: اختار الإجابة الصحيحة فيما يلي بوضع دائرة عليها</w:t>
      </w:r>
      <w:r w:rsidRPr="00254CA9" w:rsidR="00D5746B">
        <w:rPr>
          <w:rFonts w:eastAsia="Simplified Arabic" w:asciiTheme="minorBidi" w:hAnsiTheme="minorBidi" w:cstheme="minorBidi"/>
          <w:b/>
          <w:bCs/>
          <w:sz w:val="30"/>
          <w:szCs w:val="30"/>
          <w:rtl/>
          <w:lang w:val="en-US" w:eastAsia="en-US" w:bidi="ar-SA"/>
        </w:rPr>
        <w:t xml:space="preserve">: </w:t>
      </w:r>
    </w:p>
    <w:tbl>
      <w:tblPr>
        <w:tblStyle w:val="a610"/>
        <w:bidiVisual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1946"/>
        <w:gridCol w:w="319"/>
        <w:gridCol w:w="2268"/>
        <w:gridCol w:w="567"/>
        <w:gridCol w:w="2053"/>
        <w:gridCol w:w="357"/>
        <w:gridCol w:w="2411"/>
      </w:tblGrid>
      <w:tr w14:paraId="7BEAB79C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3B151D" w:rsidRPr="00842779" w:rsidP="003B151D" w14:paraId="29EAD314" w14:textId="0E05283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bookmarkStart w:id="9" w:name="_Hlk208213610"/>
            <w:bookmarkStart w:id="10" w:name="_Hlk177537964_0_0"/>
            <w:bookmarkStart w:id="11" w:name="_Hlk177580327"/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3B151D" w:rsidRPr="00CE0CE9" w:rsidP="00CE0CE9" w14:textId="0BB4A2D9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E0CE9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يحتل وطني عالمياً في مجال تحلية المياه المركز:</w:t>
            </w:r>
          </w:p>
        </w:tc>
      </w:tr>
      <w:tr w14:paraId="6DDF9B10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0B7EE3" w:rsidRPr="00842779" w:rsidP="00C971DF" w14:paraId="0BC00D1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bookmarkStart w:id="12" w:name="_Hlk177581005"/>
            <w:bookmarkEnd w:id="9"/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0B7EE3" w:rsidRPr="00842779" w:rsidP="00C971DF" w14:paraId="61C41196" w14:textId="5F9CF62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الأول</w:t>
            </w:r>
          </w:p>
        </w:tc>
        <w:tc>
          <w:tcPr>
            <w:tcW w:w="319" w:type="dxa"/>
            <w:vAlign w:val="center"/>
          </w:tcPr>
          <w:p w:rsidR="000B7EE3" w:rsidRPr="00842779" w:rsidP="00C971DF" w14:paraId="39E39197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0B7EE3" w:rsidRPr="00842779" w:rsidP="00C971DF" w14:paraId="6A552F7C" w14:textId="5C478E1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الثاني</w:t>
            </w:r>
          </w:p>
        </w:tc>
        <w:tc>
          <w:tcPr>
            <w:tcW w:w="567" w:type="dxa"/>
            <w:vAlign w:val="center"/>
          </w:tcPr>
          <w:p w:rsidR="000B7EE3" w:rsidRPr="00842779" w:rsidP="00C971DF" w14:paraId="610B9BE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0B7EE3" w:rsidRPr="00842779" w:rsidP="00C971DF" w14:paraId="15682643" w14:textId="587ADE3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الثالث</w:t>
            </w:r>
          </w:p>
        </w:tc>
        <w:tc>
          <w:tcPr>
            <w:tcW w:w="357" w:type="dxa"/>
            <w:vAlign w:val="center"/>
          </w:tcPr>
          <w:p w:rsidR="000B7EE3" w:rsidRPr="00842779" w:rsidP="00C971DF" w14:paraId="5790A72A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0B7EE3" w:rsidRPr="00842779" w:rsidP="00C971DF" w14:paraId="6369D364" w14:textId="7A83A0D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الرابع</w:t>
            </w:r>
            <w:r w:rsidR="00457BE6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6A264D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60AE2CC0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BD6BEF" w:rsidRPr="00842779" w:rsidP="00C971DF" w14:paraId="781BD9BD" w14:textId="7E61A69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BD6BEF" w:rsidRPr="009803B3" w:rsidP="00CE0CE9" w14:paraId="5F7D302E" w14:textId="1EDC6926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CE0CE9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المياه التي تجمعت قديماً في باطن الأرض كونت: </w:t>
            </w:r>
          </w:p>
        </w:tc>
      </w:tr>
      <w:tr w14:paraId="24304744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BD6BEF" w:rsidRPr="00842779" w:rsidP="00C971DF" w14:paraId="14F7AC0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BD6BEF" w:rsidRPr="00842779" w:rsidP="00C971DF" w14:paraId="7C8E4534" w14:textId="1355CC0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CE0CE9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عيوناً</w:t>
            </w:r>
          </w:p>
        </w:tc>
        <w:tc>
          <w:tcPr>
            <w:tcW w:w="319" w:type="dxa"/>
            <w:vAlign w:val="center"/>
          </w:tcPr>
          <w:p w:rsidR="00BD6BEF" w:rsidRPr="00842779" w:rsidP="00C971DF" w14:paraId="7901C77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BD6BEF" w:rsidRPr="00842779" w:rsidP="00C971DF" w14:paraId="544ED9F4" w14:textId="1DAD5A2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CE0CE9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طبقات</w:t>
            </w:r>
          </w:p>
        </w:tc>
        <w:tc>
          <w:tcPr>
            <w:tcW w:w="567" w:type="dxa"/>
            <w:vAlign w:val="center"/>
          </w:tcPr>
          <w:p w:rsidR="00BD6BEF" w:rsidRPr="00842779" w:rsidP="00C971DF" w14:paraId="700C53D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BD6BEF" w:rsidRPr="00842779" w:rsidP="00C971DF" w14:paraId="23FA002E" w14:textId="1174CCB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أودية</w:t>
            </w:r>
            <w:r w:rsidRPr="00457BE6" w:rsidR="00457BE6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357" w:type="dxa"/>
            <w:vAlign w:val="center"/>
          </w:tcPr>
          <w:p w:rsidR="00BD6BEF" w:rsidRPr="00842779" w:rsidP="00C971DF" w14:paraId="48E5B5D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BD6BEF" w:rsidRPr="00842779" w:rsidP="00C971DF" w14:paraId="2F7E87E6" w14:textId="0090273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أنهار</w:t>
            </w:r>
            <w:r w:rsidRPr="00457BE6" w:rsidR="00457BE6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</w:tr>
      <w:bookmarkEnd w:id="12"/>
      <w:tr w14:paraId="5DC1EE18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3B151D" w:rsidRPr="00842779" w:rsidP="003B151D" w14:paraId="6C937453" w14:textId="246DBBB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3B151D" w:rsidRPr="00384619" w:rsidP="00124F98" w14:textId="150DE54A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4F98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يتمتع وطني بالعديد من مقومات السياحة منها: </w:t>
            </w:r>
          </w:p>
        </w:tc>
      </w:tr>
      <w:tr w14:paraId="1F747136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3B151D" w:rsidRPr="00842779" w:rsidP="003B151D" w14:paraId="73D7AC50" w14:textId="43C4936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3B151D" w:rsidRPr="00842779" w:rsidP="003B151D" w14:textId="178153F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124F98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مصادر الطاقة</w:t>
            </w:r>
          </w:p>
        </w:tc>
        <w:tc>
          <w:tcPr>
            <w:tcW w:w="319" w:type="dxa"/>
            <w:vAlign w:val="center"/>
          </w:tcPr>
          <w:p w:rsidR="003B151D" w:rsidRPr="00842779" w:rsidP="003B151D" w14:textId="7AE2A13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842779" w:rsidP="003B151D" w14:textId="78D0FF5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124F98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الشعب المضياف</w:t>
            </w:r>
          </w:p>
        </w:tc>
        <w:tc>
          <w:tcPr>
            <w:tcW w:w="567" w:type="dxa"/>
            <w:vAlign w:val="center"/>
          </w:tcPr>
          <w:p w:rsidR="003B151D" w:rsidRPr="00842779" w:rsidP="003B151D" w14:textId="0A463B3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3B151D" w:rsidRPr="00842779" w:rsidP="003B151D" w14:textId="3237126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124F98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الأنهار:</w:t>
            </w:r>
          </w:p>
        </w:tc>
        <w:tc>
          <w:tcPr>
            <w:tcW w:w="357" w:type="dxa"/>
            <w:vAlign w:val="center"/>
          </w:tcPr>
          <w:p w:rsidR="003B151D" w:rsidRPr="00842779" w:rsidP="003B151D" w14:textId="21B5861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3B151D" w:rsidRPr="00842779" w:rsidP="003B151D" w14:textId="3BA3C6C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124F98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المصانع</w:t>
            </w:r>
          </w:p>
        </w:tc>
      </w:tr>
      <w:tr w14:paraId="30B6AB7D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1E2CC1" w:rsidRPr="00842779" w:rsidP="00C971DF" w14:paraId="3C18E808" w14:textId="791DDA1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1E2CC1" w:rsidRPr="009803B3" w:rsidP="00124F98" w14:paraId="228A5A4B" w14:textId="47FF9481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4F98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يتركز معدن الفوسفات في: </w:t>
            </w:r>
          </w:p>
        </w:tc>
      </w:tr>
      <w:tr w14:paraId="7E86E524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1E2CC1" w:rsidRPr="00842779" w:rsidP="00C971DF" w14:paraId="6ADDB5B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bookmarkStart w:id="13" w:name="_Hlk208216127"/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1E2CC1" w:rsidRPr="00842779" w:rsidP="00C971DF" w14:paraId="56924A56" w14:textId="685DD5B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124F98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مهد الذهب</w:t>
            </w:r>
          </w:p>
        </w:tc>
        <w:tc>
          <w:tcPr>
            <w:tcW w:w="319" w:type="dxa"/>
            <w:vAlign w:val="center"/>
          </w:tcPr>
          <w:p w:rsidR="001E2CC1" w:rsidRPr="00842779" w:rsidP="00C971DF" w14:paraId="453A991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1E2CC1" w:rsidRPr="00842779" w:rsidP="00C971DF" w14:paraId="740FC4A5" w14:textId="34E85A7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124F98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حزم الجلاميد</w:t>
            </w:r>
          </w:p>
        </w:tc>
        <w:tc>
          <w:tcPr>
            <w:tcW w:w="567" w:type="dxa"/>
            <w:vAlign w:val="center"/>
          </w:tcPr>
          <w:p w:rsidR="001E2CC1" w:rsidRPr="00842779" w:rsidP="00C971DF" w14:paraId="1BF7DE1D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1E2CC1" w:rsidRPr="00842779" w:rsidP="00C971DF" w14:paraId="0F10AEDE" w14:textId="1C02562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124F98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الزبيرة</w:t>
            </w:r>
          </w:p>
        </w:tc>
        <w:tc>
          <w:tcPr>
            <w:tcW w:w="357" w:type="dxa"/>
            <w:vAlign w:val="center"/>
          </w:tcPr>
          <w:p w:rsidR="001E2CC1" w:rsidRPr="00842779" w:rsidP="00C971DF" w14:paraId="0E11343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1E2CC1" w:rsidRPr="00842779" w:rsidP="00C971DF" w14:paraId="450C28D2" w14:textId="1DF12AB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124F98">
              <w:rPr>
                <w:rFonts w:eastAsia="Simplified Arabic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وادي فاطمة</w:t>
            </w:r>
          </w:p>
        </w:tc>
      </w:tr>
      <w:bookmarkEnd w:id="13"/>
      <w:tr w14:paraId="02C677C1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1E2CC1" w:rsidRPr="00842779" w:rsidP="00C971DF" w14:paraId="7C02C8C9" w14:textId="0F37B86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1E2CC1" w:rsidRPr="007368C2" w:rsidP="007368C2" w14:paraId="11DDBDC9" w14:textId="4F03BA05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368C2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أغنى الجهات في وطني بالمياه السطحية:</w:t>
            </w:r>
          </w:p>
        </w:tc>
      </w:tr>
      <w:tr w14:paraId="0C953CFE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1E2CC1" w:rsidRPr="00842779" w:rsidP="00C971DF" w14:paraId="12ECCF47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1E2CC1" w:rsidRPr="00842779" w:rsidP="00C971DF" w14:paraId="21D8980F" w14:textId="2EE4807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تهامة عسير</w:t>
            </w:r>
          </w:p>
        </w:tc>
        <w:tc>
          <w:tcPr>
            <w:tcW w:w="319" w:type="dxa"/>
            <w:vAlign w:val="center"/>
          </w:tcPr>
          <w:p w:rsidR="001E2CC1" w:rsidRPr="00842779" w:rsidP="00C971DF" w14:paraId="0D4E49F3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1E2CC1" w:rsidRPr="00842779" w:rsidP="00C971DF" w14:paraId="0F77A23B" w14:textId="04BAF95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المنطقة الشمالية</w:t>
            </w:r>
          </w:p>
        </w:tc>
        <w:tc>
          <w:tcPr>
            <w:tcW w:w="567" w:type="dxa"/>
            <w:vAlign w:val="center"/>
          </w:tcPr>
          <w:p w:rsidR="001E2CC1" w:rsidRPr="00842779" w:rsidP="00C971DF" w14:paraId="7B9778B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1E2CC1" w:rsidRPr="00842779" w:rsidP="00C971DF" w14:paraId="7CFDEE2C" w14:textId="60D598A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الربع الخالي</w:t>
            </w:r>
          </w:p>
        </w:tc>
        <w:tc>
          <w:tcPr>
            <w:tcW w:w="357" w:type="dxa"/>
            <w:vAlign w:val="center"/>
          </w:tcPr>
          <w:p w:rsidR="001E2CC1" w:rsidRPr="00842779" w:rsidP="00C971DF" w14:paraId="34A7001A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1E2CC1" w:rsidRPr="00842779" w:rsidP="00C971DF" w14:paraId="05BBB180" w14:textId="3D48778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تهامة</w:t>
            </w:r>
          </w:p>
        </w:tc>
      </w:tr>
      <w:bookmarkEnd w:id="10"/>
      <w:tr w14:paraId="0CA7910C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3B151D" w:rsidRPr="00842779" w:rsidP="003B151D" w14:paraId="742C0A43" w14:textId="1931A7A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3B151D" w:rsidRPr="009803B3" w:rsidP="009803B3" w14:textId="6E819D33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D1E36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تم اكتشاف النفط بكميات تجارية في المملكة العربية السعودية عام</w:t>
            </w:r>
            <w:r w:rsidR="00230211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1E0B0526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3B151D" w:rsidRPr="00842779" w:rsidP="003B151D" w14:paraId="13741396" w14:textId="5C3E306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3B151D" w:rsidRPr="00842779" w:rsidP="003B151D" w14:textId="5A1538F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BD1E36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1357</w:t>
            </w: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هـ</w:t>
            </w:r>
          </w:p>
        </w:tc>
        <w:tc>
          <w:tcPr>
            <w:tcW w:w="319" w:type="dxa"/>
            <w:vAlign w:val="center"/>
          </w:tcPr>
          <w:p w:rsidR="003B151D" w:rsidRPr="00842779" w:rsidP="003B151D" w14:textId="4E093C0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842779" w:rsidP="003B151D" w14:textId="698FE88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1358 هـ</w:t>
            </w:r>
          </w:p>
        </w:tc>
        <w:tc>
          <w:tcPr>
            <w:tcW w:w="567" w:type="dxa"/>
            <w:vAlign w:val="center"/>
          </w:tcPr>
          <w:p w:rsidR="003B151D" w:rsidRPr="00842779" w:rsidP="003B151D" w14:textId="4D65659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B151D" w:rsidRPr="00842779" w:rsidP="003B151D" w14:textId="30B7936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1359هـ</w:t>
            </w:r>
          </w:p>
        </w:tc>
        <w:tc>
          <w:tcPr>
            <w:tcW w:w="357" w:type="dxa"/>
            <w:vAlign w:val="center"/>
          </w:tcPr>
          <w:p w:rsidR="003B151D" w:rsidRPr="00842779" w:rsidP="003B151D" w14:textId="29276F3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3B151D" w:rsidRPr="00842779" w:rsidP="003B151D" w14:textId="3681166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1401 هـ</w:t>
            </w:r>
          </w:p>
        </w:tc>
      </w:tr>
      <w:tr w14:paraId="0C9577EE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3B151D" w:rsidRPr="00842779" w:rsidP="003B151D" w14:paraId="4AFB1323" w14:textId="3086B25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3B151D" w:rsidRPr="009803B3" w:rsidP="009803B3" w14:textId="2FFF418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D1E36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بدأ التنقيب عن النفط في عهد الملك</w:t>
            </w:r>
            <w:r w:rsidR="00230211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3F8D98E3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3B151D" w:rsidRPr="00842779" w:rsidP="003B151D" w14:paraId="5D2644A4" w14:textId="691BF7C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3B151D" w:rsidRPr="00842779" w:rsidP="003B151D" w14:textId="06E4659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عبدالعزيز </w:t>
            </w:r>
          </w:p>
        </w:tc>
        <w:tc>
          <w:tcPr>
            <w:tcW w:w="319" w:type="dxa"/>
            <w:vAlign w:val="center"/>
          </w:tcPr>
          <w:p w:rsidR="003B151D" w:rsidRPr="00842779" w:rsidP="003B151D" w14:textId="5E12CD9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842779" w:rsidP="003B151D" w14:textId="3122325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سعود</w:t>
            </w:r>
          </w:p>
        </w:tc>
        <w:tc>
          <w:tcPr>
            <w:tcW w:w="567" w:type="dxa"/>
            <w:vAlign w:val="center"/>
          </w:tcPr>
          <w:p w:rsidR="003B151D" w:rsidRPr="00842779" w:rsidP="003B151D" w14:textId="73CA6A6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B151D" w:rsidRPr="00842779" w:rsidP="003B151D" w14:textId="03C8BF8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فيصل</w:t>
            </w:r>
          </w:p>
        </w:tc>
        <w:tc>
          <w:tcPr>
            <w:tcW w:w="357" w:type="dxa"/>
            <w:vAlign w:val="center"/>
          </w:tcPr>
          <w:p w:rsidR="003B151D" w:rsidRPr="00842779" w:rsidP="003B151D" w14:textId="0706284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3B151D" w:rsidRPr="00842779" w:rsidP="003B151D" w14:textId="04DA628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فهد</w:t>
            </w:r>
          </w:p>
        </w:tc>
      </w:tr>
      <w:bookmarkEnd w:id="11"/>
      <w:tr w14:paraId="0C51C25C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paraId="70046F05" w14:textId="00F6181D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9803B3" w:rsidP="009803B3" w14:paraId="001DA50E" w14:textId="6C1FB0CE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D1E36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اهتمت وزارة السياحة ووزارة الثقافة والهيئة العامة للترفيه بتنشيط السياحة وذلك عدة أسباب ومنها</w:t>
            </w:r>
          </w:p>
        </w:tc>
      </w:tr>
      <w:tr w14:paraId="76F075F9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842779" w:rsidP="00C971DF" w14:paraId="379A06B6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paraId="2B003A51" w14:textId="1BA096D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BD1E36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التنوع الجغرافي</w:t>
            </w:r>
          </w:p>
        </w:tc>
        <w:tc>
          <w:tcPr>
            <w:tcW w:w="319" w:type="dxa"/>
            <w:vAlign w:val="center"/>
          </w:tcPr>
          <w:p w:rsidR="00540E55" w:rsidRPr="00842779" w:rsidP="00C971DF" w14:paraId="42CA078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paraId="5B9062B2" w14:textId="0579324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BD1E36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زيادة الدخل الاقتصادي</w:t>
            </w:r>
          </w:p>
        </w:tc>
        <w:tc>
          <w:tcPr>
            <w:tcW w:w="567" w:type="dxa"/>
            <w:vAlign w:val="center"/>
          </w:tcPr>
          <w:p w:rsidR="00540E55" w:rsidRPr="00842779" w:rsidP="00C971DF" w14:paraId="4D272287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540E55" w:rsidRPr="00842779" w:rsidP="00C971DF" w14:paraId="7164630A" w14:textId="4C0230B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BD1E36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الشعب المضياف</w:t>
            </w:r>
          </w:p>
        </w:tc>
        <w:tc>
          <w:tcPr>
            <w:tcW w:w="357" w:type="dxa"/>
            <w:vAlign w:val="center"/>
          </w:tcPr>
          <w:p w:rsidR="00540E55" w:rsidRPr="00842779" w:rsidP="00C971DF" w14:paraId="33387A35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paraId="18B51B99" w14:textId="1DEF72C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BD1E36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قبلة المسلمين</w:t>
            </w:r>
          </w:p>
        </w:tc>
      </w:tr>
      <w:tr w14:paraId="68C0DCBA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paraId="049C6812" w14:textId="506A9F19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C65F2F" w:rsidP="00C65F2F" w14:paraId="7F51308F" w14:textId="7D78A0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D1E36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المياه التي تجمعت في باطن الأرض منذ العصور الجيولوجية القديمة يطلق عليها ب</w:t>
            </w:r>
            <w:r w:rsidR="00230211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088C54A5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842779" w:rsidP="00C971DF" w14:paraId="49E0B24C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paraId="4C24E892" w14:textId="11B587E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BD1E36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السطحية</w:t>
            </w:r>
          </w:p>
        </w:tc>
        <w:tc>
          <w:tcPr>
            <w:tcW w:w="319" w:type="dxa"/>
            <w:vAlign w:val="center"/>
          </w:tcPr>
          <w:p w:rsidR="00540E55" w:rsidRPr="00842779" w:rsidP="00C971DF" w14:paraId="3EFB168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paraId="419B6187" w14:textId="22E326E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الجوفية العميقة</w:t>
            </w:r>
          </w:p>
        </w:tc>
        <w:tc>
          <w:tcPr>
            <w:tcW w:w="567" w:type="dxa"/>
            <w:vAlign w:val="center"/>
          </w:tcPr>
          <w:p w:rsidR="00540E55" w:rsidRPr="00842779" w:rsidP="00C971DF" w14:paraId="00F94BE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540E55" w:rsidRPr="00842779" w:rsidP="00C971DF" w14:paraId="76E1271E" w14:textId="49350F0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البحر المحلاة</w:t>
            </w:r>
          </w:p>
        </w:tc>
        <w:tc>
          <w:tcPr>
            <w:tcW w:w="357" w:type="dxa"/>
            <w:vAlign w:val="center"/>
          </w:tcPr>
          <w:p w:rsidR="00540E55" w:rsidRPr="00842779" w:rsidP="00C971DF" w14:paraId="36A69A11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paraId="30716068" w14:textId="7AFE899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المياه المالحة</w:t>
            </w:r>
          </w:p>
        </w:tc>
      </w:tr>
      <w:tr w14:paraId="1024FF4B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paraId="0A97EFC6" w14:textId="4C416E1E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EF38CD" w:rsidP="00EF38CD" w14:paraId="01D62A64" w14:textId="6D9E29D1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C6808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قامت وزارة البيئة والمياه والزراعة بالعمل لحماية الموارد الحيوية للدولة من أجل</w:t>
            </w:r>
            <w:r w:rsidR="00503ED0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566CDB3A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6C6808" w:rsidP="00C971DF" w14:paraId="7662A63A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C6808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6C6808" w:rsidP="00C971DF" w14:paraId="419008F0" w14:textId="4E08B9D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C6808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رفع نسبة المحتوى المحلي</w:t>
            </w:r>
          </w:p>
        </w:tc>
        <w:tc>
          <w:tcPr>
            <w:tcW w:w="319" w:type="dxa"/>
            <w:vAlign w:val="center"/>
          </w:tcPr>
          <w:p w:rsidR="00540E55" w:rsidRPr="006C6808" w:rsidP="00C971DF" w14:paraId="4DB3C16B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C6808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6C6808" w:rsidP="00C971DF" w14:paraId="041004BC" w14:textId="2D27964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C6808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زيادة مصادر الطاقة</w:t>
            </w:r>
          </w:p>
        </w:tc>
        <w:tc>
          <w:tcPr>
            <w:tcW w:w="567" w:type="dxa"/>
            <w:vAlign w:val="center"/>
          </w:tcPr>
          <w:p w:rsidR="00540E55" w:rsidRPr="006C6808" w:rsidP="00C971DF" w14:paraId="7592521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C6808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540E55" w:rsidRPr="006C6808" w:rsidP="00C971DF" w14:paraId="09656773" w14:textId="662ABB3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C6808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تطور الصناعات</w:t>
            </w:r>
          </w:p>
        </w:tc>
        <w:tc>
          <w:tcPr>
            <w:tcW w:w="357" w:type="dxa"/>
            <w:vAlign w:val="center"/>
          </w:tcPr>
          <w:p w:rsidR="00540E55" w:rsidRPr="006C6808" w:rsidP="00C971DF" w14:paraId="123E67B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C6808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6C6808" w:rsidP="006C6808" w14:paraId="7F1EAA01" w14:textId="70263A8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C6808">
              <w:rPr>
                <w:rFonts w:eastAsia="Simplified Arabic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تحقيق الأمن</w:t>
            </w:r>
            <w:r>
              <w:rPr>
                <w:rFonts w:eastAsia="Simplified Arabic" w:asciiTheme="majorBidi" w:hAnsiTheme="majorBid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C6808">
              <w:rPr>
                <w:rFonts w:eastAsia="Simplified Arabic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التنموي</w:t>
            </w:r>
            <w:r w:rsidRPr="006C6808">
              <w:rPr>
                <w:rFonts w:eastAsia="Simplified Arabic" w:asciiTheme="majorBidi" w:hAnsiTheme="majorBid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والغذائي</w:t>
            </w:r>
          </w:p>
        </w:tc>
      </w:tr>
      <w:tr w14:paraId="3AB8B43B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paraId="29232B72" w14:textId="607A97EB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CE4EE2" w:rsidP="006C6808" w14:paraId="4546730E" w14:textId="17B0E7A6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C6808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يبلغ عدد محطات تحلية مياه البحر في المملكة العربية السعودية</w:t>
            </w:r>
            <w:r w:rsidR="00230211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05AA8B29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842779" w:rsidP="00C971DF" w14:paraId="5AE71499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paraId="6E0E1143" w14:textId="2AE55FB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15 محطة</w:t>
            </w:r>
          </w:p>
        </w:tc>
        <w:tc>
          <w:tcPr>
            <w:tcW w:w="319" w:type="dxa"/>
            <w:vAlign w:val="center"/>
          </w:tcPr>
          <w:p w:rsidR="00540E55" w:rsidRPr="00842779" w:rsidP="00C971DF" w14:paraId="2CB935D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paraId="58528424" w14:textId="2D623EF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17 محطة</w:t>
            </w:r>
          </w:p>
        </w:tc>
        <w:tc>
          <w:tcPr>
            <w:tcW w:w="567" w:type="dxa"/>
            <w:vAlign w:val="center"/>
          </w:tcPr>
          <w:p w:rsidR="00540E55" w:rsidRPr="00842779" w:rsidP="00C971DF" w14:paraId="70A4448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540E55" w:rsidRPr="00842779" w:rsidP="00C971DF" w14:paraId="68E5B4A6" w14:textId="7A2E551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20 محطة</w:t>
            </w:r>
          </w:p>
        </w:tc>
        <w:tc>
          <w:tcPr>
            <w:tcW w:w="357" w:type="dxa"/>
            <w:vAlign w:val="center"/>
          </w:tcPr>
          <w:p w:rsidR="00540E55" w:rsidRPr="00842779" w:rsidP="00C971DF" w14:paraId="4F503AC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paraId="53EB51B6" w14:textId="2FD0762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25 محطة</w:t>
            </w:r>
            <w:r w:rsidR="008A28C4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1BC82A41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paraId="1DA4166D" w14:textId="349158C1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CE4EE2" w:rsidP="00CE4EE2" w14:paraId="3AFD202D" w14:textId="78B38CDD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6C6808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>من الصناعات الأساسية في المملكة العربية السعودية</w:t>
            </w:r>
            <w:r w:rsidR="00230211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:</w:t>
            </w:r>
          </w:p>
        </w:tc>
      </w:tr>
      <w:tr w14:paraId="573C8B0E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842779" w:rsidP="00C971DF" w14:paraId="6909B329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paraId="342B2AE6" w14:textId="51D83A8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صناعة الصلب</w:t>
            </w:r>
          </w:p>
        </w:tc>
        <w:tc>
          <w:tcPr>
            <w:tcW w:w="319" w:type="dxa"/>
            <w:vAlign w:val="center"/>
          </w:tcPr>
          <w:p w:rsidR="00540E55" w:rsidRPr="00842779" w:rsidP="00C971DF" w14:paraId="77198ED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paraId="2A890341" w14:textId="6F78445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صناعة الملابس</w:t>
            </w:r>
          </w:p>
        </w:tc>
        <w:tc>
          <w:tcPr>
            <w:tcW w:w="567" w:type="dxa"/>
            <w:vAlign w:val="center"/>
          </w:tcPr>
          <w:p w:rsidR="00540E55" w:rsidRPr="00842779" w:rsidP="00C971DF" w14:paraId="654E9CEB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540E55" w:rsidRPr="00842779" w:rsidP="00C971DF" w14:paraId="13E6C814" w14:textId="5E6FD9B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6C6808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الصناعات</w:t>
            </w: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الغذائية</w:t>
            </w:r>
          </w:p>
        </w:tc>
        <w:tc>
          <w:tcPr>
            <w:tcW w:w="357" w:type="dxa"/>
            <w:vAlign w:val="center"/>
          </w:tcPr>
          <w:p w:rsidR="00540E55" w:rsidRPr="00842779" w:rsidP="00C971DF" w14:paraId="17965F8A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paraId="7EDBF46A" w14:textId="196DE58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6C6808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الصناعات البتروكيماوية</w:t>
            </w:r>
          </w:p>
        </w:tc>
      </w:tr>
      <w:tr w14:paraId="112CA2CF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paraId="48AF7E5D" w14:textId="5E42144B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13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6C6808" w:rsidP="006C6808" w14:paraId="0F8F8D4E" w14:textId="1B2FF804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C6808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تحتل المملكة العربية السعودية من حيث تصدير النفط على مستوى العالم المركز</w:t>
            </w:r>
            <w:r w:rsidR="00230211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4343E035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842779" w:rsidP="00C971DF" w14:paraId="786E9EE3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paraId="46D25370" w14:textId="4E96A2CF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الأول</w:t>
            </w:r>
          </w:p>
        </w:tc>
        <w:tc>
          <w:tcPr>
            <w:tcW w:w="319" w:type="dxa"/>
            <w:vAlign w:val="center"/>
          </w:tcPr>
          <w:p w:rsidR="00540E55" w:rsidRPr="00842779" w:rsidP="00C971DF" w14:paraId="0DD7DBF6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paraId="2D1E31E7" w14:textId="588AA19C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الثاني</w:t>
            </w:r>
          </w:p>
        </w:tc>
        <w:tc>
          <w:tcPr>
            <w:tcW w:w="567" w:type="dxa"/>
            <w:vAlign w:val="center"/>
          </w:tcPr>
          <w:p w:rsidR="00540E55" w:rsidRPr="00842779" w:rsidP="00C971DF" w14:paraId="7A6D33F8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540E55" w:rsidRPr="00842779" w:rsidP="00C971DF" w14:paraId="4A6FB51E" w14:textId="5B8F55D4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الثالث</w:t>
            </w:r>
          </w:p>
        </w:tc>
        <w:tc>
          <w:tcPr>
            <w:tcW w:w="357" w:type="dxa"/>
            <w:vAlign w:val="center"/>
          </w:tcPr>
          <w:p w:rsidR="00540E55" w:rsidRPr="00842779" w:rsidP="00C971DF" w14:paraId="3A841BD6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paraId="792CB5B5" w14:textId="00AA3B96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الرابع</w:t>
            </w:r>
          </w:p>
        </w:tc>
      </w:tr>
      <w:tr w14:paraId="46F4A366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9244C7" w:rsidRPr="00842779" w:rsidP="00C971DF" w14:paraId="58D02FAF" w14:textId="478E3454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14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9244C7" w:rsidRPr="00F312E3" w:rsidP="00F312E3" w14:paraId="45C2383F" w14:textId="1A4A8381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E1281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شدت الطلب المتزايد للمياه العذبة بسبب</w:t>
            </w:r>
            <w:r w:rsidR="00230211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4A6B49B8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9244C7" w:rsidRPr="00842779" w:rsidP="00C971DF" w14:paraId="322D6A14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9244C7" w:rsidRPr="00842779" w:rsidP="00C971DF" w14:paraId="134B5BEF" w14:textId="149B7E1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FE1281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ارتفاع المستوى المعيشي</w:t>
            </w:r>
          </w:p>
        </w:tc>
        <w:tc>
          <w:tcPr>
            <w:tcW w:w="319" w:type="dxa"/>
            <w:vAlign w:val="center"/>
          </w:tcPr>
          <w:p w:rsidR="009244C7" w:rsidRPr="00842779" w:rsidP="00C971DF" w14:paraId="4D128B0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9244C7" w:rsidRPr="00842779" w:rsidP="00C971DF" w14:paraId="5B6D90DE" w14:textId="1D153D4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FE1281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قلة الكثافة السكانية</w:t>
            </w:r>
          </w:p>
        </w:tc>
        <w:tc>
          <w:tcPr>
            <w:tcW w:w="567" w:type="dxa"/>
            <w:vAlign w:val="center"/>
          </w:tcPr>
          <w:p w:rsidR="009244C7" w:rsidRPr="00842779" w:rsidP="00C971DF" w14:paraId="155B8D5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9244C7" w:rsidRPr="00842779" w:rsidP="00C971DF" w14:paraId="744ACDCC" w14:textId="0925197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FE1281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النمو السكاني</w:t>
            </w:r>
          </w:p>
        </w:tc>
        <w:tc>
          <w:tcPr>
            <w:tcW w:w="357" w:type="dxa"/>
            <w:vAlign w:val="center"/>
          </w:tcPr>
          <w:p w:rsidR="009244C7" w:rsidRPr="00842779" w:rsidP="00C971DF" w14:paraId="74C600F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9244C7" w:rsidRPr="00FE1281" w:rsidP="00FE1281" w14:paraId="6B201FA7" w14:textId="0A5DC35A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FE1281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ارتفاع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E1281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تنافسية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E1281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القطاع</w:t>
            </w:r>
          </w:p>
        </w:tc>
      </w:tr>
      <w:tr w14:paraId="0B22F3F8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820850" w:rsidRPr="00842779" w:rsidP="00C971DF" w14:paraId="3313DDF7" w14:textId="65F2C422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820850" w:rsidRPr="00842779" w:rsidP="00F312E3" w14:paraId="1C3728BF" w14:textId="37A39B5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E1281">
              <w:rPr>
                <w:rFonts w:eastAsia="Simplified Arabic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المقومات التي ترتكز عليها الصناعة في المملكة العربية السعودية</w:t>
            </w:r>
            <w:r w:rsidR="00230211">
              <w:rPr>
                <w:rFonts w:eastAsia="Simplified Arabic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02424E0E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820850" w:rsidRPr="00842779" w:rsidP="00C971DF" w14:paraId="56F616A2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820850" w:rsidRPr="00842779" w:rsidP="00C971DF" w14:paraId="39CF1EC4" w14:textId="36A28BF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FE1281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التراث الحضاري العريق</w:t>
            </w:r>
          </w:p>
        </w:tc>
        <w:tc>
          <w:tcPr>
            <w:tcW w:w="319" w:type="dxa"/>
            <w:vAlign w:val="center"/>
          </w:tcPr>
          <w:p w:rsidR="00820850" w:rsidRPr="00842779" w:rsidP="00C971DF" w14:paraId="59DC1DD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FE1281" w:rsidRPr="00FE1281" w:rsidP="00FE1281" w14:paraId="3A88990E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E1281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المساحة الجغرافية</w:t>
            </w:r>
          </w:p>
          <w:p w:rsidR="00820850" w:rsidRPr="00842779" w:rsidP="00FE1281" w14:paraId="6C71BCBC" w14:textId="25648D5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FE1281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الكبيرة</w:t>
            </w:r>
          </w:p>
        </w:tc>
        <w:tc>
          <w:tcPr>
            <w:tcW w:w="567" w:type="dxa"/>
            <w:vAlign w:val="center"/>
          </w:tcPr>
          <w:p w:rsidR="00820850" w:rsidRPr="00842779" w:rsidP="00C971DF" w14:paraId="62626D4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20850" w:rsidRPr="00842779" w:rsidP="00C971DF" w14:paraId="75066BA5" w14:textId="21A252D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FE1281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الأسواق</w:t>
            </w:r>
          </w:p>
        </w:tc>
        <w:tc>
          <w:tcPr>
            <w:tcW w:w="357" w:type="dxa"/>
            <w:vAlign w:val="center"/>
          </w:tcPr>
          <w:p w:rsidR="00820850" w:rsidRPr="00842779" w:rsidP="00C971DF" w14:paraId="125C7DA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820850" w:rsidRPr="00842779" w:rsidP="00C971DF" w14:paraId="014D0194" w14:textId="192557A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الاقتصاد الكبير عالميا</w:t>
            </w:r>
            <w:r w:rsidR="00F312E3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</w:tbl>
    <w:p w:rsidR="00540E55" w:rsidP="003A2E5A" w14:paraId="244845B0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2711B8" w:rsidP="003A2E5A" w14:paraId="31EC883E" w14:textId="38C0FE29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931F3C" w:rsidP="003A2E5A" w14:paraId="118494CA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A96236" w:rsidRPr="00254CA9" w:rsidP="003A2E5A" w14:textId="021615A0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lang w:val="en-US" w:eastAsia="en-US" w:bidi="ar-SA"/>
        </w:rPr>
      </w:pP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الثاني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 </w:t>
      </w:r>
      <w:r w:rsidR="00C5223B"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: 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  <w:lang w:val="en-US" w:eastAsia="en-US" w:bidi="ar-SA"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  <w:lang w:val="en-US" w:eastAsia="en-US" w:bidi="ar-SA"/>
        </w:rPr>
        <w:t>✓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  <w:lang w:val="en-US" w:eastAsia="en-US" w:bidi="ar-SA"/>
        </w:rPr>
        <w:t xml:space="preserve"> ) امام الإجابة الصحيحة وإشارة ( × ) أمام الإجابة الخاطئة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>:</w:t>
      </w:r>
    </w:p>
    <w:tbl>
      <w:tblPr>
        <w:tblStyle w:val="a510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02FBB7B2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textId="4B243BCB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8926" w:type="dxa"/>
            <w:vAlign w:val="center"/>
          </w:tcPr>
          <w:p w:rsidR="003B151D" w:rsidRPr="00842779" w:rsidP="003B151D" w14:textId="7A3F31D0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7368C2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>من الطبقات الجوفية العميقة طبقة ساق</w:t>
            </w:r>
            <w:r w:rsidR="0057082B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.</w:t>
            </w:r>
          </w:p>
        </w:tc>
        <w:tc>
          <w:tcPr>
            <w:tcW w:w="993" w:type="dxa"/>
            <w:vAlign w:val="center"/>
          </w:tcPr>
          <w:p w:rsidR="003B151D" w:rsidRPr="00842779" w:rsidP="003B151D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3D86BACB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textId="048EA0A1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8926" w:type="dxa"/>
            <w:vAlign w:val="center"/>
          </w:tcPr>
          <w:p w:rsidR="003B151D" w:rsidRPr="00842779" w:rsidP="003B151D" w14:textId="6566E50F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7368C2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>مياه العيون هي التي تتدفق طبيعيا من باطن الأرض</w:t>
            </w:r>
            <w:r w:rsidR="0057082B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.</w:t>
            </w:r>
          </w:p>
        </w:tc>
        <w:tc>
          <w:tcPr>
            <w:tcW w:w="993" w:type="dxa"/>
            <w:vAlign w:val="center"/>
          </w:tcPr>
          <w:p w:rsidR="003B151D" w:rsidRPr="00842779" w:rsidP="003B151D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0BF353A8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textId="2F2B3A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926" w:type="dxa"/>
            <w:vAlign w:val="center"/>
          </w:tcPr>
          <w:p w:rsidR="003B151D" w:rsidRPr="00842779" w:rsidP="003B151D" w14:textId="376E4AE3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7368C2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>المحافظة على الموارد تكون بكثرة استغلالها</w:t>
            </w:r>
            <w:r w:rsidR="0057082B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.</w:t>
            </w:r>
          </w:p>
        </w:tc>
        <w:tc>
          <w:tcPr>
            <w:tcW w:w="993" w:type="dxa"/>
            <w:vAlign w:val="center"/>
          </w:tcPr>
          <w:p w:rsidR="003B151D" w:rsidRPr="00842779" w:rsidP="003B151D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19DF817C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textId="385F8A56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8926" w:type="dxa"/>
            <w:vAlign w:val="center"/>
          </w:tcPr>
          <w:p w:rsidR="003B151D" w:rsidRPr="00842779" w:rsidP="003B151D" w14:textId="2026BF6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E1281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>استعمالي للمياه باعتدال يضمن استمرارها وتدفقها بإذن الله</w:t>
            </w:r>
          </w:p>
        </w:tc>
        <w:tc>
          <w:tcPr>
            <w:tcW w:w="993" w:type="dxa"/>
            <w:vAlign w:val="center"/>
          </w:tcPr>
          <w:p w:rsidR="003B151D" w:rsidRPr="00842779" w:rsidP="003B151D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4DAF5620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textId="0837707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926" w:type="dxa"/>
            <w:vAlign w:val="center"/>
          </w:tcPr>
          <w:p w:rsidR="003B151D" w:rsidRPr="00FE1281" w:rsidP="00FE1281" w14:textId="59CE48C0">
            <w:pPr>
              <w:bidi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E1281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التوعية في وسائل الإعلام ضرورة في الحث على المحافظة على</w:t>
            </w: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E1281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الموارد</w:t>
            </w:r>
          </w:p>
        </w:tc>
        <w:tc>
          <w:tcPr>
            <w:tcW w:w="993" w:type="dxa"/>
            <w:vAlign w:val="center"/>
          </w:tcPr>
          <w:p w:rsidR="003B151D" w:rsidRPr="00842779" w:rsidP="003B151D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51BAE5C7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244C7" w:rsidRPr="00842779" w:rsidP="00C971DF" w14:paraId="56BF7BF2" w14:textId="7EE2CE6B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C7" w:rsidRPr="00842779" w:rsidP="00C971DF" w14:paraId="0B02E110" w14:textId="0617A3B8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Arial" w:eastAsia="Arial" w:hAnsi="Arial" w:cs="Arial" w:hint="cs"/>
                <w:bCs/>
                <w:sz w:val="28"/>
                <w:szCs w:val="28"/>
                <w:rtl/>
                <w:lang w:val="en-US" w:eastAsia="en-US" w:bidi="ar-SA"/>
              </w:rPr>
              <w:t>من أهم الأودية في وطني وادي الرمة ووادي الباطن.</w:t>
            </w:r>
          </w:p>
        </w:tc>
        <w:tc>
          <w:tcPr>
            <w:tcW w:w="993" w:type="dxa"/>
            <w:vAlign w:val="center"/>
          </w:tcPr>
          <w:p w:rsidR="009244C7" w:rsidRPr="00842779" w:rsidP="00C971DF" w14:paraId="0880D6BE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005E1B8E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244C7" w:rsidRPr="00842779" w:rsidP="00C971DF" w14:paraId="5D729666" w14:textId="0621C46A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8926" w:type="dxa"/>
            <w:vAlign w:val="center"/>
          </w:tcPr>
          <w:p w:rsidR="009244C7" w:rsidRPr="00842779" w:rsidP="00C971DF" w14:paraId="1000A518" w14:textId="4C43699B">
            <w:pPr>
              <w:bidi/>
              <w:ind w:left="6"/>
              <w:rPr>
                <w:rFonts w:ascii="Calibri" w:eastAsia="Calibri" w:hAnsi="Calibri" w:cs="Calibri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Arial" w:eastAsia="Arial" w:hAnsi="Arial" w:cs="Arial" w:hint="cs"/>
                <w:bCs/>
                <w:sz w:val="28"/>
                <w:szCs w:val="28"/>
                <w:rtl/>
                <w:lang w:val="en-US" w:eastAsia="en-US" w:bidi="ar-SA"/>
              </w:rPr>
              <w:t>تأتي المملكة العربية السعودية في المركز السادس في انتاج الغاز عالميا</w:t>
            </w:r>
          </w:p>
        </w:tc>
        <w:tc>
          <w:tcPr>
            <w:tcW w:w="993" w:type="dxa"/>
            <w:vAlign w:val="center"/>
          </w:tcPr>
          <w:p w:rsidR="009244C7" w:rsidRPr="00842779" w:rsidP="00C971DF" w14:paraId="03CA3BA0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7827F3BD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244C7" w:rsidRPr="00842779" w:rsidP="00C971DF" w14:paraId="416F9840" w14:textId="2D59B52D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8926" w:type="dxa"/>
            <w:vAlign w:val="center"/>
          </w:tcPr>
          <w:p w:rsidR="009244C7" w:rsidRPr="00842779" w:rsidP="00C971DF" w14:paraId="7130A737" w14:textId="610EA023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 w:rsidRPr="007D3BD4">
              <w:rPr>
                <w:rFonts w:eastAsia="Calibri" w:asciiTheme="majorBidi" w:hAnsiTheme="majorBidi" w:cs="Times New Roman"/>
                <w:bCs/>
                <w:sz w:val="28"/>
                <w:szCs w:val="28"/>
                <w:rtl/>
                <w:lang w:val="en-US" w:eastAsia="en-US" w:bidi="ar-EG"/>
              </w:rPr>
              <w:t>أشهر خطوط الأنابيب لنقل النفط التي تمتد من بقيق إلى ينبع</w:t>
            </w:r>
            <w:r>
              <w:rPr>
                <w:rFonts w:eastAsia="Calibri" w:asciiTheme="majorBidi" w:hAnsiTheme="majorBidi" w:cs="Times New Roman" w:hint="cs"/>
                <w:bCs/>
                <w:sz w:val="28"/>
                <w:szCs w:val="28"/>
                <w:rtl/>
                <w:lang w:val="en-US" w:eastAsia="en-US" w:bidi="ar-EG"/>
              </w:rPr>
              <w:t xml:space="preserve"> خط الخفجي</w:t>
            </w:r>
          </w:p>
        </w:tc>
        <w:tc>
          <w:tcPr>
            <w:tcW w:w="993" w:type="dxa"/>
            <w:vAlign w:val="center"/>
          </w:tcPr>
          <w:p w:rsidR="009244C7" w:rsidRPr="00842779" w:rsidP="00C971DF" w14:paraId="728BCC42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2A553DD8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244C7" w:rsidRPr="00842779" w:rsidP="00C971DF" w14:paraId="11FF9F9B" w14:textId="39AA456E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4C7" w:rsidRPr="00842779" w:rsidP="00C971DF" w14:paraId="169AA5ED" w14:textId="4AA0147F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Cs/>
                <w:sz w:val="28"/>
                <w:szCs w:val="28"/>
                <w:rtl/>
                <w:lang w:val="en-US" w:eastAsia="en-US" w:bidi="ar-SA"/>
              </w:rPr>
              <w:t xml:space="preserve">يعد النفط من أبرز صادرات </w:t>
            </w:r>
            <w:r w:rsidR="0057082B">
              <w:rPr>
                <w:rFonts w:ascii="Calibri" w:eastAsia="Calibri" w:hAnsi="Calibri" w:cs="Arabic Transparent" w:hint="cs"/>
                <w:bCs/>
                <w:sz w:val="28"/>
                <w:szCs w:val="28"/>
                <w:rtl/>
                <w:lang w:val="en-US" w:eastAsia="en-US" w:bidi="ar-SA"/>
              </w:rPr>
              <w:t>المملكة.</w:t>
            </w:r>
          </w:p>
        </w:tc>
        <w:tc>
          <w:tcPr>
            <w:tcW w:w="993" w:type="dxa"/>
            <w:vAlign w:val="center"/>
          </w:tcPr>
          <w:p w:rsidR="009244C7" w:rsidRPr="00842779" w:rsidP="00C971DF" w14:paraId="45DC2A72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0F02EE09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31F3C" w:rsidP="00C971DF" w14:paraId="00FC4018" w14:textId="0CA3CD51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F3C" w:rsidRPr="00842779" w:rsidP="00C971DF" w14:paraId="68338BE5" w14:textId="7220562E">
            <w:pPr>
              <w:bidi/>
              <w:rPr>
                <w:rFonts w:ascii="Calibri" w:eastAsia="Calibri" w:hAnsi="Calibri" w:cs="Arabic Transparent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Cs/>
                <w:sz w:val="28"/>
                <w:szCs w:val="28"/>
                <w:rtl/>
                <w:lang w:val="en-US" w:eastAsia="en-US" w:bidi="ar-SA"/>
              </w:rPr>
              <w:t>الفرق بين قيمة واردات الدولة وقيمة الصادرات يسمى العجز التجاري</w:t>
            </w:r>
          </w:p>
        </w:tc>
        <w:tc>
          <w:tcPr>
            <w:tcW w:w="993" w:type="dxa"/>
            <w:vAlign w:val="center"/>
          </w:tcPr>
          <w:p w:rsidR="00931F3C" w:rsidRPr="00842779" w:rsidP="00C971DF" w14:paraId="1C8AAC5B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</w:tbl>
    <w:p w:rsidR="009244C7" w:rsidRPr="006F34AC" w:rsidP="009244C7" w14:paraId="21C6129B" w14:textId="77777777">
      <w:pPr>
        <w:pStyle w:val="ListParagraph"/>
        <w:bidi/>
        <w:spacing w:after="160" w:line="259" w:lineRule="auto"/>
        <w:ind w:left="1080" w:right="-1701"/>
        <w:contextualSpacing/>
        <w:jc w:val="both"/>
        <w:rPr>
          <w:rFonts w:ascii="Calibri" w:eastAsia="Calibri" w:hAnsi="Calibri" w:cs="Calibri"/>
          <w:color w:val="auto"/>
          <w:spacing w:val="0"/>
          <w:kern w:val="0"/>
          <w:sz w:val="2"/>
          <w:szCs w:val="2"/>
          <w:lang w:val="en-US" w:eastAsia="en-US" w:bidi="ar-SA"/>
        </w:rPr>
      </w:pPr>
    </w:p>
    <w:p w:rsidR="00655722" w:rsidP="00655722" w14:paraId="732BF11B" w14:textId="59450981">
      <w:pPr>
        <w:bidi/>
        <w:spacing w:after="160" w:line="259" w:lineRule="auto"/>
        <w:rPr>
          <w:rFonts w:ascii="Calibri" w:eastAsia="Calibri" w:hAnsi="Calibri" w:cs="Calibri"/>
          <w:noProof/>
          <w:sz w:val="32"/>
          <w:szCs w:val="32"/>
          <w:rtl/>
          <w:lang w:val="en-US" w:eastAsia="en-US" w:bidi="ar-SA"/>
        </w:rPr>
      </w:pPr>
      <w:r>
        <w:rPr>
          <w:rFonts w:ascii="Calibri" w:eastAsia="Calibri" w:hAnsi="Calibri" w:cs="Calibri" w:hint="cs"/>
          <w:noProof/>
          <w:sz w:val="32"/>
          <w:szCs w:val="32"/>
          <w:rtl/>
          <w:lang w:val="en-US" w:eastAsia="en-US" w:bidi="ar-SA"/>
        </w:rPr>
        <w:t>السؤال الثاني :</w:t>
      </w:r>
      <w:r w:rsidR="00FE1281">
        <w:rPr>
          <w:rFonts w:ascii="Calibri" w:eastAsia="Calibri" w:hAnsi="Calibri" w:cs="Calibri" w:hint="cs"/>
          <w:noProof/>
          <w:sz w:val="32"/>
          <w:szCs w:val="32"/>
          <w:rtl/>
          <w:lang w:val="en-US" w:eastAsia="en-US" w:bidi="ar-SA"/>
        </w:rPr>
        <w:t>اذكر اثنين لكل مما يلي :</w:t>
      </w:r>
    </w:p>
    <w:p w:rsidR="00FE1281" w:rsidP="00655722" w14:paraId="1647A600" w14:textId="3FDA3EBA">
      <w:pPr>
        <w:bidi/>
        <w:spacing w:after="160" w:line="259" w:lineRule="auto"/>
        <w:rPr>
          <w:rFonts w:ascii="Calibri" w:eastAsia="Calibri" w:hAnsi="Calibri" w:cs="Calibri"/>
          <w:noProof/>
          <w:sz w:val="32"/>
          <w:szCs w:val="32"/>
          <w:rtl/>
          <w:lang w:val="en-US" w:eastAsia="en-US" w:bidi="ar-SA"/>
        </w:rPr>
      </w:pPr>
      <w:r>
        <w:rPr>
          <w:rFonts w:ascii="Calibri" w:eastAsia="Calibri" w:hAnsi="Calibri" w:cs="Calibri" w:hint="cs"/>
          <w:noProof/>
          <w:sz w:val="32"/>
          <w:szCs w:val="32"/>
          <w:rtl/>
          <w:lang w:val="en-US" w:eastAsia="en-US" w:bidi="ar-SA"/>
        </w:rPr>
        <w:t xml:space="preserve">1- </w:t>
      </w:r>
      <w:r w:rsidRPr="00FE1281">
        <w:rPr>
          <w:rFonts w:ascii="Calibri" w:eastAsia="Calibri" w:hAnsi="Calibri" w:cs="Calibri"/>
          <w:noProof/>
          <w:sz w:val="32"/>
          <w:szCs w:val="32"/>
          <w:rtl/>
          <w:lang w:val="en-US" w:eastAsia="en-US" w:bidi="ar-SA"/>
        </w:rPr>
        <w:t>محطتَي تحلية للمياه</w:t>
      </w:r>
      <w:r>
        <w:rPr>
          <w:rFonts w:ascii="Calibri" w:eastAsia="Calibri" w:hAnsi="Calibri" w:cs="Calibri" w:hint="cs"/>
          <w:noProof/>
          <w:sz w:val="32"/>
          <w:szCs w:val="32"/>
          <w:rtl/>
          <w:lang w:val="en-US" w:eastAsia="en-US" w:bidi="ar-SA"/>
        </w:rPr>
        <w:t>.........................و...............................</w:t>
      </w:r>
    </w:p>
    <w:p w:rsidR="00FE1281" w:rsidP="00FE1281" w14:paraId="0A5B9B5A" w14:textId="5631AFEF">
      <w:pPr>
        <w:bidi/>
        <w:spacing w:after="160" w:line="259" w:lineRule="auto"/>
        <w:rPr>
          <w:rFonts w:ascii="Calibri" w:eastAsia="Calibri" w:hAnsi="Calibri" w:cs="Calibri"/>
          <w:b/>
          <w:bCs/>
          <w:noProof/>
          <w:sz w:val="32"/>
          <w:szCs w:val="32"/>
          <w:rtl/>
          <w:lang w:val="en-US" w:eastAsia="en-US" w:bidi="ar-SA"/>
        </w:rPr>
      </w:pPr>
      <w:r>
        <w:rPr>
          <w:rFonts w:ascii="Calibri" w:eastAsia="Calibri" w:hAnsi="Calibri" w:cs="Calibri" w:hint="cs"/>
          <w:noProof/>
          <w:sz w:val="32"/>
          <w:szCs w:val="32"/>
          <w:rtl/>
          <w:lang w:val="en-US" w:eastAsia="en-US" w:bidi="ar-SA"/>
        </w:rPr>
        <w:t xml:space="preserve">2- </w:t>
      </w:r>
      <w:r w:rsidRPr="00FE1281">
        <w:rPr>
          <w:rFonts w:ascii="Calibri" w:eastAsia="Calibri" w:hAnsi="Calibri" w:cs="Calibri"/>
          <w:b/>
          <w:bCs/>
          <w:noProof/>
          <w:sz w:val="32"/>
          <w:szCs w:val="32"/>
          <w:rtl/>
          <w:lang w:val="en-US" w:eastAsia="en-US" w:bidi="ar-SA"/>
        </w:rPr>
        <w:t>حقلين من حقول النفط</w:t>
      </w:r>
      <w:r>
        <w:rPr>
          <w:rFonts w:ascii="Calibri" w:eastAsia="Calibri" w:hAnsi="Calibri" w:cs="Calibri" w:hint="cs"/>
          <w:b/>
          <w:bCs/>
          <w:noProof/>
          <w:sz w:val="32"/>
          <w:szCs w:val="32"/>
          <w:rtl/>
          <w:lang w:val="en-US" w:eastAsia="en-US" w:bidi="ar-SA"/>
        </w:rPr>
        <w:t>.........................و........................</w:t>
      </w:r>
    </w:p>
    <w:p w:rsidR="00FE1281" w:rsidRPr="00655722" w:rsidP="00FE1281" w14:paraId="2264E780" w14:textId="769AA700">
      <w:pPr>
        <w:bidi/>
        <w:spacing w:after="160" w:line="259" w:lineRule="auto"/>
        <w:rPr>
          <w:rFonts w:ascii="Calibri" w:eastAsia="Calibri" w:hAnsi="Calibri" w:cs="Calibri"/>
          <w:noProof/>
          <w:sz w:val="32"/>
          <w:szCs w:val="32"/>
          <w:rtl/>
          <w:lang w:val="en-US" w:eastAsia="en-US" w:bidi="ar-SA"/>
        </w:rPr>
      </w:pPr>
      <w:r>
        <w:rPr>
          <w:rFonts w:ascii="Calibri" w:eastAsia="Calibri" w:hAnsi="Calibri" w:cs="Calibri" w:hint="cs"/>
          <w:b/>
          <w:bCs/>
          <w:noProof/>
          <w:sz w:val="32"/>
          <w:szCs w:val="32"/>
          <w:rtl/>
          <w:lang w:val="en-US" w:eastAsia="en-US" w:bidi="ar-SA"/>
        </w:rPr>
        <w:t xml:space="preserve">3- </w:t>
      </w:r>
      <w:r w:rsidRPr="00FE1281">
        <w:rPr>
          <w:rFonts w:ascii="Calibri" w:eastAsia="Calibri" w:hAnsi="Calibri" w:cs="Calibri"/>
          <w:b/>
          <w:bCs/>
          <w:noProof/>
          <w:sz w:val="32"/>
          <w:szCs w:val="32"/>
          <w:rtl/>
          <w:lang w:val="en-US" w:eastAsia="en-US" w:bidi="ar-SA"/>
        </w:rPr>
        <w:t>مدينتين ساحليتين سياحيتين</w:t>
      </w:r>
      <w:r>
        <w:rPr>
          <w:rFonts w:ascii="Calibri" w:eastAsia="Calibri" w:hAnsi="Calibri" w:cs="Calibri" w:hint="cs"/>
          <w:b/>
          <w:bCs/>
          <w:noProof/>
          <w:sz w:val="32"/>
          <w:szCs w:val="32"/>
          <w:rtl/>
          <w:lang w:val="en-US" w:eastAsia="en-US" w:bidi="ar-SA"/>
        </w:rPr>
        <w:t>.........................و..........................</w:t>
      </w:r>
    </w:p>
    <w:p w:rsidR="00540E55" w:rsidP="00540E55" w14:paraId="4F8F2D1A" w14:textId="1B2F82AC">
      <w:pPr>
        <w:bidi/>
        <w:spacing w:after="160" w:line="259" w:lineRule="auto"/>
        <w:jc w:val="right"/>
        <w:rPr>
          <w:rFonts w:ascii="Arial" w:eastAsia="Simplified Arabic" w:hAnsi="Arial" w:cs="Arial"/>
          <w:b/>
          <w:bCs/>
          <w:sz w:val="22"/>
          <w:szCs w:val="22"/>
          <w:rtl/>
          <w:lang w:val="en-US" w:eastAsia="en-US" w:bidi="ar-SA"/>
        </w:rPr>
      </w:pPr>
    </w:p>
    <w:p w:rsidR="00493A27" w:rsidP="00580850" w14:paraId="772DFC8D" w14:textId="3A3E997F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>انتهت الأسئلة</w:t>
      </w:r>
    </w:p>
    <w:p w:rsidR="00580850" w:rsidP="00580850" w14:paraId="777A4BCC" w14:textId="6A37B4AC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>رابط الإجابة</w:t>
      </w:r>
      <w:r w:rsidR="00493A27"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 على موقع منهجي</w:t>
      </w:r>
    </w:p>
    <w:p w:rsidR="00084BD9" w:rsidP="00580850" w14:paraId="3DCA7220" w14:textId="4C5DCFEA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  <w:hyperlink r:id="rId16" w:history="1">
        <w:r w:rsidR="00493A27">
          <w:rPr>
            <w:rFonts w:eastAsia="Simplified Arabic" w:asciiTheme="minorBidi" w:hAnsiTheme="minorBidi" w:cstheme="minorBidi"/>
            <w:b/>
            <w:bCs/>
            <w:color w:val="0000FF" w:themeColor="hyperlink"/>
            <w:sz w:val="32"/>
            <w:szCs w:val="32"/>
            <w:u w:val="single"/>
            <w:lang w:val="en-US" w:eastAsia="en-US" w:bidi="ar-SA"/>
          </w:rPr>
          <w:t>https://www.mnhaji.com</w:t>
        </w:r>
      </w:hyperlink>
    </w:p>
    <w:p w:rsidR="00084BD9" w:rsidP="00580850" w14:paraId="397BC2A6" w14:textId="77777777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</w:p>
    <w:p w:rsidR="00580850" w:rsidP="00580850" w14:paraId="7FB4B387" w14:textId="3F125818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رابط التليجرام </w:t>
      </w:r>
    </w:p>
    <w:p w:rsidR="00580850" w:rsidP="00580850" w14:paraId="52584D8F" w14:textId="272764CE">
      <w:pPr>
        <w:bidi/>
        <w:spacing w:after="160" w:line="259" w:lineRule="auto"/>
        <w:jc w:val="center"/>
        <w:rPr>
          <w:rFonts w:ascii="Roboto" w:eastAsia="Calibri" w:hAnsi="Roboto" w:cs="Calibri"/>
          <w:color w:val="0D0D0D"/>
          <w:sz w:val="23"/>
          <w:szCs w:val="23"/>
          <w:shd w:val="clear" w:color="auto" w:fill="FFFFFF"/>
          <w:rtl/>
          <w:lang w:val="en-US" w:eastAsia="en-US" w:bidi="ar-SA"/>
        </w:rPr>
      </w:pPr>
      <w:hyperlink r:id="rId17" w:history="1">
        <w:r w:rsidR="009F1BAB">
          <w:rPr>
            <w:rFonts w:ascii="Roboto" w:eastAsia="Calibri" w:hAnsi="Roboto" w:cs="Calibri"/>
            <w:color w:val="0000FF" w:themeColor="hyperlink"/>
            <w:sz w:val="23"/>
            <w:szCs w:val="23"/>
            <w:u w:val="single"/>
            <w:shd w:val="clear" w:color="auto" w:fill="FFFFFF"/>
            <w:lang w:val="en-US" w:eastAsia="en-US" w:bidi="ar-SA"/>
          </w:rPr>
          <w:t>https://t.me/mnhaji3m</w:t>
        </w:r>
      </w:hyperlink>
    </w:p>
    <w:p w:rsidR="00580850" w:rsidP="00580850" w14:paraId="20A4492F" w14:textId="77777777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</w:p>
    <w:p w:rsidR="001E2CC1" w:rsidRPr="00540E55" w:rsidP="00540E55" w14:paraId="44C63760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  <w:sectPr w:rsidSect="00254CA9">
          <w:type w:val="nextPage"/>
          <w:pgSz w:w="11906" w:h="16838"/>
          <w:pgMar w:top="567" w:right="567" w:bottom="567" w:left="454" w:header="0" w:footer="0" w:gutter="0"/>
          <w:pgNumType w:start="1"/>
          <w:cols w:space="720"/>
        </w:sectPr>
      </w:pPr>
    </w:p>
    <w:p w:rsidR="004B44D4" w14:paraId="5AE9BAD3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 w:bidi="ar-SA"/>
        </w:rPr>
      </w:pPr>
    </w:p>
    <w:tbl>
      <w:tblPr>
        <w:tblStyle w:val="TableNormal"/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14:paraId="6A5FE882" w14:textId="77777777" w:rsidTr="00294E43">
        <w:tblPrEx>
          <w:tblW w:w="10205" w:type="dxa"/>
          <w:tblLayout w:type="fixed"/>
          <w:tblLook w:val="01E0"/>
        </w:tblPrEx>
        <w:trPr>
          <w:trHeight w:val="1698"/>
        </w:trPr>
        <w:tc>
          <w:tcPr>
            <w:tcW w:w="3685" w:type="dxa"/>
            <w:vAlign w:val="center"/>
          </w:tcPr>
          <w:p w:rsidR="004A11A0" w:rsidRPr="004B44D4" w:rsidP="004A5BAF" w14:paraId="53B1080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المملكة العربية السعودية</w:t>
            </w:r>
          </w:p>
          <w:p w:rsidR="004A11A0" w:rsidRPr="004B44D4" w:rsidP="004A5BAF" w14:paraId="498D79B6" w14:textId="13CBBD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val="en-US" w:eastAsia="ar-SA" w:bidi="ar-SA"/>
              </w:rPr>
              <w:t>وزارة التعليم</w:t>
            </w:r>
          </w:p>
          <w:p w:rsidR="004A11A0" w:rsidRPr="004B44D4" w:rsidP="004A5BAF" w14:paraId="53832969" w14:textId="1D007A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إدارة </w:t>
            </w: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تعليم </w:t>
            </w:r>
            <w:r w:rsidR="004A5BAF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val="en-US" w:eastAsia="ar-SA" w:bidi="ar-SA"/>
              </w:rPr>
              <w:t>:</w:t>
            </w:r>
          </w:p>
          <w:p w:rsidR="00780F0B" w:rsidRPr="00294E43" w:rsidP="004A5BAF" w14:paraId="69D8895E" w14:textId="508BB5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color w:val="000000" w:themeColor="text1"/>
                <w:sz w:val="24"/>
                <w:szCs w:val="24"/>
                <w:rtl/>
                <w:lang w:val="en-US" w:eastAsia="ar-SA" w:bidi="ar-SA"/>
              </w:rPr>
              <w:t>مدرسة..</w:t>
            </w:r>
            <w:r w:rsidR="004A5BAF">
              <w:rPr>
                <w:rFonts w:ascii="Times New Roman" w:eastAsia="Times New Roman" w:hAnsi="Times New Roman" w:cs="Fanan" w:hint="cs"/>
                <w:b/>
                <w:bCs/>
                <w:color w:val="000000" w:themeColor="text1"/>
                <w:sz w:val="24"/>
                <w:szCs w:val="24"/>
                <w:rtl/>
                <w:lang w:val="en-US" w:eastAsia="ar-SA" w:bidi="ar-SA"/>
              </w:rPr>
              <w:t>:</w:t>
            </w:r>
          </w:p>
          <w:p w:rsidR="004A11A0" w:rsidRPr="00174FB6" w:rsidP="00D64F3D" w14:paraId="331ACE6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6"/>
                <w:szCs w:val="26"/>
                <w:rtl/>
                <w:lang w:val="en-US" w:eastAsia="ar-SA" w:bidi="ar-SA"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D64F3D" w14:paraId="266C93B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515875577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875577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780F0B" w:rsidP="00780F0B" w14:paraId="2E6CA974" w14:textId="77777777">
            <w:pPr>
              <w:bidi/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</w:p>
          <w:p w:rsidR="00294E43" w:rsidRPr="004A5BAF" w:rsidP="004A5BAF" w14:paraId="19ADA148" w14:textId="31382F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 w:rsidRPr="004A5BAF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الصف :</w:t>
            </w:r>
            <w:r w:rsidRPr="004A5BAF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4A5BAF" w:rsidR="009F3318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الثالث</w:t>
            </w:r>
            <w:r w:rsidRPr="004A5BAF" w:rsidR="00642994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4A5BAF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 المتوسط</w:t>
            </w:r>
          </w:p>
          <w:p w:rsidR="00DE24C4" w:rsidRPr="00294E43" w:rsidP="004A5BAF" w14:paraId="35110E57" w14:textId="014438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4A5BAF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اختبار </w:t>
            </w:r>
            <w:r w:rsidRPr="004A5BAF" w:rsidR="0055344A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الفترة  </w:t>
            </w:r>
            <w:r w:rsidRPr="004A5BAF" w:rsidR="00C03DD7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 الأول الفصل الأول</w:t>
            </w:r>
            <w:r w:rsidRPr="004A5BAF" w:rsidR="004A5BAF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 لمادة: الدراسات الاجتماعية</w:t>
            </w:r>
          </w:p>
        </w:tc>
      </w:tr>
    </w:tbl>
    <w:p w:rsidR="004A11A0" w:rsidRPr="00D16605" w:rsidP="004A11A0" w14:paraId="7C67B94F" w14:textId="77777777">
      <w:pPr>
        <w:bidi/>
        <w:spacing w:after="0" w:line="240" w:lineRule="auto"/>
        <w:rPr>
          <w:rFonts w:ascii="Times New Roman" w:eastAsia="Times New Roman" w:hAnsi="Times New Roman" w:cs="AL-Mohanad"/>
          <w:sz w:val="20"/>
          <w:szCs w:val="20"/>
          <w:lang w:val="en-US" w:eastAsia="ar-SA" w:bidi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9"/>
        <w:gridCol w:w="2699"/>
        <w:gridCol w:w="1083"/>
        <w:gridCol w:w="1524"/>
        <w:gridCol w:w="1524"/>
        <w:gridCol w:w="1524"/>
      </w:tblGrid>
      <w:tr w14:paraId="227CDA20" w14:textId="77777777" w:rsidTr="009A203A">
        <w:tblPrEx>
          <w:tblW w:w="0" w:type="auto"/>
          <w:tblLook w:val="0000"/>
        </w:tblPrEx>
        <w:trPr>
          <w:cantSplit/>
          <w:trHeight w:val="451"/>
        </w:trPr>
        <w:tc>
          <w:tcPr>
            <w:tcW w:w="1549" w:type="dxa"/>
            <w:shd w:val="clear" w:color="auto" w:fill="D9D9D9"/>
            <w:vAlign w:val="center"/>
          </w:tcPr>
          <w:p w:rsidR="009A203A" w:rsidRPr="00B45EBB" w:rsidP="00192EC2" w14:paraId="323D161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اسم الطالب</w:t>
            </w:r>
          </w:p>
        </w:tc>
        <w:tc>
          <w:tcPr>
            <w:tcW w:w="2699" w:type="dxa"/>
            <w:vAlign w:val="center"/>
          </w:tcPr>
          <w:p w:rsidR="009A203A" w:rsidRPr="00B45EBB" w:rsidP="00D64F3D" w14:paraId="6C855D1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  <w:tc>
          <w:tcPr>
            <w:tcW w:w="1083" w:type="dxa"/>
            <w:shd w:val="clear" w:color="auto" w:fill="D9D9D9"/>
            <w:vAlign w:val="center"/>
          </w:tcPr>
          <w:p w:rsidR="009A203A" w:rsidRPr="00B45EBB" w:rsidP="00D64F3D" w14:paraId="5350913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الفصل</w:t>
            </w:r>
          </w:p>
        </w:tc>
        <w:tc>
          <w:tcPr>
            <w:tcW w:w="1524" w:type="dxa"/>
            <w:vAlign w:val="center"/>
          </w:tcPr>
          <w:p w:rsidR="009A203A" w:rsidRPr="00B45EBB" w:rsidP="00D64F3D" w14:paraId="54E0F4B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  <w:tc>
          <w:tcPr>
            <w:tcW w:w="1524" w:type="dxa"/>
            <w:shd w:val="clear" w:color="auto" w:fill="D9D9D9"/>
          </w:tcPr>
          <w:p w:rsidR="009A203A" w:rsidRPr="00B45EBB" w:rsidP="00B45EBB" w14:paraId="5519716A" w14:textId="77777777">
            <w:pPr>
              <w:tabs>
                <w:tab w:val="left" w:pos="192"/>
                <w:tab w:val="center" w:pos="654"/>
              </w:tabs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  <w:tab/>
            </w:r>
            <w:r w:rsidRPr="00B45EBB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  <w:tab/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20درجة</w:t>
            </w:r>
          </w:p>
        </w:tc>
        <w:tc>
          <w:tcPr>
            <w:tcW w:w="1524" w:type="dxa"/>
          </w:tcPr>
          <w:p w:rsidR="009A203A" w:rsidRPr="00B45EBB" w:rsidP="00D64F3D" w14:paraId="4C20D44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</w:tbl>
    <w:p w:rsidR="0055344A" w:rsidRPr="004C1985" w:rsidP="004C1985" w14:paraId="2AC8BCCB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7797"/>
        <w:gridCol w:w="1020"/>
      </w:tblGrid>
      <w:tr w14:paraId="2963E0D1" w14:textId="77777777" w:rsidTr="00030240">
        <w:tblPrEx>
          <w:tblW w:w="0" w:type="auto"/>
          <w:tblLook w:val="0000"/>
        </w:tblPrEx>
        <w:trPr>
          <w:cantSplit/>
          <w:trHeight w:val="567"/>
        </w:trPr>
        <w:tc>
          <w:tcPr>
            <w:tcW w:w="9410" w:type="dxa"/>
            <w:gridSpan w:val="3"/>
            <w:shd w:val="clear" w:color="auto" w:fill="D9D9D9"/>
            <w:vAlign w:val="center"/>
          </w:tcPr>
          <w:p w:rsidR="004C1985" w:rsidRPr="00B45EBB" w:rsidP="00030240" w14:paraId="71FF6FF1" w14:textId="32F93B8D">
            <w:pPr>
              <w:tabs>
                <w:tab w:val="left" w:pos="568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السؤال 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الاول :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ضع</w:t>
            </w:r>
            <w:r w:rsidR="0003024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ي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علامة ( </w:t>
            </w:r>
            <w:r w:rsidRPr="00B45EBB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√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) امام العبارة الصحيحة وعلامة ( </w:t>
            </w:r>
            <w:r w:rsidRPr="00B45EBB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×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) امام العبارة الخاطئة فيما</w:t>
            </w:r>
            <w:r w:rsidR="0003024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يلي؟</w:t>
            </w:r>
          </w:p>
          <w:p w:rsidR="004C1985" w:rsidRPr="00B45EBB" w:rsidP="00030240" w14:paraId="6F76533B" w14:textId="765F33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                                                                        </w:t>
            </w:r>
          </w:p>
        </w:tc>
      </w:tr>
      <w:tr w14:paraId="4988421D" w14:textId="77777777" w:rsidTr="00030240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D9D9D9"/>
            <w:vAlign w:val="center"/>
          </w:tcPr>
          <w:p w:rsidR="00B937DE" w:rsidRPr="00B45EBB" w:rsidP="004A5BAF" w14:paraId="77B4786E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B937DE" w:rsidRPr="00B45EBB" w:rsidP="004A5BAF" w14:paraId="617D113D" w14:textId="3A7B001F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يقع وطني المملكة العربية السعودية في اقصى الجنوبي الغربي من قارة آسيا</w:t>
            </w:r>
            <w:r w:rsidRPr="00B45EBB" w:rsidR="009F331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64299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4A5BAF" w14:paraId="160B45FA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0314DA54" w14:textId="77777777" w:rsidTr="00030240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D9D9D9"/>
            <w:vAlign w:val="center"/>
          </w:tcPr>
          <w:p w:rsidR="00B937DE" w:rsidRPr="00B45EBB" w:rsidP="004A5BAF" w14:paraId="0B5D3884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7797" w:type="dxa"/>
            <w:vAlign w:val="center"/>
          </w:tcPr>
          <w:p w:rsidR="00B937DE" w:rsidRPr="00B45EBB" w:rsidP="004A5BAF" w14:paraId="124DDB99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التركيب العمري للسكان هو تقسيمهم وتوزيعهم الى ذكور واناث </w:t>
            </w:r>
            <w:r w:rsidRPr="00B45EBB" w:rsidR="00F82B3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9F331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64299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4A5BAF" w14:paraId="4FEE4689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1CA4571F" w14:textId="77777777" w:rsidTr="00030240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D9D9D9"/>
            <w:vAlign w:val="center"/>
          </w:tcPr>
          <w:p w:rsidR="00B937DE" w:rsidRPr="00B45EBB" w:rsidP="004A5BAF" w14:paraId="520872D9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7797" w:type="dxa"/>
            <w:vAlign w:val="center"/>
          </w:tcPr>
          <w:p w:rsidR="00B937DE" w:rsidRPr="00B45EBB" w:rsidP="004A5BAF" w14:paraId="292AE0BA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يشكل سكان القرى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( الريف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) النسبة الكبرى من سكان المملكة </w:t>
            </w:r>
            <w:r w:rsidRPr="00B45EBB" w:rsidR="009F331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64299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4A5BAF" w14:paraId="6CFC0DA5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705BDF1A" w14:textId="77777777" w:rsidTr="00030240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D9D9D9"/>
            <w:vAlign w:val="center"/>
          </w:tcPr>
          <w:p w:rsidR="00B937DE" w:rsidRPr="00B45EBB" w:rsidP="004A5BAF" w14:paraId="67AF148E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4</w:t>
            </w:r>
          </w:p>
        </w:tc>
        <w:tc>
          <w:tcPr>
            <w:tcW w:w="7797" w:type="dxa"/>
            <w:vAlign w:val="center"/>
          </w:tcPr>
          <w:p w:rsidR="00B937DE" w:rsidRPr="00B45EBB" w:rsidP="004A5BAF" w14:paraId="42B472B0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تمتد صحراء الدهناء على شكل قوس في الجهة الشمالية والشرقية من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وطني</w:t>
            </w:r>
            <w:r w:rsidRPr="00B45EBB" w:rsidR="0064299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4A5BAF" w14:paraId="1FA0A162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5719C51E" w14:textId="77777777" w:rsidTr="00030240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D9D9D9"/>
            <w:vAlign w:val="center"/>
          </w:tcPr>
          <w:p w:rsidR="00B937DE" w:rsidRPr="00B45EBB" w:rsidP="004A5BAF" w14:paraId="0F8AD29F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5</w:t>
            </w:r>
          </w:p>
        </w:tc>
        <w:tc>
          <w:tcPr>
            <w:tcW w:w="7797" w:type="dxa"/>
            <w:vAlign w:val="center"/>
          </w:tcPr>
          <w:p w:rsidR="00B937DE" w:rsidRPr="00B45EBB" w:rsidP="004A5BAF" w14:paraId="5BBEE012" w14:textId="1BC06BFF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تعتبر حرة رهاط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اكبر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حرات المملكة مساحة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4A5BAF" w14:paraId="44A7093A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2E34A5C9" w14:textId="77777777" w:rsidTr="00030240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D9D9D9"/>
            <w:vAlign w:val="center"/>
          </w:tcPr>
          <w:p w:rsidR="008F57B3" w:rsidRPr="00B45EBB" w:rsidP="004A5BAF" w14:paraId="12AC01F1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6</w:t>
            </w:r>
          </w:p>
        </w:tc>
        <w:tc>
          <w:tcPr>
            <w:tcW w:w="7797" w:type="dxa"/>
            <w:vAlign w:val="center"/>
          </w:tcPr>
          <w:p w:rsidR="008F57B3" w:rsidP="004A5BAF" w14:paraId="6BD33F8F" w14:textId="3FFBDB1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الموقع الفلكي هو الموقع بالنسبة لخطوط الطول ودوائر العرض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F57B3" w:rsidRPr="00B45EBB" w:rsidP="004A5BAF" w14:paraId="223A35F4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4772DB12" w14:textId="77777777" w:rsidTr="00030240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D9D9D9"/>
            <w:vAlign w:val="center"/>
          </w:tcPr>
          <w:p w:rsidR="008F57B3" w:rsidP="004A5BAF" w14:paraId="34C8E92F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7</w:t>
            </w:r>
          </w:p>
        </w:tc>
        <w:tc>
          <w:tcPr>
            <w:tcW w:w="7797" w:type="dxa"/>
            <w:vAlign w:val="center"/>
          </w:tcPr>
          <w:p w:rsidR="008F57B3" w:rsidP="004A5BAF" w14:paraId="1AA68FC3" w14:textId="3C11102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يتدرج سطح وطني في الارتفاع كلما اتجهنا ناحية الشرق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F57B3" w:rsidRPr="00B45EBB" w:rsidP="004A5BAF" w14:paraId="02E5DD99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55E9ED16" w14:textId="77777777" w:rsidTr="00030240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D9D9D9"/>
            <w:vAlign w:val="center"/>
          </w:tcPr>
          <w:p w:rsidR="00976572" w:rsidP="004A5BAF" w14:paraId="7B1B04A6" w14:textId="4DA47898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8</w:t>
            </w:r>
          </w:p>
        </w:tc>
        <w:tc>
          <w:tcPr>
            <w:tcW w:w="7797" w:type="dxa"/>
            <w:vAlign w:val="center"/>
          </w:tcPr>
          <w:p w:rsidR="00976572" w:rsidP="004A5BAF" w14:paraId="568E43DF" w14:textId="4EDC95F1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تتسم تضاريس وطني بالتنوع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لإتساع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المساحة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76572" w:rsidRPr="00B45EBB" w:rsidP="004A5BAF" w14:paraId="2ACEADAF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68A25C68" w14:textId="77777777" w:rsidTr="00030240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D9D9D9"/>
            <w:vAlign w:val="center"/>
          </w:tcPr>
          <w:p w:rsidR="00976572" w:rsidP="004A5BAF" w14:paraId="5054898F" w14:textId="7B4C475F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9</w:t>
            </w:r>
          </w:p>
        </w:tc>
        <w:tc>
          <w:tcPr>
            <w:tcW w:w="7797" w:type="dxa"/>
            <w:vAlign w:val="center"/>
          </w:tcPr>
          <w:p w:rsidR="00976572" w:rsidP="004A5BAF" w14:paraId="562E054B" w14:textId="0E6607F7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تعداد السكان يتم عن طريق جهة رسمية في زمن غير محدد بالجمع الميداني للمعلومات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76572" w:rsidRPr="00B45EBB" w:rsidP="004A5BAF" w14:paraId="3E8DFFFD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6B56CBF0" w14:textId="77777777" w:rsidTr="00030240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D9D9D9"/>
            <w:vAlign w:val="center"/>
          </w:tcPr>
          <w:p w:rsidR="00976572" w:rsidP="004A5BAF" w14:paraId="15F2142E" w14:textId="191B3405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10</w:t>
            </w:r>
          </w:p>
        </w:tc>
        <w:tc>
          <w:tcPr>
            <w:tcW w:w="7797" w:type="dxa"/>
            <w:vAlign w:val="center"/>
          </w:tcPr>
          <w:p w:rsidR="00976572" w:rsidP="004A5BAF" w14:paraId="02FCDDFD" w14:textId="5CDF1CC2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يسهم النزوح من الأرياف الى المدن في إهمال الأراضي الزراعية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76572" w:rsidRPr="00B45EBB" w:rsidP="004A5BAF" w14:paraId="39DCEC02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</w:tbl>
    <w:p w:rsidR="004C1985" w:rsidRPr="007A51BE" w:rsidP="004A5BAF" w14:paraId="1C4B2CFE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2466"/>
        <w:gridCol w:w="1331"/>
        <w:gridCol w:w="1816"/>
        <w:gridCol w:w="650"/>
        <w:gridCol w:w="3149"/>
      </w:tblGrid>
      <w:tr w14:paraId="107855A4" w14:textId="77777777" w:rsidTr="00030240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D9D9D9"/>
          </w:tcPr>
          <w:p w:rsidR="00976572" w:rsidRPr="00B45EBB" w:rsidP="004A5BAF" w14:paraId="69770829" w14:textId="77777777">
            <w:pPr>
              <w:pStyle w:val="ListParagraph"/>
              <w:tabs>
                <w:tab w:val="left" w:pos="5685"/>
              </w:tabs>
              <w:bidi/>
              <w:spacing w:after="200" w:line="276" w:lineRule="auto"/>
              <w:ind w:left="1080"/>
              <w:contextualSpacing/>
              <w:rPr>
                <w:rFonts w:ascii="Calibri" w:eastAsia="Calibri" w:hAnsi="Calibri" w:cs="Arial" w:hint="cs"/>
                <w:b/>
                <w:bCs/>
                <w:color w:val="auto"/>
                <w:spacing w:val="0"/>
                <w:ker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410" w:type="dxa"/>
            <w:gridSpan w:val="5"/>
            <w:shd w:val="clear" w:color="auto" w:fill="D9D9D9"/>
            <w:vAlign w:val="center"/>
          </w:tcPr>
          <w:p w:rsidR="00976572" w:rsidRPr="00030240" w:rsidP="004A5BAF" w14:paraId="0B09C286" w14:textId="75A62366">
            <w:pPr>
              <w:pStyle w:val="ListParagraph"/>
              <w:tabs>
                <w:tab w:val="left" w:pos="5685"/>
              </w:tabs>
              <w:bidi/>
              <w:spacing w:after="200" w:line="276" w:lineRule="auto"/>
              <w:ind w:left="1080"/>
              <w:contextualSpacing/>
              <w:rPr>
                <w:rFonts w:ascii="Calibri" w:eastAsia="Calibri" w:hAnsi="Calibri" w:cs="Arial"/>
                <w:b/>
                <w:bCs/>
                <w:color w:val="auto"/>
                <w:spacing w:val="0"/>
                <w:kern w:val="0"/>
                <w:sz w:val="28"/>
                <w:szCs w:val="28"/>
                <w:lang w:val="en-US" w:eastAsia="en-US" w:bidi="ar-SA"/>
              </w:rPr>
            </w:pP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السؤال 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الثاني :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أختار</w:t>
            </w:r>
            <w:r w:rsidR="000302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ي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الاجابة الصحيحة 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فيمايلي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؟</w:t>
            </w:r>
          </w:p>
        </w:tc>
      </w:tr>
      <w:tr w14:paraId="5CAF3B2D" w14:textId="77777777" w:rsidTr="004A5BAF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D9D9D9"/>
          </w:tcPr>
          <w:p w:rsidR="00030240" w:rsidRPr="00B45EBB" w:rsidP="004A5BAF" w14:paraId="6E1A1E2F" w14:textId="6919C347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1</w:t>
            </w: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:rsidR="00030240" w:rsidRPr="00B45EBB" w:rsidP="004A5BAF" w14:paraId="307391DB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هو شكل بياني يساعد على فهم تركيب السكان النوعي والعمري </w:t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:</w:t>
            </w:r>
          </w:p>
        </w:tc>
      </w:tr>
      <w:tr w14:paraId="0EC46A12" w14:textId="77777777" w:rsidTr="00030240">
        <w:tblPrEx>
          <w:tblW w:w="0" w:type="auto"/>
          <w:tblLook w:val="0000"/>
        </w:tblPrEx>
        <w:trPr>
          <w:gridAfter w:val="2"/>
          <w:wAfter w:w="3799" w:type="dxa"/>
          <w:cantSplit/>
          <w:trHeight w:val="567"/>
        </w:trPr>
        <w:tc>
          <w:tcPr>
            <w:tcW w:w="593" w:type="dxa"/>
            <w:shd w:val="clear" w:color="auto" w:fill="D9D9D9"/>
          </w:tcPr>
          <w:p w:rsidR="00030240" w:rsidP="004A5BAF" w14:paraId="076F8521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030240" w:rsidRPr="00B45EBB" w:rsidP="004A5BAF" w14:paraId="0298F19B" w14:textId="01A901D6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التعداد السكاني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030240" w:rsidRPr="00B45EBB" w:rsidP="004A5BAF" w14:paraId="40797684" w14:textId="4BB812EF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الزيادة السكانية</w:t>
            </w:r>
          </w:p>
        </w:tc>
      </w:tr>
      <w:tr w14:paraId="7E297431" w14:textId="77777777" w:rsidTr="004A5BAF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D9D9D9"/>
          </w:tcPr>
          <w:p w:rsidR="00030240" w:rsidRPr="00B45EBB" w:rsidP="004A5BAF" w14:paraId="779D6FB1" w14:textId="0ACC88E7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:rsidR="00030240" w:rsidRPr="00B45EBB" w:rsidP="004A5BAF" w14:paraId="67994643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تسقط الامطار في جميع فصول السنة في المملكة فقط على المرتفعات </w:t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:</w:t>
            </w:r>
          </w:p>
        </w:tc>
      </w:tr>
      <w:tr w14:paraId="2E1ED9C7" w14:textId="77777777" w:rsidTr="00030240">
        <w:tblPrEx>
          <w:tblW w:w="0" w:type="auto"/>
          <w:tblLook w:val="0000"/>
        </w:tblPrEx>
        <w:trPr>
          <w:gridAfter w:val="2"/>
          <w:wAfter w:w="3799" w:type="dxa"/>
          <w:cantSplit/>
          <w:trHeight w:val="567"/>
        </w:trPr>
        <w:tc>
          <w:tcPr>
            <w:tcW w:w="593" w:type="dxa"/>
            <w:shd w:val="clear" w:color="auto" w:fill="D9D9D9"/>
          </w:tcPr>
          <w:p w:rsidR="00030240" w:rsidP="004A5BAF" w14:paraId="49516541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030240" w:rsidRPr="00B45EBB" w:rsidP="004A5BAF" w14:paraId="2D23D35B" w14:textId="6FBB2A66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الشرقية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030240" w:rsidRPr="00B45EBB" w:rsidP="004A5BAF" w14:paraId="5270028E" w14:textId="7A566C9C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الجنوبية الغربية</w:t>
            </w:r>
          </w:p>
        </w:tc>
      </w:tr>
      <w:tr w14:paraId="067CC859" w14:textId="77777777" w:rsidTr="004A5BAF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D9D9D9"/>
          </w:tcPr>
          <w:p w:rsidR="00030240" w:rsidRPr="00B45EBB" w:rsidP="004A5BAF" w14:paraId="4ED7AB97" w14:textId="3BCA7E4E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:rsidR="00030240" w:rsidRPr="00B45EBB" w:rsidP="004A5BAF" w14:paraId="315434DD" w14:textId="609189B1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يعرف السهل الساحلي للبحر الاحمر </w:t>
            </w: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باسم </w:t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:</w:t>
            </w:r>
          </w:p>
        </w:tc>
      </w:tr>
      <w:tr w14:paraId="66F9AB47" w14:textId="77777777" w:rsidTr="00030240">
        <w:tblPrEx>
          <w:tblW w:w="0" w:type="auto"/>
          <w:tblLook w:val="0000"/>
        </w:tblPrEx>
        <w:trPr>
          <w:gridAfter w:val="2"/>
          <w:wAfter w:w="3799" w:type="dxa"/>
          <w:cantSplit/>
          <w:trHeight w:val="567"/>
        </w:trPr>
        <w:tc>
          <w:tcPr>
            <w:tcW w:w="593" w:type="dxa"/>
            <w:shd w:val="clear" w:color="auto" w:fill="D9D9D9"/>
          </w:tcPr>
          <w:p w:rsidR="00030240" w:rsidP="004A5BAF" w14:paraId="71450D20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030240" w:rsidRPr="00B45EBB" w:rsidP="004A5BAF" w14:paraId="3FA3CEDD" w14:textId="4A5C303B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سهول تهامة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030240" w:rsidRPr="00B45EBB" w:rsidP="004A5BAF" w14:paraId="0A43D2C6" w14:textId="4DB3149C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سهول الاحساء</w:t>
            </w:r>
          </w:p>
        </w:tc>
      </w:tr>
      <w:tr w14:paraId="38929FB4" w14:textId="77777777" w:rsidTr="004A5BAF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D9D9D9"/>
          </w:tcPr>
          <w:p w:rsidR="00030240" w:rsidRPr="00B45EBB" w:rsidP="004A5BAF" w14:paraId="309E55E3" w14:textId="625C5664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4</w:t>
            </w: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:rsidR="00030240" w:rsidRPr="00B45EBB" w:rsidP="004A5BAF" w14:paraId="3364AECC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هي الاشكال السطحية التي تتكون منها القشرة </w:t>
            </w: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الارضية </w:t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:</w:t>
            </w:r>
          </w:p>
        </w:tc>
      </w:tr>
      <w:tr w14:paraId="083CEDE4" w14:textId="77777777" w:rsidTr="00030240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D9D9D9"/>
          </w:tcPr>
          <w:p w:rsidR="00976572" w:rsidP="004A5BAF" w14:paraId="68BDF7B1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976572" w:rsidRPr="00B45EBB" w:rsidP="004A5BAF" w14:paraId="6C057CD4" w14:textId="6A2A81F5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التضاريس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:rsidR="00976572" w:rsidRPr="00B45EBB" w:rsidP="004A5BAF" w14:paraId="2992B2F3" w14:textId="7BC8734F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المناخ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76572" w:rsidRPr="00B45EBB" w:rsidP="004A5BAF" w14:paraId="7BE7D756" w14:textId="53FC9FB3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ليس </w:t>
            </w: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مماذكر</w:t>
            </w:r>
          </w:p>
        </w:tc>
      </w:tr>
      <w:tr w14:paraId="39C8DACC" w14:textId="77777777" w:rsidTr="004A5BAF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  <w:shd w:val="clear" w:color="auto" w:fill="auto"/>
          </w:tcPr>
          <w:p w:rsidR="00030240" w:rsidP="004A5BAF" w14:paraId="3FF3B750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  <w:p w:rsidR="00030240" w:rsidP="004A5BAF" w14:paraId="19017CB4" w14:textId="1C70EBE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5</w:t>
            </w:r>
          </w:p>
          <w:p w:rsidR="00030240" w:rsidRPr="00B45EBB" w:rsidP="004A5BAF" w14:paraId="1B6BE8D7" w14:textId="43B5300F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:rsidR="00030240" w:rsidRPr="00B45EBB" w:rsidP="004A5BAF" w14:paraId="33DCD44A" w14:textId="1D877590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هي هضبة تقع في وسط المملكة وهي الاكبر </w:t>
            </w: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مساحة :</w:t>
            </w:r>
          </w:p>
        </w:tc>
      </w:tr>
      <w:tr w14:paraId="7E17730F" w14:textId="77777777" w:rsidTr="003F3B69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</w:tcPr>
          <w:p w:rsidR="00976572" w:rsidP="004A5BAF" w14:paraId="02449E6C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976572" w:rsidRPr="00B45EBB" w:rsidP="004A5BAF" w14:paraId="697E9BA0" w14:textId="70B5DF7D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الصمان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:rsidR="00976572" w:rsidRPr="00B45EBB" w:rsidP="004A5BAF" w14:paraId="392528F6" w14:textId="0C4BB7DF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حسمى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76572" w:rsidRPr="00B45EBB" w:rsidP="004A5BAF" w14:paraId="61A1250E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نجد</w:t>
            </w:r>
          </w:p>
        </w:tc>
      </w:tr>
      <w:tr w14:paraId="406E5487" w14:textId="77777777" w:rsidTr="003F3B69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</w:tcPr>
          <w:p w:rsidR="00976572" w:rsidP="004A5BAF" w14:paraId="0E1A7DED" w14:textId="60CAE4C0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6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:rsidR="00976572" w:rsidP="004A5BAF" w14:paraId="7AA8FFE8" w14:textId="5E41B1A6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يعرف السهل الساحلي للبحر الأحمر باسم </w:t>
            </w: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سهل :</w:t>
            </w:r>
          </w:p>
        </w:tc>
      </w:tr>
      <w:tr w14:paraId="169C6937" w14:textId="77777777" w:rsidTr="003F3B69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</w:tcPr>
          <w:p w:rsidR="00976572" w:rsidP="004A5BAF" w14:paraId="0B725036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976572" w:rsidP="004A5BAF" w14:paraId="6D3D76FB" w14:textId="72012C49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تهامة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:rsidR="00976572" w:rsidP="004A5BAF" w14:paraId="6A0A6235" w14:textId="2751E165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نجد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76572" w:rsidP="004A5BAF" w14:paraId="2B66822B" w14:textId="5A2B1A7E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الدهناء</w:t>
            </w:r>
          </w:p>
        </w:tc>
      </w:tr>
      <w:tr w14:paraId="7AD43694" w14:textId="77777777" w:rsidTr="003F3B69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</w:tcPr>
          <w:p w:rsidR="00976572" w:rsidP="004A5BAF" w14:paraId="19D0368C" w14:textId="62B68B6A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7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:rsidR="00976572" w:rsidP="004A5BAF" w14:paraId="1F96E4CC" w14:textId="7AA5D10A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يسمى القسم الجنوبي من المرتفعات الغربية </w:t>
            </w: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بجبال :</w:t>
            </w:r>
          </w:p>
        </w:tc>
      </w:tr>
      <w:tr w14:paraId="276B7ECC" w14:textId="77777777" w:rsidTr="003F3B69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</w:tcPr>
          <w:p w:rsidR="00976572" w:rsidP="004A5BAF" w14:paraId="401A2788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976572" w:rsidP="004A5BAF" w14:paraId="064DD9DC" w14:textId="658DE8F5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طويق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:rsidR="00976572" w:rsidP="004A5BAF" w14:paraId="73AB700F" w14:textId="478D4800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الحجاز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76572" w:rsidP="004A5BAF" w14:paraId="12F6F6EC" w14:textId="17943777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السروات</w:t>
            </w:r>
          </w:p>
        </w:tc>
      </w:tr>
      <w:tr w14:paraId="27A55776" w14:textId="77777777" w:rsidTr="003F3B69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</w:tcPr>
          <w:p w:rsidR="00976572" w:rsidP="004A5BAF" w14:paraId="1F052A2B" w14:textId="100F5068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8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:rsidR="00976572" w:rsidP="004A5BAF" w14:paraId="6EBB6F2F" w14:textId="23EA440E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تعرف الاشكال التي تتكون منها القشرة الأرضية من جبال وهضاب وتلال وغيرها</w:t>
            </w:r>
          </w:p>
        </w:tc>
      </w:tr>
      <w:tr w14:paraId="6AC46A30" w14:textId="77777777" w:rsidTr="003F3B69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</w:tcPr>
          <w:p w:rsidR="00976572" w:rsidP="004A5BAF" w14:paraId="4B0E6AAF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976572" w:rsidP="004A5BAF" w14:paraId="7520F930" w14:textId="772E341F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التضاريس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:rsidR="00976572" w:rsidP="004A5BAF" w14:paraId="0D04945C" w14:textId="3E131C3B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المناخ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76572" w:rsidP="004A5BAF" w14:paraId="03BC52E2" w14:textId="13A0B234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البحار</w:t>
            </w:r>
          </w:p>
        </w:tc>
      </w:tr>
      <w:tr w14:paraId="0E6FA5A3" w14:textId="77777777" w:rsidTr="003F3B69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</w:tcPr>
          <w:p w:rsidR="00976572" w:rsidP="004A5BAF" w14:paraId="6C9A21DA" w14:textId="368C52AA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9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:rsidR="00976572" w:rsidP="004A5BAF" w14:paraId="396C651C" w14:textId="35BED61A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تحتل المملكة من حيث عدد السكان بالنسبة لشبه الجزيرة العربية حسب تقديرات عام 1439هـ المركز</w:t>
            </w:r>
          </w:p>
        </w:tc>
      </w:tr>
      <w:tr w14:paraId="068565C4" w14:textId="77777777" w:rsidTr="003F3B69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</w:tcPr>
          <w:p w:rsidR="00976572" w:rsidP="004A5BAF" w14:paraId="6DAD59CD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976572" w:rsidP="004A5BAF" w14:paraId="14013C75" w14:textId="467A4ACE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الاول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:rsidR="00976572" w:rsidP="004A5BAF" w14:paraId="0E79097B" w14:textId="4FD9AA6C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الثاني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76572" w:rsidP="004A5BAF" w14:paraId="546D7745" w14:textId="2BCDC9DC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الثالث</w:t>
            </w:r>
          </w:p>
        </w:tc>
      </w:tr>
      <w:tr w14:paraId="1910B323" w14:textId="77777777" w:rsidTr="003F3B69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</w:tcPr>
          <w:p w:rsidR="00976572" w:rsidP="004A5BAF" w14:paraId="72AD5FAF" w14:textId="41F5F551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10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:rsidR="00976572" w:rsidP="004A5BAF" w14:paraId="1E9A1B29" w14:textId="0E1CB0FC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ترتب على وقوع المملكة العربية السعودية ضمن النطاق الصحراوي من العالم جميع </w:t>
            </w: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مايلي</w:t>
            </w: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عدا</w:t>
            </w:r>
          </w:p>
        </w:tc>
      </w:tr>
      <w:tr w14:paraId="708E48CB" w14:textId="77777777" w:rsidTr="003F3B69">
        <w:tblPrEx>
          <w:tblW w:w="0" w:type="auto"/>
          <w:tblLook w:val="0000"/>
        </w:tblPrEx>
        <w:trPr>
          <w:cantSplit/>
          <w:trHeight w:val="567"/>
        </w:trPr>
        <w:tc>
          <w:tcPr>
            <w:tcW w:w="593" w:type="dxa"/>
          </w:tcPr>
          <w:p w:rsidR="00976572" w:rsidP="004A5BAF" w14:paraId="3217F303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976572" w:rsidP="004A5BAF" w14:paraId="74045D5E" w14:textId="31A16CBE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شدة الحرارة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:rsidR="00976572" w:rsidP="004A5BAF" w14:paraId="667ED2D6" w14:textId="0037AD10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كثرة الجفاف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76572" w:rsidP="004A5BAF" w14:paraId="2A6B46F7" w14:textId="504277A4">
            <w:pPr>
              <w:bidi/>
              <w:spacing w:after="0" w:line="240" w:lineRule="auto"/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تباين التضاريس</w:t>
            </w:r>
          </w:p>
        </w:tc>
      </w:tr>
    </w:tbl>
    <w:p w:rsidR="00B45EBB" w:rsidRPr="00B937DE" w:rsidP="004A5BAF" w14:paraId="1DA4850E" w14:textId="77777777">
      <w:pPr>
        <w:tabs>
          <w:tab w:val="left" w:pos="1194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</w:p>
    <w:p w:rsidR="004A3B02" w:rsidRPr="00FB7A43" w:rsidP="004A5BAF" w14:paraId="45AA772E" w14:textId="77777777">
      <w:pPr>
        <w:tabs>
          <w:tab w:val="left" w:pos="1194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</w:p>
    <w:tbl>
      <w:tblPr>
        <w:tblStyle w:val="TableNormal"/>
        <w:tblpPr w:leftFromText="180" w:rightFromText="180" w:vertAnchor="text" w:horzAnchor="margin" w:tblpXSpec="center" w:tblpY="-4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10"/>
      </w:tblGrid>
      <w:tr w14:paraId="30EF40A1" w14:textId="77777777" w:rsidTr="00030240">
        <w:tblPrEx>
          <w:tblW w:w="0" w:type="auto"/>
          <w:tblLook w:val="0000"/>
        </w:tblPrEx>
        <w:trPr>
          <w:cantSplit/>
          <w:trHeight w:val="567"/>
        </w:trPr>
        <w:tc>
          <w:tcPr>
            <w:tcW w:w="9410" w:type="dxa"/>
            <w:shd w:val="clear" w:color="auto" w:fill="auto"/>
            <w:vAlign w:val="center"/>
          </w:tcPr>
          <w:p w:rsidR="00030240" w:rsidRPr="00B937DE" w:rsidP="004A5BAF" w14:paraId="76C52808" w14:textId="6C6BC4DA">
            <w:pPr>
              <w:shd w:val="clear" w:color="auto" w:fill="D9D9D9" w:themeFill="background1" w:themeFillShade="D9"/>
              <w:tabs>
                <w:tab w:val="left" w:pos="568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السؤال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الثالث 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وضحي النتائج الايجابية والسلبية لنزوح وهجرة السكان من الريف (القرى ) الى المدن وفق الجدول ادناه ( نتيجة واحدة فقط )   ؟</w:t>
            </w:r>
          </w:p>
          <w:p w:rsidR="00030240" w:rsidRPr="004B44D4" w:rsidP="004A5BAF" w14:paraId="049DB32C" w14:textId="77777777">
            <w:pPr>
              <w:shd w:val="clear" w:color="auto" w:fill="D9D9D9" w:themeFill="background1" w:themeFillShade="D9"/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</w:tbl>
    <w:p w:rsidR="000F56BC" w:rsidP="004A5BAF" w14:paraId="37AAF80D" w14:textId="6AC6F06E">
      <w:pPr>
        <w:pStyle w:val="ListParagraph"/>
        <w:shd w:val="clear" w:color="auto" w:fill="D9D9D9" w:themeFill="background1" w:themeFillShade="D9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color w:val="auto"/>
          <w:spacing w:val="0"/>
          <w:kern w:val="0"/>
          <w:sz w:val="28"/>
          <w:szCs w:val="28"/>
          <w:rtl/>
          <w:lang w:val="en-US" w:eastAsia="en-US" w:bidi="ar-SA"/>
        </w:rPr>
      </w:pPr>
    </w:p>
    <w:p w:rsidR="00173097" w:rsidP="004A5BAF" w14:paraId="34FAEA7B" w14:textId="6D029888">
      <w:pPr>
        <w:pStyle w:val="ListParagraph"/>
        <w:shd w:val="clear" w:color="auto" w:fill="D9D9D9" w:themeFill="background1" w:themeFillShade="D9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color w:val="auto"/>
          <w:spacing w:val="0"/>
          <w:kern w:val="0"/>
          <w:sz w:val="28"/>
          <w:szCs w:val="28"/>
          <w:rtl/>
          <w:lang w:val="en-US" w:eastAsia="en-US" w:bidi="ar-SA"/>
        </w:rPr>
      </w:pPr>
    </w:p>
    <w:p w:rsidR="00173097" w:rsidP="004A5BAF" w14:paraId="19024FC5" w14:textId="77777777">
      <w:pPr>
        <w:pStyle w:val="ListParagraph"/>
        <w:shd w:val="clear" w:color="auto" w:fill="D9D9D9" w:themeFill="background1" w:themeFillShade="D9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color w:val="auto"/>
          <w:spacing w:val="0"/>
          <w:kern w:val="0"/>
          <w:sz w:val="28"/>
          <w:szCs w:val="28"/>
          <w:rtl/>
          <w:lang w:val="en-US" w:eastAsia="en-US" w:bidi="ar-SA"/>
        </w:rPr>
      </w:pPr>
    </w:p>
    <w:tbl>
      <w:tblPr>
        <w:tblStyle w:val="TableGrid10"/>
        <w:tblpPr w:leftFromText="180" w:rightFromText="180" w:vertAnchor="text" w:horzAnchor="margin" w:tblpXSpec="center" w:tblpY="157"/>
        <w:bidiVisual/>
        <w:tblW w:w="0" w:type="auto"/>
        <w:tblLook w:val="04A0"/>
      </w:tblPr>
      <w:tblGrid>
        <w:gridCol w:w="2865"/>
        <w:gridCol w:w="3456"/>
        <w:gridCol w:w="3557"/>
      </w:tblGrid>
      <w:tr w14:paraId="5BBA3A91" w14:textId="77777777" w:rsidTr="00030240">
        <w:tblPrEx>
          <w:tblW w:w="0" w:type="auto"/>
          <w:tblLook w:val="04A0"/>
        </w:tblPrEx>
        <w:trPr>
          <w:trHeight w:val="744"/>
        </w:trPr>
        <w:tc>
          <w:tcPr>
            <w:tcW w:w="2865" w:type="dxa"/>
            <w:vMerge w:val="restart"/>
            <w:shd w:val="clear" w:color="auto" w:fill="auto"/>
          </w:tcPr>
          <w:p w:rsidR="00030240" w:rsidP="004A5BAF" w14:paraId="26FD3479" w14:textId="77777777">
            <w:pPr>
              <w:shd w:val="clear" w:color="auto" w:fill="D9D9D9" w:themeFill="background1" w:themeFillShade="D9"/>
              <w:tabs>
                <w:tab w:val="left" w:pos="5685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  <w:p w:rsidR="00030240" w:rsidP="004A5BAF" w14:paraId="5AD2D9E0" w14:textId="7D6BD44E">
            <w:pPr>
              <w:shd w:val="clear" w:color="auto" w:fill="D9D9D9" w:themeFill="background1" w:themeFillShade="D9"/>
              <w:tabs>
                <w:tab w:val="left" w:pos="5685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نزوح السكان من الريف (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القرى )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الى المدن</w:t>
            </w:r>
          </w:p>
        </w:tc>
        <w:tc>
          <w:tcPr>
            <w:tcW w:w="3456" w:type="dxa"/>
            <w:shd w:val="clear" w:color="auto" w:fill="auto"/>
          </w:tcPr>
          <w:p w:rsidR="00030240" w:rsidP="004A5BAF" w14:paraId="65FD50FF" w14:textId="2CBCB0F1">
            <w:pPr>
              <w:shd w:val="clear" w:color="auto" w:fill="D9D9D9" w:themeFill="background1" w:themeFillShade="D9"/>
              <w:tabs>
                <w:tab w:val="left" w:pos="5685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نتائج ايجابية</w:t>
            </w:r>
          </w:p>
        </w:tc>
        <w:tc>
          <w:tcPr>
            <w:tcW w:w="3557" w:type="dxa"/>
            <w:shd w:val="clear" w:color="auto" w:fill="auto"/>
          </w:tcPr>
          <w:p w:rsidR="00030240" w:rsidP="004A5BAF" w14:paraId="421932AF" w14:textId="5DDCEA16">
            <w:pPr>
              <w:shd w:val="clear" w:color="auto" w:fill="D9D9D9" w:themeFill="background1" w:themeFillShade="D9"/>
              <w:tabs>
                <w:tab w:val="left" w:pos="5685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نتائج سلبية</w:t>
            </w:r>
          </w:p>
        </w:tc>
      </w:tr>
      <w:tr w14:paraId="48762037" w14:textId="77777777" w:rsidTr="00030240">
        <w:tblPrEx>
          <w:tblW w:w="0" w:type="auto"/>
          <w:tblLook w:val="04A0"/>
        </w:tblPrEx>
        <w:trPr>
          <w:trHeight w:val="1666"/>
        </w:trPr>
        <w:tc>
          <w:tcPr>
            <w:tcW w:w="2865" w:type="dxa"/>
            <w:vMerge/>
            <w:shd w:val="clear" w:color="auto" w:fill="auto"/>
          </w:tcPr>
          <w:p w:rsidR="00030240" w:rsidP="004A5BAF" w14:paraId="1265A219" w14:textId="77777777">
            <w:pPr>
              <w:tabs>
                <w:tab w:val="left" w:pos="5685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3456" w:type="dxa"/>
            <w:shd w:val="clear" w:color="auto" w:fill="auto"/>
          </w:tcPr>
          <w:p w:rsidR="00030240" w:rsidP="004A5BAF" w14:paraId="60084F41" w14:textId="77777777">
            <w:pPr>
              <w:tabs>
                <w:tab w:val="left" w:pos="5685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3557" w:type="dxa"/>
            <w:shd w:val="clear" w:color="auto" w:fill="auto"/>
          </w:tcPr>
          <w:p w:rsidR="00030240" w:rsidP="004A5BAF" w14:paraId="39D556F7" w14:textId="77777777">
            <w:pPr>
              <w:tabs>
                <w:tab w:val="left" w:pos="5685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</w:tbl>
    <w:p w:rsidR="00173097" w:rsidP="004A5BAF" w14:paraId="08BAFF4D" w14:textId="77777777">
      <w:pPr>
        <w:pStyle w:val="ListParagraph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color w:val="auto"/>
          <w:spacing w:val="0"/>
          <w:kern w:val="0"/>
          <w:sz w:val="28"/>
          <w:szCs w:val="28"/>
          <w:rtl/>
          <w:lang w:val="en-US" w:eastAsia="en-US" w:bidi="ar-SA"/>
        </w:rPr>
      </w:pPr>
    </w:p>
    <w:p w:rsidR="00173097" w:rsidP="004A5BAF" w14:paraId="08E0F26F" w14:textId="77777777">
      <w:pPr>
        <w:pStyle w:val="ListParagraph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color w:val="auto"/>
          <w:spacing w:val="0"/>
          <w:kern w:val="0"/>
          <w:sz w:val="28"/>
          <w:szCs w:val="28"/>
          <w:rtl/>
          <w:lang w:val="en-US" w:eastAsia="en-US" w:bidi="ar-SA"/>
        </w:rPr>
      </w:pPr>
    </w:p>
    <w:p w:rsidR="00173097" w:rsidP="006847D2" w14:paraId="38C14E69" w14:textId="77777777">
      <w:pPr>
        <w:pStyle w:val="ListParagraph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color w:val="auto"/>
          <w:spacing w:val="0"/>
          <w:kern w:val="0"/>
          <w:sz w:val="28"/>
          <w:szCs w:val="28"/>
          <w:rtl/>
          <w:lang w:val="en-US" w:eastAsia="en-US" w:bidi="ar-SA"/>
        </w:rPr>
      </w:pPr>
    </w:p>
    <w:p w:rsidR="00A17ADD" w:rsidP="00A17ADD" w14:paraId="6AE9F3EC" w14:textId="77777777">
      <w:pPr>
        <w:tabs>
          <w:tab w:val="left" w:pos="5685"/>
        </w:tabs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D638FB" w:rsidRPr="00A17ADD" w:rsidP="00976572" w14:paraId="28A4E5C6" w14:textId="089B6CAA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  <w:r w:rsidRPr="00A17AD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val="en-US" w:eastAsia="ar-SA" w:bidi="ar-SA"/>
        </w:rPr>
        <w:t xml:space="preserve"> </w:t>
      </w:r>
      <w:r w:rsidRPr="00A17ADD" w:rsidR="00A17AD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val="en-US" w:eastAsia="ar-SA" w:bidi="ar-SA"/>
        </w:rPr>
        <w:t xml:space="preserve">     </w:t>
      </w:r>
    </w:p>
    <w:p w:rsidR="006E3557" w:rsidRPr="00D638FB" w:rsidP="00A17ADD" w14:paraId="4B4D7F20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ar-SA" w:bidi="ar-SA"/>
        </w:rPr>
        <w:t xml:space="preserve">       </w:t>
      </w:r>
    </w:p>
    <w:p w:rsidR="00643E69" w:rsidRPr="00B45EBB" w:rsidP="00B45EBB" w14:paraId="77035B6C" w14:textId="1B11D92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</w:p>
    <w:sectPr w:rsidSect="00030240">
      <w:type w:val="nextPage"/>
      <w:pgSz w:w="11906" w:h="16838"/>
      <w:pgMar w:top="567" w:right="567" w:bottom="567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altName w:val="Calibri"/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TimesNewRomanPS-BoldMT">
    <w:altName w:val="Times New Roman"/>
    <w:charset w:val="00"/>
    <w:family w:val="roman"/>
    <w:notTrueType/>
    <w:pitch w:val="default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1699917"/>
      <w:docPartObj>
        <w:docPartGallery w:val="Page Numbers (Bottom of Page)"/>
        <w:docPartUnique/>
      </w:docPartObj>
    </w:sdtPr>
    <w:sdtContent>
      <w:p w:rsidR="00313CBE" w14:paraId="1633520B" w14:textId="2267098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83055" w:rsidR="00783055">
          <w:rPr>
            <w:rFonts w:cs="Calibri"/>
            <w:noProof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11C64" w14:paraId="1A6D8B96" w14:textId="25B73C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898190"/>
      <w:docPartObj>
        <w:docPartGallery w:val="Page Numbers (Bottom of Page)"/>
        <w:docPartUnique/>
      </w:docPartObj>
    </w:sdtPr>
    <w:sdtContent>
      <w:p w:rsidR="00313CBE" w14:textId="355E5AB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6652D" w:rsidR="0016652D">
          <w:rPr>
            <w:rFonts w:cs="Calibri"/>
            <w:noProof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11C64" w14:textId="25B73C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03D4495"/>
    <w:multiLevelType w:val="hybridMultilevel"/>
    <w:tmpl w:val="2F3801FE"/>
    <w:lvl w:ilvl="0">
      <w:start w:val="2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310"/>
    <w:multiLevelType w:val="hybridMultilevel"/>
    <w:tmpl w:val="9FB0ADEA"/>
    <w:lvl w:ilvl="0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E1"/>
    <w:multiLevelType w:val="hybridMultilevel"/>
    <w:tmpl w:val="808E2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68AE"/>
    <w:multiLevelType w:val="hybridMultilevel"/>
    <w:tmpl w:val="4E5237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667EB"/>
    <w:multiLevelType w:val="hybridMultilevel"/>
    <w:tmpl w:val="05FACB1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521"/>
    <w:multiLevelType w:val="hybridMultilevel"/>
    <w:tmpl w:val="7554AC7A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81717"/>
    <w:multiLevelType w:val="hybridMultilevel"/>
    <w:tmpl w:val="C92ACEC6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935A1"/>
    <w:multiLevelType w:val="hybridMultilevel"/>
    <w:tmpl w:val="CDC8EA02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F5EF1"/>
    <w:multiLevelType w:val="hybridMultilevel"/>
    <w:tmpl w:val="9F609A62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CB686B"/>
    <w:multiLevelType w:val="hybridMultilevel"/>
    <w:tmpl w:val="79AC2D02"/>
    <w:lvl w:ilvl="0">
      <w:start w:val="1"/>
      <w:numFmt w:val="arabicAlpha"/>
      <w:lvlText w:val="%1-"/>
      <w:lvlJc w:val="left"/>
      <w:pPr>
        <w:ind w:left="3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0" w:hanging="360"/>
      </w:pPr>
    </w:lvl>
    <w:lvl w:ilvl="2" w:tentative="1">
      <w:start w:val="1"/>
      <w:numFmt w:val="lowerRoman"/>
      <w:lvlText w:val="%3."/>
      <w:lvlJc w:val="right"/>
      <w:pPr>
        <w:ind w:left="1830" w:hanging="180"/>
      </w:pPr>
    </w:lvl>
    <w:lvl w:ilvl="3" w:tentative="1">
      <w:start w:val="1"/>
      <w:numFmt w:val="decimal"/>
      <w:lvlText w:val="%4."/>
      <w:lvlJc w:val="left"/>
      <w:pPr>
        <w:ind w:left="2550" w:hanging="360"/>
      </w:pPr>
    </w:lvl>
    <w:lvl w:ilvl="4" w:tentative="1">
      <w:start w:val="1"/>
      <w:numFmt w:val="lowerLetter"/>
      <w:lvlText w:val="%5."/>
      <w:lvlJc w:val="left"/>
      <w:pPr>
        <w:ind w:left="3270" w:hanging="360"/>
      </w:pPr>
    </w:lvl>
    <w:lvl w:ilvl="5" w:tentative="1">
      <w:start w:val="1"/>
      <w:numFmt w:val="lowerRoman"/>
      <w:lvlText w:val="%6."/>
      <w:lvlJc w:val="right"/>
      <w:pPr>
        <w:ind w:left="3990" w:hanging="180"/>
      </w:pPr>
    </w:lvl>
    <w:lvl w:ilvl="6" w:tentative="1">
      <w:start w:val="1"/>
      <w:numFmt w:val="decimal"/>
      <w:lvlText w:val="%7."/>
      <w:lvlJc w:val="left"/>
      <w:pPr>
        <w:ind w:left="4710" w:hanging="360"/>
      </w:pPr>
    </w:lvl>
    <w:lvl w:ilvl="7" w:tentative="1">
      <w:start w:val="1"/>
      <w:numFmt w:val="lowerLetter"/>
      <w:lvlText w:val="%8."/>
      <w:lvlJc w:val="left"/>
      <w:pPr>
        <w:ind w:left="5430" w:hanging="360"/>
      </w:pPr>
    </w:lvl>
    <w:lvl w:ilvl="8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CC370E1"/>
    <w:multiLevelType w:val="hybridMultilevel"/>
    <w:tmpl w:val="60A04E0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B7F86"/>
    <w:multiLevelType w:val="hybridMultilevel"/>
    <w:tmpl w:val="7226AF40"/>
    <w:lvl w:ilvl="0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35" w:hanging="360"/>
      </w:pPr>
    </w:lvl>
    <w:lvl w:ilvl="2" w:tentative="1">
      <w:start w:val="1"/>
      <w:numFmt w:val="lowerRoman"/>
      <w:lvlText w:val="%3."/>
      <w:lvlJc w:val="right"/>
      <w:pPr>
        <w:ind w:left="2055" w:hanging="180"/>
      </w:pPr>
    </w:lvl>
    <w:lvl w:ilvl="3" w:tentative="1">
      <w:start w:val="1"/>
      <w:numFmt w:val="decimal"/>
      <w:lvlText w:val="%4."/>
      <w:lvlJc w:val="left"/>
      <w:pPr>
        <w:ind w:left="2775" w:hanging="360"/>
      </w:pPr>
    </w:lvl>
    <w:lvl w:ilvl="4" w:tentative="1">
      <w:start w:val="1"/>
      <w:numFmt w:val="lowerLetter"/>
      <w:lvlText w:val="%5."/>
      <w:lvlJc w:val="left"/>
      <w:pPr>
        <w:ind w:left="3495" w:hanging="360"/>
      </w:pPr>
    </w:lvl>
    <w:lvl w:ilvl="5" w:tentative="1">
      <w:start w:val="1"/>
      <w:numFmt w:val="lowerRoman"/>
      <w:lvlText w:val="%6."/>
      <w:lvlJc w:val="right"/>
      <w:pPr>
        <w:ind w:left="4215" w:hanging="180"/>
      </w:pPr>
    </w:lvl>
    <w:lvl w:ilvl="6" w:tentative="1">
      <w:start w:val="1"/>
      <w:numFmt w:val="decimal"/>
      <w:lvlText w:val="%7."/>
      <w:lvlJc w:val="left"/>
      <w:pPr>
        <w:ind w:left="4935" w:hanging="360"/>
      </w:pPr>
    </w:lvl>
    <w:lvl w:ilvl="7" w:tentative="1">
      <w:start w:val="1"/>
      <w:numFmt w:val="lowerLetter"/>
      <w:lvlText w:val="%8."/>
      <w:lvlJc w:val="left"/>
      <w:pPr>
        <w:ind w:left="5655" w:hanging="360"/>
      </w:pPr>
    </w:lvl>
    <w:lvl w:ilvl="8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 w15:restartNumberingAfterBreak="0">
    <w:nsid w:val="371C7859"/>
    <w:multiLevelType w:val="hybridMultilevel"/>
    <w:tmpl w:val="430C8C0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E0DD6"/>
    <w:multiLevelType w:val="hybridMultilevel"/>
    <w:tmpl w:val="55C4917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93A94"/>
    <w:multiLevelType w:val="hybridMultilevel"/>
    <w:tmpl w:val="06204D4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41F87"/>
    <w:multiLevelType w:val="hybridMultilevel"/>
    <w:tmpl w:val="706AED34"/>
    <w:lvl w:ilvl="0">
      <w:start w:val="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C74F6"/>
    <w:multiLevelType w:val="hybridMultilevel"/>
    <w:tmpl w:val="0A2A5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57EDD"/>
    <w:multiLevelType w:val="hybridMultilevel"/>
    <w:tmpl w:val="8A7E6400"/>
    <w:lvl w:ilvl="0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07623"/>
    <w:multiLevelType w:val="hybridMultilevel"/>
    <w:tmpl w:val="6F2ECEB8"/>
    <w:lvl w:ilvl="0">
      <w:start w:val="1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D4CBE"/>
    <w:multiLevelType w:val="hybridMultilevel"/>
    <w:tmpl w:val="A810EB5A"/>
    <w:lvl w:ilvl="0">
      <w:start w:val="1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B4F7F"/>
    <w:multiLevelType w:val="hybridMultilevel"/>
    <w:tmpl w:val="B394A45E"/>
    <w:lvl w:ilvl="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93BEB"/>
    <w:multiLevelType w:val="hybridMultilevel"/>
    <w:tmpl w:val="10AE4B9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16"/>
  </w:num>
  <w:num w:numId="5">
    <w:abstractNumId w:val="6"/>
  </w:num>
  <w:num w:numId="6">
    <w:abstractNumId w:val="5"/>
  </w:num>
  <w:num w:numId="7">
    <w:abstractNumId w:val="17"/>
  </w:num>
  <w:num w:numId="8">
    <w:abstractNumId w:val="1"/>
  </w:num>
  <w:num w:numId="9">
    <w:abstractNumId w:val="0"/>
  </w:num>
  <w:num w:numId="10">
    <w:abstractNumId w:val="18"/>
  </w:num>
  <w:num w:numId="11">
    <w:abstractNumId w:val="15"/>
  </w:num>
  <w:num w:numId="12">
    <w:abstractNumId w:val="19"/>
  </w:num>
  <w:num w:numId="13">
    <w:abstractNumId w:val="3"/>
  </w:num>
  <w:num w:numId="14">
    <w:abstractNumId w:val="20"/>
  </w:num>
  <w:num w:numId="15">
    <w:abstractNumId w:val="21"/>
  </w:num>
  <w:num w:numId="16">
    <w:abstractNumId w:val="11"/>
  </w:num>
  <w:num w:numId="17">
    <w:abstractNumId w:val="9"/>
  </w:num>
  <w:num w:numId="18">
    <w:abstractNumId w:val="13"/>
  </w:num>
  <w:num w:numId="19">
    <w:abstractNumId w:val="14"/>
  </w:num>
  <w:num w:numId="20">
    <w:abstractNumId w:val="4"/>
  </w:num>
  <w:num w:numId="21">
    <w:abstractNumId w:val="7"/>
  </w:num>
  <w:num w:numId="22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B1"/>
    <w:rsid w:val="0000387A"/>
    <w:rsid w:val="00007A2A"/>
    <w:rsid w:val="00021A5C"/>
    <w:rsid w:val="00030240"/>
    <w:rsid w:val="00035746"/>
    <w:rsid w:val="00041130"/>
    <w:rsid w:val="000469ED"/>
    <w:rsid w:val="00047D41"/>
    <w:rsid w:val="000501CD"/>
    <w:rsid w:val="000505B1"/>
    <w:rsid w:val="00062340"/>
    <w:rsid w:val="000719A4"/>
    <w:rsid w:val="00076EE0"/>
    <w:rsid w:val="000841DB"/>
    <w:rsid w:val="00084BD9"/>
    <w:rsid w:val="00085477"/>
    <w:rsid w:val="00085A87"/>
    <w:rsid w:val="0008732A"/>
    <w:rsid w:val="000911F3"/>
    <w:rsid w:val="0009266C"/>
    <w:rsid w:val="00092B6B"/>
    <w:rsid w:val="00095A23"/>
    <w:rsid w:val="00097506"/>
    <w:rsid w:val="000A3976"/>
    <w:rsid w:val="000A7C4C"/>
    <w:rsid w:val="000B1864"/>
    <w:rsid w:val="000B7EE3"/>
    <w:rsid w:val="000C0794"/>
    <w:rsid w:val="000D5F11"/>
    <w:rsid w:val="000D761E"/>
    <w:rsid w:val="000E1642"/>
    <w:rsid w:val="000E236E"/>
    <w:rsid w:val="000F56BC"/>
    <w:rsid w:val="00103043"/>
    <w:rsid w:val="0010339F"/>
    <w:rsid w:val="00111460"/>
    <w:rsid w:val="00123279"/>
    <w:rsid w:val="00123747"/>
    <w:rsid w:val="001244DC"/>
    <w:rsid w:val="00124678"/>
    <w:rsid w:val="00124F98"/>
    <w:rsid w:val="00126C66"/>
    <w:rsid w:val="00141930"/>
    <w:rsid w:val="001555C5"/>
    <w:rsid w:val="001576D7"/>
    <w:rsid w:val="00162114"/>
    <w:rsid w:val="0016564B"/>
    <w:rsid w:val="0016652D"/>
    <w:rsid w:val="00173097"/>
    <w:rsid w:val="00174FB6"/>
    <w:rsid w:val="00175AA0"/>
    <w:rsid w:val="00176A84"/>
    <w:rsid w:val="00183F5D"/>
    <w:rsid w:val="00184BFD"/>
    <w:rsid w:val="00184C8C"/>
    <w:rsid w:val="00192EC2"/>
    <w:rsid w:val="001A190B"/>
    <w:rsid w:val="001A4A44"/>
    <w:rsid w:val="001B0A54"/>
    <w:rsid w:val="001B656E"/>
    <w:rsid w:val="001B7419"/>
    <w:rsid w:val="001D022B"/>
    <w:rsid w:val="001D039A"/>
    <w:rsid w:val="001D28FF"/>
    <w:rsid w:val="001D628A"/>
    <w:rsid w:val="001E2CC1"/>
    <w:rsid w:val="001E6E35"/>
    <w:rsid w:val="00215C0D"/>
    <w:rsid w:val="00230211"/>
    <w:rsid w:val="00232DAE"/>
    <w:rsid w:val="00250EBC"/>
    <w:rsid w:val="0025489C"/>
    <w:rsid w:val="00254CA9"/>
    <w:rsid w:val="00254D4A"/>
    <w:rsid w:val="0026505C"/>
    <w:rsid w:val="002711B8"/>
    <w:rsid w:val="00276FDD"/>
    <w:rsid w:val="00291325"/>
    <w:rsid w:val="00293632"/>
    <w:rsid w:val="002944AB"/>
    <w:rsid w:val="00294E43"/>
    <w:rsid w:val="00297FF1"/>
    <w:rsid w:val="002A46D3"/>
    <w:rsid w:val="002A50D4"/>
    <w:rsid w:val="002A61CC"/>
    <w:rsid w:val="002B13BF"/>
    <w:rsid w:val="002B4D66"/>
    <w:rsid w:val="002D07DF"/>
    <w:rsid w:val="002D3F5B"/>
    <w:rsid w:val="002D5C26"/>
    <w:rsid w:val="0030636C"/>
    <w:rsid w:val="00313CBE"/>
    <w:rsid w:val="00314A7C"/>
    <w:rsid w:val="00321B33"/>
    <w:rsid w:val="00323FA7"/>
    <w:rsid w:val="003271E6"/>
    <w:rsid w:val="00331AE8"/>
    <w:rsid w:val="00332406"/>
    <w:rsid w:val="003369D3"/>
    <w:rsid w:val="00342BC2"/>
    <w:rsid w:val="00343CF0"/>
    <w:rsid w:val="003633F1"/>
    <w:rsid w:val="00380676"/>
    <w:rsid w:val="00384619"/>
    <w:rsid w:val="003946B0"/>
    <w:rsid w:val="003948AA"/>
    <w:rsid w:val="003A2E5A"/>
    <w:rsid w:val="003A60AD"/>
    <w:rsid w:val="003B151D"/>
    <w:rsid w:val="003B66FD"/>
    <w:rsid w:val="003C1C1B"/>
    <w:rsid w:val="003C1CC5"/>
    <w:rsid w:val="003C24A1"/>
    <w:rsid w:val="003D4D30"/>
    <w:rsid w:val="003D60FF"/>
    <w:rsid w:val="003E4A42"/>
    <w:rsid w:val="003F0867"/>
    <w:rsid w:val="00401199"/>
    <w:rsid w:val="004011FF"/>
    <w:rsid w:val="00401D5A"/>
    <w:rsid w:val="00404B3C"/>
    <w:rsid w:val="00424A69"/>
    <w:rsid w:val="00443466"/>
    <w:rsid w:val="00444D92"/>
    <w:rsid w:val="00457BE6"/>
    <w:rsid w:val="00461863"/>
    <w:rsid w:val="004619FC"/>
    <w:rsid w:val="00471100"/>
    <w:rsid w:val="00475DB2"/>
    <w:rsid w:val="00481046"/>
    <w:rsid w:val="00484C9A"/>
    <w:rsid w:val="004873C4"/>
    <w:rsid w:val="004876A8"/>
    <w:rsid w:val="00491829"/>
    <w:rsid w:val="00493A27"/>
    <w:rsid w:val="00494651"/>
    <w:rsid w:val="00495BB3"/>
    <w:rsid w:val="004977CC"/>
    <w:rsid w:val="004A11A0"/>
    <w:rsid w:val="004A3B02"/>
    <w:rsid w:val="004A5BAF"/>
    <w:rsid w:val="004B44D4"/>
    <w:rsid w:val="004B63F1"/>
    <w:rsid w:val="004C1985"/>
    <w:rsid w:val="004C3984"/>
    <w:rsid w:val="004C7DA4"/>
    <w:rsid w:val="004D4907"/>
    <w:rsid w:val="004D6629"/>
    <w:rsid w:val="004E52DB"/>
    <w:rsid w:val="00500521"/>
    <w:rsid w:val="00502C10"/>
    <w:rsid w:val="00503ED0"/>
    <w:rsid w:val="00507654"/>
    <w:rsid w:val="005112FA"/>
    <w:rsid w:val="0051260B"/>
    <w:rsid w:val="00514848"/>
    <w:rsid w:val="00517A3B"/>
    <w:rsid w:val="00524F3D"/>
    <w:rsid w:val="00527F1C"/>
    <w:rsid w:val="00536263"/>
    <w:rsid w:val="00537098"/>
    <w:rsid w:val="00537AA5"/>
    <w:rsid w:val="00540E55"/>
    <w:rsid w:val="0055188D"/>
    <w:rsid w:val="0055344A"/>
    <w:rsid w:val="00554ADD"/>
    <w:rsid w:val="00555FC2"/>
    <w:rsid w:val="00556235"/>
    <w:rsid w:val="00564446"/>
    <w:rsid w:val="005659DA"/>
    <w:rsid w:val="0057082B"/>
    <w:rsid w:val="0057319C"/>
    <w:rsid w:val="005771B3"/>
    <w:rsid w:val="00580850"/>
    <w:rsid w:val="00581473"/>
    <w:rsid w:val="005A0F24"/>
    <w:rsid w:val="005B3FC0"/>
    <w:rsid w:val="005B48C6"/>
    <w:rsid w:val="005C4661"/>
    <w:rsid w:val="005E1E26"/>
    <w:rsid w:val="00604B1E"/>
    <w:rsid w:val="00606EA1"/>
    <w:rsid w:val="006131A7"/>
    <w:rsid w:val="00615195"/>
    <w:rsid w:val="0061553A"/>
    <w:rsid w:val="00615796"/>
    <w:rsid w:val="00627AB5"/>
    <w:rsid w:val="00635435"/>
    <w:rsid w:val="006405C9"/>
    <w:rsid w:val="00642994"/>
    <w:rsid w:val="00643E69"/>
    <w:rsid w:val="006456C5"/>
    <w:rsid w:val="00653959"/>
    <w:rsid w:val="00655722"/>
    <w:rsid w:val="006606C3"/>
    <w:rsid w:val="006660F8"/>
    <w:rsid w:val="00666BD8"/>
    <w:rsid w:val="006735D4"/>
    <w:rsid w:val="00682888"/>
    <w:rsid w:val="006847D2"/>
    <w:rsid w:val="0069161F"/>
    <w:rsid w:val="006927C5"/>
    <w:rsid w:val="00694021"/>
    <w:rsid w:val="00694908"/>
    <w:rsid w:val="006A264D"/>
    <w:rsid w:val="006A50A7"/>
    <w:rsid w:val="006B10FC"/>
    <w:rsid w:val="006B1577"/>
    <w:rsid w:val="006C1961"/>
    <w:rsid w:val="006C6808"/>
    <w:rsid w:val="006D0A98"/>
    <w:rsid w:val="006E243E"/>
    <w:rsid w:val="006E3557"/>
    <w:rsid w:val="006E5C6F"/>
    <w:rsid w:val="006E6822"/>
    <w:rsid w:val="006E743B"/>
    <w:rsid w:val="006F34AC"/>
    <w:rsid w:val="00701346"/>
    <w:rsid w:val="00703161"/>
    <w:rsid w:val="00707742"/>
    <w:rsid w:val="00710D4D"/>
    <w:rsid w:val="00712899"/>
    <w:rsid w:val="007219FC"/>
    <w:rsid w:val="0072281C"/>
    <w:rsid w:val="0072328B"/>
    <w:rsid w:val="00730A4B"/>
    <w:rsid w:val="007337F0"/>
    <w:rsid w:val="00733AC7"/>
    <w:rsid w:val="007368C2"/>
    <w:rsid w:val="00736CD0"/>
    <w:rsid w:val="00743BF1"/>
    <w:rsid w:val="00743E63"/>
    <w:rsid w:val="0075018C"/>
    <w:rsid w:val="00752D8B"/>
    <w:rsid w:val="007561E6"/>
    <w:rsid w:val="00762339"/>
    <w:rsid w:val="0076284A"/>
    <w:rsid w:val="00766C0B"/>
    <w:rsid w:val="0077017D"/>
    <w:rsid w:val="00772967"/>
    <w:rsid w:val="0077525C"/>
    <w:rsid w:val="00780F0B"/>
    <w:rsid w:val="00782201"/>
    <w:rsid w:val="00783055"/>
    <w:rsid w:val="0078515A"/>
    <w:rsid w:val="00786B2C"/>
    <w:rsid w:val="00792BEB"/>
    <w:rsid w:val="00793010"/>
    <w:rsid w:val="00794FDE"/>
    <w:rsid w:val="007A51BE"/>
    <w:rsid w:val="007A64B8"/>
    <w:rsid w:val="007A7BCE"/>
    <w:rsid w:val="007B325F"/>
    <w:rsid w:val="007C0632"/>
    <w:rsid w:val="007C724E"/>
    <w:rsid w:val="007D1446"/>
    <w:rsid w:val="007D3BD4"/>
    <w:rsid w:val="007D4EC8"/>
    <w:rsid w:val="007E4826"/>
    <w:rsid w:val="007F4EC4"/>
    <w:rsid w:val="00800A71"/>
    <w:rsid w:val="00807083"/>
    <w:rsid w:val="00810F4C"/>
    <w:rsid w:val="008125AE"/>
    <w:rsid w:val="00820850"/>
    <w:rsid w:val="0083174B"/>
    <w:rsid w:val="00833D19"/>
    <w:rsid w:val="00836C3E"/>
    <w:rsid w:val="00837147"/>
    <w:rsid w:val="00842779"/>
    <w:rsid w:val="00845E67"/>
    <w:rsid w:val="00860A2A"/>
    <w:rsid w:val="0086423C"/>
    <w:rsid w:val="00871E4F"/>
    <w:rsid w:val="00881FB9"/>
    <w:rsid w:val="008826B9"/>
    <w:rsid w:val="008851E8"/>
    <w:rsid w:val="00890D13"/>
    <w:rsid w:val="0089273A"/>
    <w:rsid w:val="00894001"/>
    <w:rsid w:val="008A1234"/>
    <w:rsid w:val="008A28C4"/>
    <w:rsid w:val="008E5EB2"/>
    <w:rsid w:val="008E63F3"/>
    <w:rsid w:val="008F0C65"/>
    <w:rsid w:val="008F4467"/>
    <w:rsid w:val="008F57B3"/>
    <w:rsid w:val="008F766C"/>
    <w:rsid w:val="008F7E9D"/>
    <w:rsid w:val="009023FE"/>
    <w:rsid w:val="00903C58"/>
    <w:rsid w:val="0090750B"/>
    <w:rsid w:val="00914619"/>
    <w:rsid w:val="00914DAE"/>
    <w:rsid w:val="009244C7"/>
    <w:rsid w:val="00931F3C"/>
    <w:rsid w:val="00933B88"/>
    <w:rsid w:val="009344E6"/>
    <w:rsid w:val="009370B6"/>
    <w:rsid w:val="0095339F"/>
    <w:rsid w:val="009556A1"/>
    <w:rsid w:val="0096682D"/>
    <w:rsid w:val="00973FA9"/>
    <w:rsid w:val="00976572"/>
    <w:rsid w:val="009803B3"/>
    <w:rsid w:val="009814DA"/>
    <w:rsid w:val="009815B8"/>
    <w:rsid w:val="009918AB"/>
    <w:rsid w:val="00992299"/>
    <w:rsid w:val="009946FE"/>
    <w:rsid w:val="009A203A"/>
    <w:rsid w:val="009B4CF6"/>
    <w:rsid w:val="009C16E9"/>
    <w:rsid w:val="009C1B66"/>
    <w:rsid w:val="009C283C"/>
    <w:rsid w:val="009C3730"/>
    <w:rsid w:val="009D5201"/>
    <w:rsid w:val="009D5473"/>
    <w:rsid w:val="009E3DCE"/>
    <w:rsid w:val="009F1BAB"/>
    <w:rsid w:val="009F3318"/>
    <w:rsid w:val="00A07CCD"/>
    <w:rsid w:val="00A11AE2"/>
    <w:rsid w:val="00A11C64"/>
    <w:rsid w:val="00A12A47"/>
    <w:rsid w:val="00A17ADD"/>
    <w:rsid w:val="00A17EC7"/>
    <w:rsid w:val="00A219F9"/>
    <w:rsid w:val="00A23752"/>
    <w:rsid w:val="00A24977"/>
    <w:rsid w:val="00A24A34"/>
    <w:rsid w:val="00A26285"/>
    <w:rsid w:val="00A34024"/>
    <w:rsid w:val="00A42516"/>
    <w:rsid w:val="00A44D0C"/>
    <w:rsid w:val="00A532D1"/>
    <w:rsid w:val="00A54ABF"/>
    <w:rsid w:val="00A56087"/>
    <w:rsid w:val="00A61505"/>
    <w:rsid w:val="00A635CD"/>
    <w:rsid w:val="00A83D35"/>
    <w:rsid w:val="00A94F8C"/>
    <w:rsid w:val="00A96236"/>
    <w:rsid w:val="00AA3209"/>
    <w:rsid w:val="00AD3C74"/>
    <w:rsid w:val="00AE4960"/>
    <w:rsid w:val="00AE69D6"/>
    <w:rsid w:val="00AF5FDD"/>
    <w:rsid w:val="00AF6EFF"/>
    <w:rsid w:val="00B0440E"/>
    <w:rsid w:val="00B06668"/>
    <w:rsid w:val="00B07178"/>
    <w:rsid w:val="00B13184"/>
    <w:rsid w:val="00B17DA6"/>
    <w:rsid w:val="00B4255D"/>
    <w:rsid w:val="00B45C88"/>
    <w:rsid w:val="00B45EBB"/>
    <w:rsid w:val="00B55892"/>
    <w:rsid w:val="00B56EBB"/>
    <w:rsid w:val="00B61232"/>
    <w:rsid w:val="00B64FE9"/>
    <w:rsid w:val="00B67F55"/>
    <w:rsid w:val="00B70F3E"/>
    <w:rsid w:val="00B71538"/>
    <w:rsid w:val="00B72C7F"/>
    <w:rsid w:val="00B809DA"/>
    <w:rsid w:val="00B90B3D"/>
    <w:rsid w:val="00B91FDF"/>
    <w:rsid w:val="00B937DE"/>
    <w:rsid w:val="00B95283"/>
    <w:rsid w:val="00B95537"/>
    <w:rsid w:val="00BA167F"/>
    <w:rsid w:val="00BA58B1"/>
    <w:rsid w:val="00BA6FDA"/>
    <w:rsid w:val="00BB2248"/>
    <w:rsid w:val="00BC2B10"/>
    <w:rsid w:val="00BD1E36"/>
    <w:rsid w:val="00BD3166"/>
    <w:rsid w:val="00BD6BEF"/>
    <w:rsid w:val="00BE7CF2"/>
    <w:rsid w:val="00BF33F8"/>
    <w:rsid w:val="00C014C9"/>
    <w:rsid w:val="00C02521"/>
    <w:rsid w:val="00C03CCA"/>
    <w:rsid w:val="00C03DD7"/>
    <w:rsid w:val="00C1209C"/>
    <w:rsid w:val="00C143F7"/>
    <w:rsid w:val="00C22554"/>
    <w:rsid w:val="00C22A3D"/>
    <w:rsid w:val="00C27AA6"/>
    <w:rsid w:val="00C301AA"/>
    <w:rsid w:val="00C32031"/>
    <w:rsid w:val="00C5223B"/>
    <w:rsid w:val="00C65F2F"/>
    <w:rsid w:val="00C80025"/>
    <w:rsid w:val="00C81212"/>
    <w:rsid w:val="00C85779"/>
    <w:rsid w:val="00C87948"/>
    <w:rsid w:val="00C90F44"/>
    <w:rsid w:val="00C971DF"/>
    <w:rsid w:val="00CA1385"/>
    <w:rsid w:val="00CA6650"/>
    <w:rsid w:val="00CC388D"/>
    <w:rsid w:val="00CD1F68"/>
    <w:rsid w:val="00CD2F81"/>
    <w:rsid w:val="00CD4341"/>
    <w:rsid w:val="00CD5345"/>
    <w:rsid w:val="00CD6B70"/>
    <w:rsid w:val="00CE0CE9"/>
    <w:rsid w:val="00CE4EE2"/>
    <w:rsid w:val="00CF40C0"/>
    <w:rsid w:val="00CF62DA"/>
    <w:rsid w:val="00D04EE0"/>
    <w:rsid w:val="00D10092"/>
    <w:rsid w:val="00D11A32"/>
    <w:rsid w:val="00D11B60"/>
    <w:rsid w:val="00D140A8"/>
    <w:rsid w:val="00D16605"/>
    <w:rsid w:val="00D17D6B"/>
    <w:rsid w:val="00D332D9"/>
    <w:rsid w:val="00D36150"/>
    <w:rsid w:val="00D42816"/>
    <w:rsid w:val="00D5746B"/>
    <w:rsid w:val="00D57C78"/>
    <w:rsid w:val="00D638FB"/>
    <w:rsid w:val="00D64F3D"/>
    <w:rsid w:val="00D70B48"/>
    <w:rsid w:val="00D83B21"/>
    <w:rsid w:val="00D947D4"/>
    <w:rsid w:val="00DA009F"/>
    <w:rsid w:val="00DA41F6"/>
    <w:rsid w:val="00DA5FE1"/>
    <w:rsid w:val="00DB13E2"/>
    <w:rsid w:val="00DB3C27"/>
    <w:rsid w:val="00DC1A72"/>
    <w:rsid w:val="00DC38EB"/>
    <w:rsid w:val="00DC4282"/>
    <w:rsid w:val="00DD2152"/>
    <w:rsid w:val="00DD4E25"/>
    <w:rsid w:val="00DD763D"/>
    <w:rsid w:val="00DE24C4"/>
    <w:rsid w:val="00DE4ABB"/>
    <w:rsid w:val="00DE6BE6"/>
    <w:rsid w:val="00DF6842"/>
    <w:rsid w:val="00E012BD"/>
    <w:rsid w:val="00E03705"/>
    <w:rsid w:val="00E03C12"/>
    <w:rsid w:val="00E06D37"/>
    <w:rsid w:val="00E246AD"/>
    <w:rsid w:val="00E25AEE"/>
    <w:rsid w:val="00E266E4"/>
    <w:rsid w:val="00E44DB3"/>
    <w:rsid w:val="00E517B7"/>
    <w:rsid w:val="00E535E1"/>
    <w:rsid w:val="00E6021F"/>
    <w:rsid w:val="00E7339D"/>
    <w:rsid w:val="00E773DC"/>
    <w:rsid w:val="00E77DC5"/>
    <w:rsid w:val="00E82963"/>
    <w:rsid w:val="00E87C79"/>
    <w:rsid w:val="00E905DF"/>
    <w:rsid w:val="00E91784"/>
    <w:rsid w:val="00EA0C17"/>
    <w:rsid w:val="00EA7917"/>
    <w:rsid w:val="00EA7CF9"/>
    <w:rsid w:val="00EB15C9"/>
    <w:rsid w:val="00EB3569"/>
    <w:rsid w:val="00EB6A9E"/>
    <w:rsid w:val="00EC6C49"/>
    <w:rsid w:val="00ED1617"/>
    <w:rsid w:val="00ED2E9A"/>
    <w:rsid w:val="00EE7BF6"/>
    <w:rsid w:val="00EF38CD"/>
    <w:rsid w:val="00EF66A7"/>
    <w:rsid w:val="00F02B88"/>
    <w:rsid w:val="00F035E2"/>
    <w:rsid w:val="00F171AE"/>
    <w:rsid w:val="00F202E3"/>
    <w:rsid w:val="00F312E3"/>
    <w:rsid w:val="00F36870"/>
    <w:rsid w:val="00F41584"/>
    <w:rsid w:val="00F46DC1"/>
    <w:rsid w:val="00F515DC"/>
    <w:rsid w:val="00F6140B"/>
    <w:rsid w:val="00F7229F"/>
    <w:rsid w:val="00F72F20"/>
    <w:rsid w:val="00F7390E"/>
    <w:rsid w:val="00F74922"/>
    <w:rsid w:val="00F75413"/>
    <w:rsid w:val="00F82B38"/>
    <w:rsid w:val="00F87D81"/>
    <w:rsid w:val="00F94343"/>
    <w:rsid w:val="00FA21CC"/>
    <w:rsid w:val="00FB7A43"/>
    <w:rsid w:val="00FB7FB2"/>
    <w:rsid w:val="00FC0FC1"/>
    <w:rsid w:val="00FC251C"/>
    <w:rsid w:val="00FD6DF7"/>
    <w:rsid w:val="00FE034F"/>
    <w:rsid w:val="00FE0C7F"/>
    <w:rsid w:val="00FE1281"/>
    <w:rsid w:val="00FE1726"/>
    <w:rsid w:val="00FE32F8"/>
    <w:rsid w:val="00FF6D2D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771E0D"/>
  <w15:docId w15:val="{00ECF78E-8E25-4222-98FF-2A41C2C7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8B1"/>
  </w:style>
  <w:style w:type="paragraph" w:styleId="Heading1">
    <w:name w:val="heading 1"/>
    <w:basedOn w:val="Normal"/>
    <w:next w:val="Normal"/>
    <w:link w:val="1Char"/>
    <w:qFormat/>
    <w:rsid w:val="00F6140B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Char"/>
    <w:qFormat/>
    <w:rsid w:val="00F6140B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24A1"/>
    <w:pPr>
      <w:bidi/>
      <w:ind w:left="720"/>
      <w:contextualSpacing/>
    </w:pPr>
  </w:style>
  <w:style w:type="paragraph" w:styleId="BlockText">
    <w:name w:val="Block Text"/>
    <w:basedOn w:val="Normal"/>
    <w:rsid w:val="003C24A1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BalloonText">
    <w:name w:val="Balloon Text"/>
    <w:basedOn w:val="Normal"/>
    <w:link w:val="Char"/>
    <w:uiPriority w:val="99"/>
    <w:semiHidden/>
    <w:unhideWhenUsed/>
    <w:rsid w:val="003C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3C2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har0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A61505"/>
  </w:style>
  <w:style w:type="paragraph" w:styleId="Footer">
    <w:name w:val="footer"/>
    <w:basedOn w:val="Normal"/>
    <w:link w:val="Char1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A61505"/>
  </w:style>
  <w:style w:type="character" w:customStyle="1" w:styleId="1Char">
    <w:name w:val="العنوان 1 Char"/>
    <w:basedOn w:val="DefaultParagraphFont"/>
    <w:link w:val="Heading1"/>
    <w:rsid w:val="00F614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DefaultParagraphFont"/>
    <w:link w:val="Heading2"/>
    <w:rsid w:val="00F614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Char2"/>
    <w:uiPriority w:val="10"/>
    <w:qFormat/>
    <w:rsid w:val="00184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DefaultParagraphFont"/>
    <w:link w:val="Title"/>
    <w:uiPriority w:val="10"/>
    <w:rsid w:val="00184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Grid0">
    <w:name w:val="Table Grid_0"/>
    <w:basedOn w:val="TableNormal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">
    <w:name w:val="Table Grid_1"/>
    <w:basedOn w:val="TableNormal"/>
    <w:uiPriority w:val="5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0">
    <w:name w:val="a6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">
    <w:name w:val="a5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2">
    <w:name w:val="Table Grid_2"/>
    <w:basedOn w:val="TableNormal"/>
    <w:uiPriority w:val="5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1">
    <w:name w:val="a6_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1">
    <w:name w:val="a5_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3">
    <w:name w:val="Table Grid_3"/>
    <w:basedOn w:val="TableNormal"/>
    <w:uiPriority w:val="3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4F52"/>
    <w:rPr>
      <w:color w:val="0000FF"/>
      <w:u w:val="single"/>
    </w:rPr>
  </w:style>
  <w:style w:type="table" w:customStyle="1" w:styleId="TableGrid00">
    <w:name w:val="Table Grid_0_0"/>
    <w:basedOn w:val="TableNormal"/>
    <w:uiPriority w:val="3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00">
    <w:name w:val="a6_0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0">
    <w:name w:val="a5_0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10">
    <w:name w:val="a6_1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10">
    <w:name w:val="a5_1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0">
    <w:name w:val="Table Grid_1_0"/>
    <w:basedOn w:val="TableNormal"/>
    <w:uiPriority w:val="59"/>
    <w:rsid w:val="009E7F9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hyperlink" Target="https://www.mnhaji.com/%d8%a7%d8%ae%d8%aa%d8%a8%d8%a7%d8%b1-%d8%a7%d8%ac%d8%aa%d9%85%d8%a7%d8%b9%d9%8a%d8%a7%d8%aa-%d8%ab%d8%a7%d9%84%d8%ab-%d9%85%d8%aa%d9%88%d8%b3%d8%b7-%d9%811/" TargetMode="External" /><Relationship Id="rId12" Type="http://schemas.openxmlformats.org/officeDocument/2006/relationships/hyperlink" Target="https://t.me/mnhaji3m" TargetMode="External" /><Relationship Id="rId13" Type="http://schemas.openxmlformats.org/officeDocument/2006/relationships/footer" Target="footer5.xml" /><Relationship Id="rId14" Type="http://schemas.openxmlformats.org/officeDocument/2006/relationships/image" Target="media/image3.png" /><Relationship Id="rId15" Type="http://schemas.openxmlformats.org/officeDocument/2006/relationships/image" Target="media/image4.png" /><Relationship Id="rId16" Type="http://schemas.openxmlformats.org/officeDocument/2006/relationships/hyperlink" Target="https://www.mnhaji.com/%d8%a7%d8%ae%d8%aa%d8%a8%d8%a7%d8%b1-%d8%a7%d8%ac%d8%aa%d9%85%d8%a7%d8%b9%d9%8a%d8%a7%d8%aa-%d8%ab%d8%a7%d9%84%d8%ab-%d9%85%d8%aa%d9%88%d8%b3%d8%b7-%d9%811/" TargetMode="External" /><Relationship Id="rId17" Type="http://schemas.openxmlformats.org/officeDocument/2006/relationships/hyperlink" Target="https://t.me/aikhtibart" TargetMode="External" /><Relationship Id="rId18" Type="http://schemas.openxmlformats.org/officeDocument/2006/relationships/image" Target="media/image5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image" Target="media/image2.jpeg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ABF8E-F7C4-43FC-84A3-65C254BA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top</cp:lastModifiedBy>
  <cp:revision>2</cp:revision>
  <cp:lastPrinted>2022-01-25T16:58:00Z</cp:lastPrinted>
  <dcterms:created xsi:type="dcterms:W3CDTF">2025-09-16T16:26:00Z</dcterms:created>
  <dcterms:modified xsi:type="dcterms:W3CDTF">2025-09-16T16:26:00Z</dcterms:modified>
</cp:coreProperties>
</file>