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3291"/>
        <w:gridCol w:w="2325"/>
        <w:gridCol w:w="2680"/>
      </w:tblGrid>
      <w:tr w14:paraId="514E2928" w14:textId="77777777" w:rsidTr="00F53E5F">
        <w:tblPrEx>
          <w:tblW w:w="0" w:type="auto"/>
          <w:tblLook w:val="00A0"/>
        </w:tblPrEx>
        <w:tc>
          <w:tcPr>
            <w:tcW w:w="3291" w:type="dxa"/>
          </w:tcPr>
          <w:p w:rsidR="00AF4F3B" w:rsidP="00FF61BA" w14:paraId="00DF05A9" w14:textId="77777777">
            <w:pPr>
              <w:jc w:val="center"/>
            </w:pPr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>
                  <wp:extent cx="1402080" cy="304800"/>
                  <wp:effectExtent l="0" t="0" r="7620" b="0"/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lum bright="-32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vMerge w:val="restart"/>
          </w:tcPr>
          <w:p w:rsidR="00AF4F3B" w:rsidP="00FF61BA" w14:paraId="06E8DD92" w14:textId="7777777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80" w:type="dxa"/>
            <w:vAlign w:val="center"/>
          </w:tcPr>
          <w:p w:rsidR="00AF4F3B" w:rsidP="00313ED2" w14:paraId="2E88CDDB" w14:textId="694A64CC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الم</w:t>
            </w:r>
            <w:r>
              <w:rPr>
                <w:rFonts w:hint="cs"/>
                <w:b/>
                <w:bCs/>
                <w:rtl/>
              </w:rPr>
              <w:t>قرر:</w:t>
            </w:r>
            <w:r w:rsidR="00313ED2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D0BE7">
              <w:rPr>
                <w:rFonts w:hint="cs"/>
                <w:b/>
                <w:bCs/>
                <w:sz w:val="20"/>
                <w:szCs w:val="20"/>
                <w:rtl/>
              </w:rPr>
              <w:t>مهارات رقمية</w:t>
            </w:r>
          </w:p>
        </w:tc>
      </w:tr>
      <w:tr w14:paraId="2F4746F5" w14:textId="77777777" w:rsidTr="00F53E5F">
        <w:tblPrEx>
          <w:tblW w:w="0" w:type="auto"/>
          <w:tblLook w:val="00A0"/>
        </w:tblPrEx>
        <w:tc>
          <w:tcPr>
            <w:tcW w:w="3291" w:type="dxa"/>
          </w:tcPr>
          <w:p w:rsidR="00AF4F3B" w:rsidP="00FF61BA" w14:paraId="3E8DB684" w14:textId="77777777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AF4F3B" w:rsidP="00FF61BA" w14:paraId="5D9FB2FA" w14:textId="77777777"/>
        </w:tc>
        <w:tc>
          <w:tcPr>
            <w:tcW w:w="2680" w:type="dxa"/>
            <w:vAlign w:val="center"/>
          </w:tcPr>
          <w:p w:rsidR="00AF4F3B" w:rsidP="00313ED2" w14:paraId="52A21688" w14:textId="059F75B2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الصف: </w:t>
            </w:r>
            <w:r w:rsidR="00E71EF6">
              <w:rPr>
                <w:rFonts w:hint="cs"/>
                <w:b/>
                <w:bCs/>
                <w:rtl/>
              </w:rPr>
              <w:t>ثاني</w:t>
            </w:r>
            <w:r w:rsidR="00BD0BE7">
              <w:rPr>
                <w:rFonts w:hint="cs"/>
                <w:b/>
                <w:bCs/>
                <w:rtl/>
              </w:rPr>
              <w:t xml:space="preserve"> متوسط</w:t>
            </w:r>
          </w:p>
        </w:tc>
      </w:tr>
      <w:tr w14:paraId="4DDC58A8" w14:textId="77777777" w:rsidTr="00F53E5F">
        <w:tblPrEx>
          <w:tblW w:w="0" w:type="auto"/>
          <w:tblLook w:val="00A0"/>
        </w:tblPrEx>
        <w:tc>
          <w:tcPr>
            <w:tcW w:w="3291" w:type="dxa"/>
          </w:tcPr>
          <w:p w:rsidR="00AF4F3B" w:rsidP="00A57CA1" w14:paraId="5C79FFE4" w14:textId="733B1693">
            <w:pPr>
              <w:jc w:val="center"/>
            </w:pPr>
            <w:r>
              <w:rPr>
                <w:b/>
                <w:bCs/>
                <w:color w:val="000000"/>
                <w:rtl/>
              </w:rPr>
              <w:t xml:space="preserve">إدارة التعليم </w:t>
            </w:r>
            <w:r w:rsidRPr="008D6112" w:rsidR="00E50B71">
              <w:rPr>
                <w:rFonts w:hint="cs"/>
                <w:b/>
                <w:bCs/>
                <w:rtl/>
              </w:rPr>
              <w:t>بمحافظة بيشة</w:t>
            </w:r>
          </w:p>
        </w:tc>
        <w:tc>
          <w:tcPr>
            <w:tcW w:w="0" w:type="auto"/>
            <w:vMerge/>
            <w:vAlign w:val="center"/>
          </w:tcPr>
          <w:p w:rsidR="00AF4F3B" w:rsidP="00FF61BA" w14:paraId="4F5AB454" w14:textId="77777777"/>
        </w:tc>
        <w:tc>
          <w:tcPr>
            <w:tcW w:w="2680" w:type="dxa"/>
            <w:vMerge w:val="restart"/>
            <w:vAlign w:val="center"/>
          </w:tcPr>
          <w:p w:rsidR="00AF4F3B" w:rsidP="00313ED2" w14:paraId="65C4E6EF" w14:textId="2F42F4EF">
            <w:pPr>
              <w:spacing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الزمن: </w:t>
            </w:r>
            <w:r w:rsidR="00313ED2">
              <w:rPr>
                <w:rFonts w:hint="cs"/>
                <w:b/>
                <w:bCs/>
                <w:rtl/>
              </w:rPr>
              <w:t xml:space="preserve">ساعة </w:t>
            </w:r>
          </w:p>
        </w:tc>
      </w:tr>
      <w:tr w14:paraId="3472320D" w14:textId="77777777" w:rsidTr="00F53E5F">
        <w:tblPrEx>
          <w:tblW w:w="0" w:type="auto"/>
          <w:tblLook w:val="00A0"/>
        </w:tblPrEx>
        <w:tc>
          <w:tcPr>
            <w:tcW w:w="3291" w:type="dxa"/>
          </w:tcPr>
          <w:p w:rsidR="00AF4F3B" w:rsidP="00FF61BA" w14:paraId="19420C36" w14:textId="66526C0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متوسطة شديق</w:t>
            </w:r>
          </w:p>
        </w:tc>
        <w:tc>
          <w:tcPr>
            <w:tcW w:w="0" w:type="auto"/>
            <w:vMerge/>
            <w:vAlign w:val="center"/>
          </w:tcPr>
          <w:p w:rsidR="00AF4F3B" w:rsidP="00FF61BA" w14:paraId="15DB2BAB" w14:textId="77777777"/>
        </w:tc>
        <w:tc>
          <w:tcPr>
            <w:tcW w:w="2680" w:type="dxa"/>
            <w:vMerge/>
            <w:vAlign w:val="center"/>
          </w:tcPr>
          <w:p w:rsidR="00AF4F3B" w:rsidP="00FF61BA" w14:paraId="1426ED81" w14:textId="77777777">
            <w:pPr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page" w:tblpX="831" w:tblpY="-741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/>
      </w:tblPr>
      <w:tblGrid>
        <w:gridCol w:w="1418"/>
      </w:tblGrid>
      <w:tr w14:paraId="77D687EE" w14:textId="77777777" w:rsidTr="006D3639">
        <w:tblPrEx>
          <w:tblW w:w="0" w:type="auto"/>
          <w:tblLook w:val="00A0"/>
        </w:tblPrEx>
        <w:trPr>
          <w:trHeight w:val="481"/>
        </w:trPr>
        <w:tc>
          <w:tcPr>
            <w:tcW w:w="1418" w:type="dxa"/>
            <w:shd w:val="clear" w:color="auto" w:fill="FFFFFF"/>
          </w:tcPr>
          <w:p w:rsidR="006D3639" w:rsidRPr="002918B5" w:rsidP="006D3639" w14:paraId="1CFB82D3" w14:textId="77777777">
            <w:pPr>
              <w:rPr>
                <w:b/>
                <w:bCs/>
              </w:rPr>
            </w:pPr>
          </w:p>
        </w:tc>
      </w:tr>
      <w:tr w14:paraId="64F4C60E" w14:textId="77777777" w:rsidTr="006D3639">
        <w:tblPrEx>
          <w:tblW w:w="0" w:type="auto"/>
          <w:tblLook w:val="00A0"/>
        </w:tblPrEx>
        <w:trPr>
          <w:trHeight w:val="381"/>
        </w:trPr>
        <w:tc>
          <w:tcPr>
            <w:tcW w:w="1418" w:type="dxa"/>
            <w:shd w:val="clear" w:color="auto" w:fill="CCCCCC"/>
          </w:tcPr>
          <w:p w:rsidR="006D3639" w:rsidRPr="002918B5" w:rsidP="006D3639" w14:paraId="7C29A6E6" w14:textId="648218D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60</w:t>
            </w:r>
          </w:p>
        </w:tc>
      </w:tr>
    </w:tbl>
    <w:p w:rsidR="00AF4F3B" w:rsidP="00404B2C" w14:paraId="1BF6DB71" w14:textId="77777777">
      <w:pPr>
        <w:rPr>
          <w:b/>
          <w:bCs/>
          <w:rtl/>
        </w:rPr>
      </w:pPr>
    </w:p>
    <w:p w:rsidR="006D3639" w:rsidRPr="00F53E5F" w:rsidP="00F53E5F" w14:paraId="3445C791" w14:textId="77777777">
      <w:pPr>
        <w:jc w:val="center"/>
        <w:rPr>
          <w:rtl/>
        </w:rPr>
      </w:pPr>
      <w:r>
        <w:rPr>
          <w:b/>
          <w:bCs/>
          <w:rtl/>
        </w:rPr>
        <w:t xml:space="preserve"> </w:t>
      </w:r>
      <w:r w:rsidR="00AF4F3B">
        <w:rPr>
          <w:b/>
          <w:bCs/>
          <w:rtl/>
        </w:rPr>
        <w:t>ا</w:t>
      </w:r>
      <w:r w:rsidR="00641CC6">
        <w:rPr>
          <w:b/>
          <w:bCs/>
          <w:rtl/>
        </w:rPr>
        <w:t xml:space="preserve">ختبار </w:t>
      </w:r>
      <w:r w:rsidR="00BD0BE7">
        <w:rPr>
          <w:rFonts w:hint="cs"/>
          <w:b/>
          <w:bCs/>
          <w:rtl/>
        </w:rPr>
        <w:t>الفترة الاولى</w:t>
      </w:r>
      <w:r w:rsidR="00641CC6">
        <w:rPr>
          <w:b/>
          <w:bCs/>
          <w:rtl/>
        </w:rPr>
        <w:t xml:space="preserve"> الفصل الدراسي </w:t>
      </w:r>
      <w:r w:rsidR="00BD0BE7">
        <w:rPr>
          <w:rFonts w:hint="cs"/>
          <w:b/>
          <w:bCs/>
          <w:rtl/>
        </w:rPr>
        <w:t>الاول</w:t>
      </w:r>
      <w:r w:rsidR="00AF4F3B">
        <w:rPr>
          <w:b/>
          <w:bCs/>
          <w:rtl/>
        </w:rPr>
        <w:t xml:space="preserve"> </w:t>
      </w:r>
      <w:r w:rsidR="00E50B71">
        <w:rPr>
          <w:rFonts w:hint="cs"/>
          <w:b/>
          <w:bCs/>
          <w:rtl/>
        </w:rPr>
        <w:t xml:space="preserve">للعام </w:t>
      </w:r>
      <w:r w:rsidR="00BD0BE7">
        <w:rPr>
          <w:rFonts w:hint="cs"/>
          <w:b/>
          <w:bCs/>
          <w:rtl/>
        </w:rPr>
        <w:t>1447هـ</w:t>
      </w:r>
      <w:r w:rsidRPr="00CE0162" w:rsidR="00CE0162">
        <w:rPr>
          <w:rFonts w:hint="cs"/>
          <w:b/>
          <w:bCs/>
          <w:rtl/>
        </w:rPr>
        <w:t xml:space="preserve"> </w:t>
      </w:r>
    </w:p>
    <w:tbl>
      <w:tblPr>
        <w:tblpPr w:leftFromText="180" w:rightFromText="180" w:vertAnchor="text" w:horzAnchor="page" w:tblpX="831" w:tblpY="-741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/>
      </w:tblPr>
      <w:tblGrid>
        <w:gridCol w:w="740"/>
      </w:tblGrid>
      <w:tr w14:paraId="1F290A77" w14:textId="77777777" w:rsidTr="006D3639">
        <w:tblPrEx>
          <w:tblW w:w="0" w:type="auto"/>
          <w:tblLook w:val="00A0"/>
        </w:tblPrEx>
        <w:trPr>
          <w:trHeight w:val="393"/>
        </w:trPr>
        <w:tc>
          <w:tcPr>
            <w:tcW w:w="740" w:type="dxa"/>
            <w:shd w:val="clear" w:color="auto" w:fill="FFFFFF"/>
          </w:tcPr>
          <w:p w:rsidR="006D3639" w:rsidRPr="002918B5" w:rsidP="003D774C" w14:paraId="7405D77F" w14:textId="77777777">
            <w:pPr>
              <w:rPr>
                <w:b/>
                <w:bCs/>
              </w:rPr>
            </w:pPr>
          </w:p>
        </w:tc>
      </w:tr>
      <w:tr w14:paraId="39D3135B" w14:textId="77777777" w:rsidTr="006D3639">
        <w:tblPrEx>
          <w:tblW w:w="0" w:type="auto"/>
          <w:tblLook w:val="00A0"/>
        </w:tblPrEx>
        <w:trPr>
          <w:trHeight w:val="312"/>
        </w:trPr>
        <w:tc>
          <w:tcPr>
            <w:tcW w:w="740" w:type="dxa"/>
            <w:shd w:val="clear" w:color="auto" w:fill="CCCCCC"/>
          </w:tcPr>
          <w:p w:rsidR="006D3639" w:rsidRPr="002918B5" w:rsidP="003D774C" w14:paraId="04833D4B" w14:textId="2FFFC6D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20</w:t>
            </w:r>
          </w:p>
        </w:tc>
      </w:tr>
    </w:tbl>
    <w:p w:rsidR="00AF4F3B" w:rsidP="00EC0FFD" w14:paraId="4055F59C" w14:textId="3C40A5E5">
      <w:pPr>
        <w:rPr>
          <w:rFonts w:hint="cs"/>
          <w:b/>
          <w:bCs/>
          <w:rtl/>
        </w:rPr>
      </w:pPr>
      <w:r>
        <w:rPr>
          <w:b/>
          <w:bCs/>
          <w:rtl/>
        </w:rPr>
        <w:t>اسم الطا</w:t>
      </w:r>
      <w:r w:rsidR="00E50B71">
        <w:rPr>
          <w:rFonts w:hint="cs"/>
          <w:b/>
          <w:bCs/>
          <w:rtl/>
        </w:rPr>
        <w:t>بة</w:t>
      </w:r>
      <w:r>
        <w:rPr>
          <w:b/>
          <w:bCs/>
        </w:rPr>
        <w:t>/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>
        <w:rPr>
          <w:b/>
          <w:bCs/>
        </w:rPr>
        <w:tab/>
      </w:r>
    </w:p>
    <w:p w:rsidR="00AF4F3B" w:rsidP="00FF61BA" w14:paraId="3CBC4746" w14:textId="77777777">
      <w:pPr>
        <w:rPr>
          <w:b/>
          <w:bCs/>
          <w:rtl/>
        </w:rPr>
      </w:pPr>
      <w:r>
        <w:rPr>
          <w:b/>
          <w:bCs/>
          <w:rtl/>
        </w:rPr>
        <w:t>============================================================</w:t>
      </w:r>
    </w:p>
    <w:p w:rsidR="00AF4F3B" w:rsidRPr="00687852" w:rsidP="00F53E5F" w14:paraId="5F6FF1D4" w14:textId="113C2A9A">
      <w:pPr>
        <w:rPr>
          <w:b/>
          <w:bCs/>
          <w:sz w:val="28"/>
          <w:szCs w:val="28"/>
        </w:rPr>
      </w:pPr>
      <w:r w:rsidRPr="00687852">
        <w:rPr>
          <w:b/>
          <w:bCs/>
          <w:sz w:val="28"/>
          <w:szCs w:val="28"/>
          <w:rtl/>
        </w:rPr>
        <w:t xml:space="preserve">السؤال الأول: أ- اختر الإجابة الصحيحة لكل من العبارات التالية: -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8"/>
        <w:gridCol w:w="2307"/>
        <w:gridCol w:w="388"/>
        <w:gridCol w:w="2623"/>
        <w:gridCol w:w="365"/>
        <w:gridCol w:w="2275"/>
      </w:tblGrid>
      <w:tr w14:paraId="0187CA1B" w14:textId="77777777" w:rsidTr="00C575C4">
        <w:tblPrEx>
          <w:tblW w:w="0" w:type="auto"/>
          <w:tblLook w:val="00A0"/>
        </w:tblPrEx>
        <w:tc>
          <w:tcPr>
            <w:tcW w:w="8296" w:type="dxa"/>
            <w:gridSpan w:val="6"/>
            <w:shd w:val="pct5" w:color="auto" w:fill="auto"/>
          </w:tcPr>
          <w:p w:rsidR="00E71EF6" w:rsidRPr="00FA6F42" w:rsidP="00E71EF6" w14:paraId="649D4C5F" w14:textId="011A305B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 xml:space="preserve">1. </w:t>
            </w:r>
            <w:r w:rsidRPr="00FA6F42">
              <w:rPr>
                <w:rFonts w:hint="cs"/>
                <w:b/>
                <w:bCs/>
                <w:rtl/>
              </w:rPr>
              <w:t>لإضافة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تصاميم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جرافيك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من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المكتبة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في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برنامج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كانفا،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من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الشريط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الجانبي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نضغط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على</w:t>
            </w:r>
            <w:r w:rsidRPr="00FA6F42">
              <w:rPr>
                <w:b/>
                <w:bCs/>
                <w:rtl/>
              </w:rPr>
              <w:t>:</w:t>
            </w:r>
          </w:p>
        </w:tc>
      </w:tr>
      <w:tr w14:paraId="59A56CDE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E71EF6" w:rsidRPr="00FA6F42" w:rsidP="00E71EF6" w14:paraId="51612F5F" w14:textId="2A73BAF6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:rsidR="00E71EF6" w:rsidRPr="00FA6F42" w:rsidP="00E71EF6" w14:paraId="186326E2" w14:textId="57B34FD8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العناصر</w:t>
            </w:r>
          </w:p>
        </w:tc>
        <w:tc>
          <w:tcPr>
            <w:tcW w:w="388" w:type="dxa"/>
          </w:tcPr>
          <w:p w:rsidR="00E71EF6" w:rsidRPr="00FA6F42" w:rsidP="00E71EF6" w14:paraId="2ED7631A" w14:textId="14841704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:rsidR="00E71EF6" w:rsidRPr="00FA6F42" w:rsidP="00E71EF6" w14:paraId="18019C5D" w14:textId="412AFAED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 xml:space="preserve">التصاميم </w:t>
            </w:r>
          </w:p>
        </w:tc>
        <w:tc>
          <w:tcPr>
            <w:tcW w:w="365" w:type="dxa"/>
          </w:tcPr>
          <w:p w:rsidR="00E71EF6" w:rsidRPr="00FA6F42" w:rsidP="00E71EF6" w14:paraId="10D84CF1" w14:textId="131129FA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:rsidR="00E71EF6" w:rsidRPr="00FA6F42" w:rsidP="00E71EF6" w14:paraId="550C7305" w14:textId="5A8DFE15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التحميلات</w:t>
            </w:r>
          </w:p>
        </w:tc>
      </w:tr>
      <w:tr w14:paraId="6D36E4F5" w14:textId="77777777" w:rsidTr="00C575C4">
        <w:tblPrEx>
          <w:tblW w:w="0" w:type="auto"/>
          <w:tblLook w:val="00A0"/>
        </w:tblPrEx>
        <w:tc>
          <w:tcPr>
            <w:tcW w:w="8296" w:type="dxa"/>
            <w:gridSpan w:val="6"/>
            <w:shd w:val="pct5" w:color="auto" w:fill="auto"/>
          </w:tcPr>
          <w:p w:rsidR="00E71EF6" w:rsidRPr="00FA6F42" w:rsidP="00E71EF6" w14:paraId="3A4E69A0" w14:textId="046AB6E9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 xml:space="preserve">2. </w:t>
            </w:r>
            <w:r w:rsidRPr="00FA6F42">
              <w:rPr>
                <w:rFonts w:hint="cs"/>
                <w:b/>
                <w:bCs/>
                <w:rtl/>
              </w:rPr>
              <w:t>من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أنواع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مخططات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المعلومات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البيانية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يعرض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الأحداث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بترتيب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زمني</w:t>
            </w:r>
            <w:r w:rsidRPr="00FA6F42">
              <w:rPr>
                <w:b/>
                <w:bCs/>
                <w:rtl/>
              </w:rPr>
              <w:t xml:space="preserve"> :</w:t>
            </w:r>
          </w:p>
        </w:tc>
      </w:tr>
      <w:tr w14:paraId="56749279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E71EF6" w:rsidRPr="00FA6F42" w:rsidP="00E71EF6" w14:paraId="6DFA6FEE" w14:textId="30B09DB8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:rsidR="00E71EF6" w:rsidRPr="00FA6F42" w:rsidP="00E71EF6" w14:paraId="3BA4F113" w14:textId="1B2FF78A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الزمني</w:t>
            </w:r>
          </w:p>
        </w:tc>
        <w:tc>
          <w:tcPr>
            <w:tcW w:w="388" w:type="dxa"/>
          </w:tcPr>
          <w:p w:rsidR="00E71EF6" w:rsidRPr="00FA6F42" w:rsidP="00E71EF6" w14:paraId="41C14A3B" w14:textId="029F7144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:rsidR="00E71EF6" w:rsidRPr="00FA6F42" w:rsidP="00E71EF6" w14:paraId="2F499B97" w14:textId="23A40EA4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الهرمي</w:t>
            </w:r>
          </w:p>
        </w:tc>
        <w:tc>
          <w:tcPr>
            <w:tcW w:w="365" w:type="dxa"/>
          </w:tcPr>
          <w:p w:rsidR="00E71EF6" w:rsidRPr="00FA6F42" w:rsidP="00E71EF6" w14:paraId="35E2C7BF" w14:textId="39C8F3E1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:rsidR="00E71EF6" w:rsidRPr="00FA6F42" w:rsidP="00E71EF6" w14:paraId="5815C6B2" w14:textId="7357CB98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المفرد</w:t>
            </w:r>
          </w:p>
        </w:tc>
      </w:tr>
      <w:tr w14:paraId="708BB76C" w14:textId="77777777" w:rsidTr="00C575C4">
        <w:tblPrEx>
          <w:tblW w:w="0" w:type="auto"/>
          <w:tblLook w:val="00A0"/>
        </w:tblPrEx>
        <w:tc>
          <w:tcPr>
            <w:tcW w:w="8296" w:type="dxa"/>
            <w:gridSpan w:val="6"/>
            <w:shd w:val="pct5" w:color="auto" w:fill="auto"/>
          </w:tcPr>
          <w:p w:rsidR="00E71EF6" w:rsidRPr="00FA6F42" w:rsidP="00E71EF6" w14:paraId="512416CE" w14:textId="228A100C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3.  (</w:t>
            </w:r>
            <w:r w:rsidRPr="00FA6F42">
              <w:rPr>
                <w:rFonts w:hint="cs"/>
                <w:b/>
                <w:bCs/>
                <w:rtl/>
              </w:rPr>
              <w:t xml:space="preserve">  </w:t>
            </w:r>
            <w:r w:rsidRPr="00FA6F42">
              <w:rPr>
                <w:rFonts w:hint="cs"/>
                <w:b/>
                <w:bCs/>
                <w:rtl/>
              </w:rPr>
              <w:t>=!  )</w:t>
            </w:r>
            <w:r w:rsidRPr="00FA6F42">
              <w:rPr>
                <w:rFonts w:hint="cs"/>
                <w:b/>
                <w:bCs/>
                <w:rtl/>
              </w:rPr>
              <w:t xml:space="preserve"> من المعاملات الشرطية وتعني</w:t>
            </w:r>
          </w:p>
        </w:tc>
      </w:tr>
      <w:tr w14:paraId="1B28B7B9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E71EF6" w:rsidRPr="00FA6F42" w:rsidP="00E71EF6" w14:paraId="3B089B3A" w14:textId="6AA2A15C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:rsidR="00E71EF6" w:rsidRPr="00FA6F42" w:rsidP="00E71EF6" w14:paraId="5437D69D" w14:textId="2DFFB617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لا يساو</w:t>
            </w:r>
            <w:r w:rsidRPr="00FA6F42">
              <w:rPr>
                <w:rFonts w:hint="eastAsia"/>
                <w:b/>
                <w:bCs/>
                <w:rtl/>
              </w:rPr>
              <w:t>ي</w:t>
            </w:r>
          </w:p>
        </w:tc>
        <w:tc>
          <w:tcPr>
            <w:tcW w:w="388" w:type="dxa"/>
          </w:tcPr>
          <w:p w:rsidR="00E71EF6" w:rsidRPr="00FA6F42" w:rsidP="00E71EF6" w14:paraId="7D311701" w14:textId="4EAD54FF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:rsidR="00E71EF6" w:rsidRPr="00FA6F42" w:rsidP="00E71EF6" w14:paraId="5F4C76A0" w14:textId="726C8B83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يساوي</w:t>
            </w:r>
          </w:p>
        </w:tc>
        <w:tc>
          <w:tcPr>
            <w:tcW w:w="365" w:type="dxa"/>
          </w:tcPr>
          <w:p w:rsidR="00E71EF6" w:rsidRPr="00FA6F42" w:rsidP="00E71EF6" w14:paraId="136FBC4F" w14:textId="4218DB99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:rsidR="00E71EF6" w:rsidRPr="00FA6F42" w:rsidP="00E71EF6" w14:paraId="4097D08E" w14:textId="32480A8D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أكبر</w:t>
            </w:r>
            <w:r w:rsidRPr="00FA6F42">
              <w:rPr>
                <w:rFonts w:hint="cs"/>
                <w:b/>
                <w:bCs/>
                <w:rtl/>
              </w:rPr>
              <w:t xml:space="preserve"> من</w:t>
            </w:r>
          </w:p>
        </w:tc>
      </w:tr>
      <w:tr w14:paraId="64331345" w14:textId="77777777" w:rsidTr="00C575C4">
        <w:tblPrEx>
          <w:tblW w:w="0" w:type="auto"/>
          <w:tblLook w:val="00A0"/>
        </w:tblPrEx>
        <w:tc>
          <w:tcPr>
            <w:tcW w:w="8296" w:type="dxa"/>
            <w:gridSpan w:val="6"/>
            <w:shd w:val="pct5" w:color="auto" w:fill="auto"/>
          </w:tcPr>
          <w:p w:rsidR="00E71EF6" w:rsidRPr="00FA6F42" w:rsidP="00E71EF6" w14:paraId="041CE969" w14:textId="63A978CD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 xml:space="preserve">4. تتنوع ملفات الصور الى نوعين </w:t>
            </w:r>
          </w:p>
        </w:tc>
      </w:tr>
      <w:tr w14:paraId="49C2D147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E71EF6" w:rsidRPr="00FA6F42" w:rsidP="00E71EF6" w14:paraId="16772BC4" w14:textId="44BB1D1B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:rsidR="00E71EF6" w:rsidRPr="00FA6F42" w:rsidP="00E71EF6" w14:paraId="74D6AEAE" w14:textId="1B96C2AC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نقطية ومتجهه</w:t>
            </w:r>
          </w:p>
        </w:tc>
        <w:tc>
          <w:tcPr>
            <w:tcW w:w="388" w:type="dxa"/>
          </w:tcPr>
          <w:p w:rsidR="00E71EF6" w:rsidRPr="00FA6F42" w:rsidP="00E71EF6" w14:paraId="6AF8370E" w14:textId="59586D86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:rsidR="00E71EF6" w:rsidRPr="00FA6F42" w:rsidP="00E71EF6" w14:paraId="4F64F904" w14:textId="34B4CE27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مضغوطة وغير مضغوطة</w:t>
            </w:r>
          </w:p>
        </w:tc>
        <w:tc>
          <w:tcPr>
            <w:tcW w:w="365" w:type="dxa"/>
          </w:tcPr>
          <w:p w:rsidR="00E71EF6" w:rsidRPr="00FA6F42" w:rsidP="00E71EF6" w14:paraId="6FB1DBB4" w14:textId="306E89EB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:rsidR="00E71EF6" w:rsidRPr="00FA6F42" w:rsidP="00E71EF6" w14:paraId="15466CA6" w14:textId="562EDD76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قياسي وعالي</w:t>
            </w:r>
          </w:p>
        </w:tc>
      </w:tr>
      <w:tr w14:paraId="1EE89EB8" w14:textId="77777777" w:rsidTr="00C575C4">
        <w:tblPrEx>
          <w:tblW w:w="0" w:type="auto"/>
          <w:tblLook w:val="00A0"/>
        </w:tblPrEx>
        <w:tc>
          <w:tcPr>
            <w:tcW w:w="8296" w:type="dxa"/>
            <w:gridSpan w:val="6"/>
            <w:shd w:val="pct5" w:color="auto" w:fill="auto"/>
          </w:tcPr>
          <w:p w:rsidR="00E71EF6" w:rsidRPr="00FA6F42" w:rsidP="00E71EF6" w14:paraId="51E37ABE" w14:textId="450F530D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 xml:space="preserve">5. </w:t>
            </w:r>
            <w:r w:rsidRPr="00FA6F42" w:rsidR="00E330AB">
              <w:rPr>
                <w:rFonts w:hint="cs"/>
                <w:b/>
                <w:bCs/>
                <w:rtl/>
              </w:rPr>
              <w:t xml:space="preserve"> مخطط ينظم المعلومات حسب المستويات</w:t>
            </w:r>
          </w:p>
        </w:tc>
      </w:tr>
      <w:tr w14:paraId="766082D6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E71EF6" w:rsidRPr="00FA6F42" w:rsidP="00E71EF6" w14:paraId="5D1DCE8F" w14:textId="098DA140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:rsidR="00E71EF6" w:rsidRPr="00FA6F42" w:rsidP="00E71EF6" w14:paraId="5B8A3C5C" w14:textId="41803083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هرمي</w:t>
            </w:r>
          </w:p>
        </w:tc>
        <w:tc>
          <w:tcPr>
            <w:tcW w:w="388" w:type="dxa"/>
          </w:tcPr>
          <w:p w:rsidR="00E71EF6" w:rsidRPr="00FA6F42" w:rsidP="00E71EF6" w14:paraId="613A6B4A" w14:textId="196FC6D4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:rsidR="00E71EF6" w:rsidRPr="00FA6F42" w:rsidP="00E71EF6" w14:paraId="1932D5DE" w14:textId="0DBE29CD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زمني</w:t>
            </w:r>
          </w:p>
        </w:tc>
        <w:tc>
          <w:tcPr>
            <w:tcW w:w="365" w:type="dxa"/>
          </w:tcPr>
          <w:p w:rsidR="00E71EF6" w:rsidRPr="00FA6F42" w:rsidP="00E71EF6" w14:paraId="4E437346" w14:textId="702B7DCB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:rsidR="00E71EF6" w:rsidRPr="00FA6F42" w:rsidP="00E71EF6" w14:paraId="0CAA252A" w14:textId="080955C4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السيرة الذاتية</w:t>
            </w:r>
          </w:p>
        </w:tc>
      </w:tr>
      <w:tr w14:paraId="5B718DAD" w14:textId="77777777" w:rsidTr="00C575C4">
        <w:tblPrEx>
          <w:tblW w:w="0" w:type="auto"/>
          <w:tblLook w:val="00A0"/>
        </w:tblPrEx>
        <w:tc>
          <w:tcPr>
            <w:tcW w:w="8296" w:type="dxa"/>
            <w:gridSpan w:val="6"/>
            <w:shd w:val="pct5" w:color="auto" w:fill="auto"/>
          </w:tcPr>
          <w:p w:rsidR="00E71EF6" w:rsidRPr="00FA6F42" w:rsidP="00E330AB" w14:paraId="6F884FFD" w14:textId="4C1B0D19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 xml:space="preserve">6. في لغة </w:t>
            </w:r>
            <w:r w:rsidRPr="00FA6F42">
              <w:rPr>
                <w:rFonts w:hint="cs"/>
                <w:b/>
                <w:bCs/>
                <w:rtl/>
              </w:rPr>
              <w:t>البايثون</w:t>
            </w:r>
            <w:r w:rsidRPr="00FA6F42">
              <w:rPr>
                <w:rFonts w:hint="cs"/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اذا</w:t>
            </w:r>
            <w:r w:rsidRPr="00FA6F42">
              <w:rPr>
                <w:rFonts w:hint="cs"/>
                <w:b/>
                <w:bCs/>
                <w:rtl/>
              </w:rPr>
              <w:t xml:space="preserve"> كانت كلتا العبارتين صحيحة تكون</w:t>
            </w:r>
          </w:p>
        </w:tc>
      </w:tr>
      <w:tr w14:paraId="31B59DC8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E71EF6" w:rsidRPr="00FA6F42" w:rsidP="00E71EF6" w14:paraId="2E550DED" w14:textId="41D30ADA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:rsidR="00E71EF6" w:rsidRPr="00FA6F42" w:rsidP="00E71EF6" w14:paraId="1003FC0A" w14:textId="58AC50B3">
            <w:pPr>
              <w:rPr>
                <w:b/>
                <w:bCs/>
              </w:rPr>
            </w:pPr>
            <w:r w:rsidRPr="00FA6F42">
              <w:rPr>
                <w:b/>
                <w:bCs/>
              </w:rPr>
              <w:t>and</w:t>
            </w:r>
          </w:p>
        </w:tc>
        <w:tc>
          <w:tcPr>
            <w:tcW w:w="388" w:type="dxa"/>
          </w:tcPr>
          <w:p w:rsidR="00E71EF6" w:rsidRPr="00FA6F42" w:rsidP="00E71EF6" w14:paraId="03E8D54B" w14:textId="585434D2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:rsidR="00E71EF6" w:rsidRPr="00FA6F42" w:rsidP="00E71EF6" w14:paraId="164B4091" w14:textId="65B35D34">
            <w:pPr>
              <w:rPr>
                <w:b/>
                <w:bCs/>
              </w:rPr>
            </w:pPr>
            <w:r w:rsidRPr="00FA6F42">
              <w:rPr>
                <w:b/>
                <w:bCs/>
              </w:rPr>
              <w:t>or</w:t>
            </w:r>
          </w:p>
        </w:tc>
        <w:tc>
          <w:tcPr>
            <w:tcW w:w="365" w:type="dxa"/>
          </w:tcPr>
          <w:p w:rsidR="00E71EF6" w:rsidRPr="00FA6F42" w:rsidP="00E71EF6" w14:paraId="5FF8B57E" w14:textId="317B3E26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:rsidR="00E71EF6" w:rsidRPr="00FA6F42" w:rsidP="00E71EF6" w14:paraId="6357932A" w14:textId="0D9D44D8">
            <w:pPr>
              <w:rPr>
                <w:b/>
                <w:bCs/>
              </w:rPr>
            </w:pPr>
            <w:r w:rsidRPr="00FA6F42">
              <w:rPr>
                <w:b/>
                <w:bCs/>
              </w:rPr>
              <w:t>not</w:t>
            </w:r>
          </w:p>
        </w:tc>
      </w:tr>
      <w:tr w14:paraId="401BD122" w14:textId="77777777" w:rsidTr="00C575C4">
        <w:tblPrEx>
          <w:tblW w:w="0" w:type="auto"/>
          <w:tblLook w:val="00A0"/>
        </w:tblPrEx>
        <w:tc>
          <w:tcPr>
            <w:tcW w:w="8296" w:type="dxa"/>
            <w:gridSpan w:val="6"/>
            <w:shd w:val="clear" w:color="auto" w:fill="F2F2F2" w:themeFill="background1" w:themeFillShade="F2"/>
          </w:tcPr>
          <w:p w:rsidR="00E71EF6" w:rsidRPr="00FA6F42" w:rsidP="00E71EF6" w14:paraId="613EC516" w14:textId="3CF816AF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 xml:space="preserve">7. </w:t>
            </w:r>
            <w:r w:rsidRPr="00FA6F42">
              <w:rPr>
                <w:b/>
                <w:bCs/>
              </w:rPr>
              <w:t xml:space="preserve">wav </w:t>
            </w:r>
            <w:r w:rsidRPr="00FA6F42">
              <w:rPr>
                <w:rFonts w:hint="cs"/>
                <w:b/>
                <w:bCs/>
                <w:rtl/>
              </w:rPr>
              <w:t xml:space="preserve"> امتداد</w:t>
            </w:r>
            <w:r w:rsidRPr="00FA6F42">
              <w:rPr>
                <w:rFonts w:hint="cs"/>
                <w:b/>
                <w:bCs/>
                <w:rtl/>
              </w:rPr>
              <w:t xml:space="preserve"> لملف</w:t>
            </w:r>
          </w:p>
        </w:tc>
      </w:tr>
      <w:tr w14:paraId="47FBF028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E71EF6" w:rsidRPr="00FA6F42" w:rsidP="00E71EF6" w14:paraId="782FB389" w14:textId="3E87E218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:rsidR="00E71EF6" w:rsidRPr="00FA6F42" w:rsidP="00E71EF6" w14:paraId="590795DD" w14:textId="213EBA1F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صوتي</w:t>
            </w:r>
          </w:p>
        </w:tc>
        <w:tc>
          <w:tcPr>
            <w:tcW w:w="388" w:type="dxa"/>
          </w:tcPr>
          <w:p w:rsidR="00E71EF6" w:rsidRPr="00FA6F42" w:rsidP="00E71EF6" w14:paraId="130D2C4F" w14:textId="63D080DB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:rsidR="00E71EF6" w:rsidRPr="00FA6F42" w:rsidP="00E71EF6" w14:paraId="7B699130" w14:textId="6805744D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فيديو</w:t>
            </w:r>
          </w:p>
        </w:tc>
        <w:tc>
          <w:tcPr>
            <w:tcW w:w="365" w:type="dxa"/>
          </w:tcPr>
          <w:p w:rsidR="00E71EF6" w:rsidRPr="00FA6F42" w:rsidP="00E71EF6" w14:paraId="1BF3CB03" w14:textId="50EC4805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:rsidR="00E71EF6" w:rsidRPr="00FA6F42" w:rsidP="00E71EF6" w14:paraId="72BFED35" w14:textId="639B169B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صورة</w:t>
            </w:r>
          </w:p>
        </w:tc>
      </w:tr>
      <w:tr w14:paraId="101F5310" w14:textId="77777777" w:rsidTr="003162EC">
        <w:tblPrEx>
          <w:tblW w:w="0" w:type="auto"/>
          <w:tblLook w:val="00A0"/>
        </w:tblPrEx>
        <w:tc>
          <w:tcPr>
            <w:tcW w:w="8296" w:type="dxa"/>
            <w:gridSpan w:val="6"/>
            <w:shd w:val="clear" w:color="auto" w:fill="F2F2F2" w:themeFill="background1" w:themeFillShade="F2"/>
          </w:tcPr>
          <w:p w:rsidR="00E71EF6" w:rsidRPr="00FA6F42" w:rsidP="00E330AB" w14:paraId="4FB93B28" w14:textId="6CB56614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 xml:space="preserve">8. </w:t>
            </w:r>
            <w:r w:rsidRPr="00FA6F42" w:rsidR="003B2E60">
              <w:rPr>
                <w:rFonts w:hint="cs"/>
                <w:b/>
                <w:bCs/>
                <w:rtl/>
              </w:rPr>
              <w:t xml:space="preserve"> طريقة مرئية لمقارنة الخيارات المختلفة </w:t>
            </w:r>
          </w:p>
        </w:tc>
      </w:tr>
      <w:tr w14:paraId="60BF9929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E71EF6" w:rsidRPr="00FA6F42" w:rsidP="00E71EF6" w14:paraId="608EF82F" w14:textId="134EF0B3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:rsidR="00E71EF6" w:rsidRPr="00FA6F42" w:rsidP="00E71EF6" w14:paraId="67D41EEE" w14:textId="7AF52C9F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مخطط المقارنة</w:t>
            </w:r>
          </w:p>
        </w:tc>
        <w:tc>
          <w:tcPr>
            <w:tcW w:w="388" w:type="dxa"/>
          </w:tcPr>
          <w:p w:rsidR="00E71EF6" w:rsidRPr="00FA6F42" w:rsidP="00E71EF6" w14:paraId="4FB373F7" w14:textId="5674C929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:rsidR="00E71EF6" w:rsidRPr="00FA6F42" w:rsidP="00E71EF6" w14:paraId="3274ACF6" w14:textId="282A7F73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مخطط</w:t>
            </w:r>
            <w:r w:rsidRPr="00FA6F42">
              <w:rPr>
                <w:rFonts w:hint="cs"/>
                <w:b/>
                <w:bCs/>
                <w:rtl/>
              </w:rPr>
              <w:t xml:space="preserve"> الخيطة </w:t>
            </w:r>
          </w:p>
        </w:tc>
        <w:tc>
          <w:tcPr>
            <w:tcW w:w="365" w:type="dxa"/>
          </w:tcPr>
          <w:p w:rsidR="00E71EF6" w:rsidRPr="00FA6F42" w:rsidP="00E71EF6" w14:paraId="411C383A" w14:textId="59560455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:rsidR="00E71EF6" w:rsidRPr="00FA6F42" w:rsidP="00E71EF6" w14:paraId="72A5E142" w14:textId="362DA251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مخطط</w:t>
            </w:r>
            <w:r w:rsidRPr="00FA6F42">
              <w:rPr>
                <w:rFonts w:hint="cs"/>
                <w:b/>
                <w:bCs/>
                <w:rtl/>
              </w:rPr>
              <w:t xml:space="preserve"> قائم على الصورة</w:t>
            </w:r>
          </w:p>
        </w:tc>
      </w:tr>
      <w:tr w14:paraId="342C7EAF" w14:textId="77777777" w:rsidTr="001D564F">
        <w:tblPrEx>
          <w:tblW w:w="0" w:type="auto"/>
          <w:tblLook w:val="00A0"/>
        </w:tblPrEx>
        <w:tc>
          <w:tcPr>
            <w:tcW w:w="8296" w:type="dxa"/>
            <w:gridSpan w:val="6"/>
            <w:shd w:val="clear" w:color="auto" w:fill="F2F2F2" w:themeFill="background1" w:themeFillShade="F2"/>
          </w:tcPr>
          <w:p w:rsidR="00E71EF6" w:rsidRPr="00FA6F42" w:rsidP="00E330AB" w14:paraId="73A24B37" w14:textId="1D539830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9. (</w:t>
            </w:r>
            <w:r w:rsidRPr="00FA6F42">
              <w:rPr>
                <w:b/>
                <w:bCs/>
              </w:rPr>
              <w:t xml:space="preserve">&lt; </w:t>
            </w:r>
            <w:r w:rsidRPr="00FA6F42">
              <w:rPr>
                <w:b/>
                <w:bCs/>
              </w:rPr>
              <w:t xml:space="preserve">= </w:t>
            </w:r>
            <w:r w:rsidRPr="00FA6F42">
              <w:rPr>
                <w:rFonts w:hint="cs"/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)</w:t>
            </w:r>
            <w:r w:rsidRPr="00FA6F42">
              <w:rPr>
                <w:rFonts w:hint="cs"/>
                <w:b/>
                <w:bCs/>
                <w:rtl/>
              </w:rPr>
              <w:t xml:space="preserve"> من المعاملات الشرطية وتعني</w:t>
            </w:r>
          </w:p>
        </w:tc>
      </w:tr>
      <w:tr w14:paraId="7F853865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E71EF6" w:rsidRPr="00FA6F42" w:rsidP="00E71EF6" w14:paraId="530635E1" w14:textId="53F113EF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:rsidR="00E71EF6" w:rsidRPr="00FA6F42" w:rsidP="00E71EF6" w14:paraId="304DC7DD" w14:textId="4A2B9C05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اصغر</w:t>
            </w:r>
            <w:r w:rsidRPr="00FA6F42">
              <w:rPr>
                <w:rFonts w:hint="cs"/>
                <w:b/>
                <w:bCs/>
                <w:rtl/>
              </w:rPr>
              <w:t xml:space="preserve"> من او يساوي</w:t>
            </w:r>
          </w:p>
        </w:tc>
        <w:tc>
          <w:tcPr>
            <w:tcW w:w="388" w:type="dxa"/>
          </w:tcPr>
          <w:p w:rsidR="00E71EF6" w:rsidRPr="00FA6F42" w:rsidP="00E71EF6" w14:paraId="32F93BEF" w14:textId="6296969B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:rsidR="00E71EF6" w:rsidRPr="00FA6F42" w:rsidP="00E71EF6" w14:paraId="1E7D00B7" w14:textId="3C159939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يساوي</w:t>
            </w:r>
          </w:p>
        </w:tc>
        <w:tc>
          <w:tcPr>
            <w:tcW w:w="365" w:type="dxa"/>
          </w:tcPr>
          <w:p w:rsidR="00E71EF6" w:rsidRPr="00FA6F42" w:rsidP="00E71EF6" w14:paraId="3C912B7F" w14:textId="461CAFE5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:rsidR="00E71EF6" w:rsidRPr="00FA6F42" w:rsidP="00E71EF6" w14:paraId="283E77C3" w14:textId="3B0AB820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اكبر</w:t>
            </w:r>
            <w:r w:rsidRPr="00FA6F42">
              <w:rPr>
                <w:rFonts w:hint="cs"/>
                <w:b/>
                <w:bCs/>
                <w:rtl/>
              </w:rPr>
              <w:t xml:space="preserve"> من او يساوي</w:t>
            </w:r>
          </w:p>
        </w:tc>
      </w:tr>
      <w:tr w14:paraId="789597DC" w14:textId="77777777" w:rsidTr="006C2296">
        <w:tblPrEx>
          <w:tblW w:w="0" w:type="auto"/>
          <w:tblLook w:val="00A0"/>
        </w:tblPrEx>
        <w:tc>
          <w:tcPr>
            <w:tcW w:w="8296" w:type="dxa"/>
            <w:gridSpan w:val="6"/>
            <w:shd w:val="clear" w:color="auto" w:fill="F2F2F2" w:themeFill="background1" w:themeFillShade="F2"/>
          </w:tcPr>
          <w:p w:rsidR="00E71EF6" w:rsidRPr="00FA6F42" w:rsidP="00A357D0" w14:paraId="5574B020" w14:textId="6042C2B1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 xml:space="preserve">10.  </w:t>
            </w:r>
            <w:r w:rsidRPr="00FA6F42">
              <w:rPr>
                <w:b/>
                <w:bCs/>
              </w:rPr>
              <w:t xml:space="preserve"> mp4 </w:t>
            </w:r>
            <w:r w:rsidRPr="00FA6F42">
              <w:rPr>
                <w:rFonts w:hint="cs"/>
                <w:b/>
                <w:bCs/>
                <w:rtl/>
              </w:rPr>
              <w:t xml:space="preserve">امتداد لملف </w:t>
            </w:r>
          </w:p>
        </w:tc>
      </w:tr>
      <w:tr w14:paraId="0612437F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E71EF6" w:rsidRPr="00FA6F42" w:rsidP="00E71EF6" w14:paraId="24974C86" w14:textId="5594BA22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:rsidR="00E71EF6" w:rsidRPr="00FA6F42" w:rsidP="00E71EF6" w14:paraId="5B5F661A" w14:textId="10070A90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فيديو</w:t>
            </w:r>
          </w:p>
        </w:tc>
        <w:tc>
          <w:tcPr>
            <w:tcW w:w="388" w:type="dxa"/>
          </w:tcPr>
          <w:p w:rsidR="00E71EF6" w:rsidRPr="00FA6F42" w:rsidP="00E71EF6" w14:paraId="75DCE0D6" w14:textId="45B5914E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:rsidR="00E71EF6" w:rsidRPr="00FA6F42" w:rsidP="00E71EF6" w14:paraId="35AA7970" w14:textId="5B46674F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صوت</w:t>
            </w:r>
          </w:p>
        </w:tc>
        <w:tc>
          <w:tcPr>
            <w:tcW w:w="365" w:type="dxa"/>
          </w:tcPr>
          <w:p w:rsidR="00E71EF6" w:rsidRPr="00FA6F42" w:rsidP="00E71EF6" w14:paraId="680195BA" w14:textId="619426D7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:rsidR="00E71EF6" w:rsidRPr="00FA6F42" w:rsidP="00E71EF6" w14:paraId="1FD9EAD2" w14:textId="0BCB7F7E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صورة</w:t>
            </w:r>
          </w:p>
        </w:tc>
      </w:tr>
      <w:tr w14:paraId="3C8BEAA9" w14:textId="77777777" w:rsidTr="00C5488B">
        <w:tblPrEx>
          <w:tblW w:w="0" w:type="auto"/>
          <w:tblLook w:val="00A0"/>
        </w:tblPrEx>
        <w:tc>
          <w:tcPr>
            <w:tcW w:w="8296" w:type="dxa"/>
            <w:gridSpan w:val="6"/>
            <w:shd w:val="clear" w:color="auto" w:fill="F2F2F2" w:themeFill="background1" w:themeFillShade="F2"/>
          </w:tcPr>
          <w:p w:rsidR="00A357D0" w:rsidRPr="00FA6F42" w:rsidP="00A357D0" w14:paraId="17BCAED5" w14:textId="35356886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 xml:space="preserve">11. </w:t>
            </w:r>
            <w:r w:rsidRPr="00FA6F42">
              <w:rPr>
                <w:rFonts w:hint="cs"/>
                <w:b/>
                <w:bCs/>
                <w:rtl/>
              </w:rPr>
              <w:t>حدث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يتم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في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مكان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معين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وفي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زمن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محدد.</w:t>
            </w:r>
          </w:p>
        </w:tc>
      </w:tr>
      <w:tr w14:paraId="2DECE562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A357D0" w:rsidRPr="00FA6F42" w:rsidP="00A357D0" w14:paraId="4CB3728A" w14:textId="10B43A71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:rsidR="00A357D0" w:rsidRPr="00FA6F42" w:rsidP="00A357D0" w14:paraId="1B3E02E8" w14:textId="493FDF7F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 xml:space="preserve">المشهد </w:t>
            </w:r>
          </w:p>
        </w:tc>
        <w:tc>
          <w:tcPr>
            <w:tcW w:w="388" w:type="dxa"/>
          </w:tcPr>
          <w:p w:rsidR="00A357D0" w:rsidRPr="00FA6F42" w:rsidP="00A357D0" w14:paraId="350251E7" w14:textId="6D32B8F2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:rsidR="00A357D0" w:rsidRPr="00FA6F42" w:rsidP="00A357D0" w14:paraId="350CD9AB" w14:textId="3C3D2604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الشخصيات</w:t>
            </w:r>
          </w:p>
        </w:tc>
        <w:tc>
          <w:tcPr>
            <w:tcW w:w="365" w:type="dxa"/>
          </w:tcPr>
          <w:p w:rsidR="00A357D0" w:rsidRPr="00FA6F42" w:rsidP="00A357D0" w14:paraId="49074B4A" w14:textId="4DEE0916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:rsidR="00A357D0" w:rsidRPr="00FA6F42" w:rsidP="00A357D0" w14:paraId="37E02B60" w14:textId="04979EFE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الحوار</w:t>
            </w:r>
          </w:p>
        </w:tc>
      </w:tr>
      <w:tr w14:paraId="35A68FAA" w14:textId="77777777" w:rsidTr="00424830">
        <w:tblPrEx>
          <w:tblW w:w="0" w:type="auto"/>
          <w:tblLook w:val="00A0"/>
        </w:tblPrEx>
        <w:tc>
          <w:tcPr>
            <w:tcW w:w="8296" w:type="dxa"/>
            <w:gridSpan w:val="6"/>
            <w:shd w:val="clear" w:color="auto" w:fill="F2F2F2" w:themeFill="background1" w:themeFillShade="F2"/>
          </w:tcPr>
          <w:p w:rsidR="00A357D0" w:rsidRPr="00FA6F42" w:rsidP="00A357D0" w14:paraId="19A3A2BB" w14:textId="49D2203A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 xml:space="preserve">12. </w:t>
            </w:r>
            <w:r w:rsidRPr="00FA6F42">
              <w:rPr>
                <w:rFonts w:hint="cs"/>
                <w:b/>
                <w:bCs/>
                <w:rtl/>
              </w:rPr>
              <w:t>الخطوات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يتبعها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المحترفون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لإنشاء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فيديو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ويقصد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بها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إنشاء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رسم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تشبيهي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ل</w:t>
            </w:r>
            <w:r w:rsidRPr="00FA6F42">
              <w:rPr>
                <w:rFonts w:hint="cs"/>
                <w:b/>
                <w:bCs/>
                <w:rtl/>
              </w:rPr>
              <w:t>لفلم</w:t>
            </w:r>
            <w:r w:rsidRPr="00FA6F42">
              <w:rPr>
                <w:b/>
                <w:bCs/>
                <w:rtl/>
              </w:rPr>
              <w:t>:</w:t>
            </w:r>
          </w:p>
        </w:tc>
      </w:tr>
      <w:tr w14:paraId="03E23B05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A357D0" w:rsidRPr="00FA6F42" w:rsidP="00A357D0" w14:paraId="0B208646" w14:textId="783F1D6D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:rsidR="00A357D0" w:rsidRPr="00FA6F42" w:rsidP="00A357D0" w14:paraId="79CBDE4E" w14:textId="03535A72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مخطط القصة</w:t>
            </w:r>
          </w:p>
        </w:tc>
        <w:tc>
          <w:tcPr>
            <w:tcW w:w="388" w:type="dxa"/>
          </w:tcPr>
          <w:p w:rsidR="00A357D0" w:rsidRPr="00FA6F42" w:rsidP="00A357D0" w14:paraId="1D1C3CFD" w14:textId="1C4AAF98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:rsidR="00A357D0" w:rsidRPr="00FA6F42" w:rsidP="00A357D0" w14:paraId="5F5C8A0E" w14:textId="7F4F5F92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جدول التصوير</w:t>
            </w:r>
          </w:p>
        </w:tc>
        <w:tc>
          <w:tcPr>
            <w:tcW w:w="365" w:type="dxa"/>
          </w:tcPr>
          <w:p w:rsidR="00A357D0" w:rsidRPr="00FA6F42" w:rsidP="00A357D0" w14:paraId="7C29143F" w14:textId="00B78A8B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:rsidR="00A357D0" w:rsidRPr="00FA6F42" w:rsidP="00A357D0" w14:paraId="4EFABAEF" w14:textId="675B658E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النص</w:t>
            </w:r>
          </w:p>
        </w:tc>
      </w:tr>
      <w:tr w14:paraId="734B2377" w14:textId="77777777" w:rsidTr="00FD344E">
        <w:tblPrEx>
          <w:tblW w:w="0" w:type="auto"/>
          <w:tblLook w:val="00A0"/>
        </w:tblPrEx>
        <w:tc>
          <w:tcPr>
            <w:tcW w:w="8296" w:type="dxa"/>
            <w:gridSpan w:val="6"/>
            <w:shd w:val="clear" w:color="auto" w:fill="F2F2F2" w:themeFill="background1" w:themeFillShade="F2"/>
          </w:tcPr>
          <w:p w:rsidR="00A357D0" w:rsidRPr="00FA6F42" w:rsidP="00A357D0" w14:paraId="31F3DBFC" w14:textId="075D30AA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 xml:space="preserve">13. </w:t>
            </w:r>
            <w:r w:rsidRPr="00FA6F42">
              <w:rPr>
                <w:rFonts w:hint="cs"/>
                <w:b/>
                <w:bCs/>
                <w:rtl/>
              </w:rPr>
              <w:t>من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خصائص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مخطط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المعلومات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وهي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إثراء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ودعم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النصوص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المعقدة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لتبسيط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ال</w:t>
            </w:r>
            <w:r w:rsidRPr="00FA6F42">
              <w:rPr>
                <w:rFonts w:hint="cs"/>
                <w:b/>
                <w:bCs/>
                <w:rtl/>
              </w:rPr>
              <w:t>فهم</w:t>
            </w:r>
            <w:r w:rsidRPr="00FA6F42">
              <w:rPr>
                <w:b/>
                <w:bCs/>
                <w:rtl/>
              </w:rPr>
              <w:t>:</w:t>
            </w:r>
          </w:p>
        </w:tc>
      </w:tr>
      <w:tr w14:paraId="054BBE07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A357D0" w:rsidRPr="00FA6F42" w:rsidP="00A357D0" w14:paraId="75DCB807" w14:textId="67A548CF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:rsidR="00A357D0" w:rsidRPr="00FA6F42" w:rsidP="00A357D0" w14:paraId="2F8CE113" w14:textId="17DF2EED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الكفاءة والدقة</w:t>
            </w:r>
          </w:p>
        </w:tc>
        <w:tc>
          <w:tcPr>
            <w:tcW w:w="388" w:type="dxa"/>
          </w:tcPr>
          <w:p w:rsidR="00A357D0" w:rsidRPr="00FA6F42" w:rsidP="00A357D0" w14:paraId="4AA36B8C" w14:textId="2858E7AE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:rsidR="00A357D0" w:rsidRPr="00FA6F42" w:rsidP="00A357D0" w14:paraId="7A61A4EF" w14:textId="227ECA9E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الجاذبية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والفعالية</w:t>
            </w:r>
          </w:p>
        </w:tc>
        <w:tc>
          <w:tcPr>
            <w:tcW w:w="365" w:type="dxa"/>
          </w:tcPr>
          <w:p w:rsidR="00A357D0" w:rsidRPr="00FA6F42" w:rsidP="00A357D0" w14:paraId="0F01652E" w14:textId="75BCD0DB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:rsidR="00A357D0" w:rsidRPr="00FA6F42" w:rsidP="00A357D0" w14:paraId="43934F08" w14:textId="1A8DB8B2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البساطة والوضوح</w:t>
            </w:r>
          </w:p>
        </w:tc>
      </w:tr>
      <w:tr w14:paraId="4955576C" w14:textId="77777777" w:rsidTr="002A73A8">
        <w:tblPrEx>
          <w:tblW w:w="0" w:type="auto"/>
          <w:tblLook w:val="00A0"/>
        </w:tblPrEx>
        <w:tc>
          <w:tcPr>
            <w:tcW w:w="8296" w:type="dxa"/>
            <w:gridSpan w:val="6"/>
            <w:shd w:val="clear" w:color="auto" w:fill="F2F2F2" w:themeFill="background1" w:themeFillShade="F2"/>
          </w:tcPr>
          <w:p w:rsidR="00A357D0" w:rsidRPr="00FA6F42" w:rsidP="00A357D0" w14:paraId="0D63D0FE" w14:textId="5C662CC8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 xml:space="preserve">14. </w:t>
            </w:r>
            <w:r w:rsidRPr="00FA6F42">
              <w:rPr>
                <w:rFonts w:hint="cs"/>
                <w:b/>
                <w:bCs/>
                <w:rtl/>
              </w:rPr>
              <w:t>الأفلام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المنزلية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والتي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يلتقطها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الهواة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قد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تحتوي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على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أخطاء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فنية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تقلل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من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جودتها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مثل</w:t>
            </w:r>
            <w:r w:rsidRPr="00FA6F42">
              <w:rPr>
                <w:b/>
                <w:bCs/>
                <w:rtl/>
              </w:rPr>
              <w:t xml:space="preserve"> :</w:t>
            </w:r>
          </w:p>
        </w:tc>
      </w:tr>
      <w:tr w14:paraId="503E1380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A357D0" w:rsidRPr="00FA6F42" w:rsidP="00A357D0" w14:paraId="30CB4556" w14:textId="7D82F39A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:rsidR="00A357D0" w:rsidRPr="00FA6F42" w:rsidP="00A357D0" w14:paraId="012FB609" w14:textId="2FF1AE03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اهتزاز الصورة</w:t>
            </w:r>
          </w:p>
        </w:tc>
        <w:tc>
          <w:tcPr>
            <w:tcW w:w="388" w:type="dxa"/>
          </w:tcPr>
          <w:p w:rsidR="00A357D0" w:rsidRPr="00FA6F42" w:rsidP="00A357D0" w14:paraId="1E6716D1" w14:textId="23C854DB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:rsidR="00A357D0" w:rsidRPr="00FA6F42" w:rsidP="00A357D0" w14:paraId="73E31575" w14:textId="765FCC91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الإضاءة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الجيدة</w:t>
            </w:r>
          </w:p>
        </w:tc>
        <w:tc>
          <w:tcPr>
            <w:tcW w:w="365" w:type="dxa"/>
          </w:tcPr>
          <w:p w:rsidR="00A357D0" w:rsidRPr="00FA6F42" w:rsidP="00A357D0" w14:paraId="69BB246C" w14:textId="576C1D6A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:rsidR="00A357D0" w:rsidRPr="00FA6F42" w:rsidP="00A357D0" w14:paraId="4B712FA8" w14:textId="309E67CB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خلوها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من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التشويش</w:t>
            </w:r>
          </w:p>
        </w:tc>
      </w:tr>
      <w:tr w14:paraId="542E87B8" w14:textId="77777777" w:rsidTr="00FD344E">
        <w:tblPrEx>
          <w:tblW w:w="0" w:type="auto"/>
          <w:tblLook w:val="00A0"/>
        </w:tblPrEx>
        <w:tc>
          <w:tcPr>
            <w:tcW w:w="8296" w:type="dxa"/>
            <w:gridSpan w:val="6"/>
            <w:shd w:val="clear" w:color="auto" w:fill="F2F2F2" w:themeFill="background1" w:themeFillShade="F2"/>
          </w:tcPr>
          <w:p w:rsidR="00A357D0" w:rsidRPr="00FA6F42" w:rsidP="00A357D0" w14:paraId="36FE4875" w14:textId="28D522DE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 xml:space="preserve">15. </w:t>
            </w:r>
            <w:r w:rsidRPr="00FA6F42">
              <w:rPr>
                <w:rFonts w:hint="cs"/>
                <w:b/>
                <w:bCs/>
                <w:rtl/>
              </w:rPr>
              <w:t>تتكون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كل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صورة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رقمية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من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مربعات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صغيرة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مجمعة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جنباً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إلى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جنب</w:t>
            </w:r>
            <w:r w:rsidRPr="00FA6F42">
              <w:rPr>
                <w:b/>
                <w:bCs/>
                <w:rtl/>
              </w:rPr>
              <w:t xml:space="preserve"> </w:t>
            </w:r>
            <w:r w:rsidRPr="00FA6F42">
              <w:rPr>
                <w:rFonts w:hint="cs"/>
                <w:b/>
                <w:bCs/>
                <w:rtl/>
              </w:rPr>
              <w:t>تسمى</w:t>
            </w:r>
            <w:r w:rsidRPr="00FA6F42">
              <w:rPr>
                <w:b/>
                <w:bCs/>
                <w:rtl/>
              </w:rPr>
              <w:t xml:space="preserve"> :</w:t>
            </w:r>
          </w:p>
        </w:tc>
      </w:tr>
      <w:tr w14:paraId="250B6BCA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A357D0" w:rsidRPr="00FA6F42" w:rsidP="00A357D0" w14:paraId="1F4E0A78" w14:textId="214302A7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:rsidR="00A357D0" w:rsidRPr="00FA6F42" w:rsidP="00A357D0" w14:paraId="0FF45A97" w14:textId="77B50677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بكسل</w:t>
            </w:r>
          </w:p>
        </w:tc>
        <w:tc>
          <w:tcPr>
            <w:tcW w:w="388" w:type="dxa"/>
          </w:tcPr>
          <w:p w:rsidR="00A357D0" w:rsidRPr="00FA6F42" w:rsidP="00A357D0" w14:paraId="2C4400CA" w14:textId="5C1809F6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:rsidR="00A357D0" w:rsidRPr="00FA6F42" w:rsidP="00A357D0" w14:paraId="47DF061F" w14:textId="38E3D1CA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بايت</w:t>
            </w:r>
          </w:p>
        </w:tc>
        <w:tc>
          <w:tcPr>
            <w:tcW w:w="365" w:type="dxa"/>
          </w:tcPr>
          <w:p w:rsidR="00A357D0" w:rsidRPr="00FA6F42" w:rsidP="00A357D0" w14:paraId="51FAAAB4" w14:textId="097156B5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:rsidR="00A357D0" w:rsidRPr="00FA6F42" w:rsidP="00A357D0" w14:paraId="18739442" w14:textId="1EC96F5D">
            <w:pPr>
              <w:rPr>
                <w:b/>
                <w:bCs/>
              </w:rPr>
            </w:pPr>
            <w:r w:rsidRPr="00FA6F42">
              <w:rPr>
                <w:rFonts w:hint="cs"/>
                <w:b/>
                <w:bCs/>
                <w:rtl/>
              </w:rPr>
              <w:t>هيرتز</w:t>
            </w:r>
            <w:r w:rsidRPr="00FA6F42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14:paraId="51FFB985" w14:textId="77777777" w:rsidTr="00E330AB">
        <w:tblPrEx>
          <w:tblW w:w="0" w:type="auto"/>
          <w:tblLook w:val="00A0"/>
        </w:tblPrEx>
        <w:tc>
          <w:tcPr>
            <w:tcW w:w="8296" w:type="dxa"/>
            <w:gridSpan w:val="6"/>
            <w:shd w:val="clear" w:color="auto" w:fill="F2F2F2" w:themeFill="background1" w:themeFillShade="F2"/>
          </w:tcPr>
          <w:p w:rsidR="00E330AB" w:rsidRPr="00FA6F42" w:rsidP="00A357D0" w14:paraId="73C7C5E4" w14:textId="72FCAAA6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>16. يوجد نوعان رئيسيان لملفات الصوت</w:t>
            </w:r>
          </w:p>
        </w:tc>
      </w:tr>
      <w:tr w14:paraId="10954F63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E330AB" w:rsidRPr="00FA6F42" w:rsidP="00A357D0" w14:paraId="75EE515D" w14:textId="062015C5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:rsidR="00E330AB" w:rsidRPr="00FA6F42" w:rsidP="00A357D0" w14:paraId="52B4496E" w14:textId="2F8DE79E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>مضغوطة وغير مضغوطة</w:t>
            </w:r>
          </w:p>
        </w:tc>
        <w:tc>
          <w:tcPr>
            <w:tcW w:w="388" w:type="dxa"/>
          </w:tcPr>
          <w:p w:rsidR="00E330AB" w:rsidRPr="00FA6F42" w:rsidP="00A357D0" w14:paraId="6971E97C" w14:textId="55A06A6F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:rsidR="00E330AB" w:rsidRPr="00FA6F42" w:rsidP="00A357D0" w14:paraId="521722CC" w14:textId="703F4ECA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>نقطية ومتجهه</w:t>
            </w:r>
          </w:p>
        </w:tc>
        <w:tc>
          <w:tcPr>
            <w:tcW w:w="365" w:type="dxa"/>
          </w:tcPr>
          <w:p w:rsidR="00E330AB" w:rsidRPr="00FA6F42" w:rsidP="00A357D0" w14:paraId="5C9EC366" w14:textId="47E743AA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:rsidR="00E330AB" w:rsidRPr="00FA6F42" w:rsidP="00A357D0" w14:paraId="51BB1158" w14:textId="0448D74F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>معالج وخادم</w:t>
            </w:r>
          </w:p>
        </w:tc>
      </w:tr>
      <w:tr w14:paraId="79FE6B05" w14:textId="77777777" w:rsidTr="00E330AB">
        <w:tblPrEx>
          <w:tblW w:w="0" w:type="auto"/>
          <w:tblLook w:val="00A0"/>
        </w:tblPrEx>
        <w:tc>
          <w:tcPr>
            <w:tcW w:w="8296" w:type="dxa"/>
            <w:gridSpan w:val="6"/>
            <w:shd w:val="clear" w:color="auto" w:fill="F2F2F2" w:themeFill="background1" w:themeFillShade="F2"/>
          </w:tcPr>
          <w:p w:rsidR="00E330AB" w:rsidRPr="00FA6F42" w:rsidP="00A357D0" w14:paraId="78AF5936" w14:textId="0306BA5F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 xml:space="preserve">17. </w:t>
            </w:r>
            <w:r w:rsidRPr="00FA6F42" w:rsidR="003B2E60">
              <w:rPr>
                <w:rFonts w:hint="cs"/>
                <w:b/>
                <w:bCs/>
                <w:rtl/>
              </w:rPr>
              <w:t xml:space="preserve"> </w:t>
            </w:r>
            <w:r w:rsidRPr="00FA6F42" w:rsidR="003B2E60">
              <w:rPr>
                <w:rFonts w:hint="cs"/>
                <w:b/>
                <w:bCs/>
                <w:rtl/>
              </w:rPr>
              <w:t>جميع</w:t>
            </w:r>
            <w:r w:rsidRPr="00FA6F42" w:rsidR="003B2E60">
              <w:rPr>
                <w:b/>
                <w:bCs/>
                <w:rtl/>
              </w:rPr>
              <w:t xml:space="preserve"> </w:t>
            </w:r>
            <w:r w:rsidRPr="00FA6F42" w:rsidR="003B2E60">
              <w:rPr>
                <w:rFonts w:hint="cs"/>
                <w:b/>
                <w:bCs/>
                <w:rtl/>
              </w:rPr>
              <w:t>ما</w:t>
            </w:r>
            <w:r w:rsidRPr="00FA6F42" w:rsidR="003B2E60">
              <w:rPr>
                <w:b/>
                <w:bCs/>
                <w:rtl/>
              </w:rPr>
              <w:t xml:space="preserve"> </w:t>
            </w:r>
            <w:r w:rsidRPr="00FA6F42" w:rsidR="003B2E60">
              <w:rPr>
                <w:rFonts w:hint="cs"/>
                <w:b/>
                <w:bCs/>
                <w:rtl/>
              </w:rPr>
              <w:t>يلي</w:t>
            </w:r>
            <w:r w:rsidRPr="00FA6F42" w:rsidR="003B2E60">
              <w:rPr>
                <w:b/>
                <w:bCs/>
                <w:rtl/>
              </w:rPr>
              <w:t xml:space="preserve"> </w:t>
            </w:r>
            <w:r w:rsidRPr="00FA6F42" w:rsidR="003B2E60">
              <w:rPr>
                <w:rFonts w:hint="cs"/>
                <w:b/>
                <w:bCs/>
                <w:rtl/>
              </w:rPr>
              <w:t>من</w:t>
            </w:r>
            <w:r w:rsidRPr="00FA6F42" w:rsidR="003B2E60">
              <w:rPr>
                <w:b/>
                <w:bCs/>
                <w:rtl/>
              </w:rPr>
              <w:t xml:space="preserve"> </w:t>
            </w:r>
            <w:r w:rsidRPr="00FA6F42" w:rsidR="003B2E60">
              <w:rPr>
                <w:rFonts w:hint="cs"/>
                <w:b/>
                <w:bCs/>
                <w:rtl/>
              </w:rPr>
              <w:t>أنواع</w:t>
            </w:r>
            <w:r w:rsidRPr="00FA6F42" w:rsidR="003B2E60">
              <w:rPr>
                <w:b/>
                <w:bCs/>
                <w:rtl/>
              </w:rPr>
              <w:t xml:space="preserve"> </w:t>
            </w:r>
            <w:r w:rsidRPr="00FA6F42" w:rsidR="003B2E60">
              <w:rPr>
                <w:rFonts w:hint="cs"/>
                <w:b/>
                <w:bCs/>
                <w:rtl/>
              </w:rPr>
              <w:t>الملفات</w:t>
            </w:r>
            <w:r w:rsidRPr="00FA6F42" w:rsidR="003B2E60">
              <w:rPr>
                <w:b/>
                <w:bCs/>
                <w:rtl/>
              </w:rPr>
              <w:t xml:space="preserve"> </w:t>
            </w:r>
            <w:r w:rsidRPr="00FA6F42" w:rsidR="003B2E60">
              <w:rPr>
                <w:rFonts w:hint="cs"/>
                <w:b/>
                <w:bCs/>
                <w:rtl/>
              </w:rPr>
              <w:t>الأكثر</w:t>
            </w:r>
            <w:r w:rsidRPr="00FA6F42" w:rsidR="003B2E60">
              <w:rPr>
                <w:b/>
                <w:bCs/>
                <w:rtl/>
              </w:rPr>
              <w:t xml:space="preserve"> </w:t>
            </w:r>
            <w:r w:rsidRPr="00FA6F42" w:rsidR="003B2E60">
              <w:rPr>
                <w:rFonts w:hint="cs"/>
                <w:b/>
                <w:bCs/>
                <w:rtl/>
              </w:rPr>
              <w:t>شيوعاً</w:t>
            </w:r>
            <w:r w:rsidRPr="00FA6F42" w:rsidR="003B2E60">
              <w:rPr>
                <w:b/>
                <w:bCs/>
                <w:rtl/>
              </w:rPr>
              <w:t xml:space="preserve"> </w:t>
            </w:r>
            <w:r w:rsidRPr="00FA6F42" w:rsidR="003B2E60">
              <w:rPr>
                <w:rFonts w:hint="cs"/>
                <w:b/>
                <w:bCs/>
                <w:rtl/>
              </w:rPr>
              <w:t>لملفات</w:t>
            </w:r>
            <w:r w:rsidRPr="00FA6F42" w:rsidR="003B2E60">
              <w:rPr>
                <w:b/>
                <w:bCs/>
                <w:rtl/>
              </w:rPr>
              <w:t xml:space="preserve"> </w:t>
            </w:r>
            <w:r w:rsidRPr="00FA6F42" w:rsidR="003B2E60">
              <w:rPr>
                <w:rFonts w:hint="cs"/>
                <w:b/>
                <w:bCs/>
                <w:rtl/>
              </w:rPr>
              <w:t>الصوت</w:t>
            </w:r>
            <w:r w:rsidRPr="00FA6F42" w:rsidR="003B2E60">
              <w:rPr>
                <w:b/>
                <w:bCs/>
                <w:rtl/>
              </w:rPr>
              <w:t xml:space="preserve"> </w:t>
            </w:r>
            <w:r w:rsidRPr="00FA6F42" w:rsidR="003B2E60">
              <w:rPr>
                <w:rFonts w:hint="cs"/>
                <w:b/>
                <w:bCs/>
                <w:rtl/>
              </w:rPr>
              <w:t>ما</w:t>
            </w:r>
            <w:r w:rsidRPr="00FA6F42" w:rsidR="003B2E60">
              <w:rPr>
                <w:b/>
                <w:bCs/>
                <w:rtl/>
              </w:rPr>
              <w:t xml:space="preserve"> </w:t>
            </w:r>
            <w:r w:rsidRPr="00FA6F42" w:rsidR="003B2E60">
              <w:rPr>
                <w:rFonts w:hint="cs"/>
                <w:b/>
                <w:bCs/>
                <w:rtl/>
              </w:rPr>
              <w:t>عدا</w:t>
            </w:r>
            <w:r w:rsidRPr="00FA6F42" w:rsidR="003B2E60">
              <w:rPr>
                <w:b/>
                <w:bCs/>
                <w:rtl/>
              </w:rPr>
              <w:t xml:space="preserve"> :</w:t>
            </w:r>
          </w:p>
        </w:tc>
      </w:tr>
      <w:tr w14:paraId="3CCF0285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E330AB" w:rsidRPr="00FA6F42" w:rsidP="00A357D0" w14:paraId="2466B58A" w14:textId="17EFDA32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:rsidR="00E330AB" w:rsidRPr="00FA6F42" w:rsidP="00A357D0" w14:paraId="134F4694" w14:textId="44EFDB91">
            <w:pPr>
              <w:rPr>
                <w:b/>
                <w:bCs/>
              </w:rPr>
            </w:pPr>
            <w:r w:rsidRPr="00FA6F42">
              <w:rPr>
                <w:b/>
                <w:bCs/>
              </w:rPr>
              <w:t>gif</w:t>
            </w:r>
          </w:p>
        </w:tc>
        <w:tc>
          <w:tcPr>
            <w:tcW w:w="388" w:type="dxa"/>
          </w:tcPr>
          <w:p w:rsidR="00E330AB" w:rsidRPr="00FA6F42" w:rsidP="00A357D0" w14:paraId="63534E44" w14:textId="1E0F3169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:rsidR="00E330AB" w:rsidRPr="00FA6F42" w:rsidP="00A357D0" w14:paraId="0DEE70E1" w14:textId="0CFC3B87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b/>
                <w:bCs/>
              </w:rPr>
              <w:t>mp3</w:t>
            </w:r>
          </w:p>
        </w:tc>
        <w:tc>
          <w:tcPr>
            <w:tcW w:w="365" w:type="dxa"/>
          </w:tcPr>
          <w:p w:rsidR="00E330AB" w:rsidRPr="00FA6F42" w:rsidP="00A357D0" w14:paraId="0F6D29FA" w14:textId="0E1BA548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:rsidR="00E330AB" w:rsidRPr="00FA6F42" w:rsidP="00A357D0" w14:paraId="69F0252C" w14:textId="1FD00F9B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b/>
                <w:bCs/>
              </w:rPr>
              <w:t>wav</w:t>
            </w:r>
          </w:p>
        </w:tc>
      </w:tr>
      <w:tr w14:paraId="2992666F" w14:textId="77777777" w:rsidTr="00E330AB">
        <w:tblPrEx>
          <w:tblW w:w="0" w:type="auto"/>
          <w:tblLook w:val="00A0"/>
        </w:tblPrEx>
        <w:tc>
          <w:tcPr>
            <w:tcW w:w="8296" w:type="dxa"/>
            <w:gridSpan w:val="6"/>
            <w:shd w:val="clear" w:color="auto" w:fill="F2F2F2" w:themeFill="background1" w:themeFillShade="F2"/>
          </w:tcPr>
          <w:p w:rsidR="00E330AB" w:rsidRPr="00FA6F42" w:rsidP="00A357D0" w14:paraId="438A3EA7" w14:textId="72440FBD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>18.</w:t>
            </w:r>
            <w:r w:rsidRPr="00FA6F42" w:rsidR="009B2A03">
              <w:rPr>
                <w:rFonts w:hint="cs"/>
                <w:b/>
                <w:bCs/>
                <w:rtl/>
              </w:rPr>
              <w:t xml:space="preserve"> </w:t>
            </w:r>
            <w:r w:rsidRPr="00FA6F42" w:rsidR="009B2A03">
              <w:rPr>
                <w:rFonts w:hint="cs"/>
                <w:b/>
                <w:bCs/>
                <w:rtl/>
              </w:rPr>
              <w:t xml:space="preserve">في لغة </w:t>
            </w:r>
            <w:r w:rsidRPr="00FA6F42" w:rsidR="009B2A03">
              <w:rPr>
                <w:rFonts w:hint="cs"/>
                <w:b/>
                <w:bCs/>
                <w:rtl/>
              </w:rPr>
              <w:t>البايثون</w:t>
            </w:r>
            <w:r w:rsidRPr="00FA6F42" w:rsidR="009B2A03">
              <w:rPr>
                <w:rFonts w:hint="cs"/>
                <w:b/>
                <w:bCs/>
                <w:rtl/>
              </w:rPr>
              <w:t xml:space="preserve"> </w:t>
            </w:r>
            <w:r w:rsidRPr="00FA6F42" w:rsidR="009B2A03">
              <w:rPr>
                <w:rFonts w:hint="cs"/>
                <w:b/>
                <w:bCs/>
                <w:rtl/>
              </w:rPr>
              <w:t>اذا</w:t>
            </w:r>
            <w:r w:rsidRPr="00FA6F42" w:rsidR="009B2A03">
              <w:rPr>
                <w:rFonts w:hint="cs"/>
                <w:b/>
                <w:bCs/>
                <w:rtl/>
              </w:rPr>
              <w:t xml:space="preserve"> كانت </w:t>
            </w:r>
            <w:r w:rsidRPr="00FA6F42" w:rsidR="009B2A03">
              <w:rPr>
                <w:rFonts w:hint="cs"/>
                <w:b/>
                <w:bCs/>
                <w:rtl/>
              </w:rPr>
              <w:t>احدى</w:t>
            </w:r>
            <w:r w:rsidRPr="00FA6F42" w:rsidR="009B2A03">
              <w:rPr>
                <w:rFonts w:hint="cs"/>
                <w:b/>
                <w:bCs/>
                <w:rtl/>
              </w:rPr>
              <w:t xml:space="preserve"> </w:t>
            </w:r>
            <w:r w:rsidRPr="00FA6F42" w:rsidR="009B2A03">
              <w:rPr>
                <w:rFonts w:hint="cs"/>
                <w:b/>
                <w:bCs/>
                <w:rtl/>
              </w:rPr>
              <w:t>العبارات</w:t>
            </w:r>
            <w:r w:rsidRPr="00FA6F42" w:rsidR="009B2A03">
              <w:rPr>
                <w:rFonts w:hint="cs"/>
                <w:b/>
                <w:bCs/>
                <w:rtl/>
              </w:rPr>
              <w:t xml:space="preserve"> صحيحة تكون</w:t>
            </w:r>
          </w:p>
        </w:tc>
      </w:tr>
      <w:tr w14:paraId="3A396136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E330AB" w:rsidRPr="00FA6F42" w:rsidP="00A357D0" w14:paraId="38850726" w14:textId="33A5E76B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:rsidR="00E330AB" w:rsidRPr="00FA6F42" w:rsidP="00A357D0" w14:paraId="62700662" w14:textId="19141CE9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b/>
                <w:bCs/>
              </w:rPr>
              <w:t>and</w:t>
            </w:r>
          </w:p>
        </w:tc>
        <w:tc>
          <w:tcPr>
            <w:tcW w:w="388" w:type="dxa"/>
          </w:tcPr>
          <w:p w:rsidR="00E330AB" w:rsidRPr="00FA6F42" w:rsidP="00A357D0" w14:paraId="7EB1C5AC" w14:textId="7EABC65D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:rsidR="00E330AB" w:rsidRPr="00FA6F42" w:rsidP="00A357D0" w14:paraId="04F96328" w14:textId="65C48383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b/>
                <w:bCs/>
              </w:rPr>
              <w:t>not</w:t>
            </w:r>
          </w:p>
        </w:tc>
        <w:tc>
          <w:tcPr>
            <w:tcW w:w="365" w:type="dxa"/>
          </w:tcPr>
          <w:p w:rsidR="00E330AB" w:rsidRPr="00FA6F42" w:rsidP="00A357D0" w14:paraId="6E5D98D2" w14:textId="1EE5DD77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:rsidR="00E330AB" w:rsidRPr="00FA6F42" w:rsidP="00A357D0" w14:paraId="17BC9F56" w14:textId="3E50758A">
            <w:pPr>
              <w:rPr>
                <w:b/>
                <w:bCs/>
              </w:rPr>
            </w:pPr>
            <w:r w:rsidRPr="00FA6F42">
              <w:rPr>
                <w:b/>
                <w:bCs/>
              </w:rPr>
              <w:t>or</w:t>
            </w:r>
          </w:p>
        </w:tc>
      </w:tr>
      <w:tr w14:paraId="5F1379D1" w14:textId="77777777" w:rsidTr="00E330AB">
        <w:tblPrEx>
          <w:tblW w:w="0" w:type="auto"/>
          <w:tblLook w:val="00A0"/>
        </w:tblPrEx>
        <w:tc>
          <w:tcPr>
            <w:tcW w:w="8296" w:type="dxa"/>
            <w:gridSpan w:val="6"/>
            <w:shd w:val="clear" w:color="auto" w:fill="F2F2F2" w:themeFill="background1" w:themeFillShade="F2"/>
          </w:tcPr>
          <w:p w:rsidR="00E330AB" w:rsidRPr="00FA6F42" w:rsidP="00A357D0" w14:paraId="6E55726C" w14:textId="017780AF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 xml:space="preserve">19. يتم </w:t>
            </w:r>
            <w:r w:rsidRPr="00FA6F42">
              <w:rPr>
                <w:rFonts w:hint="cs"/>
                <w:b/>
                <w:bCs/>
                <w:rtl/>
              </w:rPr>
              <w:t>تمميز</w:t>
            </w:r>
            <w:r w:rsidRPr="00FA6F42">
              <w:rPr>
                <w:rFonts w:hint="cs"/>
                <w:b/>
                <w:bCs/>
                <w:rtl/>
              </w:rPr>
              <w:t xml:space="preserve"> نوع الملفات من خلال </w:t>
            </w:r>
          </w:p>
        </w:tc>
      </w:tr>
      <w:tr w14:paraId="58114411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E330AB" w:rsidRPr="00FA6F42" w:rsidP="00A357D0" w14:paraId="28D11B15" w14:textId="609063D6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:rsidR="00E330AB" w:rsidRPr="00FA6F42" w:rsidP="00A357D0" w14:paraId="7908B6CA" w14:textId="40DFC78B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>اسمها</w:t>
            </w:r>
          </w:p>
        </w:tc>
        <w:tc>
          <w:tcPr>
            <w:tcW w:w="388" w:type="dxa"/>
          </w:tcPr>
          <w:p w:rsidR="00E330AB" w:rsidRPr="00FA6F42" w:rsidP="00A357D0" w14:paraId="5E594C22" w14:textId="1E52E44D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:rsidR="00E330AB" w:rsidRPr="00FA6F42" w:rsidP="00A357D0" w14:paraId="22CA8BCC" w14:textId="31D7AF72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>حجمها</w:t>
            </w:r>
          </w:p>
        </w:tc>
        <w:tc>
          <w:tcPr>
            <w:tcW w:w="365" w:type="dxa"/>
          </w:tcPr>
          <w:p w:rsidR="00E330AB" w:rsidRPr="00FA6F42" w:rsidP="00A357D0" w14:paraId="4F61C39C" w14:textId="6D0D235B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:rsidR="00E330AB" w:rsidRPr="00FA6F42" w:rsidP="00A357D0" w14:paraId="749A21D8" w14:textId="1DB8D9FE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>امتدادها</w:t>
            </w:r>
          </w:p>
        </w:tc>
      </w:tr>
      <w:tr w14:paraId="10B38273" w14:textId="77777777" w:rsidTr="00E330AB">
        <w:tblPrEx>
          <w:tblW w:w="0" w:type="auto"/>
          <w:tblLook w:val="00A0"/>
        </w:tblPrEx>
        <w:tc>
          <w:tcPr>
            <w:tcW w:w="8296" w:type="dxa"/>
            <w:gridSpan w:val="6"/>
            <w:shd w:val="clear" w:color="auto" w:fill="F2F2F2" w:themeFill="background1" w:themeFillShade="F2"/>
          </w:tcPr>
          <w:p w:rsidR="00E330AB" w:rsidRPr="00FA6F42" w:rsidP="00A357D0" w14:paraId="7F9BA26F" w14:textId="7CAB34A8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 xml:space="preserve">20. عند ضغط ملف الفيديو ستفقد جزء من </w:t>
            </w:r>
          </w:p>
        </w:tc>
      </w:tr>
      <w:tr w14:paraId="24229F79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E330AB" w:rsidRPr="00FA6F42" w:rsidP="00A357D0" w14:paraId="220D58CE" w14:textId="410B8AEC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:rsidR="00E330AB" w:rsidRPr="00FA6F42" w:rsidP="00A357D0" w14:paraId="75149639" w14:textId="3902F205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>اللقطات</w:t>
            </w:r>
          </w:p>
        </w:tc>
        <w:tc>
          <w:tcPr>
            <w:tcW w:w="388" w:type="dxa"/>
          </w:tcPr>
          <w:p w:rsidR="00E330AB" w:rsidRPr="00FA6F42" w:rsidP="00A357D0" w14:paraId="31D3FC2C" w14:textId="72DD6928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:rsidR="00E330AB" w:rsidRPr="00FA6F42" w:rsidP="00A357D0" w14:paraId="2C7DFA61" w14:textId="40788971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>الأصوات</w:t>
            </w:r>
          </w:p>
        </w:tc>
        <w:tc>
          <w:tcPr>
            <w:tcW w:w="365" w:type="dxa"/>
          </w:tcPr>
          <w:p w:rsidR="00E330AB" w:rsidRPr="00FA6F42" w:rsidP="00A357D0" w14:paraId="77FB1F45" w14:textId="3318132D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:rsidR="00E330AB" w:rsidRPr="00FA6F42" w:rsidP="00A357D0" w14:paraId="77EB9791" w14:textId="07D695A3">
            <w:pPr>
              <w:rPr>
                <w:rFonts w:hint="cs"/>
                <w:b/>
                <w:bCs/>
                <w:rtl/>
              </w:rPr>
            </w:pPr>
            <w:r w:rsidRPr="00FA6F42">
              <w:rPr>
                <w:rFonts w:hint="cs"/>
                <w:b/>
                <w:bCs/>
                <w:rtl/>
              </w:rPr>
              <w:t xml:space="preserve">الجودة </w:t>
            </w:r>
          </w:p>
        </w:tc>
      </w:tr>
    </w:tbl>
    <w:p w:rsidR="00D17A04" w:rsidP="00D17A04" w14:paraId="7C92CD47" w14:textId="429989A5">
      <w:pPr>
        <w:rPr>
          <w:b/>
          <w:bCs/>
          <w:rtl/>
        </w:rPr>
      </w:pPr>
    </w:p>
    <w:tbl>
      <w:tblPr>
        <w:tblpPr w:leftFromText="180" w:rightFromText="180" w:vertAnchor="text" w:horzAnchor="page" w:tblpX="831" w:tblpY="-741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/>
      </w:tblPr>
      <w:tblGrid>
        <w:gridCol w:w="740"/>
      </w:tblGrid>
      <w:tr w14:paraId="25E6FDBA" w14:textId="77777777" w:rsidTr="003D774C">
        <w:tblPrEx>
          <w:tblW w:w="0" w:type="auto"/>
          <w:tblLook w:val="00A0"/>
        </w:tblPrEx>
        <w:trPr>
          <w:trHeight w:val="393"/>
        </w:trPr>
        <w:tc>
          <w:tcPr>
            <w:tcW w:w="740" w:type="dxa"/>
            <w:shd w:val="clear" w:color="auto" w:fill="FFFFFF"/>
          </w:tcPr>
          <w:p w:rsidR="006D3639" w:rsidRPr="002918B5" w:rsidP="003D774C" w14:paraId="5FC1B91A" w14:textId="77777777">
            <w:pPr>
              <w:rPr>
                <w:b/>
                <w:bCs/>
              </w:rPr>
            </w:pPr>
          </w:p>
        </w:tc>
      </w:tr>
      <w:tr w14:paraId="10A35D6B" w14:textId="77777777" w:rsidTr="003D774C">
        <w:tblPrEx>
          <w:tblW w:w="0" w:type="auto"/>
          <w:tblLook w:val="00A0"/>
        </w:tblPrEx>
        <w:trPr>
          <w:trHeight w:val="312"/>
        </w:trPr>
        <w:tc>
          <w:tcPr>
            <w:tcW w:w="740" w:type="dxa"/>
            <w:shd w:val="clear" w:color="auto" w:fill="CCCCCC"/>
          </w:tcPr>
          <w:p w:rsidR="006D3639" w:rsidRPr="002918B5" w:rsidP="003D774C" w14:paraId="29A095E6" w14:textId="46F51DC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40</w:t>
            </w:r>
          </w:p>
        </w:tc>
      </w:tr>
    </w:tbl>
    <w:p w:rsidR="00C94DA4" w:rsidP="00C94DA4" w14:paraId="08550269" w14:textId="57AE78C2">
      <w:pPr>
        <w:rPr>
          <w:b/>
          <w:bCs/>
          <w:sz w:val="28"/>
          <w:szCs w:val="28"/>
          <w:rtl/>
        </w:rPr>
      </w:pPr>
      <w:r w:rsidRPr="00FA6F42">
        <w:rPr>
          <w:rFonts w:hint="cs"/>
          <w:b/>
          <w:bCs/>
          <w:sz w:val="28"/>
          <w:szCs w:val="28"/>
          <w:rtl/>
        </w:rPr>
        <w:t xml:space="preserve"> </w:t>
      </w:r>
      <w:r w:rsidRPr="00FA6F42">
        <w:rPr>
          <w:rFonts w:hint="cs"/>
          <w:b/>
          <w:bCs/>
          <w:sz w:val="28"/>
          <w:szCs w:val="28"/>
          <w:rtl/>
        </w:rPr>
        <w:t>السؤال الثاني</w:t>
      </w:r>
      <w:r>
        <w:rPr>
          <w:rFonts w:hint="cs"/>
          <w:b/>
          <w:bCs/>
          <w:sz w:val="28"/>
          <w:szCs w:val="28"/>
          <w:rtl/>
        </w:rPr>
        <w:t xml:space="preserve">/ </w:t>
      </w:r>
    </w:p>
    <w:p w:rsidR="00C94DA4" w:rsidP="00C94DA4" w14:paraId="0A9B872E" w14:textId="3D010474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rtl/>
          <w:lang w:val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1905</wp:posOffset>
            </wp:positionH>
            <wp:positionV relativeFrom="paragraph">
              <wp:posOffset>2170430</wp:posOffset>
            </wp:positionV>
            <wp:extent cx="5274310" cy="1593850"/>
            <wp:effectExtent l="133350" t="114300" r="154940" b="158750"/>
            <wp:wrapTight wrapText="bothSides">
              <wp:wrapPolygon>
                <wp:start x="-468" y="-1549"/>
                <wp:lineTo x="-546" y="21428"/>
                <wp:lineTo x="-312" y="23493"/>
                <wp:lineTo x="21844" y="23493"/>
                <wp:lineTo x="22157" y="19879"/>
                <wp:lineTo x="22157" y="3098"/>
                <wp:lineTo x="22000" y="-1549"/>
                <wp:lineTo x="-468" y="-1549"/>
              </wp:wrapPolygon>
            </wp:wrapTight>
            <wp:docPr id="1423608319" name="صورة 1" descr="صورة تحتوي على نص, مستطيل, لقطة شاشة, الخط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608319" name="صورة 1" descr="صورة تحتوي على نص, مستطيل, لقطة شاشة, الخط&#10;&#10;قد يكون المحتوى الذي تم إنشاؤه بواسطة الذكاء الاصطناعي غير صحيح.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3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</w:rPr>
        <w:t xml:space="preserve">أ: </w:t>
      </w:r>
      <w:r w:rsidRPr="00C94DA4">
        <w:rPr>
          <w:rFonts w:hint="cs"/>
          <w:b/>
          <w:bCs/>
          <w:sz w:val="28"/>
          <w:szCs w:val="28"/>
          <w:rtl/>
        </w:rPr>
        <w:t xml:space="preserve">من خلال دراستك للغة </w:t>
      </w:r>
      <w:r w:rsidRPr="00C94DA4">
        <w:rPr>
          <w:rFonts w:hint="cs"/>
          <w:b/>
          <w:bCs/>
          <w:sz w:val="28"/>
          <w:szCs w:val="28"/>
          <w:rtl/>
        </w:rPr>
        <w:t>البايثون</w:t>
      </w:r>
      <w:r w:rsidRPr="00C94DA4">
        <w:rPr>
          <w:rFonts w:hint="cs"/>
          <w:b/>
          <w:bCs/>
          <w:sz w:val="28"/>
          <w:szCs w:val="28"/>
          <w:rtl/>
        </w:rPr>
        <w:t xml:space="preserve"> </w:t>
      </w:r>
      <w:r w:rsidRPr="00C94DA4">
        <w:rPr>
          <w:rFonts w:hint="cs"/>
          <w:b/>
          <w:bCs/>
          <w:sz w:val="28"/>
          <w:szCs w:val="28"/>
          <w:rtl/>
        </w:rPr>
        <w:t>اجيبي</w:t>
      </w:r>
      <w:r w:rsidRPr="00C94DA4">
        <w:rPr>
          <w:rFonts w:hint="cs"/>
          <w:b/>
          <w:bCs/>
          <w:sz w:val="28"/>
          <w:szCs w:val="28"/>
          <w:rtl/>
        </w:rPr>
        <w:t xml:space="preserve"> عن التالي بوضع عبارة (</w:t>
      </w:r>
      <w:r w:rsidRPr="00C94DA4">
        <w:rPr>
          <w:b/>
          <w:bCs/>
          <w:sz w:val="28"/>
          <w:szCs w:val="28"/>
        </w:rPr>
        <w:t>True</w:t>
      </w:r>
      <w:r w:rsidRPr="00C94DA4">
        <w:rPr>
          <w:b/>
          <w:bCs/>
          <w:sz w:val="28"/>
          <w:szCs w:val="28"/>
          <w:rtl/>
        </w:rPr>
        <w:t>) أو (</w:t>
      </w:r>
      <w:r w:rsidRPr="00C94DA4">
        <w:rPr>
          <w:b/>
          <w:bCs/>
          <w:sz w:val="28"/>
          <w:szCs w:val="28"/>
        </w:rPr>
        <w:t>False</w:t>
      </w:r>
      <w:r w:rsidRPr="00C94DA4">
        <w:rPr>
          <w:b/>
          <w:bCs/>
          <w:sz w:val="28"/>
          <w:szCs w:val="28"/>
          <w:rtl/>
        </w:rPr>
        <w:t xml:space="preserve">) </w:t>
      </w:r>
      <w:r>
        <w:rPr>
          <w:b/>
          <w:bCs/>
          <w:noProof/>
          <w:rtl/>
          <w:lang w:val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351155</wp:posOffset>
            </wp:positionV>
            <wp:extent cx="5274310" cy="1466850"/>
            <wp:effectExtent l="133350" t="114300" r="154940" b="171450"/>
            <wp:wrapTight wrapText="bothSides">
              <wp:wrapPolygon>
                <wp:start x="-468" y="-1683"/>
                <wp:lineTo x="-546" y="21600"/>
                <wp:lineTo x="-312" y="23844"/>
                <wp:lineTo x="21766" y="23844"/>
                <wp:lineTo x="21844" y="23283"/>
                <wp:lineTo x="22157" y="21600"/>
                <wp:lineTo x="22157" y="3366"/>
                <wp:lineTo x="22000" y="-1683"/>
                <wp:lineTo x="-468" y="-1683"/>
              </wp:wrapPolygon>
            </wp:wrapTight>
            <wp:docPr id="1582328937" name="صورة 2" descr="صورة تحتوي على نص, لقطة شاشة, خط, السبورة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328937" name="صورة 2" descr="صورة تحتوي على نص, لقطة شاشة, خط, السبورة&#10;&#10;قد يكون المحتوى الذي تم إنشاؤه بواسطة الذكاء الاصطناعي غير صحيح.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6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F3B" w:rsidRPr="00C94DA4" w:rsidP="00C94DA4" w14:paraId="4543898A" w14:textId="45937194">
      <w:pPr>
        <w:rPr>
          <w:b/>
          <w:bCs/>
          <w:sz w:val="28"/>
          <w:szCs w:val="28"/>
          <w:rtl/>
        </w:rPr>
      </w:pPr>
      <w:r w:rsidRPr="00FA6F42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ب</w:t>
      </w:r>
      <w:r w:rsidRPr="00FA6F42">
        <w:rPr>
          <w:rFonts w:hint="cs"/>
          <w:b/>
          <w:bCs/>
          <w:sz w:val="28"/>
          <w:szCs w:val="28"/>
          <w:rtl/>
        </w:rPr>
        <w:t xml:space="preserve">: </w:t>
      </w:r>
      <w:r w:rsidRPr="00FA6F42">
        <w:rPr>
          <w:b/>
          <w:bCs/>
          <w:sz w:val="28"/>
          <w:szCs w:val="28"/>
          <w:rtl/>
        </w:rPr>
        <w:t>ضع علامة (√) أو (</w:t>
      </w:r>
      <w:r>
        <w:rPr>
          <w:b/>
          <w:bCs/>
          <w:sz w:val="28"/>
          <w:szCs w:val="28"/>
        </w:rPr>
        <w:t>f</w:t>
      </w:r>
      <w:r w:rsidRPr="00FA6F42">
        <w:rPr>
          <w:b/>
          <w:bCs/>
          <w:sz w:val="28"/>
          <w:szCs w:val="28"/>
          <w:rtl/>
        </w:rPr>
        <w:t xml:space="preserve">) أمام العبارات التالية:                                           </w:t>
      </w:r>
    </w:p>
    <w:tbl>
      <w:tblPr>
        <w:bidiVisual/>
        <w:tblW w:w="850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9"/>
        <w:gridCol w:w="7481"/>
        <w:gridCol w:w="551"/>
      </w:tblGrid>
      <w:tr w14:paraId="042579F6" w14:textId="77777777" w:rsidTr="006D3639">
        <w:tblPrEx>
          <w:tblW w:w="8501" w:type="dxa"/>
          <w:tblInd w:w="230" w:type="dxa"/>
          <w:tblLook w:val="00A0"/>
        </w:tblPrEx>
        <w:tc>
          <w:tcPr>
            <w:tcW w:w="239" w:type="dxa"/>
            <w:shd w:val="pct5" w:color="auto" w:fill="auto"/>
          </w:tcPr>
          <w:p w:rsidR="00D17A04" w:rsidRPr="00B521D0" w:rsidP="00D17A04" w14:paraId="4B0054EA" w14:textId="77777777">
            <w:r w:rsidRPr="00B521D0">
              <w:rPr>
                <w:rtl/>
              </w:rPr>
              <w:t>1</w:t>
            </w:r>
          </w:p>
        </w:tc>
        <w:tc>
          <w:tcPr>
            <w:tcW w:w="7700" w:type="dxa"/>
          </w:tcPr>
          <w:p w:rsidR="00D17A04" w:rsidRPr="00B521D0" w:rsidP="00D17A04" w14:paraId="66C6706B" w14:textId="7251790B">
            <w:pPr>
              <w:rPr>
                <w:b/>
                <w:bCs/>
              </w:rPr>
            </w:pPr>
            <w:r w:rsidRPr="00C94DA4">
              <w:rPr>
                <w:rFonts w:hint="cs"/>
                <w:b/>
                <w:bCs/>
                <w:rtl/>
              </w:rPr>
              <w:t>يتغير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حجم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الملف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عند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ضغطه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ليشغل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مساحة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اصغر</w:t>
            </w:r>
          </w:p>
        </w:tc>
        <w:tc>
          <w:tcPr>
            <w:tcW w:w="562" w:type="dxa"/>
            <w:shd w:val="pct5" w:color="auto" w:fill="auto"/>
          </w:tcPr>
          <w:p w:rsidR="00D17A04" w:rsidRPr="00B521D0" w:rsidP="00D17A04" w14:paraId="65D3A9C9" w14:textId="77777777"/>
        </w:tc>
      </w:tr>
      <w:tr w14:paraId="0AB4EEAF" w14:textId="77777777" w:rsidTr="006D3639">
        <w:tblPrEx>
          <w:tblW w:w="8501" w:type="dxa"/>
          <w:tblInd w:w="230" w:type="dxa"/>
          <w:tblLook w:val="00A0"/>
        </w:tblPrEx>
        <w:tc>
          <w:tcPr>
            <w:tcW w:w="239" w:type="dxa"/>
            <w:shd w:val="pct5" w:color="auto" w:fill="auto"/>
          </w:tcPr>
          <w:p w:rsidR="00D17A04" w:rsidRPr="00B521D0" w:rsidP="00D17A04" w14:paraId="2CC48219" w14:textId="77777777">
            <w:r w:rsidRPr="00B521D0">
              <w:rPr>
                <w:rtl/>
              </w:rPr>
              <w:t>2</w:t>
            </w:r>
          </w:p>
        </w:tc>
        <w:tc>
          <w:tcPr>
            <w:tcW w:w="7700" w:type="dxa"/>
          </w:tcPr>
          <w:p w:rsidR="00D17A04" w:rsidRPr="00B521D0" w:rsidP="00D17A04" w14:paraId="09BFC79C" w14:textId="211A0E17">
            <w:pPr>
              <w:rPr>
                <w:b/>
                <w:bCs/>
              </w:rPr>
            </w:pPr>
            <w:r w:rsidRPr="00C94DA4">
              <w:rPr>
                <w:rFonts w:hint="cs"/>
                <w:b/>
                <w:bCs/>
                <w:rtl/>
              </w:rPr>
              <w:t>من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مميزات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استخدام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مخطط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المعلومات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البياني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جذب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الانتباه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وتوليد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الاهتمام</w:t>
            </w:r>
            <w:r w:rsidRPr="00C94DA4">
              <w:rPr>
                <w:b/>
                <w:bCs/>
                <w:rtl/>
              </w:rPr>
              <w:t xml:space="preserve"> </w:t>
            </w:r>
          </w:p>
        </w:tc>
        <w:tc>
          <w:tcPr>
            <w:tcW w:w="562" w:type="dxa"/>
            <w:shd w:val="pct5" w:color="auto" w:fill="auto"/>
          </w:tcPr>
          <w:p w:rsidR="00D17A04" w:rsidRPr="00B521D0" w:rsidP="00D17A04" w14:paraId="1D596CF0" w14:textId="77777777"/>
        </w:tc>
      </w:tr>
      <w:tr w14:paraId="064D09F9" w14:textId="77777777" w:rsidTr="006D3639">
        <w:tblPrEx>
          <w:tblW w:w="8501" w:type="dxa"/>
          <w:tblInd w:w="230" w:type="dxa"/>
          <w:tblLook w:val="00A0"/>
        </w:tblPrEx>
        <w:tc>
          <w:tcPr>
            <w:tcW w:w="239" w:type="dxa"/>
            <w:shd w:val="pct5" w:color="auto" w:fill="auto"/>
          </w:tcPr>
          <w:p w:rsidR="00AF4F3B" w:rsidRPr="00B521D0" w:rsidP="00CF2153" w14:paraId="5A356B97" w14:textId="77777777">
            <w:r w:rsidRPr="00B521D0">
              <w:rPr>
                <w:rtl/>
              </w:rPr>
              <w:t>3</w:t>
            </w:r>
          </w:p>
        </w:tc>
        <w:tc>
          <w:tcPr>
            <w:tcW w:w="7700" w:type="dxa"/>
          </w:tcPr>
          <w:p w:rsidR="00AF4F3B" w:rsidRPr="00B521D0" w:rsidP="00CF2153" w14:paraId="4E6D6CA7" w14:textId="470BC91C">
            <w:pPr>
              <w:rPr>
                <w:b/>
                <w:bCs/>
              </w:rPr>
            </w:pPr>
            <w:r w:rsidRPr="00C94DA4">
              <w:rPr>
                <w:rFonts w:hint="cs"/>
                <w:b/>
                <w:bCs/>
                <w:rtl/>
              </w:rPr>
              <w:t>يمكن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فتح</w:t>
            </w:r>
            <w:r w:rsidRPr="00C94DA4">
              <w:rPr>
                <w:b/>
                <w:bCs/>
                <w:rtl/>
              </w:rPr>
              <w:t xml:space="preserve">  </w:t>
            </w:r>
            <w:r w:rsidRPr="00C94DA4">
              <w:rPr>
                <w:rFonts w:hint="cs"/>
                <w:b/>
                <w:bCs/>
                <w:rtl/>
              </w:rPr>
              <w:t>المشاريع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الأخيرة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في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برنامج شوت كت</w:t>
            </w:r>
            <w:r w:rsidRPr="00C94DA4">
              <w:rPr>
                <w:b/>
                <w:bCs/>
                <w:rtl/>
              </w:rPr>
              <w:t xml:space="preserve"> </w:t>
            </w:r>
          </w:p>
        </w:tc>
        <w:tc>
          <w:tcPr>
            <w:tcW w:w="562" w:type="dxa"/>
            <w:shd w:val="pct5" w:color="auto" w:fill="auto"/>
          </w:tcPr>
          <w:p w:rsidR="00AF4F3B" w:rsidRPr="00B521D0" w:rsidP="00CF2153" w14:paraId="56EE129E" w14:textId="77777777"/>
        </w:tc>
      </w:tr>
      <w:tr w14:paraId="425D51C8" w14:textId="77777777" w:rsidTr="006D3639">
        <w:tblPrEx>
          <w:tblW w:w="8501" w:type="dxa"/>
          <w:tblInd w:w="230" w:type="dxa"/>
          <w:tblLook w:val="00A0"/>
        </w:tblPrEx>
        <w:tc>
          <w:tcPr>
            <w:tcW w:w="239" w:type="dxa"/>
            <w:shd w:val="pct5" w:color="auto" w:fill="auto"/>
          </w:tcPr>
          <w:p w:rsidR="00D17A04" w:rsidRPr="00B521D0" w:rsidP="00D17A04" w14:paraId="54844F60" w14:textId="77777777">
            <w:r w:rsidRPr="00B521D0">
              <w:rPr>
                <w:rtl/>
              </w:rPr>
              <w:t>4</w:t>
            </w:r>
          </w:p>
        </w:tc>
        <w:tc>
          <w:tcPr>
            <w:tcW w:w="7700" w:type="dxa"/>
          </w:tcPr>
          <w:p w:rsidR="00D17A04" w:rsidRPr="00B521D0" w:rsidP="00D17A04" w14:paraId="72E5FF5F" w14:textId="5FD1D52B">
            <w:pPr>
              <w:rPr>
                <w:rFonts w:hint="cs"/>
                <w:b/>
                <w:bCs/>
                <w:rtl/>
              </w:rPr>
            </w:pPr>
            <w:r w:rsidRPr="00C94DA4">
              <w:rPr>
                <w:rFonts w:hint="cs"/>
                <w:b/>
                <w:bCs/>
                <w:rtl/>
              </w:rPr>
              <w:t>العامل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المهم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في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جودة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الفيديو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هو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الجهاز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المستخدم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لالتقاطه</w:t>
            </w:r>
          </w:p>
        </w:tc>
        <w:tc>
          <w:tcPr>
            <w:tcW w:w="562" w:type="dxa"/>
            <w:shd w:val="pct5" w:color="auto" w:fill="auto"/>
          </w:tcPr>
          <w:p w:rsidR="00D17A04" w:rsidRPr="00B521D0" w:rsidP="00D17A04" w14:paraId="7C82D61F" w14:textId="77777777"/>
        </w:tc>
      </w:tr>
      <w:tr w14:paraId="1AFD28F9" w14:textId="77777777" w:rsidTr="006D3639">
        <w:tblPrEx>
          <w:tblW w:w="8501" w:type="dxa"/>
          <w:tblInd w:w="230" w:type="dxa"/>
          <w:tblLook w:val="00A0"/>
        </w:tblPrEx>
        <w:tc>
          <w:tcPr>
            <w:tcW w:w="239" w:type="dxa"/>
            <w:shd w:val="pct5" w:color="auto" w:fill="auto"/>
          </w:tcPr>
          <w:p w:rsidR="00D17A04" w:rsidRPr="00B521D0" w:rsidP="00D17A04" w14:paraId="11173C80" w14:textId="77777777">
            <w:r w:rsidRPr="00B521D0">
              <w:rPr>
                <w:rtl/>
              </w:rPr>
              <w:t>5</w:t>
            </w:r>
          </w:p>
        </w:tc>
        <w:tc>
          <w:tcPr>
            <w:tcW w:w="7700" w:type="dxa"/>
          </w:tcPr>
          <w:p w:rsidR="00D17A04" w:rsidRPr="00B521D0" w:rsidP="00D17A04" w14:paraId="4378C1FB" w14:textId="587851E8">
            <w:pPr>
              <w:rPr>
                <w:b/>
                <w:bCs/>
              </w:rPr>
            </w:pPr>
            <w:r w:rsidRPr="00C94DA4">
              <w:rPr>
                <w:rFonts w:hint="cs"/>
                <w:b/>
                <w:bCs/>
                <w:rtl/>
              </w:rPr>
              <w:t>تساعد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التأثيرات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البصرية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على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رفع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جودة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إخراج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الفيديو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وكذلك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التشويق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فيها.</w:t>
            </w:r>
          </w:p>
        </w:tc>
        <w:tc>
          <w:tcPr>
            <w:tcW w:w="562" w:type="dxa"/>
            <w:shd w:val="pct5" w:color="auto" w:fill="auto"/>
          </w:tcPr>
          <w:p w:rsidR="00D17A04" w:rsidRPr="00B521D0" w:rsidP="00D17A04" w14:paraId="0AB69EF7" w14:textId="77777777"/>
        </w:tc>
      </w:tr>
      <w:tr w14:paraId="49834EA4" w14:textId="77777777" w:rsidTr="006D3639">
        <w:tblPrEx>
          <w:tblW w:w="8501" w:type="dxa"/>
          <w:tblInd w:w="230" w:type="dxa"/>
          <w:tblLook w:val="00A0"/>
        </w:tblPrEx>
        <w:trPr>
          <w:trHeight w:val="333"/>
        </w:trPr>
        <w:tc>
          <w:tcPr>
            <w:tcW w:w="239" w:type="dxa"/>
            <w:shd w:val="pct5" w:color="auto" w:fill="auto"/>
          </w:tcPr>
          <w:p w:rsidR="00AF4F3B" w:rsidRPr="00B521D0" w:rsidP="00CF2153" w14:paraId="7D19979E" w14:textId="77777777">
            <w:r w:rsidRPr="00B521D0">
              <w:rPr>
                <w:rtl/>
              </w:rPr>
              <w:t>6</w:t>
            </w:r>
          </w:p>
        </w:tc>
        <w:tc>
          <w:tcPr>
            <w:tcW w:w="7700" w:type="dxa"/>
          </w:tcPr>
          <w:p w:rsidR="00AF4F3B" w:rsidRPr="00B521D0" w:rsidP="00CF2153" w14:paraId="59DA8D52" w14:textId="004DE35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تحتوي الحاوية ترجمات</w:t>
            </w:r>
          </w:p>
        </w:tc>
        <w:tc>
          <w:tcPr>
            <w:tcW w:w="562" w:type="dxa"/>
            <w:shd w:val="pct5" w:color="auto" w:fill="auto"/>
          </w:tcPr>
          <w:p w:rsidR="00AF4F3B" w:rsidRPr="00B521D0" w:rsidP="00CF2153" w14:paraId="306C659F" w14:textId="77777777"/>
        </w:tc>
      </w:tr>
      <w:tr w14:paraId="0C114ED5" w14:textId="77777777" w:rsidTr="006D3639">
        <w:tblPrEx>
          <w:tblW w:w="8501" w:type="dxa"/>
          <w:tblInd w:w="230" w:type="dxa"/>
          <w:tblLook w:val="00A0"/>
        </w:tblPrEx>
        <w:tc>
          <w:tcPr>
            <w:tcW w:w="239" w:type="dxa"/>
            <w:shd w:val="pct5" w:color="auto" w:fill="auto"/>
          </w:tcPr>
          <w:p w:rsidR="00AF4F3B" w:rsidRPr="00B521D0" w:rsidP="00CF2153" w14:paraId="4D6CC72A" w14:textId="77777777">
            <w:r w:rsidRPr="00B521D0">
              <w:rPr>
                <w:rtl/>
              </w:rPr>
              <w:t>7</w:t>
            </w:r>
          </w:p>
        </w:tc>
        <w:tc>
          <w:tcPr>
            <w:tcW w:w="7700" w:type="dxa"/>
          </w:tcPr>
          <w:p w:rsidR="00AF4F3B" w:rsidRPr="00B521D0" w:rsidP="00CF2153" w14:paraId="61216B13" w14:textId="2B6291E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المخطط </w:t>
            </w:r>
            <w:r>
              <w:rPr>
                <w:rFonts w:hint="cs"/>
                <w:b/>
                <w:bCs/>
                <w:rtl/>
              </w:rPr>
              <w:t>الترشيحي</w:t>
            </w:r>
            <w:r>
              <w:rPr>
                <w:rFonts w:hint="cs"/>
                <w:b/>
                <w:bCs/>
                <w:rtl/>
              </w:rPr>
              <w:t xml:space="preserve"> يبسط المعلومات المعقدة </w:t>
            </w:r>
          </w:p>
        </w:tc>
        <w:tc>
          <w:tcPr>
            <w:tcW w:w="562" w:type="dxa"/>
            <w:shd w:val="pct5" w:color="auto" w:fill="auto"/>
          </w:tcPr>
          <w:p w:rsidR="00AF4F3B" w:rsidRPr="00B521D0" w:rsidP="00CF2153" w14:paraId="5A15A96B" w14:textId="77777777"/>
        </w:tc>
      </w:tr>
      <w:tr w14:paraId="45BA0057" w14:textId="77777777" w:rsidTr="006D3639">
        <w:tblPrEx>
          <w:tblW w:w="8501" w:type="dxa"/>
          <w:tblInd w:w="230" w:type="dxa"/>
          <w:tblLook w:val="00A0"/>
        </w:tblPrEx>
        <w:tc>
          <w:tcPr>
            <w:tcW w:w="239" w:type="dxa"/>
            <w:shd w:val="pct5" w:color="auto" w:fill="auto"/>
          </w:tcPr>
          <w:p w:rsidR="00AF4F3B" w:rsidRPr="00B521D0" w:rsidP="00CF2153" w14:paraId="0F09F682" w14:textId="77777777">
            <w:r w:rsidRPr="00B521D0">
              <w:rPr>
                <w:rtl/>
              </w:rPr>
              <w:t>8</w:t>
            </w:r>
          </w:p>
        </w:tc>
        <w:tc>
          <w:tcPr>
            <w:tcW w:w="7700" w:type="dxa"/>
          </w:tcPr>
          <w:p w:rsidR="00AF4F3B" w:rsidRPr="00B521D0" w:rsidP="00CF2153" w14:paraId="0C428464" w14:textId="0101AD0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تستخدم المخططات البيانية لنقل رسالة محددة</w:t>
            </w:r>
          </w:p>
        </w:tc>
        <w:tc>
          <w:tcPr>
            <w:tcW w:w="562" w:type="dxa"/>
            <w:shd w:val="pct5" w:color="auto" w:fill="auto"/>
          </w:tcPr>
          <w:p w:rsidR="00AF4F3B" w:rsidRPr="00B521D0" w:rsidP="00CF2153" w14:paraId="6EDD956A" w14:textId="77777777"/>
        </w:tc>
      </w:tr>
      <w:tr w14:paraId="22C25516" w14:textId="77777777" w:rsidTr="006D3639">
        <w:tblPrEx>
          <w:tblW w:w="8501" w:type="dxa"/>
          <w:tblInd w:w="230" w:type="dxa"/>
          <w:tblLook w:val="00A0"/>
        </w:tblPrEx>
        <w:tc>
          <w:tcPr>
            <w:tcW w:w="239" w:type="dxa"/>
            <w:shd w:val="pct5" w:color="auto" w:fill="auto"/>
          </w:tcPr>
          <w:p w:rsidR="00AF4F3B" w:rsidRPr="00B521D0" w:rsidP="00CF2153" w14:paraId="0BABD4C3" w14:textId="77777777">
            <w:r w:rsidRPr="00B521D0">
              <w:rPr>
                <w:rFonts w:hint="cs"/>
                <w:rtl/>
              </w:rPr>
              <w:t>9</w:t>
            </w:r>
          </w:p>
        </w:tc>
        <w:tc>
          <w:tcPr>
            <w:tcW w:w="7700" w:type="dxa"/>
          </w:tcPr>
          <w:p w:rsidR="00AF4F3B" w:rsidRPr="00B521D0" w:rsidP="00CF2153" w14:paraId="5A0DF76F" w14:textId="30E69278">
            <w:pPr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Not</w:t>
            </w:r>
            <w:r>
              <w:rPr>
                <w:rFonts w:hint="cs"/>
                <w:b/>
                <w:bCs/>
                <w:rtl/>
              </w:rPr>
              <w:t xml:space="preserve"> هي بمثابة القيمة العكسية</w:t>
            </w:r>
          </w:p>
        </w:tc>
        <w:tc>
          <w:tcPr>
            <w:tcW w:w="562" w:type="dxa"/>
            <w:shd w:val="pct5" w:color="auto" w:fill="auto"/>
          </w:tcPr>
          <w:p w:rsidR="00AF4F3B" w:rsidRPr="00B521D0" w:rsidP="00CF2153" w14:paraId="64DA38CF" w14:textId="77777777"/>
        </w:tc>
      </w:tr>
      <w:tr w14:paraId="1C05C1F8" w14:textId="77777777" w:rsidTr="006D3639">
        <w:tblPrEx>
          <w:tblW w:w="8501" w:type="dxa"/>
          <w:tblInd w:w="230" w:type="dxa"/>
          <w:tblLook w:val="00A0"/>
        </w:tblPrEx>
        <w:tc>
          <w:tcPr>
            <w:tcW w:w="239" w:type="dxa"/>
            <w:shd w:val="pct5" w:color="auto" w:fill="auto"/>
          </w:tcPr>
          <w:p w:rsidR="00D17A04" w:rsidRPr="00B521D0" w:rsidP="00CF2153" w14:paraId="42C929A3" w14:textId="49C18E18">
            <w:pPr>
              <w:rPr>
                <w:rtl/>
              </w:rPr>
            </w:pPr>
            <w:r w:rsidRPr="00B521D0">
              <w:rPr>
                <w:rFonts w:hint="cs"/>
                <w:rtl/>
              </w:rPr>
              <w:t>10</w:t>
            </w:r>
          </w:p>
        </w:tc>
        <w:tc>
          <w:tcPr>
            <w:tcW w:w="7700" w:type="dxa"/>
          </w:tcPr>
          <w:p w:rsidR="00D17A04" w:rsidRPr="00B521D0" w:rsidP="00CF2153" w14:paraId="3A4F39B1" w14:textId="52323D9B">
            <w:pPr>
              <w:rPr>
                <w:b/>
                <w:bCs/>
              </w:rPr>
            </w:pPr>
            <w:r w:rsidRPr="00C94DA4">
              <w:rPr>
                <w:rFonts w:hint="cs"/>
                <w:b/>
                <w:bCs/>
                <w:rtl/>
              </w:rPr>
              <w:t>لا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يمكنك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انشاء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مخطط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معلومات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بحجم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مخصص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في</w:t>
            </w:r>
            <w:r w:rsidRPr="00C94DA4">
              <w:rPr>
                <w:b/>
                <w:bCs/>
                <w:rtl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>كانفا</w:t>
            </w:r>
          </w:p>
        </w:tc>
        <w:tc>
          <w:tcPr>
            <w:tcW w:w="562" w:type="dxa"/>
            <w:shd w:val="pct5" w:color="auto" w:fill="auto"/>
          </w:tcPr>
          <w:p w:rsidR="00D17A04" w:rsidRPr="00B521D0" w:rsidP="00CF2153" w14:paraId="0C650F39" w14:textId="77777777"/>
        </w:tc>
      </w:tr>
      <w:tr w14:paraId="3C96ABB6" w14:textId="77777777" w:rsidTr="006D3639">
        <w:tblPrEx>
          <w:tblW w:w="8501" w:type="dxa"/>
          <w:tblInd w:w="230" w:type="dxa"/>
          <w:tblLook w:val="00A0"/>
        </w:tblPrEx>
        <w:tc>
          <w:tcPr>
            <w:tcW w:w="239" w:type="dxa"/>
            <w:shd w:val="pct5" w:color="auto" w:fill="auto"/>
          </w:tcPr>
          <w:p w:rsidR="00442F91" w:rsidRPr="00B521D0" w:rsidP="00CF2153" w14:paraId="684DDD55" w14:textId="14A4E3C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7700" w:type="dxa"/>
          </w:tcPr>
          <w:p w:rsidR="00442F91" w:rsidRPr="00C94DA4" w:rsidP="00CF2153" w14:paraId="0E30EF3B" w14:textId="3DBC0EAE">
            <w:pPr>
              <w:rPr>
                <w:b/>
                <w:bCs/>
              </w:rPr>
            </w:pPr>
            <w:r w:rsidRPr="00C94DA4">
              <w:rPr>
                <w:rFonts w:hint="cs"/>
                <w:b/>
                <w:bCs/>
                <w:rtl/>
              </w:rPr>
              <w:t xml:space="preserve">في الفيديو عالي الدقة </w:t>
            </w:r>
            <w:r w:rsidRPr="00C94DA4">
              <w:rPr>
                <w:b/>
                <w:bCs/>
              </w:rPr>
              <w:t>hd</w:t>
            </w:r>
            <w:r w:rsidRPr="00C94DA4">
              <w:rPr>
                <w:b/>
                <w:bCs/>
              </w:rPr>
              <w:t xml:space="preserve"> </w:t>
            </w:r>
            <w:r w:rsidRPr="00C94DA4">
              <w:rPr>
                <w:rFonts w:hint="cs"/>
                <w:b/>
                <w:bCs/>
                <w:rtl/>
              </w:rPr>
              <w:t xml:space="preserve"> تكون</w:t>
            </w:r>
            <w:r w:rsidRPr="00C94DA4">
              <w:rPr>
                <w:rFonts w:hint="cs"/>
                <w:b/>
                <w:bCs/>
                <w:rtl/>
              </w:rPr>
              <w:t xml:space="preserve"> جودة الألوان اقل من الدقة القياسية </w:t>
            </w:r>
            <w:r w:rsidRPr="00C94DA4">
              <w:rPr>
                <w:b/>
                <w:bCs/>
              </w:rPr>
              <w:t>sd</w:t>
            </w:r>
          </w:p>
        </w:tc>
        <w:tc>
          <w:tcPr>
            <w:tcW w:w="562" w:type="dxa"/>
            <w:shd w:val="pct5" w:color="auto" w:fill="auto"/>
          </w:tcPr>
          <w:p w:rsidR="00442F91" w:rsidRPr="00B521D0" w:rsidP="00CF2153" w14:paraId="06566CC0" w14:textId="77777777"/>
        </w:tc>
      </w:tr>
      <w:tr w14:paraId="1762651C" w14:textId="77777777" w:rsidTr="006D3639">
        <w:tblPrEx>
          <w:tblW w:w="8501" w:type="dxa"/>
          <w:tblInd w:w="230" w:type="dxa"/>
          <w:tblLook w:val="00A0"/>
        </w:tblPrEx>
        <w:tc>
          <w:tcPr>
            <w:tcW w:w="239" w:type="dxa"/>
            <w:shd w:val="pct5" w:color="auto" w:fill="auto"/>
          </w:tcPr>
          <w:p w:rsidR="00442F91" w:rsidRPr="00B521D0" w:rsidP="00CF2153" w14:paraId="1937782E" w14:textId="3D7B4CB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7700" w:type="dxa"/>
          </w:tcPr>
          <w:p w:rsidR="00442F91" w:rsidRPr="00C94DA4" w:rsidP="00CF2153" w14:paraId="000A471E" w14:textId="302EF4D5">
            <w:pPr>
              <w:rPr>
                <w:rFonts w:hint="cs"/>
                <w:b/>
                <w:bCs/>
                <w:rtl/>
              </w:rPr>
            </w:pPr>
            <w:r w:rsidRPr="00C94DA4">
              <w:rPr>
                <w:rFonts w:hint="cs"/>
                <w:b/>
                <w:bCs/>
                <w:rtl/>
              </w:rPr>
              <w:t>لايمكن</w:t>
            </w:r>
            <w:r w:rsidRPr="00C94DA4">
              <w:rPr>
                <w:rFonts w:hint="cs"/>
                <w:b/>
                <w:bCs/>
                <w:rtl/>
              </w:rPr>
              <w:t xml:space="preserve"> إضافة التأثيرات والانتقالات في مكونات الفيديو </w:t>
            </w:r>
          </w:p>
        </w:tc>
        <w:tc>
          <w:tcPr>
            <w:tcW w:w="562" w:type="dxa"/>
            <w:shd w:val="pct5" w:color="auto" w:fill="auto"/>
          </w:tcPr>
          <w:p w:rsidR="00442F91" w:rsidRPr="00B521D0" w:rsidP="00CF2153" w14:paraId="25570B8A" w14:textId="77777777"/>
        </w:tc>
      </w:tr>
    </w:tbl>
    <w:p w:rsidR="00FA6F42" w:rsidP="00D17A04" w14:paraId="02D960E8" w14:textId="44792072">
      <w:pPr>
        <w:rPr>
          <w:b/>
          <w:bCs/>
          <w:noProof/>
          <w:rtl/>
        </w:rPr>
      </w:pPr>
      <w:r>
        <w:rPr>
          <w:b/>
          <w:bCs/>
          <w:noProof/>
          <w:rtl/>
          <w:lang w:val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-31750</wp:posOffset>
            </wp:positionH>
            <wp:positionV relativeFrom="paragraph">
              <wp:posOffset>290830</wp:posOffset>
            </wp:positionV>
            <wp:extent cx="5353050" cy="1409700"/>
            <wp:effectExtent l="114300" t="114300" r="152400" b="152400"/>
            <wp:wrapTight wrapText="bothSides">
              <wp:wrapPolygon>
                <wp:start x="-461" y="-1751"/>
                <wp:lineTo x="-461" y="23643"/>
                <wp:lineTo x="21984" y="23643"/>
                <wp:lineTo x="22138" y="22184"/>
                <wp:lineTo x="22138" y="3503"/>
                <wp:lineTo x="21984" y="-1751"/>
                <wp:lineTo x="-461" y="-1751"/>
              </wp:wrapPolygon>
            </wp:wrapTight>
            <wp:docPr id="132704184" name="صورة 3" descr="صورة تحتوي على نص, الخط, لقطة شاشة, خط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04184" name="صورة 3" descr="صورة تحتوي على نص, الخط, لقطة شاشة, خط&#10;&#10;قد يكون المحتوى الذي تم إنشاؤه بواسطة الذكاء الاصطناعي غير صحيح.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1409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FFD" w:rsidP="00C94DA4" w14:paraId="42895B76" w14:textId="389A2DB6">
      <w:pPr>
        <w:jc w:val="center"/>
        <w:rPr>
          <w:b/>
          <w:bCs/>
          <w:rtl/>
        </w:rPr>
        <w:sectPr w:rsidSect="00BF54C0">
          <w:pgSz w:w="11906" w:h="16838"/>
          <w:pgMar w:top="1440" w:right="1800" w:bottom="1440" w:left="1800" w:header="708" w:footer="70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bidi/>
          <w:rtlGutter/>
          <w:docGrid w:linePitch="360"/>
        </w:sectPr>
      </w:pPr>
      <w:r w:rsidRPr="00B521D0">
        <w:rPr>
          <w:rFonts w:hint="cs"/>
          <w:b/>
          <w:bCs/>
          <w:rtl/>
        </w:rPr>
        <w:t>انتهت الأسئلة</w:t>
      </w:r>
      <w:r>
        <w:rPr>
          <w:rFonts w:hint="cs"/>
          <w:b/>
          <w:bCs/>
          <w:rtl/>
        </w:rPr>
        <w:t xml:space="preserve"> ......... </w:t>
      </w:r>
      <w:r w:rsidRPr="00B521D0">
        <w:rPr>
          <w:rFonts w:hint="cs"/>
          <w:b/>
          <w:bCs/>
          <w:rtl/>
        </w:rPr>
        <w:t>معلمة المادة: سارة الشهراني</w:t>
      </w:r>
    </w:p>
    <w:tbl>
      <w:tblPr>
        <w:tblStyle w:val="PlainTable4"/>
        <w:bidiVisual/>
        <w:tblW w:w="0" w:type="auto"/>
        <w:tblLook w:val="04A0"/>
      </w:tblPr>
      <w:tblGrid>
        <w:gridCol w:w="2765"/>
        <w:gridCol w:w="2765"/>
        <w:gridCol w:w="2766"/>
      </w:tblGrid>
      <w:tr w14:paraId="4470918C" w14:textId="77777777" w:rsidTr="002D64EA">
        <w:tblPrEx>
          <w:tblW w:w="0" w:type="auto"/>
          <w:tblLook w:val="04A0"/>
        </w:tblPrEx>
        <w:tc>
          <w:tcPr>
            <w:tcW w:w="2765" w:type="dxa"/>
          </w:tcPr>
          <w:p w:rsidR="00B8255A" w:rsidRPr="00612CD1" w14:paraId="0BC256AD" w14:textId="622A2D14">
            <w:pPr>
              <w:bidi/>
              <w:spacing w:after="0" w:line="240" w:lineRule="auto"/>
              <w:rPr>
                <w:rFonts w:ascii="Harmattan" w:eastAsia="Aptos" w:hAnsi="Harmattan" w:cs="Harmatt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612CD1">
              <w:rPr>
                <w:rFonts w:ascii="Harmattan" w:eastAsia="Aptos" w:hAnsi="Harmattan" w:cs="Harmattan"/>
                <w:b/>
                <w:bCs/>
                <w:sz w:val="22"/>
                <w:szCs w:val="22"/>
                <w:rtl/>
                <w:lang w:val="en-US" w:eastAsia="en-US" w:bidi="ar-SA"/>
              </w:rPr>
              <w:t>المملكة العربية السعودية</w:t>
            </w:r>
          </w:p>
        </w:tc>
        <w:tc>
          <w:tcPr>
            <w:tcW w:w="2765" w:type="dxa"/>
            <w:vMerge w:val="restart"/>
          </w:tcPr>
          <w:p w:rsidR="00B8255A" w:rsidRPr="00612CD1" w14:paraId="3983EA50" w14:textId="4446061F">
            <w:pPr>
              <w:bidi/>
              <w:spacing w:after="0" w:line="240" w:lineRule="auto"/>
              <w:rPr>
                <w:rFonts w:ascii="Harmattan" w:eastAsia="Aptos" w:hAnsi="Harmattan" w:cs="Harmatt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612CD1">
              <w:rPr>
                <w:rFonts w:ascii="Harmattan" w:hAnsi="Harmattan" w:cs="Harmattan"/>
                <w:noProof/>
                <w:rtl/>
                <w:lang w:val="ar-SA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256197</wp:posOffset>
                  </wp:positionH>
                  <wp:positionV relativeFrom="paragraph">
                    <wp:posOffset>83683</wp:posOffset>
                  </wp:positionV>
                  <wp:extent cx="1169670" cy="584835"/>
                  <wp:effectExtent l="0" t="0" r="0" b="5715"/>
                  <wp:wrapTight wrapText="bothSides">
                    <wp:wrapPolygon>
                      <wp:start x="6332" y="0"/>
                      <wp:lineTo x="6332" y="5629"/>
                      <wp:lineTo x="8443" y="11257"/>
                      <wp:lineTo x="0" y="11961"/>
                      <wp:lineTo x="0" y="21107"/>
                      <wp:lineTo x="4221" y="21107"/>
                      <wp:lineTo x="5980" y="21107"/>
                      <wp:lineTo x="14423" y="21107"/>
                      <wp:lineTo x="14775" y="13368"/>
                      <wp:lineTo x="10554" y="11257"/>
                      <wp:lineTo x="21107" y="7739"/>
                      <wp:lineTo x="21107" y="0"/>
                      <wp:lineTo x="6332" y="0"/>
                    </wp:wrapPolygon>
                  </wp:wrapTight>
                  <wp:docPr id="26227544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275445" name="صورة 262275445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58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</w:tcPr>
          <w:p w:rsidR="00B8255A" w:rsidRPr="00612CD1" w14:paraId="14C0D323" w14:textId="6A66E917">
            <w:pPr>
              <w:bidi/>
              <w:spacing w:after="0" w:line="240" w:lineRule="auto"/>
              <w:rPr>
                <w:rFonts w:ascii="Harmattan" w:eastAsia="Aptos" w:hAnsi="Harmattan" w:cs="Harmatt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612CD1">
              <w:rPr>
                <w:rFonts w:ascii="Harmattan" w:eastAsia="Aptos" w:hAnsi="Harmattan" w:cs="Harmattan"/>
                <w:b/>
                <w:bCs/>
                <w:sz w:val="22"/>
                <w:szCs w:val="22"/>
                <w:rtl/>
                <w:lang w:val="en-US" w:eastAsia="en-US" w:bidi="ar-SA"/>
              </w:rPr>
              <w:t>المادة: المهارات الرقمية</w:t>
            </w:r>
          </w:p>
        </w:tc>
      </w:tr>
      <w:tr w14:paraId="006E4712" w14:textId="77777777" w:rsidTr="002D64EA">
        <w:tblPrEx>
          <w:tblW w:w="0" w:type="auto"/>
          <w:tblLook w:val="04A0"/>
        </w:tblPrEx>
        <w:tc>
          <w:tcPr>
            <w:tcW w:w="2765" w:type="dxa"/>
            <w:shd w:val="clear" w:color="auto" w:fill="auto"/>
          </w:tcPr>
          <w:p w:rsidR="00B8255A" w:rsidRPr="00612CD1" w14:paraId="2D8C8BAA" w14:textId="1D1D8B9D">
            <w:pPr>
              <w:bidi/>
              <w:spacing w:after="0" w:line="240" w:lineRule="auto"/>
              <w:rPr>
                <w:rFonts w:ascii="Harmattan" w:eastAsia="Aptos" w:hAnsi="Harmattan" w:cs="Harmatt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612CD1">
              <w:rPr>
                <w:rFonts w:ascii="Harmattan" w:eastAsia="Aptos" w:hAnsi="Harmattan" w:cs="Harmattan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إدارة التعليم </w:t>
            </w:r>
            <w:r w:rsidR="001A7800">
              <w:rPr>
                <w:rFonts w:ascii="Harmattan" w:eastAsia="Aptos" w:hAnsi="Harmattan" w:cs="Harmattan" w:hint="cs"/>
                <w:b/>
                <w:bCs/>
                <w:sz w:val="22"/>
                <w:szCs w:val="22"/>
                <w:rtl/>
                <w:lang w:val="en-US" w:eastAsia="en-US" w:bidi="ar-SA"/>
              </w:rPr>
              <w:t>...........</w:t>
            </w:r>
          </w:p>
        </w:tc>
        <w:tc>
          <w:tcPr>
            <w:tcW w:w="2765" w:type="dxa"/>
            <w:vMerge/>
            <w:shd w:val="clear" w:color="auto" w:fill="auto"/>
          </w:tcPr>
          <w:p w:rsidR="00B8255A" w:rsidRPr="00612CD1" w14:paraId="03D6D081" w14:textId="77777777">
            <w:pPr>
              <w:bidi/>
              <w:spacing w:after="0" w:line="240" w:lineRule="auto"/>
              <w:rPr>
                <w:rFonts w:ascii="Harmattan" w:eastAsia="Aptos" w:hAnsi="Harmattan" w:cs="Harmattan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2766" w:type="dxa"/>
            <w:shd w:val="clear" w:color="auto" w:fill="auto"/>
          </w:tcPr>
          <w:p w:rsidR="00B8255A" w:rsidRPr="00612CD1" w14:paraId="63098CE0" w14:textId="500DB528">
            <w:pPr>
              <w:bidi/>
              <w:spacing w:after="0" w:line="240" w:lineRule="auto"/>
              <w:rPr>
                <w:rFonts w:ascii="Harmattan" w:eastAsia="Aptos" w:hAnsi="Harmattan" w:cs="Harmatt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612CD1">
              <w:rPr>
                <w:rFonts w:ascii="Harmattan" w:eastAsia="Aptos" w:hAnsi="Harmattan" w:cs="Harmattan"/>
                <w:b/>
                <w:bCs/>
                <w:sz w:val="22"/>
                <w:szCs w:val="22"/>
                <w:rtl/>
                <w:lang w:val="en-US" w:eastAsia="en-US" w:bidi="ar-SA"/>
              </w:rPr>
              <w:t>الصف : ثاني متوسط</w:t>
            </w:r>
          </w:p>
        </w:tc>
      </w:tr>
      <w:tr w14:paraId="77DB210C" w14:textId="77777777" w:rsidTr="002D64EA">
        <w:tblPrEx>
          <w:tblW w:w="0" w:type="auto"/>
          <w:tblLook w:val="04A0"/>
        </w:tblPrEx>
        <w:tc>
          <w:tcPr>
            <w:tcW w:w="2765" w:type="dxa"/>
          </w:tcPr>
          <w:p w:rsidR="00B8255A" w:rsidRPr="00612CD1" w14:paraId="21A91AEA" w14:textId="6BE62E00">
            <w:pPr>
              <w:bidi/>
              <w:spacing w:after="0" w:line="240" w:lineRule="auto"/>
              <w:rPr>
                <w:rFonts w:ascii="Harmattan" w:eastAsia="Aptos" w:hAnsi="Harmattan" w:cs="Harmatt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612CD1">
              <w:rPr>
                <w:rFonts w:ascii="Harmattan" w:eastAsia="Aptos" w:hAnsi="Harmattan" w:cs="Harmattan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مدرسة </w:t>
            </w:r>
            <w:r w:rsidR="001A7800">
              <w:rPr>
                <w:rFonts w:ascii="Harmattan" w:eastAsia="Aptos" w:hAnsi="Harmattan" w:cs="Harmattan" w:hint="cs"/>
                <w:b/>
                <w:bCs/>
                <w:sz w:val="22"/>
                <w:szCs w:val="22"/>
                <w:rtl/>
                <w:lang w:val="en-US" w:eastAsia="en-US" w:bidi="ar-SA"/>
              </w:rPr>
              <w:t>........</w:t>
            </w:r>
          </w:p>
        </w:tc>
        <w:tc>
          <w:tcPr>
            <w:tcW w:w="2765" w:type="dxa"/>
            <w:vMerge/>
          </w:tcPr>
          <w:p w:rsidR="00B8255A" w:rsidRPr="00612CD1" w14:paraId="6F7A3E46" w14:textId="77777777">
            <w:pPr>
              <w:bidi/>
              <w:spacing w:after="0" w:line="240" w:lineRule="auto"/>
              <w:rPr>
                <w:rFonts w:ascii="Harmattan" w:eastAsia="Aptos" w:hAnsi="Harmattan" w:cs="Harmattan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2766" w:type="dxa"/>
          </w:tcPr>
          <w:p w:rsidR="00B8255A" w:rsidRPr="00612CD1" w14:paraId="3FB402C5" w14:textId="55BACF6F">
            <w:pPr>
              <w:bidi/>
              <w:spacing w:after="0" w:line="240" w:lineRule="auto"/>
              <w:rPr>
                <w:rFonts w:ascii="Harmattan" w:eastAsia="Aptos" w:hAnsi="Harmattan" w:cs="Harmatt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612CD1">
              <w:rPr>
                <w:rFonts w:ascii="Harmattan" w:eastAsia="Aptos" w:hAnsi="Harmattan" w:cs="Harmattan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الدرجة </w:t>
            </w:r>
            <w:r w:rsidR="00AB335D">
              <w:rPr>
                <w:rFonts w:ascii="Harmattan" w:eastAsia="Aptos" w:hAnsi="Harmattan" w:cs="Harmatt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: </w:t>
            </w:r>
          </w:p>
        </w:tc>
      </w:tr>
    </w:tbl>
    <w:p w:rsidR="00770330" w14:paraId="3FB68F27" w14:textId="7AB4AB30">
      <w:pPr>
        <w:bidi/>
        <w:spacing w:after="160" w:line="259" w:lineRule="auto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Harmattan" w:hAnsi="Harmattan" w:cs="Harmattan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699750</wp:posOffset>
                </wp:positionH>
                <wp:positionV relativeFrom="paragraph">
                  <wp:posOffset>-215900</wp:posOffset>
                </wp:positionV>
                <wp:extent cx="597600" cy="280800"/>
                <wp:effectExtent l="0" t="0" r="12065" b="24130"/>
                <wp:wrapNone/>
                <wp:docPr id="142750717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7600" cy="280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" o:spid="_x0000_s1025" style="width:47.06pt;height:22.11pt;margin-top:-17pt;margin-left:55.1pt;mso-wrap-distance-bottom:0;mso-wrap-distance-left:9pt;mso-wrap-distance-right:9pt;mso-wrap-distance-top:0;position:absolute;v-text-anchor:middle;z-index:251666432" arcsize="10923f" filled="f" fillcolor="this" stroked="t" strokecolor="black" strokeweight="0.75pt"/>
            </w:pict>
          </mc:Fallback>
        </mc:AlternateContent>
      </w:r>
      <w:r w:rsidR="00B8255A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-203886</wp:posOffset>
                </wp:positionH>
                <wp:positionV relativeFrom="paragraph">
                  <wp:posOffset>225374</wp:posOffset>
                </wp:positionV>
                <wp:extent cx="5929952" cy="345989"/>
                <wp:effectExtent l="0" t="0" r="13970" b="16510"/>
                <wp:wrapNone/>
                <wp:docPr id="208820424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9952" cy="345989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26" style="width:466.93pt;height:27.24pt;margin-top:17.75pt;margin-left:-16.05pt;mso-height-percent:0;mso-height-relative:margin;mso-width-percent:0;mso-width-relative:margin;mso-wrap-distance-bottom:0;mso-wrap-distance-left:9pt;mso-wrap-distance-right:9pt;mso-wrap-distance-top:0;position:absolute;v-text-anchor:middle;z-index:251663360" arcsize="10923f" filled="f" fillcolor="this" stroked="t" strokecolor="#1c334e" strokeweight="0.75pt"/>
            </w:pict>
          </mc:Fallback>
        </mc:AlternateContent>
      </w:r>
    </w:p>
    <w:p w:rsidR="00B8255A" w:rsidRPr="000C5E49" w:rsidP="000C5E49" w14:paraId="4F828406" w14:textId="14ADAFE9">
      <w:pPr>
        <w:bidi/>
        <w:spacing w:after="160" w:line="259" w:lineRule="auto"/>
        <w:rPr>
          <w:rFonts w:ascii="Harmattan" w:eastAsia="Aptos" w:hAnsi="Harmattan" w:cs="Harmatt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0C5E49">
        <w:rPr>
          <w:rFonts w:ascii="Harmattan" w:eastAsia="Aptos" w:hAnsi="Harmattan" w:cs="Harmatt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اسم الطالبة : ..................................................</w:t>
      </w:r>
      <w:r w:rsidRPr="000C5E49">
        <w:rPr>
          <w:rFonts w:ascii="Harmattan" w:eastAsia="Aptos" w:hAnsi="Harmattan" w:cs="Harmattan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..</w:t>
      </w:r>
      <w:r w:rsidRPr="000C5E49" w:rsidR="00A07DAA">
        <w:rPr>
          <w:rFonts w:ascii="Harmattan" w:eastAsia="Aptos" w:hAnsi="Harmattan" w:cs="Harmattan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..</w:t>
      </w:r>
      <w:r w:rsidRPr="000C5E49">
        <w:rPr>
          <w:rFonts w:ascii="Harmattan" w:eastAsia="Aptos" w:hAnsi="Harmattan" w:cs="Harmattan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.............. الصف : ...............</w:t>
      </w:r>
    </w:p>
    <w:tbl>
      <w:tblPr>
        <w:tblStyle w:val="TableGrid0"/>
        <w:bidiVisual/>
        <w:tblW w:w="8864" w:type="dxa"/>
        <w:tblLook w:val="04A0"/>
      </w:tblPr>
      <w:tblGrid>
        <w:gridCol w:w="2954"/>
        <w:gridCol w:w="2955"/>
        <w:gridCol w:w="2955"/>
      </w:tblGrid>
      <w:tr w14:paraId="0B354F03" w14:textId="77777777" w:rsidTr="00E6058B">
        <w:tblPrEx>
          <w:tblW w:w="8864" w:type="dxa"/>
          <w:tblLook w:val="04A0"/>
        </w:tblPrEx>
        <w:tc>
          <w:tcPr>
            <w:tcW w:w="8864" w:type="dxa"/>
            <w:gridSpan w:val="3"/>
            <w:shd w:val="clear" w:color="auto" w:fill="E8E8E8"/>
          </w:tcPr>
          <w:p w:rsidR="000C5E49" w14:paraId="21606CA9" w14:textId="654C4ACC">
            <w:pPr>
              <w:bidi/>
              <w:spacing w:after="0" w:line="240" w:lineRule="auto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 w:rsidRPr="000C5E49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السؤال الأول : اختاري الإجابة الصحيحة :</w:t>
            </w:r>
          </w:p>
        </w:tc>
      </w:tr>
      <w:tr w14:paraId="2D725455" w14:textId="77777777" w:rsidTr="00D573EA">
        <w:tblPrEx>
          <w:tblW w:w="8864" w:type="dxa"/>
          <w:tblLook w:val="04A0"/>
        </w:tblPrEx>
        <w:tc>
          <w:tcPr>
            <w:tcW w:w="8864" w:type="dxa"/>
            <w:gridSpan w:val="3"/>
          </w:tcPr>
          <w:p w:rsidR="003921C5" w14:paraId="49C88A66" w14:textId="7F35FEBD">
            <w:pPr>
              <w:bidi/>
              <w:spacing w:after="0" w:line="240" w:lineRule="auto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1-</w:t>
            </w:r>
            <w:r w:rsidRPr="00726B75" w:rsidR="00726B75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جميع</w:t>
            </w:r>
            <w:r w:rsidRPr="00726B75" w:rsidR="00726B75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26B75" w:rsidR="00726B75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ما</w:t>
            </w:r>
            <w:r w:rsidRPr="00726B75" w:rsidR="00726B75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26B75" w:rsidR="00726B75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يلي</w:t>
            </w:r>
            <w:r w:rsidRPr="00726B75" w:rsidR="00726B75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26B75" w:rsidR="00726B75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من</w:t>
            </w:r>
            <w:r w:rsidRPr="00726B75" w:rsidR="00726B75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26B75" w:rsidR="00726B75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أنواع</w:t>
            </w:r>
            <w:r w:rsidRPr="00726B75" w:rsidR="00726B75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26B75" w:rsidR="00726B75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الملفات</w:t>
            </w:r>
            <w:r w:rsidRPr="00726B75" w:rsidR="00726B75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26B75" w:rsidR="00726B75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الأكثر</w:t>
            </w:r>
            <w:r w:rsidRPr="00726B75" w:rsidR="00726B75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26B75" w:rsidR="00726B75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شيوعاً</w:t>
            </w:r>
            <w:r w:rsidRPr="00726B75" w:rsidR="00726B75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26B75" w:rsidR="00726B75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لملفات</w:t>
            </w:r>
            <w:r w:rsidRPr="00726B75" w:rsidR="00726B75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26B75" w:rsidR="00726B75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الصوت</w:t>
            </w:r>
            <w:r w:rsidRPr="00726B75" w:rsidR="00726B75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26B75" w:rsidR="00726B75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ما</w:t>
            </w:r>
            <w:r w:rsidRPr="00726B75" w:rsidR="00726B75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26B75" w:rsidR="00726B75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عدا</w:t>
            </w:r>
            <w:r w:rsidRPr="00726B75" w:rsidR="00726B75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15B37F7B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P="00726B75" w14:paraId="773C9336" w14:textId="7FBF9788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 w:rsidRPr="00726B75">
              <w:rPr>
                <w:rFonts w:ascii="Harmattan" w:eastAsia="Aptos" w:hAnsi="Harmattan" w:cs="Harmattan"/>
                <w:sz w:val="28"/>
                <w:szCs w:val="28"/>
                <w:lang w:val="en-US" w:eastAsia="en-US" w:bidi="ar-SA"/>
              </w:rPr>
              <w:t>wav</w:t>
            </w:r>
          </w:p>
        </w:tc>
        <w:tc>
          <w:tcPr>
            <w:tcW w:w="2955" w:type="dxa"/>
          </w:tcPr>
          <w:p w:rsidR="003921C5" w:rsidP="00726B75" w14:paraId="69E8863C" w14:textId="273AF14B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sz w:val="28"/>
                <w:szCs w:val="28"/>
                <w:lang w:val="en-US" w:eastAsia="en-US" w:bidi="ar-SA"/>
              </w:rPr>
            </w:pPr>
            <w:r w:rsidRPr="00726B75">
              <w:rPr>
                <w:rFonts w:ascii="Harmattan" w:eastAsia="Aptos" w:hAnsi="Harmattan" w:cs="Harmattan"/>
                <w:sz w:val="28"/>
                <w:szCs w:val="28"/>
                <w:lang w:val="en-US" w:eastAsia="en-US" w:bidi="ar-SA"/>
              </w:rPr>
              <w:t>mp3</w:t>
            </w:r>
          </w:p>
        </w:tc>
        <w:tc>
          <w:tcPr>
            <w:tcW w:w="2955" w:type="dxa"/>
          </w:tcPr>
          <w:p w:rsidR="003921C5" w:rsidP="00726B75" w14:paraId="10E3FED2" w14:textId="4F4C9E94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 w:rsidRPr="00726B75">
              <w:rPr>
                <w:rFonts w:ascii="Harmattan" w:eastAsia="Aptos" w:hAnsi="Harmattan" w:cs="Harmattan"/>
                <w:sz w:val="28"/>
                <w:szCs w:val="28"/>
                <w:lang w:val="en-US" w:eastAsia="en-US" w:bidi="ar-SA"/>
              </w:rPr>
              <w:t>gif</w:t>
            </w:r>
          </w:p>
        </w:tc>
      </w:tr>
      <w:tr w14:paraId="70974081" w14:textId="77777777" w:rsidTr="00804F05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51381C01" w14:textId="6287127E">
            <w:pPr>
              <w:bidi/>
              <w:spacing w:after="0" w:line="240" w:lineRule="auto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2-</w:t>
            </w:r>
            <w:r w:rsidRPr="006E15FD" w:rsidR="006E15F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تتكون</w:t>
            </w:r>
            <w:r w:rsidRPr="006E15FD" w:rsidR="006E15F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E15FD" w:rsidR="006E15F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كل</w:t>
            </w:r>
            <w:r w:rsidRPr="006E15FD" w:rsidR="006E15F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E15FD" w:rsidR="006E15F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صورة</w:t>
            </w:r>
            <w:r w:rsidRPr="006E15FD" w:rsidR="006E15F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E15FD" w:rsidR="006E15F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رقمية</w:t>
            </w:r>
            <w:r w:rsidRPr="006E15FD" w:rsidR="006E15F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E15FD" w:rsidR="006E15F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من</w:t>
            </w:r>
            <w:r w:rsidRPr="006E15FD" w:rsidR="006E15F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E15FD" w:rsidR="006E15F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مربعات</w:t>
            </w:r>
            <w:r w:rsidRPr="006E15FD" w:rsidR="006E15F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E15FD" w:rsidR="006E15F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صغيرة</w:t>
            </w:r>
            <w:r w:rsidRPr="006E15FD" w:rsidR="006E15F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E15FD" w:rsidR="006E15F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مجمعة</w:t>
            </w:r>
            <w:r w:rsidRPr="006E15FD" w:rsidR="006E15F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E15FD" w:rsidR="006E15F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جنباً</w:t>
            </w:r>
            <w:r w:rsidRPr="006E15FD" w:rsidR="006E15F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E15FD" w:rsidR="006E15F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إلى</w:t>
            </w:r>
            <w:r w:rsidRPr="006E15FD" w:rsidR="006E15F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E15FD" w:rsidR="006E15F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جنب</w:t>
            </w:r>
            <w:r w:rsidRPr="006E15FD" w:rsidR="006E15F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E15FD" w:rsidR="006E15F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تسمى</w:t>
            </w:r>
            <w:r w:rsidRPr="006E15FD" w:rsidR="006E15F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519597E9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P="006E15FD" w14:paraId="75929583" w14:textId="47BC114C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بايت</w:t>
            </w:r>
          </w:p>
        </w:tc>
        <w:tc>
          <w:tcPr>
            <w:tcW w:w="2955" w:type="dxa"/>
          </w:tcPr>
          <w:p w:rsidR="003921C5" w:rsidP="006E15FD" w14:paraId="137EBE26" w14:textId="5E552577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 w:rsidRPr="006E15F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هيرتز</w:t>
            </w:r>
          </w:p>
        </w:tc>
        <w:tc>
          <w:tcPr>
            <w:tcW w:w="2955" w:type="dxa"/>
          </w:tcPr>
          <w:p w:rsidR="003921C5" w:rsidP="006E15FD" w14:paraId="00517F84" w14:textId="5F592A19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بكسل</w:t>
            </w:r>
          </w:p>
        </w:tc>
      </w:tr>
      <w:tr w14:paraId="40470AAD" w14:textId="77777777" w:rsidTr="007A71B9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56817A8B" w14:textId="0A5D7F3D">
            <w:pPr>
              <w:bidi/>
              <w:spacing w:after="0" w:line="240" w:lineRule="auto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3-</w:t>
            </w:r>
            <w:r w:rsidRPr="0096429F" w:rsidR="0096429F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من</w:t>
            </w:r>
            <w:r w:rsidRPr="0096429F" w:rsidR="0096429F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29F" w:rsidR="0096429F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الخطوات</w:t>
            </w:r>
            <w:r w:rsidRPr="0096429F" w:rsidR="0096429F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29F" w:rsidR="0096429F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التي</w:t>
            </w:r>
            <w:r w:rsidRPr="0096429F" w:rsidR="0096429F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29F" w:rsidR="0096429F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يتبعها</w:t>
            </w:r>
            <w:r w:rsidRPr="0096429F" w:rsidR="0096429F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29F" w:rsidR="0096429F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المحترفون</w:t>
            </w:r>
            <w:r w:rsidRPr="0096429F" w:rsidR="0096429F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29F" w:rsidR="0096429F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لإنشاء</w:t>
            </w:r>
            <w:r w:rsidRPr="0096429F" w:rsidR="0096429F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29F" w:rsidR="0096429F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فيديو</w:t>
            </w:r>
            <w:r w:rsidRPr="0096429F" w:rsidR="0096429F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29F" w:rsidR="0096429F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ويقصد</w:t>
            </w:r>
            <w:r w:rsidRPr="0096429F" w:rsidR="0096429F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29F" w:rsidR="0096429F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بها</w:t>
            </w:r>
            <w:r w:rsidRPr="0096429F" w:rsidR="0096429F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29F" w:rsidR="0096429F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إنشاء</w:t>
            </w:r>
            <w:r w:rsidRPr="0096429F" w:rsidR="0096429F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29F" w:rsidR="0096429F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رسم</w:t>
            </w:r>
            <w:r w:rsidRPr="0096429F" w:rsidR="0096429F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29F" w:rsidR="0096429F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تشبيهي</w:t>
            </w:r>
            <w:r w:rsidRPr="0096429F" w:rsidR="0096429F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29F" w:rsidR="0096429F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لفيلمك</w:t>
            </w:r>
            <w:r w:rsidRPr="0096429F" w:rsidR="0096429F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29F" w:rsidR="0096429F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بأكمله</w:t>
            </w:r>
            <w:r w:rsidRPr="0096429F" w:rsidR="0096429F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03E25356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P="00986A76" w14:paraId="00716312" w14:textId="1F2B0B69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النص</w:t>
            </w:r>
          </w:p>
        </w:tc>
        <w:tc>
          <w:tcPr>
            <w:tcW w:w="2955" w:type="dxa"/>
          </w:tcPr>
          <w:p w:rsidR="003921C5" w:rsidP="00986A76" w14:paraId="18F26350" w14:textId="47170BF3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جدول التصوير</w:t>
            </w:r>
          </w:p>
        </w:tc>
        <w:tc>
          <w:tcPr>
            <w:tcW w:w="2955" w:type="dxa"/>
          </w:tcPr>
          <w:p w:rsidR="003921C5" w:rsidP="00986A76" w14:paraId="25D8A944" w14:textId="1E7F1E0F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مخطط القصة</w:t>
            </w:r>
          </w:p>
        </w:tc>
      </w:tr>
      <w:tr w14:paraId="2E3B3F29" w14:textId="77777777" w:rsidTr="00A26277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03A00DBA" w14:textId="2CC2DA5E">
            <w:pPr>
              <w:bidi/>
              <w:spacing w:after="0" w:line="240" w:lineRule="auto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4-</w:t>
            </w:r>
            <w:r w:rsidRPr="00D143A0" w:rsidR="00D143A0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الأفلام</w:t>
            </w:r>
            <w:r w:rsidRPr="00D143A0" w:rsidR="00D143A0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143A0" w:rsidR="00D143A0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المنزلية</w:t>
            </w:r>
            <w:r w:rsidRPr="00D143A0" w:rsidR="00D143A0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143A0" w:rsidR="00D143A0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والتي</w:t>
            </w:r>
            <w:r w:rsidRPr="00D143A0" w:rsidR="00D143A0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143A0" w:rsidR="00D143A0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يلتقطها</w:t>
            </w:r>
            <w:r w:rsidRPr="00D143A0" w:rsidR="00D143A0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143A0" w:rsidR="00D143A0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الهواة</w:t>
            </w:r>
            <w:r w:rsidRPr="00D143A0" w:rsidR="00D143A0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143A0" w:rsidR="00D143A0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قد</w:t>
            </w:r>
            <w:r w:rsidRPr="00D143A0" w:rsidR="00D143A0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143A0" w:rsidR="00D143A0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تحتوي</w:t>
            </w:r>
            <w:r w:rsidRPr="00D143A0" w:rsidR="00D143A0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143A0" w:rsidR="00D143A0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على</w:t>
            </w:r>
            <w:r w:rsidRPr="00D143A0" w:rsidR="00D143A0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143A0" w:rsidR="00D143A0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أخطاء</w:t>
            </w:r>
            <w:r w:rsidRPr="00D143A0" w:rsidR="00D143A0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143A0" w:rsidR="00D143A0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فنية</w:t>
            </w:r>
            <w:r w:rsidRPr="00D143A0" w:rsidR="00D143A0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143A0" w:rsidR="00D143A0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تقلل</w:t>
            </w:r>
            <w:r w:rsidRPr="00D143A0" w:rsidR="00D143A0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143A0" w:rsidR="00D143A0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من</w:t>
            </w:r>
            <w:r w:rsidRPr="00D143A0" w:rsidR="00D143A0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143A0" w:rsidR="00D143A0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جودتها</w:t>
            </w:r>
            <w:r w:rsidRPr="00D143A0" w:rsidR="00D143A0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143A0" w:rsidR="00D143A0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مثل</w:t>
            </w:r>
            <w:r w:rsidRPr="00D143A0" w:rsidR="00D143A0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6DC58506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P="00633B4E" w14:paraId="31F2D047" w14:textId="6D5F5464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 w:rsidRPr="00633B4E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خلوها</w:t>
            </w:r>
            <w:r w:rsidRPr="00633B4E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33B4E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من</w:t>
            </w:r>
            <w:r w:rsidRPr="00633B4E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33B4E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التشويش</w:t>
            </w:r>
          </w:p>
        </w:tc>
        <w:tc>
          <w:tcPr>
            <w:tcW w:w="2955" w:type="dxa"/>
          </w:tcPr>
          <w:p w:rsidR="003921C5" w:rsidP="00633B4E" w14:paraId="4B2CF91A" w14:textId="09ED279A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 w:rsidRPr="00633B4E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الإضاءة</w:t>
            </w:r>
            <w:r w:rsidRPr="00633B4E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33B4E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الجيدة</w:t>
            </w:r>
          </w:p>
        </w:tc>
        <w:tc>
          <w:tcPr>
            <w:tcW w:w="2955" w:type="dxa"/>
          </w:tcPr>
          <w:p w:rsidR="003921C5" w:rsidP="00633B4E" w14:paraId="175D34F6" w14:textId="20D233EC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اهتزاز الصورة</w:t>
            </w:r>
          </w:p>
        </w:tc>
      </w:tr>
      <w:tr w14:paraId="17F1FD6E" w14:textId="77777777" w:rsidTr="008F6363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28F9F328" w14:textId="7AEF004A">
            <w:pPr>
              <w:bidi/>
              <w:spacing w:after="0" w:line="240" w:lineRule="auto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5-</w:t>
            </w:r>
            <w:r w:rsidRPr="00BA76DF" w:rsidR="00BA76DF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من</w:t>
            </w:r>
            <w:r w:rsidRPr="00BA76DF" w:rsidR="00BA76DF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A76DF" w:rsidR="00BA76DF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خصائص</w:t>
            </w:r>
            <w:r w:rsidRPr="00BA76DF" w:rsidR="00BA76DF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A76DF" w:rsidR="00BA76DF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مخطط</w:t>
            </w:r>
            <w:r w:rsidRPr="00BA76DF" w:rsidR="00BA76DF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A76DF" w:rsidR="00BA76DF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المعلومات</w:t>
            </w:r>
            <w:r w:rsidRPr="00BA76DF" w:rsidR="00BA76DF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A76DF" w:rsidR="00BA76DF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البياني</w:t>
            </w:r>
            <w:r w:rsidRPr="00BA76DF" w:rsidR="00BA76DF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BA76DF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وهي</w:t>
            </w:r>
            <w:r w:rsidRPr="00BA76DF" w:rsidR="00BA76DF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A76DF" w:rsidR="00BA76DF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إثراء</w:t>
            </w:r>
            <w:r w:rsidRPr="00BA76DF" w:rsidR="00BA76DF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A76DF" w:rsidR="00BA76DF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ودعم</w:t>
            </w:r>
            <w:r w:rsidRPr="00BA76DF" w:rsidR="00BA76DF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A76DF" w:rsidR="00BA76DF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النصوص</w:t>
            </w:r>
            <w:r w:rsidRPr="00BA76DF" w:rsidR="00BA76DF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A76DF" w:rsidR="00BA76DF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المعقدة</w:t>
            </w:r>
            <w:r w:rsidRPr="00BA76DF" w:rsidR="00BA76DF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A76DF" w:rsidR="00BA76DF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لتبسيط</w:t>
            </w:r>
            <w:r w:rsidRPr="00BA76DF" w:rsidR="00BA76DF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A76DF" w:rsidR="00BA76DF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فهم</w:t>
            </w:r>
            <w:r w:rsidRPr="00BA76DF" w:rsidR="00BA76DF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A76DF" w:rsidR="00BA76DF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المعلومات</w:t>
            </w:r>
            <w:r w:rsidRPr="00BA76DF" w:rsidR="00BA76DF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60620A1A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P="006B2F7D" w14:paraId="39942BC5" w14:textId="28FEA00B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 w:rsidRPr="006B2F7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‌الكفاءة</w:t>
            </w:r>
            <w:r w:rsidRPr="006B2F7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B2F7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والدقة</w:t>
            </w:r>
          </w:p>
        </w:tc>
        <w:tc>
          <w:tcPr>
            <w:tcW w:w="2955" w:type="dxa"/>
          </w:tcPr>
          <w:p w:rsidR="003921C5" w:rsidP="006B2F7D" w14:paraId="045FF0FF" w14:textId="78984E1D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 w:rsidRPr="006B2F7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البساطة</w:t>
            </w:r>
            <w:r w:rsidRPr="006B2F7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B2F7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والوضوح</w:t>
            </w:r>
          </w:p>
        </w:tc>
        <w:tc>
          <w:tcPr>
            <w:tcW w:w="2955" w:type="dxa"/>
          </w:tcPr>
          <w:p w:rsidR="003921C5" w:rsidP="006B2F7D" w14:paraId="6FAD249A" w14:textId="0778F648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 w:rsidRPr="006B2F7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الجاذبية</w:t>
            </w:r>
            <w:r w:rsidRPr="006B2F7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B2F7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والفعالية</w:t>
            </w:r>
          </w:p>
        </w:tc>
      </w:tr>
      <w:tr w14:paraId="02AF5E49" w14:textId="77777777" w:rsidTr="00BA4C18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10936C53" w14:textId="2F179A45">
            <w:pPr>
              <w:bidi/>
              <w:spacing w:after="0" w:line="240" w:lineRule="auto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6-</w:t>
            </w:r>
            <w:r w:rsidRPr="006B2F7D" w:rsidR="006B2F7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من</w:t>
            </w:r>
            <w:r w:rsidRPr="006B2F7D" w:rsidR="006B2F7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B2F7D" w:rsidR="006B2F7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أنواع</w:t>
            </w:r>
            <w:r w:rsidRPr="006B2F7D" w:rsidR="006B2F7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B2F7D" w:rsidR="006B2F7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مخططات</w:t>
            </w:r>
            <w:r w:rsidRPr="006B2F7D" w:rsidR="006B2F7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B2F7D" w:rsidR="006B2F7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المعلومات</w:t>
            </w:r>
            <w:r w:rsidRPr="006B2F7D" w:rsidR="006B2F7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B2F7D" w:rsidR="006B2F7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البيانية</w:t>
            </w:r>
            <w:r w:rsidRPr="006B2F7D" w:rsidR="006B2F7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B2F7D" w:rsidR="006B2F7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يعرض</w:t>
            </w:r>
            <w:r w:rsidRPr="006B2F7D" w:rsidR="006B2F7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B2F7D" w:rsidR="006B2F7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الأحداث</w:t>
            </w:r>
            <w:r w:rsidRPr="006B2F7D" w:rsidR="006B2F7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B2F7D" w:rsidR="006B2F7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بترتيب</w:t>
            </w:r>
            <w:r w:rsidRPr="006B2F7D" w:rsidR="006B2F7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B2F7D" w:rsidR="006B2F7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زمني</w:t>
            </w:r>
            <w:r w:rsidRPr="006B2F7D" w:rsidR="006B2F7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49BE7BCB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P="00095DC5" w14:paraId="1CC0B77E" w14:textId="073A5C2D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المخطط المفرد</w:t>
            </w:r>
          </w:p>
        </w:tc>
        <w:tc>
          <w:tcPr>
            <w:tcW w:w="2955" w:type="dxa"/>
          </w:tcPr>
          <w:p w:rsidR="003921C5" w:rsidP="00095DC5" w14:paraId="284C0D42" w14:textId="3F869AC9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 w:rsidRPr="00AD0430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المخطط</w:t>
            </w:r>
            <w:r w:rsidRPr="00AD0430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D0430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الزمني</w:t>
            </w:r>
          </w:p>
        </w:tc>
        <w:tc>
          <w:tcPr>
            <w:tcW w:w="2955" w:type="dxa"/>
          </w:tcPr>
          <w:p w:rsidR="003921C5" w:rsidP="0060469A" w14:paraId="08A5551A" w14:textId="45CDA122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المخطط الهرمي</w:t>
            </w:r>
          </w:p>
        </w:tc>
      </w:tr>
      <w:tr w14:paraId="39F26031" w14:textId="77777777" w:rsidTr="00BB512A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6BBC82CA" w14:textId="2B8E2A7A">
            <w:pPr>
              <w:bidi/>
              <w:spacing w:after="0" w:line="240" w:lineRule="auto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7-</w:t>
            </w:r>
            <w:r w:rsidRPr="0060469A" w:rsidR="0060469A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لإضافة</w:t>
            </w:r>
            <w:r w:rsidRPr="0060469A" w:rsidR="0060469A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0469A" w:rsidR="0060469A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تصاميم</w:t>
            </w:r>
            <w:r w:rsidRPr="0060469A" w:rsidR="0060469A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0469A" w:rsidR="0060469A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جرافيك</w:t>
            </w:r>
            <w:r w:rsidRPr="0060469A" w:rsidR="0060469A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0469A" w:rsidR="0060469A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من</w:t>
            </w:r>
            <w:r w:rsidRPr="0060469A" w:rsidR="0060469A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0469A" w:rsidR="0060469A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المكتبة</w:t>
            </w:r>
            <w:r w:rsidRPr="0060469A" w:rsidR="0060469A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0469A" w:rsidR="0060469A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في</w:t>
            </w:r>
            <w:r w:rsidRPr="0060469A" w:rsidR="0060469A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0469A" w:rsidR="0060469A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برنامج</w:t>
            </w:r>
            <w:r w:rsidRPr="0060469A" w:rsidR="0060469A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0469A" w:rsidR="0060469A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كانفا،</w:t>
            </w:r>
            <w:r w:rsidRPr="0060469A" w:rsidR="0060469A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0469A" w:rsidR="0060469A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من</w:t>
            </w:r>
            <w:r w:rsidRPr="0060469A" w:rsidR="0060469A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0469A" w:rsidR="0060469A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الشريط</w:t>
            </w:r>
            <w:r w:rsidRPr="0060469A" w:rsidR="0060469A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0469A" w:rsidR="0060469A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الجانبي</w:t>
            </w:r>
            <w:r w:rsidRPr="0060469A" w:rsidR="0060469A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0469A" w:rsidR="0060469A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نضغط</w:t>
            </w:r>
            <w:r w:rsidRPr="0060469A" w:rsidR="0060469A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0469A" w:rsidR="0060469A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على</w:t>
            </w:r>
            <w:r w:rsidRPr="0060469A" w:rsidR="0060469A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7523529F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P="00000F32" w14:paraId="2261055B" w14:textId="444B10A1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التصميم</w:t>
            </w:r>
          </w:p>
        </w:tc>
        <w:tc>
          <w:tcPr>
            <w:tcW w:w="2955" w:type="dxa"/>
          </w:tcPr>
          <w:p w:rsidR="003921C5" w:rsidP="00000F32" w14:paraId="7F172775" w14:textId="6CE1E325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العناصر</w:t>
            </w:r>
          </w:p>
        </w:tc>
        <w:tc>
          <w:tcPr>
            <w:tcW w:w="2955" w:type="dxa"/>
          </w:tcPr>
          <w:p w:rsidR="003921C5" w:rsidP="00000F32" w14:paraId="3651A492" w14:textId="57FB1A7A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التحميلات</w:t>
            </w:r>
          </w:p>
        </w:tc>
      </w:tr>
      <w:tr w14:paraId="71E9AE85" w14:textId="77777777" w:rsidTr="005C6B80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521B0708" w14:textId="4C13B356">
            <w:pPr>
              <w:bidi/>
              <w:spacing w:after="0" w:line="240" w:lineRule="auto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8-</w:t>
            </w:r>
            <w:r w:rsidRPr="0014089D" w:rsidR="0014089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لإضافة</w:t>
            </w:r>
            <w:r w:rsidRPr="0014089D" w:rsidR="0014089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4089D" w:rsidR="0014089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نص</w:t>
            </w:r>
            <w:r w:rsidRPr="0014089D" w:rsidR="0014089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4089D" w:rsidR="0014089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وتحريره</w:t>
            </w:r>
            <w:r w:rsidRPr="0014089D" w:rsidR="0014089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4089D" w:rsidR="0014089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في</w:t>
            </w:r>
            <w:r w:rsidRPr="0014089D" w:rsidR="0014089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4089D" w:rsidR="0014089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برنامج</w:t>
            </w:r>
            <w:r w:rsidRPr="0014089D" w:rsidR="0014089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4089D" w:rsidR="0014089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كانفا</w:t>
            </w:r>
            <w:r w:rsidRPr="0014089D" w:rsidR="0014089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4089D" w:rsidR="0014089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من</w:t>
            </w:r>
            <w:r w:rsidRPr="0014089D" w:rsidR="0014089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4089D" w:rsidR="0014089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الشريط</w:t>
            </w:r>
            <w:r w:rsidRPr="0014089D" w:rsidR="0014089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4089D" w:rsidR="0014089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الجانبي</w:t>
            </w:r>
            <w:r w:rsidRPr="0014089D" w:rsidR="0014089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4089D" w:rsidR="0014089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نضغط</w:t>
            </w:r>
            <w:r w:rsidRPr="0014089D" w:rsidR="0014089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4089D" w:rsidR="0014089D"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على</w:t>
            </w:r>
            <w:r w:rsidRPr="0014089D" w:rsidR="0014089D"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17039E97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P="0014089D" w14:paraId="2CD924BF" w14:textId="6BEBF709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رسم</w:t>
            </w:r>
          </w:p>
        </w:tc>
        <w:tc>
          <w:tcPr>
            <w:tcW w:w="2955" w:type="dxa"/>
          </w:tcPr>
          <w:p w:rsidR="003921C5" w:rsidP="0014089D" w14:paraId="216373C1" w14:textId="1BCCBE7C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النص</w:t>
            </w:r>
          </w:p>
        </w:tc>
        <w:tc>
          <w:tcPr>
            <w:tcW w:w="2955" w:type="dxa"/>
          </w:tcPr>
          <w:p w:rsidR="003921C5" w:rsidP="0014089D" w14:paraId="7F5C67B6" w14:textId="2B531814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sz w:val="28"/>
                <w:szCs w:val="28"/>
                <w:rtl/>
                <w:lang w:val="en-US" w:eastAsia="en-US" w:bidi="ar-SA"/>
              </w:rPr>
              <w:t>ملاحظات</w:t>
            </w:r>
          </w:p>
        </w:tc>
      </w:tr>
    </w:tbl>
    <w:p w:rsidR="00FA6C4C" w:rsidP="008D49C4" w14:paraId="3E3CCE6D" w14:textId="5D9E04C4">
      <w:pPr>
        <w:bidi/>
        <w:spacing w:after="160" w:line="259" w:lineRule="auto"/>
        <w:rPr>
          <w:rFonts w:ascii="Harmattan" w:eastAsia="Aptos" w:hAnsi="Harmattan" w:cs="Harmatt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tbl>
      <w:tblPr>
        <w:tblStyle w:val="TableGrid0"/>
        <w:bidiVisual/>
        <w:tblW w:w="8912" w:type="dxa"/>
        <w:tblInd w:w="-382" w:type="dxa"/>
        <w:tblLook w:val="04A0"/>
      </w:tblPr>
      <w:tblGrid>
        <w:gridCol w:w="7791"/>
        <w:gridCol w:w="533"/>
        <w:gridCol w:w="588"/>
      </w:tblGrid>
      <w:tr w14:paraId="0EEBED3A" w14:textId="77777777" w:rsidTr="008D49C4">
        <w:tblPrEx>
          <w:tblW w:w="8912" w:type="dxa"/>
          <w:tblInd w:w="-382" w:type="dxa"/>
          <w:tblLook w:val="04A0"/>
        </w:tblPrEx>
        <w:tc>
          <w:tcPr>
            <w:tcW w:w="7931" w:type="dxa"/>
            <w:shd w:val="clear" w:color="auto" w:fill="E8E8E8"/>
          </w:tcPr>
          <w:p w:rsidR="000C5E49" w:rsidP="000C5E49" w14:paraId="26FE1E3B" w14:textId="11ABF5BF">
            <w:pPr>
              <w:bidi/>
              <w:spacing w:after="0" w:line="240" w:lineRule="auto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C5E49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السؤال الثاني : حددي</w:t>
            </w:r>
            <w:r w:rsidRPr="000C5E49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C5E49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العبارة</w:t>
            </w:r>
            <w:r w:rsidRPr="000C5E49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C5E49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الصحيحة</w:t>
            </w:r>
            <w:r w:rsidRPr="000C5E49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C5E49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والعبارة</w:t>
            </w:r>
            <w:r w:rsidRPr="000C5E49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C5E49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الخاطئة</w:t>
            </w: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  <w:tc>
          <w:tcPr>
            <w:tcW w:w="533" w:type="dxa"/>
            <w:shd w:val="clear" w:color="auto" w:fill="E8E8E8"/>
          </w:tcPr>
          <w:p w:rsidR="000C5E49" w:rsidP="000C5E49" w14:paraId="7DDA7A46" w14:textId="478EEF49">
            <w:pPr>
              <w:bidi/>
              <w:spacing w:after="0" w:line="240" w:lineRule="auto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448" w:type="dxa"/>
            <w:shd w:val="clear" w:color="auto" w:fill="E8E8E8"/>
          </w:tcPr>
          <w:p w:rsidR="000C5E49" w:rsidP="000C5E49" w14:paraId="4191BC27" w14:textId="1D702ED1">
            <w:pPr>
              <w:bidi/>
              <w:spacing w:after="0" w:line="240" w:lineRule="auto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66B509AC" w14:textId="77777777" w:rsidTr="008D49C4">
        <w:tblPrEx>
          <w:tblW w:w="8912" w:type="dxa"/>
          <w:tblInd w:w="-382" w:type="dxa"/>
          <w:tblLook w:val="04A0"/>
        </w:tblPrEx>
        <w:tc>
          <w:tcPr>
            <w:tcW w:w="7931" w:type="dxa"/>
          </w:tcPr>
          <w:p w:rsidR="00A24BEB" w:rsidP="00A24BEB" w14:paraId="0BF8815F" w14:textId="0C3F0BFB">
            <w:pPr>
              <w:bidi/>
              <w:spacing w:after="0" w:line="240" w:lineRule="auto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1-</w:t>
            </w:r>
            <w:r w:rsidRPr="00964D2C" w:rsidR="00964D2C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يتغير</w:t>
            </w:r>
            <w:r w:rsidRPr="00964D2C" w:rsidR="00964D2C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D2C" w:rsidR="00964D2C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حجم</w:t>
            </w:r>
            <w:r w:rsidRPr="00964D2C" w:rsidR="00964D2C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D2C" w:rsidR="00964D2C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الملف</w:t>
            </w:r>
            <w:r w:rsidRPr="00964D2C" w:rsidR="00964D2C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D2C" w:rsidR="00964D2C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عند</w:t>
            </w:r>
            <w:r w:rsidRPr="00964D2C" w:rsidR="00964D2C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D2C" w:rsidR="00964D2C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ضغطه</w:t>
            </w:r>
            <w:r w:rsidRPr="00964D2C" w:rsidR="00964D2C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D2C" w:rsidR="00964D2C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ليشغل</w:t>
            </w:r>
            <w:r w:rsidRPr="00964D2C" w:rsidR="00964D2C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D2C" w:rsidR="00964D2C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مساحة</w:t>
            </w:r>
            <w:r w:rsidRPr="00964D2C" w:rsidR="00964D2C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D2C" w:rsidR="00964D2C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أكبر</w:t>
            </w:r>
            <w:r w:rsidRPr="00964D2C" w:rsidR="00964D2C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533" w:type="dxa"/>
            <w:vAlign w:val="center"/>
          </w:tcPr>
          <w:p w:rsidR="00A24BEB" w:rsidP="00964D2C" w14:paraId="5787CEEF" w14:textId="3723D78B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Wingdings 2" w:eastAsia="Aptos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  <w:tc>
          <w:tcPr>
            <w:tcW w:w="448" w:type="dxa"/>
            <w:vAlign w:val="center"/>
          </w:tcPr>
          <w:p w:rsidR="00A24BEB" w:rsidP="00964D2C" w14:paraId="101A9439" w14:textId="000A4F4E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100FC">
              <w:rPr>
                <w:rFonts w:ascii="Wingdings 2" w:eastAsia="Aptos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</w:tr>
      <w:tr w14:paraId="2A3020F8" w14:textId="77777777" w:rsidTr="008D49C4">
        <w:tblPrEx>
          <w:tblW w:w="8912" w:type="dxa"/>
          <w:tblInd w:w="-382" w:type="dxa"/>
          <w:tblLook w:val="04A0"/>
        </w:tblPrEx>
        <w:tc>
          <w:tcPr>
            <w:tcW w:w="7931" w:type="dxa"/>
          </w:tcPr>
          <w:p w:rsidR="00A24BEB" w:rsidP="00A24BEB" w14:paraId="4A4109D0" w14:textId="472D901A">
            <w:pPr>
              <w:bidi/>
              <w:spacing w:after="0" w:line="240" w:lineRule="auto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2-</w:t>
            </w:r>
            <w:r w:rsidRPr="00964D2C" w:rsidR="00964D2C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يمكنك</w:t>
            </w:r>
            <w:r w:rsidRPr="00964D2C" w:rsidR="00964D2C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D2C" w:rsidR="00964D2C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بسهولة</w:t>
            </w:r>
            <w:r w:rsidRPr="00964D2C" w:rsidR="00964D2C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D2C" w:rsidR="00964D2C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تمييز</w:t>
            </w:r>
            <w:r w:rsidRPr="00964D2C" w:rsidR="00964D2C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D2C" w:rsidR="00964D2C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ملفات</w:t>
            </w:r>
            <w:r w:rsidRPr="00964D2C" w:rsidR="00964D2C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D2C" w:rsidR="00964D2C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الوسائط</w:t>
            </w:r>
            <w:r w:rsidRPr="00964D2C" w:rsidR="00964D2C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D2C" w:rsidR="00964D2C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في</w:t>
            </w:r>
            <w:r w:rsidRPr="00964D2C" w:rsidR="00964D2C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D2C" w:rsidR="00964D2C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جهازك</w:t>
            </w:r>
            <w:r w:rsidRPr="00964D2C" w:rsidR="00964D2C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D2C" w:rsidR="00964D2C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عن</w:t>
            </w:r>
            <w:r w:rsidRPr="00964D2C" w:rsidR="00964D2C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D2C" w:rsidR="00964D2C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طريق</w:t>
            </w:r>
            <w:r w:rsidRPr="00964D2C" w:rsidR="00964D2C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D2C" w:rsidR="00964D2C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التحقق</w:t>
            </w:r>
            <w:r w:rsidRPr="00964D2C" w:rsidR="00964D2C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D2C" w:rsidR="00964D2C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</w:t>
            </w:r>
            <w:r w:rsidRPr="00964D2C" w:rsidR="00964D2C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D2C" w:rsidR="00964D2C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امتدادها</w:t>
            </w:r>
            <w:r w:rsidRPr="00964D2C" w:rsidR="00964D2C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533" w:type="dxa"/>
            <w:vAlign w:val="center"/>
          </w:tcPr>
          <w:p w:rsidR="00A24BEB" w:rsidP="00964D2C" w14:paraId="3C2253D8" w14:textId="56D58069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572EA">
              <w:rPr>
                <w:rFonts w:ascii="Wingdings 2" w:eastAsia="Aptos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  <w:tc>
          <w:tcPr>
            <w:tcW w:w="448" w:type="dxa"/>
            <w:vAlign w:val="center"/>
          </w:tcPr>
          <w:p w:rsidR="00A24BEB" w:rsidP="00964D2C" w14:paraId="0BF752CC" w14:textId="2691244D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100FC">
              <w:rPr>
                <w:rFonts w:ascii="Wingdings 2" w:eastAsia="Aptos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</w:tr>
      <w:tr w14:paraId="37598FC4" w14:textId="77777777" w:rsidTr="008D49C4">
        <w:tblPrEx>
          <w:tblW w:w="8912" w:type="dxa"/>
          <w:tblInd w:w="-382" w:type="dxa"/>
          <w:tblLook w:val="04A0"/>
        </w:tblPrEx>
        <w:tc>
          <w:tcPr>
            <w:tcW w:w="7931" w:type="dxa"/>
          </w:tcPr>
          <w:p w:rsidR="00A24BEB" w:rsidP="00A24BEB" w14:paraId="136DA12A" w14:textId="5C4C53B3">
            <w:pPr>
              <w:bidi/>
              <w:spacing w:after="0" w:line="240" w:lineRule="auto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3-</w:t>
            </w:r>
            <w:r w:rsidRPr="00D76FAA" w:rsidR="00D76FAA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العامل</w:t>
            </w:r>
            <w:r w:rsidRPr="00D76FAA" w:rsidR="00D76FAA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76FAA" w:rsidR="00D76FAA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المهم</w:t>
            </w:r>
            <w:r w:rsidRPr="00D76FAA" w:rsidR="00D76FAA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76FAA" w:rsidR="00D76FAA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في</w:t>
            </w:r>
            <w:r w:rsidRPr="00D76FAA" w:rsidR="00D76FAA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76FAA" w:rsidR="00D76FAA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جودة</w:t>
            </w:r>
            <w:r w:rsidRPr="00D76FAA" w:rsidR="00D76FAA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76FAA" w:rsidR="00D76FAA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الفيديو</w:t>
            </w:r>
            <w:r w:rsidRPr="00D76FAA" w:rsidR="00D76FAA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76FAA" w:rsidR="00D76FAA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هو</w:t>
            </w:r>
            <w:r w:rsidRPr="00D76FAA" w:rsidR="00D76FAA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76FAA" w:rsidR="00D76FAA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الجهاز</w:t>
            </w:r>
            <w:r w:rsidRPr="00D76FAA" w:rsidR="00D76FAA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76FAA" w:rsidR="00D76FAA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المستخدم</w:t>
            </w:r>
            <w:r w:rsidRPr="00D76FAA" w:rsidR="00D76FAA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76FAA" w:rsidR="00D76FAA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لالتقاطه</w:t>
            </w:r>
            <w:r w:rsidRPr="00D76FAA" w:rsidR="00D76FAA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533" w:type="dxa"/>
            <w:vAlign w:val="center"/>
          </w:tcPr>
          <w:p w:rsidR="00A24BEB" w:rsidP="00964D2C" w14:paraId="6FCC7E47" w14:textId="57AC110A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572EA">
              <w:rPr>
                <w:rFonts w:ascii="Wingdings 2" w:eastAsia="Aptos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  <w:tc>
          <w:tcPr>
            <w:tcW w:w="448" w:type="dxa"/>
            <w:vAlign w:val="center"/>
          </w:tcPr>
          <w:p w:rsidR="00A24BEB" w:rsidP="00964D2C" w14:paraId="13156893" w14:textId="292A63F5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100FC">
              <w:rPr>
                <w:rFonts w:ascii="Wingdings 2" w:eastAsia="Aptos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</w:tr>
    </w:tbl>
    <w:p w:rsidR="008D49C4" w:rsidP="008D49C4" w14:paraId="11A16C72" w14:textId="4C283704">
      <w:pPr>
        <w:bidi/>
        <w:spacing w:after="160" w:line="259" w:lineRule="auto"/>
        <w:jc w:val="right"/>
        <w:rPr>
          <w:rFonts w:ascii="Aptos" w:eastAsia="Aptos" w:hAnsi="Aptos" w:cs="Arial"/>
          <w:kern w:val="2"/>
          <w:sz w:val="22"/>
          <w:szCs w:val="22"/>
          <w:lang w:val="en-US" w:eastAsia="en-US" w:bidi="ar-SA"/>
          <w14:ligatures w14:val="standardContextual"/>
        </w:rPr>
      </w:pPr>
      <w:r w:rsidRPr="000C5E49">
        <w:rPr>
          <w:rFonts w:ascii="Harmattan" w:eastAsia="Aptos" w:hAnsi="Harmattan" w:cs="Harmattan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اقلبي الصفحة</w:t>
      </w:r>
      <w:r w:rsidRPr="000C5E49">
        <w:rPr>
          <w:rFonts w:ascii="Wingdings 2" w:eastAsia="Aptos" w:hAnsi="Wingdings 2" w:cs="Harmattan"/>
          <w:b/>
          <w:bCs/>
          <w:kern w:val="2"/>
          <w:sz w:val="28"/>
          <w:szCs w:val="28"/>
          <w:lang w:val="en-US" w:eastAsia="en-US" w:bidi="ar-SA"/>
          <w14:ligatures w14:val="standardContextual"/>
        </w:rPr>
        <w:sym w:font="Wingdings 2" w:char="F044"/>
      </w:r>
    </w:p>
    <w:tbl>
      <w:tblPr>
        <w:tblStyle w:val="TableGrid0"/>
        <w:bidiVisual/>
        <w:tblW w:w="9052" w:type="dxa"/>
        <w:tblInd w:w="-382" w:type="dxa"/>
        <w:tblLook w:val="04A0"/>
      </w:tblPr>
      <w:tblGrid>
        <w:gridCol w:w="7931"/>
        <w:gridCol w:w="533"/>
        <w:gridCol w:w="588"/>
      </w:tblGrid>
      <w:tr w14:paraId="2CC179DB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B335D" w:rsidP="00AB335D" w14:paraId="01ED2D2C" w14:textId="08FFBC64">
            <w:pPr>
              <w:bidi/>
              <w:spacing w:after="0" w:line="240" w:lineRule="auto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4-</w:t>
            </w:r>
            <w:r w:rsidRPr="003629A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لا</w:t>
            </w:r>
            <w:r w:rsidRPr="003629A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629A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يمكنك</w:t>
            </w:r>
            <w:r w:rsidRPr="003629A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629A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انشاء</w:t>
            </w:r>
            <w:r w:rsidRPr="003629A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629A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مخطط</w:t>
            </w:r>
            <w:r w:rsidRPr="003629A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629A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معلومات</w:t>
            </w:r>
            <w:r w:rsidRPr="003629A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629A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بحجم</w:t>
            </w:r>
            <w:r w:rsidRPr="003629A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629A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مخصص</w:t>
            </w:r>
            <w:r w:rsidRPr="003629A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629A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في</w:t>
            </w:r>
            <w:r w:rsidRPr="003629A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629A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كانفا</w:t>
            </w:r>
            <w:r w:rsidRPr="003629A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533" w:type="dxa"/>
            <w:vAlign w:val="center"/>
          </w:tcPr>
          <w:p w:rsidR="00AB335D" w:rsidP="00AB335D" w14:paraId="02EA91BB" w14:textId="7F167EC0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572EA">
              <w:rPr>
                <w:rFonts w:ascii="Wingdings 2" w:eastAsia="Aptos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B335D" w:rsidP="00AB335D" w14:paraId="7BE574DF" w14:textId="5A498824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100FC">
              <w:rPr>
                <w:rFonts w:ascii="Wingdings 2" w:eastAsia="Aptos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</w:tr>
      <w:tr w14:paraId="71D9DB58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B335D" w:rsidP="00AB335D" w14:paraId="156C99A8" w14:textId="34886B77">
            <w:pPr>
              <w:bidi/>
              <w:spacing w:after="0" w:line="240" w:lineRule="auto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5-</w:t>
            </w:r>
            <w:r w:rsidRPr="0045736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تصاميم</w:t>
            </w:r>
            <w:r w:rsidRPr="0045736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5736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الجرافيك</w:t>
            </w:r>
            <w:r w:rsidRPr="0045736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5736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هي</w:t>
            </w:r>
            <w:r w:rsidRPr="0045736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5736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عبارة</w:t>
            </w:r>
            <w:r w:rsidRPr="0045736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5736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عن</w:t>
            </w:r>
            <w:r w:rsidRPr="0045736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5736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صور</w:t>
            </w:r>
            <w:r w:rsidRPr="0045736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5736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تنقل</w:t>
            </w:r>
            <w:r w:rsidRPr="0045736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5736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المفهوم</w:t>
            </w:r>
            <w:r w:rsidRPr="0045736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5736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باستخدام</w:t>
            </w:r>
            <w:r w:rsidRPr="0045736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5736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عناصر</w:t>
            </w:r>
            <w:r w:rsidRPr="0045736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5736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قليلة</w:t>
            </w:r>
            <w:r w:rsidRPr="0045736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57364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فقط</w:t>
            </w:r>
            <w:r w:rsidRPr="00457364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AB335D" w:rsidP="00AB335D" w14:paraId="024F865F" w14:textId="1D098EF4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572EA">
              <w:rPr>
                <w:rFonts w:ascii="Wingdings 2" w:eastAsia="Aptos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B335D" w:rsidP="00AB335D" w14:paraId="3FE290CD" w14:textId="51F8BA9F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100FC">
              <w:rPr>
                <w:rFonts w:ascii="Wingdings 2" w:eastAsia="Aptos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</w:tr>
      <w:tr w14:paraId="6F9FB004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B335D" w:rsidP="00AB335D" w14:paraId="3D7EC024" w14:textId="0E720F5C">
            <w:pPr>
              <w:bidi/>
              <w:spacing w:after="0" w:line="240" w:lineRule="auto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6-</w:t>
            </w:r>
            <w:r w:rsidRPr="00AF3551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يمكن</w:t>
            </w:r>
            <w:r w:rsidRPr="00AF3551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F3551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فتح</w:t>
            </w:r>
            <w:r w:rsidRPr="00AF3551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AF3551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المشاريع</w:t>
            </w:r>
            <w:r w:rsidRPr="00AF3551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F3551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الأخيرة</w:t>
            </w:r>
            <w:r w:rsidRPr="00AF3551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F3551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في</w:t>
            </w:r>
            <w:r w:rsidRPr="00AF3551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برنامج شوت </w:t>
            </w: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كت</w:t>
            </w:r>
            <w:r w:rsidRPr="00AF3551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AB335D" w:rsidRPr="006572EA" w:rsidP="00AB335D" w14:paraId="429E0B81" w14:textId="6971D340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lang w:val="en-US" w:eastAsia="en-US" w:bidi="ar-SA"/>
              </w:rPr>
            </w:pPr>
            <w:r w:rsidRPr="0083152D">
              <w:rPr>
                <w:rFonts w:ascii="Wingdings 2" w:eastAsia="Aptos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B335D" w:rsidRPr="002100FC" w:rsidP="00AB335D" w14:paraId="442C3951" w14:textId="5F61D583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lang w:val="en-US" w:eastAsia="en-US" w:bidi="ar-SA"/>
              </w:rPr>
            </w:pPr>
            <w:r w:rsidRPr="0083152D">
              <w:rPr>
                <w:rFonts w:ascii="Wingdings 2" w:eastAsia="Aptos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</w:tr>
      <w:tr w14:paraId="0614F726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B335D" w:rsidP="00AB335D" w14:paraId="5C307041" w14:textId="5DB0A3A0">
            <w:pPr>
              <w:bidi/>
              <w:spacing w:after="0" w:line="240" w:lineRule="auto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7-</w:t>
            </w:r>
            <w:r w:rsidRPr="00AF3551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تساعد</w:t>
            </w:r>
            <w:r w:rsidRPr="00AF3551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F3551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التأثيرات</w:t>
            </w:r>
            <w:r w:rsidRPr="00AF3551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F3551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البصرية</w:t>
            </w:r>
            <w:r w:rsidRPr="00AF3551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F3551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على</w:t>
            </w:r>
            <w:r w:rsidRPr="00AF3551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F3551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رفع</w:t>
            </w:r>
            <w:r w:rsidRPr="00AF3551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F3551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جودة</w:t>
            </w:r>
            <w:r w:rsidRPr="00AF3551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F3551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إخراج</w:t>
            </w:r>
            <w:r w:rsidRPr="00AF3551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F3551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مقاطع</w:t>
            </w:r>
            <w:r w:rsidRPr="00AF3551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F3551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الفيديو</w:t>
            </w:r>
            <w:r w:rsidRPr="00AF3551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F3551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وكذلك</w:t>
            </w:r>
            <w:r w:rsidRPr="00AF3551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F3551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التشويق</w:t>
            </w:r>
            <w:r w:rsidRPr="00AF3551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F3551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فيها</w:t>
            </w: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533" w:type="dxa"/>
            <w:vAlign w:val="center"/>
          </w:tcPr>
          <w:p w:rsidR="00AB335D" w:rsidRPr="006572EA" w:rsidP="00AB335D" w14:paraId="494F4F8B" w14:textId="4EC22414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lang w:val="en-US" w:eastAsia="en-US" w:bidi="ar-SA"/>
              </w:rPr>
            </w:pPr>
            <w:r w:rsidRPr="0083152D">
              <w:rPr>
                <w:rFonts w:ascii="Wingdings 2" w:eastAsia="Aptos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B335D" w:rsidRPr="002100FC" w:rsidP="00AB335D" w14:paraId="02AB70D9" w14:textId="4748F754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lang w:val="en-US" w:eastAsia="en-US" w:bidi="ar-SA"/>
              </w:rPr>
            </w:pPr>
            <w:r w:rsidRPr="0083152D">
              <w:rPr>
                <w:rFonts w:ascii="Wingdings 2" w:eastAsia="Aptos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</w:tr>
      <w:tr w14:paraId="6B512E3D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B335D" w:rsidP="00AB335D" w14:paraId="6D5A16C4" w14:textId="328BC7CC">
            <w:pPr>
              <w:bidi/>
              <w:spacing w:after="0" w:line="240" w:lineRule="auto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8-</w:t>
            </w:r>
            <w:r w:rsidRPr="00E02FED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</w:t>
            </w:r>
            <w:r w:rsidRPr="00E02FED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02FED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مميزات</w:t>
            </w:r>
            <w:r w:rsidRPr="00E02FED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02FED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استخدام</w:t>
            </w:r>
            <w:r w:rsidRPr="00E02FED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02FED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مخطط</w:t>
            </w:r>
            <w:r w:rsidRPr="00E02FED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02FED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المعلومات</w:t>
            </w:r>
            <w:r w:rsidRPr="00E02FED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02FED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البياني</w:t>
            </w:r>
            <w:r w:rsidRPr="00E02FED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02FED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جذب</w:t>
            </w:r>
            <w:r w:rsidRPr="00E02FED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02FED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الانتباه</w:t>
            </w:r>
            <w:r w:rsidRPr="00E02FED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02FED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وتوليد</w:t>
            </w:r>
            <w:r w:rsidRPr="00E02FED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02FED"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الاهتمام</w:t>
            </w:r>
            <w:r w:rsidRPr="00E02FED"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AB335D" w:rsidRPr="006572EA" w:rsidP="00AB335D" w14:paraId="3428433F" w14:textId="08EEE757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lang w:val="en-US" w:eastAsia="en-US" w:bidi="ar-SA"/>
              </w:rPr>
            </w:pPr>
            <w:r w:rsidRPr="0083152D">
              <w:rPr>
                <w:rFonts w:ascii="Wingdings 2" w:eastAsia="Aptos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B335D" w:rsidRPr="002100FC" w:rsidP="00AB335D" w14:paraId="07A8A1BB" w14:textId="554536AB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lang w:val="en-US" w:eastAsia="en-US" w:bidi="ar-SA"/>
              </w:rPr>
            </w:pPr>
            <w:r w:rsidRPr="0083152D">
              <w:rPr>
                <w:rFonts w:ascii="Wingdings 2" w:eastAsia="Aptos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</w:tr>
    </w:tbl>
    <w:p w:rsidR="00AB335D" w:rsidP="008D49C4" w14:paraId="4A7BA60D" w14:textId="38E1FC13">
      <w:pPr>
        <w:bidi/>
        <w:spacing w:after="160" w:line="259" w:lineRule="auto"/>
        <w:rPr>
          <w:rFonts w:ascii="Harmattan" w:eastAsia="Aptos" w:hAnsi="Harmattan" w:cs="Harmatt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tbl>
      <w:tblPr>
        <w:tblStyle w:val="TableGrid0"/>
        <w:bidiVisual/>
        <w:tblW w:w="0" w:type="auto"/>
        <w:tblInd w:w="-766" w:type="dxa"/>
        <w:tblLook w:val="04A0"/>
      </w:tblPr>
      <w:tblGrid>
        <w:gridCol w:w="4484"/>
        <w:gridCol w:w="4531"/>
      </w:tblGrid>
      <w:tr w14:paraId="235BAF93" w14:textId="77777777" w:rsidTr="008D49C4">
        <w:tblPrEx>
          <w:tblW w:w="0" w:type="auto"/>
          <w:tblInd w:w="-766" w:type="dxa"/>
          <w:tblLook w:val="04A0"/>
        </w:tblPrEx>
        <w:tc>
          <w:tcPr>
            <w:tcW w:w="9015" w:type="dxa"/>
            <w:gridSpan w:val="2"/>
            <w:shd w:val="clear" w:color="auto" w:fill="E8E8E8"/>
          </w:tcPr>
          <w:p w:rsidR="008D7CB1" w:rsidP="000C5E49" w14:paraId="1F6290DA" w14:textId="037CC026">
            <w:pPr>
              <w:bidi/>
              <w:spacing w:after="0" w:line="240" w:lineRule="auto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السؤال الثالث : ما لفرق بين :</w:t>
            </w:r>
          </w:p>
        </w:tc>
      </w:tr>
      <w:tr w14:paraId="56C5C764" w14:textId="77777777" w:rsidTr="001A7800">
        <w:tblPrEx>
          <w:tblW w:w="0" w:type="auto"/>
          <w:tblInd w:w="-766" w:type="dxa"/>
          <w:tblLook w:val="04A0"/>
        </w:tblPrEx>
        <w:tc>
          <w:tcPr>
            <w:tcW w:w="4484" w:type="dxa"/>
          </w:tcPr>
          <w:p w:rsidR="008D7CB1" w:rsidP="008D7CB1" w14:paraId="0F6B4C9C" w14:textId="752F7EC2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ملفات صوتية مضغوطة</w:t>
            </w:r>
          </w:p>
        </w:tc>
        <w:tc>
          <w:tcPr>
            <w:tcW w:w="4531" w:type="dxa"/>
          </w:tcPr>
          <w:p w:rsidR="008D7CB1" w:rsidP="008D7CB1" w14:paraId="2266A49C" w14:textId="5D58864D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ملفات صوتية غير مضغوطة</w:t>
            </w:r>
          </w:p>
        </w:tc>
      </w:tr>
      <w:tr w14:paraId="3207D90C" w14:textId="77777777" w:rsidTr="001A7800">
        <w:tblPrEx>
          <w:tblW w:w="0" w:type="auto"/>
          <w:tblInd w:w="-766" w:type="dxa"/>
          <w:tblLook w:val="04A0"/>
        </w:tblPrEx>
        <w:tc>
          <w:tcPr>
            <w:tcW w:w="4484" w:type="dxa"/>
          </w:tcPr>
          <w:p w:rsidR="008D7CB1" w:rsidP="008D7CB1" w14:paraId="311ACAE2" w14:textId="77777777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8D7CB1" w:rsidP="008D7CB1" w14:paraId="7C7F358B" w14:textId="77777777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31" w:type="dxa"/>
          </w:tcPr>
          <w:p w:rsidR="008D7CB1" w:rsidP="008D7CB1" w14:paraId="37361D1E" w14:textId="77777777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4E2F4D8" w14:textId="77777777" w:rsidTr="001A7800">
        <w:tblPrEx>
          <w:tblW w:w="0" w:type="auto"/>
          <w:tblInd w:w="-766" w:type="dxa"/>
          <w:tblLook w:val="04A0"/>
        </w:tblPrEx>
        <w:tc>
          <w:tcPr>
            <w:tcW w:w="4484" w:type="dxa"/>
          </w:tcPr>
          <w:p w:rsidR="008D7CB1" w:rsidP="008D7CB1" w14:paraId="721E7055" w14:textId="47BE2CF2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الحوار</w:t>
            </w:r>
          </w:p>
        </w:tc>
        <w:tc>
          <w:tcPr>
            <w:tcW w:w="4531" w:type="dxa"/>
          </w:tcPr>
          <w:p w:rsidR="008D7CB1" w:rsidP="008D7CB1" w14:paraId="14C857F4" w14:textId="6F84285B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eastAsia="Aptos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المشهد</w:t>
            </w:r>
          </w:p>
        </w:tc>
      </w:tr>
      <w:tr w14:paraId="1717E211" w14:textId="77777777" w:rsidTr="001A7800">
        <w:tblPrEx>
          <w:tblW w:w="0" w:type="auto"/>
          <w:tblInd w:w="-766" w:type="dxa"/>
          <w:tblLook w:val="04A0"/>
        </w:tblPrEx>
        <w:tc>
          <w:tcPr>
            <w:tcW w:w="4484" w:type="dxa"/>
          </w:tcPr>
          <w:p w:rsidR="008D7CB1" w:rsidP="008D7CB1" w14:paraId="71D7EE10" w14:textId="77777777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31" w:type="dxa"/>
          </w:tcPr>
          <w:p w:rsidR="008D7CB1" w:rsidP="008D7CB1" w14:paraId="60C89515" w14:textId="77777777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8D7CB1" w:rsidP="008D7CB1" w14:paraId="03D4D5BA" w14:textId="77777777">
            <w:pPr>
              <w:bidi/>
              <w:spacing w:after="0" w:line="240" w:lineRule="auto"/>
              <w:jc w:val="center"/>
              <w:rPr>
                <w:rFonts w:ascii="Harmattan" w:eastAsia="Aptos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8D7CB1" w:rsidP="000C5E49" w14:paraId="2B033F22" w14:textId="77777777">
      <w:pPr>
        <w:bidi/>
        <w:spacing w:after="160" w:line="259" w:lineRule="auto"/>
        <w:ind w:left="-766"/>
        <w:rPr>
          <w:rFonts w:ascii="Harmattan" w:eastAsia="Aptos" w:hAnsi="Harmattan" w:cs="Harmatt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0D2F95" w:rsidP="000D2F95" w14:paraId="16DCC843" w14:textId="222E5447">
      <w:pPr>
        <w:bidi/>
        <w:spacing w:after="160" w:line="259" w:lineRule="auto"/>
        <w:ind w:left="-766"/>
        <w:jc w:val="center"/>
        <w:rPr>
          <w:rFonts w:ascii="Harmattan" w:eastAsia="Aptos" w:hAnsi="Harmattan" w:cs="Harmatt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="Harmattan" w:hAnsi="Harmattan" w:cs="Harmattan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34925</wp:posOffset>
            </wp:positionV>
            <wp:extent cx="238760" cy="238760"/>
            <wp:effectExtent l="0" t="0" r="0" b="8890"/>
            <wp:wrapNone/>
            <wp:docPr id="2098000351" name="رسم 3" descr="وردة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000351" name="رسم 2098000351" descr="وردة مع تعبئة خالصة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rmattan" w:eastAsia="Aptos" w:hAnsi="Harmattan" w:cs="Harmattan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انتهت الأسئلة </w:t>
      </w:r>
    </w:p>
    <w:p w:rsidR="000D2F95" w:rsidRPr="000C5E49" w:rsidP="000D2F95" w14:paraId="5C15A62F" w14:textId="38276288">
      <w:pPr>
        <w:bidi/>
        <w:spacing w:after="160" w:line="259" w:lineRule="auto"/>
        <w:ind w:left="-766"/>
        <w:jc w:val="center"/>
        <w:rPr>
          <w:rFonts w:ascii="Harmattan" w:eastAsia="Aptos" w:hAnsi="Harmattan" w:cs="Harmattan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="Harmattan" w:eastAsia="Aptos" w:hAnsi="Harmattan" w:cs="Harmattan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معلمة المادة : </w:t>
      </w:r>
      <w:r w:rsidR="008D49C4">
        <w:rPr>
          <w:rFonts w:ascii="Harmattan" w:eastAsia="Aptos" w:hAnsi="Harmattan" w:cs="Harmattan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                                                       </w:t>
      </w:r>
      <w:r>
        <w:rPr>
          <w:rFonts w:ascii="Harmattan" w:eastAsia="Aptos" w:hAnsi="Harmattan" w:cs="Harmattan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مديرة المدرسة : </w:t>
      </w:r>
    </w:p>
    <w:sectPr w:rsidSect="00B8255A">
      <w:type w:val="nextPage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armattan">
    <w:altName w:val="Arial"/>
    <w:panose1 w:val="01000503000000020003"/>
    <w:charset w:val="00"/>
    <w:family w:val="auto"/>
    <w:pitch w:val="variable"/>
    <w:sig w:usb0="800020EF" w:usb1="D200214B" w:usb2="0800002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2D652E31"/>
    <w:multiLevelType w:val="hybridMultilevel"/>
    <w:tmpl w:val="85023F12"/>
    <w:lvl w:ilvl="0">
      <w:start w:val="1"/>
      <w:numFmt w:val="decimal"/>
      <w:lvlText w:val="%1."/>
      <w:lvlJc w:val="left"/>
      <w:pPr>
        <w:ind w:left="1080" w:hanging="360"/>
      </w:pPr>
      <w:rPr>
        <w:rFonts w:ascii="Harmattan" w:hAnsi="Harmattan" w:cs="Harmattan" w:hint="default"/>
        <w:b w:val="0"/>
        <w:color w:val="000000" w:themeColor="text1"/>
        <w:sz w:val="28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E011B6"/>
    <w:multiLevelType w:val="hybridMultilevel"/>
    <w:tmpl w:val="34BED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216690">
    <w:abstractNumId w:val="1"/>
  </w:num>
  <w:num w:numId="2" w16cid:durableId="156718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BA"/>
    <w:rsid w:val="00000F32"/>
    <w:rsid w:val="00002105"/>
    <w:rsid w:val="0002756C"/>
    <w:rsid w:val="00036A3F"/>
    <w:rsid w:val="00095DC5"/>
    <w:rsid w:val="000B2C04"/>
    <w:rsid w:val="000B4DD9"/>
    <w:rsid w:val="000C5E49"/>
    <w:rsid w:val="000D2F95"/>
    <w:rsid w:val="000E5DDA"/>
    <w:rsid w:val="0014089D"/>
    <w:rsid w:val="00186192"/>
    <w:rsid w:val="001A7800"/>
    <w:rsid w:val="001B4E77"/>
    <w:rsid w:val="002100FC"/>
    <w:rsid w:val="0024272B"/>
    <w:rsid w:val="002824B7"/>
    <w:rsid w:val="002918B5"/>
    <w:rsid w:val="00313ED2"/>
    <w:rsid w:val="00314DC0"/>
    <w:rsid w:val="003629A4"/>
    <w:rsid w:val="003921C5"/>
    <w:rsid w:val="003B2E60"/>
    <w:rsid w:val="003D0D89"/>
    <w:rsid w:val="003D774C"/>
    <w:rsid w:val="00401627"/>
    <w:rsid w:val="00404B2C"/>
    <w:rsid w:val="00442F91"/>
    <w:rsid w:val="0045018A"/>
    <w:rsid w:val="00457364"/>
    <w:rsid w:val="00483BAA"/>
    <w:rsid w:val="004A2938"/>
    <w:rsid w:val="004C1261"/>
    <w:rsid w:val="004F495E"/>
    <w:rsid w:val="004F6458"/>
    <w:rsid w:val="0054410C"/>
    <w:rsid w:val="005820BC"/>
    <w:rsid w:val="005A5892"/>
    <w:rsid w:val="0060469A"/>
    <w:rsid w:val="00607AD3"/>
    <w:rsid w:val="00612CD1"/>
    <w:rsid w:val="0061562D"/>
    <w:rsid w:val="00633943"/>
    <w:rsid w:val="00633B4E"/>
    <w:rsid w:val="00641CC6"/>
    <w:rsid w:val="006572EA"/>
    <w:rsid w:val="0068677A"/>
    <w:rsid w:val="00687852"/>
    <w:rsid w:val="006A0902"/>
    <w:rsid w:val="006B2F7D"/>
    <w:rsid w:val="006D3639"/>
    <w:rsid w:val="006E15FD"/>
    <w:rsid w:val="007102D3"/>
    <w:rsid w:val="007240E9"/>
    <w:rsid w:val="00726B75"/>
    <w:rsid w:val="00770330"/>
    <w:rsid w:val="00770E46"/>
    <w:rsid w:val="0077422B"/>
    <w:rsid w:val="00802608"/>
    <w:rsid w:val="0083152D"/>
    <w:rsid w:val="00832592"/>
    <w:rsid w:val="00836722"/>
    <w:rsid w:val="00840C38"/>
    <w:rsid w:val="00845DF5"/>
    <w:rsid w:val="00855249"/>
    <w:rsid w:val="008D49C4"/>
    <w:rsid w:val="008D6112"/>
    <w:rsid w:val="008D7CB1"/>
    <w:rsid w:val="0096429F"/>
    <w:rsid w:val="00964D2C"/>
    <w:rsid w:val="00986A76"/>
    <w:rsid w:val="009B2A03"/>
    <w:rsid w:val="00A02D5C"/>
    <w:rsid w:val="00A07DAA"/>
    <w:rsid w:val="00A24BEB"/>
    <w:rsid w:val="00A357D0"/>
    <w:rsid w:val="00A57CA1"/>
    <w:rsid w:val="00A76701"/>
    <w:rsid w:val="00AA02BA"/>
    <w:rsid w:val="00AB335D"/>
    <w:rsid w:val="00AD0430"/>
    <w:rsid w:val="00AF3551"/>
    <w:rsid w:val="00AF4F3B"/>
    <w:rsid w:val="00B23BFB"/>
    <w:rsid w:val="00B32499"/>
    <w:rsid w:val="00B508C4"/>
    <w:rsid w:val="00B521D0"/>
    <w:rsid w:val="00B82467"/>
    <w:rsid w:val="00B8255A"/>
    <w:rsid w:val="00BA4AEB"/>
    <w:rsid w:val="00BA76DF"/>
    <w:rsid w:val="00BD0BE7"/>
    <w:rsid w:val="00BF54C0"/>
    <w:rsid w:val="00C17F76"/>
    <w:rsid w:val="00C21ECE"/>
    <w:rsid w:val="00C44B35"/>
    <w:rsid w:val="00C5488B"/>
    <w:rsid w:val="00C575C4"/>
    <w:rsid w:val="00C834D8"/>
    <w:rsid w:val="00C94DA4"/>
    <w:rsid w:val="00C95F03"/>
    <w:rsid w:val="00CA60FE"/>
    <w:rsid w:val="00CE0162"/>
    <w:rsid w:val="00CF2153"/>
    <w:rsid w:val="00CF6CEA"/>
    <w:rsid w:val="00D143A0"/>
    <w:rsid w:val="00D17A04"/>
    <w:rsid w:val="00D20443"/>
    <w:rsid w:val="00D21177"/>
    <w:rsid w:val="00D76FAA"/>
    <w:rsid w:val="00DA0C1B"/>
    <w:rsid w:val="00E02FED"/>
    <w:rsid w:val="00E330AB"/>
    <w:rsid w:val="00E50B71"/>
    <w:rsid w:val="00E71EF6"/>
    <w:rsid w:val="00E80373"/>
    <w:rsid w:val="00E95580"/>
    <w:rsid w:val="00EC0FFD"/>
    <w:rsid w:val="00F53E5F"/>
    <w:rsid w:val="00F84A2A"/>
    <w:rsid w:val="00FA6C4C"/>
    <w:rsid w:val="00FA6F42"/>
    <w:rsid w:val="00FB6749"/>
    <w:rsid w:val="00FD344E"/>
    <w:rsid w:val="00FD4240"/>
    <w:rsid w:val="00FE28D8"/>
    <w:rsid w:val="00FF61B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18CD7F9"/>
  <w15:docId w15:val="{08B793F2-24D8-5946-8D0B-2F51DDF6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Strong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BalloonText"/>
    <w:uiPriority w:val="99"/>
    <w:semiHidden/>
    <w:locked/>
    <w:rsid w:val="00BF54C0"/>
    <w:rPr>
      <w:rFonts w:ascii="Tahoma" w:hAnsi="Tahoma"/>
      <w:sz w:val="18"/>
    </w:rPr>
  </w:style>
  <w:style w:type="paragraph" w:styleId="Header">
    <w:name w:val="header"/>
    <w:basedOn w:val="Normal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Header"/>
    <w:uiPriority w:val="99"/>
    <w:locked/>
    <w:rsid w:val="00802608"/>
    <w:rPr>
      <w:rFonts w:ascii="Times New Roman" w:hAnsi="Times New Roman"/>
      <w:sz w:val="24"/>
    </w:rPr>
  </w:style>
  <w:style w:type="paragraph" w:styleId="Footer">
    <w:name w:val="footer"/>
    <w:basedOn w:val="Normal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Footer"/>
    <w:uiPriority w:val="99"/>
    <w:locked/>
    <w:rsid w:val="00802608"/>
    <w:rPr>
      <w:rFonts w:ascii="Times New Roman" w:hAnsi="Times New Roman"/>
      <w:sz w:val="24"/>
    </w:rPr>
  </w:style>
  <w:style w:type="table" w:customStyle="1" w:styleId="1">
    <w:name w:val="شبكة جدول1"/>
    <w:basedOn w:val="TableNormal"/>
    <w:next w:val="TableGrid"/>
    <w:uiPriority w:val="39"/>
    <w:rsid w:val="00FD424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62D"/>
    <w:pPr>
      <w:ind w:left="720"/>
      <w:contextualSpacing/>
    </w:pPr>
  </w:style>
  <w:style w:type="table" w:styleId="PlainTable4">
    <w:name w:val="Plain Table 4"/>
    <w:basedOn w:val="TableNormal"/>
    <w:uiPriority w:val="44"/>
    <w:rsid w:val="002D64EA"/>
    <w:rPr>
      <w:rFonts w:ascii="Aptos" w:eastAsia="Aptos" w:hAnsi="Aptos"/>
      <w:kern w:val="2"/>
      <w:sz w:val="22"/>
      <w:szCs w:val="2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0">
    <w:name w:val="Table Grid_0"/>
    <w:basedOn w:val="TableNormal"/>
    <w:uiPriority w:val="39"/>
    <w:rsid w:val="00B8255A"/>
    <w:rPr>
      <w:rFonts w:ascii="Aptos" w:eastAsia="Aptos" w:hAnsi="Aptos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sv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image" Target="media/image2.emf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515</Words>
  <Characters>2436</Characters>
  <Application>Microsoft Office Word</Application>
  <DocSecurity>0</DocSecurity>
  <Lines>270</Lines>
  <Paragraphs>140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Kelly Nehemiah</cp:lastModifiedBy>
  <cp:revision>7</cp:revision>
  <cp:lastPrinted>2018-04-18T06:02:00Z</cp:lastPrinted>
  <dcterms:created xsi:type="dcterms:W3CDTF">2025-10-14T17:12:00Z</dcterms:created>
  <dcterms:modified xsi:type="dcterms:W3CDTF">2025-10-14T19:26:00Z</dcterms:modified>
</cp:coreProperties>
</file>