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05B67" w:rsidP="00B05B67" w14:paraId="40EEF35A" w14:textId="78A71AC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B05B67" w:rsidRPr="00B05B67" w:rsidP="00B05B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:rsidR="00BA3057" w:rsidRPr="00BA3057" w:rsidP="00BA3057" w14:textId="7BA6DC7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:rsidR="00B05B67" w:rsidRPr="00B05B67" w:rsidP="00B05B67" w14:textId="7C447CD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18.1pt;height:67.2pt;margin-top:-10.2pt;margin-left:414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B05B67" w:rsidRPr="00B05B67" w:rsidP="00B05B67" w14:paraId="2CAA2B7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05B67" w:rsidRPr="00B05B67" w:rsidP="00B05B67" w14:paraId="17524FB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05B67" w:rsidRPr="00B05B67" w:rsidP="00B05B67" w14:paraId="4BC9175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:rsidR="00BA3057" w:rsidRPr="00BA3057" w:rsidP="00BA3057" w14:paraId="3A7A2E06" w14:textId="7BA6DC7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:rsidR="00B05B67" w:rsidRPr="00B05B67" w:rsidP="00B05B67" w14:paraId="112BB66A" w14:textId="7C447CD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B67" w:rsidRPr="00B05B67" w:rsidP="004F23F0" w14:textId="578BA59D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7.6pt;height:48.7pt;margin-top:-8.65pt;margin-left:-4.8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color="black">
                <v:textbox>
                  <w:txbxContent>
                    <w:p w:rsidR="00B05B67" w:rsidRPr="00B05B67" w:rsidP="004F23F0" w14:paraId="0A2541B2" w14:textId="578BA59D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23F0" w:rsidR="00312396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 xmlns:wps="http://schemas.microsoft.com/office/word/2010/wordprocessingShape"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4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5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27" style="width:78.15pt;height:49.3pt;margin-top:-9.95pt;margin-left:0;mso-height-relative:margin;mso-position-horizontal:center;mso-position-horizontal-relative:margin;mso-width-relative:margin;position:absolute;z-index:251665408" coordsize="19912,12565">
                <v:rect id="مستطيل 19" o:spid="_x0000_s1028" style="width:19912;height:12565;mso-wrap-style:square;position:absolute;v-text-anchor:middle;visibility:visible" fillcolor="#07a869" stroked="f" strokeweight="1pt">
                  <v:fill color2="#3d7eb9" rotate="t" colors="0 #07a869;28180f #0da9a6;1 #3d7eb9" focusposition="1,1" focussize="" focus="100%" type="gradientRadial"/>
                </v:rect>
                <v:group id="مجموعة 20" o:spid="_x0000_s1029" style="width:10154;height:8587;left:4879;position:absolute;top:1989" coordorigin="4879,1989" coordsize="7615,565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alt="شعار وزارة التعليم مع الرؤية مفرغ وذات خلفية بيضاء وسوداء - موقع تثقف" style="width:7615;height:2507;left:4879;mso-wrap-style:square;position:absolute;top:5139;visibility:visible">
                    <v:imagedata r:id="rId4" o:title="شعار وزارة التعليم مع الرؤية مفرغ وذات خلفية بيضاء وسوداء - موقع تثقف" croptop="36499f" cropright="20639f"/>
                  </v:shape>
                  <v:shape id="Picture 2" o:spid="_x0000_s1031" type="#_x0000_t75" alt="شعار وزارة التعليم مع الرؤية مفرغ وذات خلفية بيضاء وسوداء - موقع تثقف" style="width:7327;height:2752;left:5023;mso-wrap-style:square;position:absolute;top:1989;visibility:visible">
                    <v:imagedata r:id="rId5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:rsidR="00B05B67" w:rsidP="00B05B67" w14:paraId="29FA9F2F" w14:textId="70B74E2E">
      <w:pPr>
        <w:bidi/>
        <w:rPr>
          <w:rtl/>
        </w:rPr>
      </w:pPr>
    </w:p>
    <w:p w:rsidR="00050B54" w:rsidP="005C1A76" w14:paraId="6EA32465" w14:textId="3DBB5BC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/>
                            </w:tblPr>
                            <w:tblGrid>
                              <w:gridCol w:w="760"/>
                            </w:tblGrid>
                            <w:tr w14:paraId="2AEADF72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F37FB2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88C34B9" w14:textId="77777777" w:rsidTr="003C0F7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97"/>
                              </w:trPr>
                              <w:tc>
                                <w:tcPr>
                                  <w:tcW w:w="1152" w:type="dxa"/>
                                </w:tcPr>
                                <w:p w:rsidR="000459F6" w:rsidRPr="0008650D" w:rsidP="00AF5678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:rsidR="000459F6" w:rsidP="000459F6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32" style="width:56.65pt;height:43.15pt;margin-top:5.3pt;margin-left:0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5648" arcsize="10923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/>
                      </w:tblPr>
                      <w:tblGrid>
                        <w:gridCol w:w="760"/>
                      </w:tblGrid>
                      <w:tr w14:paraId="2AEADF71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F37FB2" w14:paraId="64945E19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14:paraId="588C34B8" w14:textId="77777777" w:rsidTr="003C0F7E">
                        <w:tblPrEx>
                          <w:tblW w:w="0" w:type="auto"/>
                          <w:tblLook w:val="04A0"/>
                        </w:tblPrEx>
                        <w:trPr>
                          <w:trHeight w:val="397"/>
                        </w:trPr>
                        <w:tc>
                          <w:tcPr>
                            <w:tcW w:w="1152" w:type="dxa"/>
                          </w:tcPr>
                          <w:p w:rsidR="000459F6" w:rsidRPr="0008650D" w:rsidP="00AF5678" w14:paraId="0F8ABD48" w14:textId="7777777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:rsidR="000459F6" w:rsidP="000459F6" w14:paraId="15CF4E37" w14:textId="77777777"/>
                  </w:txbxContent>
                </v:textbox>
                <w10:wrap anchorx="margin"/>
              </v:roundrect>
            </w:pict>
          </mc:Fallback>
        </mc:AlternateContent>
      </w:r>
    </w:p>
    <w:p w:rsidR="00B05B67" w:rsidRPr="004F23F0" w:rsidP="00050B54" w14:paraId="4D44A5B0" w14:textId="3B19FA4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4F23F0">
        <w:rPr>
          <w:rFonts w:ascii="Sakkal Majalla" w:hAnsi="Sakkal Majalla" w:cs="Sakkal Majalla" w:hint="cs"/>
          <w:b/>
          <w:bCs/>
          <w:color w:val="C00000"/>
          <w:spacing w:val="4"/>
          <w:sz w:val="32"/>
          <w:szCs w:val="32"/>
          <w:rtl/>
        </w:rPr>
        <w:t>اختبار الفترة لمادة لغتي للفصل الدراسي الأول لعام 1447هـ</w:t>
      </w:r>
    </w:p>
    <w:p w:rsidR="000032FB" w:rsidP="005C1A76" w14:paraId="6BE4C789" w14:textId="7768D950">
      <w:pPr>
        <w:bidi/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:rsidR="00A16189" w:rsidRPr="0035747F" w:rsidP="00A16189" w14:paraId="3A569CD0" w14:textId="662ABB0F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18"/>
          <w:szCs w:val="18"/>
          <w:rtl/>
        </w:rPr>
      </w:pPr>
    </w:p>
    <w:p w:rsidR="00FC51BB" w:rsidRPr="00D05C7E" w:rsidP="003E0072" w14:paraId="256A966F" w14:textId="78877A9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6"/>
          <w:szCs w:val="36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أكمل خريطة الكلمات الآتية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6"/>
          <w:szCs w:val="36"/>
          <w:rtl/>
        </w:rPr>
        <w:t>:</w:t>
      </w:r>
    </w:p>
    <w:p w:rsidR="00FC51BB" w:rsidP="00FC51BB" w14:paraId="0519F1B3" w14:textId="7C2C00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40"/>
          <w:szCs w:val="40"/>
          <w:rtl/>
        </w:rPr>
      </w:pPr>
      <w:r w:rsidRP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1264285</wp:posOffset>
                </wp:positionV>
                <wp:extent cx="114300" cy="220980"/>
                <wp:effectExtent l="0" t="0" r="0" b="7620"/>
                <wp:wrapNone/>
                <wp:docPr id="24" name="سهم: لأسف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24" o:spid="_x0000_s1033" type="#_x0000_t67" style="width:9pt;height:17.4pt;margin-top:99.55pt;margin-left:90.7pt;mso-wrap-distance-bottom:0;mso-wrap-distance-left:9pt;mso-wrap-distance-right:9pt;mso-wrap-distance-top:0;mso-wrap-style:square;position:absolute;v-text-anchor:middle;visibility:visible;z-index:251673600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1257935</wp:posOffset>
                </wp:positionV>
                <wp:extent cx="114300" cy="220980"/>
                <wp:effectExtent l="0" t="0" r="0" b="7620"/>
                <wp:wrapNone/>
                <wp:docPr id="6" name="سهم: لأسف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6" o:spid="_x0000_s1034" type="#_x0000_t67" style="width:9pt;height:17.4pt;margin-top:99.05pt;margin-left:344.4pt;mso-wrap-distance-bottom:0;mso-wrap-distance-left:9pt;mso-wrap-distance-right:9pt;mso-wrap-distance-top:0;mso-wrap-style:square;position:absolute;v-text-anchor:middle;visibility:visible;z-index:251669504" adj="16014" fillcolor="#bfbfbf" stroked="f" strokeweight="1pt"/>
            </w:pict>
          </mc:Fallback>
        </mc:AlternateContent>
      </w:r>
      <w:r w:rsidRPr="00FC5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1256665</wp:posOffset>
                </wp:positionV>
                <wp:extent cx="114300" cy="220980"/>
                <wp:effectExtent l="0" t="0" r="0" b="7620"/>
                <wp:wrapNone/>
                <wp:docPr id="23" name="سهم: 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23" o:spid="_x0000_s1035" type="#_x0000_t67" style="width:9pt;height:17.4pt;margin-top:98.95pt;margin-left:186.7pt;mso-wrap-distance-bottom:0;mso-wrap-distance-left:9pt;mso-wrap-distance-right:9pt;mso-wrap-distance-top:0;mso-wrap-style:square;position:absolute;v-text-anchor:middle;visibility:visible;z-index:251671552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1250315</wp:posOffset>
                </wp:positionV>
                <wp:extent cx="114300" cy="220980"/>
                <wp:effectExtent l="0" t="0" r="0" b="7620"/>
                <wp:wrapNone/>
                <wp:docPr id="14" name="سهم: لأسف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22098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أسفل 14" o:spid="_x0000_s1036" type="#_x0000_t67" style="width:9pt;height:17.4pt;margin-top:98.45pt;margin-left:441pt;mso-wrap-distance-bottom:0;mso-wrap-distance-left:9pt;mso-wrap-distance-right:9pt;mso-wrap-distance-top:0;mso-wrap-style:square;position:absolute;v-text-anchor:middle;visibility:visible;z-index:251667456" adj="16014" fillcolor="#bfbfbf" stroked="f" strokeweight="1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>
            <wp:extent cx="3215640" cy="1954530"/>
            <wp:effectExtent l="0" t="19050" r="0" b="26670"/>
            <wp:docPr id="16" name="رسم تخطيطي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0"/>
          <w:szCs w:val="40"/>
          <w:rtl/>
          <w:lang w:val="ar-SA"/>
        </w:rPr>
        <w:drawing>
          <wp:inline distT="0" distB="0" distL="0" distR="0">
            <wp:extent cx="3215640" cy="1954530"/>
            <wp:effectExtent l="0" t="19050" r="0" b="26670"/>
            <wp:docPr id="17" name="رسم تخطيطي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A201C" w:rsidRPr="00AF04A0" w:rsidP="00D53B3D" w14:paraId="238C262F" w14:textId="3992A2B8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18"/>
          <w:szCs w:val="18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3856D53F" w14:textId="77777777" w:rsidTr="009370E2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9370E2" w:rsidRPr="009974EB" w:rsidP="00756C28" w14:paraId="7BE4A377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9370E2" w:rsidRPr="009974EB" w:rsidP="00756C28" w14:paraId="21CEF20D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يكشف دل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ا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لة الكلمات الجديدة من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 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خ</w:t>
            </w:r>
            <w:r w:rsidRPr="0035747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لا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ل الترادف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و</w:t>
            </w:r>
            <w:r w:rsidRPr="0035747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>التضاد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9370E2" w:rsidRPr="009974EB" w:rsidP="009370E2" w14:paraId="1B289166" w14:textId="1AD1DB2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9370E2" w:rsidRPr="009974EB" w:rsidP="009370E2" w14:paraId="0D600970" w14:textId="27B6906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1FCDED5B" w14:textId="77777777" w:rsidTr="009370E2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9370E2" w:rsidRPr="009974EB" w:rsidP="00756C28" w14:paraId="47D8B19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9370E2" w:rsidRPr="0035747F" w:rsidP="00756C28" w14:paraId="5F20F119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9370E2" w:rsidP="009370E2" w14:paraId="0DCE3BB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9370E2" w:rsidRPr="009974EB" w:rsidP="009370E2" w14:paraId="3BD61AC6" w14:textId="1161DED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:rsidR="001A1D98" w:rsidRPr="001A1D98" w:rsidP="00825F97" w14:paraId="11645601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C00000"/>
          <w:sz w:val="20"/>
          <w:szCs w:val="20"/>
          <w:rtl/>
        </w:rPr>
      </w:pPr>
    </w:p>
    <w:p w:rsidR="0096379C" w:rsidRPr="00D05C7E" w:rsidP="001A1D98" w14:paraId="3F0320F0" w14:textId="16A1358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الثاني: </w:t>
      </w:r>
      <w:r w:rsidRPr="00D05C7E" w:rsidR="00FC5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أجب عن الأسئلة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 باختيار الإجابة الصحيحة</w:t>
      </w:r>
      <w:r w:rsidRPr="00D05C7E" w:rsidR="00FC5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:rsidR="00FC51BB" w:rsidRPr="00D05C7E" w:rsidP="00D05C7E" w14:paraId="6C5969E8" w14:textId="3B22F358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1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اذ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 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خ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د ؟  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ق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الج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يد  </w:t>
      </w:r>
      <w:r w:rsidRPr="00D05C7E" w:rsidR="00E66BEB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 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الر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اض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E66BE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</w:t>
      </w:r>
    </w:p>
    <w:p w:rsidR="00E66BEB" w:rsidP="00D05C7E" w14:paraId="0256A44A" w14:textId="1C2C45CF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از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ٌ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؟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( 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اف</w:t>
      </w:r>
      <w:r w:rsidR="0081334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2F363A5C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7877CD" w:rsidRPr="009974EB" w:rsidP="00822FA7" w14:paraId="696672E2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7877CD" w:rsidRPr="009974EB" w:rsidP="00822FA7" w14:paraId="1A523E6A" w14:textId="3C3B027D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يجيب عن أسئلة تذكرية حول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</w:t>
            </w:r>
            <w:r w:rsidRPr="00FC51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المسموع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7877CD" w:rsidRPr="009974EB" w:rsidP="00822FA7" w14:paraId="60313B1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7877CD" w:rsidRPr="009974EB" w:rsidP="00822FA7" w14:paraId="5BB44E8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6E03902A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7877CD" w:rsidRPr="009974EB" w:rsidP="00822FA7" w14:paraId="4E69ABA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7877CD" w:rsidRPr="0035747F" w:rsidP="00822FA7" w14:paraId="46EBAD91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7877CD" w:rsidP="00822FA7" w14:paraId="5A6E637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7877CD" w:rsidRPr="009974EB" w:rsidP="00822FA7" w14:paraId="57EB03F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:rsidR="00AF04A0" w:rsidRPr="00AF04A0" w:rsidP="00AF04A0" w14:paraId="49F8F482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:rsidR="003E0072" w:rsidRPr="00D05C7E" w:rsidP="003E0072" w14:paraId="7BB98E06" w14:textId="25E011B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الثالث: </w:t>
      </w:r>
      <w:r w:rsidRPr="00D05C7E" w:rsidR="00A40D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رتب الكلمات التالية لتكون جملة ثم اكتبها:</w:t>
      </w:r>
    </w:p>
    <w:tbl>
      <w:tblPr>
        <w:tblStyle w:val="GridTableLigh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1"/>
        <w:gridCol w:w="2596"/>
        <w:gridCol w:w="2596"/>
        <w:gridCol w:w="2693"/>
      </w:tblGrid>
      <w:tr w14:paraId="0E809127" w14:textId="77777777" w:rsidTr="006B7D1F">
        <w:tblPrEx>
          <w:tblW w:w="5000" w:type="pct"/>
          <w:tblLook w:val="04A0"/>
        </w:tblPrEx>
        <w:trPr>
          <w:trHeight w:val="340"/>
        </w:trPr>
        <w:tc>
          <w:tcPr>
            <w:tcW w:w="1220" w:type="pct"/>
            <w:vAlign w:val="center"/>
          </w:tcPr>
          <w:p w:rsidR="00A40DBD" w:rsidRPr="00796932" w:rsidP="00DA5554" w14:paraId="2EFD95BF" w14:textId="62B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از</w:t>
            </w:r>
            <w:r w:rsidR="0004558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ًا</w:t>
            </w:r>
          </w:p>
        </w:tc>
        <w:tc>
          <w:tcPr>
            <w:tcW w:w="1232" w:type="pct"/>
            <w:vAlign w:val="center"/>
          </w:tcPr>
          <w:p w:rsidR="00A40DBD" w:rsidRPr="00796932" w:rsidP="00DA5554" w14:paraId="51669534" w14:textId="129949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</w:t>
            </w:r>
          </w:p>
        </w:tc>
        <w:tc>
          <w:tcPr>
            <w:tcW w:w="1232" w:type="pct"/>
            <w:vAlign w:val="center"/>
          </w:tcPr>
          <w:p w:rsidR="00A40DBD" w:rsidRPr="00796932" w:rsidP="00DA5554" w14:paraId="6776DD68" w14:textId="4B0CA92C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ز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ينًا</w:t>
            </w:r>
          </w:p>
        </w:tc>
        <w:tc>
          <w:tcPr>
            <w:tcW w:w="1220" w:type="pct"/>
            <w:vAlign w:val="center"/>
          </w:tcPr>
          <w:p w:rsidR="00A40DBD" w:rsidRPr="00796932" w:rsidP="00DA5554" w14:paraId="5618BFBD" w14:textId="1614FD7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الم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DA555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</w:tr>
      <w:tr w14:paraId="2D43D1F8" w14:textId="77777777" w:rsidTr="006B7D1F">
        <w:tblPrEx>
          <w:tblW w:w="5000" w:type="pct"/>
          <w:tblLook w:val="04A0"/>
        </w:tblPrEx>
        <w:trPr>
          <w:trHeight w:val="737"/>
        </w:trPr>
        <w:tc>
          <w:tcPr>
            <w:tcW w:w="4962" w:type="pct"/>
            <w:gridSpan w:val="4"/>
            <w:vAlign w:val="center"/>
          </w:tcPr>
          <w:p w:rsidR="00A40DBD" w:rsidP="006B7D1F" w14:paraId="754D3053" w14:textId="7777777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:rsidR="00E66BEB" w:rsidP="00E66BEB" w14:paraId="10DD04C6" w14:textId="47B2223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4B14220B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A76B11" w:rsidRPr="009974EB" w:rsidP="00822FA7" w14:paraId="062B18E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A76B11" w:rsidRPr="009974EB" w:rsidP="00822FA7" w14:paraId="3E6824FF" w14:textId="76358EF2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يعيد تنظيم مفردات جمله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 - </w:t>
            </w: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يرتب كلمات لبناء جمله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A76B11" w:rsidRPr="009974EB" w:rsidP="00822FA7" w14:paraId="3C602FD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A76B11" w:rsidRPr="009974EB" w:rsidP="00822FA7" w14:paraId="51191A55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51637DBA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A76B11" w:rsidRPr="009974EB" w:rsidP="00822FA7" w14:paraId="5E6AE0C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A76B11" w:rsidRPr="0035747F" w:rsidP="00822FA7" w14:paraId="453F0C63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A76B11" w:rsidP="00822FA7" w14:paraId="1ECB0BB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A76B11" w:rsidRPr="009974EB" w:rsidP="00822FA7" w14:paraId="6E8DCFA2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2</w:t>
            </w:r>
          </w:p>
        </w:tc>
      </w:tr>
    </w:tbl>
    <w:p w:rsidR="00A76B11" w:rsidP="00A76B11" w14:paraId="17D83370" w14:textId="5C3A08C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:rsidR="00D05C7E" w:rsidRPr="004A1AA0" w:rsidP="00D05C7E" w14:paraId="73AC2148" w14:textId="05415E5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الرابع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اكمل الفراغات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باختيار الكلمة المناسبة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:rsidR="00E66BEB" w:rsidP="004A1AA0" w14:paraId="2B8F7201" w14:textId="4D2D4C08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4A1AA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ح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يذ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ى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..................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يق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005BAC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وق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p w:rsidR="004A1AA0" w:rsidP="004A1AA0" w14:paraId="4249EE8E" w14:textId="79CD9E5C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2- ش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اه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الج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.................. 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اف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الإ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اء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Pr="00D05C7E" w:rsidR="00005BAC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الأ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005BA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DA555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D05C7E" w:rsidR="00D02C7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</w:t>
      </w: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27FF014A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6B7D1F" w:rsidRPr="009974EB" w:rsidP="00822FA7" w14:paraId="0563427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6B7D1F" w:rsidRPr="009974EB" w:rsidP="00822FA7" w14:paraId="4BFA752C" w14:textId="656959E6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49677C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يكمل عبارات قصيرة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6B7D1F" w:rsidRPr="009974EB" w:rsidP="00822FA7" w14:paraId="626E08E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B7D1F" w:rsidRPr="009974EB" w:rsidP="00822FA7" w14:paraId="3259542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6B014DCF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6B7D1F" w:rsidRPr="009974EB" w:rsidP="00822FA7" w14:paraId="7CE13D8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6B7D1F" w:rsidRPr="0035747F" w:rsidP="00822FA7" w14:paraId="68029FD0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6B7D1F" w:rsidP="00822FA7" w14:paraId="47B9CFE5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6B7D1F" w:rsidRPr="009974EB" w:rsidP="00822FA7" w14:paraId="3E695C28" w14:textId="275F425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:rsidR="00212CB0" w:rsidRPr="00D05C7E" w:rsidP="00212CB0" w14:paraId="1BBF2ACD" w14:textId="1DF010C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رتب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الجمل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التالية ثم اكتبها:</w:t>
      </w:r>
    </w:p>
    <w:tbl>
      <w:tblPr>
        <w:tblStyle w:val="GridTableLight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3486"/>
        <w:gridCol w:w="3484"/>
      </w:tblGrid>
      <w:tr w14:paraId="0E7A496D" w14:textId="77777777" w:rsidTr="00E4089C">
        <w:tblPrEx>
          <w:tblW w:w="5000" w:type="pct"/>
          <w:tblLook w:val="04A0"/>
        </w:tblPrEx>
        <w:trPr>
          <w:trHeight w:val="340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E4089C" w:rsidRPr="00796932" w:rsidP="00E4089C" w14:paraId="3B55DAD0" w14:textId="46701E0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ذ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إ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 خ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E4089C" w:rsidRPr="00796932" w:rsidP="00822FA7" w14:paraId="763B25EB" w14:textId="32E7D509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اح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 ي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ان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عًا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E4089C" w:rsidRPr="00796932" w:rsidP="00822FA7" w14:paraId="26726ADC" w14:textId="4D08076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َّ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ى ت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</w:t>
            </w:r>
            <w:r w:rsidR="004302A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</w:tr>
      <w:tr w14:paraId="0B98F377" w14:textId="77777777" w:rsidTr="00E4089C">
        <w:tblPrEx>
          <w:tblW w:w="5000" w:type="pct"/>
          <w:tblLook w:val="04A0"/>
        </w:tblPrEx>
        <w:trPr>
          <w:trHeight w:val="794"/>
        </w:trPr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:rsidR="00E4089C" w:rsidP="00822FA7" w14:paraId="14FF2F1C" w14:textId="50158E2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525780" cy="312420"/>
                      <wp:effectExtent l="0" t="0" r="26670" b="11430"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4" o:spid="_x0000_i1037" style="width:41.4pt;height:24.6pt;mso-left-percent:-10001;mso-position-horizontal-relative:char;mso-position-vertical-relative:line;mso-top-percent:-10001;mso-wrap-style:square;v-text-anchor:middle;visibility:visible" filled="f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7" w:type="pct"/>
            <w:tcBorders>
              <w:left w:val="nil"/>
              <w:right w:val="nil"/>
            </w:tcBorders>
            <w:vAlign w:val="center"/>
          </w:tcPr>
          <w:p w:rsidR="00E4089C" w:rsidP="00822FA7" w14:paraId="1CBEF9D9" w14:textId="3E6983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525780" cy="312420"/>
                      <wp:effectExtent l="0" t="0" r="26670" b="11430"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5" o:spid="_x0000_i1038" style="width:41.4pt;height:24.6pt;mso-left-percent:-10001;mso-position-horizontal-relative:char;mso-position-vertical-relative:line;mso-top-percent:-10001;mso-wrap-style:square;v-text-anchor:middle;visibility:visible" filled="f" strokecolor="black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66" w:type="pct"/>
            <w:tcBorders>
              <w:left w:val="nil"/>
              <w:right w:val="nil"/>
            </w:tcBorders>
            <w:vAlign w:val="center"/>
          </w:tcPr>
          <w:p w:rsidR="00E4089C" w:rsidP="00822FA7" w14:paraId="6583C7E8" w14:textId="5C3C8E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>
                      <wp:extent cx="525780" cy="312420"/>
                      <wp:effectExtent l="0" t="0" r="26670" b="11430"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2578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مستطيل 7" o:spid="_x0000_i1039" style="width:41.4pt;height:24.6pt;mso-left-percent:-10001;mso-position-horizontal-relative:char;mso-position-vertical-relative:line;mso-top-percent:-10001;mso-wrap-style:square;v-text-anchor:middle;visibility:visible" filled="f" strokecolor="black" strokeweight="1pt">
                      <w10:anchorlock/>
                    </v:rect>
                  </w:pict>
                </mc:Fallback>
              </mc:AlternateContent>
            </w:r>
          </w:p>
        </w:tc>
      </w:tr>
      <w:tr w14:paraId="5F3F3311" w14:textId="77777777" w:rsidTr="00E4089C">
        <w:tblPrEx>
          <w:tblW w:w="5000" w:type="pct"/>
          <w:tblLook w:val="04A0"/>
        </w:tblPrEx>
        <w:trPr>
          <w:trHeight w:val="737"/>
        </w:trPr>
        <w:tc>
          <w:tcPr>
            <w:tcW w:w="5000" w:type="pct"/>
            <w:gridSpan w:val="3"/>
            <w:vAlign w:val="center"/>
          </w:tcPr>
          <w:p w:rsidR="00212CB0" w:rsidP="00822FA7" w14:paraId="00E27E3B" w14:textId="7777777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1-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  <w:p w:rsidR="00165BC0" w:rsidP="00165BC0" w14:paraId="16A09E7E" w14:textId="0B4CA5F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2</w:t>
            </w: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  <w:p w:rsidR="00165BC0" w:rsidRPr="00165BC0" w:rsidP="00165BC0" w14:paraId="045F835D" w14:textId="48EB6DF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3</w:t>
            </w:r>
            <w:r w:rsidRPr="00165BC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-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:rsidR="00212CB0" w:rsidP="00212CB0" w14:paraId="1696FA6E" w14:textId="7777777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595D19F6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212CB0" w:rsidRPr="009974EB" w:rsidP="00822FA7" w14:paraId="39120CFA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212CB0" w:rsidRPr="009974EB" w:rsidP="00212CB0" w14:paraId="0488A372" w14:textId="388131E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يرتب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جمل</w:t>
            </w:r>
            <w:r w:rsidRPr="003E0072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 xml:space="preserve"> لبناء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قصه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212CB0" w:rsidRPr="009974EB" w:rsidP="00822FA7" w14:paraId="08F310FA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212CB0" w:rsidRPr="009974EB" w:rsidP="00822FA7" w14:paraId="6FDF020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696D60F1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212CB0" w:rsidRPr="009974EB" w:rsidP="00822FA7" w14:paraId="63B9C95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212CB0" w:rsidRPr="0035747F" w:rsidP="00822FA7" w14:paraId="696EA3D7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212CB0" w:rsidP="00822FA7" w14:paraId="54904BA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212CB0" w:rsidRPr="009974EB" w:rsidP="00822FA7" w14:paraId="3EB2B8EE" w14:textId="090F85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:rsidR="00D05C7E" w:rsidRPr="00FB72B2" w:rsidP="00D05C7E" w14:paraId="45A23502" w14:textId="7AD86B6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:rsidR="00236B1A" w:rsidRPr="0004558D" w:rsidP="0004558D" w14:paraId="0BE01E5E" w14:textId="2E97E85E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 w:rsid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:rsidR="00507256" w:rsidP="00507256" w14:paraId="633A728F" w14:textId="41EDB54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ش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ك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ر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الج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ار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ف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و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ازًا ع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ل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ى ح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س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ْ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ن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ت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ص</w:t>
      </w:r>
      <w:r w:rsidR="00C2466B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ر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ُّ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ف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ه</w:t>
      </w:r>
      <w:r w:rsidR="00D97F45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</w:p>
    <w:p w:rsidR="00507256" w:rsidP="00AC7978" w14:paraId="4CCEA0F1" w14:textId="2E0108C8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:rsidR="00507256" w:rsidP="00507256" w14:paraId="1282D69A" w14:textId="7157A1F0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6FA10AC8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931A9E" w:rsidRPr="009974EB" w:rsidP="00822FA7" w14:paraId="40352F6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931A9E" w:rsidRPr="009974EB" w:rsidP="00822FA7" w14:paraId="53695C83" w14:textId="5147852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04558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ينسخ نصوص في حدود سطرين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931A9E" w:rsidRPr="009974EB" w:rsidP="00822FA7" w14:paraId="0C0EFE5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931A9E" w:rsidRPr="009974EB" w:rsidP="00822FA7" w14:paraId="3640D10F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04E96E4F" w14:textId="77777777" w:rsidTr="00822FA7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931A9E" w:rsidRPr="009974EB" w:rsidP="00822FA7" w14:paraId="10278EC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931A9E" w:rsidRPr="0035747F" w:rsidP="00822FA7" w14:paraId="589DF090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931A9E" w:rsidP="00822FA7" w14:paraId="3E22B6F4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931A9E" w:rsidRPr="009974EB" w:rsidP="00822FA7" w14:paraId="54D18508" w14:textId="1246930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3</w:t>
            </w:r>
          </w:p>
        </w:tc>
      </w:tr>
    </w:tbl>
    <w:p w:rsidR="0004558D" w:rsidRPr="00171273" w:rsidP="0004558D" w14:paraId="456220F2" w14:textId="77777777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8"/>
          <w:szCs w:val="18"/>
          <w:rtl/>
        </w:rPr>
      </w:pPr>
    </w:p>
    <w:p w:rsidR="0004558D" w:rsidRPr="0004558D" w:rsidP="0004558D" w14:paraId="6490C2DA" w14:textId="741716B9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:rsidR="00507256" w:rsidRPr="00507256" w:rsidP="00507256" w14:paraId="78BAB938" w14:textId="2C76B93F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45910" cy="1325880"/>
            <wp:effectExtent l="0" t="0" r="2540" b="762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7256" w:rsidP="00507256" w14:paraId="5E4B91A5" w14:textId="77777777">
      <w:pPr>
        <w:bidi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:rsidR="00507256" w:rsidRPr="00931A9E" w:rsidP="00AC7978" w14:paraId="377C8C72" w14:textId="134F6CB3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6"/>
          <w:szCs w:val="6"/>
          <w:rtl/>
        </w:rPr>
      </w:pPr>
    </w:p>
    <w:p w:rsidR="00931A9E" w:rsidP="00AC7978" w14:paraId="6909C127" w14:textId="3643E2DD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56"/>
          <w:szCs w:val="5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1325880"/>
            <wp:effectExtent l="0" t="0" r="254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31A9E" w:rsidP="00AC7978" w14:paraId="0159C528" w14:textId="73C39355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:rsidR="00931A9E" w:rsidRPr="00931A9E" w:rsidP="00AC7978" w14:paraId="30F8067C" w14:textId="77777777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tbl>
      <w:tblPr>
        <w:tblStyle w:val="TableGrid"/>
        <w:bidiVisual/>
        <w:tblW w:w="5029" w:type="pct"/>
        <w:jc w:val="center"/>
        <w:tblLook w:val="04A0"/>
      </w:tblPr>
      <w:tblGrid>
        <w:gridCol w:w="1304"/>
        <w:gridCol w:w="7086"/>
        <w:gridCol w:w="852"/>
        <w:gridCol w:w="1275"/>
      </w:tblGrid>
      <w:tr w14:paraId="3C3539FD" w14:textId="77777777" w:rsidTr="00931A9E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 w:val="restart"/>
            <w:shd w:val="clear" w:color="auto" w:fill="F2F2F2" w:themeFill="background1" w:themeFillShade="F2"/>
            <w:vAlign w:val="center"/>
          </w:tcPr>
          <w:p w:rsidR="00931A9E" w:rsidRPr="009974EB" w:rsidP="00931A9E" w14:paraId="20921FA8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9974E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 xml:space="preserve">المهارة </w:t>
            </w:r>
          </w:p>
        </w:tc>
        <w:tc>
          <w:tcPr>
            <w:tcW w:w="3369" w:type="pct"/>
            <w:vMerge w:val="restart"/>
            <w:shd w:val="clear" w:color="auto" w:fill="auto"/>
            <w:vAlign w:val="center"/>
          </w:tcPr>
          <w:p w:rsidR="00931A9E" w:rsidRPr="009974EB" w:rsidP="00931A9E" w14:paraId="20D53FE8" w14:textId="77777777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 w:rsidRPr="0004558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  <w:t>يكتب كلمات تحوي ظواهر لغوية</w:t>
            </w:r>
          </w:p>
        </w:tc>
        <w:tc>
          <w:tcPr>
            <w:tcW w:w="405" w:type="pct"/>
            <w:vMerge w:val="restart"/>
            <w:shd w:val="clear" w:color="auto" w:fill="F2F2F2" w:themeFill="background1" w:themeFillShade="F2"/>
            <w:vAlign w:val="center"/>
          </w:tcPr>
          <w:p w:rsidR="00931A9E" w:rsidRPr="009974EB" w:rsidP="00931A9E" w14:paraId="300172E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الدرجة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931A9E" w:rsidRPr="009974EB" w:rsidP="00931A9E" w14:paraId="42A12C8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</w:tr>
      <w:tr w14:paraId="11C5FE90" w14:textId="77777777" w:rsidTr="00931A9E">
        <w:tblPrEx>
          <w:tblW w:w="5029" w:type="pct"/>
          <w:tblLook w:val="04A0"/>
        </w:tblPrEx>
        <w:trPr>
          <w:trHeight w:val="168"/>
        </w:trPr>
        <w:tc>
          <w:tcPr>
            <w:tcW w:w="620" w:type="pct"/>
            <w:vMerge/>
            <w:shd w:val="clear" w:color="auto" w:fill="F2F2F2" w:themeFill="background1" w:themeFillShade="F2"/>
            <w:vAlign w:val="center"/>
          </w:tcPr>
          <w:p w:rsidR="00931A9E" w:rsidRPr="009974EB" w:rsidP="00931A9E" w14:paraId="60FE72A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3369" w:type="pct"/>
            <w:vMerge/>
            <w:shd w:val="clear" w:color="auto" w:fill="auto"/>
            <w:vAlign w:val="center"/>
          </w:tcPr>
          <w:p w:rsidR="00931A9E" w:rsidRPr="0035747F" w:rsidP="00931A9E" w14:paraId="1C8259E6" w14:textId="77777777">
            <w:pPr>
              <w:jc w:val="right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0"/>
                <w:szCs w:val="20"/>
                <w:rtl/>
              </w:rPr>
            </w:pPr>
          </w:p>
        </w:tc>
        <w:tc>
          <w:tcPr>
            <w:tcW w:w="405" w:type="pct"/>
            <w:vMerge/>
            <w:shd w:val="clear" w:color="auto" w:fill="F2F2F2" w:themeFill="background1" w:themeFillShade="F2"/>
            <w:vAlign w:val="center"/>
          </w:tcPr>
          <w:p w:rsidR="00931A9E" w:rsidP="00931A9E" w14:paraId="4FBF9A7B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931A9E" w:rsidRPr="009974EB" w:rsidP="00931A9E" w14:paraId="049636EE" w14:textId="56211EC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rtl/>
              </w:rPr>
              <w:t>5</w:t>
            </w:r>
          </w:p>
        </w:tc>
      </w:tr>
    </w:tbl>
    <w:p w:rsidR="00507256" w:rsidP="00AC7978" w14:paraId="2F244B48" w14:textId="1B997896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  <w:sectPr w:rsidSect="005F66AA">
          <w:footerReference w:type="default" r:id="rId17"/>
          <w:pgSz w:w="11906" w:h="16838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44"/>
          <w:szCs w:val="44"/>
          <w:rtl/>
        </w:rPr>
        <w:t xml:space="preserve">_____________________________ </w:t>
      </w: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5"/>
        <w:gridCol w:w="3485"/>
        <w:gridCol w:w="3486"/>
      </w:tblGrid>
      <w:tr w14:paraId="78347E1E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7BCF0714" w14:textId="43FDC54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504F8C6A" w14:textId="5433AFC6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14447488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74887" name="صورة 2"/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73503872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0387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05929" w:rsidP="008F5DD0" w14:paraId="417337BC" w14:textId="16A4FB5F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lang w:val="en-US" w:eastAsia="en-US" w:bidi="ar-SA"/>
              </w:rPr>
              <w:t>المادة</w:t>
            </w:r>
            <w:r w:rsidRPr="00305929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 </w:t>
            </w:r>
            <w:r w:rsidRPr="00305929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اللغة العربية</w:t>
            </w:r>
            <w:r w:rsidRPr="00305929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  <w:p w:rsidR="00305929" w:rsidP="008F5DD0" w14:paraId="16CAABFB" w14:textId="55CDDFF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B393EC6" w14:textId="77777777" w:rsidTr="00472224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10D73F1C" w14:textId="79872330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2C9CD28A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:rsidR="00305929" w:rsidP="008F5DD0" w14:paraId="1745C8E9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671A94D8" w14:textId="77777777" w:rsidTr="00305929">
        <w:tblPrEx>
          <w:tblW w:w="0" w:type="auto"/>
          <w:tblLook w:val="04A0"/>
        </w:tblPrEx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0E2A319C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إدارة تعليم </w:t>
            </w:r>
            <w:r w:rsidRPr="005F2683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بمحافظة جدة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03BDF4EF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paraId="296A1E56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7E7124BC" w14:textId="77777777" w:rsidTr="00305929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01CD06E0" w14:textId="2B54CF31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مكتب تعليم </w:t>
            </w:r>
            <w:r w:rsidRPr="005F2683">
              <w:rPr>
                <w:rFonts w:asciiTheme="minorBidi" w:eastAsiaTheme="minorHAnsi" w:hAnsiTheme="minorBidi" w:cstheme="minorBidi" w:hint="cs"/>
                <w:sz w:val="22"/>
                <w:rtl/>
                <w:lang w:val="en-US" w:eastAsia="en-US" w:bidi="ar-SA"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318D8223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:rsidR="00305929" w:rsidP="008F5DD0" w14:paraId="1CC64C7D" w14:textId="288E01A3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  <w:r w:rsidRPr="00305929"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  <w:t>الثاني</w:t>
            </w:r>
          </w:p>
        </w:tc>
      </w:tr>
      <w:tr w14:paraId="48E82F37" w14:textId="77777777" w:rsidTr="003155E5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05929" w:rsidRPr="005F2683" w:rsidP="008F5DD0" w14:paraId="559B2B85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  <w:r w:rsidRPr="005F2683"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  <w:t xml:space="preserve">مدرسة </w:t>
            </w:r>
            <w:r w:rsidRPr="005F2683">
              <w:rPr>
                <w:rFonts w:asciiTheme="minorBidi" w:eastAsiaTheme="minorHAnsi" w:hAnsiTheme="minorBidi" w:cstheme="minorBidi"/>
                <w:sz w:val="22"/>
                <w:rtl/>
                <w:lang w:val="en-US" w:eastAsia="en-US" w:bidi="ar-SA"/>
              </w:rPr>
              <w:t>سلمان الفارسي الابتدائية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5929" w:rsidP="008F5DD0" w14:paraId="3CE16475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:rsidR="00305929" w:rsidP="008F5DD0" w14:paraId="2DD7BFDC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/>
                <w:sz w:val="22"/>
                <w:rtl/>
                <w:lang w:val="en-US" w:eastAsia="en-US" w:bidi="ar-SA"/>
              </w:rPr>
            </w:pPr>
          </w:p>
        </w:tc>
      </w:tr>
      <w:tr w14:paraId="4F3C5512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:rsidR="00305929" w:rsidRPr="005F2683" w:rsidP="00DA1A66" w14:paraId="0E683816" w14:textId="505DF12E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/>
                <w:b/>
                <w:bCs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93290793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132772548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68096672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40" style="width:69pt;height:46.5pt;margin-top:0.55pt;margin-left:-6.9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679744" coordorigin="0,0" coordsize="21600,21600">
                      <v:rect id="_x0000_s1041" style="width:21513;height:21600;position:absolute;v-text-anchor:middle" fillcolor="white" stroked="t" strokecolor="black" strokeweight="0.5pt"/>
                      <v:line id="_x0000_s1042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  <w:lang w:val="en-US" w:eastAsia="en-US" w:bidi="ar-SA"/>
              </w:rPr>
              <w:t>اختبار الفترة الأولى</w:t>
            </w:r>
          </w:p>
        </w:tc>
      </w:tr>
      <w:tr w14:paraId="11E64D5E" w14:textId="77777777" w:rsidTr="00305929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3"/>
            <w:vAlign w:val="center"/>
          </w:tcPr>
          <w:p w:rsidR="00305929" w:rsidRPr="00714B1B" w:rsidP="008F5DD0" w14:paraId="0AEBC4B7" w14:textId="3EFA5E9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الاسم </w:t>
            </w:r>
            <w:r w:rsidRPr="005F2683"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</w:p>
        </w:tc>
      </w:tr>
    </w:tbl>
    <w:p w:rsidR="004142A1" w:rsidRPr="00643615" w:rsidP="008F5DD0" w14:paraId="4B32BB0E" w14:textId="7D7778D9">
      <w:pPr>
        <w:bidi/>
        <w:spacing w:after="160" w:line="259" w:lineRule="auto"/>
        <w:rPr>
          <w:rFonts w:ascii="Sakkal Majalla" w:hAnsi="Sakkal Majalla" w:eastAsiaTheme="minorHAnsi" w:cs="Sakkal Majalla"/>
          <w:sz w:val="2"/>
          <w:szCs w:val="2"/>
          <w:rtl/>
          <w:lang w:val="en-US" w:eastAsia="en-US" w:bidi="ar-SA"/>
        </w:rPr>
      </w:pPr>
    </w:p>
    <w:p w:rsidR="002349F8" w:rsidP="008F5DD0" w14:paraId="128B1771" w14:textId="244B8A61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sz w:val="22"/>
          <w:szCs w:val="2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ayout w:type="fixed"/>
        <w:tblLook w:val="04A0"/>
      </w:tblPr>
      <w:tblGrid>
        <w:gridCol w:w="10456"/>
      </w:tblGrid>
      <w:tr w14:paraId="451E1E3D" w14:textId="77777777" w:rsidTr="00180605">
        <w:tblPrEx>
          <w:tblW w:w="0" w:type="auto"/>
          <w:tblLayout w:type="fixed"/>
          <w:tblLook w:val="04A0"/>
        </w:tblPrEx>
        <w:trPr>
          <w:trHeight w:val="567"/>
        </w:trPr>
        <w:tc>
          <w:tcPr>
            <w:tcW w:w="10456" w:type="dxa"/>
            <w:vAlign w:val="center"/>
          </w:tcPr>
          <w:p w:rsidR="00652947" w:rsidP="008F5DD0" w14:paraId="5F28DD4A" w14:textId="260B510C">
            <w:pPr>
              <w:bidi/>
              <w:rPr>
                <w:rFonts w:ascii="Sakkal Majalla" w:hAnsi="Sakkal Majalla" w:eastAsiaTheme="minorHAnsi" w:cs="Sakkal Majalla"/>
                <w:b/>
                <w:bCs/>
                <w:color w:val="538135" w:themeColor="accent6" w:themeShade="BF"/>
                <w:sz w:val="32"/>
                <w:szCs w:val="36"/>
                <w:rtl/>
                <w:lang w:val="en-US" w:eastAsia="en-US" w:bidi="ar-SA"/>
              </w:rPr>
            </w:pPr>
            <w:bookmarkStart w:id="0" w:name="_Hlk185637543"/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Color="accent6" w:themeShade="BF"/>
                <w:sz w:val="32"/>
                <w:szCs w:val="36"/>
                <w:rtl/>
                <w:lang w:val="en-US" w:eastAsia="en-US" w:bidi="ar-SA"/>
              </w:rPr>
              <w:t>السؤال الأول:</w:t>
            </w:r>
          </w:p>
          <w:tbl>
            <w:tblPr>
              <w:tblStyle w:val="TableGrid0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14:paraId="016B490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:rsidR="00E548D6" w:rsidRPr="00611E27" w:rsidP="008F5DD0" w14:paraId="543E9F1F" w14:textId="669F6F0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lang w:val="en-US" w:eastAsia="en-US" w:bidi="ar-SA"/>
                    </w:rPr>
                    <w:t>اختر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  <w:lang w:val="en-US" w:eastAsia="en-US" w:bidi="ar-SA"/>
                    </w:rPr>
                    <w:t xml:space="preserve"> الإجابة الصحيحة لكل فقرة من الفقرات التالية:</w:t>
                  </w:r>
                </w:p>
              </w:tc>
            </w:tr>
            <w:tr w14:paraId="0BC4B44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paraId="0BDC2539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paraId="178CB33C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ماذا تعني 'صلة الرحم' بشكل أساسي؟</w:t>
                  </w:r>
                </w:p>
              </w:tc>
            </w:tr>
            <w:tr w14:paraId="734B2EC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paraId="14445E06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paraId="1DD7C8B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اللعب مع الجيران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paraId="7A3AC21E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زيارة الأقارب والاهتمام بهم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paraId="3B35E79B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الذهاب إلى المدرسة كل يوم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paraId="1E02FA5B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مساعدة الفقراء في الشارع</w:t>
                  </w:r>
                </w:p>
              </w:tc>
            </w:tr>
            <w:tr w14:paraId="0BC4B44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الكلمات التالية بها لام قمرية؟</w:t>
                  </w:r>
                </w:p>
              </w:tc>
            </w:tr>
            <w:tr w14:paraId="734B2EC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الرَّسُول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الصَّلَاة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الْيَوْم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النَّاس</w:t>
                  </w:r>
                </w:p>
              </w:tc>
            </w:tr>
            <w:tr w14:paraId="0BC4B44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عندما نشارك أقاربنا في أفراحهم وأحزانهم، فإننا...</w:t>
                  </w:r>
                </w:p>
              </w:tc>
            </w:tr>
            <w:tr w14:paraId="734B2EC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نزعجهم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نؤدي واجبًا مدرسيًا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نطبق صلة الرحم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نخالف أوامر الأب</w:t>
                  </w:r>
                </w:p>
              </w:tc>
            </w:tr>
            <w:tr w14:paraId="0BC4B44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أي من الكلمات التالية بها لام شمسية؟</w:t>
                  </w:r>
                </w:p>
              </w:tc>
            </w:tr>
            <w:tr w14:paraId="734B2EC3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الْأَقَارِب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الْحَاجَة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الْمَدْرَسَة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السُّؤَال</w:t>
                  </w:r>
                </w:p>
              </w:tc>
            </w:tr>
            <w:tr w14:paraId="0BC4B44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أمر الرسول -صلى الله عليه وسلم- بصلة الرحم لأنها من صفات...</w:t>
                  </w:r>
                </w:p>
              </w:tc>
            </w:tr>
            <w:tr w14:paraId="734B2EC4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الأقوياء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الأغنياء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المؤمنين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غير المحببة</w:t>
                  </w:r>
                </w:p>
              </w:tc>
            </w:tr>
            <w:tr w14:paraId="0BC4B44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إذا أخطأت في حق شخص أكبر منك، فماذا تفعل؟</w:t>
                  </w:r>
                </w:p>
              </w:tc>
            </w:tr>
            <w:tr w14:paraId="734B2EC5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أتجاهل الأمر.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أذهب وأعتذر منه.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أختبئ منه.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أخبر أصدقائي فقط.</w:t>
                  </w:r>
                </w:p>
              </w:tc>
            </w:tr>
            <w:tr w14:paraId="0BC4B44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كلمة (عَطُوف) تعني أن الشخص:</w:t>
                  </w:r>
                </w:p>
              </w:tc>
            </w:tr>
            <w:tr w14:paraId="734B2EC6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قوي.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سريع.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رحيم وكثير المحبة.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حزين.</w:t>
                  </w:r>
                </w:p>
              </w:tc>
            </w:tr>
            <w:tr w14:paraId="0BC4B44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عندما نطيع كبار السن، فإنهم يشعرون بـ:</w:t>
                  </w:r>
                </w:p>
              </w:tc>
            </w:tr>
            <w:tr w14:paraId="734B2EC7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الغضب.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الحزن.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الفرح والسرور.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لا شيء.</w:t>
                  </w:r>
                </w:p>
              </w:tc>
            </w:tr>
            <w:tr w14:paraId="0BC4B44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هو التصرف الصحيح عند مشاهدة التلفاز بصوت عالٍ ووجود شخص نائم؟</w:t>
                  </w:r>
                </w:p>
              </w:tc>
            </w:tr>
            <w:tr w14:paraId="734B2EC8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أرفع الصوت أكثر.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أخفض الصوت احترامًا له.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أوقظه من نومه.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لا أفعل شيئًا.</w:t>
                  </w:r>
                </w:p>
              </w:tc>
            </w:tr>
            <w:tr w14:paraId="0BC4B44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الاعتذار عن الخطأ يجعل الآخرين:</w:t>
                  </w:r>
                </w:p>
              </w:tc>
            </w:tr>
            <w:tr w14:paraId="734B2EC9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يغضبون منك.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يسامحونك ويحترمونك.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يضحكون عليك.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يبتعدون عنك.</w:t>
                  </w:r>
                </w:p>
              </w:tc>
            </w:tr>
            <w:tr w14:paraId="0BC4B44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إذا أخطأ صديقك في حقك دون قصد، فما هو التصرف الأفضل؟</w:t>
                  </w:r>
                </w:p>
              </w:tc>
            </w:tr>
            <w:tr w14:paraId="734B2ECA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تغضب وتصرخ عليه.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تقاطعه ولا تكلمه مرة أخرى.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تسامحه وتلتمس له العذر.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تطلب منه شراء لعبة جديدة لك.</w:t>
                  </w:r>
                </w:p>
              </w:tc>
            </w:tr>
            <w:tr w14:paraId="0BC4B44F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ماذا يعني أن تشعر بـ "الندم"؟</w:t>
                  </w:r>
                </w:p>
              </w:tc>
            </w:tr>
            <w:tr w14:paraId="734B2ECB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تشعر بالفرح.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تشعر بالأسف على فعل قمت به.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تشعر باللامبالاة.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تشعر بالجوع.</w:t>
                  </w:r>
                </w:p>
              </w:tc>
            </w:tr>
            <w:tr w14:paraId="0BC4B450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ما هو الشيء الذي لا يمكن شراؤه بالمال كما ذكرت الأم في القصة؟</w:t>
                  </w:r>
                </w:p>
              </w:tc>
            </w:tr>
            <w:tr w14:paraId="734B2ECC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قطار جديد.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بيت كبير.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صديق مخلص.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ملابس جميلة.</w:t>
                  </w:r>
                </w:p>
              </w:tc>
            </w:tr>
            <w:tr w14:paraId="0BC4B451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عندما ترتكب خطأ، ما أول شيء يجب عليك فعله؟</w:t>
                  </w:r>
                </w:p>
              </w:tc>
            </w:tr>
            <w:tr w14:paraId="734B2ECD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تخفي خطأك.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تتهم شخصًا آخر.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تعترف بخطئك وتعتذر.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أن تتظاهر بأن شيئًا لم يحدث.</w:t>
                  </w:r>
                </w:p>
              </w:tc>
            </w:tr>
            <w:tr w14:paraId="0BC4B452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Bidi" w:eastAsiaTheme="minorHAnsi" w:hAnsiTheme="minorBidi" w:cstheme="minorBidi" w:hint="cs"/>
                      <w:sz w:val="22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:rsidR="00E548D6" w:rsidRPr="00A66D9B" w:rsidP="008F5DD0" w14:textId="4AF1B79A">
                  <w:pPr>
                    <w:bidi/>
                    <w:rPr>
                      <w:rFonts w:ascii="Sakkal Majalla" w:hAnsi="Sakkal Majalla" w:eastAsiaTheme="minorHAnsi" w:cs="Sakkal Majalla"/>
                      <w:sz w:val="24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كلمة "تَسَرُّع" تعني:</w:t>
                  </w:r>
                </w:p>
              </w:tc>
            </w:tr>
            <w:tr w14:paraId="734B2ECE" w14:textId="77777777" w:rsidTr="00B47DCE">
              <w:tblPrEx>
                <w:tblW w:w="10359" w:type="dxa"/>
                <w:tblLayout w:type="fixed"/>
                <w:tblLook w:val="04A0"/>
              </w:tblPrEx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:rsidR="00E548D6" w:rsidP="008F5DD0" w14:textId="77777777">
                  <w:pPr>
                    <w:bidi/>
                    <w:rPr>
                      <w:rFonts w:asciiTheme="minorBidi" w:eastAsiaTheme="minorHAnsi" w:hAnsiTheme="minorBidi" w:cstheme="minorBidi"/>
                      <w:sz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:rsidR="00E548D6" w:rsidRPr="007855AC" w:rsidP="008F5DD0" w14:textId="24745439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التفكير بهدوء قبل الفعل.</w:t>
                  </w:r>
                </w:p>
              </w:tc>
              <w:tc>
                <w:tcPr>
                  <w:tcW w:w="2977" w:type="dxa"/>
                  <w:vAlign w:val="center"/>
                </w:tcPr>
                <w:p w:rsidR="00E548D6" w:rsidRPr="007855AC" w:rsidP="008F5DD0" w14:textId="464CF7DA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السرعة في أداء الواجبات.</w:t>
                  </w:r>
                </w:p>
              </w:tc>
              <w:tc>
                <w:tcPr>
                  <w:tcW w:w="2279" w:type="dxa"/>
                  <w:vAlign w:val="center"/>
                </w:tcPr>
                <w:p w:rsidR="00E548D6" w:rsidRPr="007855AC" w:rsidP="008F5DD0" w14:textId="0B1E3F6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الاستعجال في الحكم أو الفعل دون تفكير.</w:t>
                  </w:r>
                </w:p>
              </w:tc>
              <w:tc>
                <w:tcPr>
                  <w:tcW w:w="2399" w:type="dxa"/>
                  <w:vAlign w:val="center"/>
                </w:tcPr>
                <w:p w:rsidR="00E548D6" w:rsidRPr="007855AC" w:rsidP="008F5DD0" w14:textId="622965D2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rtl/>
                      <w:lang w:val="en-US" w:eastAsia="en-US" w:bidi="ar-SA"/>
                    </w:rPr>
                  </w:pPr>
                  <w:r w:rsidRPr="007855AC"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32"/>
                      <w:lang w:val="en-US" w:eastAsia="en-US" w:bidi="ar-SA"/>
                    </w:rPr>
                    <w:t>الجري بسرعة في الملعب.</w:t>
                  </w:r>
                </w:p>
              </w:tc>
            </w:tr>
          </w:tbl>
          <w:p w:rsidR="00E548D6" w:rsidRPr="00386942" w:rsidP="00684142" w14:paraId="10C477D9" w14:textId="2A36EF6D">
            <w:pPr>
              <w:bidi/>
              <w:spacing w:before="240"/>
              <w:rPr>
                <w:rFonts w:ascii="Sakkal Majalla" w:hAnsi="Sakkal Majalla" w:eastAsiaTheme="minorHAnsi" w:cs="Sakkal Majalla"/>
                <w:b/>
                <w:bCs/>
                <w:color w:val="538135" w:themeColor="accent6" w:themeShade="BF"/>
                <w:sz w:val="32"/>
                <w:szCs w:val="36"/>
                <w:lang w:val="en-US" w:eastAsia="en-US" w:bidi="ar-SA"/>
              </w:rPr>
            </w:pP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Color="accent6" w:themeShade="BF"/>
                <w:sz w:val="32"/>
                <w:szCs w:val="36"/>
                <w:rtl/>
                <w:lang w:val="en-US" w:eastAsia="en-US" w:bidi="ar-SA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  <w:lang w:val="en-US" w:eastAsia="en-US" w:bidi="ar-SA"/>
              </w:rPr>
              <w:t xml:space="preserve">الثاني </w:t>
            </w:r>
            <w:r w:rsidRPr="00386942">
              <w:rPr>
                <w:rFonts w:ascii="Sakkal Majalla" w:hAnsi="Sakkal Majalla" w:eastAsiaTheme="minorHAnsi" w:cs="Sakkal Majalla"/>
                <w:b/>
                <w:bCs/>
                <w:color w:val="538135" w:themeColor="accent6" w:themeShade="BF"/>
                <w:sz w:val="32"/>
                <w:szCs w:val="36"/>
                <w:rtl/>
                <w:lang w:val="en-US" w:eastAsia="en-US" w:bidi="ar-SA"/>
              </w:rPr>
              <w:t>:</w:t>
            </w:r>
          </w:p>
          <w:tbl>
            <w:tblPr>
              <w:tblStyle w:val="TableGrid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/>
            </w:tblPr>
            <w:tblGrid>
              <w:gridCol w:w="697"/>
              <w:gridCol w:w="7665"/>
              <w:gridCol w:w="1101"/>
              <w:gridCol w:w="1020"/>
            </w:tblGrid>
            <w:tr w14:paraId="75C678D6" w14:textId="77777777" w:rsidTr="00B47DCE">
              <w:tblPrEx>
                <w:tblW w:w="10483" w:type="dxa"/>
                <w:tblLayout w:type="fixed"/>
                <w:tblLook w:val="04A0"/>
              </w:tblPrEx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:rsidR="0058343A" w:rsidRPr="005E068C" w:rsidP="008F5DD0" w14:paraId="1CA80B4E" w14:textId="0D72CA44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eastAsiaTheme="minorHAnsi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lang w:val="en-US" w:eastAsia="en-US" w:bidi="ar-SA"/>
                    </w:rPr>
                    <w:t>حدد</w:t>
                  </w:r>
                  <w:r w:rsidRPr="00611E27">
                    <w:rPr>
                      <w:rFonts w:ascii="Sakkal Majalla" w:hAnsi="Sakkal Majalla" w:eastAsiaTheme="minorHAnsi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  <w:lang w:val="en-US" w:eastAsia="en-US" w:bidi="ar-SA"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14:paraId="35670610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paraId="5A16B136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paraId="33994E0B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صلة الرحم تكون بزيارة الأقارب والسؤال عنهم ومساعدتهم عند الحاجة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paraId="1B53C547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paraId="77C400FE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1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مساعدة الأقارب عند الحاجة تعتبر من صور صلة الرحم.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2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الأرحام هم الأصدقاء والجيران.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3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تشجيع الأب لابنه على فعل الخير هو سلوك إيجابي.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4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كلمة 'الرَّحِم' لامها قمرية.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5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طاعة الأجداد واحترامهم واجب على الأبناء والأحفاد.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6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من الخطأ أن نشعر بالندم بعد ارتكابنا لعمل سيء.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7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الأجداد لا يسامحون أحفادهم إذا أخطؤوا.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8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الاعتذار يدل على الشجاعة وحسن الخلق.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9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يجب أن نطلب المشورة من الكبار عندما نقع في مشكلة.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A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الصداقة الحقيقية أهم وأغلى من الألعاب والممتلكات المادية.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B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من الصواب أن نصرخ في وجه أصدقائنا عندما يرتكبون أخطاء.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C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الاعتذار عن الخطأ يدل على الشجاعة وحسن الخلق.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D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يجب علينا دائمًا أن نفكر قبل أن نتكلم، خاصة عندما نشعر بالغضب.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  <w:tr w14:paraId="3567061E" w14:textId="77777777" w:rsidTr="00CF7E36">
              <w:tblPrEx>
                <w:tblW w:w="10483" w:type="dxa"/>
                <w:tblLayout w:type="fixed"/>
                <w:tblLook w:val="04A0"/>
              </w:tblPrEx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:rsidR="0058343A" w:rsidRPr="00643615" w:rsidP="008F5DD0" w14:textId="77777777">
                  <w:pPr>
                    <w:bidi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43615"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:rsidR="0058343A" w:rsidRPr="001C5AD3" w:rsidP="008F5DD0" w14:textId="4D0124BF">
                  <w:pPr>
                    <w:bidi/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b/>
                      <w:bCs/>
                      <w:sz w:val="32"/>
                      <w:szCs w:val="32"/>
                      <w:lang w:val="en-US" w:eastAsia="en-US" w:bidi="ar-SA"/>
                    </w:rPr>
                    <w:t>لا يجب أن نسامح الأصدقاء إذا كسروا ألعابنا حتى لو كان ذلك عن غير قصد.</w:t>
                  </w:r>
                </w:p>
              </w:tc>
              <w:tc>
                <w:tcPr>
                  <w:tcW w:w="1101" w:type="dxa"/>
                  <w:vAlign w:val="center"/>
                </w:tcPr>
                <w:p w:rsidR="0058343A" w:rsidRPr="006A066F" w:rsidP="008F5DD0" w14:textId="4E47D3C5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hAnsi="Sakkal Majalla" w:eastAsiaTheme="minorHAnsi" w:cs="Sakkal Majalla"/>
                      <w:sz w:val="28"/>
                      <w:szCs w:val="28"/>
                      <w:lang w:val="en-US" w:eastAsia="en-US" w:bidi="ar-SA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:rsidR="0058343A" w:rsidRPr="006A066F" w:rsidP="008F5DD0" w14:textId="77777777">
                  <w:pPr>
                    <w:pStyle w:val="ListParagraph"/>
                    <w:numPr>
                      <w:ilvl w:val="0"/>
                      <w:numId w:val="5"/>
                    </w:numPr>
                    <w:bidi/>
                    <w:ind w:left="360" w:hanging="360"/>
                    <w:contextualSpacing/>
                    <w:rPr>
                      <w:rFonts w:ascii="Sakkal Majalla" w:hAnsi="Sakkal Majalla" w:eastAsiaTheme="minorHAnsi" w:cs="Sakkal Majalla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6A066F">
                    <w:rPr>
                      <w:rFonts w:ascii="Sakkal Majalla" w:hAnsi="Sakkal Majalla" w:eastAsiaTheme="minorHAnsi" w:cs="Sakkal Majalla" w:hint="cs"/>
                      <w:sz w:val="28"/>
                      <w:szCs w:val="28"/>
                      <w:rtl/>
                      <w:lang w:val="en-US" w:eastAsia="en-US" w:bidi="ar-SA"/>
                    </w:rPr>
                    <w:t>خطأ</w:t>
                  </w:r>
                </w:p>
              </w:tc>
            </w:tr>
          </w:tbl>
          <w:p w:rsidR="00C17416" w:rsidRPr="00386942" w:rsidP="008F5DD0" w14:paraId="422CA0B5" w14:textId="6FDB3E6E">
            <w:pPr>
              <w:bidi/>
              <w:rPr>
                <w:rFonts w:asciiTheme="minorBidi" w:eastAsiaTheme="minorHAnsi" w:hAnsiTheme="minorBidi" w:cstheme="minorBidi"/>
                <w:b/>
                <w:bCs/>
                <w:sz w:val="22"/>
                <w:rtl/>
                <w:lang w:val="en-US" w:eastAsia="en-US" w:bidi="ar-SA"/>
              </w:rPr>
            </w:pPr>
          </w:p>
        </w:tc>
      </w:tr>
    </w:tbl>
    <w:p w:rsidR="004142A1" w:rsidP="008F5DD0" w14:paraId="3537DBFB" w14:textId="5EA9C1DF">
      <w:pPr>
        <w:tabs>
          <w:tab w:val="left" w:pos="6873"/>
        </w:tabs>
        <w:bidi/>
        <w:spacing w:after="160" w:line="259" w:lineRule="auto"/>
        <w:rPr>
          <w:rFonts w:asciiTheme="minorHAnsi" w:eastAsiaTheme="minorHAnsi" w:hAnsiTheme="minorHAnsi" w:cs="Tajawal Medium"/>
          <w:sz w:val="22"/>
          <w:szCs w:val="24"/>
          <w:rtl/>
          <w:lang w:val="en-US" w:eastAsia="en-US" w:bidi="ar-SA"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36D7" w:rsidP="002C36D7" w14:textId="385FA55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C36D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              </w:t>
                            </w:r>
                          </w:p>
                          <w:p w:rsidR="0058343A" w:rsidRPr="002C36D7" w:rsidP="0058343A" w14:textId="32CF1EAD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043" type="#_x0000_t202" style="width:178.2pt;height:33.75pt;margin-top:32.3pt;margin-left:39.75pt;mso-height-percent:0;mso-height-relative:margin;mso-position-horizontal-relative:margin;mso-wrap-distance-bottom:0;mso-wrap-distance-left:9pt;mso-wrap-distance-right:9pt;mso-wrap-distance-top:0;position:absolute;v-text-anchor:top;z-index:251677696" fillcolor="white" stroked="f" strokeweight="0.5pt">
                <v:textbox>
                  <w:txbxContent>
                    <w:p w:rsidR="002C36D7" w:rsidP="002C36D7" w14:paraId="120A015E" w14:textId="385FA55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2C36D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36"/>
                          <w:szCs w:val="40"/>
                          <w:rtl/>
                          <w:lang w:val="en-US" w:eastAsia="en-US" w:bidi="ar-SA"/>
                        </w:rPr>
                        <w:t xml:space="preserve"> ,,,,</w:t>
                      </w:r>
                      <w:r>
                        <w:rPr>
                          <w:rFonts w:ascii="Sakkal Majalla" w:hAnsi="Sakkal Majalla" w:eastAsiaTheme="minorHAnsi" w:cs="Sakkal Majalla" w:hint="cs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                 </w:t>
                      </w:r>
                    </w:p>
                    <w:p w:rsidR="0058343A" w:rsidRPr="002C36D7" w:rsidP="0058343A" w14:paraId="75CB8B33" w14:textId="32CF1EAD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C00000"/>
                          <w:sz w:val="32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BA6569">
      <w:footerReference w:type="default" r:id="rId20"/>
      <w:type w:val="nextPage"/>
      <w:pgSz w:w="11906" w:h="16838" w:code="9"/>
      <w:pgMar w:top="720" w:right="720" w:bottom="720" w:left="720" w:header="709" w:footer="0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7A15" w:rsidRPr="00ED7A15" w:rsidP="004F23F0" w14:paraId="434E6D43" w14:textId="11D43B1C">
    <w:pPr>
      <w:pStyle w:val="Footer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49" style="width:595.3pt;height:22.85pt;margin-top:35.35pt;margin-left:-0.6pt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59264" fillcolor="#07a869" stroked="f" strokeweight="1pt">
              <v:fill color2="#3d7eb9" rotate="t" colors="0 #07a869;28180f #0da9a6;1 #3d7eb9" focusposition="1,1" focussize="" focus="100%" type="gradientRadial"/>
            </v:rect>
          </w:pict>
        </mc:Fallback>
      </mc:AlternateContent>
    </w:r>
    <w:r w:rsidRPr="007908D7" w:rsid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Content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1C71FB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56D34C5"/>
    <w:multiLevelType w:val="hybridMultilevel"/>
    <w:tmpl w:val="C3120E1C"/>
    <w:lvl w:ilvl="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B389C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9FF45A9"/>
    <w:multiLevelType w:val="hybridMultilevel"/>
    <w:tmpl w:val="7D50E5F4"/>
    <w:lvl w:ilvl="0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 w16cid:durableId="1771470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3510A"/>
    <w:rsid w:val="00037505"/>
    <w:rsid w:val="00044938"/>
    <w:rsid w:val="0004558D"/>
    <w:rsid w:val="000459F6"/>
    <w:rsid w:val="000461D9"/>
    <w:rsid w:val="00047C50"/>
    <w:rsid w:val="00050B54"/>
    <w:rsid w:val="00051267"/>
    <w:rsid w:val="00066FA1"/>
    <w:rsid w:val="0007095B"/>
    <w:rsid w:val="0008650D"/>
    <w:rsid w:val="00087ED0"/>
    <w:rsid w:val="00097D25"/>
    <w:rsid w:val="000A12AC"/>
    <w:rsid w:val="000A12ED"/>
    <w:rsid w:val="000C1FC4"/>
    <w:rsid w:val="000C7970"/>
    <w:rsid w:val="000D38C7"/>
    <w:rsid w:val="000D3C9C"/>
    <w:rsid w:val="000E16B1"/>
    <w:rsid w:val="000E3A56"/>
    <w:rsid w:val="000F2F91"/>
    <w:rsid w:val="00101110"/>
    <w:rsid w:val="00102E91"/>
    <w:rsid w:val="00104CFF"/>
    <w:rsid w:val="001052F2"/>
    <w:rsid w:val="0012481B"/>
    <w:rsid w:val="00124E9E"/>
    <w:rsid w:val="00134A30"/>
    <w:rsid w:val="00135B4C"/>
    <w:rsid w:val="001364B5"/>
    <w:rsid w:val="001378BC"/>
    <w:rsid w:val="00143ED6"/>
    <w:rsid w:val="00156EB1"/>
    <w:rsid w:val="001625B8"/>
    <w:rsid w:val="00165BC0"/>
    <w:rsid w:val="00171273"/>
    <w:rsid w:val="00174411"/>
    <w:rsid w:val="001749C9"/>
    <w:rsid w:val="00174C7C"/>
    <w:rsid w:val="001A1D98"/>
    <w:rsid w:val="001A445A"/>
    <w:rsid w:val="001A64EE"/>
    <w:rsid w:val="001C36C3"/>
    <w:rsid w:val="001C3751"/>
    <w:rsid w:val="001C5AD3"/>
    <w:rsid w:val="001D46F9"/>
    <w:rsid w:val="001E1B69"/>
    <w:rsid w:val="001F2D09"/>
    <w:rsid w:val="002067BF"/>
    <w:rsid w:val="00212CB0"/>
    <w:rsid w:val="00227CE2"/>
    <w:rsid w:val="00231A13"/>
    <w:rsid w:val="002349F8"/>
    <w:rsid w:val="00236B1A"/>
    <w:rsid w:val="0024634D"/>
    <w:rsid w:val="002642B2"/>
    <w:rsid w:val="00267A6E"/>
    <w:rsid w:val="002727B0"/>
    <w:rsid w:val="002761E9"/>
    <w:rsid w:val="002771D1"/>
    <w:rsid w:val="00282BB5"/>
    <w:rsid w:val="00282DCC"/>
    <w:rsid w:val="002C36D7"/>
    <w:rsid w:val="002D182A"/>
    <w:rsid w:val="002E737F"/>
    <w:rsid w:val="00303A43"/>
    <w:rsid w:val="00305929"/>
    <w:rsid w:val="00312396"/>
    <w:rsid w:val="00314295"/>
    <w:rsid w:val="00327147"/>
    <w:rsid w:val="00333012"/>
    <w:rsid w:val="00334E0D"/>
    <w:rsid w:val="00336CD7"/>
    <w:rsid w:val="00343034"/>
    <w:rsid w:val="00356202"/>
    <w:rsid w:val="0035747F"/>
    <w:rsid w:val="00374B7C"/>
    <w:rsid w:val="00386942"/>
    <w:rsid w:val="00397B69"/>
    <w:rsid w:val="003A7F3C"/>
    <w:rsid w:val="003B530D"/>
    <w:rsid w:val="003B70F3"/>
    <w:rsid w:val="003C0559"/>
    <w:rsid w:val="003C2661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4076FC"/>
    <w:rsid w:val="004142A1"/>
    <w:rsid w:val="004302A6"/>
    <w:rsid w:val="00435601"/>
    <w:rsid w:val="0046054A"/>
    <w:rsid w:val="00466C44"/>
    <w:rsid w:val="00476D88"/>
    <w:rsid w:val="00482F64"/>
    <w:rsid w:val="00490608"/>
    <w:rsid w:val="004955F6"/>
    <w:rsid w:val="0049677C"/>
    <w:rsid w:val="00497740"/>
    <w:rsid w:val="004A0B99"/>
    <w:rsid w:val="004A1AA0"/>
    <w:rsid w:val="004B2E83"/>
    <w:rsid w:val="004C3D8B"/>
    <w:rsid w:val="004D3B23"/>
    <w:rsid w:val="004D69B3"/>
    <w:rsid w:val="004E52E9"/>
    <w:rsid w:val="004F23F0"/>
    <w:rsid w:val="005034EF"/>
    <w:rsid w:val="00507256"/>
    <w:rsid w:val="0051378E"/>
    <w:rsid w:val="005144FE"/>
    <w:rsid w:val="00520546"/>
    <w:rsid w:val="00524F3D"/>
    <w:rsid w:val="00532C95"/>
    <w:rsid w:val="00551EC0"/>
    <w:rsid w:val="00555678"/>
    <w:rsid w:val="005576B0"/>
    <w:rsid w:val="005822E5"/>
    <w:rsid w:val="0058343A"/>
    <w:rsid w:val="005968A9"/>
    <w:rsid w:val="005A5825"/>
    <w:rsid w:val="005A5888"/>
    <w:rsid w:val="005B42A8"/>
    <w:rsid w:val="005B5846"/>
    <w:rsid w:val="005C01EB"/>
    <w:rsid w:val="005C1A76"/>
    <w:rsid w:val="005D6BC8"/>
    <w:rsid w:val="005E068C"/>
    <w:rsid w:val="005F2683"/>
    <w:rsid w:val="005F66AA"/>
    <w:rsid w:val="00605B98"/>
    <w:rsid w:val="00611E27"/>
    <w:rsid w:val="00614D64"/>
    <w:rsid w:val="006155E4"/>
    <w:rsid w:val="00615946"/>
    <w:rsid w:val="00626083"/>
    <w:rsid w:val="006412CA"/>
    <w:rsid w:val="00642AC1"/>
    <w:rsid w:val="00643615"/>
    <w:rsid w:val="00652947"/>
    <w:rsid w:val="006647DC"/>
    <w:rsid w:val="00681F50"/>
    <w:rsid w:val="00684142"/>
    <w:rsid w:val="0069745C"/>
    <w:rsid w:val="006A066F"/>
    <w:rsid w:val="006A201C"/>
    <w:rsid w:val="006B263B"/>
    <w:rsid w:val="006B6DD5"/>
    <w:rsid w:val="006B7D1F"/>
    <w:rsid w:val="006C025F"/>
    <w:rsid w:val="006D6AD2"/>
    <w:rsid w:val="006E5B6E"/>
    <w:rsid w:val="006F71FD"/>
    <w:rsid w:val="007060EA"/>
    <w:rsid w:val="00714B1B"/>
    <w:rsid w:val="00722772"/>
    <w:rsid w:val="0073148C"/>
    <w:rsid w:val="00734728"/>
    <w:rsid w:val="00734C05"/>
    <w:rsid w:val="00755988"/>
    <w:rsid w:val="00756C28"/>
    <w:rsid w:val="00761713"/>
    <w:rsid w:val="007671B3"/>
    <w:rsid w:val="00772437"/>
    <w:rsid w:val="0077310C"/>
    <w:rsid w:val="00777DD9"/>
    <w:rsid w:val="007855AC"/>
    <w:rsid w:val="007877CD"/>
    <w:rsid w:val="007908D7"/>
    <w:rsid w:val="00796932"/>
    <w:rsid w:val="007969F3"/>
    <w:rsid w:val="007D6773"/>
    <w:rsid w:val="007E0153"/>
    <w:rsid w:val="007E0199"/>
    <w:rsid w:val="007E3457"/>
    <w:rsid w:val="007E44C3"/>
    <w:rsid w:val="007F539E"/>
    <w:rsid w:val="008052AA"/>
    <w:rsid w:val="008064FB"/>
    <w:rsid w:val="00813345"/>
    <w:rsid w:val="00815FD7"/>
    <w:rsid w:val="008203B2"/>
    <w:rsid w:val="00822FA7"/>
    <w:rsid w:val="00824015"/>
    <w:rsid w:val="00825F97"/>
    <w:rsid w:val="00827B2B"/>
    <w:rsid w:val="00832C9C"/>
    <w:rsid w:val="0083591F"/>
    <w:rsid w:val="00847B0D"/>
    <w:rsid w:val="00853DA7"/>
    <w:rsid w:val="00856525"/>
    <w:rsid w:val="00856A9C"/>
    <w:rsid w:val="008675DF"/>
    <w:rsid w:val="00872103"/>
    <w:rsid w:val="00891BAE"/>
    <w:rsid w:val="008931B7"/>
    <w:rsid w:val="00895708"/>
    <w:rsid w:val="00895738"/>
    <w:rsid w:val="008A03C5"/>
    <w:rsid w:val="008C35BB"/>
    <w:rsid w:val="008C786D"/>
    <w:rsid w:val="008D2FEC"/>
    <w:rsid w:val="008E0151"/>
    <w:rsid w:val="008E317C"/>
    <w:rsid w:val="008F5DD0"/>
    <w:rsid w:val="00931A9E"/>
    <w:rsid w:val="00932E59"/>
    <w:rsid w:val="009370E2"/>
    <w:rsid w:val="00940C7C"/>
    <w:rsid w:val="00947753"/>
    <w:rsid w:val="00954AD0"/>
    <w:rsid w:val="0096203A"/>
    <w:rsid w:val="0096379C"/>
    <w:rsid w:val="00973621"/>
    <w:rsid w:val="00977B67"/>
    <w:rsid w:val="00983ED1"/>
    <w:rsid w:val="00995EE2"/>
    <w:rsid w:val="009974EB"/>
    <w:rsid w:val="009D1E22"/>
    <w:rsid w:val="009F0B4E"/>
    <w:rsid w:val="009F5908"/>
    <w:rsid w:val="00A16189"/>
    <w:rsid w:val="00A22677"/>
    <w:rsid w:val="00A362E0"/>
    <w:rsid w:val="00A40DBD"/>
    <w:rsid w:val="00A4268B"/>
    <w:rsid w:val="00A43AF2"/>
    <w:rsid w:val="00A504FC"/>
    <w:rsid w:val="00A54771"/>
    <w:rsid w:val="00A54C8A"/>
    <w:rsid w:val="00A621F6"/>
    <w:rsid w:val="00A66D9B"/>
    <w:rsid w:val="00A72B58"/>
    <w:rsid w:val="00A76B11"/>
    <w:rsid w:val="00A85ABC"/>
    <w:rsid w:val="00AA1259"/>
    <w:rsid w:val="00AA3226"/>
    <w:rsid w:val="00AB2BC0"/>
    <w:rsid w:val="00AB464B"/>
    <w:rsid w:val="00AB7BB4"/>
    <w:rsid w:val="00AC7182"/>
    <w:rsid w:val="00AC7978"/>
    <w:rsid w:val="00AD3D88"/>
    <w:rsid w:val="00AE1463"/>
    <w:rsid w:val="00AE4139"/>
    <w:rsid w:val="00AE4753"/>
    <w:rsid w:val="00AF04A0"/>
    <w:rsid w:val="00AF4BE8"/>
    <w:rsid w:val="00AF5538"/>
    <w:rsid w:val="00AF5678"/>
    <w:rsid w:val="00B01CCB"/>
    <w:rsid w:val="00B05B67"/>
    <w:rsid w:val="00B14529"/>
    <w:rsid w:val="00B168DD"/>
    <w:rsid w:val="00B21266"/>
    <w:rsid w:val="00B31017"/>
    <w:rsid w:val="00B31916"/>
    <w:rsid w:val="00B50257"/>
    <w:rsid w:val="00B76339"/>
    <w:rsid w:val="00B94BA2"/>
    <w:rsid w:val="00BA3057"/>
    <w:rsid w:val="00BB09A9"/>
    <w:rsid w:val="00BD31D7"/>
    <w:rsid w:val="00C17416"/>
    <w:rsid w:val="00C17D99"/>
    <w:rsid w:val="00C2466B"/>
    <w:rsid w:val="00C3096B"/>
    <w:rsid w:val="00C408F1"/>
    <w:rsid w:val="00C41D86"/>
    <w:rsid w:val="00C55C6D"/>
    <w:rsid w:val="00C575E8"/>
    <w:rsid w:val="00C63B59"/>
    <w:rsid w:val="00C673F4"/>
    <w:rsid w:val="00C70CB4"/>
    <w:rsid w:val="00C843DD"/>
    <w:rsid w:val="00C8500D"/>
    <w:rsid w:val="00C86466"/>
    <w:rsid w:val="00CA33C8"/>
    <w:rsid w:val="00CB2E15"/>
    <w:rsid w:val="00CC0631"/>
    <w:rsid w:val="00CC43BC"/>
    <w:rsid w:val="00CC4606"/>
    <w:rsid w:val="00CC7C39"/>
    <w:rsid w:val="00CD0FCF"/>
    <w:rsid w:val="00CD7AC6"/>
    <w:rsid w:val="00CF46DD"/>
    <w:rsid w:val="00CF7030"/>
    <w:rsid w:val="00D02AA5"/>
    <w:rsid w:val="00D02C73"/>
    <w:rsid w:val="00D05C7E"/>
    <w:rsid w:val="00D121B0"/>
    <w:rsid w:val="00D14D10"/>
    <w:rsid w:val="00D22500"/>
    <w:rsid w:val="00D247EE"/>
    <w:rsid w:val="00D3049C"/>
    <w:rsid w:val="00D427DE"/>
    <w:rsid w:val="00D53B3D"/>
    <w:rsid w:val="00D55E8A"/>
    <w:rsid w:val="00D56B38"/>
    <w:rsid w:val="00D63BC7"/>
    <w:rsid w:val="00D831E4"/>
    <w:rsid w:val="00D9748C"/>
    <w:rsid w:val="00D97F45"/>
    <w:rsid w:val="00DA1A66"/>
    <w:rsid w:val="00DA5554"/>
    <w:rsid w:val="00DD02A3"/>
    <w:rsid w:val="00DD119D"/>
    <w:rsid w:val="00DD6A8C"/>
    <w:rsid w:val="00DD6E2C"/>
    <w:rsid w:val="00DE149A"/>
    <w:rsid w:val="00DE46EA"/>
    <w:rsid w:val="00DE63B2"/>
    <w:rsid w:val="00DF766A"/>
    <w:rsid w:val="00E4089C"/>
    <w:rsid w:val="00E4437F"/>
    <w:rsid w:val="00E53C1B"/>
    <w:rsid w:val="00E548D6"/>
    <w:rsid w:val="00E63954"/>
    <w:rsid w:val="00E66BEB"/>
    <w:rsid w:val="00E70891"/>
    <w:rsid w:val="00E81DFF"/>
    <w:rsid w:val="00E9091F"/>
    <w:rsid w:val="00EA25CB"/>
    <w:rsid w:val="00EB0EDF"/>
    <w:rsid w:val="00ED16D8"/>
    <w:rsid w:val="00ED2830"/>
    <w:rsid w:val="00ED7A15"/>
    <w:rsid w:val="00EE14CC"/>
    <w:rsid w:val="00EF63CF"/>
    <w:rsid w:val="00EF67A0"/>
    <w:rsid w:val="00F02221"/>
    <w:rsid w:val="00F174DF"/>
    <w:rsid w:val="00F1780D"/>
    <w:rsid w:val="00F23E7E"/>
    <w:rsid w:val="00F33F93"/>
    <w:rsid w:val="00F3787B"/>
    <w:rsid w:val="00F37FB2"/>
    <w:rsid w:val="00F400BD"/>
    <w:rsid w:val="00F441AC"/>
    <w:rsid w:val="00F47AC0"/>
    <w:rsid w:val="00F700CA"/>
    <w:rsid w:val="00F76F6F"/>
    <w:rsid w:val="00F818FB"/>
    <w:rsid w:val="00F844D5"/>
    <w:rsid w:val="00F84DAB"/>
    <w:rsid w:val="00F8533C"/>
    <w:rsid w:val="00FA72EC"/>
    <w:rsid w:val="00FB72B2"/>
    <w:rsid w:val="00FC51BB"/>
    <w:rsid w:val="00FF374D"/>
    <w:rsid w:val="00FF738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D7A15"/>
  </w:style>
  <w:style w:type="paragraph" w:styleId="Footer">
    <w:name w:val="footer"/>
    <w:basedOn w:val="Normal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D7A15"/>
  </w:style>
  <w:style w:type="paragraph" w:styleId="ListParagraph">
    <w:name w:val="List Paragraph"/>
    <w:basedOn w:val="Normal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diagramColors" Target="diagrams/colors1.xml" /><Relationship Id="rId11" Type="http://schemas.microsoft.com/office/2007/relationships/diagramDrawing" Target="diagrams/drawing2.xml" /><Relationship Id="rId12" Type="http://schemas.openxmlformats.org/officeDocument/2006/relationships/diagramData" Target="diagrams/data2.xml" /><Relationship Id="rId13" Type="http://schemas.openxmlformats.org/officeDocument/2006/relationships/diagramLayout" Target="diagrams/layout2.xml" /><Relationship Id="rId14" Type="http://schemas.openxmlformats.org/officeDocument/2006/relationships/diagramQuickStyle" Target="diagrams/quickStyle2.xml" /><Relationship Id="rId15" Type="http://schemas.openxmlformats.org/officeDocument/2006/relationships/diagramColors" Target="diagrams/colors2.xml" /><Relationship Id="rId16" Type="http://schemas.openxmlformats.org/officeDocument/2006/relationships/image" Target="media/image3.png" /><Relationship Id="rId17" Type="http://schemas.openxmlformats.org/officeDocument/2006/relationships/footer" Target="footer1.xml" /><Relationship Id="rId18" Type="http://schemas.openxmlformats.org/officeDocument/2006/relationships/image" Target="media/image4.png" /><Relationship Id="rId19" Type="http://schemas.openxmlformats.org/officeDocument/2006/relationships/image" Target="media/image5.png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microsoft.com/office/2007/relationships/diagramDrawing" Target="diagrams/drawing1.xml" /><Relationship Id="rId7" Type="http://schemas.openxmlformats.org/officeDocument/2006/relationships/diagramData" Target="diagrams/data1.xml" /><Relationship Id="rId8" Type="http://schemas.openxmlformats.org/officeDocument/2006/relationships/diagramLayout" Target="diagrams/layout1.xml" /><Relationship Id="rId9" Type="http://schemas.openxmlformats.org/officeDocument/2006/relationships/diagramQuickStyle" Target="diagrams/quickStyl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تَفَقُّدَ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 rtl="1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 rtl="1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 val="rel"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2"/>
      <dgm:spPr/>
    </dgm:pt>
    <dgm:pt modelId="{9D56CD24-89F1-435E-A881-CEF3BAE019A7}" type="pres">
      <dgm:prSet presAssocID="{AC9A0D58-349A-4D25-9921-DE5256D24AD8}" presName="hierRoot2" presStyleCnt="0">
        <dgm:presLayoutVars>
          <dgm:hierBranch val="std"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2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2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2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2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2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2"/>
      <dgm:spPr/>
    </dgm:pt>
    <dgm:pt modelId="{1EF06141-E88D-4844-AAA3-F5F9D703163B}" type="pres">
      <dgm:prSet presAssocID="{4816F8E0-CF12-4C0D-B1ED-FC91EB9C6E60}" presName="hierRoot2" presStyleCnt="0">
        <dgm:presLayoutVars>
          <dgm:hierBranch val="std"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2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2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2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2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2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"/>
    <dgm:cxn modelId="{5D03380C-BE2B-45C9-A6FF-409AF55E7214}" type="presOf" srcId="{AC9A0D58-349A-4D25-9921-DE5256D24AD8}" destId="{FEFE8545-C291-4F7F-8269-DA217D861D3E}" srcOrd="1" destOrd="0" presId="urn:microsoft.com/office/officeart/2005/8/layout/orgChart1"/>
    <dgm:cxn modelId="{BCD37E0D-63BB-4EF0-8DA8-21A2B248D0AA}" type="presOf" srcId="{2C49A0AF-CC95-4E5C-B4BE-A43B7CB5CE8D}" destId="{DFED9134-3808-4272-9ACD-185DDA0044EB}" srcOrd="0" destOrd="0" presId="urn:microsoft.com/office/officeart/2005/8/layout/orgChart1"/>
    <dgm:cxn modelId="{75F42B0E-AF76-49BA-AF71-7A263B8832BB}" type="presOf" srcId="{8DA70810-F284-4470-87AF-3E7FC842BF5E}" destId="{1AF4151F-87AD-4307-A725-670825E996B1}" srcOrd="0" destOrd="0" presId="urn:microsoft.com/office/officeart/2005/8/layout/orgChart1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ECB38E49-35F8-45EE-AD52-FE75C362049A}" type="presOf" srcId="{ECC75FEC-004C-4075-944E-83FB2CE78E9E}" destId="{E633A295-5178-4609-903F-14B6896B5994}" srcOrd="0" destOrd="0" presId="urn:microsoft.com/office/officeart/2005/8/layout/orgChart1"/>
    <dgm:cxn modelId="{5C60D469-3D81-4680-932A-3C5B51A803CB}" type="presOf" srcId="{C14E3E5D-3237-4C0A-991A-65FA53021437}" destId="{106A3A85-BB06-4E4D-A27A-9ACEADC3B3DA}" srcOrd="0" destOrd="0" presId="urn:microsoft.com/office/officeart/2005/8/layout/orgChart1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"/>
    <dgm:cxn modelId="{385E7E87-094F-49C3-B995-2C15B45D91D8}" type="presOf" srcId="{4816F8E0-CF12-4C0D-B1ED-FC91EB9C6E60}" destId="{5311A8E9-A0B1-4617-976C-E135183612D1}" srcOrd="1" destOrd="0" presId="urn:microsoft.com/office/officeart/2005/8/layout/orgChart1"/>
    <dgm:cxn modelId="{A011498F-3200-40DF-8419-D19495ED70A9}" type="presOf" srcId="{184C489F-6112-4A4A-8F8A-733D46D40750}" destId="{AAD42877-CE97-47EB-9970-DD06509E6E87}" srcOrd="1" destOrd="0" presId="urn:microsoft.com/office/officeart/2005/8/layout/orgChart1"/>
    <dgm:cxn modelId="{9F074D94-7DED-4034-8D87-4B907A64A404}" type="presOf" srcId="{2C49A0AF-CC95-4E5C-B4BE-A43B7CB5CE8D}" destId="{5BDA59DB-6A0F-47DC-8302-C4FCE9A2794A}" srcOrd="1" destOrd="0" presId="urn:microsoft.com/office/officeart/2005/8/layout/orgChart1"/>
    <dgm:cxn modelId="{03A85795-A64C-438C-A0B9-3B81FC7D80A9}" type="presOf" srcId="{4816F8E0-CF12-4C0D-B1ED-FC91EB9C6E60}" destId="{AE66FA34-3156-4846-8B09-81E167FC2A01}" srcOrd="0" destOrd="0" presId="urn:microsoft.com/office/officeart/2005/8/layout/orgChart1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"/>
    <dgm:cxn modelId="{063578BB-0873-4D3D-8365-A3CF8BDEDA5C}" type="presOf" srcId="{3A21F215-9228-4FBB-9DFE-F374FBCF52FE}" destId="{471A1858-299A-45B8-810F-9EDAED5715F8}" srcOrd="0" destOrd="0" presId="urn:microsoft.com/office/officeart/2005/8/layout/orgChart1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E7B182F0-C164-48A9-B655-95FBCB821FBE}" type="presOf" srcId="{184C489F-6112-4A4A-8F8A-733D46D40750}" destId="{2FAE3343-D9E3-42DC-A14C-38FD7494F511}" srcOrd="0" destOrd="0" presId="urn:microsoft.com/office/officeart/2005/8/layout/orgChart1"/>
    <dgm:cxn modelId="{5738C26B-AF34-45EE-9CEF-CB67665DA0C5}" type="presParOf" srcId="{683E29BA-F203-4617-8E53-B2B7FEEF2F3E}" destId="{84FE4F58-E457-4061-BAF6-BB38BCF9F36C}" srcOrd="0" destOrd="0" presId="urn:microsoft.com/office/officeart/2005/8/layout/orgChart1"/>
    <dgm:cxn modelId="{F3211FF5-4FE7-43C7-9C1C-313DC9C382E8}" type="presParOf" srcId="{84FE4F58-E457-4061-BAF6-BB38BCF9F36C}" destId="{3029427D-F6EE-4AC4-AE86-BB0314C3B841}" srcOrd="0" destOrd="0" presId="urn:microsoft.com/office/officeart/2005/8/layout/orgChart1"/>
    <dgm:cxn modelId="{51CF4F5F-2EC8-4C0B-BFE2-77224D221C81}" type="presParOf" srcId="{3029427D-F6EE-4AC4-AE86-BB0314C3B841}" destId="{2FAE3343-D9E3-42DC-A14C-38FD7494F511}" srcOrd="0" destOrd="0" presId="urn:microsoft.com/office/officeart/2005/8/layout/orgChart1"/>
    <dgm:cxn modelId="{1DD85D1F-8B25-4F5B-8921-E9AD711785AB}" type="presParOf" srcId="{3029427D-F6EE-4AC4-AE86-BB0314C3B841}" destId="{AAD42877-CE97-47EB-9970-DD06509E6E87}" srcOrd="1" destOrd="0" presId="urn:microsoft.com/office/officeart/2005/8/layout/orgChart1"/>
    <dgm:cxn modelId="{FDB539B6-2C74-4B6E-B6C3-668054540E53}" type="presParOf" srcId="{84FE4F58-E457-4061-BAF6-BB38BCF9F36C}" destId="{D24DDBC1-86B6-4541-A798-CC073D1C2D69}" srcOrd="1" destOrd="0" presId="urn:microsoft.com/office/officeart/2005/8/layout/orgChart1"/>
    <dgm:cxn modelId="{87FC3D29-8350-4957-9773-ECBB4980E34F}" type="presParOf" srcId="{D24DDBC1-86B6-4541-A798-CC073D1C2D69}" destId="{471A1858-299A-45B8-810F-9EDAED5715F8}" srcOrd="0" destOrd="0" presId="urn:microsoft.com/office/officeart/2005/8/layout/orgChart1"/>
    <dgm:cxn modelId="{9AFAFFD8-E6EA-423E-B844-38F1EA2416B1}" type="presParOf" srcId="{D24DDBC1-86B6-4541-A798-CC073D1C2D69}" destId="{9D56CD24-89F1-435E-A881-CEF3BAE019A7}" srcOrd="1" destOrd="0" presId="urn:microsoft.com/office/officeart/2005/8/layout/orgChart1"/>
    <dgm:cxn modelId="{871982CB-0922-4430-B59A-3D2235D5DBA3}" type="presParOf" srcId="{9D56CD24-89F1-435E-A881-CEF3BAE019A7}" destId="{E0784CC5-2B67-4E25-A2F3-22F27A5BF46D}" srcOrd="0" destOrd="0" presId="urn:microsoft.com/office/officeart/2005/8/layout/orgChart1"/>
    <dgm:cxn modelId="{C6217654-313B-4B78-BBC9-4ACED6EF1011}" type="presParOf" srcId="{E0784CC5-2B67-4E25-A2F3-22F27A5BF46D}" destId="{C985D1F4-47E6-4EF5-B788-61E02C5EFED6}" srcOrd="0" destOrd="0" presId="urn:microsoft.com/office/officeart/2005/8/layout/orgChart1"/>
    <dgm:cxn modelId="{B5E4981B-F679-4B2C-AEC8-DC575DD699EF}" type="presParOf" srcId="{E0784CC5-2B67-4E25-A2F3-22F27A5BF46D}" destId="{FEFE8545-C291-4F7F-8269-DA217D861D3E}" srcOrd="1" destOrd="0" presId="urn:microsoft.com/office/officeart/2005/8/layout/orgChart1"/>
    <dgm:cxn modelId="{932468FB-08D5-40E6-A7F9-FE201CCB2395}" type="presParOf" srcId="{9D56CD24-89F1-435E-A881-CEF3BAE019A7}" destId="{966C6773-BC54-49E8-A36A-9C96821AC2F9}" srcOrd="1" destOrd="0" presId="urn:microsoft.com/office/officeart/2005/8/layout/orgChart1"/>
    <dgm:cxn modelId="{005A8FE1-C71B-4AFD-8B63-526519AB3F0F}" type="presParOf" srcId="{966C6773-BC54-49E8-A36A-9C96821AC2F9}" destId="{FF0876CC-D3AA-45A9-811A-4C268FF721E8}" srcOrd="0" destOrd="0" presId="urn:microsoft.com/office/officeart/2005/8/layout/orgChart1"/>
    <dgm:cxn modelId="{AD4D4EB3-C0A0-4EDE-83FA-64359032779E}" type="presParOf" srcId="{966C6773-BC54-49E8-A36A-9C96821AC2F9}" destId="{996DD67B-137A-469B-8695-43A1596F3183}" srcOrd="1" destOrd="0" presId="urn:microsoft.com/office/officeart/2005/8/layout/orgChart1"/>
    <dgm:cxn modelId="{A6ABCD37-E632-4101-BC5E-5934A5C1E281}" type="presParOf" srcId="{996DD67B-137A-469B-8695-43A1596F3183}" destId="{B7411056-5AD4-4CF7-BCC6-430B30775A57}" srcOrd="0" destOrd="0" presId="urn:microsoft.com/office/officeart/2005/8/layout/orgChart1"/>
    <dgm:cxn modelId="{47DEC513-C23F-44AA-A685-A76DB2136544}" type="presParOf" srcId="{B7411056-5AD4-4CF7-BCC6-430B30775A57}" destId="{1AF4151F-87AD-4307-A725-670825E996B1}" srcOrd="0" destOrd="0" presId="urn:microsoft.com/office/officeart/2005/8/layout/orgChart1"/>
    <dgm:cxn modelId="{29062BAB-4071-4411-8A38-8DFBCFDBE40E}" type="presParOf" srcId="{B7411056-5AD4-4CF7-BCC6-430B30775A57}" destId="{27BD109A-2331-462C-B5B9-46A151213819}" srcOrd="1" destOrd="0" presId="urn:microsoft.com/office/officeart/2005/8/layout/orgChart1"/>
    <dgm:cxn modelId="{2D9DCBBE-357D-4D26-A2B8-9C3299739015}" type="presParOf" srcId="{996DD67B-137A-469B-8695-43A1596F3183}" destId="{8D5F1CC1-1289-4BAC-AF93-E3722D874722}" srcOrd="1" destOrd="0" presId="urn:microsoft.com/office/officeart/2005/8/layout/orgChart1"/>
    <dgm:cxn modelId="{2D06C5BE-29FA-4292-B38F-C46FBB288453}" type="presParOf" srcId="{996DD67B-137A-469B-8695-43A1596F3183}" destId="{3BB46DE4-2A2C-4620-A7A9-2F3D8F9E5F2D}" srcOrd="2" destOrd="0" presId="urn:microsoft.com/office/officeart/2005/8/layout/orgChart1"/>
    <dgm:cxn modelId="{EE8E08FE-410F-4DDB-B786-9A0B23A095AB}" type="presParOf" srcId="{9D56CD24-89F1-435E-A881-CEF3BAE019A7}" destId="{FE91D2D9-13C7-4DAC-A172-130D4C4D45BE}" srcOrd="2" destOrd="0" presId="urn:microsoft.com/office/officeart/2005/8/layout/orgChart1"/>
    <dgm:cxn modelId="{3E6FEA88-8149-49AE-A560-D116E6D57E86}" type="presParOf" srcId="{D24DDBC1-86B6-4541-A798-CC073D1C2D69}" destId="{E633A295-5178-4609-903F-14B6896B5994}" srcOrd="2" destOrd="0" presId="urn:microsoft.com/office/officeart/2005/8/layout/orgChart1"/>
    <dgm:cxn modelId="{37BB45AA-2031-4A10-B421-E13476B38F47}" type="presParOf" srcId="{D24DDBC1-86B6-4541-A798-CC073D1C2D69}" destId="{1EF06141-E88D-4844-AAA3-F5F9D703163B}" srcOrd="3" destOrd="0" presId="urn:microsoft.com/office/officeart/2005/8/layout/orgChart1"/>
    <dgm:cxn modelId="{CE754A39-409A-44C7-B671-E8F66D222D13}" type="presParOf" srcId="{1EF06141-E88D-4844-AAA3-F5F9D703163B}" destId="{A7EE0B42-2E89-42B6-8197-876DC365272F}" srcOrd="0" destOrd="0" presId="urn:microsoft.com/office/officeart/2005/8/layout/orgChart1"/>
    <dgm:cxn modelId="{4EE519C7-0567-4047-8FA7-89FAEE870623}" type="presParOf" srcId="{A7EE0B42-2E89-42B6-8197-876DC365272F}" destId="{AE66FA34-3156-4846-8B09-81E167FC2A01}" srcOrd="0" destOrd="0" presId="urn:microsoft.com/office/officeart/2005/8/layout/orgChart1"/>
    <dgm:cxn modelId="{5A397B01-2B0F-43A0-82A5-3D906FFC8462}" type="presParOf" srcId="{A7EE0B42-2E89-42B6-8197-876DC365272F}" destId="{5311A8E9-A0B1-4617-976C-E135183612D1}" srcOrd="1" destOrd="0" presId="urn:microsoft.com/office/officeart/2005/8/layout/orgChart1"/>
    <dgm:cxn modelId="{9A8E43AD-8309-4964-97F6-51591D15B0AA}" type="presParOf" srcId="{1EF06141-E88D-4844-AAA3-F5F9D703163B}" destId="{2E5844EA-BD88-467B-8320-0B2192204017}" srcOrd="1" destOrd="0" presId="urn:microsoft.com/office/officeart/2005/8/layout/orgChart1"/>
    <dgm:cxn modelId="{E6A7396A-7B18-4732-BBDC-019E21D7AF81}" type="presParOf" srcId="{2E5844EA-BD88-467B-8320-0B2192204017}" destId="{106A3A85-BB06-4E4D-A27A-9ACEADC3B3DA}" srcOrd="0" destOrd="0" presId="urn:microsoft.com/office/officeart/2005/8/layout/orgChart1"/>
    <dgm:cxn modelId="{404F7BD5-353C-4EA5-B7AB-4511191E649C}" type="presParOf" srcId="{2E5844EA-BD88-467B-8320-0B2192204017}" destId="{47E18861-D74A-47B9-85F0-AE587052CAA6}" srcOrd="1" destOrd="0" presId="urn:microsoft.com/office/officeart/2005/8/layout/orgChart1"/>
    <dgm:cxn modelId="{5A7CC24C-DC69-46EF-A794-A6000391783D}" type="presParOf" srcId="{47E18861-D74A-47B9-85F0-AE587052CAA6}" destId="{A6010C93-BD38-42E0-881E-C6EF9C65EEC1}" srcOrd="0" destOrd="0" presId="urn:microsoft.com/office/officeart/2005/8/layout/orgChart1"/>
    <dgm:cxn modelId="{6A7CB510-52C4-4250-A04F-F6E1F6157F83}" type="presParOf" srcId="{A6010C93-BD38-42E0-881E-C6EF9C65EEC1}" destId="{DFED9134-3808-4272-9ACD-185DDA0044EB}" srcOrd="0" destOrd="0" presId="urn:microsoft.com/office/officeart/2005/8/layout/orgChart1"/>
    <dgm:cxn modelId="{9FC6873B-8C93-4C08-82EF-E5C9CA982201}" type="presParOf" srcId="{A6010C93-BD38-42E0-881E-C6EF9C65EEC1}" destId="{5BDA59DB-6A0F-47DC-8302-C4FCE9A2794A}" srcOrd="1" destOrd="0" presId="urn:microsoft.com/office/officeart/2005/8/layout/orgChart1"/>
    <dgm:cxn modelId="{325A8691-8FFB-47E4-9C7A-6ED6A0484462}" type="presParOf" srcId="{47E18861-D74A-47B9-85F0-AE587052CAA6}" destId="{C77F3CD6-AFE1-4365-9559-16A503D4F0CA}" srcOrd="1" destOrd="0" presId="urn:microsoft.com/office/officeart/2005/8/layout/orgChart1"/>
    <dgm:cxn modelId="{70EDB83A-1130-4051-9E25-198E7E9D8AF0}" type="presParOf" srcId="{47E18861-D74A-47B9-85F0-AE587052CAA6}" destId="{EE41E69D-7C7E-4712-A77B-4E2425F93901}" srcOrd="2" destOrd="0" presId="urn:microsoft.com/office/officeart/2005/8/layout/orgChart1"/>
    <dgm:cxn modelId="{2898EF23-EC0A-45DC-A8D8-D465EF777DF5}" type="presParOf" srcId="{1EF06141-E88D-4844-AAA3-F5F9D703163B}" destId="{EE71F99F-E919-4FE5-B1F9-279456D613E9}" srcOrd="2" destOrd="0" presId="urn:microsoft.com/office/officeart/2005/8/layout/orgChart1"/>
    <dgm:cxn modelId="{2C31F617-7ED1-406F-92E8-F32F60CAB51A}" type="presParOf" srcId="{84FE4F58-E457-4061-BAF6-BB38BCF9F36C}" destId="{CD35A5A2-C557-4BF5-8DB5-E074530DEC3C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6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D09859-99E2-4C7C-B84E-1EEDCC0A7416}" type="doc">
      <dgm:prSet loTypeId="urn:microsoft.com/office/officeart/2005/8/layout/orgChart1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184C489F-6112-4A4A-8F8A-733D46D4075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مَذْعُورٌ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057E0B56-E239-492B-AD74-BB01DE41C88A}" type="par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F1CE65A0-72C9-44C2-8B49-4AEF376A0740}" type="sibTrans" cxnId="{88A105E3-2D73-4E53-B860-64AB17C3CD44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816F8E0-CF12-4C0D-B1ED-FC91EB9C6E60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ECC75FEC-004C-4075-944E-83FB2CE78E9E}" type="par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4C75B19E-860F-4A7B-8DE8-BFE4DC950918}" type="sibTrans" cxnId="{97D575A9-2771-4A91-BF2E-53D381305A9F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AC9A0D58-349A-4D25-9921-DE5256D24AD8}">
      <dgm:prSet phldrT="[نص]" custT="1"/>
      <dgm:spPr/>
      <dgm:t>
        <a:bodyPr/>
        <a:lstStyle/>
        <a:p>
          <a:pPr algn="ctr"/>
          <a:r>
            <a:rPr lang="ar-SA" sz="2000" b="1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E963F54-A397-4A07-8CBE-A8B41EDFD12E}" type="sib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3A21F215-9228-4FBB-9DFE-F374FBCF52FE}" type="parTrans" cxnId="{9BD22ED6-85E4-4864-B596-3BBDDD9509DE}">
      <dgm:prSet/>
      <dgm:spPr/>
      <dgm:t>
        <a:bodyPr/>
        <a:lstStyle/>
        <a:p>
          <a:pPr algn="ctr"/>
          <a:endParaRPr lang="en-US" sz="2000" b="1">
            <a:latin typeface="Sakkal Majalla" panose="02000000000000000000" pitchFamily="2" charset="-78"/>
            <a:cs typeface="Sakkal Majalla" panose="02000000000000000000" pitchFamily="2" charset="-78"/>
          </a:endParaRPr>
        </a:p>
      </dgm:t>
    </dgm:pt>
    <dgm:pt modelId="{2C49A0AF-CC95-4E5C-B4BE-A43B7CB5CE8D}">
      <dgm:prSet/>
      <dgm:spPr/>
      <dgm:t>
        <a:bodyPr/>
        <a:lstStyle/>
        <a:p>
          <a:pPr algn="ctr"/>
          <a:endParaRPr lang="en-US"/>
        </a:p>
      </dgm:t>
    </dgm:pt>
    <dgm:pt modelId="{C14E3E5D-3237-4C0A-991A-65FA53021437}" type="par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EF88B675-95E8-4429-B516-1BB2AA9FFF19}" type="sibTrans" cxnId="{68A10B72-F9D8-4E27-9437-4289F4783E69}">
      <dgm:prSet/>
      <dgm:spPr/>
      <dgm:t>
        <a:bodyPr/>
        <a:lstStyle/>
        <a:p>
          <a:pPr algn="ctr"/>
          <a:endParaRPr lang="en-US"/>
        </a:p>
      </dgm:t>
    </dgm:pt>
    <dgm:pt modelId="{8DA70810-F284-4470-87AF-3E7FC842BF5E}">
      <dgm:prSet/>
      <dgm:spPr/>
      <dgm:t>
        <a:bodyPr/>
        <a:lstStyle/>
        <a:p>
          <a:pPr algn="ctr"/>
          <a:endParaRPr lang="en-US"/>
        </a:p>
      </dgm:t>
    </dgm:pt>
    <dgm:pt modelId="{F18FB5C4-5398-4ED1-9D75-80462F896499}" type="par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24424685-4867-48DD-862D-DE538AD71401}" type="sibTrans" cxnId="{6356DA2B-3046-4ABB-BE5C-6A5A2E1A45A2}">
      <dgm:prSet/>
      <dgm:spPr/>
      <dgm:t>
        <a:bodyPr/>
        <a:lstStyle/>
        <a:p>
          <a:pPr algn="ctr"/>
          <a:endParaRPr lang="en-US"/>
        </a:p>
      </dgm:t>
    </dgm:pt>
    <dgm:pt modelId="{683E29BA-F203-4617-8E53-B2B7FEEF2F3E}" type="pres">
      <dgm:prSet presAssocID="{18D09859-99E2-4C7C-B84E-1EEDCC0A7416}" presName="hierChild1" presStyleCnt="0">
        <dgm:presLayoutVars>
          <dgm:orgChart val="1"/>
          <dgm:chPref val="1"/>
          <dgm:dir val="rev"/>
          <dgm:animOne val="branch"/>
          <dgm:animLvl val="lvl"/>
          <dgm:resizeHandles val="rel"/>
        </dgm:presLayoutVars>
      </dgm:prSet>
      <dgm:spPr/>
    </dgm:pt>
    <dgm:pt modelId="{84FE4F58-E457-4061-BAF6-BB38BCF9F36C}" type="pres">
      <dgm:prSet presAssocID="{184C489F-6112-4A4A-8F8A-733D46D40750}" presName="hierRoot1" presStyleCnt="0">
        <dgm:presLayoutVars>
          <dgm:hierBranch val="init"/>
        </dgm:presLayoutVars>
      </dgm:prSet>
      <dgm:spPr/>
    </dgm:pt>
    <dgm:pt modelId="{3029427D-F6EE-4AC4-AE86-BB0314C3B841}" type="pres">
      <dgm:prSet presAssocID="{184C489F-6112-4A4A-8F8A-733D46D40750}" presName="rootComposite1" presStyleCnt="0"/>
      <dgm:spPr/>
    </dgm:pt>
    <dgm:pt modelId="{2FAE3343-D9E3-42DC-A14C-38FD7494F511}" type="pres">
      <dgm:prSet presAssocID="{184C489F-6112-4A4A-8F8A-733D46D40750}" presName="rootText1" presStyleLbl="node0" presStyleIdx="0" presStyleCnt="1">
        <dgm:presLayoutVars>
          <dgm:chPref val="3"/>
        </dgm:presLayoutVars>
      </dgm:prSet>
      <dgm:spPr/>
    </dgm:pt>
    <dgm:pt modelId="{AAD42877-CE97-47EB-9970-DD06509E6E87}" type="pres">
      <dgm:prSet presAssocID="{184C489F-6112-4A4A-8F8A-733D46D40750}" presName="rootConnector1" presStyleLbl="node1" presStyleIdx="0" presStyleCnt="0"/>
      <dgm:spPr/>
    </dgm:pt>
    <dgm:pt modelId="{D24DDBC1-86B6-4541-A798-CC073D1C2D69}" type="pres">
      <dgm:prSet presAssocID="{184C489F-6112-4A4A-8F8A-733D46D40750}" presName="hierChild2" presStyleCnt="0"/>
      <dgm:spPr/>
    </dgm:pt>
    <dgm:pt modelId="{471A1858-299A-45B8-810F-9EDAED5715F8}" type="pres">
      <dgm:prSet presAssocID="{3A21F215-9228-4FBB-9DFE-F374FBCF52FE}" presName="Name37" presStyleLbl="parChTrans1D2" presStyleIdx="0" presStyleCnt="2"/>
      <dgm:spPr/>
    </dgm:pt>
    <dgm:pt modelId="{9D56CD24-89F1-435E-A881-CEF3BAE019A7}" type="pres">
      <dgm:prSet presAssocID="{AC9A0D58-349A-4D25-9921-DE5256D24AD8}" presName="hierRoot2" presStyleCnt="0">
        <dgm:presLayoutVars>
          <dgm:hierBranch val="std"/>
        </dgm:presLayoutVars>
      </dgm:prSet>
      <dgm:spPr/>
    </dgm:pt>
    <dgm:pt modelId="{E0784CC5-2B67-4E25-A2F3-22F27A5BF46D}" type="pres">
      <dgm:prSet presAssocID="{AC9A0D58-349A-4D25-9921-DE5256D24AD8}" presName="rootComposite" presStyleCnt="0"/>
      <dgm:spPr/>
    </dgm:pt>
    <dgm:pt modelId="{C985D1F4-47E6-4EF5-B788-61E02C5EFED6}" type="pres">
      <dgm:prSet presAssocID="{AC9A0D58-349A-4D25-9921-DE5256D24AD8}" presName="rootText" presStyleLbl="node2" presStyleIdx="0" presStyleCnt="2" custLinFactNeighborX="-2129">
        <dgm:presLayoutVars>
          <dgm:chPref val="3"/>
        </dgm:presLayoutVars>
      </dgm:prSet>
      <dgm:spPr/>
    </dgm:pt>
    <dgm:pt modelId="{FEFE8545-C291-4F7F-8269-DA217D861D3E}" type="pres">
      <dgm:prSet presAssocID="{AC9A0D58-349A-4D25-9921-DE5256D24AD8}" presName="rootConnector" presStyleLbl="node2" presStyleIdx="0" presStyleCnt="2"/>
      <dgm:spPr/>
    </dgm:pt>
    <dgm:pt modelId="{966C6773-BC54-49E8-A36A-9C96821AC2F9}" type="pres">
      <dgm:prSet presAssocID="{AC9A0D58-349A-4D25-9921-DE5256D24AD8}" presName="hierChild4" presStyleCnt="0"/>
      <dgm:spPr/>
    </dgm:pt>
    <dgm:pt modelId="{FF0876CC-D3AA-45A9-811A-4C268FF721E8}" type="pres">
      <dgm:prSet presAssocID="{F18FB5C4-5398-4ED1-9D75-80462F896499}" presName="Name35" presStyleLbl="parChTrans1D3" presStyleIdx="0" presStyleCnt="2"/>
      <dgm:spPr/>
    </dgm:pt>
    <dgm:pt modelId="{996DD67B-137A-469B-8695-43A1596F3183}" type="pres">
      <dgm:prSet presAssocID="{8DA70810-F284-4470-87AF-3E7FC842BF5E}" presName="hierRoot2" presStyleCnt="0">
        <dgm:presLayoutVars>
          <dgm:hierBranch val="init"/>
        </dgm:presLayoutVars>
      </dgm:prSet>
      <dgm:spPr/>
    </dgm:pt>
    <dgm:pt modelId="{B7411056-5AD4-4CF7-BCC6-430B30775A57}" type="pres">
      <dgm:prSet presAssocID="{8DA70810-F284-4470-87AF-3E7FC842BF5E}" presName="rootComposite" presStyleCnt="0"/>
      <dgm:spPr/>
    </dgm:pt>
    <dgm:pt modelId="{1AF4151F-87AD-4307-A725-670825E996B1}" type="pres">
      <dgm:prSet presAssocID="{8DA70810-F284-4470-87AF-3E7FC842BF5E}" presName="rootText" presStyleLbl="node3" presStyleIdx="0" presStyleCnt="2" custLinFactNeighborX="-2129" custLinFactNeighborY="18">
        <dgm:presLayoutVars>
          <dgm:chPref val="3"/>
        </dgm:presLayoutVars>
      </dgm:prSet>
      <dgm:spPr/>
    </dgm:pt>
    <dgm:pt modelId="{27BD109A-2331-462C-B5B9-46A151213819}" type="pres">
      <dgm:prSet presAssocID="{8DA70810-F284-4470-87AF-3E7FC842BF5E}" presName="rootConnector" presStyleLbl="node3" presStyleIdx="0" presStyleCnt="2"/>
      <dgm:spPr/>
    </dgm:pt>
    <dgm:pt modelId="{8D5F1CC1-1289-4BAC-AF93-E3722D874722}" type="pres">
      <dgm:prSet presAssocID="{8DA70810-F284-4470-87AF-3E7FC842BF5E}" presName="hierChild4" presStyleCnt="0"/>
      <dgm:spPr/>
    </dgm:pt>
    <dgm:pt modelId="{3BB46DE4-2A2C-4620-A7A9-2F3D8F9E5F2D}" type="pres">
      <dgm:prSet presAssocID="{8DA70810-F284-4470-87AF-3E7FC842BF5E}" presName="hierChild5" presStyleCnt="0"/>
      <dgm:spPr/>
    </dgm:pt>
    <dgm:pt modelId="{FE91D2D9-13C7-4DAC-A172-130D4C4D45BE}" type="pres">
      <dgm:prSet presAssocID="{AC9A0D58-349A-4D25-9921-DE5256D24AD8}" presName="hierChild5" presStyleCnt="0"/>
      <dgm:spPr/>
    </dgm:pt>
    <dgm:pt modelId="{E633A295-5178-4609-903F-14B6896B5994}" type="pres">
      <dgm:prSet presAssocID="{ECC75FEC-004C-4075-944E-83FB2CE78E9E}" presName="Name37" presStyleLbl="parChTrans1D2" presStyleIdx="1" presStyleCnt="2"/>
      <dgm:spPr/>
    </dgm:pt>
    <dgm:pt modelId="{1EF06141-E88D-4844-AAA3-F5F9D703163B}" type="pres">
      <dgm:prSet presAssocID="{4816F8E0-CF12-4C0D-B1ED-FC91EB9C6E60}" presName="hierRoot2" presStyleCnt="0">
        <dgm:presLayoutVars>
          <dgm:hierBranch val="std"/>
        </dgm:presLayoutVars>
      </dgm:prSet>
      <dgm:spPr/>
    </dgm:pt>
    <dgm:pt modelId="{A7EE0B42-2E89-42B6-8197-876DC365272F}" type="pres">
      <dgm:prSet presAssocID="{4816F8E0-CF12-4C0D-B1ED-FC91EB9C6E60}" presName="rootComposite" presStyleCnt="0"/>
      <dgm:spPr/>
    </dgm:pt>
    <dgm:pt modelId="{AE66FA34-3156-4846-8B09-81E167FC2A01}" type="pres">
      <dgm:prSet presAssocID="{4816F8E0-CF12-4C0D-B1ED-FC91EB9C6E60}" presName="rootText" presStyleLbl="node2" presStyleIdx="1" presStyleCnt="2" custLinFactNeighborX="1935">
        <dgm:presLayoutVars>
          <dgm:chPref val="3"/>
        </dgm:presLayoutVars>
      </dgm:prSet>
      <dgm:spPr/>
    </dgm:pt>
    <dgm:pt modelId="{5311A8E9-A0B1-4617-976C-E135183612D1}" type="pres">
      <dgm:prSet presAssocID="{4816F8E0-CF12-4C0D-B1ED-FC91EB9C6E60}" presName="rootConnector" presStyleLbl="node2" presStyleIdx="1" presStyleCnt="2"/>
      <dgm:spPr/>
    </dgm:pt>
    <dgm:pt modelId="{2E5844EA-BD88-467B-8320-0B2192204017}" type="pres">
      <dgm:prSet presAssocID="{4816F8E0-CF12-4C0D-B1ED-FC91EB9C6E60}" presName="hierChild4" presStyleCnt="0"/>
      <dgm:spPr/>
    </dgm:pt>
    <dgm:pt modelId="{106A3A85-BB06-4E4D-A27A-9ACEADC3B3DA}" type="pres">
      <dgm:prSet presAssocID="{C14E3E5D-3237-4C0A-991A-65FA53021437}" presName="Name35" presStyleLbl="parChTrans1D3" presStyleIdx="1" presStyleCnt="2"/>
      <dgm:spPr/>
    </dgm:pt>
    <dgm:pt modelId="{47E18861-D74A-47B9-85F0-AE587052CAA6}" type="pres">
      <dgm:prSet presAssocID="{2C49A0AF-CC95-4E5C-B4BE-A43B7CB5CE8D}" presName="hierRoot2" presStyleCnt="0">
        <dgm:presLayoutVars>
          <dgm:hierBranch val="init"/>
        </dgm:presLayoutVars>
      </dgm:prSet>
      <dgm:spPr/>
    </dgm:pt>
    <dgm:pt modelId="{A6010C93-BD38-42E0-881E-C6EF9C65EEC1}" type="pres">
      <dgm:prSet presAssocID="{2C49A0AF-CC95-4E5C-B4BE-A43B7CB5CE8D}" presName="rootComposite" presStyleCnt="0"/>
      <dgm:spPr/>
    </dgm:pt>
    <dgm:pt modelId="{DFED9134-3808-4272-9ACD-185DDA0044EB}" type="pres">
      <dgm:prSet presAssocID="{2C49A0AF-CC95-4E5C-B4BE-A43B7CB5CE8D}" presName="rootText" presStyleLbl="node3" presStyleIdx="1" presStyleCnt="2" custLinFactNeighborX="1560">
        <dgm:presLayoutVars>
          <dgm:chPref val="3"/>
        </dgm:presLayoutVars>
      </dgm:prSet>
      <dgm:spPr/>
    </dgm:pt>
    <dgm:pt modelId="{5BDA59DB-6A0F-47DC-8302-C4FCE9A2794A}" type="pres">
      <dgm:prSet presAssocID="{2C49A0AF-CC95-4E5C-B4BE-A43B7CB5CE8D}" presName="rootConnector" presStyleLbl="node3" presStyleIdx="1" presStyleCnt="2"/>
      <dgm:spPr/>
    </dgm:pt>
    <dgm:pt modelId="{C77F3CD6-AFE1-4365-9559-16A503D4F0CA}" type="pres">
      <dgm:prSet presAssocID="{2C49A0AF-CC95-4E5C-B4BE-A43B7CB5CE8D}" presName="hierChild4" presStyleCnt="0"/>
      <dgm:spPr/>
    </dgm:pt>
    <dgm:pt modelId="{EE41E69D-7C7E-4712-A77B-4E2425F93901}" type="pres">
      <dgm:prSet presAssocID="{2C49A0AF-CC95-4E5C-B4BE-A43B7CB5CE8D}" presName="hierChild5" presStyleCnt="0"/>
      <dgm:spPr/>
    </dgm:pt>
    <dgm:pt modelId="{EE71F99F-E919-4FE5-B1F9-279456D613E9}" type="pres">
      <dgm:prSet presAssocID="{4816F8E0-CF12-4C0D-B1ED-FC91EB9C6E60}" presName="hierChild5" presStyleCnt="0"/>
      <dgm:spPr/>
    </dgm:pt>
    <dgm:pt modelId="{CD35A5A2-C557-4BF5-8DB5-E074530DEC3C}" type="pres">
      <dgm:prSet presAssocID="{184C489F-6112-4A4A-8F8A-733D46D40750}" presName="hierChild3" presStyleCnt="0"/>
      <dgm:spPr/>
    </dgm:pt>
  </dgm:ptLst>
  <dgm:cxnLst>
    <dgm:cxn modelId="{AE796702-29CE-466C-AC2D-801558A1965A}" type="presOf" srcId="{F18FB5C4-5398-4ED1-9D75-80462F896499}" destId="{FF0876CC-D3AA-45A9-811A-4C268FF721E8}" srcOrd="0" destOrd="0" presId="urn:microsoft.com/office/officeart/2005/8/layout/orgChart1"/>
    <dgm:cxn modelId="{5D03380C-BE2B-45C9-A6FF-409AF55E7214}" type="presOf" srcId="{AC9A0D58-349A-4D25-9921-DE5256D24AD8}" destId="{FEFE8545-C291-4F7F-8269-DA217D861D3E}" srcOrd="1" destOrd="0" presId="urn:microsoft.com/office/officeart/2005/8/layout/orgChart1"/>
    <dgm:cxn modelId="{BCD37E0D-63BB-4EF0-8DA8-21A2B248D0AA}" type="presOf" srcId="{2C49A0AF-CC95-4E5C-B4BE-A43B7CB5CE8D}" destId="{DFED9134-3808-4272-9ACD-185DDA0044EB}" srcOrd="0" destOrd="0" presId="urn:microsoft.com/office/officeart/2005/8/layout/orgChart1"/>
    <dgm:cxn modelId="{75F42B0E-AF76-49BA-AF71-7A263B8832BB}" type="presOf" srcId="{8DA70810-F284-4470-87AF-3E7FC842BF5E}" destId="{1AF4151F-87AD-4307-A725-670825E996B1}" srcOrd="0" destOrd="0" presId="urn:microsoft.com/office/officeart/2005/8/layout/orgChart1"/>
    <dgm:cxn modelId="{6356DA2B-3046-4ABB-BE5C-6A5A2E1A45A2}" srcId="{AC9A0D58-349A-4D25-9921-DE5256D24AD8}" destId="{8DA70810-F284-4470-87AF-3E7FC842BF5E}" srcOrd="0" destOrd="0" parTransId="{F18FB5C4-5398-4ED1-9D75-80462F896499}" sibTransId="{24424685-4867-48DD-862D-DE538AD71401}"/>
    <dgm:cxn modelId="{ECB38E49-35F8-45EE-AD52-FE75C362049A}" type="presOf" srcId="{ECC75FEC-004C-4075-944E-83FB2CE78E9E}" destId="{E633A295-5178-4609-903F-14B6896B5994}" srcOrd="0" destOrd="0" presId="urn:microsoft.com/office/officeart/2005/8/layout/orgChart1"/>
    <dgm:cxn modelId="{5C60D469-3D81-4680-932A-3C5B51A803CB}" type="presOf" srcId="{C14E3E5D-3237-4C0A-991A-65FA53021437}" destId="{106A3A85-BB06-4E4D-A27A-9ACEADC3B3DA}" srcOrd="0" destOrd="0" presId="urn:microsoft.com/office/officeart/2005/8/layout/orgChart1"/>
    <dgm:cxn modelId="{68A10B72-F9D8-4E27-9437-4289F4783E69}" srcId="{4816F8E0-CF12-4C0D-B1ED-FC91EB9C6E60}" destId="{2C49A0AF-CC95-4E5C-B4BE-A43B7CB5CE8D}" srcOrd="0" destOrd="0" parTransId="{C14E3E5D-3237-4C0A-991A-65FA53021437}" sibTransId="{EF88B675-95E8-4429-B516-1BB2AA9FFF19}"/>
    <dgm:cxn modelId="{2FDA9073-3E6D-4C77-81F7-21C08F70C13B}" type="presOf" srcId="{AC9A0D58-349A-4D25-9921-DE5256D24AD8}" destId="{C985D1F4-47E6-4EF5-B788-61E02C5EFED6}" srcOrd="0" destOrd="0" presId="urn:microsoft.com/office/officeart/2005/8/layout/orgChart1"/>
    <dgm:cxn modelId="{385E7E87-094F-49C3-B995-2C15B45D91D8}" type="presOf" srcId="{4816F8E0-CF12-4C0D-B1ED-FC91EB9C6E60}" destId="{5311A8E9-A0B1-4617-976C-E135183612D1}" srcOrd="1" destOrd="0" presId="urn:microsoft.com/office/officeart/2005/8/layout/orgChart1"/>
    <dgm:cxn modelId="{A011498F-3200-40DF-8419-D19495ED70A9}" type="presOf" srcId="{184C489F-6112-4A4A-8F8A-733D46D40750}" destId="{AAD42877-CE97-47EB-9970-DD06509E6E87}" srcOrd="1" destOrd="0" presId="urn:microsoft.com/office/officeart/2005/8/layout/orgChart1"/>
    <dgm:cxn modelId="{9F074D94-7DED-4034-8D87-4B907A64A404}" type="presOf" srcId="{2C49A0AF-CC95-4E5C-B4BE-A43B7CB5CE8D}" destId="{5BDA59DB-6A0F-47DC-8302-C4FCE9A2794A}" srcOrd="1" destOrd="0" presId="urn:microsoft.com/office/officeart/2005/8/layout/orgChart1"/>
    <dgm:cxn modelId="{03A85795-A64C-438C-A0B9-3B81FC7D80A9}" type="presOf" srcId="{4816F8E0-CF12-4C0D-B1ED-FC91EB9C6E60}" destId="{AE66FA34-3156-4846-8B09-81E167FC2A01}" srcOrd="0" destOrd="0" presId="urn:microsoft.com/office/officeart/2005/8/layout/orgChart1"/>
    <dgm:cxn modelId="{97D575A9-2771-4A91-BF2E-53D381305A9F}" srcId="{184C489F-6112-4A4A-8F8A-733D46D40750}" destId="{4816F8E0-CF12-4C0D-B1ED-FC91EB9C6E60}" srcOrd="1" destOrd="0" parTransId="{ECC75FEC-004C-4075-944E-83FB2CE78E9E}" sibTransId="{4C75B19E-860F-4A7B-8DE8-BFE4DC950918}"/>
    <dgm:cxn modelId="{74909AAD-7973-4D5E-B8DF-97662BC948E1}" type="presOf" srcId="{18D09859-99E2-4C7C-B84E-1EEDCC0A7416}" destId="{683E29BA-F203-4617-8E53-B2B7FEEF2F3E}" srcOrd="0" destOrd="0" presId="urn:microsoft.com/office/officeart/2005/8/layout/orgChart1"/>
    <dgm:cxn modelId="{063578BB-0873-4D3D-8365-A3CF8BDEDA5C}" type="presOf" srcId="{3A21F215-9228-4FBB-9DFE-F374FBCF52FE}" destId="{471A1858-299A-45B8-810F-9EDAED5715F8}" srcOrd="0" destOrd="0" presId="urn:microsoft.com/office/officeart/2005/8/layout/orgChart1"/>
    <dgm:cxn modelId="{9BD22ED6-85E4-4864-B596-3BBDDD9509DE}" srcId="{184C489F-6112-4A4A-8F8A-733D46D40750}" destId="{AC9A0D58-349A-4D25-9921-DE5256D24AD8}" srcOrd="0" destOrd="0" parTransId="{3A21F215-9228-4FBB-9DFE-F374FBCF52FE}" sibTransId="{2E963F54-A397-4A07-8CBE-A8B41EDFD12E}"/>
    <dgm:cxn modelId="{80E162DA-72BF-493E-B7BF-26C900B2BF9E}" type="presOf" srcId="{8DA70810-F284-4470-87AF-3E7FC842BF5E}" destId="{27BD109A-2331-462C-B5B9-46A151213819}" srcOrd="1" destOrd="0" presId="urn:microsoft.com/office/officeart/2005/8/layout/orgChart1"/>
    <dgm:cxn modelId="{88A105E3-2D73-4E53-B860-64AB17C3CD44}" srcId="{18D09859-99E2-4C7C-B84E-1EEDCC0A7416}" destId="{184C489F-6112-4A4A-8F8A-733D46D40750}" srcOrd="0" destOrd="0" parTransId="{057E0B56-E239-492B-AD74-BB01DE41C88A}" sibTransId="{F1CE65A0-72C9-44C2-8B49-4AEF376A0740}"/>
    <dgm:cxn modelId="{E7B182F0-C164-48A9-B655-95FBCB821FBE}" type="presOf" srcId="{184C489F-6112-4A4A-8F8A-733D46D40750}" destId="{2FAE3343-D9E3-42DC-A14C-38FD7494F511}" srcOrd="0" destOrd="0" presId="urn:microsoft.com/office/officeart/2005/8/layout/orgChart1"/>
    <dgm:cxn modelId="{5738C26B-AF34-45EE-9CEF-CB67665DA0C5}" type="presParOf" srcId="{683E29BA-F203-4617-8E53-B2B7FEEF2F3E}" destId="{84FE4F58-E457-4061-BAF6-BB38BCF9F36C}" srcOrd="0" destOrd="0" presId="urn:microsoft.com/office/officeart/2005/8/layout/orgChart1"/>
    <dgm:cxn modelId="{F3211FF5-4FE7-43C7-9C1C-313DC9C382E8}" type="presParOf" srcId="{84FE4F58-E457-4061-BAF6-BB38BCF9F36C}" destId="{3029427D-F6EE-4AC4-AE86-BB0314C3B841}" srcOrd="0" destOrd="0" presId="urn:microsoft.com/office/officeart/2005/8/layout/orgChart1"/>
    <dgm:cxn modelId="{51CF4F5F-2EC8-4C0B-BFE2-77224D221C81}" type="presParOf" srcId="{3029427D-F6EE-4AC4-AE86-BB0314C3B841}" destId="{2FAE3343-D9E3-42DC-A14C-38FD7494F511}" srcOrd="0" destOrd="0" presId="urn:microsoft.com/office/officeart/2005/8/layout/orgChart1"/>
    <dgm:cxn modelId="{1DD85D1F-8B25-4F5B-8921-E9AD711785AB}" type="presParOf" srcId="{3029427D-F6EE-4AC4-AE86-BB0314C3B841}" destId="{AAD42877-CE97-47EB-9970-DD06509E6E87}" srcOrd="1" destOrd="0" presId="urn:microsoft.com/office/officeart/2005/8/layout/orgChart1"/>
    <dgm:cxn modelId="{FDB539B6-2C74-4B6E-B6C3-668054540E53}" type="presParOf" srcId="{84FE4F58-E457-4061-BAF6-BB38BCF9F36C}" destId="{D24DDBC1-86B6-4541-A798-CC073D1C2D69}" srcOrd="1" destOrd="0" presId="urn:microsoft.com/office/officeart/2005/8/layout/orgChart1"/>
    <dgm:cxn modelId="{87FC3D29-8350-4957-9773-ECBB4980E34F}" type="presParOf" srcId="{D24DDBC1-86B6-4541-A798-CC073D1C2D69}" destId="{471A1858-299A-45B8-810F-9EDAED5715F8}" srcOrd="0" destOrd="0" presId="urn:microsoft.com/office/officeart/2005/8/layout/orgChart1"/>
    <dgm:cxn modelId="{9AFAFFD8-E6EA-423E-B844-38F1EA2416B1}" type="presParOf" srcId="{D24DDBC1-86B6-4541-A798-CC073D1C2D69}" destId="{9D56CD24-89F1-435E-A881-CEF3BAE019A7}" srcOrd="1" destOrd="0" presId="urn:microsoft.com/office/officeart/2005/8/layout/orgChart1"/>
    <dgm:cxn modelId="{871982CB-0922-4430-B59A-3D2235D5DBA3}" type="presParOf" srcId="{9D56CD24-89F1-435E-A881-CEF3BAE019A7}" destId="{E0784CC5-2B67-4E25-A2F3-22F27A5BF46D}" srcOrd="0" destOrd="0" presId="urn:microsoft.com/office/officeart/2005/8/layout/orgChart1"/>
    <dgm:cxn modelId="{C6217654-313B-4B78-BBC9-4ACED6EF1011}" type="presParOf" srcId="{E0784CC5-2B67-4E25-A2F3-22F27A5BF46D}" destId="{C985D1F4-47E6-4EF5-B788-61E02C5EFED6}" srcOrd="0" destOrd="0" presId="urn:microsoft.com/office/officeart/2005/8/layout/orgChart1"/>
    <dgm:cxn modelId="{B5E4981B-F679-4B2C-AEC8-DC575DD699EF}" type="presParOf" srcId="{E0784CC5-2B67-4E25-A2F3-22F27A5BF46D}" destId="{FEFE8545-C291-4F7F-8269-DA217D861D3E}" srcOrd="1" destOrd="0" presId="urn:microsoft.com/office/officeart/2005/8/layout/orgChart1"/>
    <dgm:cxn modelId="{932468FB-08D5-40E6-A7F9-FE201CCB2395}" type="presParOf" srcId="{9D56CD24-89F1-435E-A881-CEF3BAE019A7}" destId="{966C6773-BC54-49E8-A36A-9C96821AC2F9}" srcOrd="1" destOrd="0" presId="urn:microsoft.com/office/officeart/2005/8/layout/orgChart1"/>
    <dgm:cxn modelId="{005A8FE1-C71B-4AFD-8B63-526519AB3F0F}" type="presParOf" srcId="{966C6773-BC54-49E8-A36A-9C96821AC2F9}" destId="{FF0876CC-D3AA-45A9-811A-4C268FF721E8}" srcOrd="0" destOrd="0" presId="urn:microsoft.com/office/officeart/2005/8/layout/orgChart1"/>
    <dgm:cxn modelId="{AD4D4EB3-C0A0-4EDE-83FA-64359032779E}" type="presParOf" srcId="{966C6773-BC54-49E8-A36A-9C96821AC2F9}" destId="{996DD67B-137A-469B-8695-43A1596F3183}" srcOrd="1" destOrd="0" presId="urn:microsoft.com/office/officeart/2005/8/layout/orgChart1"/>
    <dgm:cxn modelId="{A6ABCD37-E632-4101-BC5E-5934A5C1E281}" type="presParOf" srcId="{996DD67B-137A-469B-8695-43A1596F3183}" destId="{B7411056-5AD4-4CF7-BCC6-430B30775A57}" srcOrd="0" destOrd="0" presId="urn:microsoft.com/office/officeart/2005/8/layout/orgChart1"/>
    <dgm:cxn modelId="{47DEC513-C23F-44AA-A685-A76DB2136544}" type="presParOf" srcId="{B7411056-5AD4-4CF7-BCC6-430B30775A57}" destId="{1AF4151F-87AD-4307-A725-670825E996B1}" srcOrd="0" destOrd="0" presId="urn:microsoft.com/office/officeart/2005/8/layout/orgChart1"/>
    <dgm:cxn modelId="{29062BAB-4071-4411-8A38-8DFBCFDBE40E}" type="presParOf" srcId="{B7411056-5AD4-4CF7-BCC6-430B30775A57}" destId="{27BD109A-2331-462C-B5B9-46A151213819}" srcOrd="1" destOrd="0" presId="urn:microsoft.com/office/officeart/2005/8/layout/orgChart1"/>
    <dgm:cxn modelId="{2D9DCBBE-357D-4D26-A2B8-9C3299739015}" type="presParOf" srcId="{996DD67B-137A-469B-8695-43A1596F3183}" destId="{8D5F1CC1-1289-4BAC-AF93-E3722D874722}" srcOrd="1" destOrd="0" presId="urn:microsoft.com/office/officeart/2005/8/layout/orgChart1"/>
    <dgm:cxn modelId="{2D06C5BE-29FA-4292-B38F-C46FBB288453}" type="presParOf" srcId="{996DD67B-137A-469B-8695-43A1596F3183}" destId="{3BB46DE4-2A2C-4620-A7A9-2F3D8F9E5F2D}" srcOrd="2" destOrd="0" presId="urn:microsoft.com/office/officeart/2005/8/layout/orgChart1"/>
    <dgm:cxn modelId="{EE8E08FE-410F-4DDB-B786-9A0B23A095AB}" type="presParOf" srcId="{9D56CD24-89F1-435E-A881-CEF3BAE019A7}" destId="{FE91D2D9-13C7-4DAC-A172-130D4C4D45BE}" srcOrd="2" destOrd="0" presId="urn:microsoft.com/office/officeart/2005/8/layout/orgChart1"/>
    <dgm:cxn modelId="{3E6FEA88-8149-49AE-A560-D116E6D57E86}" type="presParOf" srcId="{D24DDBC1-86B6-4541-A798-CC073D1C2D69}" destId="{E633A295-5178-4609-903F-14B6896B5994}" srcOrd="2" destOrd="0" presId="urn:microsoft.com/office/officeart/2005/8/layout/orgChart1"/>
    <dgm:cxn modelId="{37BB45AA-2031-4A10-B421-E13476B38F47}" type="presParOf" srcId="{D24DDBC1-86B6-4541-A798-CC073D1C2D69}" destId="{1EF06141-E88D-4844-AAA3-F5F9D703163B}" srcOrd="3" destOrd="0" presId="urn:microsoft.com/office/officeart/2005/8/layout/orgChart1"/>
    <dgm:cxn modelId="{CE754A39-409A-44C7-B671-E8F66D222D13}" type="presParOf" srcId="{1EF06141-E88D-4844-AAA3-F5F9D703163B}" destId="{A7EE0B42-2E89-42B6-8197-876DC365272F}" srcOrd="0" destOrd="0" presId="urn:microsoft.com/office/officeart/2005/8/layout/orgChart1"/>
    <dgm:cxn modelId="{4EE519C7-0567-4047-8FA7-89FAEE870623}" type="presParOf" srcId="{A7EE0B42-2E89-42B6-8197-876DC365272F}" destId="{AE66FA34-3156-4846-8B09-81E167FC2A01}" srcOrd="0" destOrd="0" presId="urn:microsoft.com/office/officeart/2005/8/layout/orgChart1"/>
    <dgm:cxn modelId="{5A397B01-2B0F-43A0-82A5-3D906FFC8462}" type="presParOf" srcId="{A7EE0B42-2E89-42B6-8197-876DC365272F}" destId="{5311A8E9-A0B1-4617-976C-E135183612D1}" srcOrd="1" destOrd="0" presId="urn:microsoft.com/office/officeart/2005/8/layout/orgChart1"/>
    <dgm:cxn modelId="{9A8E43AD-8309-4964-97F6-51591D15B0AA}" type="presParOf" srcId="{1EF06141-E88D-4844-AAA3-F5F9D703163B}" destId="{2E5844EA-BD88-467B-8320-0B2192204017}" srcOrd="1" destOrd="0" presId="urn:microsoft.com/office/officeart/2005/8/layout/orgChart1"/>
    <dgm:cxn modelId="{E6A7396A-7B18-4732-BBDC-019E21D7AF81}" type="presParOf" srcId="{2E5844EA-BD88-467B-8320-0B2192204017}" destId="{106A3A85-BB06-4E4D-A27A-9ACEADC3B3DA}" srcOrd="0" destOrd="0" presId="urn:microsoft.com/office/officeart/2005/8/layout/orgChart1"/>
    <dgm:cxn modelId="{404F7BD5-353C-4EA5-B7AB-4511191E649C}" type="presParOf" srcId="{2E5844EA-BD88-467B-8320-0B2192204017}" destId="{47E18861-D74A-47B9-85F0-AE587052CAA6}" srcOrd="1" destOrd="0" presId="urn:microsoft.com/office/officeart/2005/8/layout/orgChart1"/>
    <dgm:cxn modelId="{5A7CC24C-DC69-46EF-A794-A6000391783D}" type="presParOf" srcId="{47E18861-D74A-47B9-85F0-AE587052CAA6}" destId="{A6010C93-BD38-42E0-881E-C6EF9C65EEC1}" srcOrd="0" destOrd="0" presId="urn:microsoft.com/office/officeart/2005/8/layout/orgChart1"/>
    <dgm:cxn modelId="{6A7CB510-52C4-4250-A04F-F6E1F6157F83}" type="presParOf" srcId="{A6010C93-BD38-42E0-881E-C6EF9C65EEC1}" destId="{DFED9134-3808-4272-9ACD-185DDA0044EB}" srcOrd="0" destOrd="0" presId="urn:microsoft.com/office/officeart/2005/8/layout/orgChart1"/>
    <dgm:cxn modelId="{9FC6873B-8C93-4C08-82EF-E5C9CA982201}" type="presParOf" srcId="{A6010C93-BD38-42E0-881E-C6EF9C65EEC1}" destId="{5BDA59DB-6A0F-47DC-8302-C4FCE9A2794A}" srcOrd="1" destOrd="0" presId="urn:microsoft.com/office/officeart/2005/8/layout/orgChart1"/>
    <dgm:cxn modelId="{325A8691-8FFB-47E4-9C7A-6ED6A0484462}" type="presParOf" srcId="{47E18861-D74A-47B9-85F0-AE587052CAA6}" destId="{C77F3CD6-AFE1-4365-9559-16A503D4F0CA}" srcOrd="1" destOrd="0" presId="urn:microsoft.com/office/officeart/2005/8/layout/orgChart1"/>
    <dgm:cxn modelId="{70EDB83A-1130-4051-9E25-198E7E9D8AF0}" type="presParOf" srcId="{47E18861-D74A-47B9-85F0-AE587052CAA6}" destId="{EE41E69D-7C7E-4712-A77B-4E2425F93901}" srcOrd="2" destOrd="0" presId="urn:microsoft.com/office/officeart/2005/8/layout/orgChart1"/>
    <dgm:cxn modelId="{2898EF23-EC0A-45DC-A8D8-D465EF777DF5}" type="presParOf" srcId="{1EF06141-E88D-4844-AAA3-F5F9D703163B}" destId="{EE71F99F-E919-4FE5-B1F9-279456D613E9}" srcOrd="2" destOrd="0" presId="urn:microsoft.com/office/officeart/2005/8/layout/orgChart1"/>
    <dgm:cxn modelId="{2C31F617-7ED1-406F-92E8-F32F60CAB51A}" type="presParOf" srcId="{84FE4F58-E457-4061-BAF6-BB38BCF9F36C}" destId="{CD35A5A2-C557-4BF5-8DB5-E074530DEC3C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1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6A3A85-BB06-4E4D-A27A-9ACEADC3B3DA}">
      <dsp:nvSpPr>
        <dsp:cNvPr id="0" name=""/>
        <dsp:cNvSpPr/>
      </dsp:nvSpPr>
      <dsp:spPr>
        <a:xfrm>
          <a:off x="962878" y="1231430"/>
          <a:ext cx="91440" cy="213499"/>
        </a:xfrm>
        <a:custGeom>
          <a:avLst/>
          <a:gdLst/>
          <a:rect l="0" t="0" r="0" b="0"/>
          <a:pathLst>
            <a:path fill="norm" stroke="1">
              <a:moveTo>
                <a:pt x="49532" y="0"/>
              </a:moveTo>
              <a:lnTo>
                <a:pt x="49532" y="106749"/>
              </a:lnTo>
              <a:lnTo>
                <a:pt x="45720" y="106749"/>
              </a:lnTo>
              <a:lnTo>
                <a:pt x="45720" y="213499"/>
              </a:lnTo>
            </a:path>
          </a:pathLst>
        </a:custGeom>
        <a:noFill/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1012411" y="509599"/>
          <a:ext cx="595408" cy="213499"/>
        </a:xfrm>
        <a:custGeom>
          <a:avLst/>
          <a:gdLst/>
          <a:rect l="0" t="0" r="0" b="0"/>
          <a:pathLst>
            <a:path fill="norm" stroke="1">
              <a:moveTo>
                <a:pt x="595408" y="0"/>
              </a:moveTo>
              <a:lnTo>
                <a:pt x="595408" y="106749"/>
              </a:lnTo>
              <a:lnTo>
                <a:pt x="0" y="106749"/>
              </a:lnTo>
              <a:lnTo>
                <a:pt x="0" y="213499"/>
              </a:lnTo>
            </a:path>
          </a:pathLst>
        </a:custGeom>
        <a:noFill/>
        <a:ln w="12700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2155536" y="1231430"/>
          <a:ext cx="91440" cy="21359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213590"/>
              </a:lnTo>
            </a:path>
          </a:pathLst>
        </a:custGeom>
        <a:noFill/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1607819" y="509599"/>
          <a:ext cx="593436" cy="21349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06749"/>
              </a:lnTo>
              <a:lnTo>
                <a:pt x="593436" y="106749"/>
              </a:lnTo>
              <a:lnTo>
                <a:pt x="593436" y="213499"/>
              </a:lnTo>
            </a:path>
          </a:pathLst>
        </a:custGeom>
        <a:noFill/>
        <a:ln w="12700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1099488" y="1268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تَفَقُّدَ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099488" y="1268"/>
        <a:ext cx="1016663" cy="508331"/>
      </dsp:txXfrm>
    </dsp:sp>
    <dsp:sp modelId="{C985D1F4-47E6-4EF5-B788-61E02C5EFED6}">
      <dsp:nvSpPr>
        <dsp:cNvPr id="0" name=""/>
        <dsp:cNvSpPr/>
      </dsp:nvSpPr>
      <dsp:spPr>
        <a:xfrm>
          <a:off x="1692924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692924" y="723099"/>
        <a:ext cx="1016663" cy="508331"/>
      </dsp:txXfrm>
    </dsp:sp>
    <dsp:sp modelId="{1AF4151F-87AD-4307-A725-670825E996B1}">
      <dsp:nvSpPr>
        <dsp:cNvPr id="0" name=""/>
        <dsp:cNvSpPr/>
      </dsp:nvSpPr>
      <dsp:spPr>
        <a:xfrm>
          <a:off x="1692924" y="1445021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/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692924" y="1445021"/>
        <a:ext cx="1016663" cy="508331"/>
      </dsp:txXfrm>
    </dsp:sp>
    <dsp:sp modelId="{AE66FA34-3156-4846-8B09-81E167FC2A01}">
      <dsp:nvSpPr>
        <dsp:cNvPr id="0" name=""/>
        <dsp:cNvSpPr/>
      </dsp:nvSpPr>
      <dsp:spPr>
        <a:xfrm>
          <a:off x="504079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04079" y="723099"/>
        <a:ext cx="1016663" cy="508331"/>
      </dsp:txXfrm>
    </dsp:sp>
    <dsp:sp modelId="{DFED9134-3808-4272-9ACD-185DDA0044EB}">
      <dsp:nvSpPr>
        <dsp:cNvPr id="0" name=""/>
        <dsp:cNvSpPr/>
      </dsp:nvSpPr>
      <dsp:spPr>
        <a:xfrm>
          <a:off x="500266" y="1444930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/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500266" y="1444930"/>
        <a:ext cx="1016663" cy="5083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6A3A85-BB06-4E4D-A27A-9ACEADC3B3DA}">
      <dsp:nvSpPr>
        <dsp:cNvPr id="0" name=""/>
        <dsp:cNvSpPr/>
      </dsp:nvSpPr>
      <dsp:spPr>
        <a:xfrm>
          <a:off x="962878" y="1231430"/>
          <a:ext cx="91440" cy="213499"/>
        </a:xfrm>
        <a:custGeom>
          <a:avLst/>
          <a:gdLst/>
          <a:rect l="0" t="0" r="0" b="0"/>
          <a:pathLst>
            <a:path fill="norm" stroke="1">
              <a:moveTo>
                <a:pt x="49532" y="0"/>
              </a:moveTo>
              <a:lnTo>
                <a:pt x="49532" y="106749"/>
              </a:lnTo>
              <a:lnTo>
                <a:pt x="45720" y="106749"/>
              </a:lnTo>
              <a:lnTo>
                <a:pt x="45720" y="213499"/>
              </a:lnTo>
            </a:path>
          </a:pathLst>
        </a:custGeom>
        <a:noFill/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3A295-5178-4609-903F-14B6896B5994}">
      <dsp:nvSpPr>
        <dsp:cNvPr id="0" name=""/>
        <dsp:cNvSpPr/>
      </dsp:nvSpPr>
      <dsp:spPr>
        <a:xfrm>
          <a:off x="1012411" y="509599"/>
          <a:ext cx="595408" cy="213499"/>
        </a:xfrm>
        <a:custGeom>
          <a:avLst/>
          <a:gdLst/>
          <a:rect l="0" t="0" r="0" b="0"/>
          <a:pathLst>
            <a:path fill="norm" stroke="1">
              <a:moveTo>
                <a:pt x="595408" y="0"/>
              </a:moveTo>
              <a:lnTo>
                <a:pt x="595408" y="106749"/>
              </a:lnTo>
              <a:lnTo>
                <a:pt x="0" y="106749"/>
              </a:lnTo>
              <a:lnTo>
                <a:pt x="0" y="213499"/>
              </a:lnTo>
            </a:path>
          </a:pathLst>
        </a:custGeom>
        <a:noFill/>
        <a:ln w="12700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876CC-D3AA-45A9-811A-4C268FF721E8}">
      <dsp:nvSpPr>
        <dsp:cNvPr id="0" name=""/>
        <dsp:cNvSpPr/>
      </dsp:nvSpPr>
      <dsp:spPr>
        <a:xfrm>
          <a:off x="2155536" y="1231430"/>
          <a:ext cx="91440" cy="21359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213590"/>
              </a:lnTo>
            </a:path>
          </a:pathLst>
        </a:custGeom>
        <a:noFill/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1A1858-299A-45B8-810F-9EDAED5715F8}">
      <dsp:nvSpPr>
        <dsp:cNvPr id="0" name=""/>
        <dsp:cNvSpPr/>
      </dsp:nvSpPr>
      <dsp:spPr>
        <a:xfrm>
          <a:off x="1607819" y="509599"/>
          <a:ext cx="593436" cy="21349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06749"/>
              </a:lnTo>
              <a:lnTo>
                <a:pt x="593436" y="106749"/>
              </a:lnTo>
              <a:lnTo>
                <a:pt x="593436" y="213499"/>
              </a:lnTo>
            </a:path>
          </a:pathLst>
        </a:custGeom>
        <a:noFill/>
        <a:ln w="12700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E3343-D9E3-42DC-A14C-38FD7494F511}">
      <dsp:nvSpPr>
        <dsp:cNvPr id="0" name=""/>
        <dsp:cNvSpPr/>
      </dsp:nvSpPr>
      <dsp:spPr>
        <a:xfrm>
          <a:off x="1099488" y="1268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مَذْعُورٌ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099488" y="1268"/>
        <a:ext cx="1016663" cy="508331"/>
      </dsp:txXfrm>
    </dsp:sp>
    <dsp:sp modelId="{C985D1F4-47E6-4EF5-B788-61E02C5EFED6}">
      <dsp:nvSpPr>
        <dsp:cNvPr id="0" name=""/>
        <dsp:cNvSpPr/>
      </dsp:nvSpPr>
      <dsp:spPr>
        <a:xfrm>
          <a:off x="1692924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مُرَادِفَهَا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692924" y="723099"/>
        <a:ext cx="1016663" cy="508331"/>
      </dsp:txXfrm>
    </dsp:sp>
    <dsp:sp modelId="{1AF4151F-87AD-4307-A725-670825E996B1}">
      <dsp:nvSpPr>
        <dsp:cNvPr id="0" name=""/>
        <dsp:cNvSpPr/>
      </dsp:nvSpPr>
      <dsp:spPr>
        <a:xfrm>
          <a:off x="1692924" y="1445021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/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1692924" y="1445021"/>
        <a:ext cx="1016663" cy="508331"/>
      </dsp:txXfrm>
    </dsp:sp>
    <dsp:sp modelId="{AE66FA34-3156-4846-8B09-81E167FC2A01}">
      <dsp:nvSpPr>
        <dsp:cNvPr id="0" name=""/>
        <dsp:cNvSpPr/>
      </dsp:nvSpPr>
      <dsp:spPr>
        <a:xfrm>
          <a:off x="504079" y="723099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latin typeface="Sakkal Majalla" panose="02000000000000000000" pitchFamily="2" charset="-78"/>
              <a:cs typeface="Sakkal Majalla" panose="02000000000000000000" pitchFamily="2" charset="-78"/>
            </a:rPr>
            <a:t>ضِدَّهَا</a:t>
          </a:r>
          <a:endParaRPr lang="en-US" sz="2000" b="1" kern="1200"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04079" y="723099"/>
        <a:ext cx="1016663" cy="508331"/>
      </dsp:txXfrm>
    </dsp:sp>
    <dsp:sp modelId="{DFED9134-3808-4272-9ACD-185DDA0044EB}">
      <dsp:nvSpPr>
        <dsp:cNvPr id="0" name=""/>
        <dsp:cNvSpPr/>
      </dsp:nvSpPr>
      <dsp:spPr>
        <a:xfrm>
          <a:off x="500266" y="1444930"/>
          <a:ext cx="1016663" cy="50833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/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300" kern="1200"/>
        </a:p>
      </dsp:txBody>
      <dsp:txXfrm>
        <a:off x="500266" y="1444930"/>
        <a:ext cx="1016663" cy="5083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38</cp:revision>
  <cp:lastPrinted>2025-10-05T16:18:00Z</cp:lastPrinted>
  <dcterms:created xsi:type="dcterms:W3CDTF">2025-10-04T12:14:00Z</dcterms:created>
  <dcterms:modified xsi:type="dcterms:W3CDTF">2025-10-06T12:16:00Z</dcterms:modified>
</cp:coreProperties>
</file>