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3.tif" ContentType="image/tiff"/>
  <Override PartName="/word/media/image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6A77123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7FD44B1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CD382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6A77123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7FD44B1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CD382B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86E327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CD382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  <w:p w:rsidR="00151F2D" w:rsidRPr="004028FC" w:rsidP="002E0AE5" w14:textId="63990CB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CD382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86E327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CD382B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</w:t>
                      </w:r>
                    </w:p>
                    <w:p w:rsidR="00151F2D" w:rsidRPr="004028FC" w:rsidP="002E0AE5" w14:paraId="14DD4E13" w14:textId="63990CB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CD382B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2A91578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A7178D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255270</wp:posOffset>
                </wp:positionV>
                <wp:extent cx="1069340" cy="1078230"/>
                <wp:effectExtent l="0" t="0" r="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340" cy="1078230"/>
                          <a:chOff x="0" y="0"/>
                          <a:chExt cx="1069558" cy="1078273"/>
                        </a:xfrm>
                      </wpg:grpSpPr>
                      <wpg:grpSp>
                        <wpg:cNvPr id="1989269735" name="مجموعة 1989269735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8292629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7178D" w:rsidP="00A7178D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7938663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052867489" name="رابط مستقيم 105286748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4.2pt;height:84.9pt;margin-top:20.1pt;margin-left:-12.7pt;position:absolute;z-index:251714560" coordsize="10695,10782">
                <v:group id="مجموعة 1989269735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 style="mso-fit-shape-to-text:t">
                      <w:txbxContent>
                        <w:p w:rsidR="00A7178D" w:rsidP="00A7178D" w14:paraId="6DB2FE8F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052867489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288FE0A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48F6D54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E3E07" w:rsidRPr="00941C2B" w:rsidP="008E3E07" w14:paraId="14BF3FF4" w14:textId="68341D1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53507E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6318B2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61DB78D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C5A8C8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E3E07" w:rsidRPr="00941C2B" w:rsidP="008E3E07" w14:paraId="137363AD" w14:textId="1DE205C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00C7E1B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4A06476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6C20302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EE46E6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E3E07" w:rsidRPr="00941C2B" w:rsidP="008E3E07" w14:paraId="4A605006" w14:textId="6C0F8AE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67A545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5E2D407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79AE058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218701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E3E07" w:rsidRPr="00941C2B" w:rsidP="008E3E07" w14:paraId="7D5A8812" w14:textId="317D523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9AC4AA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18FE0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0586E3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324F2AA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E3E07" w:rsidRPr="00140BC7" w:rsidP="008E3E07" w14:paraId="372CF49A" w14:textId="1A647CF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58BC8ED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1C982F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782DDA9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E596B3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2058821218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821218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7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72623009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623009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7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02.2pt;height:33pt;margin-top:5.25pt;margin-left:27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dae3f3" stroked="f" strokeweight="1pt">
                <v:stroke joinstyle="miter"/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0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0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1D8AC1C6" w14:textId="3CB3263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40BC7" w:rsidR="00843F26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7B191BE" w14:textId="1D5CF74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F3F48B3" w14:textId="72CC2A1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44B102B" w14:textId="7987E0F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8179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6210CDA1" w14:textId="74BE4F7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0431D36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176A1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3" style="width:66.6pt;height:21.6pt;margin-top:0.55pt;margin-left:39.1pt;mso-wrap-distance-bottom:0;mso-wrap-distance-left:9pt;mso-wrap-distance-right:9pt;mso-wrap-distance-top:0;mso-wrap-style:square;position:absolute;v-text-anchor:middle;visibility:visible;z-index:251692032" arcsize="10923f" fillcolor="#fff2cc" stroked="f" strokeweight="1pt">
                <v:stroke joinstyle="miter"/>
                <v:textbox>
                  <w:txbxContent>
                    <w:p w:rsidR="00EA56AE" w:rsidRPr="00EA56AE" w:rsidP="00EA56AE" w14:paraId="2B8926D4" w14:textId="6F176A1A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D767E3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4" style="width:66.6pt;height:21.6pt;margin-top:0.85pt;margin-left:128.5pt;mso-wrap-distance-bottom:0;mso-wrap-distance-left:9pt;mso-wrap-distance-right:9pt;mso-wrap-distance-top:0;mso-wrap-style:square;position:absolute;v-text-anchor:middle;visibility:visible;z-index:251689984" arcsize="10923f" fillcolor="#fff2cc" stroked="f" strokeweight="1pt">
                <v:stroke joinstyle="miter"/>
                <v:textbox>
                  <w:txbxContent>
                    <w:p w:rsidR="00EA56AE" w:rsidRPr="00EA56AE" w:rsidP="00EA56AE" w14:paraId="7B79B2CD" w14:textId="0D767E3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190B36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5" style="width:88.8pt;height:21.6pt;margin-top:0.6pt;margin-left:206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fff2cc" stroked="f" strokeweight="1pt">
                <v:stroke joinstyle="miter"/>
                <v:textbox>
                  <w:txbxContent>
                    <w:p w:rsidR="00EA56AE" w:rsidRPr="00EA56AE" w:rsidP="00EA56AE" w14:paraId="07084992" w14:textId="0190B36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02B6A45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6.6pt;height:21.6pt;margin-top:0.6pt;margin-left:400.2pt;mso-wrap-distance-bottom:0;mso-wrap-distance-left:9pt;mso-wrap-distance-right:9pt;mso-wrap-distance-top:0;mso-wrap-style:square;position:absolute;v-text-anchor:middle;visibility:visible;z-index:251683840" arcsize="10923f" fillcolor="#fff2cc" stroked="f" strokeweight="1pt">
                <v:stroke joinstyle="miter"/>
                <v:textbox>
                  <w:txbxContent>
                    <w:p w:rsidR="00EA56AE" w:rsidRPr="00EA56AE" w:rsidP="00EA56AE" w14:paraId="3089BE5C" w14:textId="02B6A45F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0FF006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6.6pt;height:21.6pt;margin-top:0.6pt;margin-left:315.1pt;mso-wrap-distance-bottom:0;mso-wrap-distance-left:9pt;mso-wrap-distance-right:9pt;mso-wrap-distance-top:0;mso-wrap-style:square;position:absolute;v-text-anchor:middle;visibility:visible;z-index:251685888" arcsize="10923f" fillcolor="#fff2cc" stroked="f" strokeweight="1pt">
                <v:stroke joinstyle="miter"/>
                <v:textbox>
                  <w:txbxContent>
                    <w:p w:rsidR="00EA56AE" w:rsidRPr="00EA56AE" w:rsidP="00EA56AE" w14:paraId="3DEEBA1E" w14:textId="20FF006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F6A" w:rsidP="000E4A35" w14:paraId="2AC8795B" w14:textId="0630943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P="00492E61" w14:textId="4F467829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167.5pt;margin-left:29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arcsize="10923f" fillcolor="#dae3f3" stroked="f" strokeweight="1pt">
                <v:stroke joinstyle="miter"/>
                <v:textbox>
                  <w:txbxContent>
                    <w:p w:rsidR="00492E61" w:rsidRPr="006F55F0" w:rsidP="00492E61" w14:paraId="066C0F66" w14:textId="4F467829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2221"/>
        <w:bidiVisual/>
        <w:tblW w:w="10456" w:type="dxa"/>
        <w:tblLook w:val="04A0"/>
      </w:tblPr>
      <w:tblGrid>
        <w:gridCol w:w="533"/>
        <w:gridCol w:w="2801"/>
        <w:gridCol w:w="7122"/>
      </w:tblGrid>
      <w:tr w14:paraId="68F431EB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140BC7" w:rsidRPr="00DC55B1" w:rsidP="00140BC7" w14:paraId="517D336A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140BC7" w:rsidRPr="00DC55B1" w:rsidP="00140BC7" w14:paraId="4B2A3795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2DA3334F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14:paraId="4734D36E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140BC7" w:rsidRPr="00DC55B1" w:rsidP="00140BC7" w14:paraId="7B2BE480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140BC7" w:rsidRPr="00DC55B1" w:rsidP="00140BC7" w14:paraId="5DEA046D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75B8A23C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اتحاد مشيج مذكر من الاب مع مشيج مؤنث من الام.</w:t>
            </w:r>
          </w:p>
        </w:tc>
      </w:tr>
      <w:tr w14:paraId="77A5F597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140BC7" w:rsidRPr="00DC55B1" w:rsidP="00140BC7" w14:paraId="509FF1B6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140BC7" w:rsidRPr="00DC55B1" w:rsidP="00140BC7" w14:paraId="2308A949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E532B04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14:paraId="1AC99E7F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140BC7" w:rsidRPr="00DC55B1" w:rsidP="00140BC7" w14:paraId="34CBAA73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140BC7" w:rsidRPr="00DC55B1" w:rsidP="00140BC7" w14:paraId="0456DCB7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35E1147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تفصل بين طبقتي الخشب واللحاء.</w:t>
            </w:r>
          </w:p>
        </w:tc>
      </w:tr>
      <w:tr w14:paraId="46178154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140BC7" w:rsidRPr="00DC55B1" w:rsidP="00140BC7" w14:paraId="43D22F79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140BC7" w:rsidRPr="00DC55B1" w:rsidP="00140BC7" w14:paraId="71741DC7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0EA75FEB" w14:textId="77777777">
            <w:pP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sz w:val="24"/>
                <w:szCs w:val="24"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:rsidR="00802F6A" w:rsidP="005012EC" w14:paraId="3FCA6F0F" w14:textId="30CB66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40BC7" w14:paraId="1AF71807" w14:textId="28A3360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62B7535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49" type="#_x0000_t32" style="width:42pt;height:58.8pt;margin-top:76.6pt;margin-left:156pt;flip:x;mso-wrap-distance-bottom:0;mso-wrap-distance-left:9pt;mso-wrap-distance-right:9pt;mso-wrap-distance-top:0;mso-wrap-style:square;position:absolute;visibility:visible;z-index:251708416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50" type="#_x0000_t32" style="width:114pt;height:1.2pt;margin-top:58pt;margin-left:124.2pt;flip:x;mso-wrap-distance-bottom:0;mso-wrap-distance-left:9pt;mso-wrap-distance-right:9pt;mso-wrap-distance-top:0;mso-wrap-style:square;position:absolute;visibility:visible;z-index:251706368" strokecolor="black" strokeweight="0.5pt">
                <v:stroke joinstyle="miter"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51" type="#_x0000_t32" style="width:87pt;height:0;margin-top:35.2pt;margin-left:148.2pt;flip:x;mso-wrap-distance-bottom:0;mso-wrap-distance-left:9pt;mso-wrap-distance-right:9pt;mso-wrap-distance-top:0;mso-wrap-style:square;position:absolute;visibility:visible;z-index:251704320" strokecolor="black" strokeweight="0.5pt">
                <v:stroke joinstyle="miter"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52" type="#_x0000_t32" style="width:148.2pt;height:1.2pt;margin-top:40pt;margin-left:268.8pt;flip:y;mso-wrap-distance-bottom:0;mso-wrap-distance-left:9pt;mso-wrap-distance-right:9pt;mso-wrap-distance-top:0;mso-wrap-style:square;position:absolute;visibility:visible;z-index:251702272" strokecolor="black" strokeweight="0.5pt">
                <v:stroke joinstyle="miter"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53" type="#_x0000_t32" style="width:186pt;height:0.6pt;margin-top:89.2pt;margin-left:266.4pt;flip:y;mso-wrap-distance-bottom:0;mso-wrap-distance-left:9pt;mso-wrap-distance-right:9pt;mso-wrap-distance-top:0;mso-wrap-style:square;position:absolute;visibility:visible;z-index:251700224" strokecolor="black" strokeweight="0.5pt">
                <v:stroke joinstyle="miter"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54" type="#_x0000_t32" style="width:62.4pt;height:0;margin-top:6.4pt;margin-left:273pt;mso-wrap-distance-bottom:0;mso-wrap-distance-left:9pt;mso-wrap-distance-right:9pt;mso-wrap-distance-top:0;mso-wrap-style:square;position:absolute;visibility:visible;z-index:251698176" strokecolor="black" strokeweight="0.5pt">
                <v:stroke joinstyle="miter" endarrow="block"/>
              </v:shape>
            </w:pict>
          </mc:Fallback>
        </mc:AlternateContent>
      </w:r>
      <w:r w:rsidR="00140BC7">
        <w:rPr>
          <w:rFonts w:hint="cs"/>
          <w:noProof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P="00877082" w14:paraId="70FB5690" w14:textId="77777777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DC55B1" w:rsidP="00DC55B1" w14:paraId="60A04AC1" w14:textId="32A7A467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P="00DC55B1" w14:textId="6D03CCD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183.6pt;height:26.4pt;margin-top:9.55pt;margin-left:29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dae3f3" stroked="f" strokeweight="1pt">
                <v:stroke joinstyle="miter"/>
                <v:textbox>
                  <w:txbxContent>
                    <w:p w:rsidR="00DC55B1" w:rsidRPr="006F55F0" w:rsidP="00DC55B1" w14:paraId="08317A9B" w14:textId="6D03CCD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P="00877082" w14:paraId="0E060F1D" w14:textId="0E690C2B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xmlns:r="http://schemas.openxmlformats.org/officeDocument/2006/relationships" r:embed="rId16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DC55B1" w14:paraId="022475AE" w14:textId="68AC7287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:rsidR="00DC55B1" w:rsidRPr="00DC55B1" w:rsidP="00DC55B1" w14:paraId="6E7801BA" w14:textId="77777777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941C2B" w:rsidRPr="00DC55B1" w:rsidP="005012EC" w14:paraId="4F1583EB" w14:textId="4BC336E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</w:rPr>
        <w:t>انتهت الاسئلة</w:t>
      </w:r>
    </w:p>
    <w:p w:rsidR="00941C2B" w:rsidRPr="00DC55B1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DC55B1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7E3695" w:rsidRPr="00DC55B1" w:rsidP="005012EC" w14:paraId="34E54784" w14:textId="73742D0E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  <w:sectPr w:rsidSect="00274186">
          <w:footerReference w:type="default" r:id="rId1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DC55B1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r w:rsidRPr="00DC55B1" w:rsidR="00941C2B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: أمل </w:t>
      </w:r>
      <w:r w:rsidRPr="00DC55B1" w:rsidR="005012EC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</w:t>
      </w:r>
      <w:r w:rsidR="00CD382B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زهراني</w:t>
      </w:r>
    </w:p>
    <w:p w:rsidR="0040420E" w:rsidP="0040420E" w14:paraId="78BEF773" w14:textId="77777777">
      <w:pPr>
        <w:tabs>
          <w:tab w:val="left" w:pos="4411"/>
        </w:tabs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280795" cy="597535"/>
            <wp:effectExtent l="0" t="0" r="0" b="0"/>
            <wp:wrapSquare wrapText="bothSides"/>
            <wp:docPr id="249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A31">
        <w:rPr>
          <w:rFonts w:hint="cs"/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635</wp:posOffset>
                </wp:positionV>
                <wp:extent cx="610235" cy="721995"/>
                <wp:effectExtent l="0" t="0" r="18415" b="1905"/>
                <wp:wrapNone/>
                <wp:docPr id="27860298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235" cy="72199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289253106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975A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975A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89176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56" style="width:49.5pt;height:57pt;margin-top:0.05pt;margin-left:16.65pt;mso-height-percent:0;mso-height-relative:page;mso-width-percent:0;mso-width-relative:page;mso-wrap-distance-bottom:0;mso-wrap-distance-left:9pt;mso-wrap-distance-right:9pt;mso-wrap-distance-top:0;position:absolute;z-index:251718656" coordorigin="38728,119575" coordsize="21600,21600">
                <v:shape id="_x0000_s105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2AB3319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F975A9" w14:paraId="3781F8F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F975A9" w14:paraId="1038314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 20</w:t>
                        </w:r>
                      </w:p>
                    </w:txbxContent>
                  </v:textbox>
                </v:shape>
                <v:shape id="_x0000_s105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385812972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7A2E4C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7A2E4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0420E" w:rsidRPr="007A2E4C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7A2E4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0420E" w:rsidRPr="007A2E4C" w:rsidP="000A054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7A2E4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 w:rsidRPr="007A2E4C" w:rsidR="000A054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40420E" w:rsidRPr="002B57CD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59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white" strokeweight="0.75pt">
                <v:textbox>
                  <w:txbxContent>
                    <w:p w:rsidR="0040420E" w:rsidRPr="007A2E4C" w:rsidP="0040420E" w14:paraId="19246CF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7A2E4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7A2E4C" w:rsidP="0040420E" w14:paraId="2575443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7A2E4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7A2E4C" w:rsidP="000A054B" w14:paraId="1EC65E2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7A2E4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Pr="007A2E4C" w:rsidR="000A054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40420E" w:rsidRPr="002B57CD" w:rsidP="0040420E" w14:paraId="3B15C64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420E" w:rsidRPr="000725B4" w:rsidP="0040420E" w14:paraId="5127F25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 w14:paraId="048894F4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 w14:paraId="06C7019A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 w14:paraId="1B9523D3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FB2A31" w:rsidRPr="00FB2A31" w:rsidP="00F975A9" w14:paraId="438C15F1" w14:textId="6554273C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FB2A3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FB628A" w:rsidR="007A2E4C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  <w:lang w:val="en-US" w:eastAsia="en-US" w:bidi="ar-SA"/>
        </w:rPr>
        <w:t>منتصف الفصل الدراسي الاول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FB2A31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الخامس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3E1DC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1447</w:t>
      </w:r>
      <w:r w:rsidRPr="00FB2A31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CD3FA2" w:rsidRPr="00FB2A31" w:rsidP="00CD3FA2" w14:paraId="7032928B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CD3FA2" w:rsidP="000A054B" w14:paraId="5F2CD016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 / ة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</w:p>
    <w:p w:rsidR="0040420E" w:rsidRPr="004639C8" w:rsidP="0040420E" w14:paraId="5537C3EB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 w14:paraId="5763E5BD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40420E" w:rsidRPr="00410715" w:rsidP="0040420E" w14:paraId="2E71558F" w14:textId="77777777">
      <w:pPr>
        <w:bidi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F975A9" w:rsidP="0040420E" w14:paraId="4CEC16E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3B08FA" w:rsidRPr="000A054B" w:rsidP="00F975A9" w14:paraId="18369DF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15240</wp:posOffset>
                </wp:positionV>
                <wp:extent cx="1577340" cy="335280"/>
                <wp:effectExtent l="0" t="0" r="0" b="0"/>
                <wp:wrapNone/>
                <wp:docPr id="17242866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2E4C" w:rsidRPr="007A2E4C" w:rsidP="007A2E4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A2E4C"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الأول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0" style="width:124.2pt;height:26.4pt;margin-top:1.2pt;margin-left:328.35pt;mso-height-percent:0;mso-height-relative:margin;mso-width-percent:0;mso-width-relative:margin;mso-wrap-distance-bottom:0;mso-wrap-distance-left:9pt;mso-wrap-distance-right:9pt;mso-wrap-distance-top:0;position:absolute;v-text-anchor:middle;z-index:251725824" arcsize="10923f" fillcolor="#ddeaf6" stroked="f" strokeweight="1pt">
                <v:textbox>
                  <w:txbxContent>
                    <w:p w:rsidR="007A2E4C" w:rsidRPr="007A2E4C" w:rsidP="007A2E4C" w14:paraId="38F69DD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</w:pPr>
                      <w:r w:rsidRPr="007A2E4C"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7A2E4C"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الأول :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45548942"/>
      <w:r>
        <w:rPr>
          <w:b/>
          <w:bCs/>
          <w:noProof/>
          <w:sz w:val="30"/>
          <w:szCs w:val="30"/>
        </w:rPr>
        <w:drawing>
          <wp:inline distT="0" distB="0" distL="0" distR="0">
            <wp:extent cx="651510" cy="522605"/>
            <wp:effectExtent l="0" t="0" r="0" b="0"/>
            <wp:docPr id="28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 w:rsidRPr="00FB2A31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61595</wp:posOffset>
                </wp:positionV>
                <wp:extent cx="398780" cy="398145"/>
                <wp:effectExtent l="0" t="0" r="1270" b="1905"/>
                <wp:wrapNone/>
                <wp:docPr id="228130772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920664368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99279839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61" style="width:31.5pt;height:31.5pt;margin-top:4.85pt;margin-left:1.75pt;mso-height-percent:0;mso-height-relative:page;mso-width-percent:0;mso-width-relative:page;mso-wrap-distance-bottom:0;mso-wrap-distance-left:9pt;mso-wrap-distance-right:9pt;mso-wrap-distance-top:0;position:absolute;z-index:251716608" coordorigin="38728,119575" coordsize="21600,21600">
                <v:shape id="_x0000_s1062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2B023F6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1046AD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63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A50455" w:rsidP="007A2E4C" w14:paraId="0256D99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7A2E4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 </w:t>
      </w:r>
      <w:r w:rsidR="00F975A9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         </w:t>
      </w:r>
      <w:r w:rsidRPr="007A2E4C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ا</w:t>
      </w:r>
      <w:r w:rsidRPr="007A2E4C" w:rsidR="00FB2A31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) </w:t>
      </w:r>
      <w:r w:rsidRPr="007A2E4C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 نختار الاجابة الصحيحة فيما يلي :-</w:t>
      </w:r>
    </w:p>
    <w:p w:rsidR="00F975A9" w:rsidP="007A2E4C" w14:paraId="58E6F71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73B467DC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P="007A2E4C" w14:paraId="2FA1D06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  <w:p w:rsidR="005E56AA" w:rsidRPr="00AB5C65" w:rsidP="004C78FE" w14:paraId="6DC5B06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540C375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  <w:lang w:val="en-US" w:eastAsia="en-US" w:bidi="ar-SA"/>
              </w:rPr>
              <w:t xml:space="preserve"> .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.......</w:t>
            </w:r>
          </w:p>
        </w:tc>
      </w:tr>
      <w:tr w14:paraId="4C4F4CDB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6B015FE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7A2E4C" w:rsidP="004C78FE" w14:paraId="2EC8F9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البرمائيا</w:t>
            </w:r>
            <w:r w:rsidRPr="007A2E4C">
              <w:rPr>
                <w:rFonts w:ascii="Times New Roman" w:eastAsia="Times New Roman" w:hAnsi="Times New Roman" w:cs="Times New Roman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ت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6F2637C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الفطريات                          </w:t>
            </w:r>
          </w:p>
        </w:tc>
        <w:tc>
          <w:tcPr>
            <w:tcW w:w="2211" w:type="dxa"/>
            <w:vAlign w:val="center"/>
          </w:tcPr>
          <w:p w:rsidR="005E56AA" w:rsidRPr="007A2E4C" w:rsidP="004C78FE" w14:paraId="283692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الطلائعيات                     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509A58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البكتريا</w:t>
            </w:r>
          </w:p>
        </w:tc>
      </w:tr>
      <w:tr w14:paraId="1F274266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1944471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6B68663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01A2674B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402B0FD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7A2E4C" w:rsidP="004C78FE" w14:paraId="4F0C25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مملكة                        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200254B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رتبة                                </w:t>
            </w:r>
          </w:p>
        </w:tc>
        <w:tc>
          <w:tcPr>
            <w:tcW w:w="2211" w:type="dxa"/>
            <w:vAlign w:val="center"/>
          </w:tcPr>
          <w:p w:rsidR="005E56AA" w:rsidRPr="007A2E4C" w:rsidP="004C78FE" w14:paraId="147830C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 w:rsidR="000A05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طائفه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61F4A6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جنس</w:t>
            </w:r>
          </w:p>
        </w:tc>
      </w:tr>
      <w:tr w14:paraId="61020315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4E614FB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063CAE9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الجزء الذي يوجد داخل ساق النبات يسمى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7E51C3BF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253D39F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7A2E4C" w:rsidP="004C78FE" w14:paraId="38E64DF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البشرة                       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7649D94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الخشب                            </w:t>
            </w:r>
          </w:p>
        </w:tc>
        <w:tc>
          <w:tcPr>
            <w:tcW w:w="2211" w:type="dxa"/>
            <w:vAlign w:val="center"/>
          </w:tcPr>
          <w:p w:rsidR="005E56AA" w:rsidRPr="007A2E4C" w:rsidP="004C78FE" w14:paraId="0A20EC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الشعيرات الجذرية                    </w:t>
            </w:r>
          </w:p>
        </w:tc>
        <w:tc>
          <w:tcPr>
            <w:tcW w:w="2212" w:type="dxa"/>
            <w:vAlign w:val="center"/>
          </w:tcPr>
          <w:p w:rsidR="005E56AA" w:rsidRPr="007A2E4C" w:rsidP="004C78FE" w14:paraId="2C0CB39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2E4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7A2E4C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الورقة</w:t>
            </w:r>
          </w:p>
        </w:tc>
      </w:tr>
      <w:tr w14:paraId="582781EF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21CF832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30E83AE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من أمثلة النباتات اللاوعائية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091947DA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7EB0908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 w14:paraId="56A4872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النخيل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00E262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الطلح 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 w14:paraId="07E7A9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الحزازيات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5D6BBC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الصنوبر</w:t>
            </w:r>
          </w:p>
        </w:tc>
      </w:tr>
      <w:tr w14:paraId="79D8BE8D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29E6364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7FBC676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 xml:space="preserve">تعيش الفطريات في الأماكن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17BE01E9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0B130E1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 w14:paraId="7510BE0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الرطبة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1E580B4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الحارة 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 w14:paraId="32B5AE1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الجافة     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7EE44F2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الباردة</w:t>
            </w:r>
          </w:p>
        </w:tc>
      </w:tr>
      <w:tr w14:paraId="04EE3720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6F5C00A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37925C5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من أمثلة المخلوقات الحية التي تتكاثر جنسياً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2C6A27D5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 w14:paraId="41C58A3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 w14:paraId="52540D5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الهيدرا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7D8F8BC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الأسد 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 w14:paraId="06F249B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البكتريا    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180254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المرجان</w:t>
            </w:r>
          </w:p>
        </w:tc>
      </w:tr>
      <w:tr w14:paraId="7FF254AD" w14:textId="77777777" w:rsidTr="00FB628A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 w14:paraId="7F86DFE1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 w14:paraId="7447C23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</w:pP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  <w:lang w:val="en-US" w:eastAsia="en-US" w:bidi="ar-SA"/>
              </w:rPr>
              <w:t>البدائيات والبكتريا يتكاثران بواسطة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B5C65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szCs w:val="24"/>
                <w:rtl/>
                <w:lang w:val="en-US" w:eastAsia="en-US" w:bidi="ar-SA"/>
              </w:rPr>
              <w:t>. .......</w:t>
            </w:r>
          </w:p>
        </w:tc>
      </w:tr>
      <w:tr w14:paraId="57FA81FE" w14:textId="77777777" w:rsidTr="008C1700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P="004C78FE" w14:paraId="0EA7609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 w14:paraId="46306DE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البذور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4AF5C90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( ب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التبرعم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 w14:paraId="522D162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الانقسام   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 w14:paraId="26B710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034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د ) </w:t>
            </w:r>
            <w:r w:rsidRPr="0010340D" w:rsidR="000A054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التكاثر الخضري</w:t>
            </w:r>
          </w:p>
        </w:tc>
      </w:tr>
    </w:tbl>
    <w:p w:rsidR="0030322B" w:rsidRPr="0030322B" w:rsidP="003B08FA" w14:paraId="4059C371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P="00B21905" w14:paraId="4EAB9B8B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0322B" w:rsidRPr="00780CCD" w:rsidP="00B21905" w14:paraId="287B0701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 w14:paraId="12C86D3C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0A054B" w:rsidP="00B21905" w14:paraId="2E134F4B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40420E" w:rsidRPr="00AB5C65" w:rsidP="0030322B" w14:paraId="35D5C870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AB5C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ب </w:t>
      </w:r>
      <w:r w:rsidRPr="0010340D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) </w:t>
      </w:r>
      <w:r w:rsidRPr="0010340D" w:rsidR="0030322B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نقارن فيما يلي بين الفطريات والنباتات</w:t>
      </w:r>
      <w:r w:rsidRPr="0010340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u w:val="single"/>
          <w:rtl/>
          <w:lang w:val="en-US" w:eastAsia="en-US" w:bidi="ar-SA"/>
        </w:rPr>
        <w:t xml:space="preserve"> :-</w:t>
      </w:r>
    </w:p>
    <w:p w:rsidR="003B08FA" w:rsidRPr="000A054B" w:rsidP="00B21905" w14:paraId="65774282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B17CE5" w:rsidP="00B21905" w14:paraId="2B3F5C8E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554470" cy="2285365"/>
                <wp:effectExtent l="0" t="0" r="0" b="635"/>
                <wp:wrapNone/>
                <wp:docPr id="1877073858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5447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14:paraId="1AF64EA7" w14:textId="77777777" w:rsidTr="00FB628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9"/>
                              </w:trPr>
                              <w:tc>
                                <w:tcPr>
                                  <w:tcW w:w="2690" w:type="dxa"/>
                                  <w:shd w:val="clear" w:color="auto" w:fill="FFF2CC"/>
                                  <w:vAlign w:val="center"/>
                                </w:tcPr>
                                <w:p w:rsidR="0030322B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0322B" w:rsidRPr="00FB2A31" w:rsidP="0043175A" w14:textId="7777777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bidi/>
                                    <w:spacing w:after="0" w:line="240" w:lineRule="auto"/>
                                    <w:ind w:left="1210" w:hanging="360"/>
                                    <w:jc w:val="mediumKashida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الفطريات</w:t>
                                  </w:r>
                                  <w:r w:rsidR="0043175A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7C6D37" w:rsidR="00A1555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6760" cy="460375"/>
                                        <wp:effectExtent l="0" t="0" r="0" b="0"/>
                                        <wp:docPr id="1049468806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9468806" name="صورة 1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760" cy="460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30322B" w:rsidRPr="00FB2A31" w:rsidP="00F975A9" w14:textId="7777777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bidi/>
                                    <w:spacing w:after="0" w:line="240" w:lineRule="auto"/>
                                    <w:ind w:left="1210" w:hanging="360"/>
                                    <w:jc w:val="mediumKashida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النبات</w:t>
                                  </w:r>
                                  <w:r w:rsidR="00F975A9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_ا</w:t>
                                  </w: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ت</w:t>
                                  </w:r>
                                  <w:r w:rsidR="0043175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w:t xml:space="preserve">      </w:t>
                                  </w:r>
                                  <w:r w:rsidRPr="007C6D37" w:rsidR="00A1555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1385" cy="433070"/>
                                        <wp:effectExtent l="0" t="0" r="0" b="0"/>
                                        <wp:docPr id="130090479" name="صورة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090479" name="صورة 1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385" cy="43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7EB43ED4" w14:textId="77777777" w:rsidTr="00FB628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679BB7C" w14:textId="77777777" w:rsidTr="00FB628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1D4E652" w14:textId="77777777" w:rsidTr="00FB628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42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B2A31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30322B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7CE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6" o:spid="_x0000_s1064" type="#_x0000_t202" style="width:516.1pt;height:179.95pt;margin-top:4.15pt;margin-left:-5.05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690"/>
                        <w:gridCol w:w="3356"/>
                        <w:gridCol w:w="3357"/>
                      </w:tblGrid>
                      <w:tr w14:paraId="1AF64EA6" w14:textId="77777777" w:rsidTr="00FB628A">
                        <w:tblPrEx>
                          <w:tblW w:w="0" w:type="auto"/>
                          <w:tblLook w:val="04A0"/>
                        </w:tblPrEx>
                        <w:trPr>
                          <w:trHeight w:val="559"/>
                        </w:trPr>
                        <w:tc>
                          <w:tcPr>
                            <w:tcW w:w="2690" w:type="dxa"/>
                            <w:shd w:val="clear" w:color="auto" w:fill="FFF2CC"/>
                            <w:vAlign w:val="center"/>
                          </w:tcPr>
                          <w:p w:rsidR="0030322B" w:rsidRPr="00FB2A31" w:rsidP="001F18AE" w14:paraId="7BC9FB7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0322B" w:rsidRPr="00FB2A31" w:rsidP="0043175A" w14:paraId="0EC13238" w14:textId="77777777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210" w:hanging="360"/>
                              <w:jc w:val="mediumKashida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الفطريات</w:t>
                            </w:r>
                            <w:r w:rsidR="0043175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drawing>
                              <wp:inline distT="0" distB="0" distL="0" distR="0">
                                <wp:extent cx="746760" cy="460375"/>
                                <wp:effectExtent l="0" t="0" r="0" b="0"/>
                                <wp:docPr id="1920646429" name="صورة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0646429" name="صورة 1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760" cy="460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30322B" w:rsidRPr="00FB2A31" w:rsidP="00F975A9" w14:paraId="24B04FE8" w14:textId="77777777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210" w:hanging="360"/>
                              <w:jc w:val="mediumKashida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النبات</w:t>
                            </w:r>
                            <w:r w:rsidR="00F975A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_ا</w:t>
                            </w: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ت</w:t>
                            </w:r>
                            <w:r w:rsidR="0043175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drawing>
                              <wp:inline distT="0" distB="0" distL="0" distR="0">
                                <wp:extent cx="921385" cy="433070"/>
                                <wp:effectExtent l="0" t="0" r="0" b="0"/>
                                <wp:docPr id="4" name="صورة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1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1385" cy="433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7EB43ED3" w14:textId="77777777" w:rsidTr="00FB628A">
                        <w:tblPrEx>
                          <w:tblW w:w="0" w:type="auto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 w14:paraId="7634083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0322B" w:rsidRPr="00B17CE5" w:rsidP="00B17CE5" w14:paraId="452B7AD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30322B" w:rsidRPr="00B17CE5" w:rsidP="00B17CE5" w14:paraId="3013B28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679BB7B" w14:textId="77777777" w:rsidTr="00FB628A">
                        <w:tblPrEx>
                          <w:tblW w:w="0" w:type="auto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 w14:paraId="63DB32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0322B" w:rsidRPr="00B17CE5" w:rsidP="001F18AE" w14:paraId="6B385F4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30322B" w:rsidRPr="00B17CE5" w:rsidP="001F18AE" w14:paraId="6CAAFB5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1D4E651" w14:textId="77777777" w:rsidTr="00FB628A">
                        <w:tblPrEx>
                          <w:tblW w:w="0" w:type="auto"/>
                          <w:tblLook w:val="04A0"/>
                        </w:tblPrEx>
                        <w:trPr>
                          <w:trHeight w:val="742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P="001F18AE" w14:paraId="371A4D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B2A3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0322B" w:rsidRPr="00B17CE5" w:rsidP="001F18AE" w14:paraId="07183B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30322B" w:rsidRPr="00B17CE5" w:rsidP="001F18AE" w14:paraId="47B5BB0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17CE5" w14:paraId="7F94850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7CE5" w:rsidP="00B21905" w14:paraId="38CE7992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641AA28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6CDA736D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138B2100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5B7DAEF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P="00B21905" w14:paraId="7FAE8C93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A50455" w:rsidRPr="003B08FA" w:rsidP="00B21905" w14:paraId="6653E8D9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P="007F00AB" w14:paraId="3C18BA01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1BA484C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11871DB7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078BB147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151CA25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068C001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43ECB6E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A50455" w:rsidP="007F00AB" w14:paraId="6B3133A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F975A9" w14:paraId="59984E6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5080</wp:posOffset>
                </wp:positionV>
                <wp:extent cx="398780" cy="398145"/>
                <wp:effectExtent l="0" t="0" r="1270" b="1905"/>
                <wp:wrapNone/>
                <wp:docPr id="744666300" name=" 3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108729918" name=" 30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1D28" w:rsidP="008B1D2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B1D28" w:rsidRPr="00CD3FA2" w:rsidP="008B1D28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9562965" name=" 30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07" o:spid="_x0000_s1065" style="width:31.5pt;height:31.5pt;margin-top:0.4pt;margin-left:1.6pt;mso-height-percent:0;mso-height-relative:page;mso-width-percent:0;mso-width-relative:page;mso-wrap-distance-bottom:0;mso-wrap-distance-left:9pt;mso-wrap-distance-right:9pt;mso-wrap-distance-top:0;position:absolute;z-index:251754496" coordorigin="38728,119575" coordsize="21600,21600">
                <v:shape id="_x0000_s106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8B1D28" w:rsidP="008B1D28" w14:paraId="272EC46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8B1D28" w:rsidRPr="00CD3FA2" w:rsidP="008B1D28" w14:paraId="4831F30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6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161290</wp:posOffset>
                </wp:positionV>
                <wp:extent cx="1577340" cy="335280"/>
                <wp:effectExtent l="0" t="0" r="0" b="0"/>
                <wp:wrapNone/>
                <wp:docPr id="7929882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75A9" w:rsidRPr="007A2E4C" w:rsidP="00F975A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A2E4C"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ثاني </w:t>
                            </w:r>
                            <w:r w:rsidRPr="007A2E4C">
                              <w:rPr>
                                <w:rFonts w:ascii="Times New Roman" w:eastAsia="Times New Roman" w:hAnsi="Times New Roman"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8" style="width:124.2pt;height:26.4pt;margin-top:12.7pt;margin-left:311.4pt;mso-height-percent:0;mso-height-relative:margin;mso-width-percent:0;mso-width-relative:margin;mso-wrap-distance-bottom:0;mso-wrap-distance-left:9pt;mso-wrap-distance-right:9pt;mso-wrap-distance-top:0;position:absolute;v-text-anchor:middle;z-index:251727872" arcsize="10923f" fillcolor="#ddeaf6" stroked="f" strokeweight="1pt">
                <v:textbox>
                  <w:txbxContent>
                    <w:p w:rsidR="00F975A9" w:rsidRPr="007A2E4C" w:rsidP="00F975A9" w14:paraId="74C9DBD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</w:pPr>
                      <w:r w:rsidRPr="007A2E4C"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7A2E4C"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ثاني </w:t>
                      </w:r>
                      <w:r w:rsidRPr="007A2E4C">
                        <w:rPr>
                          <w:rFonts w:ascii="Times New Roman" w:eastAsia="Times New Roman" w:hAnsi="Times New Roman"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                                                      </w:t>
      </w:r>
      <w:r w:rsidRPr="00F975A9">
        <w:rPr>
          <w:rFonts w:hint="cs"/>
          <w:noProof/>
        </w:rPr>
        <w:drawing>
          <wp:inline distT="0" distB="0" distL="0" distR="0">
            <wp:extent cx="6638290" cy="593090"/>
            <wp:effectExtent l="0" t="0" r="0" b="0"/>
            <wp:docPr id="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2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FA" w:rsidP="007F00AB" w14:paraId="4305E96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A50455" w:rsidP="00A50455" w14:paraId="54D77ED6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RPr="000B17B1" w:rsidP="00A50455" w14:paraId="6A29CBF4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411480</wp:posOffset>
                </wp:positionV>
                <wp:extent cx="845820" cy="274320"/>
                <wp:effectExtent l="0" t="0" r="0" b="0"/>
                <wp:wrapNone/>
                <wp:docPr id="193110595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الجذر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69" style="width:66.6pt;height:21.6pt;margin-top:32.4pt;margin-left:443.2pt;mso-height-percent:0;mso-height-relative:page;mso-width-percent:0;mso-width-relative:page;mso-wrap-distance-bottom:0;mso-wrap-distance-left:9pt;mso-wrap-distance-right:9pt;mso-wrap-distance-top:0;position:absolute;v-text-anchor:middle;z-index:251740160" arcsize="10923f" fillcolor="#e1efd8" stroked="f" strokeweight="1pt">
                <v:textbox>
                  <w:txbxContent>
                    <w:p w:rsidR="000B17B1" w:rsidRPr="00EA56AE" w:rsidP="000B17B1" w14:paraId="270B9FA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الجذر</w:t>
                      </w:r>
                    </w:p>
                  </w:txbxContent>
                </v:textbox>
              </v:roundrect>
            </w:pict>
          </mc:Fallback>
        </mc:AlternateContent>
      </w:r>
      <w:r w:rsidRPr="00AB5C65" w:rsidR="003B08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أ ) / </w:t>
      </w:r>
      <w:r w:rsidRPr="000B17B1" w:rsidR="00A50455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>ما وظيفة كل جزء مما يلي في النبات</w:t>
      </w:r>
      <w:r w:rsidRPr="000B17B1" w:rsidR="003B08F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u w:val="single"/>
          <w:rtl/>
          <w:lang w:val="en-US" w:eastAsia="en-US" w:bidi="ar-SA"/>
        </w:rPr>
        <w:t xml:space="preserve">  :</w:t>
      </w:r>
    </w:p>
    <w:p w:rsidR="00497443" w:rsidRPr="001F18AE" w:rsidP="00A50455" w14:paraId="60824547" w14:textId="77777777">
      <w:pPr>
        <w:tabs>
          <w:tab w:val="left" w:pos="2395"/>
        </w:tabs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128905</wp:posOffset>
                </wp:positionV>
                <wp:extent cx="688975" cy="0"/>
                <wp:effectExtent l="0" t="57150" r="0" b="76200"/>
                <wp:wrapNone/>
                <wp:docPr id="21474324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3" o:spid="_x0000_s1070" type="#_x0000_t32" style="width:54.25pt;height:0;margin-top:10.15pt;margin-left:390.4pt;flip:x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الجذر</w:t>
      </w:r>
      <w:r w:rsidRPr="00FB628A" w:rsidR="00A50455">
        <w:rPr>
          <w:rFonts w:ascii="Arial" w:eastAsia="Times New Roman" w:hAnsi="Arial" w:cs="Arial"/>
          <w:b/>
          <w:bCs/>
          <w:color w:val="44546A"/>
          <w:sz w:val="28"/>
          <w:szCs w:val="28"/>
          <w:rtl/>
          <w:lang w:val="en-US" w:eastAsia="en-US" w:bidi="ar-SA"/>
        </w:rPr>
        <w:tab/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497443" w:rsidRPr="00497443" w:rsidP="00A50455" w14:paraId="00A89561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382270</wp:posOffset>
                </wp:positionV>
                <wp:extent cx="845820" cy="274320"/>
                <wp:effectExtent l="0" t="0" r="0" b="0"/>
                <wp:wrapNone/>
                <wp:docPr id="211540959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1" style="width:66.6pt;height:21.6pt;margin-top:30.1pt;margin-left:443.2pt;mso-height-percent:0;mso-height-relative:page;mso-width-percent:0;mso-width-relative:page;mso-wrap-distance-bottom:0;mso-wrap-distance-left:9pt;mso-wrap-distance-right:9pt;mso-wrap-distance-top:0;position:absolute;v-text-anchor:middle;z-index:251738112" arcsize="10923f" fillcolor="#e1efd8" stroked="f" strokeweight="1pt">
                <v:textbox>
                  <w:txbxContent>
                    <w:p w:rsidR="000B17B1" w:rsidRPr="00EA56AE" w:rsidP="000B17B1" w14:paraId="6526B65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الأوراق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24765</wp:posOffset>
                </wp:positionV>
                <wp:extent cx="845820" cy="274320"/>
                <wp:effectExtent l="0" t="0" r="0" b="0"/>
                <wp:wrapNone/>
                <wp:docPr id="77020342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7B1" w:rsidRPr="00EA56AE" w:rsidP="000B17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2" style="width:66.6pt;height:21.6pt;margin-top:1.95pt;margin-left:443.2pt;mso-height-percent:0;mso-height-relative:page;mso-width-percent:0;mso-width-relative:page;mso-wrap-distance-bottom:0;mso-wrap-distance-left:9pt;mso-wrap-distance-right:9pt;mso-wrap-distance-top:0;position:absolute;v-text-anchor:middle;z-index:251736064" arcsize="10923f" fillcolor="#e1efd8" stroked="f" strokeweight="1pt">
                <v:textbox>
                  <w:txbxContent>
                    <w:p w:rsidR="000B17B1" w:rsidRPr="00EA56AE" w:rsidP="000B17B1" w14:paraId="3E8BA55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150495</wp:posOffset>
                </wp:positionV>
                <wp:extent cx="688975" cy="0"/>
                <wp:effectExtent l="0" t="57150" r="0" b="76200"/>
                <wp:wrapNone/>
                <wp:docPr id="1731854090" name="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4" o:spid="_x0000_s1073" type="#_x0000_t32" style="width:54.25pt;height:0;margin-top:11.85pt;margin-left:388.95pt;flip:x;mso-height-percent:0;mso-height-relative:page;mso-width-percent:0;mso-width-relative:page;mso-wrap-distance-bottom:0;mso-wrap-distance-left:9pt;mso-wrap-distance-right:9pt;mso-wrap-distance-top:0;position:absolute;v-text-anchor:top;z-index:251731968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97443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الساق    </w:t>
      </w:r>
      <w:r w:rsidR="00F975A9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</w:t>
      </w:r>
    </w:p>
    <w:p w:rsidR="00497443" w:rsidRPr="00497443" w:rsidP="00A50455" w14:paraId="5E7762E2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161925</wp:posOffset>
                </wp:positionV>
                <wp:extent cx="638175" cy="635"/>
                <wp:effectExtent l="0" t="57150" r="0" b="75565"/>
                <wp:wrapNone/>
                <wp:docPr id="2011185185" name=" 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5" o:spid="_x0000_s1074" type="#_x0000_t32" style="width:50.25pt;height:0.05pt;margin-top:12.75pt;margin-left:394.4pt;flip:x;mso-height-percent:0;mso-height-relative:page;mso-width-percent:0;mso-width-relative:page;mso-wrap-distance-bottom:0;mso-wrap-distance-left:9pt;mso-wrap-distance-right:9pt;mso-wrap-distance-top:0;position:absolute;v-text-anchor:top;z-index:251734016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الأوراق  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5045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A50455" w:rsid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497443" w:rsidRPr="001F18AE" w:rsidP="003B08FA" w14:paraId="25195E3B" w14:textId="77777777">
      <w:pPr>
        <w:pBdr>
          <w:bottom w:val="double" w:sz="6" w:space="1" w:color="auto"/>
        </w:pBdr>
        <w:bidi/>
        <w:spacing w:after="0" w:line="360" w:lineRule="auto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A50455" w14:paraId="5940D27A" w14:textId="77777777">
      <w:pPr>
        <w:tabs>
          <w:tab w:val="left" w:pos="1527"/>
        </w:tabs>
        <w:bidi/>
        <w:spacing w:after="0" w:line="360" w:lineRule="auto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  <w:tab/>
      </w:r>
    </w:p>
    <w:p w:rsidR="00497443" w:rsidRPr="008B1D28" w:rsidP="00A50455" w14:paraId="26D77261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</w:pPr>
      <w:r w:rsidRPr="00AB5C65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467995</wp:posOffset>
            </wp:positionV>
            <wp:extent cx="6239510" cy="1459865"/>
            <wp:effectExtent l="0" t="0" r="0" b="0"/>
            <wp:wrapSquare wrapText="bothSides"/>
            <wp:docPr id="27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 279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ب ) </w:t>
      </w:r>
      <w:r w:rsidRPr="008B1D28" w:rsidR="00A50455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في الصور التالية مراحل التحول للفراشة  , نرتب من 1 -  4 </w:t>
      </w:r>
      <w:r w:rsidRPr="008B1D28">
        <w:rPr>
          <w:rFonts w:ascii="Arial" w:eastAsia="Times New Roman" w:hAnsi="Arial" w:cs="Arial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A50455" w:rsidP="00A50455" w14:paraId="324BC7D5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1707598587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43" w:rsidRPr="00497443" w:rsidP="0049744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4" o:spid="_x0000_s1075" type="#_x0000_t202" style="width:501.65pt;height:95.65pt;margin-top:3.35pt;margin-left:5.75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white" strokeweight="0.75pt">
                <v:textbox>
                  <w:txbxContent>
                    <w:p w:rsidR="00497443" w:rsidRPr="00497443" w:rsidP="00497443" w14:paraId="7FBA21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0455" w:rsidP="00497443" w14:paraId="203E12FE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A50455" w:rsidRPr="00A50455" w:rsidP="00497443" w14:paraId="086B613C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A50455" w:rsidP="00497443" w14:paraId="1A7DEECD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A50455" w:rsidRPr="00497443" w:rsidP="00497443" w14:paraId="6C3EE432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 w14:paraId="43C53512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RPr="00AB5C65" w:rsidP="00A50455" w14:paraId="7F91C462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AB5C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ج ) 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ما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المصطلح العلمي للعبارات التالية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:-</w:t>
      </w:r>
    </w:p>
    <w:p w:rsidR="00497443" w:rsidRPr="00497443" w:rsidP="00497443" w14:paraId="1627E36F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P="00A50455" w14:paraId="134CC828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33020</wp:posOffset>
                </wp:positionV>
                <wp:extent cx="1614805" cy="274320"/>
                <wp:effectExtent l="0" t="0" r="0" b="0"/>
                <wp:wrapNone/>
                <wp:docPr id="23730490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4805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D28" w:rsidRPr="00EA56AE" w:rsidP="008B1D2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6" style="width:127.15pt;height:21.6pt;margin-top:2.6pt;margin-left:361.4pt;mso-height-percent:0;mso-height-relative:page;mso-width-percent:0;mso-width-relative:page;mso-wrap-distance-bottom:0;mso-wrap-distance-left:9pt;mso-wrap-distance-right:9pt;mso-wrap-distance-top:0;position:absolute;v-text-anchor:middle;z-index:251742208" arcsize="10923f" fillcolor="#e1efd8" stroked="f" strokeweight="1pt">
                <v:textbox>
                  <w:txbxContent>
                    <w:p w:rsidR="008B1D28" w:rsidRPr="00EA56AE" w:rsidP="008B1D28" w14:paraId="5A4A8B4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1-</w:t>
      </w:r>
      <w:r w:rsidR="00A50455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A50455" w:rsidR="00497443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</w:t>
      </w:r>
      <w:r w:rsidRPr="008B1D28"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  <w:t xml:space="preserve"> </w:t>
      </w:r>
      <w:r w:rsidRPr="00A50455" w:rsidR="00497443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</w:t>
      </w:r>
      <w:r w:rsidRPr="00A50455" w:rsidR="00497443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)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17B1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العلم الذي يقسم المخلوقات الحية في مجموعات حسب خصائصها</w:t>
      </w:r>
      <w:r w:rsidRPr="00AB5C65" w:rsidR="00A50455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 w:rsidR="00497443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A50455" w:rsidP="00A50455" w14:paraId="03A76E2B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45085</wp:posOffset>
                </wp:positionV>
                <wp:extent cx="1560830" cy="274320"/>
                <wp:effectExtent l="0" t="0" r="0" b="0"/>
                <wp:wrapNone/>
                <wp:docPr id="7105370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0830" cy="2743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D28" w:rsidRPr="00EA56AE" w:rsidP="008B1D2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7" style="width:122.9pt;height:21.6pt;margin-top:3.55pt;margin-left:362.85pt;mso-height-percent:0;mso-height-relative:page;mso-width-percent:0;mso-width-relative:page;mso-wrap-distance-bottom:0;mso-wrap-distance-left:9pt;mso-wrap-distance-right:9pt;mso-wrap-distance-top:0;position:absolute;v-text-anchor:middle;z-index:251744256" arcsize="10923f" fillcolor="#e1efd8" stroked="f" strokeweight="1pt">
                <v:textbox>
                  <w:txbxContent>
                    <w:p w:rsidR="008B1D28" w:rsidRPr="00EA56AE" w:rsidP="008B1D28" w14:paraId="7B1D84F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50455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2-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( </w:t>
      </w:r>
      <w:r w:rsidRPr="00A50455" w:rsidR="00A50455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</w:t>
      </w:r>
      <w:r w:rsidRPr="008B1D28"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  <w:t xml:space="preserve"> </w:t>
      </w:r>
      <w:r w:rsidRPr="00A50455" w:rsidR="00A50455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Pr="00A50455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)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B17B1"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سلسلة من مراحل النمو المميزة يختلف عضها عن بعض .</w:t>
      </w:r>
      <w:r w:rsidR="00A5045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  <w:r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         </w:t>
      </w:r>
      <w:r w:rsidRPr="00497443" w:rsidR="00A50455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 </w:t>
      </w:r>
    </w:p>
    <w:p w:rsidR="00A50455" w:rsidP="00497443" w14:paraId="493A0D9C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497443" w:rsidRPr="008B1D28" w:rsidP="00A50455" w14:paraId="5328F708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</w:pPr>
      <w:r w:rsidRPr="00AB5C6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د ) </w:t>
      </w:r>
      <w:r w:rsidRPr="008B1D28" w:rsidR="00A5045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>مثالاً لكل مما يلي</w:t>
      </w:r>
      <w:r w:rsidRPr="008B1D28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u w:val="single"/>
          <w:rtl/>
          <w:lang w:val="en-US" w:eastAsia="en-US" w:bidi="ar-SA"/>
        </w:rPr>
        <w:t xml:space="preserve"> :-</w:t>
      </w:r>
    </w:p>
    <w:p w:rsidR="0084372F" w:rsidRPr="00A50455" w:rsidP="00A50455" w14:paraId="6599D42E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A50455" w:rsidRPr="001F18AE" w:rsidP="00A50455" w14:paraId="596DE697" w14:textId="77777777">
      <w:pPr>
        <w:tabs>
          <w:tab w:val="left" w:pos="2395"/>
        </w:tabs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130175</wp:posOffset>
                </wp:positionV>
                <wp:extent cx="701675" cy="635"/>
                <wp:effectExtent l="0" t="57150" r="0" b="75565"/>
                <wp:wrapNone/>
                <wp:docPr id="491364671" name="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01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3" o:spid="_x0000_s1078" type="#_x0000_t32" style="width:55.25pt;height:0.05pt;margin-top:10.25pt;margin-left:326.7pt;flip:x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حيوان له عمود فقري           </w:t>
      </w:r>
      <w:r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A50455" w:rsidRPr="00497443" w:rsidP="00A50455" w14:paraId="68340EB0" w14:textId="77777777">
      <w:pPr>
        <w:tabs>
          <w:tab w:val="left" w:pos="6549"/>
        </w:tabs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137160</wp:posOffset>
                </wp:positionV>
                <wp:extent cx="784860" cy="635"/>
                <wp:effectExtent l="0" t="57150" r="0" b="75565"/>
                <wp:wrapNone/>
                <wp:docPr id="1541949716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79" type="#_x0000_t32" style="width:61.8pt;height:0.05pt;margin-top:10.8pt;margin-left:329.75pt;flip:x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نباتات لا بذرية        </w:t>
      </w:r>
      <w:r w:rsidR="008B1D28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A50455" w:rsidRPr="00497443" w:rsidP="00AB5C65" w14:paraId="30245BFE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107315</wp:posOffset>
                </wp:positionV>
                <wp:extent cx="796925" cy="635"/>
                <wp:effectExtent l="0" t="57150" r="0" b="75565"/>
                <wp:wrapNone/>
                <wp:docPr id="2011983674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96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5" o:spid="_x0000_s1080" type="#_x0000_t32" style="width:62.75pt;height:0.05pt;margin-top:8.45pt;margin-left:333.35pt;flip:x;mso-height-percent:0;mso-height-relative:page;mso-width-percent:0;mso-width-relative:page;mso-wrap-distance-bottom:0;mso-wrap-distance-left:9pt;mso-wrap-distance-right:9pt;mso-wrap-distance-top:0;position:absolute;v-text-anchor:top;z-index:251750400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تكاثر لا جنسي                             </w:t>
      </w:r>
      <w:r w:rsidR="00AB5C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5045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...................................</w:t>
      </w:r>
    </w:p>
    <w:p w:rsidR="00497443" w:rsidP="00497443" w14:paraId="7DE9E1E2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A50455" w:rsidP="00497443" w14:paraId="108B874D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199390</wp:posOffset>
                </wp:positionV>
                <wp:extent cx="474980" cy="427355"/>
                <wp:effectExtent l="0" t="0" r="1270" b="0"/>
                <wp:wrapNone/>
                <wp:docPr id="876433872" name="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4980" cy="4273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06" o:spid="_x0000_s1081" type="#_x0000_t96" style="width:37.4pt;height:33.65pt;margin-top:15.7pt;margin-left:150.3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troke joinstyle="round"/>
              </v:shape>
            </w:pict>
          </mc:Fallback>
        </mc:AlternateContent>
      </w:r>
    </w:p>
    <w:p w:rsidR="00A50455" w:rsidP="0084372F" w14:paraId="53D2538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0A054B" w:rsidRPr="008B1D28" w:rsidP="000A054B" w14:paraId="46DBA24F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/>
          <w:sz w:val="36"/>
          <w:szCs w:val="36"/>
          <w:rtl/>
          <w:lang w:val="en-US" w:eastAsia="en-US" w:bidi="ar-SA"/>
        </w:rPr>
        <w:sectPr w:rsidSect="00CD3FA2">
          <w:footerReference w:type="even" r:id="rId24"/>
          <w:footerReference w:type="default" r:id="rId25"/>
          <w:type w:val="nextPage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                                       </w:t>
      </w:r>
      <w:r w:rsidRPr="008B1D28">
        <w:rPr>
          <w:rFonts w:ascii="Times New Roman" w:eastAsia="Times New Roman" w:hAnsi="Times New Roman" w:cs="Times New Roman" w:hint="cs"/>
          <w:b/>
          <w:bCs/>
          <w:i/>
          <w:iCs/>
          <w:color w:val="4472C4"/>
          <w:sz w:val="36"/>
          <w:szCs w:val="36"/>
          <w:rtl/>
          <w:lang w:val="en-US" w:eastAsia="en-US" w:bidi="ar-SA"/>
        </w:rPr>
        <w:t>سكره الشمري</w:t>
      </w:r>
    </w:p>
    <w:p w:rsidR="004806C8" w:rsidRPr="004806C8" w:rsidP="004806C8" w14:paraId="41E5839D" w14:textId="77777777">
      <w:pPr>
        <w:bidi/>
        <w:spacing w:after="0" w:line="240" w:lineRule="auto"/>
        <w:rPr>
          <w:rFonts w:ascii="Calibri" w:eastAsia="Calibri" w:hAnsi="Calibri" w:cs="Calibri"/>
          <w:sz w:val="36"/>
          <w:szCs w:val="36"/>
          <w:u w:val="single"/>
          <w:rtl/>
          <w:lang w:val="en-US" w:eastAsia="en-US" w:bidi="ar-EG"/>
        </w:rPr>
      </w:pPr>
      <w:bookmarkStart w:id="2" w:name="_Hlk96023651"/>
      <w:r w:rsidRPr="004952D6">
        <w:rPr>
          <w:rFonts w:cstheme="minorHAnsi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-60960</wp:posOffset>
            </wp:positionV>
            <wp:extent cx="1786890" cy="895350"/>
            <wp:effectExtent l="0" t="0" r="3810" b="0"/>
            <wp:wrapSquare wrapText="bothSides"/>
            <wp:docPr id="12" name="صورة 12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6C8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المملكة العربية السعودية</w:t>
      </w:r>
    </w:p>
    <w:p w:rsidR="004806C8" w:rsidRPr="004806C8" w:rsidP="004806C8" w14:paraId="1CF6EDD6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4806C8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وزارة التعليم</w:t>
      </w:r>
      <w:r w:rsidRPr="004952D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                                 </w:t>
      </w:r>
    </w:p>
    <w:p w:rsidR="004806C8" w:rsidRPr="004952D6" w:rsidP="004806C8" w14:paraId="480EEF60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4952D6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إدارة تعليم</w:t>
      </w:r>
      <w:r w:rsidRPr="004952D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>.......</w:t>
      </w:r>
    </w:p>
    <w:p w:rsidR="00020368" w:rsidRPr="004806C8" w:rsidP="00020368" w14:paraId="00021E67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4952D6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 xml:space="preserve">مدرسة </w:t>
      </w:r>
      <w:r w:rsidRPr="004952D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>...............</w:t>
      </w:r>
    </w:p>
    <w:p w:rsidR="004806C8" w:rsidP="004806C8" w14:paraId="6C5517CD" w14:textId="77777777">
      <w:pPr>
        <w:bidi/>
        <w:spacing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lang w:val="en-US" w:eastAsia="en-US" w:bidi="ar-EG"/>
        </w:rPr>
      </w:pPr>
      <w:r>
        <w:rPr>
          <w:rFonts w:ascii="Sakkal Majalla" w:hAnsi="Sakkal Majalla" w:eastAsiaTheme="minorHAnsi" w:cs="Sakkal Majalla" w:hint="cs"/>
          <w:sz w:val="36"/>
          <w:szCs w:val="36"/>
          <w:u w:val="single"/>
          <w:rtl/>
          <w:lang w:val="en-US" w:eastAsia="en-US" w:bidi="ar-SA"/>
        </w:rPr>
        <w:t xml:space="preserve">                                                                        </w:t>
      </w:r>
    </w:p>
    <w:p w:rsidR="004806C8" w:rsidRPr="00656296" w:rsidP="004806C8" w14:paraId="177F1122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65629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196215</wp:posOffset>
                </wp:positionV>
                <wp:extent cx="504825" cy="523875"/>
                <wp:effectExtent l="0" t="0" r="28575" b="28575"/>
                <wp:wrapNone/>
                <wp:docPr id="5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6296" w:rsidRPr="00C03121" w:rsidP="00656296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656296" w:rsidP="0065629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656296" w:rsidRPr="00C03121" w:rsidP="0065629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20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  <w:p w:rsidR="00656296" w:rsidRPr="0068624B" w:rsidP="00656296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color w:val="002060"/>
                                <w:sz w:val="26"/>
                                <w:szCs w:val="26"/>
                                <w:lang w:val="en-US" w:eastAsia="en-US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82" type="#_x0000_t202" style="width:39.75pt;height:41.25pt;margin-top:15.45pt;margin-left:-49.5pt;mso-height-percent:0;mso-height-relative:margin;mso-width-percent:0;mso-width-relative:margin;mso-wrap-distance-bottom:0;mso-wrap-distance-left:9pt;mso-wrap-distance-right:9pt;mso-wrap-distance-top:0;position:absolute;v-text-anchor:top;z-index:251769856" filled="f" fillcolor="this" stroked="t" strokecolor="black" strokeweight="1pt">
                <v:textbox>
                  <w:txbxContent>
                    <w:p w:rsidR="00656296" w:rsidRPr="00C03121" w:rsidP="00656296" w14:paraId="19B68628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"/>
                          <w:szCs w:val="2"/>
                          <w:rtl/>
                          <w:lang w:val="en-US" w:eastAsia="en-US" w:bidi="ar-EG"/>
                        </w:rPr>
                      </w:pPr>
                    </w:p>
                    <w:p w:rsidR="00656296" w:rsidP="00656296" w14:paraId="0A45675B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EG"/>
                        </w:rPr>
                      </w:pPr>
                    </w:p>
                    <w:p w:rsidR="00656296" w:rsidRPr="00C03121" w:rsidP="00656296" w14:paraId="239AB1BA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20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20</w:t>
                      </w:r>
                    </w:p>
                    <w:p w:rsidR="00656296" w:rsidRPr="0068624B" w:rsidP="00656296" w14:paraId="00A0F1BC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color w:val="002060"/>
                          <w:sz w:val="26"/>
                          <w:szCs w:val="26"/>
                          <w:lang w:val="en-US" w:eastAsia="en-US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6296" w:rsidR="004806C8">
        <w:rPr>
          <w:rFonts w:asciiTheme="minorHAnsi" w:eastAsiaTheme="minorHAnsi" w:hAnsiTheme="minorHAnsi" w:cs="Times New Roman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656296" w:rsidR="004806C8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rtl/>
          <w:lang w:val="en-US" w:eastAsia="en-US" w:bidi="ar-SA"/>
        </w:rPr>
        <w:t xml:space="preserve">( </w:t>
      </w:r>
      <w:r w:rsidRPr="00656296" w:rsidR="004806C8">
        <w:rPr>
          <w:rFonts w:asciiTheme="minorHAnsi" w:eastAsiaTheme="minorHAnsi" w:hAnsiTheme="minorHAnsi" w:cs="Times New Roman"/>
          <w:b/>
          <w:bCs/>
          <w:color w:val="000000"/>
          <w:sz w:val="32"/>
          <w:szCs w:val="32"/>
          <w:rtl/>
          <w:lang w:val="en-US" w:eastAsia="en-US" w:bidi="ar-SA"/>
        </w:rPr>
        <w:t xml:space="preserve">منتصف الفصل </w:t>
      </w:r>
      <w:r w:rsidRPr="00656296" w:rsidR="004806C8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rtl/>
          <w:lang w:val="en-US" w:eastAsia="en-US" w:bidi="ar-SA"/>
        </w:rPr>
        <w:t xml:space="preserve">) </w:t>
      </w:r>
      <w:r w:rsidRPr="00656296" w:rsidR="004806C8">
        <w:rPr>
          <w:rFonts w:asciiTheme="minorHAnsi" w:eastAsiaTheme="minorHAnsi" w:hAnsiTheme="minorHAnsi" w:cs="Times New Roman"/>
          <w:b/>
          <w:bCs/>
          <w:color w:val="000000"/>
          <w:sz w:val="32"/>
          <w:szCs w:val="32"/>
          <w:rtl/>
          <w:lang w:val="en-US" w:eastAsia="en-US" w:bidi="ar-SA"/>
        </w:rPr>
        <w:t>مادة العلوم للصف الخامس الفصل الدراسي الأول لعام</w:t>
      </w:r>
    </w:p>
    <w:p w:rsidR="004806C8" w:rsidRPr="00656296" w:rsidP="004806C8" w14:paraId="00C0F7C8" w14:textId="18F6C91D">
      <w:pPr>
        <w:pBdr>
          <w:bottom w:val="double" w:sz="6" w:space="2" w:color="auto"/>
        </w:pBdr>
        <w:bidi w:val="0"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  <w:r w:rsidRPr="00656296">
        <w:rPr>
          <w:rFonts w:eastAsia="Times New Roman" w:cstheme="minorHAnsi"/>
          <w:b/>
          <w:bCs/>
          <w:noProof/>
          <w:color w:val="000000" w:themeColor="text1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210185</wp:posOffset>
                </wp:positionV>
                <wp:extent cx="504826" cy="0"/>
                <wp:effectExtent l="0" t="0" r="9525" b="19050"/>
                <wp:wrapNone/>
                <wp:docPr id="57" name="رابط مستقيم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048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7" o:spid="_x0000_s1083" style="flip:x;mso-width-percent:0;mso-width-relative:margin;mso-wrap-distance-bottom:0;mso-wrap-distance-left:9pt;mso-wrap-distance-right:9pt;mso-wrap-distance-top:0;position:absolute;v-text-anchor:top;z-index:251771904" from="-49.5pt,16.55pt" to="-9.75pt,16.55pt" fillcolor="this" stroked="t" strokecolor="black" strokeweight="0.5pt"/>
            </w:pict>
          </mc:Fallback>
        </mc:AlternateContent>
      </w:r>
      <w:r w:rsidR="00D731D7">
        <w:rPr>
          <w:rFonts w:asciiTheme="minorHAnsi" w:eastAsiaTheme="minorHAnsi" w:hAnsiTheme="minorHAnsi" w:cstheme="minorHAnsi" w:hint="cs"/>
          <w:b/>
          <w:bCs/>
          <w:color w:val="000000"/>
          <w:sz w:val="32"/>
          <w:szCs w:val="32"/>
          <w:rtl/>
          <w:lang w:val="en-US" w:eastAsia="en-US" w:bidi="ar-SA"/>
        </w:rPr>
        <w:t>1447</w:t>
      </w:r>
      <w:r w:rsidRPr="00656296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="00D731D7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>هـ</w:t>
      </w:r>
    </w:p>
    <w:p w:rsidR="004806C8" w:rsidRPr="00656296" w:rsidP="004806C8" w14:paraId="05EE7080" w14:textId="77777777">
      <w:pPr>
        <w:pBdr>
          <w:bottom w:val="double" w:sz="6" w:space="2" w:color="auto"/>
        </w:pBdr>
        <w:bidi w:val="0"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4806C8" w:rsidRPr="00656296" w:rsidP="004806C8" w14:paraId="275EA4DC" w14:textId="77777777">
      <w:pPr>
        <w:pBdr>
          <w:bottom w:val="double" w:sz="6" w:space="2" w:color="auto"/>
        </w:pBdr>
        <w:bidi w:val="0"/>
        <w:spacing w:after="200" w:line="276" w:lineRule="auto"/>
        <w:jc w:val="center"/>
        <w:rPr>
          <w:rFonts w:ascii="Calibri" w:eastAsia="Calibri" w:hAnsi="Calibri" w:cs="Calibri"/>
          <w:b/>
          <w:bCs/>
          <w:color w:val="000000"/>
          <w:sz w:val="4"/>
          <w:szCs w:val="4"/>
          <w:rtl/>
          <w:lang w:val="en-US" w:eastAsia="en-US" w:bidi="ar-SA"/>
        </w:rPr>
      </w:pPr>
    </w:p>
    <w:p w:rsidR="004806C8" w:rsidP="00DF1BFF" w14:paraId="74E76067" w14:textId="77777777">
      <w:pPr>
        <w:bidi/>
        <w:spacing w:after="0" w:line="240" w:lineRule="auto"/>
        <w:rPr>
          <w:rFonts w:ascii="Calibri" w:eastAsia="Calibri" w:hAnsi="Calibri" w:cs="Calibri"/>
          <w:i/>
          <w:iCs/>
          <w:sz w:val="32"/>
          <w:szCs w:val="32"/>
          <w:rtl/>
          <w:lang w:val="en-US" w:eastAsia="en-US" w:bidi="ar-SA"/>
        </w:rPr>
      </w:pPr>
      <w:r w:rsidRPr="00656296">
        <w:rPr>
          <w:rFonts w:cstheme="minorHAnsi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78740</wp:posOffset>
                </wp:positionV>
                <wp:extent cx="858520" cy="800100"/>
                <wp:effectExtent l="0" t="0" r="17780" b="19050"/>
                <wp:wrapNone/>
                <wp:docPr id="4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800100"/>
                          <a:chOff x="0" y="0"/>
                          <a:chExt cx="8585" cy="4781"/>
                        </a:xfrm>
                      </wpg:grpSpPr>
                      <wps:wsp xmlns:wps="http://schemas.microsoft.com/office/word/2010/wordprocessingShape">
                        <wps:cNvPr id="4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47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06C8" w:rsidRPr="00C03121" w:rsidP="004806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4806C8" w:rsidP="004806C8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4806C8" w:rsidRPr="00C03121" w:rsidP="00020368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hAnsi="Sakkal Majalla" w:eastAsiaTheme="minorHAnsi" w:cs="Sakkal Majalla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EG"/>
                                </w:rPr>
                                <w:br/>
                              </w:r>
                              <w:r w:rsidR="00020368"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0</w:t>
                              </w:r>
                            </w:p>
                            <w:p w:rsidR="004806C8" w:rsidRPr="0068624B" w:rsidP="004806C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84" style="width:69pt;height:64.5pt;margin-top:6.2pt;margin-left:-49.5pt;mso-height-percent:0;mso-height-relative:page;mso-width-percent:0;mso-width-relative:page;mso-wrap-distance-bottom:0;mso-wrap-distance-left:9pt;mso-wrap-distance-right:9pt;mso-wrap-distance-top:0;position:absolute;z-index:251761664" coordorigin="0,0" coordsize="21600,21600">
                <v:shape id="_x0000_s1085" type="#_x0000_t202" style="width:21600;height:21600;position:absolute;v-text-anchor:top" filled="f" fillcolor="this" stroked="t" strokecolor="black" strokeweight="1pt">
                  <v:textbox>
                    <w:txbxContent>
                      <w:p w:rsidR="004806C8" w:rsidRPr="00C03121" w:rsidP="004806C8" w14:paraId="276AF07F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4806C8" w:rsidP="004806C8" w14:paraId="4C98F727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4806C8" w:rsidRPr="00C03121" w:rsidP="00020368" w14:paraId="234E63CB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hAnsi="Sakkal Majalla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EG"/>
                          </w:rPr>
                          <w:br/>
                        </w:r>
                        <w:r w:rsidR="00020368"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  <w:r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  <w:p w:rsidR="004806C8" w:rsidRPr="0068624B" w:rsidP="004806C8" w14:paraId="1157274F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 id="_x0000_s1086" type="#_x0000_t75" style="width:16616;height:5164;left:2076;position:absolute;top:10613" filled="f">
                  <v:imagedata r:id="rId27" o:title=""/>
                </v:shape>
              </v:group>
            </w:pict>
          </mc:Fallback>
        </mc:AlternateContent>
      </w:r>
      <w:r w:rsidRPr="00656296">
        <w:rPr>
          <w:rFonts w:asciiTheme="minorHAnsi" w:eastAsiaTheme="minorHAnsi" w:hAnsiTheme="minorHAnsi" w:cs="Times New Roman"/>
          <w:b/>
          <w:bCs/>
          <w:color w:val="000000"/>
          <w:sz w:val="32"/>
          <w:szCs w:val="32"/>
          <w:rtl/>
          <w:lang w:val="en-US" w:eastAsia="en-US" w:bidi="ar-SA"/>
        </w:rPr>
        <w:t xml:space="preserve">اسم الطالب  </w:t>
      </w:r>
      <w:r w:rsidRPr="00656296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rtl/>
          <w:lang w:val="en-US" w:eastAsia="en-US" w:bidi="ar-SA"/>
        </w:rPr>
        <w:t xml:space="preserve">: </w:t>
      </w:r>
      <w:r w:rsidR="00DF1BFF">
        <w:rPr>
          <w:rFonts w:asciiTheme="minorHAnsi" w:eastAsiaTheme="minorHAnsi" w:hAnsiTheme="minorHAnsi" w:cstheme="minorHAnsi" w:hint="cs"/>
          <w:i/>
          <w:iCs/>
          <w:sz w:val="32"/>
          <w:szCs w:val="32"/>
          <w:rtl/>
          <w:lang w:val="en-US" w:eastAsia="en-US" w:bidi="ar-SA"/>
        </w:rPr>
        <w:t>...............................................</w:t>
      </w:r>
    </w:p>
    <w:p w:rsidR="00DF1BFF" w:rsidRPr="00DF1BFF" w:rsidP="00DF1BFF" w14:paraId="6B6A34C2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color w:val="C00000"/>
          <w:sz w:val="32"/>
          <w:szCs w:val="32"/>
          <w:rtl/>
          <w:lang w:val="en-US" w:eastAsia="en-US" w:bidi="ar-SA"/>
        </w:rPr>
      </w:pPr>
    </w:p>
    <w:p w:rsidR="00020368" w:rsidRPr="00656296" w:rsidP="004806C8" w14:paraId="6476D6C2" w14:textId="77777777">
      <w:pPr>
        <w:bidi/>
        <w:spacing w:after="0" w:line="360" w:lineRule="auto"/>
        <w:rPr>
          <w:rFonts w:ascii="Calibri" w:eastAsia="Times New Roman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65629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                                              </w:t>
      </w:r>
      <w:r w:rsidRPr="004806C8" w:rsidR="004806C8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السؤال الأول</w:t>
      </w:r>
      <w:r w:rsidRPr="0065629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:</w:t>
      </w:r>
    </w:p>
    <w:p w:rsidR="004806C8" w:rsidRPr="00656296" w:rsidP="00020368" w14:paraId="3E19BA0D" w14:textId="77777777">
      <w:pPr>
        <w:bidi/>
        <w:spacing w:after="0" w:line="360" w:lineRule="auto"/>
        <w:rPr>
          <w:rFonts w:ascii="Calibri" w:eastAsia="Times New Roman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656296">
        <w:rPr>
          <w:rFonts w:eastAsia="Times New Roman" w:asciiTheme="minorHAnsi" w:hAnsiTheme="minorHAnsi" w:cs="Times New Roman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أ</w:t>
      </w:r>
      <w:r w:rsidRPr="00656296">
        <w:rPr>
          <w:rFonts w:eastAsia="Times New Roman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/</w:t>
      </w:r>
      <w:r w:rsidRPr="0065629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  </w:t>
      </w:r>
      <w:r w:rsidRPr="004806C8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 xml:space="preserve"> ا</w:t>
      </w:r>
      <w:r w:rsidRPr="00656296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خت</w:t>
      </w:r>
      <w:r w:rsidR="00656296">
        <w:rPr>
          <w:rFonts w:eastAsia="Times New Roman" w:asciiTheme="minorHAnsi" w:hAnsiTheme="minorHAnsi" w:cs="Times New Roman"/>
          <w:b/>
          <w:bCs/>
          <w:color w:val="000000"/>
          <w:sz w:val="30"/>
          <w:szCs w:val="30"/>
          <w:rtl/>
          <w:lang w:val="en-US" w:eastAsia="en-US" w:bidi="ar-SA"/>
        </w:rPr>
        <w:t>ر الاجابة الصحيحة فيما يلي</w:t>
      </w:r>
      <w:r w:rsidR="00656296">
        <w:rPr>
          <w:rFonts w:eastAsia="Times New Roman" w:ascii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92"/>
        <w:bidiVisual/>
        <w:tblW w:w="10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2"/>
        <w:gridCol w:w="2250"/>
        <w:gridCol w:w="2338"/>
        <w:gridCol w:w="2716"/>
        <w:gridCol w:w="2379"/>
      </w:tblGrid>
      <w:tr w14:paraId="7B19A1D6" w14:textId="77777777" w:rsidTr="004806C8">
        <w:tblPrEx>
          <w:tblW w:w="10195" w:type="dxa"/>
          <w:tblLook w:val="04A0"/>
        </w:tblPrEx>
        <w:trPr>
          <w:trHeight w:hRule="exact" w:val="454"/>
        </w:trPr>
        <w:tc>
          <w:tcPr>
            <w:tcW w:w="512" w:type="dxa"/>
            <w:vMerge w:val="restart"/>
            <w:vAlign w:val="center"/>
          </w:tcPr>
          <w:p w:rsidR="004806C8" w:rsidP="004806C8" w14:paraId="7C035BF0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bookmarkStart w:id="3" w:name="_Hlk118561472"/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683" w:type="dxa"/>
            <w:gridSpan w:val="4"/>
            <w:vAlign w:val="center"/>
          </w:tcPr>
          <w:p w:rsidR="004806C8" w:rsidRPr="00656296" w:rsidP="004806C8" w14:paraId="27EAF083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الجزء المذكر في الزهرة هو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...</w:t>
            </w:r>
          </w:p>
        </w:tc>
      </w:tr>
      <w:tr w14:paraId="3A641238" w14:textId="77777777" w:rsidTr="004806C8">
        <w:tblPrEx>
          <w:tblW w:w="10195" w:type="dxa"/>
          <w:tblLook w:val="04A0"/>
        </w:tblPrEx>
        <w:trPr>
          <w:trHeight w:hRule="exact" w:val="397"/>
        </w:trPr>
        <w:tc>
          <w:tcPr>
            <w:tcW w:w="512" w:type="dxa"/>
            <w:vMerge/>
            <w:vAlign w:val="center"/>
          </w:tcPr>
          <w:p w:rsidR="004806C8" w:rsidP="004806C8" w14:paraId="21627D30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0" w:type="dxa"/>
            <w:vAlign w:val="center"/>
          </w:tcPr>
          <w:p w:rsidR="004806C8" w:rsidRPr="00656296" w:rsidP="004806C8" w14:paraId="5A696A3C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السداة</w:t>
            </w:r>
          </w:p>
        </w:tc>
        <w:tc>
          <w:tcPr>
            <w:tcW w:w="2338" w:type="dxa"/>
            <w:vAlign w:val="center"/>
          </w:tcPr>
          <w:p w:rsidR="004806C8" w:rsidRPr="00656296" w:rsidP="004806C8" w14:paraId="191D6ACC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الكربلة</w:t>
            </w:r>
          </w:p>
        </w:tc>
        <w:tc>
          <w:tcPr>
            <w:tcW w:w="2716" w:type="dxa"/>
            <w:vAlign w:val="center"/>
          </w:tcPr>
          <w:p w:rsidR="004806C8" w:rsidRPr="00656296" w:rsidP="004806C8" w14:paraId="1896D646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ج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السبلة</w:t>
            </w:r>
          </w:p>
        </w:tc>
        <w:tc>
          <w:tcPr>
            <w:tcW w:w="2379" w:type="dxa"/>
            <w:vAlign w:val="center"/>
          </w:tcPr>
          <w:p w:rsidR="004806C8" w:rsidRPr="00656296" w:rsidP="004806C8" w14:paraId="6DA6FDD0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د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البتلة</w:t>
            </w:r>
          </w:p>
        </w:tc>
      </w:tr>
      <w:tr w14:paraId="760A866C" w14:textId="77777777" w:rsidTr="004806C8">
        <w:tblPrEx>
          <w:tblW w:w="10195" w:type="dxa"/>
          <w:tblLook w:val="04A0"/>
        </w:tblPrEx>
        <w:trPr>
          <w:trHeight w:hRule="exact" w:val="454"/>
        </w:trPr>
        <w:tc>
          <w:tcPr>
            <w:tcW w:w="512" w:type="dxa"/>
            <w:vMerge w:val="restart"/>
            <w:vAlign w:val="center"/>
          </w:tcPr>
          <w:p w:rsidR="004806C8" w:rsidP="004806C8" w14:paraId="2C1BB959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683" w:type="dxa"/>
            <w:gridSpan w:val="4"/>
            <w:vAlign w:val="center"/>
          </w:tcPr>
          <w:p w:rsidR="004806C8" w:rsidRPr="00656296" w:rsidP="004806C8" w14:paraId="3EA25E5A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أصغر مستويات التنظيم في المخلوقات الحية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..</w:t>
            </w:r>
          </w:p>
        </w:tc>
      </w:tr>
      <w:tr w14:paraId="0DE89604" w14:textId="77777777" w:rsidTr="004806C8">
        <w:tblPrEx>
          <w:tblW w:w="10195" w:type="dxa"/>
          <w:tblLook w:val="04A0"/>
        </w:tblPrEx>
        <w:trPr>
          <w:trHeight w:hRule="exact" w:val="397"/>
        </w:trPr>
        <w:tc>
          <w:tcPr>
            <w:tcW w:w="512" w:type="dxa"/>
            <w:vMerge/>
            <w:vAlign w:val="center"/>
          </w:tcPr>
          <w:p w:rsidR="004806C8" w:rsidP="004806C8" w14:paraId="0CD3D460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0" w:type="dxa"/>
            <w:vAlign w:val="center"/>
          </w:tcPr>
          <w:p w:rsidR="004806C8" w:rsidRPr="00656296" w:rsidP="004806C8" w14:paraId="35871302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الشعبة</w:t>
            </w:r>
          </w:p>
        </w:tc>
        <w:tc>
          <w:tcPr>
            <w:tcW w:w="2338" w:type="dxa"/>
            <w:vAlign w:val="center"/>
          </w:tcPr>
          <w:p w:rsidR="004806C8" w:rsidRPr="00656296" w:rsidP="004806C8" w14:paraId="19F10D0B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الفصيلة</w:t>
            </w:r>
          </w:p>
        </w:tc>
        <w:tc>
          <w:tcPr>
            <w:tcW w:w="2716" w:type="dxa"/>
            <w:vAlign w:val="center"/>
          </w:tcPr>
          <w:p w:rsidR="004806C8" w:rsidRPr="00656296" w:rsidP="004806C8" w14:paraId="4F8E2641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ج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النوع</w:t>
            </w:r>
          </w:p>
        </w:tc>
        <w:tc>
          <w:tcPr>
            <w:tcW w:w="2379" w:type="dxa"/>
            <w:vAlign w:val="center"/>
          </w:tcPr>
          <w:p w:rsidR="004806C8" w:rsidRPr="00656296" w:rsidP="004806C8" w14:paraId="1B5E5B7D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د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المملكة</w:t>
            </w:r>
          </w:p>
        </w:tc>
      </w:tr>
      <w:tr w14:paraId="4A26EA53" w14:textId="77777777" w:rsidTr="004806C8">
        <w:tblPrEx>
          <w:tblW w:w="10195" w:type="dxa"/>
          <w:tblLook w:val="04A0"/>
        </w:tblPrEx>
        <w:trPr>
          <w:trHeight w:hRule="exact" w:val="454"/>
        </w:trPr>
        <w:tc>
          <w:tcPr>
            <w:tcW w:w="512" w:type="dxa"/>
            <w:vMerge w:val="restart"/>
            <w:vAlign w:val="center"/>
          </w:tcPr>
          <w:p w:rsidR="004806C8" w:rsidP="004806C8" w14:paraId="2ECFD57F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683" w:type="dxa"/>
            <w:gridSpan w:val="4"/>
            <w:vAlign w:val="center"/>
          </w:tcPr>
          <w:p w:rsidR="004806C8" w:rsidRPr="00656296" w:rsidP="004806C8" w14:paraId="763E2BE5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سلسلة من مراحل النمو المميزة يختلف بعضها عن بعض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..</w:t>
            </w:r>
          </w:p>
        </w:tc>
      </w:tr>
      <w:tr w14:paraId="7BDAC5AB" w14:textId="77777777" w:rsidTr="004806C8">
        <w:tblPrEx>
          <w:tblW w:w="10195" w:type="dxa"/>
          <w:tblLook w:val="04A0"/>
        </w:tblPrEx>
        <w:trPr>
          <w:trHeight w:hRule="exact" w:val="397"/>
        </w:trPr>
        <w:tc>
          <w:tcPr>
            <w:tcW w:w="512" w:type="dxa"/>
            <w:vMerge/>
            <w:vAlign w:val="center"/>
          </w:tcPr>
          <w:p w:rsidR="004806C8" w:rsidP="004806C8" w14:paraId="51F84ED6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0" w:type="dxa"/>
            <w:vAlign w:val="center"/>
          </w:tcPr>
          <w:p w:rsidR="004806C8" w:rsidRPr="00656296" w:rsidP="004806C8" w14:paraId="3DF55C08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التكاثر</w:t>
            </w:r>
          </w:p>
        </w:tc>
        <w:tc>
          <w:tcPr>
            <w:tcW w:w="2338" w:type="dxa"/>
            <w:vAlign w:val="center"/>
          </w:tcPr>
          <w:p w:rsidR="004806C8" w:rsidRPr="00656296" w:rsidP="004806C8" w14:paraId="08D87527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  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التحول</w:t>
            </w:r>
          </w:p>
        </w:tc>
        <w:tc>
          <w:tcPr>
            <w:tcW w:w="2716" w:type="dxa"/>
            <w:vAlign w:val="center"/>
          </w:tcPr>
          <w:p w:rsidR="004806C8" w:rsidRPr="00656296" w:rsidP="004806C8" w14:paraId="73130F43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ج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 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2379" w:type="dxa"/>
            <w:vAlign w:val="center"/>
          </w:tcPr>
          <w:p w:rsidR="004806C8" w:rsidRPr="00656296" w:rsidP="004806C8" w14:paraId="3D3D8316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د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الإخصاب الداخلي</w:t>
            </w:r>
          </w:p>
        </w:tc>
      </w:tr>
      <w:tr w14:paraId="49B54BB0" w14:textId="77777777" w:rsidTr="004806C8">
        <w:tblPrEx>
          <w:tblW w:w="10195" w:type="dxa"/>
          <w:tblLook w:val="04A0"/>
        </w:tblPrEx>
        <w:trPr>
          <w:trHeight w:hRule="exact" w:val="454"/>
        </w:trPr>
        <w:tc>
          <w:tcPr>
            <w:tcW w:w="512" w:type="dxa"/>
            <w:vMerge w:val="restart"/>
            <w:vAlign w:val="center"/>
          </w:tcPr>
          <w:p w:rsidR="004806C8" w:rsidP="004806C8" w14:paraId="12DE39CB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683" w:type="dxa"/>
            <w:gridSpan w:val="4"/>
            <w:vAlign w:val="center"/>
          </w:tcPr>
          <w:p w:rsidR="004806C8" w:rsidRPr="00656296" w:rsidP="004806C8" w14:paraId="725BE035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يقوم بمساعدة الجذر على </w:t>
            </w:r>
            <w:r w:rsidRPr="00656296" w:rsidR="00761BC4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امتصاص</w:t>
            </w:r>
            <w:r w:rsidRPr="00656296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الماء</w:t>
            </w:r>
            <w:r w:rsidRPr="00656296" w:rsidR="00FC0A4E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..</w:t>
            </w:r>
          </w:p>
        </w:tc>
      </w:tr>
      <w:tr w14:paraId="2788AAAC" w14:textId="77777777" w:rsidTr="004806C8">
        <w:tblPrEx>
          <w:tblW w:w="10195" w:type="dxa"/>
          <w:tblLook w:val="04A0"/>
        </w:tblPrEx>
        <w:trPr>
          <w:trHeight w:hRule="exact" w:val="397"/>
        </w:trPr>
        <w:tc>
          <w:tcPr>
            <w:tcW w:w="512" w:type="dxa"/>
            <w:vMerge/>
            <w:vAlign w:val="center"/>
          </w:tcPr>
          <w:p w:rsidR="004806C8" w:rsidP="004806C8" w14:paraId="4B257122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50" w:type="dxa"/>
            <w:vAlign w:val="center"/>
          </w:tcPr>
          <w:p w:rsidR="004806C8" w:rsidRPr="00656296" w:rsidP="004806C8" w14:paraId="76720927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البشرة</w:t>
            </w:r>
          </w:p>
        </w:tc>
        <w:tc>
          <w:tcPr>
            <w:tcW w:w="2338" w:type="dxa"/>
            <w:vAlign w:val="center"/>
          </w:tcPr>
          <w:p w:rsidR="004806C8" w:rsidRPr="00656296" w:rsidP="004806C8" w14:paraId="0FD61B47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</w:t>
            </w:r>
            <w:r w:rsidRPr="00656296" w:rsidR="00FC0A4E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قلنسوة</w:t>
            </w:r>
          </w:p>
        </w:tc>
        <w:tc>
          <w:tcPr>
            <w:tcW w:w="2716" w:type="dxa"/>
            <w:vAlign w:val="center"/>
          </w:tcPr>
          <w:p w:rsidR="004806C8" w:rsidRPr="00656296" w:rsidP="004806C8" w14:paraId="23E11AE2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ج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القشرة</w:t>
            </w:r>
          </w:p>
        </w:tc>
        <w:tc>
          <w:tcPr>
            <w:tcW w:w="2379" w:type="dxa"/>
            <w:vAlign w:val="center"/>
          </w:tcPr>
          <w:p w:rsidR="004806C8" w:rsidRPr="00656296" w:rsidP="004806C8" w14:paraId="0DD10A66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 xml:space="preserve">د 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656296">
              <w:rPr>
                <w:rFonts w:asciiTheme="minorHAnsi" w:eastAsiaTheme="minorHAnsi" w:hAnsiTheme="minorHAnsi" w:cs="Times New Roman"/>
                <w:sz w:val="28"/>
                <w:szCs w:val="28"/>
                <w:rtl/>
                <w:lang w:val="en-US" w:eastAsia="en-US" w:bidi="ar-SA"/>
              </w:rPr>
              <w:t>الشعيرات الجذرية</w:t>
            </w:r>
          </w:p>
        </w:tc>
      </w:tr>
      <w:bookmarkEnd w:id="3"/>
    </w:tbl>
    <w:p w:rsidR="004806C8" w:rsidP="004806C8" w14:paraId="41084421" w14:textId="77777777">
      <w:pPr>
        <w:bidi/>
        <w:spacing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SA"/>
        </w:rPr>
      </w:pPr>
    </w:p>
    <w:p w:rsidR="00561E75" w:rsidRPr="00656296" w:rsidP="00F72241" w14:paraId="752A6FF1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656296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7995954</wp:posOffset>
                </wp:positionV>
                <wp:extent cx="737936" cy="665747"/>
                <wp:effectExtent l="0" t="0" r="24130" b="20320"/>
                <wp:wrapNone/>
                <wp:docPr id="41" name="سهم: ل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7936" cy="6657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3C" w:rsidRPr="0014343C" w:rsidP="0014343C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2"/>
                                <w:szCs w:val="52"/>
                                <w:rtl/>
                                <w:lang w:val="en-US" w:eastAsia="en-US" w:bidi="ar-SA"/>
                              </w:rPr>
                            </w:pPr>
                            <w:r w:rsidRPr="0014343C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تـابع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1" o:spid="_x0000_s1087" type="#_x0000_t66" style="width:58.11pt;height:52.42pt;margin-top:629.6pt;margin-left:0;mso-position-horizontal:right;mso-position-horizontal-relative:left-margin-area;mso-wrap-distance-bottom:0;mso-wrap-distance-left:9pt;mso-wrap-distance-right:9pt;mso-wrap-distance-top:0;position:absolute;v-text-anchor:middle;z-index:251756544" adj="9743" fillcolor="white" stroked="t" strokecolor="black" strokeweight="1pt">
                <v:textbox>
                  <w:txbxContent>
                    <w:p w:rsidR="0014343C" w:rsidRPr="0014343C" w:rsidP="0014343C" w14:paraId="26DA63B3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2"/>
                          <w:szCs w:val="52"/>
                          <w:rtl/>
                          <w:lang w:val="en-US" w:eastAsia="en-US" w:bidi="ar-SA"/>
                        </w:rPr>
                      </w:pPr>
                      <w:r w:rsidRPr="0014343C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تـابع</w:t>
                      </w:r>
                    </w:p>
                  </w:txbxContent>
                </v:textbox>
              </v:shape>
            </w:pict>
          </mc:Fallback>
        </mc:AlternateContent>
      </w:r>
      <w:r w:rsidRPr="00656296" w:rsidR="00FC0A4E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ب/      </w:t>
      </w:r>
      <w:r w:rsidR="00F72241">
        <w:rPr>
          <w:rFonts w:asciiTheme="majorBidi" w:eastAsiaTheme="minorHAnsi" w:hAnsiTheme="majorBidi" w:cstheme="majorBidi"/>
          <w:sz w:val="28"/>
          <w:szCs w:val="28"/>
          <w:lang w:val="en-US" w:eastAsia="en-US" w:bidi="ar-SA"/>
        </w:rPr>
        <w:t>1</w:t>
      </w:r>
      <w:r w:rsidRPr="00656296" w:rsidR="00FC0A4E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/ </w:t>
      </w:r>
      <w:r w:rsidRPr="00656296" w:rsidR="00FC0A4E">
        <w:rPr>
          <w:rFonts w:asciiTheme="minorHAnsi" w:eastAsiaTheme="minorHAnsi" w:hAnsiTheme="minorHAnsi" w:cs="Times New Roman"/>
          <w:sz w:val="28"/>
          <w:szCs w:val="28"/>
          <w:rtl/>
          <w:lang w:val="en-US" w:eastAsia="en-US" w:bidi="ar-SA"/>
        </w:rPr>
        <w:t>رتب دورة حياة الجرادة؟</w:t>
      </w:r>
    </w:p>
    <w:p w:rsidR="00FC0A4E" w:rsidRPr="00656296" w:rsidP="00FC0A4E" w14:paraId="7815551A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FC0A4E" w:rsidRPr="00656296" w:rsidP="00FC0A4E" w14:paraId="656EBD81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    ........................................................................................................................</w:t>
      </w:r>
    </w:p>
    <w:p w:rsidR="00FC0A4E" w:rsidRPr="00656296" w:rsidP="00FC0A4E" w14:paraId="6468EFD4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FC0A4E" w:rsidRPr="00656296" w:rsidP="00FC0A4E" w14:paraId="28C57C6C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 2/ </w:t>
      </w:r>
      <w:r w:rsidRPr="00656296">
        <w:rPr>
          <w:rFonts w:asciiTheme="minorHAnsi" w:eastAsiaTheme="minorHAnsi" w:hAnsiTheme="minorHAnsi" w:cs="Times New Roman"/>
          <w:sz w:val="28"/>
          <w:szCs w:val="28"/>
          <w:rtl/>
          <w:lang w:val="en-US" w:eastAsia="en-US" w:bidi="ar-SA"/>
        </w:rPr>
        <w:t>ماهي أجزاء الزهرة ؟</w:t>
      </w:r>
    </w:p>
    <w:p w:rsidR="00656296" w:rsidRPr="00656296" w:rsidP="00656296" w14:paraId="3B42FDFF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656296" w:rsidRPr="00656296" w:rsidP="00656296" w14:paraId="1416F369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    .........................................................................................................................</w:t>
      </w:r>
    </w:p>
    <w:p w:rsidR="00656296" w:rsidRPr="00656296" w:rsidP="00656296" w14:paraId="4F84B978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656296" w:rsidRPr="00656296" w:rsidP="00656296" w14:paraId="31CBFE85" w14:textId="77777777">
      <w:pPr>
        <w:bidi/>
        <w:spacing w:after="0" w:line="240" w:lineRule="auto"/>
        <w:ind w:left="-900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3/ </w:t>
      </w:r>
      <w:r w:rsidRPr="00656296">
        <w:rPr>
          <w:rFonts w:asciiTheme="minorHAnsi" w:eastAsiaTheme="minorHAnsi" w:hAnsiTheme="minorHAnsi" w:cs="Times New Roman"/>
          <w:sz w:val="28"/>
          <w:szCs w:val="28"/>
          <w:rtl/>
          <w:lang w:val="en-US" w:eastAsia="en-US" w:bidi="ar-SA"/>
        </w:rPr>
        <w:t>ماهي مستويات التصنيف في المخلوقات الحية؟</w:t>
      </w:r>
    </w:p>
    <w:p w:rsidR="00020368" w:rsidRPr="00656296" w:rsidP="00656296" w14:paraId="79F00A8E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656296">
        <w:rPr>
          <w:rFonts w:ascii="Sakkal Majalla" w:hAnsi="Sakkal Majalla" w:eastAsiaTheme="minorHAnsi" w:cs="Sakkal Majalla" w:hint="cs"/>
          <w:sz w:val="40"/>
          <w:szCs w:val="40"/>
          <w:rtl/>
          <w:lang w:val="en-US" w:eastAsia="en-US" w:bidi="ar-EG"/>
        </w:rPr>
        <w:t>....................................................................................................................................</w:t>
      </w:r>
      <w:r w:rsidR="00CC303A">
        <w:rPr>
          <w:rFonts w:ascii="Sakkal Majalla" w:hAnsi="Sakkal Majalla" w:eastAsiaTheme="minorHAnsi" w:cs="Sakkal Majalla"/>
          <w:sz w:val="40"/>
          <w:szCs w:val="40"/>
          <w:u w:val="single"/>
          <w:lang w:val="en-US" w:eastAsia="en-US" w:bidi="ar-EG"/>
        </w:rPr>
        <w:br w:type="page"/>
      </w:r>
      <w:r w:rsidR="005B0F22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-208915</wp:posOffset>
                </wp:positionV>
                <wp:extent cx="858520" cy="800100"/>
                <wp:effectExtent l="0" t="0" r="17780" b="19050"/>
                <wp:wrapNone/>
                <wp:docPr id="4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800100"/>
                          <a:chOff x="0" y="0"/>
                          <a:chExt cx="8585" cy="4781"/>
                        </a:xfrm>
                      </wpg:grpSpPr>
                      <wps:wsp xmlns:wps="http://schemas.microsoft.com/office/word/2010/wordprocessingShape">
                        <wps:cNvPr id="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47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768E" w:rsidRPr="00C03121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P="00D3768E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RPr="00C03121" w:rsidP="00FC0A4E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hAnsi="Sakkal Majalla" w:eastAsiaTheme="minorHAnsi" w:cs="Sakkal Majalla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EG"/>
                                </w:rPr>
                                <w:br/>
                              </w:r>
                              <w:r w:rsidR="00FC0A4E"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7742A7"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0</w:t>
                              </w:r>
                            </w:p>
                            <w:p w:rsidR="00D3768E" w:rsidRPr="0068624B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88" style="width:69pt;height:64.5pt;margin-top:-16.45pt;margin-left:-61.5pt;mso-height-percent:0;mso-height-relative:page;mso-width-percent:0;mso-width-relative:page;mso-wrap-distance-bottom:0;mso-wrap-distance-left:9pt;mso-wrap-distance-right:9pt;mso-wrap-distance-top:0;position:absolute;z-index:251758592" coordorigin="0,0" coordsize="21600,21600">
                <v:shape id="_x0000_s1089" type="#_x0000_t202" style="width:21600;height:21600;position:absolute;v-text-anchor:top" filled="f" fillcolor="this" stroked="t" strokecolor="black" strokeweight="1pt">
                  <v:textbox>
                    <w:txbxContent>
                      <w:p w:rsidR="00D3768E" w:rsidRPr="00C03121" w:rsidP="00D3768E" w14:paraId="753E325C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D3768E" w:rsidP="00D3768E" w14:paraId="6E1EFA71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D3768E" w:rsidRPr="00C03121" w:rsidP="00FC0A4E" w14:paraId="357AA707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hAnsi="Sakkal Majalla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EG"/>
                          </w:rPr>
                          <w:br/>
                        </w:r>
                        <w:r w:rsidR="00FC0A4E"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  <w:r w:rsidR="007742A7"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  <w:p w:rsidR="00D3768E" w:rsidRPr="0068624B" w:rsidP="00D3768E" w14:paraId="3D6699A0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 id="_x0000_s1090" type="#_x0000_t75" style="width:16616;height:5164;left:2076;position:absolute;top:10613" filled="f">
                  <v:imagedata r:id="rId27" o:title=""/>
                </v:shape>
              </v:group>
            </w:pict>
          </mc:Fallback>
        </mc:AlternateContent>
      </w:r>
      <w:r w:rsidR="00FE7779">
        <w:rPr>
          <w:rFonts w:ascii="Sakkal Majalla" w:hAnsi="Sakkal Majalla" w:eastAsiaTheme="minorHAnsi" w:cs="Sakkal Majalla"/>
          <w:sz w:val="36"/>
          <w:szCs w:val="36"/>
          <w:u w:val="single"/>
          <w:rtl/>
          <w:lang w:val="en-US" w:eastAsia="en-US" w:bidi="ar-EG"/>
        </w:rPr>
        <w:br/>
      </w:r>
      <w:r w:rsidR="00FE7779">
        <w:rPr>
          <w:rFonts w:ascii="Sakkal Majalla" w:hAnsi="Sakkal Majalla" w:eastAsiaTheme="minorHAnsi" w:cs="Sakkal Majalla"/>
          <w:sz w:val="36"/>
          <w:szCs w:val="36"/>
          <w:u w:val="single"/>
          <w:rtl/>
          <w:lang w:val="en-US" w:eastAsia="en-US" w:bidi="ar-EG"/>
        </w:rPr>
        <w:br/>
      </w:r>
      <w:r w:rsidRPr="00656296" w:rsidR="00020368">
        <w:rPr>
          <w:rFonts w:asciiTheme="minorHAnsi" w:eastAsiaTheme="minorHAnsi" w:hAnsiTheme="minorHAnsi" w:cs="Times New Roman"/>
          <w:b/>
          <w:bCs/>
          <w:sz w:val="28"/>
          <w:szCs w:val="28"/>
          <w:rtl/>
          <w:lang w:val="en-US" w:eastAsia="en-US" w:bidi="ar-SA"/>
        </w:rPr>
        <w:t xml:space="preserve">السؤال الثاني </w:t>
      </w:r>
      <w:r w:rsidRPr="00656296" w:rsidR="00020368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:</w:t>
      </w:r>
    </w:p>
    <w:p w:rsidR="00020368" w:rsidRPr="00656296" w:rsidP="00020368" w14:paraId="08D1EC6A" w14:textId="77777777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656296">
        <w:rPr>
          <w:rFonts w:asciiTheme="minorHAnsi" w:eastAsiaTheme="minorHAnsi" w:hAnsiTheme="minorHAnsi" w:cs="Times New Roman"/>
          <w:b/>
          <w:bCs/>
          <w:sz w:val="28"/>
          <w:szCs w:val="28"/>
          <w:rtl/>
          <w:lang w:val="en-US" w:eastAsia="en-US" w:bidi="ar-SA"/>
        </w:rPr>
        <w:t xml:space="preserve">ضع علامة </w:t>
      </w:r>
      <w:r w:rsidRPr="00656296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(  </w:t>
      </w:r>
      <w:r w:rsidRPr="00656296">
        <w:rPr>
          <w:rFonts w:asciiTheme="minorHAnsi" w:eastAsiaTheme="minorHAnsi" w:hAnsiTheme="minorHAnsi" w:cstheme="minorHAnsi"/>
          <w:color w:val="000000"/>
          <w:sz w:val="27"/>
          <w:szCs w:val="27"/>
          <w:rtl/>
          <w:lang w:val="en-US" w:eastAsia="en-US" w:bidi="ar"/>
        </w:rPr>
        <w:t>√</w:t>
      </w:r>
      <w:r w:rsidRPr="00656296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"/>
        </w:rPr>
        <w:t xml:space="preserve"> </w:t>
      </w:r>
      <w:r w:rsidRPr="00656296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)</w:t>
      </w:r>
      <w:r w:rsidRPr="00656296">
        <w:rPr>
          <w:rFonts w:asciiTheme="minorHAnsi" w:eastAsiaTheme="minorHAnsi" w:hAnsiTheme="minorHAnsi" w:cs="Times New Roman"/>
          <w:b/>
          <w:bCs/>
          <w:sz w:val="28"/>
          <w:szCs w:val="28"/>
          <w:rtl/>
          <w:lang w:val="en-US" w:eastAsia="en-US" w:bidi="ar-SA"/>
        </w:rPr>
        <w:t xml:space="preserve">أمام العبارة الصحيحة  وعلامة </w:t>
      </w:r>
      <w:r w:rsidRPr="00656296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(  </w:t>
      </w:r>
      <w:r w:rsidRPr="00656296">
        <w:rPr>
          <w:rFonts w:asciiTheme="minorHAnsi" w:eastAsiaTheme="minorHAnsi" w:hAnsiTheme="minorHAnsi" w:cstheme="minorHAnsi"/>
          <w:color w:val="000000"/>
          <w:sz w:val="27"/>
          <w:szCs w:val="27"/>
          <w:lang w:val="en-US" w:eastAsia="en-US" w:bidi="ar"/>
        </w:rPr>
        <w:t>X</w:t>
      </w:r>
      <w:r w:rsidRPr="00656296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)</w:t>
      </w:r>
      <w:r w:rsidRPr="00656296">
        <w:rPr>
          <w:rFonts w:asciiTheme="minorHAnsi" w:eastAsiaTheme="minorHAnsi" w:hAnsiTheme="minorHAnsi" w:cs="Times New Roman"/>
          <w:b/>
          <w:bCs/>
          <w:sz w:val="28"/>
          <w:szCs w:val="28"/>
          <w:rtl/>
          <w:lang w:val="en-US" w:eastAsia="en-US" w:bidi="ar-SA"/>
        </w:rPr>
        <w:t>أمام العبارة الخاطئة</w:t>
      </w:r>
    </w:p>
    <w:p w:rsidR="00020368" w:rsidRPr="00656296" w:rsidP="00D97F99" w14:paraId="78675786" w14:textId="77777777">
      <w:pPr>
        <w:bidi w:val="0"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tbl>
      <w:tblPr>
        <w:tblStyle w:val="TableNormal"/>
        <w:bidiVisual/>
        <w:tblW w:w="9600" w:type="dxa"/>
        <w:tblCellSpacing w:w="20" w:type="dxa"/>
        <w:tblInd w:w="-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7682"/>
        <w:gridCol w:w="1155"/>
      </w:tblGrid>
      <w:tr w14:paraId="46A8E2BD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2F95B8A6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1DD993A5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النباتات معراه البذور لا تنبت لها أزهار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F01E48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7"/>
                <w:szCs w:val="27"/>
                <w:rtl/>
                <w:lang w:val="en-US" w:eastAsia="en-US" w:bidi="ar"/>
              </w:rPr>
              <w:t xml:space="preserve"> 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63A860F2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80F4261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C725549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انتقال حبوب اللقاح من جزء مذكر إلى جزء مؤنث في نفس الزهرة يسمى تلقيح ذاتي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293EA764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69944F22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4D9C17E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784DD9A6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يمر التحول الكامل بأربعة  مراحل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DA3A240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656296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78EC2B58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79ACBC0A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72B6D30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الكربلة</w:t>
            </w: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هي العضو الانثوي  في الزهرة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6ACA9612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7"/>
                <w:szCs w:val="27"/>
                <w:rtl/>
                <w:lang w:val="en-US" w:eastAsia="en-US" w:bidi="ar"/>
              </w:rPr>
              <w:t xml:space="preserve"> 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BDAB357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1747C416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73A2FDF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الإخصاب الداخلي يحدث خارج الجسم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4E4B5A79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7"/>
                <w:szCs w:val="27"/>
                <w:rtl/>
                <w:lang w:val="en-US" w:eastAsia="en-US" w:bidi="ar"/>
              </w:rPr>
              <w:t xml:space="preserve">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23C7878D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01EF336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4E6539F4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البكتيري</w:t>
            </w:r>
            <w:r w:rsidRPr="00656296" w:rsidR="00E164E7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 يتكاثر </w:t>
            </w:r>
            <w:r w:rsidRPr="00656296" w:rsidR="00761BC4">
              <w:rPr>
                <w:rFonts w:asciiTheme="minorHAnsi" w:eastAsiaTheme="minorHAnsi" w:hAnsi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لا جنسي</w:t>
            </w:r>
            <w:r w:rsidRPr="00656296" w:rsidR="00761BC4">
              <w:rPr>
                <w:rFonts w:asciiTheme="minorHAnsi" w:eastAsiaTheme="minorHAnsi" w:hAnsiTheme="minorHAnsi" w:cs="Times New Roman" w:hint="eastAsia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656296" w:rsidR="00E164E7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عن طريق الانقسام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1C6D2F9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7"/>
                <w:szCs w:val="27"/>
                <w:rtl/>
                <w:lang w:val="en-US" w:eastAsia="en-US" w:bidi="ar"/>
              </w:rPr>
              <w:t xml:space="preserve">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3FFC9EC3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8A801F1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205F4C99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ينتج عن عملية البناء الضوئي سكر وأكسجين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030A5F74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7"/>
                <w:szCs w:val="27"/>
                <w:rtl/>
                <w:lang w:val="en-US" w:eastAsia="en-US" w:bidi="ar"/>
              </w:rPr>
              <w:t xml:space="preserve">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0FAA7262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9636C7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564508F7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وظيفة الكامبيوم هو ان يفصل بين الخشب واللحاء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175CF9C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(    )</w:t>
            </w:r>
          </w:p>
        </w:tc>
      </w:tr>
      <w:tr w14:paraId="653E1AA1" w14:textId="77777777" w:rsidTr="00656296">
        <w:tblPrEx>
          <w:tblW w:w="9600" w:type="dxa"/>
          <w:tblInd w:w="-68" w:type="dxa"/>
          <w:tblLook w:val="04A0"/>
        </w:tblPrEx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18F2E3DC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91C22A0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يقصد بالنتح هو خروج الماء الزائد من الورقة 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07691458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33C184AC" w14:textId="77777777" w:rsidTr="00656296">
        <w:tblPrEx>
          <w:tblW w:w="9600" w:type="dxa"/>
          <w:tblInd w:w="-68" w:type="dxa"/>
          <w:tblLook w:val="04A0"/>
        </w:tblPrEx>
        <w:trPr>
          <w:trHeight w:val="348"/>
        </w:trPr>
        <w:tc>
          <w:tcPr>
            <w:tcW w:w="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1A908834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7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35C5F414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في عملية التكاثر الجنسي ينتج الأفراد الجديدة من أب واحد فقط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0368" w:rsidRPr="00656296" w14:paraId="06317E28" w14:textId="77777777">
            <w:pPr>
              <w:tabs>
                <w:tab w:val="left" w:pos="1417"/>
              </w:tabs>
              <w:bidi/>
              <w:spacing w:after="200" w:line="276" w:lineRule="auto"/>
              <w:ind w:right="142"/>
              <w:jc w:val="center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656296">
              <w:rPr>
                <w:rFonts w:asciiTheme="minorHAnsi" w:eastAsiaTheme="minorHAnsi" w:hAnsiTheme="minorHAnsi" w:cstheme="minorHAnsi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65629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D97F99" w:rsidRPr="00656296" w:rsidP="00D97F99" w14:paraId="220B808B" w14:textId="77777777">
      <w:pPr>
        <w:bidi w:val="0"/>
        <w:spacing w:after="20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630D8" w:rsidRPr="00656296" w:rsidP="00020368" w14:paraId="2E4F27F8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color w:val="000099"/>
          <w:sz w:val="20"/>
          <w:szCs w:val="20"/>
          <w:rtl/>
          <w:lang w:val="en-US" w:eastAsia="en-US" w:bidi="ar-SA"/>
        </w:rPr>
        <w:br/>
      </w:r>
      <w:r w:rsidRPr="00656296">
        <w:rPr>
          <w:rFonts w:asciiTheme="minorHAnsi" w:eastAsiaTheme="minorHAnsi" w:hAnsiTheme="minorHAnsi" w:cstheme="minorHAnsi"/>
          <w:color w:val="000099"/>
          <w:sz w:val="20"/>
          <w:szCs w:val="20"/>
          <w:rtl/>
          <w:lang w:val="en-US" w:eastAsia="en-US" w:bidi="ar-SA"/>
        </w:rPr>
        <w:br/>
      </w:r>
      <w:r w:rsidRPr="00656296" w:rsidR="00B56400">
        <w:rPr>
          <w:rFonts w:asciiTheme="minorHAnsi" w:eastAsiaTheme="minorHAnsi" w:hAnsiTheme="minorHAnsi" w:cstheme="minorHAnsi"/>
          <w:color w:val="000099"/>
          <w:sz w:val="22"/>
          <w:szCs w:val="22"/>
          <w:rtl/>
          <w:lang w:val="en-US" w:eastAsia="en-US" w:bidi="ar-SA"/>
        </w:rPr>
        <w:br/>
      </w:r>
      <w:r w:rsidRPr="00656296" w:rsidR="00FE7779"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EG"/>
        </w:rPr>
        <w:t xml:space="preserve">              </w:t>
      </w:r>
      <w:bookmarkEnd w:id="2"/>
      <w:r w:rsidRPr="00656296">
        <w:rPr>
          <w:rFonts w:cstheme="minorHAns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5064125</wp:posOffset>
                </wp:positionV>
                <wp:extent cx="3310890" cy="638175"/>
                <wp:effectExtent l="0" t="0" r="0" b="0"/>
                <wp:wrapNone/>
                <wp:docPr id="1875187536" name="تمرير أفق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0D8" w:rsidRPr="00CD6077" w:rsidP="009F7CF1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CD6077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52" o:spid="_x0000_s1091" type="#_x0000_t98" style="width:260.7pt;height:50.25pt;margin-top:398.75pt;margin-left:170.05pt;mso-height-percent:0;mso-height-relative:page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630D8" w:rsidRPr="00CD6077" w:rsidP="009F7CF1" w14:paraId="09118CCC" w14:textId="77777777">
                      <w:pPr>
                        <w:bidi w:val="0"/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CD6077">
                        <w:rPr>
                          <w:rFonts w:ascii="Arial" w:hAnsi="Arial" w:eastAsia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  <w:r w:rsidR="00656296">
        <w:rPr>
          <w:rFonts w:asciiTheme="minorHAnsi" w:eastAsiaTheme="minorHAnsi" w:hAnsiTheme="minorHAnsi" w:cstheme="minorHAnsi" w:hint="cs"/>
          <w:sz w:val="22"/>
          <w:szCs w:val="22"/>
          <w:rtl/>
          <w:lang w:val="en-US" w:eastAsia="en-US" w:bidi="ar-EG"/>
        </w:rPr>
        <w:t xml:space="preserve">                              </w:t>
      </w:r>
      <w:r w:rsidRPr="00656296" w:rsidR="00FC0A4E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656296"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  <w:t>انتهت الاسئلة</w:t>
      </w:r>
      <w:r w:rsidRPr="00656296">
        <w:rPr>
          <w:rFonts w:asciiTheme="minorHAnsi" w:eastAsiaTheme="minorHAnsi" w:hAnsiTheme="minorHAnsi" w:cs="Times New Roman"/>
          <w:b/>
          <w:bCs/>
          <w:sz w:val="22"/>
          <w:szCs w:val="22"/>
          <w:rtl/>
          <w:lang w:val="en-US" w:eastAsia="en-US" w:bidi="ar-SA"/>
        </w:rPr>
        <w:t xml:space="preserve"> مع تمنياتي لكم بالتوفيق والنجاح</w:t>
      </w:r>
    </w:p>
    <w:p w:rsidR="00020368" w:rsidRPr="00656296" w:rsidP="00020368" w14:paraId="2DBD15E8" w14:textId="77777777">
      <w:pPr>
        <w:bidi/>
        <w:spacing w:after="0" w:line="240" w:lineRule="auto"/>
        <w:rPr>
          <w:rFonts w:ascii="Calibri" w:eastAsia="Calibri" w:hAnsi="Calibri" w:cs="Calibri"/>
          <w:color w:val="000099"/>
          <w:sz w:val="22"/>
          <w:szCs w:val="22"/>
          <w:lang w:val="en-US" w:eastAsia="en-US" w:bidi="ar-SA"/>
        </w:rPr>
      </w:pPr>
    </w:p>
    <w:p w:rsidR="00F72241" w:rsidRPr="00F72241" w:rsidP="00F72241" w14:paraId="49FE43B1" w14:textId="77777777">
      <w:pPr>
        <w:bidi/>
        <w:spacing w:after="200" w:line="276" w:lineRule="auto"/>
        <w:rPr>
          <w:rFonts w:ascii="Calibri" w:eastAsia="Calibri" w:hAnsi="Calibri" w:cs="Calibri"/>
          <w:color w:val="000000"/>
          <w:sz w:val="30"/>
          <w:szCs w:val="30"/>
          <w:rtl/>
          <w:lang w:val="en-US" w:eastAsia="en-US" w:bidi="ar-SA"/>
        </w:rPr>
      </w:pPr>
      <w:r w:rsidRPr="00F72241">
        <w:rPr>
          <w:rFonts w:ascii="Arial Black" w:hAnsi="Arial Black" w:eastAsiaTheme="minorHAnsi" w:cs="DecoType Naskh Extensions" w:hint="cs"/>
          <w:sz w:val="40"/>
          <w:szCs w:val="40"/>
          <w:rtl/>
          <w:lang w:val="en-US" w:eastAsia="en-US" w:bidi="ar-SA"/>
        </w:rPr>
        <w:t xml:space="preserve">                                                                    ألياخندور</w:t>
      </w:r>
      <w:r w:rsidRPr="00F72241">
        <w:rPr>
          <w:rFonts w:asciiTheme="minorHAnsi" w:eastAsiaTheme="minorHAnsi" w:hAnsiTheme="minorHAnsi" w:cstheme="minorHAnsi"/>
          <w:color w:val="000000"/>
          <w:sz w:val="30"/>
          <w:szCs w:val="30"/>
          <w:rtl/>
          <w:lang w:val="en-US" w:eastAsia="en-US" w:bidi="ar-SA"/>
        </w:rPr>
        <w:t xml:space="preserve">                                  </w:t>
      </w:r>
    </w:p>
    <w:p w:rsidR="00FC0A4E" w:rsidRPr="00656296" w:rsidP="00FC0A4E" w14:paraId="3A77B20C" w14:textId="77777777">
      <w:pPr>
        <w:bidi/>
        <w:spacing w:after="200" w:line="276" w:lineRule="auto"/>
        <w:rPr>
          <w:rFonts w:ascii="Calibri" w:eastAsia="Calibri" w:hAnsi="Calibri" w:cs="Calibri"/>
          <w:b/>
          <w:bCs/>
          <w:color w:val="000000"/>
          <w:sz w:val="30"/>
          <w:szCs w:val="30"/>
          <w:rtl/>
          <w:lang w:val="en-US" w:eastAsia="en-US" w:bidi="ar-SA"/>
        </w:rPr>
      </w:pPr>
      <w:r w:rsidRPr="00656296">
        <w:rPr>
          <w:rFonts w:asciiTheme="minorHAnsi" w:eastAsiaTheme="minorHAnsi" w:hAnsiTheme="minorHAnsi" w:cstheme="minorHAnsi"/>
          <w:b/>
          <w:bCs/>
          <w:color w:val="000000"/>
          <w:sz w:val="30"/>
          <w:szCs w:val="30"/>
          <w:rtl/>
          <w:lang w:val="en-US" w:eastAsia="en-US" w:bidi="ar-SA"/>
        </w:rPr>
        <w:t xml:space="preserve">                                   </w:t>
      </w:r>
    </w:p>
    <w:p w:rsidR="00FC0A4E" w:rsidP="00FC0A4E" w14:paraId="1CF63A8C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color w:val="000000"/>
          <w:sz w:val="30"/>
          <w:szCs w:val="30"/>
          <w:rtl/>
          <w:lang w:val="en-US" w:eastAsia="en-US" w:bidi="ar-SA"/>
        </w:rPr>
      </w:pPr>
    </w:p>
    <w:p w:rsidR="00FC0A4E" w:rsidRPr="001536FA" w:rsidP="00FC0A4E" w14:paraId="2D30CB93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color w:val="0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000000" w:themeColor="text1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5064125</wp:posOffset>
                </wp:positionV>
                <wp:extent cx="3310890" cy="638175"/>
                <wp:effectExtent l="0" t="0" r="0" b="0"/>
                <wp:wrapNone/>
                <wp:docPr id="54" name="تمرير أفقي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0D8" w:rsidRPr="00CD6077" w:rsidP="009F7CF1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CD6077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تمرير أفقي 54" o:spid="_x0000_s1092" type="#_x0000_t98" style="width:260.7pt;height:50.25pt;margin-top:398.75pt;margin-left:170.0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630D8" w:rsidRPr="00CD6077" w:rsidP="009F7CF1" w14:paraId="6BEBF84B" w14:textId="77777777">
                      <w:pPr>
                        <w:bidi w:val="0"/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CD6077">
                        <w:rPr>
                          <w:rFonts w:ascii="Arial" w:hAnsi="Arial" w:eastAsia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0000" w:themeColor="text1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5064125</wp:posOffset>
                </wp:positionV>
                <wp:extent cx="3310890" cy="638175"/>
                <wp:effectExtent l="0" t="0" r="0" b="0"/>
                <wp:wrapNone/>
                <wp:docPr id="53" name="تمرير أفقي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0D8" w:rsidRPr="00CD6077" w:rsidP="009F7CF1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CD6077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تمرير أفقي 53" o:spid="_x0000_s1093" type="#_x0000_t98" style="width:260.7pt;height:50.25pt;margin-top:398.75pt;margin-left:170.05pt;mso-height-percent:0;mso-height-relative:page;mso-width-percent:0;mso-width-relative:page;mso-wrap-distance-bottom:0;mso-wrap-distance-left:9pt;mso-wrap-distance-right:9pt;mso-wrap-distance-top:0;position:absolute;v-text-anchor:top;z-index:2517657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630D8" w:rsidRPr="00CD6077" w:rsidP="009F7CF1" w14:paraId="03CB7759" w14:textId="77777777">
                      <w:pPr>
                        <w:bidi w:val="0"/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CD6077">
                        <w:rPr>
                          <w:rFonts w:ascii="Arial" w:hAnsi="Arial" w:eastAsia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74772A">
      <w:headerReference w:type="default" r:id="rId28"/>
      <w:footerReference w:type="even" r:id="rId29"/>
      <w:footerReference w:type="default" r:id="rId30"/>
      <w:type w:val="nextPage"/>
      <w:pgSz w:w="12240" w:h="15840" w:code="1"/>
      <w:pgMar w:top="900" w:right="1800" w:bottom="270" w:left="1800" w:header="720" w:footer="0" w:gutter="0"/>
      <w:pgBorders w:offsetFrom="page">
        <w:top w:val="thinThickThinSmallGap" w:sz="12" w:space="16" w:color="auto"/>
        <w:left w:val="thinThickThinSmallGap" w:sz="12" w:space="16" w:color="auto"/>
        <w:bottom w:val="thinThickThinSmallGap" w:sz="12" w:space="16" w:color="auto"/>
        <w:right w:val="thinThickThinSmallGap" w:sz="12" w:space="16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 Noor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03E8F551" w14:textId="77777777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 w14:paraId="1B17D462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43C12" w:rsidP="0068624B" w14:paraId="7BDA63D6" w14:textId="77777777">
    <w:pPr>
      <w:tabs>
        <w:tab w:val="center" w:pos="4320"/>
        <w:tab w:val="right" w:pos="8640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851BB"/>
    <w:multiLevelType w:val="hybridMultilevel"/>
    <w:tmpl w:val="F696A142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5"/>
  </w:num>
  <w:num w:numId="4" w16cid:durableId="1012073188">
    <w:abstractNumId w:val="0"/>
  </w:num>
  <w:num w:numId="5" w16cid:durableId="113140530">
    <w:abstractNumId w:val="3"/>
  </w:num>
  <w:num w:numId="6" w16cid:durableId="1897620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20368"/>
    <w:rsid w:val="00043D1D"/>
    <w:rsid w:val="00054366"/>
    <w:rsid w:val="00057828"/>
    <w:rsid w:val="00067518"/>
    <w:rsid w:val="000725B4"/>
    <w:rsid w:val="00084578"/>
    <w:rsid w:val="000A054B"/>
    <w:rsid w:val="000B17B1"/>
    <w:rsid w:val="000B7218"/>
    <w:rsid w:val="000C740B"/>
    <w:rsid w:val="000E4A35"/>
    <w:rsid w:val="0010340D"/>
    <w:rsid w:val="00130DDD"/>
    <w:rsid w:val="00140BC7"/>
    <w:rsid w:val="0014343C"/>
    <w:rsid w:val="00151F2D"/>
    <w:rsid w:val="001536FA"/>
    <w:rsid w:val="00154F64"/>
    <w:rsid w:val="00156E16"/>
    <w:rsid w:val="00162662"/>
    <w:rsid w:val="00172802"/>
    <w:rsid w:val="001828C3"/>
    <w:rsid w:val="001C0F31"/>
    <w:rsid w:val="001E09AE"/>
    <w:rsid w:val="001F02EC"/>
    <w:rsid w:val="001F18AE"/>
    <w:rsid w:val="002106B5"/>
    <w:rsid w:val="00212821"/>
    <w:rsid w:val="00274186"/>
    <w:rsid w:val="002A73ED"/>
    <w:rsid w:val="002B57CD"/>
    <w:rsid w:val="002C4AE2"/>
    <w:rsid w:val="002E0AE5"/>
    <w:rsid w:val="0030322B"/>
    <w:rsid w:val="0032410D"/>
    <w:rsid w:val="00343D46"/>
    <w:rsid w:val="003906F8"/>
    <w:rsid w:val="003B08FA"/>
    <w:rsid w:val="003B4C04"/>
    <w:rsid w:val="003E1DCC"/>
    <w:rsid w:val="003F1A97"/>
    <w:rsid w:val="004028FC"/>
    <w:rsid w:val="0040420E"/>
    <w:rsid w:val="00405595"/>
    <w:rsid w:val="00410715"/>
    <w:rsid w:val="0043175A"/>
    <w:rsid w:val="004639C8"/>
    <w:rsid w:val="00473FE1"/>
    <w:rsid w:val="004806C8"/>
    <w:rsid w:val="00492E61"/>
    <w:rsid w:val="004952D6"/>
    <w:rsid w:val="00497443"/>
    <w:rsid w:val="004A7930"/>
    <w:rsid w:val="004B1300"/>
    <w:rsid w:val="004C78FE"/>
    <w:rsid w:val="005012EC"/>
    <w:rsid w:val="005152D8"/>
    <w:rsid w:val="00554F64"/>
    <w:rsid w:val="00561E75"/>
    <w:rsid w:val="00577EA2"/>
    <w:rsid w:val="005B0F22"/>
    <w:rsid w:val="005D6951"/>
    <w:rsid w:val="005E56AA"/>
    <w:rsid w:val="00622C09"/>
    <w:rsid w:val="00656296"/>
    <w:rsid w:val="00665C58"/>
    <w:rsid w:val="0068624B"/>
    <w:rsid w:val="006C447F"/>
    <w:rsid w:val="006C4668"/>
    <w:rsid w:val="006F55F0"/>
    <w:rsid w:val="0070629E"/>
    <w:rsid w:val="0071584E"/>
    <w:rsid w:val="00743C12"/>
    <w:rsid w:val="00761BC4"/>
    <w:rsid w:val="007742A7"/>
    <w:rsid w:val="007808D5"/>
    <w:rsid w:val="00780CCD"/>
    <w:rsid w:val="00785A3F"/>
    <w:rsid w:val="007A05B4"/>
    <w:rsid w:val="007A2E4C"/>
    <w:rsid w:val="007B3794"/>
    <w:rsid w:val="007E3695"/>
    <w:rsid w:val="007F00AB"/>
    <w:rsid w:val="00802F6A"/>
    <w:rsid w:val="00821BE5"/>
    <w:rsid w:val="0084372F"/>
    <w:rsid w:val="00843F26"/>
    <w:rsid w:val="00877082"/>
    <w:rsid w:val="008B1D28"/>
    <w:rsid w:val="008B3430"/>
    <w:rsid w:val="008C47A6"/>
    <w:rsid w:val="008D3275"/>
    <w:rsid w:val="008E3E07"/>
    <w:rsid w:val="008E5EF5"/>
    <w:rsid w:val="008F59F0"/>
    <w:rsid w:val="009110C3"/>
    <w:rsid w:val="00941C2B"/>
    <w:rsid w:val="009D3AF3"/>
    <w:rsid w:val="009D458E"/>
    <w:rsid w:val="009F0EE6"/>
    <w:rsid w:val="009F7CF1"/>
    <w:rsid w:val="00A0505D"/>
    <w:rsid w:val="00A10365"/>
    <w:rsid w:val="00A15554"/>
    <w:rsid w:val="00A50455"/>
    <w:rsid w:val="00A630D8"/>
    <w:rsid w:val="00A7178D"/>
    <w:rsid w:val="00A873CE"/>
    <w:rsid w:val="00A9235C"/>
    <w:rsid w:val="00A93413"/>
    <w:rsid w:val="00AA6097"/>
    <w:rsid w:val="00AB5C65"/>
    <w:rsid w:val="00AC509B"/>
    <w:rsid w:val="00AC5FB7"/>
    <w:rsid w:val="00AD7C71"/>
    <w:rsid w:val="00AE18C5"/>
    <w:rsid w:val="00AF1D2C"/>
    <w:rsid w:val="00B17CE5"/>
    <w:rsid w:val="00B21905"/>
    <w:rsid w:val="00B56400"/>
    <w:rsid w:val="00B964DF"/>
    <w:rsid w:val="00C03121"/>
    <w:rsid w:val="00C30A86"/>
    <w:rsid w:val="00CA1031"/>
    <w:rsid w:val="00CC303A"/>
    <w:rsid w:val="00CC7C68"/>
    <w:rsid w:val="00CD382B"/>
    <w:rsid w:val="00CD3FA2"/>
    <w:rsid w:val="00CD6077"/>
    <w:rsid w:val="00D27F4C"/>
    <w:rsid w:val="00D3768E"/>
    <w:rsid w:val="00D51E2C"/>
    <w:rsid w:val="00D731D7"/>
    <w:rsid w:val="00D8190C"/>
    <w:rsid w:val="00D97F99"/>
    <w:rsid w:val="00DC55B1"/>
    <w:rsid w:val="00DF1BFF"/>
    <w:rsid w:val="00E1326F"/>
    <w:rsid w:val="00E164E7"/>
    <w:rsid w:val="00E24C1D"/>
    <w:rsid w:val="00E3184D"/>
    <w:rsid w:val="00E3368C"/>
    <w:rsid w:val="00E52C09"/>
    <w:rsid w:val="00E71C60"/>
    <w:rsid w:val="00EA56AE"/>
    <w:rsid w:val="00F076F3"/>
    <w:rsid w:val="00F47592"/>
    <w:rsid w:val="00F72241"/>
    <w:rsid w:val="00F92FAD"/>
    <w:rsid w:val="00F93B73"/>
    <w:rsid w:val="00F975A9"/>
    <w:rsid w:val="00FB2A31"/>
    <w:rsid w:val="00FB628A"/>
    <w:rsid w:val="00FC0A4E"/>
    <w:rsid w:val="00FC1ECD"/>
    <w:rsid w:val="00FE777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  <w:style w:type="character" w:styleId="IntenseEmphasis">
    <w:name w:val="Intense Emphasis"/>
    <w:uiPriority w:val="21"/>
    <w:qFormat/>
    <w:rsid w:val="008B1D28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emf" /><Relationship Id="rId23" Type="http://schemas.openxmlformats.org/officeDocument/2006/relationships/image" Target="media/image18.jpeg" /><Relationship Id="rId24" Type="http://schemas.openxmlformats.org/officeDocument/2006/relationships/footer" Target="footer2.xml" /><Relationship Id="rId25" Type="http://schemas.openxmlformats.org/officeDocument/2006/relationships/footer" Target="footer3.xml" /><Relationship Id="rId26" Type="http://schemas.openxmlformats.org/officeDocument/2006/relationships/image" Target="media/image19.png" /><Relationship Id="rId27" Type="http://schemas.openxmlformats.org/officeDocument/2006/relationships/image" Target="media/image20.emf" /><Relationship Id="rId28" Type="http://schemas.openxmlformats.org/officeDocument/2006/relationships/header" Target="header1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2022-10-30T12:27:00Z</dcterms:created>
  <dcterms:modified xsi:type="dcterms:W3CDTF">2025-10-04T11:07:00Z</dcterms:modified>
</cp:coreProperties>
</file>