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00785" w:rsidP="00AF15BE" w14:paraId="348CA29C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</w:t>
      </w:r>
      <w:r w:rsidR="00AF15BE">
        <w:rPr>
          <w:rFonts w:cs="Arabic Transparent" w:hint="cs"/>
          <w:b/>
          <w:bCs/>
          <w:sz w:val="28"/>
          <w:szCs w:val="28"/>
          <w:rtl/>
        </w:rPr>
        <w:t xml:space="preserve">   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AF15BE">
        <w:rPr>
          <w:rFonts w:cs="Arabic Transparent" w:hint="cs"/>
          <w:b/>
          <w:bCs/>
          <w:sz w:val="28"/>
          <w:szCs w:val="28"/>
          <w:rtl/>
        </w:rPr>
        <w:t xml:space="preserve">بسم الله الرحمن الرحيم </w:t>
      </w:r>
    </w:p>
    <w:p w:rsidR="00AF15BE" w:rsidP="00AF15BE" w14:paraId="1246F831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</w:p>
    <w:p w:rsidR="00AF15BE" w:rsidP="00AF15BE" w14:paraId="47AC2826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AF15BE" w:rsidP="00F540FD" w14:paraId="328D040F" w14:textId="1DE02DD5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اختبار 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الفترة الأولى </w:t>
      </w:r>
      <w:r w:rsidR="004910E5">
        <w:rPr>
          <w:rFonts w:cs="Arabic Transparent" w:hint="cs"/>
          <w:b/>
          <w:bCs/>
          <w:sz w:val="28"/>
          <w:szCs w:val="28"/>
          <w:rtl/>
        </w:rPr>
        <w:t xml:space="preserve"> لمادة العلوم الصف ال</w:t>
      </w:r>
      <w:r w:rsidR="00C415F0">
        <w:rPr>
          <w:rFonts w:cs="Arabic Transparent" w:hint="cs"/>
          <w:b/>
          <w:bCs/>
          <w:sz w:val="28"/>
          <w:szCs w:val="28"/>
          <w:rtl/>
        </w:rPr>
        <w:t>ثاني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 ( الفصل الدراسي الأول)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67585">
        <w:rPr>
          <w:rFonts w:cs="Arabic Transparent" w:hint="cs"/>
          <w:b/>
          <w:bCs/>
          <w:sz w:val="28"/>
          <w:szCs w:val="28"/>
          <w:rtl/>
        </w:rPr>
        <w:t>1447هـ</w:t>
      </w:r>
    </w:p>
    <w:p w:rsidR="00AF15BE" w:rsidP="00AF15BE" w14:paraId="66E18D83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</w:p>
    <w:p w:rsidR="00AF15BE" w:rsidP="00AF15BE" w14:paraId="75FEC12A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اسم الطالب / </w:t>
      </w:r>
    </w:p>
    <w:p w:rsidR="00AF15BE" w:rsidP="00AF15BE" w14:paraId="49455BA6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300785" w:rsidP="00300785" w14:paraId="04D9BEA8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85090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paraId="03423054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paraId="1D44B473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5" type="#_x0000_t80" style="width:79.7pt;height:40.15pt;margin-top:6.7pt;margin-left:458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dj=",4886" strokeweight="0.25pt">
                <v:shadow on="t" opacity="0.5"/>
                <v:textbox>
                  <w:txbxContent>
                    <w:p w:rsidR="00300785" w:rsidRPr="008655F9" w:rsidP="00300785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300785" w14:paraId="3073F438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paraId="6842966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P="00300785" w14:paraId="5D9096DA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6" style="width:45.5pt;height:57.5pt;margin-top:8.35pt;margin-left:17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>
                <v:shadow on="t" opacity="0.5" offset="-6pt,-6pt"/>
                <v:textbox>
                  <w:txbxContent>
                    <w:p w:rsidR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P="00300785" w14:paraId="6B6CE33B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P="00300785" w14:paraId="4B5634EF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7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5648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paraId="5E2B8453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8" style="width:394.5pt;height:28.5pt;margin-top:5.15pt;margin-left:72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>
                <v:shadow on="t" opacity="0.5" offset="6pt,6pt"/>
                <v:textbox>
                  <w:txbxContent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P="00300785" w14:paraId="4539A13F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:rsidR="00300785" w:rsidP="00300785" w14:paraId="4EEBC15B" w14:textId="77777777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9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29"/>
        <w:gridCol w:w="8362"/>
        <w:gridCol w:w="1390"/>
      </w:tblGrid>
      <w:tr w14:paraId="7D06B12E" w14:textId="77777777" w:rsidTr="00EC3DA6">
        <w:tblPrEx>
          <w:tblW w:w="0" w:type="auto"/>
          <w:tblInd w:w="559" w:type="dxa"/>
          <w:tblLook w:val="04A0"/>
        </w:tblPrEx>
        <w:trPr>
          <w:trHeight w:val="717"/>
        </w:trPr>
        <w:tc>
          <w:tcPr>
            <w:tcW w:w="528" w:type="dxa"/>
          </w:tcPr>
          <w:p w:rsidR="00300785" w:rsidRPr="009B7AF7" w:rsidP="000D16DE" w14:paraId="4565A73C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22" w:type="dxa"/>
          </w:tcPr>
          <w:p w:rsidR="00300785" w:rsidRPr="00D10DE0" w:rsidP="000D16DE" w14:paraId="67CD8734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البذرة هي الجزء الذي ينمو ويصبح نباتا جديدا</w:t>
            </w:r>
            <w:r w:rsidR="00AF15B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52C8D0FF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DF06D7A" w14:textId="77777777" w:rsidTr="00EC3DA6">
        <w:tblPrEx>
          <w:tblW w:w="0" w:type="auto"/>
          <w:tblInd w:w="559" w:type="dxa"/>
          <w:tblLook w:val="04A0"/>
        </w:tblPrEx>
        <w:trPr>
          <w:trHeight w:val="729"/>
        </w:trPr>
        <w:tc>
          <w:tcPr>
            <w:tcW w:w="528" w:type="dxa"/>
          </w:tcPr>
          <w:p w:rsidR="00300785" w:rsidRPr="009B7AF7" w:rsidP="000D16DE" w14:paraId="04C83D28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22" w:type="dxa"/>
          </w:tcPr>
          <w:p w:rsidR="00300785" w:rsidRPr="00082CCD" w:rsidP="000D16DE" w14:paraId="10DEDC5C" w14:textId="77777777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دورة حياة الفراشة ( بيضة- يرقة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عذراء- فراشة صغيرة- فراشة كبيرة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30" w:type="dxa"/>
          </w:tcPr>
          <w:p w:rsidR="00300785" w:rsidRPr="009B7AF7" w:rsidP="000D16DE" w14:paraId="50B86B12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B078E38" w14:textId="77777777" w:rsidTr="00EC3DA6">
        <w:tblPrEx>
          <w:tblW w:w="0" w:type="auto"/>
          <w:tblInd w:w="559" w:type="dxa"/>
          <w:tblLook w:val="04A0"/>
        </w:tblPrEx>
        <w:trPr>
          <w:trHeight w:val="777"/>
        </w:trPr>
        <w:tc>
          <w:tcPr>
            <w:tcW w:w="528" w:type="dxa"/>
          </w:tcPr>
          <w:p w:rsidR="00300785" w:rsidRPr="009B7AF7" w:rsidP="000D16DE" w14:paraId="1BA4B64B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22" w:type="dxa"/>
          </w:tcPr>
          <w:p w:rsidR="00300785" w:rsidRPr="00CB4E5F" w:rsidP="000D16DE" w14:paraId="18F20DFA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يعتبر الماء من المخلوقات الغير حية </w:t>
            </w:r>
            <w:r w:rsidR="00390307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190EE22D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0ABA46C5" w14:textId="77777777" w:rsidTr="00EC3DA6">
        <w:tblPrEx>
          <w:tblW w:w="0" w:type="auto"/>
          <w:tblInd w:w="559" w:type="dxa"/>
          <w:tblLook w:val="04A0"/>
        </w:tblPrEx>
        <w:trPr>
          <w:trHeight w:val="811"/>
        </w:trPr>
        <w:tc>
          <w:tcPr>
            <w:tcW w:w="528" w:type="dxa"/>
          </w:tcPr>
          <w:p w:rsidR="00300785" w:rsidRPr="009B7AF7" w:rsidP="000D16DE" w14:paraId="1BE7EB30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22" w:type="dxa"/>
          </w:tcPr>
          <w:p w:rsidR="00300785" w:rsidRPr="00D10DE0" w:rsidP="000D16DE" w14:paraId="2B36590B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دورة الحياة تبين كيف ينمو المخلوق الحي ويعيش ويتكاثر ويموت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5F02D535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0BB75A7" w14:textId="77777777" w:rsidTr="00EC3DA6">
        <w:tblPrEx>
          <w:tblW w:w="0" w:type="auto"/>
          <w:tblInd w:w="559" w:type="dxa"/>
          <w:tblLook w:val="04A0"/>
        </w:tblPrEx>
        <w:trPr>
          <w:trHeight w:val="845"/>
        </w:trPr>
        <w:tc>
          <w:tcPr>
            <w:tcW w:w="528" w:type="dxa"/>
          </w:tcPr>
          <w:p w:rsidR="00300785" w:rsidRPr="009B7AF7" w:rsidP="000D16DE" w14:paraId="2739B85A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22" w:type="dxa"/>
          </w:tcPr>
          <w:p w:rsidR="00300785" w:rsidRPr="00D10DE0" w:rsidP="000D16DE" w14:paraId="6C6224CB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 الحيوانات سميت بالفقاريات لوجود العمود الفقري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0C2A6042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DC4F8B" w14:textId="77777777" w:rsidTr="00EC3DA6">
        <w:tblPrEx>
          <w:tblW w:w="0" w:type="auto"/>
          <w:tblInd w:w="559" w:type="dxa"/>
          <w:tblLook w:val="04A0"/>
        </w:tblPrEx>
        <w:trPr>
          <w:trHeight w:val="1021"/>
        </w:trPr>
        <w:tc>
          <w:tcPr>
            <w:tcW w:w="528" w:type="dxa"/>
          </w:tcPr>
          <w:p w:rsidR="00300785" w:rsidRPr="009B7AF7" w:rsidP="000D16DE" w14:paraId="429D71EB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22" w:type="dxa"/>
          </w:tcPr>
          <w:p w:rsidR="00300785" w:rsidP="000D16DE" w14:paraId="2D280D94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الزهرة هي التي تكون البذور والثمار في النبات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73A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04D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330" w:type="dxa"/>
          </w:tcPr>
          <w:p w:rsidR="00300785" w:rsidRPr="009B7AF7" w:rsidP="000D16DE" w14:paraId="749DABFF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EA5896F" w14:textId="77777777" w:rsidTr="00EC3DA6">
        <w:tblPrEx>
          <w:tblW w:w="0" w:type="auto"/>
          <w:tblInd w:w="559" w:type="dxa"/>
          <w:tblLook w:val="04A0"/>
        </w:tblPrEx>
        <w:trPr>
          <w:trHeight w:val="913"/>
        </w:trPr>
        <w:tc>
          <w:tcPr>
            <w:tcW w:w="528" w:type="dxa"/>
          </w:tcPr>
          <w:p w:rsidR="00300785" w:rsidP="000D16DE" w14:paraId="21E475B8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22" w:type="dxa"/>
          </w:tcPr>
          <w:p w:rsidR="00300785" w:rsidP="000D16DE" w14:paraId="5484CEBD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البرمائيات حيوان يعيش في الماء ثم على اليابسة </w:t>
            </w:r>
            <w:r w:rsidR="00B804D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330" w:type="dxa"/>
          </w:tcPr>
          <w:p w:rsidR="00300785" w:rsidRPr="009B7AF7" w:rsidP="000D16DE" w14:paraId="05FBF9A9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D5D6E8B" w14:textId="77777777" w:rsidTr="00EC3DA6">
        <w:tblPrEx>
          <w:tblW w:w="0" w:type="auto"/>
          <w:tblInd w:w="559" w:type="dxa"/>
          <w:tblLook w:val="04A0"/>
        </w:tblPrEx>
        <w:trPr>
          <w:trHeight w:val="786"/>
        </w:trPr>
        <w:tc>
          <w:tcPr>
            <w:tcW w:w="528" w:type="dxa"/>
          </w:tcPr>
          <w:p w:rsidR="00300785" w:rsidP="000D16DE" w14:paraId="1F963447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22" w:type="dxa"/>
          </w:tcPr>
          <w:p w:rsidR="00300785" w:rsidP="00B804D2" w14:paraId="6060502C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يقوم النبات بصنع غذاءه بنفسه</w:t>
            </w:r>
          </w:p>
        </w:tc>
        <w:tc>
          <w:tcPr>
            <w:tcW w:w="1330" w:type="dxa"/>
          </w:tcPr>
          <w:p w:rsidR="00300785" w:rsidRPr="009B7AF7" w:rsidP="000D16DE" w14:paraId="69F093A7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D74D14" w14:textId="77777777" w:rsidTr="00EC3DA6">
        <w:tblPrEx>
          <w:tblW w:w="0" w:type="auto"/>
          <w:tblInd w:w="559" w:type="dxa"/>
          <w:tblLook w:val="04A0"/>
        </w:tblPrEx>
        <w:trPr>
          <w:trHeight w:val="769"/>
        </w:trPr>
        <w:tc>
          <w:tcPr>
            <w:tcW w:w="528" w:type="dxa"/>
          </w:tcPr>
          <w:p w:rsidR="00300785" w:rsidP="000D16DE" w14:paraId="1466B486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22" w:type="dxa"/>
          </w:tcPr>
          <w:p w:rsidR="00300785" w:rsidP="000D16DE" w14:paraId="43282CFB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الثديات تلد وترضع صغارها الحليب ويغطي جسمها الشعر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5B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77526AC7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94C19D9" w14:textId="77777777" w:rsidTr="00EC3DA6">
        <w:tblPrEx>
          <w:tblW w:w="0" w:type="auto"/>
          <w:tblInd w:w="559" w:type="dxa"/>
          <w:tblLook w:val="04A0"/>
        </w:tblPrEx>
        <w:trPr>
          <w:trHeight w:val="785"/>
        </w:trPr>
        <w:tc>
          <w:tcPr>
            <w:tcW w:w="528" w:type="dxa"/>
          </w:tcPr>
          <w:p w:rsidR="00300785" w:rsidP="000D16DE" w14:paraId="71B4CA9C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22" w:type="dxa"/>
          </w:tcPr>
          <w:p w:rsidR="00300785" w:rsidP="000D16DE" w14:paraId="3FCDB46A" w14:textId="7777777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تحتاج المخلوقات الحية الى الماء والهواء  والغذاء </w:t>
            </w:r>
            <w:r w:rsidR="004910E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73A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30" w:type="dxa"/>
          </w:tcPr>
          <w:p w:rsidR="00300785" w:rsidRPr="009B7AF7" w:rsidP="000D16DE" w14:paraId="518F1602" w14:textId="7777777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300785" w:rsidP="00300785" w14:paraId="778892D7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paraId="43131136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0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7216" strokecolor="white">
                <v:textbox>
                  <w:txbxContent>
                    <w:p w:rsidR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p w:rsidR="00EC3DA6" w:rsidP="00300785" w14:paraId="4D76296E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EC3DA6" w:rsidP="00300785" w14:paraId="49204D62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EC3DA6" w:rsidP="00300785" w14:paraId="77457C12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EC3DA6" w:rsidP="00300785" w14:paraId="3FB5A5B7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EC3DA6" w:rsidP="00300785" w14:paraId="36A33BF7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EC3DA6" w:rsidP="00300785" w14:paraId="2F404E72" w14:textId="77777777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:rsidR="00300785" w:rsidRPr="003E2E32" w:rsidP="00300785" w14:paraId="510E2B7A" w14:textId="77777777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24130</wp:posOffset>
                </wp:positionV>
                <wp:extent cx="600075" cy="676275"/>
                <wp:effectExtent l="76200" t="76200" r="28575" b="2857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paraId="77C939E9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0785" w:rsidRPr="00EB0E10" w:rsidP="00AA0169" w14:paraId="7DBF877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031" style="width:47.25pt;height:53.25pt;margin-top:1.9pt;margin-left:1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>
                <v:shadow on="t" opacity="0.5" offset="-6pt,-6pt"/>
                <v:textbox>
                  <w:txbxContent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0785" w:rsidRPr="00EB0E10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 w:rsidR="00AF15BE"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62230</wp:posOffset>
                </wp:positionV>
                <wp:extent cx="5029200" cy="342900"/>
                <wp:effectExtent l="0" t="0" r="9525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paraId="0ACED4D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3" o:spid="_x0000_s1032" style="width:396pt;height:27pt;margin-top:4.9pt;margin-left:62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>
                <v:shadow on="t" opacity="0.5" offset="6pt,6pt"/>
                <v:textbox>
                  <w:txbxContent>
                    <w:p w:rsidR="00300785" w:rsidRPr="009B7AF7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</v:rect>
            </w:pict>
          </mc:Fallback>
        </mc:AlternateContent>
      </w:r>
      <w:r w:rsidR="00AF15BE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95250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5BE" w:rsidRPr="008655F9" w:rsidP="00AF15BE" w14:paraId="26CB1CD4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AF15BE" w:rsidRPr="00294080" w:rsidP="00AF15BE" w14:paraId="591DAC82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33" type="#_x0000_t80" style="width:79.7pt;height:40.15pt;margin-top:7.5pt;margin-left:458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adj=",4886" strokeweight="0.25pt">
                <v:shadow on="t" opacity="0.5"/>
                <v:textbox>
                  <w:txbxContent>
                    <w:p w:rsidR="00AF15BE" w:rsidRPr="008655F9" w:rsidP="00AF15BE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AF15BE" w:rsidRPr="00294080" w:rsidP="00AF15BE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  <w:t xml:space="preserve">   </w:t>
      </w:r>
    </w:p>
    <w:p w:rsidR="00300785" w:rsidP="00300785" w14:paraId="27A6CCC6" w14:textId="7777777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155575</wp:posOffset>
                </wp:positionV>
                <wp:extent cx="466725" cy="0"/>
                <wp:effectExtent l="12700" t="9525" r="6350" b="952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4" type="#_x0000_t32" style="width:36.75pt;height:0;margin-top:12.25pt;margin-left:1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7696"/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00785" w:rsidRPr="00ED1D09" w:rsidP="00300785" w14:paraId="450A9F85" w14:textId="77777777">
      <w:pPr>
        <w:rPr>
          <w:rFonts w:cs="Arabic Transparent"/>
          <w:sz w:val="24"/>
          <w:szCs w:val="24"/>
          <w:rtl/>
        </w:rPr>
      </w:pPr>
    </w:p>
    <w:p w:rsidR="00300785" w:rsidRPr="00445385" w:rsidP="00094B73" w14:paraId="4396981E" w14:textId="77777777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Pr="00445385">
        <w:rPr>
          <w:rFonts w:cs="Arabic Transparent" w:hint="cs"/>
          <w:sz w:val="28"/>
          <w:szCs w:val="28"/>
          <w:rtl/>
        </w:rPr>
        <w:t xml:space="preserve"> </w:t>
      </w:r>
      <w:r w:rsidR="00094B73">
        <w:rPr>
          <w:rFonts w:cs="Arabic Transparent" w:hint="cs"/>
          <w:sz w:val="28"/>
          <w:szCs w:val="28"/>
          <w:rtl/>
        </w:rPr>
        <w:t xml:space="preserve">                      </w:t>
      </w:r>
      <w:r w:rsidRPr="00445385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(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حبوب اللقاح   </w:t>
      </w:r>
      <w:r w:rsidR="004910E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57D61">
        <w:rPr>
          <w:rFonts w:cs="Arabic Transparent" w:hint="cs"/>
          <w:b/>
          <w:bCs/>
          <w:sz w:val="28"/>
          <w:szCs w:val="28"/>
          <w:rtl/>
        </w:rPr>
        <w:t>ـ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بيضة  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 -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</w:t>
      </w:r>
      <w:r w:rsidR="00EC3DA6">
        <w:rPr>
          <w:rFonts w:cs="Arabic Transparent" w:hint="cs"/>
          <w:b/>
          <w:bCs/>
          <w:sz w:val="28"/>
          <w:szCs w:val="28"/>
          <w:rtl/>
        </w:rPr>
        <w:t>حراشف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C57D61">
        <w:rPr>
          <w:rFonts w:cs="Arabic Transparent" w:hint="cs"/>
          <w:b/>
          <w:bCs/>
          <w:sz w:val="28"/>
          <w:szCs w:val="28"/>
          <w:rtl/>
        </w:rPr>
        <w:t xml:space="preserve"> ـ</w:t>
      </w:r>
      <w:r w:rsidRPr="004453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>الثمرة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="00C57D61">
        <w:rPr>
          <w:rFonts w:cs="Arabic Transparent" w:hint="cs"/>
          <w:b/>
          <w:bCs/>
          <w:sz w:val="28"/>
          <w:szCs w:val="28"/>
          <w:rtl/>
        </w:rPr>
        <w:t>ـ</w:t>
      </w:r>
      <w:r w:rsidR="00094B73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Pr="004453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EC3DA6">
        <w:rPr>
          <w:rFonts w:cs="Arabic Transparent" w:hint="cs"/>
          <w:b/>
          <w:bCs/>
          <w:sz w:val="28"/>
          <w:szCs w:val="28"/>
          <w:rtl/>
        </w:rPr>
        <w:t>النحل</w:t>
      </w:r>
      <w:r w:rsidRPr="00445385">
        <w:rPr>
          <w:rFonts w:cs="Arabic Transparent" w:hint="cs"/>
          <w:b/>
          <w:bCs/>
          <w:sz w:val="28"/>
          <w:szCs w:val="28"/>
          <w:rtl/>
        </w:rPr>
        <w:t xml:space="preserve"> )</w:t>
      </w:r>
    </w:p>
    <w:p w:rsidR="00300785" w:rsidP="00300785" w14:paraId="035698D5" w14:textId="77777777">
      <w:pPr>
        <w:rPr>
          <w:rFonts w:cs="Arabic Transparent"/>
          <w:sz w:val="24"/>
          <w:szCs w:val="24"/>
          <w:rtl/>
        </w:rPr>
      </w:pPr>
    </w:p>
    <w:tbl>
      <w:tblPr>
        <w:bidiVisual/>
        <w:tblW w:w="0" w:type="auto"/>
        <w:tblCellSpacing w:w="20" w:type="dxa"/>
        <w:tblInd w:w="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21"/>
        <w:gridCol w:w="9682"/>
      </w:tblGrid>
      <w:tr w14:paraId="13EA8D31" w14:textId="77777777" w:rsidTr="00E42127">
        <w:tblPrEx>
          <w:tblW w:w="0" w:type="auto"/>
          <w:tblInd w:w="719" w:type="dxa"/>
          <w:tblLook w:val="04A0"/>
        </w:tblPrEx>
        <w:trPr>
          <w:trHeight w:val="631"/>
        </w:trPr>
        <w:tc>
          <w:tcPr>
            <w:tcW w:w="561" w:type="dxa"/>
          </w:tcPr>
          <w:p w:rsidR="00300785" w:rsidRPr="00AA0169" w:rsidP="000D16DE" w14:paraId="2C31E65E" w14:textId="7777777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22" w:type="dxa"/>
          </w:tcPr>
          <w:p w:rsidR="00300785" w:rsidRPr="00AA0169" w:rsidP="00EC3DA6" w14:paraId="115F6677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يغطي جسم الزواحف</w:t>
            </w: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</w:tr>
      <w:tr w14:paraId="0FD2CB63" w14:textId="77777777" w:rsidTr="00E42127">
        <w:tblPrEx>
          <w:tblW w:w="0" w:type="auto"/>
          <w:tblInd w:w="719" w:type="dxa"/>
          <w:tblLook w:val="04A0"/>
        </w:tblPrEx>
        <w:trPr>
          <w:trHeight w:val="658"/>
        </w:trPr>
        <w:tc>
          <w:tcPr>
            <w:tcW w:w="561" w:type="dxa"/>
          </w:tcPr>
          <w:p w:rsidR="00300785" w:rsidRPr="00AA0169" w:rsidP="000D16DE" w14:paraId="28375FDA" w14:textId="7777777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22" w:type="dxa"/>
          </w:tcPr>
          <w:p w:rsidR="00300785" w:rsidRPr="00AA0169" w:rsidP="000D16DE" w14:paraId="6F64F9DF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الملقحات التي تقوم بنقل حبوب اللقاح </w:t>
            </w:r>
            <w:r w:rsidRPr="00AA0169" w:rsidR="00C57D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0169" w:rsidR="0098073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...........................</w:t>
            </w:r>
          </w:p>
        </w:tc>
      </w:tr>
      <w:tr w14:paraId="1F32E633" w14:textId="77777777" w:rsidTr="00E42127">
        <w:tblPrEx>
          <w:tblW w:w="0" w:type="auto"/>
          <w:tblInd w:w="719" w:type="dxa"/>
          <w:tblLook w:val="04A0"/>
        </w:tblPrEx>
        <w:trPr>
          <w:trHeight w:val="833"/>
        </w:trPr>
        <w:tc>
          <w:tcPr>
            <w:tcW w:w="561" w:type="dxa"/>
          </w:tcPr>
          <w:p w:rsidR="00300785" w:rsidRPr="00AA0169" w:rsidP="000D16DE" w14:paraId="24D153AF" w14:textId="7777777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22" w:type="dxa"/>
          </w:tcPr>
          <w:p w:rsidR="00300785" w:rsidRPr="00AA0169" w:rsidP="00094B73" w14:paraId="0D841554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توجد البذرة داخل </w:t>
            </w: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........................... </w:t>
            </w:r>
          </w:p>
        </w:tc>
      </w:tr>
      <w:tr w14:paraId="7E0835A8" w14:textId="77777777" w:rsidTr="00E42127">
        <w:tblPrEx>
          <w:tblW w:w="0" w:type="auto"/>
          <w:tblInd w:w="719" w:type="dxa"/>
          <w:tblLook w:val="04A0"/>
        </w:tblPrEx>
        <w:trPr>
          <w:trHeight w:val="699"/>
        </w:trPr>
        <w:tc>
          <w:tcPr>
            <w:tcW w:w="561" w:type="dxa"/>
          </w:tcPr>
          <w:p w:rsidR="00300785" w:rsidRPr="00AA0169" w:rsidP="000D16DE" w14:paraId="7EB5EC38" w14:textId="7777777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22" w:type="dxa"/>
          </w:tcPr>
          <w:p w:rsidR="00300785" w:rsidRPr="00AA0169" w:rsidP="00EC3DA6" w14:paraId="24341B4E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D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تبدأ دورة حياة الخنفساء </w:t>
            </w: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...........................</w:t>
            </w:r>
          </w:p>
        </w:tc>
      </w:tr>
      <w:tr w14:paraId="52CCA15E" w14:textId="77777777" w:rsidTr="00E42127">
        <w:tblPrEx>
          <w:tblW w:w="0" w:type="auto"/>
          <w:tblInd w:w="719" w:type="dxa"/>
          <w:tblLook w:val="04A0"/>
        </w:tblPrEx>
        <w:trPr>
          <w:trHeight w:val="783"/>
        </w:trPr>
        <w:tc>
          <w:tcPr>
            <w:tcW w:w="561" w:type="dxa"/>
          </w:tcPr>
          <w:p w:rsidR="00300785" w:rsidRPr="00AA0169" w:rsidP="000D16DE" w14:paraId="1BFF6253" w14:textId="7777777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22" w:type="dxa"/>
          </w:tcPr>
          <w:p w:rsidR="00300785" w:rsidRPr="00AA0169" w:rsidP="00094B73" w14:paraId="2F6BBA08" w14:textId="7777777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A016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...........................</w:t>
            </w:r>
            <w:r w:rsidR="00094B7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المسحوق الذي تنتج الازهار </w:t>
            </w:r>
            <w:r w:rsidRPr="00AA0169" w:rsidR="0098073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0169" w:rsidR="00B804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F15BE" w:rsidP="00AF15BE" w14:paraId="0F577289" w14:textId="77777777">
      <w:pPr>
        <w:tabs>
          <w:tab w:val="left" w:pos="9631"/>
        </w:tabs>
        <w:rPr>
          <w:rFonts w:cs="Arabic Transparent"/>
          <w:sz w:val="24"/>
          <w:szCs w:val="24"/>
          <w:rtl/>
        </w:rPr>
      </w:pPr>
    </w:p>
    <w:p w:rsidR="00AF15BE" w:rsidP="00AF15BE" w14:paraId="28D1AE03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0F0D846E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149E338D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142C558F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03DAFE4F" w14:textId="77777777">
      <w:pPr>
        <w:rPr>
          <w:rFonts w:cs="Arabic Transparent"/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-31115</wp:posOffset>
                </wp:positionV>
                <wp:extent cx="600075" cy="847725"/>
                <wp:effectExtent l="76200" t="76200" r="28575" b="2857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847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P="00AA0169" w14:paraId="77FBFC1A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drawing>
                                <wp:inline distT="0" distB="0" distL="0" distR="0">
                                  <wp:extent cx="231775" cy="4730"/>
                                  <wp:effectExtent l="0" t="0" r="0" b="0"/>
                                  <wp:docPr id="123803127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80312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75" cy="4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0169" w:rsidRPr="00EB0E10" w:rsidP="00AA0169" w14:paraId="190367C3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35" style="width:47.25pt;height:66.75pt;margin-top:-2.45pt;margin-left:16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>
                <v:shadow on="t" opacity="0.5" offset="-6pt,-6pt"/>
                <v:textbox>
                  <w:txbxContent>
                    <w:p w:rsidR="00AA0169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drawing>
                        <wp:inline distT="0" distB="0" distL="0" distR="0">
                          <wp:extent cx="231775" cy="473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1775" cy="4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AA0169" w:rsidRPr="00EB0E10" w:rsidP="00AA016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35560</wp:posOffset>
                </wp:positionV>
                <wp:extent cx="4838700" cy="361950"/>
                <wp:effectExtent l="0" t="0" r="9525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9B7AF7" w:rsidP="00AA0169" w14:paraId="30FE9C8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أجزاء النبات الرئيسية الثلاثة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36" style="width:381pt;height:28.5pt;margin-top:2.8pt;margin-left:7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>
                <v:shadow on="t" opacity="0.5" offset="6pt,6pt"/>
                <v:textbox>
                  <w:txbxContent>
                    <w:p w:rsidR="00AA0169" w:rsidRPr="009B7AF7" w:rsidP="00AA016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أجزاء النبات الرئيسية الثلاثة 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38100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0169" w:rsidRPr="008655F9" w:rsidP="00AA0169" w14:paraId="1EFB24B8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AA0169" w:rsidRPr="00294080" w:rsidP="00AA0169" w14:paraId="23BC6B68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37" type="#_x0000_t80" style="width:79.7pt;height:40.15pt;margin-top:3pt;margin-left:465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adj=",4886" strokeweight="0.25pt">
                <v:shadow on="t" opacity="0.5"/>
                <v:textbox>
                  <w:txbxContent>
                    <w:p w:rsidR="00AA0169" w:rsidRPr="008655F9" w:rsidP="00AA0169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AA0169" w:rsidRPr="00294080" w:rsidP="00AA0169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169" w:rsidP="00AF15BE" w14:paraId="035AC863" w14:textId="77777777">
      <w:pPr>
        <w:rPr>
          <w:rFonts w:cs="Arabic Transparent"/>
          <w:sz w:val="24"/>
          <w:szCs w:val="24"/>
          <w:rtl/>
        </w:rPr>
      </w:pPr>
      <w:r>
        <w:rPr>
          <w:rFonts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167640</wp:posOffset>
                </wp:positionV>
                <wp:extent cx="466725" cy="0"/>
                <wp:effectExtent l="0" t="0" r="9525" b="190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8" type="#_x0000_t32" style="width:36.75pt;height:0;margin-top:13.2pt;margin-left:22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89984"/>
            </w:pict>
          </mc:Fallback>
        </mc:AlternateContent>
      </w:r>
    </w:p>
    <w:p w:rsidR="00AA0169" w:rsidP="00AF15BE" w14:paraId="4CC62D78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69CB3493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33ACDF64" w14:textId="77777777">
      <w:pPr>
        <w:rPr>
          <w:rFonts w:cs="Arabic Transparent"/>
          <w:sz w:val="24"/>
          <w:szCs w:val="24"/>
          <w:rtl/>
        </w:rPr>
      </w:pPr>
    </w:p>
    <w:p w:rsidR="00AA0169" w:rsidRPr="00AA0169" w:rsidP="00F540FD" w14:paraId="0A02E010" w14:textId="77777777">
      <w:pPr>
        <w:rPr>
          <w:rFonts w:cs="Arabic Transparent"/>
          <w:b/>
          <w:bCs/>
          <w:sz w:val="28"/>
          <w:szCs w:val="28"/>
          <w:rtl/>
        </w:rPr>
      </w:pPr>
      <w:r w:rsidRPr="00AA0169">
        <w:rPr>
          <w:rFonts w:cs="Arabic Transparent" w:hint="cs"/>
          <w:b/>
          <w:bCs/>
          <w:sz w:val="28"/>
          <w:szCs w:val="28"/>
          <w:rtl/>
        </w:rPr>
        <w:t xml:space="preserve">      1/ </w:t>
      </w:r>
    </w:p>
    <w:p w:rsidR="00AA0169" w:rsidRPr="00F540FD" w:rsidP="00F540FD" w14:paraId="2B5A8C66" w14:textId="77777777">
      <w:pPr>
        <w:rPr>
          <w:rFonts w:cs="Arabic Transparent"/>
          <w:b/>
          <w:bCs/>
          <w:sz w:val="28"/>
          <w:szCs w:val="28"/>
          <w:rtl/>
        </w:rPr>
      </w:pPr>
      <w:r w:rsidRPr="00AA0169"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F540FD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AA0169">
        <w:rPr>
          <w:rFonts w:cs="Arabic Transparent" w:hint="cs"/>
          <w:b/>
          <w:bCs/>
          <w:sz w:val="28"/>
          <w:szCs w:val="28"/>
          <w:rtl/>
        </w:rPr>
        <w:t xml:space="preserve"> 2/ </w:t>
      </w:r>
    </w:p>
    <w:p w:rsidR="00AA0169" w:rsidP="00EC3DA6" w14:paraId="4BC8DC93" w14:textId="77777777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</w:t>
      </w:r>
      <w:r w:rsidR="00F540FD">
        <w:rPr>
          <w:rFonts w:cs="Arabic Transparent" w:hint="cs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 </w:t>
      </w:r>
      <w:r w:rsidRPr="00AA0169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3</w:t>
      </w:r>
      <w:r w:rsidRPr="00AA0169">
        <w:rPr>
          <w:rFonts w:cs="Arabic Transparent" w:hint="cs"/>
          <w:b/>
          <w:bCs/>
          <w:sz w:val="28"/>
          <w:szCs w:val="28"/>
          <w:rtl/>
        </w:rPr>
        <w:t>/</w:t>
      </w:r>
    </w:p>
    <w:p w:rsidR="00AA0169" w:rsidP="00AF15BE" w14:paraId="73C2E417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16B54DC1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4474A148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495C1B86" w14:textId="77777777">
      <w:pPr>
        <w:rPr>
          <w:rFonts w:cs="Arabic Transparent"/>
          <w:sz w:val="24"/>
          <w:szCs w:val="24"/>
          <w:rtl/>
        </w:rPr>
      </w:pPr>
    </w:p>
    <w:p w:rsidR="00AA0169" w:rsidP="00AF15BE" w14:paraId="6D98D1BF" w14:textId="77777777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                    </w:t>
      </w:r>
    </w:p>
    <w:p w:rsidR="00300785" w:rsidRPr="002C4839" w:rsidP="00300785" w14:paraId="1AB38613" w14:textId="77777777">
      <w:pPr>
        <w:rPr>
          <w:rFonts w:cs="Arabic Transparent"/>
          <w:sz w:val="28"/>
          <w:szCs w:val="28"/>
          <w:rtl/>
        </w:rPr>
      </w:pPr>
    </w:p>
    <w:p w:rsidR="00300785" w:rsidP="00300785" w14:paraId="742B39C7" w14:textId="77777777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88900</wp:posOffset>
                </wp:positionV>
                <wp:extent cx="3310890" cy="492125"/>
                <wp:effectExtent l="80010" t="84455" r="9525" b="13970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paraId="274A505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300785" w:rsidP="00300785" w14:paraId="68F87D6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P="00300785" w14:paraId="1FF0D9C7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B263D" w:rsidP="00300785" w14:paraId="75DF6196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39" type="#_x0000_t98" style="width:260.7pt;height:38.75pt;margin-top:7pt;margin-left:14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<v:shadow on="t" opacity="0.5" offset="-6pt,-6pt"/>
                <v:textbox>
                  <w:txbxContent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B263D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8"/>
          <w:szCs w:val="28"/>
          <w:rtl/>
        </w:rPr>
        <w:t xml:space="preserve">    </w:t>
      </w:r>
    </w:p>
    <w:p w:rsidR="00300785" w:rsidP="00300785" w14:paraId="39546DF2" w14:textId="77777777">
      <w:pPr>
        <w:rPr>
          <w:rFonts w:cs="Arabic Transparent"/>
          <w:sz w:val="28"/>
          <w:szCs w:val="28"/>
          <w:rtl/>
        </w:rPr>
      </w:pPr>
    </w:p>
    <w:p w:rsidR="00300785" w:rsidP="00AA0169" w14:paraId="770AB0E8" w14:textId="77777777">
      <w:pPr>
        <w:jc w:val="center"/>
        <w:rPr>
          <w:rFonts w:cs="Arabic Transparent"/>
          <w:sz w:val="28"/>
          <w:szCs w:val="28"/>
          <w:rtl/>
        </w:rPr>
      </w:pPr>
    </w:p>
    <w:p w:rsidR="008B214E" w:rsidP="00AA0169" w14:paraId="7031A5DF" w14:textId="77777777">
      <w:pPr>
        <w:sectPr>
          <w:endnotePr>
            <w:numFmt w:val="lowerLetter"/>
          </w:endnotePr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</w:sectPr>
      </w:pPr>
      <w:r>
        <w:rPr>
          <w:rFonts w:cs="Arabic Transparent" w:hint="cs"/>
          <w:sz w:val="28"/>
          <w:szCs w:val="28"/>
          <w:rtl/>
        </w:rPr>
        <w:t xml:space="preserve">                                       </w:t>
      </w:r>
      <w:r w:rsidR="00AF15BE">
        <w:rPr>
          <w:rFonts w:cs="Arabic Transparent" w:hint="cs"/>
          <w:sz w:val="28"/>
          <w:szCs w:val="28"/>
          <w:rtl/>
        </w:rPr>
        <w:t xml:space="preserve">                   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AF15BE">
        <w:rPr>
          <w:rFonts w:ascii="Arial Black" w:hAnsi="Arial Black" w:cs="DecoType Naskh Extensions" w:hint="cs"/>
          <w:sz w:val="40"/>
          <w:szCs w:val="40"/>
          <w:rtl/>
        </w:rPr>
        <w:t xml:space="preserve">أبو راكان </w:t>
      </w:r>
    </w:p>
    <w:p w:rsidR="00686DEF" w:rsidP="00686DEF" w14:paraId="43F40F5B" w14:textId="383EBC01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lang w:val="en-US" w:eastAsia="en-US" w:bidi="ar-SA"/>
        </w:rPr>
      </w:pPr>
      <w:r w:rsidRPr="00873DBC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2816860</wp:posOffset>
            </wp:positionH>
            <wp:positionV relativeFrom="paragraph">
              <wp:posOffset>-636</wp:posOffset>
            </wp:positionV>
            <wp:extent cx="1222392" cy="701675"/>
            <wp:effectExtent l="0" t="0" r="0" b="0"/>
            <wp:wrapNone/>
            <wp:docPr id="72376115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61150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92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14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962660</wp:posOffset>
                </wp:positionV>
                <wp:extent cx="6612890" cy="393065"/>
                <wp:effectExtent l="0" t="0" r="0" b="6985"/>
                <wp:wrapNone/>
                <wp:docPr id="136617196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89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6DEF" w:rsidRPr="00BC65A3" w:rsidP="00686DEF" w14:textId="271C9BC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</w:t>
                            </w:r>
                            <w:r w:rsidR="00AA0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منتصف الفصل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65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العلوم</w:t>
                            </w:r>
                            <w:r w:rsidR="007A7EF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65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للصف </w:t>
                            </w:r>
                            <w:r w:rsidR="007A7EF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BC65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الابتدائي </w:t>
                            </w:r>
                            <w:r w:rsidR="00AA09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عام ١٤٤٥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0" type="#_x0000_t202" style="width:520.7pt;height:30.95pt;margin-top:75.8pt;margin-left:-2.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686DEF" w:rsidRPr="00BC65A3" w:rsidP="00686DEF" w14:paraId="75B493E6" w14:textId="271C9BCC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اختبار</w:t>
                      </w:r>
                      <w:r w:rsidR="00AA0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منتصف الفصل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C65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مادة العلوم</w:t>
                      </w:r>
                      <w:r w:rsidR="007A7EF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C65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للصف </w:t>
                      </w:r>
                      <w:r w:rsidR="007A7EF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الثاني</w:t>
                      </w:r>
                      <w:r w:rsidRPr="00BC65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الابتدائي </w:t>
                      </w:r>
                      <w:r w:rsidR="00AA090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عام ١٤٤٥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4D9">
        <w:rPr>
          <w:noProof/>
          <w:rtl/>
          <w:lang w:val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0</wp:posOffset>
            </wp:positionV>
            <wp:extent cx="1162685" cy="701675"/>
            <wp:effectExtent l="0" t="0" r="5715" b="0"/>
            <wp:wrapTopAndBottom/>
            <wp:docPr id="4545008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0084" name="صورة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8" r="13601" b="1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05158376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BC65A3" w:rsidP="00686DEF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C65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686DEF" w:rsidP="00432DA1" w14:textId="5320CF4E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C65A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  <w:r w:rsidR="00432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–</w:t>
                            </w:r>
                            <w:r w:rsidR="00432DA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منطقة الرياض</w:t>
                            </w:r>
                          </w:p>
                          <w:p w:rsidR="00432DA1" w:rsidRPr="00BC65A3" w:rsidP="00432DA1" w14:textId="01ADBA62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مدارس فايز الشرق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132.25pt;height:96.75pt;margin-top:-17.8pt;margin-left:401.3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f" strokecolor="#f79646" strokeweight="2pt">
                <v:textbox>
                  <w:txbxContent>
                    <w:p w:rsidR="00686DEF" w:rsidRPr="00BC65A3" w:rsidP="00686DEF" w14:paraId="14A6E4E5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C65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686DEF" w:rsidP="00432DA1" w14:paraId="0152113A" w14:textId="5320CF4E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C65A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  <w:r w:rsidR="00432DA1">
                        <w:rPr>
                          <w:rFonts w:asciiTheme="minorHAnsi" w:eastAsiaTheme="minorHAnsi" w:hAnsiTheme="minorHAnsi" w:cstheme="minorBidi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  <w:t>–</w:t>
                      </w:r>
                      <w:r w:rsidR="00432DA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منطقة الرياض</w:t>
                      </w:r>
                    </w:p>
                    <w:p w:rsidR="00432DA1" w:rsidRPr="00BC65A3" w:rsidP="00432DA1" w14:paraId="0A17360F" w14:textId="01ADBA62">
                      <w:pPr>
                        <w:bidi/>
                        <w:spacing w:after="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مدارس فايز الشرق </w:t>
                      </w:r>
                    </w:p>
                  </w:txbxContent>
                </v:textbox>
              </v:shape>
            </w:pict>
          </mc:Fallback>
        </mc:AlternateContent>
      </w:r>
      <w:r w:rsidR="00686DEF">
        <w:rPr>
          <w:rFonts w:asciiTheme="minorHAnsi" w:eastAsiaTheme="minorHAnsi" w:hAnsiTheme="minorHAnsi" w:cstheme="minorBidi"/>
          <w:noProof w:val="0"/>
          <w:sz w:val="22"/>
          <w:szCs w:val="22"/>
          <w:lang w:val="en-US" w:eastAsia="en-US" w:bidi="ar-SA"/>
        </w:rPr>
        <w:t xml:space="preserve">     </w:t>
      </w:r>
    </w:p>
    <w:p w:rsidR="45592066" w:rsidP="45592066" w14:paraId="11A7F667" w14:textId="52BAE119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lang w:val="en-US" w:eastAsia="en-US" w:bidi="ar-SA"/>
        </w:rPr>
      </w:pPr>
    </w:p>
    <w:p w:rsidR="00686DEF" w:rsidP="00686DEF" w14:paraId="4CABAC00" w14:textId="2B8A31EE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25400"/>
                <wp:wrapNone/>
                <wp:docPr id="1693358688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686DEF" w:rsidP="00686DEF" w14:textId="31C1D5EB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86DEF">
                              <w:rPr>
                                <w:rFonts w:asciiTheme="minorHAnsi" w:eastAsiaTheme="minorHAnsi" w:hAnsiTheme="minorHAnsi" w:cstheme="minorBidi" w:hint="cs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 w:rsidR="00E564D9">
                              <w:rPr>
                                <w:rFonts w:asciiTheme="minorHAnsi" w:eastAsiaTheme="minorHAnsi" w:hAnsiTheme="minorHAnsi" w:cstheme="minorBidi" w:hint="cs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/ ه</w:t>
                            </w:r>
                            <w:r w:rsidRPr="00686DEF">
                              <w:rPr>
                                <w:rFonts w:asciiTheme="minorHAnsi" w:eastAsiaTheme="minorHAnsi" w:hAnsiTheme="minorHAnsi" w:cstheme="minorBidi" w:hint="cs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 ...................................................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asciiTheme="minorHAnsi" w:eastAsiaTheme="minorHAnsi" w:hAnsiTheme="minorHAnsi" w:cstheme="minorBidi" w:hint="cs"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2" style="width:511.7pt;height:31pt;margin-top:0.5pt;margin-left:2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1008" arcsize="10923f" filled="f" fillcolor="this" stroked="t" strokecolor="black" strokeweight="2pt">
                <v:textbox>
                  <w:txbxContent>
                    <w:p w:rsidR="00686DEF" w:rsidRPr="00686DEF" w:rsidP="00686DEF" w14:paraId="6B4E9577" w14:textId="31C1D5EB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86DEF">
                        <w:rPr>
                          <w:rFonts w:asciiTheme="minorHAnsi" w:eastAsiaTheme="minorHAnsi" w:hAnsiTheme="minorHAnsi" w:cstheme="minorBidi" w:hint="cs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</w:t>
                      </w:r>
                      <w:r w:rsidR="00E564D9">
                        <w:rPr>
                          <w:rFonts w:asciiTheme="minorHAnsi" w:eastAsiaTheme="minorHAnsi" w:hAnsiTheme="minorHAnsi" w:cstheme="minorBidi" w:hint="cs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/ ه</w:t>
                      </w:r>
                      <w:r w:rsidRPr="00686DEF">
                        <w:rPr>
                          <w:rFonts w:asciiTheme="minorHAnsi" w:eastAsiaTheme="minorHAnsi" w:hAnsiTheme="minorHAnsi" w:cstheme="minorBidi" w:hint="cs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: ...................................................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</w:t>
                      </w:r>
                      <w:r w:rsidRPr="00686DEF">
                        <w:rPr>
                          <w:rFonts w:asciiTheme="minorHAnsi" w:eastAsiaTheme="minorHAnsi" w:hAnsiTheme="minorHAnsi" w:cstheme="minorBidi" w:hint="cs"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64D9" w:rsidP="45592066" w14:paraId="4E0B505F" w14:textId="70A379C9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45592066" w:rsidP="45592066" w14:paraId="48BA6544" w14:textId="04BD60F1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A7EF1" w:rsidRPr="00BC2BDD" w:rsidP="00686DEF" w14:paraId="5D2C6932" w14:textId="05B1B023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( أ ) ضع</w:t>
      </w:r>
      <w:r w:rsidR="0058043A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</w:t>
      </w: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علامة ( </w:t>
      </w:r>
      <w:r w:rsidR="00A22ACF">
        <w:rPr>
          <w:rFonts w:asciiTheme="minorBidi" w:eastAsiaTheme="minorHAnsi" w:hAnsiTheme="minorBidi" w:cstheme="minorBidi"/>
          <w:noProof w:val="0"/>
          <w:sz w:val="32"/>
          <w:szCs w:val="32"/>
          <w:rtl/>
          <w:lang w:val="en-US" w:eastAsia="en-US" w:bidi="ar-SA"/>
        </w:rPr>
        <w:t>√</w:t>
      </w: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) أمام العبارات الصحيحة وعلامة (</w:t>
      </w:r>
      <w:r w:rsidR="00A22ACF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</w:t>
      </w:r>
      <w:r w:rsidR="00A22ACF">
        <w:rPr>
          <w:rFonts w:asciiTheme="minorBidi" w:eastAsiaTheme="minorHAnsi" w:hAnsiTheme="minorBidi" w:cstheme="minorBidi"/>
          <w:noProof w:val="0"/>
          <w:sz w:val="32"/>
          <w:szCs w:val="32"/>
          <w:rtl/>
          <w:lang w:val="en-US" w:eastAsia="en-US" w:bidi="ar-SA"/>
        </w:rPr>
        <w:t>Ꭓ</w:t>
      </w: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) أمام العبارات الخاطئة :</w:t>
      </w:r>
    </w:p>
    <w:p w:rsidR="007A7EF1" w:rsidRPr="00BC2BDD" w:rsidP="00686DEF" w14:paraId="0B356F71" w14:textId="0F019601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200660</wp:posOffset>
            </wp:positionH>
            <wp:positionV relativeFrom="paragraph">
              <wp:posOffset>36830</wp:posOffset>
            </wp:positionV>
            <wp:extent cx="1416552" cy="977900"/>
            <wp:effectExtent l="0" t="0" r="635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52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</w:t>
      </w:r>
      <w:r w:rsidRPr="45592066" w:rsidR="00B730B8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>١</w:t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rtl/>
          <w:lang w:val="en-US" w:eastAsia="en-US" w:bidi="ar-SA"/>
        </w:rPr>
        <w:t xml:space="preserve">  تعتبر النباتات مخلوقات حية لأنها تمنو وتتنفس وتتكاثر</w:t>
      </w:r>
      <w:r w:rsidRPr="45592066" w:rsidR="00FD4673">
        <w:rPr>
          <w:rFonts w:asciiTheme="minorHAnsi" w:eastAsiaTheme="minorHAnsi" w:hAnsiTheme="minorHAnsi" w:cstheme="minorBidi"/>
          <w:noProof w:val="0"/>
          <w:sz w:val="32"/>
          <w:szCs w:val="32"/>
          <w:rtl/>
          <w:lang w:val="en-US" w:eastAsia="en-US" w:bidi="ar-SA"/>
        </w:rPr>
        <w:t>.</w:t>
      </w:r>
      <w:r w:rsidRPr="45592066" w:rsidR="00FD4673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(       )</w:t>
      </w:r>
    </w:p>
    <w:p w:rsidR="007A7EF1" w:rsidRPr="00BC2BDD" w:rsidP="00686DEF" w14:paraId="415FD3FF" w14:textId="3E8A9B26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٢</w:t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rtl/>
          <w:lang w:val="en-US" w:eastAsia="en-US" w:bidi="ar-SA"/>
        </w:rPr>
        <w:t xml:space="preserve">  الاكسجين غاز تطلقه النباتات عندما تضع الغذاء.</w:t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(     )  </w:t>
      </w:r>
    </w:p>
    <w:p w:rsidR="00BC2BDD" w:rsidRPr="0058043A" w:rsidP="00791D10" w14:paraId="2102B6B8" w14:textId="2070EDDF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٣</w:t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rtl/>
          <w:lang w:val="en-US" w:eastAsia="en-US" w:bidi="ar-SA"/>
        </w:rPr>
        <w:t xml:space="preserve">  أجزاء صلبة غير حية من التربة هي المعادن .</w:t>
      </w:r>
      <w:r w:rsidRPr="45592066">
        <w:rPr>
          <w:rFonts w:asciiTheme="minorHAnsi" w:eastAsiaTheme="minorHAnsi" w:hAnsiTheme="minorHAnsi" w:cstheme="minorBidi"/>
          <w:noProof w:val="0"/>
          <w:sz w:val="32"/>
          <w:szCs w:val="32"/>
          <w:lang w:val="en-US" w:eastAsia="en-US" w:bidi="ar-SA"/>
        </w:rPr>
        <w:t xml:space="preserve"> (       )</w:t>
      </w:r>
    </w:p>
    <w:p w:rsidR="00601B29" w:rsidP="00686DEF" w14:paraId="71FC492E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827F72" w:rsidP="00382E94" w14:paraId="33FBE69B" w14:textId="33F150A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664210</wp:posOffset>
            </wp:positionH>
            <wp:positionV relativeFrom="paragraph">
              <wp:posOffset>353695</wp:posOffset>
            </wp:positionV>
            <wp:extent cx="5638800" cy="1953260"/>
            <wp:effectExtent l="0" t="0" r="0" b="254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BDD" w:rsidR="00ED340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( </w:t>
      </w:r>
      <w:r w:rsidR="00ED340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ب</w:t>
      </w:r>
      <w:r w:rsidRPr="00BC2BDD" w:rsidR="00ED340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) </w:t>
      </w:r>
      <w:r w:rsidR="00E33145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حدد </w:t>
      </w:r>
      <w:r w:rsidR="00A22ACF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في الرسم أمامك ما تحتاجه المخلوقات الحية:</w:t>
      </w:r>
    </w:p>
    <w:p w:rsidR="00382E94" w:rsidP="00382E94" w14:paraId="4C283689" w14:textId="7C611862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382E94" w:rsidP="00382E94" w14:paraId="30A7BA79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382E94" w:rsidP="00382E94" w14:paraId="59E8BCDA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382E94" w:rsidP="00382E94" w14:paraId="6E7AAE4C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382E94" w:rsidP="00382E94" w14:paraId="310D3A25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A518CC" w:rsidP="00686DEF" w14:paraId="4A6B913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6"/>
          <w:szCs w:val="6"/>
          <w:rtl/>
          <w:lang w:val="en-US" w:eastAsia="en-US" w:bidi="ar-SA"/>
        </w:rPr>
      </w:pPr>
    </w:p>
    <w:p w:rsidR="00ED340D" w:rsidP="00686DEF" w14:paraId="71A4FE88" w14:textId="06584202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6"/>
          <w:szCs w:val="6"/>
          <w:rtl/>
          <w:lang w:val="en-US" w:eastAsia="en-US" w:bidi="ar-SA"/>
        </w:rPr>
      </w:pPr>
    </w:p>
    <w:p w:rsidR="00ED340D" w:rsidRPr="00BC2BDD" w:rsidP="00ED340D" w14:paraId="792385B9" w14:textId="07A0F9BC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( </w:t>
      </w:r>
      <w:r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ج</w:t>
      </w: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) </w:t>
      </w:r>
      <w:r w:rsidR="00A22ACF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صل </w:t>
      </w:r>
      <w:r w:rsidR="00827F72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المفردة العلمية بالعبارات المناسبة لها:</w:t>
      </w:r>
    </w:p>
    <w:p w:rsidR="00ED340D" w:rsidRPr="00BC2BDD" w:rsidP="00686DEF" w14:paraId="72FBC89C" w14:textId="0A190B22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6"/>
          <w:szCs w:val="6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210839</wp:posOffset>
            </wp:positionH>
            <wp:positionV relativeFrom="paragraph">
              <wp:posOffset>60960</wp:posOffset>
            </wp:positionV>
            <wp:extent cx="638175" cy="479281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2A0B94B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الجزء الذي ينمو ويصير نباتًا جديدًا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7" o:spid="_x0000_s1043" type="#_x0000_t202" style="width:174pt;height:33pt;margin-top:8pt;margin-left:66.8pt;mso-width-percent:0;mso-width-relative:margin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827F72" w:rsidRPr="00827F72" w:rsidP="00827F72" w14:paraId="425AF434" w14:textId="2A0B94B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الجزء الذي ينمو ويصير نباتًا جديدًا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9050" b="19050"/>
                <wp:wrapNone/>
                <wp:docPr id="158323980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02A158A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827F7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الزهرة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1" o:spid="_x0000_s1044" type="#_x0000_t202" style="width:81pt;height:33pt;margin-top:6.7pt;margin-left:389.3pt;mso-wrap-distance-bottom:0;mso-wrap-distance-left:9pt;mso-wrap-distance-right:9pt;mso-wrap-distance-top:0;position:absolute;v-text-anchor:middle;z-index:251695104" fillcolor="white" stroked="t" strokecolor="#f79646" strokeweight="2pt">
                <v:textbox>
                  <w:txbxContent>
                    <w:p w:rsidR="00827F72" w:rsidRPr="00827F72" w:rsidP="00827F72" w14:paraId="5E47D6B1" w14:textId="02A158A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827F7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الزهرة</w:t>
                      </w:r>
                    </w:p>
                  </w:txbxContent>
                </v:textbox>
              </v:shape>
            </w:pict>
          </mc:Fallback>
        </mc:AlternateContent>
      </w:r>
    </w:p>
    <w:p w:rsidR="00686DEF" w:rsidRPr="00B20058" w:rsidP="00686DEF" w14:paraId="4378BBB6" w14:textId="1A757698">
      <w:pPr>
        <w:bidi/>
        <w:spacing w:after="160" w:line="259" w:lineRule="auto"/>
        <w:rPr>
          <w:rFonts w:ascii="Calibri" w:eastAsia="Calibri" w:hAnsi="Calibri" w:cs="Arial"/>
          <w:b/>
          <w:bCs/>
          <w:noProof w:val="0"/>
          <w:sz w:val="24"/>
          <w:szCs w:val="24"/>
          <w:rtl/>
          <w:lang w:val="en-US" w:eastAsia="en-US" w:bidi="ar-SA"/>
        </w:rPr>
      </w:pPr>
    </w:p>
    <w:p w:rsidR="00686DEF" w:rsidP="00686DEF" w14:paraId="09C610AF" w14:textId="4381DCB5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686DEF" w:rsidP="00686DEF" w14:paraId="157FAFBA" w14:textId="0F33E6C0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238760</wp:posOffset>
            </wp:positionH>
            <wp:positionV relativeFrom="paragraph">
              <wp:posOffset>6350</wp:posOffset>
            </wp:positionV>
            <wp:extent cx="637540" cy="409575"/>
            <wp:effectExtent l="0" t="0" r="0" b="952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76" cy="4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28575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2BF252B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مسحوق يسهم في إنتاج البذور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8" o:spid="_x0000_s1045" type="#_x0000_t202" style="width:171.75pt;height:33pt;margin-top:0.5pt;margin-left:69.05pt;mso-width-percent:0;mso-width-relative:margin;mso-wrap-distance-bottom:0;mso-wrap-distance-left:9pt;mso-wrap-distance-right:9pt;mso-wrap-distance-top:0;position:absolute;v-text-anchor:middle;z-index:251703296" fillcolor="white" stroked="t" strokecolor="#f79646" strokeweight="2pt">
                <v:textbox>
                  <w:txbxContent>
                    <w:p w:rsidR="00827F72" w:rsidRPr="00827F72" w:rsidP="00827F72" w14:paraId="6084DA65" w14:textId="2BF252BD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مسحوق يسهم في إنتاج البذور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001B51D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البذرة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46" type="#_x0000_t202" style="width:81pt;height:33pt;margin-top:0.7pt;margin-left:387.8pt;mso-wrap-distance-bottom:0;mso-wrap-distance-left:9pt;mso-wrap-distance-right:9pt;mso-wrap-distance-top:0;position:absolute;v-text-anchor:middle;z-index:251697152" fillcolor="white" stroked="t" strokecolor="#f79646" strokeweight="2pt">
                <v:textbox>
                  <w:txbxContent>
                    <w:p w:rsidR="00827F72" w:rsidRPr="00827F72" w:rsidP="00827F72" w14:paraId="73E44EB7" w14:textId="001B51D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البذرة</w:t>
                      </w:r>
                    </w:p>
                  </w:txbxContent>
                </v:textbox>
              </v:shape>
            </w:pict>
          </mc:Fallback>
        </mc:AlternateContent>
      </w:r>
    </w:p>
    <w:p w:rsidR="00ED340D" w:rsidP="00686DEF" w14:paraId="215CDD8E" w14:textId="7D0BBA56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ED340D" w:rsidP="00686DEF" w14:paraId="27F7F1C0" w14:textId="58296F9B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113665</wp:posOffset>
            </wp:positionV>
            <wp:extent cx="579418" cy="428625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34" cy="43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5077C0A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تكوّن البذور والثمار في النبات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" o:spid="_x0000_s1047" type="#_x0000_t202" style="width:167.25pt;height:33pt;margin-top:10.45pt;margin-left:69.8pt;mso-position-horizontal-relative:margin;mso-width-percent:0;mso-width-relative:margin;mso-wrap-distance-bottom:0;mso-wrap-distance-left:9pt;mso-wrap-distance-right:9pt;mso-wrap-distance-top:0;position:absolute;v-text-anchor:middle;z-index:251705344" fillcolor="white" stroked="t" strokecolor="#f79646" strokeweight="2pt">
                <v:textbox>
                  <w:txbxContent>
                    <w:p w:rsidR="00827F72" w:rsidRPr="00827F72" w:rsidP="00827F72" w14:paraId="0B435A36" w14:textId="5077C0A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تكوّن البذور والثمار في النبات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F72" w:rsidRPr="00827F72" w:rsidP="00827F72" w14:textId="1D94ACA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حبوب اللقاح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48" type="#_x0000_t202" style="width:81pt;height:33pt;margin-top:9.9pt;margin-left:388.55pt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827F72" w:rsidRPr="00827F72" w:rsidP="00827F72" w14:paraId="77216963" w14:textId="1D94ACA9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noProof w:val="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val="en-US" w:eastAsia="en-US" w:bidi="ar-SA"/>
                        </w:rPr>
                        <w:t>حبوب اللقاح</w:t>
                      </w:r>
                    </w:p>
                  </w:txbxContent>
                </v:textbox>
              </v:shape>
            </w:pict>
          </mc:Fallback>
        </mc:AlternateContent>
      </w:r>
    </w:p>
    <w:p w:rsidR="00A518CC" w:rsidP="00686DEF" w14:paraId="484ED3DF" w14:textId="546112BB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ED340D" w:rsidP="00686DEF" w14:paraId="25BD051B" w14:textId="745E8739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9734B1" w:rsidP="00686DEF" w14:paraId="67506077" w14:textId="02A3881E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9734B1" w:rsidP="45592066" w14:paraId="31D11126" w14:textId="1E71989A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45592066" w:rsidP="00D20D39" w14:paraId="6431D477" w14:textId="5A4E7232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45592066" w:rsidP="45592066" w14:paraId="048B3DDA" w14:textId="26C5165D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9734B1" w:rsidP="00686DEF" w14:paraId="1BB07E60" w14:textId="0FDC050A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ED340D" w:rsidP="00ED340D" w14:paraId="48B24F09" w14:textId="099E211E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( </w:t>
      </w:r>
      <w:r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>د</w:t>
      </w:r>
      <w:r w:rsidRPr="00BC2BDD"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) </w:t>
      </w:r>
      <w:r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رتبي الصوّر التالية التي تظهر دورة حياة نمو نبات الفاصولياء مستخدمة الأرقام من 1 </w:t>
      </w:r>
      <w:r>
        <w:rPr>
          <w:rFonts w:asciiTheme="minorHAnsi" w:eastAsiaTheme="minorHAnsi" w:hAnsiTheme="minorHAnsi" w:cstheme="minorBidi"/>
          <w:noProof w:val="0"/>
          <w:sz w:val="32"/>
          <w:szCs w:val="32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noProof w:val="0"/>
          <w:sz w:val="32"/>
          <w:szCs w:val="32"/>
          <w:rtl/>
          <w:lang w:val="en-US" w:eastAsia="en-US" w:bidi="ar-SA"/>
        </w:rPr>
        <w:t xml:space="preserve"> 4 </w:t>
      </w:r>
    </w:p>
    <w:p w:rsidR="00827F72" w:rsidP="00ED340D" w14:paraId="57235543" w14:textId="4A758949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998855</wp:posOffset>
            </wp:positionH>
            <wp:positionV relativeFrom="paragraph">
              <wp:posOffset>8255</wp:posOffset>
            </wp:positionV>
            <wp:extent cx="5332249" cy="1666875"/>
            <wp:effectExtent l="0" t="0" r="190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49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40D" w:rsidP="00ED340D" w14:paraId="12693DB0" w14:textId="7A19CA5F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ED340D" w:rsidP="00ED340D" w14:paraId="718DA05D" w14:textId="4BC5E660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ED340D" w:rsidRPr="00BC2BDD" w:rsidP="00ED340D" w14:paraId="08444BA1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32"/>
          <w:szCs w:val="32"/>
          <w:rtl/>
          <w:lang w:val="en-US" w:eastAsia="en-US" w:bidi="ar-SA"/>
        </w:rPr>
      </w:pPr>
    </w:p>
    <w:p w:rsidR="0075101B" w:rsidP="00686DEF" w14:paraId="4FD14881" w14:textId="45FDD27F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049" style="flip:x y;mso-wrap-distance-bottom:0;mso-wrap-distance-left:9pt;mso-wrap-distance-right:9pt;mso-wrap-distance-top:0;position:absolute;v-text-anchor:top;z-index:251714560" from="50.3pt,14.85pt" to="502.55pt,17.1pt" fillcolor="this" stroked="t" strokecolor="black" strokeweight="3pt"/>
            </w:pict>
          </mc:Fallback>
        </mc:AlternateContent>
      </w:r>
    </w:p>
    <w:p w:rsidR="0075101B" w:rsidP="00686DEF" w14:paraId="22488783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760E4F8C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31868C99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725E5B23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7E68F7A3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0D3E077B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002CD9F9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0F80F745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07BEEC83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5DE8FDDB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75101B" w:rsidP="00686DEF" w14:paraId="4847CB20" w14:textId="77777777">
      <w:pPr>
        <w:bidi/>
        <w:spacing w:after="160" w:line="259" w:lineRule="auto"/>
        <w:jc w:val="center"/>
        <w:rPr>
          <w:rFonts w:ascii="Calibri" w:eastAsia="Calibri" w:hAnsi="Calibri" w:cs="Arial"/>
          <w:noProof w:val="0"/>
          <w:sz w:val="22"/>
          <w:szCs w:val="22"/>
          <w:rtl/>
          <w:lang w:val="en-US" w:eastAsia="en-US" w:bidi="ar-SA"/>
        </w:rPr>
      </w:pPr>
    </w:p>
    <w:p w:rsidR="00686DEF" w:rsidRPr="003E329B" w:rsidP="00686DEF" w14:paraId="349E7135" w14:textId="4E5FB24B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noProof w:val="0"/>
          <w:sz w:val="24"/>
          <w:szCs w:val="24"/>
          <w:rtl/>
          <w:lang w:val="en-US" w:eastAsia="en-US" w:bidi="ar-SA"/>
        </w:rPr>
      </w:pPr>
      <w:r w:rsidRPr="003E329B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val="en-US" w:eastAsia="en-US" w:bidi="ar-SA"/>
        </w:rPr>
        <w:t>تمنياتي لكم بالتوفيق</w:t>
      </w:r>
      <w:r w:rsidR="00BC2BDD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val="en-US" w:eastAsia="en-US" w:bidi="ar-SA"/>
        </w:rPr>
        <w:t xml:space="preserve"> والنجاح</w:t>
      </w:r>
    </w:p>
    <w:p w:rsidR="00686DEF" w:rsidRPr="003E329B" w:rsidP="00686DEF" w14:paraId="3D69BCAB" w14:textId="43B8633A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noProof w:val="0"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val="en-US" w:eastAsia="en-US" w:bidi="ar-SA"/>
        </w:rPr>
        <w:t>معلمة المادة</w:t>
      </w:r>
      <w:r w:rsidRPr="003E329B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val="en-US" w:eastAsia="en-US" w:bidi="ar-SA"/>
        </w:rPr>
        <w:t xml:space="preserve"> / </w:t>
      </w:r>
      <w:r w:rsidR="00BC2BDD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val="en-US" w:eastAsia="en-US" w:bidi="ar-SA"/>
        </w:rPr>
        <w:t>نجلاء الزهراني</w:t>
      </w:r>
    </w:p>
    <w:p w:rsidR="00686DEF" w:rsidRPr="00686DEF" w14:paraId="3F594583" w14:textId="77777777">
      <w:pPr>
        <w:bidi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lang w:val="en-US" w:eastAsia="en-US" w:bidi="ar-SA"/>
        </w:rPr>
      </w:pPr>
    </w:p>
    <w:sectPr w:rsidSect="005A1C56">
      <w:footerReference w:type="default" r:id="rId13"/>
      <w:type w:val="nextPage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noProof w:val="0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noProof w:val="0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noProof w:val="0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noProof w:val="0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noProof w:val="0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noProof w:val="0"/>
            <w:sz w:val="22"/>
            <w:szCs w:val="22"/>
            <w:lang w:val="en-US" w:eastAsia="en-US" w:bidi="ar-SA"/>
          </w:rPr>
          <w:fldChar w:fldCharType="end"/>
        </w:r>
      </w:p>
    </w:sdtContent>
  </w:sdt>
  <w:p w:rsidR="009734B1" w14:paraId="1598DA67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noProof w:val="0"/>
        <w:sz w:val="22"/>
        <w:szCs w:val="22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74520"/>
    <w:rsid w:val="00000C0F"/>
    <w:rsid w:val="00067585"/>
    <w:rsid w:val="00082CCD"/>
    <w:rsid w:val="00094B73"/>
    <w:rsid w:val="000D16DE"/>
    <w:rsid w:val="00105A8F"/>
    <w:rsid w:val="001B4C30"/>
    <w:rsid w:val="00294080"/>
    <w:rsid w:val="002C4839"/>
    <w:rsid w:val="002F0115"/>
    <w:rsid w:val="00300785"/>
    <w:rsid w:val="00382E94"/>
    <w:rsid w:val="00390307"/>
    <w:rsid w:val="003E2E32"/>
    <w:rsid w:val="003E329B"/>
    <w:rsid w:val="00432DA1"/>
    <w:rsid w:val="00445385"/>
    <w:rsid w:val="00487B33"/>
    <w:rsid w:val="004910E5"/>
    <w:rsid w:val="00550497"/>
    <w:rsid w:val="0058043A"/>
    <w:rsid w:val="005D5FAE"/>
    <w:rsid w:val="00601B29"/>
    <w:rsid w:val="00686DEF"/>
    <w:rsid w:val="0075101B"/>
    <w:rsid w:val="00791D10"/>
    <w:rsid w:val="007962E0"/>
    <w:rsid w:val="007A7EF1"/>
    <w:rsid w:val="007D6643"/>
    <w:rsid w:val="00827F72"/>
    <w:rsid w:val="008655F9"/>
    <w:rsid w:val="008B214E"/>
    <w:rsid w:val="009734B1"/>
    <w:rsid w:val="0098073A"/>
    <w:rsid w:val="009B7AF7"/>
    <w:rsid w:val="00A22ACF"/>
    <w:rsid w:val="00A518CC"/>
    <w:rsid w:val="00AA0169"/>
    <w:rsid w:val="00AA0908"/>
    <w:rsid w:val="00AF15BE"/>
    <w:rsid w:val="00B20058"/>
    <w:rsid w:val="00B5598A"/>
    <w:rsid w:val="00B730B8"/>
    <w:rsid w:val="00B804D2"/>
    <w:rsid w:val="00BC2BDD"/>
    <w:rsid w:val="00BC65A3"/>
    <w:rsid w:val="00C415F0"/>
    <w:rsid w:val="00C57D61"/>
    <w:rsid w:val="00C74520"/>
    <w:rsid w:val="00C80598"/>
    <w:rsid w:val="00CB4E5F"/>
    <w:rsid w:val="00D10DE0"/>
    <w:rsid w:val="00D20D39"/>
    <w:rsid w:val="00E33145"/>
    <w:rsid w:val="00E42127"/>
    <w:rsid w:val="00E564D9"/>
    <w:rsid w:val="00EB0E10"/>
    <w:rsid w:val="00EB263D"/>
    <w:rsid w:val="00EC3DA6"/>
    <w:rsid w:val="00ED1D09"/>
    <w:rsid w:val="00ED340D"/>
    <w:rsid w:val="00F540FD"/>
    <w:rsid w:val="00FD4673"/>
    <w:rsid w:val="4559206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D1AE9"/>
  <w15:docId w15:val="{858496C7-F4F5-9346-8C4C-077F412C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عنوان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Char0">
    <w:name w:val="تذييل الصفحة Char"/>
    <w:basedOn w:val="DefaultParagraphFont"/>
    <w:link w:val="Footer"/>
    <w:uiPriority w:val="99"/>
    <w:rsid w:val="009734B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موقع منهجي</cp:lastModifiedBy>
  <cp:revision>13</cp:revision>
  <cp:lastPrinted>2022-10-03T13:49:00Z</cp:lastPrinted>
  <dcterms:created xsi:type="dcterms:W3CDTF">2022-09-29T16:52:00Z</dcterms:created>
  <dcterms:modified xsi:type="dcterms:W3CDTF">2025-10-24T01:22:00Z</dcterms:modified>
</cp:coreProperties>
</file>