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bidiVisual/>
        <w:tblW w:w="0" w:type="auto"/>
        <w:tblLook w:val="04A0"/>
      </w:tblPr>
      <w:tblGrid>
        <w:gridCol w:w="2610"/>
        <w:gridCol w:w="2610"/>
        <w:gridCol w:w="2611"/>
        <w:gridCol w:w="793"/>
        <w:gridCol w:w="1832"/>
      </w:tblGrid>
      <w:tr w14:paraId="564F8073" w14:textId="77777777" w:rsidTr="00B26ED0">
        <w:tblPrEx>
          <w:tblW w:w="0" w:type="auto"/>
          <w:tblLook w:val="04A0"/>
        </w:tblPrEx>
        <w:tc>
          <w:tcPr>
            <w:tcW w:w="2614" w:type="dxa"/>
            <w:vAlign w:val="center"/>
          </w:tcPr>
          <w:p w:rsidR="00B26ED0" w:rsidRPr="00184000" w:rsidP="00B26ED0" w14:paraId="000FCB39" w14:textId="076ECB8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rtl/>
                <w:lang w:val="ar-SA"/>
              </w:rPr>
              <w:drawing>
                <wp:inline distT="0" distB="0" distL="0" distR="0">
                  <wp:extent cx="1071238" cy="228147"/>
                  <wp:effectExtent l="0" t="0" r="0" b="635"/>
                  <wp:docPr id="287321420" name="صورة 8" descr="صورة تحتوي على نجمة, كوكبة, الفراغ/ الفضاء, المجر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321420" name="صورة 8" descr="صورة تحتوي على نجمة, كوكبة, الفراغ/ الفضاء, المجر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41" cy="254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Merge w:val="restart"/>
            <w:vAlign w:val="center"/>
          </w:tcPr>
          <w:p w:rsidR="00B26ED0" w:rsidP="00B26ED0" w14:paraId="78F3F251" w14:textId="3493B36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990600" cy="752439"/>
                  <wp:effectExtent l="0" t="0" r="0" b="0"/>
                  <wp:docPr id="16690971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097137" name="صورة 1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574" cy="7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Merge w:val="restart"/>
            <w:vAlign w:val="center"/>
          </w:tcPr>
          <w:p w:rsidR="00B26ED0" w:rsidP="00B26ED0" w14:paraId="41A3F880" w14:textId="264379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w:drawing>
                <wp:inline distT="0" distB="0" distL="0" distR="0">
                  <wp:extent cx="1132115" cy="756630"/>
                  <wp:effectExtent l="0" t="0" r="0" b="5715"/>
                  <wp:docPr id="1012666846" name="صورة 2" descr="صورة تحتوي على نص, الخط, الرسومات, لقطة شاشة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666846" name="صورة 2" descr="صورة تحتوي على نص, الخط, الرسومات, لقطة شاشة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093" cy="765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" w:type="dxa"/>
          </w:tcPr>
          <w:p w:rsidR="00B26ED0" w:rsidRPr="00184000" w:rsidP="00B26ED0" w14:paraId="3A4A1660" w14:textId="7C8DD7EE">
            <w:pPr>
              <w:rPr>
                <w:b/>
                <w:bCs/>
                <w:sz w:val="26"/>
                <w:szCs w:val="26"/>
                <w:rtl/>
              </w:rPr>
            </w:pPr>
            <w:r w:rsidRPr="00184000">
              <w:rPr>
                <w:rFonts w:hint="cs"/>
                <w:b/>
                <w:bCs/>
                <w:sz w:val="26"/>
                <w:szCs w:val="26"/>
                <w:rtl/>
              </w:rPr>
              <w:t>التاريـخ</w:t>
            </w:r>
          </w:p>
        </w:tc>
        <w:tc>
          <w:tcPr>
            <w:tcW w:w="1837" w:type="dxa"/>
          </w:tcPr>
          <w:p w:rsidR="00B26ED0" w:rsidRPr="00184000" w:rsidP="00B26ED0" w14:paraId="4A811D57" w14:textId="13A9716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/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/144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هـ</w:t>
            </w:r>
          </w:p>
        </w:tc>
      </w:tr>
      <w:tr w14:paraId="42AADA90" w14:textId="77777777" w:rsidTr="00B26ED0">
        <w:tblPrEx>
          <w:tblW w:w="0" w:type="auto"/>
          <w:tblLook w:val="04A0"/>
        </w:tblPrEx>
        <w:tc>
          <w:tcPr>
            <w:tcW w:w="2614" w:type="dxa"/>
          </w:tcPr>
          <w:p w:rsidR="00B26ED0" w:rsidRPr="00CE05E6" w:rsidP="00B26ED0" w14:paraId="42FFA08E" w14:textId="153126D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E05E6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614" w:type="dxa"/>
            <w:vMerge/>
          </w:tcPr>
          <w:p w:rsidR="00B26ED0" w:rsidP="00B26ED0" w14:paraId="63BF4D30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:rsidR="00B26ED0" w:rsidP="00B26ED0" w14:paraId="3D010FF7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:rsidR="00B26ED0" w:rsidRPr="00184000" w:rsidP="00B26ED0" w14:paraId="1F193EF9" w14:textId="0D960C47">
            <w:pPr>
              <w:rPr>
                <w:b/>
                <w:bCs/>
                <w:sz w:val="26"/>
                <w:szCs w:val="26"/>
                <w:rtl/>
              </w:rPr>
            </w:pPr>
            <w:r w:rsidRPr="00184000">
              <w:rPr>
                <w:rFonts w:hint="cs"/>
                <w:b/>
                <w:bCs/>
                <w:sz w:val="26"/>
                <w:szCs w:val="26"/>
                <w:rtl/>
              </w:rPr>
              <w:t>الـيـ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ـ</w:t>
            </w:r>
            <w:r w:rsidRPr="00184000">
              <w:rPr>
                <w:rFonts w:hint="cs"/>
                <w:b/>
                <w:bCs/>
                <w:sz w:val="26"/>
                <w:szCs w:val="26"/>
                <w:rtl/>
              </w:rPr>
              <w:t>وم</w:t>
            </w:r>
          </w:p>
        </w:tc>
        <w:tc>
          <w:tcPr>
            <w:tcW w:w="1837" w:type="dxa"/>
          </w:tcPr>
          <w:p w:rsidR="00B26ED0" w:rsidRPr="00184000" w:rsidP="00B26ED0" w14:paraId="6CCE554A" w14:textId="5DDC403F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الخميس</w:t>
            </w:r>
          </w:p>
        </w:tc>
      </w:tr>
      <w:tr w14:paraId="7205A79A" w14:textId="77777777" w:rsidTr="00B26ED0">
        <w:tblPrEx>
          <w:tblW w:w="0" w:type="auto"/>
          <w:tblLook w:val="04A0"/>
        </w:tblPrEx>
        <w:tc>
          <w:tcPr>
            <w:tcW w:w="2614" w:type="dxa"/>
          </w:tcPr>
          <w:p w:rsidR="00B26ED0" w:rsidRPr="00CE05E6" w:rsidP="00B26ED0" w14:paraId="2F8FA8B2" w14:textId="48E6E82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E05E6">
              <w:rPr>
                <w:rFonts w:hint="cs"/>
                <w:b/>
                <w:bCs/>
                <w:sz w:val="24"/>
                <w:szCs w:val="24"/>
                <w:rtl/>
              </w:rPr>
              <w:t>الإدارة العامة للتعليم بالأحساء</w:t>
            </w:r>
          </w:p>
        </w:tc>
        <w:tc>
          <w:tcPr>
            <w:tcW w:w="2614" w:type="dxa"/>
            <w:vMerge/>
          </w:tcPr>
          <w:p w:rsidR="00B26ED0" w:rsidP="00B26ED0" w14:paraId="35477B19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:rsidR="00B26ED0" w:rsidP="00B26ED0" w14:paraId="124A3E09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:rsidR="00B26ED0" w:rsidRPr="00184000" w:rsidP="00B26ED0" w14:paraId="0D48F18B" w14:textId="77C85B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الـمـادة</w:t>
            </w:r>
          </w:p>
        </w:tc>
        <w:tc>
          <w:tcPr>
            <w:tcW w:w="1837" w:type="dxa"/>
          </w:tcPr>
          <w:p w:rsidR="00B26ED0" w:rsidRPr="00184000" w:rsidP="00B26ED0" w14:paraId="453A8B7A" w14:textId="19D41132">
            <w:pPr>
              <w:rPr>
                <w:b/>
                <w:bCs/>
                <w:sz w:val="26"/>
                <w:szCs w:val="26"/>
                <w:rtl/>
              </w:rPr>
            </w:pPr>
            <w:r w:rsidRPr="00FA0F0D">
              <w:rPr>
                <w:rFonts w:hint="cs"/>
                <w:b/>
                <w:bCs/>
                <w:color w:val="0070C0"/>
                <w:sz w:val="26"/>
                <w:szCs w:val="26"/>
                <w:rtl/>
              </w:rPr>
              <w:t>الدراسات الإسلامية</w:t>
            </w:r>
          </w:p>
        </w:tc>
      </w:tr>
      <w:tr w14:paraId="5424BDEA" w14:textId="77777777" w:rsidTr="00B26ED0">
        <w:tblPrEx>
          <w:tblW w:w="0" w:type="auto"/>
          <w:tblLook w:val="04A0"/>
        </w:tblPrEx>
        <w:tc>
          <w:tcPr>
            <w:tcW w:w="2614" w:type="dxa"/>
          </w:tcPr>
          <w:p w:rsidR="00B26ED0" w:rsidRPr="00CE05E6" w:rsidP="00B26ED0" w14:paraId="5DFBA871" w14:textId="7A0F1A0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E05E6">
              <w:rPr>
                <w:rFonts w:hint="cs"/>
                <w:b/>
                <w:bCs/>
                <w:sz w:val="24"/>
                <w:szCs w:val="24"/>
                <w:rtl/>
              </w:rPr>
              <w:t>مدرسة الإمام الغزالي الابتدائية</w:t>
            </w:r>
          </w:p>
        </w:tc>
        <w:tc>
          <w:tcPr>
            <w:tcW w:w="2614" w:type="dxa"/>
            <w:vMerge/>
          </w:tcPr>
          <w:p w:rsidR="00B26ED0" w:rsidP="00B26ED0" w14:paraId="1A79EDAA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2614" w:type="dxa"/>
            <w:vMerge/>
          </w:tcPr>
          <w:p w:rsidR="00B26ED0" w:rsidP="00B26ED0" w14:paraId="529F5AD7" w14:textId="77777777">
            <w:pPr>
              <w:rPr>
                <w:sz w:val="28"/>
                <w:szCs w:val="28"/>
                <w:rtl/>
              </w:rPr>
            </w:pPr>
          </w:p>
        </w:tc>
        <w:tc>
          <w:tcPr>
            <w:tcW w:w="777" w:type="dxa"/>
          </w:tcPr>
          <w:p w:rsidR="00B26ED0" w:rsidRPr="00184000" w:rsidP="00B26ED0" w14:paraId="443257C6" w14:textId="2FD8071F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الصــف</w:t>
            </w:r>
          </w:p>
        </w:tc>
        <w:tc>
          <w:tcPr>
            <w:tcW w:w="1837" w:type="dxa"/>
          </w:tcPr>
          <w:p w:rsidR="00B26ED0" w:rsidRPr="00184000" w:rsidP="00B26ED0" w14:paraId="466CB9E7" w14:textId="02BCD536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الرابع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الابتدائـي</w:t>
            </w:r>
          </w:p>
        </w:tc>
      </w:tr>
      <w:tr w14:paraId="2384362F" w14:textId="77777777" w:rsidTr="00FB1DA6">
        <w:tblPrEx>
          <w:tblW w:w="0" w:type="auto"/>
          <w:tblLook w:val="04A0"/>
        </w:tblPrEx>
        <w:trPr>
          <w:trHeight w:val="417"/>
        </w:trPr>
        <w:tc>
          <w:tcPr>
            <w:tcW w:w="7842" w:type="dxa"/>
            <w:gridSpan w:val="3"/>
            <w:vAlign w:val="center"/>
          </w:tcPr>
          <w:p w:rsidR="00B26ED0" w:rsidRPr="00A7679B" w:rsidP="00B26ED0" w14:paraId="1105E9D3" w14:textId="7440AA6B">
            <w:pPr>
              <w:jc w:val="center"/>
              <w:rPr>
                <w:rFonts w:ascii="ae_AlMothnna" w:hAnsi="ae_AlMothnna" w:cs="ae_AlMothnna"/>
                <w:color w:val="00B050"/>
                <w:sz w:val="28"/>
                <w:szCs w:val="28"/>
                <w:rtl/>
              </w:rPr>
            </w:pPr>
            <w:r w:rsidRPr="00A7679B">
              <w:rPr>
                <w:rFonts w:ascii="ae_AlMothnna" w:hAnsi="ae_AlMothnna" w:cs="ae_AlMothnna" w:hint="cs"/>
                <w:color w:val="00B050"/>
                <w:sz w:val="28"/>
                <w:szCs w:val="28"/>
                <w:rtl/>
              </w:rPr>
              <w:t xml:space="preserve">اختبار </w:t>
            </w:r>
            <w:r w:rsidRPr="00A7679B">
              <w:rPr>
                <w:rFonts w:ascii="ae_AlMothnna" w:hAnsi="ae_AlMothnna" w:cs="ae_AlMothnna"/>
                <w:color w:val="00B050"/>
                <w:sz w:val="28"/>
                <w:szCs w:val="28"/>
                <w:rtl/>
              </w:rPr>
              <w:t xml:space="preserve">مادة الدراسات الإسلامية- </w:t>
            </w:r>
            <w:r w:rsidRPr="00E11AA6">
              <w:rPr>
                <w:rFonts w:ascii="ae_AlMothnna" w:hAnsi="ae_AlMothnna" w:cs="ae_AlMothnna"/>
                <w:color w:val="0070C0"/>
                <w:sz w:val="28"/>
                <w:szCs w:val="28"/>
                <w:rtl/>
              </w:rPr>
              <w:t>الفصل الدراسي ال</w:t>
            </w:r>
            <w:r w:rsidR="00FB1DA6">
              <w:rPr>
                <w:rFonts w:ascii="ae_AlMothnna" w:hAnsi="ae_AlMothnna" w:cs="ae_AlMothnna" w:hint="cs"/>
                <w:color w:val="0070C0"/>
                <w:sz w:val="28"/>
                <w:szCs w:val="28"/>
                <w:rtl/>
              </w:rPr>
              <w:t>أول</w:t>
            </w:r>
          </w:p>
        </w:tc>
        <w:tc>
          <w:tcPr>
            <w:tcW w:w="2614" w:type="dxa"/>
            <w:gridSpan w:val="2"/>
            <w:vAlign w:val="center"/>
          </w:tcPr>
          <w:p w:rsidR="00B26ED0" w:rsidRPr="00D66C6A" w:rsidP="00B26ED0" w14:paraId="2AE80E95" w14:textId="4C255DE1">
            <w:pPr>
              <w:jc w:val="center"/>
              <w:rPr>
                <w:rFonts w:ascii="ae_AlMothnna" w:hAnsi="ae_AlMothnna" w:cs="ae_AlMothnna"/>
                <w:sz w:val="28"/>
                <w:szCs w:val="28"/>
                <w:rtl/>
              </w:rPr>
            </w:pPr>
            <w:r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أ. </w:t>
            </w:r>
            <w:r w:rsidRPr="00FA0F0D">
              <w:rPr>
                <w:rFonts w:ascii="ae_AlMothnna" w:hAnsi="ae_AlMothnna" w:cs="ae_AlMothnna" w:hint="cs"/>
                <w:color w:val="C45911" w:themeColor="accent2" w:themeShade="BF"/>
                <w:sz w:val="28"/>
                <w:szCs w:val="28"/>
                <w:rtl/>
              </w:rPr>
              <w:t>تركي</w:t>
            </w:r>
            <w:r>
              <w:rPr>
                <w:rFonts w:ascii="ae_AlMothnna" w:hAnsi="ae_AlMothnna" w:cs="ae_AlMothnna" w:hint="cs"/>
                <w:sz w:val="28"/>
                <w:szCs w:val="28"/>
                <w:rtl/>
              </w:rPr>
              <w:t xml:space="preserve"> </w:t>
            </w:r>
            <w:r w:rsidRPr="00FA0F0D">
              <w:rPr>
                <w:rFonts w:ascii="ae_AlMothnna" w:hAnsi="ae_AlMothnna" w:cs="ae_AlMothnna" w:hint="cs"/>
                <w:color w:val="F4B083" w:themeColor="accent2" w:themeTint="99"/>
                <w:sz w:val="28"/>
                <w:szCs w:val="28"/>
                <w:rtl/>
              </w:rPr>
              <w:t>المحيسن</w:t>
            </w:r>
          </w:p>
        </w:tc>
      </w:tr>
    </w:tbl>
    <w:p w:rsidR="001C61F0" w:rsidRPr="00A92173" w:rsidP="009E655C" w14:paraId="59911783" w14:textId="77777777">
      <w:pPr>
        <w:spacing w:after="0"/>
        <w:rPr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674"/>
        <w:gridCol w:w="4536"/>
        <w:gridCol w:w="1632"/>
        <w:gridCol w:w="2614"/>
      </w:tblGrid>
      <w:tr w14:paraId="20D4CF5E" w14:textId="77777777" w:rsidTr="00FB1DA6">
        <w:tblPrEx>
          <w:tblW w:w="0" w:type="auto"/>
          <w:tblLook w:val="04A0"/>
        </w:tblPrEx>
        <w:trPr>
          <w:trHeight w:val="115"/>
        </w:trPr>
        <w:tc>
          <w:tcPr>
            <w:tcW w:w="1674" w:type="dxa"/>
            <w:shd w:val="clear" w:color="auto" w:fill="E7E6E6" w:themeFill="background2"/>
            <w:vAlign w:val="center"/>
          </w:tcPr>
          <w:p w:rsidR="00A92173" w:rsidRPr="00AC58F4" w:rsidP="002C5EEB" w14:paraId="2EC41595" w14:textId="6E67CBC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اسم</w:t>
            </w:r>
            <w:r w:rsidRPr="00AC58F4" w:rsidR="00AC58F4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ك يا مب</w:t>
            </w:r>
            <w:r w:rsidRPr="00AC58F4" w:rsidR="00AC58F4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دع</w:t>
            </w:r>
          </w:p>
        </w:tc>
        <w:tc>
          <w:tcPr>
            <w:tcW w:w="4536" w:type="dxa"/>
            <w:vAlign w:val="center"/>
          </w:tcPr>
          <w:p w:rsidR="00A92173" w:rsidP="002C5EEB" w14:paraId="337CD244" w14:textId="7777777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632" w:type="dxa"/>
            <w:shd w:val="clear" w:color="auto" w:fill="E7E6E6" w:themeFill="background2"/>
            <w:vAlign w:val="center"/>
          </w:tcPr>
          <w:p w:rsidR="00A92173" w:rsidRPr="00AC58F4" w:rsidP="002C5EEB" w14:paraId="569B4C13" w14:textId="1D7B398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الف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ص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AC58F4">
              <w:rPr>
                <w:rFonts w:hint="cs"/>
                <w:b/>
                <w:bCs/>
                <w:sz w:val="32"/>
                <w:szCs w:val="32"/>
                <w:rtl/>
              </w:rPr>
              <w:t>ل</w:t>
            </w:r>
          </w:p>
        </w:tc>
        <w:tc>
          <w:tcPr>
            <w:tcW w:w="2614" w:type="dxa"/>
            <w:shd w:val="clear" w:color="auto" w:fill="7030A0"/>
            <w:vAlign w:val="center"/>
          </w:tcPr>
          <w:p w:rsidR="00A92173" w:rsidRPr="005069D7" w:rsidP="002C5EEB" w14:paraId="1EC258C9" w14:textId="53DEE089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6"/>
                <w:szCs w:val="36"/>
                <w:rtl/>
              </w:rPr>
              <w:t>4</w:t>
            </w:r>
            <w:r w:rsidRPr="005069D7" w:rsidR="00957F8F">
              <w:rPr>
                <w:rFonts w:hint="cs"/>
                <w:b/>
                <w:bCs/>
                <w:color w:val="FFFFFF" w:themeColor="background1"/>
                <w:sz w:val="36"/>
                <w:szCs w:val="36"/>
                <w:rtl/>
              </w:rPr>
              <w:t xml:space="preserve"> / د</w:t>
            </w:r>
          </w:p>
        </w:tc>
      </w:tr>
    </w:tbl>
    <w:p w:rsidR="00541F1E" w:rsidRPr="00A92173" w:rsidP="009E655C" w14:paraId="56DEE9F7" w14:textId="4969ABD5">
      <w:pPr>
        <w:spacing w:after="0"/>
        <w:rPr>
          <w:sz w:val="10"/>
          <w:szCs w:val="10"/>
          <w:rtl/>
        </w:rPr>
      </w:pP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1454785</wp:posOffset>
                </wp:positionV>
                <wp:extent cx="622300" cy="80645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82"/>
                            </w:tblGrid>
                            <w:tr w14:paraId="7AAA9070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:rsidR="00A7679B" w:rsidRPr="00A7679B" w:rsidP="00A7679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081D6BEF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:rsidR="00A7679B" w:rsidRPr="00A7679B" w:rsidP="00A7679B" w14:textId="33178BC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 w:rsidRPr="00A7679B"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A7679B" w:rsidP="00A7679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49pt;height:63.5pt;margin-top:114.55pt;margin-left:-18.5pt;mso-height-percent:0;mso-height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82"/>
                      </w:tblGrid>
                      <w:tr w14:paraId="7AAA906F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:rsidR="00A7679B" w:rsidRPr="00A7679B" w:rsidP="00A7679B" w14:paraId="7C5597B9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14:paraId="081D6BEE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:rsidR="00A7679B" w:rsidRPr="00A7679B" w:rsidP="00A7679B" w14:paraId="7C73F8D1" w14:textId="33178BC4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 w:rsidRPr="00A7679B"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A7679B" w:rsidP="00A7679B" w14:paraId="7B553B26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1"/>
        <w:gridCol w:w="3251"/>
        <w:gridCol w:w="3252"/>
      </w:tblGrid>
      <w:tr w14:paraId="4AC1A3A0" w14:textId="77777777" w:rsidTr="00FB1DA6">
        <w:tblPrEx>
          <w:tblW w:w="0" w:type="auto"/>
          <w:tblLook w:val="04A0"/>
        </w:tblPrEx>
        <w:tc>
          <w:tcPr>
            <w:tcW w:w="9754" w:type="dxa"/>
            <w:gridSpan w:val="3"/>
            <w:shd w:val="clear" w:color="auto" w:fill="FFFF00"/>
          </w:tcPr>
          <w:p w:rsidR="009E655C" w:rsidRPr="00CC3D43" w:rsidP="00CC3D43" w14:paraId="07A4724D" w14:textId="5775DC92">
            <w:pPr>
              <w:spacing w:line="276" w:lineRule="auto"/>
              <w:rPr>
                <w:b/>
                <w:bCs/>
                <w:sz w:val="34"/>
                <w:szCs w:val="34"/>
                <w:rtl/>
              </w:rPr>
            </w:pP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السؤال الأول| اختر الإجابة الصحيحة:</w:t>
            </w:r>
          </w:p>
        </w:tc>
      </w:tr>
      <w:tr w14:paraId="08289EB3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9E655C" w:rsidRPr="00A7679B" w:rsidP="00CC3D43" w14:paraId="53C3588B" w14:textId="65321FA4">
            <w:pPr>
              <w:spacing w:line="276" w:lineRule="auto"/>
              <w:rPr>
                <w:b/>
                <w:bCs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1) 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 xml:space="preserve">كان وجه النبي </w:t>
            </w:r>
            <w:r w:rsidR="00A46E11">
              <w:rPr>
                <w:rFonts w:cs="A A SHMOOKH" w:hint="cs"/>
                <w:b/>
                <w:bCs/>
                <w:color w:val="C00000"/>
                <w:sz w:val="30"/>
                <w:szCs w:val="30"/>
                <w:rtl/>
              </w:rPr>
              <w:t>@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 xml:space="preserve"> يشبه ..</w:t>
            </w:r>
          </w:p>
        </w:tc>
      </w:tr>
      <w:tr w14:paraId="22F04F75" w14:textId="77777777" w:rsidTr="00205C85">
        <w:tblPrEx>
          <w:tblW w:w="0" w:type="auto"/>
          <w:tblLook w:val="04A0"/>
        </w:tblPrEx>
        <w:tc>
          <w:tcPr>
            <w:tcW w:w="3251" w:type="dxa"/>
          </w:tcPr>
          <w:p w:rsidR="00A46E11" w:rsidRPr="00A46E11" w:rsidP="00A46E11" w14:paraId="1568059F" w14:textId="01E22B23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أ) الشمس الملتهبة.</w:t>
            </w:r>
          </w:p>
        </w:tc>
        <w:tc>
          <w:tcPr>
            <w:tcW w:w="3251" w:type="dxa"/>
          </w:tcPr>
          <w:p w:rsidR="00A46E11" w:rsidRPr="00A46E11" w:rsidP="00A46E11" w14:paraId="52AC5218" w14:textId="24C94B9D">
            <w:pPr>
              <w:rPr>
                <w:color w:val="7030A0"/>
                <w:sz w:val="28"/>
                <w:szCs w:val="28"/>
                <w:rtl/>
              </w:rPr>
            </w:pPr>
            <w:r w:rsidRPr="00A46E11">
              <w:rPr>
                <w:color w:val="7030A0"/>
                <w:sz w:val="28"/>
                <w:szCs w:val="28"/>
                <w:rtl/>
              </w:rPr>
              <w:t>ب) القمر ليلة البدر.</w:t>
            </w:r>
          </w:p>
        </w:tc>
        <w:tc>
          <w:tcPr>
            <w:tcW w:w="3252" w:type="dxa"/>
          </w:tcPr>
          <w:p w:rsidR="00A46E11" w:rsidRPr="00A46E11" w:rsidP="00A46E11" w14:paraId="0EA9CB7E" w14:textId="4E8F22E3">
            <w:pPr>
              <w:rPr>
                <w:color w:val="0070C0"/>
                <w:sz w:val="28"/>
                <w:szCs w:val="28"/>
                <w:rtl/>
              </w:rPr>
            </w:pPr>
            <w:r w:rsidRPr="00A46E11">
              <w:rPr>
                <w:color w:val="0070C0"/>
                <w:sz w:val="28"/>
                <w:szCs w:val="28"/>
                <w:rtl/>
              </w:rPr>
              <w:t>ج) النجوم المتلألئة</w:t>
            </w:r>
            <w:r w:rsidRPr="00A46E11">
              <w:rPr>
                <w:color w:val="0070C0"/>
                <w:sz w:val="28"/>
                <w:szCs w:val="28"/>
              </w:rPr>
              <w:t>.</w:t>
            </w:r>
          </w:p>
        </w:tc>
      </w:tr>
      <w:tr w14:paraId="645CD3F2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9E655C" w:rsidRPr="00A7679B" w:rsidP="00CC3D43" w14:paraId="3CDF7A1F" w14:textId="29297712">
            <w:pPr>
              <w:spacing w:line="276" w:lineRule="auto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2) 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>من أمثلة توحيد الأسماء والصفات..</w:t>
            </w:r>
          </w:p>
        </w:tc>
      </w:tr>
      <w:tr w14:paraId="0D3952DF" w14:textId="77777777" w:rsidTr="00205C85">
        <w:tblPrEx>
          <w:tblW w:w="0" w:type="auto"/>
          <w:tblLook w:val="04A0"/>
        </w:tblPrEx>
        <w:tc>
          <w:tcPr>
            <w:tcW w:w="3251" w:type="dxa"/>
          </w:tcPr>
          <w:p w:rsidR="00A46E11" w:rsidRPr="00A46E11" w:rsidP="00A46E11" w14:paraId="0C258F43" w14:textId="36FE24E0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أ) لا خالق إلا الله.</w:t>
            </w:r>
          </w:p>
        </w:tc>
        <w:tc>
          <w:tcPr>
            <w:tcW w:w="3251" w:type="dxa"/>
          </w:tcPr>
          <w:p w:rsidR="00A46E11" w:rsidRPr="00A46E11" w:rsidP="00A46E11" w14:paraId="17F5AF78" w14:textId="087C57F5">
            <w:pPr>
              <w:rPr>
                <w:color w:val="7030A0"/>
                <w:sz w:val="28"/>
                <w:szCs w:val="28"/>
                <w:rtl/>
              </w:rPr>
            </w:pPr>
            <w:r w:rsidRPr="00A46E11">
              <w:rPr>
                <w:color w:val="7030A0"/>
                <w:sz w:val="28"/>
                <w:szCs w:val="28"/>
                <w:rtl/>
              </w:rPr>
              <w:t>ب) لا نصلي إلا لله.</w:t>
            </w:r>
          </w:p>
        </w:tc>
        <w:tc>
          <w:tcPr>
            <w:tcW w:w="3252" w:type="dxa"/>
          </w:tcPr>
          <w:p w:rsidR="00A46E11" w:rsidRPr="00A46E11" w:rsidP="00A46E11" w14:paraId="570C482A" w14:textId="32EBD75D">
            <w:pPr>
              <w:rPr>
                <w:color w:val="0070C0"/>
                <w:sz w:val="28"/>
                <w:szCs w:val="28"/>
                <w:rtl/>
              </w:rPr>
            </w:pPr>
            <w:r w:rsidRPr="00A46E11">
              <w:rPr>
                <w:color w:val="0070C0"/>
                <w:sz w:val="28"/>
                <w:szCs w:val="28"/>
                <w:rtl/>
              </w:rPr>
              <w:t>ج) الله هو الرحمن الرحيم</w:t>
            </w:r>
          </w:p>
        </w:tc>
      </w:tr>
      <w:tr w14:paraId="121664DB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9E655C" w:rsidRPr="00A7679B" w:rsidP="00CC3D43" w14:paraId="33926416" w14:textId="7A8704E8">
            <w:pPr>
              <w:spacing w:line="276" w:lineRule="auto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3) 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>عند الخروج من الخلاء أقدم رجلي اليمنى وأقول..</w:t>
            </w:r>
          </w:p>
        </w:tc>
      </w:tr>
      <w:tr w14:paraId="1350EAD4" w14:textId="77777777" w:rsidTr="00205C85">
        <w:tblPrEx>
          <w:tblW w:w="0" w:type="auto"/>
          <w:tblLook w:val="04A0"/>
        </w:tblPrEx>
        <w:tc>
          <w:tcPr>
            <w:tcW w:w="3251" w:type="dxa"/>
          </w:tcPr>
          <w:p w:rsidR="00A46E11" w:rsidRPr="00A46E11" w:rsidP="00A46E11" w14:paraId="14456930" w14:textId="048F9DBC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أ) السلام عليكم.</w:t>
            </w:r>
          </w:p>
        </w:tc>
        <w:tc>
          <w:tcPr>
            <w:tcW w:w="3251" w:type="dxa"/>
          </w:tcPr>
          <w:p w:rsidR="00A46E11" w:rsidRPr="00A46E11" w:rsidP="00A46E11" w14:paraId="45E11AED" w14:textId="46BABD45">
            <w:pPr>
              <w:rPr>
                <w:color w:val="7030A0"/>
                <w:sz w:val="28"/>
                <w:szCs w:val="28"/>
                <w:rtl/>
              </w:rPr>
            </w:pPr>
            <w:r w:rsidRPr="00A46E11">
              <w:rPr>
                <w:color w:val="7030A0"/>
                <w:sz w:val="28"/>
                <w:szCs w:val="28"/>
                <w:rtl/>
              </w:rPr>
              <w:t>ب) غفرانك.</w:t>
            </w:r>
          </w:p>
        </w:tc>
        <w:tc>
          <w:tcPr>
            <w:tcW w:w="3252" w:type="dxa"/>
          </w:tcPr>
          <w:p w:rsidR="00A46E11" w:rsidRPr="00A46E11" w:rsidP="00A46E11" w14:paraId="2F8B6FE8" w14:textId="3D60DA3D">
            <w:pPr>
              <w:rPr>
                <w:color w:val="0070C0"/>
                <w:sz w:val="28"/>
                <w:szCs w:val="28"/>
                <w:rtl/>
              </w:rPr>
            </w:pPr>
            <w:r w:rsidRPr="00A46E11">
              <w:rPr>
                <w:color w:val="0070C0"/>
                <w:sz w:val="28"/>
                <w:szCs w:val="28"/>
                <w:rtl/>
              </w:rPr>
              <w:t xml:space="preserve">ج) </w:t>
            </w:r>
            <w:r w:rsidRPr="00A46E11">
              <w:rPr>
                <w:rFonts w:hint="cs"/>
                <w:color w:val="0070C0"/>
                <w:sz w:val="28"/>
                <w:szCs w:val="28"/>
                <w:rtl/>
              </w:rPr>
              <w:t>مع السلامة.</w:t>
            </w:r>
          </w:p>
        </w:tc>
      </w:tr>
      <w:tr w14:paraId="0EA4D82D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9E655C" w:rsidRPr="00A7679B" w:rsidP="00CC3D43" w14:paraId="146C0267" w14:textId="6098D9B9">
            <w:pPr>
              <w:spacing w:line="276" w:lineRule="auto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4) 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 xml:space="preserve">صاحب النبي </w:t>
            </w:r>
            <w:r w:rsidR="00A46E11">
              <w:rPr>
                <w:rFonts w:cs="A A SHMOOKH" w:hint="cs"/>
                <w:b/>
                <w:bCs/>
                <w:color w:val="C00000"/>
                <w:sz w:val="30"/>
                <w:szCs w:val="30"/>
                <w:rtl/>
              </w:rPr>
              <w:t>@</w:t>
            </w:r>
            <w:r w:rsidRPr="00A46E11" w:rsidR="00A46E11">
              <w:rPr>
                <w:b/>
                <w:bCs/>
                <w:color w:val="C00000"/>
                <w:sz w:val="30"/>
                <w:szCs w:val="30"/>
                <w:rtl/>
              </w:rPr>
              <w:t xml:space="preserve"> في الهجرة إلى المدينة المنورة، هو الصحابي الجليل..</w:t>
            </w:r>
          </w:p>
        </w:tc>
      </w:tr>
      <w:tr w14:paraId="75F9B8B6" w14:textId="77777777" w:rsidTr="00205C85">
        <w:tblPrEx>
          <w:tblW w:w="0" w:type="auto"/>
          <w:tblLook w:val="04A0"/>
        </w:tblPrEx>
        <w:tc>
          <w:tcPr>
            <w:tcW w:w="3251" w:type="dxa"/>
          </w:tcPr>
          <w:p w:rsidR="00A46E11" w:rsidRPr="00A46E11" w:rsidP="00A46E11" w14:paraId="1C14B0EF" w14:textId="4BAC0810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أ) أبوبكر الصديق</w:t>
            </w:r>
            <w:r>
              <w:rPr>
                <w:rFonts w:hint="cs"/>
                <w:color w:val="538135" w:themeColor="accent6" w:themeShade="BF"/>
                <w:sz w:val="28"/>
                <w:szCs w:val="28"/>
                <w:rtl/>
              </w:rPr>
              <w:t xml:space="preserve"> </w:t>
            </w:r>
            <w:r>
              <w:rPr>
                <w:rFonts w:cs="A A SHMOOKH" w:hint="cs"/>
                <w:color w:val="538135" w:themeColor="accent6" w:themeShade="BF"/>
                <w:sz w:val="28"/>
                <w:szCs w:val="28"/>
                <w:rtl/>
              </w:rPr>
              <w:t>&gt;</w:t>
            </w:r>
            <w:r w:rsidRPr="00A46E11">
              <w:rPr>
                <w:color w:val="538135" w:themeColor="accent6" w:themeShade="BF"/>
                <w:sz w:val="28"/>
                <w:szCs w:val="28"/>
                <w:rtl/>
              </w:rPr>
              <w:t>.</w:t>
            </w:r>
          </w:p>
        </w:tc>
        <w:tc>
          <w:tcPr>
            <w:tcW w:w="3251" w:type="dxa"/>
          </w:tcPr>
          <w:p w:rsidR="00A46E11" w:rsidRPr="00A46E11" w:rsidP="00A46E11" w14:paraId="60D47918" w14:textId="18D2CE85">
            <w:pPr>
              <w:rPr>
                <w:color w:val="7030A0"/>
                <w:sz w:val="28"/>
                <w:szCs w:val="28"/>
                <w:rtl/>
              </w:rPr>
            </w:pPr>
            <w:r w:rsidRPr="00A46E11">
              <w:rPr>
                <w:color w:val="7030A0"/>
                <w:sz w:val="28"/>
                <w:szCs w:val="28"/>
                <w:rtl/>
              </w:rPr>
              <w:t>ب) أبو هريرة الدوسي</w:t>
            </w:r>
            <w:r>
              <w:rPr>
                <w:rFonts w:hint="cs"/>
                <w:color w:val="7030A0"/>
                <w:sz w:val="28"/>
                <w:szCs w:val="28"/>
                <w:rtl/>
              </w:rPr>
              <w:t xml:space="preserve"> </w:t>
            </w:r>
            <w:r>
              <w:rPr>
                <w:rFonts w:cs="A A SHMOOKH" w:hint="cs"/>
                <w:color w:val="7030A0"/>
                <w:sz w:val="28"/>
                <w:szCs w:val="28"/>
                <w:rtl/>
              </w:rPr>
              <w:t>&gt;</w:t>
            </w:r>
            <w:r w:rsidRPr="00A46E11">
              <w:rPr>
                <w:color w:val="7030A0"/>
                <w:sz w:val="28"/>
                <w:szCs w:val="28"/>
                <w:rtl/>
              </w:rPr>
              <w:t>.</w:t>
            </w:r>
          </w:p>
        </w:tc>
        <w:tc>
          <w:tcPr>
            <w:tcW w:w="3252" w:type="dxa"/>
          </w:tcPr>
          <w:p w:rsidR="00A46E11" w:rsidRPr="00A46E11" w:rsidP="00A46E11" w14:paraId="0F2E1574" w14:textId="50A2987E">
            <w:pPr>
              <w:rPr>
                <w:color w:val="0070C0"/>
                <w:sz w:val="28"/>
                <w:szCs w:val="28"/>
                <w:rtl/>
              </w:rPr>
            </w:pPr>
            <w:r w:rsidRPr="00A46E11">
              <w:rPr>
                <w:color w:val="0070C0"/>
                <w:sz w:val="28"/>
                <w:szCs w:val="28"/>
                <w:rtl/>
              </w:rPr>
              <w:t xml:space="preserve">ج) أبو سعود </w:t>
            </w:r>
            <w:r>
              <w:rPr>
                <w:rFonts w:cs="A A SHMOOKH" w:hint="cs"/>
                <w:color w:val="0070C0"/>
                <w:sz w:val="28"/>
                <w:szCs w:val="28"/>
                <w:rtl/>
              </w:rPr>
              <w:t>&gt;.</w:t>
            </w:r>
          </w:p>
        </w:tc>
      </w:tr>
      <w:tr w14:paraId="0351C21C" w14:textId="77777777" w:rsidTr="00205C85">
        <w:tblPrEx>
          <w:tblW w:w="0" w:type="auto"/>
          <w:tblLook w:val="04A0"/>
        </w:tblPrEx>
        <w:tc>
          <w:tcPr>
            <w:tcW w:w="9754" w:type="dxa"/>
            <w:gridSpan w:val="3"/>
          </w:tcPr>
          <w:p w:rsidR="00C54533" w:rsidRPr="00A7679B" w:rsidP="00CC3D43" w14:paraId="384D2A05" w14:textId="0036EDF5">
            <w:pPr>
              <w:spacing w:line="276" w:lineRule="auto"/>
              <w:rPr>
                <w:b/>
                <w:bCs/>
                <w:color w:val="C00000"/>
                <w:sz w:val="30"/>
                <w:szCs w:val="30"/>
                <w:rtl/>
              </w:rPr>
            </w:pPr>
            <w:r w:rsidRPr="00A7679B">
              <w:rPr>
                <w:rFonts w:hint="cs"/>
                <w:b/>
                <w:bCs/>
                <w:color w:val="C00000"/>
                <w:sz w:val="30"/>
                <w:szCs w:val="30"/>
                <w:rtl/>
              </w:rPr>
              <w:t xml:space="preserve">5) </w:t>
            </w:r>
            <w:r w:rsidRPr="002922E0" w:rsidR="002922E0">
              <w:rPr>
                <w:b/>
                <w:bCs/>
                <w:color w:val="C00000"/>
                <w:sz w:val="30"/>
                <w:szCs w:val="30"/>
                <w:rtl/>
              </w:rPr>
              <w:t xml:space="preserve">قال تعالى :( وقال ربكم أدعوني استجب </w:t>
            </w:r>
            <w:r w:rsidRPr="002922E0" w:rsidR="002922E0">
              <w:rPr>
                <w:b/>
                <w:bCs/>
                <w:color w:val="C00000"/>
                <w:sz w:val="30"/>
                <w:szCs w:val="30"/>
                <w:rtl/>
              </w:rPr>
              <w:t>لكم .</w:t>
            </w:r>
            <w:r w:rsidRPr="002922E0" w:rsidR="002922E0">
              <w:rPr>
                <w:b/>
                <w:bCs/>
                <w:color w:val="C00000"/>
                <w:sz w:val="30"/>
                <w:szCs w:val="30"/>
                <w:rtl/>
              </w:rPr>
              <w:t>.) دليل على عبادة..</w:t>
            </w:r>
          </w:p>
        </w:tc>
      </w:tr>
      <w:tr w14:paraId="0F7E019D" w14:textId="77777777" w:rsidTr="002922E0">
        <w:tblPrEx>
          <w:tblW w:w="0" w:type="auto"/>
          <w:tblLook w:val="04A0"/>
        </w:tblPrEx>
        <w:trPr>
          <w:trHeight w:val="471"/>
        </w:trPr>
        <w:tc>
          <w:tcPr>
            <w:tcW w:w="3251" w:type="dxa"/>
            <w:vAlign w:val="center"/>
          </w:tcPr>
          <w:p w:rsidR="002922E0" w:rsidRPr="002922E0" w:rsidP="002922E0" w14:paraId="6F38FCE3" w14:textId="01193EC8">
            <w:pPr>
              <w:rPr>
                <w:color w:val="538135" w:themeColor="accent6" w:themeShade="BF"/>
                <w:sz w:val="28"/>
                <w:szCs w:val="28"/>
                <w:rtl/>
              </w:rPr>
            </w:pPr>
            <w:r w:rsidRPr="002922E0">
              <w:rPr>
                <w:color w:val="538135" w:themeColor="accent6" w:themeShade="BF"/>
                <w:sz w:val="28"/>
                <w:szCs w:val="28"/>
                <w:rtl/>
              </w:rPr>
              <w:t>أ) الدعاء.</w:t>
            </w:r>
          </w:p>
        </w:tc>
        <w:tc>
          <w:tcPr>
            <w:tcW w:w="3251" w:type="dxa"/>
            <w:vAlign w:val="center"/>
          </w:tcPr>
          <w:p w:rsidR="002922E0" w:rsidRPr="002922E0" w:rsidP="002922E0" w14:paraId="784A8BCB" w14:textId="1053384C">
            <w:pPr>
              <w:rPr>
                <w:color w:val="7030A0"/>
                <w:sz w:val="28"/>
                <w:szCs w:val="28"/>
                <w:rtl/>
              </w:rPr>
            </w:pPr>
            <w:r w:rsidRPr="002922E0">
              <w:rPr>
                <w:color w:val="7030A0"/>
                <w:sz w:val="28"/>
                <w:szCs w:val="28"/>
                <w:rtl/>
              </w:rPr>
              <w:t>ب) الحج والعمرة.</w:t>
            </w:r>
          </w:p>
        </w:tc>
        <w:tc>
          <w:tcPr>
            <w:tcW w:w="3252" w:type="dxa"/>
            <w:vAlign w:val="center"/>
          </w:tcPr>
          <w:p w:rsidR="002922E0" w:rsidRPr="002922E0" w:rsidP="002922E0" w14:paraId="0679F378" w14:textId="0EF23BCA">
            <w:pPr>
              <w:rPr>
                <w:color w:val="0070C0"/>
                <w:sz w:val="28"/>
                <w:szCs w:val="28"/>
                <w:rtl/>
              </w:rPr>
            </w:pPr>
            <w:r w:rsidRPr="002922E0">
              <w:rPr>
                <w:color w:val="0070C0"/>
                <w:sz w:val="28"/>
                <w:szCs w:val="28"/>
                <w:rtl/>
              </w:rPr>
              <w:t>ج) الصلاة</w:t>
            </w:r>
            <w:r w:rsidRPr="002922E0">
              <w:rPr>
                <w:color w:val="0070C0"/>
                <w:sz w:val="28"/>
                <w:szCs w:val="28"/>
              </w:rPr>
              <w:t>.</w:t>
            </w:r>
          </w:p>
        </w:tc>
      </w:tr>
    </w:tbl>
    <w:p w:rsidR="009E655C" w:rsidRPr="00957F8F" w:rsidP="009E655C" w14:paraId="6AC07827" w14:textId="150757EC">
      <w:pPr>
        <w:spacing w:after="0"/>
        <w:rPr>
          <w:sz w:val="18"/>
          <w:szCs w:val="18"/>
          <w:rtl/>
        </w:rPr>
      </w:pP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235527</wp:posOffset>
                </wp:positionH>
                <wp:positionV relativeFrom="paragraph">
                  <wp:posOffset>78567</wp:posOffset>
                </wp:positionV>
                <wp:extent cx="6483928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flip:x;mso-wrap-distance-bottom:0;mso-wrap-distance-left:9pt;mso-wrap-distance-right:9pt;mso-wrap-distance-top:0;mso-wrap-style:square;position:absolute;visibility:visible;z-index:251667456" from="18.55pt,6.2pt" to="529.1pt,6.2pt" strokecolor="#ed7d31" strokeweight="1.5pt">
                <v:stroke joinstyle="miter"/>
              </v:line>
            </w:pict>
          </mc:Fallback>
        </mc:AlternateContent>
      </w:r>
      <w:r w:rsidR="00A7679B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737235</wp:posOffset>
                </wp:positionV>
                <wp:extent cx="622300" cy="806450"/>
                <wp:effectExtent l="0" t="0" r="0" b="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82"/>
                            </w:tblGrid>
                            <w:tr w14:paraId="2072970A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:rsidR="00A7679B" w:rsidRPr="00A7679B" w:rsidP="00A7679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4422DDAC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:rsidR="00A7679B" w:rsidRPr="00A7679B" w:rsidP="00A7679B" w14:textId="5B22E0B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A7679B" w:rsidP="00A7679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7" style="width:49pt;height:63.5pt;margin-top:58.05pt;margin-left:-18.5pt;mso-height-percent:0;mso-height-relative:margin;mso-wrap-distance-bottom:0;mso-wrap-distance-left:9pt;mso-wrap-distance-right:9pt;mso-wrap-distance-top:0;mso-wrap-style:square;position:absolute;v-text-anchor:middle;visibility:visible;z-index:251661312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82"/>
                      </w:tblGrid>
                      <w:tr w14:paraId="20729709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:rsidR="00A7679B" w:rsidRPr="00A7679B" w:rsidP="00A7679B" w14:paraId="6A1E1E05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14:paraId="4422DDAB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:rsidR="00A7679B" w:rsidRPr="00A7679B" w:rsidP="00A7679B" w14:paraId="6718F95A" w14:textId="5B22E0BB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:rsidR="00A7679B" w:rsidP="00A7679B" w14:paraId="089EB926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94"/>
        <w:gridCol w:w="2260"/>
      </w:tblGrid>
      <w:tr w14:paraId="5CACEECC" w14:textId="77777777" w:rsidTr="00FB1DA6">
        <w:tblPrEx>
          <w:tblW w:w="0" w:type="auto"/>
          <w:tblLook w:val="04A0"/>
        </w:tblPrEx>
        <w:tc>
          <w:tcPr>
            <w:tcW w:w="9754" w:type="dxa"/>
            <w:gridSpan w:val="2"/>
            <w:shd w:val="clear" w:color="auto" w:fill="FFFF00"/>
          </w:tcPr>
          <w:p w:rsidR="00541F1E" w:rsidRPr="00205C85" w:rsidP="00CC3D43" w14:paraId="31C48EF4" w14:textId="32B787D8">
            <w:pPr>
              <w:spacing w:line="276" w:lineRule="auto"/>
              <w:rPr>
                <w:b/>
                <w:bCs/>
                <w:sz w:val="34"/>
                <w:szCs w:val="34"/>
                <w:highlight w:val="lightGray"/>
                <w:rtl/>
              </w:rPr>
            </w:pP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السؤال الثان</w:t>
            </w:r>
            <w:r w:rsidR="00CE05E6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ـ</w:t>
            </w: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ي| ضع علامة (</w:t>
            </w:r>
            <w:r w:rsidRPr="00624B95">
              <w:rPr>
                <w:rFonts w:ascii="Wingdings 2" w:hAnsi="Wingdings 2"/>
                <w:b/>
                <w:bCs/>
                <w:sz w:val="34"/>
                <w:szCs w:val="34"/>
                <w:highlight w:val="yellow"/>
              </w:rPr>
              <w:sym w:font="Wingdings 2" w:char="F050"/>
            </w: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) أمام العبارة الصحيحة أو علامة (</w:t>
            </w:r>
            <w:r w:rsidRPr="00624B95">
              <w:rPr>
                <w:rFonts w:ascii="Wingdings 2" w:hAnsi="Wingdings 2"/>
                <w:b/>
                <w:bCs/>
                <w:sz w:val="34"/>
                <w:szCs w:val="34"/>
                <w:highlight w:val="yellow"/>
              </w:rPr>
              <w:sym w:font="Wingdings 2" w:char="F04F"/>
            </w: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) أمام العبارة الخاطئة فيما يلي:</w:t>
            </w:r>
          </w:p>
        </w:tc>
      </w:tr>
      <w:tr w14:paraId="6CE01E40" w14:textId="77777777" w:rsidTr="00205C85">
        <w:tblPrEx>
          <w:tblW w:w="0" w:type="auto"/>
          <w:tblLook w:val="04A0"/>
        </w:tblPrEx>
        <w:tc>
          <w:tcPr>
            <w:tcW w:w="7494" w:type="dxa"/>
          </w:tcPr>
          <w:p w:rsidR="00541F1E" w:rsidP="00CC3D43" w14:paraId="5FBE3C1D" w14:textId="6EBEFDC1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 xml:space="preserve">1) </w:t>
            </w:r>
            <w:r w:rsidRPr="00A46E11">
              <w:rPr>
                <w:color w:val="0070C0"/>
                <w:sz w:val="28"/>
                <w:szCs w:val="28"/>
                <w:rtl/>
              </w:rPr>
              <w:t>للتوحيد ثلاثة أقسام (</w:t>
            </w:r>
            <w:r w:rsidRPr="00A46E11">
              <w:rPr>
                <w:color w:val="0070C0"/>
                <w:sz w:val="28"/>
                <w:szCs w:val="28"/>
                <w:rtl/>
              </w:rPr>
              <w:t>الربوبية ،</w:t>
            </w:r>
            <w:r w:rsidRPr="00A46E11">
              <w:rPr>
                <w:color w:val="0070C0"/>
                <w:sz w:val="28"/>
                <w:szCs w:val="28"/>
                <w:rtl/>
              </w:rPr>
              <w:t xml:space="preserve"> </w:t>
            </w:r>
            <w:r w:rsidRPr="00A46E11">
              <w:rPr>
                <w:color w:val="0070C0"/>
                <w:sz w:val="28"/>
                <w:szCs w:val="28"/>
                <w:rtl/>
              </w:rPr>
              <w:t>الألوهية ،</w:t>
            </w:r>
            <w:r w:rsidRPr="00A46E11">
              <w:rPr>
                <w:color w:val="0070C0"/>
                <w:sz w:val="28"/>
                <w:szCs w:val="28"/>
                <w:rtl/>
              </w:rPr>
              <w:t xml:space="preserve"> الأسماء </w:t>
            </w:r>
            <w:r w:rsidRPr="00A46E11">
              <w:rPr>
                <w:color w:val="0070C0"/>
                <w:sz w:val="28"/>
                <w:szCs w:val="28"/>
                <w:rtl/>
              </w:rPr>
              <w:t>والصفات)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</w:t>
            </w:r>
            <w:r w:rsidRPr="00A46E11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.....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2260" w:type="dxa"/>
          </w:tcPr>
          <w:p w:rsidR="00541F1E" w:rsidRPr="00A7679B" w:rsidP="00CC3D43" w14:paraId="7151DEE0" w14:textId="5BC82BF1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14:paraId="6CB98977" w14:textId="77777777" w:rsidTr="00205C85">
        <w:tblPrEx>
          <w:tblW w:w="0" w:type="auto"/>
          <w:tblLook w:val="04A0"/>
        </w:tblPrEx>
        <w:tc>
          <w:tcPr>
            <w:tcW w:w="7494" w:type="dxa"/>
          </w:tcPr>
          <w:p w:rsidR="00C801A8" w:rsidP="00CC3D43" w14:paraId="260857FC" w14:textId="1747927E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A46E11">
              <w:rPr>
                <w:sz w:val="28"/>
                <w:szCs w:val="28"/>
                <w:rtl/>
              </w:rPr>
              <w:t xml:space="preserve">) دعا النبي </w:t>
            </w:r>
            <w:r>
              <w:rPr>
                <w:rFonts w:cs="A A SHMOOKH" w:hint="cs"/>
                <w:sz w:val="28"/>
                <w:szCs w:val="28"/>
                <w:rtl/>
              </w:rPr>
              <w:t>@</w:t>
            </w:r>
            <w:r w:rsidRPr="00A46E11">
              <w:rPr>
                <w:sz w:val="28"/>
                <w:szCs w:val="28"/>
                <w:rtl/>
              </w:rPr>
              <w:t xml:space="preserve"> إلى دين اليهودية 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............................................</w:t>
            </w:r>
            <w:r w:rsidRPr="00A46E11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..........................</w:t>
            </w:r>
          </w:p>
        </w:tc>
        <w:tc>
          <w:tcPr>
            <w:tcW w:w="2260" w:type="dxa"/>
          </w:tcPr>
          <w:p w:rsidR="00C801A8" w:rsidRPr="00A7679B" w:rsidP="00CC3D43" w14:paraId="292432B1" w14:textId="5B09FC45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14:paraId="4ADE18B1" w14:textId="77777777" w:rsidTr="00205C85">
        <w:tblPrEx>
          <w:tblW w:w="0" w:type="auto"/>
          <w:tblLook w:val="04A0"/>
        </w:tblPrEx>
        <w:tc>
          <w:tcPr>
            <w:tcW w:w="7494" w:type="dxa"/>
          </w:tcPr>
          <w:p w:rsidR="00C801A8" w:rsidP="00CC3D43" w14:paraId="5C214D73" w14:textId="2AF68175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3</w:t>
            </w:r>
            <w:r w:rsidRPr="00A46E11">
              <w:rPr>
                <w:color w:val="0070C0"/>
                <w:sz w:val="28"/>
                <w:szCs w:val="28"/>
                <w:rtl/>
              </w:rPr>
              <w:t>) الماء الطهور هو</w:t>
            </w:r>
            <w:r>
              <w:rPr>
                <w:rFonts w:hint="cs"/>
                <w:color w:val="0070C0"/>
                <w:sz w:val="28"/>
                <w:szCs w:val="28"/>
                <w:rtl/>
              </w:rPr>
              <w:t>:</w:t>
            </w:r>
            <w:r w:rsidRPr="00A46E11">
              <w:rPr>
                <w:color w:val="0070C0"/>
                <w:sz w:val="28"/>
                <w:szCs w:val="28"/>
                <w:rtl/>
              </w:rPr>
              <w:t xml:space="preserve"> الماء الذي تغيير لونه أو طعمه أو ريحه بنجاسة</w:t>
            </w:r>
            <w:r w:rsidRP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.................................</w:t>
            </w:r>
          </w:p>
        </w:tc>
        <w:tc>
          <w:tcPr>
            <w:tcW w:w="2260" w:type="dxa"/>
          </w:tcPr>
          <w:p w:rsidR="00C801A8" w:rsidRPr="00A7679B" w:rsidP="00CC3D43" w14:paraId="04A50C86" w14:textId="7B6C98A6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  <w:tr w14:paraId="2B24CAE3" w14:textId="77777777" w:rsidTr="00205C85">
        <w:tblPrEx>
          <w:tblW w:w="0" w:type="auto"/>
          <w:tblLook w:val="04A0"/>
        </w:tblPrEx>
        <w:tc>
          <w:tcPr>
            <w:tcW w:w="7494" w:type="dxa"/>
          </w:tcPr>
          <w:p w:rsidR="00766D0C" w:rsidP="00CC3D43" w14:paraId="35E65102" w14:textId="6C6FC78E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4) </w:t>
            </w:r>
            <w:r w:rsidRPr="00A46E11" w:rsidR="00A46E11">
              <w:rPr>
                <w:sz w:val="28"/>
                <w:szCs w:val="28"/>
                <w:rtl/>
              </w:rPr>
              <w:t xml:space="preserve">يجب أن استتر عن أنظار الناس عند قضاء الحاجة </w:t>
            </w:r>
            <w:r w:rsidRPr="00A46E11" w:rsidR="00A46E11">
              <w:rPr>
                <w:color w:val="A6A6A6" w:themeColor="background1" w:themeShade="A6"/>
                <w:sz w:val="28"/>
                <w:szCs w:val="28"/>
                <w:rtl/>
              </w:rPr>
              <w:t>........................................</w:t>
            </w:r>
            <w:r w:rsidRPr="00A46E11" w:rsidR="00A46E11">
              <w:rPr>
                <w:rFonts w:hint="cs"/>
                <w:color w:val="A6A6A6" w:themeColor="background1" w:themeShade="A6"/>
                <w:sz w:val="28"/>
                <w:szCs w:val="28"/>
                <w:rtl/>
              </w:rPr>
              <w:t>..</w:t>
            </w:r>
            <w:r w:rsidRPr="00A46E11" w:rsidR="00A46E11">
              <w:rPr>
                <w:color w:val="A6A6A6" w:themeColor="background1" w:themeShade="A6"/>
                <w:sz w:val="28"/>
                <w:szCs w:val="28"/>
                <w:rtl/>
              </w:rPr>
              <w:t>.........</w:t>
            </w:r>
          </w:p>
        </w:tc>
        <w:tc>
          <w:tcPr>
            <w:tcW w:w="2260" w:type="dxa"/>
          </w:tcPr>
          <w:p w:rsidR="00766D0C" w:rsidRPr="00A7679B" w:rsidP="00CC3D43" w14:paraId="5FBE85ED" w14:textId="7CF8B52D">
            <w:pPr>
              <w:spacing w:line="276" w:lineRule="auto"/>
              <w:rPr>
                <w:sz w:val="28"/>
                <w:szCs w:val="28"/>
                <w:rtl/>
              </w:rPr>
            </w:pPr>
            <w:r w:rsidRPr="00A7679B">
              <w:rPr>
                <w:rFonts w:hint="cs"/>
                <w:sz w:val="28"/>
                <w:szCs w:val="28"/>
                <w:rtl/>
              </w:rPr>
              <w:t>(              )</w:t>
            </w:r>
          </w:p>
        </w:tc>
      </w:tr>
    </w:tbl>
    <w:p w:rsidR="00B96CCE" w:rsidRPr="00957F8F" w:rsidP="009E655C" w14:paraId="65FD640F" w14:textId="5DD5F791">
      <w:pPr>
        <w:spacing w:after="0"/>
        <w:rPr>
          <w:sz w:val="18"/>
          <w:szCs w:val="18"/>
          <w:rtl/>
        </w:rPr>
      </w:pP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64712</wp:posOffset>
                </wp:positionV>
                <wp:extent cx="6483928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28" style="flip:x;mso-wrap-distance-bottom:0;mso-wrap-distance-left:9pt;mso-wrap-distance-right:9pt;mso-wrap-distance-top:0;mso-wrap-style:square;position:absolute;visibility:visible;z-index:251669504" from="18.5pt,5.1pt" to="529.05pt,5.1pt" strokecolor="#ed7d31" strokeweight="1.5pt">
                <v:stroke joinstyle="miter"/>
              </v:line>
            </w:pict>
          </mc:Fallback>
        </mc:AlternateContent>
      </w:r>
      <w:r w:rsidR="00A7679B"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448945</wp:posOffset>
                </wp:positionV>
                <wp:extent cx="622300" cy="806450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82"/>
                            </w:tblGrid>
                            <w:tr w14:paraId="1770205B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:rsidR="00A7679B" w:rsidRPr="00A7679B" w:rsidP="00A7679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6FDE709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:rsidR="00A7679B" w:rsidRPr="00A7679B" w:rsidP="00A7679B" w14:textId="505BA64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A7679B" w:rsidP="00A7679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29" style="width:49pt;height:63.5pt;margin-top:35.35pt;margin-left:-18.5pt;mso-height-percent:0;mso-height-relative:margin;mso-wrap-distance-bottom:0;mso-wrap-distance-left:9pt;mso-wrap-distance-right:9pt;mso-wrap-distance-top:0;mso-wrap-style:square;position:absolute;v-text-anchor:middle;visibility:visible;z-index:251663360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82"/>
                      </w:tblGrid>
                      <w:tr w14:paraId="1770205A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:rsidR="00A7679B" w:rsidRPr="00A7679B" w:rsidP="00A7679B" w14:paraId="7A6BDFA8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14:paraId="66FDE708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:rsidR="00A7679B" w:rsidRPr="00A7679B" w:rsidP="00A7679B" w14:paraId="4395DAF6" w14:textId="505BA645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A7679B" w:rsidP="00A7679B" w14:paraId="35950BAD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4"/>
      </w:tblGrid>
      <w:tr w14:paraId="2AF50B54" w14:textId="77777777" w:rsidTr="005F5311">
        <w:tblPrEx>
          <w:tblW w:w="0" w:type="auto"/>
          <w:tblLook w:val="04A0"/>
        </w:tblPrEx>
        <w:tc>
          <w:tcPr>
            <w:tcW w:w="9754" w:type="dxa"/>
            <w:shd w:val="clear" w:color="auto" w:fill="FFFF00"/>
          </w:tcPr>
          <w:p w:rsidR="00957F8F" w:rsidRPr="00205C85" w:rsidP="00CF7167" w14:paraId="677FBFFC" w14:textId="432519E3">
            <w:pPr>
              <w:spacing w:line="276" w:lineRule="auto"/>
              <w:rPr>
                <w:b/>
                <w:bCs/>
                <w:sz w:val="34"/>
                <w:szCs w:val="34"/>
                <w:highlight w:val="lightGray"/>
                <w:rtl/>
              </w:rPr>
            </w:pPr>
            <w:r w:rsidRPr="00624B95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السؤال الثالث| أكمل الفراغات بما يناسبها:</w:t>
            </w:r>
          </w:p>
        </w:tc>
      </w:tr>
      <w:tr w14:paraId="0E8055A5" w14:textId="77777777" w:rsidTr="00CF7167">
        <w:tblPrEx>
          <w:tblW w:w="0" w:type="auto"/>
          <w:tblLook w:val="04A0"/>
        </w:tblPrEx>
        <w:tc>
          <w:tcPr>
            <w:tcW w:w="9754" w:type="dxa"/>
          </w:tcPr>
          <w:p w:rsidR="00957F8F" w:rsidRPr="00FF50C7" w:rsidP="00CF7167" w14:paraId="15C054C2" w14:textId="04A588C4">
            <w:pPr>
              <w:spacing w:line="276" w:lineRule="auto"/>
              <w:jc w:val="center"/>
              <w:rPr>
                <w:sz w:val="36"/>
                <w:szCs w:val="36"/>
                <w:rtl/>
              </w:rPr>
            </w:pPr>
            <w:r w:rsidRPr="00A35029">
              <w:rPr>
                <w:sz w:val="38"/>
                <w:szCs w:val="38"/>
                <w:rtl/>
              </w:rPr>
              <w:t xml:space="preserve">( </w:t>
            </w:r>
            <w:r w:rsidRPr="00A35029">
              <w:rPr>
                <w:b/>
                <w:bCs/>
                <w:color w:val="70AD47" w:themeColor="accent6"/>
                <w:sz w:val="38"/>
                <w:szCs w:val="38"/>
                <w:rtl/>
              </w:rPr>
              <w:t>مُشَفَّعٍ</w:t>
            </w:r>
            <w:r w:rsidRPr="00A35029">
              <w:rPr>
                <w:sz w:val="38"/>
                <w:szCs w:val="38"/>
                <w:rtl/>
              </w:rPr>
              <w:t xml:space="preserve"> </w:t>
            </w:r>
            <w:r w:rsidRPr="00A35029">
              <w:rPr>
                <w:sz w:val="38"/>
                <w:szCs w:val="38"/>
                <w:rtl/>
              </w:rPr>
              <w:t xml:space="preserve">  ،</w:t>
            </w:r>
            <w:r w:rsidRPr="00A35029">
              <w:rPr>
                <w:sz w:val="38"/>
                <w:szCs w:val="38"/>
                <w:rtl/>
              </w:rPr>
              <w:t xml:space="preserve">   </w:t>
            </w:r>
            <w:r w:rsidRPr="00A35029">
              <w:rPr>
                <w:b/>
                <w:bCs/>
                <w:color w:val="5B9BD5" w:themeColor="accent5"/>
                <w:sz w:val="38"/>
                <w:szCs w:val="38"/>
                <w:rtl/>
              </w:rPr>
              <w:t>سَيِّدُ</w:t>
            </w:r>
            <w:r w:rsidRPr="00A35029">
              <w:rPr>
                <w:sz w:val="38"/>
                <w:szCs w:val="38"/>
                <w:rtl/>
              </w:rPr>
              <w:t xml:space="preserve">  </w:t>
            </w:r>
            <w:r w:rsidRPr="00A35029">
              <w:rPr>
                <w:sz w:val="38"/>
                <w:szCs w:val="38"/>
                <w:rtl/>
              </w:rPr>
              <w:t xml:space="preserve">  ،</w:t>
            </w:r>
            <w:r w:rsidRPr="00A35029">
              <w:rPr>
                <w:sz w:val="38"/>
                <w:szCs w:val="38"/>
                <w:rtl/>
              </w:rPr>
              <w:t xml:space="preserve">    </w:t>
            </w:r>
            <w:r w:rsidRPr="00A35029">
              <w:rPr>
                <w:b/>
                <w:bCs/>
                <w:color w:val="7030A0"/>
                <w:sz w:val="38"/>
                <w:szCs w:val="38"/>
                <w:rtl/>
              </w:rPr>
              <w:t xml:space="preserve">الْقَبْـرُ </w:t>
            </w:r>
            <w:r w:rsidRPr="00A35029">
              <w:rPr>
                <w:sz w:val="38"/>
                <w:szCs w:val="38"/>
                <w:rtl/>
              </w:rPr>
              <w:t xml:space="preserve">  </w:t>
            </w:r>
            <w:r w:rsidRPr="00A35029">
              <w:rPr>
                <w:sz w:val="38"/>
                <w:szCs w:val="38"/>
                <w:rtl/>
              </w:rPr>
              <w:t xml:space="preserve">  ،</w:t>
            </w:r>
            <w:r w:rsidRPr="00A35029">
              <w:rPr>
                <w:sz w:val="38"/>
                <w:szCs w:val="38"/>
                <w:rtl/>
              </w:rPr>
              <w:t xml:space="preserve">    </w:t>
            </w:r>
            <w:r w:rsidRPr="00A35029">
              <w:rPr>
                <w:b/>
                <w:bCs/>
                <w:color w:val="C00000"/>
                <w:sz w:val="38"/>
                <w:szCs w:val="38"/>
                <w:rtl/>
              </w:rPr>
              <w:t>الْقِيَامَـة</w:t>
            </w:r>
            <w:r w:rsidRPr="00A35029">
              <w:rPr>
                <w:sz w:val="38"/>
                <w:szCs w:val="38"/>
                <w:rtl/>
              </w:rPr>
              <w:t xml:space="preserve"> )</w:t>
            </w:r>
          </w:p>
        </w:tc>
      </w:tr>
      <w:tr w14:paraId="131C4866" w14:textId="77777777" w:rsidTr="00CF7167">
        <w:tblPrEx>
          <w:tblW w:w="0" w:type="auto"/>
          <w:tblLook w:val="04A0"/>
        </w:tblPrEx>
        <w:tc>
          <w:tcPr>
            <w:tcW w:w="9754" w:type="dxa"/>
          </w:tcPr>
          <w:p w:rsidR="00A35029" w:rsidRPr="00A35029" w:rsidP="00A35029" w14:paraId="29563BDD" w14:textId="77777777">
            <w:pPr>
              <w:spacing w:line="276" w:lineRule="auto"/>
              <w:jc w:val="center"/>
              <w:rPr>
                <w:color w:val="000000" w:themeColor="text1"/>
                <w:sz w:val="34"/>
                <w:szCs w:val="34"/>
              </w:rPr>
            </w:pP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عَنْ أَبـي هُرَيرَةَ رَضِيَ اللهُ عَنهُ قَال: قَالَ رَسُولُ اللهِ صَلَّى اللهُ عَلَيْهِ وَسَلَّمَ: </w:t>
            </w:r>
          </w:p>
          <w:p w:rsidR="00957F8F" w:rsidRPr="00FF50C7" w:rsidP="00A35029" w14:paraId="6C625323" w14:textId="7F17142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A35029">
              <w:rPr>
                <w:color w:val="000000" w:themeColor="text1"/>
                <w:sz w:val="34"/>
                <w:szCs w:val="34"/>
                <w:rtl/>
              </w:rPr>
              <w:t>(أَنَا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.........</w:t>
            </w: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 وَلَدِ آدَمَ يَوْمَ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.........</w:t>
            </w: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، وَأَولُ مَنْ يَنْشَقُّ عَنْهُ 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</w:t>
            </w: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وَأَوْلُ شَافِعٍ، وَأَوْلُ 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</w:t>
            </w:r>
            <w:r>
              <w:rPr>
                <w:rFonts w:hint="cs"/>
                <w:color w:val="A6A6A6" w:themeColor="background1" w:themeShade="A6"/>
                <w:sz w:val="16"/>
                <w:szCs w:val="16"/>
                <w:rtl/>
              </w:rPr>
              <w:t>....</w:t>
            </w:r>
            <w:r w:rsidRPr="00A35029">
              <w:rPr>
                <w:color w:val="A6A6A6" w:themeColor="background1" w:themeShade="A6"/>
                <w:sz w:val="16"/>
                <w:szCs w:val="16"/>
                <w:rtl/>
              </w:rPr>
              <w:t>.........</w:t>
            </w:r>
            <w:r w:rsidRPr="00A35029">
              <w:rPr>
                <w:color w:val="000000" w:themeColor="text1"/>
                <w:sz w:val="34"/>
                <w:szCs w:val="34"/>
                <w:rtl/>
              </w:rPr>
              <w:t xml:space="preserve"> )</w:t>
            </w:r>
          </w:p>
        </w:tc>
      </w:tr>
    </w:tbl>
    <w:p w:rsidR="00957F8F" w:rsidRPr="00957F8F" w:rsidP="00957F8F" w14:paraId="3C2CAB23" w14:textId="1BCBEE17">
      <w:pPr>
        <w:spacing w:after="0" w:line="240" w:lineRule="auto"/>
        <w:rPr>
          <w:sz w:val="18"/>
          <w:szCs w:val="18"/>
          <w:rtl/>
        </w:rPr>
      </w:pP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135197</wp:posOffset>
                </wp:positionV>
                <wp:extent cx="622300" cy="806450"/>
                <wp:effectExtent l="0" t="0" r="0" b="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23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782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782"/>
                            </w:tblGrid>
                            <w:tr w14:paraId="250B3365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499"/>
                              </w:trPr>
                              <w:tc>
                                <w:tcPr>
                                  <w:tcW w:w="782" w:type="dxa"/>
                                  <w:vAlign w:val="center"/>
                                </w:tcPr>
                                <w:p w:rsidR="00A7679B" w:rsidRPr="00A7679B" w:rsidP="00A7679B" w14:textId="77777777">
                                  <w:pPr>
                                    <w:jc w:val="center"/>
                                    <w:rPr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AE958F0" w14:textId="77777777" w:rsidTr="00A7679B">
                              <w:tblPrEx>
                                <w:tblW w:w="782" w:type="dxa"/>
                                <w:tblLayout w:type="fixed"/>
                                <w:tblLook w:val="04A0"/>
                              </w:tblPrEx>
                              <w:trPr>
                                <w:trHeight w:val="294"/>
                              </w:trPr>
                              <w:tc>
                                <w:tcPr>
                                  <w:tcW w:w="782" w:type="dxa"/>
                                  <w:shd w:val="clear" w:color="auto" w:fill="FFC000"/>
                                  <w:vAlign w:val="center"/>
                                </w:tcPr>
                                <w:p w:rsidR="00A7679B" w:rsidRPr="00A7679B" w:rsidP="00A7679B" w14:textId="7BA8150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38"/>
                                      <w:szCs w:val="3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A7679B" w:rsidP="00A7679B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0" style="width:49pt;height:63.5pt;margin-top:10.65pt;margin-left:-18.5pt;mso-height-percent:0;mso-height-relative:margin;mso-wrap-distance-bottom:0;mso-wrap-distance-left:9pt;mso-wrap-distance-right:9pt;mso-wrap-distance-top:0;mso-wrap-style:square;position:absolute;v-text-anchor:middle;visibility:visible;z-index:251665408" filled="f" stroked="f" strokeweight="1pt">
                <v:textbox>
                  <w:txbxContent>
                    <w:tbl>
                      <w:tblPr>
                        <w:tblStyle w:val="TableGrid"/>
                        <w:bidiVisual/>
                        <w:tblW w:w="782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782"/>
                      </w:tblGrid>
                      <w:tr w14:paraId="250B3364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499"/>
                        </w:trPr>
                        <w:tc>
                          <w:tcPr>
                            <w:tcW w:w="782" w:type="dxa"/>
                            <w:vAlign w:val="center"/>
                          </w:tcPr>
                          <w:p w:rsidR="00A7679B" w:rsidRPr="00A7679B" w:rsidP="00A7679B" w14:paraId="1BB90BED" w14:textId="7777777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c>
                      </w:tr>
                      <w:tr w14:paraId="7AE958EF" w14:textId="77777777" w:rsidTr="00A7679B">
                        <w:tblPrEx>
                          <w:tblW w:w="782" w:type="dxa"/>
                          <w:tblLayout w:type="fixed"/>
                          <w:tblLook w:val="04A0"/>
                        </w:tblPrEx>
                        <w:trPr>
                          <w:trHeight w:val="294"/>
                        </w:trPr>
                        <w:tc>
                          <w:tcPr>
                            <w:tcW w:w="782" w:type="dxa"/>
                            <w:shd w:val="clear" w:color="auto" w:fill="FFC000"/>
                            <w:vAlign w:val="center"/>
                          </w:tcPr>
                          <w:p w:rsidR="00A7679B" w:rsidRPr="00A7679B" w:rsidP="00A7679B" w14:paraId="39BF4C92" w14:textId="7BA81504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A7679B" w:rsidP="00A7679B" w14:paraId="6505D3E4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66733</wp:posOffset>
                </wp:positionV>
                <wp:extent cx="6483928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8392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1" style="flip:x;mso-wrap-distance-bottom:0;mso-wrap-distance-left:9pt;mso-wrap-distance-right:9pt;mso-wrap-distance-top:0;mso-wrap-style:square;position:absolute;visibility:visible;z-index:251671552" from="18.5pt,5.25pt" to="529.05pt,5.25pt" strokecolor="#ed7d31" strokeweight="1.5pt">
                <v:stroke joinstyle="miter"/>
              </v:line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54"/>
      </w:tblGrid>
      <w:tr w14:paraId="6BECD2E8" w14:textId="77777777" w:rsidTr="00FB1DA6">
        <w:tblPrEx>
          <w:tblW w:w="0" w:type="auto"/>
          <w:tblLook w:val="04A0"/>
        </w:tblPrEx>
        <w:tc>
          <w:tcPr>
            <w:tcW w:w="9754" w:type="dxa"/>
            <w:shd w:val="clear" w:color="auto" w:fill="FFFF00"/>
          </w:tcPr>
          <w:p w:rsidR="00957F8F" w:rsidRPr="005069D7" w:rsidP="00CF7167" w14:paraId="18AE25CC" w14:textId="7C89EEB8">
            <w:pPr>
              <w:spacing w:line="276" w:lineRule="auto"/>
              <w:rPr>
                <w:b/>
                <w:bCs/>
                <w:sz w:val="34"/>
                <w:szCs w:val="34"/>
                <w:highlight w:val="yellow"/>
                <w:rtl/>
              </w:rPr>
            </w:pPr>
            <w:r w:rsidRPr="005069D7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 xml:space="preserve">السؤال </w:t>
            </w:r>
            <w:r w:rsidRPr="005069D7" w:rsidR="00E11AA6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>الرابع</w:t>
            </w:r>
            <w:r w:rsidRPr="005069D7">
              <w:rPr>
                <w:rFonts w:hint="cs"/>
                <w:b/>
                <w:bCs/>
                <w:sz w:val="34"/>
                <w:szCs w:val="34"/>
                <w:highlight w:val="yellow"/>
                <w:rtl/>
              </w:rPr>
              <w:t xml:space="preserve">| </w:t>
            </w:r>
            <w:r w:rsidRPr="00A35029" w:rsidR="00A35029">
              <w:rPr>
                <w:b/>
                <w:bCs/>
                <w:sz w:val="34"/>
                <w:szCs w:val="34"/>
                <w:rtl/>
              </w:rPr>
              <w:t xml:space="preserve">أكتب نسب النبي </w:t>
            </w:r>
            <w:r w:rsidRPr="0044668A" w:rsidR="00A35029">
              <w:rPr>
                <w:rFonts w:cs="A A SHMOOKH" w:hint="cs"/>
                <w:sz w:val="34"/>
                <w:szCs w:val="34"/>
                <w:rtl/>
              </w:rPr>
              <w:t>@</w:t>
            </w:r>
            <w:r w:rsidRPr="00A35029" w:rsidR="00A35029">
              <w:rPr>
                <w:b/>
                <w:bCs/>
                <w:sz w:val="34"/>
                <w:szCs w:val="34"/>
                <w:rtl/>
              </w:rPr>
              <w:t>؟</w:t>
            </w:r>
          </w:p>
        </w:tc>
      </w:tr>
      <w:tr w14:paraId="44C26940" w14:textId="77777777" w:rsidTr="00CF7167">
        <w:tblPrEx>
          <w:tblW w:w="0" w:type="auto"/>
          <w:tblLook w:val="04A0"/>
        </w:tblPrEx>
        <w:tc>
          <w:tcPr>
            <w:tcW w:w="9754" w:type="dxa"/>
          </w:tcPr>
          <w:p w:rsidR="00957F8F" w:rsidRPr="00A35029" w:rsidP="00CF7167" w14:paraId="7763F947" w14:textId="77777777">
            <w:pPr>
              <w:spacing w:line="276" w:lineRule="auto"/>
              <w:rPr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992"/>
              <w:gridCol w:w="1389"/>
              <w:gridCol w:w="1021"/>
              <w:gridCol w:w="1361"/>
              <w:gridCol w:w="1048"/>
              <w:gridCol w:w="1334"/>
              <w:gridCol w:w="1186"/>
              <w:gridCol w:w="1197"/>
            </w:tblGrid>
            <w:tr w14:paraId="0D5F73DE" w14:textId="77777777" w:rsidTr="0044668A">
              <w:tblPrEx>
                <w:tblW w:w="0" w:type="auto"/>
                <w:tblLook w:val="04A0"/>
              </w:tblPrEx>
              <w:tc>
                <w:tcPr>
                  <w:tcW w:w="992" w:type="dxa"/>
                  <w:vAlign w:val="center"/>
                </w:tcPr>
                <w:p w:rsidR="00A35029" w:rsidRPr="00A35029" w:rsidP="00A35029" w14:paraId="4A7A4BEF" w14:textId="3FA5173F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اسمه</w:t>
                  </w:r>
                </w:p>
              </w:tc>
              <w:tc>
                <w:tcPr>
                  <w:tcW w:w="1389" w:type="dxa"/>
                  <w:vAlign w:val="center"/>
                </w:tcPr>
                <w:p w:rsidR="00A35029" w:rsidP="00A35029" w14:paraId="7AE2ED04" w14:textId="77777777">
                  <w:pPr>
                    <w:spacing w:line="276" w:lineRule="auto"/>
                    <w:jc w:val="center"/>
                    <w:rPr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</w:pPr>
                </w:p>
                <w:p w:rsidR="00A35029" w:rsidRPr="00A35029" w:rsidP="00A35029" w14:paraId="50BFF786" w14:textId="789B5A44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  <w:t>............................................</w:t>
                  </w:r>
                </w:p>
              </w:tc>
              <w:tc>
                <w:tcPr>
                  <w:tcW w:w="1021" w:type="dxa"/>
                  <w:vAlign w:val="center"/>
                </w:tcPr>
                <w:p w:rsidR="00A35029" w:rsidRPr="00A35029" w:rsidP="00A35029" w14:paraId="6F87B880" w14:textId="5E8CDEBE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 أبوه</w:t>
                  </w:r>
                </w:p>
              </w:tc>
              <w:tc>
                <w:tcPr>
                  <w:tcW w:w="1361" w:type="dxa"/>
                  <w:vAlign w:val="center"/>
                </w:tcPr>
                <w:p w:rsidR="00A35029" w:rsidP="00A35029" w14:paraId="68F1016A" w14:textId="77777777">
                  <w:pPr>
                    <w:spacing w:line="276" w:lineRule="auto"/>
                    <w:jc w:val="center"/>
                    <w:rPr>
                      <w:b/>
                      <w:bCs/>
                      <w:sz w:val="12"/>
                      <w:szCs w:val="12"/>
                      <w:rtl/>
                    </w:rPr>
                  </w:pPr>
                </w:p>
                <w:p w:rsidR="00A35029" w:rsidRPr="00A35029" w:rsidP="00A35029" w14:paraId="44BE0B20" w14:textId="30C96359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  <w:t>............................................</w:t>
                  </w:r>
                </w:p>
              </w:tc>
              <w:tc>
                <w:tcPr>
                  <w:tcW w:w="1048" w:type="dxa"/>
                  <w:vAlign w:val="center"/>
                </w:tcPr>
                <w:p w:rsidR="00A35029" w:rsidRPr="00A35029" w:rsidP="00A35029" w14:paraId="49BD9195" w14:textId="3449B724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 أمه</w:t>
                  </w:r>
                </w:p>
              </w:tc>
              <w:tc>
                <w:tcPr>
                  <w:tcW w:w="1334" w:type="dxa"/>
                  <w:vAlign w:val="center"/>
                </w:tcPr>
                <w:p w:rsidR="00A35029" w:rsidP="00A35029" w14:paraId="7CE6E93A" w14:textId="77777777">
                  <w:pPr>
                    <w:spacing w:line="276" w:lineRule="auto"/>
                    <w:jc w:val="center"/>
                    <w:rPr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</w:pPr>
                </w:p>
                <w:p w:rsidR="00A35029" w:rsidRPr="00A35029" w:rsidP="00A35029" w14:paraId="0886DB7F" w14:textId="4DBD9416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  <w:t>............................................</w:t>
                  </w:r>
                </w:p>
              </w:tc>
              <w:tc>
                <w:tcPr>
                  <w:tcW w:w="1186" w:type="dxa"/>
                  <w:vAlign w:val="center"/>
                </w:tcPr>
                <w:p w:rsidR="00A35029" w:rsidRPr="00A35029" w:rsidP="00A35029" w14:paraId="389F4CDC" w14:textId="05ACA46D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اسم قبيلته</w:t>
                  </w:r>
                </w:p>
              </w:tc>
              <w:tc>
                <w:tcPr>
                  <w:tcW w:w="1197" w:type="dxa"/>
                  <w:vAlign w:val="center"/>
                </w:tcPr>
                <w:p w:rsidR="00A35029" w:rsidP="00A35029" w14:paraId="499072E1" w14:textId="77777777">
                  <w:pPr>
                    <w:spacing w:line="276" w:lineRule="auto"/>
                    <w:jc w:val="center"/>
                    <w:rPr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</w:pPr>
                </w:p>
                <w:p w:rsidR="00A35029" w:rsidRPr="00A35029" w:rsidP="00A35029" w14:paraId="525476D4" w14:textId="0E7C1724">
                  <w:pPr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A35029">
                    <w:rPr>
                      <w:rFonts w:hint="cs"/>
                      <w:b/>
                      <w:bCs/>
                      <w:color w:val="A6A6A6" w:themeColor="background1" w:themeShade="A6"/>
                      <w:sz w:val="12"/>
                      <w:szCs w:val="12"/>
                      <w:rtl/>
                    </w:rPr>
                    <w:t>............................................</w:t>
                  </w:r>
                </w:p>
              </w:tc>
            </w:tr>
          </w:tbl>
          <w:p w:rsidR="00957F8F" w:rsidP="00CF7167" w14:paraId="515F0151" w14:textId="52980DC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:rsidR="00957F8F" w:rsidP="00957F8F" w14:paraId="05531D8F" w14:textId="49C81931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158478</wp:posOffset>
                </wp:positionV>
                <wp:extent cx="4152900" cy="342900"/>
                <wp:effectExtent l="0" t="0" r="19050" b="19050"/>
                <wp:wrapNone/>
                <wp:docPr id="114818112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2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05E6" w:rsidRPr="005F5311" w:rsidP="00CE05E6" w14:textId="2758CDE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F531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مع رجائي لكم بالتوفيق </w:t>
                            </w:r>
                            <w:r w:rsidRPr="005F531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والنجاح </w:t>
                            </w:r>
                            <w:r w:rsidRPr="005F53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r w:rsidRPr="005F531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5F5311">
                              <w:rPr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معلم المادة أ. تركي أحمد المحيسن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32" type="#_x0000_t202" style="width:327pt;height:27pt;margin-top:12.5pt;margin-left:102.85pt;mso-width-percent:0;mso-width-relative:margin;mso-wrap-distance-bottom:0;mso-wrap-distance-left:9pt;mso-wrap-distance-right:9pt;mso-wrap-distance-top:0;mso-wrap-style:square;position:absolute;v-text-anchor:top;visibility:visible;z-index:251675648" fillcolor="white" strokeweight="0.5pt">
                <v:textbox>
                  <w:txbxContent>
                    <w:p w:rsidR="00CE05E6" w:rsidRPr="005F5311" w:rsidP="00CE05E6" w14:paraId="253EBB05" w14:textId="2758CDE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F5311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مع رجائي لكم بالتوفيق </w:t>
                      </w:r>
                      <w:r w:rsidRPr="005F5311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والنجاح </w:t>
                      </w:r>
                      <w:r w:rsidRPr="005F53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،</w:t>
                      </w:r>
                      <w:r w:rsidRPr="005F531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5F5311">
                        <w:rPr>
                          <w:rFonts w:hint="cs"/>
                          <w:b/>
                          <w:bCs/>
                          <w:color w:val="7030A0"/>
                          <w:sz w:val="28"/>
                          <w:szCs w:val="28"/>
                          <w:rtl/>
                        </w:rPr>
                        <w:t>معلم المادة أ. تركي أحمد المحيسن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 w:rsidSect="006A4D43">
          <w:pgSz w:w="11906" w:h="16838"/>
          <w:pgMar w:top="426" w:right="720" w:bottom="567" w:left="720" w:header="708" w:footer="708" w:gutter="0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10508" w:type="dxa"/>
        <w:jc w:val="center"/>
        <w:tblLook w:val="04A0"/>
      </w:tblPr>
      <w:tblGrid>
        <w:gridCol w:w="2644"/>
        <w:gridCol w:w="2952"/>
        <w:gridCol w:w="1484"/>
        <w:gridCol w:w="3428"/>
      </w:tblGrid>
      <w:tr w14:paraId="69408B21" w14:textId="77777777" w:rsidTr="007159BC">
        <w:tblPrEx>
          <w:tblW w:w="10508" w:type="dxa"/>
          <w:tblLook w:val="04A0"/>
        </w:tblPrEx>
        <w:trPr>
          <w:trHeight w:val="1560"/>
        </w:trPr>
        <w:tc>
          <w:tcPr>
            <w:tcW w:w="2644" w:type="dxa"/>
            <w:vAlign w:val="center"/>
          </w:tcPr>
          <w:p w:rsidR="0047721D" w:rsidRPr="000B0FC1" w:rsidP="00AB3D66" w14:paraId="2A0EB0DF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Bidi" w:hAnsiTheme="minorBidi" w:cstheme="minorBid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</w:t>
            </w: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لمملكة العربية السعودية</w:t>
            </w:r>
          </w:p>
          <w:p w:rsidR="0047721D" w:rsidRPr="000B0FC1" w:rsidP="00AB3D66" w14:paraId="10A4227F" w14:textId="77777777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وزارة التعليم</w:t>
            </w:r>
          </w:p>
          <w:p w:rsidR="0047721D" w:rsidRPr="000B0FC1" w:rsidP="00B151BE" w14:paraId="03CC208E" w14:textId="52E66935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الإدارة العامة للتعليم </w:t>
            </w:r>
            <w:r w:rsidR="00B151BE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47721D" w:rsidRPr="000B0FC1" w:rsidP="00AB3D66" w14:paraId="4909A6D3" w14:textId="64F4B077">
            <w:pPr>
              <w:bidi/>
              <w:spacing w:after="0" w:line="192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47721D" w:rsidRPr="000B0FC1" w:rsidP="00ED7D65" w14:paraId="1251D22F" w14:textId="59D72D28">
            <w:pPr>
              <w:bidi/>
              <w:spacing w:after="0" w:line="192" w:lineRule="auto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     </w:t>
            </w:r>
            <w:r w:rsidR="00AB3D66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ابتدائية </w:t>
            </w:r>
            <w:r w:rsidR="001D20C6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B151BE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</w:t>
            </w:r>
            <w:r w:rsidR="00B151BE">
              <w:rPr>
                <w:rFonts w:eastAsia="Calibri" w:asciiTheme="minorHAnsi" w:hAnsiTheme="minorHAnsi" w:cstheme="minorHAnsi" w:hint="cs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2952" w:type="dxa"/>
            <w:tcBorders>
              <w:bottom w:val="single" w:sz="12" w:space="0" w:color="auto"/>
            </w:tcBorders>
            <w:vAlign w:val="center"/>
          </w:tcPr>
          <w:p w:rsidR="0047721D" w:rsidRPr="000B0FC1" w:rsidP="003C7409" w14:paraId="67F90D4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-15240</wp:posOffset>
                  </wp:positionV>
                  <wp:extent cx="1511300" cy="716915"/>
                  <wp:effectExtent l="0" t="0" r="0" b="6985"/>
                  <wp:wrapNone/>
                  <wp:docPr id="1321567243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567243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AB3D66" w:rsidRPr="000B0FC1" w:rsidP="00AB3D66" w14:paraId="587EF2BF" w14:textId="1DB9B0F3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cs="Times New Roman"/>
                <w:bCs w:val="0"/>
                <w:noProof/>
                <w:color w:val="000000"/>
                <w:sz w:val="26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122555</wp:posOffset>
                      </wp:positionV>
                      <wp:extent cx="2647950" cy="76200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64795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1BE" w:rsidRPr="00620132" w:rsidP="009B6F11" w14:textId="1DEC5FE3">
                                  <w:pPr>
                                    <w:shd w:val="clear" w:color="auto" w:fill="FFFFFF" w:themeFill="background1"/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المـــادة :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الدراسات الإسلامية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B151BE" w:rsidRPr="00620132" w:rsidP="00E65FA9" w14:textId="23012715">
                                  <w:pPr>
                                    <w:shd w:val="clear" w:color="auto" w:fill="FFFFFF" w:themeFill="background1"/>
                                    <w:bidi/>
                                    <w:spacing w:after="0" w:line="240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الصـف :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الرابع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B151BE" w:rsidRPr="00620132" w:rsidP="007159BC" w14:textId="383C3DEA">
                                  <w:pPr>
                                    <w:shd w:val="clear" w:color="auto" w:fill="FFFFFF" w:themeFill="background1"/>
                                    <w:bidi/>
                                    <w:spacing w:after="200" w:line="276" w:lineRule="auto"/>
                                    <w:rPr>
                                      <w:rFonts w:ascii="Calibri" w:eastAsia="Calibri" w:hAnsi="Calibri" w:cs="Times New Roman"/>
                                      <w:b/>
                                      <w:bCs w:val="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الزمـــــــــــــــن : </w:t>
                                  </w:r>
                                  <w:r>
                                    <w:rPr>
                                      <w:rFonts w:eastAsia="Calibri" w:asciiTheme="minorHAnsi" w:hAnsiTheme="minorHAnsi" w:cstheme="minorHAnsi" w:hint="cs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40 دقيقة </w:t>
                                  </w:r>
                                  <w:r w:rsidRPr="00620132">
                                    <w:rPr>
                                      <w:rFonts w:eastAsia="Calibri" w:asciiTheme="minorHAnsi" w:hAnsiTheme="minorHAnsi" w:cstheme="minorHAnsi"/>
                                      <w:b/>
                                      <w:bCs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.</w:t>
                                  </w:r>
                                </w:p>
                                <w:p w:rsidR="00B151BE" w:rsidP="00AB3D66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 w:val="0"/>
                                      <w:bCs w:val="0"/>
                                      <w:kern w:val="0"/>
                                      <w:sz w:val="30"/>
                                      <w:szCs w:val="3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  <w:p w:rsidR="00B151BE" w:rsidRPr="00AB3D66" w:rsidP="00AB3D66" w14:textId="77777777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 w:val="0"/>
                                      <w:bCs w:val="0"/>
                                      <w:kern w:val="0"/>
                                      <w:sz w:val="30"/>
                                      <w:szCs w:val="32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4" o:spid="_x0000_s1033" type="#_x0000_t202" style="width:208.5pt;height:60pt;margin-top:9.65pt;margin-left:-142.2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white" strokeweight="1pt">
                      <v:textbox>
                        <w:txbxContent>
                          <w:p w:rsidR="00B151BE" w:rsidRPr="00620132" w:rsidP="009B6F11" w14:paraId="524E1E1B" w14:textId="1DEC5FE3">
                            <w:pPr>
                              <w:shd w:val="clear" w:color="auto" w:fill="FFFFFF" w:themeFill="background1"/>
                              <w:bidi/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المـــادة :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الدراسات الإسلامية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B151BE" w:rsidRPr="00620132" w:rsidP="00E65FA9" w14:paraId="19E5C55B" w14:textId="23012715">
                            <w:pPr>
                              <w:shd w:val="clear" w:color="auto" w:fill="FFFFFF" w:themeFill="background1"/>
                              <w:bidi/>
                              <w:spacing w:after="0" w:line="240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الصـف :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الرابع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B151BE" w:rsidRPr="00620132" w:rsidP="007159BC" w14:paraId="12DA9EB3" w14:textId="383C3DEA">
                            <w:pPr>
                              <w:shd w:val="clear" w:color="auto" w:fill="FFFFFF" w:themeFill="background1"/>
                              <w:bidi/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 w:val="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الزمـــــــــــــــن : </w:t>
                            </w:r>
                            <w:r>
                              <w:rPr>
                                <w:rFonts w:eastAsia="Calibri" w:asciiTheme="minorHAnsi" w:hAnsiTheme="minorHAnsi" w:cstheme="minorHAnsi" w:hint="cs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40 دقيقة </w:t>
                            </w:r>
                            <w:r w:rsidRPr="00620132">
                              <w:rPr>
                                <w:rFonts w:eastAsia="Calibri" w:asciiTheme="minorHAnsi" w:hAnsiTheme="minorHAnsi" w:cstheme="minorHAnsi"/>
                                <w:b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.</w:t>
                            </w:r>
                          </w:p>
                          <w:p w:rsidR="00B151BE" w:rsidP="00AB3D66" w14:paraId="31E65EAE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B151BE" w:rsidRPr="00AB3D66" w:rsidP="00AB3D66" w14:paraId="207064E0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0FC1" w:rsidR="0047721D">
              <w:rPr>
                <w:rFonts w:eastAsia="Calibri" w:asciiTheme="minorHAnsi" w:hAnsiTheme="minorHAnsi" w:cstheme="minorHAnsi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  <w:p w:rsidR="0047721D" w:rsidP="0047721D" w14:paraId="6657EC59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B3D66" w:rsidP="0047721D" w14:paraId="561302CC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B3D66" w:rsidP="0047721D" w14:paraId="325F3E9A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B3D66" w:rsidP="0047721D" w14:paraId="0AF16268" w14:textId="77777777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  <w:p w:rsidR="00AB3D66" w:rsidRPr="000B0FC1" w:rsidP="0047721D" w14:paraId="66CA050E" w14:textId="5A5C2B57">
            <w:pPr>
              <w:bidi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 w:val="0"/>
                <w:color w:val="00000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428" w:type="dxa"/>
            <w:tcBorders>
              <w:bottom w:val="single" w:sz="12" w:space="0" w:color="auto"/>
            </w:tcBorders>
            <w:vAlign w:val="center"/>
          </w:tcPr>
          <w:p w:rsidR="0047721D" w:rsidRPr="00BB5901" w:rsidP="003C7409" w14:paraId="4FB18B79" w14:textId="5F804B8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 w:val="0"/>
                <w:color w:val="000000"/>
                <w:kern w:val="0"/>
                <w:sz w:val="26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623570</wp:posOffset>
                      </wp:positionV>
                      <wp:extent cx="619125" cy="379095"/>
                      <wp:effectExtent l="0" t="0" r="9525" b="1905"/>
                      <wp:wrapNone/>
                      <wp:docPr id="1116581013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19125" cy="379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151BE" w:rsidRPr="00F0768A" w:rsidP="00691A60" w14:textId="0E02410B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Times New Roman" w:eastAsia="Calibri" w:hAnsi="Times New Roman" w:cs="AL-Mohanad Bold" w:hint="cs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20</w:t>
                                  </w:r>
                                </w:p>
                                <w:p w:rsidR="00B151BE" w:rsidRPr="00F0768A" w:rsidP="00F0768A" w14:textId="2D186AED">
                                  <w:pPr>
                                    <w:bidi/>
                                    <w:spacing w:after="200" w:line="276" w:lineRule="auto"/>
                                    <w:jc w:val="center"/>
                                    <w:rPr>
                                      <w:rFonts w:ascii="Times New Roman" w:eastAsia="Calibri" w:hAnsi="Times New Roman" w:cs="AL-Mohanad Bold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40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10" o:spid="_x0000_s1034" type="#_x0000_t202" style="width:48.75pt;height:29.85pt;margin-top:49.1pt;margin-left:8.1pt;mso-height-percent:0;mso-height-relative:margin;mso-width-percent:0;mso-width-relative:margin;mso-wrap-distance-bottom:0;mso-wrap-distance-left:9pt;mso-wrap-distance-right:9pt;mso-wrap-distance-top:0;position:absolute;v-text-anchor:middle;z-index:251689984" fillcolor="white" stroked="f" strokecolor="#2f528f" strokeweight="1pt">
                      <v:textbox>
                        <w:txbxContent>
                          <w:p w:rsidR="00B151BE" w:rsidRPr="00F0768A" w:rsidP="00691A60" w14:paraId="49B92679" w14:textId="0E02410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rtl/>
                                <w:lang w:val="en-US" w:eastAsia="en-US" w:bidi="ar-SA"/>
                                <w14:ligatures w14:val="none"/>
                              </w:rPr>
                              <w:t>20</w:t>
                            </w:r>
                          </w:p>
                          <w:p w:rsidR="00B151BE" w:rsidRPr="00F0768A" w:rsidP="00F0768A" w14:paraId="5039C4D1" w14:textId="2D186AE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40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2DDC" w:rsidR="008A0720">
              <w:rPr>
                <w:rFonts w:ascii="Andalus" w:hAnsi="Andalus" w:cs="Andalus"/>
                <w:b w:val="0"/>
                <w:bCs w:val="0"/>
                <w:noProof/>
                <w:color w:val="000000"/>
                <w:sz w:val="28"/>
                <w:szCs w:val="36"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64135</wp:posOffset>
                      </wp:positionV>
                      <wp:extent cx="1028700" cy="952500"/>
                      <wp:effectExtent l="0" t="0" r="19050" b="19050"/>
                      <wp:wrapNone/>
                      <wp:docPr id="2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28700" cy="952500"/>
                                <a:chOff x="2605" y="3206"/>
                                <a:chExt cx="676" cy="826"/>
                              </a:xfrm>
                            </wpg:grpSpPr>
                            <wps:wsp xmlns:wps="http://schemas.microsoft.com/office/word/2010/wordprocessingShape">
                              <wps:cNvPr id="25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5" y="3206"/>
                                  <a:ext cx="676" cy="826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151BE" w:rsidRPr="0047721D" w:rsidP="00620132" w14:textId="6AA9F8EA">
                                    <w:pPr>
                                      <w:bidi w:val="0"/>
                                      <w:spacing w:after="0" w:line="240" w:lineRule="auto"/>
                                      <w:rPr>
                                        <w:rFonts w:ascii="Times New Roman" w:eastAsia="Calibri" w:hAnsi="Times New Roman" w:cs="AL-Mohanad Bold"/>
                                        <w:b/>
                                        <w:bCs/>
                                        <w:kern w:val="0"/>
                                        <w:sz w:val="30"/>
                                        <w:szCs w:val="3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2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05" y="3631"/>
                                  <a:ext cx="67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5" style="width:82.5pt;height:76.5pt;margin-top:5.05pt;margin-left:-3.9pt;mso-height-percent:0;mso-height-relative:page;mso-width-percent:0;mso-width-relative:page;mso-wrap-distance-bottom:0;mso-wrap-distance-left:9pt;mso-wrap-distance-right:9pt;mso-wrap-distance-top:0;position:absolute;z-index:251679744" coordorigin="83236,83837" coordsize="21600,21600">
                      <v:roundrect id="_x0000_s1036" style="width:21600;height:21600;left:83237;position:absolute;top:83837;v-text-anchor:top" arcsize="10923f" fillcolor="white" stroked="t" strokecolor="black" strokeweight="0.75pt">
                        <v:stroke joinstyle="round"/>
                        <v:textbox>
                          <w:txbxContent>
                            <w:p w:rsidR="00B151BE" w:rsidRPr="0047721D" w:rsidP="00620132" w14:paraId="079224C2" w14:textId="6AA9F8EA">
                              <w:pPr>
                                <w:bidi w:val="0"/>
                                <w:spacing w:after="0" w:line="240" w:lineRule="auto"/>
                                <w:rPr>
                                  <w:rFonts w:ascii="Times New Roman" w:eastAsia="Calibri" w:hAnsi="Times New Roman" w:cs="AL-Mohanad Bold"/>
                                  <w:b/>
                                  <w:bCs/>
                                  <w:kern w:val="0"/>
                                  <w:sz w:val="30"/>
                                  <w:szCs w:val="32"/>
                                  <w:lang w:val="en-US" w:eastAsia="en-US" w:bidi="ar-SA"/>
                                  <w14:ligatures w14:val="none"/>
                                </w:rPr>
                              </w:pP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7" type="#_x0000_t32" style="width:21600;height:0;left:83237;position:absolute;top:94951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</w:p>
        </w:tc>
      </w:tr>
      <w:tr w14:paraId="1647BF37" w14:textId="77777777" w:rsidTr="007159BC">
        <w:tblPrEx>
          <w:tblW w:w="10508" w:type="dxa"/>
          <w:tblLook w:val="04A0"/>
        </w:tblPrEx>
        <w:trPr>
          <w:trHeight w:val="50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7721D" w:rsidRPr="00691A60" w:rsidP="007159BC" w14:paraId="6C265996" w14:textId="0B877E3F">
            <w:pPr>
              <w:bidi/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bCs w:val="0"/>
                <w:color w:val="000000"/>
                <w:kern w:val="0"/>
                <w:sz w:val="30"/>
                <w:szCs w:val="32"/>
                <w:rtl/>
                <w:lang w:val="en-US" w:eastAsia="en-US" w:bidi="ar-SA"/>
                <w14:ligatures w14:val="none"/>
              </w:rPr>
            </w:pP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أسئلة اختبار </w:t>
            </w:r>
            <w:r w:rsidR="007159BC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الفترة الأولى</w:t>
            </w: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الفصل الدراسي </w:t>
            </w:r>
            <w:r w:rsidR="007159BC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الأول</w:t>
            </w: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العام الدراسي</w:t>
            </w:r>
            <w:r w:rsidR="00AB3D66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</w:t>
            </w:r>
            <w:r w:rsidR="00E90F3F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 xml:space="preserve"> 1447</w:t>
            </w:r>
            <w:r w:rsidRPr="000B0FC1">
              <w:rPr>
                <w:rFonts w:ascii="Bauhaus 93" w:eastAsia="Calibri" w:hAnsi="Bauhaus 93" w:cs="AGA Aladdin Regular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هـ</w:t>
            </w:r>
          </w:p>
        </w:tc>
      </w:tr>
      <w:tr w14:paraId="03DAE98F" w14:textId="77777777" w:rsidTr="007159BC">
        <w:tblPrEx>
          <w:tblW w:w="10508" w:type="dxa"/>
          <w:tblLook w:val="04A0"/>
        </w:tblPrEx>
        <w:trPr>
          <w:trHeight w:val="821"/>
        </w:trPr>
        <w:tc>
          <w:tcPr>
            <w:tcW w:w="105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21D" w:rsidRPr="00F0768A" w:rsidP="008A0720" w14:paraId="597F4DDC" w14:textId="23D3CE1C">
            <w:pPr>
              <w:bidi/>
              <w:spacing w:after="0" w:line="240" w:lineRule="auto"/>
              <w:rPr>
                <w:rFonts w:ascii="Andalus" w:eastAsia="Calibri" w:hAnsi="Andalus" w:cs="AL-Mohanad Bold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</w:pPr>
            <w:r w:rsidRPr="00F0768A">
              <w:rPr>
                <w:rFonts w:ascii="Andalus" w:eastAsia="Calibri" w:hAnsi="Andalus" w:cs="AL-Mohanad Bold" w:hint="cs"/>
                <w:b/>
                <w:bCs w:val="0"/>
                <w:color w:val="000000"/>
                <w:kern w:val="0"/>
                <w:sz w:val="34"/>
                <w:szCs w:val="36"/>
                <w:rtl/>
                <w:lang w:val="en-US" w:eastAsia="en-US" w:bidi="ar-SA"/>
                <w14:ligatures w14:val="none"/>
              </w:rPr>
              <w:t>اسم الطالب :</w:t>
            </w:r>
          </w:p>
        </w:tc>
      </w:tr>
    </w:tbl>
    <w:p w:rsidR="004E2E2A" w:rsidP="0047721D" w14:paraId="13C305CA" w14:textId="7AC1C0EA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 w:rsidRPr="002F27C6">
        <w:rPr>
          <w:rFonts w:ascii="Andalus" w:hAnsi="Andalus" w:cs="Andalus"/>
          <w:b w:val="0"/>
          <w:bCs w:val="0"/>
          <w:noProof/>
          <w:color w:val="000000"/>
          <w:sz w:val="8"/>
          <w:szCs w:val="1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19396</wp:posOffset>
                </wp:positionH>
                <wp:positionV relativeFrom="paragraph">
                  <wp:posOffset>84454</wp:posOffset>
                </wp:positionV>
                <wp:extent cx="866775" cy="410095"/>
                <wp:effectExtent l="0" t="0" r="28575" b="28575"/>
                <wp:wrapNone/>
                <wp:docPr id="2039270055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P="008A0720" w14:textId="0412C352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8" style="width:68.25pt;height:32.29pt;margin-top:6.65pt;margin-left:1.53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white" stroked="t" strokecolor="#2f528f" strokeweight="1pt">
                <v:textbox>
                  <w:txbxContent>
                    <w:p w:rsidR="00B151BE" w:rsidRPr="008A0720" w:rsidP="008A0720" w14:paraId="5DCE39FD" w14:textId="0412C352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 w:rsidR="0047721D"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الأول:    </w:t>
      </w:r>
    </w:p>
    <w:p w:rsidR="0047721D" w:rsidRPr="00222DDC" w:rsidP="0047721D" w14:paraId="46B23DDE" w14:textId="3BC1D1E0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 w:rsidRPr="00222DDC"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   </w:t>
      </w:r>
    </w:p>
    <w:p w:rsidR="004F3048" w:rsidP="0047721D" w14:paraId="36428693" w14:textId="1DB8778E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</w:pP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 xml:space="preserve">أ </w:t>
      </w:r>
      <w:r w:rsidRPr="006A4E10" w:rsidR="0047721D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>)</w:t>
      </w: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Pr="006A4E10" w:rsidR="0047721D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ضع علام</w:t>
      </w:r>
      <w:r w:rsidRPr="006A4E10" w:rsidR="00367B5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ة</w:t>
      </w:r>
      <w:r w:rsidRPr="006A4E10" w:rsidR="0047721D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( </w:t>
      </w:r>
      <w:r w:rsidRPr="006A4E10" w:rsidR="0047721D">
        <w:rPr>
          <w:rFonts w:ascii="SymbolPS" w:eastAsia="Calibri" w:hAnsi="SymbolPS" w:cs="AL-Mateen"/>
          <w:b w:val="0"/>
          <w:bCs w:val="0"/>
          <w:color w:val="000000"/>
          <w:kern w:val="0"/>
          <w:sz w:val="32"/>
          <w:szCs w:val="32"/>
          <w:lang w:val="en-US" w:eastAsia="en-US" w:bidi="ar-SA"/>
          <w14:ligatures w14:val="none"/>
        </w:rPr>
        <w:sym w:font="SymbolPS" w:char="F0D6"/>
      </w:r>
      <w:r w:rsidRPr="006A4E10" w:rsidR="0047721D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) أمام العبارة الصحيحة وعلامة ( × ) أمام العبارة الخاطئة فيما يلي:</w:t>
      </w:r>
    </w:p>
    <w:p w:rsidR="004E2E2A" w:rsidRPr="006A4E10" w:rsidP="0047721D" w14:paraId="159D60C2" w14:textId="77777777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</w:pPr>
    </w:p>
    <w:p w:rsidR="0047721D" w:rsidRPr="006A4E10" w:rsidP="0047721D" w14:paraId="3EFC4205" w14:textId="6DA48E30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14"/>
          <w:szCs w:val="22"/>
          <w:rtl/>
          <w:lang w:val="en-US" w:eastAsia="en-US" w:bidi="ar-SA"/>
          <w14:ligatures w14:val="none"/>
        </w:rPr>
      </w:pPr>
      <w:r w:rsidRPr="006A4E10">
        <w:rPr>
          <w:rFonts w:ascii="Times New Roman" w:eastAsia="Calibri" w:hAnsi="Times New Roman" w:cs="AL-Mateen" w:hint="cs"/>
          <w:b w:val="0"/>
          <w:bCs w:val="0"/>
          <w:color w:val="000000"/>
          <w:kern w:val="0"/>
          <w:sz w:val="14"/>
          <w:szCs w:val="22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0"/>
        <w:bidiVisual/>
        <w:tblW w:w="1057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/>
      </w:tblPr>
      <w:tblGrid>
        <w:gridCol w:w="567"/>
        <w:gridCol w:w="8590"/>
        <w:gridCol w:w="1418"/>
      </w:tblGrid>
      <w:tr w14:paraId="706CF2EE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:rsidR="00161996" w:rsidRPr="006A4E10" w:rsidP="00161996" w14:paraId="017A7A70" w14:textId="2F645ACA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"/>
              </w:rPr>
            </w:pPr>
            <w:bookmarkStart w:id="0" w:name="_Hlk86245238"/>
            <w:r>
              <w:rPr>
                <w:rFonts w:eastAsia="Calibri" w:hint="cs"/>
                <w:b w:val="0"/>
                <w:bCs w:val="0"/>
                <w:color w:val="000000"/>
                <w:sz w:val="28"/>
                <w:szCs w:val="34"/>
                <w:rtl/>
                <w:lang w:val="en-US" w:eastAsia="en-US" w:bidi=""/>
              </w:rPr>
              <w:t>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161996" w:rsidRPr="00836886" w:rsidP="00836886" w14:paraId="1A4CA240" w14:textId="05699574">
            <w:pPr>
              <w:tabs>
                <w:tab w:val="left" w:pos="1070"/>
              </w:tabs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قبيلة النبي </w:t>
            </w:r>
            <w:r w:rsidRPr="00836886" w:rsidR="00836886">
              <w:rPr>
                <w:rFonts w:ascii="AGA Arabesque" w:eastAsia="Calibri" w:hAnsi="AGA Arabesque"/>
                <w:b w:val="0"/>
                <w:bCs w:val="0"/>
                <w:lang w:val="en-US" w:eastAsia="en-US" w:bidi="ar-SA"/>
              </w:rPr>
              <w:t></w:t>
            </w:r>
            <w:r w:rsidRPr="00836886" w:rsid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هي قريش</w:t>
            </w:r>
          </w:p>
        </w:tc>
        <w:tc>
          <w:tcPr>
            <w:tcW w:w="1418" w:type="dxa"/>
          </w:tcPr>
          <w:p w:rsidR="00161996" w:rsidRPr="006A4E10" w:rsidP="00ED7D65" w14:paraId="52B7CE2A" w14:textId="6F4C5600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 w:rsidR="00ED7D65"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</w:t>
            </w:r>
            <w:r w:rsidR="001D20C6"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bookmarkEnd w:id="0"/>
      <w:tr w14:paraId="0CA16CD8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ED7D65" w14:paraId="732ADEC8" w14:textId="69E5E0F2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ED7D65" w14:paraId="4B86A14D" w14:textId="6041B7DC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كان النبي </w:t>
            </w:r>
            <w:r w:rsidRPr="00836886">
              <w:rPr>
                <w:rFonts w:ascii="AGA Arabesque" w:eastAsia="Calibri" w:hAnsi="AGA Arabesque"/>
                <w:b w:val="0"/>
                <w:bCs w:val="0"/>
                <w:lang w:val="en-US" w:eastAsia="en-US" w:bidi="ar-SA"/>
              </w:rPr>
              <w:t></w:t>
            </w:r>
            <w:r w:rsidRP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ضخم ِ اليدين والقدمين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ED7D65" w14:paraId="4EB18E00" w14:textId="47202AED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14:paraId="695E7777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ED7D65" w14:paraId="598F8C0E" w14:textId="43AD5575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ED7D65" w14:paraId="41F17854" w14:textId="54376869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من فوائد نعمة الماء أن الله يُحيي به الزرع</w:t>
            </w: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1418" w:type="dxa"/>
          </w:tcPr>
          <w:p w:rsidR="00ED7D65" w:rsidRPr="006A4E10" w:rsidP="00ED7D65" w14:paraId="72FCDAB0" w14:textId="149D4557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14:paraId="3576EAEE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ED7D65" w14:paraId="45ED7DEF" w14:textId="7B327389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ED7D65" w14:paraId="34938B2E" w14:textId="3E3192A6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eastAsia="Calibri" w:hint="cs"/>
                <w:b w:val="0"/>
                <w:bCs w:val="0"/>
                <w:rtl/>
                <w:lang w:val="en-US" w:eastAsia="en-US" w:bidi="ar-SA"/>
              </w:rPr>
              <w:t xml:space="preserve">  </w:t>
            </w: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>واجبنا تجاه نعمة الماء المحافظة عليها وشكر الله سبحانه وتعالى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ED7D65" w14:paraId="43051802" w14:textId="0CC12359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  <w:tr w14:paraId="123729F7" w14:textId="77777777" w:rsidTr="00066AF2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:rsidR="00ED7D65" w:rsidRPr="006A4E10" w:rsidP="00ED7D65" w14:paraId="090B99AF" w14:textId="38DBE1F6">
            <w:pPr>
              <w:bidi/>
              <w:jc w:val="center"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sz w:val="30"/>
                <w:rtl/>
                <w:lang w:val="en-US" w:eastAsia="en-US" w:bidi="ar-SA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:rsidR="00ED7D65" w:rsidRPr="00836886" w:rsidP="00ED7D65" w14:paraId="34EB4241" w14:textId="6CAD56CA">
            <w:pPr>
              <w:bidi/>
              <w:rPr>
                <w:rFonts w:eastAsia="Calibri"/>
                <w:b w:val="0"/>
                <w:bCs w:val="0"/>
                <w:rtl/>
                <w:lang w:val="en-US" w:eastAsia="en-US" w:bidi="ar-SA"/>
              </w:rPr>
            </w:pPr>
            <w:r w:rsidRPr="00836886">
              <w:rPr>
                <w:rFonts w:ascii="Tahoma" w:eastAsia="Calibri" w:hAnsi="Tahoma"/>
                <w:b w:val="0"/>
                <w:bCs w:val="0"/>
                <w:rtl/>
                <w:lang w:val="en-US" w:eastAsia="en-US" w:bidi="ar-SA"/>
              </w:rPr>
              <w:t xml:space="preserve">تحصل الطهارة للمسلم بإزالة النجاسة </w:t>
            </w:r>
            <w:r w:rsidRPr="00836886">
              <w:rPr>
                <w:rFonts w:ascii="Tahoma" w:eastAsia="Calibri" w:hAnsi="Tahoma" w:hint="cs"/>
                <w:b w:val="0"/>
                <w:bCs w:val="0"/>
                <w:rtl/>
                <w:lang w:val="en-US" w:eastAsia="en-US" w:bidi="ar-SA"/>
              </w:rPr>
              <w:t xml:space="preserve"> فقط </w:t>
            </w:r>
            <w:r w:rsidRPr="00836886">
              <w:rPr>
                <w:rFonts w:ascii="Tahoma" w:eastAsia="Calibri" w:hAnsi="Tahoma"/>
                <w:b w:val="0"/>
                <w:bCs w:val="0"/>
                <w:lang w:val="en-US" w:eastAsia="en-US" w:bidi="ar-SA"/>
              </w:rPr>
              <w:t>.</w:t>
            </w:r>
          </w:p>
        </w:tc>
        <w:tc>
          <w:tcPr>
            <w:tcW w:w="1418" w:type="dxa"/>
          </w:tcPr>
          <w:p w:rsidR="00ED7D65" w:rsidRPr="006A4E10" w:rsidP="00ED7D65" w14:paraId="1D138DE4" w14:textId="06D4A97F">
            <w:pPr>
              <w:bidi/>
              <w:rPr>
                <w:rFonts w:eastAsia="Calibri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</w:pP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(   </w:t>
            </w:r>
            <w:r>
              <w:rPr>
                <w:rFonts w:eastAsia="Calibri"/>
                <w:b w:val="0"/>
                <w:bCs w:val="0"/>
                <w:color w:val="FF0000"/>
                <w:sz w:val="24"/>
                <w:lang w:val="en-US" w:eastAsia="en-US" w:bidi="ar-SA"/>
              </w:rPr>
              <w:t xml:space="preserve">   </w:t>
            </w:r>
            <w:r>
              <w:rPr>
                <w:rFonts w:eastAsia="Calibri"/>
                <w:b w:val="0"/>
                <w:bCs w:val="0"/>
                <w:color w:val="000000"/>
                <w:sz w:val="24"/>
                <w:lang w:val="en-US" w:eastAsia="en-US" w:bidi="ar-SA"/>
              </w:rPr>
              <w:t xml:space="preserve"> 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</w:t>
            </w:r>
            <w:r w:rsidRPr="006A4E10">
              <w:rPr>
                <w:rFonts w:eastAsia="Calibri" w:hint="cs"/>
                <w:b w:val="0"/>
                <w:bCs w:val="0"/>
                <w:color w:val="000000"/>
                <w:sz w:val="24"/>
                <w:rtl/>
                <w:lang w:val="en-US" w:eastAsia="en-US" w:bidi="ar-SA"/>
              </w:rPr>
              <w:t xml:space="preserve"> )</w:t>
            </w:r>
          </w:p>
        </w:tc>
      </w:tr>
    </w:tbl>
    <w:p w:rsidR="00AE398D" w:rsidP="006A4E10" w14:paraId="0B939DA4" w14:textId="77777777">
      <w:pPr>
        <w:bidi/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</w:pPr>
    </w:p>
    <w:p w:rsidR="00367B50" w:rsidRPr="006A4E10" w:rsidP="00222DDC" w14:paraId="6B5228FC" w14:textId="77777777">
      <w:pPr>
        <w:bidi/>
        <w:spacing w:after="0" w:line="240" w:lineRule="auto"/>
        <w:rPr>
          <w:rFonts w:ascii="Times New Roman" w:eastAsia="Calibri" w:hAnsi="Times New Roman" w:cs="AL-Mateen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</w:pPr>
    </w:p>
    <w:p w:rsidR="0047721D" w:rsidRPr="004E2E2A" w:rsidP="004E2E2A" w14:paraId="355BF56B" w14:textId="4C13087E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191193</wp:posOffset>
                </wp:positionH>
                <wp:positionV relativeFrom="paragraph">
                  <wp:posOffset>76777</wp:posOffset>
                </wp:positionV>
                <wp:extent cx="866775" cy="437804"/>
                <wp:effectExtent l="0" t="0" r="28575" b="19685"/>
                <wp:wrapNone/>
                <wp:docPr id="112480460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3780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P="008A0720" w14:textId="34A14CE6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9" style="width:68.25pt;height:34.47pt;margin-top:6.05pt;margin-left:15.05pt;mso-height-percent:0;mso-height-relative:margin;mso-width-percent:0;mso-width-relative:margin;mso-wrap-distance-bottom:0;mso-wrap-distance-left:9pt;mso-wrap-distance-right:9pt;mso-wrap-distance-top:0;position:absolute;v-text-anchor:middle;z-index:251685888" arcsize="10923f" fillcolor="white" stroked="t" strokecolor="#2f528f" strokeweight="1pt">
                <v:textbox>
                  <w:txbxContent>
                    <w:p w:rsidR="00B151BE" w:rsidRPr="008A0720" w:rsidP="008A0720" w14:paraId="438E7F85" w14:textId="34A14CE6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 w:rsidR="0047721D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الثاني: </w:t>
      </w:r>
      <w:r w:rsidR="004E2E2A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 </w:t>
      </w:r>
      <w:r w:rsidRPr="008A0720" w:rsidR="006A4E10">
        <w:rPr>
          <w:rFonts w:ascii="Times New Roman" w:eastAsia="Calibri" w:hAnsi="Times New Roman" w:cs="AL-Mateen"/>
          <w:b/>
          <w:bCs/>
          <w:color w:val="000000"/>
          <w:kern w:val="0"/>
          <w:sz w:val="26"/>
          <w:szCs w:val="34"/>
          <w:lang w:val="en-US" w:eastAsia="en-US" w:bidi="ar-SA"/>
          <w14:ligatures w14:val="none"/>
        </w:rPr>
        <w:t xml:space="preserve"> </w:t>
      </w:r>
      <w:r w:rsidRPr="008A0720" w:rsidR="0047721D">
        <w:rPr>
          <w:rFonts w:ascii="Times New Roman" w:eastAsia="Calibri" w:hAnsi="Times New Roman" w:cs="AL-Mateen" w:hint="cs"/>
          <w:b/>
          <w:bCs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 xml:space="preserve">أختر الإجابة الصحيحة فيما يلي: </w:t>
      </w:r>
    </w:p>
    <w:p w:rsidR="0047721D" w:rsidRPr="00836886" w:rsidP="003C7409" w14:paraId="23E2E968" w14:textId="020279DF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Times New Roman" w:eastAsia="Calibri" w:hAnsi="Times New Roman" w:cs="AL-Mohanad Bold" w:hint="cs"/>
          <w:b w:val="0"/>
          <w:bCs w:val="0"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>1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28"/>
          <w:szCs w:val="28"/>
          <w:rtl/>
          <w:lang w:val="en-US" w:eastAsia="en-US" w:bidi="ar-SA"/>
          <w14:ligatures w14:val="none"/>
        </w:rPr>
        <w:t xml:space="preserve">)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24"/>
          <w:szCs w:val="32"/>
          <w:rtl/>
          <w:lang w:val="en-US" w:eastAsia="en-US" w:bidi="ar-SA"/>
          <w14:ligatures w14:val="none"/>
        </w:rPr>
        <w:t xml:space="preserve">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أقدم رجلي اليمنى عند دخول الخلاء ورجلي اليسرى عند الخروج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.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4916"/>
        <w:gridCol w:w="285"/>
        <w:gridCol w:w="4954"/>
      </w:tblGrid>
      <w:tr w14:paraId="2E4F200B" w14:textId="77777777" w:rsidTr="003C7409">
        <w:tblPrEx>
          <w:tblW w:w="0" w:type="auto"/>
          <w:tblLook w:val="04A0"/>
        </w:tblPrEx>
        <w:tc>
          <w:tcPr>
            <w:tcW w:w="302" w:type="dxa"/>
          </w:tcPr>
          <w:p w:rsidR="00461516" w:rsidRPr="00836886" w:rsidP="00F0768A" w14:paraId="532104F6" w14:textId="516335D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P="00F0768A" w14:paraId="0FAE6055" w14:textId="340A0182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صواب 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P="00F0768A" w14:paraId="2FB24976" w14:textId="4C22538B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836886" w:rsidP="007159BC" w14:paraId="630412B9" w14:textId="3D1A026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خطأ</w:t>
            </w:r>
            <w:r w:rsidRPr="00836886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16199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47721D" w:rsidRPr="00836886" w:rsidP="00E65FA9" w14:paraId="2C8D21DC" w14:textId="7873E29A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2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)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من طرق العناية بدورات المياه العامة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15"/>
        <w:gridCol w:w="285"/>
        <w:gridCol w:w="4954"/>
      </w:tblGrid>
      <w:tr w14:paraId="6A1AD134" w14:textId="77777777" w:rsidTr="003C7409">
        <w:tblPrEx>
          <w:tblW w:w="0" w:type="auto"/>
          <w:tblLook w:val="04A0"/>
        </w:tblPrEx>
        <w:tc>
          <w:tcPr>
            <w:tcW w:w="302" w:type="dxa"/>
          </w:tcPr>
          <w:p w:rsidR="00461516" w:rsidRPr="00836886" w:rsidP="003C7409" w14:paraId="3D58C2EC" w14:textId="0E92D31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ED7D65" w:rsidP="003C4D77" w14:paraId="70111D5E" w14:textId="3EB97D1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shd w:val="clear" w:color="auto" w:fill="FFFFFF"/>
                <w:lang w:val="en-US" w:eastAsia="en-US" w:bidi="ar-SA"/>
                <w14:ligatures w14:val="none"/>
              </w:rPr>
              <w:t> </w:t>
            </w:r>
            <w:r w:rsidRPr="00ED7D65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shd w:val="clear" w:color="auto" w:fill="FFFFFF"/>
                <w:rtl/>
                <w:lang w:val="en-US" w:eastAsia="en-US" w:bidi="ar-SA"/>
                <w14:ligatures w14:val="none"/>
              </w:rPr>
              <w:t>ترك المكان نظيفًا بعد قضاء الحاجة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P="003C4D77" w14:paraId="5BA0A498" w14:textId="4545537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836886" w:rsidP="00836886" w14:paraId="01210072" w14:textId="6746837D">
            <w:pPr>
              <w:bidi w:val="0"/>
              <w:spacing w:after="200" w:line="240" w:lineRule="auto"/>
              <w:jc w:val="center"/>
              <w:rPr>
                <w:rFonts w:ascii="Tahoma" w:eastAsia="Times New Roman" w:hAnsi="Tahoma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ahoma" w:eastAsia="Times New Roman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الكتابة على جدرانها</w:t>
            </w:r>
          </w:p>
        </w:tc>
      </w:tr>
    </w:tbl>
    <w:p w:rsidR="0047721D" w:rsidRPr="00836886" w:rsidP="00E65FA9" w14:paraId="21D8B626" w14:textId="63C75152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3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)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من مصادر الماء النجس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0"/>
        <w:gridCol w:w="4915"/>
        <w:gridCol w:w="285"/>
        <w:gridCol w:w="4956"/>
      </w:tblGrid>
      <w:tr w14:paraId="20790B1B" w14:textId="77777777" w:rsidTr="003C7409">
        <w:tblPrEx>
          <w:tblW w:w="0" w:type="auto"/>
          <w:tblLook w:val="04A0"/>
        </w:tblPrEx>
        <w:tc>
          <w:tcPr>
            <w:tcW w:w="301" w:type="dxa"/>
          </w:tcPr>
          <w:p w:rsidR="00461516" w:rsidRPr="00836886" w:rsidP="00F0768A" w14:paraId="11D09138" w14:textId="200AA8C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P="00F0768A" w14:paraId="0F9A51B9" w14:textId="1C28DDA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ماء البحر </w:t>
            </w:r>
            <w:r w:rsidRPr="00836886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2F12ED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P="00F0768A" w14:paraId="2E3DEF1D" w14:textId="1C1A933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6" w:type="dxa"/>
            <w:vAlign w:val="center"/>
          </w:tcPr>
          <w:p w:rsidR="00461516" w:rsidRPr="00ED7D65" w:rsidP="00F0768A" w14:paraId="5DF1CE02" w14:textId="5E7C477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مياه</w:t>
            </w:r>
            <w:r w:rsidRPr="00ED7D65" w:rsidR="003C740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الصرف الصحي 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2F12ED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47721D" w:rsidRPr="00836886" w:rsidP="00836886" w14:paraId="5EABBF42" w14:textId="6DC3187E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4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)</w:t>
      </w:r>
      <w:r w:rsidRPr="00836886" w:rsidR="003C740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 w:hint="cs"/>
          <w:b w:val="0"/>
          <w:bCs w:val="0"/>
          <w:kern w:val="0"/>
          <w:sz w:val="32"/>
          <w:szCs w:val="32"/>
          <w:shd w:val="clear" w:color="auto" w:fill="F5F5F5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الذي سمى النبي </w:t>
      </w:r>
      <w:r w:rsidR="00836886"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 w:rsidR="00836886">
        <w:rPr>
          <w:rFonts w:ascii="Tahoma" w:eastAsia="Calibri" w:hAnsi="Tahoma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محمدا هو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: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2"/>
        <w:gridCol w:w="4914"/>
        <w:gridCol w:w="285"/>
        <w:gridCol w:w="4955"/>
      </w:tblGrid>
      <w:tr w14:paraId="1691BBB8" w14:textId="77777777" w:rsidTr="003C7409">
        <w:tblPrEx>
          <w:tblW w:w="0" w:type="auto"/>
          <w:tblLook w:val="04A0"/>
        </w:tblPrEx>
        <w:tc>
          <w:tcPr>
            <w:tcW w:w="302" w:type="dxa"/>
          </w:tcPr>
          <w:p w:rsidR="00461516" w:rsidRPr="00836886" w:rsidP="00F0768A" w14:paraId="7DD52682" w14:textId="218FFC9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6" w:type="dxa"/>
            <w:vAlign w:val="center"/>
          </w:tcPr>
          <w:p w:rsidR="00461516" w:rsidRPr="00836886" w:rsidP="00BD5AA0" w14:paraId="1FEAB6E9" w14:textId="6624F85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أمه آمنة</w:t>
            </w:r>
            <w:r w:rsidRPr="00836886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461516" w:rsidRPr="00836886" w:rsidP="00BD5AA0" w14:paraId="0A77D407" w14:textId="293C813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5" w:type="dxa"/>
            <w:vAlign w:val="center"/>
          </w:tcPr>
          <w:p w:rsidR="00461516" w:rsidRPr="00ED7D65" w:rsidP="00555A97" w14:paraId="332110E4" w14:textId="5C6B367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جده عبدالمطلب 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555A97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</w:tbl>
    <w:p w:rsidR="0047721D" w:rsidRPr="00836886" w:rsidP="00836886" w14:paraId="6FDB40DB" w14:textId="0D47A54C">
      <w:pPr>
        <w:bidi/>
        <w:spacing w:before="200" w:after="0" w:line="240" w:lineRule="auto"/>
        <w:rPr>
          <w:rFonts w:ascii="Times New Roman" w:eastAsia="Calibri" w:hAnsi="Times New Roman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5</w:t>
      </w:r>
      <w:r w:rsidRPr="00836886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) </w:t>
      </w:r>
      <w:r w:rsidRPr="00836886" w:rsidR="007159BC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BD5AA0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 </w:t>
      </w:r>
      <w:r w:rsidRPr="00836886" w:rsidR="00E65FA9">
        <w:rPr>
          <w:rFonts w:ascii="Times New Roman" w:eastAsia="Calibri" w:hAnsi="Times New Roman" w:cs="AL-Mohanad Bold" w:hint="cs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للنبي مُحمدٍ </w:t>
      </w:r>
      <w:r w:rsidR="00836886"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>اسم واحد</w:t>
      </w:r>
      <w:r w:rsidRPr="00836886" w:rsidR="003C7409">
        <w:rPr>
          <w:rFonts w:ascii="Tahoma" w:eastAsia="Calibri" w:hAnsi="Tahoma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.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01"/>
        <w:gridCol w:w="4916"/>
        <w:gridCol w:w="285"/>
        <w:gridCol w:w="4954"/>
      </w:tblGrid>
      <w:tr w14:paraId="100F0EEE" w14:textId="77777777" w:rsidTr="003C7409">
        <w:tblPrEx>
          <w:tblW w:w="0" w:type="auto"/>
          <w:tblLook w:val="04A0"/>
        </w:tblPrEx>
        <w:tc>
          <w:tcPr>
            <w:tcW w:w="302" w:type="dxa"/>
          </w:tcPr>
          <w:p w:rsidR="00080768" w:rsidRPr="00836886" w:rsidP="00F0768A" w14:paraId="4954088B" w14:textId="3265811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4927" w:type="dxa"/>
            <w:vAlign w:val="center"/>
          </w:tcPr>
          <w:p w:rsidR="00080768" w:rsidRPr="00836886" w:rsidP="00E65FA9" w14:paraId="24C06378" w14:textId="35175C96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ED7D65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خطأ </w:t>
            </w:r>
            <w:r w:rsidRPr="00ED7D65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ED7D65" w:rsidR="00C85771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3" w:type="dxa"/>
          </w:tcPr>
          <w:p w:rsidR="00080768" w:rsidRPr="00836886" w:rsidP="00BD5AA0" w14:paraId="03B4C984" w14:textId="137DA98F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4964" w:type="dxa"/>
            <w:vAlign w:val="center"/>
          </w:tcPr>
          <w:p w:rsidR="00080768" w:rsidRPr="00836886" w:rsidP="00BD5AA0" w14:paraId="5B48B9DC" w14:textId="4596867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صواب</w:t>
            </w:r>
            <w:r w:rsidRPr="00836886" w:rsidR="00E65FA9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C85771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7159BC">
              <w:rPr>
                <w:rFonts w:ascii="Times New Roman" w:eastAsia="Calibri" w:hAnsi="Times New Roman" w:cs="AL-Mohanad Bold" w:hint="cs"/>
                <w:b w:val="0"/>
                <w:bCs w:val="0"/>
                <w:i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4E2E2A" w:rsidRPr="00836886" w:rsidP="00AB3D66" w14:paraId="24A2EDDC" w14:textId="1C1338E0">
      <w:pPr>
        <w:bidi/>
        <w:spacing w:after="0" w:line="240" w:lineRule="auto"/>
        <w:rPr>
          <w:rFonts w:ascii="Andalus" w:eastAsia="Calibri" w:hAnsi="Andalus" w:cs="AL-Mohanad Bold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</w:pPr>
      <w:r w:rsidRPr="00836886">
        <w:rPr>
          <w:rFonts w:ascii="Times New Roman" w:eastAsia="Calibri" w:hAnsi="Times New Roman" w:cs="AL-Mohanad Bold" w:hint="cs"/>
          <w:b w:val="0"/>
          <w:bCs w:val="0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4E2E2A" w:rsidP="004E2E2A" w14:paraId="0375C0AA" w14:textId="2F80C9F6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153266</wp:posOffset>
                </wp:positionH>
                <wp:positionV relativeFrom="paragraph">
                  <wp:posOffset>296198</wp:posOffset>
                </wp:positionV>
                <wp:extent cx="866775" cy="361950"/>
                <wp:effectExtent l="0" t="0" r="28575" b="19050"/>
                <wp:wrapNone/>
                <wp:docPr id="1853397811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361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461516" w:rsidP="004E2E2A" w14:textId="04D18CAD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7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40" style="width:68.25pt;height:28.5pt;margin-top:23.32pt;margin-left:12.07pt;mso-height-percent:0;mso-height-relative:margin;mso-width-percent:0;mso-width-relative:margin;mso-wrap-distance-bottom:0;mso-wrap-distance-left:9pt;mso-wrap-distance-right:9pt;mso-wrap-distance-top:0;position:absolute;v-text-anchor:middle;z-index:251692032" arcsize="10923f" fillcolor="white" stroked="t" strokecolor="#2f528f" strokeweight="1pt">
                <v:textbox>
                  <w:txbxContent>
                    <w:p w:rsidR="00B151BE" w:rsidRPr="00461516" w:rsidP="004E2E2A" w14:paraId="4CDC9E46" w14:textId="04D18CAD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7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222DDC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</w:t>
      </w: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الثالث </w:t>
      </w:r>
      <w:r w:rsidRPr="00222DDC"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: </w:t>
      </w: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</w:t>
      </w:r>
    </w:p>
    <w:p w:rsidR="004E2E2A" w:rsidRPr="00836886" w:rsidP="004E2E2A" w14:paraId="46B0CA4E" w14:textId="576CF4F3">
      <w:pPr>
        <w:bidi/>
        <w:spacing w:after="0" w:line="240" w:lineRule="auto"/>
        <w:rPr>
          <w:rFonts w:ascii="Andalus" w:eastAsia="Calibri" w:hAnsi="Andalus" w:cs="AL-Mohanad Bold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  <w:r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 </w:t>
      </w:r>
      <w:r w:rsidRPr="008A0720">
        <w:rPr>
          <w:rFonts w:ascii="Times New Roman" w:eastAsia="Calibri" w:hAnsi="Times New Roman" w:cs="AL-Mateen"/>
          <w:b/>
          <w:bCs/>
          <w:color w:val="000000"/>
          <w:kern w:val="0"/>
          <w:sz w:val="26"/>
          <w:szCs w:val="34"/>
          <w:lang w:val="en-US" w:eastAsia="en-US" w:bidi="ar-SA"/>
          <w14:ligatures w14:val="none"/>
        </w:rPr>
        <w:t xml:space="preserve"> </w:t>
      </w:r>
      <w:r w:rsidRPr="00836886">
        <w:rPr>
          <w:rFonts w:ascii="Times New Roman" w:eastAsia="Calibri" w:hAnsi="Times New Roman" w:cs="AL-Mohanad Bold" w:hint="cs"/>
          <w:b w:val="0"/>
          <w:bCs w:val="0"/>
          <w:color w:val="000000"/>
          <w:kern w:val="0"/>
          <w:sz w:val="26"/>
          <w:szCs w:val="34"/>
          <w:rtl/>
          <w:lang w:val="en-US" w:eastAsia="en-US" w:bidi="ar-SA"/>
          <w14:ligatures w14:val="none"/>
        </w:rPr>
        <w:t xml:space="preserve">انقل الرقم المناسب من العمود (أ) بما يناسبه من العمود ( ب) فيما يلي: </w:t>
      </w:r>
    </w:p>
    <w:p w:rsidR="004E2E2A" w:rsidP="00AB3D66" w14:paraId="47202AEB" w14:textId="77777777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4E2E2A" w:rsidP="00AB3D66" w14:paraId="381B6319" w14:textId="77777777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tbl>
      <w:tblPr>
        <w:tblStyle w:val="TableNormal"/>
        <w:bidiVisual/>
        <w:tblW w:w="0" w:type="auto"/>
        <w:tblInd w:w="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7"/>
        <w:gridCol w:w="5342"/>
        <w:gridCol w:w="747"/>
        <w:gridCol w:w="3558"/>
      </w:tblGrid>
      <w:tr w14:paraId="047B942E" w14:textId="77777777" w:rsidTr="00E65FA9">
        <w:tblPrEx>
          <w:tblW w:w="0" w:type="auto"/>
          <w:tblInd w:w="42" w:type="dxa"/>
          <w:tblLook w:val="04A0"/>
        </w:tblPrEx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E2E2A" w:rsidRPr="006A4E10" w:rsidP="003C7409" w14:paraId="27533211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الرقم</w:t>
            </w:r>
          </w:p>
        </w:tc>
        <w:tc>
          <w:tcPr>
            <w:tcW w:w="53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2E2A" w:rsidRPr="006A4E10" w:rsidP="003C7409" w14:paraId="3DB48D3E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العمود (أ)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E2E2A" w:rsidRPr="006A4E10" w:rsidP="003C7409" w14:paraId="529B5FE9" w14:textId="6642C94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الرقم</w:t>
            </w:r>
          </w:p>
        </w:tc>
        <w:tc>
          <w:tcPr>
            <w:tcW w:w="35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4E2E2A" w:rsidRPr="006A4E10" w:rsidP="003C7409" w14:paraId="2DBB4610" w14:textId="1EBEE16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 w:rsidRPr="006A4E10"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العمود (ب)</w:t>
            </w:r>
          </w:p>
        </w:tc>
      </w:tr>
      <w:tr w14:paraId="1E13806C" w14:textId="77777777"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FA9" w:rsidRPr="006A4E10" w:rsidP="00E65FA9" w14:paraId="13F05D50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bookmarkStart w:id="1" w:name="_Hlk86244828"/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53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FA9" w:rsidRPr="00836886" w:rsidP="00E65FA9" w14:paraId="07388D2C" w14:textId="2EF20ED4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D66CA2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ينقسم الماء إلى قسمين هما :</w:t>
            </w:r>
          </w:p>
        </w:tc>
        <w:tc>
          <w:tcPr>
            <w:tcW w:w="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5FA9" w:rsidRPr="006A4E10" w:rsidP="00E65FA9" w14:paraId="1F8C92EC" w14:textId="75D5B5A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35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5FA9" w:rsidRPr="00836886" w:rsidP="00E65FA9" w14:paraId="6EED3B94" w14:textId="3BE8CC14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محرم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6EF755C3" w14:textId="77777777"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 w14:paraId="6D327930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836886" w14:paraId="44600AFE" w14:textId="663B2C22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D66CA2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كان النبي </w:t>
            </w:r>
            <w:r w:rsidR="00836886">
              <w:rPr>
                <w:rFonts w:ascii="AGA Arabesque" w:eastAsia="Calibri" w:hAnsi="AGA Arabesque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</w:t>
            </w:r>
            <w:r w:rsidR="00836886">
              <w:rPr>
                <w:rFonts w:ascii="Tahoma" w:eastAsia="Calibri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836886" w:rsidR="00D66CA2">
              <w:rPr>
                <w:rFonts w:ascii="Tahoma" w:eastAsia="Calibri" w:hAnsi="Tahoma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شديد سواد الشعر </w:t>
            </w:r>
            <w:r w:rsidRPr="00836886" w:rsidR="00D66CA2">
              <w:rPr>
                <w:rFonts w:ascii="Tahoma" w:eastAsia="Calibri" w:hAnsi="Tahoma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و...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D7D65" w14:paraId="3392831F" w14:textId="6CBD164C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7D65"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16BD15BB" w14:textId="40E16AA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لا نصلي إلا لله 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52599003" w14:textId="77777777"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 w14:paraId="21A207D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60136918" w14:textId="16C7FBF9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D66CA2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 أمثلة الماء الطهور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 w14:paraId="63B39B14" w14:textId="14F1FBBD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7C51348A" w14:textId="35BFA89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القرآنُ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الكريم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69D17C85" w14:textId="77777777"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 w14:paraId="50F6A2E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vertAlign w:val="subscript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D66CA2" w14:paraId="20D51DCA" w14:textId="0D36BE26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D66CA2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 الآداب التي لا أفعلها عند قضاء الحاجة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 w14:paraId="2AE490FF" w14:textId="62F3DD05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1D9B4C79" w14:textId="086EFA43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لا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أَتكلمُ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أثناءَ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قضاءِ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الحاجةِ</w:t>
            </w:r>
            <w:r w:rsidRPr="00836886">
              <w:rPr>
                <w:rFonts w:ascii="AlBayan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>.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602FA49C" w14:textId="77777777"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P="00E65FA9" w14:paraId="0B28F37F" w14:textId="6BAB053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836886" w14:paraId="3D1209F5" w14:textId="575367BD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أعظم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مُعْجِزَةٍ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للنبِّي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 </w:t>
            </w:r>
            <w:r w:rsidRPr="00836886">
              <w:rPr>
                <w:rFonts w:ascii="AlBayan-Bold" w:eastAsia="Times New Roman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هي</w:t>
            </w:r>
            <w:r w:rsidRPr="00836886">
              <w:rPr>
                <w:rFonts w:ascii="AlBayan-Bold" w:eastAsia="Times New Roman" w:hAnsi="Times New Roman" w:cs="AL-Mohanad Bold"/>
                <w:b w:val="0"/>
                <w:bCs w:val="0"/>
                <w:kern w:val="0"/>
                <w:sz w:val="32"/>
                <w:szCs w:val="32"/>
                <w:lang w:val="en-US" w:eastAsia="en-US" w:bidi="ar-SA"/>
                <w14:ligatures w14:val="none"/>
              </w:rPr>
              <w:t xml:space="preserve">: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 w14:paraId="7814C608" w14:textId="13D36B8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4FFE0C6D" w14:textId="662E14AA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مياه</w:t>
            </w:r>
            <w:r w:rsidRPr="00836886" w:rsidR="00D66CA2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الأنهار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101E1C42" w14:textId="77777777"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P="00E65FA9" w14:paraId="1ECAEDE8" w14:textId="1AF3ED1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6A15B312" w14:textId="4710CD2C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من أمثلة توحيد الألوهية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65FA9" w14:paraId="5D83B8EA" w14:textId="12D7560E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2159E11F" w14:textId="6DA852F1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كثيف اللحية 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tr w14:paraId="3F639DD7" w14:textId="77777777" w:rsidTr="00E65FA9">
        <w:tblPrEx>
          <w:tblW w:w="0" w:type="auto"/>
          <w:tblInd w:w="42" w:type="dxa"/>
          <w:tblLook w:val="04A0"/>
        </w:tblPrEx>
        <w:trPr>
          <w:trHeight w:val="678"/>
        </w:trPr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P="00E65FA9" w14:paraId="6E2EDA14" w14:textId="1ADB6A9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00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5346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167123C2" w14:textId="585E7CDB">
            <w:pPr>
              <w:bidi/>
              <w:spacing w:after="0" w:line="240" w:lineRule="auto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  <w:r w:rsidRPr="00836886" w:rsid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حكم استعمال الماء النجس </w:t>
            </w:r>
          </w:p>
        </w:tc>
        <w:tc>
          <w:tcPr>
            <w:tcW w:w="747" w:type="dxa"/>
            <w:tcBorders>
              <w:left w:val="single" w:sz="12" w:space="0" w:color="auto"/>
            </w:tcBorders>
            <w:vAlign w:val="center"/>
          </w:tcPr>
          <w:p w:rsidR="00E65FA9" w:rsidRPr="006A4E10" w:rsidP="00ED7D65" w14:paraId="0D7591F0" w14:textId="0B2CCA7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ED7D65">
              <w:rPr>
                <w:rFonts w:ascii="Times New Roman" w:eastAsia="Calibri" w:hAnsi="Times New Roman" w:cs="AL-Mohanad Bold" w:hint="cs"/>
                <w:b w:val="0"/>
                <w:bCs w:val="0"/>
                <w:color w:val="FF0000"/>
                <w:kern w:val="0"/>
                <w:sz w:val="24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561" w:type="dxa"/>
            <w:tcBorders>
              <w:right w:val="single" w:sz="12" w:space="0" w:color="auto"/>
            </w:tcBorders>
            <w:vAlign w:val="center"/>
          </w:tcPr>
          <w:p w:rsidR="00E65FA9" w:rsidRPr="00836886" w:rsidP="00E65FA9" w14:paraId="726C4A19" w14:textId="3EA7C4F9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الماء الطهور </w:t>
            </w:r>
            <w:r w:rsidRPr="00836886">
              <w:rPr>
                <w:rFonts w:ascii="Times New Roman" w:eastAsia="Calibri" w:hAnsi="Times New Roman" w:cs="AL-Mohanad Bold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الماء النجس </w:t>
            </w:r>
            <w:r w:rsidRPr="00836886">
              <w:rPr>
                <w:rFonts w:ascii="Times New Roman" w:eastAsia="Calibri" w:hAnsi="Times New Roman" w:cs="AL-Mohanad Bold" w:hint="cs"/>
                <w:b w:val="0"/>
                <w:bCs w:val="0"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bookmarkEnd w:id="1"/>
    </w:tbl>
    <w:p w:rsidR="007E5474" w:rsidP="00AB3D66" w14:paraId="6889D5BF" w14:textId="77777777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P="00AB3D66" w14:paraId="60CE34AF" w14:textId="77777777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ED7D65" w:rsidP="00AB3D66" w14:paraId="61C80DF7" w14:textId="77777777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7159BC" w:rsidRPr="008A0720" w:rsidP="00AB3D66" w14:paraId="2AA096B8" w14:textId="77777777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16"/>
          <w:szCs w:val="20"/>
          <w:rtl/>
          <w:lang w:val="en-US" w:eastAsia="en-US" w:bidi="ar-SA"/>
          <w14:ligatures w14:val="none"/>
        </w:rPr>
      </w:pPr>
    </w:p>
    <w:p w:rsidR="00F403B5" w:rsidP="00FE611E" w14:paraId="231C9414" w14:textId="57489641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>
        <w:rPr>
          <w:rFonts w:ascii="Andalus" w:hAnsi="Andalus" w:cs="Andalus"/>
          <w:b w:val="0"/>
          <w:bCs w:val="0"/>
          <w:noProof/>
          <w:color w:val="000000"/>
          <w:sz w:val="18"/>
          <w:szCs w:val="22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196735</wp:posOffset>
                </wp:positionH>
                <wp:positionV relativeFrom="paragraph">
                  <wp:posOffset>96982</wp:posOffset>
                </wp:positionV>
                <wp:extent cx="866775" cy="410094"/>
                <wp:effectExtent l="0" t="0" r="28575" b="28575"/>
                <wp:wrapNone/>
                <wp:docPr id="1018957242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1009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P="008A0720" w14:textId="265F5B55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3</w:t>
                            </w: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41" style="width:68.25pt;height:32.29pt;margin-top:7.64pt;margin-left:15.49pt;mso-height-percent:0;mso-height-relative:margin;mso-width-percent:0;mso-width-relative:margin;mso-wrap-distance-bottom:0;mso-wrap-distance-left:9pt;mso-wrap-distance-right:9pt;mso-wrap-distance-top:0;position:absolute;v-text-anchor:middle;z-index:251687936" arcsize="10923f" fillcolor="white" stroked="t" strokecolor="#2f528f" strokeweight="1pt">
                <v:textbox>
                  <w:txbxContent>
                    <w:p w:rsidR="00B151BE" w:rsidRPr="008A0720" w:rsidP="008A0720" w14:paraId="061DC889" w14:textId="265F5B55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3</w:t>
                      </w: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درجات</w:t>
                      </w:r>
                    </w:p>
                  </w:txbxContent>
                </v:textbox>
              </v:roundrect>
            </w:pict>
          </mc:Fallback>
        </mc:AlternateContent>
      </w:r>
      <w:r w:rsidRPr="008A0720" w:rsidR="0047721D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السؤال </w:t>
      </w:r>
      <w:r w:rsidR="004E2E2A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الرابع </w:t>
      </w:r>
      <w:r w:rsidRPr="008A0720" w:rsidR="0047721D">
        <w:rPr>
          <w:rFonts w:ascii="Andalus" w:eastAsia="Calibri" w:hAnsi="Andalus" w:cs="Andalus" w:hint="c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t xml:space="preserve">:   </w:t>
      </w:r>
      <w:r w:rsidR="00FE611E">
        <w:rPr>
          <w:rFonts w:ascii="Times New Roman" w:eastAsia="Calibri" w:hAnsi="Times New Roman" w:cs="AL-Mateen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 xml:space="preserve">ضع الكلمات الآتية في الفراغات المناسبة </w:t>
      </w:r>
      <w:r w:rsidRPr="004E2E2A" w:rsidR="00DF05AF">
        <w:rPr>
          <w:rFonts w:ascii="Times New Roman" w:eastAsia="Calibri" w:hAnsi="Times New Roman" w:cs="AL-Mateen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 xml:space="preserve"> </w:t>
      </w:r>
      <w:r w:rsidRPr="004E2E2A" w:rsidR="00F403B5">
        <w:rPr>
          <w:rFonts w:ascii="Times New Roman" w:eastAsia="Calibri" w:hAnsi="Times New Roman" w:cs="AL-Mateen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>:</w:t>
      </w:r>
    </w:p>
    <w:p w:rsidR="007159BC" w:rsidP="00FE611E" w14:paraId="6E8620AE" w14:textId="77777777">
      <w:pPr>
        <w:bidi/>
        <w:spacing w:after="0" w:line="240" w:lineRule="auto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</w:p>
    <w:p w:rsidR="00FE611E" w:rsidP="00D66CA2" w14:paraId="16B93214" w14:textId="6B642394">
      <w:pPr>
        <w:bidi/>
        <w:spacing w:after="0" w:line="240" w:lineRule="auto"/>
        <w:jc w:val="center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  <w:r w:rsidRPr="007159BC">
        <w:rPr>
          <w:rFonts w:ascii="Andalus" w:eastAsia="Calibri" w:hAnsi="Andalus" w:cs="Andalus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>(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="00E65FA9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أستتر عن الأنظار</w:t>
      </w:r>
      <w:r w:rsidR="00E65FA9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</w:t>
      </w:r>
      <w:r w:rsidR="00E65FA9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غفرانك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="00E65FA9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كثير التبسم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</w:t>
      </w:r>
      <w:r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–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 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="00D66CA2"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الحمد لله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 </w:t>
      </w: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>)</w:t>
      </w:r>
    </w:p>
    <w:p w:rsidR="00FE611E" w:rsidRPr="004E2E2A" w:rsidP="00FE611E" w14:paraId="177EEC4A" w14:textId="77777777">
      <w:pPr>
        <w:bidi/>
        <w:spacing w:after="0" w:line="240" w:lineRule="auto"/>
        <w:jc w:val="center"/>
        <w:rPr>
          <w:rFonts w:ascii="Andalus" w:eastAsia="Calibri" w:hAnsi="Andalus" w:cs="Andalus"/>
          <w:b/>
          <w:bCs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</w:pPr>
    </w:p>
    <w:p w:rsidR="00654DFD" w:rsidP="00837DB4" w14:paraId="494E94FE" w14:textId="7EA3B55D">
      <w:pPr>
        <w:pStyle w:val="ListParagraph"/>
        <w:numPr>
          <w:ilvl w:val="0"/>
          <w:numId w:val="1"/>
        </w:numPr>
        <w:bidi/>
        <w:spacing w:after="0" w:line="276" w:lineRule="auto"/>
        <w:ind w:left="720" w:hanging="360"/>
        <w:contextualSpacing/>
        <w:rPr>
          <w:rFonts w:ascii="Arial" w:eastAsia="Calibri" w:hAnsi="Arial" w:cs="AL-Mohanad Bold"/>
          <w:b/>
          <w:bCs/>
          <w:i w:val="0"/>
          <w:iCs w:val="0"/>
          <w:color w:val="auto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>
        <w:rPr>
          <w:rFonts w:eastAsia="Calibri" w:asciiTheme="minorBidi" w:hAnsiTheme="minorBidi" w:cstheme="minorBidi" w:hint="cs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 </w:t>
      </w:r>
      <w:r w:rsidRPr="00836886" w:rsidR="00D66CA2">
        <w:rPr>
          <w:rFonts w:ascii="Tahoma" w:eastAsia="Calibri" w:hAnsi="Tahoma" w:cs="AL-Mohanad Bold"/>
          <w:b w:val="0"/>
          <w:bCs w:val="0"/>
          <w:kern w:val="0"/>
          <w:sz w:val="32"/>
          <w:szCs w:val="32"/>
          <w:rtl/>
          <w:lang w:val="en-US" w:eastAsia="en-US" w:bidi="ar-SA"/>
          <w14:ligatures w14:val="none"/>
        </w:rPr>
        <w:t xml:space="preserve">كان النبي </w:t>
      </w:r>
      <w:r w:rsidR="00836886">
        <w:rPr>
          <w:rFonts w:ascii="AGA Arabesque" w:eastAsia="Calibri" w:hAnsi="AGA Arabesque" w:cs="AL-Mohanad Bold"/>
          <w:b w:val="0"/>
          <w:bCs w:val="0"/>
          <w:kern w:val="0"/>
          <w:sz w:val="32"/>
          <w:szCs w:val="32"/>
          <w:lang w:val="en-US" w:eastAsia="en-US" w:bidi="ar-SA"/>
          <w14:ligatures w14:val="none"/>
        </w:rPr>
        <w:t></w:t>
      </w:r>
      <w:r w:rsidR="00836886">
        <w:rPr>
          <w:rFonts w:ascii="Tahoma" w:eastAsia="Calibri" w:hAnsi="Tahoma" w:cs="AL-Mohanad Bold" w:hint="cs"/>
          <w:b/>
          <w:bCs/>
          <w:kern w:val="0"/>
          <w:sz w:val="32"/>
          <w:szCs w:val="32"/>
          <w:vertAlign w:val="subscript"/>
          <w:rtl/>
          <w:lang w:val="en-US" w:eastAsia="en-US" w:bidi="ar-SA"/>
          <w14:ligatures w14:val="none"/>
        </w:rPr>
        <w:t xml:space="preserve"> </w:t>
      </w:r>
      <w:r w:rsidRPr="00837DB4" w:rsidR="00837DB4">
        <w:rPr>
          <w:rFonts w:ascii="Tahoma" w:eastAsia="Calibri" w:hAnsi="Tahoma" w:cs="AL-Mohanad Bold" w:hint="cs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836886" w:rsidRPr="00837DB4" w:rsidP="00837DB4" w14:paraId="42959868" w14:textId="40F0B4F6">
      <w:pPr>
        <w:pStyle w:val="ListParagraph"/>
        <w:numPr>
          <w:ilvl w:val="0"/>
          <w:numId w:val="1"/>
        </w:numPr>
        <w:bidi/>
        <w:spacing w:after="0" w:line="276" w:lineRule="auto"/>
        <w:ind w:left="720" w:hanging="360"/>
        <w:contextualSpacing/>
        <w:rPr>
          <w:rFonts w:ascii="Arial" w:eastAsia="Calibri" w:hAnsi="Arial" w:cs="Arial"/>
          <w:b/>
          <w:bCs/>
          <w:i w:val="0"/>
          <w:iCs w:val="0"/>
          <w:color w:val="auto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 w:rsidRPr="00837DB4">
        <w:rPr>
          <w:rFonts w:eastAsia="Calibri" w:asciiTheme="minorBidi" w:hAnsiTheme="minorBidi" w:cstheme="minorBidi"/>
          <w:b/>
          <w:bCs/>
          <w:kern w:val="0"/>
          <w:sz w:val="40"/>
          <w:szCs w:val="40"/>
          <w:vertAlign w:val="subscript"/>
          <w:rtl/>
          <w:lang w:val="en-US" w:eastAsia="en-US" w:bidi="ar-SA"/>
          <w14:ligatures w14:val="none"/>
        </w:rPr>
        <w:t xml:space="preserve">أقول عند الخروج من الخلاء </w:t>
      </w:r>
      <w:r w:rsidRPr="00837DB4" w:rsidR="00837DB4">
        <w:rPr>
          <w:rFonts w:ascii="Tahoma" w:eastAsia="Calibri" w:hAnsi="Tahoma" w:cs="AL-Mohanad Bold" w:hint="cs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 ....................................... .......................................</w:t>
      </w:r>
      <w:r w:rsidRPr="00837DB4" w:rsidR="00837DB4">
        <w:rPr>
          <w:rFonts w:eastAsia="Calibri" w:asciiTheme="minorBidi" w:hAnsiTheme="minorBidi" w:cstheme="minorBidi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FE611E" w:rsidP="00837DB4" w14:paraId="53E7B1AB" w14:textId="7FE57F51">
      <w:pPr>
        <w:pStyle w:val="ListParagraph"/>
        <w:numPr>
          <w:ilvl w:val="0"/>
          <w:numId w:val="1"/>
        </w:numPr>
        <w:bidi/>
        <w:spacing w:after="0" w:line="276" w:lineRule="auto"/>
        <w:ind w:left="720" w:hanging="360"/>
        <w:contextualSpacing/>
        <w:rPr>
          <w:rFonts w:ascii="Arial" w:eastAsia="Calibri" w:hAnsi="Arial" w:cs="AL-Mohanad Bold"/>
          <w:b/>
          <w:bCs/>
          <w:i w:val="0"/>
          <w:iCs w:val="0"/>
          <w:color w:val="auto"/>
          <w:kern w:val="0"/>
          <w:sz w:val="32"/>
          <w:szCs w:val="32"/>
          <w:vertAlign w:val="subscript"/>
          <w:lang w:val="en-US" w:eastAsia="en-US" w:bidi="ar-SA"/>
          <w14:ligatures w14:val="none"/>
        </w:rPr>
      </w:pPr>
      <w:r w:rsidRPr="00837DB4">
        <w:rPr>
          <w:rFonts w:eastAsia="Calibri" w:asciiTheme="minorBidi" w:hAnsiTheme="minorBidi" w:cstheme="minorBidi" w:hint="cs"/>
          <w:b w:val="0"/>
          <w:bCs w:val="0"/>
          <w:kern w:val="0"/>
          <w:sz w:val="44"/>
          <w:szCs w:val="44"/>
          <w:vertAlign w:val="subscript"/>
          <w:rtl/>
          <w:lang w:val="en-US" w:eastAsia="en-US" w:bidi="ar-SA"/>
          <w14:ligatures w14:val="none"/>
        </w:rPr>
        <w:t>من الآداب التي أفعلها عند قضاء الحاجة</w:t>
      </w:r>
      <w:r w:rsidRPr="00837DB4">
        <w:rPr>
          <w:rFonts w:eastAsia="Calibri" w:asciiTheme="minorBidi" w:hAnsiTheme="minorBidi" w:cstheme="minorBidi" w:hint="cs"/>
          <w:b/>
          <w:bCs/>
          <w:kern w:val="0"/>
          <w:sz w:val="44"/>
          <w:szCs w:val="44"/>
          <w:vertAlign w:val="subscript"/>
          <w:rtl/>
          <w:lang w:val="en-US" w:eastAsia="en-US" w:bidi="ar-SA"/>
          <w14:ligatures w14:val="none"/>
        </w:rPr>
        <w:t xml:space="preserve"> </w:t>
      </w:r>
      <w:r w:rsidRPr="00837DB4" w:rsidR="00837DB4">
        <w:rPr>
          <w:rFonts w:ascii="Tahoma" w:eastAsia="Calibri" w:hAnsi="Tahoma" w:cs="AL-Mohanad Bold" w:hint="cs"/>
          <w:b/>
          <w:bCs/>
          <w:kern w:val="0"/>
          <w:sz w:val="8"/>
          <w:szCs w:val="8"/>
          <w:vertAlign w:val="subscript"/>
          <w:rtl/>
          <w:lang w:val="en-US" w:eastAsia="en-US" w:bidi="ar-SA"/>
          <w14:ligatures w14:val="none"/>
        </w:rPr>
        <w:t>....................................... ....................................... ....................................... ....................................... .......................................</w:t>
      </w:r>
    </w:p>
    <w:p w:rsidR="00837DB4" w:rsidRPr="00837DB4" w:rsidP="00837DB4" w14:paraId="22524881" w14:textId="77777777">
      <w:pPr>
        <w:bidi/>
        <w:spacing w:after="0" w:line="276" w:lineRule="auto"/>
        <w:rPr>
          <w:rFonts w:ascii="Arial" w:eastAsia="Calibri" w:hAnsi="Arial" w:cs="AL-Mohanad Bold"/>
          <w:b/>
          <w:bCs/>
          <w:kern w:val="0"/>
          <w:sz w:val="32"/>
          <w:szCs w:val="32"/>
          <w:vertAlign w:val="subscript"/>
          <w:rtl/>
          <w:lang w:val="en-US" w:eastAsia="en-US" w:bidi="ar-SA"/>
          <w14:ligatures w14:val="none"/>
        </w:rPr>
      </w:pPr>
    </w:p>
    <w:p w:rsidR="0047721D" w:rsidP="00AB3D66" w14:paraId="0DFA8423" w14:textId="50277010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165735</wp:posOffset>
                </wp:positionV>
                <wp:extent cx="2476500" cy="1000125"/>
                <wp:effectExtent l="0" t="0" r="0" b="952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1BE" w:rsidRPr="008A0720" w:rsidP="008A0720" w14:textId="070D476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A0720">
                              <w:rPr>
                                <w:rFonts w:ascii="Times New Roman" w:eastAsia="Calibri" w:hAnsi="Times New Roman" w:cs="AL-Mohanad Bold" w:hint="cs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انتهت الأسئلة .. بالتوفيق لك </w:t>
                            </w:r>
                          </w:p>
                          <w:p w:rsidR="00B151BE" w:rsidRPr="008A0720" w:rsidP="008A0720" w14:textId="3561161B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AL-Mohanad Bold"/>
                                <w:b w:val="0"/>
                                <w:bCs w:val="0"/>
                                <w:color w:val="000000"/>
                                <w:kern w:val="0"/>
                                <w:sz w:val="30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" o:spid="_x0000_s1042" type="#_x0000_t202" style="width:195pt;height:78.75pt;margin-top:13.05pt;margin-left:159.75pt;mso-height-percent:0;mso-height-relative:margin;mso-wrap-distance-bottom:0;mso-wrap-distance-left:9pt;mso-wrap-distance-right:9pt;mso-wrap-distance-top:0;position:absolute;v-text-anchor:middle;z-index:251681792" fillcolor="white" stroked="f" strokecolor="#2f528f" strokeweight="1pt">
                <v:textbox>
                  <w:txbxContent>
                    <w:p w:rsidR="00B151BE" w:rsidRPr="008A0720" w:rsidP="008A0720" w14:paraId="583899B8" w14:textId="070D4761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A0720">
                        <w:rPr>
                          <w:rFonts w:ascii="Times New Roman" w:eastAsia="Calibri" w:hAnsi="Times New Roman" w:cs="AL-Mohanad Bold" w:hint="cs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انتهت الأسئلة .. بالتوفيق لك </w:t>
                      </w:r>
                    </w:p>
                    <w:p w:rsidR="00B151BE" w:rsidRPr="008A0720" w:rsidP="008A0720" w14:paraId="394B989F" w14:textId="3561161B">
                      <w:pPr>
                        <w:bidi/>
                        <w:spacing w:after="200" w:line="276" w:lineRule="auto"/>
                        <w:jc w:val="center"/>
                        <w:rPr>
                          <w:rFonts w:ascii="Times New Roman" w:eastAsia="Calibri" w:hAnsi="Times New Roman" w:cs="AL-Mohanad Bold"/>
                          <w:b w:val="0"/>
                          <w:bCs w:val="0"/>
                          <w:color w:val="000000"/>
                          <w:kern w:val="0"/>
                          <w:sz w:val="30"/>
                          <w:szCs w:val="3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03B5"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88265</wp:posOffset>
                </wp:positionV>
                <wp:extent cx="6743700" cy="9525"/>
                <wp:effectExtent l="19050" t="19050" r="19050" b="2857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43" style="flip:x;mso-wrap-distance-bottom:0;mso-wrap-distance-left:9pt;mso-wrap-distance-right:9pt;mso-wrap-distance-top:0;position:absolute;v-text-anchor:top;z-index:251673600" from="-3.75pt,6.95pt" to="527.25pt,7.7pt" fillcolor="this" stroked="t" strokecolor="black" strokeweight="2.25pt"/>
            </w:pict>
          </mc:Fallback>
        </mc:AlternateContent>
      </w:r>
      <w:r w:rsidRPr="00BB5901" w:rsidR="0047721D">
        <w:rPr>
          <w:rFonts w:ascii="Times New Roman" w:eastAsia="Calibri" w:hAnsi="Times New Roman" w:cs="AL-Mohanad Bold" w:hint="cs"/>
          <w:b/>
          <w:bCs/>
          <w:color w:val="000000"/>
          <w:kern w:val="0"/>
          <w:sz w:val="24"/>
          <w:szCs w:val="32"/>
          <w:rtl/>
          <w:lang w:val="en-US" w:eastAsia="en-US" w:bidi="ar-SA"/>
          <w14:ligatures w14:val="none"/>
        </w:rPr>
        <w:t xml:space="preserve"> </w:t>
      </w:r>
    </w:p>
    <w:p w:rsidR="00B151BE" w:rsidP="00AB3D66" w14:paraId="382EE3D4" w14:textId="77777777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p w:rsidR="00B151BE" w:rsidP="00AB3D66" w14:paraId="314403F9" w14:textId="77777777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p w:rsidR="00B151BE" w:rsidP="00AB3D66" w14:paraId="72FE8A90" w14:textId="7179E745">
      <w:pPr>
        <w:bidi/>
        <w:spacing w:after="0" w:line="276" w:lineRule="auto"/>
        <w:rPr>
          <w:rFonts w:ascii="Times New Roman" w:eastAsia="Calibri" w:hAnsi="Times New Roman" w:cs="AL-Mateen"/>
          <w:b/>
          <w:bCs/>
          <w:color w:val="BFBFBF" w:themeShade="BF"/>
          <w:kern w:val="0"/>
          <w:sz w:val="26"/>
          <w:szCs w:val="34"/>
          <w:vertAlign w:val="subscript"/>
          <w:rtl/>
          <w:lang w:val="en-US" w:eastAsia="en-US" w:bidi="ar-SA"/>
          <w14:ligatures w14:val="none"/>
        </w:rPr>
      </w:pPr>
    </w:p>
    <w:p w:rsidR="00ED7D65" w:rsidRPr="00E90F3F" w:rsidP="00E90F3F" w14:paraId="666AC0DE" w14:textId="690FF163">
      <w:pPr>
        <w:bidi/>
        <w:spacing w:after="0" w:line="240" w:lineRule="auto"/>
        <w:rPr>
          <w:rFonts w:ascii="Andalus" w:eastAsia="Calibri" w:hAnsi="Andalus" w:cs="Andalus"/>
          <w:b w:val="0"/>
          <w:bCs w:val="0"/>
          <w:color w:val="000000"/>
          <w:kern w:val="0"/>
          <w:sz w:val="28"/>
          <w:szCs w:val="36"/>
          <w:rtl/>
          <w:lang w:val="en-US" w:eastAsia="en-US" w:bidi="ar-SA"/>
          <w14:ligatures w14:val="none"/>
        </w:rPr>
        <w:sectPr w:rsidSect="00367B50">
          <w:footerReference w:type="default" r:id="rId8"/>
          <w:type w:val="nextPage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pgNumType w:start="1"/>
          <w:cols w:space="708"/>
          <w:bidi/>
          <w:rtlGutter/>
          <w:docGrid w:linePitch="410"/>
        </w:sectPr>
      </w:pPr>
    </w:p>
    <w:p w:rsidR="00574994" w14:paraId="719DA2C0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3" o:spid="_x0000_s1044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751424" fillcolor="#fbe4d4" stroked="t" strokecolor="#f7caa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1573606491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B4C76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اسم الطالب /</w:t>
                            </w:r>
                            <w:r w:rsidRPr="003B4C76" w:rsidR="006962DF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5" type="#_x0000_t202" style="width:299.25pt;height:21.75pt;margin-top:14.4pt;margin-left:64.5pt;mso-wrap-distance-bottom:0;mso-wrap-distance-left:9pt;mso-wrap-distance-right:9pt;mso-wrap-distance-top:0;position:absolute;v-text-anchor:top;z-index:251694080" fillcolor="white" stroked="t" strokecolor="black" strokeweight="0.5pt">
                <v:textbox>
                  <w:txbxContent>
                    <w:p w:rsidR="00231181" w:rsidRPr="003B4C76" w14:paraId="04991F09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3B4C76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اسم الطالب /</w:t>
                      </w:r>
                      <w:r w:rsidRPr="003B4C76" w:rsidR="006962DF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 w:hint="cs"/>
          <w:kern w:val="0"/>
          <w:sz w:val="22"/>
          <w:szCs w:val="22"/>
          <w:rtl/>
          <w:lang w:val="en-US" w:eastAsia="en-US" w:bidi="ar-SA"/>
          <w14:ligatures w14:val="none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14:paraId="47799E9A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46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755520" fillcolor="#fbe4d4" stroked="f" strokeweight="0.5pt">
                <v:textbox>
                  <w:txbxContent>
                    <w:p w:rsidR="00F158D1" w14:paraId="506CC9EF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47" style="flip:x y;mso-height-percent:0;mso-height-relative:margin;mso-width-percent:0;mso-width-relative:margin;mso-wrap-distance-bottom:0;mso-wrap-distance-left:9pt;mso-wrap-distance-right:9pt;mso-wrap-distance-top:0;position:absolute;v-text-anchor:top;z-index:251753472" from="-36.75pt,22.75pt" to="4.5pt,23.5pt" fillcolor="this" stroked="t" strokecolor="black" strokeweight="0.5pt"/>
            </w:pict>
          </mc:Fallback>
        </mc:AlternateContent>
      </w:r>
    </w:p>
    <w:p w:rsidR="00231181" w14:paraId="1FC667B8" w14:textId="057CB851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  </w:t>
      </w:r>
      <w:r w:rsidRPr="00231181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اختبار الفترة الأو</w: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لى مادة ( الدراسات الإسلامية ) ا</w:t>
      </w:r>
      <w:r w:rsidRPr="00231181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لصف الرابع </w:t>
      </w:r>
      <w:r w:rsidRPr="00231181"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–</w:t>
      </w:r>
      <w:r w:rsidRPr="00231181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الفص</w: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ل الدراسي الأول</w: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للعام</w:t>
      </w:r>
      <w:r w:rsidR="0057499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1447</w:t>
      </w:r>
      <w:r w:rsidRPr="00231181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هـ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</w:t>
      </w:r>
    </w:p>
    <w:p w:rsidR="00231181" w:rsidRPr="0097078E" w:rsidP="006962DF" w14:paraId="1985B54B" w14:textId="77777777">
      <w:pPr>
        <w:bidi/>
        <w:spacing w:after="160" w:line="259" w:lineRule="auto"/>
        <w:ind w:left="-1134"/>
        <w:rPr>
          <w:rFonts w:asciiTheme="minorHAnsi" w:eastAsiaTheme="minorHAnsi" w:hAnsiTheme="minorHAnsi" w:cstheme="minorBid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 xml:space="preserve">السؤال الأول : 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اختاري الإجابة الصحيحة  فيما يلي : </w:t>
      </w:r>
    </w:p>
    <w:p w:rsidR="006962DF" w:rsidRPr="0097078E" w:rsidP="006962DF" w14:paraId="3988C19B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48" style="width:37pt;height:36.75pt;margin-top:0.8pt;margin-left:46.25pt;mso-height-percent:0;mso-height-relative:margin;mso-width-percent:0;mso-width-relative:margin;mso-wrap-distance-bottom:0;mso-wrap-distance-left:9pt;mso-wrap-distance-right:9pt;mso-wrap-distance-top:0;position:absolute;v-text-anchor:middle;z-index:251726848" filled="f" fillcolor="this" stroked="t" strokecolor="black" strokeweight="1pt"/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10761460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49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6128" fillcolor="white" stroked="t" strokecolor="black" strokeweight="1pt">
                <w10:wrap anchorx="margin"/>
              </v:rect>
            </w:pict>
          </mc:Fallback>
        </mc:AlternateConten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(الإقرار بأن الله رب كل شيء وخالقه ومالكه ورازقه ومدبره )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تعريف توحيد 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: </w:t>
      </w:r>
    </w:p>
    <w:p w:rsidR="006962DF" w:rsidRPr="0097078E" w:rsidP="006962DF" w14:paraId="4E783C76" w14:textId="77777777">
      <w:pPr>
        <w:pStyle w:val="ListParagraph"/>
        <w:bidi/>
        <w:spacing w:after="160" w:line="259" w:lineRule="auto"/>
        <w:ind w:left="-77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0" style="flip:x;mso-height-percent:0;mso-height-relative:margin;mso-width-percent:0;mso-width-relative:margin;mso-wrap-distance-bottom:0;mso-wrap-distance-left:9pt;mso-wrap-distance-right:9pt;mso-wrap-distance-top:0;position:absolute;v-text-anchor:top;z-index:251728896" from="47.25pt,0.75pt" to="83.25pt,0.75pt" fillcolor="this" stroked="t" strokecolor="black" strokeweight="0.5pt"/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51" type="#_x0000_t202" style="width:1in;height:18pt;margin-top:3pt;margin-left:54.75pt;mso-height-percent:0;mso-height-relative:margin;mso-wrap-distance-bottom:0;mso-wrap-distance-left:9pt;mso-wrap-distance-right:9pt;mso-wrap-distance-top:0;mso-wrap-style:none;position:absolute;v-text-anchor:top;z-index:251730944" filled="f" fillcolor="this" stroked="f" strokeweight="0.5pt">
                <v:textbox>
                  <w:txbxContent>
                    <w:p w:rsidR="00EE164C" w14:paraId="238856C1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3873158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52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0224" fillcolor="white" stroked="t" strokecolor="black" strokeweight="1pt">
                <w10:wrap anchorx="margin"/>
              </v:rect>
            </w:pict>
          </mc:Fallback>
        </mc:AlternateContent>
      </w:r>
      <w:r w:rsidRPr="0097078E" w:rsid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189178520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3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8176" fillcolor="white" stroked="t" strokecolor="black" strokeweight="1pt">
                <w10:wrap anchorx="margin"/>
              </v:rect>
            </w:pict>
          </mc:Fallback>
        </mc:AlternateConten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الربوبية                       الألوهية </w:t>
      </w:r>
      <w:r w:rsidRPr="0097078E" w:rsidR="006962DF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7E4794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ال</w: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أسماء والصفات </w:t>
      </w:r>
      <w:r w:rsidRPr="0097078E" w:rsid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97078E" w:rsidRPr="0097078E" w:rsidP="006962DF" w14:paraId="75B45CF2" w14:textId="77777777">
      <w:pPr>
        <w:pStyle w:val="ListParagraph"/>
        <w:bidi/>
        <w:spacing w:after="160" w:line="259" w:lineRule="auto"/>
        <w:ind w:left="-77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97078E" w:rsidRPr="0097078E" w:rsidP="0097078E" w14:paraId="235EA734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4"/>
          <w:szCs w:val="24"/>
          <w:lang w:val="en-US" w:eastAsia="en-US" w:bidi="ar-SA"/>
          <w14:ligatures w14:val="none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1388540171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4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432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204807955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55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2272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التوحيد الذي أقر به المشركون على عهد رسول الله ( صلى الله عليه وسلم )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 </w:t>
      </w:r>
    </w:p>
    <w:p w:rsidR="0097078E" w:rsidP="0097078E" w14:paraId="01412FF7" w14:textId="77777777">
      <w:pPr>
        <w:pStyle w:val="ListParagraph"/>
        <w:bidi/>
        <w:spacing w:after="160" w:line="259" w:lineRule="auto"/>
        <w:ind w:left="-77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2292985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29635824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56" style="width:12pt;height:11.25pt;margin-top:1.45pt;margin-left:18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636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توحيد الأسماء والصفات 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توحيد الألوهية</w:t>
      </w:r>
      <w:r w:rsidRPr="0097078E"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توحيد الربوبية </w:t>
      </w:r>
    </w:p>
    <w:p w:rsidR="0097078E" w:rsidP="0097078E" w14:paraId="3CD9C171" w14:textId="77777777">
      <w:pPr>
        <w:pStyle w:val="ListParagraph"/>
        <w:bidi/>
        <w:spacing w:after="160" w:line="259" w:lineRule="auto"/>
        <w:ind w:left="-77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7078E" w:rsidP="0097078E" w14:paraId="08DED410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lang w:val="en-US" w:eastAsia="en-US" w:bidi="ar-SA"/>
          <w14:ligatures w14:val="none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658406404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7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8416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الذي سمى نبينا محمد (صلى الله عليه وسلم ) بهذا الاسم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:</w:t>
      </w:r>
    </w:p>
    <w:p w:rsidR="0097078E" w:rsidP="0097078E" w14:paraId="677A17BE" w14:textId="77777777">
      <w:pPr>
        <w:pStyle w:val="ListParagraph"/>
        <w:bidi/>
        <w:spacing w:after="160" w:line="259" w:lineRule="auto"/>
        <w:ind w:left="-77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58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251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59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046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</w: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أبوه عبدالله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</w: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أمه آمنه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</w:t>
      </w:r>
      <w:r w:rsidR="003556D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جده عبدالمطلب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</w:p>
    <w:p w:rsidR="0097078E" w:rsidP="0097078E" w14:paraId="51EDBB20" w14:textId="77777777">
      <w:pPr>
        <w:pStyle w:val="ListParagraph"/>
        <w:bidi/>
        <w:spacing w:after="160" w:line="259" w:lineRule="auto"/>
        <w:ind w:left="-77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97078E" w:rsidP="0097078E" w14:paraId="28309211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lang w:val="en-US" w:eastAsia="en-US" w:bidi="ar-SA"/>
          <w14:ligatures w14:val="none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60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4560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وصف لنا البراء (رضي الله عنه) طول النبي ( صلى الله عليه وسلم ) بأنه 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: </w:t>
      </w:r>
    </w:p>
    <w:p w:rsidR="00465D3D" w:rsidP="00465D3D" w14:paraId="6A606F0A" w14:textId="77777777">
      <w:pPr>
        <w:pStyle w:val="ListParagraph"/>
        <w:bidi/>
        <w:spacing w:after="160" w:line="259" w:lineRule="auto"/>
        <w:ind w:left="-77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61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1865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62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660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معتدل الطول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زائد الطول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</w:t>
      </w:r>
      <w:r w:rsidR="003B4C7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فصير </w:t>
      </w:r>
    </w:p>
    <w:p w:rsidR="00465D3D" w:rsidP="00465D3D" w14:paraId="1090BCCF" w14:textId="77777777">
      <w:pPr>
        <w:pStyle w:val="ListParagraph"/>
        <w:bidi/>
        <w:spacing w:after="160" w:line="259" w:lineRule="auto"/>
        <w:ind w:left="-77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465D3D" w:rsidP="00465D3D" w14:paraId="1BA81370" w14:textId="77777777">
      <w:pPr>
        <w:pStyle w:val="ListParagraph"/>
        <w:numPr>
          <w:ilvl w:val="0"/>
          <w:numId w:val="2"/>
        </w:numPr>
        <w:bidi/>
        <w:spacing w:after="160" w:line="259" w:lineRule="auto"/>
        <w:ind w:left="-774" w:hanging="360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lang w:val="en-US" w:eastAsia="en-US" w:bidi="ar-SA"/>
          <w14:ligatures w14:val="none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63" style="width:12pt;height:11.25pt;margin-top:14.5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0704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من أمثلة الماء النجس : </w:t>
      </w:r>
    </w:p>
    <w:p w:rsidR="00465D3D" w:rsidP="00465D3D" w14:paraId="19FE790C" w14:textId="77777777">
      <w:pPr>
        <w:pStyle w:val="ListParagraph"/>
        <w:bidi/>
        <w:spacing w:after="160" w:line="259" w:lineRule="auto"/>
        <w:ind w:left="-79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64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24800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65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2752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مياه الأنهار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       مياه العيون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                  مياه الصرف الصحي </w:t>
      </w:r>
    </w:p>
    <w:p w:rsidR="00465D3D" w:rsidP="00465D3D" w14:paraId="52766E2A" w14:textId="77777777">
      <w:pPr>
        <w:pStyle w:val="ListParagraph"/>
        <w:bidi/>
        <w:spacing w:after="160" w:line="259" w:lineRule="auto"/>
        <w:ind w:left="-79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__________________________________________________________________</w:t>
      </w:r>
      <w:r w:rsidR="003B4C7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 </w:t>
      </w:r>
    </w:p>
    <w:p w:rsidR="003B4C76" w:rsidP="00465D3D" w14:paraId="246D32ED" w14:textId="77777777">
      <w:pPr>
        <w:pStyle w:val="ListParagraph"/>
        <w:bidi/>
        <w:spacing w:after="160" w:line="259" w:lineRule="auto"/>
        <w:ind w:left="-79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465D3D" w:rsidP="003B4C76" w14:paraId="0C4776A2" w14:textId="77777777">
      <w:pPr>
        <w:pStyle w:val="ListParagraph"/>
        <w:bidi/>
        <w:spacing w:after="160" w:line="259" w:lineRule="auto"/>
        <w:ind w:left="-1134"/>
        <w:contextualSpacing/>
        <w:rPr>
          <w:rFonts w:asciiTheme="minorHAnsi" w:eastAsiaTheme="minorHAnsi" w:hAnsiTheme="minorHAnsi" w:cstheme="minorBidi"/>
          <w:b/>
          <w:bCs/>
          <w:color w:val="auto"/>
          <w:kern w:val="0"/>
          <w:sz w:val="22"/>
          <w:szCs w:val="22"/>
          <w:rtl/>
          <w:lang w:val="en-US" w:eastAsia="en-US" w:bidi="ar-SA"/>
          <w14:ligatures w14:val="none"/>
        </w:rPr>
      </w:pPr>
      <w:r w:rsidRPr="003B4C7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>السؤال الثاني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: اكملي الفراغات التالية : </w:t>
      </w:r>
    </w:p>
    <w:p w:rsidR="003B4C76" w:rsidP="003B4C76" w14:paraId="2C9ED1BC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66" style="flip:x y;mso-height-percent:0;mso-height-relative:margin;mso-width-percent:0;mso-width-relative:margin;mso-wrap-distance-bottom:0;mso-wrap-distance-left:9pt;mso-wrap-distance-right:9pt;mso-wrap-distance-top:0;position:absolute;v-text-anchor:top;z-index:251735040" from="45pt,15.5pt" to="82.5pt,15.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1512403948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Pr="00EE164C" w:rsidP="00EE164C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EE164C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4</w:t>
                            </w:r>
                          </w:p>
                          <w:p w:rsidR="00EE164C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67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5pt">
                <v:textbox>
                  <w:txbxContent>
                    <w:p w:rsidR="00EE164C" w:rsidRPr="00EE164C" w:rsidP="00EE164C" w14:paraId="63790112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EE164C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4</w:t>
                      </w:r>
                    </w:p>
                    <w:p w:rsidR="00EE164C" w14:paraId="342AFA0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68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732992" filled="f" fillcolor="this" stroked="t" strokecolor="black" strokeweight="1pt"/>
            </w:pict>
          </mc:Fallback>
        </mc:AlternateConten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1-( </w: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لاخالق</w: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إلا الله ) مثـــال على توحيد ..................</w:t>
      </w:r>
      <w:r w:rsidR="002A239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.</w:t>
      </w:r>
    </w:p>
    <w:p w:rsidR="003B4C76" w:rsidP="003B4C76" w14:paraId="63E0EB91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2-اسم الله ( الحكيم ) يدل على أن الله سبحانه وتعالى يتصف بصفة ................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</w:p>
    <w:p w:rsidR="003B4C76" w:rsidP="00B6179E" w14:paraId="46BA0473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3- عند الخروج من الخلاء أقدم رجلي .......</w:t>
      </w:r>
      <w:r w:rsidR="00B6179E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......... وأقول .............................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0 </w:t>
      </w:r>
    </w:p>
    <w:p w:rsidR="00502368" w:rsidP="00EE164C" w14:paraId="69498365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286384</wp:posOffset>
                </wp:positionV>
                <wp:extent cx="435610" cy="485775"/>
                <wp:effectExtent l="0" t="0" r="21590" b="28575"/>
                <wp:wrapNone/>
                <wp:docPr id="1275185553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5610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69" style="width:34.3pt;height:38.25pt;margin-top:22.55pt;margin-left:-27pt;mso-height-percent:0;mso-height-relative:margin;mso-width-percent:0;mso-width-relative:margin;mso-wrap-distance-bottom:0;mso-wrap-distance-left:9pt;mso-wrap-distance-right:9pt;mso-wrap-distance-top:0;position:absolute;v-text-anchor:middle;z-index:251739136" filled="f" fillcolor="this" stroked="t" strokecolor="black" strokeweight="1pt"/>
            </w:pict>
          </mc:Fallback>
        </mc:AlternateContent>
      </w:r>
      <w:r w:rsidR="00B6179E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4- لون بشرة النبي ( صلى الله عليه وسلم ) .....................</w:t>
      </w:r>
      <w:r w:rsidR="003B4C76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0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 </w:t>
      </w:r>
    </w:p>
    <w:p w:rsidR="00502368" w:rsidP="003B4C76" w14:paraId="4442AECE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P="00EE164C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5</w:t>
                            </w:r>
                            <w:r w:rsidR="00F158D1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70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43232" filled="f" fillcolor="this" stroked="f" strokeweight="0.5pt">
                <v:textbox>
                  <w:txbxContent>
                    <w:p w:rsidR="00EE164C" w:rsidP="00EE164C" w14:paraId="1F413AC3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5</w:t>
                      </w:r>
                      <w:r w:rsidR="00F158D1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159414868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71" style="flip:x;mso-height-percent:0;mso-height-relative:margin;mso-width-percent:0;mso-width-relative:margin;mso-wrap-distance-bottom:0;mso-wrap-distance-left:9pt;mso-wrap-distance-right:9pt;mso-wrap-distance-top:0;position:absolute;v-text-anchor:top;z-index:251741184" from="-27pt,18.15pt" to="7.5pt,18.15pt" fillcolor="this" stroked="t" strokecolor="black" strokeweight="0.5pt"/>
            </w:pict>
          </mc:Fallback>
        </mc:AlternateContent>
      </w:r>
      <w:r w:rsidR="00502368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P="003B4C76" w14:paraId="4D38EB01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 w:rsidRPr="00502368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السؤال الثالث :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ضع الرقم من العمود (أ) أمام ما يناسبه من العمود (ب) : </w:t>
      </w:r>
    </w:p>
    <w:tbl>
      <w:tblPr>
        <w:tblStyle w:val="TableGrid1"/>
        <w:bidiVisual/>
        <w:tblW w:w="9374" w:type="dxa"/>
        <w:tblInd w:w="-535" w:type="dxa"/>
        <w:tblLook w:val="04A0"/>
      </w:tblPr>
      <w:tblGrid>
        <w:gridCol w:w="557"/>
        <w:gridCol w:w="3179"/>
        <w:gridCol w:w="1301"/>
        <w:gridCol w:w="4337"/>
      </w:tblGrid>
      <w:tr w14:paraId="755B28BF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 w14:paraId="1B9C5ADC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الرقم</w:t>
            </w:r>
          </w:p>
        </w:tc>
        <w:tc>
          <w:tcPr>
            <w:tcW w:w="3179" w:type="dxa"/>
          </w:tcPr>
          <w:p w:rsidR="00502368" w:rsidP="003B4C76" w14:paraId="58566710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P="003B4C76" w14:paraId="05BCB30C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 w14:paraId="332D8BDB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           (ب) </w:t>
            </w:r>
          </w:p>
        </w:tc>
      </w:tr>
      <w:tr w14:paraId="746F5D7D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45371F92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3179" w:type="dxa"/>
          </w:tcPr>
          <w:p w:rsidR="00502368" w:rsidP="003B4C76" w14:paraId="6EC30B5D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ماء اختلط بحبر قليل ولايزال يسمى ماء  </w:t>
            </w:r>
          </w:p>
        </w:tc>
        <w:tc>
          <w:tcPr>
            <w:tcW w:w="1301" w:type="dxa"/>
          </w:tcPr>
          <w:p w:rsidR="00502368" w:rsidP="003B4C76" w14:paraId="4B97DB22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 w14:paraId="1BBE73DB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هوازن </w:t>
            </w:r>
          </w:p>
        </w:tc>
      </w:tr>
      <w:tr w14:paraId="31FF94A2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P="003B4C76" w14:paraId="6F6288CE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3179" w:type="dxa"/>
          </w:tcPr>
          <w:p w:rsidR="00502368" w:rsidP="003B4C76" w14:paraId="3227458A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كل مولود يولد على الفطرة ,والفطرة هي </w:t>
            </w:r>
          </w:p>
        </w:tc>
        <w:tc>
          <w:tcPr>
            <w:tcW w:w="1301" w:type="dxa"/>
          </w:tcPr>
          <w:p w:rsidR="00502368" w:rsidP="003B4C76" w14:paraId="27A39EF8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 w14:paraId="4B164FC8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قريش </w:t>
            </w:r>
          </w:p>
        </w:tc>
      </w:tr>
      <w:tr w14:paraId="68F69AAD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34F5D0B0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3179" w:type="dxa"/>
          </w:tcPr>
          <w:p w:rsidR="00502368" w:rsidP="003B4C76" w14:paraId="5553AE80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حكم استعمال الماء النجس </w:t>
            </w:r>
          </w:p>
        </w:tc>
        <w:tc>
          <w:tcPr>
            <w:tcW w:w="1301" w:type="dxa"/>
          </w:tcPr>
          <w:p w:rsidR="00502368" w:rsidP="003B4C76" w14:paraId="065A580B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 w14:paraId="52F054EB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إزالة النجاسة والوضوء </w:t>
            </w:r>
            <w:r w:rsidR="00C23BCA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6514D42A" w14:textId="77777777" w:rsidTr="00F158D1">
        <w:tblPrEx>
          <w:tblW w:w="9374" w:type="dxa"/>
          <w:tblInd w:w="-535" w:type="dxa"/>
          <w:tblLook w:val="04A0"/>
        </w:tblPrEx>
        <w:trPr>
          <w:trHeight w:val="417"/>
        </w:trPr>
        <w:tc>
          <w:tcPr>
            <w:tcW w:w="557" w:type="dxa"/>
          </w:tcPr>
          <w:p w:rsidR="00502368" w:rsidRPr="00C23BCA" w:rsidP="003B4C76" w14:paraId="5798E0D9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3179" w:type="dxa"/>
          </w:tcPr>
          <w:p w:rsidR="00502368" w:rsidP="003B4C76" w14:paraId="1EF6C44B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تحصل الطهارة بأمرين هما :</w:t>
            </w:r>
          </w:p>
        </w:tc>
        <w:tc>
          <w:tcPr>
            <w:tcW w:w="1301" w:type="dxa"/>
          </w:tcPr>
          <w:p w:rsidR="00502368" w:rsidP="003B4C76" w14:paraId="7BD53474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 w14:paraId="3D4A43B9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يحرم استعماله </w:t>
            </w:r>
          </w:p>
        </w:tc>
      </w:tr>
      <w:tr w14:paraId="47638B53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RPr="00C23BCA" w:rsidP="003B4C76" w14:paraId="6B1C45CB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3179" w:type="dxa"/>
          </w:tcPr>
          <w:p w:rsidR="00502368" w:rsidP="003B4C76" w14:paraId="36AE6439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اسم قبيلة النبي ( صلى الله عليه وسلم )</w:t>
            </w:r>
          </w:p>
        </w:tc>
        <w:tc>
          <w:tcPr>
            <w:tcW w:w="1301" w:type="dxa"/>
          </w:tcPr>
          <w:p w:rsidR="00502368" w:rsidP="003B4C76" w14:paraId="5B47B2B3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 w14:paraId="689F6E9E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التوحيد</w:t>
            </w:r>
          </w:p>
        </w:tc>
      </w:tr>
      <w:tr w14:paraId="4BFED4F6" w14:textId="77777777" w:rsidTr="00F158D1">
        <w:tblPrEx>
          <w:tblW w:w="9374" w:type="dxa"/>
          <w:tblInd w:w="-535" w:type="dxa"/>
          <w:tblLook w:val="04A0"/>
        </w:tblPrEx>
        <w:trPr>
          <w:trHeight w:val="391"/>
        </w:trPr>
        <w:tc>
          <w:tcPr>
            <w:tcW w:w="557" w:type="dxa"/>
          </w:tcPr>
          <w:p w:rsidR="00502368" w:rsidP="003B4C76" w14:paraId="50E4C685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3179" w:type="dxa"/>
          </w:tcPr>
          <w:p w:rsidR="00502368" w:rsidP="003B4C76" w14:paraId="73A0AE36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1301" w:type="dxa"/>
          </w:tcPr>
          <w:p w:rsidR="00502368" w:rsidP="003B4C76" w14:paraId="76483BE9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4337" w:type="dxa"/>
          </w:tcPr>
          <w:p w:rsidR="00502368" w:rsidP="003B4C76" w14:paraId="4C2F41DF" w14:textId="77777777">
            <w:pPr>
              <w:bidi/>
              <w:rPr>
                <w:rFonts w:asciiTheme="minorHAnsi" w:eastAsiaTheme="minorHAnsi" w:hAnsiTheme="minorHAns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="0027307B">
              <w:rPr>
                <w:rFonts w:asciiTheme="minorHAnsi" w:eastAsiaTheme="minorHAnsi" w:hAnsi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يصح التطهر به </w:t>
            </w:r>
          </w:p>
        </w:tc>
      </w:tr>
    </w:tbl>
    <w:p w:rsidR="00EE164C" w:rsidP="003B4C76" w14:paraId="0A3CD01D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leftMargin">
                  <wp:posOffset>819149</wp:posOffset>
                </wp:positionH>
                <wp:positionV relativeFrom="paragraph">
                  <wp:posOffset>321946</wp:posOffset>
                </wp:positionV>
                <wp:extent cx="4762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72" style="flip:x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47328" from="64.5pt,25.35pt" to="102pt,25.3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leftMargin">
                  <wp:posOffset>838200</wp:posOffset>
                </wp:positionH>
                <wp:positionV relativeFrom="paragraph">
                  <wp:posOffset>102870</wp:posOffset>
                </wp:positionV>
                <wp:extent cx="438150" cy="476250"/>
                <wp:effectExtent l="0" t="0" r="19050" b="1905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476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73" style="width:34.5pt;height:37.5pt;margin-top:8.1pt;margin-left:66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middle;z-index:251745280" filled="f" fillcolor="this" stroked="t" strokecolor="black" strokeweight="1pt"/>
            </w:pict>
          </mc:Fallback>
        </mc:AlternateContent>
      </w:r>
    </w:p>
    <w:p w:rsidR="00502368" w:rsidP="003B4C76" w14:paraId="5A08ADD8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leftMargin">
                  <wp:posOffset>971550</wp:posOffset>
                </wp:positionH>
                <wp:positionV relativeFrom="paragraph">
                  <wp:posOffset>76200</wp:posOffset>
                </wp:positionV>
                <wp:extent cx="238125" cy="23812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58D1" w:rsidP="00F158D1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74" type="#_x0000_t202" style="width:18.75pt;height:18.75pt;margin-top:6pt;margin-left:76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49376" filled="f" fillcolor="this" stroked="f" strokeweight="0.5pt">
                <v:textbox>
                  <w:txbxContent>
                    <w:p w:rsidR="00F158D1" w:rsidP="00F158D1" w14:paraId="2F6081AE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E164C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السؤال الرابع :</w:t>
      </w:r>
      <w:r w:rsidR="0027307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( </w:t>
      </w:r>
      <w:r w:rsidR="00EE164C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 </w:t>
      </w:r>
      <w:r w:rsidR="0027307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احدى زميلاتك ت</w:t>
      </w:r>
      <w:r w:rsidR="00332664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عبث بدورات المياه داخل المدرسة - بالكتابة على جدرانها - </w:t>
      </w:r>
      <w:r w:rsidR="0027307B"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ما رأيك بتصرفها ؟</w:t>
      </w:r>
    </w:p>
    <w:p w:rsidR="00EE164C" w:rsidRPr="00502368" w:rsidP="006C4ABD" w14:paraId="1A0211FC" w14:textId="77777777">
      <w:pPr>
        <w:bidi/>
        <w:spacing w:after="160" w:line="259" w:lineRule="auto"/>
        <w:ind w:left="-1077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 xml:space="preserve">................................................................................................................................................  </w:t>
      </w:r>
      <w:r w:rsidR="00F158D1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Pr="00732EA2" w14:textId="77777777">
                            <w:pP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732EA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مع تمنياتي للجميع بالتوفيق ..                   معلم /ــة المادة :................................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75" type="#_x0000_t202" style="width:346.5pt;height:27pt;margin-top:21.9pt;margin-left:42pt;mso-wrap-distance-bottom:0;mso-wrap-distance-left:9pt;mso-wrap-distance-right:9pt;mso-wrap-distance-top:0;position:absolute;v-text-anchor:top;z-index:251757568" fillcolor="white" stroked="t" strokecolor="black" strokeweight="0.5pt">
                <v:textbox>
                  <w:txbxContent>
                    <w:p w:rsidR="00F158D1" w:rsidRPr="00732EA2" w14:paraId="6C529535" w14:textId="77777777">
                      <w:pP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732EA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مع تمنياتي للجميع بالتوفيق ..                   معلم /ــة المادة :................................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7078E" w:rsidRPr="0097078E" w:rsidP="0097078E" w14:paraId="5C78B435" w14:textId="77777777">
      <w:pPr>
        <w:bidi/>
        <w:spacing w:after="160" w:line="259" w:lineRule="auto"/>
        <w:ind w:left="-1134"/>
        <w:rPr>
          <w:rFonts w:asciiTheme="minorHAnsi" w:eastAsiaTheme="minorHAnsi" w:hAnsiTheme="minorHAnsi" w:cstheme="minorBidi"/>
          <w:b/>
          <w:bCs/>
          <w:kern w:val="0"/>
          <w:sz w:val="22"/>
          <w:szCs w:val="22"/>
          <w:lang w:val="en-US" w:eastAsia="en-US" w:bidi="ar-SA"/>
          <w14:ligatures w14:val="none"/>
        </w:rPr>
        <w:sectPr w:rsidSect="00231181"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708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103DAC" w:rsidP="00095EAE" w14:paraId="108B4DE2" w14:textId="09656FD0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</w:pPr>
      <w:r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column">
                  <wp:posOffset>34506</wp:posOffset>
                </wp:positionH>
                <wp:positionV relativeFrom="paragraph">
                  <wp:posOffset>-94891</wp:posOffset>
                </wp:positionV>
                <wp:extent cx="6719570" cy="784860"/>
                <wp:effectExtent l="0" t="0" r="0" b="15240"/>
                <wp:wrapNone/>
                <wp:docPr id="302583892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9570" cy="784860"/>
                          <a:chOff x="0" y="-85718"/>
                          <a:chExt cx="6681470" cy="1209668"/>
                        </a:xfrm>
                      </wpg:grpSpPr>
                      <wpg:grpSp>
                        <wpg:cNvPr id="1235618005" name="مجموعة 2"/>
                        <wpg:cNvGrpSpPr/>
                        <wpg:grpSpPr>
                          <a:xfrm>
                            <a:off x="0" y="-85718"/>
                            <a:ext cx="6681470" cy="1209668"/>
                            <a:chOff x="0" y="-85718"/>
                            <a:chExt cx="6536361" cy="1209668"/>
                          </a:xfrm>
                        </wpg:grpSpPr>
                        <wpg:grpSp>
                          <wpg:cNvPr id="1172887989" name="مجموعة 10"/>
                          <wpg:cNvGrpSpPr/>
                          <wpg:grpSpPr>
                            <a:xfrm>
                              <a:off x="2725817" y="-85718"/>
                              <a:ext cx="3810544" cy="970572"/>
                              <a:chOff x="3137281" y="-89545"/>
                              <a:chExt cx="3661853" cy="1013902"/>
                            </a:xfrm>
                          </wpg:grpSpPr>
                          <wps:wsp xmlns:wps="http://schemas.microsoft.com/office/word/2010/wordprocessingShape">
                            <wps:cNvPr id="817927121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96416" y="-89545"/>
                                <a:ext cx="1402718" cy="1013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60E25" w:rsidRPr="00A6070C" w:rsidP="00103DAC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A6070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المملكة العربية السعودية</w:t>
                                  </w:r>
                                </w:p>
                                <w:p w:rsidR="00260E25" w:rsidRPr="00A6070C" w:rsidP="00103DAC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A6070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وزارة التعليم</w:t>
                                  </w:r>
                                </w:p>
                                <w:p w:rsidR="004969F3" w:rsidP="007B4E10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A6070C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الإدارة العامة للتعليم بـ</w:t>
                                  </w:r>
                                  <w:r w:rsidRPr="00A6070C" w:rsidR="007B4E10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18"/>
                                      <w:szCs w:val="18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الطائف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:rsidR="00260E25" w:rsidRPr="004969F3" w:rsidP="007B4E10" w14:textId="45D2E33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  <w:r w:rsidRPr="004969F3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  <w:t>ابتدائية الواسط الأولى</w:t>
                                  </w:r>
                                </w:p>
                                <w:p w:rsidR="00260E25" w:rsidRPr="005C76AD" w:rsidP="00103DAC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  <w:p w:rsidR="00260E25" w:rsidRPr="00D5611F" w:rsidP="00103DAC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  <w:p w:rsidR="00260E25" w:rsidRPr="00D5611F" w:rsidP="00103DAC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kern w:val="0"/>
                                      <w:sz w:val="24"/>
                                      <w:szCs w:val="24"/>
                                      <w:lang w:val="en-US" w:eastAsia="en-US" w:bidi="ar-SA"/>
                                      <w14:ligatures w14:val="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  <pic:pic xmlns:pic="http://schemas.openxmlformats.org/drawingml/2006/picture">
                            <pic:nvPicPr>
                              <pic:cNvPr id="1757839844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1" cstate="print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37281" y="-89545"/>
                                <a:ext cx="736369" cy="47390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1587526949" name="صورة 0" descr="تنزيل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2"/>
                              <a:srcRect t="19994" b="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0278" y="379753"/>
                                <a:ext cx="446777" cy="3056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1701280629" name="مستطيل 21"/>
                          <wps:cNvSpPr/>
                          <wps:spPr>
                            <a:xfrm>
                              <a:off x="0" y="0"/>
                              <a:ext cx="1685925" cy="1123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260E25" w:rsidP="00103DAC" w14:textId="77777777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0F4BD6">
                                  <w:rPr>
                                    <w:rFonts w:eastAsia="Times New Roman" w:asciiTheme="majorBidi" w:hAnsiTheme="majorBidi" w:cstheme="majorBidi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المادة: رياضيات</w:t>
                                </w:r>
                              </w:p>
                              <w:p w:rsidR="00260E25" w:rsidP="00103DAC" w14:textId="77777777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0F4BD6">
                                  <w:rPr>
                                    <w:rFonts w:eastAsia="Times New Roman" w:asciiTheme="majorBidi" w:hAnsiTheme="majorBidi" w:cstheme="majorBidi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 xml:space="preserve">الصف : </w:t>
                                </w:r>
                                <w:r w:rsidRPr="000F4BD6">
                                  <w:rPr>
                                    <w:rFonts w:eastAsia="Times New Roman" w:asciiTheme="majorBidi" w:hAnsiTheme="majorBidi" w:cstheme="majorBidi" w:hint="cs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السادس</w:t>
                                </w:r>
                                <w:r>
                                  <w:rPr>
                                    <w:rFonts w:eastAsia="Times New Roman" w:asciiTheme="majorBidi" w:hAnsiTheme="majorBidi" w:cstheme="majorBidi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 xml:space="preserve"> الابتدا</w:t>
                                </w:r>
                                <w:r>
                                  <w:rPr>
                                    <w:rFonts w:eastAsia="Times New Roman" w:asciiTheme="majorBidi" w:hAnsiTheme="majorBidi" w:cstheme="majorBidi" w:hint="cs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ئي</w:t>
                                </w:r>
                              </w:p>
                              <w:p w:rsidR="00260E25" w:rsidP="00103DAC" w14:textId="77777777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0F4BD6">
                                  <w:rPr>
                                    <w:rFonts w:eastAsia="Times New Roman" w:asciiTheme="majorBidi" w:hAnsiTheme="majorBidi" w:cstheme="majorBidi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الزمن:</w:t>
                                </w:r>
                                <w:r w:rsidRPr="000F4BD6">
                                  <w:rPr>
                                    <w:rFonts w:eastAsia="Times New Roman" w:asciiTheme="majorBidi" w:hAnsiTheme="majorBidi" w:cstheme="majorBidi" w:hint="cs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eastAsia="Times New Roman" w:asciiTheme="majorBidi" w:hAnsiTheme="majorBidi" w:cstheme="majorBidi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ساعتان ونصف</w:t>
                                </w:r>
                              </w:p>
                              <w:p w:rsidR="00260E25" w:rsidP="00103DAC" w14:textId="756E1551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 w:rsidRPr="000F4BD6">
                                  <w:rPr>
                                    <w:rFonts w:eastAsia="Times New Roman" w:asciiTheme="majorBidi" w:hAnsiTheme="majorBidi" w:cstheme="majorBidi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عدد ال</w:t>
                                </w:r>
                                <w:r w:rsidRPr="000F4BD6">
                                  <w:rPr>
                                    <w:rFonts w:eastAsia="Times New Roman" w:asciiTheme="majorBidi" w:hAnsiTheme="majorBidi" w:cstheme="majorBidi" w:hint="cs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أ</w:t>
                                </w:r>
                                <w:r w:rsidRPr="000F4BD6">
                                  <w:rPr>
                                    <w:rFonts w:eastAsia="Times New Roman" w:asciiTheme="majorBidi" w:hAnsiTheme="majorBidi" w:cstheme="majorBidi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 xml:space="preserve">وراق : </w:t>
                                </w:r>
                                <w:r w:rsidR="00C35AF2">
                                  <w:rPr>
                                    <w:rFonts w:eastAsia="Times New Roman" w:asciiTheme="majorBidi" w:hAnsiTheme="majorBidi" w:cstheme="majorBidi" w:hint="cs"/>
                                    <w:b/>
                                    <w:bCs/>
                                    <w:color w:val="000000"/>
                                    <w:kern w:val="0"/>
                                    <w:sz w:val="28"/>
                                    <w:szCs w:val="28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5</w:t>
                                </w:r>
                              </w:p>
                              <w:p w:rsidR="00260E25" w:rsidRPr="000F4BD6" w:rsidP="00103DAC" w14:textId="77777777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730532452" name="مستطيل 22"/>
                        <wps:cNvSpPr/>
                        <wps:spPr>
                          <a:xfrm>
                            <a:off x="1409563" y="656153"/>
                            <a:ext cx="3938814" cy="3720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0E25" w:rsidRPr="005C76AD" w:rsidP="00561B4C" w14:textId="139DA50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8"/>
                                  <w:szCs w:val="28"/>
                                  <w:lang w:val="en-US" w:eastAsia="en-US" w:bidi="ar-SA"/>
                                  <w14:ligatures w14:val="none"/>
                                </w:rPr>
                              </w:pPr>
                              <w:r w:rsidRPr="005C76AD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اسم الطالبة :</w:t>
                              </w:r>
                              <w:r w:rsidRPr="005C76AD"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....................................</w:t>
                              </w:r>
                              <w:r w:rsidR="003B4227"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   لصف </w:t>
                              </w:r>
                              <w:r w:rsidRPr="005C76AD"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</w:t>
                              </w:r>
                              <w:r w:rsidR="003B4227"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الصف</w:t>
                              </w:r>
                              <w:r w:rsidRPr="005C76AD">
                                <w:rPr>
                                  <w:rFonts w:ascii="Times New Roman" w:eastAsia="Times New Roman" w:hAnsi="Times New Roman" w:cs="Times New Roman" w:hint="cs"/>
                                  <w:kern w:val="0"/>
                                  <w:sz w:val="28"/>
                                  <w:szCs w:val="28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3" o:spid="_x0000_s1076" style="width:529.1pt;height:63pt;margin-top:-7.47pt;margin-left:2.72pt;mso-height-percent:0;mso-height-relative:margin;mso-width-percent:0;mso-width-relative:margin;mso-wrap-distance-bottom:0;mso-wrap-distance-left:9pt;mso-wrap-distance-right:9pt;mso-wrap-distance-top:0;position:absolute;z-index:-251554816" coordorigin="0,-1530" coordsize="21600,21600">
                <v:group id="_x0000_s1077" style="width:21600;height:21600;position:absolute;top:-1531" coordorigin="0,-1530" coordsize="21600,21600">
                  <v:group id="_x0000_s1078" style="width:12592;height:17331;left:9008;position:absolute;top:-1531" coordorigin="18505,-1907" coordsize="21600,21600">
                    <v:shape id="_x0000_s1079" type="#_x0000_t202" style="width:8274;height:21600;left:31832;position:absolute;top:-1908;v-text-anchor:top" filled="f" fillcolor="this" stroked="f">
                      <v:textbox>
                        <w:txbxContent>
                          <w:p w:rsidR="00260E25" w:rsidRPr="00A6070C" w:rsidP="00103DAC" w14:paraId="26328C7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607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260E25" w:rsidRPr="00A6070C" w:rsidP="00103DAC" w14:paraId="7C448C9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607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4969F3" w:rsidP="007B4E10" w14:paraId="2814ECF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6070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>الإدارة العامة للتعليم بـ</w:t>
                            </w:r>
                            <w:r w:rsidRPr="00A6070C" w:rsidR="007B4E1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18"/>
                                <w:szCs w:val="18"/>
                                <w:rtl/>
                                <w:lang w:val="en-US" w:eastAsia="en-US" w:bidi="ar-SA"/>
                                <w14:ligatures w14:val="none"/>
                              </w:rPr>
                              <w:t>الطائف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260E25" w:rsidRPr="004969F3" w:rsidP="007B4E10" w14:paraId="6852B24A" w14:textId="45D2E33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969F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:lang w:val="en-US" w:eastAsia="en-US" w:bidi="ar-SA"/>
                                <w14:ligatures w14:val="none"/>
                              </w:rPr>
                              <w:t>ابتدائية الواسط الأولى</w:t>
                            </w:r>
                          </w:p>
                          <w:p w:rsidR="00260E25" w:rsidRPr="005C76AD" w:rsidP="00103DAC" w14:paraId="4761DF6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60E25" w:rsidRPr="00D5611F" w:rsidP="00103DAC" w14:paraId="4749377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60E25" w:rsidRPr="00D5611F" w:rsidP="00103DAC" w14:paraId="5EE0DED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80" type="#_x0000_t75" style="width:4344;height:10096;left:18506;position:absolute;top:-1908" filled="f">
                      <v:imagedata r:id="rId11" o:title=""/>
                    </v:shape>
                    <v:shape id="_x0000_s1081" type="#_x0000_t75" style="width:2635;height:6512;left:18877;position:absolute;top:8090">
                      <v:imagedata r:id="rId12" o:title="" croptop="13103f" cropbottom="3f"/>
                    </v:shape>
                  </v:group>
                  <v:shape id="_x0000_s1082" type="#_x0000_t202" style="width:5571;height:20069;position:absolute;v-text-anchor:middle" fillcolor="white" stroked="t" strokecolor="white" strokeweight="2pt">
                    <v:textbox>
                      <w:txbxContent>
                        <w:p w:rsidR="00260E25" w:rsidP="00103DAC" w14:paraId="730E9787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F4BD6">
                            <w:rPr>
                              <w:rFonts w:eastAsia="Times New Roman" w:asciiTheme="majorBidi" w:hAnsiTheme="majorBidi" w:cstheme="majorBidi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المادة: رياضيات</w:t>
                          </w:r>
                        </w:p>
                        <w:p w:rsidR="00260E25" w:rsidP="00103DAC" w14:paraId="11D7F821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F4BD6">
                            <w:rPr>
                              <w:rFonts w:eastAsia="Times New Roman" w:asciiTheme="majorBidi" w:hAnsiTheme="majorBidi" w:cstheme="majorBidi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الصف : </w:t>
                          </w:r>
                          <w:r w:rsidRPr="000F4BD6">
                            <w:rPr>
                              <w:rFonts w:eastAsia="Times New Roman" w:asciiTheme="majorBidi" w:hAnsiTheme="majorBidi" w:cstheme="majorBidi" w:hint="cs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السادس</w:t>
                          </w:r>
                          <w:r>
                            <w:rPr>
                              <w:rFonts w:eastAsia="Times New Roman" w:asciiTheme="majorBidi" w:hAnsiTheme="majorBidi" w:cstheme="majorBidi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الابتدا</w:t>
                          </w:r>
                          <w:r>
                            <w:rPr>
                              <w:rFonts w:eastAsia="Times New Roman" w:asciiTheme="majorBidi" w:hAnsiTheme="majorBidi" w:cstheme="majorBidi" w:hint="cs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ئي</w:t>
                          </w:r>
                        </w:p>
                        <w:p w:rsidR="00260E25" w:rsidP="00103DAC" w14:paraId="2556B4A0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F4BD6">
                            <w:rPr>
                              <w:rFonts w:eastAsia="Times New Roman" w:asciiTheme="majorBidi" w:hAnsiTheme="majorBidi" w:cstheme="majorBidi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الزمن:</w:t>
                          </w:r>
                          <w:r w:rsidRPr="000F4BD6">
                            <w:rPr>
                              <w:rFonts w:eastAsia="Times New Roman" w:asciiTheme="majorBidi" w:hAnsiTheme="majorBidi" w:cstheme="majorBidi" w:hint="cs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 </w:t>
                          </w:r>
                          <w:r w:rsidRPr="000F4BD6">
                            <w:rPr>
                              <w:rFonts w:eastAsia="Times New Roman" w:asciiTheme="majorBidi" w:hAnsiTheme="majorBidi" w:cstheme="majorBidi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ساعتان ونصف</w:t>
                          </w:r>
                        </w:p>
                        <w:p w:rsidR="00260E25" w:rsidP="00103DAC" w14:paraId="0A5C1F2B" w14:textId="756E155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</w:pPr>
                          <w:r w:rsidRPr="000F4BD6">
                            <w:rPr>
                              <w:rFonts w:eastAsia="Times New Roman" w:asciiTheme="majorBidi" w:hAnsiTheme="majorBidi" w:cstheme="majorBidi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عدد ال</w:t>
                          </w:r>
                          <w:r w:rsidRPr="000F4BD6">
                            <w:rPr>
                              <w:rFonts w:eastAsia="Times New Roman" w:asciiTheme="majorBidi" w:hAnsiTheme="majorBidi" w:cstheme="majorBidi" w:hint="cs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>أ</w:t>
                          </w:r>
                          <w:r w:rsidRPr="000F4BD6">
                            <w:rPr>
                              <w:rFonts w:eastAsia="Times New Roman" w:asciiTheme="majorBidi" w:hAnsiTheme="majorBidi" w:cstheme="majorBidi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rtl/>
                              <w:lang w:val="en-US" w:eastAsia="en-US" w:bidi="ar-SA"/>
                              <w14:ligatures w14:val="none"/>
                            </w:rPr>
                            <w:t xml:space="preserve">وراق : </w:t>
                          </w:r>
                          <w:r w:rsidR="00C35AF2">
                            <w:rPr>
                              <w:rFonts w:eastAsia="Times New Roman" w:asciiTheme="majorBidi" w:hAnsiTheme="majorBidi" w:cstheme="majorBidi" w:hint="cs"/>
                              <w:b/>
                              <w:bCs/>
                              <w:color w:val="000000"/>
                              <w:kern w:val="0"/>
                              <w:sz w:val="28"/>
                              <w:szCs w:val="28"/>
                              <w:rtl/>
                              <w:lang w:val="en-US" w:eastAsia="en-US" w:bidi="ar-SA"/>
                              <w14:ligatures w14:val="none"/>
                            </w:rPr>
                            <w:t>5</w:t>
                          </w:r>
                        </w:p>
                        <w:p w:rsidR="00260E25" w:rsidRPr="000F4BD6" w:rsidP="00103DAC" w14:paraId="0B245B36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:lang w:val="en-US" w:eastAsia="en-US" w:bidi="ar-SA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</v:group>
                <v:shape id="_x0000_s1083" type="#_x0000_t202" style="width:12733;height:6643;left:4557;position:absolute;top:11716;v-text-anchor:middle" fillcolor="white" stroked="t" strokecolor="white" strokeweight="1pt">
                  <v:textbox>
                    <w:txbxContent>
                      <w:p w:rsidR="00260E25" w:rsidRPr="005C76AD" w:rsidP="00561B4C" w14:paraId="0AD83570" w14:textId="139DA50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</w:pPr>
                        <w:r w:rsidRPr="005C76AD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اسم الطالبة :</w:t>
                        </w:r>
                        <w:r w:rsidRPr="005C76AD"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....................................</w:t>
                        </w:r>
                        <w:r w:rsidR="003B4227"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   لصف </w:t>
                        </w:r>
                        <w:r w:rsidRPr="005C76AD"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......</w:t>
                        </w:r>
                        <w:r w:rsidR="003B4227"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الصف</w:t>
                        </w:r>
                        <w:r w:rsidRPr="005C76AD">
                          <w:rPr>
                            <w:rFonts w:ascii="Times New Roman" w:eastAsia="Times New Roman" w:hAnsi="Times New Roman" w:cs="Times New Roman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138023</wp:posOffset>
                </wp:positionH>
                <wp:positionV relativeFrom="paragraph">
                  <wp:posOffset>-43132</wp:posOffset>
                </wp:positionV>
                <wp:extent cx="1483360" cy="793067"/>
                <wp:effectExtent l="0" t="0" r="21590" b="26670"/>
                <wp:wrapNone/>
                <wp:docPr id="881943554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3360" cy="793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3915" w:rsidRPr="005C76AD" w:rsidP="00D03915" w14:textId="46CF5F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C76AD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المادة: </w:t>
                            </w:r>
                            <w:r w:rsidRPr="005C76AD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دراسات إسلامية</w:t>
                            </w:r>
                          </w:p>
                          <w:p w:rsidR="00D03915" w:rsidRPr="005C76AD" w:rsidP="00D03915" w14:textId="4ED9B70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C76AD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: </w:t>
                            </w:r>
                            <w:r w:rsidRPr="005C76AD" w:rsidR="00D01A61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الرابع</w:t>
                            </w:r>
                            <w:r w:rsidRPr="005C76AD" w:rsidR="007B4E10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5C76AD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الابتدا</w:t>
                            </w:r>
                            <w:r w:rsidRPr="005C76AD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ئي</w:t>
                            </w:r>
                          </w:p>
                          <w:p w:rsidR="00D03915" w:rsidRPr="005C76AD" w:rsidP="00D03915" w14:textId="1C2D741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C76AD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الزمن:</w:t>
                            </w:r>
                            <w:r w:rsidRPr="005C76AD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5C76AD" w:rsidR="007B4E10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45  دقيقة</w:t>
                            </w:r>
                          </w:p>
                          <w:p w:rsidR="00D03915" w:rsidRPr="005C76AD" w:rsidP="00F105E1" w14:textId="5387761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C76AD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عدد ال</w:t>
                            </w:r>
                            <w:r w:rsidRPr="005C76AD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أ</w:t>
                            </w:r>
                            <w:r w:rsidRPr="005C76AD" w:rsidR="007B4E10"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وراق </w:t>
                            </w:r>
                            <w:r w:rsidRPr="005C76AD" w:rsidR="007B4E10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: </w:t>
                            </w:r>
                            <w:r w:rsidR="00095EAE">
                              <w:rPr>
                                <w:rFonts w:eastAsia="Times New Roman" w:asciiTheme="majorBidi" w:hAnsiTheme="majorBidi" w:cstheme="majorBidi" w:hint="cs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1</w:t>
                            </w:r>
                          </w:p>
                          <w:p w:rsidR="00D03915" w:rsidRPr="000F4BD6" w:rsidP="00D0391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3" o:spid="_x0000_s1084" type="#_x0000_t202" style="width:116.8pt;height:62.45pt;margin-top:-3.4pt;margin-left:10.87pt;mso-height-percent:0;mso-height-relative:margin;mso-width-percent:0;mso-width-relative:margin;mso-wrap-distance-bottom:0;mso-wrap-distance-left:9pt;mso-wrap-distance-right:9pt;mso-wrap-distance-top:0;position:absolute;v-text-anchor:middle;z-index:251763712" fillcolor="white" stroked="t" strokecolor="white" strokeweight="2pt">
                <v:textbox>
                  <w:txbxContent>
                    <w:p w:rsidR="00D03915" w:rsidRPr="005C76AD" w:rsidP="00D03915" w14:paraId="7E84035F" w14:textId="46CF5F1B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C76AD"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المادة: </w:t>
                      </w:r>
                      <w:r w:rsidRPr="005C76AD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دراسات إسلامية</w:t>
                      </w:r>
                    </w:p>
                    <w:p w:rsidR="00D03915" w:rsidRPr="005C76AD" w:rsidP="00D03915" w14:paraId="29826181" w14:textId="4ED9B703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C76AD"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الصف : </w:t>
                      </w:r>
                      <w:r w:rsidRPr="005C76AD" w:rsidR="00D01A61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الرابع</w:t>
                      </w:r>
                      <w:r w:rsidRPr="005C76AD" w:rsidR="007B4E10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5C76AD"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الابتدا</w:t>
                      </w:r>
                      <w:r w:rsidRPr="005C76AD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ئي</w:t>
                      </w:r>
                    </w:p>
                    <w:p w:rsidR="00D03915" w:rsidRPr="005C76AD" w:rsidP="00D03915" w14:paraId="09E34D6F" w14:textId="1C2D7418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C76AD"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الزمن:</w:t>
                      </w:r>
                      <w:r w:rsidRPr="005C76AD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5C76AD" w:rsidR="007B4E10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45  دقيقة</w:t>
                      </w:r>
                    </w:p>
                    <w:p w:rsidR="00D03915" w:rsidRPr="005C76AD" w:rsidP="00F105E1" w14:paraId="701E5E4F" w14:textId="5387761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C76AD"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عدد ال</w:t>
                      </w:r>
                      <w:r w:rsidRPr="005C76AD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أ</w:t>
                      </w:r>
                      <w:r w:rsidRPr="005C76AD" w:rsidR="007B4E10"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وراق </w:t>
                      </w:r>
                      <w:r w:rsidRPr="005C76AD" w:rsidR="007B4E10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 w:rsidR="00095EAE">
                        <w:rPr>
                          <w:rFonts w:eastAsia="Times New Roman" w:asciiTheme="majorBidi" w:hAnsiTheme="majorBidi" w:cstheme="majorBidi" w:hint="cs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</w:t>
                      </w:r>
                    </w:p>
                    <w:p w:rsidR="00D03915" w:rsidRPr="000F4BD6" w:rsidP="00D03915" w14:paraId="5814E55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5EA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  <w:t xml:space="preserve">  </w:t>
      </w:r>
    </w:p>
    <w:p w:rsidR="00095EAE" w:rsidP="00095EAE" w14:paraId="325691FF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en-US" w:bidi="ar-SA"/>
          <w14:ligatures w14:val="none"/>
        </w:rPr>
      </w:pPr>
    </w:p>
    <w:p w:rsidR="00095EAE" w:rsidRPr="00095EAE" w:rsidP="00095EAE" w14:paraId="3E2BAF77" w14:textId="7366D14C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1621766</wp:posOffset>
                </wp:positionH>
                <wp:positionV relativeFrom="paragraph">
                  <wp:posOffset>22381</wp:posOffset>
                </wp:positionV>
                <wp:extent cx="3907766" cy="318027"/>
                <wp:effectExtent l="0" t="0" r="17145" b="25400"/>
                <wp:wrapNone/>
                <wp:docPr id="859784320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07766" cy="318027"/>
                        </a:xfrm>
                        <a:prstGeom prst="rect">
                          <a:avLst/>
                        </a:prstGeom>
                        <a:ln>
                          <a:solidFill>
                            <a:srgbClr val="0A0A0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9F3" w:rsidRPr="004969F3" w:rsidP="004969F3" w14:textId="1F69FF9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4969F3"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8"/>
                                <w:szCs w:val="28"/>
                                <w:shd w:val="clear" w:color="auto" w:fill="FFFFFF" w:themeFill="background1"/>
                                <w:rtl/>
                                <w:lang w:val="en-US" w:eastAsia="en-US" w:bidi="ar-SA"/>
                                <w14:ligatures w14:val="none"/>
                              </w:rPr>
                              <w:t>اختبار مادة الدراسات الإسلامية منتصف الفصل الدراسي الأول</w:t>
                            </w:r>
                            <w:r w:rsidRPr="004969F3">
                              <w:rPr>
                                <w:rFonts w:ascii="Times New Roman" w:eastAsia="Times New Roman" w:hAnsi="Times New Roman" w:cs="Times New Roman" w:hint="cs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85" type="#_x0000_t202" style="width:307.7pt;height:25.04pt;margin-top:1.76pt;margin-left:127.7pt;mso-height-percent:0;mso-height-relative:margin;mso-width-percent:0;mso-width-relative:margin;mso-wrap-distance-bottom:0;mso-wrap-distance-left:9pt;mso-wrap-distance-right:9pt;mso-wrap-distance-top:0;position:absolute;v-text-anchor:middle;z-index:251769856" fillcolor="white" stroked="t" strokecolor="#0a0a02" strokeweight="1pt">
                <v:textbox>
                  <w:txbxContent>
                    <w:p w:rsidR="004969F3" w:rsidRPr="004969F3" w:rsidP="004969F3" w14:paraId="4E36988C" w14:textId="1F69FF9A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4969F3">
                        <w:rPr>
                          <w:rFonts w:ascii="Times New Roman" w:eastAsia="Times New Roman" w:hAnsi="Times New Roman" w:cs="Times New Roman" w:hint="cs"/>
                          <w:kern w:val="0"/>
                          <w:sz w:val="28"/>
                          <w:szCs w:val="28"/>
                          <w:shd w:val="clear" w:color="auto" w:fill="FFFFFF" w:themeFill="background1"/>
                          <w:rtl/>
                          <w:lang w:val="en-US" w:eastAsia="en-US" w:bidi="ar-SA"/>
                          <w14:ligatures w14:val="none"/>
                        </w:rPr>
                        <w:t>اختبار مادة الدراسات الإسلامية منتصف الفصل الدراسي الأول</w:t>
                      </w:r>
                      <w:r w:rsidRPr="004969F3">
                        <w:rPr>
                          <w:rFonts w:ascii="Times New Roman" w:eastAsia="Times New Roman" w:hAnsi="Times New Roman" w:cs="Times New Roman" w:hint="cs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03DAC" w:rsidP="00F612C0" w14:paraId="4B379AD6" w14:textId="062FD0B8">
      <w:pPr>
        <w:bidi/>
        <w:spacing w:after="0" w:line="240" w:lineRule="auto"/>
        <w:rPr>
          <w:rFonts w:ascii="Times New Roman" w:eastAsia="Times New Roman" w:hAnsi="Times New Roman" w:cs="Times New Roman" w:hint="cs"/>
          <w:kern w:val="0"/>
          <w:sz w:val="32"/>
          <w:szCs w:val="32"/>
          <w:rtl/>
          <w:lang w:val="en-US" w:eastAsia="en-US" w:bidi="ar-SA"/>
          <w14:ligatures w14:val="none"/>
        </w:rPr>
      </w:pPr>
    </w:p>
    <w:p w:rsidR="005C76AD" w:rsidP="00AC24BC" w14:paraId="74A567CD" w14:textId="2CAC3ECC">
      <w:pPr>
        <w:tabs>
          <w:tab w:val="left" w:pos="6445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50165</wp:posOffset>
                </wp:positionV>
                <wp:extent cx="749935" cy="559435"/>
                <wp:effectExtent l="0" t="0" r="12065" b="12065"/>
                <wp:wrapNone/>
                <wp:docPr id="1678148480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935" cy="55943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24BC" w:rsidP="00AC24BC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095EAE" w:rsidP="00095EAE" w14:textId="19FE0A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095EAE">
                              <w:rPr>
                                <w:rFonts w:ascii="Times New Roman" w:eastAsia="Times New Roman" w:hAnsi="Times New Roman" w:cs="Times New Roman" w:hint="cs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15</w:t>
                            </w:r>
                          </w:p>
                          <w:p w:rsidR="00AC24BC" w:rsidP="00095EA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AC24BC" w:rsidRPr="00095EAE" w:rsidP="00095EA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095EAE" w:rsidRPr="00095EAE" w:rsidP="00095EA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86" style="width:59.05pt;height:44.05pt;margin-top:3.95pt;margin-left:2.65pt;mso-height-percent:0;mso-height-relative:margin;mso-width-percent:0;mso-width-relative:margin;mso-wrap-distance-bottom:0;mso-wrap-distance-left:9pt;mso-wrap-distance-right:9pt;mso-wrap-distance-top:0;position:absolute;v-text-anchor:middle;z-index:251765760" arcsize="10923f" fillcolor="white" stroked="t" strokecolor="black" strokeweight="1pt">
                <v:textbox>
                  <w:txbxContent>
                    <w:p w:rsidR="00AC24BC" w:rsidP="00AC24BC" w14:paraId="223055B4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095EAE" w:rsidP="00095EAE" w14:paraId="09659B28" w14:textId="19FE0AE6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095EAE">
                        <w:rPr>
                          <w:rFonts w:ascii="Times New Roman" w:eastAsia="Times New Roman" w:hAnsi="Times New Roman" w:cs="Times New Roman" w:hint="cs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15</w:t>
                      </w:r>
                    </w:p>
                    <w:p w:rsidR="00AC24BC" w:rsidP="00095EAE" w14:paraId="012B106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AC24BC" w:rsidRPr="00095EAE" w:rsidP="00095EAE" w14:paraId="6C1FFCC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095EAE" w:rsidRPr="00095EAE" w:rsidP="00095EAE" w14:paraId="3CC344A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03DAC" w:rsidP="004969F3" w14:paraId="27DB615A" w14:textId="6CF4207F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:lang w:val="en-US" w:eastAsia="en-US" w:bidi="ar-SA"/>
          <w14:ligatures w14:val="none"/>
        </w:rPr>
      </w:pPr>
      <w:r w:rsidRPr="00AC24BC">
        <w:rPr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64135</wp:posOffset>
                </wp:positionV>
                <wp:extent cx="517525" cy="0"/>
                <wp:effectExtent l="0" t="0" r="15875" b="19050"/>
                <wp:wrapNone/>
                <wp:docPr id="1223477422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17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5" o:spid="_x0000_s1087" style="flip:x;mso-wrap-distance-bottom:0;mso-wrap-distance-left:9pt;mso-wrap-distance-right:9pt;mso-wrap-distance-top:0;position:absolute;v-text-anchor:top;z-index:251767808" from="13.55pt,5.05pt" to="54.3pt,5.05pt" fillcolor="this" stroked="t" strokecolor="red" strokeweight="0.5pt"/>
            </w:pict>
          </mc:Fallback>
        </mc:AlternateContent>
      </w:r>
      <w:r w:rsidR="004969F3">
        <w:rPr>
          <w:rFonts w:ascii="Times New Roman" w:eastAsia="Times New Roman" w:hAnsi="Times New Roman" w:cs="Times New Roman" w:hint="cs"/>
          <w:kern w:val="0"/>
          <w:sz w:val="32"/>
          <w:szCs w:val="32"/>
          <w:rtl/>
          <w:lang w:val="en-US" w:eastAsia="en-US" w:bidi="ar-SA"/>
          <w14:ligatures w14:val="none"/>
        </w:rPr>
        <w:t>اسم الطالبة  :   ---------------------------------------    الصف: ----------------</w:t>
      </w:r>
      <w:bookmarkStart w:id="2" w:name="_GoBack"/>
      <w:bookmarkEnd w:id="2"/>
    </w:p>
    <w:p w:rsidR="005E6329" w:rsidRPr="005D6B62" w:rsidP="00886503" w14:paraId="1B89E1D8" w14:textId="03FC5A17">
      <w:pPr>
        <w:bidi/>
        <w:spacing w:after="0" w:line="240" w:lineRule="auto"/>
        <w:rPr>
          <w:rFonts w:ascii="Times New Roman" w:eastAsia="Times New Roman" w:hAnsi="Times New Roman" w:cs="Times New Roman"/>
          <w:color w:val="00B050"/>
          <w:kern w:val="0"/>
          <w:sz w:val="28"/>
          <w:szCs w:val="28"/>
          <w:rtl/>
          <w:lang w:val="en-US" w:eastAsia="en-US" w:bidi="ar-SA"/>
          <w14:ligatures w14:val="none"/>
        </w:rPr>
      </w:pPr>
      <w:r w:rsidRPr="00561B4C">
        <w:rPr>
          <w:rFonts w:ascii="Times New Roman" w:eastAsia="Times New Roman" w:hAnsi="Times New Roman" w:cs="Times New Roman" w:hint="cs"/>
          <w:color w:val="FF0000"/>
          <w:kern w:val="0"/>
          <w:sz w:val="28"/>
          <w:szCs w:val="28"/>
          <w:rtl/>
          <w:lang w:val="en-US" w:eastAsia="en-US" w:bidi="ar-SA"/>
          <w14:ligatures w14:val="none"/>
        </w:rPr>
        <w:t xml:space="preserve">صغيرتي استعيني بالله </w:t>
      </w:r>
      <w:r w:rsidRPr="00561B4C" w:rsidR="00F612C0">
        <w:rPr>
          <w:rFonts w:ascii="Times New Roman" w:eastAsia="Times New Roman" w:hAnsi="Times New Roman" w:cs="Times New Roman" w:hint="cs"/>
          <w:color w:val="FF0000"/>
          <w:kern w:val="0"/>
          <w:sz w:val="28"/>
          <w:szCs w:val="28"/>
          <w:rtl/>
          <w:lang w:val="en-US" w:eastAsia="en-US" w:bidi="ar-SA"/>
          <w14:ligatures w14:val="none"/>
        </w:rPr>
        <w:t xml:space="preserve">ثم </w:t>
      </w:r>
      <w:r w:rsidR="00886503">
        <w:rPr>
          <w:rFonts w:ascii="Times New Roman" w:eastAsia="Times New Roman" w:hAnsi="Times New Roman" w:cs="Times New Roman" w:hint="cs"/>
          <w:color w:val="FF0000"/>
          <w:kern w:val="0"/>
          <w:sz w:val="28"/>
          <w:szCs w:val="28"/>
          <w:rtl/>
          <w:lang w:val="en-US" w:eastAsia="en-US" w:bidi="ar-SA"/>
          <w14:ligatures w14:val="none"/>
        </w:rPr>
        <w:t>اجيبي</w:t>
      </w:r>
      <w:r w:rsidR="00095EAE">
        <w:rPr>
          <w:rFonts w:ascii="Times New Roman" w:eastAsia="Times New Roman" w:hAnsi="Times New Roman" w:cs="Times New Roman" w:hint="cs"/>
          <w:color w:val="FF0000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61B4C" w:rsidR="00A341C7">
        <w:rPr>
          <w:rFonts w:ascii="Times New Roman" w:eastAsia="Times New Roman" w:hAnsi="Times New Roman" w:cs="Times New Roman" w:hint="cs"/>
          <w:color w:val="FF0000"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561B4C">
        <w:rPr>
          <w:rFonts w:ascii="Times New Roman" w:eastAsia="Times New Roman" w:hAnsi="Times New Roman" w:cs="Times New Roman" w:hint="cs"/>
          <w:color w:val="FF0000"/>
          <w:kern w:val="0"/>
          <w:sz w:val="28"/>
          <w:szCs w:val="28"/>
          <w:rtl/>
          <w:lang w:val="en-US" w:eastAsia="en-US" w:bidi="ar-SA"/>
          <w14:ligatures w14:val="none"/>
        </w:rPr>
        <w:t xml:space="preserve">عن الأسئلة الآتية </w:t>
      </w:r>
      <w:r w:rsidRPr="005D6B62">
        <w:rPr>
          <w:rFonts w:ascii="Times New Roman" w:eastAsia="Times New Roman" w:hAnsi="Times New Roman" w:cs="Times New Roman" w:hint="cs"/>
          <w:color w:val="00B050"/>
          <w:kern w:val="0"/>
          <w:sz w:val="28"/>
          <w:szCs w:val="28"/>
          <w:rtl/>
          <w:lang w:val="en-US" w:eastAsia="en-US" w:bidi="ar-SA"/>
          <w14:ligatures w14:val="none"/>
        </w:rPr>
        <w:t>: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/>
      </w:tblPr>
      <w:tblGrid>
        <w:gridCol w:w="552"/>
        <w:gridCol w:w="425"/>
        <w:gridCol w:w="1939"/>
        <w:gridCol w:w="425"/>
        <w:gridCol w:w="1969"/>
        <w:gridCol w:w="498"/>
        <w:gridCol w:w="1990"/>
        <w:gridCol w:w="425"/>
        <w:gridCol w:w="2267"/>
      </w:tblGrid>
      <w:tr w14:paraId="19445473" w14:textId="77777777" w:rsidTr="00AC24BC">
        <w:tblPrEx>
          <w:tblW w:w="10490" w:type="dxa"/>
          <w:tblLayout w:type="fixed"/>
          <w:tblLook w:val="04A0"/>
        </w:tblPrEx>
        <w:trPr>
          <w:trHeight w:val="275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4BD8" w:rsidRPr="00D7695A" w:rsidP="004171F4" w14:paraId="7ADA06D0" w14:textId="07700AF7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color w:val="FF0000"/>
                <w:sz w:val="24"/>
                <w:szCs w:val="24"/>
                <w:lang w:val="en-US" w:eastAsia="en-US" w:bidi="ar-SA"/>
              </w:rPr>
            </w:pPr>
            <w:bookmarkStart w:id="3" w:name="_Hlk501103906"/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السؤال الأول: </w:t>
            </w:r>
          </w:p>
        </w:tc>
      </w:tr>
      <w:tr w14:paraId="585C3C5B" w14:textId="77777777" w:rsidTr="00AC24BC">
        <w:tblPrEx>
          <w:tblW w:w="10490" w:type="dxa"/>
          <w:tblLayout w:type="fixed"/>
          <w:tblLook w:val="04A0"/>
        </w:tblPrEx>
        <w:trPr>
          <w:trHeight w:val="353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171F4" w:rsidRPr="00D7695A" w:rsidP="006752F7" w14:paraId="70E33B06" w14:textId="0B42DB38">
            <w:pPr>
              <w:widowControl w:val="0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اخت</w:t>
            </w:r>
            <w:r w:rsidRPr="00D7695A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اري</w:t>
            </w: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الإجابة الصحيحة لكل مما يلي</w:t>
            </w:r>
            <w:r w:rsidRPr="00D7695A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</w:p>
        </w:tc>
      </w:tr>
      <w:tr w14:paraId="7D05DE2E" w14:textId="77777777" w:rsidTr="00D7695A">
        <w:tblPrEx>
          <w:tblW w:w="10490" w:type="dxa"/>
          <w:tblLayout w:type="fixed"/>
          <w:tblLook w:val="04A0"/>
        </w:tblPrEx>
        <w:trPr>
          <w:trHeight w:val="413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6329" w:rsidRPr="00D7695A" w:rsidP="00AC24BC" w14:paraId="6D686F0E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38" w:type="dxa"/>
            <w:gridSpan w:val="8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E6329" w:rsidRPr="00374EA0" w:rsidP="00AC24BC" w14:paraId="5A795D87" w14:textId="58F47321">
            <w:pPr>
              <w:shd w:val="clear" w:color="auto" w:fill="FFFFFF" w:themeFill="background1"/>
              <w:bidi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374EA0" w:rsidR="007D324B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الذي سمى النبي محمد صلى الله عليه وسلم هو : </w:t>
            </w:r>
            <w:r w:rsidRPr="00374EA0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</w:t>
            </w:r>
          </w:p>
        </w:tc>
      </w:tr>
      <w:tr w14:paraId="23BB7A9E" w14:textId="77777777" w:rsidTr="00D7695A">
        <w:tblPrEx>
          <w:tblW w:w="10490" w:type="dxa"/>
          <w:tblLayout w:type="fixed"/>
          <w:tblLook w:val="04A0"/>
        </w:tblPrEx>
        <w:trPr>
          <w:trHeight w:val="27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6329" w:rsidRPr="00D7695A" w:rsidP="00AC24BC" w14:paraId="65297841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329" w:rsidRPr="00D7695A" w:rsidP="00AC24BC" w14:paraId="02F74509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39" w:type="dxa"/>
            <w:tcBorders>
              <w:bottom w:val="double" w:sz="4" w:space="0" w:color="auto"/>
            </w:tcBorders>
            <w:shd w:val="clear" w:color="auto" w:fill="auto"/>
          </w:tcPr>
          <w:p w:rsidR="005E6329" w:rsidRPr="00374EA0" w:rsidP="00AC24BC" w14:paraId="63202191" w14:textId="700E3CD6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أبوه عبدالله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5E6329" w:rsidRPr="00374EA0" w:rsidP="00AC24BC" w14:paraId="62B49377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69" w:type="dxa"/>
            <w:tcBorders>
              <w:bottom w:val="double" w:sz="4" w:space="0" w:color="auto"/>
            </w:tcBorders>
            <w:shd w:val="clear" w:color="auto" w:fill="auto"/>
          </w:tcPr>
          <w:p w:rsidR="005E6329" w:rsidRPr="00374EA0" w:rsidP="00AC24BC" w14:paraId="448A1A44" w14:textId="790D2F5F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أمه أمنه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:rsidR="005E6329" w:rsidRPr="00374EA0" w:rsidP="00AC24BC" w14:paraId="011E7AF9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</w:tcPr>
          <w:p w:rsidR="005E6329" w:rsidRPr="00374EA0" w:rsidP="00AC24BC" w14:paraId="096054E3" w14:textId="23105575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جده عبدالمطلب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5E6329" w:rsidRPr="00374EA0" w:rsidP="00AC24BC" w14:paraId="4FA5454F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:rsidR="005E6329" w:rsidRPr="00374EA0" w:rsidP="00AC24BC" w14:paraId="1260B990" w14:textId="0D800191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عمه أبو طالب</w:t>
            </w:r>
          </w:p>
        </w:tc>
      </w:tr>
      <w:tr w14:paraId="752D65AA" w14:textId="77777777" w:rsidTr="00D7695A">
        <w:tblPrEx>
          <w:tblW w:w="10490" w:type="dxa"/>
          <w:tblLayout w:type="fixed"/>
          <w:tblLook w:val="04A0"/>
        </w:tblPrEx>
        <w:trPr>
          <w:trHeight w:val="332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6329" w:rsidRPr="00D7695A" w:rsidP="00AC24BC" w14:paraId="6A5BC6CE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38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8D7444" w:rsidRPr="00D7695A" w:rsidP="00AC24BC" w14:paraId="5DE6AAA5" w14:textId="2214A232">
            <w:pPr>
              <w:shd w:val="clear" w:color="auto" w:fill="FFFFFF" w:themeFill="background1"/>
              <w:bidi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 w:bidi="ar-SA"/>
              </w:rPr>
              <w:t xml:space="preserve">كان لون بشرة النبي صلى الله عليه وسلم : </w:t>
            </w:r>
          </w:p>
        </w:tc>
      </w:tr>
      <w:tr w14:paraId="02A7D2C5" w14:textId="77777777" w:rsidTr="00D7695A">
        <w:tblPrEx>
          <w:tblW w:w="10490" w:type="dxa"/>
          <w:tblLayout w:type="fixed"/>
          <w:tblLook w:val="04A0"/>
        </w:tblPrEx>
        <w:trPr>
          <w:trHeight w:val="273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6329" w:rsidRPr="00D7695A" w:rsidP="00AC24BC" w14:paraId="69A20FE9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6329" w:rsidRPr="00D7695A" w:rsidP="00AC24BC" w14:paraId="09493FE1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39" w:type="dxa"/>
            <w:tcBorders>
              <w:bottom w:val="double" w:sz="4" w:space="0" w:color="auto"/>
            </w:tcBorders>
            <w:shd w:val="clear" w:color="auto" w:fill="auto"/>
          </w:tcPr>
          <w:p w:rsidR="005E6329" w:rsidRPr="006752F7" w:rsidP="00AC24BC" w14:paraId="5A24533C" w14:textId="73A9745D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اسود اللون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5E6329" w:rsidRPr="00D7695A" w:rsidP="00AC24BC" w14:paraId="3E99FCFD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69" w:type="dxa"/>
            <w:tcBorders>
              <w:bottom w:val="double" w:sz="4" w:space="0" w:color="auto"/>
            </w:tcBorders>
            <w:shd w:val="clear" w:color="auto" w:fill="auto"/>
          </w:tcPr>
          <w:p w:rsidR="005E6329" w:rsidRPr="00D7695A" w:rsidP="00AC24BC" w14:paraId="348B47BC" w14:textId="09B1BF0B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أصفر اللون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:rsidR="005E6329" w:rsidRPr="00D7695A" w:rsidP="00AC24BC" w14:paraId="5E4BB842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</w:tcPr>
          <w:p w:rsidR="005E6329" w:rsidRPr="00D7695A" w:rsidP="00AC24BC" w14:paraId="19E8A853" w14:textId="34E355EB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ابيض اللون مختلط بحمرة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:rsidR="005E6329" w:rsidRPr="00D7695A" w:rsidP="00AC24BC" w14:paraId="0D8E44A8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:rsidR="005E6329" w:rsidRPr="00D7695A" w:rsidP="00AC24BC" w14:paraId="25ECA5F8" w14:textId="2C2C6732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2"/>
                <w:szCs w:val="22"/>
                <w:rtl/>
                <w:lang w:val="en-US" w:eastAsia="en-US" w:bidi="ar-SA"/>
              </w:rPr>
              <w:t>أحمر اللون</w:t>
            </w:r>
          </w:p>
        </w:tc>
      </w:tr>
      <w:bookmarkEnd w:id="3"/>
      <w:tr w14:paraId="115246DB" w14:textId="77777777" w:rsidTr="00D7695A">
        <w:tblPrEx>
          <w:tblW w:w="10490" w:type="dxa"/>
          <w:tblLayout w:type="fixed"/>
          <w:tblLook w:val="04A0"/>
        </w:tblPrEx>
        <w:trPr>
          <w:trHeight w:val="32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6329" w:rsidRPr="00D7695A" w:rsidP="00AC24BC" w14:paraId="7B4D8177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38" w:type="dxa"/>
            <w:gridSpan w:val="8"/>
            <w:tcBorders>
              <w:top w:val="double" w:sz="4" w:space="0" w:color="auto"/>
            </w:tcBorders>
            <w:shd w:val="clear" w:color="auto" w:fill="F2F2F2"/>
            <w:vAlign w:val="center"/>
          </w:tcPr>
          <w:p w:rsidR="005E6329" w:rsidRPr="00D7695A" w:rsidP="00AC24BC" w14:paraId="4FDDF6CF" w14:textId="6FD5F19D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من آداب قضاء الحاجة : </w:t>
            </w:r>
          </w:p>
        </w:tc>
      </w:tr>
      <w:tr w14:paraId="7A855DBD" w14:textId="77777777" w:rsidTr="007536A0">
        <w:tblPrEx>
          <w:tblW w:w="10490" w:type="dxa"/>
          <w:tblLayout w:type="fixed"/>
          <w:tblLook w:val="04A0"/>
        </w:tblPrEx>
        <w:trPr>
          <w:trHeight w:val="364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E6329" w:rsidRPr="00D7695A" w:rsidP="00AC24BC" w14:paraId="1C75095E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E6329" w:rsidRPr="00D7695A" w:rsidP="00AC24BC" w14:paraId="50F50B67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E6329" w:rsidRPr="00D7695A" w:rsidP="00AC24BC" w14:paraId="63C3475B" w14:textId="5A40B610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استقبال القبلة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6329" w:rsidRPr="00D7695A" w:rsidP="00AC24BC" w14:paraId="55955F33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5E6329" w:rsidRPr="00D7695A" w:rsidP="00AC24BC" w14:paraId="5E720C01" w14:textId="757AF5BD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الإكثار من الكلام </w:t>
            </w:r>
            <w:r w:rsidR="00D40003">
              <w:rPr>
                <w:rFonts w:ascii="Sakkal Majalla" w:eastAsia="Times New Roman" w:hAnsi="Sakkal Majalla" w:cs="Sakkal Majalla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5E6329" w:rsidRPr="00D7695A" w:rsidP="00AC24BC" w14:paraId="58437274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5E6329" w:rsidRPr="00D7695A" w:rsidP="00AC24BC" w14:paraId="2E8AC227" w14:textId="62DD9515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استتر عن الأنظار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E6329" w:rsidRPr="00D7695A" w:rsidP="00AC24BC" w14:paraId="1C472F3B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E6329" w:rsidRPr="00D7695A" w:rsidP="00AC24BC" w14:paraId="71EBB4D6" w14:textId="3A3C71E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استخدام اليد اليمنى</w:t>
            </w:r>
          </w:p>
        </w:tc>
      </w:tr>
      <w:tr w14:paraId="1A83B1C5" w14:textId="77777777" w:rsidTr="00FD2339">
        <w:tblPrEx>
          <w:tblW w:w="10490" w:type="dxa"/>
          <w:tblLayout w:type="fixed"/>
          <w:tblLook w:val="04A0"/>
        </w:tblPrEx>
        <w:trPr>
          <w:trHeight w:val="364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36A0" w:rsidRPr="00D7695A" w:rsidP="00AC24BC" w14:paraId="131131EA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38" w:type="dxa"/>
            <w:gridSpan w:val="8"/>
            <w:shd w:val="clear" w:color="auto" w:fill="auto"/>
            <w:vAlign w:val="center"/>
          </w:tcPr>
          <w:p w:rsidR="007536A0" w:rsidRPr="00D7695A" w:rsidP="00AC24BC" w14:paraId="73B5A4E4" w14:textId="3083B000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هو إفراد الله بالعبادة </w:t>
            </w:r>
          </w:p>
        </w:tc>
      </w:tr>
      <w:tr w14:paraId="58320C5D" w14:textId="77777777" w:rsidTr="004171F4">
        <w:tblPrEx>
          <w:tblW w:w="10490" w:type="dxa"/>
          <w:tblLayout w:type="fixed"/>
          <w:tblLook w:val="04A0"/>
        </w:tblPrEx>
        <w:trPr>
          <w:trHeight w:val="364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536A0" w:rsidRPr="00D7695A" w:rsidP="00AC24BC" w14:paraId="74362274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6A0" w:rsidRPr="00D7695A" w:rsidP="00AC24BC" w14:paraId="5BD4C4F5" w14:textId="114ECDC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6A0" w:rsidRPr="00D7695A" w:rsidP="00AC24BC" w14:paraId="0C94DEEC" w14:textId="3B5C1706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B4227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توحيد </w:t>
            </w:r>
            <w:r w:rsidR="00561B4C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الاسماء والصفات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6A0" w:rsidRPr="00D7695A" w:rsidP="00AC24BC" w14:paraId="4638B723" w14:textId="1738FD0C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6A0" w:rsidRPr="00374EA0" w:rsidP="00AC24BC" w14:paraId="08D6846C" w14:textId="2A468BD9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توحيد الربوبية 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6A0" w:rsidRPr="00D7695A" w:rsidP="00AC24BC" w14:paraId="28A2DA62" w14:textId="00508038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6A0" w:rsidRPr="00D7695A" w:rsidP="00AC24BC" w14:paraId="0AA0AF75" w14:textId="22B85E81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توحيد </w:t>
            </w:r>
            <w:r w:rsidR="00561B4C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الألوهية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6A0" w:rsidRPr="00D7695A" w:rsidP="00AC24BC" w14:paraId="5177C46A" w14:textId="2B538311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536A0" w:rsidRPr="00D7695A" w:rsidP="00AC24BC" w14:paraId="7AB6F716" w14:textId="07FB1878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الفقه</w:t>
            </w:r>
          </w:p>
        </w:tc>
      </w:tr>
      <w:tr w14:paraId="25003240" w14:textId="77777777" w:rsidTr="00960138">
        <w:tblPrEx>
          <w:tblW w:w="10490" w:type="dxa"/>
          <w:tblLayout w:type="fixed"/>
          <w:tblLook w:val="04A0"/>
        </w:tblPrEx>
        <w:trPr>
          <w:trHeight w:val="364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2F7" w:rsidRPr="00374EA0" w:rsidP="00AC24BC" w14:paraId="3D8EE86A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938" w:type="dxa"/>
            <w:gridSpan w:val="8"/>
            <w:shd w:val="clear" w:color="auto" w:fill="auto"/>
            <w:vAlign w:val="center"/>
          </w:tcPr>
          <w:p w:rsidR="006752F7" w:rsidRPr="00374EA0" w:rsidP="00AC24BC" w14:paraId="2E76F776" w14:textId="4792B305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يجب الوضوء عند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2C59C63" w14:textId="77777777" w:rsidTr="00960138">
        <w:tblPrEx>
          <w:tblW w:w="10490" w:type="dxa"/>
          <w:tblLayout w:type="fixed"/>
          <w:tblLook w:val="04A0"/>
        </w:tblPrEx>
        <w:trPr>
          <w:trHeight w:val="364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752F7" w:rsidRPr="00374EA0" w:rsidP="00AC24BC" w14:paraId="13948690" w14:textId="77777777">
            <w:pPr>
              <w:widowControl w:val="0"/>
              <w:numPr>
                <w:ilvl w:val="0"/>
                <w:numId w:val="3"/>
              </w:numPr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52F7" w:rsidRPr="00374EA0" w:rsidP="00AC24BC" w14:paraId="43FAF676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3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52F7" w:rsidRPr="00374EA0" w:rsidP="00AC24BC" w14:paraId="0DCDF6E5" w14:textId="7F843153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النوم 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52F7" w:rsidRPr="00374EA0" w:rsidP="00AC24BC" w14:paraId="3185637E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52F7" w:rsidRPr="00374EA0" w:rsidP="00AC24BC" w14:paraId="6546AA5E" w14:textId="660ECA96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ذكر الله </w:t>
            </w:r>
            <w:r w:rsidRPr="00374EA0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52F7" w:rsidRPr="00374EA0" w:rsidP="00AC24BC" w14:paraId="6302D0EE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1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52F7" w:rsidRPr="00374EA0" w:rsidP="00AC24BC" w14:paraId="7E16332B" w14:textId="40B48E2D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الصلاة 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52F7" w:rsidRPr="00374EA0" w:rsidP="00AC24BC" w14:paraId="34B5EA5D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752F7" w:rsidRPr="00374EA0" w:rsidP="00AC24BC" w14:paraId="41ECC16F" w14:textId="6492ADAC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center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الأكل</w:t>
            </w:r>
          </w:p>
        </w:tc>
      </w:tr>
    </w:tbl>
    <w:p w:rsidR="004B448A" w:rsidRPr="00374EA0" w:rsidP="00AC24BC" w14:paraId="1E474950" w14:textId="4BF137B7">
      <w:pPr>
        <w:shd w:val="clear" w:color="auto" w:fill="FFFFFF" w:themeFill="background1"/>
        <w:bidi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2"/>
        <w:tblpPr w:leftFromText="180" w:rightFromText="180" w:vertAnchor="text" w:tblpXSpec="right" w:tblpY="1"/>
        <w:tblOverlap w:val="never"/>
        <w:bidiVisual/>
        <w:tblW w:w="10632" w:type="dxa"/>
        <w:tblLayout w:type="fixed"/>
        <w:tblLook w:val="04A0"/>
      </w:tblPr>
      <w:tblGrid>
        <w:gridCol w:w="552"/>
        <w:gridCol w:w="10080"/>
      </w:tblGrid>
      <w:tr w14:paraId="5BA68F0E" w14:textId="77777777" w:rsidTr="005E40EA">
        <w:tblPrEx>
          <w:tblW w:w="10632" w:type="dxa"/>
          <w:tblLayout w:type="fixed"/>
          <w:tblLook w:val="04A0"/>
        </w:tblPrEx>
        <w:trPr>
          <w:trHeight w:val="268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EEECE1"/>
          </w:tcPr>
          <w:p w:rsidR="005E6329" w:rsidRPr="00D7695A" w:rsidP="00AC24BC" w14:paraId="706B3393" w14:textId="66C2E8DD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7695A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السؤال الثاني : </w:t>
            </w:r>
          </w:p>
        </w:tc>
      </w:tr>
      <w:tr w14:paraId="27C323EE" w14:textId="77777777" w:rsidTr="005E40EA">
        <w:tblPrEx>
          <w:tblW w:w="10632" w:type="dxa"/>
          <w:tblLayout w:type="fixed"/>
          <w:tblLook w:val="04A0"/>
        </w:tblPrEx>
        <w:trPr>
          <w:trHeight w:val="5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825" w:rsidRPr="00374EA0" w:rsidP="00D00825" w14:paraId="03773006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-  </w:t>
            </w:r>
            <w:r w:rsidRPr="00374EA0" w:rsidR="003620CF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املئي 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الفراغ بما يناسب في كل مما يلي </w:t>
            </w:r>
          </w:p>
          <w:p w:rsidR="00C62234" w:rsidRPr="00374EA0" w:rsidP="008A5F2A" w14:paraId="164D1FA1" w14:textId="39A4CBC8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color w:val="0070C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غفرانك  </w:t>
            </w:r>
            <w:r w:rsidRPr="00374EA0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كثيف اللحية </w:t>
            </w:r>
            <w:r w:rsidRPr="00374EA0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الوضوء </w:t>
            </w:r>
            <w:r w:rsidRPr="00374EA0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القرآن الكريم  </w:t>
            </w:r>
            <w:r w:rsidRPr="00374EA0"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  <w:t>–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74EA0" w:rsidR="008A5F2A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الفطرة </w:t>
            </w:r>
          </w:p>
        </w:tc>
      </w:tr>
      <w:tr w14:paraId="4AA074A8" w14:textId="77777777" w:rsidTr="005E40EA">
        <w:tblPrEx>
          <w:tblW w:w="10632" w:type="dxa"/>
          <w:tblLayout w:type="fixed"/>
          <w:tblLook w:val="04A0"/>
        </w:tblPrEx>
        <w:trPr>
          <w:trHeight w:val="362"/>
        </w:trPr>
        <w:tc>
          <w:tcPr>
            <w:tcW w:w="552" w:type="dxa"/>
            <w:vAlign w:val="center"/>
          </w:tcPr>
          <w:p w:rsidR="005E6329" w:rsidRPr="00374EA0" w:rsidP="00AC24BC" w14:paraId="1FCAE148" w14:textId="1C13BD46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080" w:type="dxa"/>
            <w:vAlign w:val="center"/>
          </w:tcPr>
          <w:p w:rsidR="005E6329" w:rsidRPr="00374EA0" w:rsidP="00D00825" w14:paraId="0FA867BD" w14:textId="5D3BABE6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تحصل الطهارة بأمرين هما إزالة النجاسة و</w:t>
            </w:r>
            <w:r w:rsidRPr="00374EA0" w:rsidR="00D00825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374EA0" w:rsidR="00D00825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-------------------</w:t>
            </w:r>
          </w:p>
        </w:tc>
      </w:tr>
      <w:tr w14:paraId="228E82D1" w14:textId="77777777" w:rsidTr="005E40EA">
        <w:tblPrEx>
          <w:tblW w:w="10632" w:type="dxa"/>
          <w:tblLayout w:type="fixed"/>
          <w:tblLook w:val="04A0"/>
        </w:tblPrEx>
        <w:trPr>
          <w:trHeight w:val="410"/>
        </w:trPr>
        <w:tc>
          <w:tcPr>
            <w:tcW w:w="552" w:type="dxa"/>
            <w:vAlign w:val="center"/>
          </w:tcPr>
          <w:p w:rsidR="005E6329" w:rsidRPr="00374EA0" w:rsidP="00AC24BC" w14:paraId="08A83750" w14:textId="03855195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080" w:type="dxa"/>
            <w:vAlign w:val="center"/>
          </w:tcPr>
          <w:p w:rsidR="005E6329" w:rsidRPr="00374EA0" w:rsidP="00D00825" w14:paraId="385EA937" w14:textId="3CFC2485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lang w:val="en-US" w:eastAsia="en-US" w:bidi="ar-SA"/>
              </w:rPr>
            </w:pPr>
            <w:r w:rsidRPr="00374EA0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 xml:space="preserve">الأنسان يولد على    </w:t>
            </w:r>
            <w:r w:rsidRPr="00374EA0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-------------------</w:t>
            </w:r>
          </w:p>
        </w:tc>
      </w:tr>
      <w:tr w14:paraId="706401A9" w14:textId="77777777" w:rsidTr="005E40EA">
        <w:tblPrEx>
          <w:tblW w:w="10632" w:type="dxa"/>
          <w:tblLayout w:type="fixed"/>
          <w:tblLook w:val="04A0"/>
        </w:tblPrEx>
        <w:trPr>
          <w:trHeight w:val="402"/>
        </w:trPr>
        <w:tc>
          <w:tcPr>
            <w:tcW w:w="552" w:type="dxa"/>
            <w:vAlign w:val="center"/>
          </w:tcPr>
          <w:p w:rsidR="005E6329" w:rsidRPr="00374EA0" w:rsidP="00AC24BC" w14:paraId="503D4B9D" w14:textId="7C158D74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080" w:type="dxa"/>
            <w:vAlign w:val="center"/>
          </w:tcPr>
          <w:p w:rsidR="005E6329" w:rsidRPr="00374EA0" w:rsidP="008A5F2A" w14:paraId="1568CBED" w14:textId="053FA92A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كان النبي صلى الله عليه وسلم شديد سواد الشعر </w:t>
            </w:r>
            <w:r w:rsidRPr="00374EA0" w:rsidR="003B4227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</w:t>
            </w:r>
            <w:r w:rsidRPr="00374EA0" w:rsidR="008A5F2A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 xml:space="preserve">و </w:t>
            </w:r>
            <w:r w:rsidRPr="00374EA0" w:rsidR="00D00825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-------------------</w:t>
            </w:r>
          </w:p>
        </w:tc>
      </w:tr>
      <w:tr w14:paraId="1F216A0F" w14:textId="77777777" w:rsidTr="005E40EA">
        <w:tblPrEx>
          <w:tblW w:w="10632" w:type="dxa"/>
          <w:tblLayout w:type="fixed"/>
          <w:tblLook w:val="04A0"/>
        </w:tblPrEx>
        <w:trPr>
          <w:trHeight w:val="422"/>
        </w:trPr>
        <w:tc>
          <w:tcPr>
            <w:tcW w:w="552" w:type="dxa"/>
            <w:vAlign w:val="center"/>
          </w:tcPr>
          <w:p w:rsidR="00934C76" w:rsidRPr="00374EA0" w:rsidP="00AC24BC" w14:paraId="1DC99E61" w14:textId="7A2415FC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0080" w:type="dxa"/>
            <w:vAlign w:val="center"/>
          </w:tcPr>
          <w:p w:rsidR="00934C76" w:rsidRPr="00374EA0" w:rsidP="008A5F2A" w14:paraId="5ACDAAE1" w14:textId="56524AFF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 xml:space="preserve">أقول عند الخروج من الخلاء </w:t>
            </w:r>
            <w:r w:rsidRPr="00374EA0" w:rsidR="008A5F2A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-------------------</w:t>
            </w:r>
          </w:p>
        </w:tc>
      </w:tr>
      <w:tr w14:paraId="39C271DF" w14:textId="77777777" w:rsidTr="005E40EA">
        <w:tblPrEx>
          <w:tblW w:w="10632" w:type="dxa"/>
          <w:tblLayout w:type="fixed"/>
          <w:tblLook w:val="04A0"/>
        </w:tblPrEx>
        <w:trPr>
          <w:trHeight w:val="362"/>
        </w:trPr>
        <w:tc>
          <w:tcPr>
            <w:tcW w:w="552" w:type="dxa"/>
            <w:vAlign w:val="center"/>
          </w:tcPr>
          <w:p w:rsidR="005E40EA" w:rsidRPr="00374EA0" w:rsidP="00AC24BC" w14:paraId="3BC7D80B" w14:textId="0CB38653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10080" w:type="dxa"/>
            <w:vAlign w:val="center"/>
          </w:tcPr>
          <w:p w:rsidR="005E40EA" w:rsidRPr="00374EA0" w:rsidP="008A5F2A" w14:paraId="7CB7FF1A" w14:textId="51379769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أعظم معجزة  للنبي هي       </w:t>
            </w:r>
            <w:r w:rsidRPr="00374EA0" w:rsidR="008A5F2A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74EA0" w:rsidR="008A5F2A">
              <w:rPr>
                <w:rFonts w:hint="cs"/>
                <w:b/>
                <w:bCs/>
                <w:color w:val="002060"/>
                <w:sz w:val="24"/>
                <w:szCs w:val="24"/>
                <w:rtl/>
                <w:lang w:val="en-US" w:eastAsia="en-US" w:bidi="ar-SA"/>
              </w:rPr>
              <w:t>-------------------</w:t>
            </w:r>
          </w:p>
        </w:tc>
      </w:tr>
    </w:tbl>
    <w:p w:rsidR="00997FA3" w:rsidRPr="00374EA0" w:rsidP="00AC24BC" w14:paraId="2618FB54" w14:textId="100FEDAC">
      <w:pPr>
        <w:shd w:val="clear" w:color="auto" w:fill="FFFFFF" w:themeFill="background1"/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74EA0"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9309100</wp:posOffset>
                </wp:positionV>
                <wp:extent cx="1047750" cy="600075"/>
                <wp:effectExtent l="0" t="0" r="19050" b="28575"/>
                <wp:wrapNone/>
                <wp:docPr id="41" name="سهم إلى ا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260E25" w:rsidRPr="00C42220" w:rsidP="00C4222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4222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1" o:spid="_x0000_s1088" type="#_x0000_t66" style="width:82.5pt;height:47.25pt;margin-top:733pt;margin-left:0;mso-height-percent:0;mso-height-relative:margin;mso-position-horizontal:left;mso-position-horizontal-relative:margin;mso-wrap-distance-bottom:0;mso-wrap-distance-left:9pt;mso-wrap-distance-right:9pt;mso-wrap-distance-top:0;position:absolute;v-text-anchor:middle;z-index:251759616" adj="6185" fillcolor="white" stroked="t" strokecolor="black" strokeweight="0.75pt">
                <v:stroke dashstyle="shortDash"/>
                <v:textbox>
                  <w:txbxContent>
                    <w:p w:rsidR="00260E25" w:rsidRPr="00C42220" w:rsidP="00C42220" w14:paraId="17CC5E9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C4222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11"/>
        <w:tblOverlap w:val="never"/>
        <w:bidiVisual/>
        <w:tblW w:w="0" w:type="auto"/>
        <w:tblLook w:val="04A0"/>
      </w:tblPr>
      <w:tblGrid>
        <w:gridCol w:w="10550"/>
      </w:tblGrid>
      <w:tr w14:paraId="00B576EE" w14:textId="77777777" w:rsidTr="00D00825">
        <w:tblPrEx>
          <w:tblW w:w="0" w:type="auto"/>
          <w:tblLook w:val="04A0"/>
        </w:tblPrEx>
        <w:trPr>
          <w:trHeight w:val="261"/>
        </w:trPr>
        <w:tc>
          <w:tcPr>
            <w:tcW w:w="10550" w:type="dxa"/>
            <w:shd w:val="clear" w:color="auto" w:fill="EEECE1"/>
            <w:vAlign w:val="center"/>
          </w:tcPr>
          <w:p w:rsidR="00D00825" w:rsidRPr="00374EA0" w:rsidP="00D00825" w14:paraId="00BD7EC8" w14:textId="77777777">
            <w:pPr>
              <w:widowControl w:val="0"/>
              <w:shd w:val="clear" w:color="auto" w:fill="FFFFFF" w:themeFill="background1"/>
              <w:bidi/>
              <w:spacing w:before="0"/>
              <w:ind w:left="357" w:hanging="357"/>
              <w:jc w:val="left"/>
              <w:rPr>
                <w:rFonts w:ascii="Sakkal Majalla" w:eastAsia="Arial" w:hAnsi="Sakkal Majalla" w:cs="Sakkal Majalla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374EA0">
              <w:rPr>
                <w:rFonts w:ascii="Sakkal Majalla" w:eastAsia="Arial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السؤال الثالث : </w:t>
            </w:r>
          </w:p>
        </w:tc>
      </w:tr>
    </w:tbl>
    <w:p w:rsidR="00D00825" w:rsidRPr="00374EA0" w:rsidP="00D00825" w14:paraId="7E7F4DA6" w14:textId="580D3DCB">
      <w:pPr>
        <w:shd w:val="clear" w:color="auto" w:fill="FFFFFF" w:themeFill="background1"/>
        <w:tabs>
          <w:tab w:val="left" w:pos="304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74EA0">
        <w:rPr>
          <w:rFonts w:ascii="Arial" w:eastAsia="Calibri" w:hAnsi="Arial" w:cs="Arial"/>
          <w:color w:val="00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 xml:space="preserve">ب ):  </w:t>
      </w:r>
      <w:r w:rsidRPr="00374EA0">
        <w:rPr>
          <w:rFonts w:ascii="Arial" w:eastAsia="Calibri" w:hAnsi="Arial" w:cs="Arial" w:hint="cs"/>
          <w:color w:val="00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>اكتبي المصطلح  المناسب للتعريفات  التالية :</w:t>
      </w:r>
    </w:p>
    <w:p w:rsidR="00D00825" w:rsidRPr="00374EA0" w:rsidP="00A6441B" w14:paraId="74D2CE57" w14:textId="3BAAB816">
      <w:pPr>
        <w:shd w:val="clear" w:color="auto" w:fill="FFFFFF" w:themeFill="background1"/>
        <w:bidi/>
        <w:spacing w:after="200" w:line="276" w:lineRule="auto"/>
        <w:rPr>
          <w:rFonts w:ascii="Calibri" w:eastAsia="Calibri" w:hAnsi="Calibri" w:cs="Arial"/>
          <w:color w:val="000000"/>
          <w:kern w:val="0"/>
          <w:sz w:val="24"/>
          <w:szCs w:val="24"/>
          <w:lang w:val="en-US" w:eastAsia="en-US" w:bidi="ar-SA"/>
          <w14:ligatures w14:val="none"/>
        </w:rPr>
      </w:pPr>
      <w:r w:rsidRPr="00374EA0">
        <w:rPr>
          <w:rFonts w:ascii="Arial" w:eastAsia="Calibri" w:hAnsi="Arial" w:cs="Arial" w:hint="cs"/>
          <w:color w:val="00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 xml:space="preserve"> الخليل  </w:t>
      </w:r>
      <w:r w:rsidRPr="00374EA0">
        <w:rPr>
          <w:rFonts w:ascii="Arial" w:eastAsia="Calibri" w:hAnsi="Arial" w:cs="Arial"/>
          <w:color w:val="00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>–</w:t>
      </w:r>
      <w:r w:rsidRPr="00374EA0">
        <w:rPr>
          <w:rFonts w:ascii="Arial" w:eastAsia="Calibri" w:hAnsi="Arial" w:cs="Arial" w:hint="cs"/>
          <w:color w:val="00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 xml:space="preserve"> الطاغوت  - توحيد الربوبية -  الماء الطهور </w:t>
      </w:r>
      <w:r w:rsidRPr="00374EA0">
        <w:rPr>
          <w:rFonts w:ascii="Arial" w:eastAsia="Calibri" w:hAnsi="Arial" w:cs="Arial"/>
          <w:color w:val="00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>–</w:t>
      </w:r>
      <w:r w:rsidRPr="00374EA0">
        <w:rPr>
          <w:rFonts w:ascii="Arial" w:eastAsia="Calibri" w:hAnsi="Arial" w:cs="Arial" w:hint="cs"/>
          <w:color w:val="000000"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 xml:space="preserve"> الماء النجس </w:t>
      </w:r>
    </w:p>
    <w:tbl>
      <w:tblPr>
        <w:tblStyle w:val="1"/>
        <w:bidiVisual/>
        <w:tblW w:w="0" w:type="auto"/>
        <w:tblLook w:val="04A0"/>
      </w:tblPr>
      <w:tblGrid>
        <w:gridCol w:w="2441"/>
        <w:gridCol w:w="8015"/>
      </w:tblGrid>
      <w:tr w14:paraId="107CE026" w14:textId="77777777" w:rsidTr="00D47464">
        <w:tblPrEx>
          <w:tblW w:w="0" w:type="auto"/>
          <w:tblLook w:val="04A0"/>
        </w:tblPrEx>
        <w:tc>
          <w:tcPr>
            <w:tcW w:w="2494" w:type="dxa"/>
          </w:tcPr>
          <w:p w:rsidR="00D00825" w:rsidRPr="00374EA0" w:rsidP="00D47464" w14:paraId="5642D551" w14:textId="353ECE43">
            <w:pPr>
              <w:shd w:val="clear" w:color="auto" w:fill="FFFFFF" w:themeFill="background1"/>
              <w:bidi/>
              <w:rPr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</w:pPr>
          </w:p>
        </w:tc>
        <w:tc>
          <w:tcPr>
            <w:tcW w:w="8188" w:type="dxa"/>
          </w:tcPr>
          <w:p w:rsidR="00D00825" w:rsidRPr="00886503" w:rsidP="00D47464" w14:paraId="5CFE6C0D" w14:textId="77777777">
            <w:pPr>
              <w:shd w:val="clear" w:color="auto" w:fill="FFFFFF" w:themeFill="background1"/>
              <w:bidi/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</w:p>
          <w:p w:rsidR="00D00825" w:rsidRPr="00886503" w:rsidP="00D47464" w14:paraId="27841095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الاقرار بأن الله هو رب كل شي</w:t>
            </w:r>
            <w:r w:rsidRPr="00886503">
              <w:rPr>
                <w:rFonts w:hint="eastAsi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ء</w:t>
            </w: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ومالكه وخالقة ورازقه و مدبره  </w:t>
            </w:r>
          </w:p>
        </w:tc>
      </w:tr>
      <w:tr w14:paraId="0D7F9976" w14:textId="77777777" w:rsidTr="00D47464">
        <w:tblPrEx>
          <w:tblW w:w="0" w:type="auto"/>
          <w:tblLook w:val="04A0"/>
        </w:tblPrEx>
        <w:tc>
          <w:tcPr>
            <w:tcW w:w="2494" w:type="dxa"/>
          </w:tcPr>
          <w:p w:rsidR="00D00825" w:rsidRPr="00374EA0" w:rsidP="00D47464" w14:paraId="21AFD83D" w14:textId="457BB994">
            <w:pPr>
              <w:shd w:val="clear" w:color="auto" w:fill="FFFFFF" w:themeFill="background1"/>
              <w:bidi/>
              <w:rPr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</w:pPr>
          </w:p>
        </w:tc>
        <w:tc>
          <w:tcPr>
            <w:tcW w:w="8188" w:type="dxa"/>
          </w:tcPr>
          <w:p w:rsidR="00D00825" w:rsidRPr="00886503" w:rsidP="00D47464" w14:paraId="72076C1B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00825" w:rsidRPr="00886503" w:rsidP="00D47464" w14:paraId="21CB40BF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هو الماء الذي لم يتغير بالنجاسة </w:t>
            </w:r>
          </w:p>
        </w:tc>
      </w:tr>
      <w:tr w14:paraId="42FF0877" w14:textId="77777777" w:rsidTr="00D47464">
        <w:tblPrEx>
          <w:tblW w:w="0" w:type="auto"/>
          <w:tblLook w:val="04A0"/>
        </w:tblPrEx>
        <w:tc>
          <w:tcPr>
            <w:tcW w:w="2494" w:type="dxa"/>
          </w:tcPr>
          <w:p w:rsidR="00D00825" w:rsidRPr="00374EA0" w:rsidP="00D47464" w14:paraId="732EEE93" w14:textId="368B496B">
            <w:pPr>
              <w:shd w:val="clear" w:color="auto" w:fill="FFFFFF" w:themeFill="background1"/>
              <w:bidi/>
              <w:rPr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</w:pPr>
          </w:p>
        </w:tc>
        <w:tc>
          <w:tcPr>
            <w:tcW w:w="8188" w:type="dxa"/>
          </w:tcPr>
          <w:p w:rsidR="00D00825" w:rsidRPr="00886503" w:rsidP="00D47464" w14:paraId="6A836BC5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00825" w:rsidRPr="00886503" w:rsidP="00D47464" w14:paraId="4ECA53D6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من وصل إلى أعلى درجات المحبة </w:t>
            </w:r>
          </w:p>
        </w:tc>
      </w:tr>
      <w:tr w14:paraId="095ADA88" w14:textId="77777777" w:rsidTr="00D47464">
        <w:tblPrEx>
          <w:tblW w:w="0" w:type="auto"/>
          <w:tblLook w:val="04A0"/>
        </w:tblPrEx>
        <w:tc>
          <w:tcPr>
            <w:tcW w:w="2494" w:type="dxa"/>
          </w:tcPr>
          <w:p w:rsidR="00D00825" w:rsidRPr="00374EA0" w:rsidP="00D47464" w14:paraId="4CF4A142" w14:textId="188C61DE">
            <w:pPr>
              <w:shd w:val="clear" w:color="auto" w:fill="FFFFFF" w:themeFill="background1"/>
              <w:bidi/>
              <w:rPr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</w:pPr>
          </w:p>
        </w:tc>
        <w:tc>
          <w:tcPr>
            <w:tcW w:w="8188" w:type="dxa"/>
          </w:tcPr>
          <w:p w:rsidR="00D00825" w:rsidRPr="00886503" w:rsidP="00D47464" w14:paraId="5FDB4D9F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00825" w:rsidRPr="00886503" w:rsidP="00D47464" w14:paraId="7B3DB522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كل ما عبد  من دون الله وهو راض </w:t>
            </w:r>
          </w:p>
        </w:tc>
      </w:tr>
      <w:tr w14:paraId="6FF8BD3D" w14:textId="77777777" w:rsidTr="00D47464">
        <w:tblPrEx>
          <w:tblW w:w="0" w:type="auto"/>
          <w:tblLook w:val="04A0"/>
        </w:tblPrEx>
        <w:tc>
          <w:tcPr>
            <w:tcW w:w="2494" w:type="dxa"/>
          </w:tcPr>
          <w:p w:rsidR="00D00825" w:rsidRPr="00374EA0" w:rsidP="00D47464" w14:paraId="7D7E4C93" w14:textId="5C934CE0">
            <w:pPr>
              <w:shd w:val="clear" w:color="auto" w:fill="FFFFFF" w:themeFill="background1"/>
              <w:bidi/>
              <w:rPr>
                <w:color w:val="000000"/>
                <w:sz w:val="24"/>
                <w:szCs w:val="24"/>
                <w:highlight w:val="yellow"/>
                <w:rtl/>
                <w:lang w:val="en-US" w:eastAsia="en-US" w:bidi="ar-SA"/>
              </w:rPr>
            </w:pPr>
          </w:p>
        </w:tc>
        <w:tc>
          <w:tcPr>
            <w:tcW w:w="8188" w:type="dxa"/>
          </w:tcPr>
          <w:p w:rsidR="00D00825" w:rsidRPr="00886503" w:rsidP="00D47464" w14:paraId="714C93F1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D00825" w:rsidRPr="00886503" w:rsidP="00D47464" w14:paraId="21D47E29" w14:textId="77777777">
            <w:pPr>
              <w:shd w:val="clear" w:color="auto" w:fill="FFFFFF" w:themeFill="background1"/>
              <w:bidi/>
              <w:rPr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86503">
              <w:rPr>
                <w:rFonts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هو الماء الذي  تغير لونه وطعمه  أو  رائحته بنجاسة سواء قليل او كثير </w:t>
            </w:r>
          </w:p>
        </w:tc>
      </w:tr>
    </w:tbl>
    <w:p w:rsidR="00D00825" w:rsidRPr="00374EA0" w:rsidP="00D00825" w14:paraId="76DE1CB3" w14:textId="77777777">
      <w:pPr>
        <w:tabs>
          <w:tab w:val="left" w:pos="304"/>
        </w:tabs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E40EA" w:rsidP="00D00825" w14:paraId="50C2A83E" w14:textId="6B715BDD">
      <w:pPr>
        <w:tabs>
          <w:tab w:val="left" w:pos="304"/>
        </w:tabs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>انتهت الأسئلة</w:t>
      </w:r>
    </w:p>
    <w:p w:rsidR="00D00825" w:rsidRPr="00D00825" w:rsidP="00D00825" w14:paraId="42000320" w14:textId="2197E363">
      <w:pPr>
        <w:tabs>
          <w:tab w:val="left" w:pos="304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val="en-US" w:eastAsia="en-US" w:bidi="ar-SA"/>
          <w14:ligatures w14:val="none"/>
        </w:rPr>
        <w:sectPr w:rsidSect="00F17A11">
          <w:headerReference w:type="default" r:id="rId13"/>
          <w:footerReference w:type="default" r:id="rId14"/>
          <w:type w:val="nextPage"/>
          <w:pgSz w:w="11906" w:h="16838"/>
          <w:pgMar w:top="720" w:right="720" w:bottom="720" w:left="7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numberInDash" w:start="1"/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val="en-US" w:eastAsia="en-US" w:bidi="ar-SA"/>
          <w14:ligatures w14:val="none"/>
        </w:rPr>
        <w:t xml:space="preserve">معلمة المادة : حسنا المالكي </w:t>
      </w: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3"/>
        <w:gridCol w:w="679"/>
        <w:gridCol w:w="2089"/>
      </w:tblGrid>
      <w:tr w14:paraId="37FDA0F9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7B11E2" w:rsidP="007B11E2" w14:paraId="4F0BB81B" w14:textId="0E9900F8">
            <w:pPr>
              <w:bidi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bookmarkStart w:id="4" w:name="_Hlk87204947"/>
            <w:r w:rsidRPr="00DD379F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و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زارة التعليم إدارة التعليم بم</w:t>
            </w:r>
            <w:r w:rsidR="00930D9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كة المكرمة</w:t>
            </w:r>
          </w:p>
          <w:p w:rsidR="002C1208" w:rsidRPr="00DD379F" w:rsidP="007B11E2" w14:paraId="689365CF" w14:textId="2E9270D6">
            <w:pPr>
              <w:bidi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79B5A65D" w14:textId="789D7330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48BC3AC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BF72CE" w:rsidP="002C1208" w14:paraId="78274A2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BF72CE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الدراسات الإسلامية</w:t>
            </w:r>
          </w:p>
          <w:p w:rsidR="002C1208" w:rsidRPr="00DD379F" w:rsidP="002C1208" w14:paraId="16543839" w14:textId="5634B35F">
            <w:pPr>
              <w:pStyle w:val="Heading6"/>
              <w:keepNext/>
              <w:keepLines w:val="0"/>
              <w:framePr w:hSpace="0" w:wrap="auto" w:vAnchor="margin" w:hAnchor="text" w:yAlign="inline"/>
              <w:bidi/>
              <w:spacing w:before="0" w:after="0" w:line="240" w:lineRule="auto"/>
              <w:suppressOverlap w:val="0"/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rtl/>
                <w:lang w:val="en-US" w:eastAsia="ar-SA" w:bidi="ar-SA"/>
                <w14:ligatures w14:val="none"/>
              </w:rPr>
            </w:pPr>
            <w:r w:rsidRPr="00BF72CE">
              <w:rPr>
                <w:rFonts w:ascii="Times New Roman" w:eastAsia="Times New Roman" w:hAnsi="Times New Roman" w:cs="Times New Roman" w:hint="cs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rtl/>
                <w:lang w:val="en-US" w:eastAsia="ar-SA" w:bidi="ar-SA"/>
                <w14:ligatures w14:val="none"/>
              </w:rPr>
              <w:t>( التوحيد-الحديث-الفقه)</w:t>
            </w:r>
          </w:p>
        </w:tc>
      </w:tr>
      <w:tr w14:paraId="29E2250C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18154820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037CBB09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31FFFB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DA1F934" w14:textId="2E93F322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الرابع</w:t>
            </w:r>
            <w:r w:rsidR="001A798F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AFE91FF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63B3F913" w14:textId="77777777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</w:p>
        </w:tc>
        <w:tc>
          <w:tcPr>
            <w:tcW w:w="6421" w:type="dxa"/>
            <w:vAlign w:val="center"/>
            <w:hideMark/>
          </w:tcPr>
          <w:p w:rsidR="00930D9D" w:rsidP="002C1208" w14:paraId="1FE4915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الاختبار </w:t>
            </w:r>
            <w:r w:rsidR="00C630A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لمادة دراسات </w:t>
            </w:r>
            <w:r w:rsidR="00524E3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الإسلامية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="00524E39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الفصل الدراسي 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الأول </w:t>
            </w:r>
            <w:r w:rsidRPr="002C1208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للعام الدراسي </w:t>
            </w:r>
          </w:p>
          <w:p w:rsidR="002C1208" w:rsidRPr="00DD379F" w:rsidP="002C1208" w14:paraId="0A674531" w14:textId="1E749290">
            <w:pPr>
              <w:bidi/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1447هـ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36D622DF" w14:textId="2F8248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50049615" w14:textId="3D791F1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  <w:r w:rsidR="003253DD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3714EEF" w14:textId="77777777" w:rsidTr="00793FE9">
        <w:tblPrEx>
          <w:tblW w:w="10490" w:type="dxa"/>
          <w:tblLook w:val="01E0"/>
        </w:tblPrEx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24592923" w14:textId="413966FD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</w:pPr>
          </w:p>
          <w:p w:rsidR="002C1208" w:rsidRPr="00DD379F" w:rsidP="00B17520" w14:paraId="0B8BF637" w14:textId="2E6CBE7C">
            <w:pPr>
              <w:bidi/>
              <w:spacing w:after="0" w:line="240" w:lineRule="auto"/>
              <w:ind w:left="144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en-US" w:bidi="ar-SA"/>
                <w14:ligatures w14:val="none"/>
              </w:rPr>
            </w:pP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......................................</w:t>
            </w:r>
          </w:p>
        </w:tc>
      </w:tr>
    </w:tbl>
    <w:bookmarkEnd w:id="4"/>
    <w:p w:rsidR="00DD379F" w:rsidP="00DD379F" w14:paraId="7CEDEE14" w14:textId="40AB74E9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721287069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52622497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507E29" w14:textId="055B813E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  <w:r w:rsidR="00626ED2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833911932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89" style="width:97.5pt;height:28.5pt;margin-top:93.05pt;margin-left:15.35pt;mso-height-percent:0;mso-height-relative:margin;mso-width-percent:0;mso-width-relative:margin;mso-wrap-distance-bottom:0;mso-wrap-distance-left:9pt;mso-wrap-distance-right:9pt;mso-wrap-distance-top:0;position:absolute;z-index:251771904" coordorigin="-207,0" coordsize="21600,21600">
                <v:roundrect id="_x0000_s1090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507E29" w14:paraId="114AE302" w14:textId="055B813E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  <w:r w:rsidR="00626ED2"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_x0000_s1091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C0" w:rsidRPr="00FA2216" w:rsidP="007D53C0" w14:paraId="4ED36B80" w14:textId="70F74997">
      <w:pPr>
        <w:bidi/>
        <w:spacing w:after="0" w:line="240" w:lineRule="auto"/>
        <w:jc w:val="center"/>
        <w:rPr>
          <w:rFonts w:ascii="DG Ghayaty" w:eastAsia="Times New Roman" w:hAnsi="DG Ghayaty" w:cs="DG Ghayaty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DG Ghayaty" w:eastAsia="Times New Roman" w:hAnsi="DG Ghayaty" w:cs="DG Ghayaty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ثم </w:t>
      </w:r>
      <w:r w:rsidR="00317F3D">
        <w:rPr>
          <w:rFonts w:ascii="DG Ghayaty" w:eastAsia="Times New Roman" w:hAnsi="DG Ghayaty" w:cs="DG Ghayaty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اجيبي</w:t>
      </w:r>
      <w:r w:rsidR="00317F3D">
        <w:rPr>
          <w:rFonts w:ascii="DG Ghayaty" w:eastAsia="Times New Roman" w:hAnsi="DG Ghayaty" w:cs="DG Ghayaty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 على ما يلي :</w:t>
      </w:r>
    </w:p>
    <w:p w:rsidR="00DD379F" w:rsidP="00DD379F" w14:paraId="1FCFFF9E" w14:textId="77777777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D379F" w:rsidP="00DD379F" w14:paraId="098E1C61" w14:textId="77777777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DD379F" w:rsidP="00DD379F" w14:paraId="2BE36FC2" w14:textId="6A32D99D">
      <w:pPr>
        <w:pBdr>
          <w:bottom w:val="thinThickMediumGap" w:sz="24" w:space="1" w:color="auto"/>
        </w:pBdr>
        <w:bidi/>
        <w:spacing w:after="0" w:line="240" w:lineRule="auto"/>
        <w:rPr>
          <w:rFonts w:ascii="Times New Roman" w:eastAsia="Times New Roman" w:hAnsi="Times New Roman" w:cs="PT Bold Dusky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507E29" w:rsidP="00F21295" w14:paraId="4F4339FF" w14:textId="7761198C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D81BBD" w:rsidP="00BD2880" w14:paraId="1C03884E" w14:textId="3DB13A4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السؤال الأول: </w:t>
      </w:r>
      <w:r w:rsidR="0063170F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  <w:t>اختاري الاجابة الصحيحة مما يلي:</w:t>
      </w:r>
      <w:r w:rsidR="00BD1473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  <w:t xml:space="preserve"> درجة لكل فقرة </w:t>
      </w:r>
      <w:r w:rsidR="0039546B">
        <w:rPr>
          <w:rFonts w:ascii="Times New Roman" w:eastAsia="Times New Roman" w:hAnsi="Times New Roman" w:cs="Times New Roman" w:hint="cs"/>
          <w:b/>
          <w:bCs/>
          <w:color w:val="000000" w:themeColor="text1"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</w:p>
    <w:p w:rsidR="00BD2880" w:rsidRPr="00BD2880" w:rsidP="0039546B" w14:paraId="0D8C9B49" w14:textId="77777777">
      <w:pPr>
        <w:bidi/>
        <w:spacing w:after="0" w:line="240" w:lineRule="auto"/>
        <w:ind w:left="720"/>
        <w:jc w:val="both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3"/>
        <w:bidiVisual/>
        <w:tblW w:w="10496" w:type="dxa"/>
        <w:tblInd w:w="0" w:type="dxa"/>
        <w:tblLook w:val="04A0"/>
      </w:tblPr>
      <w:tblGrid>
        <w:gridCol w:w="4357"/>
        <w:gridCol w:w="2022"/>
        <w:gridCol w:w="2161"/>
        <w:gridCol w:w="1956"/>
      </w:tblGrid>
      <w:tr w14:paraId="4AC3B77B" w14:textId="4274611E" w:rsidTr="00E2644B">
        <w:tblPrEx>
          <w:tblW w:w="10496" w:type="dxa"/>
          <w:tblInd w:w="0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RPr="00BD2880" w:rsidP="00BD2880" w14:paraId="4A69A0B9" w14:textId="663E3BED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١.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لا نصلي الا لله مثال على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5147B18C" w14:textId="70FD3C26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أ.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توحيد الالوهية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61" w:type="dxa"/>
          </w:tcPr>
          <w:p w:rsidR="00A7123E" w:rsidP="00D7709F" w14:paraId="4673279E" w14:textId="663453ED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ب.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توحيدالأسماءوالصفات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956" w:type="dxa"/>
          </w:tcPr>
          <w:p w:rsidR="00A7123E" w:rsidP="00D7709F" w14:paraId="05BE85B5" w14:textId="598017F6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 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14:paraId="29338E7F" w14:textId="791C2101" w:rsidTr="00E2644B">
        <w:tblPrEx>
          <w:tblW w:w="10496" w:type="dxa"/>
          <w:tblInd w:w="0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BD2880" w14:paraId="0780C8E9" w14:textId="210AC1FE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٢.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ينقسم الماء الى قسمين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72A848AA" w14:textId="5BFB22CA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الماء الطاهر</w:t>
            </w:r>
          </w:p>
        </w:tc>
        <w:tc>
          <w:tcPr>
            <w:tcW w:w="2161" w:type="dxa"/>
          </w:tcPr>
          <w:p w:rsidR="00A7123E" w:rsidP="00D7709F" w14:paraId="3CF8A089" w14:textId="41112E5A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الماء النجس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956" w:type="dxa"/>
          </w:tcPr>
          <w:p w:rsidR="00A7123E" w:rsidP="00D7709F" w14:paraId="472B22AB" w14:textId="6927F91E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جميع ما سبق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5046096" w14:textId="5CDDC4F9" w:rsidTr="00E2644B">
        <w:tblPrEx>
          <w:tblW w:w="10496" w:type="dxa"/>
          <w:tblInd w:w="0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 w14:paraId="324C2973" w14:textId="03F90054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٣. 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A68D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من مصادر الماء الطاهر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2EDEDE12" w14:textId="1EE3B7CC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AA68D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الامطار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161" w:type="dxa"/>
          </w:tcPr>
          <w:p w:rsidR="00A7123E" w:rsidP="00D7709F" w14:paraId="36FA2258" w14:textId="7CCF9E37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</w:t>
            </w:r>
            <w:r w:rsidR="00AA68D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لبحار</w:t>
            </w:r>
          </w:p>
        </w:tc>
        <w:tc>
          <w:tcPr>
            <w:tcW w:w="1956" w:type="dxa"/>
          </w:tcPr>
          <w:p w:rsidR="00A7123E" w:rsidP="00D7709F" w14:paraId="42DA6FE8" w14:textId="7727A1FB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5104861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352281538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F6927" w:rsidRPr="00E91D0F" w:rsidP="00507E29" w14:textId="01D28D17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710232670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92" style="width:97.5pt;height:28.5pt;margin-top:-89.55pt;margin-left:17.15pt;mso-height-percent:0;mso-height-relative:margin;mso-width-percent:0;mso-width-relative:margin;mso-wrap-distance-bottom:0;mso-wrap-distance-left:9pt;mso-wrap-distance-right:9pt;mso-wrap-distance-top:0;position:absolute;z-index:251774976" coordorigin="-207,0" coordsize="21600,21600">
                      <v:roundrect id="_x0000_s1093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0F6927" w:rsidRPr="00E91D0F" w:rsidP="00507E29" w14:paraId="36F9D8D3" w14:textId="01D28D1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درج</w:t>
                              </w: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ات</w:t>
                              </w:r>
                              <w:r w:rsidR="00836EC1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_x0000_s1094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AA68D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جميع</w:t>
            </w:r>
            <w:r w:rsidR="00930D9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مما سبق</w:t>
            </w:r>
          </w:p>
        </w:tc>
      </w:tr>
      <w:tr w14:paraId="7B401766" w14:textId="5103DCE4" w:rsidTr="00E2644B">
        <w:tblPrEx>
          <w:tblW w:w="10496" w:type="dxa"/>
          <w:tblInd w:w="0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 w14:paraId="2944FEA2" w14:textId="559B79FC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٤.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الحالات التي يجب فيها الوضوء  </w:t>
            </w:r>
            <w:r w:rsidR="009F546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.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56E9589A" w14:textId="341C6838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الصلاة </w:t>
            </w:r>
          </w:p>
        </w:tc>
        <w:tc>
          <w:tcPr>
            <w:tcW w:w="2161" w:type="dxa"/>
          </w:tcPr>
          <w:p w:rsidR="00A7123E" w:rsidP="00D7709F" w14:paraId="50F8FE49" w14:textId="06A2FBD1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الطواف بالكعبة </w:t>
            </w:r>
          </w:p>
        </w:tc>
        <w:tc>
          <w:tcPr>
            <w:tcW w:w="1956" w:type="dxa"/>
          </w:tcPr>
          <w:p w:rsidR="00A7123E" w:rsidP="00D7709F" w14:paraId="1C3DE6DB" w14:textId="37F2430F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جميع ما سبق </w:t>
            </w:r>
          </w:p>
        </w:tc>
      </w:tr>
      <w:tr w14:paraId="720B6770" w14:textId="0DCE12BD" w:rsidTr="00E2644B">
        <w:tblPrEx>
          <w:tblW w:w="10496" w:type="dxa"/>
          <w:tblInd w:w="0" w:type="dxa"/>
          <w:tblLook w:val="04A0"/>
        </w:tblPrEx>
        <w:trPr>
          <w:trHeight w:val="546"/>
        </w:trPr>
        <w:tc>
          <w:tcPr>
            <w:tcW w:w="4357" w:type="dxa"/>
          </w:tcPr>
          <w:p w:rsidR="00A7123E" w:rsidP="00D7709F" w14:paraId="6C941752" w14:textId="65A436E3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لون بشرة النبي </w:t>
            </w:r>
            <w:r w:rsidR="005A51E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ﷺ</w:t>
            </w:r>
            <w:r w:rsidR="009F546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4946A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022" w:type="dxa"/>
          </w:tcPr>
          <w:p w:rsidR="00A7123E" w:rsidP="00D7709F" w14:paraId="084F878D" w14:textId="2D56E493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أحمر</w:t>
            </w:r>
          </w:p>
        </w:tc>
        <w:tc>
          <w:tcPr>
            <w:tcW w:w="2161" w:type="dxa"/>
          </w:tcPr>
          <w:p w:rsidR="00A7123E" w:rsidP="00D7709F" w14:paraId="6E0FDFD9" w14:textId="6361CB1D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أبيض</w:t>
            </w:r>
          </w:p>
        </w:tc>
        <w:tc>
          <w:tcPr>
            <w:tcW w:w="1956" w:type="dxa"/>
          </w:tcPr>
          <w:p w:rsidR="00A7123E" w:rsidP="00D7709F" w14:paraId="35B19276" w14:textId="7F128030">
            <w:pPr>
              <w:bidi/>
              <w:jc w:val="both"/>
              <w:rPr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ج. </w:t>
            </w:r>
            <w:r w:rsidR="005A51E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أصفر</w:t>
            </w:r>
          </w:p>
        </w:tc>
      </w:tr>
    </w:tbl>
    <w:p w:rsidR="00D81BBD" w:rsidRPr="00FB66D0" w:rsidP="00703402" w14:paraId="6A85FA78" w14:textId="77777777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2"/>
          <w:rtl/>
          <w:lang w:val="en-US" w:eastAsia="en-US" w:bidi="ar-SA"/>
          <w14:ligatures w14:val="none"/>
        </w:rPr>
      </w:pPr>
    </w:p>
    <w:p w:rsidR="00D23F67" w:rsidP="00491D0D" w14:paraId="5A1CCBD0" w14:textId="408CB01D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523AFD" w:rsidP="00491D0D" w14:paraId="704D1ABB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F86B08" w:rsidP="00901CF7" w14:paraId="2D903262" w14:textId="46967CD8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bookmarkStart w:id="5" w:name="_Hlk115100464"/>
      <w:r w:rsidRPr="00491D0D" w:rsidR="0070340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الثا</w:t>
      </w:r>
      <w:r w:rsidRPr="00491D0D" w:rsidR="0063621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نـي</w:t>
      </w:r>
      <w:r w:rsidRPr="00491D0D" w:rsidR="0070340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E502E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951A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صل</w:t>
      </w:r>
      <w:r w:rsidR="00A732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ي </w:t>
      </w:r>
      <w:r w:rsidR="00FE59D5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الفقرة من العمود الأول </w:t>
      </w:r>
      <w:r w:rsidR="006B3C66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بما يناسبه</w:t>
      </w:r>
      <w:r w:rsidR="00652BB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من العمود الثاني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درج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ة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لكل فقرة </w:t>
      </w:r>
    </w:p>
    <w:p w:rsidR="00523AFD" w:rsidP="00901CF7" w14:paraId="0A573968" w14:textId="7848E789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bookmarkEnd w:id="5"/>
    <w:p w:rsidR="009F5464" w:rsidP="00901CF7" w14:paraId="1FE760D7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tbl>
      <w:tblPr>
        <w:tblStyle w:val="TableGrid3"/>
        <w:bidiVisual/>
        <w:tblW w:w="10118" w:type="dxa"/>
        <w:tblInd w:w="0" w:type="dxa"/>
        <w:tblLook w:val="04A0"/>
      </w:tblPr>
      <w:tblGrid>
        <w:gridCol w:w="542"/>
        <w:gridCol w:w="4216"/>
        <w:gridCol w:w="770"/>
        <w:gridCol w:w="4590"/>
      </w:tblGrid>
      <w:tr w14:paraId="22680D77" w14:textId="77777777" w:rsidTr="009F5464">
        <w:tblPrEx>
          <w:tblW w:w="10118" w:type="dxa"/>
          <w:tblInd w:w="0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 w14:paraId="6A4D90DE" w14:textId="6A4A520B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رقم </w:t>
            </w:r>
          </w:p>
        </w:tc>
        <w:tc>
          <w:tcPr>
            <w:tcW w:w="4216" w:type="dxa"/>
          </w:tcPr>
          <w:p w:rsidR="004D49DD" w:rsidP="00BC37EC" w14:paraId="1C5730F0" w14:textId="7CC6746D">
            <w:pPr>
              <w:bidi/>
              <w:jc w:val="center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الأول </w:t>
            </w:r>
          </w:p>
        </w:tc>
        <w:tc>
          <w:tcPr>
            <w:tcW w:w="770" w:type="dxa"/>
          </w:tcPr>
          <w:p w:rsidR="004D49DD" w:rsidP="00FE59D5" w14:paraId="57FD1F62" w14:textId="4F3D5C4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الإجابة </w:t>
            </w:r>
          </w:p>
        </w:tc>
        <w:tc>
          <w:tcPr>
            <w:tcW w:w="4590" w:type="dxa"/>
          </w:tcPr>
          <w:p w:rsidR="004D49DD" w:rsidP="00640E13" w14:paraId="24A9D549" w14:textId="40E30C9F">
            <w:pPr>
              <w:bidi/>
              <w:jc w:val="center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العمود الثاني </w:t>
            </w:r>
          </w:p>
        </w:tc>
      </w:tr>
      <w:tr w14:paraId="05A20C95" w14:textId="77777777" w:rsidTr="009F5464">
        <w:tblPrEx>
          <w:tblW w:w="10118" w:type="dxa"/>
          <w:tblInd w:w="0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 w14:paraId="6F0084C2" w14:textId="7FDCA556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١</w:t>
            </w:r>
          </w:p>
        </w:tc>
        <w:tc>
          <w:tcPr>
            <w:tcW w:w="4216" w:type="dxa"/>
          </w:tcPr>
          <w:p w:rsidR="004D49DD" w:rsidP="00455D3A" w14:paraId="0CD94DB3" w14:textId="1EC1C4D5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معنى الطويل البائن</w:t>
            </w:r>
            <w:r w:rsidR="0089320B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 w14:paraId="078679BD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P="00BC6D7A" w14:paraId="4CF8F37E" w14:textId="0AC0984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القمر ليلة البدر </w:t>
            </w:r>
            <w:r w:rsidR="00FE28DF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4557FF3" w14:textId="77777777" w:rsidTr="009F5464">
        <w:tblPrEx>
          <w:tblW w:w="10118" w:type="dxa"/>
          <w:tblInd w:w="0" w:type="dxa"/>
          <w:tblLook w:val="04A0"/>
        </w:tblPrEx>
        <w:trPr>
          <w:trHeight w:val="592"/>
        </w:trPr>
        <w:tc>
          <w:tcPr>
            <w:tcW w:w="542" w:type="dxa"/>
          </w:tcPr>
          <w:p w:rsidR="004D49DD" w:rsidP="00FE59D5" w14:paraId="6817C723" w14:textId="430F2FC1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٢</w:t>
            </w:r>
          </w:p>
        </w:tc>
        <w:tc>
          <w:tcPr>
            <w:tcW w:w="4216" w:type="dxa"/>
          </w:tcPr>
          <w:p w:rsidR="004D49DD" w:rsidP="00372DDA" w14:paraId="34C96182" w14:textId="16D6D8FB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المقدار الذي كان يتوضأ به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  <w:r w:rsidR="0079516B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 w14:paraId="2CAE869A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RPr="002C70E7" w:rsidP="002C70E7" w14:paraId="3E6E9BA3" w14:textId="5E9BD2B5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2C70E7">
              <w:rPr>
                <w:rFonts w:hint="cs"/>
                <w:b/>
                <w:bCs/>
                <w:noProof/>
                <w:sz w:val="36"/>
                <w:szCs w:val="36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210757170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 xmlns:wps="http://schemas.microsoft.com/office/word/2010/wordprocessingShape">
                              <wps:cNvPr id="1153579059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01CF7" w:rsidRPr="00E91D0F" w:rsidP="00507E29" w14:textId="4A1F88AA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lang w:val="en-US" w:eastAsia="en-US" w:bidi="ar-SA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 xml:space="preserve"> 5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 w:hint="cs"/>
                                        <w:b/>
                                        <w:bCs/>
                                        <w:kern w:val="0"/>
                                        <w:sz w:val="22"/>
                                        <w:szCs w:val="22"/>
                                        <w:rtl/>
                                        <w:lang w:val="en-US" w:eastAsia="en-US" w:bidi="ar-SA"/>
                                        <w14:ligatures w14:val="none"/>
                                      </w:rPr>
                                      <w:t>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 xmlns:wps="http://schemas.microsoft.com/office/word/2010/wordprocessingShape">
                              <wps:cNvPr id="1934313391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8" o:spid="_x0000_s1095" style="width:97.5pt;height:28.5pt;margin-top:-96.25pt;margin-left:-8.8pt;mso-height-percent:0;mso-height-relative:margin;mso-width-percent:0;mso-width-relative:margin;mso-wrap-distance-bottom:0;mso-wrap-distance-left:9pt;mso-wrap-distance-right:9pt;mso-wrap-distance-top:0;position:absolute;z-index:251777024" coordorigin="-207,0" coordsize="21600,21600">
                      <v:roundrect id="_x0000_s1096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901CF7" w:rsidRPr="00E91D0F" w:rsidP="00507E29" w14:paraId="6C93FACA" w14:textId="4A1F88AA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</w:t>
                              </w: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درج</w:t>
                              </w: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_x0000_s1097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C73FF2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محمد بن عبدالله بن عبد المطلب 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15353AF2" w14:textId="77777777" w:rsidTr="009F5464">
        <w:tblPrEx>
          <w:tblW w:w="10118" w:type="dxa"/>
          <w:tblInd w:w="0" w:type="dxa"/>
          <w:tblLook w:val="04A0"/>
        </w:tblPrEx>
        <w:trPr>
          <w:trHeight w:val="592"/>
        </w:trPr>
        <w:tc>
          <w:tcPr>
            <w:tcW w:w="542" w:type="dxa"/>
          </w:tcPr>
          <w:p w:rsidR="00B93835" w:rsidP="00FE59D5" w14:paraId="3DC944CC" w14:textId="48A0406B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٣</w:t>
            </w:r>
          </w:p>
        </w:tc>
        <w:tc>
          <w:tcPr>
            <w:tcW w:w="4216" w:type="dxa"/>
          </w:tcPr>
          <w:p w:rsidR="00B93835" w:rsidP="0016414F" w14:paraId="6D6128B6" w14:textId="270A8F72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توحيد الالوهية يسمى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770" w:type="dxa"/>
          </w:tcPr>
          <w:p w:rsidR="00B93835" w:rsidP="00FE59D5" w14:paraId="4363CFD1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B93835" w:rsidP="00047570" w14:paraId="67286EF2" w14:textId="6360AC2A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بتوحيد العبادة</w:t>
            </w:r>
            <w:r w:rsidR="003F7EBE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54338A3D" w14:textId="77777777" w:rsidTr="009F5464">
        <w:tblPrEx>
          <w:tblW w:w="10118" w:type="dxa"/>
          <w:tblInd w:w="0" w:type="dxa"/>
          <w:tblLook w:val="04A0"/>
        </w:tblPrEx>
        <w:trPr>
          <w:trHeight w:val="616"/>
        </w:trPr>
        <w:tc>
          <w:tcPr>
            <w:tcW w:w="542" w:type="dxa"/>
          </w:tcPr>
          <w:p w:rsidR="004D49DD" w:rsidP="00FE59D5" w14:paraId="1C103165" w14:textId="77EFE139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٤</w:t>
            </w:r>
          </w:p>
        </w:tc>
        <w:tc>
          <w:tcPr>
            <w:tcW w:w="4216" w:type="dxa"/>
          </w:tcPr>
          <w:p w:rsidR="004D49DD" w:rsidP="008C293A" w14:paraId="3EFB4446" w14:textId="6429FC9E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نسب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260CC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4D49DD" w:rsidP="00FE59D5" w14:paraId="48770E91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4D49DD" w:rsidP="00011E3F" w14:paraId="1A76A20D" w14:textId="256189A4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المد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60F26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3A023EF1" w14:textId="77777777" w:rsidTr="009F5464">
        <w:tblPrEx>
          <w:tblW w:w="10118" w:type="dxa"/>
          <w:tblInd w:w="0" w:type="dxa"/>
          <w:tblLook w:val="04A0"/>
        </w:tblPrEx>
        <w:trPr>
          <w:trHeight w:val="616"/>
        </w:trPr>
        <w:tc>
          <w:tcPr>
            <w:tcW w:w="542" w:type="dxa"/>
          </w:tcPr>
          <w:p w:rsidR="00DB10A2" w:rsidP="00FE59D5" w14:paraId="24E31F22" w14:textId="73655B88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٥</w:t>
            </w:r>
          </w:p>
        </w:tc>
        <w:tc>
          <w:tcPr>
            <w:tcW w:w="4216" w:type="dxa"/>
          </w:tcPr>
          <w:p w:rsidR="00DB10A2" w:rsidP="002374A0" w14:paraId="382E29E1" w14:textId="199E9E1B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كان النبي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rtl/>
                <w:lang w:val="en-US" w:eastAsia="en-US" w:bidi="ar-SA"/>
              </w:rPr>
              <w:t>ﷺ</w:t>
            </w: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أحسن الناس وجهًا، يشبهُ</w:t>
            </w:r>
            <w:r w:rsidR="002C70E7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36401"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70" w:type="dxa"/>
          </w:tcPr>
          <w:p w:rsidR="00DB10A2" w:rsidP="00FE59D5" w14:paraId="5E095E00" w14:textId="77777777">
            <w:pPr>
              <w:bidi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0" w:type="dxa"/>
          </w:tcPr>
          <w:p w:rsidR="00DB10A2" w:rsidP="002B62BE" w14:paraId="286807DC" w14:textId="5B8F3AD7">
            <w:pPr>
              <w:bidi/>
              <w:jc w:val="left"/>
              <w:rPr>
                <w:rFonts w:cs="PT Bold Heading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PT Bold Heading" w:hint="cs"/>
                <w:b/>
                <w:bCs/>
                <w:sz w:val="24"/>
                <w:szCs w:val="24"/>
                <w:rtl/>
                <w:lang w:val="en-US" w:eastAsia="en-US" w:bidi="ar-SA"/>
              </w:rPr>
              <w:t>زائد الطول</w:t>
            </w:r>
          </w:p>
        </w:tc>
      </w:tr>
    </w:tbl>
    <w:p w:rsidR="002C70E7" w:rsidP="00944689" w14:paraId="23E09CAC" w14:textId="77777777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C70E7" w:rsidP="00944689" w14:paraId="10F89C6C" w14:textId="77777777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C70E7" w:rsidP="00944689" w14:paraId="0079AED4" w14:textId="77777777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73FF2" w:rsidP="00131E61" w14:paraId="0B09E168" w14:textId="7777777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F86B08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131E61" w:rsidP="00131E61" w14:paraId="01E076C6" w14:textId="75244221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Start w:id="6" w:name="_Hlk115103583"/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الثا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لث</w:t>
      </w: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أكملي الفراغات بما يناسبها من الكلمات التالية  : درجة لكل فقرة </w:t>
      </w:r>
    </w:p>
    <w:p w:rsidR="00131E61" w:rsidP="00131E61" w14:paraId="1B394966" w14:textId="7978E218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bookmarkEnd w:id="6"/>
    <w:p w:rsidR="009A60D1" w:rsidP="00944689" w14:paraId="248277F5" w14:textId="2D86AD01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145564252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909885072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1E61" w:rsidRPr="00E91D0F" w:rsidP="00131E61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625830828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98" style="width:97.5pt;height:28.5pt;margin-top:0.9pt;margin-left:19.75pt;mso-height-percent:0;mso-height-relative:margin;mso-width-percent:0;mso-width-relative:margin;mso-wrap-distance-bottom:0;mso-wrap-distance-left:9pt;mso-wrap-distance-right:9pt;mso-wrap-distance-top:0;position:absolute;z-index:251779072" coordorigin="-207,0" coordsize="21600,21600">
                <v:roundrect id="_x0000_s1099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131E61" w:rsidRPr="00E91D0F" w:rsidP="00131E61" w14:paraId="3C2E1BC9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_x0000_s1100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207A12" w:rsidP="00944689" w14:paraId="1B2E2866" w14:textId="7B7CF372">
      <w:pPr>
        <w:bidi/>
        <w:spacing w:after="0" w:line="36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(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الفطرة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2B497C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كثير التبسم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53166B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2B497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شكر الله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</w:t>
      </w:r>
      <w:r w:rsidR="0053166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53166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توحيد الربوبية 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0F18A7"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–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</w:t>
      </w:r>
      <w:r w:rsidR="00991FFA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قريش</w:t>
      </w:r>
      <w:r w:rsidR="000F18A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6E660B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)</w:t>
      </w:r>
    </w:p>
    <w:p w:rsidR="00207A12" w:rsidRPr="00207A12" w:rsidP="00944689" w14:paraId="45C7BB58" w14:textId="1480AE3D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١.</w:t>
      </w:r>
      <w:r w:rsidR="007C511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كان النبي </w:t>
      </w:r>
      <w:r w:rsidR="00C73FF2">
        <w:rPr>
          <w:rFonts w:ascii="Calibri" w:eastAsia="Times New Roman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ﷺ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843830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...</w:t>
      </w:r>
      <w:r w:rsidR="007B0930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  <w:r w:rsidR="0010590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FF3C4F" w:rsidP="00944689" w14:paraId="0F4FCA0D" w14:textId="09B3851F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٢.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كل مولود يولد على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..............................</w:t>
      </w:r>
    </w:p>
    <w:p w:rsidR="00FF3C4F" w:rsidP="00944689" w14:paraId="07AD22E7" w14:textId="04D479BB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٣.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واجبنا تجاه نعمة الماء  </w:t>
      </w:r>
      <w:r w:rsidR="005C1AF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E16298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FF3C4F" w:rsidP="00944689" w14:paraId="091B47EA" w14:textId="31F9895D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٤.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اسم قبيلة النبي </w:t>
      </w:r>
      <w:r w:rsidR="00C73FF2">
        <w:rPr>
          <w:rFonts w:ascii="Calibri" w:eastAsia="Times New Roman" w:hAnsi="Calibri" w:cs="Calibri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ﷺ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........................... </w:t>
      </w:r>
      <w:r w:rsidR="00C73FF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</w:t>
      </w:r>
      <w:r w:rsidR="0092241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C73FF2" w:rsidP="00944689" w14:paraId="77431465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٥.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73E12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.......................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هو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الإقرار بأن الله تعالى رب كل شيء ومالكه وخالقه ورازقه ومدبره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694B3E" w:rsidP="00944689" w14:paraId="55786D89" w14:textId="25B85A73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.</w:t>
      </w:r>
      <w:r w:rsidRPr="00C73FF2" w:rsidR="00C73FF2">
        <w:rPr>
          <w:rFonts w:ascii="Times New Roman" w:eastAsia="Times New Roman" w:hAnsi="Times New Roman" w:cs="Times New Roman" w:hint="cs"/>
          <w:b/>
          <w:bCs/>
          <w:noProof/>
          <w:kern w:val="0"/>
          <w:sz w:val="36"/>
          <w:szCs w:val="36"/>
          <w:rtl/>
          <w:lang w:val="ar-SA" w:eastAsia="en-US" w:bidi="ar-SA"/>
          <w14:ligatures w14:val="none"/>
        </w:rPr>
        <w:t xml:space="preserve"> </w:t>
      </w:r>
    </w:p>
    <w:p w:rsidR="00C73FF2" w:rsidP="00C73FF2" w14:paraId="76D8CB75" w14:textId="1220CBB7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السؤال ا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لرابع</w:t>
      </w:r>
      <w:r w:rsidRPr="00491D0D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: </w:t>
      </w:r>
    </w:p>
    <w:p w:rsidR="00C73FF2" w:rsidP="00C73FF2" w14:paraId="15D80C04" w14:textId="2C72A573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1221740" cy="346075"/>
                <wp:effectExtent l="0" t="0" r="16510" b="15875"/>
                <wp:wrapNone/>
                <wp:docPr id="1388362804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2108818741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FF2" w:rsidRPr="00E91D0F" w:rsidP="00C73FF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kern w:val="0"/>
                                  <w:sz w:val="22"/>
                                  <w:szCs w:val="22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 xml:space="preserve"> 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993925405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101" style="width:97.5pt;height:28.5pt;margin-top:0.55pt;margin-left:18.55pt;mso-height-percent:0;mso-height-relative:margin;mso-width-percent:0;mso-width-relative:margin;mso-wrap-distance-bottom:0;mso-wrap-distance-left:9pt;mso-wrap-distance-right:9pt;mso-wrap-distance-top:0;position:absolute;z-index:251781120" coordorigin="-207,0" coordsize="21600,21600">
                <v:roundrect id="_x0000_s1102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C73FF2" w:rsidRPr="00E91D0F" w:rsidP="00C73FF2" w14:paraId="631D2755" w14:textId="77777777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2"/>
                            <w:szCs w:val="22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 xml:space="preserve"> 5درجات</w:t>
                        </w:r>
                      </w:p>
                    </w:txbxContent>
                  </v:textbox>
                </v:roundrect>
                <v:oval id="_x0000_s1103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DA14AC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. 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أجيبي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عما يلي :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  <w:r w:rsidR="004B08B9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درجتين ونصف  لكل فقرة </w:t>
      </w:r>
    </w:p>
    <w:p w:rsidR="00703402" w:rsidP="00C73FF2" w14:paraId="687B5390" w14:textId="69EE5251">
      <w:pPr>
        <w:bidi/>
        <w:spacing w:after="0" w:line="240" w:lineRule="auto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4B08B9" w:rsidP="00944689" w14:paraId="4EDE4448" w14:textId="0DCF41D7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١.</w:t>
      </w:r>
      <w:r w:rsidR="00CE0A1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A68D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ما حكم استعمال الماء النجس </w:t>
      </w:r>
      <w:r w:rsidR="00131E61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AA68DF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اذكري مثال على ذلك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؟</w:t>
      </w:r>
      <w:r w:rsidR="004F5CB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</w:p>
    <w:p w:rsidR="00D457F7" w:rsidP="00944689" w14:paraId="371F4387" w14:textId="77777777">
      <w:pPr>
        <w:bidi/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Start w:id="7" w:name="_Hlk115100323"/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bookmarkEnd w:id="7"/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</w:t>
      </w:r>
    </w:p>
    <w:p w:rsidR="004F5CB7" w:rsidRPr="00D457F7" w:rsidP="00D457F7" w14:paraId="57C4FEE2" w14:textId="148E6E04">
      <w:pPr>
        <w:bidi/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</w:t>
      </w:r>
    </w:p>
    <w:p w:rsidR="00E31070" w:rsidP="00944689" w14:paraId="6DE73C3C" w14:textId="47480CF4">
      <w:pPr>
        <w:bidi/>
        <w:spacing w:before="240" w:after="0" w:line="240" w:lineRule="auto"/>
        <w:ind w:left="720"/>
        <w:rPr>
          <w:rFonts w:ascii="Times New Roman" w:eastAsia="Times New Roman" w:hAnsi="Times New Roman" w:cs="PT Bold Heading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٢. اذكري </w:t>
      </w:r>
      <w:r w:rsidR="005A51E3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أنواع التوحيد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PT Bold Heading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؟ </w:t>
      </w:r>
    </w:p>
    <w:p w:rsidR="00A7459F" w:rsidP="00511058" w14:paraId="1E18B415" w14:textId="51E13774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Cambria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--------------------------------------------------------------------------------------------------------------------------------</w:t>
      </w:r>
    </w:p>
    <w:p w:rsidR="00AA68DF" w:rsidP="00511058" w14:paraId="481935EE" w14:textId="667BAC14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-----------------------------------------------------------------------------------------------------------------------------------------------------------</w:t>
      </w:r>
    </w:p>
    <w:p w:rsidR="00AA68DF" w:rsidP="00511058" w14:paraId="1D6796BB" w14:textId="31855E06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>------------------------------------------------------------------------------------------------------------------------------------------------------------</w:t>
      </w:r>
    </w:p>
    <w:p w:rsidR="00AA68DF" w:rsidP="00511058" w14:paraId="6474CF17" w14:textId="77777777">
      <w:pPr>
        <w:pBdr>
          <w:bottom w:val="single" w:sz="18" w:space="1" w:color="auto"/>
        </w:pBdr>
        <w:bidi/>
        <w:spacing w:before="24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</w:pPr>
    </w:p>
    <w:p w:rsidR="00D457F7" w:rsidP="008978D2" w14:paraId="2DA7E116" w14:textId="77777777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kern w:val="0"/>
          <w:sz w:val="20"/>
          <w:szCs w:val="20"/>
          <w:rtl/>
          <w:lang w:val="en-US" w:eastAsia="en-US" w:bidi="ar-SA"/>
          <w14:ligatures w14:val="none"/>
        </w:rPr>
        <w:t xml:space="preserve">                           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انتهت </w:t>
      </w:r>
      <w:r w:rsidR="001C0F2F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الأسئلة مع تمنياتي لكم بالتوفيق والنجاح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</w:t>
      </w:r>
      <w:r w:rsidRPr="004D020E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</w:t>
      </w:r>
    </w:p>
    <w:p w:rsidR="00D457F7" w:rsidP="008978D2" w14:paraId="7BA63761" w14:textId="77777777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D457F7" w:rsidP="008978D2" w14:paraId="5EAABF24" w14:textId="77777777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887A1C" w:rsidP="008978D2" w14:paraId="7158F1D3" w14:textId="75588735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معلم</w:t>
      </w:r>
      <w:r w:rsidR="00624E3E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ة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المادة 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lang w:val="en-US" w:eastAsia="en-US" w:bidi="ar-SA"/>
          <w14:ligatures w14:val="none"/>
        </w:rPr>
        <w:t>/</w:t>
      </w:r>
      <w:r w:rsidRPr="004D020E"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7E0686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="00D457F7"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                                  مديرة المدرسة /</w:t>
      </w:r>
    </w:p>
    <w:p w:rsidR="00D457F7" w:rsidRPr="007E0686" w:rsidP="008978D2" w14:paraId="0E7B737B" w14:textId="779DF20F">
      <w:pPr>
        <w:bidi/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Traditional Arabic" w:eastAsia="Times New Roman" w:hAnsi="Traditional Arabic" w:cs="Traditional Arabic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                                                        </w:t>
      </w:r>
    </w:p>
    <w:sectPr w:rsidSect="004D020E">
      <w:headerReference w:type="default" r:id="rId16"/>
      <w:footerReference w:type="default" r:id="rId17"/>
      <w:type w:val="nextPage"/>
      <w:pgSz w:w="11907" w:h="16443" w:code="9"/>
      <w:pgMar w:top="720" w:right="720" w:bottom="568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عربي">
    <w:panose1 w:val="01010101010101010101"/>
    <w:charset w:val="00"/>
    <w:family w:val="modern"/>
    <w:notTrueType/>
    <w:pitch w:val="variable"/>
    <w:sig w:usb0="00002007" w:usb1="00000000" w:usb2="00000000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othnna"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A A SHMOO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lBayan-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lBayan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51BE" w:rsidRPr="00B93F6A" w:rsidP="003C7409" w14:paraId="68914374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</w:pPr>
    <w:r>
      <w:rPr>
        <w:rFonts w:ascii="Times New Roman" w:eastAsia="Calibri" w:hAnsi="Times New Roman" w:cs="AL-Mohanad Bold" w:hint="cs"/>
        <w:b/>
        <w:bCs/>
        <w:kern w:val="0"/>
        <w:sz w:val="22"/>
        <w:szCs w:val="22"/>
        <w:rtl/>
        <w:lang w:val="en-US" w:eastAsia="en-US" w:bidi="ar-SA"/>
        <w14:ligatures w14:val="none"/>
      </w:rPr>
      <w:t>(</w:t>
    </w:r>
    <w:r w:rsidRPr="00B93F6A"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  <w:fldChar w:fldCharType="begin"/>
    </w:r>
    <w:r w:rsidRPr="00B93F6A"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  <w:instrText xml:space="preserve"> PAGE   \* MERGEFORMAT </w:instrText>
    </w:r>
    <w:r w:rsidRPr="00B93F6A"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  <w:fldChar w:fldCharType="separate"/>
    </w:r>
    <w:r w:rsidRPr="00ED7D65" w:rsidR="00ED7D65">
      <w:rPr>
        <w:rFonts w:ascii="Times New Roman" w:eastAsia="Calibri" w:hAnsi="Times New Roman" w:cs="Calibri"/>
        <w:b/>
        <w:bCs/>
        <w:noProof/>
        <w:kern w:val="0"/>
        <w:sz w:val="22"/>
        <w:szCs w:val="22"/>
        <w:rtl/>
        <w:lang w:val="ar-SA" w:eastAsia="en-US" w:bidi="ar-SA"/>
        <w14:ligatures w14:val="none"/>
      </w:rPr>
      <w:t>4</w:t>
    </w:r>
    <w:r w:rsidRPr="00B93F6A">
      <w:rPr>
        <w:rFonts w:ascii="Times New Roman" w:eastAsia="Calibri" w:hAnsi="Times New Roman" w:cs="AL-Mohanad Bold"/>
        <w:b/>
        <w:bCs/>
        <w:kern w:val="0"/>
        <w:sz w:val="22"/>
        <w:szCs w:val="22"/>
        <w:lang w:val="en-US" w:eastAsia="en-US" w:bidi="ar-SA"/>
        <w14:ligatures w14:val="none"/>
      </w:rPr>
      <w:fldChar w:fldCharType="end"/>
    </w:r>
    <w:r>
      <w:rPr>
        <w:rFonts w:ascii="Times New Roman" w:eastAsia="Calibri" w:hAnsi="Times New Roman" w:cs="AL-Mohanad Bold" w:hint="cs"/>
        <w:b/>
        <w:bCs/>
        <w:kern w:val="0"/>
        <w:sz w:val="22"/>
        <w:szCs w:val="22"/>
        <w:rtl/>
        <w:lang w:val="en-US" w:eastAsia="en-US" w:bidi="ar-SA"/>
        <w14:ligatures w14:val="none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1181" w:rsidP="00231181" w14:paraId="6D08FB9A" w14:textId="77777777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Theme="minorHAnsi" w:eastAsiaTheme="minorHAnsi" w:hAnsiTheme="minorHAnsi" w:cstheme="minorBidi"/>
        <w:kern w:val="0"/>
        <w:sz w:val="22"/>
        <w:szCs w:val="22"/>
        <w:rtl/>
        <w:lang w:val="en-US" w:eastAsia="en-US" w:bidi="ar-SA"/>
        <w14:ligatures w14:val="non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102192170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192170" name="مدرستي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138440473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404734" name="شعار التعليم.pn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 w:hint="cs"/>
        <w:kern w:val="0"/>
        <w:sz w:val="22"/>
        <w:szCs w:val="22"/>
        <w:rtl/>
        <w:lang w:val="en-US" w:eastAsia="en-US" w:bidi="ar-SA"/>
        <w14:ligatures w14:val="none"/>
      </w:rPr>
      <w:t xml:space="preserve">المملكة العربية السعودية </w:t>
    </w:r>
  </w:p>
  <w:p w:rsidR="00231181" w:rsidP="00231181" w14:paraId="0CA9439A" w14:textId="77777777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Theme="minorHAnsi" w:eastAsiaTheme="minorHAnsi" w:hAnsiTheme="minorHAnsi" w:cstheme="minorBidi"/>
        <w:kern w:val="0"/>
        <w:sz w:val="22"/>
        <w:szCs w:val="22"/>
        <w:rtl/>
        <w:lang w:val="en-US" w:eastAsia="en-US" w:bidi="ar-SA"/>
        <w14:ligatures w14:val="none"/>
      </w:rPr>
    </w:pPr>
    <w:r>
      <w:rPr>
        <w:rFonts w:asciiTheme="minorHAnsi" w:eastAsiaTheme="minorHAnsi" w:hAnsiTheme="minorHAnsi" w:cstheme="minorBidi" w:hint="cs"/>
        <w:kern w:val="0"/>
        <w:sz w:val="22"/>
        <w:szCs w:val="22"/>
        <w:rtl/>
        <w:lang w:val="en-US" w:eastAsia="en-US" w:bidi="ar-SA"/>
        <w14:ligatures w14:val="none"/>
      </w:rPr>
      <w:t xml:space="preserve">    وزارة التعليــــم </w:t>
    </w:r>
  </w:p>
  <w:p w:rsidR="00231181" w:rsidP="00231181" w14:paraId="549319C6" w14:textId="77777777">
    <w:pPr>
      <w:tabs>
        <w:tab w:val="center" w:pos="4153"/>
        <w:tab w:val="right" w:pos="8306"/>
      </w:tabs>
      <w:bidi/>
      <w:spacing w:after="0" w:line="240" w:lineRule="auto"/>
      <w:ind w:left="-1077"/>
      <w:rPr>
        <w:rFonts w:asciiTheme="minorHAnsi" w:eastAsiaTheme="minorHAnsi" w:hAnsiTheme="minorHAnsi" w:cstheme="minorBidi"/>
        <w:kern w:val="0"/>
        <w:sz w:val="22"/>
        <w:szCs w:val="22"/>
        <w:lang w:val="en-US" w:eastAsia="en-US" w:bidi="ar-SA"/>
        <w14:ligatures w14:val="none"/>
      </w:rPr>
    </w:pPr>
    <w:r>
      <w:rPr>
        <w:rFonts w:asciiTheme="minorHAnsi" w:eastAsiaTheme="minorHAnsi" w:hAnsiTheme="minorHAnsi" w:cstheme="minorBidi" w:hint="cs"/>
        <w:kern w:val="0"/>
        <w:sz w:val="22"/>
        <w:szCs w:val="22"/>
        <w:rtl/>
        <w:lang w:val="en-US" w:eastAsia="en-US" w:bidi="ar-SA"/>
        <w14:ligatures w14:val="none"/>
      </w:rPr>
      <w:t>المدرسة 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9924B3A"/>
    <w:multiLevelType w:val="hybridMultilevel"/>
    <w:tmpl w:val="F878AB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427DE"/>
    <w:multiLevelType w:val="hybridMultilevel"/>
    <w:tmpl w:val="5AEA27AC"/>
    <w:lvl w:ilvl="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47D59"/>
    <w:multiLevelType w:val="hybridMultilevel"/>
    <w:tmpl w:val="C5EC9CA4"/>
    <w:lvl w:ilvl="0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54" w:hanging="360"/>
      </w:pPr>
    </w:lvl>
    <w:lvl w:ilvl="2" w:tentative="1">
      <w:start w:val="1"/>
      <w:numFmt w:val="lowerRoman"/>
      <w:lvlText w:val="%3."/>
      <w:lvlJc w:val="right"/>
      <w:pPr>
        <w:ind w:left="666" w:hanging="180"/>
      </w:pPr>
    </w:lvl>
    <w:lvl w:ilvl="3" w:tentative="1">
      <w:start w:val="1"/>
      <w:numFmt w:val="decimal"/>
      <w:lvlText w:val="%4."/>
      <w:lvlJc w:val="left"/>
      <w:pPr>
        <w:ind w:left="1386" w:hanging="360"/>
      </w:pPr>
    </w:lvl>
    <w:lvl w:ilvl="4" w:tentative="1">
      <w:start w:val="1"/>
      <w:numFmt w:val="lowerLetter"/>
      <w:lvlText w:val="%5."/>
      <w:lvlJc w:val="left"/>
      <w:pPr>
        <w:ind w:left="2106" w:hanging="360"/>
      </w:pPr>
    </w:lvl>
    <w:lvl w:ilvl="5" w:tentative="1">
      <w:start w:val="1"/>
      <w:numFmt w:val="lowerRoman"/>
      <w:lvlText w:val="%6."/>
      <w:lvlJc w:val="right"/>
      <w:pPr>
        <w:ind w:left="2826" w:hanging="180"/>
      </w:pPr>
    </w:lvl>
    <w:lvl w:ilvl="6" w:tentative="1">
      <w:start w:val="1"/>
      <w:numFmt w:val="decimal"/>
      <w:lvlText w:val="%7."/>
      <w:lvlJc w:val="left"/>
      <w:pPr>
        <w:ind w:left="3546" w:hanging="360"/>
      </w:pPr>
    </w:lvl>
    <w:lvl w:ilvl="7" w:tentative="1">
      <w:start w:val="1"/>
      <w:numFmt w:val="lowerLetter"/>
      <w:lvlText w:val="%8."/>
      <w:lvlJc w:val="left"/>
      <w:pPr>
        <w:ind w:left="4266" w:hanging="360"/>
      </w:pPr>
    </w:lvl>
    <w:lvl w:ilvl="8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760246250">
    <w:abstractNumId w:val="0"/>
  </w:num>
  <w:num w:numId="2" w16cid:durableId="775562107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5C"/>
    <w:rsid w:val="00011E3F"/>
    <w:rsid w:val="00016D51"/>
    <w:rsid w:val="00045BC3"/>
    <w:rsid w:val="00047570"/>
    <w:rsid w:val="00074BD8"/>
    <w:rsid w:val="00080768"/>
    <w:rsid w:val="00095EAE"/>
    <w:rsid w:val="000B0FC1"/>
    <w:rsid w:val="000E0EAD"/>
    <w:rsid w:val="000F18A7"/>
    <w:rsid w:val="000F4BD6"/>
    <w:rsid w:val="000F6927"/>
    <w:rsid w:val="00103DAC"/>
    <w:rsid w:val="00105909"/>
    <w:rsid w:val="00110524"/>
    <w:rsid w:val="00131E61"/>
    <w:rsid w:val="00161996"/>
    <w:rsid w:val="00161BE6"/>
    <w:rsid w:val="0016414F"/>
    <w:rsid w:val="00184000"/>
    <w:rsid w:val="001951AF"/>
    <w:rsid w:val="001A798F"/>
    <w:rsid w:val="001C0F2F"/>
    <w:rsid w:val="001C61F0"/>
    <w:rsid w:val="001D20C6"/>
    <w:rsid w:val="001E1D61"/>
    <w:rsid w:val="002005CE"/>
    <w:rsid w:val="00205C85"/>
    <w:rsid w:val="00207A12"/>
    <w:rsid w:val="00222DDC"/>
    <w:rsid w:val="00231181"/>
    <w:rsid w:val="002374A0"/>
    <w:rsid w:val="00260E25"/>
    <w:rsid w:val="0027307B"/>
    <w:rsid w:val="00280837"/>
    <w:rsid w:val="002922E0"/>
    <w:rsid w:val="0029578A"/>
    <w:rsid w:val="002A2396"/>
    <w:rsid w:val="002B497C"/>
    <w:rsid w:val="002B62BE"/>
    <w:rsid w:val="002C1208"/>
    <w:rsid w:val="002C5EEB"/>
    <w:rsid w:val="002C70E7"/>
    <w:rsid w:val="002F12ED"/>
    <w:rsid w:val="002F3A02"/>
    <w:rsid w:val="00315FF4"/>
    <w:rsid w:val="00317F3D"/>
    <w:rsid w:val="003253DD"/>
    <w:rsid w:val="00332664"/>
    <w:rsid w:val="0033379E"/>
    <w:rsid w:val="003556DB"/>
    <w:rsid w:val="003565C7"/>
    <w:rsid w:val="003620CF"/>
    <w:rsid w:val="00367B50"/>
    <w:rsid w:val="00372DDA"/>
    <w:rsid w:val="00374EA0"/>
    <w:rsid w:val="0039546B"/>
    <w:rsid w:val="003A4A57"/>
    <w:rsid w:val="003B4227"/>
    <w:rsid w:val="003B4C76"/>
    <w:rsid w:val="003C4D77"/>
    <w:rsid w:val="003C7409"/>
    <w:rsid w:val="003F7EBE"/>
    <w:rsid w:val="004171F4"/>
    <w:rsid w:val="0044668A"/>
    <w:rsid w:val="00455D3A"/>
    <w:rsid w:val="00461516"/>
    <w:rsid w:val="00465D3D"/>
    <w:rsid w:val="0047721D"/>
    <w:rsid w:val="004875B1"/>
    <w:rsid w:val="00491D0D"/>
    <w:rsid w:val="004946AA"/>
    <w:rsid w:val="004969F3"/>
    <w:rsid w:val="004B08B9"/>
    <w:rsid w:val="004B448A"/>
    <w:rsid w:val="004D020E"/>
    <w:rsid w:val="004D49DD"/>
    <w:rsid w:val="004E2E2A"/>
    <w:rsid w:val="004E7F2A"/>
    <w:rsid w:val="004F3048"/>
    <w:rsid w:val="004F5CB7"/>
    <w:rsid w:val="00502368"/>
    <w:rsid w:val="005069D7"/>
    <w:rsid w:val="00507E29"/>
    <w:rsid w:val="00511058"/>
    <w:rsid w:val="00523AFD"/>
    <w:rsid w:val="00524E39"/>
    <w:rsid w:val="005260CC"/>
    <w:rsid w:val="0053166B"/>
    <w:rsid w:val="00541F1E"/>
    <w:rsid w:val="00555A97"/>
    <w:rsid w:val="00561B4C"/>
    <w:rsid w:val="00574994"/>
    <w:rsid w:val="00594021"/>
    <w:rsid w:val="005A173B"/>
    <w:rsid w:val="005A51E3"/>
    <w:rsid w:val="005C1AF3"/>
    <w:rsid w:val="005C76AD"/>
    <w:rsid w:val="005D6B62"/>
    <w:rsid w:val="005E40EA"/>
    <w:rsid w:val="005E6329"/>
    <w:rsid w:val="005F5311"/>
    <w:rsid w:val="00620132"/>
    <w:rsid w:val="00624B95"/>
    <w:rsid w:val="00624E3E"/>
    <w:rsid w:val="00626ED2"/>
    <w:rsid w:val="0063170F"/>
    <w:rsid w:val="00636211"/>
    <w:rsid w:val="00640E13"/>
    <w:rsid w:val="00652BBC"/>
    <w:rsid w:val="00654DFD"/>
    <w:rsid w:val="00671BB7"/>
    <w:rsid w:val="006752F7"/>
    <w:rsid w:val="00691A60"/>
    <w:rsid w:val="00694B3E"/>
    <w:rsid w:val="006962DF"/>
    <w:rsid w:val="006A4D43"/>
    <w:rsid w:val="006A4E10"/>
    <w:rsid w:val="006B3C66"/>
    <w:rsid w:val="006C4ABD"/>
    <w:rsid w:val="006D2090"/>
    <w:rsid w:val="006E660B"/>
    <w:rsid w:val="00703402"/>
    <w:rsid w:val="007159BC"/>
    <w:rsid w:val="00732EA2"/>
    <w:rsid w:val="007536A0"/>
    <w:rsid w:val="00766D0C"/>
    <w:rsid w:val="00773E12"/>
    <w:rsid w:val="0079516B"/>
    <w:rsid w:val="007B0930"/>
    <w:rsid w:val="007B11E2"/>
    <w:rsid w:val="007B4E10"/>
    <w:rsid w:val="007C511C"/>
    <w:rsid w:val="007D324B"/>
    <w:rsid w:val="007D53C0"/>
    <w:rsid w:val="007E0686"/>
    <w:rsid w:val="007E4794"/>
    <w:rsid w:val="007E5474"/>
    <w:rsid w:val="00836886"/>
    <w:rsid w:val="00836EC1"/>
    <w:rsid w:val="00837DB4"/>
    <w:rsid w:val="00843830"/>
    <w:rsid w:val="00886503"/>
    <w:rsid w:val="00887A1C"/>
    <w:rsid w:val="0089320B"/>
    <w:rsid w:val="008978D2"/>
    <w:rsid w:val="008A0720"/>
    <w:rsid w:val="008A5F2A"/>
    <w:rsid w:val="008B7BC1"/>
    <w:rsid w:val="008C293A"/>
    <w:rsid w:val="008D70DE"/>
    <w:rsid w:val="008D7444"/>
    <w:rsid w:val="00901CF7"/>
    <w:rsid w:val="0092241D"/>
    <w:rsid w:val="00930D9D"/>
    <w:rsid w:val="00934C76"/>
    <w:rsid w:val="00944689"/>
    <w:rsid w:val="009475CE"/>
    <w:rsid w:val="00957F8F"/>
    <w:rsid w:val="0097078E"/>
    <w:rsid w:val="00991FFA"/>
    <w:rsid w:val="00997FA3"/>
    <w:rsid w:val="009A60D1"/>
    <w:rsid w:val="009B6F11"/>
    <w:rsid w:val="009E40D1"/>
    <w:rsid w:val="009E655C"/>
    <w:rsid w:val="009F5464"/>
    <w:rsid w:val="00A341C7"/>
    <w:rsid w:val="00A35029"/>
    <w:rsid w:val="00A46E11"/>
    <w:rsid w:val="00A6070C"/>
    <w:rsid w:val="00A6441B"/>
    <w:rsid w:val="00A7123E"/>
    <w:rsid w:val="00A7327C"/>
    <w:rsid w:val="00A7459F"/>
    <w:rsid w:val="00A7679B"/>
    <w:rsid w:val="00A92173"/>
    <w:rsid w:val="00AA68DF"/>
    <w:rsid w:val="00AB3D66"/>
    <w:rsid w:val="00AC24BC"/>
    <w:rsid w:val="00AC58F4"/>
    <w:rsid w:val="00AE398D"/>
    <w:rsid w:val="00AE738F"/>
    <w:rsid w:val="00B151BE"/>
    <w:rsid w:val="00B17520"/>
    <w:rsid w:val="00B26ED0"/>
    <w:rsid w:val="00B36401"/>
    <w:rsid w:val="00B37DF1"/>
    <w:rsid w:val="00B60F26"/>
    <w:rsid w:val="00B6179E"/>
    <w:rsid w:val="00B93835"/>
    <w:rsid w:val="00B93F6A"/>
    <w:rsid w:val="00B96CCE"/>
    <w:rsid w:val="00BB5901"/>
    <w:rsid w:val="00BB6A44"/>
    <w:rsid w:val="00BC37EC"/>
    <w:rsid w:val="00BC6D7A"/>
    <w:rsid w:val="00BD1473"/>
    <w:rsid w:val="00BD2880"/>
    <w:rsid w:val="00BD5AA0"/>
    <w:rsid w:val="00BF72CE"/>
    <w:rsid w:val="00C23BCA"/>
    <w:rsid w:val="00C35AF2"/>
    <w:rsid w:val="00C42220"/>
    <w:rsid w:val="00C465D5"/>
    <w:rsid w:val="00C54533"/>
    <w:rsid w:val="00C62234"/>
    <w:rsid w:val="00C630A9"/>
    <w:rsid w:val="00C73FF2"/>
    <w:rsid w:val="00C801A8"/>
    <w:rsid w:val="00C85771"/>
    <w:rsid w:val="00CB447D"/>
    <w:rsid w:val="00CC3D43"/>
    <w:rsid w:val="00CE05E6"/>
    <w:rsid w:val="00CE0A11"/>
    <w:rsid w:val="00CF7167"/>
    <w:rsid w:val="00D00825"/>
    <w:rsid w:val="00D01A61"/>
    <w:rsid w:val="00D03915"/>
    <w:rsid w:val="00D23F67"/>
    <w:rsid w:val="00D40003"/>
    <w:rsid w:val="00D457F7"/>
    <w:rsid w:val="00D47464"/>
    <w:rsid w:val="00D5611F"/>
    <w:rsid w:val="00D66C6A"/>
    <w:rsid w:val="00D66CA2"/>
    <w:rsid w:val="00D755C7"/>
    <w:rsid w:val="00D7695A"/>
    <w:rsid w:val="00D7709F"/>
    <w:rsid w:val="00D81BBD"/>
    <w:rsid w:val="00D926C5"/>
    <w:rsid w:val="00DA14AC"/>
    <w:rsid w:val="00DB10A2"/>
    <w:rsid w:val="00DC57E4"/>
    <w:rsid w:val="00DD379F"/>
    <w:rsid w:val="00DF05AF"/>
    <w:rsid w:val="00E11AA6"/>
    <w:rsid w:val="00E1333D"/>
    <w:rsid w:val="00E16298"/>
    <w:rsid w:val="00E31070"/>
    <w:rsid w:val="00E5474D"/>
    <w:rsid w:val="00E65FA9"/>
    <w:rsid w:val="00E90F3F"/>
    <w:rsid w:val="00E91D0F"/>
    <w:rsid w:val="00ED7D65"/>
    <w:rsid w:val="00EE164C"/>
    <w:rsid w:val="00EE502E"/>
    <w:rsid w:val="00EF1342"/>
    <w:rsid w:val="00F0768A"/>
    <w:rsid w:val="00F105E1"/>
    <w:rsid w:val="00F158D1"/>
    <w:rsid w:val="00F21295"/>
    <w:rsid w:val="00F403B5"/>
    <w:rsid w:val="00F56F22"/>
    <w:rsid w:val="00F612C0"/>
    <w:rsid w:val="00F86B08"/>
    <w:rsid w:val="00FA0F0D"/>
    <w:rsid w:val="00FA2216"/>
    <w:rsid w:val="00FB1DA6"/>
    <w:rsid w:val="00FB66D0"/>
    <w:rsid w:val="00FE28DF"/>
    <w:rsid w:val="00FE59D5"/>
    <w:rsid w:val="00FE611E"/>
    <w:rsid w:val="00FF3C4F"/>
    <w:rsid w:val="00FF50C7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40EBF1"/>
  <w15:chartTrackingRefBased/>
  <w15:docId w15:val="{12BF9CF7-B9FC-43DA-A774-55DCD128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Myriad عربي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9E6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9E6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9E6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9E6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9E6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9E6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9E6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9E6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9E6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9E6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9E6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9E6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9E655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9E655C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9E65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9E655C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9E65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9E6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9E6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9E6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9E6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9E6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9E6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9E6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9E6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9E6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7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73B"/>
    <w:rPr>
      <w:color w:val="605E5C"/>
      <w:shd w:val="clear" w:color="auto" w:fill="E1DFDD"/>
    </w:rPr>
  </w:style>
  <w:style w:type="paragraph" w:styleId="Footer">
    <w:name w:val="footer"/>
    <w:basedOn w:val="Normal"/>
    <w:link w:val="Char3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AL-Mohanad Bold"/>
      <w:b/>
      <w:bCs/>
      <w:kern w:val="0"/>
      <w:sz w:val="30"/>
      <w:szCs w:val="32"/>
      <w14:ligatures w14:val="none"/>
    </w:rPr>
  </w:style>
  <w:style w:type="character" w:customStyle="1" w:styleId="Char3">
    <w:name w:val="تذييل الصفحة Char"/>
    <w:basedOn w:val="DefaultParagraphFont"/>
    <w:link w:val="Footer"/>
    <w:uiPriority w:val="99"/>
    <w:rsid w:val="0047721D"/>
    <w:rPr>
      <w:rFonts w:ascii="Times New Roman" w:eastAsia="Calibri" w:hAnsi="Times New Roman" w:cs="AL-Mohanad Bold"/>
      <w:b/>
      <w:bCs/>
      <w:kern w:val="0"/>
      <w:sz w:val="30"/>
      <w:szCs w:val="32"/>
      <w14:ligatures w14:val="none"/>
    </w:rPr>
  </w:style>
  <w:style w:type="table" w:customStyle="1" w:styleId="TableGrid0">
    <w:name w:val="Table Grid_0"/>
    <w:basedOn w:val="TableNormal"/>
    <w:rsid w:val="000B0FC1"/>
    <w:pPr>
      <w:spacing w:after="0" w:line="240" w:lineRule="auto"/>
    </w:pPr>
    <w:rPr>
      <w:rFonts w:ascii="Times New Roman" w:eastAsia="Times New Roman" w:hAnsi="Times New Roman" w:cs="AL-Mohanad Bold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dtitle">
    <w:name w:val="maintdtitle"/>
    <w:basedOn w:val="DefaultParagraphFont"/>
    <w:rsid w:val="003C7409"/>
  </w:style>
  <w:style w:type="paragraph" w:styleId="Header">
    <w:name w:val="header"/>
    <w:basedOn w:val="Normal"/>
    <w:link w:val="Char4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  <w:rPr>
      <w:rFonts w:cstheme="minorBidi"/>
      <w:kern w:val="0"/>
      <w14:ligatures w14:val="none"/>
    </w:rPr>
  </w:style>
  <w:style w:type="character" w:customStyle="1" w:styleId="Char4">
    <w:name w:val="رأس الصفحة Char"/>
    <w:basedOn w:val="DefaultParagraphFont"/>
    <w:link w:val="Header"/>
    <w:uiPriority w:val="99"/>
    <w:rsid w:val="00231181"/>
    <w:rPr>
      <w:rFonts w:cstheme="minorBidi"/>
      <w:kern w:val="0"/>
      <w14:ligatures w14:val="none"/>
    </w:rPr>
  </w:style>
  <w:style w:type="table" w:customStyle="1" w:styleId="TableGrid1">
    <w:name w:val="Table Grid_1"/>
    <w:basedOn w:val="TableNormal"/>
    <w:uiPriority w:val="39"/>
    <w:rsid w:val="00502368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773C37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Char5"/>
    <w:uiPriority w:val="1"/>
    <w:qFormat/>
    <w:rsid w:val="005E6329"/>
    <w:pPr>
      <w:widowControl w:val="0"/>
      <w:bidi w:val="0"/>
      <w:spacing w:before="56" w:after="0" w:line="240" w:lineRule="auto"/>
      <w:ind w:left="357" w:hanging="357"/>
      <w:jc w:val="right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Char5">
    <w:name w:val="نص أساسي Char"/>
    <w:basedOn w:val="DefaultParagraphFont"/>
    <w:link w:val="BodyText"/>
    <w:uiPriority w:val="1"/>
    <w:rsid w:val="005E6329"/>
    <w:rPr>
      <w:rFonts w:ascii="Arial" w:eastAsia="Arial" w:hAnsi="Arial" w:cs="Arial"/>
      <w:kern w:val="0"/>
      <w:sz w:val="16"/>
      <w:szCs w:val="16"/>
      <w14:ligatures w14:val="none"/>
    </w:rPr>
  </w:style>
  <w:style w:type="table" w:customStyle="1" w:styleId="1">
    <w:name w:val="شبكة جدول1"/>
    <w:basedOn w:val="TableNormal"/>
    <w:next w:val="TableGrid2"/>
    <w:uiPriority w:val="59"/>
    <w:rsid w:val="00D0082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TableNormal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image" Target="media/image9.png" /><Relationship Id="rId16" Type="http://schemas.openxmlformats.org/officeDocument/2006/relationships/header" Target="header3.xml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footer" Target="footer1.xm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jer_zoop_u29</dc:creator>
  <cp:lastModifiedBy>Turki Ahmed</cp:lastModifiedBy>
  <cp:revision>12</cp:revision>
  <cp:lastPrinted>2024-10-01T07:01:00Z</cp:lastPrinted>
  <dcterms:created xsi:type="dcterms:W3CDTF">2024-09-27T18:33:00Z</dcterms:created>
  <dcterms:modified xsi:type="dcterms:W3CDTF">2025-10-14T15:38:00Z</dcterms:modified>
</cp:coreProperties>
</file>