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AD5DC5" w14:paraId="19D68467" w14:textId="109B8E23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4778" w:rsidRPr="003E0B01" w:rsidP="002B0AAF" w14:textId="1826E4BB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 </w:t>
                            </w:r>
                          </w:p>
                          <w:p w:rsidR="001F4778" w:rsidP="003E0B01" w14:textId="05FD94E7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أول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:rsidR="001F4778" w:rsidRPr="003E0B01" w:rsidP="003E0B01" w14:textId="29287C40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:rsidR="001F47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22.6pt;height:96pt;margin-top:-7.8pt;margin-left:22.8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p w:rsidR="001F4778" w:rsidRPr="003E0B01" w:rsidP="002B0AAF" w14:paraId="3EBC19D3" w14:textId="1826E4BB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 </w:t>
                      </w:r>
                    </w:p>
                    <w:p w:rsidR="001F4778" w:rsidP="003E0B01" w14:paraId="7B2CE19B" w14:textId="05FD94E7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أول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:rsidR="001F4778" w:rsidRPr="003E0B01" w:rsidP="003E0B01" w14:paraId="7BE20199" w14:textId="29287C40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:rsidR="001F4778" w14:paraId="0C957753" w14:textId="77777777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4778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F4778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1F4778" w:rsidP="002B0AAF" w14:textId="4A0F8868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:rsidR="001F4778" w:rsidRPr="003E0560" w:rsidP="002B0AAF" w14:textId="5606313B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:rsidR="001F4778" w:rsidRPr="003E0560" w:rsidP="00402800" w14:textId="77777777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F4778" w:rsidRPr="003E0560" w:rsidP="00402800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6" type="#_x0000_t202" style="width:156pt;height:96pt;margin-top:-7.9pt;margin-left:35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1F4778" w:rsidRPr="003E0560" w:rsidP="00402800" w14:paraId="4E717FB7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1F4778" w:rsidRPr="003E0560" w:rsidP="00402800" w14:paraId="733D7CCC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1F4778" w:rsidP="002B0AAF" w14:paraId="557F53FA" w14:textId="4A0F8868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1F4778" w:rsidRPr="003E0560" w:rsidP="002B0AAF" w14:paraId="594869CB" w14:textId="5606313B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1F4778" w:rsidRPr="003E0560" w:rsidP="00402800" w14:paraId="05FED85E" w14:textId="77777777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1F4778" w:rsidRPr="003E0560" w:rsidP="00402800" w14:paraId="1CBF4200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:rsidR="0076464A" w:rsidP="0076464A" w14:paraId="253FD819" w14:textId="77777777">
      <w:pPr>
        <w:rPr>
          <w:rFonts w:hint="cs"/>
          <w:rtl/>
        </w:rPr>
      </w:pPr>
      <w:r>
        <w:t xml:space="preserve">  </w:t>
      </w:r>
    </w:p>
    <w:p w:rsidR="00431D91" w:rsidP="0076464A" w14:paraId="59F803F7" w14:textId="01600FB2">
      <w:pPr>
        <w:rPr>
          <w:rFonts w:hint="cs"/>
          <w:rtl/>
        </w:rPr>
      </w:pPr>
    </w:p>
    <w:p w:rsidR="006B5702" w:rsidRPr="00E855EB" w:rsidP="0076464A" w14:paraId="6AF85041" w14:textId="44158DF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D22C44">
        <w:rPr>
          <w:rFonts w:hint="cs"/>
          <w:b/>
          <w:bCs/>
          <w:rtl/>
        </w:rPr>
        <w:t xml:space="preserve"> </w:t>
      </w:r>
      <w:r w:rsidR="0080783E">
        <w:rPr>
          <w:rFonts w:hint="cs"/>
          <w:b/>
          <w:bCs/>
          <w:rtl/>
        </w:rPr>
        <w:t xml:space="preserve"> </w:t>
      </w:r>
      <w:r w:rsidRPr="00E855EB">
        <w:rPr>
          <w:rFonts w:hint="cs"/>
          <w:b/>
          <w:bCs/>
          <w:rtl/>
        </w:rPr>
        <w:t>أسئلة اختبار الفترة الأولى في مادة التربية ال</w:t>
      </w:r>
      <w:r w:rsidR="001F4778">
        <w:rPr>
          <w:rFonts w:hint="cs"/>
          <w:b/>
          <w:bCs/>
          <w:rtl/>
        </w:rPr>
        <w:t>بدنية والدفاع عن النفس للصف أول متوسط</w:t>
      </w:r>
      <w:r w:rsidRPr="00E855EB">
        <w:rPr>
          <w:rFonts w:hint="cs"/>
          <w:b/>
          <w:bCs/>
          <w:rtl/>
        </w:rPr>
        <w:t xml:space="preserve"> الفصل الأول لعام 1447 هـ</w:t>
      </w:r>
    </w:p>
    <w:p w:rsidR="006B5702" w:rsidP="0076464A" w14:paraId="532BC9EB" w14:textId="77777777">
      <w:pPr>
        <w:rPr>
          <w:rFonts w:hint="cs"/>
          <w:rtl/>
        </w:rPr>
      </w:pPr>
    </w:p>
    <w:p w:rsidR="006B5702" w:rsidP="0076464A" w14:paraId="51EE2366" w14:textId="77777777">
      <w:pPr>
        <w:rPr>
          <w:rFonts w:hint="cs"/>
          <w:rtl/>
        </w:rPr>
      </w:pPr>
    </w:p>
    <w:p w:rsidR="006B5702" w:rsidP="0076464A" w14:paraId="18A765EA" w14:textId="5D46DADB">
      <w:pPr>
        <w:rPr>
          <w:rFonts w:hint="cs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>
            <wp:extent cx="641604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836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5702" w:rsidP="0076464A" w14:paraId="68FD848B" w14:textId="77777777">
      <w:pPr>
        <w:rPr>
          <w:rFonts w:hint="cs"/>
          <w:rtl/>
        </w:rPr>
      </w:pPr>
    </w:p>
    <w:p w:rsidR="006B5702" w:rsidP="0076464A" w14:paraId="60D2ADB9" w14:textId="77777777">
      <w:pPr>
        <w:rPr>
          <w:rFonts w:hint="cs"/>
          <w:rtl/>
        </w:rPr>
      </w:pPr>
    </w:p>
    <w:p w:rsidR="006B5702" w:rsidP="0076464A" w14:paraId="0D5F7B43" w14:textId="77777777">
      <w:pPr>
        <w:rPr>
          <w:rFonts w:hint="cs"/>
          <w:rtl/>
        </w:rPr>
      </w:pPr>
    </w:p>
    <w:p w:rsidR="006B5702" w:rsidRPr="0076464A" w:rsidP="0076464A" w14:paraId="23085FC8" w14:textId="77777777">
      <w:pPr>
        <w:rPr>
          <w:rFonts w:hint="cs"/>
          <w:rtl/>
        </w:rPr>
      </w:pPr>
    </w:p>
    <w:tbl>
      <w:tblPr>
        <w:tblStyle w:val="TableGrid"/>
        <w:tblpPr w:leftFromText="180" w:rightFromText="180" w:vertAnchor="text" w:horzAnchor="margin" w:tblpY="-45"/>
        <w:bidiVisual/>
        <w:tblW w:w="0" w:type="auto"/>
        <w:tblLook w:val="04A0"/>
      </w:tblPr>
      <w:tblGrid>
        <w:gridCol w:w="1418"/>
      </w:tblGrid>
      <w:tr w14:paraId="48240895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76464A" w:rsidRPr="0076464A" w:rsidP="0076464A" w14:paraId="3B9B193D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68F2F912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76464A" w:rsidRPr="0076464A" w:rsidP="0076464A" w14:paraId="296A2AA6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76464A" w:rsidP="006968A0" w14:paraId="16274B18" w14:textId="46ECEB49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930"/>
        <w:gridCol w:w="993"/>
      </w:tblGrid>
      <w:tr w14:paraId="5DE8FD4F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10112F9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7E5BB866" w14:textId="590C18B3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التشنج</w:t>
            </w: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الحراري هو عبارة عن تقلص عضلي مؤلم لا إرادي ناتج عن فقدان كمية كبيرة من الماء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F4778" w14:paraId="1FBE2D9F" w14:textId="2A472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679256AB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4E4AA3A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20752359" w14:textId="0746772B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امتصاص الكرة بوجه القدم الامامي من أهم المهارات التي يجب على لاعب كرة القدم إتقانها.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F4778" w14:paraId="48D9D377" w14:textId="05D017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FB76C37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413C12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4E6BA22" w14:textId="619427A3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تقاس</w:t>
            </w: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اللياقة القلبية التنفسية عن طريق اختبار الجري أو المشي لمسافة ( 1200 م ).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F4778" w14:paraId="127F7BA7" w14:textId="1B198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F41870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ABF5CC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1A586172" w14:textId="492797E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القوة</w:t>
            </w: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العضلية هي أقصى قوة يمكن أن تنتج عن وجود عضلة واحدة أو مجموعة كبيرة من العضلات.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F4778" w14:paraId="4B9F09A3" w14:textId="3E5402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0D8EA68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FE62F6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CB62331" w14:textId="77A29B4F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F4778" w14:paraId="3270EA4A" w14:textId="37E928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76FD84C5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0CA5633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FDCCB44" w14:textId="4C63B0FA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العوامل المؤثرة في الرشاقة الوزن الزائد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F4778" w14:paraId="146EBAB6" w14:textId="06CEA3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A9A28F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6DB83A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5E56BB3E" w14:textId="769BA3B9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تعد رمية </w:t>
            </w: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التماس  إحدى</w:t>
            </w: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المهارات الضرورية في كرة القدم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F4778" w14:paraId="405A1310" w14:textId="405C8E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FF717EE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37320C96" w14:textId="70DBE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1619A1B9" w14:textId="3F428957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الحرص على اختيار الأطعمة الغنية </w:t>
            </w:r>
            <w:r w:rsidRPr="00296CE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بالألياف </w:t>
            </w:r>
            <w:r w:rsidRPr="00296CE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تساعد</w:t>
            </w: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في عملية الهضم وصحة الجهاز الهضمي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1F4778" w14:paraId="705DF7C4" w14:textId="39C46B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14:paraId="2956257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4AF4F26D" w14:textId="3F0680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32052760" w14:textId="4AFF67D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في مهارة امتصاص الكرة بوجه القدم الأمامي يرفع اللاعب مقدمة </w:t>
            </w: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قدمه</w:t>
            </w: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لاستقبال الكرة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1F4778" w14:paraId="0AC4574F" w14:textId="3F55B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14:paraId="4B38D0C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174120EA" w14:textId="777E7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3898774B" w14:textId="5448D15B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تعد</w:t>
            </w:r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1F4778" w14:paraId="4C253A42" w14:textId="574704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</w:tbl>
    <w:p w:rsidR="0076464A" w:rsidRPr="006968A0" w:rsidP="006968A0" w14:paraId="1EE6170A" w14:textId="77777777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431D91" w:rsidR="00D6795D">
        <w:rPr>
          <w:rFonts w:cstheme="minorHAnsi"/>
          <w:b/>
          <w:bCs/>
          <w:sz w:val="28"/>
          <w:szCs w:val="28"/>
          <w:rtl/>
        </w:rPr>
        <w:t>الأول :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  <w:r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 </w:t>
      </w:r>
    </w:p>
    <w:p w:rsidR="001D37D0" w:rsidP="00932A10" w14:paraId="4A2727C7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1B8C093F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664B89A8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7AECDA37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6B7C72F4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2052E7F7" w14:textId="0C26FE5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85090</wp:posOffset>
                </wp:positionV>
                <wp:extent cx="1630680" cy="548640"/>
                <wp:effectExtent l="19050" t="19050" r="26670" b="41910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0680" cy="5486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778" w:rsidRPr="006B5702" w:rsidP="006B5702" w14:textId="4FE0C30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7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يتبــــــــــع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7" type="#_x0000_t66" style="width:128.4pt;height:43.2pt;margin-top:6.7pt;margin-left:41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dj="3634" fillcolor="white" strokecolor="#70ad47" strokeweight="1pt">
                <v:textbox>
                  <w:txbxContent>
                    <w:p w:rsidR="001F4778" w:rsidRPr="006B5702" w:rsidP="006B5702" w14:paraId="5CB425F4" w14:textId="4FE0C30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7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يتبــــــــــع</w:t>
                      </w:r>
                    </w:p>
                  </w:txbxContent>
                </v:textbox>
              </v:shape>
            </w:pict>
          </mc:Fallback>
        </mc:AlternateContent>
      </w:r>
    </w:p>
    <w:p w:rsidR="006B5702" w:rsidP="00932A10" w14:paraId="2799A2CF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4C079BE4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5AF4589C" w14:textId="77777777">
      <w:pPr>
        <w:rPr>
          <w:b/>
          <w:bCs/>
          <w:sz w:val="24"/>
          <w:szCs w:val="24"/>
          <w:rtl/>
        </w:rPr>
      </w:pPr>
    </w:p>
    <w:p w:rsidR="001D37D0" w:rsidP="0076464A" w14:paraId="08FF00E3" w14:textId="37D0D087">
      <w:pPr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104"/>
        <w:bidiVisual/>
        <w:tblW w:w="0" w:type="auto"/>
        <w:tblLook w:val="04A0"/>
      </w:tblPr>
      <w:tblGrid>
        <w:gridCol w:w="1418"/>
      </w:tblGrid>
      <w:tr w14:paraId="388A7621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76464A" w:rsidRPr="0076464A" w:rsidP="0076464A" w14:paraId="10D4388F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3B6C2944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76464A" w:rsidRPr="0076464A" w:rsidP="0076464A" w14:paraId="32E2A1F6" w14:textId="26BC5FBF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</w:t>
            </w:r>
            <w:r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76464A" w:rsidP="00932A10" w14:paraId="1F77E6E7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</w:t>
      </w:r>
    </w:p>
    <w:p w:rsidR="001D37D0" w:rsidP="00932A10" w14:paraId="39D1CD12" w14:textId="098DC980">
      <w:pPr>
        <w:rPr>
          <w:b/>
          <w:bCs/>
          <w:sz w:val="24"/>
          <w:szCs w:val="24"/>
          <w:rtl/>
        </w:rPr>
      </w:pPr>
    </w:p>
    <w:p w:rsidR="00431D91" w:rsidRPr="000F5CAA" w:rsidP="00A6347E" w14:paraId="14639D47" w14:textId="1A5C9868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r w:rsidRPr="000F5CAA">
        <w:rPr>
          <w:rFonts w:cstheme="minorHAnsi"/>
          <w:b/>
          <w:bCs/>
          <w:rtl/>
        </w:rPr>
        <w:t>الثاني :</w:t>
      </w:r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TableGrid"/>
        <w:bidiVisual/>
        <w:tblW w:w="10348" w:type="dxa"/>
        <w:tblInd w:w="121" w:type="dxa"/>
        <w:tblLayout w:type="fixed"/>
        <w:tblLook w:val="04A0"/>
      </w:tblPr>
      <w:tblGrid>
        <w:gridCol w:w="567"/>
        <w:gridCol w:w="388"/>
        <w:gridCol w:w="2694"/>
        <w:gridCol w:w="36"/>
        <w:gridCol w:w="389"/>
        <w:gridCol w:w="2730"/>
        <w:gridCol w:w="388"/>
        <w:gridCol w:w="3156"/>
      </w:tblGrid>
      <w:tr w14:paraId="787BA7C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6FC06D8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6968A0" w14:paraId="443676E2" w14:textId="76CF7142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هي 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سرعة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14:paraId="706E0CDF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AE03172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5D5A613" w14:textId="2C811717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E855EB" w14:paraId="30510191" w14:textId="0F38EB1D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1F4778"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2EB5E946" w14:textId="408D3E24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E855EB" w14:paraId="13C2F4DB" w14:textId="15A06DD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38218B" w14:textId="5F81E81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6B9CE0" w14:textId="41F28CC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التوافق</w:t>
            </w:r>
          </w:p>
        </w:tc>
      </w:tr>
      <w:tr w14:paraId="79A86BB0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8F0BC80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67C4D25" w14:textId="5DE7B997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41BF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مهارة رمية التماس تكون راحتا </w:t>
            </w:r>
            <w:r w:rsidRPr="00BB41BF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اليدين .</w:t>
            </w:r>
            <w:r w:rsidRPr="00BB41BF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.............. الكرة.</w:t>
            </w:r>
          </w:p>
        </w:tc>
      </w:tr>
      <w:tr w14:paraId="038C3DAD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D384AAE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0395C5EA" w14:textId="3D03ECFF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1F4778" w14:paraId="23D6472D" w14:textId="1DC7C6A0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>خلف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6E75406B" w14:textId="5AA7BED6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1F4778" w14:paraId="2335361E" w14:textId="044C7C2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>أعلى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B69F04B" w14:textId="7080E28F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71CC0" w:rsidP="00E855EB" w14:paraId="3A344D74" w14:textId="3BB846C6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5EC3B40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626C3DB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E0543" w:rsidP="00AD5DC5" w14:paraId="08347045" w14:textId="48051314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على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14:paraId="1449456F" w14:textId="77777777" w:rsidTr="00207C33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14DE236C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2901A686" w14:textId="12982088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F4778" w:rsidP="00AD5DC5" w14:paraId="3F5E36AD" w14:textId="5E2DC69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F477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1F477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اللياقة</w:t>
            </w:r>
            <w:r w:rsidRPr="001F477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القلبية التنفسية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1C645614" w14:textId="4EA11BF1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046FED4" w14:textId="1C0A9F2A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4EAAE262" w14:textId="59F79A7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E855EB" w:rsidP="00AD5DC5" w14:paraId="0CBB9B80" w14:textId="400FB46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القدرة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</w:tr>
      <w:tr w14:paraId="1DCC07D9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39609075" w14:textId="5D7B360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AD5DC5" w14:paraId="4E473BC0" w14:textId="06A3688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طريق :</w:t>
            </w:r>
          </w:p>
        </w:tc>
      </w:tr>
      <w:tr w14:paraId="29D58AA7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22858F96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8E2399E" w14:textId="350FBBE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E855EB" w:rsidP="00AD5DC5" w14:paraId="19C95138" w14:textId="7D89084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5B3D9DB2" w14:textId="37A8451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65D79306" w14:textId="4C83ABE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الحزام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الصدري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1A303376" w14:textId="4D704C3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1F4778" w:rsidP="00E855EB" w14:paraId="4632E705" w14:textId="1190DD5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F477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1F4778"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1F4778"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Pr="001F477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</w:p>
        </w:tc>
      </w:tr>
      <w:tr w14:paraId="46A7C12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29C482EA" w14:textId="5AD4168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B2C16" w:rsidP="00D211E0" w14:paraId="5526A57E" w14:textId="02126ECC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BB41BF">
              <w:rPr>
                <w:rFonts w:eastAsia="Calibri" w:cs="Calibri"/>
                <w:b/>
                <w:bCs/>
                <w:sz w:val="24"/>
                <w:szCs w:val="24"/>
                <w:rtl/>
              </w:rPr>
              <w:t>.................... يحدث عادة للفرد الذي ينقصه التكيف مع الجو الحار خلال المراحل الأولية من التدريب الشاق.</w:t>
            </w:r>
          </w:p>
        </w:tc>
      </w:tr>
      <w:tr w14:paraId="63D4F500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7025BFC4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33AAF98" w14:textId="6828BC49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80783E" w:rsidP="00171CC0" w14:paraId="2D6F61EA" w14:textId="5788BD4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الاعياء الحراري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250C260D" w14:textId="7DCC225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B2C16" w:rsidP="00171CC0" w14:paraId="5E1C849B" w14:textId="437F8F26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الضربة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الحرارية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AD5DC5" w14:paraId="07181DE1" w14:textId="1B4E846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171CC0" w14:paraId="433F05F9" w14:textId="45F997C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</w:t>
            </w:r>
            <w:r w:rsidR="00E56ED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14:paraId="653FF13E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76818786" w14:textId="2C746C0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8B079DD" w14:textId="7CC35248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في مهارة التصويب من الثبات تثنى الرجل الثابتة وأرجحه الرجل 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>الراكلة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 بحيث تعمل زاوية قائمة مع قدم 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>الرجل .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>........... .</w:t>
            </w:r>
          </w:p>
        </w:tc>
      </w:tr>
      <w:tr w14:paraId="742510A9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767446F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6FB90B72" w14:textId="0CD0AB62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80783E" w:rsidP="00171CC0" w14:paraId="28F90C4D" w14:textId="6C3888B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الثابتة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7559B16C" w14:textId="3C4B8F1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80783E" w14:paraId="0CF87911" w14:textId="4FE2D323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المتحركة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33494C2E" w14:textId="39BE346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171CC0" w:rsidP="00AD5DC5" w14:paraId="1DFC53BC" w14:textId="31C2179D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171CC0" w:rsidR="00D22C44">
              <w:rPr>
                <w:rFonts w:cs="Calibri" w:hint="cs"/>
                <w:b/>
                <w:bCs/>
                <w:sz w:val="24"/>
                <w:szCs w:val="24"/>
                <w:rtl/>
              </w:rPr>
              <w:t>جميع</w:t>
            </w:r>
            <w:r w:rsidRPr="00171CC0" w:rsidR="00D22C4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0AD5083B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BC79443" w14:textId="09609EB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60C5442B" w14:textId="315BEC5F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 هي سرعة 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>تغيير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 أوضاع الجسم أو تغيير الاتجاه على الأرض أو في الهواء.</w:t>
            </w:r>
          </w:p>
        </w:tc>
      </w:tr>
      <w:tr w14:paraId="513F4169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204F4DBF" w14:textId="7777777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D664F03" w14:textId="50EE6B8D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E56ED0" w:rsidP="0080783E" w14:paraId="78F1E986" w14:textId="2E87CC5C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الرشاقة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7398A5CC" w14:textId="65A0E94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80783E" w:rsidP="0080783E" w14:paraId="421D8782" w14:textId="2AB7A2B7">
            <w:pPr>
              <w:ind w:right="-426"/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</w:pPr>
            <w:r w:rsidRPr="0080783E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</w:t>
            </w:r>
            <w:r w:rsidRPr="00BB41BF"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01E45E92" w14:textId="6921EF3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E56ED0" w14:paraId="310CC06F" w14:textId="5DBEFB4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15DBE19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382A0640" w14:textId="5AB65E7F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2702615C" w14:textId="7592F86D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 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>تعتبر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 إحدى الطرائق التي يتم من خلالها استئناف اللعب بعد خروج الكرة.</w:t>
            </w:r>
          </w:p>
        </w:tc>
      </w:tr>
      <w:tr w14:paraId="304827B4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516B52F4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D5A3BFA" w14:textId="55E38B3D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171CC0" w:rsidP="0080783E" w14:paraId="29BB976D" w14:textId="363C7D2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171CC0"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التصويب من الثبات</w:t>
            </w:r>
            <w:r w:rsidRPr="00171CC0"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1CACED84" w14:textId="1561971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80783E" w14:paraId="3120AE48" w14:textId="37A3720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>رمية</w:t>
            </w:r>
            <w:r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التماس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4DCAC504" w14:textId="5BED8DAA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171CC0" w14:paraId="76F50184" w14:textId="187FFD5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14:paraId="464626A0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33831111" w14:textId="215423ED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913C3AA" w14:textId="32348476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تكون حركة المؤدي لمهارة الخداع ( المراوغة ) متزنة ما بين 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>الأداء .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>.................... و ...................... .</w:t>
            </w:r>
          </w:p>
        </w:tc>
      </w:tr>
      <w:tr w14:paraId="2646AE3C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F12135D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37DA430" w14:textId="4360A3D3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80783E" w14:paraId="56109144" w14:textId="431F2B2C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العضلي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العصبي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54A1B0A6" w14:textId="6D79B32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80783E" w:rsidP="0080783E" w14:paraId="5A02AD11" w14:textId="1E90A7F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80783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التوافق الحركي</w:t>
            </w:r>
            <w:bookmarkStart w:id="0" w:name="_GoBack"/>
            <w:bookmarkEnd w:id="0"/>
            <w:r w:rsidRPr="0080783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80783E"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33B63A12" w14:textId="70DB201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E56ED0" w:rsidP="00AD5DC5" w14:paraId="70DE96A8" w14:textId="6A8F323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47199919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6E263210" w14:textId="33F30341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1CE016E" w14:textId="16A18C7C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هي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14:paraId="09DF02F6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2BDE4AB2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09E463B6" w14:textId="216BA18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80783E" w:rsidP="00793914" w14:paraId="19D1F6D1" w14:textId="38301693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80783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80783E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r w:rsidRPr="0080783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26F65E29" w14:textId="392052F1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E56ED0" w14:paraId="54870124" w14:textId="27DEE4B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5A43AF66" w14:textId="281AC96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71ACB66A" w14:textId="14CCE69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المرونة</w:t>
            </w:r>
          </w:p>
        </w:tc>
      </w:tr>
    </w:tbl>
    <w:p w:rsidR="00431D91" w:rsidP="00932A10" w14:paraId="2E21BF98" w14:textId="77777777">
      <w:pPr>
        <w:rPr>
          <w:b/>
          <w:bCs/>
          <w:sz w:val="24"/>
          <w:szCs w:val="24"/>
          <w:rtl/>
        </w:rPr>
      </w:pPr>
    </w:p>
    <w:p w:rsidR="00932A10" w:rsidP="00932A10" w14:paraId="04C602AB" w14:textId="77777777">
      <w:pPr>
        <w:rPr>
          <w:b/>
          <w:bCs/>
          <w:sz w:val="24"/>
          <w:szCs w:val="24"/>
          <w:rtl/>
        </w:rPr>
      </w:pPr>
    </w:p>
    <w:p w:rsidR="00D211E0" w:rsidRPr="00116FB3" w:rsidP="006B5702" w14:paraId="4F7F690A" w14:textId="2C9CF27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</w:p>
    <w:p w:rsidR="00D211E0" w:rsidRPr="00D211E0" w:rsidP="00D211E0" w14:paraId="5643001B" w14:textId="6368009F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paraId="0282F7DE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932A10" w:rsidRPr="00D211E0" w:rsidP="00932A10" w14:paraId="3B60FC70" w14:textId="77777777">
      <w:pPr>
        <w:rPr>
          <w:rFonts w:cstheme="minorHAnsi"/>
          <w:b/>
          <w:bCs/>
          <w:sz w:val="24"/>
          <w:szCs w:val="24"/>
          <w:rtl/>
        </w:rPr>
      </w:pPr>
    </w:p>
    <w:p w:rsidR="00D211E0" w:rsidP="00932A10" w14:paraId="557A4DA0" w14:textId="77777777">
      <w:pPr>
        <w:rPr>
          <w:b/>
          <w:bCs/>
          <w:sz w:val="24"/>
          <w:szCs w:val="24"/>
          <w:rtl/>
        </w:rPr>
      </w:pPr>
    </w:p>
    <w:p w:rsidR="00D211E0" w:rsidP="00932A10" w14:paraId="5000C41F" w14:textId="77777777">
      <w:pPr>
        <w:rPr>
          <w:b/>
          <w:bCs/>
          <w:sz w:val="24"/>
          <w:szCs w:val="24"/>
          <w:rtl/>
        </w:rPr>
      </w:pPr>
    </w:p>
    <w:p w:rsidR="00BA7B1C" w:rsidRPr="00BA7B1C" w:rsidP="00BA7B1C" w14:paraId="204235A6" w14:textId="4E075413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>انتهت الأسئلة مع تمنياتي لكم بالتوفيق</w:t>
      </w:r>
    </w:p>
    <w:p w:rsidR="00BA7B1C" w:rsidRPr="00BA7B1C" w:rsidP="00BA7B1C" w14:paraId="2710E3FE" w14:textId="0A313DB7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 xml:space="preserve">معلم/ـــــة </w:t>
      </w:r>
      <w:r w:rsidRPr="00BA7B1C">
        <w:rPr>
          <w:rFonts w:cs="Arial"/>
          <w:b/>
          <w:bCs/>
          <w:sz w:val="24"/>
          <w:szCs w:val="24"/>
          <w:rtl/>
        </w:rPr>
        <w:t>المادة :</w:t>
      </w:r>
    </w:p>
    <w:p w:rsidR="000F5CAA" w:rsidRPr="00BA7B1C" w:rsidP="00BA7B1C" w14:paraId="535D908F" w14:textId="46A7AD25">
      <w:pPr>
        <w:rPr>
          <w:b/>
          <w:bCs/>
          <w:sz w:val="24"/>
          <w:szCs w:val="24"/>
          <w:rtl/>
        </w:rPr>
        <w:sectPr w:rsidSect="00E626C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BA7B1C">
        <w:rPr>
          <w:rFonts w:cstheme="minorHAnsi"/>
          <w:b/>
          <w:bCs/>
          <w:sz w:val="24"/>
          <w:szCs w:val="24"/>
          <w:rtl/>
        </w:rPr>
        <w:t xml:space="preserve">                     </w:t>
      </w:r>
    </w:p>
    <w:p w:rsidR="00D26518" w:rsidP="0002640D" w14:paraId="57981F29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 w:rsidRPr="0081689A">
        <w:rPr>
          <w:rFonts w:ascii="Times New Roman" w:eastAsia="Calibri" w:hAnsi="Times New Roman" w:cs="Times New Roman" w:hint="cs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386437325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37325" name="شعار الوزارة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28" style="width:169093.2pt;height:169093.2pt;margin-top:0;margin-left:0;mso-wrap-distance-bottom:0;mso-wrap-distance-left:9pt;mso-wrap-distance-right:9pt;mso-wrap-distance-top:0;position:absolute;v-text-anchor:top;z-index:251663360" fillcolor="white" stroked="t" strokecolor="black" strokeweight="0.5pt"/>
            </w:pict>
          </mc:Fallback>
        </mc:AlternateContent>
      </w:r>
    </w:p>
    <w:p w:rsidR="00A20638" w:rsidRPr="00157E0A" w:rsidP="0002640D" w14:paraId="01F04569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157E0A" w:rsidR="0002640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المملكة العربية السعودية                                               </w:t>
      </w:r>
      <w:r w:rsidRPr="00157E0A" w:rsidR="0013086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 </w:t>
      </w:r>
      <w:r w:rsidR="00A64D48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157E0A" w:rsidR="0002640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المادة :</w:t>
      </w:r>
      <w:r w:rsidRPr="00157E0A" w:rsidR="0013086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التربية البدنية والدفاع عن النفس </w:t>
      </w:r>
    </w:p>
    <w:p w:rsidR="0002640D" w:rsidRPr="00157E0A" w:rsidP="0002640D" w14:paraId="79A374A1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وزارة التعليم                                                        </w:t>
      </w:r>
      <w:r w:rsidRPr="00157E0A" w:rsidR="0013086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الصف :</w:t>
      </w:r>
      <w:r w:rsidR="008F503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أول متوسط</w:t>
      </w:r>
    </w:p>
    <w:p w:rsidR="00937399" w:rsidP="00C7149C" w14:paraId="0EBE3A22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إدارة التعليم بمحافظة</w:t>
      </w:r>
      <w:r w:rsidR="0006387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C7149C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: </w:t>
      </w:r>
    </w:p>
    <w:p w:rsidR="00130862" w:rsidRPr="0002640D" w:rsidP="00C7149C" w14:paraId="32C8D523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</w:t>
      </w:r>
      <w:r w:rsidR="00937399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مدرسة:...........................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                 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</w:t>
      </w:r>
    </w:p>
    <w:p w:rsidR="00130862" w:rsidP="00D22CF4" w14:paraId="5DA56EB0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Arial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.......................................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="00157E0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="0000552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00000000000000000000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02640D" w:rsidP="0002640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9" style="width:402pt;height:30pt;margin-top:10.05pt;margin-left:56.85pt;mso-height-percent:0;mso-height-relative:page;mso-width-percent:0;mso-width-relative:page;mso-wrap-distance-bottom:0;mso-wrap-distance-left:9pt;mso-wrap-distance-right:9pt;mso-wrap-distance-top:0;position:absolute;v-text-anchor:bottom;z-index:251667456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 w14:paraId="156DE794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="Calibri" w:eastAsia="Calibri" w:hAnsi="Calibri" w:cs="Arial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سم الطالب :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.......................................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157E0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 </w:t>
                      </w:r>
                      <w:r w:rsidR="0000552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: </w:t>
                      </w:r>
                      <w:r w:rsidR="0000552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00000000000000000000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02640D" w:rsidP="0002640D" w14:paraId="3459DBF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22CF4" w:rsidP="00D22CF4" w14:paraId="2E944103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p w:rsidR="00D22CF4" w:rsidRPr="00D22CF4" w:rsidP="00D22CF4" w14:paraId="088ED939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p w:rsidR="00130862" w:rsidP="0002640D" w14:paraId="6B301DF8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BC47C9" w:rsidRPr="00C7149C" w:rsidP="00130862" w14:paraId="2FFAB120" w14:textId="77777777">
      <w:pPr>
        <w:bidi/>
        <w:spacing w:after="0" w:line="276" w:lineRule="auto"/>
        <w:jc w:val="center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p w:rsidR="00130862" w:rsidP="00C973A2" w14:paraId="3F69E008" w14:textId="7F5D382F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C973A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36337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00552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اسئلة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اختبار</w:t>
      </w:r>
      <w:r w:rsidR="0000552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مادة التربية البدنية</w:t>
      </w:r>
      <w:r w:rsidR="00F942E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والدفاع عن النفس</w:t>
      </w:r>
      <w:r w:rsidR="0000552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( الفصل </w:t>
      </w:r>
      <w:r w:rsidR="00D22CF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الأول</w:t>
      </w:r>
      <w:r w:rsidR="00157E0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)</w:t>
      </w:r>
      <w:r w:rsidR="008F503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للصف أول متوسط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للعام الدراسي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1447هـ</w:t>
      </w:r>
    </w:p>
    <w:p w:rsidR="00D26518" w:rsidP="00BC47C9" w14:paraId="5BC470B7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 w14:paraId="1A250635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السؤال </w:t>
      </w:r>
      <w:r w:rsidR="00D22CF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الأول: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130862" w:rsidP="00130862" w14:paraId="196BDE0C" w14:textId="77777777">
      <w:pPr>
        <w:pStyle w:val="ListParagraph"/>
        <w:numPr>
          <w:ilvl w:val="0"/>
          <w:numId w:val="7"/>
        </w:numPr>
        <w:bidi/>
        <w:spacing w:after="0" w:line="276" w:lineRule="auto"/>
        <w:ind w:left="495" w:hanging="36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ضع</w:t>
      </w:r>
      <w:r w:rsidR="00D22CF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/ي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علامة (  صح )</w:t>
      </w:r>
      <w:r w:rsidR="00133EF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أمام العبارة الصحيحة  وعلامة ( خطأ ) أمام العبارة الخاطئة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: </w:t>
      </w:r>
    </w:p>
    <w:p w:rsidR="00D92EE7" w:rsidRPr="00BC47C9" w:rsidP="00D92EE7" w14:paraId="5A322E13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079"/>
        <w:gridCol w:w="1280"/>
      </w:tblGrid>
      <w:tr w14:paraId="4C8F2B22" w14:textId="77777777" w:rsidTr="00937399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 w14:paraId="521E8630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lang w:val="en-US" w:eastAsia="en-US" w:bidi="ar-SA"/>
              </w:rPr>
            </w:pPr>
          </w:p>
          <w:p w:rsidR="00BC47C9" w:rsidRPr="00BC47C9" w:rsidP="00130862" w14:paraId="780EBFDE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1-</w:t>
            </w:r>
          </w:p>
          <w:p w:rsidR="00BC47C9" w:rsidRPr="00D92EE7" w:rsidP="00130862" w14:paraId="68E39F15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197B85" w:rsidP="00937399" w14:paraId="7F5AD6FF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يتقوس الجذع أثناء تمرير </w:t>
            </w:r>
            <w:r w:rsidR="00FA1D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الكرة بالأصابع للخلف في كرة الطائرة.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8F5030" w:rsidP="008F5030" w14:paraId="5AF6E3D4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8F5030" w:rsidR="00363370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  <w:t xml:space="preserve">   </w:t>
            </w: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F5030" w:rsidR="000E2EA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F5030" w:rsid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)</w:t>
            </w:r>
          </w:p>
        </w:tc>
      </w:tr>
      <w:tr w14:paraId="2E8951AF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2B769F81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BC47C9" w:rsidP="00130862" w14:paraId="00D1DDC7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2-</w:t>
            </w:r>
          </w:p>
          <w:p w:rsidR="00FF516A" w:rsidRPr="00D92EE7" w:rsidP="00130862" w14:paraId="0E35BA77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3E3F304A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قوة عضلات البطن هي قدرة العضلات على أداء جهد متعاقب 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8F5030" w:rsidP="00FF516A" w14:paraId="192C49AF" w14:textId="77777777">
            <w:pPr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8F5030" w:rsidP="008F5030" w14:paraId="531382AF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(   </w:t>
            </w:r>
            <w:r w:rsidRPr="008F5030" w:rsidR="000E2EA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)</w:t>
            </w:r>
          </w:p>
        </w:tc>
      </w:tr>
      <w:tr w14:paraId="6F94BDB7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650F85CE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BC47C9" w:rsidP="00130862" w14:paraId="1F8D2ADF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3-</w:t>
            </w:r>
          </w:p>
          <w:p w:rsidR="00FF516A" w:rsidRPr="00D92EE7" w:rsidP="00130862" w14:paraId="05B26A3B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28A21C45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 مهارة استقبال الكرة بالساعدين من الجانب يوزع ثقل الجسم على القدمين بالتساوي.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8F5030" w:rsidP="00FF516A" w14:paraId="6E235DCD" w14:textId="77777777">
            <w:pPr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8F5030" w:rsidP="008F5030" w14:paraId="5DD28066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(   </w:t>
            </w:r>
            <w:r w:rsidRPr="008F5030" w:rsidR="000E2EA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)</w:t>
            </w:r>
          </w:p>
        </w:tc>
      </w:tr>
      <w:tr w14:paraId="76D207BC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383F0E91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BC47C9" w:rsidP="00130862" w14:paraId="661E9888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4-</w:t>
            </w:r>
          </w:p>
          <w:p w:rsidR="00FF516A" w:rsidRPr="00D92EE7" w:rsidP="00130862" w14:paraId="3ECE7AAA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12449CC2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تؤدى مهارة تمرير الكرة بالأصابع للأعلى وللخلف من وضع الوقوف فتحاً. 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8F5030" w:rsidP="00FF516A" w14:paraId="6D3E7F83" w14:textId="77777777">
            <w:pPr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8F5030" w:rsidP="008F5030" w14:paraId="11AEB7E8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8F5030" w:rsidR="000E2EA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8F5030" w:rsidR="000E2EA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)</w:t>
            </w:r>
          </w:p>
        </w:tc>
      </w:tr>
      <w:tr w14:paraId="75D8EF28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727FA9EF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BC47C9" w:rsidP="00130862" w14:paraId="26A73295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5-</w:t>
            </w:r>
          </w:p>
          <w:p w:rsidR="00FF516A" w:rsidRPr="00D92EE7" w:rsidP="00130862" w14:paraId="774C423C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 w14:paraId="4395FC45" w14:textId="77777777">
            <w:pPr>
              <w:bidi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الرشاقة هي سرعة تغيير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أوضاع الجسم أو تغيير الاتجاه على الأرض أو في الهواء.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8F5030" w:rsidP="00FF516A" w14:paraId="6BFBC24C" w14:textId="77777777">
            <w:pPr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8F5030" w:rsidP="008F5030" w14:paraId="3459D8A5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8F5030" w:rsidR="000E2EA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8F5030" w:rsidR="000E2EA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)</w:t>
            </w:r>
          </w:p>
        </w:tc>
      </w:tr>
    </w:tbl>
    <w:p w:rsidR="00FE3286" w:rsidP="00F30C9C" w14:paraId="1E5BBABC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</w:p>
    <w:p w:rsidR="00D22CF4" w:rsidP="00F30C9C" w14:paraId="401772AC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p w:rsidR="00D22CF4" w:rsidRPr="00C7149C" w:rsidP="00F30C9C" w14:paraId="5E97090C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p w:rsidR="00FE3286" w:rsidP="00FE3286" w14:paraId="63430605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F30C9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السؤال </w:t>
      </w:r>
      <w:r w:rsidR="0093739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الثاني:</w:t>
      </w:r>
    </w:p>
    <w:p w:rsidR="00B114C5" w:rsidP="00D22CF4" w14:paraId="1D4AE6E7" w14:textId="77777777">
      <w:pPr>
        <w:pStyle w:val="ListParagraph"/>
        <w:bidi/>
        <w:spacing w:after="0" w:line="276" w:lineRule="auto"/>
        <w:ind w:left="99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أ ـ أختار/ي الإجابة الصحيحة فيما يلي :</w:t>
      </w:r>
    </w:p>
    <w:p w:rsidR="00B114C5" w:rsidP="00F1249E" w14:paraId="5D88F3C6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69"/>
        <w:gridCol w:w="3078"/>
        <w:gridCol w:w="3301"/>
      </w:tblGrid>
      <w:tr w14:paraId="23650670" w14:textId="77777777" w:rsidTr="00D22CF4">
        <w:tblPrEx>
          <w:tblW w:w="0" w:type="auto"/>
          <w:tblInd w:w="189" w:type="dxa"/>
          <w:tblLook w:val="04A0"/>
        </w:tblPrEx>
        <w:trPr>
          <w:trHeight w:val="377"/>
        </w:trPr>
        <w:tc>
          <w:tcPr>
            <w:tcW w:w="10348" w:type="dxa"/>
            <w:gridSpan w:val="3"/>
          </w:tcPr>
          <w:p w:rsidR="00B114C5" w:rsidRPr="00752BF2" w:rsidP="008F5030" w14:paraId="69FCD42F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52BF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1 ـ </w:t>
            </w:r>
            <w:r w:rsidR="002A07A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العوامل المؤثرة في الرشاقة:</w:t>
            </w:r>
          </w:p>
        </w:tc>
      </w:tr>
      <w:tr w14:paraId="553AF2FE" w14:textId="77777777" w:rsidTr="00D22CF4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969" w:type="dxa"/>
          </w:tcPr>
          <w:p w:rsidR="00B114C5" w:rsidRPr="008F5030" w:rsidP="008F5030" w14:paraId="75B4B7B9" w14:textId="77777777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 w:rsidR="002A07A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العمر والجنس.</w:t>
            </w:r>
          </w:p>
        </w:tc>
        <w:tc>
          <w:tcPr>
            <w:tcW w:w="3078" w:type="dxa"/>
          </w:tcPr>
          <w:p w:rsidR="00B114C5" w:rsidRPr="00D10C94" w:rsidP="008F5030" w14:paraId="30F92786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10C9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( ب ) </w:t>
            </w:r>
            <w:r w:rsidR="002A07A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الوزن الزائد.</w:t>
            </w:r>
          </w:p>
        </w:tc>
        <w:tc>
          <w:tcPr>
            <w:tcW w:w="3301" w:type="dxa"/>
          </w:tcPr>
          <w:p w:rsidR="00B114C5" w:rsidRPr="00946069" w:rsidP="008F5030" w14:paraId="616E0822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4606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( ج ) </w:t>
            </w:r>
            <w:r w:rsidR="002A07A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جميع ما ذكر.</w:t>
            </w:r>
          </w:p>
        </w:tc>
      </w:tr>
      <w:tr w14:paraId="08B9F429" w14:textId="77777777" w:rsidTr="00D22CF4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10348" w:type="dxa"/>
            <w:gridSpan w:val="3"/>
          </w:tcPr>
          <w:p w:rsidR="00B114C5" w:rsidRPr="00D22CF4" w:rsidP="008F5030" w14:paraId="5188D0AA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2 ـ </w:t>
            </w:r>
            <w:r w:rsidR="002A07A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................... هي أقصى قوة يمكن أن تنتج عن وجود عضلة واحدة أو مجموعة كبيرة من العضلات.</w:t>
            </w:r>
          </w:p>
        </w:tc>
      </w:tr>
      <w:tr w14:paraId="5B239A3B" w14:textId="77777777" w:rsidTr="00D22CF4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969" w:type="dxa"/>
          </w:tcPr>
          <w:p w:rsidR="00B114C5" w:rsidRPr="00C973A2" w:rsidP="008F5030" w14:paraId="60D879AC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       </w:t>
            </w:r>
            <w:r w:rsidR="00113F04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946069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( أ ) </w:t>
            </w:r>
            <w:r w:rsidR="002A07A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الرشاقة.</w:t>
            </w:r>
          </w:p>
        </w:tc>
        <w:tc>
          <w:tcPr>
            <w:tcW w:w="3078" w:type="dxa"/>
          </w:tcPr>
          <w:p w:rsidR="00B114C5" w:rsidRPr="008F5030" w:rsidP="008F5030" w14:paraId="6BC09ED6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 w:rsidRPr="008F5030" w:rsidR="00113F04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</w:t>
            </w: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( ب ) </w:t>
            </w:r>
            <w:r w:rsidR="002A07A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القوة العضلية.</w:t>
            </w:r>
          </w:p>
        </w:tc>
        <w:tc>
          <w:tcPr>
            <w:tcW w:w="3301" w:type="dxa"/>
          </w:tcPr>
          <w:p w:rsidR="00B114C5" w:rsidRPr="00D10C94" w:rsidP="008F5030" w14:paraId="579A7266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10C94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( ج ) </w:t>
            </w:r>
            <w:r w:rsidR="002A07A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المرونة.</w:t>
            </w:r>
          </w:p>
        </w:tc>
      </w:tr>
      <w:tr w14:paraId="6893DE36" w14:textId="77777777" w:rsidTr="00D22CF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10348" w:type="dxa"/>
            <w:gridSpan w:val="3"/>
          </w:tcPr>
          <w:p w:rsidR="00B114C5" w:rsidRPr="007B5A82" w:rsidP="002A07A7" w14:paraId="7FE0A7D7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3 ـ </w:t>
            </w:r>
            <w:r w:rsidR="002A07A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تون الذراعان ممدودتان للأمام ولأسفل باتساع الصدر في مهارة ..................... .</w:t>
            </w:r>
          </w:p>
        </w:tc>
      </w:tr>
      <w:tr w14:paraId="3B78C661" w14:textId="77777777" w:rsidTr="00D22CF4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969" w:type="dxa"/>
          </w:tcPr>
          <w:p w:rsidR="00B114C5" w:rsidRPr="00A841B6" w:rsidP="008F5030" w14:paraId="0BC0A83E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841B6" w:rsidR="00ED3155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841B6" w:rsidR="00946069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( أ )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استقبال الكرة بالساعدين من الجانب.</w:t>
            </w:r>
          </w:p>
        </w:tc>
        <w:tc>
          <w:tcPr>
            <w:tcW w:w="3078" w:type="dxa"/>
          </w:tcPr>
          <w:p w:rsidR="00B114C5" w:rsidRPr="007B5A82" w:rsidP="008F5030" w14:paraId="79031834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="00864840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( ب ) </w:t>
            </w:r>
            <w:r w:rsidR="002A07A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تمرير الكرة.</w:t>
            </w:r>
          </w:p>
        </w:tc>
        <w:tc>
          <w:tcPr>
            <w:tcW w:w="3301" w:type="dxa"/>
          </w:tcPr>
          <w:p w:rsidR="00B114C5" w:rsidRPr="008F5030" w:rsidP="008F5030" w14:paraId="06C48040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( ج ) </w:t>
            </w:r>
            <w:r w:rsidR="002A07A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الإرسال.</w:t>
            </w:r>
          </w:p>
        </w:tc>
      </w:tr>
      <w:tr w14:paraId="1C290D42" w14:textId="77777777" w:rsidTr="00D22CF4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10348" w:type="dxa"/>
            <w:gridSpan w:val="3"/>
          </w:tcPr>
          <w:p w:rsidR="00D22CF4" w:rsidRPr="00D22CF4" w:rsidP="008F5030" w14:paraId="235F5ABF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4 ـ </w:t>
            </w:r>
            <w:r w:rsidR="00050761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يسمح للاعب بتمرير يده خلف الشبكة بعد الضربة .................. .</w:t>
            </w:r>
          </w:p>
        </w:tc>
      </w:tr>
      <w:tr w14:paraId="47474B66" w14:textId="77777777" w:rsidTr="00D22CF4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969" w:type="dxa"/>
          </w:tcPr>
          <w:p w:rsidR="00D22CF4" w:rsidRPr="00C973A2" w:rsidP="008F5030" w14:paraId="6DEE5578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      </w:t>
            </w:r>
            <w:r w:rsidR="00ED3155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( أ ) </w:t>
            </w:r>
            <w:r w:rsidR="00050761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الدفاعية.</w:t>
            </w:r>
          </w:p>
        </w:tc>
        <w:tc>
          <w:tcPr>
            <w:tcW w:w="3078" w:type="dxa"/>
          </w:tcPr>
          <w:p w:rsidR="00D22CF4" w:rsidRPr="008F5030" w:rsidP="008F5030" w14:paraId="6B51DB25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8F5030" w:rsidR="00ED3155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</w:t>
            </w: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( ب ) </w:t>
            </w:r>
            <w:r w:rsidR="00050761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الهجومية.</w:t>
            </w:r>
          </w:p>
        </w:tc>
        <w:tc>
          <w:tcPr>
            <w:tcW w:w="3301" w:type="dxa"/>
          </w:tcPr>
          <w:p w:rsidR="00D22CF4" w:rsidRPr="007B5A82" w:rsidP="008F5030" w14:paraId="3E5112B4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( ج ) </w:t>
            </w:r>
            <w:r w:rsidR="00050761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لا شيء مما ذكر.</w:t>
            </w:r>
          </w:p>
        </w:tc>
      </w:tr>
      <w:tr w14:paraId="2D3FDD39" w14:textId="77777777" w:rsidTr="00D22CF4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10348" w:type="dxa"/>
            <w:gridSpan w:val="3"/>
          </w:tcPr>
          <w:p w:rsidR="00D22CF4" w:rsidRPr="00D22CF4" w:rsidP="008F5030" w14:paraId="152450E3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5 ـ </w:t>
            </w:r>
            <w:r w:rsidR="000507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 مهارة ............................. في كرة الطائرة عند ملامسة الكرة لأصابع اليد يتم فرد جميع أجزاء الجسم المثنية.</w:t>
            </w:r>
          </w:p>
        </w:tc>
      </w:tr>
      <w:tr w14:paraId="23E76E40" w14:textId="77777777" w:rsidTr="00D22CF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969" w:type="dxa"/>
          </w:tcPr>
          <w:p w:rsidR="00D22CF4" w:rsidRPr="008F5030" w:rsidP="008F5030" w14:paraId="0616957F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</w:t>
            </w:r>
            <w:r w:rsidRPr="008F5030" w:rsidR="00752BF2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( أ )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تمرير الكرة بالأصابع للخلف.</w:t>
            </w:r>
          </w:p>
        </w:tc>
        <w:tc>
          <w:tcPr>
            <w:tcW w:w="3078" w:type="dxa"/>
          </w:tcPr>
          <w:p w:rsidR="00D22CF4" w:rsidRPr="009F0B4E" w:rsidP="00050761" w14:paraId="2B71EF0C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</w:t>
            </w:r>
            <w:r w:rsidR="00864840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</w:t>
            </w:r>
            <w:r w:rsidR="00ED3155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ب )</w:t>
            </w:r>
            <w:r w:rsidR="00050761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الإرسال.</w:t>
            </w:r>
          </w:p>
        </w:tc>
        <w:tc>
          <w:tcPr>
            <w:tcW w:w="3301" w:type="dxa"/>
          </w:tcPr>
          <w:p w:rsidR="00D22CF4" w:rsidRPr="00A841B6" w:rsidP="008F5030" w14:paraId="4CEC64E4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841B6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( ج ) </w:t>
            </w:r>
            <w:r w:rsidR="00050761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التصويب.</w:t>
            </w:r>
          </w:p>
        </w:tc>
      </w:tr>
    </w:tbl>
    <w:p w:rsidR="00B114C5" w:rsidP="00F1249E" w14:paraId="007D448D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D22CF4" w:rsidRPr="00F1249E" w:rsidP="00F1249E" w14:paraId="60BB8AA5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FF516A" w:rsidP="00C7149C" w14:paraId="15C2C957" w14:textId="77777777">
      <w:pPr>
        <w:pStyle w:val="ListParagraph"/>
        <w:bidi/>
        <w:spacing w:after="0" w:line="276" w:lineRule="auto"/>
        <w:ind w:left="108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sectPr w:rsidSect="00D22CF4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معلم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/ة المادة:                                                                                    مع تمنياتي للجميع بالتوفيق</w:t>
      </w:r>
    </w:p>
    <w:p w:rsidR="00D26518" w:rsidP="0002640D" w14:paraId="6CB2D509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641236102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236102" name="شعار الوزارة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025142584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30" style="width:169093.2pt;height:169093.2pt;margin-top:0;margin-left:0;mso-wrap-distance-bottom:0;mso-wrap-distance-left:9pt;mso-wrap-distance-right:9pt;mso-wrap-distance-top:0;position:absolute;v-text-anchor:top;z-index:251671552" fillcolor="white" stroked="t" strokecolor="black" strokeweight="0.5pt"/>
            </w:pict>
          </mc:Fallback>
        </mc:AlternateContent>
      </w:r>
    </w:p>
    <w:p w:rsidR="00A20638" w:rsidRPr="00157E0A" w:rsidP="0002640D" w14:paraId="23A3B095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157E0A" w:rsidR="0002640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المملكة العربية السعودية                                               </w:t>
      </w:r>
      <w:r w:rsidRPr="00157E0A" w:rsidR="0013086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 </w:t>
      </w:r>
      <w:r w:rsidRPr="00157E0A" w:rsidR="0002640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</w:t>
      </w:r>
      <w:r w:rsidRPr="00157E0A" w:rsidR="0002640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المادة :</w:t>
      </w:r>
      <w:r w:rsidRPr="00157E0A" w:rsidR="0013086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التربية البدنية والدفاع عن النفس </w:t>
      </w:r>
    </w:p>
    <w:p w:rsidR="0002640D" w:rsidRPr="00157E0A" w:rsidP="0002640D" w14:paraId="59BA16C6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وزارة التعليم                                                        </w:t>
      </w:r>
      <w:r w:rsidRPr="00157E0A" w:rsidR="0013086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</w:t>
      </w:r>
      <w:r w:rsidRPr="00157E0A" w:rsidR="0013086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الصف :</w:t>
      </w:r>
      <w:r w:rsidR="00AF5CB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الأول</w:t>
      </w:r>
      <w:r w:rsidRPr="00157E0A" w:rsidR="00005528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متوسط</w:t>
      </w:r>
    </w:p>
    <w:p w:rsidR="00130862" w:rsidRPr="0002640D" w:rsidP="00C7149C" w14:paraId="5308912E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</w:t>
      </w:r>
      <w:r w:rsidR="0006387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إدارة التعليم بحافظة</w:t>
      </w:r>
      <w:r w:rsidR="006B1C2C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الطائف</w:t>
      </w:r>
      <w:r w:rsidR="0006387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C7149C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:                                                                 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</w:t>
      </w:r>
    </w:p>
    <w:tbl>
      <w:tblPr>
        <w:tblStyle w:val="TableGrid00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14:paraId="15037DFB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 w14:paraId="0AB67718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left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  <w:lang w:val="en-US" w:eastAsia="en-US" w:bidi="ar-SA"/>
              </w:rPr>
            </w:pPr>
          </w:p>
        </w:tc>
      </w:tr>
      <w:tr w14:paraId="4CE2BC94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 w14:paraId="4204CABE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10 درجات</w:t>
            </w:r>
          </w:p>
        </w:tc>
      </w:tr>
    </w:tbl>
    <w:p w:rsidR="0002640D" w:rsidRPr="00BC47C9" w:rsidP="0002640D" w14:paraId="316966A3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1207296182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Arial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.......................................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="00157E0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="0000552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00000000000000000000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02640D" w:rsidP="0002640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31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74624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 w14:paraId="4A248C98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="Calibri" w:eastAsia="Calibri" w:hAnsi="Calibri" w:cs="Arial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سم الطالب :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.......................................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157E0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 </w:t>
                      </w:r>
                      <w:r w:rsidR="0000552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: </w:t>
                      </w:r>
                      <w:r w:rsidR="0000552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00000000000000000000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02640D" w:rsidP="0002640D" w14:paraId="77327377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 w14:paraId="33935222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130862" w:rsidP="0002640D" w14:paraId="35C2B0CD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BC47C9" w:rsidRPr="00C7149C" w:rsidP="00130862" w14:paraId="09058922" w14:textId="77777777">
      <w:pPr>
        <w:bidi/>
        <w:spacing w:after="0" w:line="276" w:lineRule="auto"/>
        <w:jc w:val="center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p w:rsidR="00130862" w:rsidP="00157E0A" w14:paraId="346A9CF7" w14:textId="62510F14">
      <w:pPr>
        <w:bidi/>
        <w:spacing w:after="0" w:line="276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اسئلة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اختبار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مادة التربية البدنية ( الفصل </w:t>
      </w:r>
      <w:r w:rsidR="00157E0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الأول </w:t>
      </w:r>
      <w:r w:rsidR="00157E0A"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  <w:t>–</w:t>
      </w:r>
      <w:r w:rsidR="00157E0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الفترة الأولي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) للعام الدراسي</w:t>
      </w:r>
      <w:r w:rsidR="00705E3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1447هـ</w:t>
      </w:r>
    </w:p>
    <w:p w:rsidR="00D26518" w:rsidP="00BC47C9" w14:paraId="791491BC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 w14:paraId="2527C99E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السؤال الأول : </w:t>
      </w:r>
    </w:p>
    <w:p w:rsidR="00130862" w:rsidP="00130862" w14:paraId="026E70AB" w14:textId="77777777">
      <w:pPr>
        <w:pStyle w:val="ListParagraph"/>
        <w:numPr>
          <w:ilvl w:val="0"/>
          <w:numId w:val="8"/>
        </w:numPr>
        <w:bidi/>
        <w:spacing w:after="0" w:line="276" w:lineRule="auto"/>
        <w:ind w:left="495" w:hanging="36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ضع علامة (  صح )</w:t>
      </w:r>
      <w:r w:rsidR="00133EF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أمام العبارة الصحيحة  وعلامة ( خطأ ) أمام العبارة الخاطئة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: </w:t>
      </w:r>
    </w:p>
    <w:p w:rsidR="00D92EE7" w:rsidRPr="00BC47C9" w:rsidP="00D92EE7" w14:paraId="61E5016C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tbl>
      <w:tblPr>
        <w:tblStyle w:val="TableGrid0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7797"/>
        <w:gridCol w:w="1421"/>
      </w:tblGrid>
      <w:tr w14:paraId="1B77BF5B" w14:textId="77777777" w:rsidTr="00C7149C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 w14:paraId="29747A02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lang w:val="en-US" w:eastAsia="en-US" w:bidi="ar-SA"/>
              </w:rPr>
            </w:pPr>
          </w:p>
          <w:p w:rsidR="00BC47C9" w:rsidRPr="00BC47C9" w:rsidP="00130862" w14:paraId="74796D2C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1-</w:t>
            </w:r>
          </w:p>
          <w:p w:rsidR="00BC47C9" w:rsidRPr="00D92EE7" w:rsidP="00130862" w14:paraId="715E3801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10575" w:rsidP="00A10575" w14:paraId="46976457" w14:textId="77777777">
            <w:pPr>
              <w:bidi/>
              <w:spacing w:after="0" w:line="240" w:lineRule="auto"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AF5CB2" w:rsidRPr="00AF5CB2" w:rsidP="00AF5CB2" w14:paraId="38F13FB0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F5CB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التشنج الحراري هو عبارة عن تقلص عضلي مؤلم لا إرادي ناتج عن فقدان كمية كبيرة من الماء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756E4C" w14:paraId="1A2513DD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)</w:t>
            </w:r>
          </w:p>
        </w:tc>
      </w:tr>
      <w:tr w14:paraId="75177518" w14:textId="77777777"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30862" w14:paraId="5BF4D721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756E4C" w:rsidRPr="00BC47C9" w:rsidP="00130862" w14:paraId="5AEDFB5B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2-</w:t>
            </w:r>
          </w:p>
          <w:p w:rsidR="00756E4C" w:rsidRPr="00D92EE7" w:rsidP="00130862" w14:paraId="76D0C140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57E0A" w14:paraId="4192A35E" w14:textId="77777777">
            <w:pPr>
              <w:bidi/>
              <w:spacing w:after="0" w:line="240" w:lineRule="auto"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756E4C" w:rsidRPr="00AF5CB2" w:rsidP="00AF5CB2" w14:paraId="31923560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F5CB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امتصاص الكرة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بوجه القدم الامامي</w:t>
            </w:r>
            <w:r w:rsidRPr="00AF5CB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 أهم المهارات التي يجب على لاعب كرة القدم</w:t>
            </w:r>
            <w:r w:rsidRPr="00AF5CB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إتقانها</w:t>
            </w:r>
          </w:p>
          <w:p w:rsidR="00756E4C" w:rsidRPr="00AF5CB2" w:rsidP="00AF5CB2" w14:paraId="511670C0" w14:textId="77777777">
            <w:pPr>
              <w:bidi/>
              <w:spacing w:after="0" w:line="240" w:lineRule="auto"/>
              <w:jc w:val="left"/>
              <w:rPr>
                <w:b/>
                <w:bCs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756E4C" w14:paraId="64F05D86" w14:textId="77777777">
            <w:pPr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756E4C" w:rsidP="00756E4C" w14:paraId="7440CD78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23740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)</w:t>
            </w:r>
          </w:p>
        </w:tc>
      </w:tr>
      <w:tr w14:paraId="52DB5CFD" w14:textId="77777777"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30862" w14:paraId="1FF40757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756E4C" w:rsidRPr="00BC47C9" w:rsidP="00130862" w14:paraId="6FCA648D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3-</w:t>
            </w:r>
          </w:p>
          <w:p w:rsidR="00756E4C" w:rsidRPr="00D92EE7" w:rsidP="00130862" w14:paraId="42806E28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57E0A" w14:paraId="540ED4D0" w14:textId="77777777">
            <w:pPr>
              <w:bidi/>
              <w:spacing w:after="0" w:line="240" w:lineRule="auto"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756E4C" w:rsidRPr="00AF5CB2" w:rsidP="00AF5CB2" w14:paraId="5807190F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F5CB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تنمو اللياقة القلبية التنفسية من خلال الأنشطة البدنية الهوائية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756E4C" w14:paraId="23594B10" w14:textId="77777777">
            <w:pPr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756E4C" w:rsidP="00756E4C" w14:paraId="33A16CE5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23740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)</w:t>
            </w:r>
          </w:p>
        </w:tc>
      </w:tr>
      <w:tr w14:paraId="356957C0" w14:textId="77777777"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30862" w14:paraId="448B40E8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756E4C" w:rsidRPr="00BC47C9" w:rsidP="00130862" w14:paraId="2D45ECCF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4-</w:t>
            </w:r>
          </w:p>
          <w:p w:rsidR="00756E4C" w:rsidRPr="00D92EE7" w:rsidP="00130862" w14:paraId="6E9A8395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30862" w14:paraId="38B6E8C9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756E4C" w:rsidRPr="00AF5CB2" w:rsidP="00AF5CB2" w14:paraId="5C0D3205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F5CB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وقفة الاستعداد</w:t>
            </w:r>
            <w:r w:rsidRPr="00AF5CB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التنس الارضي</w:t>
            </w:r>
            <w:r w:rsidRPr="00AF5CB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هو الوضع الذي يتخذه اللاعب لضمان حسن استقباله للكرة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756E4C" w14:paraId="0144E334" w14:textId="77777777">
            <w:pPr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756E4C" w:rsidP="00756E4C" w14:paraId="4ACCFF42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23740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)</w:t>
            </w:r>
          </w:p>
        </w:tc>
      </w:tr>
      <w:tr w14:paraId="3F1FBB90" w14:textId="77777777"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30862" w14:paraId="25583EB6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756E4C" w:rsidRPr="00BC47C9" w:rsidP="00130862" w14:paraId="456A9D6A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5-</w:t>
            </w:r>
          </w:p>
          <w:p w:rsidR="00756E4C" w:rsidRPr="00D92EE7" w:rsidP="00130862" w14:paraId="2625C86C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30862" w14:paraId="128693B4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756E4C" w:rsidRPr="00AF5CB2" w:rsidP="00130862" w14:paraId="4FDD2A45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تعد رمية التماس  إحدى المهارات الضرورية في كرة القدم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756E4C" w14:paraId="72AB76A6" w14:textId="77777777">
            <w:pPr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756E4C" w:rsidP="00756E4C" w14:paraId="36F3B97D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23740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)</w:t>
            </w:r>
          </w:p>
        </w:tc>
      </w:tr>
      <w:tr w14:paraId="5CD1E62C" w14:textId="77777777"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P="00130862" w14:paraId="3F6B6445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756E4C" w:rsidRPr="00BC47C9" w:rsidP="00130862" w14:paraId="15F2868F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6-</w:t>
            </w:r>
          </w:p>
          <w:p w:rsidR="00756E4C" w:rsidRPr="00D92EE7" w:rsidP="00130862" w14:paraId="1420C71C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P="00F30C9C" w14:paraId="488348A0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756E4C" w:rsidRPr="00756E4C" w:rsidP="00756E4C" w14:paraId="6F85F897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756E4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>يتم تنمية القدرة العضلية من خلال تدريبات تحاكي الأداء للمهارات المختلفة للألعاب مثل : الوثب الطويل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P="00756E4C" w14:paraId="019EAA3A" w14:textId="77777777">
            <w:pPr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756E4C" w:rsidP="00756E4C" w14:paraId="3EF51FCE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23740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)</w:t>
            </w:r>
          </w:p>
        </w:tc>
      </w:tr>
    </w:tbl>
    <w:p w:rsidR="00FE3286" w:rsidRPr="00C7149C" w:rsidP="00F30C9C" w14:paraId="7B77FE19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</w:t>
      </w:r>
    </w:p>
    <w:p w:rsidR="00FE3286" w:rsidP="00FE3286" w14:paraId="455BF64C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F30C9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السؤال الثاني  :</w:t>
      </w:r>
    </w:p>
    <w:p w:rsidR="007669A8" w:rsidP="007669A8" w14:paraId="7404AD21" w14:textId="77777777">
      <w:pPr>
        <w:pStyle w:val="ListParagraph"/>
        <w:numPr>
          <w:ilvl w:val="0"/>
          <w:numId w:val="9"/>
        </w:numPr>
        <w:bidi/>
        <w:spacing w:after="0" w:line="276" w:lineRule="auto"/>
        <w:ind w:left="990" w:hanging="36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اختار الإجابة الصحية </w:t>
      </w:r>
    </w:p>
    <w:tbl>
      <w:tblPr>
        <w:tblStyle w:val="TableGrid00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14:paraId="41D90CC6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272BDED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7669A8" w:rsidP="007669A8" w14:paraId="36ED1F5D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669A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14:paraId="6E8F6097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ECBE78A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F7E6A48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7669A8" w14:paraId="1FC01B22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56E4C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7DDAC10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E1EAAF0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990C42D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1C2F074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القوة العضلية</w:t>
            </w:r>
          </w:p>
        </w:tc>
      </w:tr>
      <w:tr w14:paraId="59E7D0AE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0D796184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AF5CB2" w:rsidP="00AF5CB2" w14:paraId="049EC492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AF5CB2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قدرة الجسم على إنتاج قوة عضلية تتميز بالسرعة</w:t>
            </w:r>
          </w:p>
        </w:tc>
      </w:tr>
      <w:tr w14:paraId="1B711768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D3D9388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E518699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08A56C49" w14:textId="77777777">
            <w:pPr>
              <w:bidi/>
              <w:spacing w:after="0" w:line="240" w:lineRule="auto"/>
              <w:jc w:val="left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F516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D37D1AF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7669A8" w14:paraId="71740402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56E4C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0ACAADFA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C80FCDB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المرونة</w:t>
            </w:r>
          </w:p>
        </w:tc>
      </w:tr>
      <w:tr w14:paraId="43733A03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C9BACF2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5B46BAA5" w14:textId="77777777">
            <w:pPr>
              <w:bidi/>
              <w:spacing w:after="0" w:line="240" w:lineRule="auto"/>
              <w:jc w:val="left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تعتبر المسكة الشرقية</w:t>
            </w:r>
            <w:r w:rsidRPr="00FF516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من المهارات في لعبة </w:t>
            </w:r>
          </w:p>
        </w:tc>
      </w:tr>
      <w:tr w14:paraId="0DD8A49F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6855869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49D8D63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1B45CF42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56E4C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602CC49B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07F5FE7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18EE27B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0193600E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كرة الطائرة </w:t>
            </w:r>
          </w:p>
        </w:tc>
      </w:tr>
    </w:tbl>
    <w:p w:rsidR="00C7149C" w:rsidP="00130862" w14:paraId="4B302FB2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 w:rsidRPr="00AF5CB2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43815</wp:posOffset>
            </wp:positionV>
            <wp:extent cx="1009650" cy="828675"/>
            <wp:effectExtent l="0" t="0" r="0" b="9525"/>
            <wp:wrapNone/>
            <wp:docPr id="1026" name="Picture 2" descr="C:\Users\سعيد حسن الزهرني\Desktop\صور\WhatsApp Image 2022-09-03 at 11.05.4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سعيد حسن الزهرني\Desktop\صور\WhatsApp Image 2022-09-03 at 11.05.48 A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" t="5543" b="3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P="00130862" w14:paraId="12A28D08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AF0BEA" w:rsidP="00A10575" w14:paraId="0109211C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السؤال الثاني  :</w:t>
      </w:r>
      <w:r w:rsidRPr="00A10575" w:rsidR="00A10575">
        <w:rPr>
          <w:rFonts w:asciiTheme="minorHAnsi" w:eastAsiaTheme="minorHAnsi" w:hAnsiTheme="minorHAnsi" w:cstheme="minorBidi"/>
          <w:noProof/>
          <w:sz w:val="22"/>
          <w:szCs w:val="22"/>
          <w:lang w:val="en-US" w:eastAsia="en-US" w:bidi="ar-SA"/>
        </w:rPr>
        <w:t xml:space="preserve"> </w:t>
      </w:r>
    </w:p>
    <w:p w:rsidR="007669A8" w:rsidRPr="007669A8" w:rsidP="007669A8" w14:paraId="5647E14C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           أ-  </w:t>
      </w:r>
      <w:r w:rsidR="006B1C2C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>ضع</w:t>
      </w:r>
      <w:r w:rsidRPr="008844BC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دائرة حول اسم المهارة التي أمامك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؟</w:t>
      </w:r>
    </w:p>
    <w:p w:rsidR="00AF0BEA" w:rsidP="00130862" w14:paraId="1E9B0E4F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AF0BEA" w:rsidP="00C7149C" w14:paraId="3D80A8A4" w14:textId="77777777">
      <w:pPr>
        <w:pStyle w:val="ListParagraph"/>
        <w:numPr>
          <w:ilvl w:val="0"/>
          <w:numId w:val="10"/>
        </w:numPr>
        <w:bidi/>
        <w:spacing w:after="0" w:line="276" w:lineRule="auto"/>
        <w:ind w:left="1080" w:hanging="36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 w:rsidRPr="00A10575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امتصاص الكرة بالفخذ                    </w:t>
      </w:r>
      <w:r w:rsidRPr="00756E4C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2- امتصاص الكرة بالصدر                      3- ضرب الكرة بالرأس </w:t>
      </w:r>
    </w:p>
    <w:p w:rsidR="00C7149C" w:rsidP="00C7149C" w14:paraId="0BD28169" w14:textId="77777777">
      <w:pPr>
        <w:pStyle w:val="ListParagraph"/>
        <w:bidi/>
        <w:spacing w:after="0" w:line="276" w:lineRule="auto"/>
        <w:ind w:left="1080"/>
        <w:contextualSpacing/>
        <w:jc w:val="left"/>
        <w:rPr>
          <w:rFonts w:ascii="Calibri" w:eastAsia="Calibri" w:hAnsi="Calibri" w:cs="Arial"/>
          <w:b/>
          <w:bCs/>
          <w:color w:val="FF0000"/>
          <w:sz w:val="24"/>
          <w:szCs w:val="24"/>
          <w:rtl/>
          <w:lang w:val="en-US" w:eastAsia="en-US" w:bidi="ar-SA"/>
        </w:rPr>
      </w:pPr>
    </w:p>
    <w:p w:rsidR="00C7149C" w:rsidRPr="00620CB9" w:rsidP="00C7149C" w14:paraId="25BB46DA" w14:textId="77777777">
      <w:pPr>
        <w:pStyle w:val="ListParagraph"/>
        <w:bidi/>
        <w:spacing w:after="200" w:line="276" w:lineRule="auto"/>
        <w:ind w:left="480"/>
        <w:contextualSpacing/>
        <w:jc w:val="center"/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FF0000"/>
          <w:sz w:val="24"/>
          <w:szCs w:val="24"/>
          <w:rtl/>
          <w:lang w:val="en-US" w:eastAsia="en-US" w:bidi="ar-SA"/>
        </w:rPr>
        <w:t xml:space="preserve">  </w:t>
      </w:r>
      <w:r w:rsidRPr="00620CB9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>مع تمنياتي لكم بالتوفيق والنجاح</w:t>
      </w:r>
    </w:p>
    <w:p w:rsidR="00C7149C" w:rsidRPr="00620CB9" w:rsidP="00063872" w14:paraId="1C99EB65" w14:textId="77777777">
      <w:pPr>
        <w:pStyle w:val="ListParagraph"/>
        <w:bidi/>
        <w:spacing w:after="200" w:line="276" w:lineRule="auto"/>
        <w:ind w:left="480"/>
        <w:contextualSpacing/>
        <w:jc w:val="left"/>
        <w:rPr>
          <w:rFonts w:ascii="Calibri" w:eastAsia="Calibri" w:hAnsi="Calibri" w:cs="Arial"/>
          <w:b/>
          <w:bCs/>
          <w:color w:val="000000"/>
          <w:sz w:val="24"/>
          <w:szCs w:val="24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                                                  م</w:t>
      </w:r>
      <w:r w:rsidR="00A10575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>علم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المادة :  </w:t>
      </w:r>
      <w:r w:rsidR="00756E4C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>سعيد الزهراني</w:t>
      </w:r>
    </w:p>
    <w:p w:rsidR="00C7149C" w:rsidP="00C7149C" w14:paraId="57E83F22" w14:textId="77777777">
      <w:pPr>
        <w:pStyle w:val="ListParagraph"/>
        <w:bidi/>
        <w:spacing w:after="0" w:line="276" w:lineRule="auto"/>
        <w:ind w:left="108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FF516A" w:rsidP="00AF5CB2" w14:paraId="03CAD319" w14:textId="77777777">
      <w:pPr>
        <w:pStyle w:val="ListParagraph"/>
        <w:bidi/>
        <w:spacing w:after="0" w:line="276" w:lineRule="auto"/>
        <w:ind w:left="108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FF516A" w:rsidRPr="00096315" w:rsidP="00096315" w14:paraId="26A134D2" w14:textId="6174C1DC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sectPr w:rsidSect="0002640D">
          <w:pgSz w:w="11906" w:h="16838"/>
          <w:pgMar w:top="720" w:right="720" w:bottom="720" w:left="720" w:header="0" w:footer="0" w:gutter="0"/>
          <w:pgNumType w:start="1"/>
          <w:cols w:space="708"/>
          <w:bidi/>
          <w:rtlGutter/>
          <w:docGrid w:linePitch="360"/>
        </w:sectPr>
      </w:pPr>
    </w:p>
    <w:p w:rsidR="00925FBF" w:rsidP="00381611" w14:paraId="11742F3D" w14:textId="77777777">
      <w:pPr>
        <w:bidi/>
        <w:spacing w:after="20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-600710</wp:posOffset>
            </wp:positionH>
            <wp:positionV relativeFrom="paragraph">
              <wp:posOffset>-822960</wp:posOffset>
            </wp:positionV>
            <wp:extent cx="1539240" cy="1539240"/>
            <wp:effectExtent l="0" t="0" r="0" b="0"/>
            <wp:wrapNone/>
            <wp:docPr id="206210541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105418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66F4">
        <w:rPr>
          <w:rFonts w:ascii="SKR HEAD1" w:hAnsi="SKR HEAD1" w:cs="SKR HEAD1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-482600</wp:posOffset>
                </wp:positionV>
                <wp:extent cx="2543175" cy="904875"/>
                <wp:effectExtent l="0" t="0" r="0" b="0"/>
                <wp:wrapNone/>
                <wp:docPr id="2080459657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31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5FBF" w:rsidRPr="00A87E68" w:rsidP="00925FB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A87E6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925FBF" w:rsidRPr="00A87E68" w:rsidP="00925FB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A87E6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925FBF" w:rsidRPr="00A87E68" w:rsidP="00925FB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A87E6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الإدارة العامة للتعليم بمحافظة </w:t>
                            </w:r>
                          </w:p>
                          <w:p w:rsidR="00925FBF" w:rsidRPr="00A87E68" w:rsidP="00925FB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A87E6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مكتب التعليم </w:t>
                            </w:r>
                          </w:p>
                          <w:p w:rsidR="00925FBF" w:rsidRPr="00A87E68" w:rsidP="00925FB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A87E6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</w:p>
                          <w:p w:rsidR="00925FBF" w:rsidRPr="00A87E68" w:rsidP="00925FB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 w:rsidRPr="00A87E6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التربية البدنية والدفاع عن النفس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2" type="#_x0000_t202" style="width:200.25pt;height:71.25pt;margin-top:-38pt;margin-left:122pt;mso-height-percent:0;mso-height-relative:margin;mso-wrap-distance-bottom:0;mso-wrap-distance-left:9pt;mso-wrap-distance-right:9pt;mso-wrap-distance-top:0;position:absolute;v-text-anchor:top;z-index:251677696" filled="f" fillcolor="this" stroked="f" strokeweight="0.5pt">
                <v:textbox>
                  <w:txbxContent>
                    <w:p w:rsidR="00925FBF" w:rsidRPr="00A87E68" w:rsidP="00925FBF" w14:paraId="67014BD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A87E68">
                        <w:rPr>
                          <w:rFonts w:asciiTheme="minorBidi" w:eastAsiaTheme="minorHAnsi" w:hAnsiTheme="minorBid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925FBF" w:rsidRPr="00A87E68" w:rsidP="00925FBF" w14:paraId="37C85AF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A87E68">
                        <w:rPr>
                          <w:rFonts w:asciiTheme="minorBidi" w:eastAsiaTheme="minorHAnsi" w:hAnsiTheme="minorBid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925FBF" w:rsidRPr="00A87E68" w:rsidP="00925FBF" w14:paraId="1C55B17C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A87E68">
                        <w:rPr>
                          <w:rFonts w:asciiTheme="minorBidi" w:eastAsiaTheme="minorHAnsi" w:hAnsiTheme="minorBid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الإدارة العامة للتعليم بمحافظة </w:t>
                      </w:r>
                    </w:p>
                    <w:p w:rsidR="00925FBF" w:rsidRPr="00A87E68" w:rsidP="00925FBF" w14:paraId="1E86A50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A87E68">
                        <w:rPr>
                          <w:rFonts w:asciiTheme="minorBidi" w:eastAsiaTheme="minorHAnsi" w:hAnsiTheme="minorBid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مكتب التعليم </w:t>
                      </w:r>
                    </w:p>
                    <w:p w:rsidR="00925FBF" w:rsidRPr="00A87E68" w:rsidP="00925FBF" w14:paraId="2E760C9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A87E68">
                        <w:rPr>
                          <w:rFonts w:asciiTheme="minorBidi" w:eastAsiaTheme="minorHAnsi" w:hAnsiTheme="minorBid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مدرسة </w:t>
                      </w:r>
                    </w:p>
                    <w:p w:rsidR="00925FBF" w:rsidRPr="00A87E68" w:rsidP="00925FBF" w14:paraId="01CD807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18"/>
                          <w:szCs w:val="18"/>
                          <w:lang w:val="en-US" w:eastAsia="en-US" w:bidi="ar-SA"/>
                        </w:rPr>
                      </w:pPr>
                      <w:r w:rsidRPr="00A87E68">
                        <w:rPr>
                          <w:rFonts w:asciiTheme="minorBidi" w:eastAsiaTheme="minorHAnsi" w:hAnsiTheme="minorBid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التربية البدنية والدفاع عن النفس</w:t>
                      </w:r>
                    </w:p>
                  </w:txbxContent>
                </v:textbox>
              </v:shape>
            </w:pict>
          </mc:Fallback>
        </mc:AlternateContent>
      </w:r>
      <w:r w:rsidRPr="00A87E68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4540250</wp:posOffset>
            </wp:positionH>
            <wp:positionV relativeFrom="paragraph">
              <wp:posOffset>-506730</wp:posOffset>
            </wp:positionV>
            <wp:extent cx="1501775" cy="923925"/>
            <wp:effectExtent l="0" t="0" r="0" b="0"/>
            <wp:wrapNone/>
            <wp:docPr id="1028" name="Picture 4" descr="شعار وزارة التعليم 1442 الجديد png - موقع محتويات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A3C2320C-7110-455C-A4B3-F84C07247C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شعار وزارة التعليم 1442 الجديد png - موقع محتويات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A3C2320C-7110-455C-A4B3-F84C07247C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5FBF" w:rsidP="00381611" w14:paraId="3144ED8F" w14:textId="77777777">
      <w:pPr>
        <w:bidi/>
        <w:spacing w:after="20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-843915</wp:posOffset>
                </wp:positionH>
                <wp:positionV relativeFrom="paragraph">
                  <wp:posOffset>271145</wp:posOffset>
                </wp:positionV>
                <wp:extent cx="6888480" cy="0"/>
                <wp:effectExtent l="19050" t="19050" r="762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33" style="flip:x;mso-wrap-distance-bottom:0;mso-wrap-distance-left:9pt;mso-wrap-distance-right:9pt;mso-wrap-distance-top:0;position:absolute;v-text-anchor:top;z-index:251681792" from="-66.45pt,21.35pt" to="475.95pt,21.35pt" fillcolor="this" stroked="t" strokecolor="black" strokeweight="2.25pt"/>
            </w:pict>
          </mc:Fallback>
        </mc:AlternateContent>
      </w:r>
    </w:p>
    <w:p w:rsidR="00925FBF" w:rsidP="00381611" w14:paraId="3C5A5BD8" w14:textId="77777777">
      <w:pPr>
        <w:bidi/>
        <w:spacing w:after="20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</w:p>
    <w:p w:rsidR="00925FBF" w:rsidP="00925FBF" w14:paraId="71823F96" w14:textId="7F2E32CD">
      <w:pPr>
        <w:bidi/>
        <w:spacing w:after="20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  <w:rtl/>
          <w:lang w:val="en-US" w:eastAsia="en-US" w:bidi="ar-SA"/>
        </w:rPr>
      </w:pPr>
      <w:r w:rsidRPr="00925FBF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اختبار منتصف الفصل الدراسي الأول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>لعام 1447</w:t>
      </w:r>
      <w:r w:rsidRPr="00925FBF" w:rsidR="008A7D9F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هـ  </w:t>
      </w:r>
      <w:r w:rsidRPr="00925FBF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>لمادة التربية البدنية والدفاع عن النفس للصف ا</w:t>
      </w:r>
      <w:r w:rsidRPr="00925FBF" w:rsidR="00381611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>لأول</w:t>
      </w:r>
      <w:r w:rsidRPr="00925FBF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المتوسط</w:t>
      </w:r>
    </w:p>
    <w:p w:rsidR="0081347B" w:rsidRPr="00925FBF" w:rsidP="00925FBF" w14:paraId="2CCE60B1" w14:textId="77777777">
      <w:pPr>
        <w:bidi/>
        <w:spacing w:after="20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  <w:rtl/>
          <w:lang w:val="en-US" w:eastAsia="en-US" w:bidi="ar-SA"/>
        </w:rPr>
      </w:pPr>
      <w:r w:rsidRPr="00925FBF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 </w:t>
      </w:r>
    </w:p>
    <w:tbl>
      <w:tblPr>
        <w:tblStyle w:val="TableNormal"/>
        <w:tblpPr w:leftFromText="180" w:rightFromText="180" w:vertAnchor="text" w:horzAnchor="margin" w:tblpXSpec="center" w:tblpY="512"/>
        <w:bidiVisual/>
        <w:tblW w:w="6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14:paraId="7BD9F320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0460423E" w14:textId="77777777">
            <w:pPr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after="0" w:line="240" w:lineRule="auto"/>
              <w:ind w:left="283" w:hanging="283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التشنج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الحراري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عبارة عن تقلّص عضلي مؤلم لا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إرادي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ناتج عن فقدان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كمية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كبيرة من الماء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والمنحلات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أثناء وبعد التدريب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الشاق في الجو الحار</w:t>
            </w: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  (        ) </w:t>
            </w:r>
          </w:p>
        </w:tc>
      </w:tr>
      <w:tr w14:paraId="082F620F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73511213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2- 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الضربة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الحرارية</w:t>
            </w: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هي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أكثر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أنواع الإصابات الحرارية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انتشار اّولكن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أخطرها</w:t>
            </w: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 (         )</w:t>
            </w:r>
          </w:p>
        </w:tc>
      </w:tr>
      <w:tr w14:paraId="2F82617A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1CD1965E" w14:textId="77777777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283" w:hanging="283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القدرة العضلية تعرف بأنها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قدرة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الجسم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على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إنتاج قوة عضلية تتميز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بالسرعة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>.</w:t>
            </w: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      ) </w:t>
            </w:r>
          </w:p>
        </w:tc>
      </w:tr>
      <w:tr w14:paraId="7F449DC6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37E24A2E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4-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اللياقة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القلبية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التنفسية</w:t>
            </w: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تعرف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بأنها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قدرة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القلب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على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ضخ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الدم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المليء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بالأوكسجين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إلى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العضلات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العاملة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>.</w:t>
            </w: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      ) </w:t>
            </w:r>
          </w:p>
        </w:tc>
      </w:tr>
      <w:tr w14:paraId="074466B4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0665B7AF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5- من مقاييس  القدرة العضلية 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اختبار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الدراجة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الثابتة</w:t>
            </w: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.    (      ) </w:t>
            </w:r>
          </w:p>
        </w:tc>
      </w:tr>
      <w:tr w14:paraId="2D1B660D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6624CEB8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6-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 تعد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رمية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التماس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إحدى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المهارات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الضرورية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لعبة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كرة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القدم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،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ولأنها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تعتبر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إحدى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الطرائق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التي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يتم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خلالها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استئناف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اللعب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بعد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خروج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خط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التماس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>.</w:t>
            </w:r>
            <w:r w:rsidRPr="00DE00B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       ) </w:t>
            </w:r>
          </w:p>
        </w:tc>
      </w:tr>
      <w:tr w14:paraId="5DDB57AB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0F26C835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7-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امتصاص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أهم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المهارات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التي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يجب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على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لاعب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كرة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القدم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إتقانها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منذ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بداية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تعلّم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اللعبة</w:t>
            </w:r>
            <w:r w:rsidRPr="00DE00B8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>.</w:t>
            </w: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     )  </w:t>
            </w:r>
          </w:p>
        </w:tc>
      </w:tr>
      <w:tr w14:paraId="39573EBC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42BF20B9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8-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E00B8">
              <w:rPr>
                <w:rFonts w:ascii="HacenBeirut" w:eastAsiaTheme="minorHAnsi" w:hAnsiTheme="minorHAnsi" w:cs="HacenBeiru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التصويب</w:t>
            </w:r>
            <w:r w:rsidRPr="00DE00B8">
              <w:rPr>
                <w:rFonts w:ascii="HacenBeirut" w:eastAsiaTheme="minorHAnsi" w:hAnsiTheme="minorHAnsi" w:cs="HacenBeiru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Beirut" w:eastAsiaTheme="minorHAnsi" w:hAnsiTheme="minorHAnsi" w:cs="HacenBeirut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DE00B8">
              <w:rPr>
                <w:rFonts w:ascii="HacenBeirut" w:eastAsiaTheme="minorHAnsi" w:hAnsiTheme="minorHAnsi" w:cs="HacenBeiru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HacenBeirut" w:eastAsiaTheme="minorHAnsi" w:hAnsiTheme="minorHAnsi" w:cs="HacenBeiru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الثبات</w:t>
            </w: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مهارة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ضرورية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أخرى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كرة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القدم ،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و لا تعد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أقصر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الطرق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لتسجيل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الأهداف</w:t>
            </w: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      )</w:t>
            </w:r>
          </w:p>
        </w:tc>
      </w:tr>
      <w:tr w14:paraId="40D8043D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630E90DB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9-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لا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يمكن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تسجيل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هدف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مباشرة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رمية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تماس . </w:t>
            </w: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    )</w:t>
            </w:r>
          </w:p>
        </w:tc>
      </w:tr>
      <w:tr w14:paraId="17920D10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3A277A77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10-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إذا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قام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المنقذ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بارتكاب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مخالفة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لمس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باليد تحتسب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ركلة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حرة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مباشرة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>.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    ) </w:t>
            </w:r>
          </w:p>
        </w:tc>
      </w:tr>
      <w:tr w14:paraId="34B1DC84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590BCC84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11-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إذا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لمس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منفذ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الرمية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مرة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أخرى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بعد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أصبحت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اللعب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قبل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تلمس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أي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لاعب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آخر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تحتسب ركلة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حرة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مباشرة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>.</w:t>
            </w: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      )</w:t>
            </w:r>
          </w:p>
        </w:tc>
      </w:tr>
      <w:tr w14:paraId="1CBC076F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26657165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12-</w:t>
            </w:r>
            <w:r w:rsidRPr="00DE00B8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تقاس</w:t>
            </w:r>
            <w:r w:rsidRPr="00DE00B8">
              <w:rPr>
                <w:rFonts w:asciiTheme="minorHAnsi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Theme="minorHAnsi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القوة العضلية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طريق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قوة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عضلات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الذراعين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والحزام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الصدري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باختبار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ثني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الذراعين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وضع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الانبطاح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المائل</w:t>
            </w: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 (    )</w:t>
            </w:r>
          </w:p>
        </w:tc>
      </w:tr>
      <w:tr w14:paraId="6D45DBB7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7475FBB2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13-  لا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تلعب</w:t>
            </w:r>
            <w:r w:rsidRPr="00DE00B8">
              <w:rPr>
                <w:rFonts w:asciiTheme="minorHAnsi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لعبة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التنس 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بلاعبين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اثنين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متنافسين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أو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خلال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فريقين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يضم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كلاً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منهما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لاعبان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>.</w:t>
            </w: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     ) </w:t>
            </w:r>
          </w:p>
        </w:tc>
      </w:tr>
      <w:tr w14:paraId="39192058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2C0AE5A8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14-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يعتبر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فائز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بالمجموعة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الأولى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أو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الفريق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الفائز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الذي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يفوز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أولاً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6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أشواط</w:t>
            </w:r>
            <w:r w:rsidRPr="00DE00B8">
              <w:rPr>
                <w:rFonts w:asciiTheme="minorHAnsi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. (      ) </w:t>
            </w:r>
          </w:p>
        </w:tc>
      </w:tr>
      <w:tr w14:paraId="10E42C4C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13FAA04B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15-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لا يجوز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للاعب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الفائز بالقرعة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يختار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هو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يطلب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الخصم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ان</w:t>
            </w:r>
            <w:r w:rsidRPr="00DE00B8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يختار</w:t>
            </w:r>
            <w:r w:rsidRPr="00DE00B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DE00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 (        )</w:t>
            </w:r>
          </w:p>
        </w:tc>
      </w:tr>
    </w:tbl>
    <w:p w:rsidR="00265210" w:rsidRPr="00925FBF" w:rsidP="00830274" w14:paraId="1C842B4A" w14:textId="77777777">
      <w:pPr>
        <w:bidi/>
        <w:spacing w:after="200" w:line="276" w:lineRule="auto"/>
        <w:ind w:left="-908"/>
        <w:jc w:val="left"/>
        <w:rPr>
          <w:rFonts w:ascii="Calibri" w:eastAsia="Calibri" w:hAnsi="Calibri" w:cs="Arial"/>
          <w:b/>
          <w:bCs/>
          <w:sz w:val="24"/>
          <w:szCs w:val="24"/>
          <w:u w:val="single"/>
          <w:rtl/>
          <w:lang w:val="en-US" w:eastAsia="en-US" w:bidi="ar-SA"/>
        </w:rPr>
      </w:pPr>
      <w:r w:rsidRPr="00925FBF"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rtl/>
          <w:lang w:val="en-US" w:eastAsia="en-US" w:bidi="ar-SA"/>
        </w:rPr>
        <w:t xml:space="preserve">السؤال الأول  / </w:t>
      </w:r>
      <w:r w:rsidRPr="00925FBF" w:rsidR="007E1E50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>ض</w:t>
      </w:r>
      <w:r w:rsidRPr="00925FB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ع / ي علامة صح أو خطأ أمام العبارات التالية  ؟ </w:t>
      </w:r>
    </w:p>
    <w:p w:rsidR="00830274" w:rsidRPr="00830274" w:rsidP="00830274" w14:paraId="157D7AE5" w14:textId="77777777">
      <w:pPr>
        <w:bidi/>
        <w:spacing w:after="200" w:line="276" w:lineRule="auto"/>
        <w:ind w:left="-908"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</w:p>
    <w:p w:rsidR="0081347B" w:rsidRPr="00925FBF" w:rsidP="008D2D2F" w14:paraId="09E061D6" w14:textId="77777777">
      <w:pPr>
        <w:bidi/>
        <w:spacing w:after="200" w:line="276" w:lineRule="auto"/>
        <w:ind w:hanging="908"/>
        <w:jc w:val="left"/>
        <w:rPr>
          <w:rFonts w:ascii="Calibri" w:eastAsia="Calibri" w:hAnsi="Calibri" w:cs="Arial"/>
          <w:b/>
          <w:bCs/>
          <w:sz w:val="24"/>
          <w:szCs w:val="24"/>
          <w:u w:val="single"/>
          <w:rtl/>
          <w:lang w:val="en-US" w:eastAsia="en-US" w:bidi="ar-SA"/>
        </w:rPr>
      </w:pPr>
      <w:r w:rsidRPr="00925FB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>السؤال الثاني / اكمل الفراغات التالية بالكلم</w:t>
      </w:r>
      <w:r w:rsidRPr="00925FBF" w:rsidR="008D2D2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>ة</w:t>
      </w:r>
      <w:r w:rsidRPr="00925FB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المناسبة لها</w:t>
      </w:r>
      <w:r w:rsidRPr="00925FBF" w:rsidR="008D2D2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من الكلمات التالية </w:t>
      </w:r>
      <w:r w:rsidRPr="00925FB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؟ </w:t>
      </w:r>
    </w:p>
    <w:p w:rsidR="006F1195" w:rsidRPr="00F53EEA" w:rsidP="00F53EEA" w14:paraId="0015FC87" w14:textId="77777777">
      <w:pPr>
        <w:bidi/>
        <w:spacing w:after="200" w:line="276" w:lineRule="auto"/>
        <w:ind w:right="-851" w:hanging="908"/>
        <w:jc w:val="left"/>
        <w:rPr>
          <w:rFonts w:ascii="HacenEgypt" w:eastAsia="Calibri" w:hAnsi="Calibri" w:cs="HacenEgypt"/>
          <w:b/>
          <w:bCs/>
          <w:sz w:val="24"/>
          <w:szCs w:val="24"/>
          <w:rtl/>
          <w:lang w:val="en-US" w:eastAsia="en-US" w:bidi="ar-SA"/>
        </w:rPr>
      </w:pPr>
      <w:r w:rsidRPr="00F53EE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السرعة </w:t>
      </w:r>
      <w:r w:rsidRPr="00F53EEA" w:rsidR="008606B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F53EEA" w:rsidR="008606BC"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  <w:t>–</w:t>
      </w:r>
      <w:r w:rsidRPr="00F53EEA" w:rsidR="008606B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-  </w:t>
      </w:r>
      <w:r w:rsidRPr="00F53EEA">
        <w:rPr>
          <w:rFonts w:ascii="HacenBeirut" w:eastAsiaTheme="minorHAnsi" w:hAnsiTheme="minorHAnsi" w:cs="HacenBeirut" w:hint="cs"/>
          <w:b/>
          <w:bCs/>
          <w:sz w:val="24"/>
          <w:szCs w:val="24"/>
          <w:rtl/>
          <w:lang w:val="en-US" w:eastAsia="en-US" w:bidi="ar-SA"/>
        </w:rPr>
        <w:t>وقفة</w:t>
      </w:r>
      <w:r w:rsidRPr="00F53EEA">
        <w:rPr>
          <w:rFonts w:ascii="HacenBeirut" w:eastAsiaTheme="minorHAnsi" w:hAnsiTheme="minorHAnsi" w:cs="HacenBeirut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HacenBeirut" w:eastAsiaTheme="minorHAnsi" w:hAnsiTheme="minorHAnsi" w:cs="HacenBeirut" w:hint="cs"/>
          <w:b/>
          <w:bCs/>
          <w:sz w:val="24"/>
          <w:szCs w:val="24"/>
          <w:rtl/>
          <w:lang w:val="en-US" w:eastAsia="en-US" w:bidi="ar-SA"/>
        </w:rPr>
        <w:t>الاستعداد</w:t>
      </w:r>
      <w:r w:rsidRPr="00F53EEA" w:rsidR="00F0022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F53EEA" w:rsidR="00BD4B6F"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  <w:t>–</w:t>
      </w:r>
      <w:r w:rsidRPr="00F53EE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F53EEA">
        <w:rPr>
          <w:rFonts w:ascii="HacenBeirut" w:eastAsiaTheme="minorHAnsi" w:hAnsiTheme="minorHAnsi" w:cs="HacenBeirut" w:hint="cs"/>
          <w:b/>
          <w:bCs/>
          <w:sz w:val="24"/>
          <w:szCs w:val="24"/>
          <w:rtl/>
          <w:lang w:val="en-US" w:eastAsia="en-US" w:bidi="ar-SA"/>
        </w:rPr>
        <w:t>المسكة</w:t>
      </w:r>
      <w:r w:rsidRPr="00F53EEA">
        <w:rPr>
          <w:rFonts w:ascii="HacenBeirut" w:eastAsiaTheme="minorHAnsi" w:hAnsiTheme="minorHAnsi" w:cs="HacenBeirut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HacenBeirut" w:eastAsiaTheme="minorHAnsi" w:hAnsiTheme="minorHAnsi" w:cs="HacenBeirut" w:hint="cs"/>
          <w:b/>
          <w:bCs/>
          <w:sz w:val="24"/>
          <w:szCs w:val="24"/>
          <w:rtl/>
          <w:lang w:val="en-US" w:eastAsia="en-US" w:bidi="ar-SA"/>
        </w:rPr>
        <w:t>الشرقية</w:t>
      </w:r>
      <w:r w:rsidRPr="00F53EEA">
        <w:rPr>
          <w:rFonts w:ascii="HacenBeirut" w:eastAsiaTheme="minorHAnsi" w:hAnsiTheme="minorHAnsi" w:cs="HacenBeirut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HacenBeirut" w:eastAsiaTheme="minorHAnsi" w:hAnsiTheme="minorHAnsi" w:cs="HacenBeirut" w:hint="cs"/>
          <w:b/>
          <w:bCs/>
          <w:sz w:val="24"/>
          <w:szCs w:val="24"/>
          <w:rtl/>
          <w:lang w:val="en-US" w:eastAsia="en-US" w:bidi="ar-SA"/>
        </w:rPr>
        <w:t>للمضرب</w:t>
      </w:r>
      <w:r w:rsidRPr="00F53EEA">
        <w:rPr>
          <w:rFonts w:ascii="HacenBeirut" w:eastAsiaTheme="minorHAnsi" w:hAnsiTheme="minorHAnsi" w:cs="HacenBeirut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HacenBeirut" w:eastAsiaTheme="minorHAnsi" w:hAnsiTheme="minorHAnsi" w:cs="HacenBeirut" w:hint="cs"/>
          <w:b/>
          <w:bCs/>
          <w:sz w:val="24"/>
          <w:szCs w:val="24"/>
          <w:rtl/>
          <w:lang w:val="en-US" w:eastAsia="en-US" w:bidi="ar-SA"/>
        </w:rPr>
        <w:t>بطريقة</w:t>
      </w:r>
      <w:r w:rsidRPr="00F53EEA">
        <w:rPr>
          <w:rFonts w:ascii="HacenBeirut" w:eastAsiaTheme="minorHAnsi" w:hAnsiTheme="minorHAnsi" w:cs="HacenBeirut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HacenBeirut" w:eastAsiaTheme="minorHAnsi" w:hAnsiTheme="minorHAnsi" w:cs="HacenBeirut" w:hint="cs"/>
          <w:b/>
          <w:bCs/>
          <w:sz w:val="24"/>
          <w:szCs w:val="24"/>
          <w:rtl/>
          <w:lang w:val="en-US" w:eastAsia="en-US" w:bidi="ar-SA"/>
        </w:rPr>
        <w:t>صحيحة</w:t>
      </w:r>
      <w:r w:rsidRPr="00F53EE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F53EEA"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  <w:t>–</w:t>
      </w:r>
      <w:r w:rsidRPr="00F53EEA" w:rsidR="0026521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F53EEA" w:rsidR="001F195F">
        <w:rPr>
          <w:rFonts w:ascii="HacenEgypt" w:eastAsiaTheme="minorHAnsi" w:hAnsiTheme="minorHAnsi" w:cs="HacenEgypt" w:hint="cs"/>
          <w:b/>
          <w:bCs/>
          <w:sz w:val="24"/>
          <w:szCs w:val="24"/>
          <w:rtl/>
          <w:lang w:val="en-US" w:eastAsia="en-US" w:bidi="ar-SA"/>
        </w:rPr>
        <w:t xml:space="preserve">القوة العضلية </w:t>
      </w:r>
      <w:r w:rsidRPr="00F53EEA">
        <w:rPr>
          <w:rFonts w:ascii="HacenEgypt" w:eastAsiaTheme="minorHAnsi" w:hAnsiTheme="minorHAnsi" w:cs="HacenEgypt" w:hint="cs"/>
          <w:b/>
          <w:bCs/>
          <w:sz w:val="24"/>
          <w:szCs w:val="24"/>
          <w:rtl/>
          <w:lang w:val="en-US" w:eastAsia="en-US" w:bidi="ar-SA"/>
        </w:rPr>
        <w:t xml:space="preserve"> - </w:t>
      </w:r>
      <w:r w:rsidRPr="00F53EEA">
        <w:rPr>
          <w:rFonts w:ascii="HacenBeirut" w:eastAsiaTheme="minorHAnsi" w:hAnsiTheme="minorHAnsi" w:cs="HacenBeirut" w:hint="cs"/>
          <w:b/>
          <w:bCs/>
          <w:sz w:val="24"/>
          <w:szCs w:val="24"/>
          <w:rtl/>
          <w:lang w:val="en-US" w:eastAsia="en-US" w:bidi="ar-SA"/>
        </w:rPr>
        <w:t>الضربة</w:t>
      </w:r>
      <w:r w:rsidRPr="00F53EEA">
        <w:rPr>
          <w:rFonts w:ascii="HacenBeirut" w:eastAsiaTheme="minorHAnsi" w:hAnsiTheme="minorHAnsi" w:cs="HacenBeirut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HacenBeirut" w:eastAsiaTheme="minorHAnsi" w:hAnsiTheme="minorHAnsi" w:cs="HacenBeirut" w:hint="cs"/>
          <w:b/>
          <w:bCs/>
          <w:sz w:val="24"/>
          <w:szCs w:val="24"/>
          <w:rtl/>
          <w:lang w:val="en-US" w:eastAsia="en-US" w:bidi="ar-SA"/>
        </w:rPr>
        <w:t>الأمامية</w:t>
      </w:r>
      <w:r w:rsidRPr="00F53EEA">
        <w:rPr>
          <w:rFonts w:ascii="HacenBeirut" w:eastAsiaTheme="minorHAnsi" w:hAnsiTheme="minorHAnsi" w:cs="HacenBeirut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HacenBeirut" w:eastAsiaTheme="minorHAnsi" w:hAnsiTheme="minorHAnsi" w:cs="HacenBeirut" w:hint="cs"/>
          <w:b/>
          <w:bCs/>
          <w:sz w:val="24"/>
          <w:szCs w:val="24"/>
          <w:rtl/>
          <w:lang w:val="en-US" w:eastAsia="en-US" w:bidi="ar-SA"/>
        </w:rPr>
        <w:t>بوجه</w:t>
      </w:r>
      <w:r w:rsidRPr="00F53EEA">
        <w:rPr>
          <w:rFonts w:ascii="HacenBeirut" w:eastAsiaTheme="minorHAnsi" w:hAnsiTheme="minorHAnsi" w:cs="HacenBeirut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HacenBeirut" w:eastAsiaTheme="minorHAnsi" w:hAnsiTheme="minorHAnsi" w:cs="HacenBeirut" w:hint="cs"/>
          <w:b/>
          <w:bCs/>
          <w:sz w:val="24"/>
          <w:szCs w:val="24"/>
          <w:rtl/>
          <w:lang w:val="en-US" w:eastAsia="en-US" w:bidi="ar-SA"/>
        </w:rPr>
        <w:t>المضرب</w:t>
      </w:r>
    </w:p>
    <w:p w:rsidR="001F195F" w:rsidRPr="00F53EEA" w:rsidP="00DE00B8" w14:paraId="668579D8" w14:textId="77777777">
      <w:pPr>
        <w:pStyle w:val="ListParagraph"/>
        <w:numPr>
          <w:ilvl w:val="0"/>
          <w:numId w:val="13"/>
        </w:numPr>
        <w:bidi/>
        <w:spacing w:after="200" w:line="276" w:lineRule="auto"/>
        <w:ind w:left="-625" w:right="-851" w:hanging="283"/>
        <w:contextualSpacing/>
        <w:jc w:val="left"/>
        <w:rPr>
          <w:rFonts w:ascii="SKR-HEAD1" w:eastAsia="Calibri" w:hAnsi="Calibri" w:cs="SKR-HEAD1"/>
          <w:b/>
          <w:bCs/>
          <w:sz w:val="24"/>
          <w:szCs w:val="24"/>
          <w:rtl/>
          <w:lang w:val="en-US" w:eastAsia="en-US" w:bidi="ar-SA"/>
        </w:rPr>
      </w:pP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................</w:t>
      </w:r>
      <w:r w:rsidR="00925FB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..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.. هي أقصى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قوة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يمكن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أن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تنتج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عن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وجود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عضلة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واحدة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او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مجموعة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كبيرة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من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العضلات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التي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توجد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في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الجسم وتكون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من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خلال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عملية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الانقباض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العضلي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غير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الإرادي</w:t>
      </w:r>
      <w:r w:rsidR="00DE00B8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،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وتعمل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مرة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واحدة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كحد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اقصى</w:t>
      </w:r>
      <w:r w:rsidRPr="00F53EEA">
        <w:rPr>
          <w:rFonts w:asciiTheme="minorHAnsi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.</w:t>
      </w:r>
    </w:p>
    <w:p w:rsidR="001F195F" w:rsidP="00DE00B8" w14:paraId="29A03328" w14:textId="77777777">
      <w:pPr>
        <w:numPr>
          <w:ilvl w:val="0"/>
          <w:numId w:val="13"/>
        </w:numPr>
        <w:autoSpaceDE w:val="0"/>
        <w:autoSpaceDN w:val="0"/>
        <w:bidi/>
        <w:adjustRightInd w:val="0"/>
        <w:spacing w:after="0" w:line="276" w:lineRule="auto"/>
        <w:ind w:left="-625" w:hanging="283"/>
        <w:jc w:val="left"/>
        <w:rPr>
          <w:rFonts w:ascii="SKR-HEAD1" w:eastAsia="Calibri" w:hAnsi="Calibri" w:cs="SKR-HEAD1"/>
          <w:b/>
          <w:bCs/>
          <w:sz w:val="24"/>
          <w:szCs w:val="24"/>
          <w:lang w:val="en-US" w:eastAsia="en-US" w:bidi="ar-SA"/>
        </w:rPr>
      </w:pP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..............</w:t>
      </w:r>
      <w:r w:rsidR="00925FB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...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تعرف بأنها سرعة الانقباضات العضلية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عند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أداء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حركي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معين</w:t>
      </w:r>
      <w:r w:rsidRPr="00F53EEA">
        <w:rPr>
          <w:rFonts w:asciiTheme="minorHAnsi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.</w:t>
      </w:r>
    </w:p>
    <w:p w:rsidR="00DE00B8" w:rsidRPr="00F53EEA" w:rsidP="00DE00B8" w14:paraId="01D744ED" w14:textId="77777777">
      <w:pPr>
        <w:autoSpaceDE w:val="0"/>
        <w:autoSpaceDN w:val="0"/>
        <w:bidi/>
        <w:adjustRightInd w:val="0"/>
        <w:spacing w:after="0" w:line="276" w:lineRule="auto"/>
        <w:ind w:left="360"/>
        <w:jc w:val="left"/>
        <w:rPr>
          <w:rFonts w:ascii="SKR-HEAD1" w:eastAsia="Calibri" w:hAnsi="Calibri" w:cs="SKR-HEAD1"/>
          <w:b/>
          <w:bCs/>
          <w:sz w:val="24"/>
          <w:szCs w:val="24"/>
          <w:lang w:val="en-US" w:eastAsia="en-US" w:bidi="ar-SA"/>
        </w:rPr>
      </w:pPr>
    </w:p>
    <w:p w:rsidR="006F1195" w:rsidP="00DE00B8" w14:paraId="3A7BDED6" w14:textId="77777777">
      <w:pPr>
        <w:pStyle w:val="ListParagraph"/>
        <w:numPr>
          <w:ilvl w:val="0"/>
          <w:numId w:val="13"/>
        </w:numPr>
        <w:tabs>
          <w:tab w:val="left" w:pos="-625"/>
        </w:tabs>
        <w:autoSpaceDE w:val="0"/>
        <w:autoSpaceDN w:val="0"/>
        <w:bidi/>
        <w:adjustRightInd w:val="0"/>
        <w:spacing w:after="0" w:line="276" w:lineRule="auto"/>
        <w:ind w:left="-483" w:hanging="42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 w:rsidRPr="00DE00B8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تستخدم</w:t>
      </w:r>
      <w:r w:rsidRPr="00DE00B8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DE00B8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هذه</w:t>
      </w:r>
      <w:r w:rsidRPr="00DE00B8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DE00B8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المسكة</w:t>
      </w:r>
      <w:r w:rsidRPr="00DE00B8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DE00B8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للضربات</w:t>
      </w:r>
      <w:r w:rsidRPr="00DE00B8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DE00B8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الأمامية</w:t>
      </w:r>
      <w:r w:rsidRPr="00DE00B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..............................</w:t>
      </w:r>
    </w:p>
    <w:p w:rsidR="00DE00B8" w:rsidRPr="00DE00B8" w:rsidP="00DE00B8" w14:paraId="3D208E10" w14:textId="77777777">
      <w:pPr>
        <w:pStyle w:val="ListParagraph"/>
        <w:tabs>
          <w:tab w:val="left" w:pos="-625"/>
        </w:tabs>
        <w:autoSpaceDE w:val="0"/>
        <w:autoSpaceDN w:val="0"/>
        <w:bidi/>
        <w:adjustRightInd w:val="0"/>
        <w:spacing w:after="0" w:line="276" w:lineRule="auto"/>
        <w:ind w:left="36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</w:p>
    <w:p w:rsidR="00F53EEA" w:rsidP="00DE00B8" w14:paraId="24F6CFE2" w14:textId="77777777">
      <w:pPr>
        <w:pStyle w:val="ListParagraph"/>
        <w:numPr>
          <w:ilvl w:val="0"/>
          <w:numId w:val="13"/>
        </w:numPr>
        <w:tabs>
          <w:tab w:val="left" w:pos="-625"/>
        </w:tabs>
        <w:autoSpaceDE w:val="0"/>
        <w:autoSpaceDN w:val="0"/>
        <w:bidi/>
        <w:adjustRightInd w:val="0"/>
        <w:spacing w:after="0" w:line="276" w:lineRule="auto"/>
        <w:ind w:left="-483" w:hanging="42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 w:rsidRPr="00F53EE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يتم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اتخاذ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وضع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الوقوف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فتحاً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باتساع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الكتفين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مع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ثني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خفيف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في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مفصلي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الركبتين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،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وتقدم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قدم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رجل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الارتكاز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أماماً</w:t>
      </w:r>
      <w:r w:rsidRPr="00F53EEA">
        <w:rPr>
          <w:rFonts w:asciiTheme="minorHAnsi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 </w:t>
      </w:r>
      <w:r w:rsidRPr="00F53EEA">
        <w:rPr>
          <w:rFonts w:asciiTheme="minorHAnsi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عند أداء .........</w:t>
      </w:r>
      <w:r w:rsidR="00925FBF">
        <w:rPr>
          <w:rFonts w:asciiTheme="minorHAnsi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...........</w:t>
      </w:r>
      <w:r w:rsidRPr="00F53EEA">
        <w:rPr>
          <w:rFonts w:asciiTheme="minorHAnsi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.</w:t>
      </w:r>
    </w:p>
    <w:p w:rsidR="00DE00B8" w:rsidRPr="00925FBF" w:rsidP="00925FBF" w14:paraId="2B91E34D" w14:textId="77777777">
      <w:pPr>
        <w:tabs>
          <w:tab w:val="left" w:pos="-625"/>
        </w:tabs>
        <w:autoSpaceDE w:val="0"/>
        <w:autoSpaceDN w:val="0"/>
        <w:bidi/>
        <w:adjustRightInd w:val="0"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</w:p>
    <w:p w:rsidR="008606BC" w:rsidRPr="00925FBF" w:rsidP="00925FBF" w14:paraId="16C9BE6B" w14:textId="77777777">
      <w:pPr>
        <w:numPr>
          <w:ilvl w:val="0"/>
          <w:numId w:val="13"/>
        </w:numPr>
        <w:tabs>
          <w:tab w:val="left" w:pos="-625"/>
        </w:tabs>
        <w:autoSpaceDE w:val="0"/>
        <w:autoSpaceDN w:val="0"/>
        <w:bidi/>
        <w:adjustRightInd w:val="0"/>
        <w:spacing w:after="0" w:line="276" w:lineRule="auto"/>
        <w:ind w:left="-766" w:hanging="142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من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وقفة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الاستعداد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وضع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رأس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المضرب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في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مستوى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الحوض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،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مع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ثني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مفصلي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الركبتين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،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وسند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المضرب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على اليد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F53EEA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الحرة</w:t>
      </w:r>
      <w:r w:rsidRPr="00F53EEA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>.</w:t>
      </w:r>
      <w:r w:rsidRPr="00F53EE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....................</w:t>
      </w:r>
    </w:p>
    <w:p w:rsidR="0081347B" w:rsidP="00265210" w14:paraId="549AC03F" w14:textId="77777777">
      <w:pPr>
        <w:tabs>
          <w:tab w:val="left" w:pos="368"/>
        </w:tabs>
        <w:bidi/>
        <w:spacing w:after="200" w:line="276" w:lineRule="auto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sectPr w:rsidSect="00925FBF">
      <w:pgSz w:w="11906" w:h="16838" w:code="9"/>
      <w:pgMar w:top="1440" w:right="1800" w:bottom="0" w:left="1800" w:header="0" w:footer="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KR-HEAD1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HacenEgyp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HacenBeiru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7EC1AA2"/>
    <w:multiLevelType w:val="hybridMultilevel"/>
    <w:tmpl w:val="5A585730"/>
    <w:lvl w:ilvl="0">
      <w:start w:val="1"/>
      <w:numFmt w:val="decimal"/>
      <w:lvlText w:val="%1-"/>
      <w:lvlJc w:val="left"/>
      <w:pPr>
        <w:ind w:left="720" w:hanging="360"/>
      </w:pPr>
      <w:rPr>
        <w:rFonts w:ascii="SKR-HEAD1" w:cs="SKR-HEAD1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514"/>
    <w:multiLevelType w:val="hybridMultilevel"/>
    <w:tmpl w:val="256AD66A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0F75"/>
    <w:multiLevelType w:val="hybridMultilevel"/>
    <w:tmpl w:val="25B26D10"/>
    <w:lvl w:ilvl="0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391F"/>
    <w:multiLevelType w:val="hybridMultilevel"/>
    <w:tmpl w:val="84903040"/>
    <w:lvl w:ilvl="0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9B44C5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C420897"/>
    <w:multiLevelType w:val="hybridMultilevel"/>
    <w:tmpl w:val="983823F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59225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3BAC7B36"/>
    <w:multiLevelType w:val="hybridMultilevel"/>
    <w:tmpl w:val="E75C772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B6B26"/>
    <w:multiLevelType w:val="hybridMultilevel"/>
    <w:tmpl w:val="E6EA49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E0A8E"/>
    <w:multiLevelType w:val="hybridMultilevel"/>
    <w:tmpl w:val="F602551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BC0EC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797E2207"/>
    <w:multiLevelType w:val="hybridMultilevel"/>
    <w:tmpl w:val="E6EA49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2"/>
  </w:num>
  <w:num w:numId="6">
    <w:abstractNumId w:val="5"/>
  </w:num>
  <w:num w:numId="7" w16cid:durableId="1837190026">
    <w:abstractNumId w:val="7"/>
  </w:num>
  <w:num w:numId="8" w16cid:durableId="1205288143">
    <w:abstractNumId w:val="4"/>
  </w:num>
  <w:num w:numId="9" w16cid:durableId="1756826202">
    <w:abstractNumId w:val="11"/>
  </w:num>
  <w:num w:numId="10" w16cid:durableId="1274436572">
    <w:abstractNumId w:val="6"/>
  </w:num>
  <w:num w:numId="11" w16cid:durableId="1407193067">
    <w:abstractNumId w:val="10"/>
  </w:num>
  <w:num w:numId="12" w16cid:durableId="1806774373">
    <w:abstractNumId w:val="1"/>
  </w:num>
  <w:num w:numId="13" w16cid:durableId="36517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E1"/>
    <w:rsid w:val="00005528"/>
    <w:rsid w:val="0002640D"/>
    <w:rsid w:val="00042CEF"/>
    <w:rsid w:val="00047D41"/>
    <w:rsid w:val="00050761"/>
    <w:rsid w:val="00063872"/>
    <w:rsid w:val="00096315"/>
    <w:rsid w:val="000A2D3A"/>
    <w:rsid w:val="000C419D"/>
    <w:rsid w:val="000E2EAE"/>
    <w:rsid w:val="000F5CAA"/>
    <w:rsid w:val="00110D98"/>
    <w:rsid w:val="00113F04"/>
    <w:rsid w:val="00116FB3"/>
    <w:rsid w:val="00130862"/>
    <w:rsid w:val="00133EF3"/>
    <w:rsid w:val="00142734"/>
    <w:rsid w:val="001437F8"/>
    <w:rsid w:val="00157E0A"/>
    <w:rsid w:val="0016564B"/>
    <w:rsid w:val="00171CC0"/>
    <w:rsid w:val="00197B85"/>
    <w:rsid w:val="001D37D0"/>
    <w:rsid w:val="001F195F"/>
    <w:rsid w:val="001F4778"/>
    <w:rsid w:val="00205B4F"/>
    <w:rsid w:val="00207C33"/>
    <w:rsid w:val="0023740F"/>
    <w:rsid w:val="00265210"/>
    <w:rsid w:val="00271831"/>
    <w:rsid w:val="00296CE1"/>
    <w:rsid w:val="002A07A7"/>
    <w:rsid w:val="002B0AAF"/>
    <w:rsid w:val="002D2DF0"/>
    <w:rsid w:val="00311361"/>
    <w:rsid w:val="003323C6"/>
    <w:rsid w:val="00363370"/>
    <w:rsid w:val="00381611"/>
    <w:rsid w:val="003C1D08"/>
    <w:rsid w:val="003E0560"/>
    <w:rsid w:val="003E0B01"/>
    <w:rsid w:val="003F0FD8"/>
    <w:rsid w:val="00402800"/>
    <w:rsid w:val="00431D91"/>
    <w:rsid w:val="004427F6"/>
    <w:rsid w:val="004B3398"/>
    <w:rsid w:val="004E0CA7"/>
    <w:rsid w:val="004F78EC"/>
    <w:rsid w:val="004F7F9B"/>
    <w:rsid w:val="00502D1B"/>
    <w:rsid w:val="005B7BE0"/>
    <w:rsid w:val="005F2CB6"/>
    <w:rsid w:val="00620CB9"/>
    <w:rsid w:val="00640064"/>
    <w:rsid w:val="006968A0"/>
    <w:rsid w:val="006B1C2C"/>
    <w:rsid w:val="006B5702"/>
    <w:rsid w:val="006B731B"/>
    <w:rsid w:val="006D2139"/>
    <w:rsid w:val="006F1195"/>
    <w:rsid w:val="006F147F"/>
    <w:rsid w:val="00705E3C"/>
    <w:rsid w:val="00752BF2"/>
    <w:rsid w:val="00756E4C"/>
    <w:rsid w:val="0076460D"/>
    <w:rsid w:val="0076464A"/>
    <w:rsid w:val="007669A8"/>
    <w:rsid w:val="00793914"/>
    <w:rsid w:val="007B5A82"/>
    <w:rsid w:val="007C3845"/>
    <w:rsid w:val="007E0543"/>
    <w:rsid w:val="007E1E50"/>
    <w:rsid w:val="0080783E"/>
    <w:rsid w:val="00812B4B"/>
    <w:rsid w:val="0081347B"/>
    <w:rsid w:val="00830274"/>
    <w:rsid w:val="00841F1D"/>
    <w:rsid w:val="00857C8E"/>
    <w:rsid w:val="008606BC"/>
    <w:rsid w:val="00864840"/>
    <w:rsid w:val="008844BC"/>
    <w:rsid w:val="008A7D9F"/>
    <w:rsid w:val="008C6C8D"/>
    <w:rsid w:val="008D2D2F"/>
    <w:rsid w:val="008D4997"/>
    <w:rsid w:val="008E7904"/>
    <w:rsid w:val="008F5030"/>
    <w:rsid w:val="00910D09"/>
    <w:rsid w:val="00925FBF"/>
    <w:rsid w:val="00932A10"/>
    <w:rsid w:val="00937399"/>
    <w:rsid w:val="00942007"/>
    <w:rsid w:val="00946069"/>
    <w:rsid w:val="00987D5E"/>
    <w:rsid w:val="009F0B4E"/>
    <w:rsid w:val="00A10575"/>
    <w:rsid w:val="00A20638"/>
    <w:rsid w:val="00A42089"/>
    <w:rsid w:val="00A6347E"/>
    <w:rsid w:val="00A64D48"/>
    <w:rsid w:val="00A841B6"/>
    <w:rsid w:val="00A87E68"/>
    <w:rsid w:val="00AB2C16"/>
    <w:rsid w:val="00AD5598"/>
    <w:rsid w:val="00AD5DC5"/>
    <w:rsid w:val="00AE38E6"/>
    <w:rsid w:val="00AF0BEA"/>
    <w:rsid w:val="00AF5CB2"/>
    <w:rsid w:val="00B114C5"/>
    <w:rsid w:val="00B40EE1"/>
    <w:rsid w:val="00BA7B1C"/>
    <w:rsid w:val="00BB41BF"/>
    <w:rsid w:val="00BC47C9"/>
    <w:rsid w:val="00BD319A"/>
    <w:rsid w:val="00BD4B6F"/>
    <w:rsid w:val="00BE06C3"/>
    <w:rsid w:val="00C200A8"/>
    <w:rsid w:val="00C45972"/>
    <w:rsid w:val="00C62CE1"/>
    <w:rsid w:val="00C673C0"/>
    <w:rsid w:val="00C7149C"/>
    <w:rsid w:val="00C71826"/>
    <w:rsid w:val="00C954BA"/>
    <w:rsid w:val="00C973A2"/>
    <w:rsid w:val="00CC7F2D"/>
    <w:rsid w:val="00D10C94"/>
    <w:rsid w:val="00D211E0"/>
    <w:rsid w:val="00D22C44"/>
    <w:rsid w:val="00D22CF4"/>
    <w:rsid w:val="00D26518"/>
    <w:rsid w:val="00D6795D"/>
    <w:rsid w:val="00D71463"/>
    <w:rsid w:val="00D92E61"/>
    <w:rsid w:val="00D92EE7"/>
    <w:rsid w:val="00DA5027"/>
    <w:rsid w:val="00DD2488"/>
    <w:rsid w:val="00DE00B8"/>
    <w:rsid w:val="00DF4459"/>
    <w:rsid w:val="00E4682B"/>
    <w:rsid w:val="00E56ED0"/>
    <w:rsid w:val="00E626CA"/>
    <w:rsid w:val="00E855EB"/>
    <w:rsid w:val="00E861B6"/>
    <w:rsid w:val="00EB3326"/>
    <w:rsid w:val="00ED3155"/>
    <w:rsid w:val="00F0022E"/>
    <w:rsid w:val="00F01319"/>
    <w:rsid w:val="00F1249E"/>
    <w:rsid w:val="00F20BDE"/>
    <w:rsid w:val="00F30C9C"/>
    <w:rsid w:val="00F36870"/>
    <w:rsid w:val="00F53EEA"/>
    <w:rsid w:val="00F72F20"/>
    <w:rsid w:val="00F942E1"/>
    <w:rsid w:val="00FA1D6A"/>
    <w:rsid w:val="00FA766F"/>
    <w:rsid w:val="00FE3286"/>
    <w:rsid w:val="00FF51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E1"/>
    <w:pPr>
      <w:bidi/>
      <w:spacing w:after="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EE1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TableNormal"/>
    <w:next w:val="TableGrid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13086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59"/>
    <w:rsid w:val="0013086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wmf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2025-10-14T20:59:00Z</cp:lastPrinted>
  <dcterms:created xsi:type="dcterms:W3CDTF">2025-10-14T22:19:00Z</dcterms:created>
  <dcterms:modified xsi:type="dcterms:W3CDTF">2025-10-14T22:19:00Z</dcterms:modified>
</cp:coreProperties>
</file>