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 والاستعداد-&gt;المجموعة الأولى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 والاستعداد-&gt;المجموعة الثانية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أسرتي-&gt;مدخل الوحدة الأولى</w:t>
              <w:br/>
              <w:t>‾‾‾‾‾</w:t>
              <w:br/>
              <w:t>أسرتي-&gt;الدرس الأول: حرف (م)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الثاني: حرف (ب)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الثالث: حرف (ل)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الرابع: حرف (د)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الخامس: حرف (ن)</w:t>
              <w:br/>
              <w:t>‾‾‾‾‾</w:t>
              <w:br/>
              <w:t>مراجعة</w:t>
              <w:br/>
              <w:t>‾‾‾‾‾</w:t>
              <w:br/>
              <w:t>أسرتي-&gt;الدرس السادس: حرف (ر)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مدرستي-&gt;مدخل الوحدة الثانية</w:t>
              <w:br/>
              <w:t>‾‾‾‾‾</w:t>
              <w:br/>
              <w:t>مدرستي-&gt;الدرس الأول: حرف (ص)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مدرستي-&gt;الدرس الثاني: حرف (ف)</w:t>
              <w:br/>
              <w:t>‾‾‾‾‾</w:t>
              <w:br/>
              <w:t>مدرستي-&gt;الدرس الثالث: حرف (س)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مدرستي-&gt;الدرس الرابع: حرف (ق)</w:t>
              <w:br/>
              <w:t>‾‾‾‾‾</w:t>
              <w:br/>
              <w:t>مدرستي-&gt;الدرس الخامس: حرف (ت)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مدرستي-&gt;الدرس السادس: حرف (ح)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مدينتي-&gt;مدخل الوحدة الثالثة</w:t>
              <w:br/>
              <w:t>‾‾‾‾‾</w:t>
              <w:br/>
              <w:t>مدينتي-&gt;الدرس الأول: حرف (أ)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مدينتي-&gt;الدرس الثاني: حرف (ط)</w:t>
              <w:br/>
              <w:t>‾‾‾‾‾</w:t>
              <w:br/>
              <w:t>مدينتي-&gt;الدرس الثالث: حرف (ز)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الثاني: حرف (ب)شر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مدينتي-&gt;الدرس الخامس: حرف (ج)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مدينتي-&gt;الدرس السادس: حرف (ش)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1925561068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61068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8498512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51254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21064979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 والاستعداد-&gt;المجموعة الأولى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التهيئة والاستعداد-&gt;المجموعة الثانية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أسرتي-&gt;مدخل الوحدة الأولى</w:t>
              <w:br/>
              <w:t>‾‾‾‾‾</w:t>
              <w:br/>
              <w:t>أسرتي-&gt;الدرس الأول: حرف (م)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الثاني: حرف (ب)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الثالث: حرف (ل)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الرابع: حرف (د)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الخامس: حرف (ن)</w:t>
              <w:br/>
              <w:t>‾‾‾‾‾</w:t>
              <w:br/>
              <w:t>مراجعة</w:t>
              <w:br/>
              <w:t>‾‾‾‾‾</w:t>
              <w:br/>
              <w:t>أسرتي-&gt;الدرس السادس: حرف (ر)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مدرستي-&gt;مدخل الوحدة الثانية</w:t>
              <w:br/>
              <w:t>‾‾‾‾‾</w:t>
              <w:br/>
              <w:t>مدرستي-&gt;الدرس الأول: حرف (ص)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مدرستي-&gt;الدرس الثاني: حرف (ف)</w:t>
              <w:br/>
              <w:t>‾‾‾‾‾</w:t>
              <w:br/>
              <w:t>مدرستي-&gt;الدرس الثالث: حرف (س)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مدرستي-&gt;الدرس الرابع: حرف (ق)</w:t>
              <w:br/>
              <w:t>‾‾‾‾‾</w:t>
              <w:br/>
              <w:t>مدرستي-&gt;الدرس الخامس: حرف (ت)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مدرستي-&gt;الدرس السادس: حرف (ح)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مدينتي-&gt;مدخل الوحدة الثالثة</w:t>
              <w:br/>
              <w:t>‾‾‾‾‾</w:t>
              <w:br/>
              <w:t>مدينتي-&gt;الدرس الأول: حرف (أ)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مدينتي-&gt;الدرس الثاني: حرف (ط)</w:t>
              <w:br/>
              <w:t>‾‾‾‾‾</w:t>
              <w:br/>
              <w:t>مدينتي-&gt;الدرس الثالث: حرف (ز)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أسرتي-&gt;الدرس الثاني: حرف (ب)شر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مدينتي-&gt;الدرس الخامس: حرف (ج)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مدينتي-&gt;الدرس السادس: حرف (ش)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365226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9BD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C68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2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