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التربية الفنية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الثاني الابتدائي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التهيئة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الرسم-&gt;الطبيعة في بلادي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الرسم-&gt;الفن والطبيعة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الرسم-&gt;أجدادنا وفن الرسم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 الزخرفي-&gt;نباتاتي الطبيعية زخارف جميلة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 الزخرفي-&gt;نباتاتي الطبيعية زخارف جميلة</w:t>
              <w:br/>
              <w:t>‾‾‾‾‾</w:t>
              <w:br/>
              <w:t>مجال الرسم الزخرفي-&gt;إطارات جميلة لزخارفي المتعاكسة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 الزخرفي-&gt;إطارات جميلة لزخارفي المتعاكسة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النسيج-&gt;ألعابي المنسوجة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النسيج-&gt;ألعابي المنسوجة</w:t>
              <w:br/>
              <w:t>‾‾‾‾‾</w:t>
              <w:br/>
              <w:t>مجال النسيج-&gt;أشكالي المنسوجة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النسيج-&gt;أشكالي المنسوجة</w:t>
              <w:br/>
              <w:t>‾‾‾‾‾</w:t>
              <w:br/>
              <w:t>مجال النسيج-&gt;أنسج بخامات متنوعة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النسيج-&gt;أنسج بخامات متنوعة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الطباعة-&gt;الطباعة من الطبيعة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الرسم-&gt;أجدادنا وفن الرسمشر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الطباعة-&gt;طباعة أشكال هندسية</w:t>
              <w:br/>
              <w:t>‾‾‾‾‾</w:t>
              <w:br/>
              <w:t>مجال الطباعة-&gt;طباعة زخارف هندسية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الطباعة-&gt;طباعة زخارف هندسية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1231784681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784681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21233890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38903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التربية الفنية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الثاني الابتدائي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80762963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التهيئة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الرسم-&gt;الطبيعة في بلادي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الرسم-&gt;الفن والطبيعة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الرسم-&gt;أجدادنا وفن الرسم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 الزخرفي-&gt;نباتاتي الطبيعية زخارف جميلة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 الزخرفي-&gt;نباتاتي الطبيعية زخارف جميلة</w:t>
              <w:br/>
              <w:t>‾‾‾‾‾</w:t>
              <w:br/>
              <w:t>مجال الرسم الزخرفي-&gt;إطارات جميلة لزخارفي المتعاكسة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 الزخرفي-&gt;إطارات جميلة لزخارفي المتعاكسة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النسيج-&gt;ألعابي المنسوجة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مجال النسيج-&gt;ألعابي المنسوجة</w:t>
              <w:br/>
              <w:t>‾‾‾‾‾</w:t>
              <w:br/>
              <w:t>مجال النسيج-&gt;أشكالي المنسوجة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النسيج-&gt;أشكالي المنسوجة</w:t>
              <w:br/>
              <w:t>‾‾‾‾‾</w:t>
              <w:br/>
              <w:t>مجال النسيج-&gt;أنسج بخامات متنوعة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النسيج-&gt;أنسج بخامات متنوعة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الطباعة-&gt;الطباعة من الطبيعة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الرسم-&gt;أجدادنا وفن الرسمشر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الطباعة-&gt;طباعة أشكال هندسية</w:t>
              <w:br/>
              <w:t>‾‾‾‾‾</w:t>
              <w:br/>
              <w:t>مجال الطباعة-&gt;طباعة زخارف هندسية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الطباعة-&gt;طباعة زخارف هندسية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58572346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30556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C3632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  <w:num w:numId="3" w16cid:durableId="1831948365">
    <w:abstractNumId w:val="5"/>
  </w:num>
  <w:num w:numId="4" w16cid:durableId="1082677320">
    <w:abstractNumId w:val="6"/>
  </w:num>
  <w:num w:numId="5" w16cid:durableId="1106652089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