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990589" w:rsidRPr="004156A0" w:rsidP="000F454B">
                            <w:pPr>
                              <w:shd w:val="clear" w:color="auto" w:fill="403152" w:themeFill="accent4" w:themeFillShade="80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الاول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2.1pt;height:42.65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color="#17365d">
                <v:stroke endcap="round"/>
                <v:textbox>
                  <w:txbxContent>
                    <w:p w:rsidR="00990589" w:rsidRPr="004156A0" w:rsidP="000F454B">
                      <w:pPr>
                        <w:shd w:val="clear" w:color="auto" w:fill="403152" w:themeFill="accent4" w:themeFillShade="80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الاول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8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99058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99058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990589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4144" fillcolor="#eaf1dd" stroked="f">
                <v:textbox>
                  <w:txbxContent>
                    <w:p w:rsidR="00990589" w:rsidP="009C2CC0">
                      <w:pPr>
                        <w:rPr>
                          <w:rtl/>
                        </w:rPr>
                      </w:pPr>
                    </w:p>
                    <w:p w:rsidR="00990589" w:rsidP="009C2CC0">
                      <w:pPr>
                        <w:rPr>
                          <w:rtl/>
                        </w:rPr>
                      </w:pPr>
                    </w:p>
                    <w:p w:rsidR="00990589" w:rsidP="009C2CC0">
                      <w:pPr>
                        <w:rPr>
                          <w:rtl/>
                        </w:rPr>
                      </w:pPr>
                    </w:p>
                    <w:p w:rsidR="00990589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262222</wp:posOffset>
                </wp:positionV>
                <wp:extent cx="3424555" cy="557530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89" w:rsidRPr="000F454B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0F454B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69.65pt;height:43.9pt;margin-top:20.65pt;margin-left:155.9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990589" w:rsidRPr="000F454B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0F454B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189214</wp:posOffset>
            </wp:positionH>
            <wp:positionV relativeFrom="paragraph">
              <wp:posOffset>133638</wp:posOffset>
            </wp:positionV>
            <wp:extent cx="1192138" cy="752355"/>
            <wp:effectExtent l="0" t="0" r="825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3998958</wp:posOffset>
                </wp:positionH>
                <wp:positionV relativeFrom="paragraph">
                  <wp:posOffset>189568</wp:posOffset>
                </wp:positionV>
                <wp:extent cx="2851404" cy="320634"/>
                <wp:effectExtent l="0" t="0" r="0" b="381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E6" w:rsidRPr="008C1CE6" w:rsidP="008C1CE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CE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Pr="008C1CE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...............</w:t>
                            </w:r>
                          </w:p>
                          <w:p w:rsidR="008C1CE6" w:rsidRPr="008C1CE6" w:rsidP="008C1CE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6.95pt;height:25.25pt;margin-top:14.95pt;margin-left:314.9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8C1CE6" w:rsidRPr="008C1CE6" w:rsidP="008C1CE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C1CE6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</w:t>
                      </w:r>
                      <w:r w:rsidRPr="008C1CE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...............</w:t>
                      </w:r>
                    </w:p>
                    <w:p w:rsidR="008C1CE6" w:rsidRPr="008C1CE6" w:rsidP="008C1CE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786FD5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585"/>
            <w:vAlign w:val="center"/>
          </w:tcPr>
          <w:p w:rsidR="00FF6305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1-3</w:t>
            </w:r>
          </w:p>
        </w:tc>
        <w:tc>
          <w:tcPr>
            <w:tcW w:w="1323" w:type="dxa"/>
            <w:vMerge w:val="restart"/>
            <w:vAlign w:val="center"/>
          </w:tcPr>
          <w:p w:rsidR="008A7E29" w:rsidRPr="008A5C05" w:rsidP="008A7E2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A5C05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التهيئة</w:t>
            </w:r>
          </w:p>
          <w:p w:rsidR="008A7E29" w:rsidRPr="008A5C05" w:rsidP="008A7E2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التصنيف</w:t>
            </w:r>
            <w:r w:rsidRPr="008A5C05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وفق</w:t>
            </w:r>
            <w:r w:rsidRPr="008A5C05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خاصية</w:t>
            </w:r>
            <w:r w:rsidRPr="008A5C05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واحدة</w:t>
            </w:r>
          </w:p>
          <w:p w:rsidR="002B423E" w:rsidRPr="00E82044" w:rsidP="008A7E29">
            <w:pPr>
              <w:jc w:val="center"/>
              <w:rPr>
                <w:b/>
                <w:bCs/>
                <w:rtl/>
              </w:rPr>
            </w:pPr>
            <w:r w:rsidRPr="00317698">
              <w:rPr>
                <w:rFonts w:cs="Arial" w:hint="cs"/>
                <w:b/>
                <w:bCs/>
                <w:color w:val="00B050"/>
                <w:sz w:val="24"/>
                <w:szCs w:val="24"/>
                <w:rtl/>
              </w:rPr>
              <w:t>أحل</w:t>
            </w:r>
            <w:r w:rsidRPr="00317698">
              <w:rPr>
                <w:rFonts w:cs="Arial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00B050"/>
                <w:sz w:val="24"/>
                <w:szCs w:val="24"/>
                <w:rtl/>
              </w:rPr>
              <w:t>المسألة</w:t>
            </w: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8-3</w:t>
            </w:r>
          </w:p>
        </w:tc>
        <w:tc>
          <w:tcPr>
            <w:tcW w:w="1362" w:type="dxa"/>
            <w:vMerge w:val="restart"/>
            <w:vAlign w:val="center"/>
          </w:tcPr>
          <w:p w:rsidR="008A7E29" w:rsidRPr="00E3615A" w:rsidP="008A7E2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التصنيف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وفق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أكثر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من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خاصية</w:t>
            </w:r>
            <w:r w:rsidRPr="00E3615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   </w:t>
            </w:r>
            <w:r w:rsidRPr="00E3615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eastAsia="ar-SA" w:bidi="ar-EG"/>
              </w:rPr>
              <w:t>يساوي</w:t>
            </w:r>
          </w:p>
          <w:p w:rsidR="002B423E" w:rsidRPr="00E82044" w:rsidP="008A7E29">
            <w:pPr>
              <w:jc w:val="center"/>
              <w:rPr>
                <w:b/>
                <w:bCs/>
                <w:rtl/>
              </w:rPr>
            </w:pPr>
            <w:r w:rsidRPr="00317698">
              <w:rPr>
                <w:rFonts w:ascii="Arial" w:eastAsia="Calibri" w:hAnsi="Arial" w:cs="Arial" w:hint="cs"/>
                <w:b/>
                <w:bCs/>
                <w:color w:val="0070C0"/>
                <w:sz w:val="20"/>
                <w:szCs w:val="20"/>
                <w:rtl/>
                <w:lang w:eastAsia="ar-SA" w:bidi="ar-EG"/>
              </w:rPr>
              <w:t>أكثر من ، أقل من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15-3</w:t>
            </w:r>
          </w:p>
        </w:tc>
        <w:tc>
          <w:tcPr>
            <w:tcW w:w="1402" w:type="dxa"/>
            <w:vMerge w:val="restart"/>
            <w:vAlign w:val="center"/>
          </w:tcPr>
          <w:p w:rsidR="008A7E29" w:rsidRPr="00E3615A" w:rsidP="008A7E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 w:rsidRPr="00E3615A">
              <w:rPr>
                <w:rFonts w:ascii="Arial" w:eastAsia="Calibri" w:hAnsi="Arial" w:cs="Arial" w:hint="cs"/>
                <w:b/>
                <w:bCs/>
                <w:color w:val="FF0000"/>
                <w:sz w:val="24"/>
                <w:szCs w:val="24"/>
                <w:rtl/>
              </w:rPr>
              <w:t>التهيئة</w:t>
            </w:r>
          </w:p>
          <w:p w:rsidR="002B423E" w:rsidRPr="00E82044" w:rsidP="008A7E29">
            <w:pPr>
              <w:jc w:val="center"/>
              <w:rPr>
                <w:b/>
                <w:bCs/>
                <w:rtl/>
              </w:rPr>
            </w:pPr>
            <w:r w:rsidRPr="00E3615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الأعداد </w:t>
            </w:r>
            <w:r w:rsidRPr="00E3615A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 w:bidi="ar-EG"/>
              </w:rPr>
              <w:t>٣</w:t>
            </w:r>
            <w:r w:rsidRPr="00E3615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،</w:t>
            </w:r>
            <w:r w:rsidRPr="00E3615A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 w:bidi="ar-EG"/>
              </w:rPr>
              <w:t>٢</w:t>
            </w:r>
            <w:r w:rsidRPr="00E3615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،</w:t>
            </w:r>
            <w:r w:rsidRPr="00E3615A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 w:bidi="ar-EG"/>
              </w:rPr>
              <w:t>١</w:t>
            </w:r>
            <w:r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8A5C05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 xml:space="preserve">قراءة الأعداد </w:t>
            </w:r>
            <w:r w:rsidRPr="008A5C05"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٣</w:t>
            </w:r>
            <w:r w:rsidRPr="008A5C05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،</w:t>
            </w:r>
            <w:r w:rsidRPr="008A5C05"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٢</w:t>
            </w:r>
            <w:r w:rsidRPr="008A5C05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،</w:t>
            </w:r>
            <w:r w:rsidRPr="008A5C05"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١</w:t>
            </w:r>
            <w:r w:rsidRPr="008A5C05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317698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وكتابتها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4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317698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العددان </w:t>
            </w:r>
            <w:r w:rsidRPr="00317698">
              <w:rPr>
                <w:rFonts w:ascii="Arial" w:hAnsi="Arial"/>
                <w:b/>
                <w:bCs/>
                <w:sz w:val="24"/>
                <w:szCs w:val="24"/>
                <w:rtl/>
              </w:rPr>
              <w:t>٤</w:t>
            </w:r>
            <w:r w:rsidRPr="00317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317698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317698">
              <w:rPr>
                <w:rFonts w:ascii="Arial" w:eastAsia="Calibri" w:hAnsi="Arial" w:cs="Arial" w:hint="cs"/>
                <w:b/>
                <w:bCs/>
                <w:color w:val="0070C0"/>
                <w:sz w:val="26"/>
                <w:szCs w:val="26"/>
                <w:rtl/>
                <w:lang w:eastAsia="ar-SA" w:bidi="ar-EG"/>
              </w:rPr>
              <w:t xml:space="preserve">قراءة العددين </w:t>
            </w:r>
            <w:r w:rsidRPr="00317698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rtl/>
              </w:rPr>
              <w:t>٤</w:t>
            </w:r>
            <w:r w:rsidRPr="00317698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</w:rPr>
              <w:t xml:space="preserve">، </w:t>
            </w:r>
            <w:r w:rsidRPr="00317698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rtl/>
              </w:rPr>
              <w:t>٥</w:t>
            </w:r>
            <w:r w:rsidRPr="00317698">
              <w:rPr>
                <w:rFonts w:ascii="Arial" w:eastAsia="Calibri" w:hAnsi="Arial" w:cs="Arial" w:hint="cs"/>
                <w:b/>
                <w:bCs/>
                <w:color w:val="0070C0"/>
                <w:sz w:val="26"/>
                <w:szCs w:val="26"/>
                <w:rtl/>
                <w:lang w:eastAsia="ar-SA" w:bidi="ar-EG"/>
              </w:rPr>
              <w:t xml:space="preserve"> وكتابتهما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2-3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9-3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16-3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3-3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10-3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17-3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786FD5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86FD5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4-3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11-3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18-3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5-3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12-3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19-3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875341">
              <w:rPr>
                <w:rFonts w:ascii="Arial" w:eastAsia="Calibri" w:hAnsi="Arial" w:cs="Arial" w:hint="cs"/>
                <w:b/>
                <w:bCs/>
                <w:color w:val="00B050"/>
                <w:sz w:val="26"/>
                <w:szCs w:val="26"/>
                <w:rtl/>
              </w:rPr>
              <w:t>أحل المسألة</w:t>
            </w: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قراءة</w:t>
            </w:r>
            <w:r w:rsidRPr="00994C8F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العدد</w:t>
            </w:r>
            <w:r w:rsidRPr="00994C8F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صفر</w:t>
            </w:r>
            <w:r w:rsidRPr="00994C8F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وكتابته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87043C" w:rsidP="002B423E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87043C">
              <w:rPr>
                <w:rFonts w:ascii="Gisha" w:hAnsi="Gisha" w:cs="Gisha"/>
                <w:b/>
                <w:bCs/>
                <w:rtl/>
              </w:rPr>
              <w:t>6-4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8A7E29" w:rsidRPr="00994C8F" w:rsidP="008A7E29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9F5591">
              <w:rPr>
                <w:rFonts w:ascii="Arial" w:eastAsia="Calibri" w:hAnsi="Arial" w:cs="Arial" w:hint="cs"/>
                <w:b/>
                <w:bCs/>
                <w:color w:val="FF0000"/>
                <w:sz w:val="26"/>
                <w:szCs w:val="26"/>
                <w:rtl/>
              </w:rPr>
              <w:t>التهيئة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>فوق وتحت</w:t>
            </w:r>
          </w:p>
          <w:p w:rsidR="008A7E29" w:rsidRPr="006C7975" w:rsidP="008A7E29">
            <w:pPr>
              <w:jc w:val="center"/>
              <w:rPr>
                <w:rFonts w:ascii="Arial" w:eastAsia="Calibri" w:hAnsi="Arial" w:cs="Arial"/>
                <w:b/>
                <w:bCs/>
                <w:color w:val="0070C0"/>
                <w:sz w:val="26"/>
                <w:szCs w:val="26"/>
                <w:rtl/>
              </w:rPr>
            </w:pPr>
            <w:r w:rsidRPr="006C7975">
              <w:rPr>
                <w:rFonts w:ascii="Arial" w:eastAsia="Calibri" w:hAnsi="Arial" w:cs="Arial" w:hint="cs"/>
                <w:b/>
                <w:bCs/>
                <w:color w:val="0070C0"/>
                <w:sz w:val="26"/>
                <w:szCs w:val="26"/>
                <w:rtl/>
              </w:rPr>
              <w:t xml:space="preserve">أعلى، أوسط، أسفل </w:t>
            </w:r>
          </w:p>
          <w:p w:rsidR="002B423E" w:rsidRPr="00786FD5" w:rsidP="008A7E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E29">
              <w:rPr>
                <w:rFonts w:ascii="Arial" w:eastAsia="Calibri" w:hAnsi="Arial" w:cs="Arial" w:hint="cs"/>
                <w:b/>
                <w:bCs/>
                <w:color w:val="7030A0"/>
                <w:sz w:val="26"/>
                <w:szCs w:val="26"/>
                <w:rtl/>
              </w:rPr>
              <w:t>قبل ، بعد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13-4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>تحديد الأنماط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8C8">
              <w:rPr>
                <w:rFonts w:ascii="Arial" w:eastAsia="Calibri" w:hAnsi="Arial" w:cs="Arial" w:hint="cs"/>
                <w:b/>
                <w:bCs/>
                <w:color w:val="7030A0"/>
                <w:sz w:val="26"/>
                <w:szCs w:val="26"/>
                <w:rtl/>
                <w:lang w:eastAsia="ar-SA" w:bidi="ar-EG"/>
              </w:rPr>
              <w:t xml:space="preserve">إنشاء الأنماط       </w:t>
            </w:r>
            <w:r w:rsidRPr="004F58C8">
              <w:rPr>
                <w:rFonts w:ascii="Arial" w:eastAsia="Calibri" w:hAnsi="Arial" w:cs="Arial" w:hint="cs"/>
                <w:b/>
                <w:bCs/>
                <w:color w:val="00B050"/>
                <w:sz w:val="26"/>
                <w:szCs w:val="26"/>
                <w:rtl/>
                <w:lang w:eastAsia="ar-SA" w:bidi="ar-EG"/>
              </w:rPr>
              <w:t>أحل المسألة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shd w:val="clear" w:color="auto" w:fill="FFFF00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44" w:type="dxa"/>
            <w:shd w:val="clear" w:color="auto" w:fill="FFFF00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30-3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7-4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4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BA45A5">
              <w:rPr>
                <w:rFonts w:ascii="Arial" w:eastAsia="Calibri" w:hAnsi="Arial" w:cs="Arial" w:hint="cs"/>
                <w:b/>
                <w:bCs/>
                <w:color w:val="FF0000"/>
                <w:sz w:val="26"/>
                <w:szCs w:val="26"/>
                <w:rtl/>
                <w:lang w:eastAsia="ar-SA" w:bidi="ar-EG"/>
              </w:rPr>
              <w:t>التهيئة</w:t>
            </w:r>
            <w:r>
              <w:rPr>
                <w:rFonts w:hint="cs"/>
                <w:b/>
                <w:bCs/>
                <w:color w:val="7030A0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4F58C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الأعداد </w:t>
            </w:r>
            <w:r w:rsidRPr="004F58C8">
              <w:rPr>
                <w:rFonts w:ascii="Arial" w:eastAsia="Calibri" w:hAnsi="Arial" w:cs="Arial" w:hint="cs"/>
                <w:sz w:val="28"/>
                <w:szCs w:val="28"/>
                <w:rtl/>
              </w:rPr>
              <w:t>8،7،6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2B423E" w:rsidRPr="00FD5F4D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FD5F4D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1-4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8-4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16-4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17-4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27-4</w:t>
            </w:r>
          </w:p>
        </w:tc>
        <w:tc>
          <w:tcPr>
            <w:tcW w:w="1323" w:type="dxa"/>
            <w:vMerge w:val="restart"/>
            <w:vAlign w:val="center"/>
          </w:tcPr>
          <w:p w:rsidR="008A7E29" w:rsidRPr="00994C8F" w:rsidP="008A7E2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قراءة الاعداد</w:t>
            </w: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8،7،6</w:t>
            </w: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وكتابتها</w:t>
            </w:r>
          </w:p>
          <w:p w:rsidR="002B423E" w:rsidRPr="00E82044" w:rsidP="008A7E29">
            <w:pPr>
              <w:jc w:val="center"/>
              <w:rPr>
                <w:b/>
                <w:bCs/>
                <w:rtl/>
              </w:rPr>
            </w:pPr>
            <w:r w:rsidRPr="00317698">
              <w:rPr>
                <w:rFonts w:ascii="Arial" w:eastAsia="Calibri" w:hAnsi="Arial" w:cs="Arial" w:hint="cs"/>
                <w:b/>
                <w:bCs/>
                <w:color w:val="7030A0"/>
                <w:sz w:val="24"/>
                <w:szCs w:val="24"/>
                <w:rtl/>
                <w:lang w:eastAsia="ar-SA"/>
              </w:rPr>
              <w:t xml:space="preserve">العددان </w:t>
            </w:r>
            <w:r w:rsidRPr="00317698">
              <w:rPr>
                <w:rFonts w:ascii="Arial" w:eastAsia="Calibri" w:hAnsi="Arial" w:cs="Arial"/>
                <w:b/>
                <w:bCs/>
                <w:color w:val="7030A0"/>
                <w:sz w:val="27"/>
                <w:szCs w:val="27"/>
                <w:rtl/>
              </w:rPr>
              <w:t>١٠</w:t>
            </w:r>
            <w:r w:rsidRPr="00317698">
              <w:rPr>
                <w:rFonts w:ascii="Arial" w:eastAsia="Calibri" w:hAnsi="Arial" w:cs="Arial" w:hint="cs"/>
                <w:b/>
                <w:bCs/>
                <w:color w:val="7030A0"/>
                <w:sz w:val="24"/>
                <w:szCs w:val="24"/>
                <w:rtl/>
                <w:lang w:eastAsia="ar-SA"/>
              </w:rPr>
              <w:t>،</w:t>
            </w:r>
            <w:r w:rsidRPr="00317698">
              <w:rPr>
                <w:rFonts w:ascii="Arial" w:eastAsia="Calibri" w:hAnsi="Arial" w:cs="Arial"/>
                <w:b/>
                <w:bCs/>
                <w:color w:val="7030A0"/>
                <w:sz w:val="27"/>
                <w:szCs w:val="27"/>
                <w:rtl/>
              </w:rPr>
              <w:t>٩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4-5</w:t>
            </w:r>
          </w:p>
        </w:tc>
        <w:tc>
          <w:tcPr>
            <w:tcW w:w="1362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  <w:lang w:bidi="ar-EG"/>
              </w:rPr>
            </w:pPr>
            <w:r w:rsidRPr="00CA2B2A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  <w:lang w:eastAsia="ar-SA" w:bidi="ar-EG"/>
              </w:rPr>
              <w:t xml:space="preserve">قراءة العددين </w:t>
            </w:r>
            <w:r w:rsidRPr="0044174D">
              <w:rPr>
                <w:rFonts w:ascii="Arial" w:eastAsia="Calibri" w:hAnsi="Arial" w:cs="Arial"/>
                <w:b/>
                <w:bCs/>
                <w:color w:val="0070C0"/>
                <w:sz w:val="27"/>
                <w:szCs w:val="27"/>
                <w:rtl/>
              </w:rPr>
              <w:t>١٠</w:t>
            </w:r>
            <w:r w:rsidRPr="0044174D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  <w:lang w:eastAsia="ar-SA"/>
              </w:rPr>
              <w:t>،</w:t>
            </w:r>
            <w:r w:rsidRPr="0044174D">
              <w:rPr>
                <w:rFonts w:ascii="Arial" w:eastAsia="Calibri" w:hAnsi="Arial" w:cs="Arial"/>
                <w:b/>
                <w:bCs/>
                <w:color w:val="0070C0"/>
                <w:sz w:val="27"/>
                <w:szCs w:val="27"/>
                <w:rtl/>
              </w:rPr>
              <w:t>٩</w:t>
            </w:r>
            <w:r w:rsidRPr="00CA2B2A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  <w:lang w:eastAsia="ar-SA" w:bidi="ar-EG"/>
              </w:rPr>
              <w:t xml:space="preserve"> وكتابتهما</w:t>
            </w:r>
            <w:r w:rsidRPr="00CA2B2A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  <w:r w:rsidRPr="00436E2F">
              <w:rPr>
                <w:rFonts w:ascii="Arial" w:eastAsia="Calibri" w:hAnsi="Arial" w:cs="Arial" w:hint="cs"/>
                <w:b/>
                <w:bCs/>
                <w:color w:val="00B050"/>
                <w:sz w:val="24"/>
                <w:szCs w:val="24"/>
                <w:rtl/>
                <w:lang w:eastAsia="ar-SA" w:bidi="ar-EG"/>
              </w:rPr>
              <w:t>أحل المسألة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مقارنة الأعداد حتى </w:t>
            </w:r>
            <w:r w:rsidRPr="00994C8F"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</w:rPr>
              <w:t>١٠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11-5</w:t>
            </w:r>
          </w:p>
        </w:tc>
        <w:tc>
          <w:tcPr>
            <w:tcW w:w="1402" w:type="dxa"/>
            <w:vMerge w:val="restart"/>
            <w:vAlign w:val="center"/>
          </w:tcPr>
          <w:p w:rsidR="008A7E29" w:rsidRPr="006F3743" w:rsidP="008A7E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rtl/>
                <w:lang w:eastAsia="ar-SA"/>
              </w:rPr>
            </w:pP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ترتيب الأعداد حتى </w:t>
            </w:r>
            <w:r w:rsidRPr="00994C8F"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</w:rPr>
              <w:t>١٠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8A7E29">
              <w:rPr>
                <w:rFonts w:ascii="Arial" w:eastAsia="Calibri" w:hAnsi="Arial" w:cs="Arial" w:hint="cs"/>
                <w:b/>
                <w:bCs/>
                <w:color w:val="7030A0"/>
                <w:sz w:val="26"/>
                <w:szCs w:val="26"/>
                <w:rtl/>
                <w:lang w:eastAsia="ar-SA" w:bidi="ar-EG"/>
              </w:rPr>
              <w:t>العدد الترتيبي</w:t>
            </w:r>
            <w:r w:rsidRPr="008A7E29">
              <w:rPr>
                <w:rFonts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 </w:t>
            </w:r>
            <w:r w:rsidRPr="006F3743">
              <w:rPr>
                <w:rFonts w:ascii="Tahoma" w:eastAsia="Calibri" w:hAnsi="Tahoma" w:cs="Arial" w:hint="cs"/>
                <w:b/>
                <w:bCs/>
                <w:color w:val="FF0000"/>
                <w:rtl/>
              </w:rPr>
              <w:t>التهيئة</w:t>
            </w:r>
          </w:p>
          <w:p w:rsidR="002B423E" w:rsidRPr="00E82044" w:rsidP="008A7E29">
            <w:pPr>
              <w:jc w:val="center"/>
              <w:rPr>
                <w:b/>
                <w:bCs/>
                <w:rtl/>
              </w:rPr>
            </w:pPr>
            <w:r w:rsidRPr="00CA2B2A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العددان</w:t>
            </w:r>
            <w:r w:rsidRPr="006C7975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CA2B2A">
              <w:rPr>
                <w:rFonts w:ascii="Arial" w:eastAsia="Calibri" w:hAnsi="Arial" w:cs="Arial"/>
                <w:b/>
                <w:bCs/>
                <w:color w:val="0D0D0D"/>
                <w:rtl/>
              </w:rPr>
              <w:t>١٢،١١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4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 ١٤،١٣، ١٥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</w:rPr>
              <w:br/>
            </w:r>
            <w:r w:rsidRPr="0044174D">
              <w:rPr>
                <w:rFonts w:ascii="Arial" w:eastAsia="Calibri" w:hAnsi="Arial" w:cs="Arial"/>
                <w:b/>
                <w:bCs/>
                <w:color w:val="0070C0"/>
                <w:rtl/>
              </w:rPr>
              <w:t>العددان ١٧،١٦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17698">
              <w:rPr>
                <w:rFonts w:ascii="Arial" w:eastAsia="Calibri" w:hAnsi="Arial" w:cs="Arial"/>
                <w:b/>
                <w:bCs/>
                <w:color w:val="00B050"/>
                <w:rtl/>
              </w:rPr>
              <w:t>أحل المسألة</w:t>
            </w:r>
            <w:r w:rsidRPr="00317698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 xml:space="preserve">     </w:t>
            </w:r>
            <w:r w:rsidRPr="00317698">
              <w:rPr>
                <w:rFonts w:ascii="Arial" w:eastAsia="Calibri" w:hAnsi="Arial" w:cs="Arial"/>
                <w:b/>
                <w:bCs/>
                <w:color w:val="00B050"/>
                <w:rtl/>
              </w:rPr>
              <w:t xml:space="preserve"> أبحث عن نمط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28-4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5-5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12-5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29-4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6-5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30-4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7-5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1-5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8-5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2254A6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AC090" w:themeFill="accent6" w:themeFillTint="99"/>
            <w:vAlign w:val="center"/>
          </w:tcPr>
          <w:p w:rsidR="002254A6" w:rsidRPr="00FF6305" w:rsidP="002254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74" w:type="dxa"/>
            <w:gridSpan w:val="3"/>
            <w:shd w:val="clear" w:color="auto" w:fill="FF9900"/>
            <w:vAlign w:val="center"/>
          </w:tcPr>
          <w:p w:rsidR="002254A6" w:rsidRPr="00146D0F" w:rsidP="002B42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6D0F">
              <w:rPr>
                <w:rFonts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9B1459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25-5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  <w:shd w:val="clear" w:color="auto" w:fill="FFFFFF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٢٠،١٩،١٨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</w:rPr>
              <w:br/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مقارنة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  <w:shd w:val="clear" w:color="auto" w:fill="FFFFFF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حتى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٢٠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ترتيب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  <w:shd w:val="clear" w:color="auto" w:fill="FFFFFF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حتى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٢٠</w:t>
            </w: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2-6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9-6</w:t>
            </w:r>
          </w:p>
        </w:tc>
        <w:tc>
          <w:tcPr>
            <w:tcW w:w="1374" w:type="dxa"/>
            <w:vMerge w:val="restart"/>
            <w:vAlign w:val="center"/>
          </w:tcPr>
          <w:p w:rsidR="008A7E29" w:rsidRPr="00B20DA6" w:rsidP="008A7E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rtl/>
                <w:lang w:eastAsia="ar-SA" w:bidi="ar-EG"/>
              </w:rPr>
            </w:pPr>
            <w:r w:rsidRPr="00B20DA6">
              <w:rPr>
                <w:rFonts w:ascii="Arial" w:eastAsia="Calibri" w:hAnsi="Arial" w:cs="Arial" w:hint="cs"/>
                <w:b/>
                <w:bCs/>
                <w:color w:val="FF0000"/>
                <w:sz w:val="20"/>
                <w:szCs w:val="20"/>
                <w:rtl/>
                <w:lang w:eastAsia="ar-SA" w:bidi="ar-EG"/>
              </w:rPr>
              <w:t>التهيئة</w:t>
            </w:r>
          </w:p>
          <w:p w:rsidR="002B423E" w:rsidRPr="00E82044" w:rsidP="008A7E29">
            <w:pPr>
              <w:jc w:val="center"/>
              <w:rPr>
                <w:b/>
                <w:bCs/>
                <w:rtl/>
              </w:rPr>
            </w:pP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قصص الجمع</w:t>
            </w:r>
            <w:r w:rsidRPr="00B20DA6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تمثيل الجمع</w:t>
            </w:r>
            <w:r w:rsidRPr="00B20DA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جمل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الجمع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br/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الجمع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 xml:space="preserve"> إلى الصفر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جمل الجمع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br/>
            </w:r>
            <w:r w:rsidRPr="00B20DA6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rtl/>
              </w:rPr>
              <w:t>الجمع</w:t>
            </w:r>
            <w:r w:rsidRPr="00B20DA6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rtl/>
              </w:rPr>
              <w:t xml:space="preserve"> إلى الصفر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 xml:space="preserve"> </w:t>
            </w:r>
            <w:r w:rsidRPr="00B20DA6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>أحل المسألة أمثلها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br/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تكوين الأعداد: ٤ ،٥، ٦</w:t>
            </w: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26-5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3-6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27-5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4-6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11-6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28-5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5-6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12-6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6-6</w:t>
            </w:r>
          </w:p>
        </w:tc>
        <w:tc>
          <w:tcPr>
            <w:tcW w:w="1362" w:type="dxa"/>
            <w:shd w:val="clear" w:color="auto" w:fill="000000" w:themeFill="text1"/>
            <w:vAlign w:val="center"/>
          </w:tcPr>
          <w:p w:rsidR="002B423E" w:rsidRPr="00786FD5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86FD5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الراتب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13-6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2"/>
        <w:gridCol w:w="711"/>
        <w:gridCol w:w="1297"/>
        <w:gridCol w:w="800"/>
        <w:gridCol w:w="738"/>
        <w:gridCol w:w="1295"/>
        <w:gridCol w:w="780"/>
        <w:gridCol w:w="806"/>
        <w:gridCol w:w="1230"/>
        <w:gridCol w:w="931"/>
        <w:gridCol w:w="770"/>
        <w:gridCol w:w="1302"/>
      </w:tblGrid>
      <w:tr w:rsidTr="00FA1410">
        <w:tblPrEx>
          <w:tblW w:w="11502" w:type="dxa"/>
          <w:tblLook w:val="04A0"/>
        </w:tblPrEx>
        <w:trPr>
          <w:trHeight w:val="503"/>
        </w:trPr>
        <w:tc>
          <w:tcPr>
            <w:tcW w:w="2850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3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16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0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FA14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2B423E" w:rsidRPr="00FA1410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23-6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1-7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8A7E29" w:rsidRPr="00004D2A" w:rsidP="008A7E29">
            <w:pPr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خطة</w:t>
            </w:r>
            <w:r w:rsidRPr="00004D2A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علاجية</w:t>
            </w:r>
          </w:p>
          <w:p w:rsidR="002B423E" w:rsidRPr="00FA1410" w:rsidP="008A7E29">
            <w:pPr>
              <w:jc w:val="center"/>
              <w:rPr>
                <w:b/>
                <w:bCs/>
                <w:rtl/>
              </w:rPr>
            </w:pP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وبرامج</w:t>
            </w:r>
            <w:r w:rsidRPr="00004D2A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اثرائية</w:t>
            </w: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06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8-7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8A7E29" w:rsidRPr="00004D2A" w:rsidP="008A7E29">
            <w:pPr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خطة</w:t>
            </w:r>
            <w:r w:rsidRPr="00004D2A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علاجية</w:t>
            </w:r>
          </w:p>
          <w:p w:rsidR="002B423E" w:rsidRPr="00786FD5" w:rsidP="008A7E2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وبرامج</w:t>
            </w:r>
            <w:r w:rsidRPr="00004D2A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004D2A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اثرائية</w:t>
            </w: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15-7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24-6</w:t>
            </w:r>
          </w:p>
        </w:tc>
        <w:tc>
          <w:tcPr>
            <w:tcW w:w="1297" w:type="dxa"/>
            <w:vMerge w:val="restart"/>
            <w:vAlign w:val="center"/>
          </w:tcPr>
          <w:p w:rsidR="008A7E29" w:rsidRPr="000058EE" w:rsidP="008A7E29">
            <w:pPr>
              <w:jc w:val="center"/>
              <w:rPr>
                <w:b/>
                <w:bCs/>
                <w:rtl/>
              </w:rPr>
            </w:pPr>
            <w:r w:rsidRPr="000058EE">
              <w:rPr>
                <w:rFonts w:cs="Arial" w:hint="cs"/>
                <w:b/>
                <w:bCs/>
                <w:rtl/>
              </w:rPr>
              <w:t>تكوين</w:t>
            </w:r>
            <w:r w:rsidRPr="000058EE">
              <w:rPr>
                <w:rFonts w:cs="Arial"/>
                <w:b/>
                <w:bCs/>
                <w:rtl/>
              </w:rPr>
              <w:t xml:space="preserve"> </w:t>
            </w:r>
            <w:r w:rsidRPr="000058EE">
              <w:rPr>
                <w:rFonts w:cs="Arial" w:hint="cs"/>
                <w:b/>
                <w:bCs/>
                <w:rtl/>
              </w:rPr>
              <w:t>الأعداد</w:t>
            </w:r>
            <w:r w:rsidRPr="000058EE">
              <w:rPr>
                <w:rFonts w:cs="Arial"/>
                <w:b/>
                <w:bCs/>
                <w:rtl/>
              </w:rPr>
              <w:t>: ٨</w:t>
            </w:r>
            <w:r w:rsidRPr="000058EE">
              <w:rPr>
                <w:rFonts w:cs="Arial" w:hint="cs"/>
                <w:b/>
                <w:bCs/>
                <w:rtl/>
              </w:rPr>
              <w:t>،</w:t>
            </w:r>
            <w:r w:rsidRPr="000058EE">
              <w:rPr>
                <w:rFonts w:cs="Arial"/>
                <w:b/>
                <w:bCs/>
                <w:rtl/>
              </w:rPr>
              <w:t xml:space="preserve">٧ </w:t>
            </w:r>
            <w:r w:rsidRPr="000058EE">
              <w:rPr>
                <w:rFonts w:cs="Arial" w:hint="cs"/>
                <w:b/>
                <w:bCs/>
                <w:rtl/>
              </w:rPr>
              <w:t>،</w:t>
            </w:r>
            <w:r w:rsidRPr="000058EE">
              <w:rPr>
                <w:rFonts w:cs="Arial"/>
                <w:b/>
                <w:bCs/>
                <w:rtl/>
              </w:rPr>
              <w:t xml:space="preserve"> ٩</w:t>
            </w:r>
          </w:p>
          <w:p w:rsidR="008A7E29" w:rsidRPr="000058EE" w:rsidP="008A7E29">
            <w:pPr>
              <w:jc w:val="center"/>
              <w:rPr>
                <w:b/>
                <w:bCs/>
              </w:rPr>
            </w:pPr>
            <w:r w:rsidRPr="000058EE">
              <w:rPr>
                <w:rFonts w:cs="Arial" w:hint="cs"/>
                <w:b/>
                <w:bCs/>
                <w:color w:val="0070C0"/>
                <w:rtl/>
              </w:rPr>
              <w:t>تكوين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0058EE">
              <w:rPr>
                <w:rFonts w:cs="Arial" w:hint="cs"/>
                <w:b/>
                <w:bCs/>
                <w:color w:val="0070C0"/>
                <w:rtl/>
              </w:rPr>
              <w:t>الأعداد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>: ١٠</w:t>
            </w:r>
            <w:r w:rsidRPr="000058EE">
              <w:rPr>
                <w:rFonts w:cs="Arial" w:hint="cs"/>
                <w:b/>
                <w:bCs/>
                <w:color w:val="0070C0"/>
                <w:rtl/>
              </w:rPr>
              <w:t>،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 xml:space="preserve"> ١٢</w:t>
            </w:r>
            <w:r w:rsidRPr="000058EE">
              <w:rPr>
                <w:rFonts w:cs="Arial" w:hint="cs"/>
                <w:b/>
                <w:bCs/>
                <w:color w:val="0070C0"/>
                <w:rtl/>
              </w:rPr>
              <w:t>،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>١١</w:t>
            </w:r>
          </w:p>
          <w:p w:rsidR="002B423E" w:rsidRPr="00E82044" w:rsidP="008A7E29">
            <w:pPr>
              <w:jc w:val="center"/>
              <w:rPr>
                <w:b/>
                <w:bCs/>
                <w:rtl/>
              </w:rPr>
            </w:pPr>
            <w:r w:rsidRPr="00B20DA6">
              <w:rPr>
                <w:rFonts w:cs="Arial" w:hint="cs"/>
                <w:b/>
                <w:bCs/>
                <w:color w:val="7030A0"/>
                <w:rtl/>
              </w:rPr>
              <w:t>الجمع</w:t>
            </w:r>
            <w:r w:rsidRPr="00B20DA6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B20DA6">
              <w:rPr>
                <w:rFonts w:cs="Arial" w:hint="cs"/>
                <w:b/>
                <w:bCs/>
                <w:color w:val="7030A0"/>
                <w:rtl/>
              </w:rPr>
              <w:t>الرأسي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2-7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06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9-7</w:t>
            </w:r>
          </w:p>
        </w:tc>
        <w:tc>
          <w:tcPr>
            <w:tcW w:w="1230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16-7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25-6</w:t>
            </w:r>
          </w:p>
        </w:tc>
        <w:tc>
          <w:tcPr>
            <w:tcW w:w="1297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3-7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06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10-7</w:t>
            </w:r>
          </w:p>
        </w:tc>
        <w:tc>
          <w:tcPr>
            <w:tcW w:w="1230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17-7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26-6</w:t>
            </w:r>
          </w:p>
        </w:tc>
        <w:tc>
          <w:tcPr>
            <w:tcW w:w="1297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4-7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06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11-7</w:t>
            </w:r>
          </w:p>
        </w:tc>
        <w:tc>
          <w:tcPr>
            <w:tcW w:w="1230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18-7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27-6</w:t>
            </w:r>
          </w:p>
        </w:tc>
        <w:tc>
          <w:tcPr>
            <w:tcW w:w="1297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5-7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06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12-7</w:t>
            </w:r>
          </w:p>
        </w:tc>
        <w:tc>
          <w:tcPr>
            <w:tcW w:w="1230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19-7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3535031</wp:posOffset>
            </wp:positionH>
            <wp:positionV relativeFrom="paragraph">
              <wp:posOffset>89605</wp:posOffset>
            </wp:positionV>
            <wp:extent cx="3689350" cy="584835"/>
            <wp:effectExtent l="0" t="0" r="6350" b="571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</wp:posOffset>
                </wp:positionV>
                <wp:extent cx="1918970" cy="518795"/>
                <wp:effectExtent l="0" t="0" r="24130" b="14605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8970" cy="5187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89" w:rsidRPr="005C6E48" w:rsidP="005C6E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E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إجازة منتصف العام الدراسي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20/7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1.1pt;height:40.85pt;margin-top:-0.05pt;margin-left:-9.0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002060">
                <v:textbox>
                  <w:txbxContent>
                    <w:p w:rsidR="00990589" w:rsidRPr="005C6E48" w:rsidP="005C6E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E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إجازة منتصف العام الدراسي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من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20/7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إلى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28/7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0A455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314678</wp:posOffset>
                </wp:positionH>
                <wp:positionV relativeFrom="paragraph">
                  <wp:posOffset>241300</wp:posOffset>
                </wp:positionV>
                <wp:extent cx="3604683" cy="417689"/>
                <wp:effectExtent l="0" t="0" r="0" b="1905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4683" cy="417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B" w:rsidRPr="00181DCB" w:rsidP="00181DC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1DC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المعلمة /                          المديرة /</w:t>
                            </w:r>
                          </w:p>
                          <w:p w:rsidR="00181DCB" w:rsidP="00181DC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83.85pt;height:32.9pt;margin-top:19pt;margin-left:24.8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>
                <v:textbox>
                  <w:txbxContent>
                    <w:p w:rsidR="00181DCB" w:rsidRPr="00181DCB" w:rsidP="00181DCB">
                      <w:pPr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81DCB"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  <w:t>المعلمة /                          المديرة /</w:t>
                      </w:r>
                    </w:p>
                    <w:p w:rsidR="00181DCB" w:rsidP="00181DCB"/>
                  </w:txbxContent>
                </v:textbox>
              </v:shape>
            </w:pict>
          </mc:Fallback>
        </mc:AlternateContent>
      </w:r>
    </w:p>
    <w:p w:rsidR="000A455D" w:rsidP="000A455D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19289"/>
                <wp:effectExtent l="57150" t="57150" r="49530" b="52705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990589" w:rsidRPr="004156A0" w:rsidP="004156A0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الاول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990589" w:rsidRPr="004156A0" w:rsidP="00CB7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42.1pt;height:40.9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#622423">
                <v:stroke endcap="round"/>
                <v:textbox>
                  <w:txbxContent>
                    <w:p w:rsidR="002B423E" w:rsidRPr="004156A0" w:rsidP="004156A0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الاول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2B423E" w:rsidRPr="004156A0" w:rsidP="00CB7AE1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89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2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46976" fillcolor="#eaf1dd" stroked="f">
                <v:textbox>
                  <w:txbxContent>
                    <w:p w:rsidR="00847078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240030</wp:posOffset>
                </wp:positionV>
                <wp:extent cx="3424555" cy="656590"/>
                <wp:effectExtent l="0" t="0" r="0" b="0"/>
                <wp:wrapNone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89" w:rsidRPr="008C1CE6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8C1CE6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8C1CE6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69.65pt;height:51.7pt;margin-top:18.9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990589" w:rsidRPr="008C1CE6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8C1CE6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8C1CE6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175969</wp:posOffset>
                </wp:positionV>
                <wp:extent cx="2851404" cy="320634"/>
                <wp:effectExtent l="0" t="0" r="0" b="381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E6" w:rsidRPr="008C1CE6" w:rsidP="008C1CE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CE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Pr="008C1CE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86.95pt;height:25.25pt;margin-top:13.85pt;margin-left:326.85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6912" filled="f" stroked="f">
                <v:textbox>
                  <w:txbxContent>
                    <w:p w:rsidR="008C1CE6" w:rsidRPr="008C1CE6" w:rsidP="008C1CE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C1CE6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</w:t>
                      </w:r>
                      <w:r w:rsidRPr="008C1CE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567"/>
        <w:gridCol w:w="1504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733428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29-7</w:t>
            </w:r>
          </w:p>
        </w:tc>
        <w:tc>
          <w:tcPr>
            <w:tcW w:w="1323" w:type="dxa"/>
            <w:vMerge w:val="restart"/>
            <w:vAlign w:val="center"/>
          </w:tcPr>
          <w:p w:rsidR="00990589" w:rsidRPr="007A021B" w:rsidP="009905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990589" w:rsidRPr="007A021B" w:rsidP="009905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قصص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9058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تمثيل</w:t>
            </w:r>
            <w:r w:rsidRPr="0099058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9058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</w:p>
          <w:p w:rsidR="00990589" w:rsidRPr="007A021B" w:rsidP="009905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جمل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</w:p>
          <w:p w:rsidR="00AC7051" w:rsidRPr="00E82044" w:rsidP="00990589">
            <w:pPr>
              <w:jc w:val="center"/>
              <w:rPr>
                <w:b/>
                <w:bCs/>
                <w:rtl/>
              </w:rPr>
            </w:pPr>
            <w:r w:rsidRPr="0099058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99058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9058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الصفر</w:t>
            </w:r>
            <w:r w:rsidRPr="0099058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9058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والكل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6-8</w:t>
            </w:r>
          </w:p>
        </w:tc>
        <w:tc>
          <w:tcPr>
            <w:tcW w:w="1504" w:type="dxa"/>
            <w:vMerge w:val="restart"/>
            <w:vAlign w:val="center"/>
          </w:tcPr>
          <w:p w:rsidR="00733428" w:rsidRPr="007A021B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أرسم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: ٤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ه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٦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٧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،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٨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،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733428" w:rsidRPr="007A021B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من الأعداد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: ١٠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>١١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١٢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7A021B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بالعد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التصاعدي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باستعمال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خط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الاعداد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بالعد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التنازلي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أكتب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جملة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عددية</w:t>
            </w:r>
            <w:r w:rsidRPr="0045097B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باستعمال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خط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الاعداد</w:t>
            </w:r>
          </w:p>
        </w:tc>
      </w:tr>
      <w:tr w:rsidTr="00733428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30-7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7-8</w:t>
            </w:r>
          </w:p>
        </w:tc>
        <w:tc>
          <w:tcPr>
            <w:tcW w:w="150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733428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AC7051" w:rsidRPr="0034564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4564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8-8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733428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9-8</w:t>
            </w:r>
          </w:p>
        </w:tc>
        <w:tc>
          <w:tcPr>
            <w:tcW w:w="150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733428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10-8</w:t>
            </w:r>
          </w:p>
        </w:tc>
        <w:tc>
          <w:tcPr>
            <w:tcW w:w="150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 w:themeFill="accent4" w:themeFillShade="80"/>
            <w:vAlign w:val="center"/>
          </w:tcPr>
          <w:p w:rsidR="00A52D21" w:rsidRPr="006955E0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6955E0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6955E0" w:rsidP="006955E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955E0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27-8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733428" w:rsidRPr="008B512D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733428" w:rsidRPr="008B512D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الآحاد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والعشرات</w:t>
            </w:r>
          </w:p>
          <w:p w:rsidR="00733428" w:rsidRPr="008B512D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أخمن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ثم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أتحقق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حتى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٥٠</w:t>
            </w:r>
            <w:r w:rsidRPr="0045097B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 w:themeFill="accent2" w:themeFillShade="80"/>
            <w:vAlign w:val="center"/>
          </w:tcPr>
          <w:p w:rsidR="00AC7051" w:rsidRPr="007A0138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A0138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733428" w:rsidRPr="008B512D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التقدير</w:t>
            </w:r>
          </w:p>
          <w:p w:rsidR="00733428" w:rsidRPr="008B512D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حتى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١٠٠</w:t>
            </w:r>
          </w:p>
          <w:p w:rsidR="00AC7051" w:rsidRPr="00B57A24" w:rsidP="00733428">
            <w:pPr>
              <w:jc w:val="center"/>
              <w:rPr>
                <w:b/>
                <w:bCs/>
                <w:sz w:val="24"/>
                <w:szCs w:val="24"/>
              </w:rPr>
            </w:pP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733428" w:rsidRPr="00910568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A53E54" w:rsidP="00733428">
            <w:pPr>
              <w:jc w:val="center"/>
              <w:rPr>
                <w:b/>
                <w:bCs/>
                <w:sz w:val="24"/>
                <w:szCs w:val="24"/>
              </w:rPr>
            </w:pP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الأطوال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وترتيبها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   وحدات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الطول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غير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القياسية</w:t>
            </w: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28-8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5106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5106F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/>
                <w:b/>
                <w:bCs/>
                <w:color w:val="0070C0"/>
              </w:rPr>
              <w:t>16</w:t>
            </w: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10-10</w:t>
            </w:r>
          </w:p>
        </w:tc>
        <w:tc>
          <w:tcPr>
            <w:tcW w:w="1323" w:type="dxa"/>
            <w:vMerge w:val="restart"/>
            <w:vAlign w:val="center"/>
          </w:tcPr>
          <w:p w:rsidR="00733428" w:rsidRPr="00910568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المسالة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أخمن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ثم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اتحقق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مقارنة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الكتل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السعات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وترتيبها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تب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733428" w:rsidRPr="00910568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العد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بالعشرات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أحل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أبحث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733428" w:rsidRPr="00733428" w:rsidP="00733428">
            <w:pPr>
              <w:jc w:val="center"/>
              <w:rPr>
                <w:b/>
                <w:bCs/>
                <w:rtl/>
              </w:rPr>
            </w:pPr>
            <w:r w:rsidRPr="00733428">
              <w:rPr>
                <w:rFonts w:cs="Arial" w:hint="cs"/>
                <w:b/>
                <w:bCs/>
                <w:rtl/>
              </w:rPr>
              <w:t>لوحة</w:t>
            </w:r>
            <w:r w:rsidRPr="00733428">
              <w:rPr>
                <w:rFonts w:cs="Arial"/>
                <w:b/>
                <w:bCs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rtl/>
              </w:rPr>
              <w:t>المئة</w:t>
            </w:r>
          </w:p>
          <w:p w:rsidR="00AC7051" w:rsidRPr="00733428" w:rsidP="00733428">
            <w:pPr>
              <w:jc w:val="center"/>
              <w:rPr>
                <w:b/>
                <w:bCs/>
                <w:rtl/>
              </w:rPr>
            </w:pPr>
            <w:r w:rsidRPr="00733428">
              <w:rPr>
                <w:rFonts w:cs="Arial" w:hint="cs"/>
                <w:b/>
                <w:bCs/>
                <w:color w:val="7030A0"/>
                <w:rtl/>
              </w:rPr>
              <w:t>العد</w:t>
            </w:r>
            <w:r w:rsidRPr="00733428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color w:val="7030A0"/>
                <w:rtl/>
              </w:rPr>
              <w:t>القفزي</w:t>
            </w:r>
            <w:r w:rsidRPr="00733428">
              <w:rPr>
                <w:rFonts w:cs="Arial" w:hint="cs"/>
                <w:b/>
                <w:bCs/>
                <w:color w:val="7030A0"/>
                <w:rtl/>
              </w:rPr>
              <w:t xml:space="preserve"> </w:t>
            </w:r>
            <w:r w:rsidRPr="00733428">
              <w:rPr>
                <w:rFonts w:cs="Arial"/>
                <w:b/>
                <w:bCs/>
                <w:color w:val="7030A0"/>
                <w:rtl/>
              </w:rPr>
              <w:t xml:space="preserve">: </w:t>
            </w:r>
            <w:r w:rsidRPr="00733428">
              <w:rPr>
                <w:rFonts w:cs="Arial" w:hint="cs"/>
                <w:b/>
                <w:bCs/>
                <w:color w:val="7030A0"/>
                <w:rtl/>
              </w:rPr>
              <w:t>اثنينات</w:t>
            </w:r>
            <w:r w:rsidRPr="00733428">
              <w:rPr>
                <w:rFonts w:cs="Arial" w:hint="cs"/>
                <w:b/>
                <w:bCs/>
                <w:color w:val="7030A0"/>
                <w:rtl/>
              </w:rPr>
              <w:t>،</w:t>
            </w:r>
            <w:r w:rsidRPr="00733428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color w:val="7030A0"/>
                <w:rtl/>
              </w:rPr>
              <w:t>خمسات،</w:t>
            </w:r>
            <w:r w:rsidRPr="00733428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color w:val="7030A0"/>
                <w:rtl/>
              </w:rPr>
              <w:t>عشرات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733428" w:rsidRPr="00910568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733428" w:rsidRPr="00910568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المجسمات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تصنيف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المجسمات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يتدحرج،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يتراص،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ينزلق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11-10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835"/>
        <w:gridCol w:w="1232"/>
        <w:gridCol w:w="959"/>
        <w:gridCol w:w="644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AE06EF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9-11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733428" w:rsidRPr="00733428" w:rsidP="00733428">
            <w:pPr>
              <w:jc w:val="center"/>
              <w:rPr>
                <w:b/>
                <w:bCs/>
                <w:rtl/>
              </w:rPr>
            </w:pPr>
            <w:r w:rsidRPr="00733428">
              <w:rPr>
                <w:rFonts w:cs="Arial" w:hint="cs"/>
                <w:b/>
                <w:bCs/>
                <w:color w:val="00B050"/>
                <w:rtl/>
              </w:rPr>
              <w:t>أحل</w:t>
            </w:r>
            <w:r w:rsidRPr="00733428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  <w:r w:rsidRPr="00733428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color w:val="00B050"/>
                <w:rtl/>
              </w:rPr>
              <w:t>أبحث</w:t>
            </w:r>
            <w:r w:rsidRPr="00733428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color w:val="00B050"/>
                <w:rtl/>
              </w:rPr>
              <w:t>عن</w:t>
            </w:r>
            <w:r w:rsidRPr="00733428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color w:val="00B050"/>
                <w:rtl/>
              </w:rPr>
              <w:t>نمط</w:t>
            </w:r>
          </w:p>
          <w:p w:rsidR="00AC7051" w:rsidRPr="00733428" w:rsidP="00733428">
            <w:pPr>
              <w:jc w:val="center"/>
              <w:rPr>
                <w:b/>
                <w:bCs/>
                <w:rtl/>
              </w:rPr>
            </w:pPr>
            <w:r w:rsidRPr="00733428">
              <w:rPr>
                <w:rFonts w:cs="Arial" w:hint="cs"/>
                <w:b/>
                <w:bCs/>
                <w:rtl/>
              </w:rPr>
              <w:t>الأشكال</w:t>
            </w:r>
            <w:r w:rsidRPr="00733428">
              <w:rPr>
                <w:rFonts w:cs="Arial"/>
                <w:b/>
                <w:bCs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rtl/>
              </w:rPr>
              <w:t>المستوية</w:t>
            </w:r>
            <w:r w:rsidRPr="00733428">
              <w:rPr>
                <w:rFonts w:cs="Arial"/>
                <w:b/>
                <w:bCs/>
                <w:rtl/>
              </w:rPr>
              <w:t xml:space="preserve"> </w:t>
            </w:r>
            <w:r w:rsidRPr="00733428">
              <w:rPr>
                <w:rFonts w:cs="Arial" w:hint="cs"/>
                <w:b/>
                <w:bCs/>
                <w:rtl/>
              </w:rPr>
              <w:t>والمجسمات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733428" w:rsidRPr="00824321" w:rsidP="00733428">
            <w:pPr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المستوية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الأجزاء</w:t>
            </w:r>
            <w:r w:rsidRPr="0082432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المتطابقة</w:t>
            </w:r>
          </w:p>
          <w:p w:rsidR="00733428" w:rsidRPr="00824321" w:rsidP="00733428">
            <w:pPr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النصف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824321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الثلث</w:t>
            </w:r>
            <w:r w:rsidRPr="00824321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والربع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23-11</w:t>
            </w:r>
          </w:p>
        </w:tc>
        <w:tc>
          <w:tcPr>
            <w:tcW w:w="1232" w:type="dxa"/>
            <w:vMerge w:val="restart"/>
            <w:vAlign w:val="center"/>
          </w:tcPr>
          <w:p w:rsidR="00733428" w:rsidRPr="00824321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733428">
            <w:pPr>
              <w:jc w:val="center"/>
              <w:rPr>
                <w:b/>
                <w:bCs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النقود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(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واحد،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ريالان،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٥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ريالات،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١٠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ريالات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D36CAA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30-11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733428" w:rsidRPr="00824321" w:rsidP="007334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عد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النقود</w:t>
            </w:r>
          </w:p>
          <w:p w:rsidR="00AC7051" w:rsidRPr="009935D0" w:rsidP="007334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أمثلها</w:t>
            </w: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FFFFFF" w:themeColor="background1"/>
                <w:sz w:val="18"/>
                <w:szCs w:val="18"/>
                <w:rtl/>
              </w:rPr>
              <w:t>10-11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4564A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26-11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27-11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3"/>
        <w:gridCol w:w="710"/>
        <w:gridCol w:w="1314"/>
        <w:gridCol w:w="803"/>
        <w:gridCol w:w="718"/>
        <w:gridCol w:w="1331"/>
        <w:gridCol w:w="780"/>
        <w:gridCol w:w="724"/>
        <w:gridCol w:w="1348"/>
        <w:gridCol w:w="956"/>
        <w:gridCol w:w="814"/>
        <w:gridCol w:w="1161"/>
      </w:tblGrid>
      <w:tr w:rsidTr="00702E09">
        <w:tblPrEx>
          <w:tblW w:w="11502" w:type="dxa"/>
          <w:tblLook w:val="04A0"/>
        </w:tblPrEx>
        <w:trPr>
          <w:trHeight w:val="503"/>
        </w:trPr>
        <w:tc>
          <w:tcPr>
            <w:tcW w:w="2867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31" w:type="dxa"/>
            <w:gridSpan w:val="3"/>
            <w:shd w:val="clear" w:color="auto" w:fill="FF6D6D"/>
            <w:vAlign w:val="center"/>
          </w:tcPr>
          <w:p w:rsidR="008B74F4" w:rsidRPr="00FF6305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2867" w:type="dxa"/>
            <w:gridSpan w:val="3"/>
            <w:vMerge w:val="restart"/>
            <w:shd w:val="clear" w:color="auto" w:fill="403152" w:themeFill="accent4" w:themeFillShade="80"/>
            <w:vAlign w:val="center"/>
          </w:tcPr>
          <w:p w:rsidR="00733428" w:rsidP="00D36C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35D0">
              <w:rPr>
                <w:rFonts w:hint="cs"/>
                <w:b/>
                <w:bCs/>
                <w:sz w:val="28"/>
                <w:szCs w:val="28"/>
                <w:rtl/>
              </w:rPr>
              <w:t>إجازة عيد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لأضحى</w:t>
            </w:r>
          </w:p>
          <w:p w:rsidR="00733428" w:rsidRPr="004F7DD0" w:rsidP="00AD37C0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5/12 إلى 15/12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733428" w:rsidRPr="00510E31" w:rsidP="00316714">
            <w:pPr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خطة</w:t>
            </w:r>
            <w:r w:rsidRPr="00510E31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علاجية</w:t>
            </w:r>
          </w:p>
          <w:p w:rsidR="00733428" w:rsidRPr="00927A37" w:rsidP="0031671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وبرامج</w:t>
            </w:r>
            <w:r w:rsidRPr="00510E31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اثرائية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24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48" w:type="dxa"/>
            <w:vMerge w:val="restart"/>
            <w:vAlign w:val="center"/>
          </w:tcPr>
          <w:p w:rsidR="00733428" w:rsidRPr="00510E31" w:rsidP="00316714">
            <w:pPr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خطة</w:t>
            </w:r>
            <w:r w:rsidRPr="00510E31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علاجية</w:t>
            </w:r>
          </w:p>
          <w:p w:rsidR="00733428" w:rsidRPr="00927A37" w:rsidP="0031671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وبرامج</w:t>
            </w:r>
            <w:r w:rsidRPr="00510E31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510E31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اثرائية</w:t>
            </w:r>
          </w:p>
        </w:tc>
        <w:tc>
          <w:tcPr>
            <w:tcW w:w="956" w:type="dxa"/>
            <w:shd w:val="clear" w:color="auto" w:fill="FF6D6D"/>
            <w:vAlign w:val="center"/>
          </w:tcPr>
          <w:p w:rsidR="0073342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3428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6-1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733428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2867" w:type="dxa"/>
            <w:gridSpan w:val="3"/>
            <w:vMerge/>
            <w:shd w:val="clear" w:color="auto" w:fill="403152" w:themeFill="accent4" w:themeFillShade="80"/>
            <w:vAlign w:val="center"/>
          </w:tcPr>
          <w:p w:rsidR="00733428" w:rsidRPr="004F7DD0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8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31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24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48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73342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3428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7-1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0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المبالغ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المتساوية</w:t>
            </w:r>
            <w:r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476F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استعمال</w:t>
            </w:r>
            <w:r w:rsidRPr="005476F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476F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النقود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8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31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24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48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73342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3428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8-1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0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8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31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24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48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73342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3428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9-1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0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8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31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24" w:type="dxa"/>
            <w:vAlign w:val="center"/>
          </w:tcPr>
          <w:p w:rsidR="00733428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48" w:type="dxa"/>
            <w:vMerge/>
            <w:vAlign w:val="center"/>
          </w:tcPr>
          <w:p w:rsidR="0073342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73342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33428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10-1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733428" w:rsidRPr="0095120E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3452636</wp:posOffset>
            </wp:positionH>
            <wp:positionV relativeFrom="paragraph">
              <wp:posOffset>81421</wp:posOffset>
            </wp:positionV>
            <wp:extent cx="3780155" cy="59944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-91722</wp:posOffset>
                </wp:positionH>
                <wp:positionV relativeFrom="paragraph">
                  <wp:posOffset>-71</wp:posOffset>
                </wp:positionV>
                <wp:extent cx="1851378" cy="312420"/>
                <wp:effectExtent l="0" t="0" r="15875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1378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89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5.8pt;height:24.6pt;margin-top:0;margin-left:-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#002060">
                <v:textbox>
                  <w:txbxContent>
                    <w:p w:rsidR="00990589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130881</wp:posOffset>
                </wp:positionV>
                <wp:extent cx="3469217" cy="412750"/>
                <wp:effectExtent l="0" t="0" r="0" b="635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9217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CB" w:rsidRPr="00181DCB" w:rsidP="00181DC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1DC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المعلمة /             </w:t>
                            </w:r>
                            <w:bookmarkStart w:id="0" w:name="_GoBack"/>
                            <w:r w:rsidRPr="00181DC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المديرة /</w:t>
                            </w:r>
                          </w:p>
                          <w:bookmarkEnd w:id="0"/>
                          <w:p w:rsidR="00181DCB" w:rsidP="00181DC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273.17pt;height:32.5pt;margin-top:10.31pt;margin-left:23pt;flip:x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f" strokeweight="0.75pt">
                <v:textbox>
                  <w:txbxContent>
                    <w:p w:rsidR="00181DCB" w:rsidRPr="00181DCB" w:rsidP="00181DCB">
                      <w:pPr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81DCB"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المعلمة /             </w:t>
                      </w:r>
                      <w:bookmarkStart w:id="1" w:name="_GoBack"/>
                      <w:r w:rsidRPr="00181DCB"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المديرة /</w:t>
                      </w:r>
                    </w:p>
                    <w:bookmarkEnd w:id="1"/>
                    <w:p w:rsidR="00181DCB" w:rsidP="00181DCB"/>
                  </w:txbxContent>
                </v:textbox>
              </v:shape>
            </w:pict>
          </mc:Fallback>
        </mc:AlternateContent>
      </w:r>
    </w:p>
    <w:p w:rsidR="00266953" w:rsidRPr="000A455D" w:rsidP="00266953">
      <w:pPr>
        <w:sectPr w:rsidSect="00E82044">
          <w:pgSz w:w="11906" w:h="16838"/>
          <w:pgMar w:top="284" w:right="340" w:bottom="284" w:left="340" w:header="709" w:footer="709" w:gutter="0"/>
          <w:cols w:space="708"/>
          <w:bidi/>
          <w:rtlGutter/>
          <w:docGrid w:linePitch="360"/>
        </w:sectPr>
      </w:pP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125962330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979AB" w:rsidRPr="002E4951" w:rsidP="009C1522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الصف الأول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542.12pt;height:42.67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87936" fillcolor="#17365d" stroked="t" strokecolor="black" strokeweight="0.75pt">
                <v:stroke endcap="round"/>
                <v:textbox>
                  <w:txbxContent>
                    <w:p w:rsidR="00D979AB" w:rsidRPr="002E4951" w:rsidP="009C1522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الصف الأول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25263922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AB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979AB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979AB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979AB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26496" fillcolor="#eaf1dd" stroked="f" strokeweight="0.75pt">
                <v:textbox>
                  <w:txbxContent>
                    <w:p w:rsidR="00D979AB" w:rsidP="009C2CC0">
                      <w:pPr>
                        <w:rPr>
                          <w:rtl/>
                        </w:rPr>
                      </w:pPr>
                    </w:p>
                    <w:p w:rsidR="00D979AB" w:rsidP="009C2CC0">
                      <w:pPr>
                        <w:rPr>
                          <w:rtl/>
                        </w:rPr>
                      </w:pPr>
                    </w:p>
                    <w:p w:rsidR="00D979AB" w:rsidP="009C2CC0">
                      <w:pPr>
                        <w:rPr>
                          <w:rtl/>
                        </w:rPr>
                      </w:pPr>
                    </w:p>
                    <w:p w:rsidR="00D979AB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259080</wp:posOffset>
                </wp:positionV>
                <wp:extent cx="3424555" cy="561975"/>
                <wp:effectExtent l="0" t="0" r="0" b="0"/>
                <wp:wrapNone/>
                <wp:docPr id="4500379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AB" w:rsidRPr="00420CE9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20CE9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269.65pt;height:44.25pt;margin-top:20.4pt;margin-left:163.7pt;flip:x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D979AB" w:rsidRPr="00420CE9" w:rsidP="007434D6">
                      <w:pPr>
                        <w:jc w:val="center"/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</w:rPr>
                      </w:pPr>
                      <w:r w:rsidRPr="00420CE9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132715</wp:posOffset>
            </wp:positionV>
            <wp:extent cx="1191895" cy="751840"/>
            <wp:effectExtent l="0" t="0" r="8255" b="0"/>
            <wp:wrapNone/>
            <wp:docPr id="182674498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44982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198755</wp:posOffset>
                </wp:positionV>
                <wp:extent cx="2233295" cy="381000"/>
                <wp:effectExtent l="0" t="0" r="0" b="0"/>
                <wp:wrapNone/>
                <wp:docPr id="194817291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332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E9" w:rsidRPr="00420CE9" w:rsidP="00420CE9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0CE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420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0" type="#_x0000_t202" style="width:175.85pt;height:30pt;margin-top:15.65pt;margin-left:382.75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p w:rsidR="00420CE9" w:rsidRPr="00420CE9" w:rsidP="00420CE9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420CE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420CE9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24"/>
        <w:gridCol w:w="709"/>
        <w:gridCol w:w="1444"/>
      </w:tblGrid>
      <w:tr w:rsidTr="000771CC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181"/>
            <w:vAlign w:val="center"/>
          </w:tcPr>
          <w:p w:rsidR="00FF6305" w:rsidRPr="005C6650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181"/>
            <w:vAlign w:val="center"/>
          </w:tcPr>
          <w:p w:rsidR="00FF6305" w:rsidRPr="005C6650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181"/>
            <w:vAlign w:val="center"/>
          </w:tcPr>
          <w:p w:rsidR="00FF6305" w:rsidRPr="005C6650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FF6305" w:rsidRPr="005C6650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8-3</w:t>
            </w:r>
          </w:p>
        </w:tc>
        <w:tc>
          <w:tcPr>
            <w:tcW w:w="1465" w:type="dxa"/>
            <w:vMerge w:val="restart"/>
            <w:vAlign w:val="center"/>
          </w:tcPr>
          <w:p w:rsidR="008A5C05" w:rsidRPr="008A5C05" w:rsidP="008A5C05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A5C05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>التهيئة</w:t>
            </w:r>
          </w:p>
          <w:p w:rsidR="008A5C05" w:rsidRPr="008A5C05" w:rsidP="008A5C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التصنيف</w:t>
            </w:r>
            <w:r w:rsidRPr="008A5C05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وفق</w:t>
            </w:r>
            <w:r w:rsidRPr="008A5C05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خاصية</w:t>
            </w:r>
            <w:r w:rsidRPr="008A5C05">
              <w:rPr>
                <w:rFonts w:cs="Arial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8A5C05">
              <w:rPr>
                <w:rFonts w:cs="Arial" w:hint="cs"/>
                <w:b/>
                <w:bCs/>
                <w:color w:val="0070C0"/>
                <w:sz w:val="24"/>
                <w:szCs w:val="24"/>
                <w:rtl/>
              </w:rPr>
              <w:t>واحدة</w:t>
            </w:r>
          </w:p>
          <w:p w:rsidR="008A5C05" w:rsidRPr="008A5C05" w:rsidP="008A5C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17698">
              <w:rPr>
                <w:rFonts w:cs="Arial" w:hint="cs"/>
                <w:b/>
                <w:bCs/>
                <w:color w:val="00B050"/>
                <w:sz w:val="24"/>
                <w:szCs w:val="24"/>
                <w:rtl/>
              </w:rPr>
              <w:t>أحل</w:t>
            </w:r>
            <w:r w:rsidRPr="00317698">
              <w:rPr>
                <w:rFonts w:cs="Arial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00B050"/>
                <w:sz w:val="24"/>
                <w:szCs w:val="24"/>
                <w:rtl/>
              </w:rPr>
              <w:t>المسألة</w:t>
            </w:r>
          </w:p>
          <w:p w:rsidR="00D945BF" w:rsidRPr="000771CC" w:rsidP="008A5C0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75341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5341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15-3</w:t>
            </w:r>
          </w:p>
        </w:tc>
        <w:tc>
          <w:tcPr>
            <w:tcW w:w="1362" w:type="dxa"/>
            <w:vMerge w:val="restart"/>
            <w:vAlign w:val="center"/>
          </w:tcPr>
          <w:p w:rsidR="00E3615A" w:rsidRPr="00E3615A" w:rsidP="00E3615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التصنيف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وفق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أكثر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من</w:t>
            </w:r>
            <w:r w:rsidRPr="00317698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7698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خاصية</w:t>
            </w:r>
            <w:r w:rsidRPr="00E3615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eastAsia="ar-SA" w:bidi="ar-EG"/>
              </w:rPr>
              <w:t xml:space="preserve">    </w:t>
            </w:r>
            <w:r w:rsidRPr="00E3615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eastAsia="ar-SA" w:bidi="ar-EG"/>
              </w:rPr>
              <w:t>يساوي</w:t>
            </w:r>
          </w:p>
          <w:p w:rsidR="004F58C8" w:rsidRPr="00E3615A" w:rsidP="00E3615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317698">
              <w:rPr>
                <w:rFonts w:ascii="Arial" w:eastAsia="Calibri" w:hAnsi="Arial" w:cs="Arial" w:hint="cs"/>
                <w:b/>
                <w:bCs/>
                <w:color w:val="0070C0"/>
                <w:sz w:val="20"/>
                <w:szCs w:val="20"/>
                <w:rtl/>
                <w:lang w:eastAsia="ar-SA" w:bidi="ar-EG"/>
              </w:rPr>
              <w:t>أكثر من ، أقل من</w:t>
            </w:r>
          </w:p>
          <w:p w:rsidR="00D945BF" w:rsidRPr="00875341" w:rsidP="00E3615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02" w:type="dxa"/>
            <w:vMerge w:val="restart"/>
            <w:vAlign w:val="center"/>
          </w:tcPr>
          <w:p w:rsidR="00317698" w:rsidRPr="00E3615A" w:rsidP="00317698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rtl/>
              </w:rPr>
            </w:pPr>
            <w:r w:rsidRPr="00E3615A">
              <w:rPr>
                <w:rFonts w:ascii="Arial" w:eastAsia="Calibri" w:hAnsi="Arial" w:cs="Arial" w:hint="cs"/>
                <w:b/>
                <w:bCs/>
                <w:color w:val="FF0000"/>
                <w:sz w:val="24"/>
                <w:szCs w:val="24"/>
                <w:rtl/>
              </w:rPr>
              <w:t>التهيئة</w:t>
            </w:r>
          </w:p>
          <w:p w:rsidR="00D945BF" w:rsidRPr="000771CC" w:rsidP="003176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615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الأعداد </w:t>
            </w:r>
            <w:r w:rsidRPr="00E3615A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 w:bidi="ar-EG"/>
              </w:rPr>
              <w:t>٣</w:t>
            </w:r>
            <w:r w:rsidRPr="00E3615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،</w:t>
            </w:r>
            <w:r w:rsidRPr="00E3615A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 w:bidi="ar-EG"/>
              </w:rPr>
              <w:t>٢</w:t>
            </w:r>
            <w:r w:rsidRPr="00E3615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،</w:t>
            </w:r>
            <w:r w:rsidRPr="00E3615A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 w:bidi="ar-EG"/>
              </w:rPr>
              <w:t>١</w:t>
            </w:r>
            <w:r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8A5C05" w:rsidR="00E3615A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 xml:space="preserve">قراءة الأعداد </w:t>
            </w:r>
            <w:r w:rsidRPr="008A5C05" w:rsidR="00E3615A"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٣</w:t>
            </w:r>
            <w:r w:rsidRPr="008A5C05" w:rsidR="00E3615A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،</w:t>
            </w:r>
            <w:r w:rsidRPr="008A5C05" w:rsidR="00E3615A"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٢</w:t>
            </w:r>
            <w:r w:rsidRPr="008A5C05" w:rsidR="00E3615A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،</w:t>
            </w:r>
            <w:r w:rsidRPr="008A5C05" w:rsidR="00E3615A"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١</w:t>
            </w:r>
            <w:r w:rsidRPr="008A5C05" w:rsidR="00E3615A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317698" w:rsidR="00E3615A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  <w:lang w:eastAsia="ar-SA" w:bidi="ar-EG"/>
              </w:rPr>
              <w:t>وكتابتها</w:t>
            </w:r>
            <w:r w:rsidR="0045097B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Pr="00317698" w:rsidR="00E3615A">
              <w:rPr>
                <w:rFonts w:ascii="Arial" w:hAnsi="Arial" w:hint="cs"/>
                <w:b/>
                <w:bCs/>
                <w:rtl/>
                <w:lang w:eastAsia="ar-SA"/>
              </w:rPr>
              <w:t xml:space="preserve">         </w:t>
            </w: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29-3</w:t>
            </w:r>
          </w:p>
        </w:tc>
        <w:tc>
          <w:tcPr>
            <w:tcW w:w="1444" w:type="dxa"/>
            <w:vMerge w:val="restart"/>
            <w:vAlign w:val="center"/>
          </w:tcPr>
          <w:p w:rsidR="00D945BF" w:rsidRPr="000771CC" w:rsidP="003176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7698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العددان </w:t>
            </w:r>
            <w:r w:rsidRPr="00317698">
              <w:rPr>
                <w:rFonts w:ascii="Arial" w:hAnsi="Arial"/>
                <w:b/>
                <w:bCs/>
                <w:sz w:val="24"/>
                <w:szCs w:val="24"/>
                <w:rtl/>
              </w:rPr>
              <w:t>٤</w:t>
            </w:r>
            <w:r w:rsidRPr="00317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317698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317698" w:rsidR="006C7975">
              <w:rPr>
                <w:rFonts w:ascii="Arial" w:eastAsia="Calibri" w:hAnsi="Arial" w:cs="Arial" w:hint="cs"/>
                <w:b/>
                <w:bCs/>
                <w:color w:val="0070C0"/>
                <w:sz w:val="26"/>
                <w:szCs w:val="26"/>
                <w:rtl/>
                <w:lang w:eastAsia="ar-SA" w:bidi="ar-EG"/>
              </w:rPr>
              <w:t xml:space="preserve">قراءة العددين </w:t>
            </w:r>
            <w:r w:rsidRPr="00317698" w:rsidR="006C7975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rtl/>
              </w:rPr>
              <w:t>٤</w:t>
            </w:r>
            <w:r w:rsidRPr="00317698" w:rsidR="006C7975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</w:rPr>
              <w:t xml:space="preserve">، </w:t>
            </w:r>
            <w:r w:rsidRPr="00317698" w:rsidR="006C7975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  <w:rtl/>
              </w:rPr>
              <w:t>٥</w:t>
            </w:r>
            <w:r w:rsidRPr="00317698" w:rsidR="006C7975">
              <w:rPr>
                <w:rFonts w:ascii="Arial" w:eastAsia="Calibri" w:hAnsi="Arial" w:cs="Arial" w:hint="cs"/>
                <w:b/>
                <w:bCs/>
                <w:color w:val="0070C0"/>
                <w:sz w:val="26"/>
                <w:szCs w:val="26"/>
                <w:rtl/>
                <w:lang w:eastAsia="ar-SA" w:bidi="ar-EG"/>
              </w:rPr>
              <w:t xml:space="preserve"> وكتابتهما</w:t>
            </w:r>
            <w:r w:rsidRPr="00317698" w:rsidR="006C7975">
              <w:rPr>
                <w:rFonts w:ascii="Arial" w:eastAsia="Calibri" w:hAnsi="Arial" w:cs="Arial" w:hint="cs"/>
                <w:b/>
                <w:bCs/>
                <w:color w:val="0070C0"/>
                <w:sz w:val="26"/>
                <w:szCs w:val="26"/>
                <w:rtl/>
              </w:rPr>
              <w:t xml:space="preserve">            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9-3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75341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5341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16-3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30-3</w:t>
            </w:r>
          </w:p>
        </w:tc>
        <w:tc>
          <w:tcPr>
            <w:tcW w:w="1444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10-3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75341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5341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17-3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1-4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11-3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75341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5341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18-3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2-4</w:t>
            </w:r>
          </w:p>
        </w:tc>
        <w:tc>
          <w:tcPr>
            <w:tcW w:w="1444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12-3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75341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5341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19-3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3-4</w:t>
            </w:r>
          </w:p>
        </w:tc>
        <w:tc>
          <w:tcPr>
            <w:tcW w:w="1444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75341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6-4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D945BF" w:rsidRPr="00317698" w:rsidP="0031769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875341">
              <w:rPr>
                <w:rFonts w:ascii="Arial" w:eastAsia="Calibri" w:hAnsi="Arial" w:cs="Arial" w:hint="cs"/>
                <w:b/>
                <w:bCs/>
                <w:color w:val="00B050"/>
                <w:sz w:val="26"/>
                <w:szCs w:val="26"/>
                <w:rtl/>
              </w:rPr>
              <w:t>أحل المسألة</w:t>
            </w: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94C8F" w:rsidR="00875341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قراءة</w:t>
            </w:r>
            <w:r w:rsidRPr="00994C8F" w:rsidR="00875341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94C8F" w:rsidR="00875341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العدد</w:t>
            </w:r>
            <w:r w:rsidRPr="00994C8F" w:rsidR="00875341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94C8F" w:rsidR="00875341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صفر</w:t>
            </w:r>
            <w:r w:rsidRPr="00994C8F" w:rsidR="00875341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94C8F" w:rsidR="00875341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وكتابته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13-4</w:t>
            </w:r>
          </w:p>
        </w:tc>
        <w:tc>
          <w:tcPr>
            <w:tcW w:w="1362" w:type="dxa"/>
            <w:vMerge w:val="restart"/>
            <w:vAlign w:val="center"/>
          </w:tcPr>
          <w:p w:rsidR="004F58C8" w:rsidRPr="00994C8F" w:rsidP="004F58C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9F5591">
              <w:rPr>
                <w:rFonts w:ascii="Arial" w:eastAsia="Calibri" w:hAnsi="Arial" w:cs="Arial" w:hint="cs"/>
                <w:b/>
                <w:bCs/>
                <w:color w:val="FF0000"/>
                <w:sz w:val="26"/>
                <w:szCs w:val="26"/>
                <w:rtl/>
              </w:rPr>
              <w:t>التهيئة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>فوق وتحت</w:t>
            </w:r>
          </w:p>
          <w:p w:rsidR="004F58C8" w:rsidRPr="006C7975" w:rsidP="004F58C8">
            <w:pPr>
              <w:jc w:val="center"/>
              <w:rPr>
                <w:rFonts w:ascii="Arial" w:eastAsia="Calibri" w:hAnsi="Arial" w:cs="Arial"/>
                <w:b/>
                <w:bCs/>
                <w:color w:val="0070C0"/>
                <w:sz w:val="26"/>
                <w:szCs w:val="26"/>
                <w:rtl/>
              </w:rPr>
            </w:pPr>
            <w:r w:rsidRPr="006C7975">
              <w:rPr>
                <w:rFonts w:ascii="Arial" w:eastAsia="Calibri" w:hAnsi="Arial" w:cs="Arial" w:hint="cs"/>
                <w:b/>
                <w:bCs/>
                <w:color w:val="0070C0"/>
                <w:sz w:val="26"/>
                <w:szCs w:val="26"/>
                <w:rtl/>
              </w:rPr>
              <w:t xml:space="preserve">أعلى، أوسط، أسفل </w:t>
            </w:r>
          </w:p>
          <w:p w:rsidR="00D945BF" w:rsidRPr="000771CC" w:rsidP="004F58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97B">
              <w:rPr>
                <w:rFonts w:ascii="Arial" w:eastAsia="Calibri" w:hAnsi="Arial" w:cs="Arial" w:hint="cs"/>
                <w:b/>
                <w:bCs/>
                <w:color w:val="7030A0"/>
                <w:sz w:val="26"/>
                <w:szCs w:val="26"/>
                <w:rtl/>
              </w:rPr>
              <w:t>قبل ، بعد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02" w:type="dxa"/>
            <w:shd w:val="clear" w:color="auto" w:fill="FFFF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D945BF" w:rsidRPr="000771CC" w:rsidP="004F58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45A5">
              <w:rPr>
                <w:rFonts w:ascii="Arial" w:eastAsia="Calibri" w:hAnsi="Arial" w:cs="Arial" w:hint="cs"/>
                <w:b/>
                <w:bCs/>
                <w:color w:val="FF0000"/>
                <w:sz w:val="26"/>
                <w:szCs w:val="26"/>
                <w:rtl/>
                <w:lang w:eastAsia="ar-SA" w:bidi="ar-EG"/>
              </w:rPr>
              <w:t>التهيئة</w:t>
            </w:r>
            <w:r>
              <w:rPr>
                <w:rFonts w:hint="cs"/>
                <w:b/>
                <w:bCs/>
                <w:color w:val="7030A0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 </w:t>
            </w:r>
            <w:r w:rsidRPr="004F58C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الأعداد </w:t>
            </w:r>
            <w:r w:rsidRPr="004F58C8">
              <w:rPr>
                <w:rFonts w:ascii="Arial" w:eastAsia="Calibri" w:hAnsi="Arial" w:cs="Arial" w:hint="cs"/>
                <w:sz w:val="28"/>
                <w:szCs w:val="28"/>
                <w:rtl/>
              </w:rPr>
              <w:t>8،7،6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7-4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14-4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>تحديد الأنماط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8C8">
              <w:rPr>
                <w:rFonts w:ascii="Arial" w:eastAsia="Calibri" w:hAnsi="Arial" w:cs="Arial" w:hint="cs"/>
                <w:b/>
                <w:bCs/>
                <w:color w:val="7030A0"/>
                <w:sz w:val="26"/>
                <w:szCs w:val="26"/>
                <w:rtl/>
                <w:lang w:eastAsia="ar-SA" w:bidi="ar-EG"/>
              </w:rPr>
              <w:t xml:space="preserve">إنشاء الأنماط       </w:t>
            </w:r>
            <w:r w:rsidRPr="004F58C8">
              <w:rPr>
                <w:rFonts w:ascii="Arial" w:eastAsia="Calibri" w:hAnsi="Arial" w:cs="Arial" w:hint="cs"/>
                <w:b/>
                <w:bCs/>
                <w:color w:val="00B050"/>
                <w:sz w:val="26"/>
                <w:szCs w:val="26"/>
                <w:rtl/>
                <w:lang w:eastAsia="ar-SA" w:bidi="ar-EG"/>
              </w:rPr>
              <w:t>أحل المسألة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28-4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8-4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15-4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9-4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16-4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30-4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10-4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17-4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CA2B2A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4-5</w:t>
            </w:r>
          </w:p>
        </w:tc>
        <w:tc>
          <w:tcPr>
            <w:tcW w:w="1465" w:type="dxa"/>
            <w:vMerge w:val="restart"/>
            <w:vAlign w:val="center"/>
          </w:tcPr>
          <w:p w:rsidR="004F58C8" w:rsidRPr="00994C8F" w:rsidP="004F58C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قراءة الاعداد</w:t>
            </w: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8،7،6</w:t>
            </w: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وكتابتها</w:t>
            </w:r>
          </w:p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7698">
              <w:rPr>
                <w:rFonts w:ascii="Arial" w:eastAsia="Calibri" w:hAnsi="Arial" w:cs="Arial" w:hint="cs"/>
                <w:b/>
                <w:bCs/>
                <w:color w:val="7030A0"/>
                <w:sz w:val="24"/>
                <w:szCs w:val="24"/>
                <w:rtl/>
                <w:lang w:eastAsia="ar-SA"/>
              </w:rPr>
              <w:t xml:space="preserve">العددان </w:t>
            </w:r>
            <w:r w:rsidRPr="00317698">
              <w:rPr>
                <w:rFonts w:ascii="Arial" w:eastAsia="Calibri" w:hAnsi="Arial" w:cs="Arial"/>
                <w:b/>
                <w:bCs/>
                <w:color w:val="7030A0"/>
                <w:sz w:val="27"/>
                <w:szCs w:val="27"/>
                <w:rtl/>
              </w:rPr>
              <w:t>١٠</w:t>
            </w:r>
            <w:r w:rsidRPr="00317698">
              <w:rPr>
                <w:rFonts w:ascii="Arial" w:eastAsia="Calibri" w:hAnsi="Arial" w:cs="Arial" w:hint="cs"/>
                <w:b/>
                <w:bCs/>
                <w:color w:val="7030A0"/>
                <w:sz w:val="24"/>
                <w:szCs w:val="24"/>
                <w:rtl/>
                <w:lang w:eastAsia="ar-SA"/>
              </w:rPr>
              <w:t>،</w:t>
            </w:r>
            <w:r w:rsidRPr="00317698">
              <w:rPr>
                <w:rFonts w:ascii="Arial" w:eastAsia="Calibri" w:hAnsi="Arial" w:cs="Arial"/>
                <w:b/>
                <w:bCs/>
                <w:color w:val="7030A0"/>
                <w:sz w:val="27"/>
                <w:szCs w:val="27"/>
                <w:rtl/>
              </w:rPr>
              <w:t>٩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11-5</w:t>
            </w:r>
          </w:p>
        </w:tc>
        <w:tc>
          <w:tcPr>
            <w:tcW w:w="1362" w:type="dxa"/>
            <w:vMerge w:val="restart"/>
            <w:vAlign w:val="center"/>
          </w:tcPr>
          <w:p w:rsidR="00D945BF" w:rsidRPr="000771CC" w:rsidP="00CA2B2A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A2B2A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  <w:lang w:eastAsia="ar-SA" w:bidi="ar-EG"/>
              </w:rPr>
              <w:t xml:space="preserve">قراءة العددين </w:t>
            </w:r>
            <w:r w:rsidRPr="0044174D">
              <w:rPr>
                <w:rFonts w:ascii="Arial" w:eastAsia="Calibri" w:hAnsi="Arial" w:cs="Arial"/>
                <w:b/>
                <w:bCs/>
                <w:color w:val="0070C0"/>
                <w:sz w:val="27"/>
                <w:szCs w:val="27"/>
                <w:rtl/>
              </w:rPr>
              <w:t>١٠</w:t>
            </w:r>
            <w:r w:rsidRPr="0044174D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  <w:lang w:eastAsia="ar-SA"/>
              </w:rPr>
              <w:t>،</w:t>
            </w:r>
            <w:r w:rsidRPr="0044174D">
              <w:rPr>
                <w:rFonts w:ascii="Arial" w:eastAsia="Calibri" w:hAnsi="Arial" w:cs="Arial"/>
                <w:b/>
                <w:bCs/>
                <w:color w:val="0070C0"/>
                <w:sz w:val="27"/>
                <w:szCs w:val="27"/>
                <w:rtl/>
              </w:rPr>
              <w:t>٩</w:t>
            </w:r>
            <w:r w:rsidRPr="00CA2B2A">
              <w:rPr>
                <w:rFonts w:ascii="Arial" w:eastAsia="Calibri" w:hAnsi="Arial" w:cs="Arial" w:hint="cs"/>
                <w:b/>
                <w:bCs/>
                <w:color w:val="0070C0"/>
                <w:sz w:val="24"/>
                <w:szCs w:val="24"/>
                <w:rtl/>
                <w:lang w:eastAsia="ar-SA" w:bidi="ar-EG"/>
              </w:rPr>
              <w:t xml:space="preserve"> وكتابتهما</w:t>
            </w:r>
            <w:r w:rsidRPr="00CA2B2A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  <w:r w:rsidRPr="00436E2F">
              <w:rPr>
                <w:rFonts w:ascii="Arial" w:eastAsia="Calibri" w:hAnsi="Arial" w:cs="Arial" w:hint="cs"/>
                <w:b/>
                <w:bCs/>
                <w:color w:val="00B050"/>
                <w:sz w:val="24"/>
                <w:szCs w:val="24"/>
                <w:rtl/>
                <w:lang w:eastAsia="ar-SA" w:bidi="ar-EG"/>
              </w:rPr>
              <w:t>أحل المسألة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994C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مقارنة الأعداد حتى </w:t>
            </w:r>
            <w:r w:rsidRPr="00994C8F"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</w:rPr>
              <w:t>١٠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02" w:type="dxa"/>
            <w:vMerge w:val="restart"/>
            <w:vAlign w:val="center"/>
          </w:tcPr>
          <w:p w:rsidR="00CA2B2A" w:rsidRPr="006F3743" w:rsidP="0044174D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rtl/>
                <w:lang w:eastAsia="ar-SA"/>
              </w:rPr>
            </w:pPr>
            <w:r w:rsidRPr="00994C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ترتيب الأعداد حتى </w:t>
            </w:r>
            <w:r w:rsidRPr="00994C8F"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</w:rPr>
              <w:t>١٠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45097B">
              <w:rPr>
                <w:rFonts w:ascii="Arial" w:eastAsia="Calibri" w:hAnsi="Arial" w:cs="Arial" w:hint="cs"/>
                <w:b/>
                <w:bCs/>
                <w:color w:val="7030A0"/>
                <w:sz w:val="26"/>
                <w:szCs w:val="26"/>
                <w:rtl/>
                <w:lang w:eastAsia="ar-SA" w:bidi="ar-EG"/>
              </w:rPr>
              <w:t>العدد الترتيبي</w:t>
            </w:r>
            <w:r w:rsidRPr="0045097B">
              <w:rPr>
                <w:rFonts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 </w:t>
            </w:r>
            <w:r w:rsidRPr="006F3743">
              <w:rPr>
                <w:rFonts w:ascii="Tahoma" w:eastAsia="Calibri" w:hAnsi="Tahoma" w:cs="Arial" w:hint="cs"/>
                <w:b/>
                <w:bCs/>
                <w:color w:val="FF0000"/>
                <w:rtl/>
              </w:rPr>
              <w:t>التهيئة</w:t>
            </w:r>
          </w:p>
          <w:p w:rsidR="00D945BF" w:rsidRPr="000771CC" w:rsidP="00CA2B2A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A2B2A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العددان</w:t>
            </w:r>
            <w:r w:rsidRPr="006C7975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CA2B2A">
              <w:rPr>
                <w:rFonts w:ascii="Arial" w:eastAsia="Calibri" w:hAnsi="Arial" w:cs="Arial"/>
                <w:b/>
                <w:bCs/>
                <w:color w:val="0D0D0D"/>
                <w:rtl/>
              </w:rPr>
              <w:t>١٢،١١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25-5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D945BF" w:rsidRPr="000771CC" w:rsidP="00CA2B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 ١٤،١٣، ١٥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</w:rPr>
              <w:br/>
            </w:r>
            <w:r w:rsidRPr="0044174D">
              <w:rPr>
                <w:rFonts w:ascii="Arial" w:eastAsia="Calibri" w:hAnsi="Arial" w:cs="Arial"/>
                <w:b/>
                <w:bCs/>
                <w:color w:val="0070C0"/>
                <w:rtl/>
              </w:rPr>
              <w:t>العددان ١٧،١٦</w:t>
            </w:r>
            <w:r w:rsidR="00927A37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17698" w:rsidR="00927A37">
              <w:rPr>
                <w:rFonts w:ascii="Arial" w:eastAsia="Calibri" w:hAnsi="Arial" w:cs="Arial"/>
                <w:b/>
                <w:bCs/>
                <w:color w:val="00B050"/>
                <w:rtl/>
              </w:rPr>
              <w:t>أحل المسألة</w:t>
            </w:r>
            <w:r w:rsidRPr="00317698" w:rsidR="00927A37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 xml:space="preserve">     </w:t>
            </w:r>
            <w:r w:rsidRPr="00317698" w:rsidR="00927A37">
              <w:rPr>
                <w:rFonts w:ascii="Arial" w:eastAsia="Calibri" w:hAnsi="Arial" w:cs="Arial"/>
                <w:b/>
                <w:bCs/>
                <w:color w:val="00B050"/>
                <w:rtl/>
              </w:rPr>
              <w:t xml:space="preserve"> أبحث عن نمط</w:t>
            </w: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5-5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12-5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26-5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0E4DC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6-5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13-5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27-5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7-5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14-5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28-5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8-5</w:t>
            </w:r>
          </w:p>
        </w:tc>
        <w:tc>
          <w:tcPr>
            <w:tcW w:w="1465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15-5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844"/>
        <w:gridCol w:w="851"/>
        <w:gridCol w:w="1181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0352DB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9900"/>
            <w:vAlign w:val="center"/>
          </w:tcPr>
          <w:p w:rsidR="00783507" w:rsidRPr="005C6650" w:rsidP="00146D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Pr="005C6650" w:rsidR="00146D0F">
              <w:rPr>
                <w:rFonts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492134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2-6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9-6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945BF" w:rsidRPr="000771CC" w:rsidP="00927A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  <w:shd w:val="clear" w:color="auto" w:fill="FFFFFF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٢٠،١٩،١٨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</w:rPr>
              <w:br/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مقارنة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  <w:shd w:val="clear" w:color="auto" w:fill="FFFFFF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حتى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٢٠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ترتيب</w:t>
            </w:r>
            <w:r w:rsidRPr="006F3743">
              <w:rPr>
                <w:rFonts w:ascii="Arial" w:eastAsia="Calibri" w:hAnsi="Arial" w:cs="Arial"/>
                <w:b/>
                <w:bCs/>
                <w:color w:val="0D0D0D"/>
                <w:shd w:val="clear" w:color="auto" w:fill="FFFFFF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الأعداد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حتى</w:t>
            </w:r>
            <w:r w:rsidRPr="0044174D">
              <w:rPr>
                <w:rFonts w:ascii="Arial" w:eastAsia="Calibri" w:hAnsi="Arial" w:cs="Arial"/>
                <w:b/>
                <w:bCs/>
                <w:color w:val="0D0D0D"/>
                <w:rtl/>
              </w:rPr>
              <w:t xml:space="preserve"> </w:t>
            </w:r>
            <w:r w:rsidRPr="000058EE">
              <w:rPr>
                <w:rFonts w:ascii="Arial" w:eastAsia="Calibri" w:hAnsi="Arial" w:cs="Arial"/>
                <w:b/>
                <w:bCs/>
                <w:color w:val="0D0D0D"/>
                <w:rtl/>
              </w:rPr>
              <w:t>٢٠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927A37" w:rsidRPr="00B20DA6" w:rsidP="00927A37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rtl/>
                <w:lang w:eastAsia="ar-SA" w:bidi="ar-EG"/>
              </w:rPr>
            </w:pPr>
            <w:r w:rsidRPr="00B20DA6">
              <w:rPr>
                <w:rFonts w:ascii="Arial" w:eastAsia="Calibri" w:hAnsi="Arial" w:cs="Arial" w:hint="cs"/>
                <w:b/>
                <w:bCs/>
                <w:color w:val="FF0000"/>
                <w:sz w:val="20"/>
                <w:szCs w:val="20"/>
                <w:rtl/>
                <w:lang w:eastAsia="ar-SA" w:bidi="ar-EG"/>
              </w:rPr>
              <w:t>التهيئة</w:t>
            </w:r>
          </w:p>
          <w:p w:rsidR="00D945BF" w:rsidRPr="000771CC" w:rsidP="00927A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قصص الجمع</w:t>
            </w:r>
            <w:r w:rsidRPr="00B20DA6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 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تمثيل الجمع</w:t>
            </w:r>
            <w:r w:rsidRPr="00B20DA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جمل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الجمع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br/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الجمع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 xml:space="preserve"> إلى الصفر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3-6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945BF" w:rsidRPr="000771CC" w:rsidP="00927A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جمل الجمع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br/>
            </w:r>
            <w:r w:rsidRPr="00B20DA6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rtl/>
              </w:rPr>
              <w:t>الجمع</w:t>
            </w:r>
            <w:r w:rsidRPr="00B20DA6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rtl/>
              </w:rPr>
              <w:t xml:space="preserve"> إلى الصفر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 xml:space="preserve"> </w:t>
            </w:r>
            <w:r w:rsidRPr="00B20DA6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>أحل المسألة أمثلها</w:t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</w:rPr>
              <w:br/>
            </w:r>
            <w:r w:rsidRPr="00B20DA6">
              <w:rPr>
                <w:rFonts w:ascii="Arial" w:eastAsia="Calibri" w:hAnsi="Arial" w:cs="Arial"/>
                <w:b/>
                <w:bCs/>
                <w:color w:val="0D0D0D"/>
                <w:sz w:val="20"/>
                <w:szCs w:val="20"/>
                <w:rtl/>
              </w:rPr>
              <w:t>تكوين الأعداد: ٤ ،٥، ٦</w:t>
            </w:r>
            <w:r w:rsidRPr="00B20DA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Tr="00492134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4-6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11-6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25-6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5-6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12-6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26-6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6-6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13-6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374" w:type="dxa"/>
            <w:shd w:val="clear" w:color="auto" w:fill="FFFF0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1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567"/>
        <w:gridCol w:w="1465"/>
        <w:gridCol w:w="803"/>
        <w:gridCol w:w="709"/>
        <w:gridCol w:w="1362"/>
        <w:gridCol w:w="794"/>
        <w:gridCol w:w="679"/>
        <w:gridCol w:w="1402"/>
        <w:gridCol w:w="2877"/>
      </w:tblGrid>
      <w:tr w:rsidTr="00546F0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92CDDC"/>
            <w:vAlign w:val="center"/>
          </w:tcPr>
          <w:p w:rsidR="0049765E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92CDDC"/>
            <w:vAlign w:val="center"/>
          </w:tcPr>
          <w:p w:rsidR="0049765E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92CDDC"/>
            <w:vAlign w:val="center"/>
          </w:tcPr>
          <w:p w:rsidR="0049765E" w:rsidRPr="005C6650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vMerge w:val="restart"/>
            <w:shd w:val="clear" w:color="auto" w:fill="002060"/>
            <w:vAlign w:val="center"/>
          </w:tcPr>
          <w:p w:rsidR="0049765E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>إجازة منتصف العام الدراسي</w:t>
            </w:r>
          </w:p>
          <w:p w:rsidR="00175018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9765E" w:rsidRPr="005C6650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5C6650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20/7/1447</w:t>
            </w:r>
          </w:p>
          <w:p w:rsidR="0049765E" w:rsidRPr="000771CC" w:rsidP="004976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C6650">
              <w:rPr>
                <w:rFonts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Pr="005C6650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</w:t>
            </w:r>
            <w:r w:rsidRPr="005C6650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  <w:r w:rsidRPr="005C6650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/7/1447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0058EE" w:rsidRPr="000058EE" w:rsidP="000058EE">
            <w:pPr>
              <w:jc w:val="center"/>
              <w:rPr>
                <w:b/>
                <w:bCs/>
                <w:rtl/>
              </w:rPr>
            </w:pPr>
            <w:r w:rsidRPr="000058EE">
              <w:rPr>
                <w:rFonts w:cs="Arial" w:hint="cs"/>
                <w:b/>
                <w:bCs/>
                <w:rtl/>
              </w:rPr>
              <w:t>تكوين</w:t>
            </w:r>
            <w:r w:rsidRPr="000058EE">
              <w:rPr>
                <w:rFonts w:cs="Arial"/>
                <w:b/>
                <w:bCs/>
                <w:rtl/>
              </w:rPr>
              <w:t xml:space="preserve"> </w:t>
            </w:r>
            <w:r w:rsidRPr="000058EE">
              <w:rPr>
                <w:rFonts w:cs="Arial" w:hint="cs"/>
                <w:b/>
                <w:bCs/>
                <w:rtl/>
              </w:rPr>
              <w:t>الأعداد</w:t>
            </w:r>
            <w:r w:rsidRPr="000058EE">
              <w:rPr>
                <w:rFonts w:cs="Arial"/>
                <w:b/>
                <w:bCs/>
                <w:rtl/>
              </w:rPr>
              <w:t>: ٨</w:t>
            </w:r>
            <w:r w:rsidRPr="000058EE">
              <w:rPr>
                <w:rFonts w:cs="Arial" w:hint="cs"/>
                <w:b/>
                <w:bCs/>
                <w:rtl/>
              </w:rPr>
              <w:t>،</w:t>
            </w:r>
            <w:r w:rsidRPr="000058EE">
              <w:rPr>
                <w:rFonts w:cs="Arial"/>
                <w:b/>
                <w:bCs/>
                <w:rtl/>
              </w:rPr>
              <w:t xml:space="preserve">٧ </w:t>
            </w:r>
            <w:r w:rsidRPr="000058EE">
              <w:rPr>
                <w:rFonts w:cs="Arial" w:hint="cs"/>
                <w:b/>
                <w:bCs/>
                <w:rtl/>
              </w:rPr>
              <w:t>،</w:t>
            </w:r>
            <w:r w:rsidRPr="000058EE">
              <w:rPr>
                <w:rFonts w:cs="Arial"/>
                <w:b/>
                <w:bCs/>
                <w:rtl/>
              </w:rPr>
              <w:t xml:space="preserve"> ٩</w:t>
            </w:r>
          </w:p>
          <w:p w:rsidR="00927A37" w:rsidRPr="000058EE" w:rsidP="000058EE">
            <w:pPr>
              <w:jc w:val="center"/>
              <w:rPr>
                <w:b/>
                <w:bCs/>
              </w:rPr>
            </w:pPr>
            <w:r w:rsidRPr="000058EE">
              <w:rPr>
                <w:rFonts w:cs="Arial" w:hint="cs"/>
                <w:b/>
                <w:bCs/>
                <w:color w:val="0070C0"/>
                <w:rtl/>
              </w:rPr>
              <w:t>تكوين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0058EE">
              <w:rPr>
                <w:rFonts w:cs="Arial" w:hint="cs"/>
                <w:b/>
                <w:bCs/>
                <w:color w:val="0070C0"/>
                <w:rtl/>
              </w:rPr>
              <w:t>الأعداد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>: ١٠</w:t>
            </w:r>
            <w:r w:rsidRPr="000058EE">
              <w:rPr>
                <w:rFonts w:cs="Arial" w:hint="cs"/>
                <w:b/>
                <w:bCs/>
                <w:color w:val="0070C0"/>
                <w:rtl/>
              </w:rPr>
              <w:t>،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 xml:space="preserve"> ١٢</w:t>
            </w:r>
            <w:r w:rsidRPr="000058EE">
              <w:rPr>
                <w:rFonts w:cs="Arial" w:hint="cs"/>
                <w:b/>
                <w:bCs/>
                <w:color w:val="0070C0"/>
                <w:rtl/>
              </w:rPr>
              <w:t>،</w:t>
            </w:r>
            <w:r w:rsidRPr="000058EE">
              <w:rPr>
                <w:rFonts w:cs="Arial"/>
                <w:b/>
                <w:bCs/>
                <w:color w:val="0070C0"/>
                <w:rtl/>
              </w:rPr>
              <w:t>١١</w:t>
            </w:r>
          </w:p>
          <w:p w:rsidR="00D945BF" w:rsidRPr="000771CC" w:rsidP="000058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DA6">
              <w:rPr>
                <w:rFonts w:cs="Arial" w:hint="cs"/>
                <w:b/>
                <w:bCs/>
                <w:color w:val="7030A0"/>
                <w:rtl/>
              </w:rPr>
              <w:t>الجمع</w:t>
            </w:r>
            <w:r w:rsidRPr="00B20DA6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B20DA6">
              <w:rPr>
                <w:rFonts w:cs="Arial" w:hint="cs"/>
                <w:b/>
                <w:bCs/>
                <w:color w:val="7030A0"/>
                <w:rtl/>
              </w:rPr>
              <w:t>الرأسي</w:t>
            </w: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8-7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370123" w:rsidRPr="00EF1CE6" w:rsidP="00370123">
            <w:pPr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خطة</w:t>
            </w:r>
            <w:r w:rsidRPr="00EF1CE6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علاجية</w:t>
            </w:r>
          </w:p>
          <w:p w:rsidR="00D945BF" w:rsidRPr="00EF1CE6" w:rsidP="00370123">
            <w:pPr>
              <w:jc w:val="center"/>
              <w:rPr>
                <w:b/>
                <w:bCs/>
                <w:color w:val="984806" w:themeColor="accent6" w:themeShade="80"/>
                <w:sz w:val="36"/>
                <w:szCs w:val="36"/>
                <w:rtl/>
              </w:rPr>
            </w:pP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وبرامج</w:t>
            </w:r>
            <w:r w:rsidRPr="00EF1CE6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اثرائية</w:t>
            </w: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7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15-7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0771CC" w:rsidP="00847078">
            <w:pPr>
              <w:jc w:val="center"/>
              <w:rPr>
                <w:rFonts w:ascii="Tahoma" w:hAnsi="Tahoma" w:cs="PT Bold Heading"/>
                <w:sz w:val="20"/>
                <w:szCs w:val="20"/>
                <w:rtl/>
              </w:rPr>
            </w:pPr>
            <w:r w:rsidRPr="00F311B1">
              <w:rPr>
                <w:rFonts w:ascii="Tahoma" w:hAnsi="Tahoma" w:cs="PT Bold Heading"/>
                <w:color w:val="C00000"/>
                <w:rtl/>
              </w:rPr>
              <w:t>الاختبارات النهائية للفصل الأول</w:t>
            </w: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9-7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7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16-7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10-7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7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17-7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4-7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11-7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7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18-7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5-7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12-7</w:t>
            </w:r>
          </w:p>
        </w:tc>
        <w:tc>
          <w:tcPr>
            <w:tcW w:w="136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79" w:type="dxa"/>
            <w:vAlign w:val="center"/>
          </w:tcPr>
          <w:p w:rsidR="00D945BF" w:rsidRPr="000771CC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19-7</w:t>
            </w:r>
          </w:p>
        </w:tc>
        <w:tc>
          <w:tcPr>
            <w:tcW w:w="1402" w:type="dxa"/>
            <w:vMerge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249202</wp:posOffset>
                </wp:positionV>
                <wp:extent cx="3559034" cy="338667"/>
                <wp:effectExtent l="0" t="0" r="0" b="4445"/>
                <wp:wrapNone/>
                <wp:docPr id="76930826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59034" cy="338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AB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المعلمة /                          المديرة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280.24pt;height:26.67pt;margin-top:19.62pt;margin-left:1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D979AB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المعلمة /                          المديرة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3746358</wp:posOffset>
            </wp:positionH>
            <wp:positionV relativeFrom="paragraph">
              <wp:posOffset>34361</wp:posOffset>
            </wp:positionV>
            <wp:extent cx="3497580" cy="554355"/>
            <wp:effectExtent l="0" t="0" r="7620" b="0"/>
            <wp:wrapNone/>
            <wp:docPr id="125676677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667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</w:p>
    <w:p w:rsidR="008F12DA" w:rsidP="00266953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19289"/>
                <wp:effectExtent l="57150" t="57150" r="49530" b="52705"/>
                <wp:wrapNone/>
                <wp:docPr id="17503377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979AB" w:rsidRPr="002E4951" w:rsidP="002E495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الصف الأول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  <w:p w:rsidR="00D979AB" w:rsidRPr="002E4951" w:rsidP="00266953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42.12pt;height:40.89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95104" fillcolor="#632423" stroked="t" strokecolor="black" strokeweight="0.75pt">
                <v:stroke endcap="round"/>
                <v:textbox>
                  <w:txbxContent>
                    <w:p w:rsidR="00D979AB" w:rsidRPr="002E4951" w:rsidP="002E4951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الصف الأول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>ا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  <w:p w:rsidR="00D979AB" w:rsidRPr="002E4951" w:rsidP="00266953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53342612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AB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3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19328" fillcolor="#eaf1dd" stroked="f" strokeweight="0.75pt">
                <v:textbox>
                  <w:txbxContent>
                    <w:p w:rsidR="00D979AB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239395</wp:posOffset>
                </wp:positionV>
                <wp:extent cx="3424555" cy="593725"/>
                <wp:effectExtent l="0" t="0" r="0" b="0"/>
                <wp:wrapNone/>
                <wp:docPr id="10794680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AB" w:rsidRPr="00420CE9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</w:pPr>
                            <w:r w:rsidRPr="00420CE9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420CE9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69.65pt;height:46.75pt;margin-top:18.85pt;margin-left:162.5pt;flip:x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D979AB" w:rsidRPr="00420CE9" w:rsidP="00847078">
                      <w:pPr>
                        <w:jc w:val="center"/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</w:pPr>
                      <w:r w:rsidRPr="00420CE9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420CE9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51385361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536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4941339</wp:posOffset>
                </wp:positionH>
                <wp:positionV relativeFrom="paragraph">
                  <wp:posOffset>208610</wp:posOffset>
                </wp:positionV>
                <wp:extent cx="2233295" cy="381000"/>
                <wp:effectExtent l="0" t="0" r="0" b="0"/>
                <wp:wrapNone/>
                <wp:docPr id="64503143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3329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0CE9" w:rsidRPr="00420CE9" w:rsidP="00420CE9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0CE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420CE9" w:rsidP="00420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5" type="#_x0000_t202" style="width:175.85pt;height:30pt;margin-top:16.43pt;margin-left:389.08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420CE9" w:rsidRPr="00420CE9" w:rsidP="00420CE9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420CE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420CE9" w:rsidP="00420CE9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567"/>
        <w:gridCol w:w="1504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266953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266953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266953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/>
            <w:vAlign w:val="center"/>
          </w:tcPr>
          <w:p w:rsidR="00266953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D979AB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29-7</w:t>
            </w:r>
          </w:p>
        </w:tc>
        <w:tc>
          <w:tcPr>
            <w:tcW w:w="1465" w:type="dxa"/>
            <w:vMerge w:val="restart"/>
            <w:vAlign w:val="center"/>
          </w:tcPr>
          <w:p w:rsidR="007A021B" w:rsidRPr="007A021B" w:rsidP="007A02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7A021B" w:rsidRPr="007A021B" w:rsidP="007A02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قصص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تمثيل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</w:p>
          <w:p w:rsidR="007A021B" w:rsidRPr="007A021B" w:rsidP="007A02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جمل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</w:p>
          <w:p w:rsidR="0086238F" w:rsidRPr="000771CC" w:rsidP="007A02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الصفر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والكل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6-8</w:t>
            </w:r>
          </w:p>
        </w:tc>
        <w:tc>
          <w:tcPr>
            <w:tcW w:w="1504" w:type="dxa"/>
            <w:vMerge w:val="restart"/>
            <w:vAlign w:val="center"/>
          </w:tcPr>
          <w:p w:rsidR="007A021B" w:rsidRPr="007A021B" w:rsidP="007A02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أرسم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</w:p>
          <w:p w:rsidR="0086238F" w:rsidRPr="000771CC" w:rsidP="004509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: ٤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ه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٦ </w:t>
            </w:r>
            <w:r w:rsidR="0045097B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٧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،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٨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،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٩ 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7A021B" w:rsidRPr="007A021B" w:rsidP="007A02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من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: ١٠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>١١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،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١٢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7A021B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238F" w:rsidRPr="000771CC" w:rsidP="007A02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بالعد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التصاعدي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باستعمال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خط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الاعداد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بالعد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A021B">
              <w:rPr>
                <w:rFonts w:cs="Arial" w:hint="cs"/>
                <w:b/>
                <w:bCs/>
                <w:sz w:val="20"/>
                <w:szCs w:val="20"/>
                <w:rtl/>
              </w:rPr>
              <w:t>التنازلي</w:t>
            </w:r>
            <w:r w:rsidRPr="007A021B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أكتب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جملة</w:t>
            </w:r>
            <w:r w:rsidRPr="0045097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عددية</w:t>
            </w:r>
            <w:r w:rsidRPr="0045097B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باستعمال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خط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الاعداد</w:t>
            </w:r>
            <w:r w:rsidRPr="0045097B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</w:p>
        </w:tc>
      </w:tr>
      <w:tr w:rsidTr="00D979A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30-7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7-8</w:t>
            </w:r>
          </w:p>
        </w:tc>
        <w:tc>
          <w:tcPr>
            <w:tcW w:w="150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D979A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1-8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shd w:val="clear" w:color="auto" w:fill="000000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8-8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D979A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2-8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9-8</w:t>
            </w:r>
          </w:p>
        </w:tc>
        <w:tc>
          <w:tcPr>
            <w:tcW w:w="150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D979A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3-8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10-8</w:t>
            </w:r>
          </w:p>
        </w:tc>
        <w:tc>
          <w:tcPr>
            <w:tcW w:w="150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A52D21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A52D21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A52D21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/>
            <w:vAlign w:val="center"/>
          </w:tcPr>
          <w:p w:rsidR="00A52D21" w:rsidRPr="00437572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37572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437572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437572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0771CC" w:rsidP="006955E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437572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27-8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8B512D" w:rsidRPr="008B512D" w:rsidP="008B51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B512D" w:rsidRPr="008B512D" w:rsidP="008B51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الآحاد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والعشرات</w:t>
            </w:r>
          </w:p>
          <w:p w:rsidR="008B512D" w:rsidRPr="008B512D" w:rsidP="008B51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أخمن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ثم</w:t>
            </w:r>
            <w:r w:rsidRPr="008B512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أتحقق</w:t>
            </w:r>
          </w:p>
          <w:p w:rsidR="0086238F" w:rsidRPr="000771CC" w:rsidP="008B51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حتى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٥٠</w:t>
            </w:r>
            <w:r w:rsidRPr="0045097B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8B512D" w:rsidRPr="008B512D" w:rsidP="008B51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التقدير</w:t>
            </w:r>
          </w:p>
          <w:p w:rsidR="008B512D" w:rsidRPr="008B512D" w:rsidP="008B51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97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حتى</w:t>
            </w:r>
            <w:r w:rsidRPr="0045097B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١٠٠</w:t>
            </w:r>
          </w:p>
          <w:p w:rsidR="0086238F" w:rsidRPr="000771CC" w:rsidP="008B51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B512D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8B512D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910568" w:rsidRPr="00910568" w:rsidP="009105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910568" w:rsidRPr="00910568" w:rsidP="009105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الأطوال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وترتيبها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   وحدات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الطول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غير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القياسية</w:t>
            </w:r>
          </w:p>
          <w:p w:rsidR="0086238F" w:rsidRPr="000771CC" w:rsidP="009105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28-8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29-8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1-9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2-9</w:t>
            </w:r>
          </w:p>
        </w:tc>
        <w:tc>
          <w:tcPr>
            <w:tcW w:w="1465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0771CC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0771CC">
              <w:rPr>
                <w:rFonts w:ascii="Gisha" w:hAnsi="Gisha" w:cs="Gisha"/>
                <w:b/>
                <w:bCs/>
                <w:color w:val="0070C0"/>
                <w:sz w:val="20"/>
                <w:szCs w:val="20"/>
              </w:rPr>
              <w:t>16</w:t>
            </w:r>
            <w:r w:rsidRPr="000771CC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824"/>
        <w:gridCol w:w="1323"/>
        <w:gridCol w:w="803"/>
        <w:gridCol w:w="709"/>
        <w:gridCol w:w="1362"/>
        <w:gridCol w:w="780"/>
        <w:gridCol w:w="835"/>
        <w:gridCol w:w="1260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A52D21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A52D21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2D69B"/>
            <w:vAlign w:val="center"/>
          </w:tcPr>
          <w:p w:rsidR="00A52D21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A52D21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24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10-10</w:t>
            </w:r>
          </w:p>
        </w:tc>
        <w:tc>
          <w:tcPr>
            <w:tcW w:w="1323" w:type="dxa"/>
            <w:vMerge w:val="restart"/>
            <w:vAlign w:val="center"/>
          </w:tcPr>
          <w:p w:rsidR="00910568" w:rsidRPr="00910568" w:rsidP="009105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المسالة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أخمن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ثم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اتحقق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الكتل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</w:p>
          <w:p w:rsidR="00910568" w:rsidRPr="00910568" w:rsidP="009105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السعات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وترتيبها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</w:p>
          <w:p w:rsidR="0086238F" w:rsidRPr="000771CC" w:rsidP="009105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824321" w:rsidRPr="00910568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910568" w:rsidRPr="00910568" w:rsidP="00824321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العد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بالعشرات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أبحث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91056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</w:p>
          <w:p w:rsidR="0086238F" w:rsidRPr="000771CC" w:rsidP="009105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24-10</w:t>
            </w:r>
          </w:p>
        </w:tc>
        <w:tc>
          <w:tcPr>
            <w:tcW w:w="1260" w:type="dxa"/>
            <w:vMerge w:val="restart"/>
            <w:vAlign w:val="center"/>
          </w:tcPr>
          <w:p w:rsidR="00824321" w:rsidRPr="00910568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لوحة</w:t>
            </w:r>
            <w:r w:rsidRPr="0091056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المئة</w:t>
            </w:r>
          </w:p>
          <w:p w:rsidR="0086238F" w:rsidRPr="000771CC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العد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القفزي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اثنينات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،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خمسات،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عشرات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824321" w:rsidRPr="00910568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24321" w:rsidRPr="00910568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sz w:val="20"/>
                <w:szCs w:val="20"/>
                <w:rtl/>
              </w:rPr>
              <w:t>المجسمات</w:t>
            </w:r>
          </w:p>
          <w:p w:rsidR="0086238F" w:rsidRPr="000771CC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تصنيف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المجسمات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يتدحرج،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يتراص،</w:t>
            </w:r>
            <w:r w:rsidRPr="0091056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1056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ينزلق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11-10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25-10</w:t>
            </w:r>
          </w:p>
        </w:tc>
        <w:tc>
          <w:tcPr>
            <w:tcW w:w="1260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24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12-10</w:t>
            </w:r>
          </w:p>
        </w:tc>
        <w:tc>
          <w:tcPr>
            <w:tcW w:w="1323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26-10</w:t>
            </w:r>
          </w:p>
        </w:tc>
        <w:tc>
          <w:tcPr>
            <w:tcW w:w="1260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24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13-10</w:t>
            </w:r>
          </w:p>
        </w:tc>
        <w:tc>
          <w:tcPr>
            <w:tcW w:w="1323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27-10</w:t>
            </w:r>
          </w:p>
        </w:tc>
        <w:tc>
          <w:tcPr>
            <w:tcW w:w="1260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24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14-10</w:t>
            </w:r>
          </w:p>
        </w:tc>
        <w:tc>
          <w:tcPr>
            <w:tcW w:w="1323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28-10</w:t>
            </w:r>
          </w:p>
        </w:tc>
        <w:tc>
          <w:tcPr>
            <w:tcW w:w="1260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729"/>
        <w:gridCol w:w="824"/>
        <w:gridCol w:w="1323"/>
        <w:gridCol w:w="803"/>
        <w:gridCol w:w="709"/>
        <w:gridCol w:w="1362"/>
        <w:gridCol w:w="780"/>
        <w:gridCol w:w="835"/>
        <w:gridCol w:w="1232"/>
        <w:gridCol w:w="959"/>
        <w:gridCol w:w="785"/>
        <w:gridCol w:w="1133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9935D0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9935D0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2D69B"/>
            <w:vAlign w:val="center"/>
          </w:tcPr>
          <w:p w:rsidR="009935D0" w:rsidRPr="00437572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9935D0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86238F">
        <w:tblPrEx>
          <w:tblW w:w="11474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9-11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824321" w:rsidRPr="00824321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أبحث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</w:p>
          <w:p w:rsidR="0086238F" w:rsidRPr="000771CC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المستوية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والمجسمات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824321" w:rsidRPr="00824321" w:rsidP="00824321">
            <w:pPr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المستوية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الأجزاء</w:t>
            </w:r>
            <w:r w:rsidRPr="0082432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المتطابقة</w:t>
            </w:r>
          </w:p>
          <w:p w:rsidR="00824321" w:rsidRPr="00824321" w:rsidP="00824321">
            <w:pPr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النصف</w:t>
            </w:r>
          </w:p>
          <w:p w:rsidR="0086238F" w:rsidRPr="000771CC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الثلث</w:t>
            </w:r>
            <w:r w:rsidRPr="00824321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والربع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23-11</w:t>
            </w:r>
          </w:p>
        </w:tc>
        <w:tc>
          <w:tcPr>
            <w:tcW w:w="1232" w:type="dxa"/>
            <w:vMerge w:val="restart"/>
            <w:vAlign w:val="center"/>
          </w:tcPr>
          <w:p w:rsidR="00824321" w:rsidRPr="00824321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24321" w:rsidRPr="00824321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النقود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(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واحد،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ريالان،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٥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ريالات،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١٠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ريالات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>)</w:t>
            </w:r>
          </w:p>
          <w:p w:rsidR="0086238F" w:rsidRPr="000771CC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gridSpan w:val="3"/>
            <w:vMerge w:val="restart"/>
            <w:shd w:val="clear" w:color="auto" w:fill="403152"/>
            <w:vAlign w:val="center"/>
          </w:tcPr>
          <w:p w:rsidR="0086238F" w:rsidRPr="000771CC" w:rsidP="00A152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إجازة عيد الأضحى</w:t>
            </w:r>
          </w:p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من 28/11 إلى 15/12</w:t>
            </w:r>
          </w:p>
        </w:tc>
      </w:tr>
      <w:tr w:rsidTr="0086238F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24" w:type="dxa"/>
            <w:shd w:val="clear" w:color="auto" w:fill="000000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FFFFFF" w:themeColor="background1"/>
                <w:sz w:val="18"/>
                <w:szCs w:val="18"/>
                <w:rtl/>
              </w:rPr>
              <w:t>10-11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14-11</w:t>
            </w:r>
          </w:p>
        </w:tc>
        <w:tc>
          <w:tcPr>
            <w:tcW w:w="123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gridSpan w:val="3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25-11</w:t>
            </w:r>
          </w:p>
        </w:tc>
        <w:tc>
          <w:tcPr>
            <w:tcW w:w="123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24321" w:rsidRPr="00824321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عد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النقود</w:t>
            </w:r>
          </w:p>
          <w:p w:rsidR="0086238F" w:rsidRPr="000771CC" w:rsidP="0082432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2432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أمثلها</w:t>
            </w:r>
          </w:p>
        </w:tc>
      </w:tr>
      <w:tr w:rsidTr="0086238F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26-11</w:t>
            </w:r>
          </w:p>
        </w:tc>
        <w:tc>
          <w:tcPr>
            <w:tcW w:w="123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27-11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959"/>
        <w:gridCol w:w="757"/>
        <w:gridCol w:w="1161"/>
      </w:tblGrid>
      <w:tr w:rsidTr="008B74F4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8B74F4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8B74F4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FF6D6D"/>
            <w:vAlign w:val="center"/>
          </w:tcPr>
          <w:p w:rsidR="008B74F4" w:rsidRPr="00437572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gridSpan w:val="3"/>
            <w:shd w:val="clear" w:color="auto" w:fill="FF6D6D"/>
            <w:vAlign w:val="center"/>
          </w:tcPr>
          <w:p w:rsidR="008B74F4" w:rsidRPr="00437572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7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43757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E47F22" w:rsidRPr="00824321" w:rsidP="00E34A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المبالغ</w:t>
            </w:r>
            <w:r w:rsidRPr="0082432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24321">
              <w:rPr>
                <w:rFonts w:cs="Arial" w:hint="cs"/>
                <w:b/>
                <w:bCs/>
                <w:sz w:val="20"/>
                <w:szCs w:val="20"/>
                <w:rtl/>
              </w:rPr>
              <w:t>المتساوية</w:t>
            </w:r>
            <w:r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476F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استعمال</w:t>
            </w:r>
            <w:r w:rsidRPr="005476F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476F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النقود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370123" w:rsidRPr="00EF1CE6" w:rsidP="00370123">
            <w:pPr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خطة</w:t>
            </w:r>
            <w:r w:rsidRPr="00EF1CE6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علاجية</w:t>
            </w:r>
          </w:p>
          <w:p w:rsidR="00E47F22" w:rsidRPr="00EF1CE6" w:rsidP="00370123">
            <w:pPr>
              <w:jc w:val="center"/>
              <w:rPr>
                <w:b/>
                <w:bCs/>
                <w:color w:val="984806" w:themeColor="accent6" w:themeShade="80"/>
                <w:sz w:val="36"/>
                <w:szCs w:val="36"/>
                <w:rtl/>
              </w:rPr>
            </w:pP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وبرامج</w:t>
            </w:r>
            <w:r w:rsidRPr="00EF1CE6">
              <w:rPr>
                <w:rFonts w:cs="Arial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EF1CE6">
              <w:rPr>
                <w:rFonts w:cs="Arial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اثرائية</w:t>
            </w: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6-1</w:t>
            </w:r>
          </w:p>
        </w:tc>
        <w:tc>
          <w:tcPr>
            <w:tcW w:w="1402" w:type="dxa"/>
            <w:vMerge w:val="restart"/>
            <w:vAlign w:val="center"/>
          </w:tcPr>
          <w:p w:rsidR="00E47F22" w:rsidRPr="000771CC" w:rsidP="008B74F4">
            <w:pPr>
              <w:jc w:val="center"/>
              <w:rPr>
                <w:rFonts w:ascii="Tahoma" w:hAnsi="Tahoma" w:cs="PT Bold Heading"/>
                <w:sz w:val="20"/>
                <w:szCs w:val="20"/>
                <w:rtl/>
              </w:rPr>
            </w:pP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اختبارات</w:t>
            </w:r>
            <w:r w:rsidRPr="000771CC">
              <w:rPr>
                <w:rFonts w:ascii="Tahoma" w:hAnsi="Tahoma" w:cs="PT Bold Heading"/>
                <w:color w:val="C00000"/>
                <w:sz w:val="20"/>
                <w:szCs w:val="20"/>
                <w:rtl/>
              </w:rPr>
              <w:t xml:space="preserve"> </w:t>
            </w: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الدور الأول</w:t>
            </w: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57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13-1</w:t>
            </w:r>
          </w:p>
        </w:tc>
        <w:tc>
          <w:tcPr>
            <w:tcW w:w="1161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7-1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14-1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8-1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15-1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9-1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16-1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10-1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8B74F4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17-1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3746218</wp:posOffset>
            </wp:positionH>
            <wp:positionV relativeFrom="paragraph">
              <wp:posOffset>101459</wp:posOffset>
            </wp:positionV>
            <wp:extent cx="3418840" cy="542290"/>
            <wp:effectExtent l="0" t="0" r="0" b="0"/>
            <wp:wrapNone/>
            <wp:docPr id="123278256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8256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-635</wp:posOffset>
                </wp:positionV>
                <wp:extent cx="1783080" cy="312420"/>
                <wp:effectExtent l="0" t="0" r="26670" b="11430"/>
                <wp:wrapNone/>
                <wp:docPr id="4795815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308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AB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40.4pt;height:24.6pt;margin-top:-0.05pt;margin-left:-7.25pt;flip:x;mso-height-percent:0;mso-height-relative:margin;mso-width-percent:0;mso-width-relative:margin;mso-wrap-distance-bottom:0;mso-wrap-distance-left:9pt;mso-wrap-distance-right:9pt;mso-wrap-distance-top:0;position:absolute;v-text-anchor:top;z-index:251703296" fillcolor="#002060" stroked="t" strokecolor="black" strokeweight="0.75pt">
                <v:textbox>
                  <w:txbxContent>
                    <w:p w:rsidR="00D979AB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RPr="000A455D" w:rsidP="000771CC">
      <w:r w:rsidRPr="008F12DA">
        <w:rPr>
          <w:rFonts w:ascii="Tahoma" w:eastAsia="Calibri" w:hAnsi="Tahoma" w:cs="Tahoma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357306</wp:posOffset>
                </wp:positionH>
                <wp:positionV relativeFrom="paragraph">
                  <wp:posOffset>214003</wp:posOffset>
                </wp:positionV>
                <wp:extent cx="3547533" cy="373551"/>
                <wp:effectExtent l="0" t="0" r="0" b="0"/>
                <wp:wrapNone/>
                <wp:docPr id="1803595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7533" cy="373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AB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المعلمة /                          المديرة /</w:t>
                            </w:r>
                          </w:p>
                          <w:p w:rsidR="00D979AB" w:rsidP="008F12D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279.33pt;height:29.41pt;margin-top:16.85pt;margin-left:28.13pt;flip:x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75pt">
                <v:textbox>
                  <w:txbxContent>
                    <w:p w:rsidR="00D979AB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المعلمة /                          المديرة /</w:t>
                      </w:r>
                    </w:p>
                    <w:p w:rsidR="00D979AB" w:rsidP="008F12DA"/>
                  </w:txbxContent>
                </v:textbox>
              </v:shape>
            </w:pict>
          </mc:Fallback>
        </mc:AlternateContent>
      </w:r>
    </w:p>
    <w:sectPr w:rsidSect="00E82044">
      <w:type w:val="nextPage"/>
      <w:pgSz w:w="11906" w:h="16838"/>
      <w:pgMar w:top="284" w:right="340" w:bottom="284" w:left="3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4"/>
    <w:rsid w:val="00003E82"/>
    <w:rsid w:val="00004D2A"/>
    <w:rsid w:val="000058EE"/>
    <w:rsid w:val="0001756E"/>
    <w:rsid w:val="00031BE0"/>
    <w:rsid w:val="000352DB"/>
    <w:rsid w:val="00037155"/>
    <w:rsid w:val="000532B3"/>
    <w:rsid w:val="000771CC"/>
    <w:rsid w:val="000A455D"/>
    <w:rsid w:val="000F454B"/>
    <w:rsid w:val="00104E2C"/>
    <w:rsid w:val="001072C0"/>
    <w:rsid w:val="0012730D"/>
    <w:rsid w:val="00131A47"/>
    <w:rsid w:val="00146D0F"/>
    <w:rsid w:val="00155457"/>
    <w:rsid w:val="00162F9E"/>
    <w:rsid w:val="00175018"/>
    <w:rsid w:val="00181DCB"/>
    <w:rsid w:val="002254A6"/>
    <w:rsid w:val="00246B53"/>
    <w:rsid w:val="00266953"/>
    <w:rsid w:val="002B3EE0"/>
    <w:rsid w:val="002B423E"/>
    <w:rsid w:val="002E4951"/>
    <w:rsid w:val="002F5BA1"/>
    <w:rsid w:val="00316714"/>
    <w:rsid w:val="00317698"/>
    <w:rsid w:val="0034564A"/>
    <w:rsid w:val="0035106F"/>
    <w:rsid w:val="00370123"/>
    <w:rsid w:val="00375147"/>
    <w:rsid w:val="003A795B"/>
    <w:rsid w:val="003B2FCF"/>
    <w:rsid w:val="003F71DA"/>
    <w:rsid w:val="004156A0"/>
    <w:rsid w:val="004160DC"/>
    <w:rsid w:val="00420CE9"/>
    <w:rsid w:val="00433B50"/>
    <w:rsid w:val="00436E2F"/>
    <w:rsid w:val="00437572"/>
    <w:rsid w:val="0044174D"/>
    <w:rsid w:val="0045097B"/>
    <w:rsid w:val="0049765E"/>
    <w:rsid w:val="004A1DC0"/>
    <w:rsid w:val="004F58C8"/>
    <w:rsid w:val="004F7DD0"/>
    <w:rsid w:val="005011A5"/>
    <w:rsid w:val="0050272B"/>
    <w:rsid w:val="00510E31"/>
    <w:rsid w:val="00543905"/>
    <w:rsid w:val="00546F0B"/>
    <w:rsid w:val="005476F1"/>
    <w:rsid w:val="005C6650"/>
    <w:rsid w:val="005C6E48"/>
    <w:rsid w:val="005F1BCC"/>
    <w:rsid w:val="005F5354"/>
    <w:rsid w:val="00611FDD"/>
    <w:rsid w:val="006673E8"/>
    <w:rsid w:val="006753C3"/>
    <w:rsid w:val="00693376"/>
    <w:rsid w:val="006955E0"/>
    <w:rsid w:val="006C7975"/>
    <w:rsid w:val="006D2D86"/>
    <w:rsid w:val="006F3743"/>
    <w:rsid w:val="00702E09"/>
    <w:rsid w:val="00733428"/>
    <w:rsid w:val="007434D6"/>
    <w:rsid w:val="00783507"/>
    <w:rsid w:val="00786FD5"/>
    <w:rsid w:val="007A0138"/>
    <w:rsid w:val="007A021B"/>
    <w:rsid w:val="007C0025"/>
    <w:rsid w:val="007F22C8"/>
    <w:rsid w:val="00824321"/>
    <w:rsid w:val="00847078"/>
    <w:rsid w:val="0086238F"/>
    <w:rsid w:val="0087043C"/>
    <w:rsid w:val="00875341"/>
    <w:rsid w:val="00883A2E"/>
    <w:rsid w:val="008A5C05"/>
    <w:rsid w:val="008A7E29"/>
    <w:rsid w:val="008B512D"/>
    <w:rsid w:val="008B74F4"/>
    <w:rsid w:val="008C1CE6"/>
    <w:rsid w:val="008F12DA"/>
    <w:rsid w:val="00910568"/>
    <w:rsid w:val="00927A37"/>
    <w:rsid w:val="009415D4"/>
    <w:rsid w:val="0095120E"/>
    <w:rsid w:val="00990589"/>
    <w:rsid w:val="009935D0"/>
    <w:rsid w:val="00994C8F"/>
    <w:rsid w:val="009B1459"/>
    <w:rsid w:val="009C1522"/>
    <w:rsid w:val="009C2CC0"/>
    <w:rsid w:val="009F1119"/>
    <w:rsid w:val="009F5591"/>
    <w:rsid w:val="00A15271"/>
    <w:rsid w:val="00A52D21"/>
    <w:rsid w:val="00A53E54"/>
    <w:rsid w:val="00AC7051"/>
    <w:rsid w:val="00AD37C0"/>
    <w:rsid w:val="00AE06EF"/>
    <w:rsid w:val="00B02395"/>
    <w:rsid w:val="00B20DA6"/>
    <w:rsid w:val="00B355F4"/>
    <w:rsid w:val="00B423B9"/>
    <w:rsid w:val="00B4450C"/>
    <w:rsid w:val="00B5211D"/>
    <w:rsid w:val="00B52803"/>
    <w:rsid w:val="00B5403C"/>
    <w:rsid w:val="00B57A24"/>
    <w:rsid w:val="00B9121F"/>
    <w:rsid w:val="00BA45A5"/>
    <w:rsid w:val="00BA6963"/>
    <w:rsid w:val="00BB7536"/>
    <w:rsid w:val="00BD30B5"/>
    <w:rsid w:val="00BF3898"/>
    <w:rsid w:val="00C075E5"/>
    <w:rsid w:val="00C25875"/>
    <w:rsid w:val="00C52905"/>
    <w:rsid w:val="00CA2B2A"/>
    <w:rsid w:val="00CB7AE1"/>
    <w:rsid w:val="00D017C7"/>
    <w:rsid w:val="00D36CAA"/>
    <w:rsid w:val="00D777B5"/>
    <w:rsid w:val="00D945BF"/>
    <w:rsid w:val="00D979AB"/>
    <w:rsid w:val="00DB1106"/>
    <w:rsid w:val="00DD2B75"/>
    <w:rsid w:val="00E21DE3"/>
    <w:rsid w:val="00E34A6E"/>
    <w:rsid w:val="00E3615A"/>
    <w:rsid w:val="00E47F22"/>
    <w:rsid w:val="00E631AB"/>
    <w:rsid w:val="00E82044"/>
    <w:rsid w:val="00ED4DB9"/>
    <w:rsid w:val="00EF1CE6"/>
    <w:rsid w:val="00F01AB9"/>
    <w:rsid w:val="00F311B1"/>
    <w:rsid w:val="00F37C5B"/>
    <w:rsid w:val="00F43C82"/>
    <w:rsid w:val="00F56350"/>
    <w:rsid w:val="00FA1410"/>
    <w:rsid w:val="00FD5F4D"/>
    <w:rsid w:val="00FF63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9C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C2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53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E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81</cp:revision>
  <cp:lastPrinted>2025-08-06T11:18:00Z</cp:lastPrinted>
  <dcterms:created xsi:type="dcterms:W3CDTF">2025-08-04T06:55:00Z</dcterms:created>
  <dcterms:modified xsi:type="dcterms:W3CDTF">2025-08-10T10:09:00Z</dcterms:modified>
</cp:coreProperties>
</file>