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الدراسات الأدبية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السنة الثالثة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القديم-&gt;مدخل لدراسة الأدب</w:t>
              <w:br/>
              <w:t>‾‾‾‾‾</w:t>
              <w:br/>
              <w:t>التهيئة</w:t>
              <w:br/>
              <w:t>‾‾‾‾‾</w:t>
              <w:br/>
              <w:t>الأدب القديم-&gt;الأدب في العصر الجاهلي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القديم-&gt;الشعر الجاهلي</w:t>
              <w:br/>
              <w:t>‾‾‾‾‾</w:t>
              <w:br/>
              <w:t>الأدب القديم-&gt;نماذج من الشعر الجاهلي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القديم-&gt;النثر الجاهلي</w:t>
              <w:br/>
              <w:t>‾‾‾‾‾</w:t>
              <w:br/>
              <w:t>الأدب القديم-&gt;أثر الإسلام في العرب</w:t>
              <w:br/>
              <w:t>‾‾‾‾‾</w:t>
              <w:br/>
              <w:t>الأدب القديم-&gt;النثر في صدر الإسلام ونماذج منه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القديم-&gt;الشعر في صدر الإسلام ونماذج منه</w:t>
              <w:br/>
              <w:t>‾‾‾‾‾</w:t>
              <w:br/>
              <w:t>الأدب القديم-&gt;نماذج من الشعر في  صدر الإسلام</w:t>
              <w:br/>
              <w:t>‾‾‾‾‾</w:t>
              <w:br/>
              <w:t>الأدب القديم-&gt;الأدب في العصر الأموي - الملامح العامة للعصر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القديم-&gt;بيئات الشعر الأموي</w:t>
              <w:br/>
              <w:t>‾‾‾‾‾</w:t>
              <w:br/>
              <w:t>الأدب القديم-&gt;متغيرات العصر العباسي وأثرها في الأدب</w:t>
              <w:br/>
              <w:t>‾‾‾‾‾</w:t>
              <w:br/>
              <w:t>الأدب القديم-&gt;نماذج من الشعر العباسي 1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القديم-&gt;نماذج من الشعر العباسي 2</w:t>
              <w:br/>
              <w:t>‾‾‾‾‾</w:t>
              <w:br/>
              <w:t>الأدب القديم-&gt;نماذج من الشعر العباسي 4</w:t>
              <w:br/>
              <w:t>‾‾‾‾‾</w:t>
              <w:br/>
              <w:t>الأدب القديم-&gt;نماذج من الشعر العباسي 5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القديم-&gt;النثر العباسي</w:t>
              <w:br/>
              <w:t>‾‾‾‾‾</w:t>
              <w:br/>
              <w:t>مراجعة</w:t>
              <w:br/>
              <w:t>‾‾‾‾‾</w:t>
              <w:br/>
              <w:t>الأدب القديم-&gt;فنون النثر العباسي ونماذج منها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الحديث-&gt;عوامل نهضة الأدب العربي في العصر الحديث</w:t>
              <w:br/>
              <w:t>‾‾‾‾‾</w:t>
              <w:br/>
              <w:t>الأدب الحديث-&gt;فنون الشعر العربي الحديث</w:t>
              <w:br/>
              <w:t>‾‾‾‾‾</w:t>
              <w:br/>
              <w:t>الأدب الحديث-&gt;واقع الشعر العربي الحديث من خلال مدارسه الأدبية وأبرز اتجاهاته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الحديث-&gt;مدرسة الديوان</w:t>
              <w:br/>
              <w:t>‾‾‾‾‾</w:t>
              <w:br/>
              <w:t>الأدب الحديث-&gt;مدرسة أبولو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الحديث-&gt;مدرسة المهجر</w:t>
              <w:br/>
              <w:t>‾‾‾‾‾</w:t>
              <w:br/>
              <w:t>الأدب الحديث-&gt;حركة الحداثة</w:t>
              <w:br/>
              <w:t>‾‾‾‾‾</w:t>
              <w:br/>
              <w:t>الأدب الحديث-&gt; فنون النثر العربي الحديث 1- القصة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الحديث-&gt;فنون النثر العربي الحديث 2- المسرحية</w:t>
              <w:br/>
              <w:t>‾‾‾‾‾</w:t>
              <w:br/>
              <w:t>الأدب الحديث-&gt;النثر العربي الحديث 3- المقالة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الحديث-&gt;مراحل الأدب السعودي</w:t>
              <w:br/>
              <w:t>‾‾‾‾‾</w:t>
              <w:br/>
              <w:t>الأدب الحديث-&gt;أغراض الشعر السعودي المعاصر</w:t>
              <w:br/>
              <w:t>‾‾‾‾‾</w:t>
              <w:br/>
              <w:t>الأدب الحديث-&gt;الموضوعات الحديثة للشعر السعودي المعاصر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الحديث-&gt;الاتجاهات الفنية في الشعر السعودي 1- الاتجاه التقليدي المحافظ</w:t>
              <w:br/>
              <w:t>‾‾‾‾‾</w:t>
              <w:br/>
              <w:t>الأدب الحديث-&gt;اتجاه المزاوجة بين المحافظة والتجديد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القديم-&gt;الشعر في صدر الإسلام ونماذج منه</w:t>
              <w:br/>
              <w:t>‾‾‾‾‾</w:t>
              <w:br/>
              <w:t>الأدب القديم-&gt;نماذج من الشعر في  صدر الإسلام</w:t>
              <w:br/>
              <w:t>‾‾‾‾‾</w:t>
              <w:br/>
              <w:t>الأدب القديم-&gt;الأدب في العصر الأموي - الملامح العامة للعصرشر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الحديث-&gt;النثر السعودي 1- فن القصة والرواية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الحديث-&gt;النثر السعودي 2- فن المقالة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345833568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33568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599408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084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الدراسات الأدبية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السنة الثالثة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26288414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القديم-&gt;مدخل لدراسة الأدب</w:t>
              <w:br/>
              <w:t>‾‾‾‾‾</w:t>
              <w:br/>
              <w:t>التهيئة</w:t>
              <w:br/>
              <w:t>‾‾‾‾‾</w:t>
              <w:br/>
              <w:t>الأدب القديم-&gt;الأدب في العصر الجاهلي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القديم-&gt;الشعر الجاهلي</w:t>
              <w:br/>
              <w:t>‾‾‾‾‾</w:t>
              <w:br/>
              <w:t>الأدب القديم-&gt;نماذج من الشعر الجاهلي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القديم-&gt;النثر الجاهلي</w:t>
              <w:br/>
              <w:t>‾‾‾‾‾</w:t>
              <w:br/>
              <w:t>الأدب القديم-&gt;أثر الإسلام في العرب</w:t>
              <w:br/>
              <w:t>‾‾‾‾‾</w:t>
              <w:br/>
              <w:t>الأدب القديم-&gt;النثر في صدر الإسلام ونماذج منه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القديم-&gt;الشعر في صدر الإسلام ونماذج منه</w:t>
              <w:br/>
              <w:t>‾‾‾‾‾</w:t>
              <w:br/>
              <w:t>الأدب القديم-&gt;نماذج من الشعر في  صدر الإسلام</w:t>
              <w:br/>
              <w:t>‾‾‾‾‾</w:t>
              <w:br/>
              <w:t>الأدب القديم-&gt;الأدب في العصر الأموي - الملامح العامة للعصر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القديم-&gt;بيئات الشعر الأموي</w:t>
              <w:br/>
              <w:t>‾‾‾‾‾</w:t>
              <w:br/>
              <w:t>الأدب القديم-&gt;متغيرات العصر العباسي وأثرها في الأدب</w:t>
              <w:br/>
              <w:t>‾‾‾‾‾</w:t>
              <w:br/>
              <w:t>الأدب القديم-&gt;نماذج من الشعر العباسي 1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القديم-&gt;نماذج من الشعر العباسي 2</w:t>
              <w:br/>
              <w:t>‾‾‾‾‾</w:t>
              <w:br/>
              <w:t>الأدب القديم-&gt;نماذج من الشعر العباسي 4</w:t>
              <w:br/>
              <w:t>‾‾‾‾‾</w:t>
              <w:br/>
              <w:t>الأدب القديم-&gt;نماذج من الشعر العباسي 5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القديم-&gt;النثر العباسي</w:t>
              <w:br/>
              <w:t>‾‾‾‾‾</w:t>
              <w:br/>
              <w:t>مراجعة</w:t>
              <w:br/>
              <w:t>‾‾‾‾‾</w:t>
              <w:br/>
              <w:t>الأدب القديم-&gt;فنون النثر العباسي ونماذج منها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الحديث-&gt;عوامل نهضة الأدب العربي في العصر الحديث</w:t>
              <w:br/>
              <w:t>‾‾‾‾‾</w:t>
              <w:br/>
              <w:t>الأدب الحديث-&gt;فنون الشعر العربي الحديث</w:t>
              <w:br/>
              <w:t>‾‾‾‾‾</w:t>
              <w:br/>
              <w:t>الأدب الحديث-&gt;واقع الشعر العربي الحديث من خلال مدارسه الأدبية وأبرز اتجاهاته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الحديث-&gt;مدرسة الديوان</w:t>
              <w:br/>
              <w:t>‾‾‾‾‾</w:t>
              <w:br/>
              <w:t>الأدب الحديث-&gt;مدرسة أبولو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الأدب الحديث-&gt;مدرسة المهجر</w:t>
              <w:br/>
              <w:t>‾‾‾‾‾</w:t>
              <w:br/>
              <w:t>الأدب الحديث-&gt;حركة الحداثة</w:t>
              <w:br/>
              <w:t>‾‾‾‾‾</w:t>
              <w:br/>
              <w:t>الأدب الحديث-&gt; فنون النثر العربي الحديث 1- القصة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الحديث-&gt;فنون النثر العربي الحديث 2- المسرحية</w:t>
              <w:br/>
              <w:t>‾‾‾‾‾</w:t>
              <w:br/>
              <w:t>الأدب الحديث-&gt;النثر العربي الحديث 3- المقالة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الحديث-&gt;مراحل الأدب السعودي</w:t>
              <w:br/>
              <w:t>‾‾‾‾‾</w:t>
              <w:br/>
              <w:t>الأدب الحديث-&gt;أغراض الشعر السعودي المعاصر</w:t>
              <w:br/>
              <w:t>‾‾‾‾‾</w:t>
              <w:br/>
              <w:t>الأدب الحديث-&gt;الموضوعات الحديثة للشعر السعودي المعاصر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الحديث-&gt;الاتجاهات الفنية في الشعر السعودي 1- الاتجاه التقليدي المحافظ</w:t>
              <w:br/>
              <w:t>‾‾‾‾‾</w:t>
              <w:br/>
              <w:t>الأدب الحديث-&gt;اتجاه المزاوجة بين المحافظة والتجديد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القديم-&gt;الشعر في صدر الإسلام ونماذج منه</w:t>
              <w:br/>
              <w:t>‾‾‾‾‾</w:t>
              <w:br/>
              <w:t>الأدب القديم-&gt;نماذج من الشعر في  صدر الإسلام</w:t>
              <w:br/>
              <w:t>‾‾‾‾‾</w:t>
              <w:br/>
              <w:t>الأدب القديم-&gt;الأدب في العصر الأموي - الملامح العامة للعصرشر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الحديث-&gt;النثر السعودي 1- فن القصة والرواية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الأدب الحديث-&gt;النثر السعودي 2- فن المقالة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9589082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348B8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53BFF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4"/>
  </w:num>
  <w:num w:numId="4" w16cid:durableId="1082677320">
    <w:abstractNumId w:val="5"/>
  </w:num>
  <w:num w:numId="5" w16cid:durableId="1106652089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