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D7196F" w:rsidP="00D7196F" w14:paraId="5D4B28AB" w14:textId="77777777">
      <w:pPr>
        <w:bidi/>
        <w:rPr>
          <w:rFonts w:hint="cs"/>
          <w:sz w:val="2"/>
          <w:szCs w:val="2"/>
        </w:rPr>
      </w:pPr>
    </w:p>
    <w:p w:rsidR="00D7196F" w:rsidRPr="006B5F49" w:rsidP="00D7196F" w14:paraId="27640F99" w14:textId="77777777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4197"/>
        <w:gridCol w:w="6068"/>
        <w:gridCol w:w="4042"/>
      </w:tblGrid>
      <w:tr w14:paraId="05DCFFB2" w14:textId="77777777" w:rsidTr="00686F75">
        <w:tblPrEx>
          <w:tblW w:w="0" w:type="auto"/>
          <w:tblInd w:w="20" w:type="dxa"/>
          <w:tblLook w:val="04A0"/>
        </w:tblPrEx>
        <w:trPr>
          <w:trHeight w:val="413"/>
        </w:trPr>
        <w:tc>
          <w:tcPr>
            <w:tcW w:w="4197" w:type="dxa"/>
            <w:vAlign w:val="center"/>
          </w:tcPr>
          <w:p w:rsidR="00D7196F" w:rsidRPr="00A0793A" w:rsidP="00686F75" w14:paraId="44B7348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068" w:type="dxa"/>
            <w:vMerge w:val="restart"/>
            <w:vAlign w:val="center"/>
          </w:tcPr>
          <w:p w:rsidR="00D7196F" w:rsidRPr="00A0793A" w:rsidP="00686F75" w14:paraId="4365FD2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56515</wp:posOffset>
                  </wp:positionV>
                  <wp:extent cx="1818640" cy="92710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542290</wp:posOffset>
                      </wp:positionV>
                      <wp:extent cx="1047750" cy="12065"/>
                      <wp:effectExtent l="0" t="0" r="19050" b="2603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04775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23.85pt,42.7pt" to="106.35pt,43.65pt" strokecolor="black" strokeweight="0.5pt">
                      <v:stroke joinstyle="miter"/>
                    </v:line>
                  </w:pict>
                </mc:Fallback>
              </mc:AlternateContent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45085</wp:posOffset>
                      </wp:positionV>
                      <wp:extent cx="1060450" cy="962660"/>
                      <wp:effectExtent l="0" t="0" r="25400" b="279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0450" cy="962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width:83.5pt;height:75.8pt;margin-top:3.55pt;margin-left:24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042" w:type="dxa"/>
            <w:vAlign w:val="center"/>
          </w:tcPr>
          <w:p w:rsidR="00D7196F" w:rsidRPr="00A0793A" w:rsidP="00686F75" w14:paraId="3AAC7A4F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المدرسه: الثانويه الثانيه.</w:t>
            </w:r>
          </w:p>
        </w:tc>
      </w:tr>
      <w:tr w14:paraId="6028EF57" w14:textId="77777777" w:rsidTr="00686F75">
        <w:tblPrEx>
          <w:tblW w:w="0" w:type="auto"/>
          <w:tblInd w:w="20" w:type="dxa"/>
          <w:tblLook w:val="04A0"/>
        </w:tblPrEx>
        <w:trPr>
          <w:trHeight w:val="388"/>
        </w:trPr>
        <w:tc>
          <w:tcPr>
            <w:tcW w:w="4197" w:type="dxa"/>
            <w:vAlign w:val="center"/>
          </w:tcPr>
          <w:p w:rsidR="00D7196F" w:rsidRPr="00A0793A" w:rsidP="00686F75" w14:paraId="0A49FEB9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وزراة التعليم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paraId="53BDB561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paraId="2FE43097" w14:textId="6077E85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D0047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كيمياء </w:t>
            </w:r>
          </w:p>
        </w:tc>
      </w:tr>
      <w:tr w14:paraId="125DB0E6" w14:textId="77777777" w:rsidTr="00686F75">
        <w:tblPrEx>
          <w:tblW w:w="0" w:type="auto"/>
          <w:tblInd w:w="20" w:type="dxa"/>
          <w:tblLook w:val="04A0"/>
        </w:tblPrEx>
        <w:trPr>
          <w:trHeight w:val="439"/>
        </w:trPr>
        <w:tc>
          <w:tcPr>
            <w:tcW w:w="4197" w:type="dxa"/>
            <w:vAlign w:val="center"/>
          </w:tcPr>
          <w:p w:rsidR="00D7196F" w:rsidRPr="00A0793A" w:rsidP="00686F75" w14:paraId="1D72B85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الإدارة العامة للتعليم بمحافظة تبوك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paraId="5515E1DA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paraId="43864DA6" w14:textId="5AC4A922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الصف : </w:t>
            </w:r>
            <w:r w:rsidR="000D7B3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اولي</w:t>
            </w:r>
            <w:r w:rsidR="000E1EE6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ثانوي</w:t>
            </w:r>
          </w:p>
        </w:tc>
      </w:tr>
      <w:tr w14:paraId="7A2E35D5" w14:textId="77777777" w:rsidTr="00686F75">
        <w:tblPrEx>
          <w:tblW w:w="0" w:type="auto"/>
          <w:tblInd w:w="20" w:type="dxa"/>
          <w:tblLook w:val="04A0"/>
        </w:tblPrEx>
        <w:trPr>
          <w:trHeight w:val="405"/>
        </w:trPr>
        <w:tc>
          <w:tcPr>
            <w:tcW w:w="4197" w:type="dxa"/>
            <w:vAlign w:val="center"/>
          </w:tcPr>
          <w:p w:rsidR="00D7196F" w:rsidRPr="00A0793A" w:rsidP="00686F75" w14:paraId="2F5827FF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مكتب تعليم البنات باملج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paraId="64031D34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paraId="66843D3D" w14:textId="6D2ACDD9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الزمن:</w:t>
            </w:r>
            <w:r w:rsidR="00D0047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ساعتان ونصف </w:t>
            </w:r>
          </w:p>
        </w:tc>
      </w:tr>
      <w:tr w14:paraId="3A52123A" w14:textId="77777777" w:rsidTr="00686F75">
        <w:tblPrEx>
          <w:tblW w:w="0" w:type="auto"/>
          <w:tblInd w:w="20" w:type="dxa"/>
          <w:tblLook w:val="04A0"/>
        </w:tblPrEx>
        <w:trPr>
          <w:trHeight w:val="591"/>
        </w:trPr>
        <w:tc>
          <w:tcPr>
            <w:tcW w:w="14307" w:type="dxa"/>
            <w:gridSpan w:val="3"/>
            <w:vAlign w:val="center"/>
          </w:tcPr>
          <w:p w:rsidR="00D7196F" w:rsidRPr="00A0793A" w:rsidP="00686F75" w14:paraId="59D4231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كتابة ...........................................................................................................</w:t>
            </w:r>
          </w:p>
        </w:tc>
      </w:tr>
      <w:tr w14:paraId="7219B8C2" w14:textId="77777777" w:rsidTr="00686F75">
        <w:tblPrEx>
          <w:tblW w:w="0" w:type="auto"/>
          <w:tblInd w:w="20" w:type="dxa"/>
          <w:tblLook w:val="04A0"/>
        </w:tblPrEx>
        <w:trPr>
          <w:trHeight w:val="574"/>
        </w:trPr>
        <w:tc>
          <w:tcPr>
            <w:tcW w:w="14307" w:type="dxa"/>
            <w:gridSpan w:val="3"/>
            <w:vAlign w:val="center"/>
          </w:tcPr>
          <w:p w:rsidR="00D7196F" w:rsidRPr="005F7C90" w:rsidP="00686F75" w14:paraId="799206BF" w14:textId="64F77CEC">
            <w:pPr>
              <w:bidi/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اختبار نهاية </w:t>
            </w:r>
            <w:r w:rsidRPr="00EF33C9" w:rsidR="00EF33C9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الفصل الدراسي الثالث لمادة </w:t>
            </w:r>
            <w:r w:rsidR="00EF33C9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ال</w:t>
            </w:r>
            <w:r w:rsidRPr="00EF33C9" w:rsidR="00EF33C9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كيمياء لعام </w:t>
            </w:r>
            <w:r w:rsidR="004F5B8D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1446هـ</w:t>
            </w:r>
          </w:p>
        </w:tc>
      </w:tr>
    </w:tbl>
    <w:p w:rsidR="00D7196F" w:rsidRPr="00A0793A" w:rsidP="00D7196F" w14:paraId="5FD1CF8E" w14:textId="77777777">
      <w:pPr>
        <w:bidi/>
        <w:rPr>
          <w:rFonts w:cs="Expo Arabic Medium"/>
          <w:sz w:val="6"/>
          <w:szCs w:val="6"/>
        </w:rPr>
      </w:pP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6367"/>
        <w:gridCol w:w="3600"/>
        <w:gridCol w:w="4308"/>
      </w:tblGrid>
      <w:tr w14:paraId="70BCAD60" w14:textId="77777777" w:rsidTr="00686F75">
        <w:tblPrEx>
          <w:tblW w:w="0" w:type="auto"/>
          <w:tblInd w:w="20" w:type="dxa"/>
          <w:tblLook w:val="04A0"/>
        </w:tblPrEx>
        <w:trPr>
          <w:trHeight w:val="647"/>
        </w:trPr>
        <w:tc>
          <w:tcPr>
            <w:tcW w:w="6367" w:type="dxa"/>
            <w:vAlign w:val="center"/>
          </w:tcPr>
          <w:p w:rsidR="00D7196F" w:rsidRPr="00B96A95" w:rsidP="00686F75" w14:paraId="0F1455C7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600" w:type="dxa"/>
            <w:vAlign w:val="center"/>
          </w:tcPr>
          <w:p w:rsidR="00D7196F" w:rsidRPr="00B96A95" w:rsidP="00686F75" w14:paraId="1A2B68F2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فصل:</w:t>
            </w:r>
          </w:p>
        </w:tc>
        <w:tc>
          <w:tcPr>
            <w:tcW w:w="4308" w:type="dxa"/>
            <w:vAlign w:val="center"/>
          </w:tcPr>
          <w:p w:rsidR="00D7196F" w:rsidRPr="00B96A95" w:rsidP="00686F75" w14:paraId="0E65C17E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 الجلوس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D7196F" w:rsidP="00D7196F" w14:paraId="11543B55" w14:textId="77777777">
      <w:pPr>
        <w:bidi/>
        <w:rPr>
          <w:rFonts w:cs="Expo Arabic Medium"/>
          <w:sz w:val="24"/>
          <w:szCs w:val="24"/>
          <w:rtl/>
        </w:rPr>
      </w:pPr>
      <w:r>
        <w:rPr>
          <w:rFonts w:cs="Expo Arabic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213995</wp:posOffset>
                </wp:positionV>
                <wp:extent cx="4814570" cy="381635"/>
                <wp:effectExtent l="0" t="0" r="24130" b="1841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4570" cy="381635"/>
                        </a:xfrm>
                        <a:prstGeom prst="roundRect">
                          <a:avLst/>
                        </a:prstGeom>
                        <a:solidFill>
                          <a:srgbClr val="F9F9F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96F" w:rsidRPr="000712C7" w:rsidP="00D7196F" w14:textId="77777777">
                            <w:pPr>
                              <w:bidi/>
                              <w:ind w:firstLine="720"/>
                              <w:jc w:val="center"/>
                              <w:rPr>
                                <w:rFonts w:cs="Expo Arabic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width:379.1pt;height:30.05pt;margin-top:16.85pt;margin-left:178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bottom;visibility:visible;z-index:-251657216" arcsize="10923f" fillcolor="#f9f9f9" strokecolor="black" strokeweight="1pt">
                <v:stroke joinstyle="miter"/>
                <v:textbox>
                  <w:txbxContent>
                    <w:p w:rsidR="00D7196F" w:rsidRPr="000712C7" w:rsidP="00D7196F" w14:paraId="1959FF99" w14:textId="77777777">
                      <w:pPr>
                        <w:bidi/>
                        <w:ind w:firstLine="720"/>
                        <w:jc w:val="center"/>
                        <w:rPr>
                          <w:rFonts w:cs="Expo Arabic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2244090</wp:posOffset>
                </wp:positionH>
                <wp:positionV relativeFrom="paragraph">
                  <wp:posOffset>235987</wp:posOffset>
                </wp:positionV>
                <wp:extent cx="5343525" cy="1404620"/>
                <wp:effectExtent l="0" t="0" r="0" b="3810"/>
                <wp:wrapTight wrapText="bothSides">
                  <wp:wrapPolygon>
                    <wp:start x="231" y="0"/>
                    <wp:lineTo x="231" y="20783"/>
                    <wp:lineTo x="21330" y="20783"/>
                    <wp:lineTo x="21330" y="0"/>
                    <wp:lineTo x="231" y="0"/>
                  </wp:wrapPolygon>
                </wp:wrapTight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6F" w:rsidRPr="00A0793A" w:rsidP="00D7196F" w14:textId="77777777">
                            <w:pPr>
                              <w:bidi/>
                              <w:ind w:firstLine="7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اللهم لا سهل إلا ما جعلته سهلاً، وأنت تجعل الحزن إذا شئت سهلاً</w:t>
                            </w: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420.75pt;height:110.6pt;margin-top:18.6pt;margin-left:176.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55168" filled="f" stroked="f">
                <v:textbox style="mso-fit-shape-to-text:t">
                  <w:txbxContent>
                    <w:p w:rsidR="00D7196F" w:rsidRPr="00A0793A" w:rsidP="00D7196F" w14:paraId="2CAF548B" w14:textId="77777777">
                      <w:pPr>
                        <w:bidi/>
                        <w:ind w:firstLine="7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اللهم لا سهل إلا ما جعلته سهلاً، وأنت تجعل الحزن إذا شئت سهلاً</w:t>
                      </w: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196F" w:rsidP="00D7196F" w14:paraId="6774DE4E" w14:textId="77777777">
      <w:pPr>
        <w:bidi/>
        <w:rPr>
          <w:rFonts w:cs="Expo Arabic Medium"/>
          <w:sz w:val="24"/>
          <w:szCs w:val="24"/>
          <w:rtl/>
        </w:rPr>
      </w:pPr>
    </w:p>
    <w:p w:rsidR="00D7196F" w:rsidRPr="00A0793A" w:rsidP="00D7196F" w14:paraId="0981398B" w14:textId="081F7C19">
      <w:pPr>
        <w:bidi/>
        <w:rPr>
          <w:rFonts w:cs="Expo Arabic Medium"/>
          <w:sz w:val="8"/>
          <w:szCs w:val="8"/>
          <w:rtl/>
        </w:rPr>
      </w:pPr>
    </w:p>
    <w:tbl>
      <w:tblPr>
        <w:tblStyle w:val="TableGrid"/>
        <w:bidiVisual/>
        <w:tblW w:w="0" w:type="auto"/>
        <w:tblInd w:w="25" w:type="dxa"/>
        <w:tblLook w:val="04A0"/>
      </w:tblPr>
      <w:tblGrid>
        <w:gridCol w:w="1412"/>
        <w:gridCol w:w="1149"/>
        <w:gridCol w:w="2475"/>
        <w:gridCol w:w="3093"/>
        <w:gridCol w:w="3181"/>
        <w:gridCol w:w="2727"/>
      </w:tblGrid>
      <w:tr w14:paraId="0D182007" w14:textId="77777777" w:rsidTr="00584443">
        <w:tblPrEx>
          <w:tblW w:w="0" w:type="auto"/>
          <w:tblInd w:w="25" w:type="dxa"/>
          <w:tblLook w:val="04A0"/>
        </w:tblPrEx>
        <w:trPr>
          <w:trHeight w:val="511"/>
        </w:trPr>
        <w:tc>
          <w:tcPr>
            <w:tcW w:w="1412" w:type="dxa"/>
            <w:vMerge w:val="restart"/>
            <w:shd w:val="clear" w:color="auto" w:fill="F2F2F2" w:themeFill="background1" w:themeFillShade="F2"/>
            <w:vAlign w:val="center"/>
          </w:tcPr>
          <w:p w:rsidR="00D7196F" w:rsidRPr="00A0793A" w:rsidP="00686F75" w14:paraId="3D894FDB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3624" w:type="dxa"/>
            <w:gridSpan w:val="2"/>
            <w:shd w:val="clear" w:color="auto" w:fill="F2F2F2" w:themeFill="background1" w:themeFillShade="F2"/>
            <w:vAlign w:val="center"/>
          </w:tcPr>
          <w:p w:rsidR="00D7196F" w:rsidRPr="00A0793A" w:rsidP="00686F75" w14:paraId="57C94D8A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D7196F" w:rsidRPr="00A0793A" w:rsidP="00686F75" w14:paraId="60B07DD3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D7196F" w:rsidRPr="00A0793A" w:rsidP="00686F75" w14:paraId="6DD7E78F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:rsidR="00D7196F" w:rsidRPr="00A0793A" w:rsidP="00686F75" w14:paraId="0EDB45F9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08DCC635" w14:textId="77777777" w:rsidTr="00584443">
        <w:tblPrEx>
          <w:tblW w:w="0" w:type="auto"/>
          <w:tblInd w:w="25" w:type="dxa"/>
          <w:tblLook w:val="04A0"/>
        </w:tblPrEx>
        <w:trPr>
          <w:trHeight w:val="435"/>
        </w:trPr>
        <w:tc>
          <w:tcPr>
            <w:tcW w:w="1412" w:type="dxa"/>
            <w:vMerge/>
            <w:shd w:val="clear" w:color="auto" w:fill="F2F2F2" w:themeFill="background1" w:themeFillShade="F2"/>
            <w:vAlign w:val="center"/>
          </w:tcPr>
          <w:p w:rsidR="00D7196F" w:rsidRPr="00A0793A" w:rsidP="00686F75" w14:paraId="7191535A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D7196F" w:rsidRPr="00A0793A" w:rsidP="00686F75" w14:paraId="6F37A757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D7196F" w:rsidRPr="00A0793A" w:rsidP="00686F75" w14:paraId="451BBA5A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:rsidR="00D7196F" w:rsidRPr="00A0793A" w:rsidP="00686F75" w14:paraId="53C8F16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:rsidR="00D7196F" w:rsidRPr="00A0793A" w:rsidP="00686F75" w14:paraId="5EE0D22E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:rsidR="00D7196F" w:rsidRPr="00A0793A" w:rsidP="00686F75" w14:paraId="71EC1489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</w:tr>
      <w:tr w14:paraId="76F13D0F" w14:textId="77777777" w:rsidTr="00584443">
        <w:tblPrEx>
          <w:tblW w:w="0" w:type="auto"/>
          <w:tblInd w:w="25" w:type="dxa"/>
          <w:tblLook w:val="04A0"/>
        </w:tblPrEx>
        <w:trPr>
          <w:trHeight w:val="69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D7196F" w:rsidRPr="00A0793A" w:rsidP="00686F75" w14:paraId="18AC8B3D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49" w:type="dxa"/>
            <w:vAlign w:val="center"/>
          </w:tcPr>
          <w:p w:rsidR="00D7196F" w:rsidRPr="00A0793A" w:rsidP="00686F75" w14:paraId="2E666E8A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vAlign w:val="center"/>
          </w:tcPr>
          <w:p w:rsidR="00D7196F" w:rsidRPr="00A0793A" w:rsidP="00686F75" w14:paraId="2AAB73A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  <w:vAlign w:val="center"/>
          </w:tcPr>
          <w:p w:rsidR="00D7196F" w:rsidRPr="00A0793A" w:rsidP="00686F75" w14:paraId="0E7FDCFB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1" w:type="dxa"/>
            <w:vAlign w:val="center"/>
          </w:tcPr>
          <w:p w:rsidR="00D7196F" w:rsidRPr="00A0793A" w:rsidP="00686F75" w14:paraId="5A4D3577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7" w:type="dxa"/>
            <w:vAlign w:val="center"/>
          </w:tcPr>
          <w:p w:rsidR="00D7196F" w:rsidRPr="00A0793A" w:rsidP="00686F75" w14:paraId="5F08FD7B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692E7E46" w14:textId="77777777" w:rsidTr="00584443">
        <w:tblPrEx>
          <w:tblW w:w="0" w:type="auto"/>
          <w:tblInd w:w="25" w:type="dxa"/>
          <w:tblLook w:val="04A0"/>
        </w:tblPrEx>
        <w:trPr>
          <w:trHeight w:val="62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84443" w:rsidRPr="00A0793A" w:rsidP="00686F75" w14:paraId="5AB500D5" w14:textId="59C2DCD4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1149" w:type="dxa"/>
            <w:vAlign w:val="center"/>
          </w:tcPr>
          <w:p w:rsidR="00584443" w:rsidRPr="00A0793A" w:rsidP="00686F75" w14:paraId="6CEDC0F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vAlign w:val="center"/>
          </w:tcPr>
          <w:p w:rsidR="00584443" w:rsidRPr="00A0793A" w:rsidP="00686F75" w14:paraId="780FEE6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  <w:vAlign w:val="center"/>
          </w:tcPr>
          <w:p w:rsidR="00584443" w:rsidRPr="00A0793A" w:rsidP="00686F75" w14:paraId="16392A27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1" w:type="dxa"/>
            <w:vAlign w:val="center"/>
          </w:tcPr>
          <w:p w:rsidR="00584443" w:rsidRPr="00A0793A" w:rsidP="00686F75" w14:paraId="2A12DA1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7" w:type="dxa"/>
            <w:vAlign w:val="center"/>
          </w:tcPr>
          <w:p w:rsidR="00584443" w:rsidRPr="00A0793A" w:rsidP="00686F75" w14:paraId="30452F2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D7196F" w:rsidRPr="0094375E" w:rsidP="00D7196F" w14:paraId="4E1B3A91" w14:textId="34E1FE98">
      <w:pPr>
        <w:bidi/>
        <w:rPr>
          <w:rFonts w:cs="Expo Arabic Medium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67657</wp:posOffset>
                </wp:positionV>
                <wp:extent cx="90106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901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9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8480" from="658.3pt,5.35pt" to="1367.8pt,6.85pt" strokecolor="black" strokeweight="1.5pt">
                <v:stroke joinstyle="miter"/>
                <w10:wrap anchorx="margin"/>
              </v:line>
            </w:pict>
          </mc:Fallback>
        </mc:AlternateContent>
      </w:r>
      <w:r w:rsidRPr="003E6C99" w:rsidR="003E6C99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152400</wp:posOffset>
                </wp:positionV>
                <wp:extent cx="934539" cy="848360"/>
                <wp:effectExtent l="0" t="0" r="18415" b="2794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4539" cy="84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1" o:spid="_x0000_s1030" style="width:73.6pt;height:66.8pt;margin-top:12pt;margin-left: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stroke joinstyle="miter"/>
              </v:oval>
            </w:pict>
          </mc:Fallback>
        </mc:AlternateContent>
      </w:r>
    </w:p>
    <w:p w:rsidR="00D7196F" w:rsidP="00D7196F" w14:paraId="05A2B534" w14:textId="31C0CA53">
      <w:pPr>
        <w:bidi/>
        <w:rPr>
          <w:rFonts w:cs="Expo Arabic Medium"/>
          <w:sz w:val="24"/>
          <w:szCs w:val="24"/>
          <w:rtl/>
        </w:rPr>
      </w:pPr>
    </w:p>
    <w:p w:rsidR="0082490B" w:rsidP="000D7B33" w14:paraId="647B81EC" w14:textId="77C32990">
      <w:pPr>
        <w:bidi/>
        <w:rPr>
          <w:rFonts w:ascii="Calibri" w:hAnsi="Calibri" w:cs="Calibri"/>
          <w:b/>
          <w:bCs/>
          <w:noProof/>
          <w:sz w:val="28"/>
          <w:szCs w:val="28"/>
          <w:rtl/>
        </w:rPr>
      </w:pPr>
      <w:r w:rsidRPr="003E6C99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69378</wp:posOffset>
                </wp:positionV>
                <wp:extent cx="923305" cy="10632"/>
                <wp:effectExtent l="0" t="0" r="29210" b="2794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3305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2" o:spid="_x0000_s103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7.5pt,5.45pt" to="80.2pt,6.3pt" strokecolor="black" strokeweight="0.5pt">
                <v:stroke joinstyle="miter"/>
              </v:line>
            </w:pict>
          </mc:Fallback>
        </mc:AlternateConten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السؤال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الأول</w:t>
      </w:r>
      <w:r w:rsidR="00A734E4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:</w:t>
      </w:r>
      <w:r w:rsidR="00A7548C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اخت</w:t>
      </w:r>
      <w:r w:rsidR="002651D0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ا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ر</w:t>
      </w:r>
      <w:r w:rsidR="002651D0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ي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الإجابة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الصحيحة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فيما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يلي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>:</w:t>
      </w:r>
      <w:r w:rsidRPr="00D0047F" w:rsidR="00D0047F">
        <w:rPr>
          <w:rFonts w:ascii="Calibri" w:hAnsi="Calibri" w:cs="Calibri"/>
          <w:b/>
          <w:bCs/>
          <w:noProof/>
          <w:sz w:val="28"/>
          <w:szCs w:val="28"/>
        </w:rPr>
        <w:t xml:space="preserve"> </w:t>
      </w:r>
    </w:p>
    <w:p w:rsidR="00EE7E1D" w:rsidP="00EE7E1D" w14:paraId="151E7BEA" w14:textId="77777777">
      <w:pPr>
        <w:bidi/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</w:pPr>
    </w:p>
    <w:p w:rsidR="0078750D" w:rsidRPr="0078750D" w:rsidP="0094375E" w14:paraId="713437A3" w14:textId="10686C88">
      <w:pPr>
        <w:bidi/>
        <w:rPr>
          <w:rFonts w:ascii="Calibri" w:hAnsi="Calibri" w:cs="Calibri"/>
          <w:b/>
          <w:bCs/>
          <w:color w:val="0D0D0D" w:themeColor="text1" w:themeTint="F2"/>
          <w:sz w:val="4"/>
          <w:szCs w:val="4"/>
          <w:rtl/>
        </w:rPr>
      </w:pP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8289925</wp:posOffset>
                </wp:positionV>
                <wp:extent cx="1685925" cy="334010"/>
                <wp:effectExtent l="0" t="0" r="0" b="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6F" w:rsidRPr="00A266EC" w:rsidP="00D7196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6EC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32.75pt;height:26.3pt;margin-top:652.75pt;margin-left:1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>
                <v:textbox>
                  <w:txbxContent>
                    <w:p w:rsidR="00D7196F" w:rsidRPr="00A266EC" w:rsidP="00D7196F" w14:paraId="44F9A719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66EC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8067675</wp:posOffset>
            </wp:positionV>
            <wp:extent cx="664845" cy="6648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14307" w:type="dxa"/>
        <w:tblInd w:w="27" w:type="dxa"/>
        <w:tblLook w:val="04A0"/>
      </w:tblPr>
      <w:tblGrid>
        <w:gridCol w:w="11"/>
        <w:gridCol w:w="3419"/>
        <w:gridCol w:w="3738"/>
        <w:gridCol w:w="3556"/>
        <w:gridCol w:w="3583"/>
      </w:tblGrid>
      <w:tr w14:paraId="7C4FD045" w14:textId="77777777" w:rsidTr="00584443">
        <w:tblPrEx>
          <w:tblW w:w="14307" w:type="dxa"/>
          <w:tblInd w:w="27" w:type="dxa"/>
          <w:tblLook w:val="04A0"/>
        </w:tblPrEx>
        <w:trPr>
          <w:trHeight w:val="505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7B47608C" w14:textId="339B8567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1-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</w:rPr>
              <w:t xml:space="preserve"> </w:t>
            </w:r>
            <w:r w:rsidRPr="004C74FA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العلم الذي يهتم بدراسة المادة والتغيرات التي تطرأ عليها هو:</w:t>
            </w:r>
          </w:p>
        </w:tc>
      </w:tr>
      <w:tr w14:paraId="5D7107DC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536"/>
        </w:trPr>
        <w:tc>
          <w:tcPr>
            <w:tcW w:w="3419" w:type="dxa"/>
            <w:shd w:val="clear" w:color="auto" w:fill="auto"/>
            <w:vAlign w:val="center"/>
          </w:tcPr>
          <w:p w:rsidR="004518E8" w:rsidRPr="002651D0" w:rsidP="004518E8" w14:paraId="1CF5D92F" w14:textId="21FDE50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 –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الفيزياء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1E99AC21" w14:textId="347D37C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651D0" w:rsidR="000D7B3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الكيمياء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086D2F7B" w14:textId="2B431A8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الأحياء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5FC32BB7" w14:textId="72439FC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علم الأرض</w:t>
            </w:r>
          </w:p>
        </w:tc>
      </w:tr>
      <w:tr w14:paraId="53C0D3DA" w14:textId="77777777" w:rsidTr="00584443">
        <w:tblPrEx>
          <w:tblW w:w="14307" w:type="dxa"/>
          <w:tblInd w:w="27" w:type="dxa"/>
          <w:tblLook w:val="04A0"/>
        </w:tblPrEx>
        <w:trPr>
          <w:trHeight w:val="614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544770D7" w14:textId="3133E87A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2-</w:t>
            </w:r>
            <w:r w:rsidRPr="002651D0" w:rsidR="00A7548C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4C74FA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الأشعة فوق البنفسجية يرمز لها بالرمز:</w:t>
            </w:r>
          </w:p>
        </w:tc>
      </w:tr>
      <w:tr w14:paraId="5131B0AF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536"/>
        </w:trPr>
        <w:tc>
          <w:tcPr>
            <w:tcW w:w="3419" w:type="dxa"/>
            <w:vAlign w:val="center"/>
          </w:tcPr>
          <w:p w:rsidR="004518E8" w:rsidRPr="002651D0" w:rsidP="004518E8" w14:paraId="278C33AE" w14:textId="4148BF9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 –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 xml:space="preserve"> U</w:t>
            </w:r>
            <w:r w:rsidR="00F00C39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V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48A759C0" w14:textId="2EBB808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UT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572AF5C9" w14:textId="6828091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UB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26241476" w14:textId="4EB4982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UN</w:t>
            </w:r>
          </w:p>
        </w:tc>
      </w:tr>
      <w:tr w14:paraId="033C34E2" w14:textId="77777777" w:rsidTr="00584443">
        <w:tblPrEx>
          <w:tblW w:w="14307" w:type="dxa"/>
          <w:tblInd w:w="27" w:type="dxa"/>
          <w:tblLook w:val="04A0"/>
        </w:tblPrEx>
        <w:trPr>
          <w:trHeight w:val="622"/>
        </w:trPr>
        <w:tc>
          <w:tcPr>
            <w:tcW w:w="14307" w:type="dxa"/>
            <w:gridSpan w:val="5"/>
            <w:vAlign w:val="center"/>
          </w:tcPr>
          <w:p w:rsidR="004518E8" w:rsidRPr="002651D0" w:rsidP="000D7B33" w14:paraId="7A53FDCA" w14:textId="3A40734A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3-</w:t>
            </w:r>
            <w:r w:rsidRPr="002651D0" w:rsidR="00A7548C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4C74FA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يتكون غاز الأوزون من ذرات:</w:t>
            </w:r>
          </w:p>
        </w:tc>
      </w:tr>
      <w:tr w14:paraId="54DD05D1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06"/>
        </w:trPr>
        <w:tc>
          <w:tcPr>
            <w:tcW w:w="3419" w:type="dxa"/>
            <w:vAlign w:val="center"/>
          </w:tcPr>
          <w:p w:rsidR="004518E8" w:rsidRPr="002651D0" w:rsidP="004518E8" w14:paraId="37C57760" w14:textId="651139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الهيدروجين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2D817D56" w14:textId="250CFD9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651D0" w:rsidR="00A7548C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الأكسجين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5BB22674" w14:textId="7C11792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النيتروجين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5C7A24A7" w14:textId="54B7523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الزرنيخ</w:t>
            </w:r>
          </w:p>
        </w:tc>
      </w:tr>
      <w:tr w14:paraId="105C0DB1" w14:textId="77777777" w:rsidTr="00584443">
        <w:tblPrEx>
          <w:tblW w:w="14307" w:type="dxa"/>
          <w:tblInd w:w="27" w:type="dxa"/>
          <w:tblLook w:val="04A0"/>
        </w:tblPrEx>
        <w:trPr>
          <w:trHeight w:val="622"/>
        </w:trPr>
        <w:tc>
          <w:tcPr>
            <w:tcW w:w="14307" w:type="dxa"/>
            <w:gridSpan w:val="5"/>
            <w:vAlign w:val="center"/>
          </w:tcPr>
          <w:p w:rsidR="000D7B33" w:rsidRPr="004C74FA" w:rsidP="00EF33C9" w14:paraId="3E34F306" w14:textId="407E6709">
            <w:pPr>
              <w:pStyle w:val="NormalWeb"/>
              <w:bidi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4-</w:t>
            </w:r>
            <w:r w:rsidRPr="002651D0" w:rsidR="00A7548C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4C74FA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أي مما يلي من البيانات النوعية</w:t>
            </w:r>
          </w:p>
        </w:tc>
      </w:tr>
      <w:tr w14:paraId="4DA9634E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06"/>
        </w:trPr>
        <w:tc>
          <w:tcPr>
            <w:tcW w:w="3419" w:type="dxa"/>
            <w:vAlign w:val="center"/>
          </w:tcPr>
          <w:p w:rsidR="004518E8" w:rsidRPr="002651D0" w:rsidP="004518E8" w14:paraId="3685F0FB" w14:textId="7050B74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الكتلة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4B7A9111" w14:textId="382B727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الطول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381C28BF" w14:textId="066AB88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الكثافة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2B53EC9F" w14:textId="4FF59A4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المسافة</w:t>
            </w:r>
          </w:p>
        </w:tc>
      </w:tr>
      <w:tr w14:paraId="7F9A69F8" w14:textId="77777777" w:rsidTr="00584443">
        <w:tblPrEx>
          <w:tblW w:w="14307" w:type="dxa"/>
          <w:tblInd w:w="27" w:type="dxa"/>
          <w:tblLook w:val="04A0"/>
        </w:tblPrEx>
        <w:trPr>
          <w:trHeight w:val="622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7653957A" w14:textId="69350E5C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5- </w:t>
            </w:r>
            <w:r w:rsidRPr="004C74FA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أي البيانات التالية كمية:</w:t>
            </w:r>
          </w:p>
        </w:tc>
      </w:tr>
      <w:tr w14:paraId="6034C711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06"/>
        </w:trPr>
        <w:tc>
          <w:tcPr>
            <w:tcW w:w="3419" w:type="dxa"/>
            <w:vAlign w:val="center"/>
          </w:tcPr>
          <w:p w:rsidR="004518E8" w:rsidRPr="002651D0" w:rsidP="004518E8" w14:paraId="61E04AA6" w14:textId="7E8AC29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الماء عديم اللون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749CB05F" w14:textId="531F3E7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الليمون طعمه حامض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3A272632" w14:textId="1558002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</w:t>
            </w:r>
            <w:r w:rsidRPr="002651D0" w:rsidR="0094375E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2651D0" w:rsidR="0094375E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الألعاب النارية ملونة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0AF12568" w14:textId="0511450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الدورق الزجاجي حجمه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100ml</w:t>
            </w:r>
          </w:p>
        </w:tc>
      </w:tr>
      <w:tr w14:paraId="37044000" w14:textId="77777777" w:rsidTr="00584443">
        <w:tblPrEx>
          <w:tblW w:w="14307" w:type="dxa"/>
          <w:tblInd w:w="27" w:type="dxa"/>
          <w:tblLook w:val="04A0"/>
        </w:tblPrEx>
        <w:trPr>
          <w:trHeight w:val="622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63C5D188" w14:textId="53C3F4B1">
            <w:pPr>
              <w:pStyle w:val="NormalWeb"/>
              <w:bidi/>
              <w:spacing w:before="0" w:beforeAutospacing="0" w:afterAutospacing="0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6- </w:t>
            </w:r>
            <w:r w:rsidRPr="004C74FA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الصفة الكمية لورقة الإجابة التي بين يديك</w:t>
            </w:r>
          </w:p>
        </w:tc>
      </w:tr>
      <w:tr w14:paraId="5A3654AB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06"/>
        </w:trPr>
        <w:tc>
          <w:tcPr>
            <w:tcW w:w="3419" w:type="dxa"/>
            <w:vAlign w:val="center"/>
          </w:tcPr>
          <w:p w:rsidR="004518E8" w:rsidRPr="002651D0" w:rsidP="004518E8" w14:paraId="39180190" w14:textId="3EAA8D0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2651D0" w:rsidR="00A7548C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ملمسها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6900C8AD" w14:textId="1B26D58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مقاسها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5E1F8D1B" w14:textId="25580DA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لونها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7B75331A" w14:textId="0E005B2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رائحتها</w:t>
            </w:r>
          </w:p>
        </w:tc>
      </w:tr>
      <w:tr w14:paraId="4E9EEC11" w14:textId="77777777" w:rsidTr="00584443">
        <w:tblPrEx>
          <w:tblW w:w="14307" w:type="dxa"/>
          <w:tblInd w:w="27" w:type="dxa"/>
          <w:tblLook w:val="04A0"/>
        </w:tblPrEx>
        <w:trPr>
          <w:trHeight w:val="786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715B176F" w14:textId="271F565F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7-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التخمين العلمي الذي يمكن اختباره هو:</w:t>
            </w:r>
          </w:p>
        </w:tc>
      </w:tr>
      <w:tr w14:paraId="29AC9886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14"/>
        </w:trPr>
        <w:tc>
          <w:tcPr>
            <w:tcW w:w="3419" w:type="dxa"/>
            <w:vAlign w:val="center"/>
          </w:tcPr>
          <w:p w:rsidR="004518E8" w:rsidRPr="002651D0" w:rsidP="004518E8" w14:paraId="41D333FF" w14:textId="100BF3E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نظرية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5E7EA616" w14:textId="3187B98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فرضية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3BB67BC6" w14:textId="7BDC889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قانون طبيعي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62B73657" w14:textId="24E28F6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4C74FA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نموذج</w:t>
            </w:r>
          </w:p>
        </w:tc>
      </w:tr>
      <w:tr w14:paraId="649CBFB4" w14:textId="77777777" w:rsidTr="00584443">
        <w:tblPrEx>
          <w:tblW w:w="14307" w:type="dxa"/>
          <w:tblInd w:w="27" w:type="dxa"/>
          <w:tblLook w:val="04A0"/>
        </w:tblPrEx>
        <w:trPr>
          <w:trHeight w:val="614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5D641C41" w14:textId="67886BF3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8- </w:t>
            </w:r>
            <w:r w:rsidRPr="002651D0" w:rsidR="00B04C71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الهدف من البحث التطبيقي:</w:t>
            </w:r>
          </w:p>
        </w:tc>
      </w:tr>
      <w:tr w14:paraId="392B6FF7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536"/>
        </w:trPr>
        <w:tc>
          <w:tcPr>
            <w:tcW w:w="3419" w:type="dxa"/>
            <w:vAlign w:val="center"/>
          </w:tcPr>
          <w:p w:rsidR="004518E8" w:rsidRPr="002651D0" w:rsidP="004518E8" w14:paraId="6C735147" w14:textId="6A19087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حل مشكلة معينة</w:t>
            </w:r>
          </w:p>
        </w:tc>
        <w:tc>
          <w:tcPr>
            <w:tcW w:w="3738" w:type="dxa"/>
            <w:vAlign w:val="center"/>
          </w:tcPr>
          <w:p w:rsidR="004518E8" w:rsidRPr="002651D0" w:rsidP="004518E8" w14:paraId="1F01F86C" w14:textId="6054C94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تطوير منتجات جديدة</w:t>
            </w:r>
          </w:p>
        </w:tc>
        <w:tc>
          <w:tcPr>
            <w:tcW w:w="3556" w:type="dxa"/>
            <w:vAlign w:val="center"/>
          </w:tcPr>
          <w:p w:rsidR="004518E8" w:rsidRPr="002651D0" w:rsidP="004518E8" w14:paraId="29A402CE" w14:textId="2310A46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كسب المعرفة</w:t>
            </w:r>
          </w:p>
        </w:tc>
        <w:tc>
          <w:tcPr>
            <w:tcW w:w="3583" w:type="dxa"/>
            <w:vAlign w:val="center"/>
          </w:tcPr>
          <w:p w:rsidR="004518E8" w:rsidRPr="002651D0" w:rsidP="004518E8" w14:paraId="140C5BD3" w14:textId="3C006D5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التعلم لمجرد التعلم</w:t>
            </w:r>
          </w:p>
        </w:tc>
      </w:tr>
      <w:tr w14:paraId="26AE1323" w14:textId="77777777" w:rsidTr="00584443">
        <w:tblPrEx>
          <w:tblW w:w="14307" w:type="dxa"/>
          <w:tblInd w:w="27" w:type="dxa"/>
          <w:tblLook w:val="04A0"/>
        </w:tblPrEx>
        <w:trPr>
          <w:trHeight w:val="606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5273270E" w14:textId="7C3ED8D6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9-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أفضل وصف للنظرية العلمية هو:</w:t>
            </w:r>
          </w:p>
        </w:tc>
      </w:tr>
      <w:tr w14:paraId="435E7CC7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22"/>
        </w:trPr>
        <w:tc>
          <w:tcPr>
            <w:tcW w:w="3419" w:type="dxa"/>
            <w:vAlign w:val="center"/>
          </w:tcPr>
          <w:p w:rsidR="004518E8" w:rsidRPr="002651D0" w:rsidP="0094375E" w14:paraId="7F20F164" w14:textId="785600FF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 w:rsidR="00A7548C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لا يمكن أن تتغير أبدا</w:t>
            </w:r>
            <w:r w:rsidRPr="001A03B3" w:rsidR="004C74FA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ً</w:t>
            </w:r>
          </w:p>
        </w:tc>
        <w:tc>
          <w:tcPr>
            <w:tcW w:w="3738" w:type="dxa"/>
            <w:vAlign w:val="center"/>
          </w:tcPr>
          <w:p w:rsidR="004518E8" w:rsidRPr="002651D0" w:rsidP="004C74FA" w14:paraId="2DD974B4" w14:textId="56FB880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من الممكن أن تتغير في كل مرة يتم فيها الاختبار</w:t>
            </w:r>
          </w:p>
        </w:tc>
        <w:tc>
          <w:tcPr>
            <w:tcW w:w="3556" w:type="dxa"/>
            <w:vAlign w:val="center"/>
          </w:tcPr>
          <w:p w:rsidR="004518E8" w:rsidRPr="002651D0" w:rsidP="004C74FA" w14:paraId="0A5EDC1C" w14:textId="08CC7A3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يمكن إثباتها بتكرار التجارب</w:t>
            </w:r>
          </w:p>
        </w:tc>
        <w:tc>
          <w:tcPr>
            <w:tcW w:w="3583" w:type="dxa"/>
            <w:vAlign w:val="center"/>
          </w:tcPr>
          <w:p w:rsidR="004518E8" w:rsidRPr="002651D0" w:rsidP="004C74FA" w14:paraId="742ED2EB" w14:textId="78BCF8E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تم اختبارها بشكل جيد، وتفسر نطاق واسع من الملاحظات</w:t>
            </w:r>
          </w:p>
        </w:tc>
      </w:tr>
      <w:tr w14:paraId="7AC73728" w14:textId="77777777" w:rsidTr="00584443">
        <w:tblPrEx>
          <w:tblW w:w="14307" w:type="dxa"/>
          <w:tblInd w:w="27" w:type="dxa"/>
          <w:tblLook w:val="04A0"/>
        </w:tblPrEx>
        <w:trPr>
          <w:trHeight w:val="606"/>
        </w:trPr>
        <w:tc>
          <w:tcPr>
            <w:tcW w:w="14307" w:type="dxa"/>
            <w:gridSpan w:val="5"/>
            <w:vAlign w:val="center"/>
          </w:tcPr>
          <w:p w:rsidR="004518E8" w:rsidRPr="002651D0" w:rsidP="00A7548C" w14:paraId="1AE5BE6E" w14:textId="5C7F28A0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10-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العالم الذي اكتشف بشكل غير متوقع فطر البنسلين هو</w:t>
            </w:r>
          </w:p>
        </w:tc>
      </w:tr>
      <w:tr w14:paraId="19A300D2" w14:textId="77777777" w:rsidTr="00584443">
        <w:tblPrEx>
          <w:tblW w:w="14307" w:type="dxa"/>
          <w:tblInd w:w="27" w:type="dxa"/>
          <w:tblLook w:val="04A0"/>
        </w:tblPrEx>
        <w:trPr>
          <w:gridBefore w:val="1"/>
          <w:wBefore w:w="11" w:type="dxa"/>
          <w:trHeight w:val="663"/>
        </w:trPr>
        <w:tc>
          <w:tcPr>
            <w:tcW w:w="3419" w:type="dxa"/>
            <w:vAlign w:val="center"/>
          </w:tcPr>
          <w:p w:rsidR="002651D0" w:rsidRPr="001A03B3" w:rsidP="002651D0" w14:paraId="479BF862" w14:textId="47EFECB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رولاند</w:t>
            </w:r>
          </w:p>
        </w:tc>
        <w:tc>
          <w:tcPr>
            <w:tcW w:w="3738" w:type="dxa"/>
            <w:vAlign w:val="center"/>
          </w:tcPr>
          <w:p w:rsidR="002651D0" w:rsidRPr="001A03B3" w:rsidP="002651D0" w14:paraId="4594B55F" w14:textId="4CFDC5D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فلمنج</w:t>
            </w:r>
          </w:p>
        </w:tc>
        <w:tc>
          <w:tcPr>
            <w:tcW w:w="3556" w:type="dxa"/>
            <w:vAlign w:val="center"/>
          </w:tcPr>
          <w:p w:rsidR="002651D0" w:rsidRPr="001A03B3" w:rsidP="002651D0" w14:paraId="74FEDB52" w14:textId="5C3C2DD5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جوليان هيل</w:t>
            </w:r>
          </w:p>
        </w:tc>
        <w:tc>
          <w:tcPr>
            <w:tcW w:w="3583" w:type="dxa"/>
            <w:vAlign w:val="center"/>
          </w:tcPr>
          <w:p w:rsidR="002651D0" w:rsidRPr="001A03B3" w:rsidP="002651D0" w14:paraId="7030C283" w14:textId="37A275F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مولينا</w:t>
            </w:r>
          </w:p>
        </w:tc>
      </w:tr>
    </w:tbl>
    <w:p w:rsidR="00DC786B" w:rsidRPr="001A03B3" w:rsidP="002651D0" w14:paraId="35B70E35" w14:textId="75B27F5C">
      <w:pPr>
        <w:bidi/>
        <w:rPr>
          <w:rFonts w:ascii="Calibri" w:hAnsi="Calibri" w:cs="Calibri"/>
          <w:b/>
          <w:bCs/>
          <w:color w:val="000000" w:themeColor="text1"/>
          <w:sz w:val="2"/>
          <w:szCs w:val="2"/>
          <w:rtl/>
        </w:rPr>
      </w:pPr>
      <w:r w:rsidRPr="001C57D1">
        <w:rPr>
          <w:rFonts w:ascii="Calibri" w:hAnsi="Calibri" w:cs="Calibri"/>
          <w:b/>
          <w:bCs/>
          <w:noProof/>
          <w:color w:val="000000" w:themeColor="text1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13907770</wp:posOffset>
                </wp:positionV>
                <wp:extent cx="1685925" cy="334010"/>
                <wp:effectExtent l="0" t="0" r="0" b="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7D1" w:rsidRPr="00A266EC" w:rsidP="001C57D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6EC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32.75pt;height:26.3pt;margin-top:1095.1pt;margin-left:9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>
                <v:textbox>
                  <w:txbxContent>
                    <w:p w:rsidR="001C57D1" w:rsidRPr="00A266EC" w:rsidP="001C57D1" w14:paraId="3E8EF859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66EC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C57D1">
        <w:rPr>
          <w:rFonts w:ascii="Calibri" w:hAnsi="Calibri" w:cs="Calibri"/>
          <w:b/>
          <w:bCs/>
          <w:noProof/>
          <w:color w:val="000000" w:themeColor="text1"/>
          <w:sz w:val="29"/>
          <w:szCs w:val="29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13721715</wp:posOffset>
            </wp:positionV>
            <wp:extent cx="664845" cy="6648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14568" w:type="dxa"/>
        <w:tblInd w:w="-71" w:type="dxa"/>
        <w:tblLook w:val="04A0"/>
      </w:tblPr>
      <w:tblGrid>
        <w:gridCol w:w="3613"/>
        <w:gridCol w:w="3771"/>
        <w:gridCol w:w="3588"/>
        <w:gridCol w:w="3596"/>
      </w:tblGrid>
      <w:tr w14:paraId="45BAFAD4" w14:textId="77777777" w:rsidTr="001A03B3">
        <w:tblPrEx>
          <w:tblW w:w="14568" w:type="dxa"/>
          <w:tblInd w:w="-71" w:type="dxa"/>
          <w:tblLook w:val="04A0"/>
        </w:tblPrEx>
        <w:trPr>
          <w:trHeight w:val="565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1E3A82DC" w14:textId="64A33937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1-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</w:rPr>
              <w:t xml:space="preserve"> </w:t>
            </w:r>
            <w:r w:rsidRPr="001A03B3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حالة من حالات المادة لها شكل وحجم محدد</w:t>
            </w:r>
          </w:p>
        </w:tc>
      </w:tr>
      <w:tr w14:paraId="5F6BFBAD" w14:textId="77777777" w:rsidTr="001A03B3">
        <w:tblPrEx>
          <w:tblW w:w="14568" w:type="dxa"/>
          <w:tblInd w:w="-71" w:type="dxa"/>
          <w:tblLook w:val="04A0"/>
        </w:tblPrEx>
        <w:trPr>
          <w:trHeight w:val="601"/>
        </w:trPr>
        <w:tc>
          <w:tcPr>
            <w:tcW w:w="3613" w:type="dxa"/>
            <w:shd w:val="clear" w:color="auto" w:fill="auto"/>
            <w:vAlign w:val="center"/>
          </w:tcPr>
          <w:p w:rsidR="002651D0" w:rsidRPr="002651D0" w:rsidP="00EE4FE4" w14:paraId="313566BE" w14:textId="2FADF95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 –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السائلة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68B344B0" w14:textId="0A3B513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الصلبة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405F0095" w14:textId="4486DD2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الغازية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17A63C82" w14:textId="08A8C0A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البلازما</w:t>
            </w:r>
          </w:p>
        </w:tc>
      </w:tr>
      <w:tr w14:paraId="2392A8C8" w14:textId="77777777" w:rsidTr="001A03B3">
        <w:tblPrEx>
          <w:tblW w:w="14568" w:type="dxa"/>
          <w:tblInd w:w="-71" w:type="dxa"/>
          <w:tblLook w:val="04A0"/>
        </w:tblPrEx>
        <w:trPr>
          <w:trHeight w:val="688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4CA2FB61" w14:textId="6902CFA4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2-</w:t>
            </w:r>
            <w:r w:rsidRPr="002651D0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1A03B3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الخاصية التي يمكن ملاحظتها أو قياسها دون تغيير في تركيب المادة</w:t>
            </w:r>
          </w:p>
        </w:tc>
      </w:tr>
      <w:tr w14:paraId="7DF5122B" w14:textId="77777777" w:rsidTr="001A03B3">
        <w:tblPrEx>
          <w:tblW w:w="14568" w:type="dxa"/>
          <w:tblInd w:w="-71" w:type="dxa"/>
          <w:tblLook w:val="04A0"/>
        </w:tblPrEx>
        <w:trPr>
          <w:trHeight w:val="601"/>
        </w:trPr>
        <w:tc>
          <w:tcPr>
            <w:tcW w:w="3613" w:type="dxa"/>
            <w:vAlign w:val="center"/>
          </w:tcPr>
          <w:p w:rsidR="002651D0" w:rsidRPr="002651D0" w:rsidP="00EE4FE4" w14:paraId="4C61D3C0" w14:textId="6F1859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 –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الكيميائية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60055772" w14:textId="7593948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الفيزيائية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47F8A36E" w14:textId="49A5349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الحيوية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28A285D5" w14:textId="53850FC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الأرضية</w:t>
            </w:r>
          </w:p>
        </w:tc>
      </w:tr>
      <w:tr w14:paraId="159800C0" w14:textId="77777777" w:rsidTr="001A03B3">
        <w:tblPrEx>
          <w:tblW w:w="14568" w:type="dxa"/>
          <w:tblInd w:w="-71" w:type="dxa"/>
          <w:tblLook w:val="04A0"/>
        </w:tblPrEx>
        <w:trPr>
          <w:trHeight w:val="696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3DC6FB00" w14:textId="56595EF2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3- </w:t>
            </w:r>
            <w:r w:rsidRPr="001A03B3" w:rsidR="004C74FA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حالة من حالات المادة لها صفة الجريان وتأخذ شكل الوعاء وحجمها ثابت</w:t>
            </w:r>
          </w:p>
        </w:tc>
      </w:tr>
      <w:tr w14:paraId="0F97CE28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3613" w:type="dxa"/>
            <w:vAlign w:val="center"/>
          </w:tcPr>
          <w:p w:rsidR="002651D0" w:rsidRPr="002651D0" w:rsidP="00EE4FE4" w14:paraId="03617FC0" w14:textId="4AED8BC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السائلة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4E6E8C7E" w14:textId="4601420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الصلبة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021089E8" w14:textId="3DDD776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الغازية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4F872B5F" w14:textId="5FBFC23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4C74FA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البلازما</w:t>
            </w:r>
          </w:p>
        </w:tc>
      </w:tr>
      <w:tr w14:paraId="3D78C4A5" w14:textId="77777777" w:rsidTr="001A03B3">
        <w:tblPrEx>
          <w:tblW w:w="14568" w:type="dxa"/>
          <w:tblInd w:w="-71" w:type="dxa"/>
          <w:tblLook w:val="04A0"/>
        </w:tblPrEx>
        <w:trPr>
          <w:trHeight w:val="696"/>
        </w:trPr>
        <w:tc>
          <w:tcPr>
            <w:tcW w:w="14568" w:type="dxa"/>
            <w:gridSpan w:val="4"/>
            <w:vAlign w:val="center"/>
          </w:tcPr>
          <w:p w:rsidR="002651D0" w:rsidRPr="001A03B3" w:rsidP="00EE4FE4" w14:paraId="4DCC9B90" w14:textId="40C4D1E8">
            <w:pPr>
              <w:pStyle w:val="NormalWeb"/>
              <w:bidi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4-</w:t>
            </w:r>
            <w:r w:rsidRPr="002651D0"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1A03B3" w:rsidR="00DD5CFF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أي مما يلي خاصية فيزيائية مميزة:</w:t>
            </w:r>
          </w:p>
        </w:tc>
      </w:tr>
      <w:tr w14:paraId="307FD8C1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3613" w:type="dxa"/>
            <w:vAlign w:val="center"/>
          </w:tcPr>
          <w:p w:rsidR="002651D0" w:rsidRPr="002651D0" w:rsidP="00EE4FE4" w14:paraId="5D1CC5E8" w14:textId="398B251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الطول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33E13890" w14:textId="58E10FA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الرائحة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6243B9A3" w14:textId="51A772F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الكتلة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5B358D70" w14:textId="72580A2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الحجم</w:t>
            </w:r>
          </w:p>
        </w:tc>
      </w:tr>
      <w:tr w14:paraId="4BD646EA" w14:textId="77777777" w:rsidTr="001A03B3">
        <w:tblPrEx>
          <w:tblW w:w="14568" w:type="dxa"/>
          <w:tblInd w:w="-71" w:type="dxa"/>
          <w:tblLook w:val="04A0"/>
        </w:tblPrEx>
        <w:trPr>
          <w:trHeight w:val="696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33AB4080" w14:textId="7B293887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5- </w:t>
            </w:r>
            <w:r w:rsidRPr="001A03B3" w:rsidR="00DD5CFF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أي من التالي يمثل خاصية فيزيائية</w:t>
            </w:r>
          </w:p>
        </w:tc>
      </w:tr>
      <w:tr w14:paraId="2EF4AE1C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3613" w:type="dxa"/>
            <w:vAlign w:val="center"/>
          </w:tcPr>
          <w:p w:rsidR="002651D0" w:rsidRPr="002651D0" w:rsidP="00EE4FE4" w14:paraId="766B65BB" w14:textId="135A5A2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تكون صدأ الحديد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112AB843" w14:textId="71D7F71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احتراق قطعة الخشب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2EEBA999" w14:textId="292540B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فقد الفضة بريقها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21D62275" w14:textId="747A27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توصيل النحاس للكهرباء</w:t>
            </w:r>
          </w:p>
        </w:tc>
      </w:tr>
      <w:tr w14:paraId="486ECEBE" w14:textId="77777777" w:rsidTr="001A03B3">
        <w:tblPrEx>
          <w:tblW w:w="14568" w:type="dxa"/>
          <w:tblInd w:w="-71" w:type="dxa"/>
          <w:tblLook w:val="04A0"/>
        </w:tblPrEx>
        <w:trPr>
          <w:trHeight w:val="696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7BC82636" w14:textId="726BAC1F">
            <w:pPr>
              <w:pStyle w:val="NormalWeb"/>
              <w:bidi/>
              <w:spacing w:before="0" w:beforeAutospacing="0" w:afterAutospacing="0"/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6- </w:t>
            </w:r>
            <w:r w:rsidRPr="001A03B3" w:rsidR="00DD5CFF">
              <w:rPr>
                <w:rFonts w:ascii="Calibri" w:hAnsi="Calibri" w:eastAsiaTheme="minorHAnsi" w:cs="Calibri"/>
                <w:b/>
                <w:bCs/>
                <w:color w:val="000000" w:themeColor="text1"/>
                <w:sz w:val="29"/>
                <w:szCs w:val="29"/>
                <w:rtl/>
              </w:rPr>
              <w:t>أي مما يلي لا يعتبر من أدلة حدوث التفاعل الكيميائي</w:t>
            </w:r>
          </w:p>
        </w:tc>
      </w:tr>
      <w:tr w14:paraId="4F242879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3613" w:type="dxa"/>
            <w:vAlign w:val="center"/>
          </w:tcPr>
          <w:p w:rsidR="002651D0" w:rsidRPr="002651D0" w:rsidP="00EE4FE4" w14:paraId="5DFE22DE" w14:textId="2E36649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صدأ الحديد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798C824D" w14:textId="61836F7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انصهار الثلج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1E6FB425" w14:textId="73CBD3A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احتراق الخشب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3E5E9FC5" w14:textId="531EB1C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فساد الحليب</w:t>
            </w:r>
          </w:p>
        </w:tc>
      </w:tr>
      <w:tr w14:paraId="3E79D9AD" w14:textId="77777777" w:rsidTr="001A03B3">
        <w:tblPrEx>
          <w:tblW w:w="14568" w:type="dxa"/>
          <w:tblInd w:w="-71" w:type="dxa"/>
          <w:tblLook w:val="04A0"/>
        </w:tblPrEx>
        <w:trPr>
          <w:trHeight w:val="880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393196FA" w14:textId="3D0AD72D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7- </w:t>
            </w:r>
            <w:r w:rsidRPr="00DD5CFF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طريقة لفصل المادة الصلبة عن السائلة:</w:t>
            </w:r>
          </w:p>
        </w:tc>
      </w:tr>
      <w:tr w14:paraId="1A7ACEB6" w14:textId="77777777" w:rsidTr="001A03B3">
        <w:tblPrEx>
          <w:tblW w:w="14568" w:type="dxa"/>
          <w:tblInd w:w="-71" w:type="dxa"/>
          <w:tblLook w:val="04A0"/>
        </w:tblPrEx>
        <w:trPr>
          <w:trHeight w:val="688"/>
        </w:trPr>
        <w:tc>
          <w:tcPr>
            <w:tcW w:w="3613" w:type="dxa"/>
            <w:vAlign w:val="center"/>
          </w:tcPr>
          <w:p w:rsidR="002651D0" w:rsidRPr="002651D0" w:rsidP="00EE4FE4" w14:paraId="63A0880E" w14:textId="712C3DD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التقطير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2090627F" w14:textId="678CF54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الترشيح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5E1F5AB5" w14:textId="12A56D9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التبلور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73E7B0E9" w14:textId="1CA726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التسامي</w:t>
            </w:r>
          </w:p>
        </w:tc>
      </w:tr>
      <w:tr w14:paraId="103773D7" w14:textId="77777777" w:rsidTr="001A03B3">
        <w:tblPrEx>
          <w:tblW w:w="14568" w:type="dxa"/>
          <w:tblInd w:w="-71" w:type="dxa"/>
          <w:tblLook w:val="04A0"/>
        </w:tblPrEx>
        <w:trPr>
          <w:trHeight w:val="688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7458DD87" w14:textId="7E6B10AC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8- 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يمكن فصل مخلوط الرمل والملح باستخدام طريقة</w:t>
            </w:r>
          </w:p>
        </w:tc>
      </w:tr>
      <w:tr w14:paraId="18366AD2" w14:textId="77777777" w:rsidTr="001A03B3">
        <w:tblPrEx>
          <w:tblW w:w="14568" w:type="dxa"/>
          <w:tblInd w:w="-71" w:type="dxa"/>
          <w:tblLook w:val="04A0"/>
        </w:tblPrEx>
        <w:trPr>
          <w:trHeight w:val="601"/>
        </w:trPr>
        <w:tc>
          <w:tcPr>
            <w:tcW w:w="3613" w:type="dxa"/>
            <w:vAlign w:val="center"/>
          </w:tcPr>
          <w:p w:rsidR="002651D0" w:rsidRPr="002651D0" w:rsidP="00EE4FE4" w14:paraId="3A63B2E2" w14:textId="5042766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الترشيح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1DD24F49" w14:textId="7C7DBAF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الكروماتوجرافيا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28386C6D" w14:textId="1F12CEE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التقطير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17A46153" w14:textId="5AEC1EB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المغناطيس</w:t>
            </w:r>
          </w:p>
        </w:tc>
      </w:tr>
      <w:tr w14:paraId="5064896A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7AACC092" w14:textId="6C5F4DD0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1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9-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مادة كيميائية لا يمكن فصلها بطرق فيزيائية أو كيميائية تسمى:</w:t>
            </w:r>
          </w:p>
        </w:tc>
      </w:tr>
      <w:tr w14:paraId="1EAC7E87" w14:textId="77777777" w:rsidTr="001A03B3">
        <w:tblPrEx>
          <w:tblW w:w="14568" w:type="dxa"/>
          <w:tblInd w:w="-71" w:type="dxa"/>
          <w:tblLook w:val="04A0"/>
        </w:tblPrEx>
        <w:trPr>
          <w:trHeight w:val="696"/>
        </w:trPr>
        <w:tc>
          <w:tcPr>
            <w:tcW w:w="3613" w:type="dxa"/>
            <w:vAlign w:val="center"/>
          </w:tcPr>
          <w:p w:rsidR="002651D0" w:rsidRPr="002651D0" w:rsidP="00EE4FE4" w14:paraId="3BF88265" w14:textId="6E3CDF25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مركبات</w:t>
            </w:r>
          </w:p>
        </w:tc>
        <w:tc>
          <w:tcPr>
            <w:tcW w:w="3771" w:type="dxa"/>
            <w:vAlign w:val="center"/>
          </w:tcPr>
          <w:p w:rsidR="002651D0" w:rsidRPr="002651D0" w:rsidP="00EE4FE4" w14:paraId="47AF4331" w14:textId="0899497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مخلوط</w:t>
            </w:r>
          </w:p>
        </w:tc>
        <w:tc>
          <w:tcPr>
            <w:tcW w:w="3588" w:type="dxa"/>
            <w:vAlign w:val="center"/>
          </w:tcPr>
          <w:p w:rsidR="002651D0" w:rsidRPr="002651D0" w:rsidP="00EE4FE4" w14:paraId="29B19B39" w14:textId="07EC2EA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عنصر</w:t>
            </w:r>
          </w:p>
        </w:tc>
        <w:tc>
          <w:tcPr>
            <w:tcW w:w="3596" w:type="dxa"/>
            <w:vAlign w:val="center"/>
          </w:tcPr>
          <w:p w:rsidR="002651D0" w:rsidRPr="002651D0" w:rsidP="00EE4FE4" w14:paraId="1D9CAD2E" w14:textId="52E7560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محاليل</w:t>
            </w:r>
          </w:p>
        </w:tc>
      </w:tr>
      <w:tr w14:paraId="4A8F7C19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2651D0" w:rsidRPr="002651D0" w:rsidP="00EE4FE4" w14:paraId="5A7EB917" w14:textId="301C420C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20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يمكن فصل مكونات الماء النقي عن طريق</w:t>
            </w:r>
          </w:p>
        </w:tc>
      </w:tr>
      <w:tr w14:paraId="7C2FEC8B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2651D0" w:rsidRPr="001A03B3" w:rsidP="00EE4FE4" w14:paraId="7D98B5A0" w14:textId="647F511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التقطير</w:t>
            </w:r>
          </w:p>
        </w:tc>
        <w:tc>
          <w:tcPr>
            <w:tcW w:w="3771" w:type="dxa"/>
            <w:vAlign w:val="center"/>
          </w:tcPr>
          <w:p w:rsidR="002651D0" w:rsidRPr="001A03B3" w:rsidP="00EE4FE4" w14:paraId="667CC691" w14:textId="6CBBDCF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التبخير</w:t>
            </w:r>
          </w:p>
        </w:tc>
        <w:tc>
          <w:tcPr>
            <w:tcW w:w="3588" w:type="dxa"/>
            <w:vAlign w:val="center"/>
          </w:tcPr>
          <w:p w:rsidR="002651D0" w:rsidRPr="001A03B3" w:rsidP="00EE4FE4" w14:paraId="5BDA83DD" w14:textId="14315672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التحليل الكهربائي</w:t>
            </w:r>
          </w:p>
        </w:tc>
        <w:tc>
          <w:tcPr>
            <w:tcW w:w="3596" w:type="dxa"/>
            <w:vAlign w:val="center"/>
          </w:tcPr>
          <w:p w:rsidR="002651D0" w:rsidRPr="001A03B3" w:rsidP="00EE4FE4" w14:paraId="6901914B" w14:textId="786A555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التبلور</w:t>
            </w:r>
          </w:p>
        </w:tc>
      </w:tr>
      <w:tr w14:paraId="060961EA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287AB1F2" w14:textId="0078AD9D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21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من خواص عناصر المركبات:</w:t>
            </w:r>
          </w:p>
        </w:tc>
      </w:tr>
      <w:tr w14:paraId="0F84AEB9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30FE0F0C" w14:textId="51AA3CE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غير مستقرة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1D940C50" w14:textId="71A1474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مستقرة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53A92171" w14:textId="6C393CCD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ج-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يمكن فصلها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1A74D7BA" w14:textId="3AB7553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تحتفظ بخواصها</w:t>
            </w:r>
          </w:p>
        </w:tc>
      </w:tr>
      <w:tr w14:paraId="70EDC94F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702FB2DD" w14:textId="1D32D1FD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22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أي مما يلي يعد مثالا لمركب</w:t>
            </w:r>
          </w:p>
        </w:tc>
      </w:tr>
      <w:tr w14:paraId="25E9A5AE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6D50D3CF" w14:textId="39C5D2F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الماء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50DA8CA2" w14:textId="7C54C27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النحاس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6B51F3FF" w14:textId="0CFAE266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الفضة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420A72FA" w14:textId="553FFE4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الذهب</w:t>
            </w:r>
          </w:p>
        </w:tc>
      </w:tr>
      <w:tr w14:paraId="1D3A0F2F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0F85DB48" w14:textId="20334C02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23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مادة كيميائية مكونة من اتحاد عنصرين أو أكثر يمكن تجزئتها إلى مواد أبسط بطرق كيميائية تسمى</w:t>
            </w:r>
          </w:p>
        </w:tc>
      </w:tr>
      <w:tr w14:paraId="631181CC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57653020" w14:textId="536CEE4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مركبات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5FF4225A" w14:textId="3EA3FBF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مخلوط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33D6B1A9" w14:textId="6174570C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عنصر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4E6A6780" w14:textId="0FF6506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محاليل</w:t>
            </w:r>
          </w:p>
        </w:tc>
      </w:tr>
      <w:tr w14:paraId="64AE2C14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31AD6952" w14:textId="262B2D75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24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أي من الطرق التالية تستخدم في فصل المخاليط غير المتجانسة</w:t>
            </w:r>
          </w:p>
        </w:tc>
      </w:tr>
      <w:tr w14:paraId="0E47DADB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08DDEB70" w14:textId="1B8C5AC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التقطير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449DD7F1" w14:textId="6DF562C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التبخير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7672117D" w14:textId="006B0DE5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الترشيح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1115D98E" w14:textId="404B9B5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DD5CFF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التبلور</w:t>
            </w:r>
          </w:p>
        </w:tc>
      </w:tr>
      <w:tr w14:paraId="245E49B2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75A3B4DC" w14:textId="6A33683B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25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3A32AD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تعرف عملية تبخر المادة الصلبة دون أن تنصهر</w:t>
            </w:r>
          </w:p>
        </w:tc>
      </w:tr>
      <w:tr w14:paraId="067E2AF7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503DE92F" w14:textId="61D0ED8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3A32AD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التبخر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7227A0C3" w14:textId="733ADDB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3A32AD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التسامي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754F603B" w14:textId="2432146F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3A32AD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الانصهار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012BC055" w14:textId="5288B2E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3A32AD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التكثف</w:t>
            </w:r>
          </w:p>
        </w:tc>
      </w:tr>
      <w:tr w14:paraId="6FB2F6B1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3142EE0B" w14:textId="127E9553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26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يمكن فصل مكونات محلول السكر باستخدام طريقة:</w:t>
            </w:r>
          </w:p>
        </w:tc>
      </w:tr>
      <w:tr w14:paraId="3C805116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3FAEC4EC" w14:textId="535220B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الترشيح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2EC56116" w14:textId="1E78E14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الكروماتوجرافيا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652A4A2E" w14:textId="5AA85291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التسامي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226CA19A" w14:textId="62C3B32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584443">
              <w:rPr>
                <w:rFonts w:ascii="Calibri" w:hAnsi="Calibri" w:cs="Calibri"/>
                <w:b/>
                <w:bCs/>
                <w:noProof/>
                <w:color w:val="000000" w:themeColor="text1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567055</wp:posOffset>
                      </wp:positionV>
                      <wp:extent cx="1685925" cy="334010"/>
                      <wp:effectExtent l="0" t="0" r="0" b="0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443" w:rsidRPr="00A266EC" w:rsidP="00584443" w14:textId="77777777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caps/>
                                      <w:color w:val="0070C0"/>
                                      <w:sz w:val="56"/>
                                      <w:szCs w:val="56"/>
                                      <w:rtl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266EC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بقية الأسئلة خلف الورقة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width:132.75pt;height:26.3pt;margin-top:44.65pt;margin-left:7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>
                      <v:textbox>
                        <w:txbxContent>
                          <w:p w:rsidR="00584443" w:rsidRPr="00A266EC" w:rsidP="00584443" w14:paraId="67D373B2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6EC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443">
              <w:rPr>
                <w:rFonts w:ascii="Calibri" w:hAnsi="Calibri" w:cs="Calibri"/>
                <w:b/>
                <w:bCs/>
                <w:noProof/>
                <w:color w:val="000000" w:themeColor="text1"/>
                <w:sz w:val="29"/>
                <w:szCs w:val="29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358775</wp:posOffset>
                  </wp:positionV>
                  <wp:extent cx="664845" cy="6648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own Aesthetic Linkedin Profile Picture (6)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1D0" w:rsidR="00EE7E1D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التبلور</w:t>
            </w:r>
          </w:p>
        </w:tc>
      </w:tr>
      <w:tr w14:paraId="7E1DE930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21B37F0D" w14:textId="4491203F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27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أي مما يلي مثال على المركب</w:t>
            </w:r>
          </w:p>
        </w:tc>
      </w:tr>
      <w:tr w14:paraId="78389678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1A03B3" w:rsidP="00EE4FE4" w14:paraId="5C87E3FA" w14:textId="43A458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الذهب</w:t>
            </w:r>
          </w:p>
        </w:tc>
        <w:tc>
          <w:tcPr>
            <w:tcW w:w="3771" w:type="dxa"/>
            <w:vAlign w:val="center"/>
          </w:tcPr>
          <w:p w:rsidR="00EE7E1D" w:rsidRPr="001A03B3" w:rsidP="00EE4FE4" w14:paraId="6441CC4E" w14:textId="5F4392E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الفضة</w:t>
            </w:r>
          </w:p>
        </w:tc>
        <w:tc>
          <w:tcPr>
            <w:tcW w:w="3588" w:type="dxa"/>
            <w:vAlign w:val="center"/>
          </w:tcPr>
          <w:p w:rsidR="00EE7E1D" w:rsidRPr="001A03B3" w:rsidP="00EE4FE4" w14:paraId="4B47A80C" w14:textId="1966F681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الاسبرين</w:t>
            </w:r>
          </w:p>
        </w:tc>
        <w:tc>
          <w:tcPr>
            <w:tcW w:w="3596" w:type="dxa"/>
            <w:vAlign w:val="center"/>
          </w:tcPr>
          <w:p w:rsidR="00EE7E1D" w:rsidRPr="001A03B3" w:rsidP="00EE4FE4" w14:paraId="1706BACA" w14:textId="0604ECE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1A03B3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النحاس</w:t>
            </w:r>
          </w:p>
        </w:tc>
      </w:tr>
      <w:tr w14:paraId="23841CBD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2DF1778D" w14:textId="4DFB0953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28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تتكون المادة من أجزاء صغيرة جدا تسمى</w:t>
            </w:r>
          </w:p>
        </w:tc>
      </w:tr>
      <w:tr w14:paraId="0E516B72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384CA1" w:rsidP="00EE4FE4" w14:paraId="1E4F4133" w14:textId="4D6B3F4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عنصر</w:t>
            </w:r>
          </w:p>
        </w:tc>
        <w:tc>
          <w:tcPr>
            <w:tcW w:w="3771" w:type="dxa"/>
            <w:vAlign w:val="center"/>
          </w:tcPr>
          <w:p w:rsidR="00EE7E1D" w:rsidRPr="00384CA1" w:rsidP="00EE4FE4" w14:paraId="61850064" w14:textId="64C6907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جزيء</w:t>
            </w:r>
          </w:p>
        </w:tc>
        <w:tc>
          <w:tcPr>
            <w:tcW w:w="3588" w:type="dxa"/>
            <w:vAlign w:val="center"/>
          </w:tcPr>
          <w:p w:rsidR="00EE7E1D" w:rsidRPr="00384CA1" w:rsidP="00EE4FE4" w14:paraId="466CE561" w14:textId="4FE52A2C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ذرة</w:t>
            </w:r>
          </w:p>
        </w:tc>
        <w:tc>
          <w:tcPr>
            <w:tcW w:w="3596" w:type="dxa"/>
            <w:vAlign w:val="center"/>
          </w:tcPr>
          <w:p w:rsidR="00EE7E1D" w:rsidRPr="00384CA1" w:rsidP="00EE4FE4" w14:paraId="5AA8870A" w14:textId="6559121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مركب</w:t>
            </w:r>
          </w:p>
        </w:tc>
      </w:tr>
      <w:tr w14:paraId="0DC53CB6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64939B9A" w14:textId="10FB7921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29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اعتقد الفلاسفة الاغريق أن المادة مكونة من</w:t>
            </w:r>
          </w:p>
        </w:tc>
      </w:tr>
      <w:tr w14:paraId="06D0942F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384CA1" w:rsidP="00EE4FE4" w14:paraId="62B6DCD2" w14:textId="633ACDC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تراب-ماء-هواء-نار</w:t>
            </w:r>
          </w:p>
        </w:tc>
        <w:tc>
          <w:tcPr>
            <w:tcW w:w="3771" w:type="dxa"/>
            <w:vAlign w:val="center"/>
          </w:tcPr>
          <w:p w:rsidR="00EE7E1D" w:rsidRPr="00384CA1" w:rsidP="00EE4FE4" w14:paraId="1C4241CD" w14:textId="2E4C02A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سائلة-صلبة-غازية-بلازما</w:t>
            </w:r>
          </w:p>
        </w:tc>
        <w:tc>
          <w:tcPr>
            <w:tcW w:w="3588" w:type="dxa"/>
            <w:vAlign w:val="center"/>
          </w:tcPr>
          <w:p w:rsidR="00EE7E1D" w:rsidRPr="00384CA1" w:rsidP="00EE4FE4" w14:paraId="34E32353" w14:textId="7015211A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عناصر-مركبات-مخاليط-محاليل</w:t>
            </w:r>
          </w:p>
        </w:tc>
        <w:tc>
          <w:tcPr>
            <w:tcW w:w="3596" w:type="dxa"/>
            <w:vAlign w:val="center"/>
          </w:tcPr>
          <w:p w:rsidR="00EE7E1D" w:rsidRPr="00384CA1" w:rsidP="00EE4FE4" w14:paraId="08CEF66E" w14:textId="168ACF1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384CA1" w:rsidR="001A03B3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الفا-بيتا-دلتا-جاما</w:t>
            </w:r>
          </w:p>
        </w:tc>
      </w:tr>
      <w:tr w14:paraId="235083F9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0AD187B9" w14:textId="42CE10D8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30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العالم الذي استطاع تحديد شحنة الإلكترون هو</w:t>
            </w:r>
          </w:p>
        </w:tc>
      </w:tr>
      <w:tr w14:paraId="503422AC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384CA1" w:rsidP="00EE4FE4" w14:paraId="62E3B109" w14:textId="7A5576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شادويك</w:t>
            </w:r>
          </w:p>
        </w:tc>
        <w:tc>
          <w:tcPr>
            <w:tcW w:w="3771" w:type="dxa"/>
            <w:vAlign w:val="center"/>
          </w:tcPr>
          <w:p w:rsidR="00EE7E1D" w:rsidRPr="00384CA1" w:rsidP="00EE4FE4" w14:paraId="540B8E58" w14:textId="462A0AE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رذرفورد</w:t>
            </w:r>
          </w:p>
        </w:tc>
        <w:tc>
          <w:tcPr>
            <w:tcW w:w="3588" w:type="dxa"/>
            <w:vAlign w:val="center"/>
          </w:tcPr>
          <w:p w:rsidR="00EE7E1D" w:rsidRPr="00384CA1" w:rsidP="00EE4FE4" w14:paraId="5A60AB45" w14:textId="5EA27F97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طومسون</w:t>
            </w:r>
          </w:p>
        </w:tc>
        <w:tc>
          <w:tcPr>
            <w:tcW w:w="3596" w:type="dxa"/>
            <w:vAlign w:val="center"/>
          </w:tcPr>
          <w:p w:rsidR="00EE7E1D" w:rsidRPr="00384CA1" w:rsidP="00EE4FE4" w14:paraId="49976615" w14:textId="61C5BC3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مليكان</w:t>
            </w:r>
          </w:p>
        </w:tc>
      </w:tr>
      <w:tr w14:paraId="0903C727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7B2301AA" w14:textId="5DD7EA36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31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أي من الإشعاعات التالية ساهم اكتشافها إلى اختراع التلفزيون</w:t>
            </w:r>
          </w:p>
        </w:tc>
      </w:tr>
      <w:tr w14:paraId="493E4D45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384CA1" w:rsidP="00EE4FE4" w14:paraId="70FBE853" w14:textId="63EE150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الفا</w:t>
            </w:r>
          </w:p>
        </w:tc>
        <w:tc>
          <w:tcPr>
            <w:tcW w:w="3771" w:type="dxa"/>
            <w:vAlign w:val="center"/>
          </w:tcPr>
          <w:p w:rsidR="00EE7E1D" w:rsidRPr="00384CA1" w:rsidP="00EE4FE4" w14:paraId="0B0CAB19" w14:textId="5AB056C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بيتا</w:t>
            </w:r>
          </w:p>
        </w:tc>
        <w:tc>
          <w:tcPr>
            <w:tcW w:w="3588" w:type="dxa"/>
            <w:vAlign w:val="center"/>
          </w:tcPr>
          <w:p w:rsidR="00EE7E1D" w:rsidRPr="00384CA1" w:rsidP="00EE4FE4" w14:paraId="000C83C6" w14:textId="6DBF91D1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المهبط</w:t>
            </w:r>
          </w:p>
        </w:tc>
        <w:tc>
          <w:tcPr>
            <w:tcW w:w="3596" w:type="dxa"/>
            <w:vAlign w:val="center"/>
          </w:tcPr>
          <w:p w:rsidR="00EE7E1D" w:rsidRPr="00384CA1" w:rsidP="00EE4FE4" w14:paraId="7B28046A" w14:textId="5E0E811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المصعد</w:t>
            </w:r>
          </w:p>
        </w:tc>
      </w:tr>
      <w:tr w14:paraId="58FAE9E2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762733CB" w14:textId="6D8C4F51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32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حالة من حالات المادة توجد في النجوم والمجرات</w:t>
            </w:r>
          </w:p>
        </w:tc>
      </w:tr>
      <w:tr w14:paraId="312F6308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384CA1" w:rsidRPr="00384CA1" w:rsidP="00384CA1" w14:paraId="2CEB55C0" w14:textId="5D6E3E9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 – السائلة</w:t>
            </w:r>
          </w:p>
        </w:tc>
        <w:tc>
          <w:tcPr>
            <w:tcW w:w="3771" w:type="dxa"/>
            <w:vAlign w:val="center"/>
          </w:tcPr>
          <w:p w:rsidR="00384CA1" w:rsidRPr="00384CA1" w:rsidP="00384CA1" w14:paraId="5B4567A3" w14:textId="4EBD6C0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 </w:t>
            </w:r>
            <w:r w:rsidRP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الصلبة</w:t>
            </w:r>
          </w:p>
        </w:tc>
        <w:tc>
          <w:tcPr>
            <w:tcW w:w="3588" w:type="dxa"/>
            <w:vAlign w:val="center"/>
          </w:tcPr>
          <w:p w:rsidR="00384CA1" w:rsidRPr="00384CA1" w:rsidP="00384CA1" w14:paraId="10A5BD99" w14:textId="6317B8C6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ج- الغازية</w:t>
            </w:r>
          </w:p>
        </w:tc>
        <w:tc>
          <w:tcPr>
            <w:tcW w:w="3596" w:type="dxa"/>
            <w:vAlign w:val="center"/>
          </w:tcPr>
          <w:p w:rsidR="00384CA1" w:rsidRPr="00384CA1" w:rsidP="00384CA1" w14:paraId="416740D8" w14:textId="63F447A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د- البلازما</w:t>
            </w:r>
          </w:p>
        </w:tc>
      </w:tr>
      <w:tr w14:paraId="77BFDCF3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01F6E51B" w14:textId="759318AE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33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ما شحنة الذرة</w:t>
            </w:r>
          </w:p>
        </w:tc>
      </w:tr>
      <w:tr w14:paraId="09E2152E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384CA1" w:rsidP="00EE4FE4" w14:paraId="168C5390" w14:textId="081E11B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موجبة</w:t>
            </w:r>
          </w:p>
        </w:tc>
        <w:tc>
          <w:tcPr>
            <w:tcW w:w="3771" w:type="dxa"/>
            <w:vAlign w:val="center"/>
          </w:tcPr>
          <w:p w:rsidR="00EE7E1D" w:rsidRPr="00384CA1" w:rsidP="00EE4FE4" w14:paraId="206E7A7B" w14:textId="19C56C7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سالبة</w:t>
            </w:r>
          </w:p>
        </w:tc>
        <w:tc>
          <w:tcPr>
            <w:tcW w:w="3588" w:type="dxa"/>
            <w:vAlign w:val="center"/>
          </w:tcPr>
          <w:p w:rsidR="00EE7E1D" w:rsidRPr="00384CA1" w:rsidP="00384CA1" w14:paraId="495D78E1" w14:textId="20801F9E">
            <w:p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="00384CA1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-2</w:t>
            </w:r>
            <w:r w:rsidRPr="00384CA1" w:rsidR="00384CA1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 </w:t>
            </w:r>
          </w:p>
        </w:tc>
        <w:tc>
          <w:tcPr>
            <w:tcW w:w="3596" w:type="dxa"/>
            <w:vAlign w:val="center"/>
          </w:tcPr>
          <w:p w:rsidR="00EE7E1D" w:rsidRPr="00384CA1" w:rsidP="00EE4FE4" w14:paraId="21F3326C" w14:textId="04CF892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متعادلة</w:t>
            </w:r>
          </w:p>
        </w:tc>
      </w:tr>
      <w:tr w14:paraId="3291A36B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4153452D" w14:textId="15C0AC30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34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أي من الإشعاعات التالية مسؤولة عن معظم الطاقة التي تفقد خلال التحلل الإشعاعي</w:t>
            </w:r>
          </w:p>
        </w:tc>
      </w:tr>
      <w:tr w14:paraId="0E52B6A6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384CA1" w:rsidP="00EE4FE4" w14:paraId="18371212" w14:textId="14B2AB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ألفا</w:t>
            </w:r>
          </w:p>
        </w:tc>
        <w:tc>
          <w:tcPr>
            <w:tcW w:w="3771" w:type="dxa"/>
            <w:vAlign w:val="center"/>
          </w:tcPr>
          <w:p w:rsidR="00EE7E1D" w:rsidRPr="00384CA1" w:rsidP="00EE4FE4" w14:paraId="13BCF9FC" w14:textId="6FDEFCA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بيتا</w:t>
            </w:r>
          </w:p>
        </w:tc>
        <w:tc>
          <w:tcPr>
            <w:tcW w:w="3588" w:type="dxa"/>
            <w:vAlign w:val="center"/>
          </w:tcPr>
          <w:p w:rsidR="00EE7E1D" w:rsidRPr="00384CA1" w:rsidP="00EE4FE4" w14:paraId="53CEE9EC" w14:textId="723A1A96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جاما</w:t>
            </w:r>
          </w:p>
        </w:tc>
        <w:tc>
          <w:tcPr>
            <w:tcW w:w="3596" w:type="dxa"/>
            <w:vAlign w:val="center"/>
          </w:tcPr>
          <w:p w:rsidR="00EE7E1D" w:rsidRPr="00384CA1" w:rsidP="00EE4FE4" w14:paraId="43F0F779" w14:textId="5995E8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384CA1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أكس</w:t>
            </w:r>
          </w:p>
        </w:tc>
      </w:tr>
      <w:tr w14:paraId="2761DB44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1635C20B" w14:textId="52ACBDA3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35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243864" w:rsidR="00384CA1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الصيغة الكيميائية لبروميد الصوديوم</w:t>
            </w:r>
          </w:p>
        </w:tc>
      </w:tr>
      <w:tr w14:paraId="774C100D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243864" w:rsidP="00384CA1" w14:paraId="70258D2D" w14:textId="1D3026B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243864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BrNa</w:t>
            </w:r>
          </w:p>
        </w:tc>
        <w:tc>
          <w:tcPr>
            <w:tcW w:w="3771" w:type="dxa"/>
            <w:vAlign w:val="center"/>
          </w:tcPr>
          <w:p w:rsidR="00EE7E1D" w:rsidRPr="00243864" w:rsidP="00384CA1" w14:paraId="6BA5F081" w14:textId="7325948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43864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NaBr</w:t>
            </w:r>
          </w:p>
        </w:tc>
        <w:tc>
          <w:tcPr>
            <w:tcW w:w="3588" w:type="dxa"/>
            <w:vAlign w:val="center"/>
          </w:tcPr>
          <w:p w:rsidR="00EE7E1D" w:rsidRPr="00243864" w:rsidP="00384CA1" w14:paraId="58087A20" w14:textId="14383F7E">
            <w:p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243864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Br2Na</w:t>
            </w:r>
          </w:p>
        </w:tc>
        <w:tc>
          <w:tcPr>
            <w:tcW w:w="3596" w:type="dxa"/>
            <w:vAlign w:val="center"/>
          </w:tcPr>
          <w:p w:rsidR="00EE7E1D" w:rsidRPr="00243864" w:rsidP="00384CA1" w14:paraId="584201CE" w14:textId="37A85CD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243864" w:rsidR="00384CA1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NaBr2</w:t>
            </w:r>
          </w:p>
        </w:tc>
      </w:tr>
      <w:tr w14:paraId="6B0444FB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3C10C938" w14:textId="1B72EAE5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36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- تستعمل وحدة الجرامات في قياس</w:t>
            </w:r>
          </w:p>
        </w:tc>
      </w:tr>
      <w:tr w14:paraId="7AC591AC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243864" w:rsidRPr="00243864" w:rsidP="00243864" w14:paraId="1DD730A5" w14:textId="4EA3E0B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الكتلة المولية</w:t>
            </w:r>
          </w:p>
        </w:tc>
        <w:tc>
          <w:tcPr>
            <w:tcW w:w="3771" w:type="dxa"/>
            <w:vAlign w:val="center"/>
          </w:tcPr>
          <w:p w:rsidR="00243864" w:rsidRPr="00243864" w:rsidP="00243864" w14:paraId="6371ED4D" w14:textId="714E94A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الحجم</w:t>
            </w:r>
          </w:p>
        </w:tc>
        <w:tc>
          <w:tcPr>
            <w:tcW w:w="3588" w:type="dxa"/>
            <w:vAlign w:val="center"/>
          </w:tcPr>
          <w:p w:rsidR="00243864" w:rsidRPr="00243864" w:rsidP="00243864" w14:paraId="24A98821" w14:textId="187325F0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الكتلة</w:t>
            </w:r>
          </w:p>
        </w:tc>
        <w:tc>
          <w:tcPr>
            <w:tcW w:w="3596" w:type="dxa"/>
            <w:vAlign w:val="center"/>
          </w:tcPr>
          <w:p w:rsidR="00243864" w:rsidRPr="00243864" w:rsidP="00243864" w14:paraId="16D815B5" w14:textId="079D79D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الوزن</w:t>
            </w:r>
          </w:p>
        </w:tc>
      </w:tr>
      <w:tr w14:paraId="2AC9ED4E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08727A49" w14:textId="5F4345CF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37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243864" w:rsid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رمز مستوى الطاقة الرئيسي</w:t>
            </w:r>
          </w:p>
        </w:tc>
      </w:tr>
      <w:tr w14:paraId="6EF7A4EE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243864" w:rsidRPr="00243864" w:rsidP="00243864" w14:paraId="1FA19850" w14:textId="0BD5866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e</w:t>
            </w:r>
          </w:p>
        </w:tc>
        <w:tc>
          <w:tcPr>
            <w:tcW w:w="3771" w:type="dxa"/>
            <w:vAlign w:val="center"/>
          </w:tcPr>
          <w:p w:rsidR="00243864" w:rsidRPr="00243864" w:rsidP="00243864" w14:paraId="155CF9C6" w14:textId="195882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n</w:t>
            </w:r>
          </w:p>
        </w:tc>
        <w:tc>
          <w:tcPr>
            <w:tcW w:w="3588" w:type="dxa"/>
            <w:vAlign w:val="center"/>
          </w:tcPr>
          <w:p w:rsidR="00243864" w:rsidRPr="00243864" w:rsidP="00243864" w14:paraId="2AE6EA10" w14:textId="3C938CA6">
            <w:p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b</w:t>
            </w:r>
          </w:p>
        </w:tc>
        <w:tc>
          <w:tcPr>
            <w:tcW w:w="3596" w:type="dxa"/>
            <w:vAlign w:val="center"/>
          </w:tcPr>
          <w:p w:rsidR="00243864" w:rsidRPr="00243864" w:rsidP="00243864" w14:paraId="77AE2613" w14:textId="0045016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v</w:t>
            </w:r>
          </w:p>
        </w:tc>
      </w:tr>
      <w:tr w14:paraId="02D67110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2D7F2C62" w14:textId="0162564F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38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العلم الذي يهتم بدراسة التلوث والدورات الكيميائية الحيوية هو علم الكيمياء</w:t>
            </w:r>
          </w:p>
        </w:tc>
      </w:tr>
      <w:tr w14:paraId="3D8C6080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EE7E1D" w:rsidRPr="00243864" w:rsidP="00EE4FE4" w14:paraId="77BC34E5" w14:textId="27510A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</w:t>
            </w:r>
            <w:r w:rsidRPr="002651D0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البيئية</w:t>
            </w:r>
          </w:p>
        </w:tc>
        <w:tc>
          <w:tcPr>
            <w:tcW w:w="3771" w:type="dxa"/>
            <w:vAlign w:val="center"/>
          </w:tcPr>
          <w:p w:rsidR="00EE7E1D" w:rsidRPr="00243864" w:rsidP="00EE4FE4" w14:paraId="0A463D58" w14:textId="6F2E20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الفيزيائية</w:t>
            </w:r>
          </w:p>
        </w:tc>
        <w:tc>
          <w:tcPr>
            <w:tcW w:w="3588" w:type="dxa"/>
            <w:vAlign w:val="center"/>
          </w:tcPr>
          <w:p w:rsidR="00EE7E1D" w:rsidRPr="00243864" w:rsidP="00EE4FE4" w14:paraId="43ABFEA8" w14:textId="42FB38A5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ج-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العضوية</w:t>
            </w:r>
          </w:p>
        </w:tc>
        <w:tc>
          <w:tcPr>
            <w:tcW w:w="3596" w:type="dxa"/>
            <w:vAlign w:val="center"/>
          </w:tcPr>
          <w:p w:rsidR="00EE7E1D" w:rsidRPr="00243864" w:rsidP="00EE4FE4" w14:paraId="38555AE2" w14:textId="03A4993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 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الحيوية</w:t>
            </w:r>
          </w:p>
        </w:tc>
      </w:tr>
      <w:tr w14:paraId="4C7189DF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4D5EE484" w14:textId="79FA2E2D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39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C60B28" w:rsidR="00C60B28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تقع طبقة الأوزون في</w:t>
            </w:r>
          </w:p>
        </w:tc>
      </w:tr>
      <w:tr w14:paraId="5AEF20DD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243864" w:rsidRPr="00243864" w:rsidP="00243864" w14:paraId="3AC31BC2" w14:textId="55FCB3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أ – </w:t>
            </w:r>
            <w:r w:rsidRPr="00C60B28" w:rsidR="00C60B28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التروبوسفير</w:t>
            </w:r>
          </w:p>
        </w:tc>
        <w:tc>
          <w:tcPr>
            <w:tcW w:w="3771" w:type="dxa"/>
            <w:vAlign w:val="center"/>
          </w:tcPr>
          <w:p w:rsidR="00243864" w:rsidRPr="00243864" w:rsidP="00243864" w14:paraId="6A0CC2F5" w14:textId="52DA439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</w:t>
            </w:r>
            <w:r w:rsidRPr="00C60B28" w:rsidR="00C60B28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الستراتوسفير</w:t>
            </w:r>
          </w:p>
        </w:tc>
        <w:tc>
          <w:tcPr>
            <w:tcW w:w="3588" w:type="dxa"/>
            <w:vAlign w:val="center"/>
          </w:tcPr>
          <w:p w:rsidR="00243864" w:rsidRPr="00243864" w:rsidP="00243864" w14:paraId="06A016E9" w14:textId="13E25FA3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</w:t>
            </w:r>
            <w:r w:rsidRP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 xml:space="preserve">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 </w:t>
            </w:r>
            <w:r w:rsidRPr="00C60B28" w:rsidR="00C60B28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الميزوسفير</w:t>
            </w:r>
          </w:p>
        </w:tc>
        <w:tc>
          <w:tcPr>
            <w:tcW w:w="3596" w:type="dxa"/>
            <w:vAlign w:val="center"/>
          </w:tcPr>
          <w:p w:rsidR="00243864" w:rsidRPr="00243864" w:rsidP="00243864" w14:paraId="469B9D52" w14:textId="1968C50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د- </w:t>
            </w:r>
            <w:r w:rsidRPr="00C60B28" w:rsidR="00C60B28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الثيرموسفير</w:t>
            </w:r>
          </w:p>
        </w:tc>
      </w:tr>
      <w:tr w14:paraId="1F818374" w14:textId="77777777" w:rsidTr="001A03B3">
        <w:tblPrEx>
          <w:tblW w:w="14568" w:type="dxa"/>
          <w:tblInd w:w="-71" w:type="dxa"/>
          <w:tblLook w:val="04A0"/>
        </w:tblPrEx>
        <w:trPr>
          <w:trHeight w:val="679"/>
        </w:trPr>
        <w:tc>
          <w:tcPr>
            <w:tcW w:w="14568" w:type="dxa"/>
            <w:gridSpan w:val="4"/>
            <w:vAlign w:val="center"/>
          </w:tcPr>
          <w:p w:rsidR="00EE7E1D" w:rsidRPr="002651D0" w:rsidP="00EE4FE4" w14:paraId="22CCA277" w14:textId="268507E5">
            <w:pPr>
              <w:bidi/>
              <w:spacing w:after="100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40</w:t>
            </w:r>
            <w:r w:rsidRPr="002651D0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- 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المسبب لتناقص سمك طبقة </w:t>
            </w:r>
            <w:r w:rsidRPr="00243864" w:rsid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الا</w:t>
            </w:r>
            <w:r w:rsidRPr="00243864" w:rsid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وزون هو غاز</w:t>
            </w:r>
          </w:p>
        </w:tc>
      </w:tr>
      <w:tr w14:paraId="2F3778B0" w14:textId="77777777" w:rsidTr="001A03B3">
        <w:tblPrEx>
          <w:tblW w:w="14568" w:type="dxa"/>
          <w:tblInd w:w="-71" w:type="dxa"/>
          <w:tblLook w:val="04A0"/>
        </w:tblPrEx>
        <w:trPr>
          <w:trHeight w:val="742"/>
        </w:trPr>
        <w:tc>
          <w:tcPr>
            <w:tcW w:w="3613" w:type="dxa"/>
            <w:vAlign w:val="center"/>
          </w:tcPr>
          <w:p w:rsidR="00243864" w:rsidRPr="00243864" w:rsidP="00243864" w14:paraId="469CB2E9" w14:textId="7743DB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أ – الميثان</w:t>
            </w:r>
          </w:p>
        </w:tc>
        <w:tc>
          <w:tcPr>
            <w:tcW w:w="3771" w:type="dxa"/>
            <w:vAlign w:val="center"/>
          </w:tcPr>
          <w:p w:rsidR="00243864" w:rsidRPr="00243864" w:rsidP="00243864" w14:paraId="04887036" w14:textId="1E7D502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 xml:space="preserve">ب- الفريون 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</w:rPr>
              <w:t>CFCS</w:t>
            </w:r>
          </w:p>
        </w:tc>
        <w:tc>
          <w:tcPr>
            <w:tcW w:w="3588" w:type="dxa"/>
            <w:vAlign w:val="center"/>
          </w:tcPr>
          <w:p w:rsidR="00243864" w:rsidRPr="00243864" w:rsidP="00243864" w14:paraId="014579C0" w14:textId="68147583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ج- ا</w:t>
            </w:r>
            <w:r w:rsidRPr="00243864">
              <w:rPr>
                <w:rFonts w:ascii="Calibri" w:hAnsi="Calibri" w:cs="Calibri" w:hint="cs"/>
                <w:b/>
                <w:bCs/>
                <w:color w:val="000000" w:themeColor="text1"/>
                <w:sz w:val="29"/>
                <w:szCs w:val="29"/>
                <w:rtl/>
              </w:rPr>
              <w:t>لا</w:t>
            </w: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مونيا</w:t>
            </w:r>
          </w:p>
        </w:tc>
        <w:tc>
          <w:tcPr>
            <w:tcW w:w="3596" w:type="dxa"/>
            <w:vAlign w:val="center"/>
          </w:tcPr>
          <w:p w:rsidR="00243864" w:rsidRPr="00243864" w:rsidP="00243864" w14:paraId="615C5BB7" w14:textId="662F730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</w:pPr>
            <w:r w:rsidRPr="00243864">
              <w:rPr>
                <w:rFonts w:ascii="Calibri" w:hAnsi="Calibri" w:cs="Calibri"/>
                <w:b/>
                <w:bCs/>
                <w:color w:val="000000" w:themeColor="text1"/>
                <w:sz w:val="29"/>
                <w:szCs w:val="29"/>
                <w:rtl/>
              </w:rPr>
              <w:t>د- ايثانول</w:t>
            </w:r>
          </w:p>
        </w:tc>
      </w:tr>
    </w:tbl>
    <w:p w:rsidR="002651D0" w:rsidP="002651D0" w14:paraId="36057647" w14:textId="2430C0BF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2651D0" w:rsidP="002651D0" w14:paraId="79E75F70" w14:textId="551985CD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584443" w:rsidP="00584443" w14:paraId="4F2EE855" w14:textId="7D6C2791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584443" w:rsidP="00031620" w14:paraId="2494CD5D" w14:textId="2C60C740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  <w:r w:rsidRPr="001C57D1">
        <w:rPr>
          <w:rFonts w:ascii="Calibri" w:hAnsi="Calibri" w:cs="Calibri"/>
          <w:b/>
          <w:bCs/>
          <w:noProof/>
          <w:color w:val="C00000"/>
          <w:sz w:val="29"/>
          <w:szCs w:val="29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-186055</wp:posOffset>
            </wp:positionH>
            <wp:positionV relativeFrom="paragraph">
              <wp:posOffset>185362</wp:posOffset>
            </wp:positionV>
            <wp:extent cx="664845" cy="6648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7D1">
        <w:rPr>
          <w:rFonts w:ascii="Calibri" w:hAnsi="Calibri" w:cs="Calibri"/>
          <w:b/>
          <w:bCs/>
          <w:noProof/>
          <w:color w:val="C00000"/>
          <w:sz w:val="29"/>
          <w:szCs w:val="29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450850</wp:posOffset>
                </wp:positionV>
                <wp:extent cx="1685925" cy="334010"/>
                <wp:effectExtent l="0" t="0" r="0" b="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7D1" w:rsidRPr="00A266EC" w:rsidP="001C57D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6EC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32.75pt;height:26.3pt;margin-top:35.5pt;margin-left:2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1C57D1" w:rsidRPr="00A266EC" w:rsidP="001C57D1" w14:paraId="798A58F8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66EC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1A03B3" w:rsidRPr="00A86A5E" w:rsidP="001A03B3" w14:paraId="5AA265F2" w14:textId="1D85AA29">
      <w:pPr>
        <w:bidi/>
        <w:rPr>
          <w:rFonts w:ascii="Calibri" w:hAnsi="Calibri" w:cs="Calibri"/>
          <w:b/>
          <w:bCs/>
          <w:sz w:val="6"/>
          <w:szCs w:val="6"/>
          <w:rtl/>
        </w:rPr>
      </w:pPr>
      <w:r w:rsidRPr="001C57D1">
        <w:rPr>
          <w:rFonts w:ascii="Calibri" w:hAnsi="Calibri" w:cs="Calibri"/>
          <w:b/>
          <w:bCs/>
          <w:noProof/>
          <w:sz w:val="29"/>
          <w:szCs w:val="29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135486</wp:posOffset>
                </wp:positionH>
                <wp:positionV relativeFrom="paragraph">
                  <wp:posOffset>-2656</wp:posOffset>
                </wp:positionV>
                <wp:extent cx="934085" cy="848360"/>
                <wp:effectExtent l="0" t="0" r="18415" b="279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4085" cy="84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6" style="width:73.55pt;height:66.8pt;margin-top:-0.2pt;margin-left:1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1pt">
                <v:stroke joinstyle="miter"/>
              </v:oval>
            </w:pict>
          </mc:Fallback>
        </mc:AlternateContent>
      </w:r>
      <w:r w:rsidRPr="00DC786B">
        <w:rPr>
          <w:rFonts w:ascii="Calibri" w:hAnsi="Calibri" w:cs="Calibri"/>
          <w:b/>
          <w:bCs/>
          <w:sz w:val="29"/>
          <w:szCs w:val="29"/>
          <w:rtl/>
        </w:rPr>
        <w:t>الس</w:t>
      </w:r>
      <w:r w:rsidRPr="00DC786B">
        <w:rPr>
          <w:rFonts w:ascii="Calibri" w:hAnsi="Calibri" w:cs="Calibri" w:hint="cs"/>
          <w:b/>
          <w:bCs/>
          <w:sz w:val="29"/>
          <w:szCs w:val="29"/>
          <w:rtl/>
        </w:rPr>
        <w:t>ؤ</w:t>
      </w:r>
      <w:r w:rsidRPr="00DC786B">
        <w:rPr>
          <w:rFonts w:ascii="Calibri" w:hAnsi="Calibri" w:cs="Calibri"/>
          <w:b/>
          <w:bCs/>
          <w:sz w:val="29"/>
          <w:szCs w:val="29"/>
          <w:rtl/>
        </w:rPr>
        <w:t xml:space="preserve">ال </w:t>
      </w:r>
      <w:r>
        <w:rPr>
          <w:rFonts w:ascii="Calibri" w:hAnsi="Calibri" w:cs="Calibri" w:hint="cs"/>
          <w:b/>
          <w:bCs/>
          <w:sz w:val="29"/>
          <w:szCs w:val="29"/>
          <w:rtl/>
        </w:rPr>
        <w:t>الثاني :</w:t>
      </w:r>
      <w:r w:rsidRPr="00DC786B">
        <w:rPr>
          <w:rFonts w:ascii="Calibri" w:hAnsi="Calibri" w:cs="Calibri"/>
          <w:b/>
          <w:bCs/>
          <w:sz w:val="29"/>
          <w:szCs w:val="29"/>
          <w:rtl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ضع</w:t>
      </w:r>
      <w:r>
        <w:rPr>
          <w:rFonts w:ascii="Calibri" w:hAnsi="Calibri" w:cs="Calibri" w:hint="cs"/>
          <w:b/>
          <w:bCs/>
          <w:sz w:val="32"/>
          <w:szCs w:val="32"/>
          <w:rtl/>
        </w:rPr>
        <w:t>ي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كلمة 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)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صح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(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 أمام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العبارة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الصحيحة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وكلمة 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)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خطأ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(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 أمام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العبارة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الخاطئة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فيما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يلي</w:t>
      </w:r>
      <w:r w:rsidRPr="008C00E6">
        <w:rPr>
          <w:rFonts w:ascii="Calibri" w:hAnsi="Calibri" w:cs="Calibri"/>
          <w:b/>
          <w:bCs/>
          <w:sz w:val="32"/>
          <w:szCs w:val="32"/>
        </w:rPr>
        <w:t>:</w:t>
      </w:r>
    </w:p>
    <w:p w:rsidR="00031620" w:rsidP="00031620" w14:paraId="73E48D3A" w14:textId="5C9C8D0F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1C57D1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48837</wp:posOffset>
                </wp:positionV>
                <wp:extent cx="923305" cy="10632"/>
                <wp:effectExtent l="0" t="0" r="29210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3305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3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5888" from="11.55pt,3.85pt" to="84.25pt,4.7pt" strokecolor="black" strokeweight="0.5pt">
                <v:stroke joinstyle="miter"/>
              </v:line>
            </w:pict>
          </mc:Fallback>
        </mc:AlternateContent>
      </w:r>
    </w:p>
    <w:p w:rsidR="00C60B28" w:rsidRPr="00031620" w:rsidP="00031620" w14:paraId="1FF53CC1" w14:textId="400D6305">
      <w:pPr>
        <w:bidi/>
        <w:rPr>
          <w:rFonts w:ascii="Calibri" w:hAnsi="Calibri" w:cs="Calibri"/>
          <w:b/>
          <w:bCs/>
          <w:sz w:val="16"/>
          <w:szCs w:val="16"/>
          <w:rtl/>
        </w:rPr>
      </w:pPr>
    </w:p>
    <w:tbl>
      <w:tblPr>
        <w:tblStyle w:val="TableGrid"/>
        <w:bidiVisual/>
        <w:tblW w:w="14391" w:type="dxa"/>
        <w:tblLook w:val="04A0"/>
      </w:tblPr>
      <w:tblGrid>
        <w:gridCol w:w="12869"/>
        <w:gridCol w:w="1522"/>
      </w:tblGrid>
      <w:tr w14:paraId="07A39785" w14:textId="77777777" w:rsidTr="005B7226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  <w:shd w:val="clear" w:color="auto" w:fill="F2F2F2" w:themeFill="background1" w:themeFillShade="F2"/>
            <w:vAlign w:val="center"/>
          </w:tcPr>
          <w:p w:rsidR="00C60B28" w:rsidRPr="008C00E6" w:rsidP="005B7226" w14:paraId="1E2873C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8C00E6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:rsidR="00C60B28" w:rsidRPr="008C00E6" w:rsidP="005B7226" w14:paraId="10EDA36F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8C00E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صح/ خطأ</w:t>
            </w:r>
          </w:p>
        </w:tc>
      </w:tr>
      <w:tr w14:paraId="42F6F09A" w14:textId="77777777" w:rsidTr="005B7226">
        <w:tblPrEx>
          <w:tblW w:w="14391" w:type="dxa"/>
          <w:tblLook w:val="04A0"/>
        </w:tblPrEx>
        <w:trPr>
          <w:trHeight w:val="610"/>
        </w:trPr>
        <w:tc>
          <w:tcPr>
            <w:tcW w:w="12869" w:type="dxa"/>
            <w:vAlign w:val="center"/>
          </w:tcPr>
          <w:p w:rsidR="00C60B28" w:rsidRPr="00DC786B" w:rsidP="00C60B28" w14:paraId="29F873A7" w14:textId="60577A0A">
            <w:pPr>
              <w:pStyle w:val="ListParagraph"/>
              <w:numPr>
                <w:ilvl w:val="0"/>
                <w:numId w:val="9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الالكترونات </w:t>
            </w:r>
            <w:r w:rsidRPr="00A86A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جسيمات سالبه الشحنه تدور حول نواه الذرة</w:t>
            </w:r>
          </w:p>
        </w:tc>
        <w:tc>
          <w:tcPr>
            <w:tcW w:w="1522" w:type="dxa"/>
            <w:vAlign w:val="center"/>
          </w:tcPr>
          <w:p w:rsidR="00C60B28" w:rsidRPr="00FC679E" w:rsidP="005B7226" w14:paraId="3B799932" w14:textId="731C4E3F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104AAE5B" w14:textId="77777777" w:rsidTr="005B7226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  <w:vAlign w:val="center"/>
          </w:tcPr>
          <w:p w:rsidR="00C60B28" w:rsidRPr="00DC786B" w:rsidP="00C60B28" w14:paraId="16790AD5" w14:textId="679745E3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86A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اشعة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الفا</w:t>
            </w:r>
            <w:r w:rsidRPr="00A86A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تصدر من نواه الذرة شحنتها موجبه ثنائية وتحوى على بروتونين ونيوترونين</w:t>
            </w:r>
          </w:p>
        </w:tc>
        <w:tc>
          <w:tcPr>
            <w:tcW w:w="1522" w:type="dxa"/>
            <w:vAlign w:val="center"/>
          </w:tcPr>
          <w:p w:rsidR="00C60B28" w:rsidRPr="00FC679E" w:rsidP="005B7226" w14:paraId="3CA13A69" w14:textId="1FF2AAB2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57EA04C2" w14:textId="77777777" w:rsidTr="005B7226">
        <w:tblPrEx>
          <w:tblW w:w="14391" w:type="dxa"/>
          <w:tblLook w:val="04A0"/>
        </w:tblPrEx>
        <w:trPr>
          <w:trHeight w:val="610"/>
        </w:trPr>
        <w:tc>
          <w:tcPr>
            <w:tcW w:w="12869" w:type="dxa"/>
            <w:vAlign w:val="center"/>
          </w:tcPr>
          <w:p w:rsidR="00C60B28" w:rsidRPr="00DC786B" w:rsidP="00C60B28" w14:paraId="1C0F953B" w14:textId="2A5F23DA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A86A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تحويل المادة الى مادة جديدة بخواص جديدة تختلف في المظهر والتركيب عن المادة الصل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بة تغير فيزيائي</w:t>
            </w:r>
          </w:p>
        </w:tc>
        <w:tc>
          <w:tcPr>
            <w:tcW w:w="1522" w:type="dxa"/>
            <w:vAlign w:val="center"/>
          </w:tcPr>
          <w:p w:rsidR="00C60B28" w:rsidRPr="00FC679E" w:rsidP="005B7226" w14:paraId="1CDCA671" w14:textId="3B8B200B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5F69FCFB" w14:textId="77777777" w:rsidTr="005B7226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  <w:vAlign w:val="center"/>
          </w:tcPr>
          <w:p w:rsidR="00C60B28" w:rsidRPr="00DC786B" w:rsidP="00C60B28" w14:paraId="47C559CC" w14:textId="149B4DE6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ينص قانون حفظ الكتلة علي </w:t>
            </w:r>
            <w:r w:rsidRPr="00A86A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الكتلة تفنى و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لا</w:t>
            </w:r>
            <w:r w:rsidRPr="00A86A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تستحدث اثناء التفاعل الكيميائي وتكون كتلة المواد المتفاعلة تساوي كتلة المواد الناتجة</w:t>
            </w:r>
          </w:p>
        </w:tc>
        <w:tc>
          <w:tcPr>
            <w:tcW w:w="1522" w:type="dxa"/>
            <w:vAlign w:val="center"/>
          </w:tcPr>
          <w:p w:rsidR="00C60B28" w:rsidRPr="00FC679E" w:rsidP="005B7226" w14:paraId="7912C059" w14:textId="6359145F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0BABB2EB" w14:textId="77777777" w:rsidTr="005B7226">
        <w:tblPrEx>
          <w:tblW w:w="14391" w:type="dxa"/>
          <w:tblLook w:val="04A0"/>
        </w:tblPrEx>
        <w:trPr>
          <w:trHeight w:val="610"/>
        </w:trPr>
        <w:tc>
          <w:tcPr>
            <w:tcW w:w="12869" w:type="dxa"/>
            <w:vAlign w:val="center"/>
          </w:tcPr>
          <w:p w:rsidR="00C60B28" w:rsidRPr="002B411F" w:rsidP="002B411F" w14:paraId="001B23B2" w14:textId="5AC40998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يعد المركب </w:t>
            </w:r>
            <w:r w:rsidRPr="002B411F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مزيج من مادتين او اكثر دون اتحاد كيميائي وتركيبه غير منتظم ومكوناته متمايزة</w:t>
            </w:r>
          </w:p>
        </w:tc>
        <w:tc>
          <w:tcPr>
            <w:tcW w:w="1522" w:type="dxa"/>
            <w:vAlign w:val="center"/>
          </w:tcPr>
          <w:p w:rsidR="002B411F" w:rsidRPr="00FC679E" w:rsidP="002B411F" w14:paraId="2C351678" w14:textId="6B6F5A33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63A387C6" w14:textId="77777777" w:rsidTr="005B7226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  <w:vAlign w:val="center"/>
          </w:tcPr>
          <w:p w:rsidR="00C60B28" w:rsidRPr="00DC786B" w:rsidP="00C60B28" w14:paraId="54FBA182" w14:textId="5BAC7195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الأشعة فوق البنفسجية يرمز لها بالرمز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>UV</w:t>
            </w:r>
          </w:p>
        </w:tc>
        <w:tc>
          <w:tcPr>
            <w:tcW w:w="1522" w:type="dxa"/>
            <w:vAlign w:val="center"/>
          </w:tcPr>
          <w:p w:rsidR="00C60B28" w:rsidRPr="00FC679E" w:rsidP="005B7226" w14:paraId="546FE4A6" w14:textId="29E440A1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4EAF7A62" w14:textId="77777777" w:rsidTr="005B7226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  <w:vAlign w:val="center"/>
          </w:tcPr>
          <w:p w:rsidR="00C60B28" w:rsidRPr="00DC786B" w:rsidP="00C60B28" w14:paraId="59CB880A" w14:textId="03EA417B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الخاصية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الكيميائية</w:t>
            </w: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يمكن ملاحظتها أو قياسها دون تغيير في تركيب المادة.</w:t>
            </w:r>
          </w:p>
        </w:tc>
        <w:tc>
          <w:tcPr>
            <w:tcW w:w="1522" w:type="dxa"/>
            <w:vAlign w:val="center"/>
          </w:tcPr>
          <w:p w:rsidR="00C60B28" w:rsidRPr="00FC679E" w:rsidP="005B7226" w14:paraId="702ECE5B" w14:textId="34901BC2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0790A48E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0F6858DB" w14:textId="52EA0EF0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الفرضية </w:t>
            </w: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عبارة عن تفسير مرئي أو لفظي أو رياضي للبيانات التجريبية .</w:t>
            </w:r>
          </w:p>
        </w:tc>
        <w:tc>
          <w:tcPr>
            <w:tcW w:w="1522" w:type="dxa"/>
          </w:tcPr>
          <w:p w:rsidR="00C60B28" w:rsidRPr="00FC679E" w:rsidP="005B7226" w14:paraId="312585F4" w14:textId="1785AEF5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67A21EF4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530596EE" w14:textId="6FED22B8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الكتلة المولية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كتلة بالجرامات لمول واحد من أي مادة نقية.</w:t>
            </w:r>
          </w:p>
        </w:tc>
        <w:tc>
          <w:tcPr>
            <w:tcW w:w="1522" w:type="dxa"/>
          </w:tcPr>
          <w:p w:rsidR="00C60B28" w:rsidRPr="00FC679E" w:rsidP="005B7226" w14:paraId="187BFCE8" w14:textId="7E95996F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4D6297FE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EE19F1" w:rsidP="00EE19F1" w14:paraId="518A6C34" w14:textId="3F017E45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مصطلح الكلوروفلوروكربونات يعني مركبات مكونة من الكلور والفلور والكربون.</w:t>
            </w:r>
          </w:p>
        </w:tc>
        <w:tc>
          <w:tcPr>
            <w:tcW w:w="1522" w:type="dxa"/>
          </w:tcPr>
          <w:p w:rsidR="00C60B28" w:rsidRPr="00FC679E" w:rsidP="005B7226" w14:paraId="4665E081" w14:textId="4C2C2C83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7FE97E41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5A6DD106" w14:textId="054A2051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تسمى الطبقة التي تحتوي على الشهب والمكوك الفضائي بطبقة </w:t>
            </w:r>
            <w:r w:rsidRPr="00EE19F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ب</w:t>
            </w: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الميزوسفير</w:t>
            </w:r>
          </w:p>
        </w:tc>
        <w:tc>
          <w:tcPr>
            <w:tcW w:w="1522" w:type="dxa"/>
          </w:tcPr>
          <w:p w:rsidR="00C60B28" w:rsidRPr="00FC679E" w:rsidP="005B7226" w14:paraId="41F8C6A5" w14:textId="55B47ABA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7FF92AD8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EE19F1" w:rsidP="00EE19F1" w14:paraId="3B9D8D68" w14:textId="576FA72B">
            <w:pPr>
              <w:pStyle w:val="ListParagraph"/>
              <w:numPr>
                <w:ilvl w:val="0"/>
                <w:numId w:val="9"/>
              </w:num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يعد الذوبان مثال على التغير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كيميائي</w:t>
            </w:r>
            <w:r w:rsidRPr="00EE19F1">
              <w:rPr>
                <w:rFonts w:ascii="Calibri" w:hAnsi="Calibri" w:cs="Calibri"/>
                <w:b/>
                <w:bCs/>
                <w:sz w:val="29"/>
                <w:szCs w:val="29"/>
              </w:rPr>
              <w:t>.</w:t>
            </w:r>
          </w:p>
        </w:tc>
        <w:tc>
          <w:tcPr>
            <w:tcW w:w="1522" w:type="dxa"/>
          </w:tcPr>
          <w:p w:rsidR="00C60B28" w:rsidRPr="00FC679E" w:rsidP="005B7226" w14:paraId="2646AA1F" w14:textId="07D502F2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1DCFA4C2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14ED9A88" w14:textId="321F305C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1C57D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المعادلة العامة: </w:t>
            </w:r>
            <w:r w:rsidRPr="001C57D1">
              <w:rPr>
                <w:rFonts w:ascii="Calibri" w:hAnsi="Calibri" w:cs="Calibri"/>
                <w:b/>
                <w:bCs/>
                <w:sz w:val="29"/>
                <w:szCs w:val="29"/>
              </w:rPr>
              <w:t>A + B → AB</w:t>
            </w:r>
            <w:r w:rsidRPr="001C57D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يمكن تصنيفها بأنها تفاعل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تكوين</w:t>
            </w:r>
          </w:p>
        </w:tc>
        <w:tc>
          <w:tcPr>
            <w:tcW w:w="1522" w:type="dxa"/>
          </w:tcPr>
          <w:p w:rsidR="00C60B28" w:rsidRPr="00FC679E" w:rsidP="005B7226" w14:paraId="7A4E02D5" w14:textId="11DEBB6F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761F6D47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41F07839" w14:textId="45E85031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القانون الذي ينص على "أن المركب يتكون دائما من العناصر نفسها بنسب كتلية ثابتة مهما كان مصدرها ومهما اختلفت كمياتها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قانون </w:t>
            </w: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النسب المتضاعفة.</w:t>
            </w:r>
          </w:p>
        </w:tc>
        <w:tc>
          <w:tcPr>
            <w:tcW w:w="1522" w:type="dxa"/>
          </w:tcPr>
          <w:p w:rsidR="00C60B28" w:rsidRPr="00FC679E" w:rsidP="005B7226" w14:paraId="41410311" w14:textId="28C949AC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44280219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031620" w:rsidP="00031620" w14:paraId="2EB02F49" w14:textId="661744FE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D5125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يطلق على الماء في المحاليل المائية</w:t>
            </w:r>
            <w:r w:rsidRPr="00031620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ب</w:t>
            </w:r>
            <w:r w:rsidRPr="00031620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المذاب</w:t>
            </w:r>
          </w:p>
        </w:tc>
        <w:tc>
          <w:tcPr>
            <w:tcW w:w="1522" w:type="dxa"/>
          </w:tcPr>
          <w:p w:rsidR="00C60B28" w:rsidRPr="00FC679E" w:rsidP="005B7226" w14:paraId="3812CBFA" w14:textId="4D1C15BD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7687DD32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4DE54F79" w14:textId="27236DDF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5858106</wp:posOffset>
                  </wp:positionH>
                  <wp:positionV relativeFrom="paragraph">
                    <wp:posOffset>42833</wp:posOffset>
                  </wp:positionV>
                  <wp:extent cx="915062" cy="167054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78" t="27366" r="34646" b="6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62" cy="167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125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يسمى العدد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                         بعدد</w:t>
            </w:r>
            <w:r w:rsidRPr="00D51251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51251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أفوجادرو</w:t>
            </w:r>
          </w:p>
        </w:tc>
        <w:tc>
          <w:tcPr>
            <w:tcW w:w="1522" w:type="dxa"/>
          </w:tcPr>
          <w:p w:rsidR="00C60B28" w:rsidRPr="00FC679E" w:rsidP="005B7226" w14:paraId="7126BF5A" w14:textId="497ACDB9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17E04D8F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031620" w:rsidP="00031620" w14:paraId="553DD0F5" w14:textId="6DA4400C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1C57D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اكتشف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العالم</w:t>
            </w:r>
            <w:r>
              <w:rPr>
                <w:rtl/>
              </w:rPr>
              <w:t xml:space="preserve"> </w:t>
            </w:r>
            <w:r w:rsidRPr="0003162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جوليان هيل</w:t>
            </w:r>
            <w:r w:rsidRPr="001C57D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بشكل غير متوقع فطر البنسلين </w:t>
            </w:r>
          </w:p>
        </w:tc>
        <w:tc>
          <w:tcPr>
            <w:tcW w:w="1522" w:type="dxa"/>
          </w:tcPr>
          <w:p w:rsidR="00C60B28" w:rsidRPr="00FC679E" w:rsidP="005B7226" w14:paraId="3F862258" w14:textId="073318CA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3F9CDA6C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130C1449" w14:textId="240E689C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03162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الهدف من البحث التطبيقي هو</w:t>
            </w:r>
            <w:r>
              <w:rPr>
                <w:rtl/>
              </w:rPr>
              <w:t xml:space="preserve"> </w:t>
            </w:r>
            <w:r w:rsidRPr="0003162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التعلم لمجرد التعلم</w:t>
            </w:r>
          </w:p>
        </w:tc>
        <w:tc>
          <w:tcPr>
            <w:tcW w:w="1522" w:type="dxa"/>
          </w:tcPr>
          <w:p w:rsidR="00C60B28" w:rsidRPr="00FC679E" w:rsidP="005B7226" w14:paraId="5172E3E0" w14:textId="4E4AA40C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554D09A9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7F743719" w14:textId="46475033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1C57D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فصل مخلوط من برادة الحديد والرمل باستخدام طريقة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03162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الترشيح</w:t>
            </w:r>
          </w:p>
        </w:tc>
        <w:tc>
          <w:tcPr>
            <w:tcW w:w="1522" w:type="dxa"/>
          </w:tcPr>
          <w:p w:rsidR="00C60B28" w:rsidRPr="00FC679E" w:rsidP="005B7226" w14:paraId="2872C06E" w14:textId="20842FB6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14:paraId="37630FC2" w14:textId="77777777" w:rsidTr="00C60B28">
        <w:tblPrEx>
          <w:tblW w:w="14391" w:type="dxa"/>
          <w:tblLook w:val="04A0"/>
        </w:tblPrEx>
        <w:trPr>
          <w:trHeight w:val="579"/>
        </w:trPr>
        <w:tc>
          <w:tcPr>
            <w:tcW w:w="12869" w:type="dxa"/>
          </w:tcPr>
          <w:p w:rsidR="00C60B28" w:rsidRPr="00DC786B" w:rsidP="005B7226" w14:paraId="07788019" w14:textId="1B9C62E7">
            <w:pPr>
              <w:pStyle w:val="ListParagraph"/>
              <w:numPr>
                <w:ilvl w:val="0"/>
                <w:numId w:val="9"/>
              </w:num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EE19F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يطلق على تقلص سمك طبقة الأوزون ثقب الأوزون.</w:t>
            </w:r>
          </w:p>
        </w:tc>
        <w:tc>
          <w:tcPr>
            <w:tcW w:w="1522" w:type="dxa"/>
          </w:tcPr>
          <w:p w:rsidR="00C60B28" w:rsidRPr="00FC679E" w:rsidP="005B7226" w14:paraId="34D7018B" w14:textId="0A271A4F">
            <w:pPr>
              <w:bidi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</w:tbl>
    <w:p w:rsidR="00C60B28" w:rsidRPr="00C60B28" w:rsidP="00C60B28" w14:paraId="023E0698" w14:textId="208FA686">
      <w:pPr>
        <w:bidi/>
        <w:spacing w:line="480" w:lineRule="auto"/>
        <w:rPr>
          <w:rFonts w:ascii="Calibri" w:hAnsi="Calibri" w:cs="Calibri"/>
          <w:b/>
          <w:bCs/>
          <w:sz w:val="29"/>
          <w:szCs w:val="29"/>
          <w:rtl/>
        </w:rPr>
      </w:pPr>
    </w:p>
    <w:p w:rsidR="00C60B28" w:rsidP="00C60B28" w14:paraId="41F42A17" w14:textId="4EFF82CE">
      <w:pPr>
        <w:bidi/>
        <w:spacing w:line="480" w:lineRule="auto"/>
        <w:rPr>
          <w:rFonts w:ascii="Calibri" w:hAnsi="Calibri" w:cs="Calibri"/>
          <w:b/>
          <w:bCs/>
          <w:sz w:val="29"/>
          <w:szCs w:val="29"/>
          <w:rtl/>
        </w:rPr>
      </w:pPr>
    </w:p>
    <w:p w:rsidR="00C60B28" w:rsidRPr="00C60B28" w:rsidP="00C60B28" w14:paraId="3B49F97E" w14:textId="77777777">
      <w:pPr>
        <w:bidi/>
        <w:spacing w:line="480" w:lineRule="auto"/>
        <w:rPr>
          <w:rFonts w:ascii="Calibri" w:hAnsi="Calibri" w:cs="Calibri"/>
          <w:b/>
          <w:bCs/>
          <w:sz w:val="29"/>
          <w:szCs w:val="29"/>
          <w:rtl/>
        </w:rPr>
      </w:pPr>
    </w:p>
    <w:p w:rsidR="002651D0" w:rsidP="002651D0" w14:paraId="496373BE" w14:textId="719C612D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2651D0" w:rsidP="002651D0" w14:paraId="72C66B8D" w14:textId="4118EBF8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2651D0" w:rsidP="002651D0" w14:paraId="74216AB9" w14:textId="41082F0C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2651D0" w:rsidP="002651D0" w14:paraId="14CD8EE0" w14:textId="77777777">
      <w:pPr>
        <w:bidi/>
        <w:rPr>
          <w:rFonts w:ascii="Calibri" w:hAnsi="Calibri" w:cs="Calibri"/>
          <w:b/>
          <w:bCs/>
          <w:color w:val="C00000"/>
          <w:sz w:val="29"/>
          <w:szCs w:val="29"/>
          <w:rtl/>
        </w:rPr>
      </w:pPr>
    </w:p>
    <w:p w:rsidR="002447FA" w:rsidRPr="00EC3572" w:rsidP="002447FA" w14:paraId="5BE6F327" w14:textId="77777777">
      <w:pPr>
        <w:bidi/>
        <w:ind w:firstLine="720"/>
        <w:rPr>
          <w:rFonts w:ascii="Calibri" w:hAnsi="Calibri" w:cs="Calibri"/>
          <w:b/>
          <w:bCs/>
          <w:sz w:val="2"/>
          <w:szCs w:val="2"/>
          <w:rtl/>
        </w:rPr>
      </w:pPr>
    </w:p>
    <w:p w:rsidR="00D7196F" w:rsidP="006371B6" w14:paraId="5C48B678" w14:textId="25347E04">
      <w:pPr>
        <w:bidi/>
        <w:ind w:firstLine="720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371B6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انتهت الأسئلة</w:t>
      </w:r>
    </w:p>
    <w:p w:rsidR="00031620" w:rsidRPr="006371B6" w:rsidP="00031620" w14:paraId="69D31EEA" w14:textId="77777777">
      <w:pPr>
        <w:bidi/>
        <w:ind w:firstLine="720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:rsidR="00957295" w:rsidRPr="006371B6" w:rsidP="009A300B" w14:paraId="416A006A" w14:textId="2907AAC6">
      <w:pPr>
        <w:tabs>
          <w:tab w:val="left" w:pos="12704"/>
        </w:tabs>
        <w:bidi/>
        <w:ind w:firstLine="720"/>
        <w:rPr>
          <w:rFonts w:ascii="Calibri" w:hAnsi="Calibri" w:cs="Calibri"/>
          <w:b/>
          <w:bCs/>
          <w:sz w:val="28"/>
          <w:szCs w:val="28"/>
        </w:rPr>
        <w:sectPr w:rsidSect="001D264D">
          <w:footerReference w:type="default" r:id="rId7"/>
          <w:pgSz w:w="15840" w:h="24480" w:code="3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  <w:r w:rsidRPr="006371B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  <w:r w:rsidR="006371B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</w:t>
      </w:r>
      <w:r w:rsidRPr="006371B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</w:t>
      </w:r>
      <w:r w:rsidRPr="006371B6">
        <w:rPr>
          <w:rFonts w:ascii="Calibri" w:hAnsi="Calibri" w:cs="Calibri"/>
          <w:b/>
          <w:bCs/>
          <w:sz w:val="28"/>
          <w:szCs w:val="28"/>
          <w:rtl/>
        </w:rPr>
        <w:t>أ/فوزية مطلق المرواني</w:t>
      </w:r>
    </w:p>
    <w:p w:rsidR="00D7196F" w:rsidP="00D7196F" w14:textId="77777777">
      <w:pPr>
        <w:bidi/>
        <w:rPr>
          <w:rFonts w:hint="cs"/>
          <w:sz w:val="2"/>
          <w:szCs w:val="2"/>
        </w:rPr>
      </w:pPr>
    </w:p>
    <w:p w:rsidR="00D7196F" w:rsidRPr="006B5F49" w:rsidP="00D7196F" w14:textId="77777777">
      <w:pPr>
        <w:bidi/>
        <w:rPr>
          <w:sz w:val="2"/>
          <w:szCs w:val="2"/>
        </w:rPr>
      </w:pPr>
    </w:p>
    <w:tbl>
      <w:tblPr>
        <w:tblStyle w:val="TableGrid0"/>
        <w:bidiVisual/>
        <w:tblW w:w="0" w:type="auto"/>
        <w:tblInd w:w="20" w:type="dxa"/>
        <w:tblLook w:val="04A0"/>
      </w:tblPr>
      <w:tblGrid>
        <w:gridCol w:w="4197"/>
        <w:gridCol w:w="6068"/>
        <w:gridCol w:w="4042"/>
      </w:tblGrid>
      <w:tr w14:paraId="05DCFFB3" w14:textId="77777777" w:rsidTr="00686F75">
        <w:tblPrEx>
          <w:tblW w:w="0" w:type="auto"/>
          <w:tblInd w:w="20" w:type="dxa"/>
          <w:tblLook w:val="04A0"/>
        </w:tblPrEx>
        <w:trPr>
          <w:trHeight w:val="413"/>
        </w:trPr>
        <w:tc>
          <w:tcPr>
            <w:tcW w:w="419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068" w:type="dxa"/>
            <w:vMerge w:val="restart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56515</wp:posOffset>
                  </wp:positionV>
                  <wp:extent cx="1818640" cy="927100"/>
                  <wp:effectExtent l="0" t="0" r="0" b="6350"/>
                  <wp:wrapNone/>
                  <wp:docPr id="21673939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3939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542290</wp:posOffset>
                      </wp:positionV>
                      <wp:extent cx="1047750" cy="12065"/>
                      <wp:effectExtent l="0" t="0" r="19050" b="26035"/>
                      <wp:wrapNone/>
                      <wp:docPr id="433965417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04775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38" style="mso-height-percent:0;mso-height-relative:margin;mso-width-percent:0;mso-width-relative:margin;mso-wrap-distance-bottom:0;mso-wrap-distance-left:9pt;mso-wrap-distance-right:9pt;mso-wrap-distance-top:0;position:absolute;v-text-anchor:top;z-index:251698176" from="23.85pt,42.7pt" to="106.35pt,43.65pt" fillcolor="this" stroked="t" strokecolor="black" strokeweight="0.5pt"/>
                  </w:pict>
                </mc:Fallback>
              </mc:AlternateContent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45085</wp:posOffset>
                      </wp:positionV>
                      <wp:extent cx="1060450" cy="962660"/>
                      <wp:effectExtent l="0" t="0" r="25400" b="27940"/>
                      <wp:wrapNone/>
                      <wp:docPr id="234707409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0450" cy="962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39" style="width:83.5pt;height:75.8pt;margin-top:3.55pt;margin-left:24.05pt;mso-height-percent:0;mso-height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/>
                  </w:pict>
                </mc:Fallback>
              </mc:AlternateContent>
            </w:r>
          </w:p>
        </w:tc>
        <w:tc>
          <w:tcPr>
            <w:tcW w:w="4042" w:type="dxa"/>
            <w:vAlign w:val="center"/>
          </w:tcPr>
          <w:p w:rsidR="00D7196F" w:rsidRPr="00A0793A" w:rsidP="00686F75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المدرسه: الثانويه الثانيه.</w:t>
            </w:r>
          </w:p>
        </w:tc>
      </w:tr>
      <w:tr w14:paraId="6028EF58" w14:textId="77777777" w:rsidTr="00686F75">
        <w:tblPrEx>
          <w:tblW w:w="0" w:type="auto"/>
          <w:tblInd w:w="20" w:type="dxa"/>
          <w:tblLook w:val="04A0"/>
        </w:tblPrEx>
        <w:trPr>
          <w:trHeight w:val="388"/>
        </w:trPr>
        <w:tc>
          <w:tcPr>
            <w:tcW w:w="419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وزراة التعليم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textId="6077E85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D0047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كيمياء </w:t>
            </w:r>
          </w:p>
        </w:tc>
      </w:tr>
      <w:tr w14:paraId="125DB0E7" w14:textId="77777777" w:rsidTr="00686F75">
        <w:tblPrEx>
          <w:tblW w:w="0" w:type="auto"/>
          <w:tblInd w:w="20" w:type="dxa"/>
          <w:tblLook w:val="04A0"/>
        </w:tblPrEx>
        <w:trPr>
          <w:trHeight w:val="439"/>
        </w:trPr>
        <w:tc>
          <w:tcPr>
            <w:tcW w:w="419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الإدارة العامة للتعليم بمحافظة تبوك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textId="5AC4A922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الصف : </w:t>
            </w:r>
            <w:r w:rsidR="000D7B3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اولي</w:t>
            </w:r>
            <w:r w:rsidR="000E1EE6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ثانوي</w:t>
            </w:r>
          </w:p>
        </w:tc>
      </w:tr>
      <w:tr w14:paraId="7A2E35D6" w14:textId="77777777" w:rsidTr="00686F75">
        <w:tblPrEx>
          <w:tblW w:w="0" w:type="auto"/>
          <w:tblInd w:w="20" w:type="dxa"/>
          <w:tblLook w:val="04A0"/>
        </w:tblPrEx>
        <w:trPr>
          <w:trHeight w:val="405"/>
        </w:trPr>
        <w:tc>
          <w:tcPr>
            <w:tcW w:w="419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مكتب تعليم البنات باملج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textId="6D2ACDD9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الزمن:</w:t>
            </w:r>
            <w:r w:rsidR="00D0047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ساعتان ونصف </w:t>
            </w:r>
          </w:p>
        </w:tc>
      </w:tr>
      <w:tr w14:paraId="3A52123B" w14:textId="77777777" w:rsidTr="00686F75">
        <w:tblPrEx>
          <w:tblW w:w="0" w:type="auto"/>
          <w:tblInd w:w="20" w:type="dxa"/>
          <w:tblLook w:val="04A0"/>
        </w:tblPrEx>
        <w:trPr>
          <w:trHeight w:val="591"/>
        </w:trPr>
        <w:tc>
          <w:tcPr>
            <w:tcW w:w="14307" w:type="dxa"/>
            <w:gridSpan w:val="3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كتابة ...........................................................................................................</w:t>
            </w:r>
          </w:p>
        </w:tc>
      </w:tr>
      <w:tr w14:paraId="7219B8C3" w14:textId="77777777" w:rsidTr="00686F75">
        <w:tblPrEx>
          <w:tblW w:w="0" w:type="auto"/>
          <w:tblInd w:w="20" w:type="dxa"/>
          <w:tblLook w:val="04A0"/>
        </w:tblPrEx>
        <w:trPr>
          <w:trHeight w:val="574"/>
        </w:trPr>
        <w:tc>
          <w:tcPr>
            <w:tcW w:w="14307" w:type="dxa"/>
            <w:gridSpan w:val="3"/>
            <w:vAlign w:val="center"/>
          </w:tcPr>
          <w:p w:rsidR="00D7196F" w:rsidRPr="005F7C90" w:rsidP="00686F75" w14:textId="215B3C88">
            <w:pPr>
              <w:bidi/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اختبار نهاية </w:t>
            </w:r>
            <w:r w:rsidRPr="00EF33C9" w:rsidR="00EF33C9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الفصل الدراسي الثالث لمادة </w:t>
            </w:r>
            <w:r w:rsidR="00EF33C9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ال</w:t>
            </w:r>
            <w:r w:rsidRPr="00EF33C9" w:rsidR="00EF33C9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كيمياء لعام </w:t>
            </w:r>
            <w:r w:rsidR="00584132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1446هـ</w:t>
            </w:r>
          </w:p>
        </w:tc>
      </w:tr>
    </w:tbl>
    <w:p w:rsidR="00D7196F" w:rsidRPr="00A0793A" w:rsidP="00D7196F" w14:textId="77777777">
      <w:pPr>
        <w:bidi/>
        <w:rPr>
          <w:rFonts w:cs="Expo Arabic Medium"/>
          <w:sz w:val="6"/>
          <w:szCs w:val="6"/>
        </w:rPr>
      </w:pPr>
    </w:p>
    <w:tbl>
      <w:tblPr>
        <w:tblStyle w:val="TableGrid0"/>
        <w:bidiVisual/>
        <w:tblW w:w="0" w:type="auto"/>
        <w:tblInd w:w="20" w:type="dxa"/>
        <w:tblLook w:val="04A0"/>
      </w:tblPr>
      <w:tblGrid>
        <w:gridCol w:w="6367"/>
        <w:gridCol w:w="3600"/>
        <w:gridCol w:w="4308"/>
      </w:tblGrid>
      <w:tr w14:paraId="70BCAD61" w14:textId="77777777" w:rsidTr="00686F75">
        <w:tblPrEx>
          <w:tblW w:w="0" w:type="auto"/>
          <w:tblInd w:w="20" w:type="dxa"/>
          <w:tblLook w:val="04A0"/>
        </w:tblPrEx>
        <w:trPr>
          <w:trHeight w:val="647"/>
        </w:trPr>
        <w:tc>
          <w:tcPr>
            <w:tcW w:w="6367" w:type="dxa"/>
            <w:vAlign w:val="center"/>
          </w:tcPr>
          <w:p w:rsidR="00D7196F" w:rsidRPr="00B96A95" w:rsidP="00686F75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600" w:type="dxa"/>
            <w:vAlign w:val="center"/>
          </w:tcPr>
          <w:p w:rsidR="00D7196F" w:rsidRPr="00B96A95" w:rsidP="00686F75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فصل:</w:t>
            </w:r>
          </w:p>
        </w:tc>
        <w:tc>
          <w:tcPr>
            <w:tcW w:w="4308" w:type="dxa"/>
            <w:vAlign w:val="center"/>
          </w:tcPr>
          <w:p w:rsidR="00D7196F" w:rsidRPr="00B96A95" w:rsidP="00686F75" w14:textId="7777777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 الجلوس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D7196F" w:rsidP="00D7196F" w14:textId="77777777">
      <w:pPr>
        <w:bidi/>
        <w:rPr>
          <w:rFonts w:cs="Expo Arabic Medium"/>
          <w:sz w:val="24"/>
          <w:szCs w:val="24"/>
          <w:rtl/>
        </w:rPr>
      </w:pPr>
      <w:r>
        <w:rPr>
          <w:rFonts w:cs="Expo Arabic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213995</wp:posOffset>
                </wp:positionV>
                <wp:extent cx="4814570" cy="381635"/>
                <wp:effectExtent l="0" t="0" r="24130" b="18415"/>
                <wp:wrapSquare wrapText="bothSides"/>
                <wp:docPr id="24199672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4570" cy="381635"/>
                        </a:xfrm>
                        <a:prstGeom prst="roundRect">
                          <a:avLst/>
                        </a:prstGeom>
                        <a:solidFill>
                          <a:srgbClr val="F9F9F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96F" w:rsidRPr="000712C7" w:rsidP="00D7196F" w14:textId="77777777">
                            <w:pPr>
                              <w:bidi/>
                              <w:ind w:firstLine="720"/>
                              <w:jc w:val="center"/>
                              <w:rPr>
                                <w:rFonts w:cs="Expo Arabic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0" style="width:379.1pt;height:30.05pt;margin-top:16.85pt;margin-left:178.15pt;mso-height-percent:0;mso-height-relative:margin;mso-position-horizontal-relative:margin;mso-width-percent:0;mso-width-relative:margin;mso-wrap-distance-bottom:0;mso-wrap-distance-left:9pt;mso-wrap-distance-right:9pt;mso-wrap-distance-top:0;position:absolute;v-text-anchor:bottom;z-index:-251625472" arcsize="10923f" fillcolor="#f9f9f9" stroked="t" strokecolor="black" strokeweight="1pt">
                <v:textbox>
                  <w:txbxContent>
                    <w:p w:rsidR="00D7196F" w:rsidRPr="000712C7" w:rsidP="00D7196F" w14:textId="77777777">
                      <w:pPr>
                        <w:bidi/>
                        <w:ind w:firstLine="720"/>
                        <w:jc w:val="center"/>
                        <w:rPr>
                          <w:rFonts w:cs="Expo Arabic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margin">
                  <wp:posOffset>2244090</wp:posOffset>
                </wp:positionH>
                <wp:positionV relativeFrom="paragraph">
                  <wp:posOffset>235987</wp:posOffset>
                </wp:positionV>
                <wp:extent cx="5343525" cy="1404620"/>
                <wp:effectExtent l="0" t="0" r="0" b="3810"/>
                <wp:wrapTight wrapText="bothSides">
                  <wp:wrapPolygon>
                    <wp:start x="231" y="0"/>
                    <wp:lineTo x="231" y="20783"/>
                    <wp:lineTo x="21330" y="20783"/>
                    <wp:lineTo x="21330" y="0"/>
                    <wp:lineTo x="231" y="0"/>
                  </wp:wrapPolygon>
                </wp:wrapTight>
                <wp:docPr id="454629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6F" w:rsidRPr="00A0793A" w:rsidP="00D7196F" w14:textId="77777777">
                            <w:pPr>
                              <w:bidi/>
                              <w:ind w:firstLine="7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اللهم لا سهل إلا ما جعلته سهلاً، وأنت تجعل الحزن إذا شئت سهلاً</w:t>
                            </w: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width:420.75pt;height:110.6pt;margin-top:18.58pt;margin-left:176.7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-251623424" wrapcoords="231 0 231 20783 21330 20783 21330 0" filled="f" fillcolor="this" stroked="f" strokeweight="0.75pt">
                <v:textbox style="mso-fit-shape-to-text:t">
                  <w:txbxContent>
                    <w:p w:rsidR="00D7196F" w:rsidRPr="00A0793A" w:rsidP="00D7196F" w14:textId="77777777">
                      <w:pPr>
                        <w:bidi/>
                        <w:ind w:firstLine="7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اللهم لا سهل إلا ما جعلته سهلاً، وأنت تجعل الحزن إذا شئت سهلاً</w:t>
                      </w: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196F" w:rsidP="00D7196F" w14:textId="77777777">
      <w:pPr>
        <w:bidi/>
        <w:rPr>
          <w:rFonts w:cs="Expo Arabic Medium"/>
          <w:sz w:val="24"/>
          <w:szCs w:val="24"/>
          <w:rtl/>
        </w:rPr>
      </w:pPr>
    </w:p>
    <w:p w:rsidR="00D7196F" w:rsidRPr="00A0793A" w:rsidP="00D7196F" w14:textId="081F7C19">
      <w:pPr>
        <w:bidi/>
        <w:rPr>
          <w:rFonts w:cs="Expo Arabic Medium"/>
          <w:sz w:val="8"/>
          <w:szCs w:val="8"/>
          <w:rtl/>
        </w:rPr>
      </w:pPr>
    </w:p>
    <w:tbl>
      <w:tblPr>
        <w:tblStyle w:val="TableGrid0"/>
        <w:bidiVisual/>
        <w:tblW w:w="0" w:type="auto"/>
        <w:tblInd w:w="25" w:type="dxa"/>
        <w:tblLook w:val="04A0"/>
      </w:tblPr>
      <w:tblGrid>
        <w:gridCol w:w="1438"/>
        <w:gridCol w:w="1170"/>
        <w:gridCol w:w="2520"/>
        <w:gridCol w:w="3150"/>
        <w:gridCol w:w="3240"/>
        <w:gridCol w:w="2777"/>
      </w:tblGrid>
      <w:tr w14:paraId="0D182008" w14:textId="77777777" w:rsidTr="003E6C99">
        <w:tblPrEx>
          <w:tblW w:w="0" w:type="auto"/>
          <w:tblInd w:w="25" w:type="dxa"/>
          <w:tblLook w:val="04A0"/>
        </w:tblPrEx>
        <w:trPr>
          <w:trHeight w:val="377"/>
        </w:trPr>
        <w:tc>
          <w:tcPr>
            <w:tcW w:w="1438" w:type="dxa"/>
            <w:vMerge w:val="restart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3150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77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08DCC636" w14:textId="77777777" w:rsidTr="00686F75">
        <w:tblPrEx>
          <w:tblW w:w="0" w:type="auto"/>
          <w:tblInd w:w="25" w:type="dxa"/>
          <w:tblLook w:val="04A0"/>
        </w:tblPrEx>
        <w:trPr>
          <w:trHeight w:val="421"/>
        </w:trPr>
        <w:tc>
          <w:tcPr>
            <w:tcW w:w="1438" w:type="dxa"/>
            <w:vMerge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520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3150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2777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</w:tr>
      <w:tr w14:paraId="76F13D10" w14:textId="77777777" w:rsidTr="00686F75">
        <w:tblPrEx>
          <w:tblW w:w="0" w:type="auto"/>
          <w:tblInd w:w="25" w:type="dxa"/>
          <w:tblLook w:val="04A0"/>
        </w:tblPrEx>
        <w:trPr>
          <w:trHeight w:val="569"/>
        </w:trPr>
        <w:tc>
          <w:tcPr>
            <w:tcW w:w="1438" w:type="dxa"/>
            <w:shd w:val="clear" w:color="auto" w:fill="F2F2F2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70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6A6F9D8E" w14:textId="77777777" w:rsidTr="00686F75">
        <w:tblPrEx>
          <w:tblW w:w="0" w:type="auto"/>
          <w:tblInd w:w="25" w:type="dxa"/>
          <w:tblLook w:val="04A0"/>
        </w:tblPrEx>
        <w:trPr>
          <w:trHeight w:val="569"/>
        </w:trPr>
        <w:tc>
          <w:tcPr>
            <w:tcW w:w="1438" w:type="dxa"/>
            <w:shd w:val="clear" w:color="auto" w:fill="F2F2F2"/>
            <w:vAlign w:val="center"/>
          </w:tcPr>
          <w:p w:rsidR="00D7196F" w:rsidRPr="00A0793A" w:rsidP="00686F75" w14:paraId="1FC05F7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70" w:type="dxa"/>
            <w:vAlign w:val="center"/>
          </w:tcPr>
          <w:p w:rsidR="00D7196F" w:rsidRPr="00A0793A" w:rsidP="00686F75" w14:paraId="321A104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D7196F" w:rsidRPr="00A0793A" w:rsidP="00686F75" w14:paraId="2CEE227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D7196F" w:rsidRPr="00A0793A" w:rsidP="00686F75" w14:paraId="46AC35EC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D7196F" w:rsidRPr="00A0793A" w:rsidP="00686F75" w14:paraId="579D75A6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:rsidR="00D7196F" w:rsidRPr="00A0793A" w:rsidP="00686F75" w14:paraId="4EB7561E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56AE55E9" w14:textId="77777777" w:rsidTr="00686F75">
        <w:tblPrEx>
          <w:tblW w:w="0" w:type="auto"/>
          <w:tblInd w:w="25" w:type="dxa"/>
          <w:tblLook w:val="04A0"/>
        </w:tblPrEx>
        <w:trPr>
          <w:trHeight w:val="530"/>
        </w:trPr>
        <w:tc>
          <w:tcPr>
            <w:tcW w:w="1438" w:type="dxa"/>
            <w:shd w:val="clear" w:color="auto" w:fill="F2F2F2"/>
            <w:vAlign w:val="center"/>
          </w:tcPr>
          <w:p w:rsidR="00D7196F" w:rsidRPr="00A0793A" w:rsidP="00686F75" w14:paraId="56FC3690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170" w:type="dxa"/>
            <w:vAlign w:val="center"/>
          </w:tcPr>
          <w:p w:rsidR="00D7196F" w:rsidRPr="00A0793A" w:rsidP="00686F75" w14:paraId="24C6145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:rsidR="00D7196F" w:rsidRPr="00A0793A" w:rsidP="00686F75" w14:paraId="5E0657BE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D7196F" w:rsidRPr="00A0793A" w:rsidP="00686F75" w14:paraId="3460F894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D7196F" w:rsidRPr="00A0793A" w:rsidP="00686F75" w14:paraId="072D1678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:rsidR="00D7196F" w:rsidRPr="00A0793A" w:rsidP="00686F75" w14:paraId="67C39EC2" w14:textId="77777777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D7196F" w:rsidRPr="0094375E" w:rsidP="00D7196F" w14:textId="34E1FE98">
      <w:pPr>
        <w:bidi/>
        <w:rPr>
          <w:rFonts w:cs="Expo Arabic Medium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67657</wp:posOffset>
                </wp:positionV>
                <wp:extent cx="9010650" cy="19050"/>
                <wp:effectExtent l="0" t="0" r="19050" b="19050"/>
                <wp:wrapNone/>
                <wp:docPr id="2239988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901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42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0224" from="0,5.33pt" to="709.5pt,6.83pt" fillcolor="this" stroked="t" strokecolor="black" strokeweight="1.5pt">
                <w10:wrap anchorx="margin"/>
              </v:line>
            </w:pict>
          </mc:Fallback>
        </mc:AlternateContent>
      </w:r>
      <w:r w:rsidRPr="003E6C99" w:rsidR="003E6C99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152400</wp:posOffset>
                </wp:positionV>
                <wp:extent cx="934539" cy="848360"/>
                <wp:effectExtent l="0" t="0" r="18415" b="27940"/>
                <wp:wrapNone/>
                <wp:docPr id="1015427938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4539" cy="84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1" o:spid="_x0000_s1043" style="width:73.59pt;height:66.8pt;margin-top:12pt;margin-left:6.65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1pt"/>
            </w:pict>
          </mc:Fallback>
        </mc:AlternateContent>
      </w:r>
    </w:p>
    <w:p w:rsidR="00D7196F" w:rsidP="00D7196F" w14:textId="31C0CA53">
      <w:pPr>
        <w:bidi/>
        <w:rPr>
          <w:rFonts w:cs="Expo Arabic Medium"/>
          <w:sz w:val="24"/>
          <w:szCs w:val="24"/>
          <w:rtl/>
        </w:rPr>
      </w:pPr>
    </w:p>
    <w:p w:rsidR="0082490B" w:rsidP="000D7B33" w14:textId="1AF9AC79">
      <w:pPr>
        <w:bidi/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</w:pPr>
      <w:r w:rsidRPr="003E6C99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69378</wp:posOffset>
                </wp:positionV>
                <wp:extent cx="923305" cy="10632"/>
                <wp:effectExtent l="0" t="0" r="29210" b="27940"/>
                <wp:wrapNone/>
                <wp:docPr id="1953919660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3305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2" o:spid="_x0000_s1044" style="mso-height-percent:0;mso-height-relative:margin;mso-width-percent:0;mso-width-relative:margin;mso-wrap-distance-bottom:0;mso-wrap-distance-left:9pt;mso-wrap-distance-right:9pt;mso-wrap-distance-top:0;position:absolute;v-text-anchor:top;z-index:251707392" from="7.5pt,5.46pt" to="80.2pt,6.3pt" fillcolor="this" stroked="t" strokecolor="black" strokeweight="0.5pt"/>
            </w:pict>
          </mc:Fallback>
        </mc:AlternateConten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السؤال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الأول</w:t>
      </w:r>
      <w:r w:rsidR="00A734E4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:</w:t>
      </w:r>
      <w:r w:rsidR="00A7548C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</w:t>
      </w:r>
      <w:r w:rsidR="00EF33C9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(أ) </w:t>
      </w:r>
      <w:r w:rsidRPr="00EF33C9" w:rsidR="00EF33C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 w:rsidR="00EF33C9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اختر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الإجابة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الصحيحة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فيما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يلي</w:t>
      </w:r>
      <w:r w:rsidRPr="00F72573" w:rsidR="005E1D9C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>:</w:t>
      </w:r>
      <w:r w:rsidRPr="00D0047F" w:rsidR="00D0047F">
        <w:rPr>
          <w:rFonts w:ascii="Calibri" w:hAnsi="Calibri" w:cs="Calibri"/>
          <w:b/>
          <w:bCs/>
          <w:noProof/>
          <w:sz w:val="28"/>
          <w:szCs w:val="28"/>
        </w:rPr>
        <w:t xml:space="preserve"> </w:t>
      </w:r>
    </w:p>
    <w:p w:rsidR="0078750D" w:rsidRPr="0078750D" w:rsidP="0094375E" w14:textId="1EA30A86">
      <w:pPr>
        <w:bidi/>
        <w:rPr>
          <w:rFonts w:ascii="Calibri" w:hAnsi="Calibri" w:cs="Calibri"/>
          <w:b/>
          <w:bCs/>
          <w:color w:val="0D0D0D" w:themeColor="text1" w:themeTint="F2"/>
          <w:sz w:val="4"/>
          <w:szCs w:val="4"/>
          <w:rtl/>
        </w:rPr>
      </w:pP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8484870</wp:posOffset>
                </wp:positionV>
                <wp:extent cx="1685925" cy="334010"/>
                <wp:effectExtent l="0" t="0" r="0" b="0"/>
                <wp:wrapNone/>
                <wp:docPr id="745787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6F" w:rsidRPr="00A266EC" w:rsidP="00D7196F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6EC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width:132.75pt;height:26.3pt;margin-top:668.1pt;margin-left:18.2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75pt">
                <v:textbox>
                  <w:txbxContent>
                    <w:p w:rsidR="00D7196F" w:rsidRPr="00A266EC" w:rsidP="00D7196F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</w:rPr>
                      </w:pPr>
                      <w:r w:rsidRPr="00A266EC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="0094375E"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-197543</wp:posOffset>
            </wp:positionH>
            <wp:positionV relativeFrom="paragraph">
              <wp:posOffset>8267700</wp:posOffset>
            </wp:positionV>
            <wp:extent cx="665019" cy="665019"/>
            <wp:effectExtent l="0" t="0" r="0" b="0"/>
            <wp:wrapNone/>
            <wp:docPr id="13930932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93261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9" cy="66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14570" w:type="dxa"/>
        <w:tblInd w:w="-72" w:type="dxa"/>
        <w:tblLook w:val="04A0"/>
      </w:tblPr>
      <w:tblGrid>
        <w:gridCol w:w="3600"/>
        <w:gridCol w:w="3780"/>
        <w:gridCol w:w="3597"/>
        <w:gridCol w:w="3593"/>
      </w:tblGrid>
      <w:tr w14:paraId="7C4FD046" w14:textId="77777777" w:rsidTr="002E461F">
        <w:tblPrEx>
          <w:tblW w:w="14570" w:type="dxa"/>
          <w:tblInd w:w="-72" w:type="dxa"/>
          <w:tblLook w:val="04A0"/>
        </w:tblPrEx>
        <w:trPr>
          <w:trHeight w:val="527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678833A2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1-</w:t>
            </w: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</w:rPr>
              <w:t xml:space="preserve"> </w:t>
            </w:r>
            <w:r w:rsidRPr="00EF33C9" w:rsidR="00EF33C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الكتلة المولية توضح قانون:</w:t>
            </w:r>
          </w:p>
        </w:tc>
      </w:tr>
      <w:tr w14:paraId="5D7107DD" w14:textId="77777777" w:rsidTr="003E200F">
        <w:tblPrEx>
          <w:tblW w:w="14570" w:type="dxa"/>
          <w:tblInd w:w="-72" w:type="dxa"/>
          <w:tblLook w:val="04A0"/>
        </w:tblPrEx>
        <w:trPr>
          <w:trHeight w:val="560"/>
        </w:trPr>
        <w:tc>
          <w:tcPr>
            <w:tcW w:w="3600" w:type="dxa"/>
            <w:vAlign w:val="center"/>
          </w:tcPr>
          <w:p w:rsidR="004518E8" w:rsidRPr="00812AEE" w:rsidP="004518E8" w14:textId="1BD7CD84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حفظ الكتلة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1BF7CFFD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0D7B33" w:rsidR="000D7B33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حفظ الطاقة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4182C7E2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النسبة الثابتة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073D29D9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النسبة المتضاعفة</w:t>
            </w:r>
          </w:p>
        </w:tc>
      </w:tr>
      <w:tr w14:paraId="53C0D3DB" w14:textId="77777777" w:rsidTr="002E461F">
        <w:tblPrEx>
          <w:tblW w:w="14570" w:type="dxa"/>
          <w:tblInd w:w="-72" w:type="dxa"/>
          <w:tblLook w:val="04A0"/>
        </w:tblPrEx>
        <w:trPr>
          <w:trHeight w:val="641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0DAABC09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2-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الكتلة المولية للمركب  :</w:t>
            </w:r>
            <w:r w:rsidRPr="00EF33C9" w:rsidR="00EF33C9">
              <w:rPr>
                <w:rFonts w:ascii="Calibri" w:hAnsi="Calibri" w:eastAsiaTheme="minorHAnsi" w:cs="Calibri"/>
                <w:b/>
                <w:bCs/>
                <w:sz w:val="29"/>
                <w:szCs w:val="29"/>
              </w:rPr>
              <w:t>CaCl2 (Ca=40 , Cl=35.5)</w:t>
            </w:r>
          </w:p>
        </w:tc>
      </w:tr>
      <w:tr w14:paraId="5131B0B0" w14:textId="77777777" w:rsidTr="003E200F">
        <w:tblPrEx>
          <w:tblW w:w="14570" w:type="dxa"/>
          <w:tblInd w:w="-72" w:type="dxa"/>
          <w:tblLook w:val="04A0"/>
        </w:tblPrEx>
        <w:trPr>
          <w:trHeight w:val="560"/>
        </w:trPr>
        <w:tc>
          <w:tcPr>
            <w:tcW w:w="3600" w:type="dxa"/>
            <w:vAlign w:val="center"/>
          </w:tcPr>
          <w:p w:rsidR="004518E8" w:rsidRPr="00812AEE" w:rsidP="004518E8" w14:textId="6B33AC27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أ –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</w:rPr>
              <w:t>g/mol</w:t>
            </w:r>
            <w:r w:rsidR="00EF33C9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75.5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43C54D06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  <w:lang w:bidi="ar-EG"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</w:rPr>
              <w:t>g/mol</w:t>
            </w:r>
            <w:r w:rsidR="00EF33C9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111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491E0E3E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</w:rPr>
              <w:t>g/mol</w:t>
            </w:r>
            <w:r w:rsidR="00EF33C9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211</w:t>
            </w:r>
            <w:r w:rsidR="00EF33C9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2B4CFAD3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</w:rPr>
              <w:t>g/mol</w:t>
            </w:r>
            <w:r w:rsidR="00EF33C9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311</w:t>
            </w:r>
            <w:r w:rsidR="00EF33C9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</w:t>
            </w:r>
          </w:p>
        </w:tc>
      </w:tr>
      <w:tr w14:paraId="033C34E3" w14:textId="77777777" w:rsidTr="002E461F">
        <w:tblPrEx>
          <w:tblW w:w="14570" w:type="dxa"/>
          <w:tblInd w:w="-72" w:type="dxa"/>
          <w:tblLook w:val="04A0"/>
        </w:tblPrEx>
        <w:trPr>
          <w:trHeight w:val="649"/>
        </w:trPr>
        <w:tc>
          <w:tcPr>
            <w:tcW w:w="14570" w:type="dxa"/>
            <w:gridSpan w:val="4"/>
            <w:vAlign w:val="center"/>
          </w:tcPr>
          <w:p w:rsidR="004518E8" w:rsidRPr="000D7B33" w:rsidP="000D7B33" w14:textId="19B061C2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3-</w:t>
            </w:r>
            <w:r w:rsidRPr="00A7548C" w:rsid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أول من اقترح فكرة أن المادة ليست قابلة للانقسام إلى مالا نهاية هو العالم</w:t>
            </w:r>
          </w:p>
        </w:tc>
      </w:tr>
      <w:tr w14:paraId="54DD05D2" w14:textId="77777777" w:rsidTr="003E200F">
        <w:tblPrEx>
          <w:tblW w:w="14570" w:type="dxa"/>
          <w:tblInd w:w="-72" w:type="dxa"/>
          <w:tblLook w:val="04A0"/>
        </w:tblPrEx>
        <w:trPr>
          <w:trHeight w:val="633"/>
        </w:trPr>
        <w:tc>
          <w:tcPr>
            <w:tcW w:w="3600" w:type="dxa"/>
            <w:vAlign w:val="center"/>
          </w:tcPr>
          <w:p w:rsidR="004518E8" w:rsidRPr="00812AEE" w:rsidP="004518E8" w14:textId="7A6611B0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ديمقريطس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0222BD90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A7548C" w:rsid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رذرفورد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4AE27FEE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دالتون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647F1CDE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طومسون</w:t>
            </w:r>
          </w:p>
        </w:tc>
      </w:tr>
      <w:tr w14:paraId="105C0DB2" w14:textId="77777777" w:rsidTr="002E461F">
        <w:tblPrEx>
          <w:tblW w:w="14570" w:type="dxa"/>
          <w:tblInd w:w="-72" w:type="dxa"/>
          <w:tblLook w:val="04A0"/>
        </w:tblPrEx>
        <w:trPr>
          <w:trHeight w:val="649"/>
        </w:trPr>
        <w:tc>
          <w:tcPr>
            <w:tcW w:w="14570" w:type="dxa"/>
            <w:gridSpan w:val="4"/>
            <w:vAlign w:val="center"/>
          </w:tcPr>
          <w:p w:rsidR="000D7B33" w:rsidRPr="000D7B33" w:rsidP="00EF33C9" w14:textId="4C8CEB64">
            <w:pPr>
              <w:pStyle w:val="NormalWeb"/>
              <w:bidi/>
              <w:ind w:left="48"/>
              <w:rPr>
                <w:rFonts w:ascii="Calibri" w:hAnsi="Calibri" w:eastAsiaTheme="minorHAnsi" w:cs="Calibri"/>
                <w:b/>
                <w:bCs/>
                <w:sz w:val="4"/>
                <w:szCs w:val="4"/>
                <w:rtl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4-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EF33C9" w:rsidR="00EF33C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أي من الإشعاعات التالية ساهم اكتشافها إلى اختراع التلفزيون:</w:t>
            </w:r>
          </w:p>
        </w:tc>
      </w:tr>
      <w:tr w14:paraId="4DA9634F" w14:textId="77777777" w:rsidTr="003E200F">
        <w:tblPrEx>
          <w:tblW w:w="14570" w:type="dxa"/>
          <w:tblInd w:w="-72" w:type="dxa"/>
          <w:tblLook w:val="04A0"/>
        </w:tblPrEx>
        <w:trPr>
          <w:trHeight w:val="633"/>
        </w:trPr>
        <w:tc>
          <w:tcPr>
            <w:tcW w:w="3600" w:type="dxa"/>
            <w:vAlign w:val="center"/>
          </w:tcPr>
          <w:p w:rsidR="004518E8" w:rsidRPr="00812AEE" w:rsidP="004518E8" w14:textId="0D9B3436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الفا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34E36D85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بيتا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23A7604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المهبط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5340F1C6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Pr="00EF33C9" w:rsidR="00EF33C9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المصعد</w:t>
            </w:r>
          </w:p>
        </w:tc>
      </w:tr>
      <w:tr w14:paraId="7F9A69F9" w14:textId="77777777" w:rsidTr="002E461F">
        <w:tblPrEx>
          <w:tblW w:w="14570" w:type="dxa"/>
          <w:tblInd w:w="-72" w:type="dxa"/>
          <w:tblLook w:val="04A0"/>
        </w:tblPrEx>
        <w:trPr>
          <w:trHeight w:val="649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1EAE5DF0">
            <w:pPr>
              <w:pStyle w:val="NormalWeb"/>
              <w:bidi/>
              <w:spacing w:before="0" w:beforeAutospacing="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 xml:space="preserve">5- </w:t>
            </w:r>
            <w:r w:rsidRPr="00311060" w:rsidR="0031106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>عدد النيترونات لعنصر عدده الذري (18) وعدده الكتلي (40) هو:</w:t>
            </w:r>
          </w:p>
        </w:tc>
      </w:tr>
      <w:tr w14:paraId="6034C712" w14:textId="77777777" w:rsidTr="003E200F">
        <w:tblPrEx>
          <w:tblW w:w="14570" w:type="dxa"/>
          <w:tblInd w:w="-72" w:type="dxa"/>
          <w:tblLook w:val="04A0"/>
        </w:tblPrEx>
        <w:trPr>
          <w:trHeight w:val="633"/>
        </w:trPr>
        <w:tc>
          <w:tcPr>
            <w:tcW w:w="3600" w:type="dxa"/>
            <w:vAlign w:val="center"/>
          </w:tcPr>
          <w:p w:rsidR="004518E8" w:rsidRPr="00812AEE" w:rsidP="004518E8" w14:textId="134B9284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Pr="00311060" w:rsidR="00311060">
              <w:rPr>
                <w:rFonts w:ascii="Calibri" w:hAnsi="Calibri" w:cs="Calibri"/>
                <w:b/>
                <w:bCs/>
                <w:sz w:val="29"/>
                <w:szCs w:val="29"/>
              </w:rPr>
              <w:t>18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67AC8ADE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311060" w:rsidR="00311060">
              <w:rPr>
                <w:rFonts w:ascii="Calibri" w:hAnsi="Calibri" w:cs="Calibri"/>
                <w:b/>
                <w:bCs/>
                <w:sz w:val="29"/>
                <w:szCs w:val="29"/>
              </w:rPr>
              <w:t>58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42EB8C3F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ج</w:t>
            </w:r>
            <w:r w:rsidR="0094375E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812AEE" w:rsidR="0094375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- </w:t>
            </w: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  <w:r w:rsidRPr="00311060" w:rsidR="00311060">
              <w:rPr>
                <w:rFonts w:ascii="Calibri" w:hAnsi="Calibri" w:cs="Calibri"/>
                <w:b/>
                <w:bCs/>
                <w:sz w:val="29"/>
                <w:szCs w:val="29"/>
              </w:rPr>
              <w:t>40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172ED995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Pr="00311060" w:rsidR="00311060">
              <w:rPr>
                <w:rFonts w:ascii="Calibri" w:hAnsi="Calibri" w:cs="Calibri"/>
                <w:b/>
                <w:bCs/>
                <w:sz w:val="29"/>
                <w:szCs w:val="29"/>
              </w:rPr>
              <w:t>22</w:t>
            </w:r>
          </w:p>
        </w:tc>
      </w:tr>
      <w:tr w14:paraId="37044001" w14:textId="77777777" w:rsidTr="002E461F">
        <w:tblPrEx>
          <w:tblW w:w="14570" w:type="dxa"/>
          <w:tblInd w:w="-72" w:type="dxa"/>
          <w:tblLook w:val="04A0"/>
        </w:tblPrEx>
        <w:trPr>
          <w:trHeight w:val="649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446D8DCC">
            <w:pPr>
              <w:pStyle w:val="NormalWeb"/>
              <w:bidi/>
              <w:spacing w:before="0" w:beforeAutospacing="0" w:afterAutospacing="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</w:rPr>
              <w:t xml:space="preserve">6- </w:t>
            </w:r>
            <w:r w:rsidR="0031106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</w:rPr>
              <w:t>اي من المواد التالية لها شكل وحجم محددان؟</w:t>
            </w:r>
          </w:p>
        </w:tc>
      </w:tr>
      <w:tr w14:paraId="5A3654AC" w14:textId="77777777" w:rsidTr="003E200F">
        <w:tblPrEx>
          <w:tblW w:w="14570" w:type="dxa"/>
          <w:tblInd w:w="-72" w:type="dxa"/>
          <w:tblLook w:val="04A0"/>
        </w:tblPrEx>
        <w:trPr>
          <w:trHeight w:val="633"/>
        </w:trPr>
        <w:tc>
          <w:tcPr>
            <w:tcW w:w="3600" w:type="dxa"/>
            <w:vAlign w:val="center"/>
          </w:tcPr>
          <w:p w:rsidR="004518E8" w:rsidRPr="00812AEE" w:rsidP="004518E8" w14:textId="77783788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Pr="00A7548C" w:rsid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="00311060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الاوزون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7D29AA20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311060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الخشب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67D06C3F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311060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الماء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25200B48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311060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الدم</w:t>
            </w:r>
          </w:p>
        </w:tc>
      </w:tr>
      <w:tr w14:paraId="4E9EEC12" w14:textId="77777777" w:rsidTr="002E461F">
        <w:tblPrEx>
          <w:tblW w:w="14570" w:type="dxa"/>
          <w:tblInd w:w="-72" w:type="dxa"/>
          <w:tblLook w:val="04A0"/>
        </w:tblPrEx>
        <w:trPr>
          <w:trHeight w:val="820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49A31A45">
            <w:p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7-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يتفاعل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</w:rPr>
              <w:t>g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1هيدروجين كليا مع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</w:rPr>
              <w:t>g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19 فلور. ما النسبة المئوية بالكتلة للهيدروجين في المركب الناتج:</w:t>
            </w:r>
          </w:p>
        </w:tc>
      </w:tr>
      <w:tr w14:paraId="29AC9887" w14:textId="77777777" w:rsidTr="003E200F">
        <w:tblPrEx>
          <w:tblW w:w="14570" w:type="dxa"/>
          <w:tblInd w:w="-72" w:type="dxa"/>
          <w:tblLook w:val="04A0"/>
        </w:tblPrEx>
        <w:trPr>
          <w:trHeight w:val="641"/>
        </w:trPr>
        <w:tc>
          <w:tcPr>
            <w:tcW w:w="3600" w:type="dxa"/>
            <w:vAlign w:val="center"/>
          </w:tcPr>
          <w:p w:rsidR="004518E8" w:rsidRPr="00812AEE" w:rsidP="004518E8" w14:textId="7FBA120D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5%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7165EDD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B72000" w:rsidR="00B04C71">
              <w:rPr>
                <w:rFonts w:ascii="Calibri" w:hAnsi="Calibri" w:cs="Calibri"/>
                <w:b/>
                <w:bCs/>
                <w:sz w:val="29"/>
                <w:szCs w:val="29"/>
              </w:rPr>
              <w:t>95%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4E4F140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Pr="00B72000" w:rsidR="00B04C71">
              <w:rPr>
                <w:rFonts w:ascii="Calibri" w:hAnsi="Calibri" w:cs="Calibri"/>
                <w:b/>
                <w:bCs/>
                <w:sz w:val="29"/>
                <w:szCs w:val="29"/>
              </w:rPr>
              <w:t>85%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60DE4A54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Pr="00B72000" w:rsidR="00B04C71">
              <w:rPr>
                <w:rFonts w:ascii="Calibri" w:hAnsi="Calibri" w:cs="Calibri"/>
                <w:b/>
                <w:bCs/>
                <w:sz w:val="29"/>
                <w:szCs w:val="29"/>
              </w:rPr>
              <w:t>1%</w:t>
            </w:r>
          </w:p>
        </w:tc>
      </w:tr>
      <w:tr w14:paraId="649CBFB5" w14:textId="77777777" w:rsidTr="002E461F">
        <w:tblPrEx>
          <w:tblW w:w="14570" w:type="dxa"/>
          <w:tblInd w:w="-72" w:type="dxa"/>
          <w:tblLook w:val="04A0"/>
        </w:tblPrEx>
        <w:trPr>
          <w:trHeight w:val="641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048A5CFF">
            <w:p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8-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النحاس والذهب والفضة أمثلة علي : </w:t>
            </w:r>
          </w:p>
        </w:tc>
      </w:tr>
      <w:tr w14:paraId="392B6FF8" w14:textId="77777777" w:rsidTr="003E200F">
        <w:tblPrEx>
          <w:tblW w:w="14570" w:type="dxa"/>
          <w:tblInd w:w="-72" w:type="dxa"/>
          <w:tblLook w:val="04A0"/>
        </w:tblPrEx>
        <w:trPr>
          <w:trHeight w:val="560"/>
        </w:trPr>
        <w:tc>
          <w:tcPr>
            <w:tcW w:w="3600" w:type="dxa"/>
            <w:vAlign w:val="center"/>
          </w:tcPr>
          <w:p w:rsidR="004518E8" w:rsidRPr="00812AEE" w:rsidP="004518E8" w14:textId="0AC404CA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أ –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العناصر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64FEFE2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المركبات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644D340C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المخاليط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55F03EE9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د-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المحاليل</w:t>
            </w:r>
          </w:p>
        </w:tc>
      </w:tr>
      <w:tr w14:paraId="26AE1324" w14:textId="77777777" w:rsidTr="002E461F">
        <w:tblPrEx>
          <w:tblW w:w="14570" w:type="dxa"/>
          <w:tblInd w:w="-72" w:type="dxa"/>
          <w:tblLook w:val="04A0"/>
        </w:tblPrEx>
        <w:trPr>
          <w:trHeight w:val="633"/>
        </w:trPr>
        <w:tc>
          <w:tcPr>
            <w:tcW w:w="14570" w:type="dxa"/>
            <w:gridSpan w:val="4"/>
            <w:vAlign w:val="center"/>
          </w:tcPr>
          <w:p w:rsidR="004518E8" w:rsidRPr="00A7548C" w:rsidP="00A7548C" w14:textId="2DA43ED7">
            <w:p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9-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يوجدغاز الاوزون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في طبقة </w:t>
            </w:r>
            <w:r w:rsidR="00B04C71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:</w:t>
            </w:r>
          </w:p>
        </w:tc>
      </w:tr>
      <w:tr w14:paraId="435E7CC8" w14:textId="77777777" w:rsidTr="003E200F">
        <w:tblPrEx>
          <w:tblW w:w="14570" w:type="dxa"/>
          <w:tblInd w:w="-72" w:type="dxa"/>
          <w:tblLook w:val="04A0"/>
        </w:tblPrEx>
        <w:trPr>
          <w:trHeight w:val="649"/>
        </w:trPr>
        <w:tc>
          <w:tcPr>
            <w:tcW w:w="3600" w:type="dxa"/>
            <w:vAlign w:val="center"/>
          </w:tcPr>
          <w:p w:rsidR="004518E8" w:rsidRPr="00812AEE" w:rsidP="0094375E" w14:textId="5D40143E">
            <w:p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أ</w:t>
            </w:r>
            <w:r w:rsidR="00A7548C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-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التروبوسفير</w:t>
            </w:r>
          </w:p>
        </w:tc>
        <w:tc>
          <w:tcPr>
            <w:tcW w:w="3780" w:type="dxa"/>
            <w:vAlign w:val="center"/>
          </w:tcPr>
          <w:p w:rsidR="004518E8" w:rsidRPr="00812AEE" w:rsidP="004518E8" w14:textId="2CA3C7F4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ب-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الستراتوسفير</w:t>
            </w:r>
          </w:p>
        </w:tc>
        <w:tc>
          <w:tcPr>
            <w:tcW w:w="3597" w:type="dxa"/>
            <w:vAlign w:val="center"/>
          </w:tcPr>
          <w:p w:rsidR="004518E8" w:rsidRPr="00812AEE" w:rsidP="004518E8" w14:textId="5A6286E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ج-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الميزوسفير</w:t>
            </w:r>
          </w:p>
        </w:tc>
        <w:tc>
          <w:tcPr>
            <w:tcW w:w="3593" w:type="dxa"/>
            <w:vAlign w:val="center"/>
          </w:tcPr>
          <w:p w:rsidR="004518E8" w:rsidRPr="00812AEE" w:rsidP="004518E8" w14:textId="2761F2A7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د -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الثيرموسفير</w:t>
            </w:r>
          </w:p>
        </w:tc>
      </w:tr>
      <w:tr w14:paraId="7AC73729" w14:textId="77777777" w:rsidTr="002E461F">
        <w:tblPrEx>
          <w:tblW w:w="14570" w:type="dxa"/>
          <w:tblInd w:w="-72" w:type="dxa"/>
          <w:tblLook w:val="04A0"/>
        </w:tblPrEx>
        <w:trPr>
          <w:trHeight w:val="633"/>
        </w:trPr>
        <w:tc>
          <w:tcPr>
            <w:tcW w:w="14570" w:type="dxa"/>
            <w:gridSpan w:val="4"/>
            <w:vAlign w:val="center"/>
          </w:tcPr>
          <w:p w:rsidR="004518E8" w:rsidRPr="00812AEE" w:rsidP="00A7548C" w14:textId="34862BEE">
            <w:pPr>
              <w:bidi/>
              <w:spacing w:after="10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812AEE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10-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التوزيع الإلكتروني الصحيح لعنصر الفلور 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</w:rPr>
              <w:t>F9</w:t>
            </w:r>
            <w:r w:rsidRPr="00B04C71" w:rsidR="00B04C71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:</w:t>
            </w:r>
          </w:p>
        </w:tc>
      </w:tr>
      <w:tr w14:paraId="19A300D3" w14:textId="77777777" w:rsidTr="003E200F">
        <w:tblPrEx>
          <w:tblW w:w="14570" w:type="dxa"/>
          <w:tblInd w:w="-72" w:type="dxa"/>
          <w:tblLook w:val="04A0"/>
        </w:tblPrEx>
        <w:trPr>
          <w:trHeight w:val="692"/>
        </w:trPr>
        <w:tc>
          <w:tcPr>
            <w:tcW w:w="3600" w:type="dxa"/>
            <w:vAlign w:val="center"/>
          </w:tcPr>
          <w:p w:rsidR="003E200F" w:rsidRPr="003E200F" w:rsidP="003E200F" w14:textId="44C2F5F0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5</m:t>
                  </m:r>
                </m:sup>
              </m:sSup>
            </m:oMath>
            <w:r w:rsidRPr="003E200F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 xml:space="preserve"> أ –</w:t>
            </w:r>
          </w:p>
        </w:tc>
        <w:tc>
          <w:tcPr>
            <w:tcW w:w="3780" w:type="dxa"/>
            <w:vAlign w:val="center"/>
          </w:tcPr>
          <w:p w:rsidR="003E200F" w:rsidRPr="003E200F" w:rsidP="003E200F" w14:textId="0EF76AA5">
            <w:pPr>
              <w:bidi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3E200F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ب-</w:t>
            </w: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 xml:space="preserve">2    </m:t>
                  </m:r>
                </m:sup>
              </m:sSup>
            </m:oMath>
          </w:p>
        </w:tc>
        <w:tc>
          <w:tcPr>
            <w:tcW w:w="3597" w:type="dxa"/>
            <w:vAlign w:val="center"/>
          </w:tcPr>
          <w:p w:rsidR="003E200F" w:rsidRPr="003E200F" w:rsidP="003E200F" w14:textId="7FDACCD9">
            <w:pPr>
              <w:spacing w:after="160" w:line="259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5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Calibri"/>
                  <w:sz w:val="26"/>
                  <w:szCs w:val="26"/>
                </w:rPr>
                <m:t xml:space="preserve">  </m:t>
              </m:r>
            </m:oMath>
            <w:r w:rsidRPr="003E200F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 xml:space="preserve"> ج-</w:t>
            </w:r>
          </w:p>
        </w:tc>
        <w:tc>
          <w:tcPr>
            <w:tcW w:w="3593" w:type="dxa"/>
            <w:vAlign w:val="center"/>
          </w:tcPr>
          <w:p w:rsidR="003E200F" w:rsidRPr="003E200F" w:rsidP="003E200F" w14:textId="0661C24C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6"/>
                      <w:szCs w:val="26"/>
                    </w:rPr>
                    <m:t>2</m:t>
                  </m:r>
                </m:sup>
              </m:sSup>
            </m:oMath>
            <w:r w:rsidRPr="003E200F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 xml:space="preserve"> د-</w:t>
            </w:r>
          </w:p>
        </w:tc>
      </w:tr>
    </w:tbl>
    <w:p w:rsidR="00A734E4" w:rsidRPr="00215A2A" w:rsidP="00A734E4" w14:paraId="4ADCDF7F" w14:textId="01F3B545">
      <w:pPr>
        <w:bidi/>
        <w:rPr>
          <w:rFonts w:ascii="Calibri" w:hAnsi="Calibri" w:cs="Calibri"/>
          <w:b/>
          <w:bCs/>
          <w:sz w:val="20"/>
          <w:szCs w:val="20"/>
          <w:rtl/>
        </w:rPr>
      </w:pPr>
    </w:p>
    <w:p w:rsidR="002E748B" w:rsidRPr="002E748B" w:rsidP="002E748B" w14:paraId="22D078F7" w14:textId="4978D8BF">
      <w:p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(ب) </w:t>
      </w:r>
      <w:r w:rsidRPr="00EF33C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 w:rsidRPr="003E200F">
        <w:rPr>
          <w:rFonts w:ascii="Calibri" w:hAnsi="Calibri" w:cs="Calibri"/>
          <w:b/>
          <w:bCs/>
          <w:sz w:val="29"/>
          <w:szCs w:val="29"/>
          <w:rtl/>
        </w:rPr>
        <w:t>سمي المركبات الايونيه التاليه</w:t>
      </w:r>
      <w:r>
        <w:rPr>
          <w:rFonts w:ascii="Calibri" w:hAnsi="Calibri" w:cs="Calibri" w:hint="cs"/>
          <w:b/>
          <w:bCs/>
          <w:sz w:val="29"/>
          <w:szCs w:val="29"/>
          <w:rtl/>
        </w:rPr>
        <w:t>:</w:t>
      </w:r>
    </w:p>
    <w:tbl>
      <w:tblPr>
        <w:tblStyle w:val="TableGrid0"/>
        <w:bidiVisual/>
        <w:tblW w:w="0" w:type="auto"/>
        <w:tblInd w:w="360" w:type="dxa"/>
        <w:tblLook w:val="04A0"/>
      </w:tblPr>
      <w:tblGrid>
        <w:gridCol w:w="4070"/>
        <w:gridCol w:w="9743"/>
      </w:tblGrid>
      <w:tr w14:paraId="6A77DA4C" w14:textId="77777777" w:rsidTr="002E748B">
        <w:tblPrEx>
          <w:tblW w:w="0" w:type="auto"/>
          <w:tblInd w:w="360" w:type="dxa"/>
          <w:tblLook w:val="04A0"/>
        </w:tblPrEx>
        <w:trPr>
          <w:trHeight w:val="567"/>
        </w:trPr>
        <w:tc>
          <w:tcPr>
            <w:tcW w:w="4070" w:type="dxa"/>
            <w:shd w:val="clear" w:color="auto" w:fill="E7E6E6"/>
          </w:tcPr>
          <w:p w:rsidR="002E748B" w:rsidRPr="003E200F" w:rsidP="002E748B" w14:paraId="2130736E" w14:textId="15802E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9"/>
                <w:szCs w:val="29"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الصيغة</w:t>
            </w:r>
          </w:p>
        </w:tc>
        <w:tc>
          <w:tcPr>
            <w:tcW w:w="9743" w:type="dxa"/>
            <w:shd w:val="clear" w:color="auto" w:fill="E7E6E6"/>
          </w:tcPr>
          <w:p w:rsidR="002E748B" w:rsidRPr="002E748B" w:rsidP="002E748B" w14:paraId="5AC8F550" w14:textId="21410ED2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2E748B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اسم المركب</w:t>
            </w:r>
          </w:p>
        </w:tc>
      </w:tr>
      <w:tr w14:paraId="2ECC0DA6" w14:textId="77777777" w:rsidTr="002E748B">
        <w:tblPrEx>
          <w:tblW w:w="0" w:type="auto"/>
          <w:tblInd w:w="360" w:type="dxa"/>
          <w:tblLook w:val="04A0"/>
        </w:tblPrEx>
        <w:trPr>
          <w:trHeight w:val="567"/>
        </w:trPr>
        <w:tc>
          <w:tcPr>
            <w:tcW w:w="4070" w:type="dxa"/>
          </w:tcPr>
          <w:p w:rsidR="002E748B" w:rsidRPr="002E748B" w:rsidP="002E748B" w14:paraId="1CC06D54" w14:textId="7350F148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3E200F">
              <w:rPr>
                <w:rFonts w:ascii="Calibri" w:hAnsi="Calibri" w:cs="Calibri"/>
                <w:b/>
                <w:bCs/>
                <w:sz w:val="29"/>
                <w:szCs w:val="29"/>
              </w:rPr>
              <w:t>Nacl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>)</w:t>
            </w:r>
            <w:r w:rsidRPr="003E200F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)</w:t>
            </w:r>
          </w:p>
        </w:tc>
        <w:tc>
          <w:tcPr>
            <w:tcW w:w="9743" w:type="dxa"/>
          </w:tcPr>
          <w:p w:rsidR="002E748B" w:rsidP="00B72000" w14:paraId="1D2EFDD1" w14:textId="77777777">
            <w:pPr>
              <w:pStyle w:val="ListParagraph"/>
              <w:bidi/>
              <w:spacing w:line="360" w:lineRule="auto"/>
              <w:ind w:left="0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14:paraId="449D002A" w14:textId="77777777" w:rsidTr="002E748B">
        <w:tblPrEx>
          <w:tblW w:w="0" w:type="auto"/>
          <w:tblInd w:w="360" w:type="dxa"/>
          <w:tblLook w:val="04A0"/>
        </w:tblPrEx>
        <w:trPr>
          <w:trHeight w:val="567"/>
        </w:trPr>
        <w:tc>
          <w:tcPr>
            <w:tcW w:w="4070" w:type="dxa"/>
          </w:tcPr>
          <w:p w:rsidR="002E748B" w:rsidRPr="002E748B" w:rsidP="002E748B" w14:paraId="65346129" w14:textId="034556C3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3E200F">
              <w:rPr>
                <w:rFonts w:ascii="Calibri" w:hAnsi="Calibri" w:cs="Calibri"/>
                <w:b/>
                <w:bCs/>
                <w:sz w:val="29"/>
                <w:szCs w:val="29"/>
              </w:rPr>
              <w:t>NaBr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>)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>(</w:t>
            </w:r>
          </w:p>
        </w:tc>
        <w:tc>
          <w:tcPr>
            <w:tcW w:w="9743" w:type="dxa"/>
          </w:tcPr>
          <w:p w:rsidR="002E748B" w:rsidP="00B72000" w14:paraId="25804327" w14:textId="77777777">
            <w:pPr>
              <w:pStyle w:val="ListParagraph"/>
              <w:bidi/>
              <w:spacing w:line="360" w:lineRule="auto"/>
              <w:ind w:left="0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14:paraId="5BC100B6" w14:textId="77777777" w:rsidTr="002E748B">
        <w:tblPrEx>
          <w:tblW w:w="0" w:type="auto"/>
          <w:tblInd w:w="360" w:type="dxa"/>
          <w:tblLook w:val="04A0"/>
        </w:tblPrEx>
        <w:trPr>
          <w:trHeight w:val="567"/>
        </w:trPr>
        <w:tc>
          <w:tcPr>
            <w:tcW w:w="4070" w:type="dxa"/>
          </w:tcPr>
          <w:p w:rsidR="002E748B" w:rsidRPr="002E748B" w:rsidP="002E748B" w14:paraId="561C32A8" w14:textId="12FE8674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3E200F">
              <w:rPr>
                <w:rFonts w:ascii="Calibri" w:hAnsi="Calibri" w:cs="Calibri"/>
                <w:b/>
                <w:bCs/>
                <w:sz w:val="29"/>
                <w:szCs w:val="29"/>
              </w:rPr>
              <w:t>Al</w:t>
            </w:r>
            <w:r w:rsidRPr="002E748B">
              <w:rPr>
                <w:rFonts w:ascii="Calibri" w:hAnsi="Calibri" w:cs="Calibri"/>
                <w:b/>
                <w:bCs/>
                <w:sz w:val="29"/>
                <w:szCs w:val="29"/>
              </w:rPr>
              <w:t>2</w:t>
            </w:r>
            <w:r w:rsidRPr="003E200F">
              <w:rPr>
                <w:rFonts w:ascii="Calibri" w:hAnsi="Calibri" w:cs="Calibri"/>
                <w:b/>
                <w:bCs/>
                <w:sz w:val="29"/>
                <w:szCs w:val="29"/>
              </w:rPr>
              <w:t>O</w:t>
            </w:r>
            <w:r w:rsidRPr="002E748B">
              <w:rPr>
                <w:rFonts w:ascii="Calibri" w:hAnsi="Calibri" w:cs="Calibri"/>
                <w:b/>
                <w:bCs/>
                <w:sz w:val="29"/>
                <w:szCs w:val="29"/>
              </w:rPr>
              <w:t>3</w:t>
            </w:r>
            <w:r w:rsidRPr="00B72000">
              <w:rPr>
                <w:rFonts w:ascii="Calibri" w:hAnsi="Calibri" w:cs="Calibri"/>
                <w:b/>
                <w:bCs/>
                <w:sz w:val="29"/>
                <w:szCs w:val="29"/>
              </w:rPr>
              <w:t>)</w:t>
            </w:r>
            <w:r w:rsidRPr="003E200F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>(</w:t>
            </w:r>
          </w:p>
        </w:tc>
        <w:tc>
          <w:tcPr>
            <w:tcW w:w="9743" w:type="dxa"/>
          </w:tcPr>
          <w:p w:rsidR="002E748B" w:rsidRPr="002E748B" w:rsidP="00B72000" w14:paraId="12D04A59" w14:textId="77777777">
            <w:pPr>
              <w:pStyle w:val="ListParagraph"/>
              <w:bidi/>
              <w:spacing w:line="360" w:lineRule="auto"/>
              <w:ind w:left="0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</w:p>
        </w:tc>
      </w:tr>
      <w:tr w14:paraId="00F3F738" w14:textId="77777777" w:rsidTr="002E748B">
        <w:tblPrEx>
          <w:tblW w:w="0" w:type="auto"/>
          <w:tblInd w:w="360" w:type="dxa"/>
          <w:tblLook w:val="04A0"/>
        </w:tblPrEx>
        <w:trPr>
          <w:trHeight w:val="567"/>
        </w:trPr>
        <w:tc>
          <w:tcPr>
            <w:tcW w:w="4070" w:type="dxa"/>
          </w:tcPr>
          <w:p w:rsidR="002E748B" w:rsidRPr="002E748B" w:rsidP="002E748B" w14:paraId="164531CB" w14:textId="2201E4E8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3E200F">
              <w:rPr>
                <w:rFonts w:ascii="Calibri" w:hAnsi="Calibri" w:cs="Calibri"/>
                <w:b/>
                <w:bCs/>
                <w:sz w:val="29"/>
                <w:szCs w:val="29"/>
              </w:rPr>
              <w:t>Fe</w:t>
            </w:r>
            <w:r w:rsidRPr="002E748B">
              <w:rPr>
                <w:rFonts w:ascii="Calibri" w:hAnsi="Calibri" w:cs="Calibri"/>
                <w:b/>
                <w:bCs/>
                <w:sz w:val="29"/>
                <w:szCs w:val="29"/>
              </w:rPr>
              <w:t>2</w:t>
            </w:r>
            <w:r w:rsidRPr="003E200F">
              <w:rPr>
                <w:rFonts w:ascii="Calibri" w:hAnsi="Calibri" w:cs="Calibri"/>
                <w:b/>
                <w:bCs/>
                <w:sz w:val="29"/>
                <w:szCs w:val="29"/>
              </w:rPr>
              <w:t>O</w:t>
            </w:r>
            <w:r w:rsidRPr="002E748B">
              <w:rPr>
                <w:rFonts w:ascii="Calibri" w:hAnsi="Calibri" w:cs="Calibri"/>
                <w:b/>
                <w:bCs/>
                <w:sz w:val="29"/>
                <w:szCs w:val="29"/>
              </w:rPr>
              <w:t>3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 xml:space="preserve"> )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)</w:t>
            </w:r>
          </w:p>
        </w:tc>
        <w:tc>
          <w:tcPr>
            <w:tcW w:w="9743" w:type="dxa"/>
          </w:tcPr>
          <w:p w:rsidR="002E748B" w:rsidP="00B72000" w14:paraId="7793ECE5" w14:textId="77777777">
            <w:pPr>
              <w:pStyle w:val="ListParagraph"/>
              <w:bidi/>
              <w:spacing w:line="360" w:lineRule="auto"/>
              <w:ind w:left="0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:rsidR="00B72000" w:rsidRPr="00B72000" w:rsidP="00B72000" w14:paraId="385DF547" w14:textId="77777777">
      <w:pPr>
        <w:pStyle w:val="ListParagraph"/>
        <w:bidi/>
        <w:spacing w:line="360" w:lineRule="auto"/>
        <w:ind w:left="360"/>
        <w:rPr>
          <w:rFonts w:ascii="Calibri" w:hAnsi="Calibri" w:cs="Calibri"/>
          <w:b/>
          <w:bCs/>
          <w:sz w:val="10"/>
          <w:szCs w:val="10"/>
          <w:rtl/>
        </w:rPr>
      </w:pPr>
    </w:p>
    <w:p w:rsidR="002E748B" w:rsidP="002E748B" w14:paraId="6E4D2643" w14:textId="69A3DE4E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B72000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>(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>ج</w:t>
      </w:r>
      <w:r w:rsidRPr="00B72000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) </w:t>
      </w:r>
      <w:r w:rsidRPr="00B72000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 w:rsidRPr="00B72000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 w:rsidRPr="00B72000">
        <w:rPr>
          <w:rFonts w:ascii="Calibri" w:hAnsi="Calibri" w:cs="Calibri"/>
          <w:b/>
          <w:bCs/>
          <w:sz w:val="29"/>
          <w:szCs w:val="29"/>
          <w:rtl/>
        </w:rPr>
        <w:t>عددي كلامنا</w:t>
      </w: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 </w:t>
      </w:r>
      <w:r w:rsidRPr="00B72000">
        <w:rPr>
          <w:rFonts w:ascii="Calibri" w:hAnsi="Calibri" w:cs="Calibri" w:hint="cs"/>
          <w:b/>
          <w:bCs/>
          <w:sz w:val="29"/>
          <w:szCs w:val="29"/>
          <w:rtl/>
        </w:rPr>
        <w:t>:</w:t>
      </w:r>
    </w:p>
    <w:tbl>
      <w:tblPr>
        <w:tblStyle w:val="TableGrid0"/>
        <w:bidiVisual/>
        <w:tblW w:w="14402" w:type="dxa"/>
        <w:tblLook w:val="04A0"/>
      </w:tblPr>
      <w:tblGrid>
        <w:gridCol w:w="7201"/>
        <w:gridCol w:w="7201"/>
      </w:tblGrid>
      <w:tr w14:paraId="543D4589" w14:textId="77777777" w:rsidTr="00663630">
        <w:tblPrEx>
          <w:tblW w:w="14402" w:type="dxa"/>
          <w:tblLook w:val="04A0"/>
        </w:tblPrEx>
        <w:trPr>
          <w:trHeight w:val="643"/>
        </w:trPr>
        <w:tc>
          <w:tcPr>
            <w:tcW w:w="7201" w:type="dxa"/>
            <w:shd w:val="clear" w:color="auto" w:fill="E7E6E6"/>
          </w:tcPr>
          <w:p w:rsidR="002E748B" w:rsidRPr="002E748B" w:rsidP="002E748B" w14:paraId="782CA8A9" w14:textId="1B160722">
            <w:pPr>
              <w:pStyle w:val="ListParagraph"/>
              <w:numPr>
                <w:ilvl w:val="0"/>
                <w:numId w:val="38"/>
              </w:num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B7200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نماذج</w:t>
            </w:r>
          </w:p>
        </w:tc>
        <w:tc>
          <w:tcPr>
            <w:tcW w:w="7201" w:type="dxa"/>
            <w:shd w:val="clear" w:color="auto" w:fill="E7E6E6"/>
          </w:tcPr>
          <w:p w:rsidR="002E748B" w:rsidRPr="002E748B" w:rsidP="002E748B" w14:paraId="644F60B1" w14:textId="371C7300">
            <w:pPr>
              <w:pStyle w:val="ListParagraph"/>
              <w:numPr>
                <w:ilvl w:val="0"/>
                <w:numId w:val="38"/>
              </w:num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B7200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اضرار الاشعه البنفسجيه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(</w:t>
            </w:r>
            <w:r w:rsidRPr="00B72000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9"/>
                <w:szCs w:val="29"/>
              </w:rPr>
              <w:t>U</w:t>
            </w:r>
            <w:r w:rsidRPr="00B72000">
              <w:rPr>
                <w:rFonts w:ascii="Calibri" w:hAnsi="Calibri" w:cs="Calibri"/>
                <w:b/>
                <w:bCs/>
                <w:sz w:val="29"/>
                <w:szCs w:val="29"/>
              </w:rPr>
              <w:t>V</w:t>
            </w: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)</w:t>
            </w:r>
          </w:p>
        </w:tc>
      </w:tr>
      <w:tr w14:paraId="509E2AE7" w14:textId="77777777" w:rsidTr="00663630">
        <w:tblPrEx>
          <w:tblW w:w="14402" w:type="dxa"/>
          <w:tblLook w:val="04A0"/>
        </w:tblPrEx>
        <w:trPr>
          <w:trHeight w:val="2582"/>
        </w:trPr>
        <w:tc>
          <w:tcPr>
            <w:tcW w:w="7201" w:type="dxa"/>
          </w:tcPr>
          <w:p w:rsidR="00663630" w:rsidRPr="00663630" w:rsidP="002E748B" w14:paraId="4241F1C0" w14:textId="77777777">
            <w:pPr>
              <w:bidi/>
              <w:rPr>
                <w:rFonts w:ascii="Calibri" w:hAnsi="Calibri" w:cs="Calibri"/>
                <w:b/>
                <w:bCs/>
                <w:rtl/>
              </w:rPr>
            </w:pPr>
          </w:p>
          <w:p w:rsidR="002E748B" w:rsidP="00663630" w14:paraId="7C76D1D7" w14:textId="269F2457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..........................................................................................</w:t>
            </w:r>
          </w:p>
          <w:p w:rsidR="00663630" w:rsidP="00663630" w14:paraId="38AE8F6F" w14:textId="77777777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  <w:p w:rsidR="00663630" w:rsidP="00663630" w14:paraId="4DA16D70" w14:textId="1BC1558A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..........................................................................................</w:t>
            </w:r>
          </w:p>
        </w:tc>
        <w:tc>
          <w:tcPr>
            <w:tcW w:w="7201" w:type="dxa"/>
          </w:tcPr>
          <w:p w:rsidR="00663630" w:rsidRPr="00663630" w:rsidP="00663630" w14:paraId="6039DB4E" w14:textId="77777777">
            <w:pPr>
              <w:bidi/>
              <w:rPr>
                <w:rFonts w:ascii="Calibri" w:hAnsi="Calibri" w:cs="Calibri"/>
                <w:b/>
                <w:bCs/>
                <w:rtl/>
              </w:rPr>
            </w:pPr>
          </w:p>
          <w:p w:rsidR="00663630" w:rsidP="00663630" w14:paraId="6B7FD24D" w14:textId="5D31F2B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..........................................................................................</w:t>
            </w:r>
          </w:p>
          <w:p w:rsidR="002E748B" w:rsidP="00663630" w14:paraId="79946D5E" w14:textId="77777777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  <w:p w:rsidR="00663630" w:rsidP="00663630" w14:paraId="44F04544" w14:textId="4E34B438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..........................................................................................</w:t>
            </w:r>
          </w:p>
        </w:tc>
      </w:tr>
    </w:tbl>
    <w:p w:rsidR="00296D47" w:rsidRPr="00663630" w:rsidP="00296D47" w14:paraId="748139B5" w14:textId="0A559A4E">
      <w:pPr>
        <w:bidi/>
        <w:spacing w:line="240" w:lineRule="auto"/>
        <w:rPr>
          <w:rFonts w:ascii="Calibri" w:hAnsi="Calibri" w:cs="Calibri"/>
          <w:b/>
          <w:bCs/>
          <w:sz w:val="12"/>
          <w:szCs w:val="12"/>
        </w:rPr>
      </w:pPr>
    </w:p>
    <w:p w:rsidR="000D7B33" w:rsidP="00B72000" w14:paraId="640DF0E6" w14:textId="5C89D2C0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3E6C99">
        <w:rPr>
          <w:rFonts w:ascii="Calibri" w:hAnsi="Calibri" w:cs="Calibri"/>
          <w:b/>
          <w:bCs/>
          <w:noProof/>
          <w:color w:val="0D0D0D" w:themeColor="text1" w:themeTint="F2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85783</wp:posOffset>
                </wp:positionV>
                <wp:extent cx="934539" cy="848360"/>
                <wp:effectExtent l="0" t="0" r="18415" b="2794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4539" cy="84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3" o:spid="_x0000_s1046" style="width:73.59pt;height:66.8pt;margin-top:6.75pt;margin-left:17.2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black" strokeweight="1pt"/>
            </w:pict>
          </mc:Fallback>
        </mc:AlternateContent>
      </w:r>
    </w:p>
    <w:p w:rsidR="003E6C99" w:rsidP="00634DEB" w14:paraId="74F9C7C2" w14:textId="1C8FC094">
      <w:pPr>
        <w:bidi/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</w:pPr>
      <w:r w:rsidRPr="003E6C99">
        <w:rPr>
          <w:rFonts w:ascii="Calibri" w:hAnsi="Calibri" w:cs="Calibri"/>
          <w:b/>
          <w:bCs/>
          <w:noProof/>
          <w:color w:val="0D0D0D" w:themeColor="text1" w:themeTint="F2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204528</wp:posOffset>
                </wp:positionV>
                <wp:extent cx="923305" cy="10632"/>
                <wp:effectExtent l="0" t="0" r="29210" b="2794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3305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4" o:spid="_x0000_s1047" style="mso-height-percent:0;mso-height-relative:margin;mso-width-percent:0;mso-width-relative:margin;mso-wrap-distance-bottom:0;mso-wrap-distance-left:9pt;mso-wrap-distance-right:9pt;mso-wrap-distance-top:0;position:absolute;v-text-anchor:top;z-index:251711488" from="18.9pt,16.1pt" to="91.6pt,16.94pt" fillcolor="this" stroked="t" strokecolor="black" strokeweight="0.5pt"/>
            </w:pict>
          </mc:Fallback>
        </mc:AlternateContent>
      </w:r>
      <w:r w:rsidRPr="00F72573" w:rsidR="00634DEB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السؤال</w:t>
      </w:r>
      <w:r w:rsidRPr="00F72573" w:rsidR="00634DEB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="00634DEB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الثاني:</w:t>
      </w:r>
      <w:r w:rsidRPr="00992666" w:rsidR="00992666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 w:rsidR="00992666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(أ) </w:t>
      </w:r>
      <w:r w:rsidRPr="00EF33C9" w:rsidR="00992666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 w:rsidR="00992666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 w:rsidR="00634DEB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</w:t>
      </w:r>
      <w:r w:rsidRPr="00B72000" w:rsidR="00B72000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 xml:space="preserve">اكتبي عن يمين كل جملة في العمود  </w:t>
      </w:r>
      <w:r w:rsidRPr="00B72000" w:rsidR="00B72000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>A</w:t>
      </w:r>
      <w:r w:rsidRPr="00B72000" w:rsidR="00B72000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 xml:space="preserve"> رمز ما يناسبها من العمود </w:t>
      </w:r>
      <w:r w:rsidRPr="00B72000" w:rsidR="00B72000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>B</w:t>
      </w:r>
    </w:p>
    <w:p w:rsidR="00296D47" w:rsidP="00296D47" w14:paraId="51DBAFED" w14:textId="77777777">
      <w:pPr>
        <w:bidi/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</w:pPr>
    </w:p>
    <w:p w:rsidR="0094375E" w:rsidRPr="0037320B" w:rsidP="003E6C99" w14:paraId="7308B091" w14:textId="590EC587">
      <w:pPr>
        <w:bidi/>
        <w:rPr>
          <w:rFonts w:ascii="Calibri" w:hAnsi="Calibri" w:cs="Calibri"/>
          <w:b/>
          <w:bCs/>
          <w:color w:val="0D0D0D" w:themeColor="text1" w:themeTint="F2"/>
          <w:sz w:val="24"/>
          <w:szCs w:val="24"/>
          <w:rtl/>
        </w:rPr>
      </w:pPr>
    </w:p>
    <w:tbl>
      <w:tblPr>
        <w:tblStyle w:val="TableGrid0"/>
        <w:bidiVisual/>
        <w:tblW w:w="13554" w:type="dxa"/>
        <w:tblLook w:val="04A0"/>
      </w:tblPr>
      <w:tblGrid>
        <w:gridCol w:w="9758"/>
        <w:gridCol w:w="3796"/>
      </w:tblGrid>
      <w:tr w14:paraId="28C2C586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shd w:val="clear" w:color="auto" w:fill="F2F2F2"/>
            <w:vAlign w:val="center"/>
          </w:tcPr>
          <w:p w:rsidR="000D7B33" w:rsidRPr="008C00E6" w:rsidP="000C5D22" w14:paraId="05D90D67" w14:textId="72703FE6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العمود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3796" w:type="dxa"/>
            <w:shd w:val="clear" w:color="auto" w:fill="F2F2F2"/>
            <w:vAlign w:val="center"/>
          </w:tcPr>
          <w:p w:rsidR="000D7B33" w:rsidRPr="008C00E6" w:rsidP="000C5D22" w14:paraId="72E3D080" w14:textId="396B5935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العمود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B </w:t>
            </w:r>
          </w:p>
        </w:tc>
      </w:tr>
      <w:tr w14:paraId="6E00EB59" w14:textId="77777777" w:rsidTr="00296D47">
        <w:tblPrEx>
          <w:tblW w:w="13554" w:type="dxa"/>
          <w:tblLook w:val="04A0"/>
        </w:tblPrEx>
        <w:trPr>
          <w:trHeight w:val="634"/>
        </w:trPr>
        <w:tc>
          <w:tcPr>
            <w:tcW w:w="9758" w:type="dxa"/>
            <w:vAlign w:val="center"/>
          </w:tcPr>
          <w:p w:rsidR="000D7B33" w:rsidRPr="00FC679E" w:rsidP="000C5D22" w14:paraId="53206571" w14:textId="25A97A8E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1. </w:t>
            </w:r>
            <w:r w:rsidRPr="00B72000" w:rsidR="00B7200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ذرات لها العدد نفسه من البروتونات، ولكنها تختلف في عدد النيوترونات</w:t>
            </w:r>
            <w:r w:rsidR="00344404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(                       )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1CE08FFF" w14:textId="5D2C0F40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النواة</w:t>
            </w:r>
          </w:p>
        </w:tc>
      </w:tr>
      <w:tr w14:paraId="367ABBB1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vAlign w:val="center"/>
          </w:tcPr>
          <w:p w:rsidR="000D7B33" w:rsidRPr="00FC679E" w:rsidP="000C5D22" w14:paraId="34519AA3" w14:textId="5CAA8DFB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2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. </w:t>
            </w:r>
            <w:r w:rsidRPr="00344404" w:rsidR="00344404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أصغر جزء في العنصر يحافظ على خواصه</w:t>
            </w:r>
            <w:r w:rsidR="00344404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(                        )             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39A628DF" w14:textId="6770D5E5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الاحتراق</w:t>
            </w:r>
          </w:p>
        </w:tc>
      </w:tr>
      <w:tr w14:paraId="7307CD6C" w14:textId="77777777" w:rsidTr="00296D47">
        <w:tblPrEx>
          <w:tblW w:w="13554" w:type="dxa"/>
          <w:tblLook w:val="04A0"/>
        </w:tblPrEx>
        <w:trPr>
          <w:trHeight w:val="634"/>
        </w:trPr>
        <w:tc>
          <w:tcPr>
            <w:tcW w:w="9758" w:type="dxa"/>
            <w:vAlign w:val="center"/>
          </w:tcPr>
          <w:p w:rsidR="000D7B33" w:rsidRPr="00FC679E" w:rsidP="000C5D22" w14:paraId="1D7F567C" w14:textId="3B8E499B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3. </w:t>
            </w:r>
            <w:r w:rsidRPr="00344404" w:rsidR="00344404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متوسط كتلة نظائر العنصر</w:t>
            </w:r>
            <w:r w:rsidR="00344404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(                        )                                  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39259D14" w14:textId="3AB3583B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المذيب</w:t>
            </w:r>
          </w:p>
        </w:tc>
      </w:tr>
      <w:tr w14:paraId="4FFA05E8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vAlign w:val="center"/>
          </w:tcPr>
          <w:p w:rsidR="000D7B33" w:rsidRPr="00FC679E" w:rsidP="000C5D22" w14:paraId="0D609B2E" w14:textId="2212853D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4. </w:t>
            </w:r>
            <w:r w:rsidRPr="00344404" w:rsidR="00344404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أشعة طاقتها عالية، ولا شحنة لها ولا كتلة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(                        )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 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4E2DD966" w14:textId="0ECDA8DB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تفاعل الاحلال المزدوج</w:t>
            </w:r>
          </w:p>
        </w:tc>
      </w:tr>
      <w:tr w14:paraId="263790FE" w14:textId="77777777" w:rsidTr="00296D47">
        <w:tblPrEx>
          <w:tblW w:w="13554" w:type="dxa"/>
          <w:tblLook w:val="04A0"/>
        </w:tblPrEx>
        <w:trPr>
          <w:trHeight w:val="634"/>
        </w:trPr>
        <w:tc>
          <w:tcPr>
            <w:tcW w:w="9758" w:type="dxa"/>
            <w:vAlign w:val="center"/>
          </w:tcPr>
          <w:p w:rsidR="000D7B33" w:rsidRPr="00FC679E" w:rsidP="000C5D22" w14:paraId="45C165AE" w14:textId="028FCD94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5. </w:t>
            </w:r>
            <w:r w:rsidRPr="00344404" w:rsidR="00344404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تفاعل يتحد فيه الأكسجين مع المادة لينتج حرارة وطاقة ضوئية.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(                        )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27669A3B" w14:textId="754B22D3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المتفاعلات</w:t>
            </w:r>
          </w:p>
        </w:tc>
      </w:tr>
      <w:tr w14:paraId="42C7AA7E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vAlign w:val="center"/>
          </w:tcPr>
          <w:p w:rsidR="000D7B33" w:rsidRPr="00FC679E" w:rsidP="000C5D22" w14:paraId="3CC225A8" w14:textId="61CE4F4D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6. </w:t>
            </w:r>
            <w:r w:rsidRPr="00A11245" w:rsidR="00A11245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المواد التي يبدأ بها التفاعل الكيميائي.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(                        )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         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7F2B7F82" w14:textId="4A83C887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الايون المتفرج</w:t>
            </w:r>
          </w:p>
        </w:tc>
      </w:tr>
      <w:tr w14:paraId="6781B465" w14:textId="77777777" w:rsidTr="00296D47">
        <w:tblPrEx>
          <w:tblW w:w="13554" w:type="dxa"/>
          <w:tblLook w:val="04A0"/>
        </w:tblPrEx>
        <w:trPr>
          <w:trHeight w:val="634"/>
        </w:trPr>
        <w:tc>
          <w:tcPr>
            <w:tcW w:w="9758" w:type="dxa"/>
            <w:vAlign w:val="center"/>
          </w:tcPr>
          <w:p w:rsidR="000D7B33" w:rsidRPr="00FC679E" w:rsidP="000C5D22" w14:paraId="00E47ED1" w14:textId="3B44B71A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7. </w:t>
            </w:r>
            <w:r w:rsidRPr="00A11245" w:rsidR="00A11245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المادة الأكثر وفرة في المحلول.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(                        )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                  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58E1BFA3" w14:textId="0BF5D365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الكتلة الذرية</w:t>
            </w:r>
          </w:p>
        </w:tc>
      </w:tr>
      <w:tr w14:paraId="29530321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vAlign w:val="center"/>
          </w:tcPr>
          <w:p w:rsidR="000D7B33" w:rsidRPr="00FC679E" w:rsidP="000C5D22" w14:paraId="75F2665F" w14:textId="36A4B613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8. </w:t>
            </w:r>
            <w:r w:rsidRPr="00A11245" w:rsidR="00A11245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تفاعل يتضمن تبادل الأيونات الموجبة بين مركبين مذابين في الماء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(                        )    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6F4E48FD" w14:textId="0AC740AE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أشعة جاما</w:t>
            </w:r>
          </w:p>
        </w:tc>
      </w:tr>
      <w:tr w14:paraId="2F81FFA8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vAlign w:val="center"/>
          </w:tcPr>
          <w:p w:rsidR="000D7B33" w:rsidRPr="00FC679E" w:rsidP="000C5D22" w14:paraId="70ABCE25" w14:textId="2FDA695C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9. </w:t>
            </w:r>
            <w:r w:rsidRPr="00A11245" w:rsidR="00A11245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أيون يوجد في التفاعل ولا يشارك فيه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(                        )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         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0A105463" w14:textId="3FD29EC1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النظائر</w:t>
            </w:r>
          </w:p>
        </w:tc>
      </w:tr>
      <w:tr w14:paraId="5F81217F" w14:textId="77777777" w:rsidTr="00296D47">
        <w:tblPrEx>
          <w:tblW w:w="13554" w:type="dxa"/>
          <w:tblLook w:val="04A0"/>
        </w:tblPrEx>
        <w:trPr>
          <w:trHeight w:val="602"/>
        </w:trPr>
        <w:tc>
          <w:tcPr>
            <w:tcW w:w="9758" w:type="dxa"/>
            <w:vAlign w:val="center"/>
          </w:tcPr>
          <w:p w:rsidR="000D7B33" w:rsidRPr="00FC679E" w:rsidP="000C5D22" w14:paraId="29399185" w14:textId="0B8CB3CD">
            <w:p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10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.</w:t>
            </w:r>
            <w:r w:rsidR="000301DF">
              <w:rPr>
                <w:rtl/>
              </w:rPr>
              <w:t xml:space="preserve"> </w:t>
            </w:r>
            <w:r w:rsidRPr="00A11245" w:rsidR="00A11245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مركز الذره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r w:rsidRPr="00A11245" w:rsidR="00A11245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الذي يحتوي البروتونات والنيوترونات</w:t>
            </w:r>
            <w:r w:rsidR="00A11245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(                        )</w:t>
            </w:r>
            <w:r w:rsidR="00E33AA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                                </w:t>
            </w:r>
          </w:p>
        </w:tc>
        <w:tc>
          <w:tcPr>
            <w:tcW w:w="3796" w:type="dxa"/>
            <w:vAlign w:val="center"/>
          </w:tcPr>
          <w:p w:rsidR="000D7B33" w:rsidRPr="00E33AAE" w:rsidP="00E33AAE" w14:paraId="20906BB7" w14:textId="51C38C86">
            <w:pPr>
              <w:pStyle w:val="ListParagraph"/>
              <w:numPr>
                <w:ilvl w:val="0"/>
                <w:numId w:val="39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33A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الذرة</w:t>
            </w:r>
          </w:p>
        </w:tc>
      </w:tr>
    </w:tbl>
    <w:p w:rsidR="000D7B33" w:rsidRPr="002E748B" w:rsidP="000D7B33" w14:paraId="5E20778F" w14:textId="1A67CA4A">
      <w:pPr>
        <w:bidi/>
        <w:rPr>
          <w:rFonts w:ascii="Calibri" w:hAnsi="Calibri" w:cs="Calibri"/>
          <w:b/>
          <w:bCs/>
          <w:sz w:val="2"/>
          <w:szCs w:val="2"/>
          <w:rtl/>
        </w:rPr>
      </w:pPr>
    </w:p>
    <w:p w:rsidR="00992666" w:rsidP="00992666" w14:paraId="1AC849F5" w14:textId="22933084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bookmarkStart w:id="0" w:name="_Hlk166675541"/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(ب) </w:t>
      </w:r>
      <w:r w:rsidRPr="00EF33C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 w:rsidRPr="00992666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bookmarkEnd w:id="0"/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أ</w:t>
      </w:r>
      <w:r w:rsidRPr="00992666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>بد</w:t>
      </w: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أ</w:t>
      </w:r>
      <w:r w:rsidRPr="00992666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>ي رايك بكل ما ياتي. :</w:t>
      </w:r>
    </w:p>
    <w:p w:rsidR="002E748B" w:rsidP="002E748B" w14:paraId="0EF96591" w14:textId="446D87F0">
      <w:pPr>
        <w:pStyle w:val="ListParagraph"/>
        <w:numPr>
          <w:ilvl w:val="0"/>
          <w:numId w:val="40"/>
        </w:numPr>
        <w:bidi/>
        <w:rPr>
          <w:rFonts w:ascii="Calibri" w:hAnsi="Calibri" w:cs="Calibri"/>
          <w:b/>
          <w:bCs/>
          <w:sz w:val="29"/>
          <w:szCs w:val="29"/>
        </w:rPr>
      </w:pPr>
      <w:r w:rsidRPr="00992666">
        <w:rPr>
          <w:rFonts w:ascii="Calibri" w:hAnsi="Calibri" w:cs="Calibri"/>
          <w:b/>
          <w:bCs/>
          <w:sz w:val="29"/>
          <w:szCs w:val="29"/>
          <w:rtl/>
        </w:rPr>
        <w:t xml:space="preserve">في تفاعل الكيميائي التالي لا يحدث تفاعل ؟    </w:t>
      </w:r>
    </w:p>
    <w:p w:rsidR="002E748B" w:rsidRPr="002E748B" w:rsidP="002E748B" w14:paraId="3904E40B" w14:textId="3C86E15D">
      <w:pPr>
        <w:jc w:val="center"/>
        <w:rPr>
          <w:rFonts w:ascii="Calibri" w:hAnsi="Calibri" w:cs="Calibri"/>
          <w:b/>
          <w:bCs/>
          <w:sz w:val="29"/>
          <w:szCs w:val="29"/>
        </w:rPr>
      </w:pPr>
      <m:oMath>
        <m:sSub>
          <m:sSubPr>
            <m:ctrlPr>
              <w:rPr>
                <w:rFonts w:ascii="Cambria Math" w:hAnsi="Cambria Math" w:cs="Calibri"/>
                <w:b/>
                <w:bCs/>
                <w:sz w:val="29"/>
                <w:szCs w:val="29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sz w:val="29"/>
                <w:szCs w:val="29"/>
              </w:rPr>
              <m:t>Ag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  <w:sz w:val="29"/>
                <w:szCs w:val="29"/>
              </w:rPr>
              <m:t>(</m:t>
            </m:r>
            <m:r>
              <m:rPr>
                <m:sty m:val="bi"/>
              </m:rPr>
              <w:rPr>
                <w:rFonts w:ascii="Cambria Math" w:hAnsi="Cambria Math" w:cs="Calibri"/>
                <w:sz w:val="29"/>
                <w:szCs w:val="29"/>
              </w:rPr>
              <m:t>s</m:t>
            </m:r>
            <m:r>
              <m:rPr>
                <m:sty m:val="b"/>
              </m:rPr>
              <w:rPr>
                <w:rFonts w:ascii="Cambria Math" w:hAnsi="Cambria Math" w:cs="Calibri"/>
                <w:sz w:val="29"/>
                <w:szCs w:val="29"/>
              </w:rPr>
              <m:t>)</m:t>
            </m:r>
          </m:sub>
        </m:sSub>
      </m:oMath>
      <w:r>
        <w:rPr>
          <w:rFonts w:ascii="Calibri" w:hAnsi="Calibri" w:cs="Calibri"/>
          <w:b/>
          <w:bCs/>
          <w:sz w:val="29"/>
          <w:szCs w:val="29"/>
        </w:rPr>
        <w:t>+ Cu (NO</w:t>
      </w:r>
      <w:r w:rsidRPr="002E748B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9"/>
          <w:szCs w:val="29"/>
        </w:rPr>
        <w:t>)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2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  <w:sz w:val="28"/>
                <w:szCs w:val="28"/>
              </w:rPr>
              <m:t>(aq)</m:t>
            </m:r>
          </m:sub>
        </m:sSub>
        <m:r>
          <m:rPr>
            <m:sty m:val="bi"/>
          </m:rPr>
          <w:rPr>
            <w:rFonts w:ascii="Cambria Math" w:hAnsi="Cambria Math" w:cs="Calibri"/>
            <w:sz w:val="28"/>
            <w:szCs w:val="28"/>
            <w:rtl/>
          </w:rPr>
          <m:t>→</m:t>
        </m:r>
        <m:r>
          <m:rPr>
            <m:sty m:val="bi"/>
          </m:rPr>
          <w:rPr>
            <w:rFonts w:ascii="Cambria Math" w:hAnsi="Cambria Math" w:cs="Calibri"/>
            <w:sz w:val="28"/>
            <w:szCs w:val="28"/>
          </w:rPr>
          <m:t>NR</m:t>
        </m:r>
      </m:oMath>
    </w:p>
    <w:p w:rsidR="00992666" w:rsidP="00992666" w14:paraId="0077487F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B72000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B72000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B72000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992666" w:rsidP="00992666" w14:paraId="7B24E422" w14:textId="2CB7E7B4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B72000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B72000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B72000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B72000" w:rsidRPr="00992666" w:rsidP="00992666" w14:paraId="73D48C20" w14:textId="152490EA">
      <w:pPr>
        <w:pStyle w:val="ListParagraph"/>
        <w:numPr>
          <w:ilvl w:val="0"/>
          <w:numId w:val="40"/>
        </w:num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992666">
        <w:rPr>
          <w:rFonts w:ascii="Calibri" w:hAnsi="Calibri" w:cs="Calibri"/>
          <w:b/>
          <w:bCs/>
          <w:sz w:val="29"/>
          <w:szCs w:val="29"/>
          <w:rtl/>
        </w:rPr>
        <w:t>يتم تعبئة 4</w:t>
      </w:r>
      <w:r>
        <w:rPr>
          <w:rFonts w:ascii="Calibri" w:hAnsi="Calibri" w:cs="Calibri"/>
          <w:b/>
          <w:bCs/>
          <w:sz w:val="29"/>
          <w:szCs w:val="29"/>
        </w:rPr>
        <w:t>S</w:t>
      </w:r>
      <w:r w:rsidRPr="00992666">
        <w:rPr>
          <w:rFonts w:ascii="Calibri" w:hAnsi="Calibri" w:cs="Calibri"/>
          <w:b/>
          <w:bCs/>
          <w:sz w:val="29"/>
          <w:szCs w:val="29"/>
          <w:rtl/>
        </w:rPr>
        <w:t xml:space="preserve"> قبل 3</w:t>
      </w:r>
      <w:r w:rsidRPr="00992666">
        <w:rPr>
          <w:rFonts w:ascii="Calibri" w:hAnsi="Calibri" w:cs="Calibri"/>
          <w:b/>
          <w:bCs/>
          <w:sz w:val="29"/>
          <w:szCs w:val="29"/>
        </w:rPr>
        <w:t>d</w:t>
      </w:r>
      <w:r w:rsidRPr="00992666">
        <w:rPr>
          <w:rFonts w:ascii="Calibri" w:hAnsi="Calibri" w:cs="Calibri"/>
          <w:b/>
          <w:bCs/>
          <w:sz w:val="29"/>
          <w:szCs w:val="29"/>
          <w:rtl/>
        </w:rPr>
        <w:t xml:space="preserve"> في التوزيع الالكتروني ؟</w:t>
      </w:r>
    </w:p>
    <w:p w:rsidR="00992666" w:rsidRPr="00992666" w:rsidP="00992666" w14:paraId="6C81E5FA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992666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992666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992666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992666" w:rsidRPr="006371B6" w:rsidP="00215A2A" w14:paraId="17C0447F" w14:textId="730AAB62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992666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992666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992666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992666" w:rsidP="00992666" w14:paraId="3C83E56D" w14:textId="0BF91015">
      <w:pPr>
        <w:bidi/>
        <w:spacing w:line="240" w:lineRule="auto"/>
        <w:rPr>
          <w:rFonts w:ascii="Calibri" w:hAnsi="Calibri" w:cs="Calibri"/>
          <w:b/>
          <w:bCs/>
          <w:sz w:val="12"/>
          <w:szCs w:val="12"/>
          <w:rtl/>
        </w:rPr>
      </w:pPr>
    </w:p>
    <w:p w:rsidR="00992666" w:rsidRPr="00992666" w:rsidP="00215A2A" w14:paraId="0DE3F090" w14:textId="50E2EA43">
      <w:pPr>
        <w:bidi/>
        <w:spacing w:line="240" w:lineRule="auto"/>
        <w:rPr>
          <w:rFonts w:ascii="Calibri" w:hAnsi="Calibri" w:cs="Calibri"/>
          <w:b/>
          <w:bCs/>
          <w:sz w:val="12"/>
          <w:szCs w:val="12"/>
          <w:rtl/>
        </w:rPr>
      </w:pP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282575</wp:posOffset>
                </wp:positionV>
                <wp:extent cx="1685925" cy="334010"/>
                <wp:effectExtent l="0" t="0" r="0" b="0"/>
                <wp:wrapNone/>
                <wp:docPr id="6317429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B6" w:rsidRPr="00A266EC" w:rsidP="006371B6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6EC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width:132.75pt;height:26.3pt;margin-top:22.25pt;margin-left:14.2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75pt">
                <v:textbox>
                  <w:txbxContent>
                    <w:p w:rsidR="006371B6" w:rsidRPr="00A266EC" w:rsidP="006371B6" w14:paraId="687AF2F4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</w:rPr>
                      </w:pPr>
                      <w:r w:rsidRPr="00A266EC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66675</wp:posOffset>
            </wp:positionV>
            <wp:extent cx="664845" cy="664845"/>
            <wp:effectExtent l="0" t="0" r="0" b="0"/>
            <wp:wrapNone/>
            <wp:docPr id="720134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3431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000" w:rsidP="00B72000" w14:paraId="64AD3113" w14:textId="4E652C38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992666">
        <w:rPr>
          <w:rFonts w:ascii="Calibri" w:hAnsi="Calibri" w:cs="Calibri"/>
          <w:b/>
          <w:bCs/>
          <w:sz w:val="29"/>
          <w:szCs w:val="29"/>
          <w:rtl/>
        </w:rPr>
        <w:t>(</w:t>
      </w: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>ج</w:t>
      </w:r>
      <w:r w:rsidRPr="00992666">
        <w:rPr>
          <w:rFonts w:ascii="Calibri" w:hAnsi="Calibri" w:cs="Calibri"/>
          <w:b/>
          <w:bCs/>
          <w:sz w:val="29"/>
          <w:szCs w:val="29"/>
          <w:rtl/>
        </w:rPr>
        <w:t xml:space="preserve">) </w:t>
      </w:r>
      <w:r>
        <w:rPr>
          <w:rFonts w:ascii="Calibri" w:hAnsi="Calibri" w:cs="Calibri"/>
          <w:b/>
          <w:bCs/>
          <w:sz w:val="29"/>
          <w:szCs w:val="29"/>
          <w:rtl/>
        </w:rPr>
        <w:t>–</w:t>
      </w: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 صنف التغيرات التالية الي الكيميائية او فيزيائية</w:t>
      </w:r>
    </w:p>
    <w:tbl>
      <w:tblPr>
        <w:tblStyle w:val="TableGrid0"/>
        <w:bidiVisual/>
        <w:tblW w:w="13749" w:type="dxa"/>
        <w:tblLook w:val="04A0"/>
      </w:tblPr>
      <w:tblGrid>
        <w:gridCol w:w="9209"/>
        <w:gridCol w:w="4540"/>
      </w:tblGrid>
      <w:tr w14:paraId="75C10870" w14:textId="77777777" w:rsidTr="00215A2A">
        <w:tblPrEx>
          <w:tblW w:w="13749" w:type="dxa"/>
          <w:tblLook w:val="04A0"/>
        </w:tblPrEx>
        <w:trPr>
          <w:trHeight w:val="590"/>
        </w:trPr>
        <w:tc>
          <w:tcPr>
            <w:tcW w:w="9209" w:type="dxa"/>
            <w:shd w:val="clear" w:color="auto" w:fill="F2F2F2"/>
            <w:vAlign w:val="center"/>
          </w:tcPr>
          <w:p w:rsidR="00992666" w:rsidRPr="008C00E6" w:rsidP="009077EF" w14:paraId="094CCCDC" w14:textId="74C50160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مثال</w:t>
            </w:r>
          </w:p>
        </w:tc>
        <w:tc>
          <w:tcPr>
            <w:tcW w:w="4540" w:type="dxa"/>
            <w:shd w:val="clear" w:color="auto" w:fill="F2F2F2"/>
            <w:vAlign w:val="center"/>
          </w:tcPr>
          <w:p w:rsidR="00992666" w:rsidRPr="008C00E6" w:rsidP="009077EF" w14:paraId="625BC5D3" w14:textId="73862F6E">
            <w:pPr>
              <w:bidi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نوع التغير</w:t>
            </w:r>
          </w:p>
        </w:tc>
      </w:tr>
      <w:tr w14:paraId="7F0A7838" w14:textId="77777777" w:rsidTr="00215A2A">
        <w:tblPrEx>
          <w:tblW w:w="13749" w:type="dxa"/>
          <w:tblLook w:val="04A0"/>
        </w:tblPrEx>
        <w:trPr>
          <w:trHeight w:val="622"/>
        </w:trPr>
        <w:tc>
          <w:tcPr>
            <w:tcW w:w="9209" w:type="dxa"/>
            <w:vAlign w:val="center"/>
          </w:tcPr>
          <w:p w:rsidR="00992666" w:rsidRPr="00296D47" w:rsidP="00296D47" w14:paraId="096DBA42" w14:textId="67462A2E">
            <w:pPr>
              <w:pStyle w:val="ListParagraph"/>
              <w:numPr>
                <w:ilvl w:val="0"/>
                <w:numId w:val="41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296D47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كسر الزجاج</w:t>
            </w:r>
          </w:p>
        </w:tc>
        <w:tc>
          <w:tcPr>
            <w:tcW w:w="4540" w:type="dxa"/>
            <w:vAlign w:val="center"/>
          </w:tcPr>
          <w:p w:rsidR="00992666" w:rsidRPr="00992666" w:rsidP="00992666" w14:paraId="518F3C55" w14:textId="12C2380E">
            <w:pPr>
              <w:bidi/>
              <w:ind w:left="54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1EB9B343" w14:textId="77777777" w:rsidTr="00215A2A">
        <w:tblPrEx>
          <w:tblW w:w="13749" w:type="dxa"/>
          <w:tblLook w:val="04A0"/>
        </w:tblPrEx>
        <w:trPr>
          <w:trHeight w:val="590"/>
        </w:trPr>
        <w:tc>
          <w:tcPr>
            <w:tcW w:w="9209" w:type="dxa"/>
            <w:vAlign w:val="center"/>
          </w:tcPr>
          <w:p w:rsidR="00992666" w:rsidRPr="00296D47" w:rsidP="00296D47" w14:paraId="4FB2F966" w14:textId="6BFD3770">
            <w:pPr>
              <w:pStyle w:val="ListParagraph"/>
              <w:numPr>
                <w:ilvl w:val="0"/>
                <w:numId w:val="41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296D47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احتراق الفحم</w:t>
            </w:r>
          </w:p>
        </w:tc>
        <w:tc>
          <w:tcPr>
            <w:tcW w:w="4540" w:type="dxa"/>
            <w:vAlign w:val="center"/>
          </w:tcPr>
          <w:p w:rsidR="00992666" w:rsidRPr="00992666" w:rsidP="00992666" w14:paraId="20169E0A" w14:textId="08E26B81">
            <w:pPr>
              <w:bidi/>
              <w:ind w:left="54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70886FE9" w14:textId="77777777" w:rsidTr="00215A2A">
        <w:tblPrEx>
          <w:tblW w:w="13749" w:type="dxa"/>
          <w:tblLook w:val="04A0"/>
        </w:tblPrEx>
        <w:trPr>
          <w:trHeight w:val="622"/>
        </w:trPr>
        <w:tc>
          <w:tcPr>
            <w:tcW w:w="9209" w:type="dxa"/>
            <w:vAlign w:val="center"/>
          </w:tcPr>
          <w:p w:rsidR="00992666" w:rsidRPr="00296D47" w:rsidP="00296D47" w14:paraId="551ECBB5" w14:textId="3A2240FC">
            <w:pPr>
              <w:pStyle w:val="ListParagraph"/>
              <w:numPr>
                <w:ilvl w:val="0"/>
                <w:numId w:val="41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296D47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تقطيع الورق</w:t>
            </w:r>
          </w:p>
        </w:tc>
        <w:tc>
          <w:tcPr>
            <w:tcW w:w="4540" w:type="dxa"/>
            <w:vAlign w:val="center"/>
          </w:tcPr>
          <w:p w:rsidR="00992666" w:rsidRPr="00992666" w:rsidP="00992666" w14:paraId="1979CBB4" w14:textId="2E728920">
            <w:pPr>
              <w:bidi/>
              <w:ind w:left="54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1F2FB1E3" w14:textId="77777777" w:rsidTr="00215A2A">
        <w:tblPrEx>
          <w:tblW w:w="13749" w:type="dxa"/>
          <w:tblLook w:val="04A0"/>
        </w:tblPrEx>
        <w:trPr>
          <w:trHeight w:val="590"/>
        </w:trPr>
        <w:tc>
          <w:tcPr>
            <w:tcW w:w="9209" w:type="dxa"/>
            <w:vAlign w:val="center"/>
          </w:tcPr>
          <w:p w:rsidR="00992666" w:rsidRPr="00296D47" w:rsidP="00296D47" w14:paraId="3D3A2E56" w14:textId="12E19686">
            <w:pPr>
              <w:pStyle w:val="ListParagraph"/>
              <w:numPr>
                <w:ilvl w:val="0"/>
                <w:numId w:val="41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296D47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انصهارالثلج</w:t>
            </w:r>
          </w:p>
        </w:tc>
        <w:tc>
          <w:tcPr>
            <w:tcW w:w="4540" w:type="dxa"/>
            <w:vAlign w:val="center"/>
          </w:tcPr>
          <w:p w:rsidR="00992666" w:rsidRPr="00992666" w:rsidP="00992666" w14:paraId="7C107A45" w14:textId="495DD3D7">
            <w:pPr>
              <w:bidi/>
              <w:ind w:left="54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460D4D0C" w14:textId="77777777" w:rsidTr="00215A2A">
        <w:tblPrEx>
          <w:tblW w:w="13749" w:type="dxa"/>
          <w:tblLook w:val="04A0"/>
        </w:tblPrEx>
        <w:trPr>
          <w:trHeight w:val="622"/>
        </w:trPr>
        <w:tc>
          <w:tcPr>
            <w:tcW w:w="9209" w:type="dxa"/>
            <w:vAlign w:val="center"/>
          </w:tcPr>
          <w:p w:rsidR="00992666" w:rsidRPr="00296D47" w:rsidP="00296D47" w14:paraId="03C81F05" w14:textId="40E38DC8">
            <w:pPr>
              <w:pStyle w:val="ListParagraph"/>
              <w:numPr>
                <w:ilvl w:val="0"/>
                <w:numId w:val="41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296D47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صدأ الحديد</w:t>
            </w:r>
          </w:p>
        </w:tc>
        <w:tc>
          <w:tcPr>
            <w:tcW w:w="4540" w:type="dxa"/>
            <w:vAlign w:val="center"/>
          </w:tcPr>
          <w:p w:rsidR="00992666" w:rsidRPr="00992666" w:rsidP="00992666" w14:paraId="2F5AB638" w14:textId="758E0458">
            <w:pPr>
              <w:bidi/>
              <w:ind w:left="54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38FA778F" w14:textId="77777777" w:rsidTr="00215A2A">
        <w:tblPrEx>
          <w:tblW w:w="13749" w:type="dxa"/>
          <w:tblLook w:val="04A0"/>
        </w:tblPrEx>
        <w:trPr>
          <w:trHeight w:val="590"/>
        </w:trPr>
        <w:tc>
          <w:tcPr>
            <w:tcW w:w="9209" w:type="dxa"/>
            <w:vAlign w:val="center"/>
          </w:tcPr>
          <w:p w:rsidR="00992666" w:rsidRPr="00296D47" w:rsidP="00296D47" w14:paraId="0751A2E0" w14:textId="5D7FE841">
            <w:pPr>
              <w:pStyle w:val="ListParagraph"/>
              <w:numPr>
                <w:ilvl w:val="0"/>
                <w:numId w:val="41"/>
              </w:numPr>
              <w:bidi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296D47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سحق علبة </w:t>
            </w:r>
            <w:r w:rsidRPr="00296D47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الألومنيوم</w:t>
            </w:r>
          </w:p>
        </w:tc>
        <w:tc>
          <w:tcPr>
            <w:tcW w:w="4540" w:type="dxa"/>
            <w:vAlign w:val="center"/>
          </w:tcPr>
          <w:p w:rsidR="00992666" w:rsidRPr="00992666" w:rsidP="00992666" w14:paraId="61E212DC" w14:textId="7790C4B6">
            <w:pPr>
              <w:bidi/>
              <w:ind w:left="54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B72000" w:rsidRPr="002C2EC9" w:rsidP="00B72000" w14:paraId="40E0DA9D" w14:textId="1A5E3910">
      <w:pPr>
        <w:bidi/>
        <w:rPr>
          <w:rFonts w:ascii="Calibri" w:hAnsi="Calibri" w:cs="Calibri"/>
          <w:b/>
          <w:bCs/>
          <w:sz w:val="8"/>
          <w:szCs w:val="8"/>
          <w:rtl/>
        </w:rPr>
      </w:pPr>
      <w:r w:rsidRPr="0039326E">
        <w:rPr>
          <w:rFonts w:ascii="Calibri" w:hAnsi="Calibri" w:cs="Calibri"/>
          <w:b/>
          <w:bCs/>
          <w:noProof/>
          <w:color w:val="0D0D0D" w:themeColor="text1" w:themeTint="F2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114935</wp:posOffset>
                </wp:positionV>
                <wp:extent cx="934539" cy="848360"/>
                <wp:effectExtent l="0" t="0" r="18415" b="27940"/>
                <wp:wrapNone/>
                <wp:docPr id="89304210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4539" cy="84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49" style="width:73.59pt;height:66.8pt;margin-top:9.05pt;margin-left:35.05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1pt"/>
            </w:pict>
          </mc:Fallback>
        </mc:AlternateContent>
      </w:r>
    </w:p>
    <w:p w:rsidR="00B72000" w:rsidP="00B72000" w14:paraId="7295EA67" w14:textId="69F17892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السؤال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الثالث:</w:t>
      </w:r>
      <w:r w:rsidRPr="00992666"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(أ) </w:t>
      </w:r>
      <w:r w:rsidRPr="00EF33C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 xml:space="preserve"> </w:t>
      </w:r>
      <w:r w:rsidRPr="00296D47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صوبي ما تحته خط</w:t>
      </w: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</w:rPr>
        <w:t>:-</w:t>
      </w:r>
      <w:r w:rsidRPr="0039326E" w:rsidR="0039326E">
        <w:rPr>
          <w:rFonts w:ascii="Calibri" w:hAnsi="Calibri" w:cs="Calibri"/>
          <w:b/>
          <w:bCs/>
          <w:noProof/>
          <w:color w:val="0D0D0D" w:themeColor="text1" w:themeTint="F2"/>
          <w:sz w:val="30"/>
          <w:szCs w:val="30"/>
          <w:rtl/>
        </w:rPr>
        <w:t xml:space="preserve"> </w:t>
      </w:r>
    </w:p>
    <w:p w:rsidR="00296D47" w:rsidP="00296D47" w14:paraId="38601FF9" w14:textId="6FAB5F77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 w:rsidRPr="0039326E">
        <w:rPr>
          <w:rFonts w:ascii="Calibri" w:hAnsi="Calibri" w:cs="Calibri"/>
          <w:b/>
          <w:bCs/>
          <w:noProof/>
          <w:color w:val="0D0D0D" w:themeColor="text1" w:themeTint="F2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22225</wp:posOffset>
                </wp:positionV>
                <wp:extent cx="923290" cy="10160"/>
                <wp:effectExtent l="0" t="0" r="2921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2329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50" style="mso-height-percent:0;mso-height-relative:margin;mso-width-percent:0;mso-width-relative:margin;mso-wrap-distance-bottom:0;mso-wrap-distance-left:9pt;mso-wrap-distance-right:9pt;mso-wrap-distance-top:0;position:absolute;v-text-anchor:top;z-index:251718656" from="37.6pt,1.75pt" to="110.3pt,2.55pt" fillcolor="this" stroked="t" strokecolor="black" strokeweight="0.5pt"/>
            </w:pict>
          </mc:Fallback>
        </mc:AlternateContent>
      </w:r>
      <w:r w:rsidR="000A40B6">
        <w:rPr>
          <w:rFonts w:ascii="Calibri" w:hAnsi="Calibri" w:cs="Calibri" w:hint="cs"/>
          <w:b/>
          <w:bCs/>
          <w:sz w:val="29"/>
          <w:szCs w:val="29"/>
          <w:rtl/>
        </w:rPr>
        <w:t xml:space="preserve">الالكترونات من جسيمات الذرية تحمل شحنة </w:t>
      </w:r>
      <w:r w:rsidRPr="000A40B6" w:rsidR="000A40B6">
        <w:rPr>
          <w:rFonts w:ascii="Calibri" w:hAnsi="Calibri" w:cs="Calibri" w:hint="cs"/>
          <w:b/>
          <w:bCs/>
          <w:sz w:val="29"/>
          <w:szCs w:val="29"/>
          <w:u w:val="single"/>
          <w:rtl/>
        </w:rPr>
        <w:t>موجبة</w:t>
      </w:r>
      <w:r w:rsidRP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                         </w:t>
      </w: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 </w:t>
      </w:r>
      <w:r w:rsidRP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</w:t>
      </w:r>
      <w:r w:rsidRP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( </w:t>
      </w:r>
      <w:r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</w:t>
      </w:r>
      <w:r w:rsidRPr="00992666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)</w:t>
      </w:r>
    </w:p>
    <w:p w:rsidR="00296D47" w:rsidP="00296D47" w14:paraId="477AC42E" w14:textId="41354B43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يسمي مجموع اعداد البروتونات والنيترونات في الذرة </w:t>
      </w:r>
      <w:r w:rsidRPr="0039326E">
        <w:rPr>
          <w:rFonts w:ascii="Calibri" w:hAnsi="Calibri" w:cs="Calibri" w:hint="cs"/>
          <w:b/>
          <w:bCs/>
          <w:sz w:val="29"/>
          <w:szCs w:val="29"/>
          <w:u w:val="single"/>
          <w:rtl/>
        </w:rPr>
        <w:t>النظائر</w:t>
      </w:r>
      <w:r w:rsidRPr="0039326E" w:rsid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                      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(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)</w:t>
      </w:r>
    </w:p>
    <w:p w:rsidR="00296D47" w:rsidP="00296D47" w14:paraId="6F0D6B8F" w14:textId="25CF13E6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يشير الرمز </w:t>
      </w:r>
      <w:r>
        <w:rPr>
          <w:rFonts w:ascii="Calibri" w:hAnsi="Calibri" w:cs="Calibri"/>
          <w:b/>
          <w:bCs/>
          <w:sz w:val="29"/>
          <w:szCs w:val="29"/>
        </w:rPr>
        <w:t xml:space="preserve"> aq</w:t>
      </w: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 عند كتابته اسفل المادة في المعادلة الكيميائية الي الحالة </w:t>
      </w:r>
      <w:r w:rsidRPr="0039326E">
        <w:rPr>
          <w:rFonts w:ascii="Calibri" w:hAnsi="Calibri" w:cs="Calibri" w:hint="cs"/>
          <w:b/>
          <w:bCs/>
          <w:sz w:val="29"/>
          <w:szCs w:val="29"/>
          <w:u w:val="single"/>
          <w:rtl/>
        </w:rPr>
        <w:t>صلبة</w:t>
      </w:r>
      <w:r>
        <w:rPr>
          <w:rFonts w:ascii="Calibri" w:hAnsi="Calibri" w:cs="Calibri"/>
          <w:b/>
          <w:bCs/>
          <w:sz w:val="29"/>
          <w:szCs w:val="29"/>
        </w:rPr>
        <w:t xml:space="preserve">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>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)</w:t>
      </w:r>
    </w:p>
    <w:p w:rsidR="00296D47" w:rsidP="00296D47" w14:paraId="0EEF1F4E" w14:textId="4BF575FE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>يطلق علي المواد المتكونة في التفاعل</w:t>
      </w:r>
      <w:r w:rsidR="00046755">
        <w:rPr>
          <w:rFonts w:ascii="Calibri" w:hAnsi="Calibri" w:cs="Calibri" w:hint="cs"/>
          <w:b/>
          <w:bCs/>
          <w:sz w:val="29"/>
          <w:szCs w:val="29"/>
          <w:rtl/>
        </w:rPr>
        <w:t xml:space="preserve"> الكيميائي بأسم </w:t>
      </w:r>
      <w:r w:rsidRPr="0039326E" w:rsidR="00046755">
        <w:rPr>
          <w:rFonts w:ascii="Calibri" w:hAnsi="Calibri" w:cs="Calibri" w:hint="cs"/>
          <w:b/>
          <w:bCs/>
          <w:sz w:val="29"/>
          <w:szCs w:val="29"/>
          <w:rtl/>
        </w:rPr>
        <w:t>ا</w:t>
      </w:r>
      <w:r w:rsidRPr="0039326E" w:rsidR="00046755">
        <w:rPr>
          <w:rFonts w:ascii="Calibri" w:hAnsi="Calibri" w:cs="Calibri" w:hint="cs"/>
          <w:b/>
          <w:bCs/>
          <w:sz w:val="29"/>
          <w:szCs w:val="29"/>
          <w:u w:val="single"/>
          <w:rtl/>
        </w:rPr>
        <w:t>لمتفاعلات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                 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)</w:t>
      </w:r>
    </w:p>
    <w:p w:rsidR="00296D47" w:rsidP="00296D47" w14:paraId="160FDE43" w14:textId="50E067A8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المعدل الطبيعي لسمك طبقة الأوزون </w:t>
      </w:r>
      <w:r w:rsidRPr="0039326E">
        <w:rPr>
          <w:rFonts w:ascii="Calibri" w:hAnsi="Calibri" w:cs="Calibri"/>
          <w:b/>
          <w:bCs/>
          <w:sz w:val="29"/>
          <w:szCs w:val="29"/>
          <w:u w:val="single"/>
        </w:rPr>
        <w:t>250DU</w:t>
      </w:r>
      <w:r w:rsid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                                       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>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)</w:t>
      </w:r>
    </w:p>
    <w:p w:rsidR="00296D47" w:rsidP="00296D47" w14:paraId="6011DE23" w14:textId="22BC6293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 xml:space="preserve">عبارة عن تفسير مرئي او لفظي او رياضي للبيانات التجريبية </w:t>
      </w:r>
      <w:r w:rsidRPr="0039326E">
        <w:rPr>
          <w:rFonts w:ascii="Calibri" w:hAnsi="Calibri" w:cs="Calibri" w:hint="cs"/>
          <w:b/>
          <w:bCs/>
          <w:sz w:val="29"/>
          <w:szCs w:val="29"/>
          <w:u w:val="single"/>
          <w:rtl/>
          <w:lang w:bidi="ar-EG"/>
        </w:rPr>
        <w:t>الفرضية</w:t>
      </w: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 xml:space="preserve">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           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)</w:t>
      </w:r>
    </w:p>
    <w:p w:rsidR="00296D47" w:rsidP="00296D47" w14:paraId="5E275952" w14:textId="2B6C3D28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تسمي الطبقة التي حتوي علي الطائرات النفاثة بطبقة </w:t>
      </w:r>
      <w:r w:rsidRPr="0039326E">
        <w:rPr>
          <w:rFonts w:ascii="Calibri" w:hAnsi="Calibri" w:cs="Calibri"/>
          <w:b/>
          <w:bCs/>
          <w:sz w:val="29"/>
          <w:szCs w:val="29"/>
          <w:u w:val="single"/>
          <w:rtl/>
        </w:rPr>
        <w:t>الثيرموسفير</w:t>
      </w:r>
      <w:r w:rsid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           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>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</w:t>
      </w:r>
      <w:r w:rsidR="0039326E">
        <w:rPr>
          <w:rFonts w:ascii="Calibri" w:hAnsi="Calibri" w:cs="Calibri" w:hint="cs"/>
          <w:b/>
          <w:bCs/>
          <w:sz w:val="29"/>
          <w:szCs w:val="29"/>
          <w:rtl/>
        </w:rPr>
        <w:t>.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)</w:t>
      </w:r>
    </w:p>
    <w:p w:rsidR="00296D47" w:rsidP="00296D47" w14:paraId="7C2EBD4E" w14:textId="01C08450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تستخدم طريقة </w:t>
      </w:r>
      <w:r w:rsidRPr="00046755">
        <w:rPr>
          <w:rFonts w:ascii="Calibri" w:hAnsi="Calibri" w:cs="Calibri" w:hint="cs"/>
          <w:b/>
          <w:bCs/>
          <w:sz w:val="29"/>
          <w:szCs w:val="29"/>
          <w:u w:val="single"/>
          <w:rtl/>
        </w:rPr>
        <w:t>التقطير</w:t>
      </w: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 لفصل المادة الطلبة عن السائلة </w:t>
      </w:r>
      <w:r w:rsid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                       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>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)</w:t>
      </w:r>
    </w:p>
    <w:p w:rsidR="00296D47" w:rsidP="00296D47" w14:paraId="5B400022" w14:textId="1A147C79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يمكن فصل مكونات الماء النقي عن طريق </w:t>
      </w:r>
      <w:r w:rsidRPr="0039326E">
        <w:rPr>
          <w:rFonts w:ascii="Calibri" w:hAnsi="Calibri" w:cs="Calibri" w:hint="cs"/>
          <w:b/>
          <w:bCs/>
          <w:sz w:val="29"/>
          <w:szCs w:val="29"/>
          <w:u w:val="single"/>
          <w:rtl/>
        </w:rPr>
        <w:t>التبخر</w:t>
      </w:r>
      <w:r w:rsidR="0039326E">
        <w:rPr>
          <w:rFonts w:ascii="Calibri" w:hAnsi="Calibri" w:cs="Calibri" w:hint="cs"/>
          <w:b/>
          <w:bCs/>
          <w:sz w:val="29"/>
          <w:szCs w:val="29"/>
          <w:rtl/>
        </w:rPr>
        <w:t xml:space="preserve">                                         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>(</w:t>
      </w:r>
      <w:r w:rsidRPr="0039326E"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 )</w:t>
      </w:r>
    </w:p>
    <w:p w:rsidR="00296D47" w:rsidRPr="0039326E" w:rsidP="00296D47" w14:paraId="38BC3179" w14:textId="53DD044B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9"/>
          <w:szCs w:val="29"/>
          <w:rtl/>
        </w:rPr>
      </w:pPr>
      <w:r>
        <w:rPr>
          <w:rFonts w:ascii="Calibri" w:hAnsi="Calibri" w:cs="Calibri" w:hint="cs"/>
          <w:b/>
          <w:bCs/>
          <w:sz w:val="29"/>
          <w:szCs w:val="29"/>
          <w:rtl/>
        </w:rPr>
        <w:t>المعادلة العامة</w:t>
      </w:r>
      <w:r>
        <w:rPr>
          <w:rFonts w:ascii="Calibri" w:hAnsi="Calibri" w:cs="Calibri"/>
          <w:b/>
          <w:bCs/>
          <w:sz w:val="29"/>
          <w:szCs w:val="29"/>
        </w:rPr>
        <w:t xml:space="preserve">AB </w:t>
      </w:r>
      <w:r>
        <w:rPr>
          <w:rFonts w:ascii="Calibri" w:hAnsi="Calibri" w:cs="Calibri" w:hint="cs"/>
          <w:b/>
          <w:bCs/>
          <w:sz w:val="29"/>
          <w:szCs w:val="29"/>
          <w:rtl/>
        </w:rPr>
        <w:t xml:space="preserve"> </w:t>
      </w:r>
      <w:r>
        <w:rPr>
          <w:rFonts w:ascii="Calibri" w:hAnsi="Calibri" w:cs="Calibri"/>
          <w:b/>
          <w:bCs/>
          <w:sz w:val="29"/>
          <w:szCs w:val="29"/>
        </w:rPr>
        <w:t>A+B</w:t>
      </w:r>
      <m:oMath>
        <m:r>
          <m:rPr>
            <m:sty m:val="bi"/>
          </m:rPr>
          <w:rPr>
            <w:rFonts w:ascii="Cambria Math" w:hAnsi="Cambria Math" w:cs="Calibri"/>
            <w:sz w:val="29"/>
            <w:szCs w:val="29"/>
            <w:rtl/>
          </w:rPr>
          <m:t>→</m:t>
        </m:r>
      </m:oMath>
      <w:r>
        <w:rPr>
          <w:rFonts w:ascii="Calibri" w:hAnsi="Calibri" w:eastAsiaTheme="minorEastAsia" w:cs="Calibri"/>
          <w:b/>
          <w:bCs/>
          <w:sz w:val="29"/>
          <w:szCs w:val="29"/>
        </w:rPr>
        <w:t xml:space="preserve"> </w:t>
      </w:r>
      <w:r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يمكن تصنيفها معادلة </w:t>
      </w:r>
      <w:r w:rsidRPr="00046755">
        <w:rPr>
          <w:rFonts w:ascii="Calibri" w:hAnsi="Calibri" w:eastAsiaTheme="minorEastAsia" w:cs="Calibri" w:hint="cs"/>
          <w:b/>
          <w:bCs/>
          <w:sz w:val="29"/>
          <w:szCs w:val="29"/>
          <w:u w:val="single"/>
          <w:rtl/>
          <w:lang w:bidi="ar-EG"/>
        </w:rPr>
        <w:t>التفكك</w:t>
      </w:r>
      <w:r w:rsidRP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  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               </w:t>
      </w:r>
      <w:r w:rsidRP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>(</w:t>
      </w:r>
      <w:r w:rsidRP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</w:t>
      </w:r>
      <w:r w:rsidRPr="00992666" w:rsidR="0039326E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</w:t>
      </w:r>
      <w:r w:rsidR="0039326E">
        <w:rPr>
          <w:rFonts w:ascii="Calibri" w:hAnsi="Calibri" w:eastAsiaTheme="minorEastAsia" w:cs="Calibri" w:hint="cs"/>
          <w:b/>
          <w:bCs/>
          <w:sz w:val="29"/>
          <w:szCs w:val="29"/>
          <w:rtl/>
          <w:lang w:bidi="ar-EG"/>
        </w:rPr>
        <w:t xml:space="preserve">   )</w:t>
      </w:r>
    </w:p>
    <w:p w:rsidR="00B72000" w:rsidP="00B72000" w14:paraId="6065CE45" w14:textId="3C6725E2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(ب) </w:t>
      </w:r>
      <w:r w:rsidRPr="00EF33C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296D47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>قارني</w:t>
      </w: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296D47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>بين كلا منا</w:t>
      </w: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7128"/>
        <w:gridCol w:w="7128"/>
      </w:tblGrid>
      <w:tr w14:paraId="4B6A9E99" w14:textId="77777777" w:rsidTr="00296D47">
        <w:tblPrEx>
          <w:tblW w:w="0" w:type="auto"/>
          <w:tblLook w:val="04A0"/>
        </w:tblPrEx>
        <w:trPr>
          <w:trHeight w:val="665"/>
        </w:trPr>
        <w:tc>
          <w:tcPr>
            <w:tcW w:w="7128" w:type="dxa"/>
            <w:shd w:val="clear" w:color="auto" w:fill="E7E6E6"/>
          </w:tcPr>
          <w:p w:rsidR="00296D47" w:rsidRPr="00296D47" w:rsidP="00296D47" w14:paraId="2EE36912" w14:textId="2FF67995">
            <w:pPr>
              <w:pStyle w:val="ListParagraph"/>
              <w:numPr>
                <w:ilvl w:val="0"/>
                <w:numId w:val="43"/>
              </w:num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296D47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البحث التطبيقي</w:t>
            </w:r>
          </w:p>
        </w:tc>
        <w:tc>
          <w:tcPr>
            <w:tcW w:w="7128" w:type="dxa"/>
            <w:shd w:val="clear" w:color="auto" w:fill="E7E6E6"/>
          </w:tcPr>
          <w:p w:rsidR="00296D47" w:rsidRPr="00296D47" w:rsidP="00296D47" w14:paraId="6542B6C5" w14:textId="5AA948A0">
            <w:pPr>
              <w:pStyle w:val="ListParagraph"/>
              <w:numPr>
                <w:ilvl w:val="0"/>
                <w:numId w:val="43"/>
              </w:num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296D47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البحث النظري</w:t>
            </w:r>
          </w:p>
        </w:tc>
      </w:tr>
      <w:tr w14:paraId="7301B874" w14:textId="77777777" w:rsidTr="00296D47">
        <w:tblPrEx>
          <w:tblW w:w="0" w:type="auto"/>
          <w:tblLook w:val="04A0"/>
        </w:tblPrEx>
        <w:trPr>
          <w:trHeight w:val="1809"/>
        </w:trPr>
        <w:tc>
          <w:tcPr>
            <w:tcW w:w="7128" w:type="dxa"/>
          </w:tcPr>
          <w:p w:rsidR="00296D47" w:rsidP="00B72000" w14:paraId="54533729" w14:textId="402858AF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992666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</w:t>
            </w:r>
          </w:p>
        </w:tc>
        <w:tc>
          <w:tcPr>
            <w:tcW w:w="7128" w:type="dxa"/>
          </w:tcPr>
          <w:p w:rsidR="00296D47" w:rsidP="00B72000" w14:paraId="17780919" w14:textId="7614941B">
            <w:pPr>
              <w:bidi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992666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</w:t>
            </w:r>
          </w:p>
        </w:tc>
      </w:tr>
    </w:tbl>
    <w:p w:rsidR="00B72000" w:rsidRPr="002C2EC9" w:rsidP="00B72000" w14:paraId="6ED7C2EA" w14:textId="77777777">
      <w:pPr>
        <w:bidi/>
        <w:rPr>
          <w:rFonts w:ascii="Calibri" w:hAnsi="Calibri" w:cs="Calibri"/>
          <w:b/>
          <w:bCs/>
          <w:sz w:val="2"/>
          <w:szCs w:val="2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7128"/>
        <w:gridCol w:w="7128"/>
      </w:tblGrid>
      <w:tr w14:paraId="592468FE" w14:textId="77777777" w:rsidTr="009077EF">
        <w:tblPrEx>
          <w:tblW w:w="0" w:type="auto"/>
          <w:tblLook w:val="04A0"/>
        </w:tblPrEx>
        <w:trPr>
          <w:trHeight w:val="665"/>
        </w:trPr>
        <w:tc>
          <w:tcPr>
            <w:tcW w:w="7128" w:type="dxa"/>
            <w:shd w:val="clear" w:color="auto" w:fill="E7E6E6"/>
          </w:tcPr>
          <w:p w:rsidR="00296D47" w:rsidRPr="00296D47" w:rsidP="00296D47" w14:paraId="278B658F" w14:textId="3EE87C3F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296D47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الفرضية</w:t>
            </w:r>
          </w:p>
        </w:tc>
        <w:tc>
          <w:tcPr>
            <w:tcW w:w="7128" w:type="dxa"/>
            <w:shd w:val="clear" w:color="auto" w:fill="E7E6E6"/>
          </w:tcPr>
          <w:p w:rsidR="00296D47" w:rsidRPr="00296D47" w:rsidP="00296D47" w14:paraId="29C3D739" w14:textId="24111893">
            <w:pPr>
              <w:pStyle w:val="ListParagraph"/>
              <w:numPr>
                <w:ilvl w:val="0"/>
                <w:numId w:val="44"/>
              </w:num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296D47"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  <w:t>النظرية</w:t>
            </w:r>
          </w:p>
        </w:tc>
      </w:tr>
      <w:tr w14:paraId="6732CC4D" w14:textId="77777777" w:rsidTr="009077EF">
        <w:tblPrEx>
          <w:tblW w:w="0" w:type="auto"/>
          <w:tblLook w:val="04A0"/>
        </w:tblPrEx>
        <w:trPr>
          <w:trHeight w:val="1809"/>
        </w:trPr>
        <w:tc>
          <w:tcPr>
            <w:tcW w:w="7128" w:type="dxa"/>
          </w:tcPr>
          <w:p w:rsidR="00296D47" w:rsidP="00296D47" w14:paraId="64DCB675" w14:textId="45A53DBA">
            <w:p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992666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</w:t>
            </w:r>
          </w:p>
        </w:tc>
        <w:tc>
          <w:tcPr>
            <w:tcW w:w="7128" w:type="dxa"/>
          </w:tcPr>
          <w:p w:rsidR="00296D47" w:rsidP="00296D47" w14:paraId="02508CB6" w14:textId="6F3DD2F9">
            <w:pPr>
              <w:bidi/>
              <w:jc w:val="center"/>
              <w:rPr>
                <w:rFonts w:ascii="Calibri" w:hAnsi="Calibri" w:cs="Calibri"/>
                <w:b/>
                <w:bCs/>
                <w:sz w:val="29"/>
                <w:szCs w:val="29"/>
                <w:rtl/>
              </w:rPr>
            </w:pPr>
            <w:r w:rsidRPr="00992666">
              <w:rPr>
                <w:rFonts w:ascii="Calibri" w:hAnsi="Calibri" w:cs="Calibri" w:hint="cs"/>
                <w:b/>
                <w:bCs/>
                <w:sz w:val="29"/>
                <w:szCs w:val="29"/>
                <w:rtl/>
              </w:rPr>
              <w:t>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 ........................................................................................</w:t>
            </w:r>
          </w:p>
        </w:tc>
      </w:tr>
    </w:tbl>
    <w:p w:rsidR="00B72000" w:rsidRPr="002E748B" w:rsidP="00B72000" w14:paraId="2E701FD4" w14:textId="1A5D773C">
      <w:pPr>
        <w:bidi/>
        <w:rPr>
          <w:rFonts w:ascii="Calibri" w:hAnsi="Calibri" w:cs="Calibri"/>
          <w:b/>
          <w:bCs/>
          <w:sz w:val="10"/>
          <w:szCs w:val="10"/>
          <w:rtl/>
        </w:rPr>
      </w:pPr>
    </w:p>
    <w:p w:rsidR="00B72000" w:rsidP="00B72000" w14:paraId="78383AED" w14:textId="0C2801E4">
      <w:pPr>
        <w:bidi/>
        <w:rPr>
          <w:rFonts w:ascii="Calibri" w:hAnsi="Calibri" w:cs="Calibri"/>
          <w:b/>
          <w:bCs/>
          <w:sz w:val="29"/>
          <w:szCs w:val="29"/>
          <w:rtl/>
        </w:rPr>
      </w:pPr>
      <w:r>
        <w:rPr>
          <w:rFonts w:ascii="Calibri" w:hAnsi="Calibri" w:cs="Calibri" w:hint="cs"/>
          <w:b/>
          <w:bCs/>
          <w:color w:val="0D0D0D" w:themeColor="text1" w:themeTint="F2"/>
          <w:sz w:val="30"/>
          <w:szCs w:val="30"/>
          <w:rtl/>
          <w:lang w:bidi="ar-EG"/>
        </w:rPr>
        <w:t xml:space="preserve">(ج) </w:t>
      </w:r>
      <w:r w:rsidRPr="00EF33C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-</w:t>
      </w: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A90A80" w:rsidR="00A90A80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>حلي المسائل الحسابيه التاليه</w:t>
      </w:r>
      <w:r w:rsidR="00A90A80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 </w:t>
      </w:r>
      <w:r w:rsidRPr="00A90A80" w:rsidR="00A90A80"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  <w:lang w:bidi="ar-EG"/>
        </w:rPr>
        <w:t>مع ذكر القانون</w:t>
      </w:r>
      <w:r w:rsidR="005D2012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  <w:lang w:bidi="ar-EG"/>
        </w:rPr>
        <w:t>؟</w:t>
      </w:r>
    </w:p>
    <w:p w:rsidR="00B72000" w:rsidRPr="002C2EC9" w:rsidP="002C2EC9" w14:paraId="59E39557" w14:textId="71E0EEC1">
      <w:pPr>
        <w:pStyle w:val="ListParagraph"/>
        <w:numPr>
          <w:ilvl w:val="0"/>
          <w:numId w:val="45"/>
        </w:num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>ع</w:t>
      </w:r>
      <w:r w:rsidRPr="002C2EC9">
        <w:rPr>
          <w:rFonts w:ascii="Calibri" w:hAnsi="Calibri" w:cs="Calibri"/>
          <w:b/>
          <w:bCs/>
          <w:sz w:val="29"/>
          <w:szCs w:val="29"/>
          <w:rtl/>
        </w:rPr>
        <w:t xml:space="preserve">ينة من مركب مجهول كتلتها </w:t>
      </w:r>
      <w:r w:rsidRPr="002C2EC9">
        <w:rPr>
          <w:rFonts w:ascii="Calibri" w:hAnsi="Calibri" w:cs="Calibri"/>
          <w:b/>
          <w:bCs/>
          <w:sz w:val="29"/>
          <w:szCs w:val="29"/>
        </w:rPr>
        <w:t>g</w:t>
      </w:r>
      <w:r w:rsidRPr="002C2EC9">
        <w:rPr>
          <w:rFonts w:ascii="Calibri" w:hAnsi="Calibri" w:cs="Calibri"/>
          <w:b/>
          <w:bCs/>
          <w:sz w:val="29"/>
          <w:szCs w:val="29"/>
          <w:rtl/>
        </w:rPr>
        <w:t xml:space="preserve"> 78,0 تحتوي علي </w:t>
      </w:r>
      <w:r w:rsidRPr="002C2EC9">
        <w:rPr>
          <w:rFonts w:ascii="Calibri" w:hAnsi="Calibri" w:cs="Calibri"/>
          <w:b/>
          <w:bCs/>
          <w:sz w:val="29"/>
          <w:szCs w:val="29"/>
        </w:rPr>
        <w:t>g</w:t>
      </w:r>
      <w:r w:rsidRPr="002C2EC9">
        <w:rPr>
          <w:rFonts w:ascii="Calibri" w:hAnsi="Calibri" w:cs="Calibri"/>
          <w:b/>
          <w:bCs/>
          <w:sz w:val="29"/>
          <w:szCs w:val="29"/>
          <w:rtl/>
        </w:rPr>
        <w:t xml:space="preserve"> 12,4 هيدروجين ما النسبة المئوية بالكتلة للهيدروجين في المركب ؟</w:t>
      </w:r>
    </w:p>
    <w:p w:rsidR="002C2EC9" w:rsidRPr="002C2EC9" w:rsidP="002C2EC9" w14:paraId="24B27E4F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2C2EC9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2C2EC9" w:rsidRPr="002C2EC9" w:rsidP="002C2EC9" w14:paraId="6EA46D52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2C2EC9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B72000" w:rsidRPr="006371B6" w:rsidP="006371B6" w14:paraId="103E6BB3" w14:textId="0F3128BE">
      <w:pPr>
        <w:pStyle w:val="ListParagraph"/>
        <w:numPr>
          <w:ilvl w:val="0"/>
          <w:numId w:val="45"/>
        </w:numPr>
        <w:bidi/>
        <w:rPr>
          <w:rFonts w:ascii="Calibri" w:hAnsi="Calibri" w:cs="Calibri"/>
          <w:b/>
          <w:bCs/>
          <w:sz w:val="29"/>
          <w:szCs w:val="29"/>
          <w:rtl/>
        </w:rPr>
      </w:pPr>
      <w:r w:rsidRPr="006371B6">
        <w:rPr>
          <w:rFonts w:ascii="Calibri" w:hAnsi="Calibri" w:cs="Calibri"/>
          <w:b/>
          <w:bCs/>
          <w:sz w:val="29"/>
          <w:szCs w:val="29"/>
          <w:rtl/>
        </w:rPr>
        <w:t xml:space="preserve">حفظ الكتلة وضع </w:t>
      </w:r>
      <w:r w:rsidRPr="006371B6">
        <w:rPr>
          <w:rFonts w:ascii="Calibri" w:hAnsi="Calibri" w:cs="Calibri"/>
          <w:b/>
          <w:bCs/>
          <w:sz w:val="29"/>
          <w:szCs w:val="29"/>
        </w:rPr>
        <w:t>g</w:t>
      </w:r>
      <w:r w:rsidRPr="006371B6">
        <w:rPr>
          <w:rFonts w:ascii="Calibri" w:hAnsi="Calibri" w:cs="Calibri"/>
          <w:b/>
          <w:bCs/>
          <w:sz w:val="29"/>
          <w:szCs w:val="29"/>
          <w:rtl/>
        </w:rPr>
        <w:t xml:space="preserve"> 10 من أكسيد الزئبق </w:t>
      </w:r>
      <w:r w:rsidRPr="006371B6">
        <w:rPr>
          <w:rFonts w:ascii="Calibri" w:hAnsi="Calibri" w:cs="Calibri"/>
          <w:b/>
          <w:bCs/>
          <w:sz w:val="29"/>
          <w:szCs w:val="29"/>
        </w:rPr>
        <w:t>II</w:t>
      </w:r>
      <w:r w:rsidRPr="006371B6">
        <w:rPr>
          <w:rFonts w:ascii="Calibri" w:hAnsi="Calibri" w:cs="Calibri"/>
          <w:b/>
          <w:bCs/>
          <w:sz w:val="29"/>
          <w:szCs w:val="29"/>
          <w:rtl/>
        </w:rPr>
        <w:t xml:space="preserve"> الأحمر </w:t>
      </w:r>
      <w:r w:rsidRPr="006371B6">
        <w:rPr>
          <w:rFonts w:ascii="Calibri" w:hAnsi="Calibri" w:cs="Calibri"/>
          <w:b/>
          <w:bCs/>
          <w:sz w:val="29"/>
          <w:szCs w:val="29"/>
        </w:rPr>
        <w:t>HgO</w:t>
      </w:r>
      <w:r w:rsidRPr="006371B6">
        <w:rPr>
          <w:rFonts w:ascii="Calibri" w:hAnsi="Calibri" w:cs="Calibri"/>
          <w:b/>
          <w:bCs/>
          <w:sz w:val="29"/>
          <w:szCs w:val="29"/>
          <w:rtl/>
        </w:rPr>
        <w:t xml:space="preserve"> في كأس مفتوحة، وسخنت حتى تحولت إلى زئبق سائل وغاز أكسجين، فإذا كانت كتلة الزئبق السائل </w:t>
      </w:r>
      <w:r w:rsidRPr="006371B6" w:rsidR="006371B6">
        <w:rPr>
          <w:rFonts w:ascii="Calibri" w:hAnsi="Calibri" w:cs="Calibri"/>
          <w:b/>
          <w:bCs/>
          <w:sz w:val="29"/>
          <w:szCs w:val="29"/>
        </w:rPr>
        <w:t>g</w:t>
      </w:r>
      <w:r w:rsidRPr="006371B6" w:rsidR="006371B6">
        <w:rPr>
          <w:rFonts w:ascii="Calibri" w:hAnsi="Calibri" w:cs="Calibri"/>
          <w:b/>
          <w:bCs/>
          <w:sz w:val="29"/>
          <w:szCs w:val="29"/>
          <w:rtl/>
        </w:rPr>
        <w:t xml:space="preserve"> </w:t>
      </w:r>
      <w:r w:rsidRPr="006371B6">
        <w:rPr>
          <w:rFonts w:ascii="Calibri" w:hAnsi="Calibri" w:cs="Calibri"/>
          <w:b/>
          <w:bCs/>
          <w:sz w:val="29"/>
          <w:szCs w:val="29"/>
          <w:rtl/>
        </w:rPr>
        <w:t>9.26 فما كتلة الأكسجين الناتج عن هذا التفاعل ؟ "</w:t>
      </w:r>
    </w:p>
    <w:p w:rsidR="006371B6" w:rsidRPr="002C2EC9" w:rsidP="006371B6" w14:paraId="767EA643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2C2EC9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6371B6" w:rsidRPr="002C2EC9" w:rsidP="006371B6" w14:paraId="73BD47D5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2C2EC9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B72000" w:rsidRPr="006371B6" w:rsidP="006371B6" w14:paraId="028EA9F6" w14:textId="3030EFE1">
      <w:pPr>
        <w:pStyle w:val="ListParagraph"/>
        <w:numPr>
          <w:ilvl w:val="0"/>
          <w:numId w:val="45"/>
        </w:numPr>
        <w:bidi/>
        <w:rPr>
          <w:rFonts w:ascii="Calibri" w:hAnsi="Calibri" w:cs="Calibri"/>
          <w:b/>
          <w:bCs/>
          <w:sz w:val="29"/>
          <w:szCs w:val="29"/>
          <w:rtl/>
        </w:rPr>
      </w:pP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 xml:space="preserve">يستعمل الخارصين </w:t>
      </w:r>
      <w:r>
        <w:rPr>
          <w:rFonts w:ascii="Calibri" w:hAnsi="Calibri" w:cs="Calibri"/>
          <w:b/>
          <w:bCs/>
          <w:sz w:val="29"/>
          <w:szCs w:val="29"/>
          <w:lang w:bidi="ar-EG"/>
        </w:rPr>
        <w:t xml:space="preserve">Zn </w:t>
      </w: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 xml:space="preserve"> في جلفنة الحديد لحمايه من التآكل ,احسب عدد ذرات </w:t>
      </w:r>
      <w:r>
        <w:rPr>
          <w:rFonts w:ascii="Calibri" w:hAnsi="Calibri" w:cs="Calibri"/>
          <w:b/>
          <w:bCs/>
          <w:sz w:val="29"/>
          <w:szCs w:val="29"/>
          <w:lang w:bidi="ar-EG"/>
        </w:rPr>
        <w:t xml:space="preserve">Zn </w:t>
      </w: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 xml:space="preserve"> في  </w:t>
      </w:r>
      <w:r>
        <w:rPr>
          <w:rFonts w:ascii="Calibri" w:hAnsi="Calibri" w:cs="Calibri"/>
          <w:b/>
          <w:bCs/>
          <w:sz w:val="29"/>
          <w:szCs w:val="29"/>
          <w:lang w:bidi="ar-EG"/>
        </w:rPr>
        <w:t xml:space="preserve">2,5 mol </w:t>
      </w:r>
      <w:r>
        <w:rPr>
          <w:rFonts w:ascii="Calibri" w:hAnsi="Calibri" w:cs="Calibri" w:hint="cs"/>
          <w:b/>
          <w:bCs/>
          <w:sz w:val="29"/>
          <w:szCs w:val="29"/>
          <w:rtl/>
          <w:lang w:bidi="ar-EG"/>
        </w:rPr>
        <w:t>منه</w:t>
      </w:r>
    </w:p>
    <w:p w:rsidR="006371B6" w:rsidRPr="002C2EC9" w:rsidP="006371B6" w14:paraId="15849CDC" w14:textId="77777777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2C2EC9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</w:t>
      </w:r>
    </w:p>
    <w:p w:rsidR="000D7B33" w:rsidRPr="00A734E4" w:rsidP="006371B6" w14:paraId="2295AE7C" w14:textId="7CC031D6">
      <w:pPr>
        <w:bidi/>
        <w:spacing w:line="240" w:lineRule="auto"/>
        <w:rPr>
          <w:rFonts w:ascii="Calibri" w:hAnsi="Calibri" w:cs="Calibri"/>
          <w:b/>
          <w:bCs/>
          <w:sz w:val="29"/>
          <w:szCs w:val="29"/>
          <w:rtl/>
        </w:rPr>
      </w:pP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.............................................................................................</w:t>
      </w:r>
      <w:r w:rsidRPr="002C2EC9">
        <w:rPr>
          <w:rFonts w:ascii="Calibri" w:hAnsi="Calibri" w:cs="Calibri"/>
          <w:b/>
          <w:bCs/>
          <w:sz w:val="29"/>
          <w:szCs w:val="29"/>
        </w:rPr>
        <w:t>..............................................................</w:t>
      </w:r>
      <w:r w:rsidRPr="002C2EC9">
        <w:rPr>
          <w:rFonts w:ascii="Calibri" w:hAnsi="Calibri" w:cs="Calibri" w:hint="cs"/>
          <w:b/>
          <w:bCs/>
          <w:sz w:val="29"/>
          <w:szCs w:val="29"/>
          <w:rtl/>
        </w:rPr>
        <w:t>.............................</w:t>
      </w:r>
    </w:p>
    <w:p w:rsidR="00DC786B" w:rsidRPr="002E748B" w:rsidP="00DC786B" w14:textId="4AA8CD9C">
      <w:pPr>
        <w:bidi/>
        <w:ind w:firstLine="720"/>
        <w:rPr>
          <w:rFonts w:ascii="Calibri" w:hAnsi="Calibri" w:cs="Calibri"/>
          <w:b/>
          <w:bCs/>
          <w:sz w:val="2"/>
          <w:szCs w:val="2"/>
          <w:rtl/>
        </w:rPr>
      </w:pPr>
    </w:p>
    <w:p w:rsidR="00D7196F" w:rsidRPr="006371B6" w:rsidP="006371B6" w14:textId="7444C95D">
      <w:pPr>
        <w:bidi/>
        <w:ind w:firstLine="720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371B6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انتهت الأسئلة</w:t>
      </w:r>
    </w:p>
    <w:p w:rsidR="00957295" w:rsidRPr="006371B6" w:rsidP="009A300B" w14:textId="2907AAC6">
      <w:pPr>
        <w:tabs>
          <w:tab w:val="left" w:pos="12704"/>
        </w:tabs>
        <w:bidi/>
        <w:ind w:firstLine="720"/>
        <w:rPr>
          <w:rFonts w:ascii="Calibri" w:hAnsi="Calibri" w:cs="Calibri"/>
          <w:b/>
          <w:bCs/>
          <w:sz w:val="28"/>
          <w:szCs w:val="28"/>
        </w:rPr>
        <w:sectPr w:rsidSect="001D264D">
          <w:footerReference w:type="default" r:id="rId8"/>
          <w:type w:val="nextPage"/>
          <w:pgSz w:w="15840" w:h="24480" w:code="3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pgNumType w:start="1"/>
          <w:cols w:space="720"/>
          <w:docGrid w:linePitch="360"/>
        </w:sectPr>
      </w:pPr>
      <w:r w:rsidRPr="006371B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  <w:r w:rsidR="006371B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</w:t>
      </w:r>
      <w:r w:rsidRPr="006371B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</w:t>
      </w:r>
      <w:r w:rsidRPr="006371B6">
        <w:rPr>
          <w:rFonts w:ascii="Calibri" w:hAnsi="Calibri" w:cs="Calibri"/>
          <w:b/>
          <w:bCs/>
          <w:sz w:val="28"/>
          <w:szCs w:val="28"/>
          <w:rtl/>
        </w:rPr>
        <w:t>أ/فوزية مطلق المرواني</w:t>
      </w:r>
    </w:p>
    <w:tbl>
      <w:tblPr>
        <w:tblStyle w:val="TableNormal"/>
        <w:tblpPr w:leftFromText="180" w:rightFromText="180" w:vertAnchor="text" w:horzAnchor="margin" w:tblpY="13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122"/>
        <w:gridCol w:w="1983"/>
        <w:gridCol w:w="849"/>
        <w:gridCol w:w="851"/>
        <w:gridCol w:w="1416"/>
        <w:gridCol w:w="1840"/>
      </w:tblGrid>
      <w:tr w14:paraId="68A76C94" w14:textId="77777777">
        <w:tblPrEx>
          <w:tblW w:w="0" w:type="auto"/>
          <w:tblLook w:val="04A0"/>
        </w:tblPrEx>
        <w:tc>
          <w:tcPr>
            <w:tcW w:w="38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46ADE" w:rsidRPr="00E34FCB" w:rsidP="009D361B" w14:paraId="7BD52208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89025" cy="398145"/>
                  <wp:effectExtent l="0" t="0" r="0" b="0"/>
                  <wp:docPr id="1022686228" name="Picture 7" descr="Kyw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686228" name="Picture 7" descr="KywOS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0A7" w:rsidRPr="00E34FCB" w:rsidP="003436BC" w14:paraId="3A8781F2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الإدارة العامة </w:t>
            </w:r>
            <w:r w:rsidRPr="00E34FCB" w:rsidR="00F46ADE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Pr="00E34FCB" w:rsidR="00E46F9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لتعليم بم</w:t>
            </w:r>
            <w:r w:rsidR="00EA62E4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حافظة</w:t>
            </w:r>
            <w:r w:rsidR="003F1D5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صبيا</w:t>
            </w:r>
            <w:r w:rsidR="003F315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(بنين )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B70A7" w:rsidRPr="00E34FCB" w:rsidP="009E399B" w14:paraId="7B90F01C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ohanad"/>
                <w:sz w:val="22"/>
                <w:szCs w:val="36"/>
                <w:lang w:val="en-US" w:eastAsia="en-US" w:bidi="ar-SA"/>
              </w:rPr>
              <w:t xml:space="preserve">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99.5pt;height:55.5pt">
                  <v:imagedata r:id="rId10" r:href="rId11" o:title=""/>
                </v:shape>
              </w:pict>
            </w:r>
            <w:r>
              <w:rPr>
                <w:rFonts w:ascii="Calibri" w:eastAsia="Calibri" w:hAnsi="Calibri" w:cs="AL-Mohanad"/>
                <w:sz w:val="22"/>
                <w:szCs w:val="36"/>
                <w:lang w:val="en-US" w:eastAsia="en-US" w:bidi="ar-SA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0A7" w:rsidRPr="00E34FCB" w:rsidP="000E2EEB" w14:paraId="02586227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0A7" w:rsidRPr="00E34FCB" w:rsidP="00EA62E4" w14:paraId="13BA2EF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كيمياء</w:t>
            </w:r>
          </w:p>
        </w:tc>
      </w:tr>
      <w:tr w14:paraId="618588AF" w14:textId="77777777">
        <w:tblPrEx>
          <w:tblW w:w="0" w:type="auto"/>
          <w:tblLook w:val="04A0"/>
        </w:tblPrEx>
        <w:tc>
          <w:tcPr>
            <w:tcW w:w="3827" w:type="dxa"/>
            <w:gridSpan w:val="2"/>
            <w:vMerge/>
            <w:tcBorders>
              <w:left w:val="nil"/>
              <w:right w:val="nil"/>
            </w:tcBorders>
          </w:tcPr>
          <w:p w:rsidR="00BB70A7" w:rsidRPr="00E34FCB" w:rsidP="000E2EEB" w14:paraId="79FD4DDE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8" w:space="0" w:color="000000"/>
            </w:tcBorders>
          </w:tcPr>
          <w:p w:rsidR="00BB70A7" w:rsidRPr="00E34FCB" w:rsidP="000E2EEB" w14:paraId="05A13144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0A7" w:rsidRPr="00E34FCB" w:rsidP="000E2EEB" w14:paraId="13EBBBA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المرحلة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0A7" w:rsidRPr="00E34FCB" w:rsidP="00EA62E4" w14:paraId="558B7147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D015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ثانوية</w:t>
            </w:r>
            <w:r w:rsidR="00EA62E4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( مسارات</w:t>
            </w:r>
            <w:r w:rsidR="003436BC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E399B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3985796A" w14:textId="77777777">
        <w:tblPrEx>
          <w:tblW w:w="0" w:type="auto"/>
          <w:tblLook w:val="04A0"/>
        </w:tblPrEx>
        <w:tc>
          <w:tcPr>
            <w:tcW w:w="3827" w:type="dxa"/>
            <w:gridSpan w:val="2"/>
            <w:vMerge/>
            <w:tcBorders>
              <w:left w:val="nil"/>
              <w:right w:val="nil"/>
            </w:tcBorders>
          </w:tcPr>
          <w:p w:rsidR="00F52D70" w:rsidRPr="00E34FCB" w:rsidP="000E2EEB" w14:paraId="5AD97DE2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8" w:space="0" w:color="000000"/>
            </w:tcBorders>
          </w:tcPr>
          <w:p w:rsidR="00F52D70" w:rsidRPr="00E34FCB" w:rsidP="000E2EEB" w14:paraId="64BF3EE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70" w:rsidRPr="00E34FCB" w:rsidP="000E2EEB" w14:paraId="17DD5B7F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الصف الدراسي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70" w:rsidRPr="00E34FCB" w:rsidP="00EA62E4" w14:paraId="220BCB5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الاول (المستوى الاول</w:t>
            </w:r>
            <w:r w:rsidR="009E399B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41F9E31F" w14:textId="77777777">
        <w:tblPrEx>
          <w:tblW w:w="0" w:type="auto"/>
          <w:tblLook w:val="04A0"/>
        </w:tblPrEx>
        <w:tc>
          <w:tcPr>
            <w:tcW w:w="3827" w:type="dxa"/>
            <w:gridSpan w:val="2"/>
          </w:tcPr>
          <w:p w:rsidR="00F52D70" w:rsidRPr="00E34FCB" w:rsidP="003436BC" w14:paraId="508FAE0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  <w:r w:rsidR="00A53F2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9488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  <w:r w:rsidR="000B5E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</w:t>
            </w:r>
            <w:r w:rsidR="003F1D5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مسارات )</w:t>
            </w:r>
          </w:p>
        </w:tc>
        <w:tc>
          <w:tcPr>
            <w:tcW w:w="3685" w:type="dxa"/>
            <w:gridSpan w:val="3"/>
            <w:tcBorders>
              <w:right w:val="single" w:sz="8" w:space="0" w:color="000000"/>
            </w:tcBorders>
          </w:tcPr>
          <w:p w:rsidR="00F52D70" w:rsidRPr="00E34FCB" w:rsidP="00F46ADE" w14:paraId="3314FAB2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اختبار الفصل الد</w:t>
            </w:r>
            <w:r w:rsidRPr="00E34FCB" w:rsidR="00E46F9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راسي </w:t>
            </w:r>
            <w:r w:rsidR="00EA62E4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E34FCB" w:rsidR="008F712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- الدور ال</w:t>
            </w:r>
            <w:r w:rsidR="003436BC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70" w:rsidRPr="00E34FCB" w:rsidP="000E2EEB" w14:paraId="46E24D9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العام الدراسي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70" w:rsidRPr="00E34FCB" w:rsidP="00EA62E4" w14:paraId="72C6716A" w14:textId="7B77B76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1446هـ</w:t>
            </w:r>
          </w:p>
        </w:tc>
      </w:tr>
      <w:tr w14:paraId="7CDAF4C5" w14:textId="77777777" w:rsidTr="003159C0">
        <w:tblPrEx>
          <w:tblW w:w="0" w:type="auto"/>
          <w:tblLook w:val="04A0"/>
        </w:tblPrEx>
        <w:tc>
          <w:tcPr>
            <w:tcW w:w="1701" w:type="dxa"/>
          </w:tcPr>
          <w:p w:rsidR="00EA62E4" w:rsidRPr="00E34FCB" w:rsidP="000E2EEB" w14:paraId="2A8B0098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قسم</w:t>
            </w:r>
          </w:p>
        </w:tc>
        <w:tc>
          <w:tcPr>
            <w:tcW w:w="2126" w:type="dxa"/>
          </w:tcPr>
          <w:p w:rsidR="00EA62E4" w:rsidRPr="00E34FCB" w:rsidP="000E2EEB" w14:paraId="31A2830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عام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A62E4" w:rsidRPr="00E34FCB" w:rsidP="000E2EEB" w14:paraId="4288E1FB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000000"/>
            </w:tcBorders>
          </w:tcPr>
          <w:p w:rsidR="00EA62E4" w:rsidRPr="00E34FCB" w:rsidP="000E2EEB" w14:paraId="1852367F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000000"/>
            </w:tcBorders>
          </w:tcPr>
          <w:p w:rsidR="00EA62E4" w:rsidRPr="00E34FCB" w:rsidP="000E2EEB" w14:paraId="2501779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2E4" w:rsidRPr="00E34FCB" w:rsidP="000E2EEB" w14:paraId="445579FA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زمن الاختبار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2E4" w:rsidRPr="00E34FCB" w:rsidP="00EA62E4" w14:paraId="1E354669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 ساعات</w:t>
            </w:r>
          </w:p>
        </w:tc>
      </w:tr>
      <w:tr w14:paraId="102C3C66" w14:textId="77777777" w:rsidTr="00EA62E4">
        <w:tblPrEx>
          <w:tblW w:w="0" w:type="auto"/>
          <w:tblLook w:val="04A0"/>
        </w:tblPrEx>
        <w:tc>
          <w:tcPr>
            <w:tcW w:w="1701" w:type="dxa"/>
            <w:shd w:val="clear" w:color="auto" w:fill="F2F2F2"/>
          </w:tcPr>
          <w:p w:rsidR="00EA62E4" w:rsidRPr="00E34FCB" w:rsidP="000E2EEB" w14:paraId="76ED2678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194888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مصحح (</w:t>
            </w:r>
            <w:r w:rsidR="000B5E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EA62E4" w:rsidRPr="00E34FCB" w:rsidP="000E2EEB" w14:paraId="02E9C20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F2F2F2"/>
          </w:tcPr>
          <w:p w:rsidR="00EA62E4" w:rsidRPr="00E34FCB" w:rsidP="000E2EEB" w14:paraId="5CC4764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 (</w:t>
            </w:r>
            <w:r w:rsidR="000B5E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  <w:shd w:val="clear" w:color="auto" w:fill="FFFFFF"/>
          </w:tcPr>
          <w:p w:rsidR="00EA62E4" w:rsidRPr="00E34FCB" w:rsidP="000E2EEB" w14:paraId="77FB7549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2E4" w:rsidRPr="00E34FCB" w:rsidP="00EA62E4" w14:paraId="04CF786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تاريخ الاختبار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2E4" w:rsidRPr="00E34FCB" w:rsidP="000E2EEB" w14:paraId="264A6C5F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</w:p>
        </w:tc>
      </w:tr>
      <w:tr w14:paraId="58FFB6BD" w14:textId="77777777" w:rsidTr="00EA62E4">
        <w:tblPrEx>
          <w:tblW w:w="0" w:type="auto"/>
          <w:tblLook w:val="04A0"/>
        </w:tblPrEx>
        <w:tc>
          <w:tcPr>
            <w:tcW w:w="1701" w:type="dxa"/>
            <w:shd w:val="clear" w:color="auto" w:fill="F2F2F2"/>
          </w:tcPr>
          <w:p w:rsidR="004276BD" w:rsidRPr="00E34FCB" w:rsidP="000E2EEB" w14:paraId="0C15DE4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4110" w:type="dxa"/>
            <w:gridSpan w:val="2"/>
            <w:shd w:val="clear" w:color="auto" w:fill="FFFFFF"/>
          </w:tcPr>
          <w:p w:rsidR="004276BD" w:rsidRPr="00E34FCB" w:rsidP="000E2EEB" w14:paraId="3DFC759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  <w:shd w:val="clear" w:color="auto" w:fill="F2F2F2"/>
          </w:tcPr>
          <w:p w:rsidR="004276BD" w:rsidRPr="00E34FCB" w:rsidP="000E2EEB" w14:paraId="19375BF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4FCB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BD" w:rsidRPr="00E34FCB" w:rsidP="000E2EEB" w14:paraId="7BCF410E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276BD" w:rsidRPr="00AF2D03" w:rsidP="00EA62E4" w14:paraId="651245DA" w14:textId="77777777">
      <w:pPr>
        <w:bidi/>
        <w:spacing w:after="200" w:line="120" w:lineRule="exact"/>
        <w:rPr>
          <w:rFonts w:ascii="Calibri" w:eastAsia="Calibri" w:hAnsi="Calibri" w:cs="Rateb lotusb22" w:hint="cs"/>
          <w:sz w:val="14"/>
          <w:szCs w:val="28"/>
          <w:rtl/>
          <w:lang w:val="en-US" w:eastAsia="en-US" w:bidi="ar-SA"/>
        </w:rPr>
      </w:pPr>
      <w:r w:rsidRPr="00E27498">
        <w:rPr>
          <w:rFonts w:cs="Rateb lotusb22"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-28575</wp:posOffset>
                </wp:positionV>
                <wp:extent cx="7075805" cy="1909445"/>
                <wp:effectExtent l="0" t="0" r="0" b="0"/>
                <wp:wrapNone/>
                <wp:docPr id="394328755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75805" cy="1909445"/>
                        </a:xfrm>
                        <a:prstGeom prst="roundRect">
                          <a:avLst>
                            <a:gd name="adj" fmla="val 5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52" style="width:557.15pt;height:150.35pt;margin-top:-2.25pt;margin-left:-10.6pt;mso-height-percent:0;mso-height-relative:page;mso-width-percent:0;mso-width-relative:page;mso-wrap-distance-bottom:0;mso-wrap-distance-left:9pt;mso-wrap-distance-right:9pt;mso-wrap-distance-top:0;position:absolute;v-text-anchor:top;z-index:251720704" arcsize="3668f" filled="f" fillcolor="this" stroked="t" strokecolor="black" strokeweight="0.75pt">
                <v:stroke joinstyle="round"/>
              </v:roundrect>
            </w:pict>
          </mc:Fallback>
        </mc:AlternateContent>
      </w:r>
      <w:r w:rsidRPr="00E27498" w:rsidR="00BB70A7">
        <w:rPr>
          <w:rFonts w:ascii="Calibri" w:eastAsia="Calibri" w:hAnsi="Calibri" w:cs="Rateb lotusb22"/>
          <w:sz w:val="14"/>
          <w:szCs w:val="28"/>
          <w:lang w:val="en-US" w:eastAsia="en-US" w:bidi="ar-SA"/>
        </w:rPr>
        <w:tab/>
      </w:r>
      <w:r w:rsidRPr="00E27498" w:rsidR="00BB70A7">
        <w:rPr>
          <w:rFonts w:ascii="Calibri" w:eastAsia="Calibri" w:hAnsi="Calibri" w:cs="Rateb lotusb22"/>
          <w:sz w:val="14"/>
          <w:szCs w:val="28"/>
          <w:lang w:val="en-US" w:eastAsia="en-US" w:bidi="ar-SA"/>
        </w:rPr>
        <w:tab/>
      </w:r>
      <w:r w:rsidRPr="00E27498" w:rsidR="00BB70A7">
        <w:rPr>
          <w:rFonts w:ascii="Calibri" w:eastAsia="Calibri" w:hAnsi="Calibri" w:cs="Rateb lotusb22"/>
          <w:sz w:val="14"/>
          <w:szCs w:val="28"/>
          <w:lang w:val="en-US" w:eastAsia="en-US" w:bidi="ar-SA"/>
        </w:rPr>
        <w:tab/>
      </w:r>
      <w:r w:rsidRPr="00E27498" w:rsidR="00BB70A7">
        <w:rPr>
          <w:rFonts w:ascii="Calibri" w:eastAsia="Calibri" w:hAnsi="Calibri" w:cs="Rateb lotusb22"/>
          <w:sz w:val="14"/>
          <w:szCs w:val="28"/>
          <w:lang w:val="en-US" w:eastAsia="en-US" w:bidi="ar-SA"/>
        </w:rPr>
        <w:tab/>
      </w:r>
      <w:r w:rsidRPr="00E27498" w:rsidR="00BB70A7">
        <w:rPr>
          <w:rFonts w:ascii="Calibri" w:eastAsia="Calibri" w:hAnsi="Calibri" w:cs="Rateb lotusb22"/>
          <w:sz w:val="14"/>
          <w:szCs w:val="28"/>
          <w:lang w:val="en-US" w:eastAsia="en-US" w:bidi="ar-SA"/>
        </w:rPr>
        <w:tab/>
      </w:r>
      <w:r w:rsidRPr="00E27498" w:rsidR="00BB70A7">
        <w:rPr>
          <w:rFonts w:ascii="Calibri" w:eastAsia="Calibri" w:hAnsi="Calibri" w:cs="Rateb lotusb22"/>
          <w:sz w:val="14"/>
          <w:szCs w:val="28"/>
          <w:lang w:val="en-US" w:eastAsia="en-US" w:bidi="ar-SA"/>
        </w:rPr>
        <w:tab/>
      </w:r>
    </w:p>
    <w:tbl>
      <w:tblPr>
        <w:tblStyle w:val="TableNormal"/>
        <w:bidiVisual/>
        <w:tblW w:w="11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1156"/>
      </w:tblGrid>
      <w:tr w14:paraId="12A3E628" w14:textId="77777777" w:rsidTr="00F46ADE">
        <w:tblPrEx>
          <w:tblW w:w="11156" w:type="dxa"/>
          <w:tblLook w:val="01E0"/>
        </w:tblPrEx>
        <w:trPr>
          <w:trHeight w:val="20"/>
        </w:trPr>
        <w:tc>
          <w:tcPr>
            <w:tcW w:w="11156" w:type="dxa"/>
            <w:shd w:val="clear" w:color="auto" w:fill="FFFFFF"/>
            <w:vAlign w:val="center"/>
          </w:tcPr>
          <w:p w:rsidR="00E853D4" w:rsidRPr="00F46ADE" w:rsidP="003436BC" w14:paraId="090EAA32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-1270</wp:posOffset>
                      </wp:positionV>
                      <wp:extent cx="635" cy="319405"/>
                      <wp:effectExtent l="0" t="0" r="18415" b="4445"/>
                      <wp:wrapNone/>
                      <wp:docPr id="1637049583" name="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63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20" o:spid="_x0000_s1053" type="#_x0000_t32" style="width:0.05pt;height:25.15pt;margin-top:-0.1pt;margin-left:57.3pt;flip:y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-4445</wp:posOffset>
                      </wp:positionV>
                      <wp:extent cx="635" cy="319405"/>
                      <wp:effectExtent l="0" t="0" r="18415" b="4445"/>
                      <wp:wrapNone/>
                      <wp:docPr id="1545480047" name="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63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19" o:spid="_x0000_s1054" type="#_x0000_t32" style="width:0.05pt;height:25.15pt;margin-top:-0.35pt;margin-left:21.45pt;flip:y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656378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</w:t>
            </w:r>
            <w:r w:rsidR="009E399B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الأول </w:t>
            </w:r>
            <w:r w:rsidRPr="00F46ADE" w:rsidR="008F712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:-  </w:t>
            </w:r>
            <w:r w:rsidRPr="00F46AD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أسئلة الاختيار من متعدد من الفقرة(1) إلى الفقرة(</w:t>
            </w:r>
            <w:r w:rsidR="003436BC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  <w:r w:rsidRPr="00F46AD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)</w:t>
            </w:r>
            <w:r w:rsidR="00656378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10</w:t>
            </w:r>
            <w:r w:rsidR="00EA62E4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</w:tbl>
    <w:p w:rsidR="008F7128" w:rsidRPr="00F46ADE" w:rsidP="00F46ADE" w14:paraId="34C14388" w14:textId="77777777">
      <w:pPr>
        <w:bidi/>
        <w:spacing w:after="0" w:line="240" w:lineRule="auto"/>
        <w:rPr>
          <w:rFonts w:ascii="Calibri" w:eastAsia="Calibri" w:hAnsi="Calibri" w:cs="AL-Mohanad"/>
          <w:sz w:val="2"/>
          <w:szCs w:val="4"/>
          <w:lang w:val="en-US" w:eastAsia="en-US" w:bidi="ar-SA"/>
        </w:rPr>
      </w:pPr>
    </w:p>
    <w:tbl>
      <w:tblPr>
        <w:tblStyle w:val="TableNormal"/>
        <w:bidiVisual/>
        <w:tblW w:w="11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616"/>
        <w:gridCol w:w="81"/>
        <w:gridCol w:w="2903"/>
        <w:gridCol w:w="697"/>
        <w:gridCol w:w="2981"/>
        <w:gridCol w:w="36"/>
        <w:gridCol w:w="697"/>
        <w:gridCol w:w="3145"/>
      </w:tblGrid>
      <w:tr w14:paraId="6EB81B3B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94593" w:rsidRPr="00F46ADE" w:rsidP="005B552A" w14:paraId="75487851" w14:textId="77777777">
            <w:pPr>
              <w:bidi/>
              <w:spacing w:after="0" w:line="240" w:lineRule="auto"/>
              <w:ind w:right="-338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[1]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4593" w:rsidRPr="00AA5807" w:rsidP="00AF67AD" w14:paraId="783CB94D" w14:textId="77777777">
            <w:pPr>
              <w:bidi/>
              <w:spacing w:after="0" w:line="240" w:lineRule="auto"/>
              <w:rPr>
                <w:rFonts w:ascii="Times New Roman" w:eastAsia="Calibri" w:hAnsi="Times New Roman" w:cs="AL-Mateen" w:hint="cs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هي دراسة المادة والتعرف عليها </w:t>
            </w:r>
            <w:r w:rsidR="00A3118C">
              <w:rPr>
                <w:rFonts w:ascii="Times New Roman" w:eastAsia="Calibri" w:hAnsi="Times New Roman" w:cs="AL-Mateen" w:hint="cs"/>
                <w:sz w:val="22"/>
                <w:szCs w:val="22"/>
                <w:rtl/>
                <w:lang w:val="en-US" w:eastAsia="en-US" w:bidi="ar-SA"/>
              </w:rPr>
              <w:t>:-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94593" w:rsidRPr="00F46ADE" w:rsidP="005B552A" w14:paraId="4C9DC52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[2]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4593" w:rsidRPr="00AA5807" w:rsidP="003F271D" w14:paraId="5BA1E8BF" w14:textId="77777777">
            <w:pPr>
              <w:bidi/>
              <w:spacing w:after="0" w:line="240" w:lineRule="auto"/>
              <w:rPr>
                <w:rFonts w:ascii="Times New Roman" w:eastAsia="Arial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جسيم مادي يحمل شحنة موجبة </w:t>
            </w:r>
            <w:r w:rsidR="00A3118C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>:-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94593" w:rsidRPr="00F46ADE" w:rsidP="005B552A" w14:paraId="6D6AD75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[3]</w:t>
            </w:r>
          </w:p>
        </w:tc>
        <w:tc>
          <w:tcPr>
            <w:tcW w:w="314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4593" w:rsidRPr="003436BC" w:rsidP="00AF67AD" w14:paraId="36D39998" w14:textId="77777777">
            <w:pPr>
              <w:bidi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436BC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المادة </w:t>
            </w:r>
            <w:r w:rsidRPr="003436BC" w:rsidR="00EB5F43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>الأقل</w:t>
            </w:r>
            <w:r w:rsidRPr="003436BC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 نسبة في المحلول</w:t>
            </w:r>
            <w:r w:rsidRPr="003436BC">
              <w:rPr>
                <w:rFonts w:ascii="Times New Roman" w:eastAsia="Arial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....... :</w:t>
            </w:r>
          </w:p>
        </w:tc>
      </w:tr>
      <w:tr w14:paraId="3E4F6B3E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194593" w:rsidRPr="006621D9" w:rsidP="005B552A" w14:paraId="27F99D6C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621D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194593" w:rsidRPr="002A6526" w:rsidP="00AF67AD" w14:paraId="2E18FCC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الكيمياء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0FA6D94E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3017" w:type="dxa"/>
            <w:gridSpan w:val="2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194593" w:rsidRPr="00A4393C" w:rsidP="00AF67AD" w14:paraId="0EEB4BD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sz w:val="26"/>
                <w:szCs w:val="26"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البروتون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73C9746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194593" w:rsidRPr="00A4393C" w:rsidP="006621D9" w14:paraId="1282C86B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المذا</w:t>
            </w:r>
            <w:r w:rsidR="00263E41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</w:tr>
      <w:tr w14:paraId="5D8D04A1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07D1F01C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 w:rsid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A4393C" w:rsidP="005B552A" w14:paraId="1BF519B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الاحياء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2A6526" w:rsidP="005B552A" w14:paraId="24E78BFF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301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2A6526" w:rsidP="005B552A" w14:paraId="61F2704E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إلكترون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2CCB42CB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 w:rsid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A4393C" w:rsidP="005B552A" w14:paraId="0CCE332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المخلوط</w:t>
            </w:r>
          </w:p>
        </w:tc>
      </w:tr>
      <w:tr w14:paraId="7A504F51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05F78DCD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A4393C" w:rsidP="005B552A" w14:paraId="0507A7E0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الفيزياء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11BFEAE9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301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A4393C" w:rsidP="00AF67AD" w14:paraId="0AA3986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AF67AD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ني</w:t>
            </w:r>
            <w:r w:rsidR="00EB5F43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</w:t>
            </w:r>
            <w:r w:rsidR="00AF67AD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ترون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2A6526" w:rsidP="005B552A" w14:paraId="411A8441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2A6526" w:rsidP="005B552A" w14:paraId="31508D7A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المذي</w:t>
            </w:r>
            <w:r w:rsidR="00263E41"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</w:tr>
      <w:tr w14:paraId="0A69BC7F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94593" w:rsidRPr="006621D9" w:rsidP="005B552A" w14:paraId="75FFD9FF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621D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298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593" w:rsidRPr="00A4393C" w:rsidP="005B552A" w14:paraId="735B0A5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علم الأرض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94593" w:rsidRPr="005B552A" w:rsidP="005B552A" w14:paraId="06A88B71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593" w:rsidRPr="00A4393C" w:rsidP="005B552A" w14:paraId="0AFA2DD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94593" w:rsidRPr="005B552A" w:rsidP="005B552A" w14:paraId="3ABC748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314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593" w:rsidRPr="003759C9" w:rsidP="005B552A" w14:paraId="6ACE60F0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المركب</w:t>
            </w:r>
          </w:p>
        </w:tc>
      </w:tr>
      <w:tr w14:paraId="511B3537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94593" w:rsidRPr="00F46ADE" w:rsidP="005B552A" w14:paraId="1570F76E" w14:textId="77777777">
            <w:pPr>
              <w:bidi/>
              <w:spacing w:after="0" w:line="240" w:lineRule="auto"/>
              <w:ind w:right="-338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[4]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4593" w:rsidRPr="00AA5807" w:rsidP="0054797C" w14:paraId="29D0FFA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>الطبقة الابعد لطبقة الاوزون</w:t>
            </w:r>
            <w:r w:rsidR="0054797C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A5807" w:rsidR="000351EB">
              <w:rPr>
                <w:rFonts w:ascii="Times New Roman" w:eastAsia="Arial" w:hAnsi="Times New Roman" w:cs="AL-Mateen"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94593" w:rsidRPr="00F46ADE" w:rsidP="005B552A" w14:paraId="51EC17C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[5]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4593" w:rsidRPr="00B35211" w:rsidP="005B552A" w14:paraId="69585DDE" w14:textId="77777777">
            <w:pPr>
              <w:bidi/>
              <w:spacing w:after="0" w:line="240" w:lineRule="auto"/>
              <w:rPr>
                <w:rFonts w:ascii="Times New Roman" w:eastAsia="Arial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يتكون من عنصرين أو أكثر 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94593" w:rsidRPr="00F46ADE" w:rsidP="005B552A" w14:paraId="7E15F92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[6]</w:t>
            </w:r>
          </w:p>
        </w:tc>
        <w:tc>
          <w:tcPr>
            <w:tcW w:w="314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4593" w:rsidRPr="00B35211" w:rsidP="0054797C" w14:paraId="2C04D990" w14:textId="77777777">
            <w:pPr>
              <w:bidi/>
              <w:spacing w:after="0" w:line="240" w:lineRule="auto"/>
              <w:rPr>
                <w:rFonts w:ascii="Times New Roman" w:eastAsia="Arial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>لها عدد البروتونات وتختلف النيترونا</w:t>
            </w:r>
            <w:r>
              <w:rPr>
                <w:rFonts w:ascii="Times New Roman" w:eastAsia="Arial" w:hAnsi="Times New Roman" w:cs="Times New Roman" w:hint="cs"/>
                <w:sz w:val="24"/>
                <w:szCs w:val="24"/>
                <w:rtl/>
                <w:lang w:val="en-US" w:eastAsia="en-US" w:bidi="ar-SA"/>
              </w:rPr>
              <w:t>ت</w:t>
            </w:r>
          </w:p>
        </w:tc>
      </w:tr>
      <w:tr w14:paraId="22487ECD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1BD558E6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194593" w:rsidRPr="00A4393C" w:rsidP="005B552A" w14:paraId="62C021D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الميزو</w:t>
            </w:r>
            <w:r w:rsidR="00AF67AD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سفير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194593" w:rsidRPr="002A6526" w:rsidP="005B552A" w14:paraId="7FDEBDA5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3017" w:type="dxa"/>
            <w:gridSpan w:val="2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194593" w:rsidRPr="002A6526" w:rsidP="001F2B6B" w14:paraId="1F1E57E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D837E4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جدول الدوري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194593" w:rsidRPr="0054797C" w:rsidP="005B552A" w14:paraId="6A1F2796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54797C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194593" w:rsidRPr="0054797C" w:rsidP="005B552A" w14:paraId="483E8A3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العدد الكتلي</w:t>
            </w:r>
            <w:r w:rsidRPr="0054797C" w:rsidR="0054797C">
              <w:rPr>
                <w:rFonts w:ascii="Times New Roman" w:eastAsia="Calibri" w:hAnsi="Times New Roman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74F3B990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523541C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 w:rsid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A4393C" w:rsidP="005B552A" w14:paraId="60288DA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الاكس</w:t>
            </w:r>
            <w:r w:rsidR="00AF67AD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وسفير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5B552A" w:rsidP="005B552A" w14:paraId="0ECF729A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 w:rsid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301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F01B25" w:rsidP="005B552A" w14:paraId="476C282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المركب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4593" w:rsidRPr="002A6526" w:rsidP="005B552A" w14:paraId="1B4C5DF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7A1C7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D837E4" w:rsidR="005B552A">
              <w:rPr>
                <w:rFonts w:ascii="Times New Roman" w:eastAsia="Calibri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4593" w:rsidRPr="007A1C7C" w:rsidP="00B35211" w14:paraId="5BBCCC3A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rtl/>
                <w:lang w:val="en-US" w:eastAsia="en-US" w:bidi="ar-SA"/>
              </w:rPr>
            </w:pPr>
            <w:r w:rsidRPr="007A1C7C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النظائر</w:t>
            </w:r>
          </w:p>
        </w:tc>
      </w:tr>
      <w:tr w14:paraId="32943A48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F2B6B" w:rsidRPr="005B552A" w:rsidP="005B552A" w14:paraId="4522CA1D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F2B6B" w:rsidRPr="003759C9" w:rsidP="0054797C" w14:paraId="62B09DAA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F2B6B" w:rsidRPr="005B552A" w:rsidP="005B552A" w14:paraId="2C9D6883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301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F2B6B" w:rsidRPr="003759C9" w:rsidP="00D35556" w14:paraId="2DBF36B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العنصر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F2B6B" w:rsidRPr="0054797C" w:rsidP="005B552A" w14:paraId="1BA1FA9F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4797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F2B6B" w:rsidRPr="0054797C" w:rsidP="005B552A" w14:paraId="301862D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val="en-US" w:eastAsia="en-US" w:bidi="ar-SA"/>
              </w:rPr>
              <w:t>العدد الذري</w:t>
            </w:r>
            <w:r w:rsidR="008B11E5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val="en-US" w:eastAsia="en-US" w:bidi="ar-SA"/>
              </w:rPr>
              <w:t xml:space="preserve"> .</w:t>
            </w:r>
          </w:p>
        </w:tc>
      </w:tr>
      <w:tr w14:paraId="504E41E9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D361B" w:rsidRPr="002A6526" w:rsidP="005B552A" w14:paraId="7B8C98C5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298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61B" w:rsidRPr="002A6526" w:rsidP="005B552A" w14:paraId="5BCDBBB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التروب</w:t>
            </w:r>
            <w:r w:rsidRPr="002A6526" w:rsidR="00AF67AD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وسفير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D361B" w:rsidRPr="005B552A" w:rsidP="005B552A" w14:paraId="7EA863BA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61B" w:rsidRPr="003759C9" w:rsidP="00AF67AD" w14:paraId="1D06D28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الكتلة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D361B" w:rsidRPr="0054797C" w:rsidP="005B552A" w14:paraId="29C662FA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4797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314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61B" w:rsidRPr="0054797C" w:rsidP="00B35211" w14:paraId="3ACFC89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الكتلة الذرية</w:t>
            </w:r>
            <w:r w:rsidRPr="0054797C" w:rsidR="008B11E5">
              <w:rPr>
                <w:rFonts w:ascii="Times New Roman" w:eastAsia="Calibri" w:hAnsi="Times New Roman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177082B3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D361B" w:rsidRPr="00F46ADE" w:rsidP="005B552A" w14:paraId="65435C50" w14:textId="77777777">
            <w:pPr>
              <w:bidi/>
              <w:spacing w:after="0" w:line="240" w:lineRule="auto"/>
              <w:ind w:right="-338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[7]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D361B" w:rsidRPr="008B11E5" w:rsidP="00B35211" w14:paraId="64394CA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العالم الذي حضر مركب كلورفلورو كربون هو 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D361B" w:rsidRPr="00F46ADE" w:rsidP="005B552A" w14:paraId="053E18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[8]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D361B" w:rsidRPr="003436BC" w:rsidP="00D35556" w14:paraId="3A496508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 w:rsidRPr="003436BC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>اساس التحويل بين الكتلة والذرات هو .........  :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D361B" w:rsidRPr="00F46ADE" w:rsidP="005B552A" w14:paraId="2CB5BC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[9]</w:t>
            </w:r>
          </w:p>
        </w:tc>
        <w:tc>
          <w:tcPr>
            <w:tcW w:w="314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D361B" w:rsidRPr="00AA5807" w:rsidP="00460BBB" w14:paraId="530C3C42" w14:textId="77777777">
            <w:pPr>
              <w:bidi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كم عدد النيترونات عندما يكون العدد الذري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="Times New Roman" w:eastAsia="Arial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والعدد الكتلي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ar-SA"/>
              </w:rPr>
              <w:t>12</w:t>
            </w:r>
          </w:p>
        </w:tc>
      </w:tr>
      <w:tr w14:paraId="0761CEDC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9D361B" w:rsidRPr="005B552A" w:rsidP="005B552A" w14:paraId="5252D4E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9D361B" w:rsidRPr="00A4393C" w:rsidP="001267E9" w14:paraId="4EBDC35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267E9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ديمقريطس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9D361B" w:rsidRPr="005B552A" w:rsidP="005B552A" w14:paraId="60FC716B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3017" w:type="dxa"/>
            <w:gridSpan w:val="2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9D361B" w:rsidRPr="00A4393C" w:rsidP="006621D9" w14:paraId="4F97FD4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المول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9D361B" w:rsidRPr="002A6526" w:rsidP="005B552A" w14:paraId="14DC336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9D361B" w:rsidRPr="002A6526" w:rsidP="006621D9" w14:paraId="5EABFEFB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  <w:t>36</w:t>
            </w:r>
          </w:p>
        </w:tc>
      </w:tr>
      <w:tr w14:paraId="4E22B67D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361B" w:rsidRPr="005B552A" w:rsidP="005B552A" w14:paraId="4E49821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D361B" w:rsidRPr="00A4393C" w:rsidP="00B35211" w14:paraId="750FD68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دالتون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361B" w:rsidRPr="003759C9" w:rsidP="005B552A" w14:paraId="7BA72CF9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3759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</w:t>
            </w:r>
            <w:r w:rsidRPr="003759C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301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D361B" w:rsidRPr="003759C9" w:rsidP="006621D9" w14:paraId="5775446B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ال</w:t>
            </w:r>
            <w:r w:rsidR="003436BC"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عدد الذري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361B" w:rsidRPr="005B552A" w:rsidP="005B552A" w14:paraId="48CE8F5E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D361B" w:rsidRPr="00A4393C" w:rsidP="005B552A" w14:paraId="375EE27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  <w:t>12</w:t>
            </w:r>
          </w:p>
        </w:tc>
      </w:tr>
      <w:tr w14:paraId="32A7B4F4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361B" w:rsidRPr="00A76FE4" w:rsidP="005B552A" w14:paraId="24BFA949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76F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D361B" w:rsidRPr="007A1C7C" w:rsidP="00B35211" w14:paraId="67CE211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7A1C7C"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توماس ميجلي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361B" w:rsidRPr="005B552A" w:rsidP="005B552A" w14:paraId="69D986AA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301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D361B" w:rsidRPr="00A4393C" w:rsidP="00B35211" w14:paraId="591010E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3436BC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كتلة ال</w:t>
            </w:r>
            <w:r w:rsidR="00D837E4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مولية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D361B" w:rsidRPr="005B552A" w:rsidP="005B552A" w14:paraId="586481DF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D361B" w:rsidRPr="003759C9" w:rsidP="00460BBB" w14:paraId="22D724B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 w:bidi="ar-SA"/>
              </w:rPr>
              <w:t>6</w:t>
            </w:r>
          </w:p>
        </w:tc>
      </w:tr>
      <w:tr w14:paraId="247B1AD8" w14:textId="77777777" w:rsidTr="00A4393C">
        <w:tblPrEx>
          <w:tblW w:w="11156" w:type="dxa"/>
          <w:tblLook w:val="01E0"/>
        </w:tblPrEx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D361B" w:rsidRPr="005B552A" w:rsidP="005B552A" w14:paraId="66D5CAE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298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61B" w:rsidRPr="003759C9" w:rsidP="006621D9" w14:paraId="32D51C90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6"/>
                <w:szCs w:val="26"/>
                <w:rtl/>
                <w:lang w:val="en-US" w:eastAsia="en-US" w:bidi="ar-SA"/>
              </w:rPr>
              <w:t>رذرفورد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D361B" w:rsidRPr="00A76FE4" w:rsidP="005B552A" w14:paraId="34B59FB2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76FE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3017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61B" w:rsidRPr="00A76FE4" w:rsidP="003436BC" w14:paraId="36BC524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 w:rsidRPr="00A76FE4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3436BC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كتلة ال</w:t>
            </w:r>
            <w:r w:rsidR="00F51BC8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ذرية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D361B" w:rsidRPr="005B552A" w:rsidP="005B552A" w14:paraId="71ACFC67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314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61B" w:rsidRPr="00A4393C" w:rsidP="005B552A" w14:paraId="145BE55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  <w:t>6-</w:t>
            </w:r>
          </w:p>
        </w:tc>
      </w:tr>
      <w:tr w14:paraId="3C6FD7EA" w14:textId="77777777" w:rsidTr="00203B2B">
        <w:tblPrEx>
          <w:tblW w:w="11156" w:type="dxa"/>
          <w:tblLook w:val="01E0"/>
        </w:tblPrEx>
        <w:trPr>
          <w:gridAfter w:val="3"/>
          <w:wAfter w:w="3878" w:type="dxa"/>
          <w:trHeight w:val="20"/>
        </w:trPr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203B2B" w:rsidRPr="00F46ADE" w:rsidP="00203B2B" w14:paraId="21C1A6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[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10</w:t>
            </w:r>
            <w:r w:rsidRPr="00F46AD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]</w:t>
            </w:r>
          </w:p>
        </w:tc>
        <w:tc>
          <w:tcPr>
            <w:tcW w:w="658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03B2B" w:rsidRPr="00AA5807" w:rsidP="007769AD" w14:paraId="1D11517D" w14:textId="77777777">
            <w:pPr>
              <w:bidi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>هو عملية تتبخر فيها المواد الصلبة دون أن تنصهر  :</w:t>
            </w:r>
            <w:r w:rsidRPr="00AA5807">
              <w:rPr>
                <w:rFonts w:ascii="Times New Roman" w:eastAsia="Arial" w:hAnsi="Times New Roman" w:cs="AL-Matee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1972444A" w14:textId="77777777" w:rsidTr="00203B2B">
        <w:tblPrEx>
          <w:tblW w:w="11156" w:type="dxa"/>
          <w:tblLook w:val="01E0"/>
        </w:tblPrEx>
        <w:trPr>
          <w:gridAfter w:val="3"/>
          <w:wAfter w:w="3878" w:type="dxa"/>
          <w:trHeight w:val="20"/>
        </w:trPr>
        <w:tc>
          <w:tcPr>
            <w:tcW w:w="697" w:type="dxa"/>
            <w:gridSpan w:val="2"/>
            <w:tcBorders>
              <w:top w:val="dotted" w:sz="4" w:space="0" w:color="auto"/>
              <w:left w:val="single" w:sz="8" w:space="0" w:color="auto"/>
              <w:bottom w:val="nil"/>
            </w:tcBorders>
            <w:vAlign w:val="center"/>
          </w:tcPr>
          <w:p w:rsidR="00203B2B" w:rsidRPr="005B552A" w:rsidP="005B552A" w14:paraId="29BB0BFE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أ-</w:t>
            </w:r>
          </w:p>
        </w:tc>
        <w:tc>
          <w:tcPr>
            <w:tcW w:w="6581" w:type="dxa"/>
            <w:gridSpan w:val="3"/>
            <w:tcBorders>
              <w:top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203B2B" w:rsidRPr="00A4393C" w:rsidP="005B552A" w14:paraId="07C7DCE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الترشيح</w:t>
            </w:r>
          </w:p>
        </w:tc>
      </w:tr>
      <w:tr w14:paraId="1B0B293B" w14:textId="77777777" w:rsidTr="00203B2B">
        <w:tblPrEx>
          <w:tblW w:w="11156" w:type="dxa"/>
          <w:tblLook w:val="01E0"/>
        </w:tblPrEx>
        <w:trPr>
          <w:gridAfter w:val="3"/>
          <w:wAfter w:w="3878" w:type="dxa"/>
          <w:trHeight w:val="20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03B2B" w:rsidRPr="005B552A" w:rsidP="005B552A" w14:paraId="4FB29177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5B552A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</w:p>
        </w:tc>
        <w:tc>
          <w:tcPr>
            <w:tcW w:w="6581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03B2B" w:rsidRPr="00A4393C" w:rsidP="005B552A" w14:paraId="1083601E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الكروموتجرافي</w:t>
            </w:r>
          </w:p>
        </w:tc>
      </w:tr>
      <w:tr w14:paraId="16CB2552" w14:textId="77777777" w:rsidTr="00203B2B">
        <w:tblPrEx>
          <w:tblW w:w="11156" w:type="dxa"/>
          <w:tblLook w:val="01E0"/>
        </w:tblPrEx>
        <w:trPr>
          <w:gridAfter w:val="3"/>
          <w:wAfter w:w="3878" w:type="dxa"/>
          <w:trHeight w:val="20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03B2B" w:rsidRPr="005B552A" w:rsidP="005B552A" w14:paraId="1639771B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52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ج-</w:t>
            </w:r>
          </w:p>
        </w:tc>
        <w:tc>
          <w:tcPr>
            <w:tcW w:w="6581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03B2B" w:rsidRPr="00A4393C" w:rsidP="008A1315" w14:paraId="359B02E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التقطير </w:t>
            </w:r>
          </w:p>
        </w:tc>
      </w:tr>
      <w:tr w14:paraId="7E6EC2BA" w14:textId="77777777" w:rsidTr="00203B2B">
        <w:tblPrEx>
          <w:tblW w:w="11156" w:type="dxa"/>
          <w:tblLook w:val="01E0"/>
        </w:tblPrEx>
        <w:trPr>
          <w:gridAfter w:val="3"/>
          <w:wAfter w:w="3878" w:type="dxa"/>
          <w:trHeight w:val="20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203B2B" w:rsidRPr="002A6526" w:rsidP="005B552A" w14:paraId="0A63869F" w14:textId="77777777">
            <w:pPr>
              <w:bidi/>
              <w:spacing w:after="0" w:line="240" w:lineRule="auto"/>
              <w:ind w:right="-5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د-</w:t>
            </w:r>
          </w:p>
        </w:tc>
        <w:tc>
          <w:tcPr>
            <w:tcW w:w="6581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3B2B" w:rsidRPr="002A6526" w:rsidP="006621D9" w14:paraId="27302E5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</w:pPr>
            <w:r w:rsidRPr="002A6526">
              <w:rPr>
                <w:rFonts w:ascii="Times New Roman" w:eastAsia="Calibri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التسامي</w:t>
            </w:r>
          </w:p>
        </w:tc>
      </w:tr>
    </w:tbl>
    <w:p w:rsidR="00140DB1" w:rsidRPr="000D3DDC" w:rsidP="00140DB1" w14:paraId="7A3154D3" w14:textId="77777777">
      <w:pPr>
        <w:bidi/>
        <w:spacing w:after="0" w:line="240" w:lineRule="auto"/>
        <w:rPr>
          <w:rFonts w:ascii="Calibri" w:eastAsia="Calibri" w:hAnsi="Calibri" w:cs="Rateb lotusb22" w:hint="cs"/>
          <w:sz w:val="26"/>
          <w:szCs w:val="26"/>
          <w:rtl/>
          <w:lang w:val="en-US" w:eastAsia="en-US" w:bidi="ar-SA"/>
        </w:rPr>
      </w:pPr>
    </w:p>
    <w:tbl>
      <w:tblPr>
        <w:tblStyle w:val="TableNormal"/>
        <w:bidiVisual/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0"/>
      </w:tblGrid>
      <w:tr w14:paraId="2070CA80" w14:textId="77777777" w:rsidTr="003159C0">
        <w:tblPrEx>
          <w:tblW w:w="10660" w:type="dxa"/>
          <w:tblLook w:val="04A0"/>
        </w:tblPrEx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40DB1" w:rsidRPr="000D3DDC" w:rsidP="00656378" w14:paraId="51901B36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-2540</wp:posOffset>
                      </wp:positionV>
                      <wp:extent cx="635" cy="317500"/>
                      <wp:effectExtent l="0" t="0" r="18415" b="6350"/>
                      <wp:wrapNone/>
                      <wp:docPr id="807540302" name="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63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17" o:spid="_x0000_s1055" type="#_x0000_t32" style="width:0.05pt;height:25pt;margin-top:-0.2pt;margin-left:22.15pt;flip:y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-2540</wp:posOffset>
                      </wp:positionV>
                      <wp:extent cx="635" cy="317500"/>
                      <wp:effectExtent l="0" t="0" r="18415" b="6350"/>
                      <wp:wrapNone/>
                      <wp:docPr id="319396214" name="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63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18" o:spid="_x0000_s1056" type="#_x0000_t32" style="width:0.05pt;height:25pt;margin-top:-0.2pt;margin-left:56.7pt;flip:y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656378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</w:t>
            </w:r>
            <w:r w:rsidR="00937DE0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  <w:r w:rsidRPr="000D3DDC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:-  اختر من القائمة الأولى ما يناسبه من القائمة الثانية </w:t>
            </w:r>
            <w:r w:rsidR="00656378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="00937DE0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656378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</w:t>
            </w:r>
            <w:r w:rsidRPr="00656378" w:rsidR="00656378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</w:tbl>
    <w:p w:rsidR="00140DB1" w:rsidRPr="000D3DDC" w:rsidP="00140DB1" w14:paraId="221548D9" w14:textId="77777777">
      <w:pPr>
        <w:bidi/>
        <w:spacing w:after="200" w:line="120" w:lineRule="exact"/>
        <w:rPr>
          <w:rFonts w:ascii="Calibri" w:eastAsia="Calibri" w:hAnsi="Calibri" w:cs="AL-Mohanad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/>
      </w:tblPr>
      <w:tblGrid>
        <w:gridCol w:w="669"/>
        <w:gridCol w:w="2943"/>
        <w:gridCol w:w="787"/>
        <w:gridCol w:w="6343"/>
      </w:tblGrid>
      <w:tr w14:paraId="33213CAA" w14:textId="77777777" w:rsidTr="00140DB1">
        <w:tblPrEx>
          <w:tblW w:w="0" w:type="auto"/>
          <w:shd w:val="clear" w:color="auto" w:fill="FFFFFF"/>
          <w:tblLook w:val="04A0"/>
        </w:tblPrEx>
        <w:trPr>
          <w:trHeight w:val="613"/>
        </w:trPr>
        <w:tc>
          <w:tcPr>
            <w:tcW w:w="36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25987717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القائمة الأولى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(أ)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651D610E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القائمة الثانية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(ب)</w:t>
            </w:r>
          </w:p>
        </w:tc>
      </w:tr>
      <w:tr w14:paraId="6645CD82" w14:textId="77777777" w:rsidTr="00140DB1">
        <w:tblPrEx>
          <w:tblW w:w="0" w:type="auto"/>
          <w:shd w:val="clear" w:color="auto" w:fill="FFFFFF"/>
          <w:tblLook w:val="04A0"/>
        </w:tblPrEx>
        <w:trPr>
          <w:trHeight w:val="613"/>
        </w:trPr>
        <w:tc>
          <w:tcPr>
            <w:tcW w:w="6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1D2112C9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18DA785F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التفاعل الكيميائي</w:t>
            </w:r>
          </w:p>
        </w:tc>
        <w:tc>
          <w:tcPr>
            <w:tcW w:w="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A60A98" w:rsidP="003159C0" w14:paraId="104895B4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3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590F0A" w:rsidP="003159C0" w14:paraId="4BA3CEEA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مادة كيميائية لا يمكن تجزئتها</w:t>
            </w:r>
          </w:p>
        </w:tc>
      </w:tr>
      <w:tr w14:paraId="3D8F0517" w14:textId="77777777" w:rsidTr="00140DB1">
        <w:tblPrEx>
          <w:tblW w:w="0" w:type="auto"/>
          <w:shd w:val="clear" w:color="auto" w:fill="FFFFFF"/>
          <w:tblLook w:val="04A0"/>
        </w:tblPrEx>
        <w:trPr>
          <w:trHeight w:val="613"/>
        </w:trPr>
        <w:tc>
          <w:tcPr>
            <w:tcW w:w="6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1EE9E0A6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0D5C13C7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النظرية</w:t>
            </w:r>
          </w:p>
        </w:tc>
        <w:tc>
          <w:tcPr>
            <w:tcW w:w="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A60A98" w:rsidP="003159C0" w14:paraId="206F7A1C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3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6FAC3C37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تبين سرعة الشيء أو طوله</w:t>
            </w:r>
          </w:p>
        </w:tc>
      </w:tr>
      <w:tr w14:paraId="0CAED832" w14:textId="77777777" w:rsidTr="00140DB1">
        <w:tblPrEx>
          <w:tblW w:w="0" w:type="auto"/>
          <w:shd w:val="clear" w:color="auto" w:fill="FFFFFF"/>
          <w:tblLook w:val="04A0"/>
        </w:tblPrEx>
        <w:trPr>
          <w:trHeight w:val="613"/>
        </w:trPr>
        <w:tc>
          <w:tcPr>
            <w:tcW w:w="6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32C3079E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7F07FE14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تفاعل الاحتراق</w:t>
            </w:r>
          </w:p>
        </w:tc>
        <w:tc>
          <w:tcPr>
            <w:tcW w:w="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A60A98" w:rsidP="003159C0" w14:paraId="70AB429E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3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7527A341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يتحد الأكسجين مع مادة كيميائية مطلقا طاقة على شكل ضوء.</w:t>
            </w:r>
          </w:p>
        </w:tc>
      </w:tr>
      <w:tr w14:paraId="0C35179B" w14:textId="77777777" w:rsidTr="00140DB1">
        <w:tblPrEx>
          <w:tblW w:w="0" w:type="auto"/>
          <w:shd w:val="clear" w:color="auto" w:fill="FFFFFF"/>
          <w:tblLook w:val="04A0"/>
        </w:tblPrEx>
        <w:trPr>
          <w:trHeight w:val="613"/>
        </w:trPr>
        <w:tc>
          <w:tcPr>
            <w:tcW w:w="6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2AA8B914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25D0EF9C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بيانات كمية</w:t>
            </w:r>
          </w:p>
        </w:tc>
        <w:tc>
          <w:tcPr>
            <w:tcW w:w="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A60A98" w:rsidP="003159C0" w14:paraId="5B85081D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3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19953593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تفسير لظاهرة طبيعية بناء على المشاهدات</w:t>
            </w:r>
          </w:p>
        </w:tc>
      </w:tr>
      <w:tr w14:paraId="79637D93" w14:textId="77777777" w:rsidTr="00140DB1">
        <w:tblPrEx>
          <w:tblW w:w="0" w:type="auto"/>
          <w:shd w:val="clear" w:color="auto" w:fill="FFFFFF"/>
          <w:tblLook w:val="04A0"/>
        </w:tblPrEx>
        <w:trPr>
          <w:trHeight w:val="631"/>
        </w:trPr>
        <w:tc>
          <w:tcPr>
            <w:tcW w:w="67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6BD7488F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3D077914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العنصر</w:t>
            </w:r>
          </w:p>
        </w:tc>
        <w:tc>
          <w:tcPr>
            <w:tcW w:w="79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40DB1" w:rsidRPr="00A60A98" w:rsidP="003159C0" w14:paraId="62BCDA17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3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DB1" w:rsidRPr="000D3DDC" w:rsidP="003159C0" w14:paraId="02079ECB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عملية يعاد فيها ترتيب الذرات في مادة لتكوين مواد مختلفة</w:t>
            </w:r>
          </w:p>
        </w:tc>
      </w:tr>
    </w:tbl>
    <w:p w:rsidR="00140DB1" w:rsidP="004276BD" w14:paraId="78D57A92" w14:textId="77777777">
      <w:pPr>
        <w:bidi/>
        <w:spacing w:after="0" w:line="240" w:lineRule="auto"/>
        <w:rPr>
          <w:rFonts w:ascii="Calibri" w:eastAsia="Calibri" w:hAnsi="Calibri" w:cs="Rateb lotusb22" w:hint="cs"/>
          <w:sz w:val="26"/>
          <w:szCs w:val="2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0"/>
      </w:tblGrid>
      <w:tr w14:paraId="22360189" w14:textId="77777777" w:rsidTr="009F4219">
        <w:tblPrEx>
          <w:tblW w:w="0" w:type="auto"/>
          <w:tblLook w:val="04A0"/>
        </w:tblPrEx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C67DA" w:rsidRPr="000D3DDC" w:rsidP="00E46DAF" w14:paraId="30CC21B6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-31115</wp:posOffset>
                      </wp:positionV>
                      <wp:extent cx="635" cy="317500"/>
                      <wp:effectExtent l="0" t="0" r="18415" b="6350"/>
                      <wp:wrapNone/>
                      <wp:docPr id="1754701629" name="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63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23" o:spid="_x0000_s1057" type="#_x0000_t32" style="width:0.05pt;height:25pt;margin-top:-2.45pt;margin-left:49.6pt;flip:y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-31115</wp:posOffset>
                      </wp:positionV>
                      <wp:extent cx="1270" cy="317500"/>
                      <wp:effectExtent l="0" t="0" r="17780" b="6350"/>
                      <wp:wrapNone/>
                      <wp:docPr id="1050573946" name="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V="1">
                                <a:off x="0" y="0"/>
                                <a:ext cx="127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22" o:spid="_x0000_s1058" type="#_x0000_t32" style="width:0.1pt;height:25pt;margin-top:-2.45pt;margin-left:21pt;flip:y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AA7FA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</w:t>
            </w:r>
            <w:r w:rsidRPr="000D3DDC" w:rsidR="00E46DA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 :-</w:t>
            </w:r>
            <w:r w:rsidR="003436BC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ضع علامة (صح) أو (خطأ) </w:t>
            </w:r>
            <w:r w:rsidRPr="000D3DDC" w:rsidR="00013E6A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DDC" w:rsidR="00E46DA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أمام العبارات التالية :</w:t>
            </w:r>
            <w:r w:rsidRPr="000D3DDC" w:rsidR="00013E6A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A7FA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D837E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AA7FA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10   </w:t>
            </w:r>
          </w:p>
        </w:tc>
      </w:tr>
    </w:tbl>
    <w:p w:rsidR="008C10BF" w:rsidRPr="000D3DDC" w14:paraId="0CE5A403" w14:textId="77777777">
      <w:pPr>
        <w:bidi/>
        <w:spacing w:after="200" w:line="120" w:lineRule="exact"/>
        <w:rPr>
          <w:rFonts w:ascii="Calibri" w:eastAsia="Calibri" w:hAnsi="Calibri" w:cs="AL-Mohanad"/>
          <w:sz w:val="28"/>
          <w:szCs w:val="28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8796"/>
        <w:gridCol w:w="1065"/>
      </w:tblGrid>
      <w:tr w14:paraId="280B0811" w14:textId="77777777" w:rsidTr="00140DB1">
        <w:tblPrEx>
          <w:tblW w:w="0" w:type="auto"/>
          <w:tblLook w:val="04A0"/>
        </w:tblPrEx>
        <w:trPr>
          <w:trHeight w:val="711"/>
        </w:trPr>
        <w:tc>
          <w:tcPr>
            <w:tcW w:w="66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5738B" w:rsidRPr="000D3DDC" w:rsidP="001707B6" w14:paraId="60D1C641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79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8B" w:rsidRPr="000D3DDC" w:rsidP="001707B6" w14:paraId="6AAF8A2C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 w:rsidRPr="00D32D95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في تفاعلات التكوين تتحد مادتان أو أكثر لتكوين مادة  واحدة</w:t>
            </w:r>
            <w:r w:rsidR="00294A2F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8B" w:rsidRPr="000D3DDC" w:rsidP="001707B6" w14:paraId="6B549CAA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="00DA5D3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089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DA5D3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2C49A4E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7498" w:rsidRPr="000D3DDC" w:rsidP="001707B6" w14:paraId="4A4133A4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4266EEA6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عرف العالم طومسون بأن الذرة كروية الشكل مكونة من شحنات موجبة</w:t>
            </w:r>
            <w:r w:rsidR="00BF37DB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4678E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01DE2881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="003759C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089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3759C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742073C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7498" w:rsidRPr="000D3DDC" w:rsidP="001707B6" w14:paraId="0B607A15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0F3836A6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تستخدم الكيمياء الفيزيائية في سرعة التفاعلات </w:t>
            </w:r>
            <w:r w:rsidR="00D14F8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7A952890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="009B089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3759C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22415DF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7498" w:rsidRPr="000D3DDC" w:rsidP="001707B6" w14:paraId="4B1C6A6E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1C2BCB70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D32D95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الراسب هو المادة السائلة التي تنتج خلال تفاعل كيميائي في محلول  </w:t>
            </w:r>
            <w:r w:rsidR="00294A2F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57285A7B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="000D0D0A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B089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3759C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092D1C8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27498" w:rsidRPr="000D3DDC" w:rsidP="001707B6" w14:paraId="7D67E925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0D3DDC"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F51BC8" w14:paraId="1668282E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العدد الذري = عدد البروتونات </w:t>
            </w:r>
            <w:r w:rsidR="00F51BC8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عدد الالكترونات </w:t>
            </w:r>
            <w:r w:rsidR="00294A2F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98" w:rsidRPr="000D3DDC" w:rsidP="001707B6" w14:paraId="34DA2A3A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="003759C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0899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0D0D0A"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11606E7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0DB1" w:rsidRPr="000D3DDC" w:rsidP="003159C0" w14:paraId="0B86AFEA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491757B5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عدد التأكسد هو التي تفقدها الذرة دون اكتسابها اثناء التفاعل </w:t>
            </w:r>
            <w:r w:rsidRPr="00D32D95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1F8CA155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140DB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922DD94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0DB1" w:rsidRPr="000D3DDC" w:rsidP="003159C0" w14:paraId="7513C1A1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F1D58" w14:paraId="11F8251E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العدد الكتلي = العدد الذري = عدد النيوترونات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77B4AB77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140DB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DF5EEC6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0DB1" w:rsidRPr="000D3DDC" w:rsidP="003159C0" w14:paraId="799B5F70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F1D58" w14:paraId="58A9425F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D32D95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3F1D58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تحلل الاشعاعي تتحلل الذرات المستقرة إشعاعيا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70642BEC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140DB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02D5DE4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0DB1" w:rsidRPr="000D3DDC" w:rsidP="003159C0" w14:paraId="6ED60D4D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24C927FA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البيانات النوعية تبين سرعة الش</w:t>
            </w:r>
            <w:r w:rsidR="00EB5F43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ء أو طوله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540F75F7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140DB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44A1976" w14:textId="77777777" w:rsidTr="00140DB1">
        <w:tblPrEx>
          <w:tblW w:w="0" w:type="auto"/>
          <w:tblLook w:val="04A0"/>
        </w:tblPrEx>
        <w:trPr>
          <w:trHeight w:val="69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0DB1" w:rsidRPr="000D3DDC" w:rsidP="003159C0" w14:paraId="1777F9E1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70B9DE90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من افكار ارسطو ان الذرات صلبة لا تفنى ولا تتجزأ 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DB1" w:rsidRPr="000D3DDC" w:rsidP="003159C0" w14:paraId="259C3280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140DB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0D3DDC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5C4E89" w:rsidRPr="000D3DDC" w:rsidP="000D3DDC" w14:paraId="59BFB036" w14:textId="77777777">
      <w:pPr>
        <w:bidi/>
        <w:spacing w:after="0" w:line="240" w:lineRule="auto"/>
        <w:rPr>
          <w:rFonts w:ascii="Calibri" w:eastAsia="Calibri" w:hAnsi="Calibri" w:cs="Rateb lotusb22" w:hint="cs"/>
          <w:sz w:val="26"/>
          <w:szCs w:val="26"/>
          <w:rtl/>
          <w:lang w:val="en-US" w:eastAsia="en-US" w:bidi="ar-SA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185420</wp:posOffset>
                </wp:positionV>
                <wp:extent cx="635" cy="319405"/>
                <wp:effectExtent l="0" t="0" r="18415" b="4445"/>
                <wp:wrapNone/>
                <wp:docPr id="1235113778" name="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4" o:spid="_x0000_s1059" type="#_x0000_t32" style="width:0.05pt;height:25.15pt;margin-top:14.6pt;margin-left:71.1pt;flip:y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185420</wp:posOffset>
                </wp:positionV>
                <wp:extent cx="635" cy="319405"/>
                <wp:effectExtent l="0" t="0" r="18415" b="4445"/>
                <wp:wrapNone/>
                <wp:docPr id="1088162574" name="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1" o:spid="_x0000_s1060" type="#_x0000_t32" style="width:0.05pt;height:25.15pt;margin-top:14.6pt;margin-left:34.1pt;flip:y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0"/>
      </w:tblGrid>
      <w:tr w14:paraId="5DB12BFB" w14:textId="77777777" w:rsidTr="009F4219">
        <w:tblPrEx>
          <w:tblW w:w="10660" w:type="dxa"/>
          <w:tblLook w:val="04A0"/>
        </w:tblPrEx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87D21" w:rsidRPr="000D3DDC" w:rsidP="00937DE0" w14:paraId="29D7FA7C" w14:textId="77777777">
            <w:pPr>
              <w:bidi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EB5F4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05BF1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  <w:r w:rsidR="00EB5F4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3DDC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:- </w:t>
            </w:r>
            <w:r w:rsidR="00EB5F4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اجب عن الاسئلة التالية                  </w:t>
            </w:r>
            <w:r w:rsidRPr="000D3DDC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5F43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  <w:r w:rsidR="00937DE0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</w:tbl>
    <w:p w:rsidR="005C4E89" w14:paraId="70F11A37" w14:textId="77777777">
      <w:pPr>
        <w:bidi/>
        <w:spacing w:after="200" w:line="120" w:lineRule="exact"/>
        <w:rPr>
          <w:rFonts w:ascii="Calibri" w:eastAsia="Calibri" w:hAnsi="Calibri" w:cs="AL-Mohanad" w:hint="cs"/>
          <w:sz w:val="28"/>
          <w:szCs w:val="28"/>
          <w:rtl/>
          <w:lang w:val="en-US" w:eastAsia="en-US" w:bidi="ar-SA"/>
        </w:rPr>
      </w:pPr>
    </w:p>
    <w:p w:rsidR="008C10BF" w:rsidP="00203B2B" w14:paraId="6C87AE9B" w14:textId="77777777">
      <w:pPr>
        <w:bidi/>
        <w:spacing w:after="0" w:line="240" w:lineRule="auto"/>
        <w:jc w:val="right"/>
        <w:rPr>
          <w:rFonts w:ascii="Times New Roman" w:eastAsia="Arial" w:hAnsi="Times New Roman" w:cs="Times New Roman" w:hint="cs"/>
          <w:sz w:val="20"/>
          <w:szCs w:val="20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10367"/>
      </w:tblGrid>
      <w:tr w14:paraId="1BF5B022" w14:textId="77777777" w:rsidTr="003159C0">
        <w:tblPrEx>
          <w:tblW w:w="0" w:type="auto"/>
          <w:tblLook w:val="04A0"/>
        </w:tblPrEx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AA7FA3" w:rsidRPr="006C29A8" w:rsidP="003159C0" w14:paraId="2C426F77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AA7FA3" w:rsidRPr="00E4566D" w:rsidP="003159C0" w14:paraId="0BBAE527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4566D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اذكر مثالا لكلا من ( الخاصية الكيميائية) (الخاصية الفيزيائية)</w:t>
            </w:r>
          </w:p>
        </w:tc>
      </w:tr>
      <w:tr w14:paraId="18D52063" w14:textId="77777777" w:rsidTr="003159C0">
        <w:tblPrEx>
          <w:tblW w:w="0" w:type="auto"/>
          <w:tblLook w:val="04A0"/>
        </w:tblPrEx>
        <w:tc>
          <w:tcPr>
            <w:tcW w:w="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7FA3" w:rsidRPr="006C29A8" w:rsidP="003159C0" w14:paraId="3B72CD36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06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7FA3" w:rsidP="003159C0" w14:paraId="3E3767AF" w14:textId="77777777">
            <w:pPr>
              <w:bidi/>
              <w:spacing w:before="60" w:after="60" w:line="360" w:lineRule="auto"/>
              <w:ind w:left="360"/>
              <w:jc w:val="center"/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  <w:p w:rsidR="00AA7FA3" w:rsidP="003159C0" w14:paraId="6E9180F5" w14:textId="77777777">
            <w:pPr>
              <w:bidi/>
              <w:spacing w:before="60" w:after="60" w:line="360" w:lineRule="auto"/>
              <w:ind w:left="360"/>
              <w:jc w:val="center"/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  <w:p w:rsidR="00AA7FA3" w:rsidRPr="001E181C" w:rsidP="003159C0" w14:paraId="5F0D35C8" w14:textId="77777777">
            <w:pPr>
              <w:bidi/>
              <w:spacing w:before="60" w:after="60" w:line="360" w:lineRule="auto"/>
              <w:ind w:left="360"/>
              <w:jc w:val="center"/>
              <w:rPr>
                <w:rFonts w:ascii="Times New Roman" w:eastAsia="Calibri" w:hAnsi="Times New Roman" w:cs="Times New Roman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C29A8" w:rsidRPr="00AA7FA3" w:rsidP="00AA7FA3" w14:paraId="43482A91" w14:textId="77777777">
      <w:pPr>
        <w:bidi/>
        <w:spacing w:after="0" w:line="240" w:lineRule="auto"/>
        <w:jc w:val="right"/>
        <w:rPr>
          <w:rFonts w:ascii="Calibri" w:eastAsia="Calibri" w:hAnsi="Calibri" w:cs="Rateb lotusb22"/>
          <w:b/>
          <w:bCs/>
          <w:sz w:val="26"/>
          <w:szCs w:val="2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"/>
        <w:gridCol w:w="10357"/>
      </w:tblGrid>
      <w:tr w14:paraId="78F7397C" w14:textId="77777777" w:rsidTr="003159C0">
        <w:tblPrEx>
          <w:tblW w:w="0" w:type="auto"/>
          <w:tblLook w:val="04A0"/>
        </w:tblPrEx>
        <w:trPr>
          <w:trHeight w:val="817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937DE0" w:rsidRPr="006C29A8" w:rsidP="003159C0" w14:paraId="4295C3C8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37DE0" w:rsidRPr="00E4566D" w:rsidP="003159C0" w14:paraId="0684B7F6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عينة من مركب مجهول كتلتها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78.0g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تحتوي على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12.4g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هيدروجين.مالنسبة المئوية لكتلة الهيدروجين في المركب</w:t>
            </w:r>
            <w:r w:rsidRPr="00E4566D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؟ </w:t>
            </w:r>
          </w:p>
          <w:p w:rsidR="00937DE0" w:rsidRPr="008C306B" w:rsidP="003159C0" w14:paraId="2C9205DA" w14:textId="77777777">
            <w:pPr>
              <w:bidi/>
              <w:spacing w:before="60" w:after="60" w:line="360" w:lineRule="auto"/>
              <w:jc w:val="center"/>
              <w:rPr>
                <w:rFonts w:ascii="Times New Roman" w:eastAsia="Calibri" w:hAnsi="Times New Roman" w:cs="Times New Roman" w:hint="cs"/>
                <w:color w:val="FF0000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</w:p>
        </w:tc>
      </w:tr>
      <w:tr w14:paraId="5B137464" w14:textId="77777777" w:rsidTr="003159C0">
        <w:tblPrEx>
          <w:tblW w:w="0" w:type="auto"/>
          <w:tblLook w:val="04A0"/>
        </w:tblPrEx>
        <w:trPr>
          <w:trHeight w:val="825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37DE0" w:rsidRPr="006C29A8" w:rsidP="003159C0" w14:paraId="3F653A37" w14:textId="77777777">
            <w:pPr>
              <w:bidi/>
              <w:spacing w:before="60" w:after="60" w:line="240" w:lineRule="auto"/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0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DE0" w:rsidRPr="006C29A8" w:rsidP="003159C0" w14:paraId="297726AD" w14:textId="77777777">
            <w:pPr>
              <w:tabs>
                <w:tab w:val="left" w:pos="9179"/>
              </w:tabs>
              <w:bidi/>
              <w:spacing w:before="60" w:after="60" w:line="360" w:lineRule="auto"/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86459" w:rsidP="006C29A8" w14:paraId="14650D5A" w14:textId="77777777">
      <w:pPr>
        <w:bidi/>
        <w:spacing w:after="0" w:line="240" w:lineRule="auto"/>
        <w:rPr>
          <w:rFonts w:ascii="Calibri" w:eastAsia="Calibri" w:hAnsi="Calibri" w:cs="Rateb lotusb22" w:hint="cs"/>
          <w:sz w:val="14"/>
          <w:szCs w:val="14"/>
          <w:rtl/>
          <w:lang w:val="en-US" w:eastAsia="en-US" w:bidi="ar-SA"/>
        </w:rPr>
      </w:pPr>
    </w:p>
    <w:p w:rsidR="00154009" w:rsidRPr="00E4566D" w:rsidP="00E4566D" w14:paraId="03BDF431" w14:textId="77777777">
      <w:pPr>
        <w:bidi/>
        <w:spacing w:after="0" w:line="240" w:lineRule="auto"/>
        <w:jc w:val="center"/>
        <w:rPr>
          <w:rFonts w:ascii="Calibri" w:eastAsia="Calibri" w:hAnsi="Calibri" w:cs="Rateb lotusb22"/>
          <w:b/>
          <w:bCs/>
          <w:sz w:val="26"/>
          <w:szCs w:val="26"/>
          <w:lang w:val="en-US" w:eastAsia="en-US" w:bidi="ar-SA"/>
        </w:rPr>
        <w:sectPr w:rsidSect="005B72D1">
          <w:footerReference w:type="default" r:id="rId12"/>
          <w:type w:val="nextPage"/>
          <w:pgSz w:w="11906" w:h="16838"/>
          <w:pgMar w:top="567" w:right="567" w:bottom="567" w:left="567" w:header="709" w:footer="287" w:gutter="0"/>
          <w:pgNumType w:fmt="numberInDash" w:start="1"/>
          <w:cols w:space="708"/>
          <w:bidi/>
          <w:rtlGutter/>
          <w:docGrid w:linePitch="360"/>
        </w:sectPr>
      </w:pPr>
      <w:r>
        <w:rPr>
          <w:rFonts w:cs="Rateb lotusb22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2131060" cy="445135"/>
                <wp:effectExtent l="95250" t="19050" r="2540" b="69215"/>
                <wp:wrapNone/>
                <wp:docPr id="311232000" name="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131060" cy="445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9" o:spid="_x0000_s1061" style="width:167.8pt;height:35.05pt;margin-top:0;margin-left:187pt;mso-height-percent:0;mso-height-relative:page;mso-width-percent:0;mso-width-relative:page;mso-wrap-distance-bottom:0;mso-wrap-distance-left:9pt;mso-wrap-distance-right:9pt;mso-wrap-distance-top:0;position:absolute;v-text-anchor:top;z-index:-251593728" arcsize="10923f" fillcolor="#4bacc6" stroked="t" strokecolor="black" strokeweight="3pt">
                <v:stroke joinstyle="round"/>
                <v:shadow on="t" type="perspective" color="#205867" opacity="32897f" offset="-6pt,6pt"/>
              </v:roundrect>
            </w:pict>
          </mc:Fallback>
        </mc:AlternateContent>
      </w:r>
      <w:r w:rsidRPr="00154009">
        <w:rPr>
          <w:rFonts w:ascii="Andalus" w:eastAsia="Calibri" w:hAnsi="Andalus" w:cs="Andalus"/>
          <w:sz w:val="32"/>
          <w:szCs w:val="32"/>
          <w:rtl/>
          <w:lang w:val="en-US" w:eastAsia="en-US" w:bidi="ar-SA"/>
        </w:rPr>
        <w:t>مع تمنياتي لكم بالتوفيق والنجاح</w:t>
      </w:r>
    </w:p>
    <w:p w:rsidR="004E2677" w:rsidRPr="00A44B58" w:rsidP="00A44B58" w14:paraId="0DD1B461" w14:textId="6624342C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noProof/>
          <w:sz w:val="28"/>
          <w:szCs w:val="28"/>
          <w:lang w:val="en-US" w:eastAsia="ar-SA" w:bidi="ar-SA"/>
        </w:rPr>
      </w:pPr>
      <w:r w:rsidRPr="00A44B58">
        <w:rPr>
          <w:rFonts w:ascii="Sakkal Majalla" w:hAnsi="Sakkal Majalla" w:cs="Sakkal Majalla" w:hint="cs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131695" cy="1155700"/>
                <wp:effectExtent l="0" t="0" r="20955" b="2540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A21" w:rsidRPr="005A5A21" w:rsidP="005A5A21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5A5A21" w:rsidRPr="005A5A21" w:rsidP="005A5A21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وزارة </w:t>
                            </w: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التعليم 280</w:t>
                            </w:r>
                          </w:p>
                          <w:p w:rsidR="005A5A21" w:rsidRPr="005A5A21" w:rsidP="005A5A21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</w:t>
                            </w: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التعليم</w:t>
                            </w: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بمحافظة ال</w:t>
                            </w:r>
                          </w:p>
                          <w:p w:rsidR="005A5A21" w:rsidRPr="005A5A21" w:rsidP="005A5A21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الثانوية</w:t>
                            </w: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62" style="width:167.85pt;height:91pt;margin-top:1.0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46304" arcsize="10923f" fillcolor="white" stroked="t" strokecolor="white" strokeweight="0.75pt">
                <v:stroke joinstyle="round"/>
                <v:textbox>
                  <w:txbxContent>
                    <w:p w:rsidR="005A5A21" w:rsidRPr="005A5A21" w:rsidP="005A5A21" w14:paraId="7332902C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5A5A21" w:rsidRPr="005A5A21" w:rsidP="005A5A21" w14:paraId="75D1E603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وزارة </w:t>
                      </w: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التعليم 280</w:t>
                      </w:r>
                    </w:p>
                    <w:p w:rsidR="005A5A21" w:rsidRPr="005A5A21" w:rsidP="005A5A21" w14:paraId="1071EF03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</w:t>
                      </w: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التعليم</w:t>
                      </w: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بمحافظة ال</w:t>
                      </w:r>
                    </w:p>
                    <w:p w:rsidR="005A5A21" w:rsidRPr="005A5A21" w:rsidP="005A5A21" w14:paraId="7DEB0B8B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الثانوية</w:t>
                      </w: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4B58">
        <w:rPr>
          <w:rFonts w:ascii="Sakkal Majalla" w:hAnsi="Sakkal Majalla" w:cs="Sakkal Majalla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-6225</wp:posOffset>
                </wp:positionV>
                <wp:extent cx="1314450" cy="1282700"/>
                <wp:effectExtent l="0" t="0" r="19050" b="1270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A21" w:rsidRPr="005A5A21" w:rsidP="005A5A21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الصف</w:t>
                            </w: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  <w:t>:</w:t>
                            </w: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اول </w:t>
                            </w: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ثانوي</w:t>
                            </w:r>
                          </w:p>
                          <w:p w:rsidR="005A5A21" w:rsidRPr="005A5A21" w:rsidP="005A5A21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الزمن </w:t>
                            </w: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 ساعات</w:t>
                            </w:r>
                          </w:p>
                          <w:p w:rsidR="005A5A21" w:rsidRPr="005A5A21" w:rsidP="005A5A21" w14:textId="0ACBBF3E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التاريخ :    /</w:t>
                            </w:r>
                            <w:r w:rsidR="00977C9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11</w:t>
                            </w:r>
                          </w:p>
                          <w:p w:rsidR="005A5A21" w:rsidRPr="005A5A21" w:rsidP="005A5A21" w14:textId="1B21E10A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عدد الاوراق : </w:t>
                            </w:r>
                            <w:r w:rsidR="00977C9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  <w:p w:rsidR="005A5A21" w:rsidRPr="005A5A21" w:rsidP="005A5A21" w14:textId="0587494A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5A21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المادة : كيمياء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1</w:t>
                            </w:r>
                          </w:p>
                          <w:p w:rsidR="005A5A21" w:rsidRPr="00A81234" w:rsidP="005A5A21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63" style="width:103.5pt;height:101pt;margin-top:-0.49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44256" arcsize="10923f" fillcolor="white" stroked="t" strokecolor="white" strokeweight="0.75pt">
                <v:stroke joinstyle="round" dashstyle="1 1" endcap="round"/>
                <v:textbox>
                  <w:txbxContent>
                    <w:p w:rsidR="005A5A21" w:rsidRPr="005A5A21" w:rsidP="005A5A21" w14:paraId="7C344651" w14:textId="77777777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الصف</w:t>
                      </w: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lang w:val="en-US" w:eastAsia="ar-SA" w:bidi="ar-SA"/>
                        </w:rPr>
                        <w:t>:</w:t>
                      </w: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اول </w:t>
                      </w: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ثانوي</w:t>
                      </w:r>
                    </w:p>
                    <w:p w:rsidR="005A5A21" w:rsidRPr="005A5A21" w:rsidP="005A5A21" w14:paraId="7C7A8470" w14:textId="77777777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الزمن </w:t>
                      </w: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3 ساعات</w:t>
                      </w:r>
                    </w:p>
                    <w:p w:rsidR="005A5A21" w:rsidRPr="005A5A21" w:rsidP="005A5A21" w14:paraId="0337B600" w14:textId="0ACBBF3E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التاريخ :    /</w:t>
                      </w:r>
                      <w:r w:rsidR="00977C9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11</w:t>
                      </w:r>
                    </w:p>
                    <w:p w:rsidR="005A5A21" w:rsidRPr="005A5A21" w:rsidP="005A5A21" w14:paraId="0B4DD47A" w14:textId="1B21E10A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عدد الاوراق : </w:t>
                      </w:r>
                      <w:r w:rsidR="00977C9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</w:p>
                    <w:p w:rsidR="005A5A21" w:rsidRPr="005A5A21" w:rsidP="005A5A21" w14:paraId="43DD01D2" w14:textId="0587494A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5A21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المادة : كيمياء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1</w:t>
                      </w:r>
                    </w:p>
                    <w:p w:rsidR="005A5A21" w:rsidRPr="00A81234" w:rsidP="005A5A21" w14:paraId="109BBA49" w14:textId="77777777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5A21" w:rsidRPr="00A44B58" w:rsidP="00A44B58" w14:paraId="5E7EAEC0" w14:textId="5938766E">
      <w:pPr>
        <w:bidi/>
        <w:spacing w:after="0" w:line="240" w:lineRule="auto"/>
        <w:outlineLvl w:val="0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</w:p>
    <w:p w:rsidR="005A5A21" w:rsidRPr="00A44B58" w:rsidP="00A44B58" w14:paraId="3D02E5ED" w14:textId="0C8814E0">
      <w:pPr>
        <w:bidi/>
        <w:spacing w:after="0" w:line="240" w:lineRule="auto"/>
        <w:ind w:left="141" w:hanging="141"/>
        <w:jc w:val="center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Theme="minorHAnsi" w:eastAsiaTheme="minorHAnsi" w:hAnsiTheme="minorHAnsi" w:cstheme="minorBidi"/>
          <w:sz w:val="28"/>
          <w:szCs w:val="28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1122045</wp:posOffset>
            </wp:positionH>
            <wp:positionV relativeFrom="paragraph">
              <wp:posOffset>188595</wp:posOffset>
            </wp:positionV>
            <wp:extent cx="3768696" cy="971550"/>
            <wp:effectExtent l="0" t="0" r="0" b="0"/>
            <wp:wrapNone/>
            <wp:docPr id="1326993205" name="صورة 3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93205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40" r="-31013" b="1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9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B58">
        <w:rPr>
          <w:rFonts w:ascii="Sakkal Majalla" w:hAnsi="Sakkal Majalla" w:cs="Sakkal Majalla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-4485</wp:posOffset>
                </wp:positionV>
                <wp:extent cx="1847850" cy="1186774"/>
                <wp:effectExtent l="0" t="0" r="19050" b="1397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867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A21" w:rsidP="005A5A2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64" style="width:145.5pt;height:93.45pt;margin-top:-0.3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-251575296" arcsize="10923f" fillcolor="white" stroked="t" strokecolor="white" strokeweight="0.75pt">
                <v:stroke joinstyle="round"/>
                <v:textbox>
                  <w:txbxContent>
                    <w:p w:rsidR="005A5A21" w:rsidP="005A5A21" w14:paraId="0971A02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4B58"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  <w:t>بسم الله الرحمن الرحيم</w:t>
      </w:r>
    </w:p>
    <w:p w:rsidR="005A5A21" w:rsidRPr="00A44B58" w:rsidP="00A44B58" w14:paraId="333B7756" w14:textId="147CA30E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</w:p>
    <w:p w:rsidR="005A5A21" w:rsidRPr="00A44B58" w:rsidP="00A44B58" w14:paraId="0B5DE79A" w14:textId="7777777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</w:p>
    <w:p w:rsidR="005A5A21" w:rsidRPr="00A44B58" w:rsidP="00A44B58" w14:paraId="2C8AABC1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</w:p>
    <w:p w:rsidR="005A5A21" w:rsidRPr="00A44B58" w:rsidP="00A44B58" w14:paraId="5EEBD66A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</w:p>
    <w:p w:rsidR="005A5A21" w:rsidRPr="00A44B58" w:rsidP="00FB6286" w14:paraId="2E3B670C" w14:textId="0DA0AB92">
      <w:pPr>
        <w:bidi/>
        <w:spacing w:after="0" w:line="240" w:lineRule="auto"/>
        <w:ind w:right="-720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ا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ختبار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 xml:space="preserve"> مادة الكيمياء النهائي</w:t>
      </w:r>
    </w:p>
    <w:p w:rsidR="00F53754" w:rsidP="00F53754" w14:paraId="2B4F2E85" w14:textId="77777777">
      <w:pPr>
        <w:bidi/>
        <w:spacing w:after="0" w:line="240" w:lineRule="auto"/>
        <w:ind w:left="-874" w:right="-720"/>
        <w:jc w:val="center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الفصل الدراسي ا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لثالث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(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الدور الاول)</w:t>
      </w:r>
    </w:p>
    <w:p w:rsidR="005A5A21" w:rsidRPr="00A44B58" w:rsidP="00F53754" w14:paraId="58017D19" w14:textId="198C4F50">
      <w:pPr>
        <w:bidi/>
        <w:spacing w:after="0" w:line="240" w:lineRule="auto"/>
        <w:ind w:left="-874" w:right="-720"/>
        <w:jc w:val="center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 xml:space="preserve"> نظام مسارات 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 xml:space="preserve">للعام </w:t>
      </w:r>
      <w:r w:rsidR="00F53754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 xml:space="preserve">الدراسي </w:t>
      </w:r>
      <w:r w:rsidR="003B2F49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1446هـ</w:t>
      </w:r>
    </w:p>
    <w:tbl>
      <w:tblPr>
        <w:tblStyle w:val="TableNormal"/>
        <w:tblpPr w:leftFromText="180" w:rightFromText="180" w:vertAnchor="text" w:horzAnchor="margin" w:tblpY="460"/>
        <w:bidiVisual/>
        <w:tblW w:w="9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94"/>
        <w:gridCol w:w="1388"/>
        <w:gridCol w:w="1871"/>
        <w:gridCol w:w="1276"/>
        <w:gridCol w:w="1276"/>
        <w:gridCol w:w="991"/>
      </w:tblGrid>
      <w:tr w14:paraId="29394A67" w14:textId="77777777" w:rsidTr="00FB6286">
        <w:tblPrEx>
          <w:tblW w:w="9496" w:type="dxa"/>
          <w:tblLayout w:type="fixed"/>
          <w:tblLook w:val="01E0"/>
        </w:tblPrEx>
        <w:trPr>
          <w:trHeight w:val="614"/>
        </w:trPr>
        <w:tc>
          <w:tcPr>
            <w:tcW w:w="2694" w:type="dxa"/>
            <w:vAlign w:val="center"/>
          </w:tcPr>
          <w:p w:rsidR="00FB6286" w:rsidRPr="00A44B58" w:rsidP="00FB6286" w14:paraId="0FC089FD" w14:textId="77777777">
            <w:pPr>
              <w:bidi/>
              <w:spacing w:before="240" w:after="20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رق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ــــ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 ال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س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ــــ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ؤال</w:t>
            </w:r>
          </w:p>
        </w:tc>
        <w:tc>
          <w:tcPr>
            <w:tcW w:w="1388" w:type="dxa"/>
            <w:vAlign w:val="center"/>
          </w:tcPr>
          <w:p w:rsidR="00FB6286" w:rsidRPr="00A44B58" w:rsidP="00FB6286" w14:paraId="687A5F63" w14:textId="77777777">
            <w:pPr>
              <w:bidi/>
              <w:spacing w:before="240" w:after="20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رقما</w:t>
            </w:r>
          </w:p>
        </w:tc>
        <w:tc>
          <w:tcPr>
            <w:tcW w:w="1871" w:type="dxa"/>
            <w:vAlign w:val="center"/>
          </w:tcPr>
          <w:p w:rsidR="00FB6286" w:rsidRPr="00A44B58" w:rsidP="00FB6286" w14:paraId="39AA46CF" w14:textId="77777777">
            <w:pPr>
              <w:bidi/>
              <w:spacing w:before="240" w:after="20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ة 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ك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ـــــ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تابة</w:t>
            </w:r>
          </w:p>
        </w:tc>
        <w:tc>
          <w:tcPr>
            <w:tcW w:w="1276" w:type="dxa"/>
          </w:tcPr>
          <w:p w:rsidR="00FB6286" w:rsidRPr="00A44B58" w:rsidP="00FB6286" w14:paraId="546B57FA" w14:textId="77777777">
            <w:pPr>
              <w:bidi/>
              <w:spacing w:before="240" w:after="20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المصححة</w:t>
            </w:r>
          </w:p>
        </w:tc>
        <w:tc>
          <w:tcPr>
            <w:tcW w:w="1276" w:type="dxa"/>
          </w:tcPr>
          <w:p w:rsidR="00FB6286" w:rsidRPr="00A44B58" w:rsidP="00FB6286" w14:paraId="351AF76D" w14:textId="77777777">
            <w:pPr>
              <w:bidi/>
              <w:spacing w:before="240" w:after="20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991" w:type="dxa"/>
            <w:vAlign w:val="center"/>
          </w:tcPr>
          <w:p w:rsidR="00FB6286" w:rsidRPr="00A44B58" w:rsidP="00FB6286" w14:paraId="6692CFC3" w14:textId="77777777">
            <w:pPr>
              <w:bidi/>
              <w:spacing w:before="240" w:after="20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ــــــ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دق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ـ</w:t>
            </w: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ة</w:t>
            </w:r>
          </w:p>
        </w:tc>
      </w:tr>
      <w:tr w14:paraId="6CBC023C" w14:textId="77777777" w:rsidTr="00FB6286">
        <w:tblPrEx>
          <w:tblW w:w="9496" w:type="dxa"/>
          <w:tblLayout w:type="fixed"/>
          <w:tblLook w:val="01E0"/>
        </w:tblPrEx>
        <w:trPr>
          <w:trHeight w:val="274"/>
        </w:trPr>
        <w:tc>
          <w:tcPr>
            <w:tcW w:w="2694" w:type="dxa"/>
            <w:vAlign w:val="center"/>
          </w:tcPr>
          <w:p w:rsidR="00FB6286" w:rsidRPr="00A44B58" w:rsidP="00FB6286" w14:paraId="15E80DBD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السؤال الأول</w:t>
            </w:r>
          </w:p>
        </w:tc>
        <w:tc>
          <w:tcPr>
            <w:tcW w:w="1388" w:type="dxa"/>
            <w:vAlign w:val="center"/>
          </w:tcPr>
          <w:p w:rsidR="00FB6286" w:rsidRPr="00A44B58" w:rsidP="00FB6286" w14:paraId="0263C79B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FB6286" w:rsidRPr="00A44B58" w:rsidP="00FB6286" w14:paraId="48ED44C6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871" w:type="dxa"/>
            <w:vAlign w:val="center"/>
          </w:tcPr>
          <w:p w:rsidR="00FB6286" w:rsidRPr="00A44B58" w:rsidP="00FB6286" w14:paraId="51743400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76" w:type="dxa"/>
          </w:tcPr>
          <w:p w:rsidR="00FB6286" w:rsidRPr="00A44B58" w:rsidP="00FB6286" w14:paraId="71FBCD32" w14:textId="77777777">
            <w:pPr>
              <w:bidi/>
              <w:spacing w:after="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276" w:type="dxa"/>
          </w:tcPr>
          <w:p w:rsidR="00FB6286" w:rsidRPr="00A44B58" w:rsidP="00FB6286" w14:paraId="63FBF843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91" w:type="dxa"/>
            <w:vAlign w:val="center"/>
          </w:tcPr>
          <w:p w:rsidR="00FB6286" w:rsidRPr="00A44B58" w:rsidP="00FB6286" w14:paraId="54702158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1F2B319" w14:textId="77777777" w:rsidTr="00FB6286">
        <w:tblPrEx>
          <w:tblW w:w="9496" w:type="dxa"/>
          <w:tblLayout w:type="fixed"/>
          <w:tblLook w:val="01E0"/>
        </w:tblPrEx>
        <w:trPr>
          <w:trHeight w:val="274"/>
        </w:trPr>
        <w:tc>
          <w:tcPr>
            <w:tcW w:w="2694" w:type="dxa"/>
            <w:vAlign w:val="center"/>
          </w:tcPr>
          <w:p w:rsidR="00FB6286" w:rsidP="00FB6286" w14:paraId="03AEACC4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السؤال الثاني</w:t>
            </w:r>
          </w:p>
          <w:p w:rsidR="00FB6286" w:rsidRPr="00A44B58" w:rsidP="00FB6286" w14:paraId="5F267D25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388" w:type="dxa"/>
            <w:vAlign w:val="center"/>
          </w:tcPr>
          <w:p w:rsidR="00FB6286" w:rsidRPr="00A44B58" w:rsidP="00FB6286" w14:paraId="629BD925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871" w:type="dxa"/>
            <w:vAlign w:val="center"/>
          </w:tcPr>
          <w:p w:rsidR="00FB6286" w:rsidRPr="00A44B58" w:rsidP="00FB6286" w14:paraId="0FE63F14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76" w:type="dxa"/>
          </w:tcPr>
          <w:p w:rsidR="00FB6286" w:rsidRPr="00A44B58" w:rsidP="00FB6286" w14:paraId="0F0EA58E" w14:textId="77777777">
            <w:pPr>
              <w:bidi/>
              <w:spacing w:after="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276" w:type="dxa"/>
          </w:tcPr>
          <w:p w:rsidR="00FB6286" w:rsidRPr="00A44B58" w:rsidP="00FB6286" w14:paraId="3FF1F068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91" w:type="dxa"/>
            <w:vAlign w:val="center"/>
          </w:tcPr>
          <w:p w:rsidR="00FB6286" w:rsidRPr="00A44B58" w:rsidP="00FB6286" w14:paraId="3FA0ABFC" w14:textId="77777777">
            <w:pPr>
              <w:bidi/>
              <w:spacing w:after="0" w:line="240" w:lineRule="auto"/>
              <w:ind w:right="-720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541432A" w14:textId="77777777" w:rsidTr="00FB6286">
        <w:tblPrEx>
          <w:tblW w:w="9496" w:type="dxa"/>
          <w:tblLayout w:type="fixed"/>
          <w:tblLook w:val="01E0"/>
        </w:tblPrEx>
        <w:tc>
          <w:tcPr>
            <w:tcW w:w="9496" w:type="dxa"/>
            <w:gridSpan w:val="6"/>
            <w:vAlign w:val="center"/>
          </w:tcPr>
          <w:p w:rsidR="00FB6286" w:rsidRPr="00A44B58" w:rsidP="00FB6286" w14:paraId="26CD83AD" w14:textId="77777777">
            <w:pPr>
              <w:bidi/>
              <w:spacing w:after="0" w:line="240" w:lineRule="auto"/>
              <w:ind w:right="-720"/>
              <w:rPr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44B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4093845</wp:posOffset>
                      </wp:positionH>
                      <wp:positionV relativeFrom="paragraph">
                        <wp:posOffset>124460</wp:posOffset>
                      </wp:positionV>
                      <wp:extent cx="749300" cy="0"/>
                      <wp:effectExtent l="57150" t="38100" r="50800" b="95250"/>
                      <wp:wrapNone/>
                      <wp:docPr id="1187275611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sx="100000" sy="100000" kx="0" ky="0" algn="b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65" style="flip:x;mso-height-percent:0;mso-height-relative:margin;mso-width-percent:0;mso-width-relative:margin;mso-wrap-distance-bottom:0;mso-wrap-distance-left:9pt;mso-wrap-distance-right:9pt;mso-wrap-distance-top:0;position:absolute;v-text-anchor:top;z-index:251752448" from="322.35pt,9.8pt" to="381.35pt,9.8pt" fillcolor="this" stroked="t" strokecolor="black" strokeweight="1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A44B58">
              <w:rPr>
                <w:rFonts w:ascii="Sakkal Majalla" w:eastAsia="Times New Roman" w:hAnsi="Sakkal Majalla" w:cs="Sakkal Majalla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لدرجة النهائية :                                              كتابة....................................................................................</w:t>
            </w:r>
          </w:p>
        </w:tc>
      </w:tr>
    </w:tbl>
    <w:p w:rsidR="005A5A21" w:rsidRPr="00A44B58" w:rsidP="00FB6286" w14:paraId="5BBBCECF" w14:textId="7145E448">
      <w:pPr>
        <w:bidi/>
        <w:spacing w:after="0" w:line="240" w:lineRule="auto"/>
        <w:ind w:left="-874" w:right="-720"/>
        <w:jc w:val="center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اسم الطالبة :..................................................................... السجل المدني:....................</w:t>
      </w:r>
    </w:p>
    <w:p w:rsidR="005A5A21" w:rsidRPr="00A44B58" w:rsidP="00DE35A5" w14:paraId="4C290B96" w14:textId="77777777">
      <w:pPr>
        <w:bidi/>
        <w:spacing w:after="0" w:line="276" w:lineRule="auto"/>
        <w:ind w:left="283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 xml:space="preserve">          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تعليمات مهمة :</w:t>
      </w:r>
    </w:p>
    <w:p w:rsidR="005A5A21" w:rsidRPr="00A44B58" w:rsidP="00DE35A5" w14:paraId="7EAC6085" w14:textId="77777777">
      <w:pPr>
        <w:pStyle w:val="ListParagraph"/>
        <w:numPr>
          <w:ilvl w:val="0"/>
          <w:numId w:val="46"/>
        </w:numPr>
        <w:bidi/>
        <w:spacing w:after="200" w:line="276" w:lineRule="auto"/>
        <w:ind w:left="1712" w:hanging="360"/>
        <w:contextualSpacing/>
        <w:rPr>
          <w:rFonts w:ascii="Sakkal Majalla" w:eastAsia="Times New Roman" w:hAnsi="Sakkal Majalla" w:cs="Sakkal Majalla"/>
          <w:noProof/>
          <w:sz w:val="28"/>
          <w:szCs w:val="28"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اذكري الله قبل البدء  و لا تنظري الى احد.</w:t>
      </w:r>
    </w:p>
    <w:p w:rsidR="005A5A21" w:rsidRPr="00A44B58" w:rsidP="00DE35A5" w14:paraId="35FFC83A" w14:textId="77777777">
      <w:pPr>
        <w:pStyle w:val="ListParagraph"/>
        <w:numPr>
          <w:ilvl w:val="0"/>
          <w:numId w:val="46"/>
        </w:numPr>
        <w:bidi/>
        <w:spacing w:after="200" w:line="276" w:lineRule="auto"/>
        <w:ind w:left="1712" w:hanging="360"/>
        <w:contextualSpacing/>
        <w:rPr>
          <w:rFonts w:ascii="Sakkal Majalla" w:eastAsia="Times New Roman" w:hAnsi="Sakkal Majalla" w:cs="Sakkal Majalla"/>
          <w:noProof/>
          <w:sz w:val="28"/>
          <w:szCs w:val="28"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يجب الكتابة بالقلم الأزرق.لايسمح بالقلم السماوي.</w:t>
      </w:r>
    </w:p>
    <w:p w:rsidR="005A5A21" w:rsidRPr="00A44B58" w:rsidP="00DE35A5" w14:paraId="30B120EE" w14:textId="77777777">
      <w:pPr>
        <w:pStyle w:val="ListParagraph"/>
        <w:numPr>
          <w:ilvl w:val="0"/>
          <w:numId w:val="46"/>
        </w:numPr>
        <w:bidi/>
        <w:spacing w:after="200" w:line="276" w:lineRule="auto"/>
        <w:ind w:left="1712" w:hanging="360"/>
        <w:contextualSpacing/>
        <w:rPr>
          <w:rFonts w:ascii="Sakkal Majalla" w:eastAsia="Times New Roman" w:hAnsi="Sakkal Majalla" w:cs="Sakkal Majalla"/>
          <w:noProof/>
          <w:sz w:val="28"/>
          <w:szCs w:val="28"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الكتابة بخط واضح واهتمي بنظافة الورقة وترتيبها.</w:t>
      </w:r>
    </w:p>
    <w:p w:rsidR="005A5A21" w:rsidRPr="00A44B58" w:rsidP="00DE35A5" w14:paraId="0A5F450F" w14:textId="77777777">
      <w:pPr>
        <w:pStyle w:val="ListParagraph"/>
        <w:numPr>
          <w:ilvl w:val="0"/>
          <w:numId w:val="46"/>
        </w:numPr>
        <w:bidi/>
        <w:spacing w:after="200" w:line="276" w:lineRule="auto"/>
        <w:ind w:left="1712" w:hanging="360"/>
        <w:contextualSpacing/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تذكري ان الغش منهي عنه شرعا و مخالفة سلوكيه من الدرجة الثانية</w:t>
      </w:r>
    </w:p>
    <w:p w:rsidR="005A5A21" w:rsidRPr="00A44B58" w:rsidP="00DE35A5" w14:paraId="03E9117E" w14:textId="77777777">
      <w:pPr>
        <w:pStyle w:val="ListParagraph"/>
        <w:numPr>
          <w:ilvl w:val="0"/>
          <w:numId w:val="46"/>
        </w:numPr>
        <w:bidi/>
        <w:spacing w:after="200" w:line="276" w:lineRule="auto"/>
        <w:ind w:left="1712" w:hanging="360"/>
        <w:contextualSpacing/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يمكنك استخدام الالة الحاسبة .</w:t>
      </w:r>
    </w:p>
    <w:p w:rsidR="005A5A21" w:rsidP="00DE35A5" w14:paraId="764A792A" w14:textId="138A8489">
      <w:pPr>
        <w:pStyle w:val="ListParagraph"/>
        <w:numPr>
          <w:ilvl w:val="0"/>
          <w:numId w:val="46"/>
        </w:numPr>
        <w:bidi/>
        <w:spacing w:after="0" w:line="276" w:lineRule="auto"/>
        <w:ind w:left="1712" w:hanging="360"/>
        <w:contextualSpacing/>
        <w:rPr>
          <w:rFonts w:ascii="Sakkal Majalla" w:eastAsia="Times New Roman" w:hAnsi="Sakkal Majalla" w:cs="Sakkal Majalla"/>
          <w:b/>
          <w:bCs/>
          <w:noProof/>
          <w:sz w:val="28"/>
          <w:szCs w:val="28"/>
          <w:lang w:val="en-US" w:eastAsia="ar-SA" w:bidi="ar-SA"/>
        </w:rPr>
      </w:pP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اخيرا :ا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ذا أشكل عليك شيء فأكثري من الاستغفار والتسب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يح</w:t>
      </w:r>
    </w:p>
    <w:p w:rsidR="00DE35A5" w:rsidRPr="00F53754" w:rsidP="00F53754" w14:paraId="440B30AB" w14:textId="7614FCDC">
      <w:pPr>
        <w:bidi/>
        <w:spacing w:after="0" w:line="276" w:lineRule="auto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F53754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53754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A5A21" w:rsidRPr="00A44B58" w:rsidP="00A44B58" w14:paraId="4206F3A1" w14:textId="465E17C0">
      <w:pPr>
        <w:bidi/>
        <w:spacing w:after="0" w:line="240" w:lineRule="auto"/>
        <w:outlineLvl w:val="0"/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</w:pPr>
      <w:r w:rsidRPr="00A44B58">
        <w:rPr>
          <w:rFonts w:ascii="Sakkal Majalla" w:hAnsi="Sakkal Majalla" w:cs="Sakkal Majalla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8255</wp:posOffset>
                </wp:positionV>
                <wp:extent cx="548005" cy="333375"/>
                <wp:effectExtent l="0" t="0" r="23495" b="28575"/>
                <wp:wrapNone/>
                <wp:docPr id="2111179017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066" style="width:43.15pt;height:26.25pt;margin-top:0.65pt;margin-left:6.75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1.5pt">
                <v:stroke joinstyle="round"/>
              </v:oval>
            </w:pict>
          </mc:Fallback>
        </mc:AlternateContent>
      </w:r>
      <w:r w:rsidR="00693AC0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ت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لميذتي اللطيفة :ا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ستعين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ي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 xml:space="preserve"> بالله 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 xml:space="preserve"> ثم  أ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جيبي عن ال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>أ</w:t>
      </w: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>سئلة التالية</w:t>
      </w:r>
      <w:r w:rsidRPr="00A44B58">
        <w:rPr>
          <w:rFonts w:ascii="Sakkal Majalla" w:eastAsia="Times New Roman" w:hAnsi="Sakkal Majalla" w:cs="Sakkal Majalla" w:hint="cs"/>
          <w:b/>
          <w:bCs/>
          <w:noProof/>
          <w:sz w:val="28"/>
          <w:szCs w:val="28"/>
          <w:rtl/>
          <w:lang w:val="en-US" w:eastAsia="ar-SA" w:bidi="ar-SA"/>
        </w:rPr>
        <w:t xml:space="preserve"> : </w:t>
      </w:r>
    </w:p>
    <w:p w:rsidR="005A5A21" w:rsidRPr="00A44B58" w:rsidP="00FB6286" w14:paraId="30BB3C73" w14:textId="49A126E6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color w:val="C00000"/>
          <w:sz w:val="28"/>
          <w:szCs w:val="28"/>
          <w:rtl/>
          <w:lang w:val="en-US" w:eastAsia="ar-SA" w:bidi="ar-SA"/>
        </w:rPr>
      </w:pPr>
      <w:r w:rsidRPr="00A44B58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 xml:space="preserve">الســؤال الأول :-  </w:t>
      </w: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u w:val="single"/>
          <w:rtl/>
          <w:lang w:val="en-US" w:eastAsia="ar-SA" w:bidi="ar-SA"/>
        </w:rPr>
        <w:t>أ</w:t>
      </w:r>
      <w:r w:rsidRPr="00A44B58">
        <w:rPr>
          <w:rFonts w:ascii="Sakkal Majalla" w:eastAsia="Times New Roman" w:hAnsi="Sakkal Majalla" w:cs="Sakkal Majalla"/>
          <w:noProof/>
          <w:sz w:val="28"/>
          <w:szCs w:val="28"/>
          <w:u w:val="single"/>
          <w:rtl/>
          <w:lang w:val="en-US" w:eastAsia="ar-SA" w:bidi="ar-SA"/>
        </w:rPr>
        <w:t xml:space="preserve">/ </w:t>
      </w: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u w:val="single"/>
          <w:rtl/>
          <w:lang w:val="en-US" w:eastAsia="ar-SA" w:bidi="ar-SA"/>
        </w:rPr>
        <w:t>ا</w:t>
      </w:r>
      <w:r w:rsidRPr="00A44B58">
        <w:rPr>
          <w:rFonts w:ascii="Sakkal Majalla" w:eastAsia="Times New Roman" w:hAnsi="Sakkal Majalla" w:cs="Sakkal Majalla"/>
          <w:noProof/>
          <w:sz w:val="28"/>
          <w:szCs w:val="28"/>
          <w:u w:val="single"/>
          <w:rtl/>
          <w:lang w:val="en-US" w:eastAsia="ar-SA" w:bidi="ar-SA"/>
        </w:rPr>
        <w:t xml:space="preserve">ختاري </w:t>
      </w:r>
      <w:r w:rsidRPr="00A44B58">
        <w:rPr>
          <w:rFonts w:ascii="Sakkal Majalla" w:eastAsia="Times New Roman" w:hAnsi="Sakkal Majalla" w:cs="Sakkal Majalla" w:hint="cs"/>
          <w:noProof/>
          <w:sz w:val="28"/>
          <w:szCs w:val="28"/>
          <w:u w:val="single"/>
          <w:rtl/>
          <w:lang w:val="en-US" w:eastAsia="ar-SA" w:bidi="ar-SA"/>
        </w:rPr>
        <w:t>الإجابة</w:t>
      </w:r>
      <w:r w:rsidRPr="00A44B58">
        <w:rPr>
          <w:rFonts w:ascii="Sakkal Majalla" w:eastAsia="Times New Roman" w:hAnsi="Sakkal Majalla" w:cs="Sakkal Majalla"/>
          <w:noProof/>
          <w:sz w:val="28"/>
          <w:szCs w:val="28"/>
          <w:u w:val="single"/>
          <w:rtl/>
          <w:lang w:val="en-US" w:eastAsia="ar-SA" w:bidi="ar-SA"/>
        </w:rPr>
        <w:t xml:space="preserve"> الصحيحة فيما يلي وذلك بتظليل الحرف المناسب في النموذج المرفق مع ورقة الأسئلة</w:t>
      </w:r>
    </w:p>
    <w:tbl>
      <w:tblPr>
        <w:tblStyle w:val="TableNormal"/>
        <w:bidiVisual/>
        <w:tblW w:w="10095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7"/>
        <w:gridCol w:w="419"/>
        <w:gridCol w:w="2149"/>
        <w:gridCol w:w="377"/>
        <w:gridCol w:w="2197"/>
        <w:gridCol w:w="330"/>
        <w:gridCol w:w="2114"/>
        <w:gridCol w:w="8"/>
      </w:tblGrid>
      <w:tr w14:paraId="6D077D46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9522A1" w:rsidRPr="007E2A15" w:rsidP="007E2A15" w14:paraId="0A07EC78" w14:textId="110DCC3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1- عل</w:t>
            </w:r>
            <w:r w:rsidRPr="007E2A15" w:rsidR="00FB628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يدرس المادة والتغيرات التي تطرا ع</w:t>
            </w:r>
            <w:r w:rsidRPr="007E2A15" w:rsidR="00FB628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ليها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1A363890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9522A1" w:rsidRPr="007E2A15" w:rsidP="007E2A15" w14:paraId="535DE3C9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9522A1" w:rsidRPr="007E2A15" w:rsidP="007E2A15" w14:paraId="53F86B83" w14:textId="35A8005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الفيزياء </w:t>
            </w:r>
          </w:p>
        </w:tc>
        <w:tc>
          <w:tcPr>
            <w:tcW w:w="419" w:type="dxa"/>
            <w:shd w:val="clear" w:color="auto" w:fill="D9D9D9"/>
          </w:tcPr>
          <w:p w:rsidR="009522A1" w:rsidRPr="007E2A15" w:rsidP="007E2A15" w14:paraId="7C416417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9522A1" w:rsidRPr="007E2A15" w:rsidP="007E2A15" w14:paraId="73A9CEF2" w14:textId="666E40A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الكيمياء</w:t>
            </w:r>
          </w:p>
        </w:tc>
        <w:tc>
          <w:tcPr>
            <w:tcW w:w="377" w:type="dxa"/>
            <w:shd w:val="clear" w:color="auto" w:fill="D9D9D9"/>
          </w:tcPr>
          <w:p w:rsidR="009522A1" w:rsidRPr="007E2A15" w:rsidP="007E2A15" w14:paraId="54751F36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9522A1" w:rsidRPr="007E2A15" w:rsidP="007E2A15" w14:paraId="2C3B39DA" w14:textId="7D42D7A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الرياضيات</w:t>
            </w:r>
          </w:p>
        </w:tc>
        <w:tc>
          <w:tcPr>
            <w:tcW w:w="330" w:type="dxa"/>
            <w:shd w:val="clear" w:color="auto" w:fill="D9D9D9"/>
          </w:tcPr>
          <w:p w:rsidR="009522A1" w:rsidRPr="007E2A15" w:rsidP="007E2A15" w14:paraId="772734DC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9522A1" w:rsidRPr="007E2A15" w:rsidP="007E2A15" w14:paraId="3623E5DE" w14:textId="67A1778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الاحياء</w:t>
            </w:r>
          </w:p>
        </w:tc>
      </w:tr>
      <w:tr w14:paraId="3BC6132F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77D4DA42" w14:textId="37BB7D51">
            <w:pPr>
              <w:bidi/>
              <w:spacing w:after="0" w:line="240" w:lineRule="auto"/>
              <w:ind w:left="360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2-</w:t>
            </w:r>
            <w:r w:rsidRPr="007E2A15" w:rsidR="0022516B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يوجد غاز الأوزون في طبقة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4D816BEB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567C24" w:rsidRPr="007E2A15" w:rsidP="007E2A15" w14:paraId="38DAB9A2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3A10413C" w14:textId="5346C08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التروبوسفير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1CA37C48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46E395B2" w14:textId="69077B9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الستراتوسفير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23F2A8B4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2F3ECF78" w14:textId="595BB65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الميزوسفير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17A9EC6A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6CDF4C5D" w14:textId="5BEF5E9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الثيرموسفير</w:t>
            </w:r>
          </w:p>
        </w:tc>
      </w:tr>
      <w:tr w14:paraId="3749F2CD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59F2162F" w14:textId="162373D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22516B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المعدل الطبيعي لغاز الأوزون في الجو </w:t>
            </w:r>
            <w:r w:rsidRPr="007E2A15" w:rsidR="00C101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478065B8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567C24" w:rsidRPr="007E2A15" w:rsidP="007E2A15" w14:paraId="2AF46144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7C44296B" w14:textId="74D1CE1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100 DU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5DF5E528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3D650FF7" w14:textId="60AD037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150 DU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692247CD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632971D7" w14:textId="0CD72B7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33</w:t>
            </w:r>
            <w:r w:rsidRPr="007E2A15" w:rsidR="0022516B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0 DU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4801344D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714036BA" w14:textId="67AC3A8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300 DU</w:t>
            </w:r>
          </w:p>
        </w:tc>
      </w:tr>
      <w:tr w14:paraId="4A00A329" w14:textId="77777777" w:rsidTr="00FB6286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  <w:vAlign w:val="center"/>
          </w:tcPr>
          <w:p w:rsidR="00567C24" w:rsidRPr="007E2A15" w:rsidP="007E2A15" w14:paraId="4507742C" w14:textId="2065A95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4 -</w:t>
            </w:r>
            <w:r w:rsidRPr="007E2A15" w:rsidR="00FB628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  <w:r w:rsidRPr="007E2A15" w:rsidR="00554A8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لعلم الذي يهتم بدراسة المواد التي لا تحتوي على الكربون هو علم الكيمياء </w:t>
            </w:r>
            <w:r w:rsidRPr="007E2A15" w:rsidR="00C101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724E7723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567C24" w:rsidRPr="007E2A15" w:rsidP="007E2A15" w14:paraId="15803A4F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73499714" w14:textId="5AE0D54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غير العضوية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6935C4D0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4ECC44CA" w14:textId="533AE01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العضوية 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0D77E270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4B368920" w14:textId="1845C2E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التحليلة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06377170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18077CE1" w14:textId="1CB658E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الفيزيائية</w:t>
            </w:r>
          </w:p>
        </w:tc>
      </w:tr>
      <w:tr w14:paraId="31E41758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1A36583F" w14:textId="17C0A911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7E2A15" w:rsidR="00554A8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يرمز لغاز الأوزون بالرمز </w:t>
            </w:r>
            <w:r w:rsidRPr="007E2A15" w:rsidR="00C101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4B8FE23C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507"/>
        </w:trPr>
        <w:tc>
          <w:tcPr>
            <w:tcW w:w="284" w:type="dxa"/>
            <w:shd w:val="clear" w:color="auto" w:fill="D9D9D9"/>
          </w:tcPr>
          <w:p w:rsidR="00567C24" w:rsidRPr="007E2A15" w:rsidP="007E2A15" w14:paraId="16605620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08D4C439" w14:textId="39ABF53A">
            <w:pPr>
              <w:bidi/>
              <w:spacing w:after="160" w:line="240" w:lineRule="auto"/>
              <w:jc w:val="center"/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lang w:val="en-US" w:eastAsia="en-US" w:bidi="ar-SA"/>
              </w:rPr>
              <w:t>O</w:t>
            </w: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vertAlign w:val="subscript"/>
                <w:lang w:val="en-US" w:eastAsia="en-US" w:bidi="ar-SA"/>
              </w:rPr>
              <w:t>4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657873D4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590083E6" w14:textId="097B37B0">
            <w:pPr>
              <w:bidi/>
              <w:spacing w:after="160" w:line="240" w:lineRule="auto"/>
              <w:jc w:val="center"/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lang w:val="en-US" w:eastAsia="en-US" w:bidi="ar-SA"/>
              </w:rPr>
              <w:t>O</w:t>
            </w: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03D10060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040812FC" w14:textId="3537F3ED">
            <w:pPr>
              <w:bidi/>
              <w:spacing w:after="160" w:line="240" w:lineRule="auto"/>
              <w:jc w:val="center"/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lang w:val="en-US" w:eastAsia="en-US" w:bidi="ar-SA"/>
              </w:rPr>
              <w:t>O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44CCF230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0573EE76" w14:textId="7810308D">
            <w:pPr>
              <w:bidi/>
              <w:spacing w:after="160" w:line="240" w:lineRule="auto"/>
              <w:jc w:val="center"/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lang w:val="en-US" w:eastAsia="en-US" w:bidi="ar-SA"/>
              </w:rPr>
              <w:t>O</w:t>
            </w:r>
            <w:r w:rsidRPr="007E2A15">
              <w:rPr>
                <w:rFonts w:ascii="Sakkal Majalla" w:hAnsi="Sakkal Majalla" w:eastAsiaTheme="minorHAnsi" w:cs="Sakkal Majalla"/>
                <w:noProof w:val="0"/>
                <w:sz w:val="28"/>
                <w:szCs w:val="28"/>
                <w:vertAlign w:val="subscript"/>
                <w:lang w:val="en-US" w:eastAsia="en-US" w:bidi="ar-SA"/>
              </w:rPr>
              <w:t>3</w:t>
            </w:r>
          </w:p>
        </w:tc>
      </w:tr>
      <w:tr w14:paraId="54E29015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5A74FB89" w14:textId="2C08185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6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554A85">
              <w:rPr>
                <w:rFonts w:ascii="Sakkal Majalla" w:eastAsia="Times New Roman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7E2A15" w:rsidR="009522A1">
              <w:rPr>
                <w:rFonts w:ascii="Sakkal Majalla" w:eastAsia="Times New Roman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 xml:space="preserve">يفضل العلماء لتجاربهم  استعمال </w:t>
            </w:r>
            <w:r w:rsidRPr="007E2A15" w:rsidR="00554A85">
              <w:rPr>
                <w:rFonts w:ascii="Sakkal Majalla" w:eastAsia="Times New Roman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 w:rsidR="00AE480D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134CF986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567C24" w:rsidRPr="007E2A15" w:rsidP="007E2A15" w14:paraId="12BE6341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2CF25E20" w14:textId="4627D6F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الكتلة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6911BD3A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68953E79" w14:textId="0621549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الوزن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408A9115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1EECA667" w14:textId="6EE9D30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الحجم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77B873BD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7A3D0DF2" w14:textId="343E0E6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المساحة</w:t>
            </w:r>
          </w:p>
        </w:tc>
      </w:tr>
      <w:tr w14:paraId="341EFD58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1657748D" w14:textId="33A6658C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7- مص</w:t>
            </w:r>
            <w:r w:rsidRPr="007E2A15" w:rsidR="001018C3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طلح </w:t>
            </w:r>
            <w:r w:rsidRPr="007E2A15" w:rsidR="001018C3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CFCs</w:t>
            </w:r>
            <w:r w:rsidRPr="007E2A15" w:rsidR="001018C3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يعني مركبات مكونة من </w:t>
            </w:r>
            <w:r w:rsidRPr="007E2A15" w:rsidR="00AE480D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4514918E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567C24" w:rsidRPr="007E2A15" w:rsidP="007E2A15" w14:paraId="23E9F4AF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615C9DA3" w14:textId="13D5610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الكلور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39185BAB" w14:textId="7B3D0DF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768186B6" w14:textId="216A7C2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الكربون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6219DAEB" w14:textId="1AD0176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14F04B4E" w14:textId="41F902D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الفلور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6185B252" w14:textId="08EF995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6116DC76" w14:textId="16C2FEC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جميع ماسبق</w:t>
            </w:r>
          </w:p>
        </w:tc>
      </w:tr>
      <w:tr w14:paraId="4DB48933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20FE0FE5" w14:textId="11927AE9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8- اي</w:t>
            </w:r>
            <w:r w:rsidRPr="007E2A15" w:rsidR="001018C3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مما يلي يعتبر مثالا على البيانات ا</w:t>
            </w:r>
            <w:r w:rsidRPr="007E2A15" w:rsidR="00C911F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لنوعية </w:t>
            </w:r>
            <w:r w:rsidRPr="007E2A15" w:rsidR="00AE480D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5295F25D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567C24" w:rsidRPr="007E2A15" w:rsidP="007E2A15" w14:paraId="22004E88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00D18B8E" w14:textId="0DF8610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السرعة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01E37964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0EB4AAA7" w14:textId="0009F95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اللون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440385EB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5635713B" w14:textId="34A7A5F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الطول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5B45D952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21AF066B" w14:textId="4C9199F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الحجم</w:t>
            </w:r>
          </w:p>
        </w:tc>
      </w:tr>
      <w:tr w14:paraId="4670DD09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67C24" w:rsidRPr="007E2A15" w:rsidP="007E2A15" w14:paraId="0862840F" w14:textId="3B820853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9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7E2A15" w:rsidR="00780CE1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تختبر الفرضية</w:t>
            </w:r>
            <w:r w:rsidRPr="007E2A15" w:rsidR="00AE480D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7D0A1FCC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567C24" w:rsidRPr="007E2A15" w:rsidP="007E2A15" w14:paraId="72DC74D6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67C24" w:rsidRPr="007E2A15" w:rsidP="007E2A15" w14:paraId="0E7B3C64" w14:textId="2A32058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الفرضية</w:t>
            </w:r>
          </w:p>
        </w:tc>
        <w:tc>
          <w:tcPr>
            <w:tcW w:w="419" w:type="dxa"/>
            <w:shd w:val="clear" w:color="auto" w:fill="D9D9D9"/>
          </w:tcPr>
          <w:p w:rsidR="00567C24" w:rsidRPr="007E2A15" w:rsidP="007E2A15" w14:paraId="28C88B8A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67C24" w:rsidRPr="007E2A15" w:rsidP="007E2A15" w14:paraId="309E045A" w14:textId="68C1831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الملاحظة</w:t>
            </w:r>
          </w:p>
        </w:tc>
        <w:tc>
          <w:tcPr>
            <w:tcW w:w="377" w:type="dxa"/>
            <w:shd w:val="clear" w:color="auto" w:fill="D9D9D9"/>
          </w:tcPr>
          <w:p w:rsidR="00567C24" w:rsidRPr="007E2A15" w:rsidP="007E2A15" w14:paraId="3919B4A8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67C24" w:rsidRPr="007E2A15" w:rsidP="007E2A15" w14:paraId="2A346135" w14:textId="1139D6F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الاستنتاج</w:t>
            </w:r>
          </w:p>
        </w:tc>
        <w:tc>
          <w:tcPr>
            <w:tcW w:w="330" w:type="dxa"/>
            <w:shd w:val="clear" w:color="auto" w:fill="D9D9D9"/>
          </w:tcPr>
          <w:p w:rsidR="00567C24" w:rsidRPr="007E2A15" w:rsidP="007E2A15" w14:paraId="3681EF5E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67C24" w:rsidRPr="007E2A15" w:rsidP="007E2A15" w14:paraId="31C8BD12" w14:textId="3D458BC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التجربة</w:t>
            </w:r>
          </w:p>
        </w:tc>
      </w:tr>
      <w:tr w14:paraId="28340E79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10087" w:type="dxa"/>
            <w:gridSpan w:val="8"/>
            <w:shd w:val="clear" w:color="auto" w:fill="auto"/>
          </w:tcPr>
          <w:p w:rsidR="00780CE1" w:rsidRPr="007E2A15" w:rsidP="007E2A15" w14:paraId="5D7D3A57" w14:textId="06861D2A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10 – أي ا</w:t>
            </w:r>
            <w:r w:rsidRPr="007E2A15" w:rsidR="00C911F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لعامل الذي اخطط بتغيره اثناء التجربة</w:t>
            </w:r>
          </w:p>
        </w:tc>
      </w:tr>
      <w:tr w14:paraId="71501CB1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A71114" w:rsidRPr="007E2A15" w:rsidP="007E2A15" w14:paraId="38DEA730" w14:textId="02916231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A71114" w:rsidRPr="007E2A15" w:rsidP="007E2A15" w14:paraId="50C0B9B9" w14:textId="57F0772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التابع</w:t>
            </w:r>
          </w:p>
        </w:tc>
        <w:tc>
          <w:tcPr>
            <w:tcW w:w="419" w:type="dxa"/>
            <w:shd w:val="clear" w:color="auto" w:fill="D9D9D9"/>
          </w:tcPr>
          <w:p w:rsidR="00A71114" w:rsidRPr="007E2A15" w:rsidP="007E2A15" w14:paraId="0CA1CD85" w14:textId="60BA82E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A71114" w:rsidRPr="007E2A15" w:rsidP="007E2A15" w14:paraId="36561C97" w14:textId="4CDE338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</w:t>
            </w:r>
            <w:r w:rsidRPr="007E2A15" w:rsidR="00C911F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مستقل</w:t>
            </w:r>
          </w:p>
        </w:tc>
        <w:tc>
          <w:tcPr>
            <w:tcW w:w="377" w:type="dxa"/>
            <w:shd w:val="clear" w:color="auto" w:fill="D9D9D9"/>
          </w:tcPr>
          <w:p w:rsidR="00A71114" w:rsidRPr="007E2A15" w:rsidP="007E2A15" w14:paraId="2093AC51" w14:textId="568A1A3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A71114" w:rsidRPr="007E2A15" w:rsidP="007E2A15" w14:paraId="5C4662A3" w14:textId="51927AA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  <w:r w:rsidRPr="007E2A15" w:rsidR="00C911F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لضابط</w:t>
            </w:r>
          </w:p>
        </w:tc>
        <w:tc>
          <w:tcPr>
            <w:tcW w:w="330" w:type="dxa"/>
            <w:shd w:val="clear" w:color="auto" w:fill="D9D9D9"/>
          </w:tcPr>
          <w:p w:rsidR="00A71114" w:rsidRPr="007E2A15" w:rsidP="007E2A15" w14:paraId="1342DE6F" w14:textId="3D9E250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A71114" w:rsidRPr="007E2A15" w:rsidP="007E2A15" w14:paraId="075C0C4A" w14:textId="265B2B9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الثابت</w:t>
            </w:r>
          </w:p>
        </w:tc>
      </w:tr>
      <w:tr w14:paraId="6128A75E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10087" w:type="dxa"/>
            <w:gridSpan w:val="8"/>
            <w:shd w:val="clear" w:color="auto" w:fill="auto"/>
          </w:tcPr>
          <w:p w:rsidR="00A71114" w:rsidRPr="007E2A15" w:rsidP="007E2A15" w14:paraId="016A2C0D" w14:textId="3136E3F2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11-</w:t>
            </w:r>
            <w:r w:rsidRPr="007E2A15" w:rsidR="00987753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ثقب الاوزن 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يقصد به</w:t>
            </w:r>
          </w:p>
        </w:tc>
      </w:tr>
      <w:tr w14:paraId="57FBDC85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</w:trPr>
        <w:tc>
          <w:tcPr>
            <w:tcW w:w="284" w:type="dxa"/>
            <w:shd w:val="clear" w:color="auto" w:fill="D9D9D9"/>
          </w:tcPr>
          <w:p w:rsidR="00D552BD" w:rsidRPr="007E2A15" w:rsidP="007E2A15" w14:paraId="47A7B482" w14:textId="060AB16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D552BD" w:rsidRPr="007E2A15" w:rsidP="007E2A15" w14:paraId="07C4C1FC" w14:textId="5BB2E3C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انخفاض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كمية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الاوزون</w:t>
            </w:r>
          </w:p>
        </w:tc>
        <w:tc>
          <w:tcPr>
            <w:tcW w:w="419" w:type="dxa"/>
            <w:shd w:val="clear" w:color="auto" w:fill="D9D9D9"/>
          </w:tcPr>
          <w:p w:rsidR="00D552BD" w:rsidRPr="007E2A15" w:rsidP="007E2A15" w14:paraId="2252A376" w14:textId="5B3C3D0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D552BD" w:rsidRPr="007E2A15" w:rsidP="007E2A15" w14:paraId="5755A136" w14:textId="5C4724F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ارتفاع كمية الاوزون</w:t>
            </w:r>
          </w:p>
        </w:tc>
        <w:tc>
          <w:tcPr>
            <w:tcW w:w="377" w:type="dxa"/>
            <w:shd w:val="clear" w:color="auto" w:fill="D9D9D9"/>
          </w:tcPr>
          <w:p w:rsidR="00D552BD" w:rsidRPr="007E2A15" w:rsidP="007E2A15" w14:paraId="0B166911" w14:textId="1B5F663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D552BD" w:rsidRPr="007E2A15" w:rsidP="007E2A15" w14:paraId="75C9597C" w14:textId="510FC93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زيادة كلوف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لور كربون</w:t>
            </w:r>
          </w:p>
        </w:tc>
        <w:tc>
          <w:tcPr>
            <w:tcW w:w="330" w:type="dxa"/>
            <w:shd w:val="clear" w:color="auto" w:fill="D9D9D9"/>
          </w:tcPr>
          <w:p w:rsidR="00D552BD" w:rsidRPr="007E2A15" w:rsidP="007E2A15" w14:paraId="487ADF9C" w14:textId="7072199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D552BD" w:rsidRPr="007E2A15" w:rsidP="007E2A15" w14:paraId="2CE13D5D" w14:textId="18FD72D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لاشي مما ذكر</w:t>
            </w:r>
          </w:p>
        </w:tc>
      </w:tr>
      <w:tr w14:paraId="5A1FC8D3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56C4F" w:rsidRPr="007E2A15" w:rsidP="007E2A15" w14:paraId="67E5133C" w14:textId="621992E5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12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 أي مما يلي لا يعتبر مثالا مادة  :</w:t>
            </w:r>
          </w:p>
        </w:tc>
      </w:tr>
      <w:tr w14:paraId="126D7355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556C4F" w:rsidRPr="007E2A15" w:rsidP="007E2A15" w14:paraId="1068334D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56C4F" w:rsidRPr="007E2A15" w:rsidP="007E2A15" w14:paraId="0884D2FD" w14:textId="1747DD0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الافكار</w:t>
            </w:r>
          </w:p>
        </w:tc>
        <w:tc>
          <w:tcPr>
            <w:tcW w:w="419" w:type="dxa"/>
            <w:shd w:val="clear" w:color="auto" w:fill="D9D9D9"/>
          </w:tcPr>
          <w:p w:rsidR="00556C4F" w:rsidRPr="007E2A15" w:rsidP="007E2A15" w14:paraId="6A9EE85C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56C4F" w:rsidRPr="007E2A15" w:rsidP="007E2A15" w14:paraId="6D44F0F4" w14:textId="59E2E92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الضوء</w:t>
            </w:r>
          </w:p>
        </w:tc>
        <w:tc>
          <w:tcPr>
            <w:tcW w:w="377" w:type="dxa"/>
            <w:shd w:val="clear" w:color="auto" w:fill="D9D9D9"/>
          </w:tcPr>
          <w:p w:rsidR="00556C4F" w:rsidRPr="007E2A15" w:rsidP="007E2A15" w14:paraId="08DCB130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56C4F" w:rsidRPr="007E2A15" w:rsidP="007E2A15" w14:paraId="15862B53" w14:textId="6DDAC5D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الصوت</w:t>
            </w:r>
          </w:p>
        </w:tc>
        <w:tc>
          <w:tcPr>
            <w:tcW w:w="330" w:type="dxa"/>
            <w:shd w:val="clear" w:color="auto" w:fill="D9D9D9"/>
          </w:tcPr>
          <w:p w:rsidR="00556C4F" w:rsidRPr="007E2A15" w:rsidP="007E2A15" w14:paraId="5738BB0F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56C4F" w:rsidRPr="007E2A15" w:rsidP="007E2A15" w14:paraId="366D1939" w14:textId="6C6547C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جميع ماسبق</w:t>
            </w:r>
          </w:p>
        </w:tc>
      </w:tr>
      <w:tr w14:paraId="5081FE98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56C4F" w:rsidRPr="007E2A15" w:rsidP="007E2A15" w14:paraId="04807E82" w14:textId="0A2555B4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13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 تتنوع فروع الكيمياء بسبب :</w:t>
            </w:r>
          </w:p>
        </w:tc>
      </w:tr>
      <w:tr w14:paraId="42EF1F65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556C4F" w:rsidRPr="007E2A15" w:rsidP="007E2A15" w14:paraId="2610DDFE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56C4F" w:rsidRPr="007E2A15" w:rsidP="007E2A15" w14:paraId="70212BC4" w14:textId="1C3BF91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تنوع المادة</w:t>
            </w:r>
          </w:p>
        </w:tc>
        <w:tc>
          <w:tcPr>
            <w:tcW w:w="419" w:type="dxa"/>
            <w:shd w:val="clear" w:color="auto" w:fill="D9D9D9"/>
          </w:tcPr>
          <w:p w:rsidR="00556C4F" w:rsidRPr="007E2A15" w:rsidP="007E2A15" w14:paraId="4398FDE2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56C4F" w:rsidRPr="007E2A15" w:rsidP="007E2A15" w14:paraId="5F508E5B" w14:textId="75EBB89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تنوع المجالات</w:t>
            </w:r>
          </w:p>
        </w:tc>
        <w:tc>
          <w:tcPr>
            <w:tcW w:w="377" w:type="dxa"/>
            <w:shd w:val="clear" w:color="auto" w:fill="D9D9D9"/>
          </w:tcPr>
          <w:p w:rsidR="00556C4F" w:rsidRPr="007E2A15" w:rsidP="007E2A15" w14:paraId="30722F4C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56C4F" w:rsidRPr="007E2A15" w:rsidP="007E2A15" w14:paraId="278D4237" w14:textId="7C9322A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لق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ة المواد</w:t>
            </w:r>
          </w:p>
        </w:tc>
        <w:tc>
          <w:tcPr>
            <w:tcW w:w="330" w:type="dxa"/>
            <w:shd w:val="clear" w:color="auto" w:fill="D9D9D9"/>
          </w:tcPr>
          <w:p w:rsidR="00556C4F" w:rsidRPr="007E2A15" w:rsidP="007E2A15" w14:paraId="7131F605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56C4F" w:rsidRPr="007E2A15" w:rsidP="007E2A15" w14:paraId="24B806F1" w14:textId="4B0DE7C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لكثرة المجالات</w:t>
            </w:r>
          </w:p>
        </w:tc>
      </w:tr>
      <w:tr w14:paraId="1FF5799C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56C4F" w:rsidRPr="007E2A15" w:rsidP="007E2A15" w14:paraId="14F1EBF3" w14:textId="55558D31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14-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تستعمل النماذج  لدراسة المادة التي لاترى بالعين المجردة :</w:t>
            </w:r>
          </w:p>
        </w:tc>
      </w:tr>
      <w:tr w14:paraId="266F712B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556C4F" w:rsidRPr="007E2A15" w:rsidP="007E2A15" w14:paraId="27470F38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56C4F" w:rsidRPr="007E2A15" w:rsidP="007E2A15" w14:paraId="6C1F9E00" w14:textId="25242B1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لتسهيل دراستها</w:t>
            </w:r>
          </w:p>
        </w:tc>
        <w:tc>
          <w:tcPr>
            <w:tcW w:w="419" w:type="dxa"/>
            <w:shd w:val="clear" w:color="auto" w:fill="D9D9D9"/>
          </w:tcPr>
          <w:p w:rsidR="00556C4F" w:rsidRPr="007E2A15" w:rsidP="007E2A15" w14:paraId="13FD4ADB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56C4F" w:rsidRPr="007E2A15" w:rsidP="007E2A15" w14:paraId="772D79EA" w14:textId="0C3823A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لملاحظة خواصها</w:t>
            </w:r>
          </w:p>
        </w:tc>
        <w:tc>
          <w:tcPr>
            <w:tcW w:w="377" w:type="dxa"/>
            <w:shd w:val="clear" w:color="auto" w:fill="D9D9D9"/>
          </w:tcPr>
          <w:p w:rsidR="00556C4F" w:rsidRPr="007E2A15" w:rsidP="007E2A15" w14:paraId="26AAF55A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56C4F" w:rsidRPr="007E2A15" w:rsidP="007E2A15" w14:paraId="0793548A" w14:textId="020B3E6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لتفسير سلوكها</w:t>
            </w:r>
          </w:p>
        </w:tc>
        <w:tc>
          <w:tcPr>
            <w:tcW w:w="330" w:type="dxa"/>
            <w:shd w:val="clear" w:color="auto" w:fill="D9D9D9"/>
          </w:tcPr>
          <w:p w:rsidR="00556C4F" w:rsidRPr="007E2A15" w:rsidP="007E2A15" w14:paraId="3A1EF99D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56C4F" w:rsidRPr="007E2A15" w:rsidP="007E2A15" w14:paraId="515AE0D0" w14:textId="21321B8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لاشي مماذكر</w:t>
            </w:r>
          </w:p>
        </w:tc>
      </w:tr>
      <w:tr w14:paraId="08C677FE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987753" w:rsidRPr="007E2A15" w:rsidP="007E2A15" w14:paraId="6E212648" w14:textId="4DCCF06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bookmarkStart w:id="1" w:name="_Hlk104708909"/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15-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من امثلة الاكتشافات الغير مق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ص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ودةا اتكشفت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ه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العالم فلمنج</w:t>
            </w:r>
          </w:p>
        </w:tc>
      </w:tr>
      <w:tr w14:paraId="43F811E4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987753" w:rsidRPr="007E2A15" w:rsidP="007E2A15" w14:paraId="40F60B0A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987753" w:rsidRPr="007E2A15" w:rsidP="007E2A15" w14:paraId="3A124837" w14:textId="3DC7EB5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النايلون</w:t>
            </w:r>
          </w:p>
        </w:tc>
        <w:tc>
          <w:tcPr>
            <w:tcW w:w="419" w:type="dxa"/>
            <w:shd w:val="clear" w:color="auto" w:fill="D9D9D9"/>
          </w:tcPr>
          <w:p w:rsidR="00987753" w:rsidRPr="007E2A15" w:rsidP="007E2A15" w14:paraId="6A6927B1" w14:textId="2BD4762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987753" w:rsidRPr="007E2A15" w:rsidP="007E2A15" w14:paraId="5F24969A" w14:textId="4A3E530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فطر البنسلين</w:t>
            </w:r>
          </w:p>
        </w:tc>
        <w:tc>
          <w:tcPr>
            <w:tcW w:w="377" w:type="dxa"/>
            <w:shd w:val="clear" w:color="auto" w:fill="D9D9D9"/>
          </w:tcPr>
          <w:p w:rsidR="00987753" w:rsidRPr="007E2A15" w:rsidP="007E2A15" w14:paraId="19B281F7" w14:textId="10C60CB1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987753" w:rsidRPr="007E2A15" w:rsidP="007E2A15" w14:paraId="7030A969" w14:textId="0883D73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الكوكيز</w:t>
            </w:r>
          </w:p>
        </w:tc>
        <w:tc>
          <w:tcPr>
            <w:tcW w:w="330" w:type="dxa"/>
            <w:shd w:val="clear" w:color="auto" w:fill="D9D9D9"/>
          </w:tcPr>
          <w:p w:rsidR="00987753" w:rsidRPr="007E2A15" w:rsidP="007E2A15" w14:paraId="15E00254" w14:textId="44E5541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987753" w:rsidRPr="007E2A15" w:rsidP="007E2A15" w14:paraId="4DC61A9F" w14:textId="3CC34FA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الميكرويف</w:t>
            </w:r>
          </w:p>
        </w:tc>
      </w:tr>
      <w:tr w14:paraId="248A5CCC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987753" w:rsidRPr="007E2A15" w:rsidP="007E2A15" w14:paraId="1ED32049" w14:textId="018215C2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16-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حث يجرى لحصول على المعرفة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  <w:t xml:space="preserve"> هو بحث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2D67518D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987753" w:rsidRPr="007E2A15" w:rsidP="007E2A15" w14:paraId="6B16D480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987753" w:rsidRPr="007E2A15" w:rsidP="007E2A15" w14:paraId="65E31CE5" w14:textId="7D86668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نظري</w:t>
            </w:r>
          </w:p>
        </w:tc>
        <w:tc>
          <w:tcPr>
            <w:tcW w:w="419" w:type="dxa"/>
            <w:shd w:val="clear" w:color="auto" w:fill="D9D9D9"/>
          </w:tcPr>
          <w:p w:rsidR="00987753" w:rsidRPr="007E2A15" w:rsidP="007E2A15" w14:paraId="54D87AB2" w14:textId="4BBB6DDA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987753" w:rsidRPr="007E2A15" w:rsidP="007E2A15" w14:paraId="0FE7E206" w14:textId="565C707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تطبيقي</w:t>
            </w:r>
          </w:p>
        </w:tc>
        <w:tc>
          <w:tcPr>
            <w:tcW w:w="377" w:type="dxa"/>
            <w:shd w:val="clear" w:color="auto" w:fill="D9D9D9"/>
          </w:tcPr>
          <w:p w:rsidR="00987753" w:rsidRPr="007E2A15" w:rsidP="007E2A15" w14:paraId="4DD6AE1C" w14:textId="3352E71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987753" w:rsidRPr="007E2A15" w:rsidP="007E2A15" w14:paraId="3FE24F46" w14:textId="4A63165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تقني</w:t>
            </w:r>
          </w:p>
        </w:tc>
        <w:tc>
          <w:tcPr>
            <w:tcW w:w="330" w:type="dxa"/>
            <w:shd w:val="clear" w:color="auto" w:fill="D9D9D9"/>
          </w:tcPr>
          <w:p w:rsidR="00987753" w:rsidRPr="007E2A15" w:rsidP="007E2A15" w14:paraId="680807DE" w14:textId="0E78F64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987753" w:rsidRPr="007E2A15" w:rsidP="007E2A15" w14:paraId="1722CEE1" w14:textId="36778DC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لاشي مماذكر</w:t>
            </w:r>
          </w:p>
        </w:tc>
      </w:tr>
      <w:tr w14:paraId="70CD547F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413422" w:rsidRPr="007E2A15" w:rsidP="007E2A15" w14:paraId="47FA8501" w14:textId="6A657E1A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17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 ال</w:t>
            </w:r>
            <w:r w:rsidRPr="007E2A15" w:rsidR="00D96D2B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بحث العلمي الذي يجر</w:t>
            </w:r>
            <w:r w:rsidRPr="007E2A15" w:rsidR="00B9461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ى لحل مشكلة محددة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50FEC3B8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413422" w:rsidRPr="007E2A15" w:rsidP="007E2A15" w14:paraId="102F83E0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413422" w:rsidRPr="007E2A15" w:rsidP="007E2A15" w14:paraId="09E2E60B" w14:textId="4E87A0E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النظري</w:t>
            </w:r>
          </w:p>
        </w:tc>
        <w:tc>
          <w:tcPr>
            <w:tcW w:w="419" w:type="dxa"/>
            <w:shd w:val="clear" w:color="auto" w:fill="D9D9D9"/>
          </w:tcPr>
          <w:p w:rsidR="00413422" w:rsidRPr="007E2A15" w:rsidP="007E2A15" w14:paraId="609FFA47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413422" w:rsidRPr="007E2A15" w:rsidP="007E2A15" w14:paraId="74515E2A" w14:textId="16675D7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التطبيقي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413422" w:rsidRPr="007E2A15" w:rsidP="007E2A15" w14:paraId="7096726E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413422" w:rsidRPr="007E2A15" w:rsidP="007E2A15" w14:paraId="56B0EBDB" w14:textId="2ECC239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الوصفي</w:t>
            </w:r>
          </w:p>
        </w:tc>
        <w:tc>
          <w:tcPr>
            <w:tcW w:w="330" w:type="dxa"/>
            <w:shd w:val="clear" w:color="auto" w:fill="D9D9D9"/>
          </w:tcPr>
          <w:p w:rsidR="00413422" w:rsidRPr="007E2A15" w:rsidP="007E2A15" w14:paraId="5C55212D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13422" w:rsidRPr="007E2A15" w:rsidP="007E2A15" w14:paraId="48E69569" w14:textId="3CDDE96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المعرفي</w:t>
            </w:r>
          </w:p>
        </w:tc>
      </w:tr>
      <w:tr w14:paraId="447B35BE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413422" w:rsidRPr="007E2A15" w:rsidP="007E2A15" w14:paraId="11033E56" w14:textId="65826B0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18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0F1147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دراسة أسباب تفشي وانتشار كرونا  مث</w:t>
            </w:r>
            <w:r w:rsidRPr="007E2A15" w:rsidR="000F1147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 على البحث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449638AD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413422" w:rsidRPr="007E2A15" w:rsidP="007E2A15" w14:paraId="45C9A552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413422" w:rsidRPr="007E2A15" w:rsidP="007E2A15" w14:paraId="63D818D2" w14:textId="66D9CA3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التطبيقي</w:t>
            </w:r>
          </w:p>
        </w:tc>
        <w:tc>
          <w:tcPr>
            <w:tcW w:w="419" w:type="dxa"/>
            <w:shd w:val="clear" w:color="auto" w:fill="D9D9D9"/>
          </w:tcPr>
          <w:p w:rsidR="00413422" w:rsidRPr="007E2A15" w:rsidP="007E2A15" w14:paraId="743D2EEA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413422" w:rsidRPr="007E2A15" w:rsidP="007E2A15" w14:paraId="6A3DC629" w14:textId="30DC287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النظري</w:t>
            </w:r>
          </w:p>
        </w:tc>
        <w:tc>
          <w:tcPr>
            <w:tcW w:w="377" w:type="dxa"/>
            <w:shd w:val="clear" w:color="auto" w:fill="D9D9D9"/>
          </w:tcPr>
          <w:p w:rsidR="00413422" w:rsidRPr="007E2A15" w:rsidP="007E2A15" w14:paraId="5EE7F62C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413422" w:rsidRPr="007E2A15" w:rsidP="007E2A15" w14:paraId="03DBE9AD" w14:textId="716ECBA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الوصفي</w:t>
            </w:r>
          </w:p>
        </w:tc>
        <w:tc>
          <w:tcPr>
            <w:tcW w:w="330" w:type="dxa"/>
            <w:shd w:val="clear" w:color="auto" w:fill="D9D9D9"/>
          </w:tcPr>
          <w:p w:rsidR="00413422" w:rsidRPr="007E2A15" w:rsidP="007E2A15" w14:paraId="26A056B5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13422" w:rsidRPr="007E2A15" w:rsidP="007E2A15" w14:paraId="702B34D1" w14:textId="42E7948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المعرفي</w:t>
            </w:r>
          </w:p>
        </w:tc>
      </w:tr>
      <w:tr w14:paraId="0F022308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413422" w:rsidRPr="007E2A15" w:rsidP="007E2A15" w14:paraId="42B759F0" w14:textId="6AFEFA0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19</w:t>
            </w:r>
            <w:r w:rsidRPr="007E2A15" w:rsidR="000F1147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ـ العامل الذي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لا</w:t>
            </w:r>
            <w:r w:rsidRPr="007E2A15" w:rsidR="000F1147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يسمح له بالت</w:t>
            </w:r>
            <w:r w:rsidRPr="007E2A15" w:rsidR="00FB262B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غيير أثناء التجربة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6B97D251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413422" w:rsidRPr="007E2A15" w:rsidP="007E2A15" w14:paraId="6006B163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413422" w:rsidRPr="007E2A15" w:rsidP="007E2A15" w14:paraId="7BD007BD" w14:textId="5EB0221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المتغير التابع</w:t>
            </w:r>
          </w:p>
        </w:tc>
        <w:tc>
          <w:tcPr>
            <w:tcW w:w="419" w:type="dxa"/>
            <w:shd w:val="clear" w:color="auto" w:fill="D9D9D9"/>
          </w:tcPr>
          <w:p w:rsidR="00413422" w:rsidRPr="007E2A15" w:rsidP="007E2A15" w14:paraId="76C5E9A0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413422" w:rsidRPr="007E2A15" w:rsidP="007E2A15" w14:paraId="21A084A8" w14:textId="0E9B1E2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المتغير المستقل</w:t>
            </w:r>
          </w:p>
        </w:tc>
        <w:tc>
          <w:tcPr>
            <w:tcW w:w="377" w:type="dxa"/>
            <w:shd w:val="clear" w:color="auto" w:fill="D9D9D9"/>
          </w:tcPr>
          <w:p w:rsidR="00413422" w:rsidRPr="007E2A15" w:rsidP="007E2A15" w14:paraId="260DD94E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413422" w:rsidRPr="007E2A15" w:rsidP="007E2A15" w14:paraId="7C56489E" w14:textId="159A336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الثابت </w:t>
            </w:r>
          </w:p>
        </w:tc>
        <w:tc>
          <w:tcPr>
            <w:tcW w:w="330" w:type="dxa"/>
            <w:shd w:val="clear" w:color="auto" w:fill="D9D9D9"/>
          </w:tcPr>
          <w:p w:rsidR="00413422" w:rsidRPr="007E2A15" w:rsidP="007E2A15" w14:paraId="152CD9F3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13422" w:rsidRPr="007E2A15" w:rsidP="007E2A15" w14:paraId="74B1FF30" w14:textId="78B7A05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الضابط</w:t>
            </w:r>
          </w:p>
        </w:tc>
      </w:tr>
      <w:tr w14:paraId="6812146D" w14:textId="77777777" w:rsidTr="00D958C5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413422" w:rsidRPr="007E2A15" w:rsidP="007E2A15" w14:paraId="07B28E84" w14:textId="47BA488B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20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ـ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جمع المعلوات والبيانات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23DC1A68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FB262B" w:rsidRPr="007E2A15" w:rsidP="007E2A15" w14:paraId="18A67576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FB262B" w:rsidRPr="007E2A15" w:rsidP="007E2A15" w14:paraId="44F4FDDE" w14:textId="729A67F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التجربة</w:t>
            </w:r>
          </w:p>
        </w:tc>
        <w:tc>
          <w:tcPr>
            <w:tcW w:w="419" w:type="dxa"/>
            <w:shd w:val="clear" w:color="auto" w:fill="D9D9D9"/>
          </w:tcPr>
          <w:p w:rsidR="00FB262B" w:rsidRPr="007E2A15" w:rsidP="007E2A15" w14:paraId="05BC0ADD" w14:textId="2AF3AD5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FB262B" w:rsidRPr="007E2A15" w:rsidP="007E2A15" w14:paraId="19F97244" w14:textId="1DED466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الملاحظة</w:t>
            </w:r>
          </w:p>
        </w:tc>
        <w:tc>
          <w:tcPr>
            <w:tcW w:w="377" w:type="dxa"/>
            <w:shd w:val="clear" w:color="auto" w:fill="D9D9D9"/>
          </w:tcPr>
          <w:p w:rsidR="00FB262B" w:rsidRPr="007E2A15" w:rsidP="007E2A15" w14:paraId="11A1541A" w14:textId="768475A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FB262B" w:rsidRPr="007E2A15" w:rsidP="007E2A15" w14:paraId="7524222A" w14:textId="16AC26C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الاستنتاج</w:t>
            </w:r>
          </w:p>
        </w:tc>
        <w:tc>
          <w:tcPr>
            <w:tcW w:w="330" w:type="dxa"/>
            <w:shd w:val="clear" w:color="auto" w:fill="D9D9D9"/>
          </w:tcPr>
          <w:p w:rsidR="00FB262B" w:rsidRPr="007E2A15" w:rsidP="007E2A15" w14:paraId="063F925B" w14:textId="146B15C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FB262B" w:rsidRPr="007E2A15" w:rsidP="007E2A15" w14:paraId="4FDE7284" w14:textId="6B5DC88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الفرضية</w:t>
            </w:r>
          </w:p>
        </w:tc>
      </w:tr>
      <w:bookmarkEnd w:id="1"/>
      <w:tr w14:paraId="56089F6D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A5A21" w:rsidRPr="007E2A15" w:rsidP="007E2A15" w14:paraId="268BA368" w14:textId="0CF89F5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21 . م.....................مزيج مكون من مادتين نقيتين او اكثر مع الاحتفاظ بخواصها الاصلية</w:t>
            </w:r>
          </w:p>
        </w:tc>
      </w:tr>
      <w:tr w14:paraId="67EE6AAC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F75E34" w:rsidRPr="007E2A15" w:rsidP="007E2A15" w14:paraId="23D8FFDA" w14:textId="744475A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bookmarkStart w:id="2" w:name="_Hlk104709788"/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F75E34" w:rsidRPr="007E2A15" w:rsidP="007E2A15" w14:paraId="56DC0D35" w14:textId="30A604B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العنصر </w:t>
            </w:r>
          </w:p>
        </w:tc>
        <w:tc>
          <w:tcPr>
            <w:tcW w:w="419" w:type="dxa"/>
            <w:shd w:val="clear" w:color="auto" w:fill="D9D9D9"/>
          </w:tcPr>
          <w:p w:rsidR="00F75E34" w:rsidRPr="007E2A15" w:rsidP="007E2A15" w14:paraId="52F3A13D" w14:textId="124108A6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F75E34" w:rsidRPr="007E2A15" w:rsidP="007E2A15" w14:paraId="677D8C15" w14:textId="1FCF46B8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المركب</w:t>
            </w:r>
          </w:p>
        </w:tc>
        <w:tc>
          <w:tcPr>
            <w:tcW w:w="377" w:type="dxa"/>
            <w:shd w:val="clear" w:color="auto" w:fill="D9D9D9"/>
          </w:tcPr>
          <w:p w:rsidR="00F75E34" w:rsidRPr="007E2A15" w:rsidP="007E2A15" w14:paraId="5673E32F" w14:textId="5E6C045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F75E34" w:rsidRPr="007E2A15" w:rsidP="007E2A15" w14:paraId="36DF6EF2" w14:textId="3842828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المخلوط</w:t>
            </w:r>
          </w:p>
        </w:tc>
        <w:tc>
          <w:tcPr>
            <w:tcW w:w="330" w:type="dxa"/>
            <w:shd w:val="clear" w:color="auto" w:fill="D9D9D9"/>
          </w:tcPr>
          <w:p w:rsidR="00F75E34" w:rsidRPr="007E2A15" w:rsidP="007E2A15" w14:paraId="34B010D5" w14:textId="5391778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F75E34" w:rsidRPr="007E2A15" w:rsidP="007E2A15" w14:paraId="618289D4" w14:textId="0EA44AB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الفرضية</w:t>
            </w:r>
          </w:p>
        </w:tc>
      </w:tr>
      <w:bookmarkEnd w:id="2"/>
      <w:tr w14:paraId="6A2646DF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5A5A21" w:rsidRPr="007E2A15" w:rsidP="007E2A15" w14:paraId="407F2E76" w14:textId="7B2AA94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22.احدى المواد جسيماتها قابلة للانضغاط</w:t>
            </w:r>
          </w:p>
        </w:tc>
      </w:tr>
      <w:tr w14:paraId="03237AE1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5A5A21" w:rsidRPr="007E2A15" w:rsidP="007E2A15" w14:paraId="5979C954" w14:textId="3AAE4C8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A5A21" w:rsidRPr="007E2A15" w:rsidP="007E2A15" w14:paraId="302D8012" w14:textId="465AD83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الملح</w:t>
            </w:r>
          </w:p>
        </w:tc>
        <w:tc>
          <w:tcPr>
            <w:tcW w:w="419" w:type="dxa"/>
            <w:shd w:val="clear" w:color="auto" w:fill="D9D9D9"/>
          </w:tcPr>
          <w:p w:rsidR="005A5A21" w:rsidRPr="007E2A15" w:rsidP="007E2A15" w14:paraId="5C97033C" w14:textId="663FDA8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A5A21" w:rsidRPr="007E2A15" w:rsidP="007E2A15" w14:paraId="286406B1" w14:textId="4B311A0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السكر</w:t>
            </w:r>
          </w:p>
        </w:tc>
        <w:tc>
          <w:tcPr>
            <w:tcW w:w="377" w:type="dxa"/>
            <w:shd w:val="clear" w:color="auto" w:fill="D9D9D9"/>
          </w:tcPr>
          <w:p w:rsidR="005A5A21" w:rsidRPr="007E2A15" w:rsidP="007E2A15" w14:paraId="20616B60" w14:textId="24E0B35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A5A21" w:rsidRPr="007E2A15" w:rsidP="007E2A15" w14:paraId="546108C2" w14:textId="5C5969D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الهيليوم</w:t>
            </w:r>
          </w:p>
        </w:tc>
        <w:tc>
          <w:tcPr>
            <w:tcW w:w="330" w:type="dxa"/>
            <w:shd w:val="clear" w:color="auto" w:fill="D9D9D9"/>
          </w:tcPr>
          <w:p w:rsidR="005A5A21" w:rsidRPr="007E2A15" w:rsidP="007E2A15" w14:paraId="2999CDE0" w14:textId="4091651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5A5A21" w:rsidRPr="007E2A15" w:rsidP="007E2A15" w14:paraId="0C7BC439" w14:textId="3C4BC38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الماء</w:t>
            </w:r>
          </w:p>
        </w:tc>
      </w:tr>
      <w:tr w14:paraId="0BEEE219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5A5A21" w:rsidRPr="007E2A15" w:rsidP="007E2A15" w14:paraId="032DB7C0" w14:textId="32D5CDC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23. سلطة الفواكه مثال على </w:t>
            </w:r>
          </w:p>
        </w:tc>
      </w:tr>
      <w:tr w14:paraId="14D24A4A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66649D09" w14:textId="6DD7C63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3CE9512F" w14:textId="09DBCD6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العنصر 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5DDC4373" w14:textId="50639C7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661488A3" w14:textId="187770D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المركب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3CCACAB4" w14:textId="393053C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4ACF2E09" w14:textId="0E0BB0B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المخلوط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0925F686" w14:textId="7186729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106F31B3" w14:textId="4DE78B4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الفرضية</w:t>
            </w:r>
          </w:p>
        </w:tc>
      </w:tr>
      <w:tr w14:paraId="4D08799B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6278BD71" w14:textId="7543FC3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24. خواص الفيزيائية غير مميزة للمادة</w:t>
            </w:r>
          </w:p>
        </w:tc>
      </w:tr>
      <w:tr w14:paraId="501B75EB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592E1C2E" w14:textId="5C5ECA22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58FBE7A0" w14:textId="57AA45B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الكتلة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52F1D9F0" w14:textId="15BC43C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2342ACD9" w14:textId="66B592B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الكثافة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4FEDC072" w14:textId="16B3DC86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6EFCB76B" w14:textId="7EBA4FA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الانصهار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70157430" w14:textId="33BDE2D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02173A12" w14:textId="2653872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التبلور</w:t>
            </w:r>
          </w:p>
        </w:tc>
      </w:tr>
      <w:tr w14:paraId="12493E15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488786C0" w14:textId="39C31CB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25:من التغيرات الكيميائية للمادة</w:t>
            </w:r>
          </w:p>
        </w:tc>
      </w:tr>
      <w:tr w14:paraId="1163CBE8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1EDF664D" w14:textId="3B7D534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7B645410" w14:textId="514D5FE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تكسر الزجاج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52F9DD93" w14:textId="7281106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56B642AB" w14:textId="1A53C79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تكون الصدا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29287409" w14:textId="0D1FBDA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0FF855EA" w14:textId="3B88389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تكون الجليد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4504A0EA" w14:textId="7810B35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5D9DFF9B" w14:textId="113967E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قص الورقة</w:t>
            </w:r>
          </w:p>
        </w:tc>
      </w:tr>
      <w:tr w14:paraId="50E0FB6C" w14:textId="77777777" w:rsidTr="00D958C5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3C923AA7" w14:textId="249CD9F5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26عنصر حالة سائلة </w:t>
            </w:r>
          </w:p>
        </w:tc>
      </w:tr>
      <w:tr w14:paraId="17C6B4D3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621A4782" w14:textId="30A94402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253627EF" w14:textId="1427D2D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النحاس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29A6D045" w14:textId="68A2C65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7F90B5BD" w14:textId="385DD62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الزئبق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6D990938" w14:textId="479FA14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2303A966" w14:textId="679EBB4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الذهب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5E8671DD" w14:textId="51FA873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66CB13E2" w14:textId="607834A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الصوديوم</w:t>
            </w:r>
          </w:p>
        </w:tc>
      </w:tr>
      <w:tr w14:paraId="728E8073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340"/>
        </w:trPr>
        <w:tc>
          <w:tcPr>
            <w:tcW w:w="10087" w:type="dxa"/>
            <w:gridSpan w:val="8"/>
            <w:shd w:val="clear" w:color="auto" w:fill="auto"/>
          </w:tcPr>
          <w:p w:rsidR="00146ED2" w:rsidRPr="007E2A15" w:rsidP="007E2A15" w14:paraId="2628493D" w14:textId="4CF6C36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27. مادة حجمها ثابت ولها صفة الجريان</w:t>
            </w:r>
          </w:p>
        </w:tc>
      </w:tr>
      <w:tr w14:paraId="517EB4F9" w14:textId="77777777" w:rsidTr="00D958C5">
        <w:tblPrEx>
          <w:tblW w:w="10095" w:type="dxa"/>
          <w:tblInd w:w="627" w:type="dxa"/>
          <w:tblLook w:val="04A0"/>
        </w:tblPrEx>
        <w:trPr>
          <w:gridAfter w:val="1"/>
          <w:wAfter w:w="8" w:type="dxa"/>
          <w:trHeight w:val="471"/>
        </w:trPr>
        <w:tc>
          <w:tcPr>
            <w:tcW w:w="284" w:type="dxa"/>
            <w:shd w:val="clear" w:color="auto" w:fill="D9D9D9"/>
          </w:tcPr>
          <w:p w:rsidR="00146ED2" w:rsidRPr="007E2A15" w:rsidP="007E2A15" w14:paraId="5FE2AD11" w14:textId="59C333D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16165798" w14:textId="4787C9B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الهيدروجين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722B23B4" w14:textId="1A195AF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7C05A726" w14:textId="0EF7DE6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الحديد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7FEA5942" w14:textId="74B9E1D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5C6F2DF0" w14:textId="2E5E6B2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الاكسجين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30423EDC" w14:textId="6E9567B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shd w:val="clear" w:color="auto" w:fill="FFFFFF"/>
          </w:tcPr>
          <w:p w:rsidR="00146ED2" w:rsidRPr="007E2A15" w:rsidP="007E2A15" w14:paraId="78723C42" w14:textId="4915EDF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الماء </w:t>
            </w:r>
          </w:p>
        </w:tc>
      </w:tr>
      <w:tr w14:paraId="27F15996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2B639FAC" w14:textId="54C282E2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bookmarkStart w:id="3" w:name="_Hlk104717275"/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28.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من الطرق فصل الماء الى مكوناتها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ab/>
            </w:r>
          </w:p>
        </w:tc>
      </w:tr>
      <w:tr w14:paraId="053FE681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710689A2" w14:textId="39C478A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22DB0A42" w14:textId="6FE6F4E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التقطير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482549F0" w14:textId="7782BCA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59924C5C" w14:textId="7EF33D6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التحليل</w:t>
            </w:r>
            <w:r w:rsidRPr="007E2A15" w:rsidR="005536D7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 الكهربائي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5C884CE5" w14:textId="57E9CCE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73FAE779" w14:textId="781B349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الكروماتورجافيا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7B8EF794" w14:textId="4CFF5C0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36BCD4E3" w14:textId="2E74718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التبلور</w:t>
            </w:r>
          </w:p>
        </w:tc>
      </w:tr>
      <w:tr w14:paraId="1CA9FBFF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7F7A94C3" w14:textId="2D70B0B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29.اول من وضع نسخة للجدول الدوري الحديث </w:t>
            </w:r>
          </w:p>
        </w:tc>
      </w:tr>
      <w:tr w14:paraId="586E2230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4035228E" w14:textId="4155C23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517B6EE9" w14:textId="58B68EE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ارسطو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075ACBDF" w14:textId="6D8C487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414BDAB7" w14:textId="3D4488E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دبسون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16127ADF" w14:textId="3F67430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5E006F10" w14:textId="34FB5D1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مندليف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51B19F8A" w14:textId="6437D55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26424C19" w14:textId="4C36D16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توماس</w:t>
            </w:r>
          </w:p>
        </w:tc>
      </w:tr>
      <w:tr w14:paraId="08BEED82" w14:textId="77777777" w:rsidTr="00D958C5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142273BE" w14:textId="254ECEC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30-المادة التي يبد بها التفاعل الكيميائي</w:t>
            </w:r>
          </w:p>
        </w:tc>
      </w:tr>
      <w:tr w14:paraId="35BF5425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146ED2" w:rsidRPr="007E2A15" w:rsidP="007E2A15" w14:paraId="1FAA5185" w14:textId="734CC1A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</w:p>
        </w:tc>
        <w:tc>
          <w:tcPr>
            <w:tcW w:w="2217" w:type="dxa"/>
            <w:shd w:val="clear" w:color="auto" w:fill="FFFFFF"/>
          </w:tcPr>
          <w:p w:rsidR="00146ED2" w:rsidRPr="007E2A15" w:rsidP="007E2A15" w14:paraId="6406251E" w14:textId="098770B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متفاعلات </w:t>
            </w:r>
          </w:p>
        </w:tc>
        <w:tc>
          <w:tcPr>
            <w:tcW w:w="419" w:type="dxa"/>
            <w:shd w:val="clear" w:color="auto" w:fill="D9D9D9"/>
          </w:tcPr>
          <w:p w:rsidR="00146ED2" w:rsidRPr="007E2A15" w:rsidP="007E2A15" w14:paraId="5ACAECE1" w14:textId="62AE5E6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146ED2" w:rsidRPr="007E2A15" w:rsidP="007E2A15" w14:paraId="35EE4CAE" w14:textId="51346AF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نواتج</w:t>
            </w:r>
          </w:p>
        </w:tc>
        <w:tc>
          <w:tcPr>
            <w:tcW w:w="377" w:type="dxa"/>
            <w:shd w:val="clear" w:color="auto" w:fill="D9D9D9"/>
          </w:tcPr>
          <w:p w:rsidR="00146ED2" w:rsidRPr="007E2A15" w:rsidP="007E2A15" w14:paraId="120079FE" w14:textId="5667EEA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146ED2" w:rsidRPr="007E2A15" w:rsidP="007E2A15" w14:paraId="3754C364" w14:textId="7676150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عناصر</w:t>
            </w:r>
          </w:p>
        </w:tc>
        <w:tc>
          <w:tcPr>
            <w:tcW w:w="330" w:type="dxa"/>
            <w:shd w:val="clear" w:color="auto" w:fill="D9D9D9"/>
          </w:tcPr>
          <w:p w:rsidR="00146ED2" w:rsidRPr="007E2A15" w:rsidP="007E2A15" w14:paraId="49D89D0F" w14:textId="6C3C6692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146ED2" w:rsidRPr="007E2A15" w:rsidP="007E2A15" w14:paraId="160E181A" w14:textId="2882FAF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مركبات </w:t>
            </w:r>
          </w:p>
        </w:tc>
      </w:tr>
      <w:tr w14:paraId="49B11B78" w14:textId="77777777" w:rsidTr="00D958C5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146ED2" w:rsidRPr="007E2A15" w:rsidP="007E2A15" w14:paraId="080BD9D9" w14:textId="6053E83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31-مادة كيميائية تتكون من عتصرين مختلفين او اكثر متحدين 0</w:t>
            </w:r>
          </w:p>
        </w:tc>
      </w:tr>
      <w:tr w14:paraId="676691F9" w14:textId="77777777" w:rsidTr="00D958C5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D958C5" w:rsidRPr="007E2A15" w:rsidP="007E2A15" w14:paraId="2A77A8EE" w14:textId="4889FC9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D958C5" w:rsidRPr="007E2A15" w:rsidP="007E2A15" w14:paraId="4B98803C" w14:textId="70ACB5F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العنصر </w:t>
            </w:r>
          </w:p>
        </w:tc>
        <w:tc>
          <w:tcPr>
            <w:tcW w:w="419" w:type="dxa"/>
            <w:shd w:val="clear" w:color="auto" w:fill="D9D9D9"/>
          </w:tcPr>
          <w:p w:rsidR="00D958C5" w:rsidRPr="007E2A15" w:rsidP="007E2A15" w14:paraId="347C6C78" w14:textId="2CCD1DD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D958C5" w:rsidRPr="007E2A15" w:rsidP="007E2A15" w14:paraId="2459F5F0" w14:textId="53FEB6F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المركب</w:t>
            </w:r>
          </w:p>
        </w:tc>
        <w:tc>
          <w:tcPr>
            <w:tcW w:w="377" w:type="dxa"/>
            <w:shd w:val="clear" w:color="auto" w:fill="D9D9D9"/>
          </w:tcPr>
          <w:p w:rsidR="00D958C5" w:rsidRPr="007E2A15" w:rsidP="007E2A15" w14:paraId="2A3CB076" w14:textId="6DBE173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D958C5" w:rsidRPr="007E2A15" w:rsidP="007E2A15" w14:paraId="754A6226" w14:textId="308D91F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المخلوط</w:t>
            </w:r>
          </w:p>
        </w:tc>
        <w:tc>
          <w:tcPr>
            <w:tcW w:w="330" w:type="dxa"/>
            <w:shd w:val="clear" w:color="auto" w:fill="D9D9D9"/>
          </w:tcPr>
          <w:p w:rsidR="00D958C5" w:rsidRPr="007E2A15" w:rsidP="007E2A15" w14:paraId="41A4505A" w14:textId="42267E3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B409FE" w:rsidRPr="007E2A15" w:rsidP="007E2A15" w14:paraId="57AB72F9" w14:textId="71A7F43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الفرضية</w:t>
            </w:r>
          </w:p>
        </w:tc>
      </w:tr>
      <w:bookmarkEnd w:id="3"/>
      <w:tr w14:paraId="2F1FE7D9" w14:textId="77777777" w:rsidTr="0098198B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D958C5" w:rsidRPr="007E2A15" w:rsidP="007E2A15" w14:paraId="7ABFE778" w14:textId="0A55932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32-ي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رمز للصوديوم بالرمز</w:t>
            </w:r>
          </w:p>
        </w:tc>
      </w:tr>
      <w:tr w14:paraId="1FE13ABE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D958C5" w:rsidRPr="007E2A15" w:rsidP="007E2A15" w14:paraId="760E300B" w14:textId="7261E636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D958C5" w:rsidRPr="007E2A15" w:rsidP="007E2A15" w14:paraId="19560963" w14:textId="20583F5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Na</w:t>
            </w:r>
          </w:p>
        </w:tc>
        <w:tc>
          <w:tcPr>
            <w:tcW w:w="419" w:type="dxa"/>
            <w:shd w:val="clear" w:color="auto" w:fill="D9D9D9"/>
          </w:tcPr>
          <w:p w:rsidR="00D958C5" w:rsidRPr="007E2A15" w:rsidP="007E2A15" w14:paraId="14B2EA51" w14:textId="30C98A2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D958C5" w:rsidRPr="007E2A15" w:rsidP="007E2A15" w14:paraId="2ED3E69D" w14:textId="2AC4AC0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N</w:t>
            </w:r>
          </w:p>
        </w:tc>
        <w:tc>
          <w:tcPr>
            <w:tcW w:w="377" w:type="dxa"/>
            <w:shd w:val="clear" w:color="auto" w:fill="D9D9D9"/>
          </w:tcPr>
          <w:p w:rsidR="00D958C5" w:rsidRPr="007E2A15" w:rsidP="007E2A15" w14:paraId="1242EFED" w14:textId="3EC68AD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D958C5" w:rsidRPr="007E2A15" w:rsidP="007E2A15" w14:paraId="2CFB173D" w14:textId="36B9BCB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F</w:t>
            </w:r>
          </w:p>
        </w:tc>
        <w:tc>
          <w:tcPr>
            <w:tcW w:w="330" w:type="dxa"/>
            <w:shd w:val="clear" w:color="auto" w:fill="D9D9D9"/>
          </w:tcPr>
          <w:p w:rsidR="00D958C5" w:rsidRPr="007E2A15" w:rsidP="007E2A15" w14:paraId="37B74538" w14:textId="61C8E6D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D958C5" w:rsidRPr="007E2A15" w:rsidP="007E2A15" w14:paraId="0CE748D1" w14:textId="153FC6F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S</w:t>
            </w:r>
          </w:p>
        </w:tc>
      </w:tr>
      <w:tr w14:paraId="2BF4DE49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D958C5" w:rsidRPr="007E2A15" w:rsidP="007E2A15" w14:paraId="1E974312" w14:textId="5EAD4DE8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33</w:t>
            </w:r>
            <w:r w:rsidRPr="007E2A15" w:rsidR="003866D4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480FD4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اول مناقترح ان مادة مكونة من ذرات  هو</w:t>
            </w:r>
          </w:p>
        </w:tc>
      </w:tr>
      <w:tr w14:paraId="6A9CB311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D958C5" w:rsidRPr="007E2A15" w:rsidP="007E2A15" w14:paraId="6C005AB4" w14:textId="30BE46B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</w:p>
        </w:tc>
        <w:tc>
          <w:tcPr>
            <w:tcW w:w="2217" w:type="dxa"/>
            <w:shd w:val="clear" w:color="auto" w:fill="FFFFFF"/>
          </w:tcPr>
          <w:p w:rsidR="00D958C5" w:rsidRPr="007E2A15" w:rsidP="007E2A15" w14:paraId="64A49078" w14:textId="60001F4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ارسطو</w:t>
            </w:r>
          </w:p>
        </w:tc>
        <w:tc>
          <w:tcPr>
            <w:tcW w:w="419" w:type="dxa"/>
            <w:shd w:val="clear" w:color="auto" w:fill="D9D9D9"/>
          </w:tcPr>
          <w:p w:rsidR="00D958C5" w:rsidRPr="007E2A15" w:rsidP="007E2A15" w14:paraId="184726C9" w14:textId="0EAA9F5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D958C5" w:rsidRPr="007E2A15" w:rsidP="007E2A15" w14:paraId="7CA7A2AA" w14:textId="1FF5C68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دالتون</w:t>
            </w:r>
          </w:p>
        </w:tc>
        <w:tc>
          <w:tcPr>
            <w:tcW w:w="377" w:type="dxa"/>
            <w:shd w:val="clear" w:color="auto" w:fill="D9D9D9"/>
          </w:tcPr>
          <w:p w:rsidR="00D958C5" w:rsidRPr="007E2A15" w:rsidP="007E2A15" w14:paraId="4618560F" w14:textId="42AE7D9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D958C5" w:rsidRPr="007E2A15" w:rsidP="007E2A15" w14:paraId="2EAA527F" w14:textId="4D619F8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بور</w:t>
            </w:r>
          </w:p>
        </w:tc>
        <w:tc>
          <w:tcPr>
            <w:tcW w:w="330" w:type="dxa"/>
            <w:shd w:val="clear" w:color="auto" w:fill="D9D9D9"/>
          </w:tcPr>
          <w:p w:rsidR="00D958C5" w:rsidRPr="007E2A15" w:rsidP="007E2A15" w14:paraId="572B8BD5" w14:textId="3B14757A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D958C5" w:rsidRPr="007E2A15" w:rsidP="007E2A15" w14:paraId="3CA03EF9" w14:textId="0028B2B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ديمقراطيس</w:t>
            </w:r>
          </w:p>
        </w:tc>
      </w:tr>
      <w:tr w14:paraId="2DE46280" w14:textId="77777777" w:rsidTr="0098198B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D958C5" w:rsidRPr="007E2A15" w:rsidP="007E2A15" w14:paraId="188E8080" w14:textId="48EA245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480FD4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العالم الذي اقترح لاوجود للفراغ </w:t>
            </w:r>
          </w:p>
        </w:tc>
      </w:tr>
      <w:tr w14:paraId="4F7575FB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3866D4" w:rsidRPr="007E2A15" w:rsidP="007E2A15" w14:paraId="2DA3A497" w14:textId="2D30927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</w:t>
            </w:r>
          </w:p>
        </w:tc>
        <w:tc>
          <w:tcPr>
            <w:tcW w:w="2217" w:type="dxa"/>
            <w:shd w:val="clear" w:color="auto" w:fill="FFFFFF"/>
          </w:tcPr>
          <w:p w:rsidR="003866D4" w:rsidRPr="007E2A15" w:rsidP="007E2A15" w14:paraId="79EDF165" w14:textId="3B6F22C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ارسطو</w:t>
            </w:r>
          </w:p>
        </w:tc>
        <w:tc>
          <w:tcPr>
            <w:tcW w:w="419" w:type="dxa"/>
            <w:shd w:val="clear" w:color="auto" w:fill="D9D9D9"/>
          </w:tcPr>
          <w:p w:rsidR="003866D4" w:rsidRPr="007E2A15" w:rsidP="007E2A15" w14:paraId="3852A6E7" w14:textId="31957CA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3866D4" w:rsidRPr="007E2A15" w:rsidP="007E2A15" w14:paraId="55D9C575" w14:textId="4EDB655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دالتون</w:t>
            </w:r>
          </w:p>
        </w:tc>
        <w:tc>
          <w:tcPr>
            <w:tcW w:w="377" w:type="dxa"/>
            <w:shd w:val="clear" w:color="auto" w:fill="D9D9D9"/>
          </w:tcPr>
          <w:p w:rsidR="003866D4" w:rsidRPr="007E2A15" w:rsidP="007E2A15" w14:paraId="1E78F5AB" w14:textId="51CB723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3866D4" w:rsidRPr="007E2A15" w:rsidP="007E2A15" w14:paraId="217564A2" w14:textId="04E9063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بور</w:t>
            </w:r>
          </w:p>
        </w:tc>
        <w:tc>
          <w:tcPr>
            <w:tcW w:w="330" w:type="dxa"/>
            <w:shd w:val="clear" w:color="auto" w:fill="D9D9D9"/>
          </w:tcPr>
          <w:p w:rsidR="003866D4" w:rsidRPr="007E2A15" w:rsidP="007E2A15" w14:paraId="2FA26794" w14:textId="7A9F3C5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3866D4" w:rsidRPr="007E2A15" w:rsidP="007E2A15" w14:paraId="046C729C" w14:textId="49DB052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ديمقراطيس</w:t>
            </w:r>
          </w:p>
        </w:tc>
      </w:tr>
      <w:tr w14:paraId="5F9590A0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D958C5" w:rsidRPr="007E2A15" w:rsidP="007E2A15" w14:paraId="683BF792" w14:textId="58F44C7F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480FD4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اصغر جسيم في العنصر ويحتف</w:t>
            </w:r>
            <w:r w:rsidRPr="007E2A15" w:rsidR="003E182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ظ</w:t>
            </w:r>
            <w:r w:rsidRPr="007E2A15" w:rsidR="00480FD4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بخواص العنصر</w:t>
            </w:r>
          </w:p>
        </w:tc>
      </w:tr>
      <w:tr w14:paraId="2C05A143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5962AE" w:rsidRPr="007E2A15" w:rsidP="007E2A15" w14:paraId="07DA3C3F" w14:textId="770A461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962AE" w:rsidRPr="007E2A15" w:rsidP="007E2A15" w14:paraId="5A45E280" w14:textId="6030345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الذرة </w:t>
            </w:r>
          </w:p>
        </w:tc>
        <w:tc>
          <w:tcPr>
            <w:tcW w:w="419" w:type="dxa"/>
            <w:shd w:val="clear" w:color="auto" w:fill="D9D9D9"/>
          </w:tcPr>
          <w:p w:rsidR="005962AE" w:rsidRPr="007E2A15" w:rsidP="007E2A15" w14:paraId="460F2962" w14:textId="34544F1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962AE" w:rsidRPr="007E2A15" w:rsidP="007E2A15" w14:paraId="4EB3691F" w14:textId="216BC1C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البروتون</w:t>
            </w:r>
          </w:p>
        </w:tc>
        <w:tc>
          <w:tcPr>
            <w:tcW w:w="377" w:type="dxa"/>
            <w:shd w:val="clear" w:color="auto" w:fill="D9D9D9"/>
          </w:tcPr>
          <w:p w:rsidR="005962AE" w:rsidRPr="007E2A15" w:rsidP="007E2A15" w14:paraId="53D49FE7" w14:textId="3DF602FA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962AE" w:rsidRPr="007E2A15" w:rsidP="007E2A15" w14:paraId="1F07525D" w14:textId="21DD0B3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النواة</w:t>
            </w:r>
          </w:p>
        </w:tc>
        <w:tc>
          <w:tcPr>
            <w:tcW w:w="330" w:type="dxa"/>
            <w:shd w:val="clear" w:color="auto" w:fill="D9D9D9"/>
          </w:tcPr>
          <w:p w:rsidR="005962AE" w:rsidRPr="007E2A15" w:rsidP="007E2A15" w14:paraId="76EF6D68" w14:textId="3802E62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5962AE" w:rsidRPr="007E2A15" w:rsidP="007E2A15" w14:paraId="5A4534C0" w14:textId="624495C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الالكترون</w:t>
            </w:r>
          </w:p>
        </w:tc>
      </w:tr>
      <w:tr w14:paraId="282817EC" w14:textId="77777777" w:rsidTr="0098198B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480FD4" w:rsidRPr="007E2A15" w:rsidP="007E2A15" w14:paraId="35D0D92B" w14:textId="191011E2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6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يطلق على اشعة المب</w:t>
            </w:r>
            <w:r w:rsidRPr="007E2A15" w:rsidR="003E182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ه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ط باسم </w:t>
            </w:r>
          </w:p>
        </w:tc>
      </w:tr>
      <w:tr w14:paraId="28AD3019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480FD4" w:rsidRPr="007E2A15" w:rsidP="007E2A15" w14:paraId="252A6F49" w14:textId="2C00196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480FD4" w:rsidRPr="007E2A15" w:rsidP="007E2A15" w14:paraId="67FBFFFC" w14:textId="3ABAD16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الذرة </w:t>
            </w:r>
          </w:p>
        </w:tc>
        <w:tc>
          <w:tcPr>
            <w:tcW w:w="419" w:type="dxa"/>
            <w:shd w:val="clear" w:color="auto" w:fill="D9D9D9"/>
          </w:tcPr>
          <w:p w:rsidR="00480FD4" w:rsidRPr="007E2A15" w:rsidP="007E2A15" w14:paraId="499856CA" w14:textId="1ADBA571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480FD4" w:rsidRPr="007E2A15" w:rsidP="007E2A15" w14:paraId="744660F7" w14:textId="5A6C3FA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البروتون</w:t>
            </w:r>
          </w:p>
        </w:tc>
        <w:tc>
          <w:tcPr>
            <w:tcW w:w="377" w:type="dxa"/>
            <w:shd w:val="clear" w:color="auto" w:fill="D9D9D9"/>
          </w:tcPr>
          <w:p w:rsidR="00480FD4" w:rsidRPr="007E2A15" w:rsidP="007E2A15" w14:paraId="4B02DEEA" w14:textId="7766A0C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480FD4" w:rsidRPr="007E2A15" w:rsidP="007E2A15" w14:paraId="482E8229" w14:textId="541C07D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النواة</w:t>
            </w:r>
          </w:p>
        </w:tc>
        <w:tc>
          <w:tcPr>
            <w:tcW w:w="330" w:type="dxa"/>
            <w:shd w:val="clear" w:color="auto" w:fill="D9D9D9"/>
          </w:tcPr>
          <w:p w:rsidR="00480FD4" w:rsidRPr="007E2A15" w:rsidP="007E2A15" w14:paraId="3B443FDA" w14:textId="37333CD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80FD4" w:rsidRPr="007E2A15" w:rsidP="007E2A15" w14:paraId="445269AF" w14:textId="094B1F3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الالكترون</w:t>
            </w:r>
          </w:p>
        </w:tc>
      </w:tr>
      <w:tr w14:paraId="010A303E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480FD4" w:rsidRPr="007E2A15" w:rsidP="007E2A15" w14:paraId="171AFA8A" w14:textId="1F8710E1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7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جسيم ذري  يحمل  الشحنة  موجبة تساوي الشحنة الالكترون </w:t>
            </w:r>
          </w:p>
        </w:tc>
      </w:tr>
      <w:tr w14:paraId="244ACE3E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5962AE" w:rsidRPr="007E2A15" w:rsidP="007E2A15" w14:paraId="7EE95F29" w14:textId="6FFFF15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962AE" w:rsidRPr="007E2A15" w:rsidP="007E2A15" w14:paraId="59F4A147" w14:textId="48DA315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الذرة </w:t>
            </w:r>
          </w:p>
        </w:tc>
        <w:tc>
          <w:tcPr>
            <w:tcW w:w="419" w:type="dxa"/>
            <w:shd w:val="clear" w:color="auto" w:fill="D9D9D9"/>
          </w:tcPr>
          <w:p w:rsidR="005962AE" w:rsidRPr="007E2A15" w:rsidP="007E2A15" w14:paraId="18DC1010" w14:textId="75A4440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962AE" w:rsidRPr="007E2A15" w:rsidP="007E2A15" w14:paraId="4D610589" w14:textId="39D3985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البروتون</w:t>
            </w:r>
          </w:p>
        </w:tc>
        <w:tc>
          <w:tcPr>
            <w:tcW w:w="377" w:type="dxa"/>
            <w:shd w:val="clear" w:color="auto" w:fill="D9D9D9"/>
          </w:tcPr>
          <w:p w:rsidR="005962AE" w:rsidRPr="007E2A15" w:rsidP="007E2A15" w14:paraId="1E1E3CCD" w14:textId="05871CF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962AE" w:rsidRPr="007E2A15" w:rsidP="007E2A15" w14:paraId="090F4AC2" w14:textId="2B6FED4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النواة</w:t>
            </w:r>
          </w:p>
        </w:tc>
        <w:tc>
          <w:tcPr>
            <w:tcW w:w="330" w:type="dxa"/>
            <w:shd w:val="clear" w:color="auto" w:fill="D9D9D9"/>
          </w:tcPr>
          <w:p w:rsidR="005962AE" w:rsidRPr="007E2A15" w:rsidP="007E2A15" w14:paraId="2AB3B67D" w14:textId="7FEE8EB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5962AE" w:rsidRPr="007E2A15" w:rsidP="007E2A15" w14:paraId="4B6CB439" w14:textId="7DE4E43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الالكترون</w:t>
            </w:r>
          </w:p>
        </w:tc>
      </w:tr>
      <w:tr w14:paraId="23F6CE7D" w14:textId="77777777" w:rsidTr="0098198B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480FD4" w:rsidRPr="007E2A15" w:rsidP="007E2A15" w14:paraId="64D6EAB3" w14:textId="462864B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8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 ي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حتوي احد نظائر اعنصر الزئبق على 80 بروتونا و120 نيترون ماالعدد الكتلي لهذا العنصر</w:t>
            </w:r>
          </w:p>
        </w:tc>
      </w:tr>
      <w:tr w14:paraId="69C297B2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480FD4" w:rsidRPr="007E2A15" w:rsidP="007E2A15" w14:paraId="4E5C55BF" w14:textId="0279646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480FD4" w:rsidRPr="007E2A15" w:rsidP="007E2A15" w14:paraId="47524D0A" w14:textId="4FCF02D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200</w:t>
            </w:r>
          </w:p>
        </w:tc>
        <w:tc>
          <w:tcPr>
            <w:tcW w:w="419" w:type="dxa"/>
            <w:shd w:val="clear" w:color="auto" w:fill="D9D9D9"/>
          </w:tcPr>
          <w:p w:rsidR="00480FD4" w:rsidRPr="007E2A15" w:rsidP="007E2A15" w14:paraId="3B624B81" w14:textId="6D34179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480FD4" w:rsidRPr="007E2A15" w:rsidP="007E2A15" w14:paraId="44F769A8" w14:textId="34757AB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80</w:t>
            </w:r>
          </w:p>
        </w:tc>
        <w:tc>
          <w:tcPr>
            <w:tcW w:w="377" w:type="dxa"/>
            <w:shd w:val="clear" w:color="auto" w:fill="D9D9D9"/>
          </w:tcPr>
          <w:p w:rsidR="00480FD4" w:rsidRPr="007E2A15" w:rsidP="007E2A15" w14:paraId="629D2B0B" w14:textId="4EC16B0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480FD4" w:rsidRPr="007E2A15" w:rsidP="007E2A15" w14:paraId="42893D1B" w14:textId="6D5E4E5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120</w:t>
            </w:r>
          </w:p>
        </w:tc>
        <w:tc>
          <w:tcPr>
            <w:tcW w:w="330" w:type="dxa"/>
            <w:shd w:val="clear" w:color="auto" w:fill="D9D9D9"/>
          </w:tcPr>
          <w:p w:rsidR="00480FD4" w:rsidRPr="007E2A15" w:rsidP="007E2A15" w14:paraId="25FA152B" w14:textId="2FEA68C0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80FD4" w:rsidRPr="007E2A15" w:rsidP="007E2A15" w14:paraId="060ADCBB" w14:textId="2C96CAA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</w:tr>
      <w:tr w14:paraId="35C83F53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480FD4" w:rsidRPr="007E2A15" w:rsidP="007E2A15" w14:paraId="6942767B" w14:textId="0DDEA226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9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فقد الانوية الغير مستقرة للطاقة نتيجة اصدار اشعة بشكل تلقائي يسمى </w:t>
            </w:r>
          </w:p>
        </w:tc>
      </w:tr>
      <w:tr w14:paraId="072EF557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5962AE" w:rsidRPr="007E2A15" w:rsidP="007E2A15" w14:paraId="5E32298B" w14:textId="1A81F44F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962AE" w:rsidRPr="007E2A15" w:rsidP="007E2A15" w14:paraId="4570A3E5" w14:textId="5BF39F1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التحلل الاشعاعي</w:t>
            </w:r>
          </w:p>
        </w:tc>
        <w:tc>
          <w:tcPr>
            <w:tcW w:w="419" w:type="dxa"/>
            <w:shd w:val="clear" w:color="auto" w:fill="D9D9D9"/>
          </w:tcPr>
          <w:p w:rsidR="005962AE" w:rsidRPr="007E2A15" w:rsidP="007E2A15" w14:paraId="0D4C5F56" w14:textId="687A79E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962AE" w:rsidRPr="007E2A15" w:rsidP="007E2A15" w14:paraId="45F2233C" w14:textId="227DCFC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التحلل النووي</w:t>
            </w:r>
          </w:p>
        </w:tc>
        <w:tc>
          <w:tcPr>
            <w:tcW w:w="377" w:type="dxa"/>
            <w:shd w:val="clear" w:color="auto" w:fill="D9D9D9"/>
          </w:tcPr>
          <w:p w:rsidR="005962AE" w:rsidRPr="007E2A15" w:rsidP="007E2A15" w14:paraId="753E8917" w14:textId="5A9D1F9F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962AE" w:rsidRPr="007E2A15" w:rsidP="007E2A15" w14:paraId="7B1E1E74" w14:textId="58D2FD4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النواة</w:t>
            </w:r>
          </w:p>
        </w:tc>
        <w:tc>
          <w:tcPr>
            <w:tcW w:w="330" w:type="dxa"/>
            <w:shd w:val="clear" w:color="auto" w:fill="D9D9D9"/>
          </w:tcPr>
          <w:p w:rsidR="005962AE" w:rsidRPr="007E2A15" w:rsidP="007E2A15" w14:paraId="4D8345F2" w14:textId="314ADFC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5962AE" w:rsidRPr="007E2A15" w:rsidP="007E2A15" w14:paraId="401F2DDB" w14:textId="168347E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التفاعل الكميائي</w:t>
            </w:r>
          </w:p>
        </w:tc>
      </w:tr>
      <w:tr w14:paraId="3FE45CCD" w14:textId="77777777" w:rsidTr="0098198B">
        <w:tblPrEx>
          <w:tblW w:w="10095" w:type="dxa"/>
          <w:tblInd w:w="627" w:type="dxa"/>
          <w:tblLook w:val="04A0"/>
        </w:tblPrEx>
        <w:trPr>
          <w:trHeight w:val="340"/>
        </w:trPr>
        <w:tc>
          <w:tcPr>
            <w:tcW w:w="10095" w:type="dxa"/>
            <w:gridSpan w:val="9"/>
            <w:shd w:val="clear" w:color="auto" w:fill="auto"/>
          </w:tcPr>
          <w:p w:rsidR="005962AE" w:rsidRPr="007E2A15" w:rsidP="007E2A15" w14:paraId="7EDB58A3" w14:textId="3D40395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40</w:t>
            </w:r>
            <w:r w:rsidRPr="007E2A15" w:rsidR="003866D4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جسيم عبارة عن الكترون له شحنة سالبة أحادية </w:t>
            </w:r>
          </w:p>
        </w:tc>
      </w:tr>
      <w:tr w14:paraId="1FF78741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5962AE" w:rsidRPr="007E2A15" w:rsidP="007E2A15" w14:paraId="36C8FA6B" w14:textId="0717EFB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5962AE" w:rsidRPr="007E2A15" w:rsidP="007E2A15" w14:paraId="573B9B75" w14:textId="3C53E4C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الذرة </w:t>
            </w:r>
          </w:p>
        </w:tc>
        <w:tc>
          <w:tcPr>
            <w:tcW w:w="419" w:type="dxa"/>
            <w:shd w:val="clear" w:color="auto" w:fill="D9D9D9"/>
          </w:tcPr>
          <w:p w:rsidR="005962AE" w:rsidRPr="007E2A15" w:rsidP="007E2A15" w14:paraId="24C7C760" w14:textId="797D369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962AE" w:rsidRPr="007E2A15" w:rsidP="007E2A15" w14:paraId="1F38689F" w14:textId="53A53F1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البروتون</w:t>
            </w:r>
          </w:p>
        </w:tc>
        <w:tc>
          <w:tcPr>
            <w:tcW w:w="377" w:type="dxa"/>
            <w:shd w:val="clear" w:color="auto" w:fill="D9D9D9"/>
          </w:tcPr>
          <w:p w:rsidR="005962AE" w:rsidRPr="007E2A15" w:rsidP="007E2A15" w14:paraId="52125ED2" w14:textId="05721A3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962AE" w:rsidRPr="007E2A15" w:rsidP="007E2A15" w14:paraId="25CC8DEF" w14:textId="0564870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النواة</w:t>
            </w:r>
          </w:p>
        </w:tc>
        <w:tc>
          <w:tcPr>
            <w:tcW w:w="330" w:type="dxa"/>
            <w:shd w:val="clear" w:color="auto" w:fill="D9D9D9"/>
          </w:tcPr>
          <w:p w:rsidR="005962AE" w:rsidRPr="007E2A15" w:rsidP="007E2A15" w14:paraId="336DD607" w14:textId="7C9DB3BE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5962AE" w:rsidRPr="007E2A15" w:rsidP="007E2A15" w14:paraId="17B899F8" w14:textId="49057EC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الالكترون</w:t>
            </w:r>
          </w:p>
        </w:tc>
      </w:tr>
      <w:tr w14:paraId="578B7554" w14:textId="77777777" w:rsidTr="00304B3F">
        <w:tblPrEx>
          <w:tblW w:w="10095" w:type="dxa"/>
          <w:tblInd w:w="627" w:type="dxa"/>
          <w:tblLook w:val="04A0"/>
        </w:tblPrEx>
        <w:trPr>
          <w:trHeight w:val="518"/>
        </w:trPr>
        <w:tc>
          <w:tcPr>
            <w:tcW w:w="10095" w:type="dxa"/>
            <w:gridSpan w:val="9"/>
            <w:shd w:val="clear" w:color="auto" w:fill="auto"/>
          </w:tcPr>
          <w:p w:rsidR="00D8353B" w:rsidRPr="007E2A15" w:rsidP="007E2A15" w14:paraId="760C7904" w14:textId="6D363984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تفاعل تتحد فيه مادة مع غاز الاكسجين ويطلق طاقة على هيئة ضوء او حرا</w:t>
            </w:r>
            <w:r w:rsidRPr="007E2A15" w:rsidR="00304B3F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رة</w:t>
            </w:r>
          </w:p>
        </w:tc>
      </w:tr>
      <w:tr w14:paraId="02EA63EA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5962AE" w:rsidRPr="007E2A15" w:rsidP="007E2A15" w14:paraId="1C21007E" w14:textId="2762E6A9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304B3F" w:rsidRPr="007E2A15" w:rsidP="007E2A15" w14:paraId="391CA79B" w14:textId="6FA3F6B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الإحلال</w:t>
            </w:r>
          </w:p>
        </w:tc>
        <w:tc>
          <w:tcPr>
            <w:tcW w:w="419" w:type="dxa"/>
            <w:shd w:val="clear" w:color="auto" w:fill="D9D9D9"/>
          </w:tcPr>
          <w:p w:rsidR="005962AE" w:rsidRPr="007E2A15" w:rsidP="007E2A15" w14:paraId="1B56CA3D" w14:textId="1837B40B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5962AE" w:rsidRPr="007E2A15" w:rsidP="007E2A15" w14:paraId="6B995355" w14:textId="4E341081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التفك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ك</w:t>
            </w:r>
          </w:p>
        </w:tc>
        <w:tc>
          <w:tcPr>
            <w:tcW w:w="377" w:type="dxa"/>
            <w:shd w:val="clear" w:color="auto" w:fill="D9D9D9"/>
          </w:tcPr>
          <w:p w:rsidR="005962AE" w:rsidRPr="007E2A15" w:rsidP="007E2A15" w14:paraId="741EE786" w14:textId="2C02CAE3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5962AE" w:rsidRPr="007E2A15" w:rsidP="007E2A15" w14:paraId="60A5056D" w14:textId="01EA0E8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الاحتراق</w:t>
            </w:r>
          </w:p>
        </w:tc>
        <w:tc>
          <w:tcPr>
            <w:tcW w:w="330" w:type="dxa"/>
            <w:shd w:val="clear" w:color="auto" w:fill="D9D9D9"/>
          </w:tcPr>
          <w:p w:rsidR="005962AE" w:rsidRPr="007E2A15" w:rsidP="007E2A15" w14:paraId="35CE0947" w14:textId="022E257C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5962AE" w:rsidRPr="007E2A15" w:rsidP="007E2A15" w14:paraId="3C46CB19" w14:textId="5B654F2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التكوين</w:t>
            </w:r>
          </w:p>
        </w:tc>
      </w:tr>
      <w:tr w14:paraId="1C5C252C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3866D4" w:rsidRPr="007E2A15" w:rsidP="007E2A15" w14:paraId="637BB859" w14:textId="1D62722F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عدد الالكترونات التي يستوعبها مستوى الطاقة الثاني:</w:t>
            </w:r>
          </w:p>
        </w:tc>
      </w:tr>
      <w:tr w14:paraId="28128E25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3866D4" w:rsidRPr="007E2A15" w:rsidP="007E2A15" w14:paraId="160ABF9C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3866D4" w:rsidRPr="007E2A15" w:rsidP="007E2A15" w14:paraId="3565871C" w14:textId="2AB10EB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419" w:type="dxa"/>
            <w:shd w:val="clear" w:color="auto" w:fill="D9D9D9"/>
          </w:tcPr>
          <w:p w:rsidR="003866D4" w:rsidRPr="007E2A15" w:rsidP="007E2A15" w14:paraId="12FD02EF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3866D4" w:rsidRPr="007E2A15" w:rsidP="007E2A15" w14:paraId="0F66426D" w14:textId="658E0B8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377" w:type="dxa"/>
            <w:shd w:val="clear" w:color="auto" w:fill="D9D9D9"/>
          </w:tcPr>
          <w:p w:rsidR="003866D4" w:rsidRPr="007E2A15" w:rsidP="007E2A15" w14:paraId="610EFA88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3866D4" w:rsidRPr="007E2A15" w:rsidP="007E2A15" w14:paraId="16AE1052" w14:textId="155DD2E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330" w:type="dxa"/>
            <w:shd w:val="clear" w:color="auto" w:fill="D9D9D9"/>
          </w:tcPr>
          <w:p w:rsidR="003866D4" w:rsidRPr="007E2A15" w:rsidP="007E2A15" w14:paraId="2EB4D642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3866D4" w:rsidRPr="007E2A15" w:rsidP="007E2A15" w14:paraId="6A8C6BDB" w14:textId="2111E7C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18</w:t>
            </w:r>
          </w:p>
        </w:tc>
      </w:tr>
      <w:tr w14:paraId="19A349CF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3866D4" w:rsidRPr="007E2A15" w:rsidP="007E2A15" w14:paraId="466B337E" w14:textId="30787E0E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من مؤشرات حدوث التفاعل الكيميائي:</w:t>
            </w:r>
          </w:p>
        </w:tc>
      </w:tr>
      <w:tr w14:paraId="5C4EC10D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3866D4" w:rsidRPr="007E2A15" w:rsidP="007E2A15" w14:paraId="2853464B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3866D4" w:rsidRPr="007E2A15" w:rsidP="007E2A15" w14:paraId="1DBC78A6" w14:textId="6163EFA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تغير لون </w:t>
            </w:r>
          </w:p>
        </w:tc>
        <w:tc>
          <w:tcPr>
            <w:tcW w:w="419" w:type="dxa"/>
            <w:shd w:val="clear" w:color="auto" w:fill="D9D9D9"/>
          </w:tcPr>
          <w:p w:rsidR="003866D4" w:rsidRPr="007E2A15" w:rsidP="007E2A15" w14:paraId="626D4421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3866D4" w:rsidRPr="007E2A15" w:rsidP="007E2A15" w14:paraId="14DB9F4D" w14:textId="430C6A0D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ظهور فقاعات </w:t>
            </w:r>
          </w:p>
        </w:tc>
        <w:tc>
          <w:tcPr>
            <w:tcW w:w="377" w:type="dxa"/>
            <w:shd w:val="clear" w:color="auto" w:fill="D9D9D9"/>
          </w:tcPr>
          <w:p w:rsidR="003866D4" w:rsidRPr="007E2A15" w:rsidP="007E2A15" w14:paraId="487B035F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3866D4" w:rsidRPr="007E2A15" w:rsidP="007E2A15" w14:paraId="323D2868" w14:textId="3589554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حرارة</w:t>
            </w:r>
          </w:p>
        </w:tc>
        <w:tc>
          <w:tcPr>
            <w:tcW w:w="330" w:type="dxa"/>
            <w:shd w:val="clear" w:color="auto" w:fill="D9D9D9"/>
          </w:tcPr>
          <w:p w:rsidR="003866D4" w:rsidRPr="007E2A15" w:rsidP="007E2A15" w14:paraId="6F43EFE6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3866D4" w:rsidRPr="007E2A15" w:rsidP="007E2A15" w14:paraId="1C574DC2" w14:textId="4FBEF0B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جميع ما ذكر</w:t>
            </w:r>
          </w:p>
        </w:tc>
      </w:tr>
      <w:tr w14:paraId="585A5C0B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3866D4" w:rsidRPr="007E2A15" w:rsidP="007E2A15" w14:paraId="3E623364" w14:textId="2D5C0B93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CC11D6" w:rsid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التوزيع الالكتروني الصحيح  لأيون الأكسجين </w:t>
            </w:r>
            <w:r w:rsidRPr="00CC11D6" w:rsid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bscript"/>
                <w:lang w:val="en-US" w:eastAsia="ar-SA" w:bidi="ar-SA"/>
              </w:rPr>
              <w:t>8</w:t>
            </w:r>
            <w:r w:rsidRPr="00CC11D6" w:rsid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O</w:t>
            </w:r>
          </w:p>
        </w:tc>
      </w:tr>
      <w:tr w14:paraId="5713AFBE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3866D4" w:rsidRPr="007E2A15" w:rsidP="007E2A15" w14:paraId="1D89EE3C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3866D4" w:rsidRPr="007E2A15" w:rsidP="007E2A15" w14:paraId="4F853E46" w14:textId="15930CE3">
            <w:pPr>
              <w:bidi/>
              <w:spacing w:after="0" w:line="240" w:lineRule="auto"/>
              <w:ind w:left="360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1s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2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2s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2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2p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6</w:t>
            </w:r>
          </w:p>
        </w:tc>
        <w:tc>
          <w:tcPr>
            <w:tcW w:w="419" w:type="dxa"/>
            <w:shd w:val="clear" w:color="auto" w:fill="D9D9D9"/>
          </w:tcPr>
          <w:p w:rsidR="003866D4" w:rsidRPr="007E2A15" w:rsidP="007E2A15" w14:paraId="45B2F266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3866D4" w:rsidRPr="007E2A15" w:rsidP="007E2A15" w14:paraId="7D0A0D44" w14:textId="0BC5DBAF">
            <w:pPr>
              <w:bidi/>
              <w:spacing w:after="0" w:line="240" w:lineRule="auto"/>
              <w:ind w:left="360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1s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2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2s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2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S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6</w:t>
            </w:r>
          </w:p>
        </w:tc>
        <w:tc>
          <w:tcPr>
            <w:tcW w:w="377" w:type="dxa"/>
            <w:shd w:val="clear" w:color="auto" w:fill="D9D9D9"/>
          </w:tcPr>
          <w:p w:rsidR="003866D4" w:rsidRPr="007E2A15" w:rsidP="007E2A15" w14:paraId="05ABDE38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3866D4" w:rsidRPr="007E2A15" w:rsidP="007E2A15" w14:paraId="2D78CF34" w14:textId="53F6EF0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1s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8</w:t>
            </w:r>
          </w:p>
        </w:tc>
        <w:tc>
          <w:tcPr>
            <w:tcW w:w="330" w:type="dxa"/>
            <w:shd w:val="clear" w:color="auto" w:fill="D9D9D9"/>
          </w:tcPr>
          <w:p w:rsidR="003866D4" w:rsidRPr="007E2A15" w:rsidP="007E2A15" w14:paraId="0EB1D4F6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3866D4" w:rsidRPr="007E2A15" w:rsidP="007E2A15" w14:paraId="57439764" w14:textId="37A8E2E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1s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2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p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2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d</w:t>
            </w: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perscript"/>
                <w:lang w:val="en-US" w:eastAsia="ar-SA" w:bidi="ar-SA"/>
              </w:rPr>
              <w:t>6</w:t>
            </w:r>
          </w:p>
        </w:tc>
      </w:tr>
      <w:tr w14:paraId="37C05597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3866D4" w:rsidRPr="007E2A15" w:rsidP="007E2A15" w14:paraId="14F28AB7" w14:textId="65BA53AD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693AC0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تفاعل يحدث بين مادتين وينتج عنه مركب واحد:</w:t>
            </w:r>
          </w:p>
        </w:tc>
      </w:tr>
      <w:tr w14:paraId="1B6245DD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693AC0" w:rsidRPr="007E2A15" w:rsidP="007E2A15" w14:paraId="68A043CA" w14:textId="2A12532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693AC0" w:rsidRPr="007E2A15" w:rsidP="007E2A15" w14:paraId="67559697" w14:textId="1C0CB85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الإحلال</w:t>
            </w:r>
          </w:p>
        </w:tc>
        <w:tc>
          <w:tcPr>
            <w:tcW w:w="419" w:type="dxa"/>
            <w:shd w:val="clear" w:color="auto" w:fill="D9D9D9"/>
          </w:tcPr>
          <w:p w:rsidR="00693AC0" w:rsidRPr="007E2A15" w:rsidP="007E2A15" w14:paraId="597F0282" w14:textId="7AB3111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693AC0" w:rsidRPr="007E2A15" w:rsidP="007E2A15" w14:paraId="78902564" w14:textId="42A4703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CC11D6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التفك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ك</w:t>
            </w:r>
          </w:p>
        </w:tc>
        <w:tc>
          <w:tcPr>
            <w:tcW w:w="377" w:type="dxa"/>
            <w:shd w:val="clear" w:color="auto" w:fill="D9D9D9"/>
          </w:tcPr>
          <w:p w:rsidR="00693AC0" w:rsidRPr="007E2A15" w:rsidP="007E2A15" w14:paraId="4CF76A4F" w14:textId="77D060A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693AC0" w:rsidRPr="007E2A15" w:rsidP="007E2A15" w14:paraId="4AB631A4" w14:textId="1018961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الاحتراق</w:t>
            </w:r>
          </w:p>
        </w:tc>
        <w:tc>
          <w:tcPr>
            <w:tcW w:w="330" w:type="dxa"/>
            <w:shd w:val="clear" w:color="auto" w:fill="D9D9D9"/>
          </w:tcPr>
          <w:p w:rsidR="00693AC0" w:rsidRPr="007E2A15" w:rsidP="007E2A15" w14:paraId="4A9B2B5B" w14:textId="1AB66EB4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693AC0" w:rsidRPr="007E2A15" w:rsidP="007E2A15" w14:paraId="3DDB268A" w14:textId="63C1A54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التكوين</w:t>
            </w:r>
          </w:p>
        </w:tc>
      </w:tr>
      <w:tr w14:paraId="756715DE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3866D4" w:rsidRPr="007E2A15" w:rsidP="007E2A15" w14:paraId="5426F3E2" w14:textId="159DA5D4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6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2A53E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ـ  تسمى وحدة النظام الدولي الأساسية لقياس كمية المادة</w:t>
            </w:r>
          </w:p>
        </w:tc>
      </w:tr>
      <w:tr w14:paraId="5E410924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3866D4" w:rsidRPr="007E2A15" w:rsidP="007E2A15" w14:paraId="0EBECDA7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3866D4" w:rsidRPr="007E2A15" w:rsidP="007E2A15" w14:paraId="48E437A4" w14:textId="7937BCB4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مول</w:t>
            </w:r>
          </w:p>
        </w:tc>
        <w:tc>
          <w:tcPr>
            <w:tcW w:w="419" w:type="dxa"/>
            <w:shd w:val="clear" w:color="auto" w:fill="D9D9D9"/>
          </w:tcPr>
          <w:p w:rsidR="003866D4" w:rsidRPr="007E2A15" w:rsidP="007E2A15" w14:paraId="76375C5A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3866D4" w:rsidRPr="007E2A15" w:rsidP="007E2A15" w14:paraId="44DED75D" w14:textId="603D0B4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جرام</w:t>
            </w:r>
          </w:p>
        </w:tc>
        <w:tc>
          <w:tcPr>
            <w:tcW w:w="377" w:type="dxa"/>
            <w:shd w:val="clear" w:color="auto" w:fill="D9D9D9"/>
          </w:tcPr>
          <w:p w:rsidR="003866D4" w:rsidRPr="007E2A15" w:rsidP="007E2A15" w14:paraId="33F8EF91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3866D4" w:rsidRPr="007E2A15" w:rsidP="007E2A15" w14:paraId="700B4CEA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30" w:type="dxa"/>
            <w:shd w:val="clear" w:color="auto" w:fill="D9D9D9"/>
          </w:tcPr>
          <w:p w:rsidR="003866D4" w:rsidRPr="007E2A15" w:rsidP="007E2A15" w14:paraId="7C929288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3866D4" w:rsidRPr="007E2A15" w:rsidP="007E2A15" w14:paraId="1E0C7068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95AA479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3866D4" w:rsidRPr="007E2A15" w:rsidP="007E2A15" w14:paraId="159467B1" w14:textId="09B2B4B5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7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2A53E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عدد جزيئات السكر في </w:t>
            </w:r>
            <m:oMath>
              <m:r>
                <m:rPr>
                  <m:sty m:val="p"/>
                </m:rPr>
                <w:rPr>
                  <w:rFonts w:ascii="Cambria Math" w:eastAsia="Adobe Devanagari" w:hAnsi="Cambria Math" w:cs="Sakkal Majalla"/>
                  <w:noProof/>
                  <w:color w:val="0D0D0D"/>
                  <w:sz w:val="28"/>
                  <w:szCs w:val="28"/>
                  <w:lang w:val="en-US" w:eastAsia="ar-SA" w:bidi="ar-SA"/>
                </w:rPr>
                <m:t>2</m:t>
              </m:r>
              <m:r>
                <w:rPr>
                  <w:rFonts w:ascii="Cambria Math" w:eastAsia="Adobe Devanagari" w:hAnsi="Cambria Math" w:cs="Sakkal Majalla"/>
                  <w:noProof/>
                  <w:color w:val="0D0D0D"/>
                  <w:sz w:val="28"/>
                  <w:szCs w:val="28"/>
                  <w:lang w:val="en-US" w:eastAsia="ar-SA" w:bidi="ar-SA"/>
                </w:rPr>
                <m:t>mol</m:t>
              </m:r>
            </m:oMath>
            <w:r w:rsidRPr="007E2A15" w:rsidR="002A53E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 منه</w:t>
            </w:r>
          </w:p>
        </w:tc>
      </w:tr>
      <w:tr w14:paraId="40B9D99B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3866D4" w:rsidRPr="007E2A15" w:rsidP="007E2A15" w14:paraId="2564B87C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3866D4" w:rsidRPr="007E2A15" w:rsidP="007E2A15" w14:paraId="240630B6" w14:textId="27004B81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أ ـ </w:t>
            </w:r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 xml:space="preserve">2 </w:t>
            </w:r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جزيء</w:t>
            </w:r>
          </w:p>
        </w:tc>
        <w:tc>
          <w:tcPr>
            <w:tcW w:w="419" w:type="dxa"/>
            <w:shd w:val="clear" w:color="auto" w:fill="D9D9D9"/>
          </w:tcPr>
          <w:p w:rsidR="003866D4" w:rsidRPr="007E2A15" w:rsidP="007E2A15" w14:paraId="1C876A6B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3866D4" w:rsidRPr="007E2A15" w:rsidP="007E2A15" w14:paraId="120A5C79" w14:textId="25A4012B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ب ـ </w:t>
            </w:r>
            <m:oMath>
              <m:r>
                <m:rPr>
                  <m:sty m:val="p"/>
                </m:rPr>
                <w:rPr>
                  <w:rFonts w:ascii="Cambria Math" w:eastAsia="Adobe Devanagari" w:hAnsi="Cambria Math" w:cs="Sakkal Majalla"/>
                  <w:noProof/>
                  <w:color w:val="0D0D0D"/>
                  <w:sz w:val="28"/>
                  <w:szCs w:val="28"/>
                  <w:lang w:val="en-US" w:eastAsia="ar-SA" w:bidi="ar-SA"/>
                </w:rPr>
                <m:t>1.2 ×</m:t>
              </m:r>
              <m:sSup>
                <m:sSupPr>
                  <m:ctrl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noProof/>
                      <w:sz w:val="20"/>
                      <w:szCs w:val="20"/>
                      <w:lang w:val="en-US" w:eastAsia="ar-SA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Traditional Arabic"/>
                      <w:noProof/>
                      <w:sz w:val="20"/>
                      <w:szCs w:val="20"/>
                      <w:lang w:val="en-US" w:eastAsia="ar-SA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  <m:t>24</m:t>
                  </m:r>
                </m:sup>
              </m:sSup>
            </m:oMath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77" w:type="dxa"/>
            <w:shd w:val="clear" w:color="auto" w:fill="D9D9D9"/>
          </w:tcPr>
          <w:p w:rsidR="003866D4" w:rsidRPr="007E2A15" w:rsidP="007E2A15" w14:paraId="328A3A04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3866D4" w:rsidRPr="007E2A15" w:rsidP="007E2A15" w14:paraId="7BE07DCC" w14:textId="2EBC1470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ـ </w:t>
            </w:r>
            <m:oMath>
              <m:r>
                <m:rPr>
                  <m:sty m:val="p"/>
                </m:rPr>
                <w:rPr>
                  <w:rFonts w:ascii="Cambria Math" w:eastAsia="Adobe Devanagari" w:hAnsi="Cambria Math" w:cs="Sakkal Majalla"/>
                  <w:noProof/>
                  <w:color w:val="0D0D0D"/>
                  <w:sz w:val="28"/>
                  <w:szCs w:val="28"/>
                  <w:lang w:val="en-US" w:eastAsia="ar-SA" w:bidi="ar-SA"/>
                </w:rPr>
                <m:t>1</m:t>
              </m:r>
            </m:oMath>
            <w:r w:rsidRP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جزيء</w:t>
            </w:r>
          </w:p>
        </w:tc>
        <w:tc>
          <w:tcPr>
            <w:tcW w:w="330" w:type="dxa"/>
            <w:shd w:val="clear" w:color="auto" w:fill="D9D9D9"/>
          </w:tcPr>
          <w:p w:rsidR="003866D4" w:rsidRPr="007E2A15" w:rsidP="007E2A15" w14:paraId="6E46ECD9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3866D4" w:rsidRPr="007E2A15" w:rsidP="007E2A15" w14:paraId="31F936D8" w14:textId="47EB953E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m:oMath>
              <m:sSup>
                <m:sSupPr>
                  <m:ctrl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Traditional Arabic"/>
                      <w:noProof/>
                      <w:sz w:val="20"/>
                      <w:szCs w:val="20"/>
                      <w:lang w:val="en-US" w:eastAsia="ar-SA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  <m:t>10</m:t>
                  </m:r>
                </m:e>
                <m:sup>
                  <m:ctrlPr>
                    <w:rPr>
                      <w:rFonts w:ascii="Times New Roman" w:eastAsia="Times New Roman" w:hAnsi="Times New Roman" w:cs="Traditional Arabic"/>
                      <w:noProof/>
                      <w:sz w:val="20"/>
                      <w:szCs w:val="20"/>
                      <w:lang w:val="en-US" w:eastAsia="ar-SA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  <m:t>23</m:t>
                  </m:r>
                </m:sup>
              </m:sSup>
            </m:oMath>
            <w:r w:rsidRPr="00FA1559" w:rsid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جزيء</w:t>
            </w:r>
          </w:p>
        </w:tc>
      </w:tr>
      <w:tr w14:paraId="76509389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7A17AF" w:rsidRPr="007E2A15" w:rsidP="007E2A15" w14:paraId="3CBB3E44" w14:textId="1E34EC7C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 w:rsid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8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FA1559" w:rsidR="00FA1559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تقاس الكتلة المولية بوحدة :</w:t>
            </w:r>
          </w:p>
        </w:tc>
      </w:tr>
      <w:tr w14:paraId="0A0AAD1E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7A17AF" w:rsidRPr="007E2A15" w:rsidP="007E2A15" w14:paraId="0C38F100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7A17AF" w:rsidRPr="007E2A15" w:rsidP="007E2A15" w14:paraId="7F8234C9" w14:textId="42C5B16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Adobe Devanagari" w:hAnsi="Cambria Math" w:cs="Sakkal Majalla"/>
                        <w:noProof/>
                        <w:color w:val="0D0D0D"/>
                        <w:sz w:val="28"/>
                        <w:szCs w:val="28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raditional Arabic"/>
                        <w:noProof/>
                        <w:sz w:val="20"/>
                        <w:szCs w:val="20"/>
                        <w:lang w:val="en-US" w:eastAsia="ar-SA" w:bidi="ar-SA"/>
                      </w:rPr>
                    </m:ctrlPr>
                    <m:r>
                      <w:rPr>
                        <w:rFonts w:ascii="Cambria Math" w:eastAsia="Adobe Devanagari" w:hAnsi="Cambria Math" w:cs="Sakkal Majalla"/>
                        <w:noProof/>
                        <w:color w:val="0D0D0D"/>
                        <w:sz w:val="28"/>
                        <w:szCs w:val="28"/>
                        <w:lang w:val="en-US" w:eastAsia="ar-SA" w:bidi="ar-SA"/>
                      </w:rPr>
                      <m:t>g</m:t>
                    </m:r>
                  </m:num>
                  <m:den>
                    <m:ctrlPr>
                      <w:rPr>
                        <w:rFonts w:ascii="Times New Roman" w:eastAsia="Times New Roman" w:hAnsi="Times New Roman" w:cs="Traditional Arabic"/>
                        <w:noProof/>
                        <w:sz w:val="20"/>
                        <w:szCs w:val="20"/>
                        <w:lang w:val="en-US" w:eastAsia="ar-SA" w:bidi="ar-SA"/>
                      </w:rPr>
                    </m:ctrlPr>
                    <m:r>
                      <w:rPr>
                        <w:rFonts w:ascii="Cambria Math" w:eastAsia="Adobe Devanagari" w:hAnsi="Cambria Math" w:cs="Sakkal Majalla"/>
                        <w:noProof/>
                        <w:color w:val="0D0D0D"/>
                        <w:sz w:val="28"/>
                        <w:szCs w:val="28"/>
                        <w:lang w:val="en-US" w:eastAsia="ar-SA" w:bidi="ar-SA"/>
                      </w:rPr>
                      <m:t>mol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D9D9D9"/>
          </w:tcPr>
          <w:p w:rsidR="007A17AF" w:rsidRPr="007E2A15" w:rsidP="007E2A15" w14:paraId="412FEE2B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7A17AF" w:rsidRPr="007E2A15" w:rsidP="007E2A15" w14:paraId="66D0B7DE" w14:textId="45430698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MOL</w:t>
            </w:r>
          </w:p>
        </w:tc>
        <w:tc>
          <w:tcPr>
            <w:tcW w:w="377" w:type="dxa"/>
            <w:shd w:val="clear" w:color="auto" w:fill="D9D9D9"/>
          </w:tcPr>
          <w:p w:rsidR="007A17AF" w:rsidRPr="007E2A15" w:rsidP="007E2A15" w14:paraId="702AAE17" w14:textId="77777777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7A17AF" w:rsidRPr="007E2A15" w:rsidP="007E2A15" w14:paraId="30659E85" w14:textId="796A2F0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g</w:t>
            </w:r>
          </w:p>
        </w:tc>
        <w:tc>
          <w:tcPr>
            <w:tcW w:w="330" w:type="dxa"/>
            <w:shd w:val="clear" w:color="auto" w:fill="D9D9D9"/>
          </w:tcPr>
          <w:p w:rsidR="007A17AF" w:rsidRPr="007E2A15" w:rsidP="007E2A15" w14:paraId="457F1907" w14:textId="77777777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7A17AF" w:rsidRPr="007E2A15" w:rsidP="007E2A15" w14:paraId="37EFEAAC" w14:textId="30CA6DB8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m</w:t>
            </w:r>
          </w:p>
        </w:tc>
      </w:tr>
      <w:tr w14:paraId="548DD74C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7A17AF" w:rsidRPr="007E2A15" w:rsidP="007E2A15" w14:paraId="56A00933" w14:textId="31C29C1B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49</w:t>
            </w:r>
            <w:r w:rsidRPr="00640A72" w:rsid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ـ  عدد مولات </w:t>
            </w:r>
            <w:r w:rsidRPr="00640A72" w:rsid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9 g</w:t>
            </w:r>
            <w:r w:rsidRPr="00640A72" w:rsid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 من الماء  ؟ ( الكتلة المولية للماء = </w:t>
            </w:r>
            <w:r w:rsidRPr="00640A72" w:rsid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 xml:space="preserve">18 </w:t>
            </w:r>
            <m:oMath>
              <m:f>
                <m:fPr>
                  <m:type m:val="lin"/>
                  <m:ctrlP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raditional Arabic"/>
                      <w:noProof/>
                      <w:sz w:val="20"/>
                      <w:szCs w:val="20"/>
                      <w:lang w:val="en-US" w:eastAsia="ar-SA" w:bidi="ar-SA"/>
                    </w:rPr>
                  </m:ctrlPr>
                  <m: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  <m:t>g</m:t>
                  </m:r>
                </m:num>
                <m:den>
                  <m:ctrlPr>
                    <w:rPr>
                      <w:rFonts w:ascii="Times New Roman" w:eastAsia="Times New Roman" w:hAnsi="Times New Roman" w:cs="Traditional Arabic"/>
                      <w:noProof/>
                      <w:sz w:val="20"/>
                      <w:szCs w:val="20"/>
                      <w:lang w:val="en-US" w:eastAsia="ar-SA" w:bidi="ar-SA"/>
                    </w:rPr>
                  </m:ctrlPr>
                  <m:r>
                    <w:rPr>
                      <w:rFonts w:ascii="Cambria Math" w:eastAsia="Adobe Devanagari" w:hAnsi="Cambria Math" w:cs="Sakkal Majalla"/>
                      <w:noProof/>
                      <w:color w:val="0D0D0D"/>
                      <w:sz w:val="28"/>
                      <w:szCs w:val="28"/>
                      <w:lang w:val="en-US" w:eastAsia="ar-SA" w:bidi="ar-SA"/>
                    </w:rPr>
                    <m:t>mol</m:t>
                  </m:r>
                </m:den>
              </m:f>
            </m:oMath>
          </w:p>
        </w:tc>
      </w:tr>
      <w:tr w14:paraId="3F430009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7A17AF" w:rsidRPr="007E2A15" w:rsidP="007E2A15" w14:paraId="60895C6B" w14:textId="2AD30EA5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7A17AF" w:rsidRPr="007E2A15" w:rsidP="007E2A15" w14:paraId="10AB5E99" w14:textId="280D8C7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640A72">
              <w:rPr>
                <w:rFonts w:ascii="Sakkal Majalla" w:eastAsia="Calibri" w:hAnsi="Sakkal Majalla" w:cs="Sakkal Majalla"/>
                <w:noProof w:val="0"/>
                <w:color w:val="000000" w:themeColor="text1"/>
                <w:sz w:val="28"/>
                <w:szCs w:val="28"/>
                <w:lang w:val="en-US" w:eastAsia="en-US" w:bidi="ar-SA"/>
              </w:rPr>
              <w:t>0.50 mol</w:t>
            </w:r>
          </w:p>
        </w:tc>
        <w:tc>
          <w:tcPr>
            <w:tcW w:w="419" w:type="dxa"/>
            <w:shd w:val="clear" w:color="auto" w:fill="D9D9D9"/>
          </w:tcPr>
          <w:p w:rsidR="007A17AF" w:rsidRPr="007E2A15" w:rsidP="007E2A15" w14:paraId="1958D260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7A17AF" w:rsidRPr="007E2A15" w:rsidP="007E2A15" w14:paraId="7F8B6897" w14:textId="5786F3B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1 mol</w:t>
            </w:r>
          </w:p>
        </w:tc>
        <w:tc>
          <w:tcPr>
            <w:tcW w:w="377" w:type="dxa"/>
            <w:shd w:val="clear" w:color="auto" w:fill="D9D9D9"/>
          </w:tcPr>
          <w:p w:rsidR="007A17AF" w:rsidRPr="007E2A15" w:rsidP="007E2A15" w14:paraId="22386025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7A17AF" w:rsidRPr="007E2A15" w:rsidP="007E2A15" w14:paraId="67CD2582" w14:textId="66AAB906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3 mol</w:t>
            </w:r>
          </w:p>
        </w:tc>
        <w:tc>
          <w:tcPr>
            <w:tcW w:w="330" w:type="dxa"/>
            <w:shd w:val="clear" w:color="auto" w:fill="D9D9D9"/>
          </w:tcPr>
          <w:p w:rsidR="007A17AF" w:rsidRPr="007E2A15" w:rsidP="007E2A15" w14:paraId="4424E3AA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7A17AF" w:rsidRPr="007E2A15" w:rsidP="007E2A15" w14:paraId="563EB8C3" w14:textId="1F87D59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640A72">
              <w:rPr>
                <w:rFonts w:ascii="Sakkal Majalla" w:eastAsia="Calibri" w:hAnsi="Sakkal Majalla" w:cs="Sakkal Majalla"/>
                <w:noProof w:val="0"/>
                <w:color w:val="000000" w:themeColor="text1"/>
                <w:sz w:val="28"/>
                <w:szCs w:val="28"/>
                <w:lang w:val="en-US" w:eastAsia="en-US" w:bidi="ar-SA"/>
              </w:rPr>
              <w:t>0.25 mol</w:t>
            </w:r>
          </w:p>
        </w:tc>
      </w:tr>
      <w:tr w14:paraId="2AD72855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2E24CA" w:rsidRPr="007E2A15" w:rsidP="007E2A15" w14:paraId="08652207" w14:textId="7EC286B3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50-</w:t>
            </w:r>
            <w:r w:rsidRPr="007E2A15" w:rsidR="00640A72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 الكتلة المولية للمركب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NaOH)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23 -O=16=H=1)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Na=</w:t>
            </w:r>
          </w:p>
        </w:tc>
      </w:tr>
      <w:tr w14:paraId="50906FCA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640A72" w:rsidRPr="007E2A15" w:rsidP="007E2A15" w14:paraId="1B330ACA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640A72" w:rsidRPr="007E2A15" w:rsidP="007E2A15" w14:paraId="1031ACEB" w14:textId="42ED96E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419" w:type="dxa"/>
            <w:shd w:val="clear" w:color="auto" w:fill="D9D9D9"/>
          </w:tcPr>
          <w:p w:rsidR="00640A72" w:rsidRPr="007E2A15" w:rsidP="007E2A15" w14:paraId="5CC37C6D" w14:textId="29E05948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640A72" w:rsidRPr="007E2A15" w:rsidP="007E2A15" w14:paraId="52893F42" w14:textId="0DCCD35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60</w:t>
            </w:r>
          </w:p>
        </w:tc>
        <w:tc>
          <w:tcPr>
            <w:tcW w:w="377" w:type="dxa"/>
            <w:shd w:val="clear" w:color="auto" w:fill="D9D9D9"/>
          </w:tcPr>
          <w:p w:rsidR="00640A72" w:rsidRPr="007E2A15" w:rsidP="007E2A15" w14:paraId="764CA2C3" w14:textId="1ECDE25F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640A72" w:rsidRPr="007E2A15" w:rsidP="007E2A15" w14:paraId="750D003B" w14:textId="23A212C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16</w:t>
            </w:r>
          </w:p>
        </w:tc>
        <w:tc>
          <w:tcPr>
            <w:tcW w:w="330" w:type="dxa"/>
            <w:shd w:val="clear" w:color="auto" w:fill="D9D9D9"/>
          </w:tcPr>
          <w:p w:rsidR="00640A72" w:rsidRPr="007E2A15" w:rsidP="007E2A15" w14:paraId="0ECEDF22" w14:textId="5B72075D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640A72" w:rsidRPr="007E2A15" w:rsidP="007E2A15" w14:paraId="3152CD08" w14:textId="3C09569B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23</w:t>
            </w:r>
          </w:p>
        </w:tc>
      </w:tr>
      <w:tr w14:paraId="039F1AAA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693AC0" w:rsidRPr="007E2A15" w:rsidP="007E2A15" w14:paraId="064E444E" w14:textId="172CF681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51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eastAsia="Times New Roman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 xml:space="preserve"> يستعمل الرمز (...... ) ليفصل بين المتفاعلات والنواتج</w:t>
            </w:r>
          </w:p>
        </w:tc>
      </w:tr>
      <w:tr w14:paraId="6D80CF4D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693AC0" w:rsidRPr="007E2A15" w:rsidP="007E2A15" w14:paraId="09CE9353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693AC0" w:rsidRPr="007E2A15" w:rsidP="007E2A15" w14:paraId="54F68708" w14:textId="32F96EF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+</w:t>
            </w:r>
          </w:p>
        </w:tc>
        <w:tc>
          <w:tcPr>
            <w:tcW w:w="419" w:type="dxa"/>
            <w:shd w:val="clear" w:color="auto" w:fill="D9D9D9"/>
          </w:tcPr>
          <w:p w:rsidR="00693AC0" w:rsidRPr="007E2A15" w:rsidP="007E2A15" w14:paraId="10A71A5F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693AC0" w:rsidRPr="007E2A15" w:rsidP="007E2A15" w14:paraId="75AB6787" w14:textId="15FD3A9F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=</w:t>
            </w:r>
          </w:p>
        </w:tc>
        <w:tc>
          <w:tcPr>
            <w:tcW w:w="377" w:type="dxa"/>
            <w:shd w:val="clear" w:color="auto" w:fill="D9D9D9"/>
          </w:tcPr>
          <w:p w:rsidR="00693AC0" w:rsidRPr="007E2A15" w:rsidP="007E2A15" w14:paraId="4BAFAF03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693AC0" w:rsidRPr="007E2A15" w:rsidP="007E2A15" w14:paraId="2DD9E16E" w14:textId="6179A5C9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color w:val="0D0D0D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535270</wp:posOffset>
                      </wp:positionH>
                      <wp:positionV relativeFrom="paragraph">
                        <wp:posOffset>139857</wp:posOffset>
                      </wp:positionV>
                      <wp:extent cx="553673" cy="8389"/>
                      <wp:effectExtent l="0" t="57150" r="37465" b="86995"/>
                      <wp:wrapNone/>
                      <wp:docPr id="1179766684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53673" cy="83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8" o:spid="_x0000_s1067" type="#_x0000_t32" style="width:43.6pt;height:0.66pt;margin-top:11.01pt;margin-left:42.15pt;mso-wrap-distance-bottom:0;mso-wrap-distance-left:9pt;mso-wrap-distance-right:9pt;mso-wrap-distance-top:0;position:absolute;v-text-anchor:top;z-index:251754496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0" w:type="dxa"/>
            <w:shd w:val="clear" w:color="auto" w:fill="D9D9D9"/>
          </w:tcPr>
          <w:p w:rsidR="00693AC0" w:rsidRPr="007E2A15" w:rsidP="007E2A15" w14:paraId="1AA9FC8D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693AC0" w:rsidRPr="007E2A15" w:rsidP="007E2A15" w14:paraId="064A5A8F" w14:textId="681FDFFA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لاشي مما ذكر</w:t>
            </w:r>
          </w:p>
        </w:tc>
      </w:tr>
      <w:tr w14:paraId="1CD56DE7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693AC0" w:rsidRPr="007E2A15" w:rsidP="007E2A15" w14:paraId="6FD6C1CB" w14:textId="0A69E68E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52-- يستعمل الرمز (...... ) الحالة الصلبة</w:t>
            </w:r>
          </w:p>
        </w:tc>
      </w:tr>
      <w:tr w14:paraId="5F29EF4D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693AC0" w:rsidRPr="007E2A15" w:rsidP="007E2A15" w14:paraId="42E5F2C9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693AC0" w:rsidRPr="007E2A15" w:rsidP="007E2A15" w14:paraId="0A9FE7E2" w14:textId="451FA711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S</w:t>
            </w:r>
          </w:p>
        </w:tc>
        <w:tc>
          <w:tcPr>
            <w:tcW w:w="419" w:type="dxa"/>
            <w:shd w:val="clear" w:color="auto" w:fill="D9D9D9"/>
          </w:tcPr>
          <w:p w:rsidR="00693AC0" w:rsidRPr="007E2A15" w:rsidP="007E2A15" w14:paraId="338F7AEE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693AC0" w:rsidRPr="007E2A15" w:rsidP="007E2A15" w14:paraId="226BCE49" w14:textId="67138822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L</w:t>
            </w:r>
          </w:p>
        </w:tc>
        <w:tc>
          <w:tcPr>
            <w:tcW w:w="377" w:type="dxa"/>
            <w:shd w:val="clear" w:color="auto" w:fill="D9D9D9"/>
          </w:tcPr>
          <w:p w:rsidR="00693AC0" w:rsidRPr="007E2A15" w:rsidP="007E2A15" w14:paraId="1CD5877C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693AC0" w:rsidRPr="007E2A15" w:rsidP="007E2A15" w14:paraId="46BB6608" w14:textId="2B55B12E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g</w:t>
            </w:r>
          </w:p>
        </w:tc>
        <w:tc>
          <w:tcPr>
            <w:tcW w:w="330" w:type="dxa"/>
            <w:shd w:val="clear" w:color="auto" w:fill="D9D9D9"/>
          </w:tcPr>
          <w:p w:rsidR="00693AC0" w:rsidRPr="007E2A15" w:rsidP="007E2A15" w14:paraId="1E460D69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693AC0" w:rsidRPr="007E2A15" w:rsidP="007E2A15" w14:paraId="007D3A15" w14:textId="18D1084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aq</w:t>
            </w:r>
          </w:p>
        </w:tc>
      </w:tr>
      <w:tr w14:paraId="0FDD496B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693AC0" w:rsidRPr="007E2A15" w:rsidP="007E2A15" w14:paraId="66CE353D" w14:textId="4D2221F9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</w:t>
            </w:r>
            <w:r w:rsidRPr="007E2A15" w:rsidR="003F1B61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3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3F1B61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صيغة مركب كلوريد الماغنسيوم</w:t>
            </w:r>
          </w:p>
        </w:tc>
      </w:tr>
      <w:tr w14:paraId="2AC8641E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693AC0" w:rsidRPr="007E2A15" w:rsidP="007E2A15" w14:paraId="375642B2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693AC0" w:rsidRPr="007E2A15" w:rsidP="007E2A15" w14:paraId="034982AE" w14:textId="71F6E288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MgCL</w:t>
            </w:r>
          </w:p>
        </w:tc>
        <w:tc>
          <w:tcPr>
            <w:tcW w:w="419" w:type="dxa"/>
            <w:shd w:val="clear" w:color="auto" w:fill="D9D9D9"/>
          </w:tcPr>
          <w:p w:rsidR="00693AC0" w:rsidRPr="007E2A15" w:rsidP="007E2A15" w14:paraId="362702C9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693AC0" w:rsidRPr="007E2A15" w:rsidP="007E2A15" w14:paraId="11A2ADFE" w14:textId="1050465C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MgC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bscript"/>
                <w:lang w:val="en-US" w:eastAsia="ar-SA" w:bidi="ar-SA"/>
              </w:rPr>
              <w:t>L2</w:t>
            </w:r>
          </w:p>
        </w:tc>
        <w:tc>
          <w:tcPr>
            <w:tcW w:w="377" w:type="dxa"/>
            <w:shd w:val="clear" w:color="auto" w:fill="D9D9D9"/>
          </w:tcPr>
          <w:p w:rsidR="00693AC0" w:rsidRPr="007E2A15" w:rsidP="007E2A15" w14:paraId="28F9B301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693AC0" w:rsidRPr="007E2A15" w:rsidP="007E2A15" w14:paraId="0E54FD04" w14:textId="256D0C75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H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O</w:t>
            </w:r>
          </w:p>
        </w:tc>
        <w:tc>
          <w:tcPr>
            <w:tcW w:w="330" w:type="dxa"/>
            <w:shd w:val="clear" w:color="auto" w:fill="D9D9D9"/>
          </w:tcPr>
          <w:p w:rsidR="00693AC0" w:rsidRPr="007E2A15" w:rsidP="007E2A15" w14:paraId="6D7B3926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693AC0" w:rsidRPr="007E2A15" w:rsidP="007E2A15" w14:paraId="2B4C5793" w14:textId="012278E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lang w:val="en-US" w:eastAsia="ar-SA" w:bidi="ar-SA"/>
              </w:rPr>
              <w:t>Mg</w:t>
            </w:r>
          </w:p>
        </w:tc>
      </w:tr>
      <w:tr w14:paraId="24A8AEC3" w14:textId="77777777" w:rsidTr="0098198B">
        <w:tblPrEx>
          <w:tblW w:w="10095" w:type="dxa"/>
          <w:tblInd w:w="627" w:type="dxa"/>
          <w:tblLook w:val="04A0"/>
        </w:tblPrEx>
        <w:tc>
          <w:tcPr>
            <w:tcW w:w="10095" w:type="dxa"/>
            <w:gridSpan w:val="9"/>
            <w:shd w:val="clear" w:color="auto" w:fill="auto"/>
          </w:tcPr>
          <w:p w:rsidR="00693AC0" w:rsidRPr="007E2A15" w:rsidP="007E2A15" w14:paraId="64B591D6" w14:textId="0BBE53D6">
            <w:pPr>
              <w:bidi/>
              <w:spacing w:after="0" w:line="240" w:lineRule="auto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5</w:t>
            </w:r>
            <w:r w:rsidRPr="007E2A15" w:rsidR="003F1B61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4</w:t>
            </w: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 w:rsidR="00ED630E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يتكون المحلول المائي من</w:t>
            </w:r>
          </w:p>
        </w:tc>
      </w:tr>
      <w:tr w14:paraId="4B697A4E" w14:textId="77777777" w:rsidTr="0098198B">
        <w:tblPrEx>
          <w:tblW w:w="10095" w:type="dxa"/>
          <w:tblInd w:w="627" w:type="dxa"/>
          <w:tblLook w:val="04A0"/>
        </w:tblPrEx>
        <w:tc>
          <w:tcPr>
            <w:tcW w:w="284" w:type="dxa"/>
            <w:shd w:val="clear" w:color="auto" w:fill="D9D9D9"/>
          </w:tcPr>
          <w:p w:rsidR="00693AC0" w:rsidRPr="007E2A15" w:rsidP="007E2A15" w14:paraId="76453784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217" w:type="dxa"/>
            <w:shd w:val="clear" w:color="auto" w:fill="FFFFFF"/>
          </w:tcPr>
          <w:p w:rsidR="00693AC0" w:rsidRPr="007E2A15" w:rsidP="007E2A15" w14:paraId="586FCA7F" w14:textId="3A8FE33D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مذاب</w:t>
            </w:r>
          </w:p>
        </w:tc>
        <w:tc>
          <w:tcPr>
            <w:tcW w:w="419" w:type="dxa"/>
            <w:shd w:val="clear" w:color="auto" w:fill="D9D9D9"/>
          </w:tcPr>
          <w:p w:rsidR="00693AC0" w:rsidRPr="007E2A15" w:rsidP="007E2A15" w14:paraId="53B85A9A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149" w:type="dxa"/>
            <w:shd w:val="clear" w:color="auto" w:fill="FFFFFF"/>
          </w:tcPr>
          <w:p w:rsidR="00693AC0" w:rsidRPr="007E2A15" w:rsidP="007E2A15" w14:paraId="6278B86F" w14:textId="0C61F60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مذيب</w:t>
            </w:r>
          </w:p>
        </w:tc>
        <w:tc>
          <w:tcPr>
            <w:tcW w:w="377" w:type="dxa"/>
            <w:shd w:val="clear" w:color="auto" w:fill="D9D9D9"/>
          </w:tcPr>
          <w:p w:rsidR="00693AC0" w:rsidRPr="007E2A15" w:rsidP="007E2A15" w14:paraId="4C486925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97" w:type="dxa"/>
            <w:shd w:val="clear" w:color="auto" w:fill="FFFFFF"/>
          </w:tcPr>
          <w:p w:rsidR="00693AC0" w:rsidRPr="007E2A15" w:rsidP="007E2A15" w14:paraId="10F67CB9" w14:textId="3AAD89F1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مذاب ومذيب</w:t>
            </w:r>
          </w:p>
        </w:tc>
        <w:tc>
          <w:tcPr>
            <w:tcW w:w="330" w:type="dxa"/>
            <w:shd w:val="clear" w:color="auto" w:fill="D9D9D9"/>
          </w:tcPr>
          <w:p w:rsidR="00693AC0" w:rsidRPr="007E2A15" w:rsidP="007E2A15" w14:paraId="5B1B753C" w14:textId="77777777">
            <w:pPr>
              <w:bidi/>
              <w:spacing w:after="0" w:line="240" w:lineRule="auto"/>
              <w:jc w:val="lowKashida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693AC0" w:rsidRPr="007E2A15" w:rsidP="007E2A15" w14:paraId="476D6932" w14:textId="4ABD3D63">
            <w:pPr>
              <w:bidi/>
              <w:spacing w:after="0" w:line="240" w:lineRule="auto"/>
              <w:jc w:val="center"/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eastAsia="Adobe Devanagari" w:hAnsi="Sakkal Majalla" w:cs="Sakkal Majalla"/>
                <w:noProof/>
                <w:color w:val="0D0D0D"/>
                <w:sz w:val="28"/>
                <w:szCs w:val="28"/>
                <w:rtl/>
                <w:lang w:val="en-US" w:eastAsia="ar-SA" w:bidi="ar-SA"/>
              </w:rPr>
              <w:t>راسب</w:t>
            </w:r>
          </w:p>
        </w:tc>
      </w:tr>
    </w:tbl>
    <w:p w:rsidR="00ED630E" w:rsidRPr="007E2A15" w:rsidP="007E2A15" w14:paraId="78A11F31" w14:textId="51E923D6">
      <w:pPr>
        <w:bidi/>
        <w:spacing w:after="0" w:line="240" w:lineRule="auto"/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</w:pPr>
      <w:r w:rsidRPr="007E2A15">
        <w:rPr>
          <w:rFonts w:ascii="Sakkal Majalla" w:hAnsi="Sakkal Majalla" w:cs="Sakkal Majalla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264061</wp:posOffset>
                </wp:positionH>
                <wp:positionV relativeFrom="paragraph">
                  <wp:posOffset>85585</wp:posOffset>
                </wp:positionV>
                <wp:extent cx="745067" cy="287866"/>
                <wp:effectExtent l="0" t="0" r="17145" b="17145"/>
                <wp:wrapNone/>
                <wp:docPr id="1165134618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067" cy="28786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AC0" w:rsidP="00693AC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7" o:spid="_x0000_s1068" style="width:58.67pt;height:22.67pt;margin-top:6.74pt;margin-left:20.79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1.5pt">
                <v:stroke joinstyle="round"/>
                <v:textbox>
                  <w:txbxContent>
                    <w:p w:rsidR="00693AC0" w:rsidP="00693AC0" w14:paraId="07B0BE6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44B58" w:rsidRPr="007E2A15" w:rsidP="007E2A15" w14:paraId="4115C2E9" w14:textId="58E8DE33">
      <w:pPr>
        <w:bidi/>
        <w:spacing w:after="0" w:line="240" w:lineRule="auto"/>
        <w:rPr>
          <w:rFonts w:ascii="Sakkal Majalla" w:eastAsia="Times New Roman" w:hAnsi="Sakkal Majalla" w:cs="Sakkal Majalla"/>
          <w:noProof/>
          <w:sz w:val="28"/>
          <w:szCs w:val="28"/>
          <w:lang w:val="en-US" w:eastAsia="ar-SA" w:bidi="ar-SA"/>
        </w:rPr>
      </w:pPr>
      <w:r w:rsidRPr="007E2A15"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  <w:t xml:space="preserve"> السؤال الثاني </w:t>
      </w:r>
      <w:r w:rsidRPr="007E2A15"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  <w:t>/ ضعي الرقم المناسب من القائمة (أ) مع مايناسبها من القائمة (ب)  :</w:t>
      </w:r>
      <w:r w:rsidRPr="007E2A15" w:rsidR="00600E47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tbl>
      <w:tblPr>
        <w:tblStyle w:val="TableGrid1"/>
        <w:bidiVisual/>
        <w:tblW w:w="0" w:type="auto"/>
        <w:tblInd w:w="422" w:type="dxa"/>
        <w:tblLook w:val="04A0"/>
      </w:tblPr>
      <w:tblGrid>
        <w:gridCol w:w="3913"/>
        <w:gridCol w:w="969"/>
        <w:gridCol w:w="5034"/>
      </w:tblGrid>
      <w:tr w14:paraId="4E599F31" w14:textId="77777777" w:rsidTr="007E2A15">
        <w:tblPrEx>
          <w:tblW w:w="0" w:type="auto"/>
          <w:tblInd w:w="422" w:type="dxa"/>
          <w:tblLook w:val="04A0"/>
        </w:tblPrEx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B58" w:rsidRPr="007E2A15" w:rsidP="007E2A15" w14:paraId="7AE342AD" w14:textId="4D3E3A44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 xml:space="preserve">القائمة ( أ )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7B81E579" w14:textId="77777777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B58" w:rsidRPr="007E2A15" w:rsidP="007E2A15" w14:paraId="414D5243" w14:textId="0B7E0A08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القائمة ( ب )</w:t>
            </w:r>
          </w:p>
        </w:tc>
      </w:tr>
      <w:tr w14:paraId="2BB7C274" w14:textId="77777777" w:rsidTr="007E2A15">
        <w:tblPrEx>
          <w:tblW w:w="0" w:type="auto"/>
          <w:tblInd w:w="422" w:type="dxa"/>
          <w:tblLook w:val="04A0"/>
        </w:tblPrEx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5F3D063F" w14:textId="3E808119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لصيغة العامة لتفاعل الاحتراق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43258ADC" w14:textId="125DB4F3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124CE9F3" w14:textId="28D44D27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>A + B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 xml:space="preserve">A B  </w:t>
            </w:r>
            <w:r w:rsidRPr="007E2A15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  <w:t>→</w:t>
            </w:r>
          </w:p>
        </w:tc>
      </w:tr>
      <w:tr w14:paraId="76D297C9" w14:textId="77777777" w:rsidTr="007E2A15">
        <w:tblPrEx>
          <w:tblW w:w="0" w:type="auto"/>
          <w:tblInd w:w="422" w:type="dxa"/>
          <w:tblLook w:val="04A0"/>
        </w:tblPrEx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43ABB84D" w14:textId="7E089E24">
            <w:pPr>
              <w:rPr>
                <w:rFonts w:ascii="Sakkal Majalla" w:hAnsi="Sakkal Majalla" w:cs="Sakkal Majalla"/>
                <w:noProof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2-الصبغة العامة لتفاعل الاحلال البسيط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2DCA4BD9" w14:textId="2FF3813B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44CC908F" w14:textId="20615AE7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>AB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 xml:space="preserve">A + B  </w:t>
            </w:r>
            <w:r w:rsidRPr="007E2A15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  <w:t>→</w:t>
            </w:r>
          </w:p>
        </w:tc>
      </w:tr>
      <w:tr w14:paraId="08215466" w14:textId="77777777" w:rsidTr="007E2A15">
        <w:tblPrEx>
          <w:tblW w:w="0" w:type="auto"/>
          <w:tblInd w:w="422" w:type="dxa"/>
          <w:tblLook w:val="04A0"/>
        </w:tblPrEx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0815F20F" w14:textId="640F64E3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3-الصبغة العامة لتفاعل الاحلال ال</w:t>
            </w:r>
            <w:r w:rsidRPr="007E2A15" w:rsidR="00600E47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مزدوج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4CF3DCA0" w14:textId="2BB17BB1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58" w:rsidRPr="007E2A15" w:rsidP="007E2A15" w14:paraId="4263C249" w14:textId="76DA49F1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>AO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 xml:space="preserve">A + O  </w:t>
            </w:r>
            <w:r w:rsidRPr="007E2A15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  <w:t>→</w:t>
            </w:r>
          </w:p>
        </w:tc>
      </w:tr>
      <w:tr w14:paraId="09F241C7" w14:textId="77777777" w:rsidTr="007E2A15">
        <w:tblPrEx>
          <w:tblW w:w="0" w:type="auto"/>
          <w:tblInd w:w="422" w:type="dxa"/>
          <w:tblLook w:val="04A0"/>
        </w:tblPrEx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47" w:rsidRPr="007E2A15" w:rsidP="007E2A15" w14:paraId="01AF736C" w14:textId="0833399E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4- الصبغة العامة لتفاعل التفكك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47" w:rsidRPr="007E2A15" w:rsidP="007E2A15" w14:paraId="42EBA9B6" w14:textId="52E3052C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47" w:rsidRPr="007E2A15" w:rsidP="007E2A15" w14:paraId="65DA7CCA" w14:textId="53F8FF0F">
            <w:pPr>
              <w:tabs>
                <w:tab w:val="left" w:pos="2025"/>
                <w:tab w:val="center" w:pos="2497"/>
              </w:tabs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>AX+B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 xml:space="preserve">A + BX  </w:t>
            </w:r>
            <w:r w:rsidRPr="007E2A15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  <w:t>→</w:t>
            </w:r>
          </w:p>
        </w:tc>
      </w:tr>
      <w:tr w14:paraId="552AC160" w14:textId="77777777" w:rsidTr="007E2A15">
        <w:tblPrEx>
          <w:tblW w:w="0" w:type="auto"/>
          <w:tblInd w:w="422" w:type="dxa"/>
          <w:tblLook w:val="04A0"/>
        </w:tblPrEx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47" w:rsidRPr="007E2A15" w:rsidP="007E2A15" w14:paraId="2DD23474" w14:textId="4912176E">
            <w:pPr>
              <w:rPr>
                <w:rFonts w:ascii="Sakkal Majalla" w:hAnsi="Sakkal Majalla" w:cs="Sakkal Majalla"/>
                <w:noProof/>
                <w:sz w:val="28"/>
                <w:szCs w:val="28"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  <w:t>5- الصبغة العامة لتفاعل التكوين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47" w:rsidRPr="007E2A15" w:rsidP="007E2A15" w14:paraId="743312B7" w14:textId="6A4A5AF3">
            <w:pPr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47" w:rsidRPr="007E2A15" w:rsidP="007E2A15" w14:paraId="6661E8BE" w14:textId="59AEEAD6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en-US" w:eastAsia="ar-SA" w:bidi="ar-SA"/>
              </w:rPr>
            </w:pP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>AY+BX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2A1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 w:eastAsia="ar-SA" w:bidi="ar-SA"/>
              </w:rPr>
              <w:t xml:space="preserve">AX + BY  </w:t>
            </w:r>
            <w:r w:rsidRPr="007E2A15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  <w:t>→</w:t>
            </w:r>
          </w:p>
        </w:tc>
      </w:tr>
    </w:tbl>
    <w:p w:rsidR="007E2A15" w:rsidP="007E2A15" w14:paraId="7B456C5D" w14:textId="1EC6122B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انتهت</w:t>
      </w:r>
    </w:p>
    <w:p w:rsidR="007E2A15" w:rsidRPr="00FB6286" w:rsidP="007E2A15" w14:paraId="62A77F3C" w14:textId="65418CDE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noProof/>
          <w:sz w:val="28"/>
          <w:szCs w:val="28"/>
          <w:rtl/>
          <w:lang w:val="en-US" w:eastAsia="ar-SA" w:bidi="ar-SA"/>
        </w:rPr>
        <w:sectPr w:rsidSect="00D6127B">
          <w:headerReference w:type="default" r:id="rId14"/>
          <w:footerReference w:type="even" r:id="rId15"/>
          <w:footerReference w:type="default" r:id="rId16"/>
          <w:headerReference w:type="first" r:id="rId17"/>
          <w:endnotePr>
            <w:numFmt w:val="lowerLetter"/>
          </w:endnotePr>
          <w:type w:val="nextPage"/>
          <w:pgSz w:w="11906" w:h="16838" w:code="9"/>
          <w:pgMar w:top="709" w:right="707" w:bottom="851" w:left="851" w:header="57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20"/>
          <w:titlePg/>
          <w:bidi/>
          <w:rtlGutter/>
          <w:docGrid w:linePitch="272"/>
        </w:sectPr>
      </w:pPr>
      <w:r>
        <w:rPr>
          <w:rFonts w:ascii="Sakkal Majalla" w:eastAsia="Times New Roman" w:hAnsi="Sakkal Majalla" w:cs="Sakkal Majalla" w:hint="cs"/>
          <w:noProof/>
          <w:sz w:val="28"/>
          <w:szCs w:val="28"/>
          <w:rtl/>
          <w:lang w:val="en-US" w:eastAsia="ar-SA" w:bidi="ar-SA"/>
        </w:rPr>
        <w:t>مع تمنياتي لكن بالتوفيق</w:t>
      </w:r>
    </w:p>
    <w:p w:rsidR="00FD445F" w:rsidP="004548CC" w14:paraId="390FB13E" w14:textId="779640A9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FD445F" w:rsidP="004548CC" w14:paraId="2A0F653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FD445F" w:rsidP="004548CC" w14:paraId="2BAB236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FD445F" w:rsidP="004548CC" w14:paraId="5F7A359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4548CC" w:rsidRPr="004548CC" w:rsidP="004548CC" w14:paraId="6E67599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en-US" w:eastAsia="ar-SA" w:bidi="ar-SA"/>
        </w:rPr>
      </w:pPr>
    </w:p>
    <w:p w:rsidR="00025B8D" w:rsidRPr="00250F83" w:rsidP="004548CC" w14:paraId="0DE3FCD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-827"/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9854"/>
      </w:tblGrid>
      <w:tr w14:paraId="4D2DD516" w14:textId="77777777" w:rsidTr="00FD445F">
        <w:tblPrEx>
          <w:tblW w:w="0" w:type="auto"/>
          <w:tblLook w:val="01E0"/>
        </w:tblPrEx>
        <w:trPr>
          <w:trHeight w:val="2581"/>
        </w:trPr>
        <w:tc>
          <w:tcPr>
            <w:tcW w:w="9544" w:type="dxa"/>
          </w:tcPr>
          <w:p w:rsidR="002376A8" w:rsidRPr="00FD445F" w:rsidP="002376A8" w14:paraId="7E67DD55" w14:textId="5A3B8908">
            <w:pPr>
              <w:pStyle w:val="Heading5"/>
              <w:keepNext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7D3150">
              <w:rPr>
                <w:rFonts w:asciiTheme="minorHAnsi" w:eastAsiaTheme="minorEastAsia" w:hAnsiTheme="minorHAnsi" w:cstheme="minorBidi" w:hint="cs"/>
                <w:noProof/>
                <w:kern w:val="2"/>
                <w:sz w:val="4"/>
                <w:szCs w:val="4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57786</wp:posOffset>
                      </wp:positionV>
                      <wp:extent cx="3589020" cy="834390"/>
                      <wp:effectExtent l="0" t="0" r="0" b="3810"/>
                      <wp:wrapNone/>
                      <wp:docPr id="20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020" cy="834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150" w:rsidRPr="000D23D6" w:rsidP="007D3150" w14:textId="271DDB7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DecoType Thuluth"/>
                                      <w:sz w:val="36"/>
                                      <w:szCs w:val="32"/>
                                      <w:lang w:val="en-US" w:eastAsia="ar-SA" w:bidi="ar-SA"/>
                                    </w:rPr>
                                  </w:pPr>
                                </w:p>
                                <w:p w:rsidR="007D3150" w:rsidRPr="000D23D6" w:rsidP="007D315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PT Bold Heading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D23D6">
                                    <w:rPr>
                                      <w:rFonts w:ascii="Times New Roman" w:eastAsia="Times New Roman" w:hAnsi="Times New Roman" w:cs="PT Bold Heading" w:hint="cs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 xml:space="preserve">الإدارة العامة </w:t>
                                  </w:r>
                                  <w:r>
                                    <w:rPr>
                                      <w:rFonts w:ascii="Times New Roman" w:eastAsia="Times New Roman" w:hAnsi="Times New Roman" w:cs="PT Bold Heading" w:hint="cs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ل</w:t>
                                  </w:r>
                                  <w:r w:rsidRPr="000D23D6">
                                    <w:rPr>
                                      <w:rFonts w:ascii="Times New Roman" w:eastAsia="Times New Roman" w:hAnsi="Times New Roman" w:cs="PT Bold Heading" w:hint="cs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 xml:space="preserve">لتعليم بمحافظة جدة </w:t>
                                  </w:r>
                                  <w:r w:rsidRPr="000D23D6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0D23D6">
                                    <w:rPr>
                                      <w:rFonts w:ascii="Times New Roman" w:eastAsia="Times New Roman" w:hAnsi="Times New Roman" w:cs="PT Bold Heading" w:hint="cs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 xml:space="preserve"> بنين</w:t>
                                  </w:r>
                                </w:p>
                                <w:p w:rsidR="007D3150" w:rsidRPr="0012424A" w:rsidP="007D3150" w14:textId="47F851D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PT Bold Heading" w:hint="cs"/>
                                      <w:sz w:val="20"/>
                                      <w:szCs w:val="20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69" type="#_x0000_t202" style="width:282.6pt;height:65.7pt;margin-top:4.55pt;margin-left:-56.4pt;mso-height-percent:0;mso-height-relative:page;mso-width-percent:0;mso-width-relative:page;mso-wrap-distance-bottom:0;mso-wrap-distance-left:9pt;mso-wrap-distance-right:9pt;mso-wrap-distance-top:0;position:absolute;v-text-anchor:top;z-index:251773952" filled="f" fillcolor="this" stroked="f">
                      <v:textbox>
                        <w:txbxContent>
                          <w:p w:rsidR="007D3150" w:rsidRPr="000D23D6" w:rsidP="007D3150" w14:paraId="7EF34C6F" w14:textId="271DDB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Thuluth"/>
                                <w:sz w:val="36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7D3150" w:rsidRPr="000D23D6" w:rsidP="007D3150" w14:paraId="5C5B4F9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0D23D6">
                              <w:rPr>
                                <w:rFonts w:ascii="Times New Roman" w:eastAsia="Times New Roman" w:hAnsi="Times New Roman" w:cs="PT Bold Heading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ascii="Times New Roman" w:eastAsia="Times New Roman" w:hAnsi="Times New Roman" w:cs="PT Bold Heading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ل</w:t>
                            </w:r>
                            <w:r w:rsidRPr="000D23D6">
                              <w:rPr>
                                <w:rFonts w:ascii="Times New Roman" w:eastAsia="Times New Roman" w:hAnsi="Times New Roman" w:cs="PT Bold Heading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لتعليم بمحافظة جدة </w:t>
                            </w:r>
                            <w:r w:rsidRPr="000D23D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0D23D6">
                              <w:rPr>
                                <w:rFonts w:ascii="Times New Roman" w:eastAsia="Times New Roman" w:hAnsi="Times New Roman" w:cs="PT Bold Heading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بنين</w:t>
                            </w:r>
                          </w:p>
                          <w:p w:rsidR="007D3150" w:rsidRPr="0012424A" w:rsidP="007D3150" w14:paraId="3609035C" w14:textId="47F851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528">
              <w:rPr>
                <w:rFonts w:hint="cs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-32385</wp:posOffset>
                  </wp:positionV>
                  <wp:extent cx="1647190" cy="1703070"/>
                  <wp:effectExtent l="0" t="0" r="0" b="0"/>
                  <wp:wrapNone/>
                  <wp:docPr id="1646154246" name="صورة 10" descr="5V0J_FB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54246" name=" 10" descr="5V0J_FBC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80000" contrast="-8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45F" w:rsidR="005E319F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57785</wp:posOffset>
                      </wp:positionV>
                      <wp:extent cx="2047875" cy="1028700"/>
                      <wp:effectExtent l="0" t="0" r="9525" b="0"/>
                      <wp:wrapNone/>
                      <wp:docPr id="1393146172" name="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20478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D22" w:rsidP="00982D2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60"/>
                                      <w:szCs w:val="60"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  <w:p w:rsidR="00982D22" w:rsidP="00982D2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D22">
                                    <w:rPr>
                                      <w:noProof/>
                                      <w:sz w:val="18"/>
                                      <w:szCs w:val="18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848485" cy="687705"/>
                                        <wp:effectExtent l="0" t="0" r="0" b="0"/>
                                        <wp:docPr id="844282718" name="صورة 1" descr="الشعار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4282718" name=" 1" descr="الشعار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8485" cy="687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2D22" w:rsidRPr="00166DBD" w:rsidP="00982D2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60"/>
                                      <w:szCs w:val="60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8" o:spid="_x0000_s1070" type="#_x0000_t202" style="width:161.25pt;height:81pt;margin-top:4.55pt;margin-left:174.6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textbox>
                        <w:txbxContent>
                          <w:p w:rsidR="00982D22" w:rsidP="00982D22" w14:paraId="269414B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982D22" w:rsidP="00982D22" w14:paraId="19EADC7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drawing>
                              <wp:inline distT="0" distB="0" distL="0" distR="0">
                                <wp:extent cx="1848485" cy="687705"/>
                                <wp:effectExtent l="0" t="0" r="0" b="0"/>
                                <wp:docPr id="1319242318" name="صورة 1" descr="الشعار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9242318" name=" 1" descr="الشعار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8485" cy="687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982D22" w:rsidRPr="00166DBD" w:rsidP="00982D22" w14:paraId="6219697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6A8" w:rsidRPr="00FD445F" w:rsidP="00982D22" w14:paraId="71A2F12C" w14:textId="2380A2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376A8" w:rsidRPr="00FD445F" w:rsidP="002376A8" w14:paraId="130B2963" w14:textId="4DBCA8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85FED" w:rsidRPr="00FD445F" w:rsidP="006F2D02" w14:paraId="2E3F6CF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D445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</w:t>
            </w:r>
          </w:p>
          <w:p w:rsidR="00085FED" w:rsidRPr="00FD445F" w:rsidP="006F2D02" w14:paraId="5243394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85FED" w:rsidRPr="00FD445F" w:rsidP="006F2D02" w14:paraId="77FA6A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85FED" w:rsidRPr="00FD445F" w:rsidP="00B57972" w14:paraId="019C1C93" w14:textId="7446792D">
            <w:pPr>
              <w:tabs>
                <w:tab w:val="left" w:pos="7214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D44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  <w:r w:rsidRPr="00FD445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الزمن / </w:t>
            </w:r>
            <w:r w:rsidR="007D315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ساعتان ونصف</w:t>
            </w:r>
          </w:p>
          <w:p w:rsidR="002376A8" w:rsidRPr="00FD445F" w:rsidP="00B57972" w14:paraId="5D00F57D" w14:textId="0B10A6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376A8" w:rsidP="00B57972" w14:paraId="08D69E32" w14:textId="3D53AFEB">
            <w:pPr>
              <w:bidi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اختبار نهائي كيمياء  ( 1 ) </w:t>
            </w:r>
            <w:r w:rsidR="00B9366B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rtl/>
                <w:lang w:val="en-US" w:eastAsia="ar-SA" w:bidi="ar-SA"/>
              </w:rPr>
              <w:t>مسارات</w:t>
            </w:r>
            <w:r w:rsidR="006F7430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FD445F" w:rsidR="00B82D1F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C33A6E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rtl/>
                <w:lang w:val="en-US" w:eastAsia="ar-SA" w:bidi="ar-SA"/>
              </w:rPr>
              <w:t>لعام1446</w:t>
            </w:r>
            <w:r w:rsidR="00B9366B">
              <w:rPr>
                <w:rFonts w:ascii="Arial Unicode MS" w:eastAsia="Arial Unicode MS" w:hAnsi="Arial Unicode MS" w:cs="Arial Unicode MS" w:hint="cs"/>
                <w:b/>
                <w:bCs/>
                <w:sz w:val="22"/>
                <w:szCs w:val="22"/>
                <w:rtl/>
                <w:lang w:val="en-US" w:eastAsia="ar-SA" w:bidi="ar-SA"/>
              </w:rPr>
              <w:t>هـ</w:t>
            </w:r>
          </w:p>
          <w:p w:rsidR="007D3150" w:rsidRPr="00FD445F" w:rsidP="007D3150" w14:paraId="09D35195" w14:textId="77777777">
            <w:pPr>
              <w:bidi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n-US" w:eastAsia="ar-SA" w:bidi="ar-SA"/>
              </w:rPr>
            </w:pPr>
          </w:p>
          <w:tbl>
            <w:tblPr>
              <w:tblStyle w:val="TableNormal"/>
              <w:tblpPr w:leftFromText="180" w:rightFromText="180" w:vertAnchor="text" w:horzAnchor="margin" w:tblpY="429"/>
              <w:bidiVisual/>
              <w:tblW w:w="9996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shd w:val="clear" w:color="auto" w:fill="F3F3F3"/>
              <w:tblLook w:val="0000"/>
            </w:tblPr>
            <w:tblGrid>
              <w:gridCol w:w="9996"/>
            </w:tblGrid>
            <w:tr w14:paraId="37DD69C0" w14:textId="77777777" w:rsidTr="00FD445F">
              <w:tblPrEx>
                <w:tblW w:w="9996" w:type="dxa"/>
                <w:shd w:val="clear" w:color="auto" w:fill="F3F3F3"/>
                <w:tblLook w:val="0000"/>
              </w:tblPrEx>
              <w:trPr>
                <w:cantSplit/>
              </w:trPr>
              <w:tc>
                <w:tcPr>
                  <w:tcW w:w="5000" w:type="pct"/>
                  <w:shd w:val="clear" w:color="auto" w:fill="F3F3F3"/>
                </w:tcPr>
                <w:p w:rsidR="00982D22" w:rsidRPr="00FD445F" w:rsidP="00FD445F" w14:paraId="2C7FA4AE" w14:textId="77777777">
                  <w:pPr>
                    <w:keepNext/>
                    <w:bidi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AL-Mohanad Bold"/>
                      <w:b/>
                      <w:bCs/>
                      <w:color w:val="800000"/>
                      <w:sz w:val="22"/>
                      <w:szCs w:val="22"/>
                      <w:lang w:val="en-US" w:eastAsia="ar-SA" w:bidi="ar-SA"/>
                    </w:rPr>
                  </w:pPr>
                  <w:r w:rsidRPr="00FD445F">
                    <w:rPr>
                      <w:rFonts w:ascii="Times New Roman" w:eastAsia="Times New Roman" w:hAnsi="Times New Roman" w:cs="AL-Mohanad Bold" w:hint="cs"/>
                      <w:b/>
                      <w:bCs/>
                      <w:color w:val="800000"/>
                      <w:sz w:val="22"/>
                      <w:szCs w:val="22"/>
                      <w:rtl/>
                      <w:lang w:val="en-US" w:eastAsia="ar-SA" w:bidi="ar-SA"/>
                    </w:rPr>
                    <w:t>استعن بالله ، وأجب عن الأسئلة التالية في نموذج الإجابة</w:t>
                  </w:r>
                </w:p>
              </w:tc>
            </w:tr>
          </w:tbl>
          <w:p w:rsidR="00025B8D" w:rsidRPr="00FD445F" w:rsidP="002376A8" w14:paraId="442EA99D" w14:textId="6A97EB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ar-SA" w:eastAsia="ar-SA" w:bidi="ar-SA"/>
              </w:rPr>
            </w:pPr>
            <w:r w:rsidRPr="00FD445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D445F" w:rsidR="00085FED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</w:t>
            </w:r>
            <w:r w:rsidRPr="00FD445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الاسم :                                                       رقم الجلوس :                                        </w:t>
            </w:r>
            <w:r w:rsidR="00E1263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FD445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</w:tbl>
    <w:p w:rsidR="00953B74" w:rsidRPr="00E315FA" w:rsidP="00953B74" w14:paraId="725479CA" w14:textId="77777777">
      <w:pPr>
        <w:bidi/>
        <w:spacing w:after="0" w:line="240" w:lineRule="auto"/>
        <w:rPr>
          <w:rFonts w:ascii="Times New Roman" w:eastAsia="Times New Roman" w:hAnsi="Times New Roman" w:cs="Times New Roman"/>
          <w:bCs/>
          <w:vanish/>
          <w:sz w:val="32"/>
          <w:szCs w:val="32"/>
          <w:lang w:val="en-US" w:eastAsia="ar-SA" w:bidi="ar-SA"/>
        </w:rPr>
      </w:pPr>
    </w:p>
    <w:p w:rsidR="00E1262D" w:rsidRPr="00E315FA" w:rsidP="008F0AD7" w14:paraId="2DD1418E" w14:textId="77777777">
      <w:pPr>
        <w:bidi/>
        <w:spacing w:after="0" w:line="240" w:lineRule="auto"/>
        <w:rPr>
          <w:rFonts w:ascii="Times New Roman" w:eastAsia="Times New Roman" w:hAnsi="Times New Roman" w:cs="Monotype Koufi"/>
          <w:bCs/>
          <w:color w:val="003300"/>
          <w:sz w:val="32"/>
          <w:szCs w:val="32"/>
          <w:rtl/>
          <w:lang w:val="en-US" w:eastAsia="ar-SA" w:bidi="ar-SA"/>
        </w:rPr>
      </w:pPr>
      <w:r w:rsidRPr="005E319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5E319F" w:rsidR="00E315FA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5E319F" w:rsidR="00BE41AB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5E319F" w:rsidR="00FD445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5E319F" w:rsidR="00BE41AB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5E319F" w:rsidR="00025B8D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</w:t>
      </w:r>
      <w:r w:rsidRPr="005E319F" w:rsidR="00724735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ولا </w:t>
      </w:r>
      <w:r w:rsidRPr="005E319F" w:rsidR="008F0AD7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E319F" w:rsidR="00724735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319F" w:rsidR="005A705D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اختر الإجابة الصحيحة للعبارات الآتية</w:t>
      </w:r>
      <w:r w:rsidRPr="00E315FA" w:rsidR="00025B8D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</w:rPr>
        <w:t xml:space="preserve"> :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49"/>
        <w:gridCol w:w="2359"/>
        <w:gridCol w:w="2407"/>
        <w:gridCol w:w="226"/>
        <w:gridCol w:w="2180"/>
      </w:tblGrid>
      <w:tr w14:paraId="7ADAC27A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083D96" w:rsidRPr="00FF081B" w:rsidP="00606FB6" w14:paraId="4FCCB223" w14:textId="677821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4B1F7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76E95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4B1F7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0B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التركيب الكيميائي للأوزون </w:t>
            </w:r>
            <w:r w:rsidR="00676E9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462C67C3" w14:textId="77777777" w:rsidTr="00F92691">
        <w:tblPrEx>
          <w:tblW w:w="5000" w:type="pct"/>
          <w:tblLook w:val="0000"/>
        </w:tblPrEx>
        <w:tc>
          <w:tcPr>
            <w:tcW w:w="1276" w:type="pct"/>
            <w:gridSpan w:val="2"/>
            <w:tcBorders>
              <w:bottom w:val="single" w:sz="4" w:space="0" w:color="auto"/>
            </w:tcBorders>
          </w:tcPr>
          <w:p w:rsidR="00687C1A" w:rsidRPr="00687C1A" w:rsidP="00606FB6" w14:paraId="3563B363" w14:textId="6A2DE9D8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O</w:t>
            </w: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87C1A" w:rsidRPr="00687C1A" w:rsidP="00606FB6" w14:paraId="4CE5BA8D" w14:textId="09C1F746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O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="00254DF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687C1A" w:rsidRPr="00687C1A" w:rsidP="00025B8D" w14:paraId="2432880B" w14:textId="25F5D539">
            <w:pPr>
              <w:tabs>
                <w:tab w:val="right" w:pos="219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O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="00025B8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ab/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687C1A" w:rsidRPr="00E530B9" w:rsidP="00606FB6" w14:paraId="4199D926" w14:textId="110283F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O</w:t>
            </w:r>
            <w:r w:rsidR="00E530B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4</w:t>
            </w:r>
          </w:p>
        </w:tc>
      </w:tr>
      <w:tr w14:paraId="72428B0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30957F54" w14:textId="6C56391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فرع من فروع علم الكيمياء </w:t>
            </w:r>
            <w:r w:rsidR="00153B9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يدرس المادة والبيئة :</w:t>
            </w:r>
          </w:p>
        </w:tc>
      </w:tr>
      <w:tr w14:paraId="594AEBBA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87C1A" w:rsidRPr="00687C1A" w:rsidP="00B30B7C" w14:paraId="7DDCCA1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الكيمياء العضوية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687C1A" w:rsidRPr="00687C1A" w:rsidP="00B30B7C" w14:paraId="1A418489" w14:textId="07EEB895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الكيمياء ال</w:t>
            </w:r>
            <w:r w:rsidR="00153B9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بيئية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687C1A" w:rsidRPr="00687C1A" w:rsidP="00B30B7C" w14:paraId="5E864DD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الكيمياء غير العضوي</w:t>
            </w:r>
            <w:r w:rsidR="008E7C4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687C1A" w:rsidRPr="00687C1A" w:rsidP="00B30B7C" w14:paraId="616420CB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الكيمياء التحليلية</w:t>
            </w:r>
          </w:p>
        </w:tc>
      </w:tr>
      <w:tr w14:paraId="489A78AE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2A42329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F361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علم يهتم بدراسة المادة والتغيرات التي تطرأ عليها </w:t>
            </w:r>
            <w:r w:rsidR="00676E9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25F3B068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87C1A" w:rsidRPr="00687C1A" w:rsidP="00B30B7C" w14:paraId="69149828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5F361F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فلك 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687C1A" w:rsidRPr="00687C1A" w:rsidP="00B30B7C" w14:paraId="561E146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5F361F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احياء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687C1A" w:rsidRPr="00687C1A" w:rsidP="00B30B7C" w14:paraId="5B02173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5F361F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فيزياء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687C1A" w:rsidRPr="00687C1A" w:rsidP="00B30B7C" w14:paraId="7A40E08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110BB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5F361F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كيمياء </w:t>
            </w:r>
          </w:p>
        </w:tc>
      </w:tr>
      <w:tr w14:paraId="3060BDA5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10C35356" w14:textId="7F2C90F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="004B1F7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454E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الذي اكتشف اول جسيم في الذره وهو الالكترون هو </w:t>
            </w:r>
            <w:r w:rsidR="00040E5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العالم :</w:t>
            </w:r>
          </w:p>
        </w:tc>
      </w:tr>
      <w:tr w14:paraId="14EB5551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A582DA6" w14:textId="7114C061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40E5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ط</w:t>
            </w:r>
            <w:r w:rsidR="00D90F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ومسون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73DBF07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007B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دالتون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57A45FF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007B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مندليف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687C1A" w:rsidP="00B30B7C" w14:paraId="5803629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="00A007B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أرسطو</w:t>
            </w:r>
          </w:p>
        </w:tc>
      </w:tr>
      <w:tr w14:paraId="38A828C8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2334B8F4" w14:textId="3ECE21D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F5AE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شحنة الإلكترون  </w:t>
            </w:r>
            <w:r w:rsidR="008D092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4B8A2FF7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263146B7" w14:textId="04F080D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F5AE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موجبة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4B72ADF3" w14:textId="1E6E587B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سالبة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09882A75" w14:textId="5259D955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 /  </w:t>
            </w:r>
            <w:r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متعادلة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687C1A" w:rsidP="00B30B7C" w14:paraId="47D1828D" w14:textId="21BCB4D6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8D092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لاشحنة لها</w:t>
            </w:r>
          </w:p>
        </w:tc>
      </w:tr>
      <w:tr w14:paraId="4AC0E5DF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0F5F014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D642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...............هي التي لها عدد البروتونات نفسه لكنها تختلف في عدد النيترونات </w:t>
            </w:r>
            <w:r w:rsidR="004B1F7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5A7C88F2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653F771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أ / ال</w:t>
            </w:r>
            <w:r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نظائر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4EC9DBAB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/ ال</w:t>
            </w:r>
            <w:r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املاح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30FD0F2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/ ال</w:t>
            </w:r>
            <w:r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جسيمات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687C1A" w:rsidP="00B30B7C" w14:paraId="773C2C4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8D092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العناصر</w:t>
            </w:r>
          </w:p>
        </w:tc>
      </w:tr>
      <w:tr w14:paraId="3D696D2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769E993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C439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C439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الحالة .................لها شكل وحجم ثابت وغير قابلة للانضغاط</w:t>
            </w:r>
            <w:r w:rsidR="00C8038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594BEFD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108D9A2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 السائلة 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235ED4D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="006C439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الغازية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0817B7F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C439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الصلبة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687C1A" w:rsidP="00B30B7C" w14:paraId="10FA18C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6C439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البخارية </w:t>
            </w:r>
          </w:p>
        </w:tc>
      </w:tr>
      <w:tr w14:paraId="5C339E8C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166FDB0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8038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مزيج مكون من مادتين نقيتين أو اكثر تحتفظ كل مادة بخواصها الأصلية  هو :</w:t>
            </w:r>
          </w:p>
        </w:tc>
      </w:tr>
      <w:tr w14:paraId="11231FC1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4356415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السائل 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5F168B3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A225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المخلوط</w:t>
            </w:r>
            <w:r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7EE69AA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0D2CA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مركب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687C1A" w:rsidP="00B30B7C" w14:paraId="6FC91B2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0D2CA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ماء</w:t>
            </w:r>
          </w:p>
        </w:tc>
      </w:tr>
      <w:tr w14:paraId="2A6F4B3C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0B85E358" w14:textId="66B64B5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 تفاعل 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12gm</w:t>
            </w:r>
            <w:r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مغنيسيوم مع كمية كافية من الأكسجين ونتج 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20gm </w:t>
            </w:r>
            <w:r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أكسيد المغنيسيوم , فإن نسبة الأكسجين </w:t>
            </w:r>
            <w:r w:rsidR="0055589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</w:t>
            </w:r>
            <w:r w:rsidR="00C8038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F435A89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555891" w14:paraId="0AA61358" w14:textId="4DA758C1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55891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60 </w:t>
            </w:r>
            <w:r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2040C294" w14:textId="7C5F225A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55891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40 </w:t>
            </w:r>
            <w:r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6F7576AA" w14:textId="27B6E75C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75BB6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4 </w:t>
            </w:r>
            <w:r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687C1A" w:rsidP="00B30B7C" w14:paraId="08563BDE" w14:textId="685768D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55891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32 </w:t>
            </w:r>
            <w:r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</w:tr>
      <w:tr w14:paraId="32B6C05E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7528A109" w14:textId="195B22E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08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عنصر عدد بروتوناته </w:t>
            </w:r>
            <w:r w:rsidR="003B080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11</w:t>
            </w:r>
            <w:r w:rsidR="00BD7A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08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وعدد نيوتروناته </w:t>
            </w:r>
            <w:r w:rsidR="003B080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12</w:t>
            </w:r>
            <w:r w:rsidR="003B08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, فإن عدده الكتلي ...  </w:t>
            </w:r>
            <w:r w:rsidR="00BD7A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78B257F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3B080D" w14:paraId="27FEB7C8" w14:textId="12BD338D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3B080D" w14:paraId="71DD4121" w14:textId="71598E73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3B080D" w14:paraId="50188826" w14:textId="0166D850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22</w:t>
            </w:r>
            <w:r w:rsidR="00BD7A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961CD3" w:rsidRPr="00687C1A" w:rsidP="003B080D" w14:paraId="582BE8B4" w14:textId="4D5F9D12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966C72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23</w:t>
            </w:r>
          </w:p>
        </w:tc>
      </w:tr>
      <w:tr w14:paraId="10DB283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C1610F" w14:paraId="202A4664" w14:textId="789E8B1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52A3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أصغر جزء</w:t>
            </w:r>
            <w:r w:rsidR="00CF3CB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يحتفظ بجميع خواص العنصر </w:t>
            </w:r>
            <w:r w:rsidR="00966C7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41A70895" w14:textId="77777777" w:rsidTr="00F92691">
        <w:tblPrEx>
          <w:tblW w:w="5000" w:type="pct"/>
          <w:tblLook w:val="0000"/>
        </w:tblPrEx>
        <w:trPr>
          <w:trHeight w:val="512"/>
        </w:trPr>
        <w:tc>
          <w:tcPr>
            <w:tcW w:w="1250" w:type="pct"/>
            <w:tcBorders>
              <w:bottom w:val="single" w:sz="4" w:space="0" w:color="auto"/>
            </w:tcBorders>
          </w:tcPr>
          <w:p w:rsidR="00961CD3" w:rsidRPr="008F2DAB" w:rsidP="008F2DAB" w14:paraId="42A2C788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66C72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مركب 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79CD886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66C72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الكترون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5CF74CC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66C72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بروتون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8F2DAB" w:rsidRPr="00687C1A" w:rsidP="00982D22" w14:paraId="164A763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966C72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0622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ذرة </w:t>
            </w:r>
          </w:p>
        </w:tc>
      </w:tr>
      <w:tr w14:paraId="03EB65D3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CD202F" w:rsidRPr="00FF081B" w:rsidP="00982D22" w14:paraId="400110B9" w14:textId="0218AA6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  <w:r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C30F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تعرف كمية المادة التي تحتوي على عدد افوجادرو من أي صنف من الوحدات </w:t>
            </w:r>
            <w:r w:rsidR="00255D1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0C7FF696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8ADF03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أ / </w:t>
            </w: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C30F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الجزيء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43E67B4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="00BC30F4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BC30F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الكتلة المولية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C1322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/ </w:t>
            </w:r>
            <w:r w:rsidR="00BC30F4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 </w:t>
            </w:r>
            <w:r w:rsidR="00BC30F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التركيب النسبي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961CD3" w:rsidRPr="00687C1A" w:rsidP="00B30B7C" w14:paraId="051EDFE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BC30F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المول </w:t>
            </w:r>
          </w:p>
        </w:tc>
      </w:tr>
    </w:tbl>
    <w:p w:rsidR="00306D4A" w:rsidP="009451B6" w14:paraId="3D619674" w14:textId="487BCA9B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  <w:r w:rsidRPr="005E319F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E319F" w:rsidR="00FD445F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="00FD445F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  <w:t xml:space="preserve">          </w:t>
      </w:r>
    </w:p>
    <w:p w:rsidR="009451B6" w:rsidP="009451B6" w14:paraId="577D6BB7" w14:textId="6DE2E88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  <w:r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  <w:t xml:space="preserve">                              </w:t>
      </w:r>
    </w:p>
    <w:p w:rsidR="009D60CE" w:rsidP="009451B6" w14:paraId="4BC62B33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9D60CE" w:rsidP="009451B6" w14:paraId="0C74265C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9D60CE" w:rsidP="009451B6" w14:paraId="5EF0614D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9D60CE" w:rsidP="009451B6" w14:paraId="46D1A48F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9D60CE" w:rsidP="009451B6" w14:paraId="73A2D6C4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9D60CE" w:rsidP="009451B6" w14:paraId="49160EB8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466FFF" w:rsidP="00306D4A" w14:paraId="24239A48" w14:textId="36647F7E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  <w:r w:rsidRPr="005E319F">
        <w:rPr>
          <w:rFonts w:cs="Monotype Koufi" w:hint="cs"/>
          <w:noProof/>
          <w:color w:val="003300"/>
          <w:sz w:val="22"/>
          <w:szCs w:val="22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156845</wp:posOffset>
                </wp:positionV>
                <wp:extent cx="756285" cy="90805"/>
                <wp:effectExtent l="38100" t="19050" r="0" b="23495"/>
                <wp:wrapNone/>
                <wp:docPr id="14784906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56285" cy="90805"/>
                        </a:xfrm>
                        <a:prstGeom prst="leftArrow">
                          <a:avLst>
                            <a:gd name="adj1" fmla="val 50000"/>
                            <a:gd name="adj2" fmla="val 2082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21" o:spid="_x0000_s1071" type="#_x0000_t66" style="width:59.55pt;height:7.15pt;margin-top:12.35pt;margin-left:212.1pt;mso-height-percent:0;mso-height-relative:page;mso-width-percent:0;mso-width-relative:page;mso-wrap-distance-bottom:0;mso-wrap-distance-left:9pt;mso-wrap-distance-right:9pt;mso-wrap-distance-top:0;position:absolute;v-text-anchor:top;z-index:251771904" adj="1297" fillcolor="white" stroked="t" strokecolor="black" strokeweight="0.75pt"/>
            </w:pict>
          </mc:Fallback>
        </mc:AlternateContent>
      </w:r>
      <w:r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  <w:t xml:space="preserve">                                                                                  </w:t>
      </w:r>
      <w:r w:rsidR="00306D4A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  <w:t xml:space="preserve">  </w:t>
      </w:r>
      <w:r w:rsidR="00FD445F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  <w:t xml:space="preserve"> </w:t>
      </w:r>
      <w:r w:rsidRPr="008E7C44" w:rsidR="00FD445F">
        <w:rPr>
          <w:rFonts w:ascii="Times New Roman" w:eastAsia="Times New Roman" w:hAnsi="Times New Roman" w:cs="Monotype Koufi" w:hint="cs"/>
          <w:color w:val="003300"/>
          <w:sz w:val="30"/>
          <w:szCs w:val="30"/>
          <w:rtl/>
          <w:lang w:val="en-US" w:eastAsia="ar-SA" w:bidi="ar-SA"/>
        </w:rPr>
        <w:t xml:space="preserve">يتبع </w:t>
      </w:r>
      <w:r w:rsidR="00306D4A"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  <w:tab/>
      </w:r>
    </w:p>
    <w:p w:rsidR="00306D4A" w:rsidP="00306D4A" w14:paraId="025DB0EA" w14:textId="741340E3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306D4A" w:rsidP="00306D4A" w14:paraId="749ECFDC" w14:textId="6FCB0F2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p w:rsidR="00306D4A" w:rsidRPr="00466FFF" w:rsidP="00306D4A" w14:paraId="0EAAD5DB" w14:textId="77777777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91"/>
        <w:gridCol w:w="2216"/>
        <w:gridCol w:w="414"/>
        <w:gridCol w:w="1993"/>
        <w:gridCol w:w="224"/>
        <w:gridCol w:w="562"/>
        <w:gridCol w:w="1617"/>
      </w:tblGrid>
      <w:tr w14:paraId="00A48BB7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6B14B7" w14:paraId="04E28211" w14:textId="3B2CCF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احسب عدد ال</w:t>
            </w:r>
            <w:r w:rsidR="00BD7A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جزيئات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11.5 mol 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="009D266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الماء </w:t>
            </w:r>
            <w:r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H</w:t>
            </w:r>
            <w:r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O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9D266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5D37E55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6B14B7" w:rsidP="006B14B7" w14:paraId="43908E2C" w14:textId="41268FE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6.9 x 10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24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6B14B7" w14:paraId="1BAB0BA6" w14:textId="7F6C96F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11.5  x 10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10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6B14B7" w:rsidP="006B14B7" w14:paraId="0BEAA032" w14:textId="74121DB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9.8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6B14B7" w:rsidP="006B14B7" w14:paraId="43105D2E" w14:textId="43FDD0F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13.7 x10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5B5B3307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2D5172" w14:paraId="7DA26DCC" w14:textId="5939C33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2D517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D266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ماعدد مولات الكبريت في </w:t>
            </w:r>
            <w:r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300 g </w:t>
            </w:r>
            <w:r w:rsidR="009D266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منه </w:t>
            </w:r>
            <w:r w:rsidR="009451B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علما ان الكتلة المولية للكبريت هي </w:t>
            </w:r>
            <w:r w:rsidR="009451B6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32.065 g/mol</w:t>
            </w:r>
            <w:r w:rsidR="009451B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358682B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6B14B7" w:rsidP="002D5172" w14:paraId="54C18090" w14:textId="2BC8E0D2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</w:t>
            </w:r>
            <w:r w:rsidR="009451B6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9.3 mol</w: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2D5172" w14:paraId="1E6DF92B" w14:textId="664E9198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="009451B6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8 mol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6B14B7" w:rsidP="006B14B7" w14:paraId="7BFCACD3" w14:textId="2D7B76B3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="009451B6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8.4 mol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6B14B7" w:rsidP="002D5172" w14:paraId="277F226D" w14:textId="27EC09FB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 /  </w:t>
            </w:r>
            <w:r w:rsidR="009451B6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10 mol</w:t>
            </w:r>
          </w:p>
        </w:tc>
      </w:tr>
      <w:tr w14:paraId="1C407E5C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6C4394" w14:paraId="01A118C9" w14:textId="4A8D2AA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  <w:r w:rsidR="00535BA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الرموز الم</w:t>
            </w:r>
            <w:r w:rsidR="006C439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ستخدمة في المعادلات الكيميائية (  </w:t>
            </w:r>
            <w:r w:rsidR="006C439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g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 ويشير الى :</w:t>
            </w:r>
          </w:p>
        </w:tc>
      </w:tr>
      <w:tr w14:paraId="5B18CFB2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6B14B7" w:rsidP="006B14B7" w14:paraId="713C50C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أ /     الحالة الغازية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6B14B7" w14:paraId="31F316C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ب /    الحالة الصلبة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6B14B7" w:rsidP="006B14B7" w14:paraId="55BEA37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ج /   الحالة السائلة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6B14B7" w:rsidP="006B14B7" w14:paraId="0D92FDA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  /   المحلول المائي</w:t>
            </w:r>
          </w:p>
        </w:tc>
      </w:tr>
      <w:tr w14:paraId="3B88C781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6B14B7" w14:paraId="00EDBD6E" w14:textId="7A229C3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F3CB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العملية التي يتم فيها اعادة ترتيب الذرات في مادة او اكثر لتكوين مواد مختلفة تسمى  :</w:t>
            </w:r>
          </w:p>
        </w:tc>
      </w:tr>
      <w:tr w14:paraId="147652BC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6C4394" w:rsidRPr="006B14B7" w:rsidP="006C4394" w14:paraId="095A6F98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 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البحث العلمي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6B14B7" w14:paraId="6D77BCF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 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التفاعل الكيميائي </w: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6B14B7" w:rsidP="00352BA4" w14:paraId="2599F42D" w14:textId="77777777">
            <w:pPr>
              <w:tabs>
                <w:tab w:val="left" w:pos="1727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="00352BA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ميثاق مونتريال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6B14B7" w:rsidP="006B14B7" w14:paraId="1E393A1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د/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</w:t>
            </w:r>
            <w:r w:rsidR="00352BA4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</w:t>
            </w:r>
            <w:r w:rsidR="00CF3CB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العنصر </w:t>
            </w:r>
          </w:p>
        </w:tc>
      </w:tr>
      <w:tr w14:paraId="238822DD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781358" w14:paraId="1A50A9A0" w14:textId="135858C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cs="Traditional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91440</wp:posOffset>
                      </wp:positionV>
                      <wp:extent cx="386080" cy="635"/>
                      <wp:effectExtent l="0" t="76200" r="13970" b="94615"/>
                      <wp:wrapNone/>
                      <wp:docPr id="1514438496" name="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2" o:spid="_x0000_s1072" type="#_x0000_t32" style="width:30.4pt;height:0.05pt;margin-top:7.2pt;margin-left:133.95pt;mso-height-percent:0;mso-height-relative:page;mso-width-percent:0;mso-width-relative:page;mso-wrap-distance-bottom:0;mso-wrap-distance-left:9pt;mso-wrap-distance-right:9pt;mso-wrap-distance-top:0;position:absolute;v-text-anchor:top;z-index:251759616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="00306D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ألمعامل 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x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المعادلة الموزونة تكون قيمته            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N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+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xH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          2NH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         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  <w:r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..</w:t>
            </w:r>
          </w:p>
        </w:tc>
      </w:tr>
      <w:tr w14:paraId="4D58FC46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6B14B7" w:rsidP="006B14B7" w14:paraId="38AE338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85725</wp:posOffset>
                      </wp:positionV>
                      <wp:extent cx="237490" cy="0"/>
                      <wp:effectExtent l="0" t="76200" r="0" b="76200"/>
                      <wp:wrapNone/>
                      <wp:docPr id="1588614660" name="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6" o:spid="_x0000_s1073" type="#_x0000_t32" style="width:18.7pt;height:0;margin-top:6.75pt;margin-left:49.25pt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2H+2Cl           HCI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6B14B7" w14:paraId="0DFC9C1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85090</wp:posOffset>
                      </wp:positionV>
                      <wp:extent cx="229235" cy="635"/>
                      <wp:effectExtent l="0" t="76200" r="0" b="75565"/>
                      <wp:wrapNone/>
                      <wp:docPr id="713244403" name="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292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5" o:spid="_x0000_s1074" type="#_x0000_t32" style="width:18.05pt;height:0.05pt;margin-top:6.7pt;margin-left:45.05pt;mso-height-percent:0;mso-height-relative:page;mso-width-percent:0;mso-width-relative:page;mso-wrap-distance-bottom:0;mso-wrap-distance-left:9pt;mso-wrap-distance-right:9pt;mso-wrap-distance-top:0;position:absolute;v-text-anchor:top;z-index:251765760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ب/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H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+CI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        H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CI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6B14B7" w14:paraId="2EFBE49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85090</wp:posOffset>
                      </wp:positionV>
                      <wp:extent cx="254000" cy="0"/>
                      <wp:effectExtent l="0" t="76200" r="0" b="76200"/>
                      <wp:wrapNone/>
                      <wp:docPr id="36322364" name="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4" o:spid="_x0000_s1075" type="#_x0000_t32" style="width:20pt;height:0;margin-top:6.7pt;margin-left:42.75pt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H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+CI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 xml:space="preserve">2 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      2HCl</w:t>
            </w:r>
          </w:p>
        </w:tc>
        <w:tc>
          <w:tcPr>
            <w:tcW w:w="1248" w:type="pct"/>
            <w:gridSpan w:val="3"/>
            <w:shd w:val="clear" w:color="auto" w:fill="auto"/>
          </w:tcPr>
          <w:p w:rsidR="00466FFF" w:rsidRPr="006B14B7" w:rsidP="006B14B7" w14:paraId="107E038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85725</wp:posOffset>
                      </wp:positionV>
                      <wp:extent cx="255270" cy="0"/>
                      <wp:effectExtent l="0" t="76200" r="0" b="76200"/>
                      <wp:wrapNone/>
                      <wp:docPr id="1579783668" name="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3" o:spid="_x0000_s1076" type="#_x0000_t32" style="width:20.1pt;height:0;margin-top:6.75pt;margin-left:45pt;mso-height-percent:0;mso-height-relative:page;mso-width-percent:0;mso-width-relative:page;mso-wrap-distance-bottom:0;mso-wrap-distance-left:9pt;mso-wrap-distance-right:9pt;mso-wrap-distance-top:0;position:absolute;v-text-anchor:top;z-index:251761664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د/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2H+2Cl          H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CI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</w:tr>
      <w:tr w14:paraId="5920CE5A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352BA4" w14:paraId="69D2DACD" w14:textId="3225ED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352BA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التوزيع الإلكتروني </w:t>
            </w:r>
            <w:r w:rsidR="002D517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</w:t>
            </w:r>
            <w:r w:rsidR="008842D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صوديوم </w:t>
            </w:r>
            <w:r w:rsidR="00352BA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="00E52A3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 xml:space="preserve">11 </w:t>
            </w:r>
            <w:r w:rsidR="00E52A3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Na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:</w:t>
            </w:r>
          </w:p>
        </w:tc>
      </w:tr>
      <w:tr w14:paraId="14C3789C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601689" w:rsidP="00BC30F4" w14:paraId="5A993167" w14:textId="755BD5E8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 xml:space="preserve">2 </w:t>
            </w:r>
            <w:r w:rsidR="001E7528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P</w:t>
            </w:r>
            <w:r w:rsidR="00E52A3A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 xml:space="preserve">6 </w:t>
            </w:r>
            <w:r w:rsidR="00E52A3A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3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S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352BA4" w14:paraId="42092D09" w14:textId="047606E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   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3S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3</w:t>
            </w:r>
            <w:r w:rsidR="001E7528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P</w:t>
            </w:r>
            <w:r w:rsidR="00352BA4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4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01689" w:rsidP="00352BA4" w14:paraId="75118C55" w14:textId="5D360DD9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ج/    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2P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6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3S</w:t>
            </w:r>
            <w:r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48" w:type="pct"/>
            <w:gridSpan w:val="3"/>
            <w:shd w:val="clear" w:color="auto" w:fill="auto"/>
          </w:tcPr>
          <w:p w:rsidR="00466FFF" w:rsidRPr="006B14B7" w:rsidP="00BC30F4" w14:paraId="3D417F7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د/    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2P</w:t>
            </w:r>
            <w:r w:rsidR="00BC30F4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6</w:t>
            </w:r>
          </w:p>
        </w:tc>
      </w:tr>
      <w:tr w14:paraId="13638E9F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6B14B7" w:rsidP="006B14B7" w14:paraId="22182581" w14:textId="1826482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cs="Traditional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111760</wp:posOffset>
                      </wp:positionV>
                      <wp:extent cx="386080" cy="635"/>
                      <wp:effectExtent l="0" t="76200" r="13970" b="94615"/>
                      <wp:wrapNone/>
                      <wp:docPr id="1786396412" name="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7" o:spid="_x0000_s1077" type="#_x0000_t32" style="width:30.4pt;height:0.05pt;margin-top:8.8pt;margin-left:173.8pt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="00306D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وضح نوع التفاعل التالي  : 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CH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4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+  2O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            CO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+ 2 H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6B14B7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O     </w:t>
            </w:r>
          </w:p>
        </w:tc>
      </w:tr>
      <w:tr w14:paraId="2D69D1DE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6B14B7" w:rsidP="006B14B7" w14:paraId="6D632B8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تكوين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6B14B7" w:rsidP="006B14B7" w14:paraId="108A862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ب /   احتراق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6B14B7" w:rsidP="006B14B7" w14:paraId="2D488BF6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  تفكك 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6B14B7" w:rsidP="006B14B7" w14:paraId="532E2C6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 /   تحلل</w:t>
            </w:r>
          </w:p>
        </w:tc>
      </w:tr>
      <w:tr w14:paraId="0A0FA814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7D3150" w:rsidP="006B14B7" w14:paraId="4FA50DCF" w14:textId="749661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  <w:r w:rsidRPr="006B14B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 الصيغة الكيمائية لمركب كلوريد المغنسيوم  </w:t>
            </w:r>
            <w:r w:rsidR="00B5797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حيث ان </w:t>
            </w:r>
            <w:r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Cl</w:t>
            </w:r>
            <w:r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perscript"/>
                <w:lang w:val="en-US" w:eastAsia="en-US" w:bidi="ar-SA"/>
              </w:rPr>
              <w:t>-1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</w:t>
            </w:r>
            <w:r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Mg</w:t>
            </w:r>
            <w:r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perscript"/>
                <w:lang w:val="en-US" w:eastAsia="en-US" w:bidi="ar-SA"/>
              </w:rPr>
              <w:t>+2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07BAFC3F" w14:textId="77777777" w:rsidTr="00306D4A">
        <w:tblPrEx>
          <w:tblW w:w="5000" w:type="pct"/>
          <w:tblLook w:val="04A0"/>
        </w:tblPrEx>
        <w:tc>
          <w:tcPr>
            <w:tcW w:w="1351" w:type="pct"/>
            <w:gridSpan w:val="2"/>
            <w:shd w:val="clear" w:color="auto" w:fill="auto"/>
          </w:tcPr>
          <w:p w:rsidR="00466FFF" w:rsidRPr="006B14B7" w:rsidP="006B14B7" w14:paraId="15AFADA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أ / </w:t>
            </w:r>
            <w:r w:rsidRPr="006B14B7">
              <w:rPr>
                <w:rFonts w:ascii="Times New Roman" w:eastAsia="Times New Roman" w:hAnsi="Times New Roman" w:cs="Traditional Arabic"/>
                <w:bCs/>
                <w:sz w:val="26"/>
                <w:szCs w:val="26"/>
                <w:lang w:val="en-US" w:eastAsia="en-US" w:bidi="ar-SA"/>
              </w:rPr>
              <w:t xml:space="preserve">CaCl </w:t>
            </w:r>
            <w:r w:rsidRPr="006B14B7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366" w:type="pct"/>
            <w:gridSpan w:val="2"/>
            <w:shd w:val="clear" w:color="auto" w:fill="auto"/>
          </w:tcPr>
          <w:p w:rsidR="00466FFF" w:rsidRPr="006B14B7" w:rsidP="006B14B7" w14:paraId="0FA4D35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0"/>
                <w:szCs w:val="20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MgCl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1443" w:type="pct"/>
            <w:gridSpan w:val="3"/>
            <w:shd w:val="clear" w:color="auto" w:fill="auto"/>
          </w:tcPr>
          <w:p w:rsidR="00466FFF" w:rsidRPr="006B14B7" w:rsidP="006B14B7" w14:paraId="414C0F3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CaCl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840" w:type="pct"/>
            <w:shd w:val="clear" w:color="auto" w:fill="auto"/>
          </w:tcPr>
          <w:p w:rsidR="00466FFF" w:rsidRPr="006B14B7" w:rsidP="006B14B7" w14:paraId="1DEF7DD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6B14B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 /  </w:t>
            </w:r>
            <w:r w:rsidRPr="006B14B7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MgCl</w:t>
            </w:r>
          </w:p>
        </w:tc>
      </w:tr>
    </w:tbl>
    <w:p w:rsidR="00FD445F" w:rsidRPr="005E319F" w:rsidP="00F92691" w14:paraId="253F1893" w14:textId="0DF36680">
      <w:pPr>
        <w:bidi/>
        <w:spacing w:after="0" w:line="240" w:lineRule="auto"/>
        <w:rPr>
          <w:rFonts w:ascii="Times New Roman" w:eastAsia="Times New Roman" w:hAnsi="Times New Roman" w:cs="Monotype Koufi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319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................................................................................................................................................</w:t>
      </w:r>
    </w:p>
    <w:p w:rsidR="00F92691" w:rsidRPr="005E319F" w:rsidP="00F92691" w14:paraId="009E8B02" w14:textId="77777777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319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ثانيا </w:t>
      </w:r>
      <w:r w:rsidRPr="005E319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 ضع أمام العبارة الصحيحة عبارة ( صح ) وأمام العبارة الخاطئة عبارة</w:t>
      </w:r>
      <w:r w:rsidRPr="005E319F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319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خطأ</w:t>
      </w:r>
      <w:r w:rsidRPr="005E319F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3C3DB0FA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  <w:shd w:val="clear" w:color="auto" w:fill="F3F3F3"/>
          </w:tcPr>
          <w:p w:rsidR="00F92691" w:rsidP="00235B85" w14:paraId="5D4789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1C7D0D5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  <w:shd w:val="clear" w:color="auto" w:fill="F3F3F3"/>
          </w:tcPr>
          <w:p w:rsidR="00F92691" w:rsidP="00235B85" w14:paraId="04752E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1E8F506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  <w:shd w:val="clear" w:color="auto" w:fill="F3F3F3"/>
          </w:tcPr>
          <w:p w:rsidR="00F92691" w:rsidP="00235B85" w14:paraId="7B0CFC7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</w:tbl>
    <w:p w:rsidR="00F92691" w:rsidRPr="004A27DC" w:rsidP="00F92691" w14:paraId="25BB418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086BAA9B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D30132" w14:paraId="1BCEE384" w14:textId="1F1DD4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–</w:t>
            </w:r>
            <w:r w:rsidRPr="008A64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042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42ED" w:rsidR="00306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تسمى ال</w:t>
            </w:r>
            <w:r w:rsidR="00D3013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أعمدة</w:t>
            </w:r>
            <w:r w:rsidRPr="00D042ED" w:rsidR="00306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الجدول الدوري "المجموعات</w:t>
            </w:r>
            <w:r w:rsidR="00306D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6AFB0D4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paraId="3C38495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5662301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paraId="0FDC105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2D5172" w:rsidP="00F92691" w14:paraId="257CBD5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28EC5ED5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paraId="3D78CC49" w14:textId="06980E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55589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الذرة متعادلة كهربائياً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5E41D4E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paraId="1E91673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4B31F69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paraId="56CD9C2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A42B61" w:rsidP="00F92691" w14:paraId="0EFEE2F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3302EFBA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paraId="6356633D" w14:textId="560A35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090C0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73C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جسيم بيتا عبارة عن 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جسيم</w:t>
            </w:r>
            <w:r w:rsidR="00073C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ذو شحنة </w:t>
            </w:r>
            <w:r w:rsidR="00D3013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موجبة</w:t>
            </w:r>
            <w:r w:rsidR="00073C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042A13E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paraId="5D491D6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58F954D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paraId="7038182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A42B61" w:rsidP="00F92691" w14:paraId="12B3738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6114DB38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paraId="096414C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D042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يوجد غاز الاوزون في طبقة الميزوسفير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5F7CFC9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paraId="58F3FE5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2370E0E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RPr="00E500ED" w:rsidP="00235B85" w14:paraId="3C71494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A42B61" w:rsidP="00F92691" w14:paraId="782AD68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5BE4EC83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paraId="1E75A59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090C0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الادلة على حدوث </w:t>
            </w:r>
            <w:r w:rsidR="0000702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التفاع</w:t>
            </w:r>
            <w:r w:rsidR="00007026">
              <w:rPr>
                <w:rFonts w:ascii="Times New Roman" w:eastAsia="Times New Roman" w:hAnsi="Times New Roman" w:cs="Traditional Arabic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="00090C0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الكيميائي تغير درجة الحرارة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225E0E3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paraId="0D52FEB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paraId="44034E1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paraId="4DD7690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636976" w:rsidRPr="005E319F" w:rsidP="00073CC8" w14:paraId="3502B5BB" w14:textId="77777777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Monotype Koufi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6976" w:rsidRPr="00073CC8" w:rsidP="00073CC8" w14:paraId="7A832E34" w14:textId="33C920E5">
      <w:pPr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2"/>
          <w:szCs w:val="22"/>
          <w:rtl/>
          <w:lang w:val="en-US" w:eastAsia="ar-SA" w:bidi="ar-SA"/>
        </w:rPr>
      </w:pPr>
      <w:r w:rsidRPr="005E319F">
        <w:rPr>
          <w:rFonts w:ascii="Times New Roman" w:eastAsia="Times New Roman" w:hAnsi="Times New Roman" w:cs="Monotype Koufi" w:hint="cs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ثالثا : اختر من القائمة  ( الثانية ) ما يناسب القائمة ( الاولى ) ثم ظلل في ورقة الاجابة </w:t>
      </w:r>
      <w:r w:rsidRPr="005E319F">
        <w:rPr>
          <w:rFonts w:ascii="Times New Roman" w:eastAsia="Times New Roman" w:hAnsi="Times New Roman" w:cs="Monotype Koufi"/>
          <w:color w:val="003300"/>
          <w:sz w:val="28"/>
          <w:szCs w:val="28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5219"/>
        <w:gridCol w:w="1059"/>
        <w:gridCol w:w="231"/>
        <w:gridCol w:w="643"/>
        <w:gridCol w:w="1871"/>
      </w:tblGrid>
      <w:tr w14:paraId="5E534D04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F3F3F3"/>
            <w:vAlign w:val="center"/>
          </w:tcPr>
          <w:p w:rsidR="00A24527" w:rsidP="00A24527" w14:paraId="159080D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العبارة</w:t>
            </w:r>
          </w:p>
        </w:tc>
        <w:tc>
          <w:tcPr>
            <w:tcW w:w="271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4527" w:rsidP="00A24527" w14:paraId="63ACA7C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63697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لقائمة الاولى </w:t>
            </w:r>
          </w:p>
        </w:tc>
        <w:tc>
          <w:tcPr>
            <w:tcW w:w="550" w:type="pct"/>
            <w:shd w:val="clear" w:color="auto" w:fill="F3F3F3"/>
            <w:vAlign w:val="center"/>
          </w:tcPr>
          <w:p w:rsidR="00A24527" w:rsidRPr="00454234" w:rsidP="00A24527" w14:paraId="71AD63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5423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حرف الكلمة المناسبة للعبارة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4527" w:rsidP="00A24527" w14:paraId="23BD90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24527" w:rsidP="00A24527" w14:paraId="3A5BD5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حرف الكلمة</w:t>
            </w:r>
          </w:p>
        </w:tc>
        <w:tc>
          <w:tcPr>
            <w:tcW w:w="972" w:type="pct"/>
            <w:shd w:val="clear" w:color="auto" w:fill="F3F3F3"/>
            <w:vAlign w:val="center"/>
          </w:tcPr>
          <w:p w:rsidR="00A24527" w:rsidP="00A24527" w14:paraId="70112F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63697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قائمة الثانية </w:t>
            </w:r>
          </w:p>
        </w:tc>
      </w:tr>
      <w:tr w14:paraId="670BEF8A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627EAD" w:rsidP="00A24527" w14:paraId="3CBE75E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627EAD" w:rsidP="005F361F" w14:paraId="71BD3A5D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...............</w:t>
            </w:r>
            <w:r w:rsidR="005B5A3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هو مقياس كمية المادة ولقوة جذب الارض للمادة </w:t>
            </w:r>
            <w:r w:rsidR="0044669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27EAD" w:rsidP="00A24527" w14:paraId="0374E4C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EAD" w:rsidP="00A24527" w14:paraId="36790B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EAD" w:rsidP="002E02DB" w14:paraId="5CAB74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27EAD" w:rsidP="00A24527" w14:paraId="388F285B" w14:textId="46C93D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تغير</w:t>
            </w:r>
            <w:r w:rsidR="00CF3C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كيميائي </w:t>
            </w:r>
          </w:p>
        </w:tc>
      </w:tr>
      <w:tr w14:paraId="38614787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5F6173" w:rsidP="00A24527" w14:paraId="55E6EC0F" w14:textId="65BAFD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5F6173" w:rsidP="00446690" w14:paraId="16FAE866" w14:textId="43F02D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طريقة لفصل المخاليط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F6173" w:rsidP="00A24527" w14:paraId="32B248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173" w:rsidP="00A24527" w14:paraId="7C97201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173" w:rsidP="002E02DB" w14:paraId="4CB719C0" w14:textId="580B62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F6173" w:rsidP="00A24527" w14:paraId="2763BD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قانون حفظ الكتلة</w:t>
            </w:r>
          </w:p>
        </w:tc>
      </w:tr>
      <w:tr w14:paraId="614B79F9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5F6173" w:rsidP="00A24527" w14:paraId="0701CDC1" w14:textId="39D71A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E6A42" w:rsidP="00F92691" w14:paraId="6B3F1211" w14:textId="0A3A9E43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</w:t>
            </w:r>
            <w:r w:rsidR="00770C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احتراق الخشب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مثال على ....................... 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F6173" w:rsidP="00A24527" w14:paraId="6DA515C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173" w:rsidP="00A24527" w14:paraId="71415A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173" w:rsidP="002E02DB" w14:paraId="73274CDA" w14:textId="73DAEE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F6173" w:rsidP="00A24527" w14:paraId="45BC3B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5B5A3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وزن </w:t>
            </w:r>
          </w:p>
        </w:tc>
      </w:tr>
      <w:tr w14:paraId="731C2640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E65E07" w:rsidP="00A24527" w14:paraId="1B0C5D65" w14:textId="371E45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E65E07" w:rsidP="00E43ABD" w14:paraId="4467AC6E" w14:textId="1A0C9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كتلة المواد المتفاعلة تساوي كتلة المواد الناتجة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65E07" w:rsidP="00A24527" w14:paraId="584ECF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E07" w:rsidP="00A24527" w14:paraId="62777B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07" w:rsidP="002E02DB" w14:paraId="1CC16355" w14:textId="64AF4AB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65E07" w:rsidP="00A24527" w14:paraId="420C761E" w14:textId="75A8F6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4547A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ترشيح</w:t>
            </w:r>
          </w:p>
        </w:tc>
      </w:tr>
      <w:tr w14:paraId="32F8E8A4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E65E07" w:rsidP="00A24527" w14:paraId="19F45EC9" w14:textId="108E9B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E65E07" w:rsidP="00446690" w14:paraId="4EE510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الخواص المميزة التي لا تعتمد على كمية المادة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65E07" w:rsidP="00A24527" w14:paraId="44B5C86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E07" w:rsidP="00A24527" w14:paraId="0CD6C8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07" w:rsidP="002E02DB" w14:paraId="26DA8EF8" w14:textId="27D64D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65E07" w:rsidP="00E65E07" w14:paraId="29AB7D76" w14:textId="0B1A1BBE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E7043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درجة الانصهار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E72C9B" w:rsidP="004547A2" w14:paraId="0CC59FFA" w14:textId="77777777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</w:t>
      </w:r>
    </w:p>
    <w:p w:rsidR="00555891" w:rsidP="001E7528" w14:paraId="127E9FC2" w14:textId="77777777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555891" w:rsidP="001E7528" w14:paraId="3BFC49F2" w14:textId="77777777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555891" w:rsidRPr="00555891" w:rsidP="00555891" w14:paraId="52D108EF" w14:textId="0E21A67A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rPr>
          <w:rFonts w:ascii="Times New Roman" w:eastAsia="Times New Roman" w:hAnsi="Times New Roman" w:cs="Monotype Koufi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</w:t>
      </w:r>
      <w:r w:rsidRPr="00555891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555891" w:rsidR="001E752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val="en-US" w:eastAsia="ar-SA" w:bidi="ar-SA"/>
        </w:rPr>
        <w:t>انتهت الأسئلة</w:t>
      </w:r>
      <w:r w:rsidRPr="00555891" w:rsidR="001E7528">
        <w:rPr>
          <w:rFonts w:ascii="Times New Roman" w:eastAsia="Times New Roman" w:hAnsi="Times New Roman" w:cs="Monotype Koufi" w:hint="cs"/>
          <w:sz w:val="24"/>
          <w:szCs w:val="24"/>
          <w:rtl/>
          <w:lang w:val="en-US" w:eastAsia="ar-SA" w:bidi="ar-SA"/>
        </w:rPr>
        <w:t xml:space="preserve"> </w:t>
      </w:r>
    </w:p>
    <w:p w:rsidR="00555891" w:rsidRPr="00555891" w:rsidP="00555891" w14:paraId="1FF8078D" w14:textId="3850A22D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rPr>
          <w:rFonts w:ascii="Times New Roman" w:eastAsia="Times New Roman" w:hAnsi="Times New Roman" w:cs="Monotype Koufi"/>
          <w:sz w:val="24"/>
          <w:szCs w:val="24"/>
          <w:rtl/>
          <w:lang w:val="en-US" w:eastAsia="ar-SA" w:bidi="ar-SA"/>
        </w:rPr>
      </w:pPr>
      <w:r w:rsidRPr="00555891">
        <w:rPr>
          <w:rFonts w:ascii="Times New Roman" w:eastAsia="Times New Roman" w:hAnsi="Times New Roman" w:cs="Monotype Koufi" w:hint="cs"/>
          <w:b/>
          <w:bCs/>
          <w:sz w:val="24"/>
          <w:szCs w:val="24"/>
          <w:rtl/>
          <w:lang w:val="en-US" w:eastAsia="ar-SA" w:bidi="ar-SA"/>
        </w:rPr>
        <w:t xml:space="preserve">         مع تمنياتي لكم بالتوفيق والنجاح في الدارين</w:t>
      </w:r>
    </w:p>
    <w:p w:rsidR="008F0AD7" w:rsidP="00E315FA" w14:paraId="3D6D5D71" w14:textId="77777777">
      <w:pPr>
        <w:bidi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555891" w:rsidRPr="00555891" w:rsidP="00555891" w14:paraId="58ADA885" w14:textId="0D3306AF">
      <w:pPr>
        <w:bidi/>
        <w:spacing w:after="0" w:line="240" w:lineRule="auto"/>
        <w:ind w:left="2160" w:firstLine="720"/>
        <w:rPr>
          <w:rFonts w:ascii="Times New Roman" w:eastAsia="Times New Roman" w:hAnsi="Times New Roman" w:cs="Monotype Koufi"/>
          <w:sz w:val="24"/>
          <w:szCs w:val="24"/>
          <w:rtl/>
          <w:lang w:val="en-US" w:eastAsia="ar-SA" w:bidi="ar-SA"/>
        </w:rPr>
        <w:sectPr w:rsidSect="001A240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type w:val="nextPage"/>
          <w:pgSz w:w="11906" w:h="16838"/>
          <w:pgMar w:top="1077" w:right="1134" w:bottom="284" w:left="1134" w:header="709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Monotype Koufi" w:hint="cs"/>
          <w:sz w:val="24"/>
          <w:szCs w:val="24"/>
          <w:rtl/>
          <w:lang w:val="en-US" w:eastAsia="ar-SA" w:bidi="ar-SA"/>
        </w:rPr>
        <w:t xml:space="preserve">                             </w:t>
      </w:r>
      <w:r w:rsidRPr="00555891">
        <w:rPr>
          <w:rFonts w:ascii="Times New Roman" w:eastAsia="Times New Roman" w:hAnsi="Times New Roman" w:cs="Monotype Koufi" w:hint="cs"/>
          <w:sz w:val="24"/>
          <w:szCs w:val="24"/>
          <w:rtl/>
          <w:lang w:val="en-US" w:eastAsia="ar-SA" w:bidi="ar-SA"/>
        </w:rPr>
        <w:t>معلم المادة / ا. عبدالله الصعب</w:t>
      </w:r>
    </w:p>
    <w:p w:rsidR="00FD445F" w:rsidP="004548CC" w14:textId="3E0CBCAC">
      <w:pPr>
        <w:bidi/>
        <w:spacing w:after="0" w:line="240" w:lineRule="auto"/>
        <w:rPr>
          <w:rFonts w:ascii="Times New Roman" w:eastAsia="Times New Roman" w:hAnsi="Times New Roman" w:cs="Times New Roman" w:hint="cs"/>
          <w:sz w:val="4"/>
          <w:szCs w:val="4"/>
          <w:rtl/>
          <w:lang w:val="en-US" w:eastAsia="ar-SA" w:bidi="ar-SA"/>
        </w:rPr>
      </w:pPr>
      <w:r w:rsidRPr="007D3150">
        <w:rPr>
          <w:rFonts w:asciiTheme="minorHAnsi" w:eastAsiaTheme="minorEastAsia" w:hAnsiTheme="minorHAnsi" w:cstheme="minorBidi" w:hint="cs"/>
          <w:noProof/>
          <w:kern w:val="2"/>
          <w:sz w:val="4"/>
          <w:szCs w:val="4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-160020</wp:posOffset>
                </wp:positionV>
                <wp:extent cx="3589020" cy="834390"/>
                <wp:effectExtent l="0" t="0" r="0" b="3810"/>
                <wp:wrapNone/>
                <wp:docPr id="274988049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50" w:rsidRPr="000D23D6" w:rsidP="007D3150" w14:textId="271DDB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Thuluth"/>
                                <w:sz w:val="36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7D3150" w:rsidRPr="0012424A" w:rsidP="007D3150" w14:textId="0FD777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78" type="#_x0000_t202" style="width:282.6pt;height:65.7pt;margin-top:-12.6pt;margin-left:-44.45pt;mso-height-percent:0;mso-height-relative:page;mso-width-percent:0;mso-width-relative:page;mso-wrap-distance-bottom:0;mso-wrap-distance-left:9pt;mso-wrap-distance-right:9pt;mso-wrap-distance-top:0;position:absolute;v-text-anchor:top;z-index:251790336" filled="f" fillcolor="this" stroked="f">
                <v:textbox>
                  <w:txbxContent>
                    <w:p w:rsidR="007D3150" w:rsidRPr="000D23D6" w:rsidP="007D3150" w14:textId="271DDB75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Thuluth"/>
                          <w:sz w:val="36"/>
                          <w:szCs w:val="32"/>
                          <w:lang w:val="en-US" w:eastAsia="ar-SA" w:bidi="ar-SA"/>
                        </w:rPr>
                      </w:pPr>
                    </w:p>
                    <w:p w:rsidR="007D3150" w:rsidRPr="0012424A" w:rsidP="007D3150" w14:textId="0FD7775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445F" w:rsidP="004548C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FD445F" w:rsidP="004548C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FD445F" w:rsidP="004548C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  <w:lang w:val="en-US" w:eastAsia="ar-SA" w:bidi="ar-SA"/>
        </w:rPr>
      </w:pPr>
    </w:p>
    <w:p w:rsidR="004548CC" w:rsidRPr="004548CC" w:rsidP="004548C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en-US" w:eastAsia="ar-SA" w:bidi="ar-SA"/>
        </w:rPr>
      </w:pPr>
    </w:p>
    <w:p w:rsidR="00025B8D" w:rsidRPr="00250F83" w:rsidP="004548C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-827"/>
        <w:bidiVisual/>
        <w:tblW w:w="10065" w:type="dxa"/>
        <w:tblInd w:w="-52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10065"/>
      </w:tblGrid>
      <w:tr w14:paraId="4D2DD517" w14:textId="77777777" w:rsidTr="00FE7209">
        <w:tblPrEx>
          <w:tblW w:w="10065" w:type="dxa"/>
          <w:tblInd w:w="-521" w:type="dxa"/>
          <w:tblLook w:val="01E0"/>
        </w:tblPrEx>
        <w:trPr>
          <w:trHeight w:val="2581"/>
        </w:trPr>
        <w:tc>
          <w:tcPr>
            <w:tcW w:w="10065" w:type="dxa"/>
          </w:tcPr>
          <w:p w:rsidR="002376A8" w:rsidRPr="00FD445F" w:rsidP="00481008" w14:textId="48D9DD14">
            <w:pPr>
              <w:pStyle w:val="Heading5"/>
              <w:keepNext/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FD445F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4446</wp:posOffset>
                      </wp:positionV>
                      <wp:extent cx="1958975" cy="742950"/>
                      <wp:effectExtent l="0" t="0" r="22225" b="19050"/>
                      <wp:wrapNone/>
                      <wp:docPr id="85289598" name="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9589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D22" w:rsidP="00982D2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60"/>
                                      <w:szCs w:val="60"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  <w:p w:rsidR="00982D22" w:rsidP="00982D22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D22">
                                    <w:rPr>
                                      <w:noProof/>
                                      <w:sz w:val="18"/>
                                      <w:szCs w:val="18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848485" cy="687705"/>
                                        <wp:effectExtent l="0" t="0" r="0" b="0"/>
                                        <wp:docPr id="606553152" name="صورة 1" descr="الشعار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6553152" name=" 1" descr="الشعار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8485" cy="687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2D22" w:rsidRPr="00166DBD" w:rsidP="00982D2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60"/>
                                      <w:szCs w:val="60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8" o:spid="_x0000_s1079" type="#_x0000_t202" style="width:154.25pt;height:58.5pt;margin-top:0.35pt;margin-left:188.9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0.75pt">
                      <v:textbox>
                        <w:txbxContent>
                          <w:p w:rsidR="00982D22" w:rsidP="00982D2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982D22" w:rsidP="00982D2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drawing>
                              <wp:inline distT="0" distB="0" distL="0" distR="0">
                                <wp:extent cx="1848485" cy="687705"/>
                                <wp:effectExtent l="0" t="0" r="0" b="0"/>
                                <wp:docPr id="910199533" name="صورة 1" descr="الشعار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0199533" name=" 1" descr="الشعار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8485" cy="687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982D22" w:rsidRPr="00166DBD" w:rsidP="00982D2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60"/>
                                <w:szCs w:val="6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6A8" w:rsidRPr="00FD445F" w:rsidP="00982D22" w14:textId="53E8D8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376A8" w:rsidP="002376A8" w14:textId="5C3B41C8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المملكة العربية السعودية                                                                                   المادة : كيمياء 1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السنة المشتركة</w:t>
            </w:r>
          </w:p>
          <w:p w:rsidR="00481008" w:rsidP="002376A8" w14:paraId="6FDD13A9" w14:textId="258950B8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وزارة التعليم</w:t>
            </w:r>
          </w:p>
          <w:p w:rsidR="00481008" w:rsidP="002376A8" w14:paraId="38B990D4" w14:textId="1A4197AF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32A6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104140</wp:posOffset>
                      </wp:positionV>
                      <wp:extent cx="1064260" cy="760730"/>
                      <wp:effectExtent l="76200" t="0" r="21590" b="96520"/>
                      <wp:wrapNone/>
                      <wp:docPr id="33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0" dist="107763" dir="8100000" sx="100000" sy="100000" kx="0" ky="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2A64" w:rsidP="00732A6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</w:p>
                                <w:p w:rsidR="00732A64" w:rsidP="00732A64" w14:textId="6124B92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درجات</w:t>
                                  </w:r>
                                </w:p>
                                <w:p w:rsidR="00732A64" w:rsidP="00732A6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7" o:spid="_x0000_s1080" type="#_x0000_t10" style="width:83.8pt;height:59.9pt;margin-top:8.2pt;margin-left:-3.4pt;mso-height-percent:0;mso-height-relative:page;mso-width-percent:0;mso-width-relative:page;mso-wrap-distance-bottom:0;mso-wrap-distance-left:9pt;mso-wrap-distance-right:9pt;mso-wrap-distance-top:0;position:absolute;v-text-anchor:top;z-index:251804672" fillcolor="white" stroked="t" strokecolor="black" strokeweight="0.75pt">
                      <v:shadow on="t" type="perspective" opacity="32897f" offset="-6pt,6pt"/>
                      <v:textbox>
                        <w:txbxContent>
                          <w:p w:rsidR="00732A64" w:rsidP="00732A64" w14:paraId="72E1B9E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732A64" w:rsidP="00732A64" w14:paraId="58A55025" w14:textId="6124B9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درجات</w:t>
                            </w:r>
                          </w:p>
                          <w:p w:rsidR="00732A64" w:rsidP="00732A64" w14:paraId="5900801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00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ادراة التعليم ...........</w:t>
            </w:r>
          </w:p>
          <w:p w:rsidR="00481008" w:rsidRPr="00FD445F" w:rsidP="002376A8" w14:paraId="2A3F22B3" w14:textId="2F1FF8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مدرسة......................</w:t>
            </w:r>
          </w:p>
          <w:p w:rsidR="002376A8" w:rsidRPr="00481008" w:rsidP="00FE7209" w14:textId="257F28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كيمياء 1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الاول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الفصل </w:t>
            </w:r>
            <w:r w:rsidRPr="00FD445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الدراسي الثالث</w:t>
            </w:r>
            <w:r w:rsidRPr="00732A64" w:rsidR="00732A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7D3150" w:rsidRPr="00FD445F" w:rsidP="00FE7209" w14:textId="48E13083">
            <w:pPr>
              <w:bidi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n-US" w:eastAsia="ar-SA" w:bidi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32385</wp:posOffset>
                      </wp:positionV>
                      <wp:extent cx="1181100" cy="0"/>
                      <wp:effectExtent l="0" t="0" r="19050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4" o:spid="_x0000_s1081" style="mso-wrap-distance-bottom:0;mso-wrap-distance-left:9pt;mso-wrap-distance-right:9pt;mso-wrap-distance-top:0;position:absolute;v-text-anchor:top;z-index:251812864" from="-3.1pt,2.55pt" to="89.9pt,2.55pt" fillcolor="this" stroked="t" strokecolor="#5b9bd5" strokeweight="0.5pt"/>
                  </w:pict>
                </mc:Fallback>
              </mc:AlternateContent>
            </w:r>
          </w:p>
          <w:p w:rsidR="00025B8D" w:rsidRPr="00FD445F" w:rsidP="001D5E5F" w14:textId="3672ED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ar-SA" w:eastAsia="ar-SA" w:bidi="ar-SA"/>
              </w:rPr>
            </w:pPr>
            <w:r w:rsidRPr="001D5E5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292100</wp:posOffset>
                      </wp:positionV>
                      <wp:extent cx="1064260" cy="760730"/>
                      <wp:effectExtent l="76200" t="0" r="21590" b="96520"/>
                      <wp:wrapNone/>
                      <wp:docPr id="1672351800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0" dist="107763" dir="8100000" sx="100000" sy="100000" kx="0" ky="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D5E5F" w:rsidP="001D5E5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</w:p>
                                <w:p w:rsidR="001D5E5F" w:rsidP="001D5E5F" w14:textId="68942F1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درجات</w:t>
                                  </w:r>
                                </w:p>
                                <w:p w:rsidR="001D5E5F" w:rsidP="001D5E5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82" type="#_x0000_t10" style="width:83.8pt;height:59.9pt;margin-top:23pt;margin-left:35.6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      <v:shadow on="t" type="perspective" opacity="32897f" offset="-6pt,6pt"/>
                      <v:textbox>
                        <w:txbxContent>
                          <w:p w:rsidR="001D5E5F" w:rsidP="001D5E5F" w14:paraId="2E90F4D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1D5E5F" w:rsidP="001D5E5F" w14:paraId="0A0E1BDA" w14:textId="68942F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13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درجات</w:t>
                            </w:r>
                          </w:p>
                          <w:p w:rsidR="001D5E5F" w:rsidP="001D5E5F" w14:paraId="5A4F26B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445F" w:rsidR="002376A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8100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FD445F" w:rsidR="002376A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8100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اسم الطالب :                </w:t>
            </w:r>
            <w:r w:rsidRPr="00FD445F" w:rsidR="002376A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رقم الجلوس :                                       </w:t>
            </w:r>
            <w:bookmarkStart w:id="4" w:name="_GoBack"/>
            <w:bookmarkEnd w:id="4"/>
            <w:r w:rsidRPr="00FD445F" w:rsidR="002376A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 w:rsidR="00953B74" w:rsidRPr="00ED2B27" w:rsidP="0032016B" w14:textId="3B5BD61F">
      <w:pPr>
        <w:bidi/>
        <w:spacing w:after="0" w:line="240" w:lineRule="auto"/>
        <w:jc w:val="both"/>
        <w:rPr>
          <w:rFonts w:eastAsia="Times New Roman" w:asciiTheme="minorBidi" w:hAnsiTheme="minorBidi" w:cstheme="minorBidi"/>
          <w:bCs/>
          <w:sz w:val="24"/>
          <w:szCs w:val="24"/>
          <w:lang w:val="en-US" w:eastAsia="ar-SA" w:bidi="ar-SA"/>
        </w:rPr>
      </w:pPr>
      <w:r>
        <w:rPr>
          <w:rFonts w:asciiTheme="minorBidi" w:hAnsiTheme="minorBidi" w:cstheme="minorBidi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138430</wp:posOffset>
                </wp:positionV>
                <wp:extent cx="914400" cy="19050"/>
                <wp:effectExtent l="0" t="0" r="1905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914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83" style="flip:y;mso-wrap-distance-bottom:0;mso-wrap-distance-left:9pt;mso-wrap-distance-right:9pt;mso-wrap-distance-top:0;position:absolute;v-text-anchor:top;z-index:251806720" from="41.55pt,10.9pt" to="113.55pt,12.4pt" fillcolor="this" stroked="t" strokecolor="#5b9bd5" strokeweight="0.5pt"/>
            </w:pict>
          </mc:Fallback>
        </mc:AlternateContent>
      </w:r>
    </w:p>
    <w:p w:rsidR="00E10F11" w:rsidRPr="00ED2B27" w:rsidP="0032016B" w14:paraId="66E31D98" w14:textId="48F6BB52">
      <w:pPr>
        <w:bidi/>
        <w:spacing w:after="0" w:line="240" w:lineRule="auto"/>
        <w:jc w:val="both"/>
        <w:rPr>
          <w:rFonts w:eastAsia="Times New Roman" w:asciiTheme="minorBidi" w:hAnsiTheme="minorBidi" w:cstheme="minorBidi"/>
          <w:bCs/>
          <w:vanish/>
          <w:sz w:val="24"/>
          <w:szCs w:val="24"/>
          <w:lang w:val="en-US" w:eastAsia="ar-SA" w:bidi="ar-SA"/>
        </w:rPr>
      </w:pPr>
    </w:p>
    <w:p w:rsidR="00E10F11" w:rsidRPr="00ED2B27" w:rsidP="00E10F11" w14:paraId="126BE469" w14:textId="3E2F44E6">
      <w:pPr>
        <w:bidi/>
        <w:spacing w:after="0" w:line="240" w:lineRule="auto"/>
        <w:jc w:val="both"/>
        <w:rPr>
          <w:rFonts w:eastAsia="Times New Roman" w:asciiTheme="minorBidi" w:hAnsiTheme="minorBidi" w:cstheme="minorBidi" w:hint="cs"/>
          <w:bCs/>
          <w:color w:val="003300"/>
          <w:sz w:val="24"/>
          <w:szCs w:val="24"/>
          <w:rtl/>
          <w:lang w:val="en-US" w:eastAsia="ar-SA" w:bidi="ar-SA"/>
        </w:rPr>
      </w:pPr>
      <w:r w:rsidRPr="00ED2B27">
        <w:rPr>
          <w:rFonts w:eastAsia="Times New Roman" w:asciiTheme="minorBidi" w:hAnsiTheme="minorBidi" w:cstheme="minorBidi"/>
          <w:bCs/>
          <w:vanish/>
          <w:sz w:val="24"/>
          <w:szCs w:val="24"/>
          <w:rtl/>
          <w:lang w:val="en-US" w:eastAsia="ar-SA" w:bidi="ar-SA"/>
        </w:rPr>
        <w:t>السؤال س</w:t>
      </w:r>
      <w:r w:rsidRPr="00ED2B27" w:rsidR="008F0AD7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2B27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س1 </w:t>
      </w:r>
      <w:r w:rsidRPr="00ED2B27">
        <w:rPr>
          <w:rFonts w:eastAsia="Times New Roman" w:asciiTheme="minorBidi" w:hAnsiTheme="minorBidi" w:cstheme="minorBidi"/>
          <w:bCs/>
          <w:color w:val="003300"/>
          <w:sz w:val="24"/>
          <w:szCs w:val="24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ED2B27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 -</w:t>
      </w:r>
      <w:r w:rsidRPr="00ED2B27" w:rsidR="00724735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2B27" w:rsidR="005A705D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اختر الإجابة الصحيحة للعبارات الآتية</w:t>
      </w:r>
      <w:r w:rsidRPr="00ED2B27" w:rsidR="00025B8D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</w:rPr>
        <w:t xml:space="preserve"> :</w:t>
      </w:r>
      <w:r w:rsidRPr="001D5E5F" w:rsidR="001D5E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</w:t>
      </w:r>
    </w:p>
    <w:p w:rsidR="00E10F11" w:rsidRPr="00ED2B27" w:rsidP="0032016B" w14:paraId="502642F2" w14:textId="77777777">
      <w:pPr>
        <w:bidi/>
        <w:spacing w:after="0" w:line="240" w:lineRule="auto"/>
        <w:jc w:val="both"/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2408"/>
        <w:gridCol w:w="2407"/>
        <w:gridCol w:w="226"/>
        <w:gridCol w:w="2180"/>
      </w:tblGrid>
      <w:tr w14:paraId="72428B0A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1A445111">
            <w:pPr>
              <w:bidi/>
              <w:spacing w:after="0" w:line="240" w:lineRule="auto"/>
              <w:jc w:val="both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FE7209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FE7209" w:rsidR="00110BBB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فرع من فروع علم الكيمياء </w:t>
            </w:r>
            <w:r w:rsidRPr="00FE7209" w:rsidR="00153B9B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يدرس المادة والبيئة :</w:t>
            </w:r>
          </w:p>
        </w:tc>
      </w:tr>
      <w:tr w14:paraId="594AEBBB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87C1A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eastAsia="Times New Roman" w:asciiTheme="minorBidi" w:hAnsiTheme="minorBidi" w:cstheme="minorBidi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110BBB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الكيمياء العضوية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687C1A" w:rsidRPr="00FE7209" w:rsidP="00B30B7C" w14:textId="07EEB895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eastAsia="Times New Roman" w:asciiTheme="minorBidi" w:hAnsiTheme="minorBidi" w:cstheme="minorBidi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110BBB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الكيمياء ال</w:t>
            </w:r>
            <w:r w:rsidRPr="00FE7209" w:rsidR="00153B9B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بيئية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687C1A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110BBB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الكيمياء غير العضوي</w:t>
            </w:r>
            <w:r w:rsidRPr="00FE7209" w:rsidR="008E7C44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687C1A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eastAsia="Times New Roman" w:asciiTheme="minorBidi" w:hAnsiTheme="minorBidi" w:cstheme="minorBidi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4B1F74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FE7209" w:rsidR="00110BBB">
              <w:rPr>
                <w:rFonts w:eastAsia="Times New Roman"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الكيمياء التحليلية</w:t>
            </w:r>
          </w:p>
        </w:tc>
      </w:tr>
      <w:tr w14:paraId="38A828C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33DE98CB">
            <w:pPr>
              <w:bidi/>
              <w:spacing w:after="0" w:line="240" w:lineRule="auto"/>
              <w:jc w:val="both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E7209" w:rsidR="00574115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FE7209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0F5AE7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شحنة الإلكترون  </w:t>
            </w:r>
            <w:r w:rsidRPr="00FE7209" w:rsidR="008D092D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4B8A2FF8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B30B7C" w14:textId="04F080D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0F5AE7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موجبة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961CD3" w:rsidRPr="00FE7209" w:rsidP="00B30B7C" w14:textId="1E6E587B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سالبة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FE7209" w:rsidP="00B30B7C" w14:textId="5259D955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 /  </w:t>
            </w:r>
            <w:r w:rsidRPr="00FE7209"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متعادلة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FE7209" w:rsidP="00B30B7C" w14:textId="21BCB4D6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FE7209" w:rsidR="008D092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6F7FF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لاشحنة لها</w:t>
            </w:r>
          </w:p>
        </w:tc>
      </w:tr>
      <w:tr w14:paraId="4AC0E5E0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5EB4CE0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E7209"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ED642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...............هي التي لها عدد البروتونات نفسه لكنها تختلف في عدد النيترونات </w:t>
            </w:r>
            <w:r w:rsidRPr="00FE7209" w:rsidR="004B1F7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5A7C88F3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أ / ال</w:t>
            </w:r>
            <w:r w:rsidRPr="00FE7209"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نظائر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FE7209"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/ ال</w:t>
            </w:r>
            <w:r w:rsidRPr="00FE7209"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املاح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</w:t>
            </w:r>
            <w:r w:rsidRPr="00FE7209"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/ ال</w:t>
            </w:r>
            <w:r w:rsidRPr="00FE7209"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جسيمات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8D092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4B1F7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Pr="00FE7209" w:rsidR="00ED642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العناصر</w:t>
            </w:r>
          </w:p>
        </w:tc>
      </w:tr>
      <w:tr w14:paraId="3D696D2A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2C4EFA8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FE7209"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6C439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FE7209"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6C439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الحالة .................لها شكل وحجم ثابت وغير قابلة للانضغاط</w:t>
            </w:r>
            <w:r w:rsidRPr="00FE7209" w:rsidR="00C8038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594BEFE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 السائلة 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FE7209" w:rsidR="006C439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الغازية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6C439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الصلبة 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FE7209" w:rsidR="006C4394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البخارية </w:t>
            </w:r>
          </w:p>
        </w:tc>
      </w:tr>
      <w:tr w14:paraId="5C339E8D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22FB10E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FE7209"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C8038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مزيج مكون من مادتين نقيتين أو اكثر تحتفظ كل مادة بخواصها الأصلية  هو :</w:t>
            </w:r>
          </w:p>
        </w:tc>
      </w:tr>
      <w:tr w14:paraId="11231FC2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أ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السائل 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A225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المخلوط</w:t>
            </w:r>
            <w:r w:rsidRPr="00FE7209"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FE7209" w:rsidR="000D2CA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مركب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FE7209" w:rsidP="00B30B7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FE7209"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Pr="00FE7209" w:rsidR="000D2CA1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ماء</w:t>
            </w:r>
          </w:p>
        </w:tc>
      </w:tr>
      <w:tr w14:paraId="2A6F4B3D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6FFDEE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FE7209"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 تفاعل 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12gm</w:t>
            </w:r>
            <w:r w:rsidRPr="00FE7209"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مغنيسيوم مع كمية كافية من الأكسجين ونتج 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20gm </w:t>
            </w:r>
            <w:r w:rsidRPr="00FE7209"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أكسيد المغنيسيوم , فإن نسبة الأكسجين </w:t>
            </w:r>
            <w:r w:rsidRPr="00FE7209" w:rsidR="0055589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</w:t>
            </w:r>
            <w:r w:rsidRPr="00FE7209" w:rsidR="00C8038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F435A8A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555891" w14:textId="4DA758C1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أ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555891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60 </w:t>
            </w:r>
            <w:r w:rsidRPr="00FE7209"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961CD3" w:rsidRPr="00FE7209" w:rsidP="00B30B7C" w14:textId="7C5F225A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555891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40 </w:t>
            </w:r>
            <w:r w:rsidRPr="00FE7209"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961CD3" w:rsidRPr="00FE7209" w:rsidP="00B30B7C" w14:textId="27B6E75C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075BB6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4 </w:t>
            </w:r>
            <w:r w:rsidRPr="00FE7209"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961CD3" w:rsidRPr="00FE7209" w:rsidP="00B30B7C" w14:textId="685768D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FE7209" w:rsidR="00C8038E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555891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32 </w:t>
            </w:r>
            <w:r w:rsidRPr="00FE7209" w:rsidR="00C8038E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%</w:t>
            </w:r>
          </w:p>
        </w:tc>
      </w:tr>
      <w:tr w14:paraId="32B6C05F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5"/>
          </w:tcPr>
          <w:p w:rsidR="00CD202F" w:rsidRPr="00FE7209" w:rsidP="00C1610F" w14:textId="0DF7F27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FE7209" w:rsidR="0057411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B08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عنصر عدد بروتوناته </w:t>
            </w:r>
            <w:r w:rsidRPr="00FE7209" w:rsidR="003B080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11</w:t>
            </w:r>
            <w:r w:rsidRPr="00FE7209" w:rsidR="00BD7A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B08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وعدد نيوتروناته </w:t>
            </w:r>
            <w:r w:rsidRPr="00FE7209" w:rsidR="003B080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12</w:t>
            </w:r>
            <w:r w:rsidRPr="00FE7209" w:rsidR="003B08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, فإن عدده الكتلي ...  </w:t>
            </w:r>
            <w:r w:rsidRPr="00FE7209" w:rsidR="00BD7A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78B2580" w14:textId="77777777" w:rsidTr="00F92691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3B080D" w14:textId="12BD338D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 أ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961CD3" w:rsidRPr="00FE7209" w:rsidP="003B080D" w14:textId="71598E73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FE7209" w:rsidP="003B080D" w14:textId="0166D850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22</w:t>
            </w:r>
            <w:r w:rsidRPr="00FE7209" w:rsidR="00BD7A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961CD3" w:rsidRPr="00FE7209" w:rsidP="003B080D" w14:textId="4D5F9D12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FE7209" w:rsidR="0057411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FE7209" w:rsidR="00966C72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3B080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23</w:t>
            </w:r>
          </w:p>
        </w:tc>
      </w:tr>
    </w:tbl>
    <w:p w:rsidR="00306D4A" w:rsidRPr="00FE7209" w:rsidP="00481008" w14:textId="1C8A4F1E">
      <w:pPr>
        <w:tabs>
          <w:tab w:val="left" w:pos="6194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24"/>
          <w:szCs w:val="24"/>
          <w:rtl/>
          <w:lang w:val="en-US" w:eastAsia="ar-SA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91"/>
        <w:gridCol w:w="2216"/>
        <w:gridCol w:w="414"/>
        <w:gridCol w:w="1993"/>
        <w:gridCol w:w="224"/>
        <w:gridCol w:w="562"/>
        <w:gridCol w:w="1617"/>
      </w:tblGrid>
      <w:tr w14:paraId="00A48BB8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FE7209" w:rsidP="006B14B7" w14:textId="48167C8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احسب عدد ال</w:t>
            </w:r>
            <w:r w:rsidRPr="00FE7209" w:rsidR="00BD7A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جزيئات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11.5 mol 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Pr="00FE7209" w:rsidR="009D266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الماء </w:t>
            </w:r>
            <w:r w:rsidRPr="00FE7209"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H</w:t>
            </w:r>
            <w:r w:rsidRPr="00FE7209"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 w:rsidR="009D266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O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E7209" w:rsidR="009D266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5D37E56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FE7209" w:rsidP="006B14B7" w14:textId="41268FEF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6.9 x 10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24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FE7209" w:rsidP="006B14B7" w14:textId="7F6C96F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11.5  x 10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10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FE7209" w:rsidP="006B14B7" w14:textId="74121DB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9.8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FE7209" w:rsidP="006B14B7" w14:textId="43FDD0F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13.7 x10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238822DE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FE7209" w:rsidP="00781358" w14:textId="456D51C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cs="Traditional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89535</wp:posOffset>
                      </wp:positionV>
                      <wp:extent cx="500380" cy="0"/>
                      <wp:effectExtent l="0" t="76200" r="13970" b="95250"/>
                      <wp:wrapNone/>
                      <wp:docPr id="1804202850" name="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500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2" o:spid="_x0000_s1084" type="#_x0000_t32" style="width:39.4pt;height:0;margin-top:7.05pt;margin-left:160.8pt;mso-height-percent:0;mso-height-relative:page;mso-width-percent:0;mso-width-relative:page;mso-wrap-distance-bottom:0;mso-wrap-distance-left:9pt;mso-wrap-distance-right:9pt;mso-wrap-distance-top:0;position:absolute;v-text-anchor:top;z-index:251778048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FE7209" w:rsidR="0048100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ألمعامل 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x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المعادلة الموزونة تكون قيمته            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N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+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xH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          2NH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FE7209" w:rsidR="00781358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         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  <w:r w:rsidRPr="00FE7209" w:rsidR="0078135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..</w:t>
            </w:r>
          </w:p>
        </w:tc>
      </w:tr>
      <w:tr w14:paraId="4D58FC47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85725</wp:posOffset>
                      </wp:positionV>
                      <wp:extent cx="237490" cy="0"/>
                      <wp:effectExtent l="0" t="76200" r="0" b="76200"/>
                      <wp:wrapNone/>
                      <wp:docPr id="720257529" name="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6" o:spid="_x0000_s1085" type="#_x0000_t32" style="width:18.7pt;height:0;margin-top:6.75pt;margin-left:49.25pt;mso-height-percent:0;mso-height-relative:page;mso-width-percent:0;mso-width-relative:page;mso-wrap-distance-bottom:0;mso-wrap-distance-left:9pt;mso-wrap-distance-right:9pt;mso-wrap-distance-top:0;position:absolute;v-text-anchor:top;z-index:251786240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2H+2Cl           HCI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85090</wp:posOffset>
                      </wp:positionV>
                      <wp:extent cx="229235" cy="635"/>
                      <wp:effectExtent l="0" t="76200" r="0" b="75565"/>
                      <wp:wrapNone/>
                      <wp:docPr id="523477688" name="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292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5" o:spid="_x0000_s1086" type="#_x0000_t32" style="width:18.05pt;height:0.05pt;margin-top:6.7pt;margin-left:45.05pt;mso-height-percent:0;mso-height-relative:page;mso-width-percent:0;mso-width-relative:page;mso-wrap-distance-bottom:0;mso-wrap-distance-left:9pt;mso-wrap-distance-right:9pt;mso-wrap-distance-top:0;position:absolute;v-text-anchor:top;z-index:251784192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ب/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H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+CI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        H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CI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85090</wp:posOffset>
                      </wp:positionV>
                      <wp:extent cx="254000" cy="0"/>
                      <wp:effectExtent l="0" t="76200" r="0" b="76200"/>
                      <wp:wrapNone/>
                      <wp:docPr id="601967948" name="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4" o:spid="_x0000_s1087" type="#_x0000_t32" style="width:20pt;height:0;margin-top:6.7pt;margin-left:42.75pt;mso-height-percent:0;mso-height-relative:page;mso-width-percent:0;mso-width-relative:page;mso-wrap-distance-bottom:0;mso-wrap-distance-left:9pt;mso-wrap-distance-right:9pt;mso-wrap-distance-top:0;position:absolute;v-text-anchor:top;z-index:251782144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H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+CI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 xml:space="preserve">2 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        2HCl</w:t>
            </w:r>
          </w:p>
        </w:tc>
        <w:tc>
          <w:tcPr>
            <w:tcW w:w="1248" w:type="pct"/>
            <w:gridSpan w:val="3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cs="Traditional Arabic" w:hint="cs"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85725</wp:posOffset>
                      </wp:positionV>
                      <wp:extent cx="255270" cy="0"/>
                      <wp:effectExtent l="0" t="76200" r="0" b="76200"/>
                      <wp:wrapNone/>
                      <wp:docPr id="1605183078" name="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3" o:spid="_x0000_s1088" type="#_x0000_t32" style="width:20.1pt;height:0;margin-top:6.75pt;margin-left:45pt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د/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2H+2Cl          H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CI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</w:tr>
      <w:tr w14:paraId="5920CE5B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FE7209" w:rsidP="00352BA4" w14:textId="68FD71C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FE7209" w:rsidR="00352BA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التوزيع الإلكتروني </w:t>
            </w:r>
            <w:r w:rsidRPr="00FE7209" w:rsidR="002D517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</w:t>
            </w:r>
            <w:r w:rsidRPr="00FE7209" w:rsidR="008842D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صوديوم </w:t>
            </w:r>
            <w:r w:rsidRPr="00FE7209" w:rsidR="00352BA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E7209" w:rsidR="00E52A3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 xml:space="preserve">11 </w:t>
            </w:r>
            <w:r w:rsidRPr="00FE7209" w:rsidR="00E52A3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Na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:</w:t>
            </w:r>
          </w:p>
        </w:tc>
      </w:tr>
      <w:tr w14:paraId="14C3789D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FE7209" w:rsidP="00BC30F4" w14:textId="755BD5E8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 xml:space="preserve">2 </w:t>
            </w:r>
            <w:r w:rsidRPr="00FE7209" w:rsidR="001E7528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P</w:t>
            </w:r>
            <w:r w:rsidRPr="00FE7209" w:rsidR="00E52A3A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 xml:space="preserve">6 </w:t>
            </w:r>
            <w:r w:rsidRPr="00FE7209" w:rsidR="00E52A3A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3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S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FE7209" w:rsidP="00352BA4" w14:textId="047606EE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   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3S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3</w:t>
            </w:r>
            <w:r w:rsidRPr="00FE7209" w:rsidR="001E7528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P</w:t>
            </w:r>
            <w:r w:rsidRPr="00FE7209" w:rsidR="00352BA4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4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FE7209" w:rsidP="00352BA4" w14:textId="5D360DD9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ج/    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2P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6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3S</w:t>
            </w:r>
            <w:r w:rsidRPr="00FE7209" w:rsidR="0060168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48" w:type="pct"/>
            <w:gridSpan w:val="3"/>
            <w:shd w:val="clear" w:color="auto" w:fill="auto"/>
          </w:tcPr>
          <w:p w:rsidR="00466FFF" w:rsidRPr="00FE7209" w:rsidP="00BC30F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د/    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1S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1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2P</w:t>
            </w:r>
            <w:r w:rsidRPr="00FE7209" w:rsidR="00BC30F4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perscript"/>
                <w:lang w:val="en-US" w:eastAsia="en-US" w:bidi="ar-SA"/>
              </w:rPr>
              <w:t>6</w:t>
            </w:r>
          </w:p>
        </w:tc>
      </w:tr>
      <w:tr w14:paraId="13638EA0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FE7209" w:rsidP="006B14B7" w14:textId="5701B3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cs="Traditional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111760</wp:posOffset>
                      </wp:positionV>
                      <wp:extent cx="386080" cy="635"/>
                      <wp:effectExtent l="0" t="76200" r="13970" b="94615"/>
                      <wp:wrapNone/>
                      <wp:docPr id="1172355302" name="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3860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7" o:spid="_x0000_s1089" type="#_x0000_t32" style="width:30.4pt;height:0.05pt;margin-top:8.8pt;margin-left:173.8pt;mso-height-percent:0;mso-height-relative:page;mso-width-percent:0;mso-width-relative:page;mso-wrap-distance-bottom:0;mso-wrap-distance-left:9pt;mso-wrap-distance-right:9pt;mso-wrap-distance-top:0;position:absolute;v-text-anchor:top;z-index:251788288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Pr="00FE7209" w:rsidR="0048100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وضح نوع التفاعل التالي  : 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CH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4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+  2O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               CO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 + 2 H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E7209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 xml:space="preserve">O     </w:t>
            </w:r>
          </w:p>
        </w:tc>
      </w:tr>
      <w:tr w14:paraId="2D69D1DF" w14:textId="77777777" w:rsidTr="00306D4A">
        <w:tblPrEx>
          <w:tblW w:w="5000" w:type="pct"/>
          <w:tblLook w:val="04A0"/>
        </w:tblPrEx>
        <w:tc>
          <w:tcPr>
            <w:tcW w:w="1252" w:type="pct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 تكوين 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ب /   احتراق</w:t>
            </w:r>
          </w:p>
        </w:tc>
        <w:tc>
          <w:tcPr>
            <w:tcW w:w="1366" w:type="pct"/>
            <w:gridSpan w:val="3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/   تفكك </w:t>
            </w:r>
          </w:p>
        </w:tc>
        <w:tc>
          <w:tcPr>
            <w:tcW w:w="1132" w:type="pct"/>
            <w:gridSpan w:val="2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 /   تحلل</w:t>
            </w:r>
          </w:p>
        </w:tc>
      </w:tr>
      <w:tr w14:paraId="0A0FA815" w14:textId="77777777" w:rsidTr="006B14B7">
        <w:tblPrEx>
          <w:tblW w:w="5000" w:type="pct"/>
          <w:tblLook w:val="04A0"/>
        </w:tblPrEx>
        <w:tc>
          <w:tcPr>
            <w:tcW w:w="5000" w:type="pct"/>
            <w:gridSpan w:val="8"/>
            <w:shd w:val="clear" w:color="auto" w:fill="auto"/>
          </w:tcPr>
          <w:p w:rsidR="00466FFF" w:rsidRPr="00FE7209" w:rsidP="006B14B7" w14:textId="2C7C8EA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  <w:r w:rsidRPr="00FE720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 الصيغة الكيمائية لمركب كلوريد المغنسيوم  </w:t>
            </w:r>
            <w:r w:rsidRPr="00FE7209" w:rsidR="00B5797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حيث ان </w:t>
            </w:r>
            <w:r w:rsidRPr="00FE7209"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Cl</w:t>
            </w:r>
            <w:r w:rsidRPr="00FE7209"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perscript"/>
                <w:lang w:val="en-US" w:eastAsia="en-US" w:bidi="ar-SA"/>
              </w:rPr>
              <w:t>-1</w:t>
            </w:r>
            <w:r w:rsidRPr="00FE7209"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</w:t>
            </w:r>
            <w:r w:rsidRPr="00FE7209"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Mg</w:t>
            </w:r>
            <w:r w:rsidRPr="00FE7209" w:rsidR="007D315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vertAlign w:val="superscript"/>
                <w:lang w:val="en-US" w:eastAsia="en-US" w:bidi="ar-SA"/>
              </w:rPr>
              <w:t>+2</w:t>
            </w:r>
            <w:r w:rsidRPr="00FE7209"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</w:t>
            </w:r>
            <w:r w:rsidRPr="00FE7209"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07BAFC40" w14:textId="77777777" w:rsidTr="00306D4A">
        <w:tblPrEx>
          <w:tblW w:w="5000" w:type="pct"/>
          <w:tblLook w:val="04A0"/>
        </w:tblPrEx>
        <w:tc>
          <w:tcPr>
            <w:tcW w:w="1351" w:type="pct"/>
            <w:gridSpan w:val="2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أ /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 xml:space="preserve">CaCl </w:t>
            </w: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366" w:type="pct"/>
            <w:gridSpan w:val="2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/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MgCl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1443" w:type="pct"/>
            <w:gridSpan w:val="3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CaCl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840" w:type="pct"/>
            <w:shd w:val="clear" w:color="auto" w:fill="auto"/>
          </w:tcPr>
          <w:p w:rsidR="00466FFF" w:rsidRPr="00FE7209" w:rsidP="006B14B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</w:pPr>
            <w:r w:rsidRPr="00FE720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د /  </w:t>
            </w:r>
            <w:r w:rsidRPr="00FE7209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>MgCl</w:t>
            </w:r>
          </w:p>
        </w:tc>
      </w:tr>
    </w:tbl>
    <w:p w:rsidR="00FD445F" w:rsidRPr="00FE7209" w:rsidP="00FE7209" w14:textId="6FB323DF">
      <w:pPr>
        <w:bidi/>
        <w:spacing w:after="0" w:line="240" w:lineRule="auto"/>
        <w:rPr>
          <w:rFonts w:ascii="Times New Roman" w:eastAsia="Times New Roman" w:hAnsi="Times New Roman" w:cs="Monotype Kouf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Monotype Koufi" w:hint="cs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</w:t>
      </w:r>
    </w:p>
    <w:p w:rsidR="0032016B" w:rsidRPr="00FE7209" w:rsidP="0032016B" w14:paraId="46FF352C" w14:textId="2393A90C">
      <w:pPr>
        <w:tabs>
          <w:tab w:val="center" w:pos="4819"/>
        </w:tabs>
        <w:bidi/>
        <w:spacing w:after="0" w:line="240" w:lineRule="auto"/>
        <w:rPr>
          <w:rFonts w:eastAsia="Times New Roman" w:asciiTheme="minorBidi" w:hAnsiTheme="minorBidi" w:cstheme="minorBidi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209">
        <w:rPr>
          <w:rFonts w:ascii="Times New Roman" w:eastAsia="Times New Roman" w:hAnsi="Times New Roman" w:cs="Monotype Koufi" w:hint="cs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ب </w:t>
      </w:r>
      <w:r w:rsidRPr="00FE7209">
        <w:rPr>
          <w:rFonts w:ascii="Times New Roman" w:eastAsia="Times New Roman" w:hAnsi="Times New Roman" w:cs="Monotype Kouf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FE7209">
        <w:rPr>
          <w:rFonts w:ascii="Times New Roman" w:eastAsia="Times New Roman" w:hAnsi="Times New Roman" w:cs="Monotype Koufi" w:hint="cs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7209">
        <w:rPr>
          <w:rFonts w:eastAsia="Times New Roman" w:asciiTheme="minorBidi" w:hAnsiTheme="minorBidi" w:cstheme="minorBidi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علل : يعتبر جزي الماء</w:t>
      </w:r>
      <w:r w:rsidRPr="00FE7209" w:rsidR="00E10F11">
        <w:rPr>
          <w:rFonts w:eastAsia="Times New Roman" w:asciiTheme="minorBidi" w:hAnsiTheme="minorBidi" w:cstheme="minorBidi"/>
          <w:b/>
          <w:color w:val="003300"/>
          <w:sz w:val="24"/>
          <w:szCs w:val="24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FE7209" w:rsidR="00E10F11">
        <w:rPr>
          <w:rFonts w:eastAsia="Times New Roman" w:asciiTheme="minorBidi" w:hAnsiTheme="minorBidi" w:cstheme="minorBidi"/>
          <w:b/>
          <w:color w:val="003300"/>
          <w:sz w:val="24"/>
          <w:szCs w:val="24"/>
          <w:vertAlign w:val="subscript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FE7209" w:rsidR="00E10F11">
        <w:rPr>
          <w:rFonts w:eastAsia="Times New Roman" w:asciiTheme="minorBidi" w:hAnsiTheme="minorBidi" w:cstheme="minorBidi"/>
          <w:b/>
          <w:color w:val="003300"/>
          <w:sz w:val="24"/>
          <w:szCs w:val="24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FE7209">
        <w:rPr>
          <w:rFonts w:eastAsia="Times New Roman" w:asciiTheme="minorBidi" w:hAnsiTheme="minorBidi" w:cstheme="minorBidi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من المركبات </w:t>
      </w:r>
      <w:r w:rsidRPr="00FE7209">
        <w:rPr>
          <w:rFonts w:eastAsia="Times New Roman" w:asciiTheme="minorBidi" w:hAnsiTheme="minorBidi" w:cstheme="minorBidi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2016B" w:rsidRPr="00FE7209" w:rsidP="0032016B" w14:paraId="067FF612" w14:textId="77777777">
      <w:pPr>
        <w:tabs>
          <w:tab w:val="center" w:pos="4819"/>
        </w:tabs>
        <w:bidi/>
        <w:spacing w:after="0" w:line="240" w:lineRule="auto"/>
        <w:rPr>
          <w:rFonts w:eastAsia="Times New Roman" w:asciiTheme="minorBidi" w:hAnsiTheme="minorBidi" w:cstheme="minorBidi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016B" w:rsidRPr="00FE7209" w:rsidP="00FE7209" w14:paraId="24799794" w14:textId="46742312">
      <w:pPr>
        <w:tabs>
          <w:tab w:val="center" w:pos="4819"/>
        </w:tabs>
        <w:bidi/>
        <w:spacing w:after="0" w:line="240" w:lineRule="auto"/>
        <w:jc w:val="right"/>
        <w:rPr>
          <w:rFonts w:ascii="Times New Roman" w:eastAsia="Times New Roman" w:hAnsi="Times New Roman" w:cs="Monotype Koufi"/>
          <w:bCs/>
          <w:color w:val="003300"/>
          <w:sz w:val="40"/>
          <w:szCs w:val="4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209">
        <w:rPr>
          <w:rFonts w:ascii="Times New Roman" w:eastAsia="Times New Roman" w:hAnsi="Times New Roman" w:cs="Monotype Koufi" w:hint="cs"/>
          <w:bCs/>
          <w:color w:val="003300"/>
          <w:sz w:val="40"/>
          <w:szCs w:val="4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</w:t>
      </w:r>
      <w:r w:rsidRPr="00FE7209">
        <w:rPr>
          <w:rFonts w:ascii="Times New Roman" w:eastAsia="Times New Roman" w:hAnsi="Times New Roman" w:cs="Monotype Koufi" w:hint="cs"/>
          <w:bCs/>
          <w:color w:val="003300"/>
          <w:sz w:val="40"/>
          <w:szCs w:val="4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يتبع </w:t>
      </w:r>
      <w:r w:rsidRPr="00FE7209">
        <w:rPr>
          <w:rFonts w:ascii="Times New Roman" w:eastAsia="Times New Roman" w:hAnsi="Times New Roman" w:cs="Monotype Koufi"/>
          <w:bCs/>
          <w:color w:val="003300"/>
          <w:sz w:val="40"/>
          <w:szCs w:val="4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E7209" w:rsidP="0032016B" w14:paraId="4A6A051B" w14:textId="77777777">
      <w:pPr>
        <w:tabs>
          <w:tab w:val="center" w:pos="4819"/>
        </w:tabs>
        <w:bidi/>
        <w:spacing w:after="0" w:line="240" w:lineRule="auto"/>
        <w:rPr>
          <w:rFonts w:ascii="Times New Roman" w:eastAsia="Times New Roman" w:hAnsi="Times New Roman" w:cs="Monotype Koufi" w:hint="cs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B27" w:rsidRPr="00FE7209" w:rsidP="0032016B" w14:paraId="2DC1E532" w14:textId="77777777">
      <w:pPr>
        <w:tabs>
          <w:tab w:val="center" w:pos="4819"/>
        </w:tabs>
        <w:bidi/>
        <w:spacing w:after="0" w:line="240" w:lineRule="auto"/>
        <w:rPr>
          <w:rFonts w:ascii="Times New Roman" w:eastAsia="Times New Roman" w:hAnsi="Times New Roman" w:cs="Monotype Koufi" w:hint="cs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691" w:rsidRPr="00ED2B27" w:rsidP="0032016B" w14:textId="44907A7A">
      <w:pPr>
        <w:tabs>
          <w:tab w:val="center" w:pos="4819"/>
        </w:tabs>
        <w:bidi/>
        <w:spacing w:after="0" w:line="240" w:lineRule="auto"/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1064260" cy="0"/>
                <wp:effectExtent l="0" t="0" r="2159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6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90" style="mso-wrap-distance-bottom:0;mso-wrap-distance-left:9pt;mso-wrap-distance-right:9pt;mso-wrap-distance-top:0;position:absolute;v-text-anchor:top;z-index:251808768" from="-22.95pt,3.15pt" to="60.85pt,3.15pt" fillcolor="this" stroked="t" strokecolor="#5b9bd5" strokeweight="0.5pt"/>
            </w:pict>
          </mc:Fallback>
        </mc:AlternateContent>
      </w:r>
      <w:r w:rsidRPr="00B61A04" w:rsidR="00B61A0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-360680</wp:posOffset>
                </wp:positionV>
                <wp:extent cx="1064260" cy="760730"/>
                <wp:effectExtent l="76200" t="0" r="21590" b="96520"/>
                <wp:wrapNone/>
                <wp:docPr id="1641842274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76073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A04" w:rsidP="00B61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B61A04" w:rsidP="00B61A0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10درجات</w:t>
                            </w:r>
                          </w:p>
                          <w:p w:rsidR="00B61A04" w:rsidP="00B61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91" type="#_x0000_t10" style="width:83.8pt;height:59.9pt;margin-top:-28.4pt;margin-left:-23.25pt;mso-height-percent:0;mso-height-relative:page;mso-width-percent:0;mso-width-relative:page;mso-wrap-distance-bottom:0;mso-wrap-distance-left:9pt;mso-wrap-distance-right:9pt;mso-wrap-distance-top:0;position:absolute;v-text-anchor:top;z-index:251800576" fillcolor="white" stroked="t" strokecolor="black" strokeweight="0.75pt">
                <v:shadow on="t" type="perspective" opacity="32897f" offset="-6pt,6pt"/>
                <v:textbox>
                  <w:txbxContent>
                    <w:p w:rsidR="00B61A04" w:rsidP="00B61A04" w14:paraId="78BBFAA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ar-SA" w:bidi="ar-SA"/>
                        </w:rPr>
                      </w:pPr>
                    </w:p>
                    <w:p w:rsidR="00B61A04" w:rsidP="00B61A04" w14:paraId="5E8C0B3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>10درجات</w:t>
                      </w:r>
                    </w:p>
                    <w:p w:rsidR="00B61A04" w:rsidP="00B61A04" w14:paraId="3D975DD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2B27" w:rsidR="00E10F11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س2 /أ -</w:t>
      </w:r>
      <w:r w:rsidRPr="00ED2B27" w:rsidR="00F92691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ضع أمام العبارة الصحيحة عبارة ( صح ) وأمام العبارة الخاطئة عبارة ( خطأ )</w:t>
      </w:r>
    </w:p>
    <w:p w:rsidR="00E10F11" w:rsidRPr="00ED2B27" w:rsidP="0032016B" w14:paraId="63350C88" w14:textId="68834CAA">
      <w:pPr>
        <w:tabs>
          <w:tab w:val="center" w:pos="4819"/>
        </w:tabs>
        <w:bidi/>
        <w:spacing w:after="0" w:line="240" w:lineRule="auto"/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3C3DB0FB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  <w:shd w:val="clear" w:color="auto" w:fill="F3F3F3"/>
          </w:tcPr>
          <w:p w:rsidR="00F92691" w:rsidP="00235B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  <w:shd w:val="clear" w:color="auto" w:fill="F3F3F3"/>
          </w:tcPr>
          <w:p w:rsidR="00F92691" w:rsidP="00235B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  <w:shd w:val="clear" w:color="auto" w:fill="F3F3F3"/>
          </w:tcPr>
          <w:p w:rsidR="00F92691" w:rsidP="00235B85" w14:textId="630751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</w:tbl>
    <w:p w:rsidR="00F92691" w:rsidRPr="004A27DC" w:rsidP="00F92691" w14:textId="4AFE83B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086BAA9C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D30132" w14:textId="1F1DD4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en-US" w:bidi="ar-SA"/>
              </w:rPr>
              <w:t>–</w:t>
            </w:r>
            <w:r w:rsidRPr="008A64B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042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42ED" w:rsidR="00306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تسمى ال</w:t>
            </w:r>
            <w:r w:rsidR="00D3013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أعمدة</w:t>
            </w:r>
            <w:r w:rsidRPr="00D042ED" w:rsidR="00306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الجدول الدوري "المجموعات</w:t>
            </w:r>
            <w:r w:rsidR="00306D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textId="3B77F8F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2D5172" w:rsidP="00F9269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28EC5ED6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textId="06980E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55589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الذرة متعادلة كهربائياً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A42B61" w:rsidP="00F9269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3302EFBB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textId="560A35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090C0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73C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جسيم بيتا عبارة عن 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جسيم</w:t>
            </w:r>
            <w:r w:rsidR="00073C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ذو شحنة </w:t>
            </w:r>
            <w:r w:rsidR="00D3013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موجبة</w:t>
            </w:r>
            <w:r w:rsidR="00073C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D315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A42B61" w:rsidP="00F92691" w14:textId="17BC1B09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6114DB39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D042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يوجد غاز الاوزون في طبقة الميزوسفير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RPr="00E500ED" w:rsidP="00235B85" w14:textId="2A68672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92691" w:rsidRPr="00A42B61" w:rsidP="00F92691" w14:textId="6AB48814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231"/>
        <w:gridCol w:w="1176"/>
        <w:gridCol w:w="231"/>
        <w:gridCol w:w="984"/>
      </w:tblGrid>
      <w:tr w14:paraId="5BE4EC84" w14:textId="77777777" w:rsidTr="00235B85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090C0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الادلة على حدوث </w:t>
            </w:r>
            <w:r w:rsidR="0000702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التفاع</w:t>
            </w:r>
            <w:r w:rsidR="00007026">
              <w:rPr>
                <w:rFonts w:ascii="Times New Roman" w:eastAsia="Times New Roman" w:hAnsi="Times New Roman" w:cs="Traditional Arabic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="00090C0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الكيميائي تغير درجة الحرارة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92691" w:rsidP="00235B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F92691" w:rsidP="00235B85" w14:textId="307D0C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636976" w:rsidRPr="005E319F" w:rsidP="00073CC8" w14:textId="323BE108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Monotype Koufi"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B27" w:rsidP="00073CC8" w14:paraId="34DEB2AE" w14:textId="376C194F">
      <w:pPr>
        <w:bidi/>
        <w:spacing w:after="0" w:line="240" w:lineRule="auto"/>
        <w:rPr>
          <w:rFonts w:eastAsia="Times New Roman" w:asciiTheme="minorBidi" w:hAnsiTheme="minorBidi" w:cstheme="minorBidi" w:hint="cs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asciiTheme="minorBidi" w:hAnsiTheme="minorBidi" w:cstheme="minorBidi" w:hint="cs"/>
          <w:b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</w:p>
    <w:p w:rsidR="00636976" w:rsidRPr="00ED2B27" w:rsidP="00073CC8" w14:textId="32D84F0C">
      <w:pPr>
        <w:bidi/>
        <w:spacing w:after="0" w:line="240" w:lineRule="auto"/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</w:rPr>
      </w:pPr>
      <w:r w:rsidRPr="00ED2B27">
        <w:rPr>
          <w:rFonts w:eastAsia="Times New Roman" w:asciiTheme="minorBidi" w:hAnsiTheme="minorBidi" w:cstheme="minorBidi" w:hint="cs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ED2B27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 - </w:t>
      </w:r>
      <w:r w:rsidRPr="00ED2B27">
        <w:rPr>
          <w:rFonts w:eastAsia="Times New Roman" w:asciiTheme="minorBidi" w:hAnsiTheme="minorBidi" w:cstheme="minorBidi"/>
          <w:bCs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اختر من القائمة  ( الثانية ) ما يناسب القائمة ( الاولى ) ثم ظلل في ورقة الاجابة </w:t>
      </w:r>
      <w:r w:rsidRPr="00ED2B27">
        <w:rPr>
          <w:rFonts w:eastAsia="Times New Roman" w:asciiTheme="minorBidi" w:hAnsiTheme="minorBidi" w:cstheme="minorBidi"/>
          <w:bCs/>
          <w:color w:val="003300"/>
          <w:sz w:val="24"/>
          <w:szCs w:val="24"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5219"/>
        <w:gridCol w:w="1059"/>
        <w:gridCol w:w="231"/>
        <w:gridCol w:w="643"/>
        <w:gridCol w:w="1871"/>
      </w:tblGrid>
      <w:tr w14:paraId="5E534D05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F3F3F3"/>
            <w:vAlign w:val="center"/>
          </w:tcPr>
          <w:p w:rsidR="00A2452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العبارة</w:t>
            </w:r>
          </w:p>
        </w:tc>
        <w:tc>
          <w:tcPr>
            <w:tcW w:w="271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452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63697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لقائمة الاولى </w:t>
            </w:r>
          </w:p>
        </w:tc>
        <w:tc>
          <w:tcPr>
            <w:tcW w:w="550" w:type="pct"/>
            <w:shd w:val="clear" w:color="auto" w:fill="F3F3F3"/>
            <w:vAlign w:val="center"/>
          </w:tcPr>
          <w:p w:rsidR="00A24527" w:rsidRPr="00454234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5423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حرف الكلمة المناسبة للعبارة</w:t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452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2452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حرف الكلمة</w:t>
            </w:r>
          </w:p>
        </w:tc>
        <w:tc>
          <w:tcPr>
            <w:tcW w:w="972" w:type="pct"/>
            <w:shd w:val="clear" w:color="auto" w:fill="F3F3F3"/>
            <w:vAlign w:val="center"/>
          </w:tcPr>
          <w:p w:rsidR="00A24527" w:rsidP="00A24527" w14:textId="2F5D59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B61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-5386705</wp:posOffset>
                      </wp:positionH>
                      <wp:positionV relativeFrom="paragraph">
                        <wp:posOffset>-20955</wp:posOffset>
                      </wp:positionV>
                      <wp:extent cx="1064260" cy="760730"/>
                      <wp:effectExtent l="76200" t="0" r="21590" b="96520"/>
                      <wp:wrapNone/>
                      <wp:docPr id="1014443106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0" dist="107763" dir="8100000" sx="100000" sy="100000" kx="0" ky="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</w:p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10درجات</w:t>
                                  </w:r>
                                </w:p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92" type="#_x0000_t10" style="width:83.8pt;height:59.9pt;margin-top:-1.65pt;margin-left:-424.15pt;mso-height-percent:0;mso-height-relative:page;mso-width-percent:0;mso-width-relative:page;mso-wrap-distance-bottom:0;mso-wrap-distance-left:9pt;mso-wrap-distance-right:9pt;mso-wrap-distance-top:0;position:absolute;v-text-anchor:top;z-index:251794432" fillcolor="white" stroked="t" strokecolor="black" strokeweight="0.75pt">
                      <v:shadow on="t" type="perspective" opacity="32897f" offset="-6pt,6pt"/>
                      <v:textbox>
                        <w:txbxContent>
                          <w:p w:rsidR="00B61A04" w:rsidP="00B61A04" w14:paraId="4B32A52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B61A04" w:rsidP="00B61A04" w14:paraId="70F6B7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10درجات</w:t>
                            </w:r>
                          </w:p>
                          <w:p w:rsidR="00B61A04" w:rsidP="00B61A04" w14:paraId="43E0727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52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63697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قائمة الثانية </w:t>
            </w:r>
          </w:p>
        </w:tc>
      </w:tr>
      <w:tr w14:paraId="670BEF8B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627EAD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627EAD" w:rsidP="005F361F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...............</w:t>
            </w:r>
            <w:r w:rsidR="005B5A3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هو مقياس كمية المادة ولقوة جذب الارض للمادة </w:t>
            </w:r>
            <w:r w:rsidR="0044669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27EAD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EAD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EAD" w:rsidP="002E02D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627EAD" w:rsidP="00A24527" w14:textId="46C93D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تغير</w:t>
            </w:r>
            <w:r w:rsidR="00CF3C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كيميائي </w:t>
            </w:r>
          </w:p>
        </w:tc>
      </w:tr>
      <w:tr w14:paraId="38614788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5F6173" w:rsidP="00A24527" w14:textId="65BAFD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5F6173" w:rsidP="00446690" w14:textId="43F02D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طريقة لفصل المخاليط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F6173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173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173" w:rsidP="002E02DB" w14:textId="580B62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F6173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قانون حفظ الكتلة</w:t>
            </w:r>
          </w:p>
        </w:tc>
      </w:tr>
      <w:tr w14:paraId="614B79FA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5F6173" w:rsidP="00A24527" w14:textId="39D71A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E6A42" w:rsidP="00F92691" w14:textId="0A3A9E43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</w:t>
            </w:r>
            <w:r w:rsidR="00770C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احتراق الخشب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مثال على ....................... 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F6173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173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173" w:rsidP="002E02DB" w14:textId="73DAEE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F6173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5B5A3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وزن </w:t>
            </w:r>
          </w:p>
        </w:tc>
      </w:tr>
      <w:tr w14:paraId="731C2641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E65E07" w:rsidP="00A24527" w14:textId="371E45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E65E07" w:rsidP="00E43ABD" w14:textId="1A0C9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كتلة المواد المتفاعلة تساوي كتلة المواد الناتجة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65E0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E0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07" w:rsidP="002E02DB" w14:textId="0BC9CA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65E07" w:rsidP="00A24527" w14:textId="26EE0B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B61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-5162550</wp:posOffset>
                      </wp:positionH>
                      <wp:positionV relativeFrom="paragraph">
                        <wp:posOffset>109855</wp:posOffset>
                      </wp:positionV>
                      <wp:extent cx="1064260" cy="760730"/>
                      <wp:effectExtent l="76200" t="0" r="21590" b="96520"/>
                      <wp:wrapNone/>
                      <wp:docPr id="2123991235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0" dist="107763" dir="8100000" sx="100000" sy="100000" kx="0" ky="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</w:p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10درجات</w:t>
                                  </w:r>
                                </w:p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93" type="#_x0000_t10" style="width:83.8pt;height:59.9pt;margin-top:8.65pt;margin-left:-406.5pt;mso-height-percent:0;mso-height-relative:page;mso-width-percent:0;mso-width-relative:page;mso-wrap-distance-bottom:0;mso-wrap-distance-left:9pt;mso-wrap-distance-right:9pt;mso-wrap-distance-top:0;position:absolute;v-text-anchor:top;z-index:251798528" fillcolor="white" stroked="t" strokecolor="black" strokeweight="0.75pt">
                      <v:shadow on="t" type="perspective" opacity="32897f" offset="-6pt,6pt"/>
                      <v:textbox>
                        <w:txbxContent>
                          <w:p w:rsidR="00B61A04" w:rsidP="00B61A04" w14:paraId="0E68C0F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B61A04" w:rsidP="00B61A04" w14:paraId="63BF62C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10درجات</w:t>
                            </w:r>
                          </w:p>
                          <w:p w:rsidR="00B61A04" w:rsidP="00B61A04" w14:paraId="403C413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E0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="004547A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ترشيح</w:t>
            </w:r>
          </w:p>
        </w:tc>
      </w:tr>
      <w:tr w14:paraId="32F8E8A5" w14:textId="77777777" w:rsidTr="00E70436">
        <w:tblPrEx>
          <w:tblW w:w="5000" w:type="pct"/>
          <w:tblLook w:val="0000"/>
        </w:tblPrEx>
        <w:trPr>
          <w:cantSplit/>
        </w:trPr>
        <w:tc>
          <w:tcPr>
            <w:tcW w:w="314" w:type="pct"/>
            <w:shd w:val="clear" w:color="auto" w:fill="auto"/>
            <w:vAlign w:val="center"/>
          </w:tcPr>
          <w:p w:rsidR="00E65E07" w:rsidP="00A24527" w14:textId="108E9B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E65E07" w:rsidP="0044669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الخواص المميزة التي لا تعتمد على كمية المادة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65E0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E07" w:rsidP="00A245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E07" w:rsidP="002E02DB" w14:textId="27D64D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65E07" w:rsidP="00E65E07" w14:textId="088E132D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B61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-5019675</wp:posOffset>
                      </wp:positionH>
                      <wp:positionV relativeFrom="paragraph">
                        <wp:posOffset>24130</wp:posOffset>
                      </wp:positionV>
                      <wp:extent cx="1064260" cy="760730"/>
                      <wp:effectExtent l="76200" t="0" r="21590" b="96520"/>
                      <wp:wrapNone/>
                      <wp:docPr id="580792437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760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0" dist="107763" dir="8100000" sx="100000" sy="100000" kx="0" ky="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</w:pPr>
                                </w:p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10درجات</w:t>
                                  </w:r>
                                </w:p>
                                <w:p w:rsidR="00B61A04" w:rsidP="00B61A04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94" type="#_x0000_t10" style="width:83.8pt;height:59.9pt;margin-top:1.9pt;margin-left:-395.25pt;mso-height-percent:0;mso-height-relative:page;mso-width-percent:0;mso-width-relative:page;mso-wrap-distance-bottom:0;mso-wrap-distance-left:9pt;mso-wrap-distance-right:9pt;mso-wrap-distance-top:0;position:absolute;v-text-anchor:top;z-index:251796480" fillcolor="white" stroked="t" strokecolor="black" strokeweight="0.75pt">
                      <v:shadow on="t" type="perspective" opacity="32897f" offset="-6pt,6pt"/>
                      <v:textbox>
                        <w:txbxContent>
                          <w:p w:rsidR="00B61A04" w:rsidP="00B61A04" w14:paraId="5F60093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B61A04" w:rsidP="00B61A04" w14:paraId="024F3D7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10درجات</w:t>
                            </w:r>
                          </w:p>
                          <w:p w:rsidR="00B61A04" w:rsidP="00B61A04" w14:paraId="34F5723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E0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E7043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درجة الانصهار</w:t>
            </w:r>
            <w:r w:rsidR="00E65E0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521464" w:rsidRPr="00FE7209" w:rsidP="00521464" w14:paraId="77D4571E" w14:textId="146E5C73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>________________________________________________________________________________</w:t>
      </w:r>
    </w:p>
    <w:p w:rsidR="00555891" w:rsidRPr="00FE7209" w:rsidP="00521464" w14:textId="5771EECC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  <w:r w:rsidRPr="00732A6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306705</wp:posOffset>
                </wp:positionV>
                <wp:extent cx="1064260" cy="760730"/>
                <wp:effectExtent l="76200" t="0" r="21590" b="96520"/>
                <wp:wrapNone/>
                <wp:docPr id="51493933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76073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2A64" w:rsidP="00732A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</w:p>
                          <w:p w:rsidR="00732A64" w:rsidP="00732A64" w14:textId="4C68DF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درجات</w:t>
                            </w:r>
                          </w:p>
                          <w:p w:rsidR="00732A64" w:rsidP="00732A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95" type="#_x0000_t10" style="width:83.8pt;height:59.9pt;margin-top:24.15pt;margin-left:3.35pt;mso-height-percent:0;mso-height-relative:page;mso-width-percent:0;mso-width-relative:page;mso-wrap-distance-bottom:0;mso-wrap-distance-left:9pt;mso-wrap-distance-right:9pt;mso-wrap-distance-top:0;position:absolute;v-text-anchor:top;z-index:251802624" fillcolor="white" stroked="t" strokecolor="black" strokeweight="0.75pt">
                <v:shadow on="t" type="perspective" opacity="32897f" offset="-6pt,6pt"/>
                <v:textbox>
                  <w:txbxContent>
                    <w:p w:rsidR="00732A64" w:rsidP="00732A64" w14:paraId="4C532B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ar-SA" w:bidi="ar-SA"/>
                        </w:rPr>
                      </w:pPr>
                    </w:p>
                    <w:p w:rsidR="00732A64" w:rsidP="00732A64" w14:paraId="2DB18DE1" w14:textId="4C68DF2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>درجات</w:t>
                      </w:r>
                    </w:p>
                    <w:p w:rsidR="00732A64" w:rsidP="00732A64" w14:paraId="0F9CC73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209" w:rsidR="0052146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س3 / أ </w:t>
      </w:r>
      <w:r w:rsidRPr="00FE7209" w:rsidR="00521464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eastAsia="ar-SA" w:bidi="ar-SA"/>
        </w:rPr>
        <w:t>–</w:t>
      </w:r>
      <w:r w:rsidRPr="00FE7209" w:rsidR="0052146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عند تفاعل محلول حمض الهيدروكلوريك  </w:t>
      </w:r>
      <w:r w:rsidRPr="00FE7209" w:rsidR="00521464">
        <w:rPr>
          <w:rFonts w:ascii="Times New Roman" w:eastAsia="Times New Roman" w:hAnsi="Times New Roman" w:cs="Traditional Arabic"/>
          <w:b/>
          <w:bCs/>
          <w:sz w:val="24"/>
          <w:szCs w:val="24"/>
          <w:lang w:val="en-US" w:eastAsia="ar-SA" w:bidi="ar-SA"/>
        </w:rPr>
        <w:t>HCI</w:t>
      </w:r>
      <w:r w:rsidRPr="00FE7209" w:rsidR="0052146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مع محلول هيدروكسيد الصوديوم </w:t>
      </w:r>
      <w:r w:rsidRPr="00FE7209" w:rsidR="00521464">
        <w:rPr>
          <w:rFonts w:ascii="Times New Roman" w:eastAsia="Times New Roman" w:hAnsi="Times New Roman" w:cs="Traditional Arabic"/>
          <w:b/>
          <w:bCs/>
          <w:sz w:val="24"/>
          <w:szCs w:val="24"/>
          <w:lang w:val="en-US" w:eastAsia="ar-SA" w:bidi="ar-SA"/>
        </w:rPr>
        <w:t>NaOH</w:t>
      </w:r>
      <w:r w:rsidRPr="00FE7209" w:rsidR="0052146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Pr="00FE7209" w:rsidR="0052146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>لانتاج</w:t>
      </w:r>
      <w:r w:rsidRPr="00FE7209" w:rsidR="0052146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جزي الماء وكلوريد الصوديوم الصلب</w:t>
      </w:r>
      <w:r w:rsidRPr="00FE7209" w:rsidR="00521464">
        <w:rPr>
          <w:rFonts w:ascii="Times New Roman" w:eastAsia="Times New Roman" w:hAnsi="Times New Roman" w:cs="Traditional Arabic"/>
          <w:b/>
          <w:bCs/>
          <w:sz w:val="24"/>
          <w:szCs w:val="24"/>
          <w:lang w:val="en-US" w:eastAsia="ar-SA" w:bidi="ar-SA"/>
        </w:rPr>
        <w:t>NaCI</w:t>
      </w:r>
    </w:p>
    <w:p w:rsidR="00521464" w:rsidRPr="00FE7209" w:rsidP="00521464" w14:paraId="0EB2D20E" w14:textId="002E0EA1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  <w:r>
        <w:rPr>
          <w:rFonts w:cs="Traditional Arabic"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196215</wp:posOffset>
                </wp:positionV>
                <wp:extent cx="1064260" cy="28575"/>
                <wp:effectExtent l="0" t="0" r="21590" b="2857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6426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96" style="mso-wrap-distance-bottom:0;mso-wrap-distance-left:9pt;mso-wrap-distance-right:9pt;mso-wrap-distance-top:0;position:absolute;v-text-anchor:top;z-index:251810816" from="3.3pt,15.45pt" to="87.1pt,17.7pt" fillcolor="this" stroked="t" strokecolor="#5b9bd5" strokeweight="0.5pt"/>
            </w:pict>
          </mc:Fallback>
        </mc:AlternateContent>
      </w:r>
    </w:p>
    <w:p w:rsidR="00521464" w:rsidRPr="00FE7209" w:rsidP="00521464" w14:paraId="7D312B63" w14:textId="55FDAEF7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  <w:r w:rsidRP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1 -  اكتب المعادلة </w:t>
      </w:r>
      <w:r w:rsidRPr="00FE7209" w:rsid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>الرمزية</w:t>
      </w:r>
      <w:r w:rsidRP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Pr="00FE7209" w:rsid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>الموزونة</w:t>
      </w:r>
      <w:r w:rsidRP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محدد الايون المتفرج</w:t>
      </w:r>
    </w:p>
    <w:p w:rsidR="00521464" w:rsidRPr="00FE7209" w:rsidP="00521464" w14:paraId="4A2E3BD8" w14:textId="35C1037A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</w:p>
    <w:p w:rsidR="00521464" w:rsidRPr="00FE7209" w:rsidP="00521464" w14:paraId="181597D4" w14:textId="77777777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</w:p>
    <w:p w:rsidR="00521464" w:rsidP="00521464" w14:paraId="0F6E579E" w14:textId="5954D7F7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>2</w:t>
      </w:r>
      <w:r w:rsidRP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Pr="00FE7209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eastAsia="ar-SA" w:bidi="ar-SA"/>
        </w:rPr>
        <w:t>–</w:t>
      </w:r>
      <w:r w:rsidRPr="00FE7209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  <w:t xml:space="preserve"> بين نوع التفاعل</w:t>
      </w:r>
      <w:r w:rsidRPr="00B61A04" w:rsidR="00B61A04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</w:t>
      </w:r>
    </w:p>
    <w:p w:rsidR="00FE7209" w:rsidRPr="00FE7209" w:rsidP="00521464" w14:paraId="18D6719B" w14:textId="77777777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ar-SA" w:bidi="ar-SA"/>
        </w:rPr>
      </w:pPr>
    </w:p>
    <w:p w:rsidR="00FE7209" w:rsidP="00FE7209" w14:paraId="5836A69E" w14:textId="77777777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val="en-US" w:eastAsia="ar-SA" w:bidi="ar-SA"/>
        </w:rPr>
      </w:pPr>
    </w:p>
    <w:p w:rsidR="00FE7209" w:rsidRPr="00FE7209" w:rsidP="00FE7209" w14:paraId="7691E571" w14:textId="5E448659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  <w:r w:rsidRPr="00FE7209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 xml:space="preserve">ب- عدد اجزاء الذرة </w:t>
      </w:r>
    </w:p>
    <w:p w:rsidR="00FE7209" w:rsidRPr="00FE7209" w:rsidP="00FE7209" w14:paraId="718AFCEC" w14:textId="60BC9AB8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P="00FE7209" w14:paraId="7C15D301" w14:textId="77777777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P="00FE7209" w14:paraId="43A2EA38" w14:textId="77777777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RPr="00FE7209" w:rsidP="00FE7209" w14:paraId="6C4CD581" w14:textId="0D6AE097">
      <w:pPr>
        <w:tabs>
          <w:tab w:val="left" w:pos="4478"/>
          <w:tab w:val="center" w:pos="6259"/>
        </w:tabs>
        <w:bidi/>
        <w:spacing w:after="0" w:line="240" w:lineRule="auto"/>
        <w:ind w:left="-143" w:hanging="284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  <w:r w:rsidRPr="00FE7209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>________________________________________________________________________</w:t>
      </w:r>
    </w:p>
    <w:p w:rsidR="00FE7209" w:rsidP="00FE7209" w14:paraId="0EA2D428" w14:textId="77777777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RPr="00FE7209" w:rsidP="00FE7209" w14:paraId="6D3D422C" w14:textId="0AA2E505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  <w:r w:rsidRPr="00FE7209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 xml:space="preserve">ج </w:t>
      </w:r>
      <w:r w:rsidRPr="00FE7209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–</w:t>
      </w:r>
      <w:r w:rsidRPr="00FE7209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 xml:space="preserve"> اذكر فرق واحد  بين المخلوط المتجانس وغير المتجانس</w:t>
      </w:r>
      <w:r w:rsidR="00A84844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 xml:space="preserve"> ؟</w:t>
      </w:r>
    </w:p>
    <w:p w:rsidR="00FE7209" w:rsidRPr="00FE7209" w:rsidP="00FE7209" w14:paraId="62208167" w14:textId="77777777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RPr="00FE7209" w:rsidP="00FE7209" w14:paraId="14112A28" w14:textId="77777777">
      <w:pPr>
        <w:tabs>
          <w:tab w:val="left" w:pos="4478"/>
          <w:tab w:val="center" w:pos="6259"/>
        </w:tabs>
        <w:bidi/>
        <w:spacing w:after="0" w:line="240" w:lineRule="auto"/>
        <w:ind w:left="424" w:firstLine="720"/>
        <w:jc w:val="both"/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</w:pPr>
    </w:p>
    <w:p w:rsidR="00FE7209" w:rsidRPr="00FE7209" w:rsidP="00FE7209" w14:paraId="413C97F6" w14:textId="77777777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RPr="00FE7209" w:rsidP="00FE7209" w14:paraId="4C9E93B4" w14:textId="77777777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</w:p>
    <w:p w:rsidR="00FE7209" w:rsidRPr="00FE7209" w:rsidP="00FE7209" w14:paraId="7A954A56" w14:textId="1A1B7FD2">
      <w:pPr>
        <w:tabs>
          <w:tab w:val="left" w:pos="4478"/>
          <w:tab w:val="center" w:pos="6259"/>
        </w:tabs>
        <w:bidi/>
        <w:spacing w:after="0" w:line="240" w:lineRule="auto"/>
        <w:ind w:left="2160" w:hanging="2445"/>
        <w:jc w:val="both"/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>__________________________________________________________________________</w:t>
      </w:r>
    </w:p>
    <w:p w:rsidR="00555891" w:rsidRPr="00555891" w:rsidP="00A84844" w14:textId="2638AA10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Monotype Koufi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                </w:t>
      </w:r>
      <w:r w:rsidRPr="00555891" w:rsidR="001E7528">
        <w:rPr>
          <w:rFonts w:ascii="Times New Roman" w:eastAsia="Times New Roman" w:hAnsi="Times New Roman" w:cs="Monotype Koufi" w:hint="cs"/>
          <w:b/>
          <w:bCs/>
          <w:sz w:val="28"/>
          <w:szCs w:val="28"/>
          <w:rtl/>
          <w:lang w:val="en-US" w:eastAsia="ar-SA" w:bidi="ar-SA"/>
        </w:rPr>
        <w:t>انتهت الأسئلة</w:t>
      </w:r>
    </w:p>
    <w:p w:rsidR="00E10F11" w:rsidRPr="00555891" w:rsidP="00FE7209" w14:textId="22BEA0E1">
      <w:pPr>
        <w:tabs>
          <w:tab w:val="left" w:pos="4478"/>
          <w:tab w:val="center" w:pos="6259"/>
        </w:tabs>
        <w:bidi/>
        <w:spacing w:after="0" w:line="240" w:lineRule="auto"/>
        <w:ind w:left="2160" w:firstLine="720"/>
        <w:rPr>
          <w:rFonts w:ascii="Times New Roman" w:eastAsia="Times New Roman" w:hAnsi="Times New Roman" w:cs="Monotype Koufi"/>
          <w:sz w:val="24"/>
          <w:szCs w:val="24"/>
          <w:lang w:val="en-US" w:eastAsia="ar-SA" w:bidi="ar-SA"/>
        </w:rPr>
      </w:pPr>
    </w:p>
    <w:p w:rsidR="00555891" w:rsidRPr="00555891" w:rsidP="00555891" w14:textId="4A87B9E0">
      <w:pPr>
        <w:bidi/>
        <w:spacing w:after="0" w:line="240" w:lineRule="auto"/>
        <w:ind w:left="2160" w:firstLine="720"/>
        <w:rPr>
          <w:rFonts w:ascii="Times New Roman" w:eastAsia="Times New Roman" w:hAnsi="Times New Roman" w:cs="Monotype Koufi"/>
          <w:sz w:val="24"/>
          <w:szCs w:val="24"/>
          <w:rtl/>
          <w:lang w:val="en-US" w:eastAsia="ar-SA" w:bidi="ar-SA"/>
        </w:rPr>
      </w:pPr>
    </w:p>
    <w:sectPr w:rsidSect="001A240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type w:val="nextPage"/>
      <w:pgSz w:w="11906" w:h="16838"/>
      <w:pgMar w:top="1077" w:right="1134" w:bottom="284" w:left="1134" w:header="709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xpo Arabic Medium">
    <w:altName w:val="Arial"/>
    <w:charset w:val="B2"/>
    <w:family w:val="auto"/>
    <w:pitch w:val="variable"/>
    <w:sig w:usb0="80002A8F" w:usb1="80000002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altName w:val="Helvetica Wor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notTrueType/>
    <w:pitch w:val="default"/>
  </w:font>
  <w:font w:name="Rateb lotusb2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dobe Devanagari">
    <w:altName w:val="Calibri"/>
    <w:charset w:val="00"/>
    <w:family w:val="auto"/>
    <w:pitch w:val="default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68654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A2A" w14:paraId="45488691" w14:textId="2424AB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D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5A2A" w14:paraId="201278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21744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A2A" w14:textId="01DB4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A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76734" w:rsidRPr="002C7A10" w:rsidP="002C7A10" w14:paraId="52C1A999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L-Mohanad" w:hint="cs"/>
        <w:sz w:val="10"/>
        <w:szCs w:val="24"/>
        <w:rtl/>
        <w:lang w:val="en-US" w:eastAsia="en-US" w:bidi="ar-SA"/>
      </w:rPr>
    </w:pPr>
    <w:r w:rsidRPr="002C7A10">
      <w:rPr>
        <w:rFonts w:ascii="Calibri" w:eastAsia="Calibri" w:hAnsi="Calibri" w:cs="AL-Mohanad"/>
        <w:sz w:val="10"/>
        <w:szCs w:val="24"/>
        <w:lang w:val="en-US" w:eastAsia="en-US" w:bidi="ar-SA"/>
      </w:rPr>
      <w:fldChar w:fldCharType="begin"/>
    </w:r>
    <w:r w:rsidRPr="002C7A10">
      <w:rPr>
        <w:rFonts w:ascii="Calibri" w:eastAsia="Calibri" w:hAnsi="Calibri" w:cs="AL-Mohanad"/>
        <w:sz w:val="10"/>
        <w:szCs w:val="24"/>
        <w:lang w:val="en-US" w:eastAsia="en-US" w:bidi="ar-SA"/>
      </w:rPr>
      <w:instrText xml:space="preserve"> PAGE   \* MERGEFORMAT </w:instrText>
    </w:r>
    <w:r w:rsidRPr="002C7A10">
      <w:rPr>
        <w:rFonts w:ascii="Calibri" w:eastAsia="Calibri" w:hAnsi="Calibri" w:cs="AL-Mohanad"/>
        <w:sz w:val="10"/>
        <w:szCs w:val="24"/>
        <w:lang w:val="en-US" w:eastAsia="en-US" w:bidi="ar-SA"/>
      </w:rPr>
      <w:fldChar w:fldCharType="separate"/>
    </w:r>
    <w:r w:rsidRPr="00194888" w:rsidR="00194888">
      <w:rPr>
        <w:rFonts w:ascii="Calibri" w:eastAsia="Calibri" w:hAnsi="Calibri" w:cs="Calibri"/>
        <w:noProof/>
        <w:sz w:val="10"/>
        <w:szCs w:val="24"/>
        <w:rtl/>
        <w:lang w:val="ar-SA" w:eastAsia="en-US" w:bidi="ar-SA"/>
      </w:rPr>
      <w:t>-</w:t>
    </w:r>
    <w:r w:rsidR="00194888">
      <w:rPr>
        <w:rFonts w:ascii="Calibri" w:eastAsia="Calibri" w:hAnsi="Calibri" w:cs="AL-Mohanad"/>
        <w:noProof/>
        <w:sz w:val="10"/>
        <w:szCs w:val="24"/>
        <w:rtl/>
        <w:lang w:val="en-US" w:eastAsia="en-US" w:bidi="ar-SA"/>
      </w:rPr>
      <w:t xml:space="preserve"> 2 -</w:t>
    </w:r>
    <w:r w:rsidRPr="002C7A10">
      <w:rPr>
        <w:rFonts w:ascii="Calibri" w:eastAsia="Calibri" w:hAnsi="Calibri" w:cs="AL-Mohanad"/>
        <w:sz w:val="10"/>
        <w:szCs w:val="24"/>
        <w:lang w:val="en-US" w:eastAsia="en-US" w:bidi="ar-S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2851" w:rsidP="00470696" w14:paraId="7D12E3BB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  <w:r>
      <w:rPr>
        <w:rFonts w:ascii="Times New Roman" w:eastAsia="Times New Roman" w:hAnsi="Times New Roman" w:cs="Traditional Arabic"/>
        <w:noProof/>
        <w:sz w:val="20"/>
        <w:szCs w:val="20"/>
        <w:rtl/>
        <w:lang w:val="en-US" w:eastAsia="ar-SA" w:bidi="ar-SA"/>
      </w:rPr>
      <w:fldChar w:fldCharType="begin"/>
    </w:r>
    <w:r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  <w:instrText xml:space="preserve">PAGE  </w:instrText>
    </w:r>
    <w:r>
      <w:rPr>
        <w:rFonts w:ascii="Times New Roman" w:eastAsia="Times New Roman" w:hAnsi="Times New Roman" w:cs="Traditional Arabic"/>
        <w:noProof/>
        <w:sz w:val="20"/>
        <w:szCs w:val="20"/>
        <w:rtl/>
        <w:lang w:val="en-US" w:eastAsia="ar-SA" w:bidi="ar-SA"/>
      </w:rPr>
      <w:fldChar w:fldCharType="separate"/>
    </w:r>
    <w:r>
      <w:rPr>
        <w:rFonts w:ascii="Times New Roman" w:eastAsia="Times New Roman" w:hAnsi="Times New Roman" w:cs="Traditional Arabic"/>
        <w:noProof/>
        <w:sz w:val="20"/>
        <w:szCs w:val="20"/>
        <w:rtl/>
        <w:lang w:val="en-US" w:eastAsia="ar-SA" w:bidi="ar-SA"/>
      </w:rPr>
      <w:fldChar w:fldCharType="end"/>
    </w:r>
  </w:p>
  <w:p w:rsidR="00C72851" w:rsidP="00470696" w14:paraId="58B788AC" w14:textId="77777777">
    <w:pPr>
      <w:tabs>
        <w:tab w:val="center" w:pos="4153"/>
        <w:tab w:val="right" w:pos="8306"/>
      </w:tabs>
      <w:bidi/>
      <w:spacing w:after="0" w:line="240" w:lineRule="auto"/>
      <w:ind w:right="360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017377257"/>
      <w:docPartObj>
        <w:docPartGallery w:val="Page Numbers (Bottom of Page)"/>
        <w:docPartUnique/>
      </w:docPartObj>
    </w:sdtPr>
    <w:sdtContent>
      <w:p w:rsidR="00693AC0" w14:paraId="225BEDA2" w14:textId="0E58C862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</w:pP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begin"/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instrText>PAGE   \* MERGEFORMAT</w:instrText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separate"/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rtl/>
            <w:lang w:val="ar-SA" w:eastAsia="ar-SA" w:bidi="ar-SA"/>
          </w:rPr>
          <w:t>2</w:t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end"/>
        </w:r>
      </w:p>
    </w:sdtContent>
  </w:sdt>
  <w:p w:rsidR="00693AC0" w14:paraId="0A8F3DE9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2851" w14:paraId="32A8103D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 w:val="0"/>
        <w:snapToGrid w:val="0"/>
        <w:sz w:val="20"/>
        <w:szCs w:val="20"/>
        <w:lang w:val="en-US" w:eastAsia="ar-SA" w:bidi="ar-SA"/>
      </w:rPr>
    </w:pPr>
    <w:r>
      <w:rPr>
        <w:rFonts w:ascii="Times New Roman" w:eastAsia="Times New Roman" w:hAnsi="Times New Roman" w:cs="Traditional Arabic" w:hint="cs"/>
        <w:noProof w:val="0"/>
        <w:snapToGrid w:val="0"/>
        <w:sz w:val="20"/>
        <w:szCs w:val="20"/>
        <w:rtl/>
        <w:lang w:val="en-US" w:eastAsia="ar-SA" w:bidi="ar-S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2851" w:rsidRPr="00717A0E" w:rsidP="00717A0E" w14:paraId="57C43763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raditional Arabic"/>
        <w:b/>
        <w:bCs/>
        <w:noProof w:val="0"/>
        <w:snapToGrid w:val="0"/>
        <w:sz w:val="24"/>
        <w:szCs w:val="20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3A68" w14:paraId="522ED5B4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</w:pP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begin"/>
    </w:r>
    <w:r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  <w:instrText xml:space="preserve">PAGE  </w:instrText>
    </w: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separate"/>
    </w: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end"/>
    </w:r>
  </w:p>
  <w:p w:rsidR="00B73A68" w14:paraId="69C932B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3A68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</w:pP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begin"/>
    </w:r>
    <w:r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  <w:instrText xml:space="preserve">PAGE  </w:instrText>
    </w: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separate"/>
    </w: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end"/>
    </w:r>
  </w:p>
  <w:p w:rsidR="00B73A6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A43943"/>
    <w:multiLevelType w:val="hybridMultilevel"/>
    <w:tmpl w:val="20BE5A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D6F2"/>
    <w:multiLevelType w:val="hybridMultilevel"/>
    <w:tmpl w:val="1DFA79E2"/>
    <w:lvl w:ilvl="0">
      <w:start w:val="1"/>
      <w:numFmt w:val="upperLetter"/>
      <w:lvlText w:val="%1."/>
      <w:lvlJc w:val="left"/>
      <w:pPr>
        <w:ind w:left="90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E951FF"/>
    <w:multiLevelType w:val="hybridMultilevel"/>
    <w:tmpl w:val="37AABDC6"/>
    <w:lvl w:ilvl="0">
      <w:start w:val="1"/>
      <w:numFmt w:val="decimal"/>
      <w:lvlText w:val="%1.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834"/>
    <w:multiLevelType w:val="hybridMultilevel"/>
    <w:tmpl w:val="81B69DFE"/>
    <w:lvl w:ilvl="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2FC4D15"/>
    <w:multiLevelType w:val="hybridMultilevel"/>
    <w:tmpl w:val="319C7842"/>
    <w:lvl w:ilvl="0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266158"/>
    <w:multiLevelType w:val="hybridMultilevel"/>
    <w:tmpl w:val="8C3447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F645"/>
    <w:multiLevelType w:val="hybridMultilevel"/>
    <w:tmpl w:val="A2A051C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31755"/>
    <w:multiLevelType w:val="hybridMultilevel"/>
    <w:tmpl w:val="F214801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D4808"/>
    <w:multiLevelType w:val="hybridMultilevel"/>
    <w:tmpl w:val="506492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71DC"/>
    <w:multiLevelType w:val="hybridMultilevel"/>
    <w:tmpl w:val="D3A61B44"/>
    <w:lvl w:ilvl="0">
      <w:start w:val="2"/>
      <w:numFmt w:val="arabicAlpha"/>
      <w:lvlText w:val="(%1)"/>
      <w:lvlJc w:val="left"/>
      <w:pPr>
        <w:ind w:left="49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3385E54"/>
    <w:multiLevelType w:val="hybridMultilevel"/>
    <w:tmpl w:val="33B895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396"/>
    <w:multiLevelType w:val="hybridMultilevel"/>
    <w:tmpl w:val="36026E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14D7"/>
    <w:multiLevelType w:val="hybridMultilevel"/>
    <w:tmpl w:val="29FC0F86"/>
    <w:lvl w:ilvl="0">
      <w:start w:val="1"/>
      <w:numFmt w:val="upperLetter"/>
      <w:lvlText w:val="%1."/>
      <w:lvlJc w:val="left"/>
      <w:pPr>
        <w:ind w:left="90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5F449AD"/>
    <w:multiLevelType w:val="hybridMultilevel"/>
    <w:tmpl w:val="837A3F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26EA9"/>
    <w:multiLevelType w:val="hybridMultilevel"/>
    <w:tmpl w:val="2C808038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2213"/>
    <w:multiLevelType w:val="hybridMultilevel"/>
    <w:tmpl w:val="FB70AA2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440C"/>
    <w:multiLevelType w:val="hybridMultilevel"/>
    <w:tmpl w:val="7BFAAE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3444"/>
    <w:multiLevelType w:val="hybridMultilevel"/>
    <w:tmpl w:val="7C32FA7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C0CD4"/>
    <w:multiLevelType w:val="hybridMultilevel"/>
    <w:tmpl w:val="7AAC8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0BE53"/>
    <w:multiLevelType w:val="hybridMultilevel"/>
    <w:tmpl w:val="2C808038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421DB"/>
    <w:multiLevelType w:val="hybridMultilevel"/>
    <w:tmpl w:val="FB70AA2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0B04E"/>
    <w:multiLevelType w:val="hybridMultilevel"/>
    <w:tmpl w:val="9DCE5C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EFD74"/>
    <w:multiLevelType w:val="hybridMultilevel"/>
    <w:tmpl w:val="4D38F65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141C42"/>
    <w:multiLevelType w:val="hybridMultilevel"/>
    <w:tmpl w:val="9198F1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44FA"/>
    <w:multiLevelType w:val="hybridMultilevel"/>
    <w:tmpl w:val="FBE65E74"/>
    <w:lvl w:ilvl="0">
      <w:start w:val="1"/>
      <w:numFmt w:val="decimal"/>
      <w:lvlText w:val="%1."/>
      <w:lvlJc w:val="left"/>
      <w:pPr>
        <w:ind w:left="49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7247EDA"/>
    <w:multiLevelType w:val="hybridMultilevel"/>
    <w:tmpl w:val="A16AE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D473"/>
    <w:multiLevelType w:val="hybridMultilevel"/>
    <w:tmpl w:val="7BFAAE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672EE"/>
    <w:multiLevelType w:val="hybridMultilevel"/>
    <w:tmpl w:val="B76AE6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42C95"/>
    <w:multiLevelType w:val="hybridMultilevel"/>
    <w:tmpl w:val="82709DC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5611"/>
    <w:multiLevelType w:val="hybridMultilevel"/>
    <w:tmpl w:val="319C7842"/>
    <w:lvl w:ilvl="0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3671A"/>
    <w:multiLevelType w:val="hybridMultilevel"/>
    <w:tmpl w:val="16A655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4556B"/>
    <w:multiLevelType w:val="hybridMultilevel"/>
    <w:tmpl w:val="1DFA79E2"/>
    <w:lvl w:ilvl="0">
      <w:start w:val="1"/>
      <w:numFmt w:val="upperLetter"/>
      <w:lvlText w:val="%1."/>
      <w:lvlJc w:val="left"/>
      <w:pPr>
        <w:ind w:left="90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A7E581D"/>
    <w:multiLevelType w:val="hybridMultilevel"/>
    <w:tmpl w:val="1714CC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758F"/>
    <w:multiLevelType w:val="hybridMultilevel"/>
    <w:tmpl w:val="5B22BD1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16126B"/>
    <w:multiLevelType w:val="hybridMultilevel"/>
    <w:tmpl w:val="9DCE5C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D07C6"/>
    <w:multiLevelType w:val="hybridMultilevel"/>
    <w:tmpl w:val="3E906D9C"/>
    <w:lvl w:ilvl="0">
      <w:start w:val="1"/>
      <w:numFmt w:val="decimalFullWidth"/>
      <w:lvlText w:val="%1-"/>
      <w:lvlJc w:val="left"/>
      <w:pPr>
        <w:ind w:left="73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722F0"/>
    <w:multiLevelType w:val="hybridMultilevel"/>
    <w:tmpl w:val="FBE65E74"/>
    <w:lvl w:ilvl="0">
      <w:start w:val="1"/>
      <w:numFmt w:val="decimal"/>
      <w:lvlText w:val="%1."/>
      <w:lvlJc w:val="left"/>
      <w:pPr>
        <w:ind w:left="49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67CC39BB"/>
    <w:multiLevelType w:val="hybridMultilevel"/>
    <w:tmpl w:val="FB70AA2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0A68"/>
    <w:multiLevelType w:val="hybridMultilevel"/>
    <w:tmpl w:val="A2A051C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9772F6"/>
    <w:multiLevelType w:val="hybridMultilevel"/>
    <w:tmpl w:val="49BAC3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C055B"/>
    <w:multiLevelType w:val="hybridMultilevel"/>
    <w:tmpl w:val="319C7842"/>
    <w:lvl w:ilvl="0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34913FB"/>
    <w:multiLevelType w:val="hybridMultilevel"/>
    <w:tmpl w:val="54DAA2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B4390"/>
    <w:multiLevelType w:val="hybridMultilevel"/>
    <w:tmpl w:val="8C3447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74F49"/>
    <w:multiLevelType w:val="hybridMultilevel"/>
    <w:tmpl w:val="EA6E16CC"/>
    <w:lvl w:ilvl="0">
      <w:start w:val="1"/>
      <w:numFmt w:val="arabicAlpha"/>
      <w:lvlText w:val="(%1)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EF37755"/>
    <w:multiLevelType w:val="hybridMultilevel"/>
    <w:tmpl w:val="4D38F65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483D58"/>
    <w:multiLevelType w:val="hybridMultilevel"/>
    <w:tmpl w:val="30EE9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49020">
    <w:abstractNumId w:val="17"/>
  </w:num>
  <w:num w:numId="2" w16cid:durableId="1891728997">
    <w:abstractNumId w:val="43"/>
  </w:num>
  <w:num w:numId="3" w16cid:durableId="1650480290">
    <w:abstractNumId w:val="9"/>
  </w:num>
  <w:num w:numId="4" w16cid:durableId="403185303">
    <w:abstractNumId w:val="18"/>
  </w:num>
  <w:num w:numId="5" w16cid:durableId="262686365">
    <w:abstractNumId w:val="33"/>
  </w:num>
  <w:num w:numId="6" w16cid:durableId="1183667636">
    <w:abstractNumId w:val="24"/>
  </w:num>
  <w:num w:numId="7" w16cid:durableId="1349792255">
    <w:abstractNumId w:val="36"/>
  </w:num>
  <w:num w:numId="8" w16cid:durableId="1222712894">
    <w:abstractNumId w:val="27"/>
  </w:num>
  <w:num w:numId="9" w16cid:durableId="308167219">
    <w:abstractNumId w:val="7"/>
  </w:num>
  <w:num w:numId="10" w16cid:durableId="1909413403">
    <w:abstractNumId w:val="32"/>
  </w:num>
  <w:num w:numId="11" w16cid:durableId="1496064902">
    <w:abstractNumId w:val="8"/>
  </w:num>
  <w:num w:numId="12" w16cid:durableId="1595554443">
    <w:abstractNumId w:val="10"/>
  </w:num>
  <w:num w:numId="13" w16cid:durableId="1936595714">
    <w:abstractNumId w:val="2"/>
  </w:num>
  <w:num w:numId="14" w16cid:durableId="686369368">
    <w:abstractNumId w:val="0"/>
  </w:num>
  <w:num w:numId="15" w16cid:durableId="1129401126">
    <w:abstractNumId w:val="11"/>
  </w:num>
  <w:num w:numId="16" w16cid:durableId="444807488">
    <w:abstractNumId w:val="35"/>
  </w:num>
  <w:num w:numId="17" w16cid:durableId="1276524043">
    <w:abstractNumId w:val="38"/>
  </w:num>
  <w:num w:numId="18" w16cid:durableId="976229145">
    <w:abstractNumId w:val="31"/>
  </w:num>
  <w:num w:numId="19" w16cid:durableId="1323580542">
    <w:abstractNumId w:val="44"/>
  </w:num>
  <w:num w:numId="20" w16cid:durableId="1724979749">
    <w:abstractNumId w:val="12"/>
  </w:num>
  <w:num w:numId="21" w16cid:durableId="1739356163">
    <w:abstractNumId w:val="40"/>
  </w:num>
  <w:num w:numId="22" w16cid:durableId="433138306">
    <w:abstractNumId w:val="13"/>
  </w:num>
  <w:num w:numId="23" w16cid:durableId="1806509664">
    <w:abstractNumId w:val="14"/>
  </w:num>
  <w:num w:numId="24" w16cid:durableId="1340430661">
    <w:abstractNumId w:val="29"/>
  </w:num>
  <w:num w:numId="25" w16cid:durableId="530262422">
    <w:abstractNumId w:val="5"/>
  </w:num>
  <w:num w:numId="26" w16cid:durableId="802969929">
    <w:abstractNumId w:val="16"/>
  </w:num>
  <w:num w:numId="27" w16cid:durableId="2130317579">
    <w:abstractNumId w:val="34"/>
  </w:num>
  <w:num w:numId="28" w16cid:durableId="872839977">
    <w:abstractNumId w:val="37"/>
  </w:num>
  <w:num w:numId="29" w16cid:durableId="404232490">
    <w:abstractNumId w:val="20"/>
  </w:num>
  <w:num w:numId="30" w16cid:durableId="2143231847">
    <w:abstractNumId w:val="45"/>
  </w:num>
  <w:num w:numId="31" w16cid:durableId="653608184">
    <w:abstractNumId w:val="39"/>
  </w:num>
  <w:num w:numId="32" w16cid:durableId="748111638">
    <w:abstractNumId w:val="25"/>
  </w:num>
  <w:num w:numId="33" w16cid:durableId="523327314">
    <w:abstractNumId w:val="41"/>
  </w:num>
  <w:num w:numId="34" w16cid:durableId="1051228361">
    <w:abstractNumId w:val="23"/>
  </w:num>
  <w:num w:numId="35" w16cid:durableId="258103291">
    <w:abstractNumId w:val="30"/>
  </w:num>
  <w:num w:numId="36" w16cid:durableId="446973952">
    <w:abstractNumId w:val="28"/>
  </w:num>
  <w:num w:numId="37" w16cid:durableId="2109497835">
    <w:abstractNumId w:val="15"/>
  </w:num>
  <w:num w:numId="38" w16cid:durableId="1288387426">
    <w:abstractNumId w:val="6"/>
  </w:num>
  <w:num w:numId="39" w16cid:durableId="1705516625">
    <w:abstractNumId w:val="1"/>
  </w:num>
  <w:num w:numId="40" w16cid:durableId="623847474">
    <w:abstractNumId w:val="22"/>
  </w:num>
  <w:num w:numId="41" w16cid:durableId="2140999559">
    <w:abstractNumId w:val="4"/>
  </w:num>
  <w:num w:numId="42" w16cid:durableId="88309127">
    <w:abstractNumId w:val="19"/>
  </w:num>
  <w:num w:numId="43" w16cid:durableId="1591085885">
    <w:abstractNumId w:val="42"/>
  </w:num>
  <w:num w:numId="44" w16cid:durableId="325329355">
    <w:abstractNumId w:val="26"/>
  </w:num>
  <w:num w:numId="45" w16cid:durableId="1262376140">
    <w:abstractNumId w:val="21"/>
  </w:num>
  <w:num w:numId="46" w16cid:durableId="440226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DE"/>
    <w:rsid w:val="00004772"/>
    <w:rsid w:val="00007026"/>
    <w:rsid w:val="00013E6A"/>
    <w:rsid w:val="00025B8D"/>
    <w:rsid w:val="000301DF"/>
    <w:rsid w:val="00031620"/>
    <w:rsid w:val="000351EB"/>
    <w:rsid w:val="00040E5D"/>
    <w:rsid w:val="00046755"/>
    <w:rsid w:val="000712C7"/>
    <w:rsid w:val="00072DC4"/>
    <w:rsid w:val="00073CC8"/>
    <w:rsid w:val="00075BB6"/>
    <w:rsid w:val="00076734"/>
    <w:rsid w:val="00083D96"/>
    <w:rsid w:val="00085FED"/>
    <w:rsid w:val="00090C0F"/>
    <w:rsid w:val="000A40B6"/>
    <w:rsid w:val="000B5E23"/>
    <w:rsid w:val="000C5D22"/>
    <w:rsid w:val="000D0D0A"/>
    <w:rsid w:val="000D23D6"/>
    <w:rsid w:val="000D2CA1"/>
    <w:rsid w:val="000D3DDC"/>
    <w:rsid w:val="000D7B33"/>
    <w:rsid w:val="000E1EE6"/>
    <w:rsid w:val="000E2EEB"/>
    <w:rsid w:val="000F1147"/>
    <w:rsid w:val="000F3079"/>
    <w:rsid w:val="000F5AE7"/>
    <w:rsid w:val="001018C3"/>
    <w:rsid w:val="00110BBB"/>
    <w:rsid w:val="0012424A"/>
    <w:rsid w:val="00126682"/>
    <w:rsid w:val="001267E9"/>
    <w:rsid w:val="00140DB1"/>
    <w:rsid w:val="0014678E"/>
    <w:rsid w:val="00146ED2"/>
    <w:rsid w:val="00153B9B"/>
    <w:rsid w:val="00154009"/>
    <w:rsid w:val="00166DBD"/>
    <w:rsid w:val="001707B6"/>
    <w:rsid w:val="00194593"/>
    <w:rsid w:val="00194888"/>
    <w:rsid w:val="001A03B3"/>
    <w:rsid w:val="001A048B"/>
    <w:rsid w:val="001C57D1"/>
    <w:rsid w:val="001D264D"/>
    <w:rsid w:val="001D44D5"/>
    <w:rsid w:val="001D5E5F"/>
    <w:rsid w:val="001E181C"/>
    <w:rsid w:val="001E1B8C"/>
    <w:rsid w:val="001E7528"/>
    <w:rsid w:val="001F2B6B"/>
    <w:rsid w:val="00203B2B"/>
    <w:rsid w:val="00215A2A"/>
    <w:rsid w:val="0022516B"/>
    <w:rsid w:val="00235B85"/>
    <w:rsid w:val="002376A8"/>
    <w:rsid w:val="00243864"/>
    <w:rsid w:val="002447FA"/>
    <w:rsid w:val="00250F83"/>
    <w:rsid w:val="00254DF4"/>
    <w:rsid w:val="00255D19"/>
    <w:rsid w:val="00263E41"/>
    <w:rsid w:val="002651D0"/>
    <w:rsid w:val="00294A2F"/>
    <w:rsid w:val="00296D47"/>
    <w:rsid w:val="002A53E2"/>
    <w:rsid w:val="002A6526"/>
    <w:rsid w:val="002B411F"/>
    <w:rsid w:val="002C2EC9"/>
    <w:rsid w:val="002C7A10"/>
    <w:rsid w:val="002D5172"/>
    <w:rsid w:val="002E02DB"/>
    <w:rsid w:val="002E24CA"/>
    <w:rsid w:val="002E461F"/>
    <w:rsid w:val="002E748B"/>
    <w:rsid w:val="00304B3F"/>
    <w:rsid w:val="00306D4A"/>
    <w:rsid w:val="00311060"/>
    <w:rsid w:val="003159C0"/>
    <w:rsid w:val="0032016B"/>
    <w:rsid w:val="003436BC"/>
    <w:rsid w:val="00344404"/>
    <w:rsid w:val="00352BA4"/>
    <w:rsid w:val="0037320B"/>
    <w:rsid w:val="003759C9"/>
    <w:rsid w:val="00384CA1"/>
    <w:rsid w:val="003866D4"/>
    <w:rsid w:val="0039326E"/>
    <w:rsid w:val="003A1E9C"/>
    <w:rsid w:val="003A225A"/>
    <w:rsid w:val="003A32AD"/>
    <w:rsid w:val="003A4B46"/>
    <w:rsid w:val="003B080D"/>
    <w:rsid w:val="003B2F49"/>
    <w:rsid w:val="003E182E"/>
    <w:rsid w:val="003E200F"/>
    <w:rsid w:val="003E6C99"/>
    <w:rsid w:val="003F1B61"/>
    <w:rsid w:val="003F1D58"/>
    <w:rsid w:val="003F271D"/>
    <w:rsid w:val="003F3158"/>
    <w:rsid w:val="00413422"/>
    <w:rsid w:val="004276BD"/>
    <w:rsid w:val="004454EA"/>
    <w:rsid w:val="00446690"/>
    <w:rsid w:val="00450FF6"/>
    <w:rsid w:val="004518E8"/>
    <w:rsid w:val="00454234"/>
    <w:rsid w:val="004547A2"/>
    <w:rsid w:val="004548CC"/>
    <w:rsid w:val="00456B1A"/>
    <w:rsid w:val="00457DB0"/>
    <w:rsid w:val="00460BBB"/>
    <w:rsid w:val="00466FFF"/>
    <w:rsid w:val="00470696"/>
    <w:rsid w:val="00473164"/>
    <w:rsid w:val="00474502"/>
    <w:rsid w:val="00480FD4"/>
    <w:rsid w:val="00481008"/>
    <w:rsid w:val="004843D8"/>
    <w:rsid w:val="004A27DC"/>
    <w:rsid w:val="004A7360"/>
    <w:rsid w:val="004B1F74"/>
    <w:rsid w:val="004C74FA"/>
    <w:rsid w:val="004D3445"/>
    <w:rsid w:val="004E2677"/>
    <w:rsid w:val="004F5B8D"/>
    <w:rsid w:val="00521464"/>
    <w:rsid w:val="00535BA3"/>
    <w:rsid w:val="00537B79"/>
    <w:rsid w:val="0054797C"/>
    <w:rsid w:val="005536D7"/>
    <w:rsid w:val="00554A85"/>
    <w:rsid w:val="00555891"/>
    <w:rsid w:val="00556C4F"/>
    <w:rsid w:val="00567C24"/>
    <w:rsid w:val="0057311E"/>
    <w:rsid w:val="00574115"/>
    <w:rsid w:val="00584132"/>
    <w:rsid w:val="00584443"/>
    <w:rsid w:val="00590F0A"/>
    <w:rsid w:val="005962AE"/>
    <w:rsid w:val="005A5A21"/>
    <w:rsid w:val="005A705D"/>
    <w:rsid w:val="005B552A"/>
    <w:rsid w:val="005B5A34"/>
    <w:rsid w:val="005B7226"/>
    <w:rsid w:val="005C4E89"/>
    <w:rsid w:val="005D2012"/>
    <w:rsid w:val="005E1D9C"/>
    <w:rsid w:val="005E319F"/>
    <w:rsid w:val="005F361F"/>
    <w:rsid w:val="005F4773"/>
    <w:rsid w:val="005F6173"/>
    <w:rsid w:val="005F7C90"/>
    <w:rsid w:val="00600E47"/>
    <w:rsid w:val="00601689"/>
    <w:rsid w:val="00606FB6"/>
    <w:rsid w:val="00627EAD"/>
    <w:rsid w:val="00631BD5"/>
    <w:rsid w:val="00634DEB"/>
    <w:rsid w:val="00636976"/>
    <w:rsid w:val="006371B6"/>
    <w:rsid w:val="00640A72"/>
    <w:rsid w:val="00656378"/>
    <w:rsid w:val="00661EE0"/>
    <w:rsid w:val="006621D9"/>
    <w:rsid w:val="00663630"/>
    <w:rsid w:val="00676E95"/>
    <w:rsid w:val="00686F75"/>
    <w:rsid w:val="00687C1A"/>
    <w:rsid w:val="00693AC0"/>
    <w:rsid w:val="006A5CB7"/>
    <w:rsid w:val="006A6FDD"/>
    <w:rsid w:val="006B14B7"/>
    <w:rsid w:val="006B5F49"/>
    <w:rsid w:val="006C29A8"/>
    <w:rsid w:val="006C4394"/>
    <w:rsid w:val="006C64D0"/>
    <w:rsid w:val="006F2D02"/>
    <w:rsid w:val="006F7430"/>
    <w:rsid w:val="006F7FFB"/>
    <w:rsid w:val="0071368D"/>
    <w:rsid w:val="00717A0E"/>
    <w:rsid w:val="00724735"/>
    <w:rsid w:val="00732A64"/>
    <w:rsid w:val="00770CED"/>
    <w:rsid w:val="007769AD"/>
    <w:rsid w:val="00780CE1"/>
    <w:rsid w:val="00781358"/>
    <w:rsid w:val="0078750D"/>
    <w:rsid w:val="00787D21"/>
    <w:rsid w:val="00796C3E"/>
    <w:rsid w:val="007A17AF"/>
    <w:rsid w:val="007A1C7C"/>
    <w:rsid w:val="007B1907"/>
    <w:rsid w:val="007D3150"/>
    <w:rsid w:val="007E2A15"/>
    <w:rsid w:val="007E6A42"/>
    <w:rsid w:val="00805BF1"/>
    <w:rsid w:val="00812AEE"/>
    <w:rsid w:val="0082490B"/>
    <w:rsid w:val="008842D6"/>
    <w:rsid w:val="00891EEF"/>
    <w:rsid w:val="008A1315"/>
    <w:rsid w:val="008A64B3"/>
    <w:rsid w:val="008B11E5"/>
    <w:rsid w:val="008C00E6"/>
    <w:rsid w:val="008C10BF"/>
    <w:rsid w:val="008C306B"/>
    <w:rsid w:val="008D092D"/>
    <w:rsid w:val="008E7C44"/>
    <w:rsid w:val="008F0AD7"/>
    <w:rsid w:val="008F2DAB"/>
    <w:rsid w:val="008F7128"/>
    <w:rsid w:val="009077EF"/>
    <w:rsid w:val="00937DE0"/>
    <w:rsid w:val="0094375E"/>
    <w:rsid w:val="009451B6"/>
    <w:rsid w:val="009522A1"/>
    <w:rsid w:val="00953B74"/>
    <w:rsid w:val="00957295"/>
    <w:rsid w:val="00961CD3"/>
    <w:rsid w:val="00966C72"/>
    <w:rsid w:val="00977C9D"/>
    <w:rsid w:val="00982D22"/>
    <w:rsid w:val="00987753"/>
    <w:rsid w:val="00992666"/>
    <w:rsid w:val="00997785"/>
    <w:rsid w:val="009A300B"/>
    <w:rsid w:val="009B0899"/>
    <w:rsid w:val="009B281E"/>
    <w:rsid w:val="009D046E"/>
    <w:rsid w:val="009D2668"/>
    <w:rsid w:val="009D361B"/>
    <w:rsid w:val="009D60CE"/>
    <w:rsid w:val="009E399B"/>
    <w:rsid w:val="00A007BA"/>
    <w:rsid w:val="00A0793A"/>
    <w:rsid w:val="00A11245"/>
    <w:rsid w:val="00A24527"/>
    <w:rsid w:val="00A266EC"/>
    <w:rsid w:val="00A3118C"/>
    <w:rsid w:val="00A42B61"/>
    <w:rsid w:val="00A4393C"/>
    <w:rsid w:val="00A44B58"/>
    <w:rsid w:val="00A53F28"/>
    <w:rsid w:val="00A60A98"/>
    <w:rsid w:val="00A67A3A"/>
    <w:rsid w:val="00A71114"/>
    <w:rsid w:val="00A734E4"/>
    <w:rsid w:val="00A7548C"/>
    <w:rsid w:val="00A76FE4"/>
    <w:rsid w:val="00A81234"/>
    <w:rsid w:val="00A84844"/>
    <w:rsid w:val="00A86459"/>
    <w:rsid w:val="00A86A5E"/>
    <w:rsid w:val="00A90A80"/>
    <w:rsid w:val="00AA5807"/>
    <w:rsid w:val="00AA7FA3"/>
    <w:rsid w:val="00AC02EC"/>
    <w:rsid w:val="00AD323C"/>
    <w:rsid w:val="00AE480D"/>
    <w:rsid w:val="00AF2D03"/>
    <w:rsid w:val="00AF67AD"/>
    <w:rsid w:val="00B04C71"/>
    <w:rsid w:val="00B30B7C"/>
    <w:rsid w:val="00B35211"/>
    <w:rsid w:val="00B409FE"/>
    <w:rsid w:val="00B57972"/>
    <w:rsid w:val="00B61A04"/>
    <w:rsid w:val="00B72000"/>
    <w:rsid w:val="00B73A68"/>
    <w:rsid w:val="00B82D1F"/>
    <w:rsid w:val="00B9366B"/>
    <w:rsid w:val="00B9461E"/>
    <w:rsid w:val="00B96A95"/>
    <w:rsid w:val="00BA5D16"/>
    <w:rsid w:val="00BB70A7"/>
    <w:rsid w:val="00BC30F4"/>
    <w:rsid w:val="00BC65A6"/>
    <w:rsid w:val="00BC67DA"/>
    <w:rsid w:val="00BD14D5"/>
    <w:rsid w:val="00BD7AC8"/>
    <w:rsid w:val="00BE41AB"/>
    <w:rsid w:val="00BF37DB"/>
    <w:rsid w:val="00C1010E"/>
    <w:rsid w:val="00C1610F"/>
    <w:rsid w:val="00C23C41"/>
    <w:rsid w:val="00C33A6E"/>
    <w:rsid w:val="00C53CC7"/>
    <w:rsid w:val="00C60B28"/>
    <w:rsid w:val="00C71802"/>
    <w:rsid w:val="00C72851"/>
    <w:rsid w:val="00C73A5D"/>
    <w:rsid w:val="00C8038E"/>
    <w:rsid w:val="00C911F5"/>
    <w:rsid w:val="00C92929"/>
    <w:rsid w:val="00CA196B"/>
    <w:rsid w:val="00CB0736"/>
    <w:rsid w:val="00CC11D6"/>
    <w:rsid w:val="00CD202F"/>
    <w:rsid w:val="00CE1CBD"/>
    <w:rsid w:val="00CF3CB1"/>
    <w:rsid w:val="00D0047F"/>
    <w:rsid w:val="00D015F6"/>
    <w:rsid w:val="00D042ED"/>
    <w:rsid w:val="00D12DD5"/>
    <w:rsid w:val="00D14F81"/>
    <w:rsid w:val="00D30132"/>
    <w:rsid w:val="00D32D95"/>
    <w:rsid w:val="00D330CA"/>
    <w:rsid w:val="00D35556"/>
    <w:rsid w:val="00D51251"/>
    <w:rsid w:val="00D552BD"/>
    <w:rsid w:val="00D65DDE"/>
    <w:rsid w:val="00D665C5"/>
    <w:rsid w:val="00D7196F"/>
    <w:rsid w:val="00D8353B"/>
    <w:rsid w:val="00D837E4"/>
    <w:rsid w:val="00D90F10"/>
    <w:rsid w:val="00D958C5"/>
    <w:rsid w:val="00D96D2B"/>
    <w:rsid w:val="00DA5D31"/>
    <w:rsid w:val="00DC786B"/>
    <w:rsid w:val="00DD3E38"/>
    <w:rsid w:val="00DD5CFF"/>
    <w:rsid w:val="00DE35A5"/>
    <w:rsid w:val="00DF0E31"/>
    <w:rsid w:val="00E10F11"/>
    <w:rsid w:val="00E1262D"/>
    <w:rsid w:val="00E1263F"/>
    <w:rsid w:val="00E27498"/>
    <w:rsid w:val="00E315FA"/>
    <w:rsid w:val="00E33AAE"/>
    <w:rsid w:val="00E34FCB"/>
    <w:rsid w:val="00E43ABD"/>
    <w:rsid w:val="00E4566D"/>
    <w:rsid w:val="00E46DAF"/>
    <w:rsid w:val="00E46F9B"/>
    <w:rsid w:val="00E500ED"/>
    <w:rsid w:val="00E52A3A"/>
    <w:rsid w:val="00E530B9"/>
    <w:rsid w:val="00E5738B"/>
    <w:rsid w:val="00E65E07"/>
    <w:rsid w:val="00E70436"/>
    <w:rsid w:val="00E72C9B"/>
    <w:rsid w:val="00E853D4"/>
    <w:rsid w:val="00E87EF3"/>
    <w:rsid w:val="00E975FC"/>
    <w:rsid w:val="00EA3FCF"/>
    <w:rsid w:val="00EA62E4"/>
    <w:rsid w:val="00EA7FD3"/>
    <w:rsid w:val="00EB5F43"/>
    <w:rsid w:val="00EC3572"/>
    <w:rsid w:val="00ED2B27"/>
    <w:rsid w:val="00ED630E"/>
    <w:rsid w:val="00ED642A"/>
    <w:rsid w:val="00EE19F1"/>
    <w:rsid w:val="00EE4FE4"/>
    <w:rsid w:val="00EE7E1D"/>
    <w:rsid w:val="00EF33C9"/>
    <w:rsid w:val="00F00C39"/>
    <w:rsid w:val="00F01B25"/>
    <w:rsid w:val="00F06229"/>
    <w:rsid w:val="00F30FD8"/>
    <w:rsid w:val="00F46ADE"/>
    <w:rsid w:val="00F51BC8"/>
    <w:rsid w:val="00F52D70"/>
    <w:rsid w:val="00F53754"/>
    <w:rsid w:val="00F72573"/>
    <w:rsid w:val="00F75E34"/>
    <w:rsid w:val="00F92691"/>
    <w:rsid w:val="00FA1559"/>
    <w:rsid w:val="00FB262B"/>
    <w:rsid w:val="00FB6286"/>
    <w:rsid w:val="00FC2DDE"/>
    <w:rsid w:val="00FC679E"/>
    <w:rsid w:val="00FD445F"/>
    <w:rsid w:val="00FE7209"/>
    <w:rsid w:val="00FF081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C7C58"/>
  <w15:chartTrackingRefBased/>
  <w15:docId w15:val="{56C1369B-0D2C-4294-8F1A-FC6CC74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EF3"/>
  </w:style>
  <w:style w:type="paragraph" w:styleId="Heading5">
    <w:name w:val="heading 5"/>
    <w:basedOn w:val="Normal"/>
    <w:next w:val="Normal"/>
    <w:qFormat/>
    <w:rsid w:val="000D6776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raditional Arabic"/>
      <w:b/>
      <w:bCs/>
      <w:color w:val="8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Light">
    <w:name w:val="Grid Table Light"/>
    <w:basedOn w:val="TableNormal"/>
    <w:uiPriority w:val="40"/>
    <w:rsid w:val="00A754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731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326E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39326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CommentText"/>
    <w:uiPriority w:val="99"/>
    <w:semiHidden/>
    <w:rsid w:val="00393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39326E"/>
    <w:rPr>
      <w:b/>
      <w:bCs/>
    </w:rPr>
  </w:style>
  <w:style w:type="character" w:customStyle="1" w:styleId="Char0">
    <w:name w:val="موضوع تعليق Char"/>
    <w:basedOn w:val="Char"/>
    <w:link w:val="CommentSubject"/>
    <w:uiPriority w:val="99"/>
    <w:semiHidden/>
    <w:rsid w:val="0039326E"/>
    <w:rPr>
      <w:b/>
      <w:bCs/>
      <w:sz w:val="20"/>
      <w:szCs w:val="20"/>
    </w:rPr>
  </w:style>
  <w:style w:type="paragraph" w:styleId="Header">
    <w:name w:val="header"/>
    <w:basedOn w:val="Normal"/>
    <w:link w:val="Char1"/>
    <w:uiPriority w:val="99"/>
    <w:unhideWhenUsed/>
    <w:rsid w:val="0021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215A2A"/>
  </w:style>
  <w:style w:type="paragraph" w:styleId="Footer">
    <w:name w:val="footer"/>
    <w:basedOn w:val="Normal"/>
    <w:link w:val="Char2"/>
    <w:uiPriority w:val="99"/>
    <w:unhideWhenUsed/>
    <w:rsid w:val="0021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215A2A"/>
  </w:style>
  <w:style w:type="table" w:customStyle="1" w:styleId="TableGrid0">
    <w:name w:val="Table Grid_0"/>
    <w:basedOn w:val="TableNormal"/>
    <w:uiPriority w:val="39"/>
    <w:rsid w:val="00E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ذييل صفحة"/>
    <w:basedOn w:val="Normal"/>
    <w:link w:val="Char2"/>
    <w:uiPriority w:val="99"/>
    <w:unhideWhenUsed/>
    <w:rsid w:val="00DD3E71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L-Mohanad"/>
      <w:szCs w:val="36"/>
    </w:rPr>
  </w:style>
  <w:style w:type="character" w:styleId="PageNumber">
    <w:name w:val="page number"/>
    <w:basedOn w:val="DefaultParagraphFont"/>
  </w:style>
  <w:style w:type="table" w:customStyle="1" w:styleId="TableGrid1">
    <w:name w:val="Table Grid_1"/>
    <w:basedOn w:val="TableNormal"/>
    <w:uiPriority w:val="59"/>
    <w:rsid w:val="003B063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نوان 11"/>
    <w:basedOn w:val="Normal"/>
    <w:next w:val="Normal"/>
    <w:qFormat/>
    <w:rsid w:val="000D677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MCS Jeddah S_U normal."/>
      <w:color w:val="800000"/>
      <w:sz w:val="20"/>
      <w:szCs w:val="32"/>
      <w:lang w:eastAsia="ar-SA"/>
    </w:rPr>
  </w:style>
  <w:style w:type="paragraph" w:styleId="BodyText3">
    <w:name w:val="Body Text 3"/>
    <w:basedOn w:val="Normal"/>
    <w:link w:val="3Char"/>
    <w:rsid w:val="000D677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36"/>
    </w:rPr>
  </w:style>
  <w:style w:type="character" w:customStyle="1" w:styleId="3Char">
    <w:name w:val="نص أساسي 3 Char"/>
    <w:link w:val="BodyText3"/>
    <w:rsid w:val="00200F7F"/>
    <w:rPr>
      <w:rFonts w:ascii="Times New Roman" w:eastAsia="Times New Roman" w:hAnsi="Times New Roman" w:cs="Traditional Arabic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http://s3-eu-west-1.amazonaws.com/okazmedia/wp-content/uploads/2015/10/14145145/1444823505lnha01401002015ha0016-800x500.jpg" TargetMode="External" /><Relationship Id="rId12" Type="http://schemas.openxmlformats.org/officeDocument/2006/relationships/footer" Target="footer3.xml" /><Relationship Id="rId13" Type="http://schemas.openxmlformats.org/officeDocument/2006/relationships/image" Target="media/image6.jpeg" /><Relationship Id="rId14" Type="http://schemas.openxmlformats.org/officeDocument/2006/relationships/header" Target="header1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2.xml" /><Relationship Id="rId18" Type="http://schemas.openxmlformats.org/officeDocument/2006/relationships/image" Target="media/image7.jpeg" /><Relationship Id="rId19" Type="http://schemas.openxmlformats.org/officeDocument/2006/relationships/image" Target="media/image8.jpeg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header" Target="header4.xml" /><Relationship Id="rId22" Type="http://schemas.openxmlformats.org/officeDocument/2006/relationships/footer" Target="footer6.xml" /><Relationship Id="rId23" Type="http://schemas.openxmlformats.org/officeDocument/2006/relationships/footer" Target="footer7.xml" /><Relationship Id="rId24" Type="http://schemas.openxmlformats.org/officeDocument/2006/relationships/header" Target="header5.xml" /><Relationship Id="rId25" Type="http://schemas.openxmlformats.org/officeDocument/2006/relationships/header" Target="header6.xml" /><Relationship Id="rId26" Type="http://schemas.openxmlformats.org/officeDocument/2006/relationships/header" Target="header7.xml" /><Relationship Id="rId27" Type="http://schemas.openxmlformats.org/officeDocument/2006/relationships/footer" Target="footer8.xml" /><Relationship Id="rId28" Type="http://schemas.openxmlformats.org/officeDocument/2006/relationships/footer" Target="footer9.xml" /><Relationship Id="rId29" Type="http://schemas.openxmlformats.org/officeDocument/2006/relationships/header" Target="header8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موقع منهجي</cp:lastModifiedBy>
  <cp:revision>3</cp:revision>
  <cp:lastPrinted>2024-05-23T11:45:00Z</cp:lastPrinted>
  <dcterms:created xsi:type="dcterms:W3CDTF">2024-05-23T11:46:00Z</dcterms:created>
  <dcterms:modified xsi:type="dcterms:W3CDTF">2025-05-29T02:56:00Z</dcterms:modified>
</cp:coreProperties>
</file>