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bidiVisual/>
        <w:tblW w:w="0" w:type="auto"/>
        <w:tblInd w:w="-6" w:type="dxa"/>
        <w:tblLook w:val="04A0"/>
      </w:tblPr>
      <w:tblGrid>
        <w:gridCol w:w="1266"/>
        <w:gridCol w:w="1272"/>
        <w:gridCol w:w="2756"/>
        <w:gridCol w:w="1245"/>
        <w:gridCol w:w="1276"/>
        <w:gridCol w:w="1275"/>
        <w:gridCol w:w="1559"/>
      </w:tblGrid>
      <w:tr w14:paraId="7EABA773" w14:textId="3FDA434D" w:rsidTr="00FA5F13">
        <w:tblPrEx>
          <w:tblW w:w="0" w:type="auto"/>
          <w:tblInd w:w="-6" w:type="dxa"/>
          <w:tblLook w:val="04A0"/>
        </w:tblPrEx>
        <w:trPr>
          <w:trHeight w:val="422"/>
        </w:trPr>
        <w:tc>
          <w:tcPr>
            <w:tcW w:w="2538" w:type="dxa"/>
            <w:gridSpan w:val="2"/>
            <w:vMerge w:val="restart"/>
          </w:tcPr>
          <w:p w:rsidR="00FA5F13" w:rsidRPr="00FE4C3D" w14:paraId="0A61D4F6" w14:textId="22EA81A7">
            <w:pPr>
              <w:rPr>
                <w:rFonts w:ascii="Sakkal Majalla" w:hAnsi="Sakkal Majalla" w:cs="Sakkal Majalla"/>
                <w:b/>
                <w:bCs/>
                <w:szCs w:val="26"/>
                <w:rtl/>
              </w:rPr>
            </w:pPr>
            <w:bookmarkStart w:id="0" w:name="_Hlk188697358"/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 xml:space="preserve">المملكة </w:t>
            </w:r>
            <w:r w:rsidRPr="00FE4C3D" w:rsidR="00F24A39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>العربية السعودية</w:t>
            </w:r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 xml:space="preserve"> </w:t>
            </w:r>
          </w:p>
          <w:p w:rsidR="00FA5F13" w:rsidRPr="00FE4C3D" w14:paraId="66339DFB" w14:textId="77777777">
            <w:pPr>
              <w:rPr>
                <w:rFonts w:ascii="Sakkal Majalla" w:hAnsi="Sakkal Majalla" w:cs="Sakkal Majalla"/>
                <w:b/>
                <w:bCs/>
                <w:szCs w:val="26"/>
                <w:rtl/>
              </w:rPr>
            </w:pPr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>وزارة التعليم</w:t>
            </w:r>
          </w:p>
          <w:p w:rsidR="00FA5F13" w14:paraId="6540A45C" w14:textId="77777777">
            <w:pPr>
              <w:rPr>
                <w:rFonts w:ascii="Sakkal Majalla" w:hAnsi="Sakkal Majalla" w:cs="Sakkal Majalla"/>
                <w:b/>
                <w:bCs/>
                <w:szCs w:val="26"/>
                <w:rtl/>
              </w:rPr>
            </w:pPr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 xml:space="preserve">إدارة العامة للتعليم بمحافظة </w:t>
            </w:r>
          </w:p>
          <w:p w:rsidR="00FA5F13" w:rsidRPr="00222E38" w14:paraId="7BEE5920" w14:textId="080762E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2756" w:type="dxa"/>
            <w:vMerge w:val="restart"/>
          </w:tcPr>
          <w:p w:rsidR="00FA5F13" w14:paraId="01DE1C8F" w14:textId="19973D7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6F1C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posOffset>196850</wp:posOffset>
                  </wp:positionH>
                  <wp:positionV relativeFrom="paragraph">
                    <wp:posOffset>208280</wp:posOffset>
                  </wp:positionV>
                  <wp:extent cx="1440180" cy="800100"/>
                  <wp:effectExtent l="0" t="0" r="7620" b="0"/>
                  <wp:wrapNone/>
                  <wp:docPr id="2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الرؤ77ية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E52">
              <w:rPr>
                <w:rFonts w:ascii="Sakkal Majalla" w:hAnsi="Sakkal Majalla" w:cs="Sakkal Majalla"/>
                <w:sz w:val="28"/>
                <w:szCs w:val="28"/>
              </w:rPr>
              <w:t xml:space="preserve">       </w:t>
            </w:r>
            <w:r w:rsidR="000C5E52">
              <w:rPr>
                <w:rFonts w:ascii="Sakkal Majalla" w:hAnsi="Sakkal Majalla" w:cs="Sakkal Majalla" w:hint="cs"/>
                <w:sz w:val="28"/>
                <w:szCs w:val="28"/>
                <w:rtl/>
              </w:rPr>
              <w:t>بسم الله الرحمن الرحيم</w:t>
            </w:r>
          </w:p>
          <w:p w:rsidR="00FA5F13" w:rsidRPr="00767C89" w14:paraId="40FA5E36" w14:textId="7777777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FA5F13" w14:paraId="5FFD034D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C5E52" w:rsidP="000C5E52" w14:paraId="71712098" w14:textId="1BFC66D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C5E52" w:rsidP="000C5E52" w14:paraId="1418E202" w14:textId="3DCDA01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1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اختبار ال</w:t>
            </w:r>
            <w:r w:rsidRPr="00A913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فصل الدراسي الثا</w:t>
            </w:r>
            <w:r w:rsidR="006A6C6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لث</w:t>
            </w:r>
          </w:p>
          <w:p w:rsidR="000C5E52" w:rsidP="000C5E52" w14:paraId="19A31CAD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1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(الدور الأول)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1446ه        </w:t>
            </w:r>
          </w:p>
          <w:tbl>
            <w:tblPr>
              <w:tblStyle w:val="TableGrid"/>
              <w:tblpPr w:leftFromText="180" w:rightFromText="180" w:vertAnchor="text" w:horzAnchor="margin" w:tblpY="342"/>
              <w:tblOverlap w:val="never"/>
              <w:bidiVisual/>
              <w:tblW w:w="0" w:type="auto"/>
              <w:tblLook w:val="04A0"/>
            </w:tblPr>
            <w:tblGrid>
              <w:gridCol w:w="2530"/>
            </w:tblGrid>
            <w:tr w14:paraId="055D7E6A" w14:textId="77777777" w:rsidTr="000C5E52">
              <w:tblPrEx>
                <w:tblW w:w="0" w:type="auto"/>
                <w:tblLook w:val="04A0"/>
              </w:tblPrEx>
              <w:trPr>
                <w:trHeight w:val="564"/>
              </w:trPr>
              <w:tc>
                <w:tcPr>
                  <w:tcW w:w="2530" w:type="dxa"/>
                  <w:shd w:val="clear" w:color="auto" w:fill="BFBFBF" w:themeFill="background1" w:themeFillShade="BF"/>
                </w:tcPr>
                <w:p w:rsidR="000C5E52" w:rsidRPr="00222E38" w:rsidP="000C5E52" w14:paraId="2903799F" w14:textId="7777777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استعن بالله واجب عن الاسئلة </w:t>
                  </w:r>
                </w:p>
              </w:tc>
            </w:tr>
          </w:tbl>
          <w:p w:rsidR="00FA5F13" w:rsidRPr="0042303F" w14:paraId="74C3895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55" w:type="dxa"/>
            <w:gridSpan w:val="4"/>
          </w:tcPr>
          <w:p w:rsidR="00FA5F13" w:rsidRPr="00F24A39" w:rsidP="000C5E52" w14:paraId="3354AD40" w14:textId="2FB98BE3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F24A3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مدرسة</w:t>
            </w:r>
            <w:r w:rsidRPr="00F24A39" w:rsidR="00206F3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D34CA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...</w:t>
            </w:r>
          </w:p>
        </w:tc>
      </w:tr>
      <w:tr w14:paraId="469D1355" w14:textId="6D42ACF6" w:rsidTr="0042303F">
        <w:tblPrEx>
          <w:tblW w:w="0" w:type="auto"/>
          <w:tblInd w:w="-6" w:type="dxa"/>
          <w:tblLook w:val="04A0"/>
        </w:tblPrEx>
        <w:trPr>
          <w:trHeight w:val="335"/>
        </w:trPr>
        <w:tc>
          <w:tcPr>
            <w:tcW w:w="2538" w:type="dxa"/>
            <w:gridSpan w:val="2"/>
            <w:vMerge/>
          </w:tcPr>
          <w:p w:rsidR="00FA5F13" w14:paraId="26C954A2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6" w:type="dxa"/>
            <w:vMerge/>
          </w:tcPr>
          <w:p w:rsidR="00FA5F13" w14:paraId="14C09BED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4AB931B8" w14:textId="132545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76" w:type="dxa"/>
          </w:tcPr>
          <w:p w:rsidR="00FA5F13" w:rsidRPr="00E81B1D" w:rsidP="00FA5F13" w14:paraId="46D0B776" w14:textId="43B0CF0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E81B1D" w:rsidR="006A6C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ثلاثاء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A5F13" w:rsidRPr="00E81B1D" w:rsidP="00FA5F13" w14:paraId="2BEBB7DB" w14:textId="44ACE8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559" w:type="dxa"/>
          </w:tcPr>
          <w:p w:rsidR="00FA5F13" w:rsidRPr="00E81B1D" w14:paraId="2ED09EEF" w14:textId="7784934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Pr="00E81B1D" w:rsidR="0081009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/1446ه</w:t>
            </w:r>
          </w:p>
        </w:tc>
      </w:tr>
      <w:tr w14:paraId="143BA966" w14:textId="351059A7" w:rsidTr="0042303F">
        <w:tblPrEx>
          <w:tblW w:w="0" w:type="auto"/>
          <w:tblInd w:w="-6" w:type="dxa"/>
          <w:tblLook w:val="04A0"/>
        </w:tblPrEx>
        <w:trPr>
          <w:trHeight w:val="335"/>
        </w:trPr>
        <w:tc>
          <w:tcPr>
            <w:tcW w:w="2538" w:type="dxa"/>
            <w:gridSpan w:val="2"/>
            <w:vMerge/>
          </w:tcPr>
          <w:p w:rsidR="00FA5F13" w14:paraId="12FB8C08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6" w:type="dxa"/>
            <w:vMerge/>
          </w:tcPr>
          <w:p w:rsidR="00FA5F13" w14:paraId="5737D4D0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6CFF99E8" w14:textId="4E47590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</w:tcPr>
          <w:p w:rsidR="00FA5F13" w:rsidRPr="00E81B1D" w:rsidP="00FA5F13" w14:paraId="3880DBE2" w14:textId="0AFE0AB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275" w:type="dxa"/>
          </w:tcPr>
          <w:p w:rsidR="00FA5F13" w:rsidRPr="00E81B1D" w:rsidP="00FA5F13" w14:paraId="4CB8EEEF" w14:textId="59312BD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</w:tcPr>
          <w:p w:rsidR="00FA5F13" w:rsidRPr="00E81B1D" w:rsidP="00FA5F13" w14:paraId="5D963A86" w14:textId="1B0B22A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14:paraId="2F758653" w14:textId="3801412B" w:rsidTr="0042303F">
        <w:tblPrEx>
          <w:tblW w:w="0" w:type="auto"/>
          <w:tblInd w:w="-6" w:type="dxa"/>
          <w:tblLook w:val="04A0"/>
        </w:tblPrEx>
        <w:trPr>
          <w:trHeight w:val="293"/>
        </w:trPr>
        <w:tc>
          <w:tcPr>
            <w:tcW w:w="2538" w:type="dxa"/>
            <w:gridSpan w:val="2"/>
            <w:vMerge/>
          </w:tcPr>
          <w:p w:rsidR="00FA5F13" w14:paraId="4FDE637A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6" w:type="dxa"/>
            <w:vMerge/>
          </w:tcPr>
          <w:p w:rsidR="00FA5F13" w14:paraId="219B2CB8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00A06E1C" w14:textId="1882E38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276" w:type="dxa"/>
          </w:tcPr>
          <w:p w:rsidR="00FA5F13" w:rsidRPr="00E81B1D" w14:paraId="4BB319CE" w14:textId="777777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A5F13" w:rsidRPr="00E81B1D" w14:paraId="0CCDA1DD" w14:textId="428036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FA5F13" w:rsidRPr="00E81B1D" w14:paraId="048C9058" w14:textId="6DB3263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51646DC7" w14:textId="333328EE" w:rsidTr="0042303F">
        <w:tblPrEx>
          <w:tblW w:w="0" w:type="auto"/>
          <w:tblInd w:w="-6" w:type="dxa"/>
          <w:tblLook w:val="04A0"/>
        </w:tblPrEx>
        <w:tc>
          <w:tcPr>
            <w:tcW w:w="1266" w:type="dxa"/>
            <w:shd w:val="clear" w:color="auto" w:fill="BFBFBF" w:themeFill="background1" w:themeFillShade="BF"/>
          </w:tcPr>
          <w:p w:rsidR="00FA5F13" w:rsidRPr="00767C89" w14:paraId="4AAEEB7A" w14:textId="777777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272" w:type="dxa"/>
          </w:tcPr>
          <w:p w:rsidR="00FA5F13" w:rsidRPr="00222E38" w14:paraId="338C928B" w14:textId="6394F1C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فيزياء </w:t>
            </w:r>
            <w:r w:rsidR="006A6C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-3</w:t>
            </w:r>
          </w:p>
        </w:tc>
        <w:tc>
          <w:tcPr>
            <w:tcW w:w="2756" w:type="dxa"/>
            <w:vMerge/>
          </w:tcPr>
          <w:p w:rsidR="00FA5F13" w14:paraId="32DEB590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70908236" w14:textId="5946DE7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4110" w:type="dxa"/>
            <w:gridSpan w:val="3"/>
          </w:tcPr>
          <w:p w:rsidR="00FA5F13" w:rsidRPr="00E81B1D" w:rsidP="00FA5F13" w14:paraId="4CB5F1DA" w14:textId="7551E6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 w:rsidRPr="00E81B1D" w:rsidR="009A0C2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E81B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14:paraId="2E251BFC" w14:textId="7B0C054B" w:rsidTr="0042303F">
        <w:tblPrEx>
          <w:tblW w:w="0" w:type="auto"/>
          <w:tblInd w:w="-6" w:type="dxa"/>
          <w:tblLook w:val="04A0"/>
        </w:tblPrEx>
        <w:tc>
          <w:tcPr>
            <w:tcW w:w="1266" w:type="dxa"/>
            <w:shd w:val="clear" w:color="auto" w:fill="BFBFBF" w:themeFill="background1" w:themeFillShade="BF"/>
          </w:tcPr>
          <w:p w:rsidR="00FA5F13" w:rsidRPr="00767C89" w14:paraId="14D44655" w14:textId="777777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272" w:type="dxa"/>
          </w:tcPr>
          <w:p w:rsidR="00FA5F13" w:rsidRPr="00222E38" w14:paraId="2E9AF8F5" w14:textId="0ACFD37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</w:t>
            </w: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ثانوي</w:t>
            </w:r>
          </w:p>
        </w:tc>
        <w:tc>
          <w:tcPr>
            <w:tcW w:w="2756" w:type="dxa"/>
            <w:vMerge/>
          </w:tcPr>
          <w:p w:rsidR="00FA5F13" w14:paraId="0A4D8CD3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2215EDEB" w14:textId="1B88A3C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4110" w:type="dxa"/>
            <w:gridSpan w:val="3"/>
          </w:tcPr>
          <w:p w:rsidR="00FA5F13" w:rsidRPr="00E81B1D" w14:paraId="17340AEE" w14:textId="160009E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6A754C57" w14:textId="42940987" w:rsidTr="0042303F">
        <w:tblPrEx>
          <w:tblW w:w="0" w:type="auto"/>
          <w:tblInd w:w="-6" w:type="dxa"/>
          <w:tblLook w:val="04A0"/>
        </w:tblPrEx>
        <w:tc>
          <w:tcPr>
            <w:tcW w:w="1266" w:type="dxa"/>
            <w:shd w:val="clear" w:color="auto" w:fill="BFBFBF" w:themeFill="background1" w:themeFillShade="BF"/>
          </w:tcPr>
          <w:p w:rsidR="00FA5F13" w:rsidRPr="00767C89" w14:paraId="60AF6B09" w14:textId="777777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272" w:type="dxa"/>
          </w:tcPr>
          <w:p w:rsidR="00FA5F13" w:rsidRPr="00222E38" w14:paraId="44AA25F7" w14:textId="777777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ساعتان ونص</w:t>
            </w:r>
          </w:p>
        </w:tc>
        <w:tc>
          <w:tcPr>
            <w:tcW w:w="2756" w:type="dxa"/>
            <w:vMerge/>
          </w:tcPr>
          <w:p w:rsidR="00FA5F13" w14:paraId="4E7F4B92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634436AB" w14:textId="36C0A7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</w:tcPr>
          <w:p w:rsidR="00FA5F13" w:rsidRPr="00E81B1D" w:rsidP="00FA5F13" w14:paraId="2952162C" w14:textId="4CFADCE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A5F13" w:rsidRPr="00E81B1D" w:rsidP="00FA5F13" w14:paraId="623E4DA9" w14:textId="527708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559" w:type="dxa"/>
          </w:tcPr>
          <w:p w:rsidR="00FA5F13" w:rsidRPr="00E81B1D" w:rsidP="00FA5F13" w14:paraId="0D91FF04" w14:textId="4EF8BAF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66A47654" w14:textId="2741A251" w:rsidTr="0042303F">
        <w:tblPrEx>
          <w:tblW w:w="0" w:type="auto"/>
          <w:tblInd w:w="-6" w:type="dxa"/>
          <w:tblLook w:val="04A0"/>
        </w:tblPrEx>
        <w:tc>
          <w:tcPr>
            <w:tcW w:w="2538" w:type="dxa"/>
            <w:gridSpan w:val="2"/>
            <w:shd w:val="clear" w:color="auto" w:fill="BFBFBF" w:themeFill="background1" w:themeFillShade="BF"/>
          </w:tcPr>
          <w:p w:rsidR="00FA5F13" w:rsidRPr="00222E38" w14:paraId="30FE8B22" w14:textId="7AC00D6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1" w:name="_Hlk190881828"/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B212AC" w:rsidR="000C5E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  <w:tc>
          <w:tcPr>
            <w:tcW w:w="2756" w:type="dxa"/>
            <w:vMerge/>
          </w:tcPr>
          <w:p w:rsidR="00FA5F13" w14:paraId="302C75EA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FA5F13" w:rsidRPr="00E81B1D" w:rsidP="00FA5F13" w14:paraId="4717ACD0" w14:textId="2A3543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6" w:type="dxa"/>
          </w:tcPr>
          <w:p w:rsidR="00FA5F13" w:rsidRPr="00E81B1D" w:rsidP="00FA5F13" w14:paraId="463B8B4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A5F13" w:rsidRPr="00E81B1D" w:rsidP="00FA5F13" w14:paraId="3857129B" w14:textId="4AB967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1B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</w:tcPr>
          <w:p w:rsidR="00FA5F13" w:rsidRPr="00E81B1D" w:rsidP="00FA5F13" w14:paraId="19D83325" w14:textId="0B362C8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14:paraId="0164D982" w14:textId="4D8D80DE">
        <w:tblPrEx>
          <w:tblW w:w="0" w:type="auto"/>
          <w:tblInd w:w="-6" w:type="dxa"/>
          <w:tblLook w:val="04A0"/>
        </w:tblPrEx>
        <w:trPr>
          <w:trHeight w:val="226"/>
        </w:trPr>
        <w:tc>
          <w:tcPr>
            <w:tcW w:w="2538" w:type="dxa"/>
            <w:gridSpan w:val="2"/>
          </w:tcPr>
          <w:p w:rsidR="0042303F" w14:paraId="4E5C6EF3" w14:textId="54C343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6" w:type="dxa"/>
            <w:vMerge/>
          </w:tcPr>
          <w:p w:rsidR="0042303F" w14:paraId="4B193279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355" w:type="dxa"/>
            <w:gridSpan w:val="4"/>
          </w:tcPr>
          <w:p w:rsidR="0042303F" w:rsidRPr="000C5E52" w14:paraId="48959A37" w14:textId="25FF47C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5E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الطالب: .....</w:t>
            </w:r>
            <w:r w:rsidR="000C5E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</w:t>
            </w:r>
            <w:r w:rsidRPr="000C5E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.................................................................</w:t>
            </w:r>
            <w:r w:rsidRPr="000C5E5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bookmarkEnd w:id="0"/>
    <w:p w:rsidR="00003885" w:rsidP="00003885" w14:paraId="097EC387" w14:textId="56913A74">
      <w:pPr>
        <w:spacing w:after="200" w:line="276" w:lineRule="auto"/>
        <w:rPr>
          <w:rFonts w:ascii="Sakkal Majalla" w:eastAsia="Calibri" w:hAnsi="Sakkal Majalla" w:cs="mohammad bold art 1"/>
          <w:kern w:val="0"/>
          <w:sz w:val="28"/>
          <w:szCs w:val="28"/>
          <w:rtl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205740</wp:posOffset>
                </wp:positionV>
                <wp:extent cx="483870" cy="522605"/>
                <wp:effectExtent l="0" t="0" r="11430" b="0"/>
                <wp:wrapNone/>
                <wp:docPr id="131452708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522605"/>
                          <a:chOff x="0" y="0"/>
                          <a:chExt cx="484495" cy="606984"/>
                        </a:xfrm>
                      </wpg:grpSpPr>
                      <wpg:grpSp>
                        <wpg:cNvPr id="1027846472" name="Group 15"/>
                        <wpg:cNvGrpSpPr/>
                        <wpg:grpSpPr>
                          <a:xfrm>
                            <a:off x="0" y="0"/>
                            <a:ext cx="484495" cy="539087"/>
                            <a:chOff x="0" y="0"/>
                            <a:chExt cx="484495" cy="539087"/>
                          </a:xfrm>
                        </wpg:grpSpPr>
                        <wps:wsp xmlns:wps="http://schemas.microsoft.com/office/word/2010/wordprocessingShape">
                          <wps:cNvPr id="1843403440" name="Rectangle 16"/>
                          <wps:cNvSpPr/>
                          <wps:spPr>
                            <a:xfrm>
                              <a:off x="0" y="0"/>
                              <a:ext cx="484495" cy="5390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601868142" name="Straight Connector 17"/>
                          <wps:cNvCnPr/>
                          <wps:spPr>
                            <a:xfrm>
                              <a:off x="0" y="266131"/>
                              <a:ext cx="4838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356009176" name="Text Box 18"/>
                        <wps:cNvSpPr txBox="1"/>
                        <wps:spPr>
                          <a:xfrm>
                            <a:off x="13647" y="218364"/>
                            <a:ext cx="4635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03885" w:rsidRPr="00D845D8" w:rsidP="00003885" w14:textId="02E86CBE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5" style="width:38.1pt;height:41.15pt;margin-top:16.2pt;margin-left:8.5pt;mso-position-horizontal-relative:margin;position:absolute;z-index:251659264" coordsize="4844,6069">
                <v:group id="Group 15" o:spid="_x0000_s1026" style="width:4844;height:5390;position:absolute" coordsize="4844,5390">
                  <v:rect id="Rectangle 16" o:spid="_x0000_s1027" style="width:4844;height:5390;mso-wrap-style:square;position:absolute;v-text-anchor:middle;visibility:visible" filled="f" strokecolor="black" strokeweight="1.5pt"/>
                  <v:line id="Straight Connector 17" o:spid="_x0000_s1028" style="mso-wrap-style:square;position:absolute;visibility:visible" from="0,2661" to="4838,2661" o:connectortype="straight" strokecolor="black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width:4635;height:3886;left:136;mso-wrap-style:square;position:absolute;top:2183;v-text-anchor:top;visibility:visible" filled="f" stroked="f" strokeweight="0.5pt">
                  <v:textbox>
                    <w:txbxContent>
                      <w:p w:rsidR="00003885" w:rsidRPr="00D845D8" w:rsidP="00003885" w14:paraId="400C60B6" w14:textId="02E86CBE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A6C6A" w:rsidRPr="00003885" w:rsidP="00055552" w14:paraId="288867D5" w14:textId="40B7714B">
      <w:pPr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28"/>
          <w:szCs w:val="28"/>
          <w:rtl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7193280</wp:posOffset>
                </wp:positionV>
                <wp:extent cx="1074420" cy="365760"/>
                <wp:effectExtent l="0" t="0" r="0" b="0"/>
                <wp:wrapNone/>
                <wp:docPr id="17162493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5552" w:rsidP="00055552" w14:textId="77777777">
                            <w:pPr>
                              <w:pStyle w:val="Footer"/>
                              <w:jc w:val="right"/>
                            </w:pPr>
                            <w:r w:rsidRPr="0000388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تابــع </w:t>
                            </w:r>
                            <w:r w:rsidRPr="00003885">
                              <w:rPr>
                                <w:rFonts w:ascii="Wingdings" w:hAnsi="Wingdings"/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sym w:font="Wingdings" w:char="F0DF"/>
                            </w:r>
                            <w:r w:rsidRPr="00003885">
                              <w:rPr>
                                <w:rFonts w:ascii="Wingdings" w:hAnsi="Wingdings"/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sym w:font="Wingdings" w:char="F0DF"/>
                            </w:r>
                          </w:p>
                          <w:p w:rsidR="00055552" w:rsidRPr="00055552" w:rsidP="00055552" w14:textId="77777777">
                            <w:pPr>
                              <w:rPr>
                                <w:rFonts w:ascii="Times New Roman" w:eastAsia="Calibri" w:hAnsi="Times New Roman" w:cs="mohammad bold art 1"/>
                                <w:bCs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0" type="#_x0000_t202" style="width:84.6pt;height:28.8pt;margin-top:566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>
                <v:textbox>
                  <w:txbxContent>
                    <w:p w:rsidR="00055552" w:rsidP="00055552" w14:paraId="2F5EB64E" w14:textId="77777777">
                      <w:pPr>
                        <w:pStyle w:val="Footer"/>
                        <w:jc w:val="right"/>
                      </w:pPr>
                      <w:r w:rsidRPr="0000388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تابــع </w:t>
                      </w:r>
                      <w:r w:rsidRPr="00003885">
                        <w:rPr>
                          <w:rFonts w:ascii="Wingdings" w:hAnsi="Wingdings"/>
                          <w:b/>
                          <w:bCs/>
                          <w:sz w:val="32"/>
                          <w:szCs w:val="32"/>
                          <w:lang w:val=""/>
                        </w:rPr>
                        <w:sym w:font="Wingdings" w:char="F0DF"/>
                      </w:r>
                      <w:r w:rsidRPr="00003885">
                        <w:rPr>
                          <w:rFonts w:ascii="Wingdings" w:hAnsi="Wingdings"/>
                          <w:b/>
                          <w:bCs/>
                          <w:sz w:val="32"/>
                          <w:szCs w:val="32"/>
                          <w:lang w:val=""/>
                        </w:rPr>
                        <w:sym w:font="Wingdings" w:char="F0DF"/>
                      </w:r>
                    </w:p>
                    <w:p w:rsidR="00055552" w:rsidRPr="00055552" w:rsidP="00055552" w14:paraId="5F849537" w14:textId="77777777">
                      <w:pPr>
                        <w:rPr>
                          <w:rFonts w:ascii="Times New Roman" w:eastAsia="Calibri" w:hAnsi="Times New Roman" w:cs="mohammad bold art 1"/>
                          <w:bCs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3885" w:rsidR="00003885">
        <w:rPr>
          <w:rFonts w:ascii="Sakkal Majalla" w:eastAsia="Calibri" w:hAnsi="Sakkal Majalla" w:cs="mohammad bold art 1" w:hint="cs"/>
          <w:b/>
          <w:bCs/>
          <w:kern w:val="0"/>
          <w:sz w:val="28"/>
          <w:szCs w:val="28"/>
          <w:rtl/>
          <w14:ligatures w14:val="none"/>
        </w:rPr>
        <w:t xml:space="preserve">السؤال الأول : </w:t>
      </w:r>
      <w:r w:rsidRPr="00003885" w:rsidR="00003885">
        <w:rPr>
          <w:rFonts w:ascii="Times New Roman" w:eastAsia="Calibri" w:hAnsi="Times New Roman" w:cs="mohammad bold art 1"/>
          <w:b/>
          <w:bCs/>
          <w:kern w:val="0"/>
          <w:sz w:val="28"/>
          <w:szCs w:val="28"/>
          <w:rtl/>
          <w14:ligatures w14:val="none"/>
        </w:rPr>
        <w:t xml:space="preserve">اختر الإجابة المناسبة وذلك </w:t>
      </w:r>
      <w:r w:rsidRPr="00003885" w:rsidR="00003885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>بوضع علامة (</w:t>
      </w:r>
      <w:r w:rsidRPr="00003885" w:rsidR="00003885">
        <w:rPr>
          <w:rFonts w:ascii="Wingdings 2" w:eastAsia="Calibri" w:hAnsi="Wingdings 2" w:cs="mohammad bold art 1"/>
          <w:b/>
          <w:bCs/>
          <w:kern w:val="0"/>
          <w:sz w:val="28"/>
          <w:szCs w:val="28"/>
          <w14:ligatures w14:val="none"/>
        </w:rPr>
        <w:sym w:font="Wingdings 2" w:char="F050"/>
      </w:r>
      <w:r w:rsidRPr="00003885" w:rsidR="00003885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 xml:space="preserve">)  أمام الإجابة </w:t>
      </w:r>
      <w:r w:rsidRPr="00003885" w:rsidR="009A0C26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>الصحيحة:</w:t>
      </w:r>
      <w:r w:rsidR="009A0C26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="00D1298B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 xml:space="preserve">   </w:t>
      </w:r>
    </w:p>
    <w:tbl>
      <w:tblPr>
        <w:tblStyle w:val="TableGrid"/>
        <w:bidiVisual/>
        <w:tblW w:w="0" w:type="auto"/>
        <w:tblInd w:w="-8" w:type="dxa"/>
        <w:tblLook w:val="04A0"/>
      </w:tblPr>
      <w:tblGrid>
        <w:gridCol w:w="10"/>
        <w:gridCol w:w="602"/>
        <w:gridCol w:w="2532"/>
        <w:gridCol w:w="80"/>
        <w:gridCol w:w="2461"/>
        <w:gridCol w:w="53"/>
        <w:gridCol w:w="2487"/>
        <w:gridCol w:w="27"/>
        <w:gridCol w:w="2518"/>
      </w:tblGrid>
      <w:tr w14:paraId="55047932" w14:textId="2536A052" w:rsidTr="00AC478B">
        <w:tblPrEx>
          <w:tblW w:w="0" w:type="auto"/>
          <w:tblInd w:w="-8" w:type="dxa"/>
          <w:tblLook w:val="04A0"/>
        </w:tblPrEx>
        <w:trPr>
          <w:gridBefore w:val="1"/>
          <w:wBefore w:w="10" w:type="dxa"/>
        </w:trPr>
        <w:tc>
          <w:tcPr>
            <w:tcW w:w="602" w:type="dxa"/>
            <w:shd w:val="clear" w:color="auto" w:fill="BFBFBF" w:themeFill="background1" w:themeFillShade="BF"/>
          </w:tcPr>
          <w:p w:rsidR="00D1298B" w:rsidRPr="00D1298B" w:rsidP="00003885" w14:paraId="77C2AEBA" w14:textId="5A637A58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bookmarkStart w:id="2" w:name="_Hlk190883445"/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10158" w:type="dxa"/>
            <w:gridSpan w:val="7"/>
          </w:tcPr>
          <w:p w:rsidR="00D1298B" w:rsidRPr="00D1298B" w:rsidP="008D1B8F" w14:paraId="3BB13252" w14:textId="7F5BA0A2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8D1B8F">
              <w:rPr>
                <w:rFonts w:cs="mohammad bold art 1"/>
                <w:b/>
                <w:bCs/>
                <w:sz w:val="28"/>
                <w:szCs w:val="28"/>
                <w:rtl/>
              </w:rPr>
              <w:t>ينتج نتيجة اعادة توزيع الطاقة داخل النواة:</w:t>
            </w:r>
          </w:p>
        </w:tc>
      </w:tr>
      <w:tr w14:paraId="5FF7E0D8" w14:textId="17E4470A" w:rsidTr="00AC478B">
        <w:tblPrEx>
          <w:tblW w:w="0" w:type="auto"/>
          <w:tblInd w:w="-8" w:type="dxa"/>
          <w:tblLook w:val="04A0"/>
        </w:tblPrEx>
        <w:trPr>
          <w:gridBefore w:val="1"/>
          <w:wBefore w:w="10" w:type="dxa"/>
        </w:trPr>
        <w:tc>
          <w:tcPr>
            <w:tcW w:w="3215" w:type="dxa"/>
            <w:gridSpan w:val="3"/>
          </w:tcPr>
          <w:p w:rsidR="00D1298B" w:rsidRPr="008D1B8F" w:rsidP="008D1B8F" w14:paraId="2A5D7FAD" w14:textId="0B009904">
            <w:pPr>
              <w:tabs>
                <w:tab w:val="center" w:pos="149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8D1B8F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جسيم الفا </w:t>
            </w:r>
            <w:r w:rsidRPr="008D1B8F">
              <w:rPr>
                <w:rFonts w:cs="mohammad bold art 1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2515" w:type="dxa"/>
            <w:gridSpan w:val="2"/>
          </w:tcPr>
          <w:p w:rsidR="00D1298B" w:rsidRPr="00D1298B" w:rsidP="008D1B8F" w14:paraId="232585DC" w14:textId="2C7BF283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8D1B8F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8D1B8F" w:rsidR="008D1B8F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جسيم بيتا </w:t>
            </w:r>
            <w:r w:rsidRPr="008D1B8F" w:rsidR="008D1B8F">
              <w:rPr>
                <w:rFonts w:cs="mohammad bold art 1"/>
                <w:b/>
                <w:bCs/>
                <w:sz w:val="28"/>
                <w:szCs w:val="28"/>
              </w:rPr>
              <w:t>β</w:t>
            </w:r>
            <w:r w:rsidRPr="008D1B8F" w:rsidR="008D1B8F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515" w:type="dxa"/>
            <w:gridSpan w:val="2"/>
          </w:tcPr>
          <w:p w:rsidR="00D1298B" w:rsidRPr="00D1298B" w:rsidP="008D1B8F" w14:paraId="542AFAC6" w14:textId="1BBD49CC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8D1B8F" w:rsidR="008D1B8F">
              <w:rPr>
                <w:rFonts w:ascii="Arial" w:eastAsia="Arial" w:hAnsi="Arial" w:cs="Arial"/>
                <w:b/>
                <w:bCs/>
                <w:kern w:val="0"/>
                <w:sz w:val="26"/>
                <w:szCs w:val="26"/>
                <w:rtl/>
                <w14:ligatures w14:val="none"/>
              </w:rPr>
              <w:t>جسيم انتي نيوترينو</w:t>
            </w:r>
            <w:r w:rsidRPr="008D1B8F" w:rsidR="008D1B8F">
              <w:rPr>
                <w:rFonts w:ascii="Calibri" w:eastAsia="Times New Roman" w:hAnsi="Calibri" w:cs="Arial"/>
                <w:b/>
                <w:bCs/>
                <w:kern w:val="0"/>
                <w:sz w:val="26"/>
                <w:szCs w:val="26"/>
                <w14:ligatures w14:val="none"/>
              </w:rPr>
              <w:t>ṽ</w:t>
            </w:r>
            <w:r w:rsidRPr="008D1B8F" w:rsidR="008D1B8F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 </w:t>
            </w:r>
          </w:p>
        </w:tc>
        <w:tc>
          <w:tcPr>
            <w:tcW w:w="2515" w:type="dxa"/>
          </w:tcPr>
          <w:p w:rsidR="00D1298B" w:rsidRPr="00D1298B" w:rsidP="008D1B8F" w14:paraId="2B85F68B" w14:textId="36297123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8D1B8F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8D1B8F" w:rsidR="008D1B8F">
              <w:rPr>
                <w:rFonts w:cs="mohammad bold art 1"/>
                <w:b/>
                <w:bCs/>
                <w:sz w:val="28"/>
                <w:szCs w:val="28"/>
                <w:rtl/>
              </w:rPr>
              <w:t>اشعاع جاما</w:t>
            </w:r>
            <w:r w:rsidRPr="008D1B8F" w:rsidR="008D1B8F">
              <w:rPr>
                <w:rFonts w:cs="mohammad bold art 1"/>
                <w:b/>
                <w:bCs/>
                <w:sz w:val="28"/>
                <w:szCs w:val="28"/>
              </w:rPr>
              <w:t>Ɣ</w:t>
            </w:r>
          </w:p>
        </w:tc>
      </w:tr>
      <w:bookmarkEnd w:id="2"/>
      <w:tr w14:paraId="75E5DDEF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D1298B" w:rsidRPr="00AC478B" w:rsidP="00AC478B" w14:paraId="4F6E125C" w14:textId="71C2D436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2</w:t>
            </w:r>
            <w:r w:rsidRPr="00AC47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158" w:type="dxa"/>
            <w:gridSpan w:val="7"/>
          </w:tcPr>
          <w:p w:rsidR="00D1298B" w:rsidRPr="00C348E3" w:rsidP="00C348E3" w14:paraId="4CC32817" w14:textId="5AD5EAFB">
            <w:pPr>
              <w:spacing w:after="49"/>
              <w:rPr>
                <w:b/>
                <w:bCs/>
                <w:sz w:val="26"/>
                <w:szCs w:val="26"/>
                <w:rtl/>
              </w:rPr>
            </w:pPr>
            <w:r w:rsidRPr="00C348E3">
              <w:rPr>
                <w:b/>
                <w:bCs/>
                <w:sz w:val="26"/>
                <w:szCs w:val="26"/>
                <w:rtl/>
              </w:rPr>
              <w:t>المجال الكهربائي في انبوب اشعة المهبط يعمل على انتزاع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-----</w:t>
            </w:r>
            <w:r w:rsidRPr="00C348E3">
              <w:rPr>
                <w:b/>
                <w:bCs/>
                <w:sz w:val="26"/>
                <w:szCs w:val="26"/>
                <w:rtl/>
              </w:rPr>
              <w:t xml:space="preserve"> من ذرات الهيدروجين فيحولها الى ايونات موجبة:</w:t>
            </w:r>
          </w:p>
        </w:tc>
      </w:tr>
      <w:tr w14:paraId="7AE01921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D1298B" w:rsidRPr="00D1298B" w:rsidP="00C348E3" w14:paraId="0E800307" w14:textId="40040AE6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البروتونات    </w:t>
            </w:r>
          </w:p>
        </w:tc>
        <w:tc>
          <w:tcPr>
            <w:tcW w:w="2515" w:type="dxa"/>
            <w:gridSpan w:val="2"/>
          </w:tcPr>
          <w:p w:rsidR="00D1298B" w:rsidRPr="00D1298B" w:rsidP="00C348E3" w14:paraId="6000D7EB" w14:textId="78777E7B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C348E3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</w:t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>لالكترونات</w:t>
            </w:r>
          </w:p>
        </w:tc>
        <w:tc>
          <w:tcPr>
            <w:tcW w:w="2515" w:type="dxa"/>
            <w:gridSpan w:val="2"/>
          </w:tcPr>
          <w:p w:rsidR="00D1298B" w:rsidRPr="00D1298B" w:rsidP="00C348E3" w14:paraId="1B682AF0" w14:textId="2228CF00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>فوتونات</w:t>
            </w:r>
          </w:p>
        </w:tc>
        <w:tc>
          <w:tcPr>
            <w:tcW w:w="2515" w:type="dxa"/>
          </w:tcPr>
          <w:p w:rsidR="00D1298B" w:rsidRPr="00D1298B" w:rsidP="00C348E3" w14:paraId="0644077E" w14:textId="10A13467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النيترونات      </w:t>
            </w:r>
          </w:p>
        </w:tc>
      </w:tr>
      <w:tr w14:paraId="2C1BC625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58DB0454" w14:textId="679F5A54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3</w:t>
            </w: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158" w:type="dxa"/>
            <w:gridSpan w:val="7"/>
          </w:tcPr>
          <w:p w:rsidR="00AC478B" w:rsidRPr="00D1298B" w:rsidP="00234D1C" w14:paraId="6541E5DA" w14:textId="7897F5A9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234D1C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اذا كان متوسط القدرة المستنفذة في مصباح كهربائي </w:t>
            </w:r>
            <w:r w:rsidRPr="00234D1C">
              <w:rPr>
                <w:rFonts w:cs="mohammad bold art 1"/>
                <w:b/>
                <w:bCs/>
                <w:sz w:val="28"/>
                <w:szCs w:val="28"/>
              </w:rPr>
              <w:t>75W</w:t>
            </w:r>
            <w:r w:rsidRPr="00234D1C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فإن القيمة العظمى </w:t>
            </w:r>
            <w:r w:rsidRPr="00234D1C">
              <w:rPr>
                <w:rFonts w:cs="mohammad bold art 1"/>
                <w:b/>
                <w:bCs/>
                <w:sz w:val="28"/>
                <w:szCs w:val="28"/>
                <w:rtl/>
              </w:rPr>
              <w:t>للقدره</w:t>
            </w:r>
            <w:r w:rsidRPr="00234D1C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تساوي:  </w:t>
            </w:r>
          </w:p>
        </w:tc>
      </w:tr>
      <w:tr w14:paraId="5DB24838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234D1C" w14:paraId="408D4D23" w14:textId="61EEADBD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234D1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234D1C">
              <w:rPr>
                <w:rFonts w:cs="mohammad bold art 1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515" w:type="dxa"/>
            <w:gridSpan w:val="2"/>
          </w:tcPr>
          <w:p w:rsidR="00AC478B" w:rsidRPr="00D1298B" w:rsidP="00234D1C" w14:paraId="07D50D70" w14:textId="013AB6D1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234D1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234D1C">
              <w:rPr>
                <w:rFonts w:cs="mohammad bold art 1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515" w:type="dxa"/>
            <w:gridSpan w:val="2"/>
          </w:tcPr>
          <w:p w:rsidR="00AC478B" w:rsidRPr="00D1298B" w:rsidP="00234D1C" w14:paraId="13712D60" w14:textId="2ADC5D58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234D1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234D1C">
              <w:rPr>
                <w:rFonts w:cs="mohammad bold art 1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515" w:type="dxa"/>
          </w:tcPr>
          <w:p w:rsidR="00AC478B" w:rsidRPr="00D1298B" w:rsidP="00234D1C" w14:paraId="77E66B60" w14:textId="32B8B137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234D1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234D1C">
              <w:rPr>
                <w:rFonts w:cs="mohammad bold art 1"/>
                <w:b/>
                <w:bCs/>
                <w:sz w:val="28"/>
                <w:szCs w:val="28"/>
              </w:rPr>
              <w:t>37.5</w:t>
            </w:r>
          </w:p>
        </w:tc>
      </w:tr>
      <w:tr w14:paraId="500DE8E5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38E41738" w14:textId="1485FA8A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10158" w:type="dxa"/>
            <w:gridSpan w:val="7"/>
          </w:tcPr>
          <w:p w:rsidR="00AC478B" w:rsidRPr="00D1298B" w:rsidP="00C348E3" w14:paraId="215B8BC6" w14:textId="729AB725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C348E3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العالم الذي توقع ان للجسيمات المادية خصائص موجية:  </w:t>
            </w:r>
          </w:p>
        </w:tc>
      </w:tr>
      <w:tr w14:paraId="5423D230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C348E3" w14:paraId="40AC7B59" w14:textId="677EFD44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تومسون 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C348E3" w14:paraId="3404DD39" w14:textId="3F952B0F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أينشتاين      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C348E3" w14:paraId="39A7B005" w14:textId="5D6BD2B6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>بلانك</w:t>
            </w:r>
          </w:p>
        </w:tc>
        <w:tc>
          <w:tcPr>
            <w:tcW w:w="2515" w:type="dxa"/>
          </w:tcPr>
          <w:p w:rsidR="00AC478B" w:rsidRPr="00D1298B" w:rsidP="00C348E3" w14:paraId="71188143" w14:textId="7B6752A6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348E3" w:rsidR="00C348E3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دي برولي  </w:t>
            </w:r>
          </w:p>
        </w:tc>
      </w:tr>
      <w:tr w14:paraId="13EDE376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7D43562C" w14:textId="0C1D6C11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10158" w:type="dxa"/>
            <w:gridSpan w:val="7"/>
          </w:tcPr>
          <w:p w:rsidR="00AC478B" w:rsidRPr="00D1298B" w:rsidP="00473038" w14:paraId="1B4DD4EA" w14:textId="40458D7F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73038">
              <w:rPr>
                <w:rFonts w:cs="mohammad bold art 1"/>
                <w:b/>
                <w:bCs/>
                <w:sz w:val="28"/>
                <w:szCs w:val="28"/>
                <w:rtl/>
              </w:rPr>
              <w:t>طيف الانبعاث الاجسام المتوهجة يعتمد على :</w:t>
            </w:r>
          </w:p>
        </w:tc>
      </w:tr>
      <w:tr w14:paraId="7FCFB61E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473038" w14:paraId="283BE02A" w14:textId="793064FC">
            <w:pPr>
              <w:tabs>
                <w:tab w:val="left" w:pos="1977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473038" w:rsidR="00473038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         شكلها                </w:t>
            </w:r>
          </w:p>
        </w:tc>
        <w:tc>
          <w:tcPr>
            <w:tcW w:w="2515" w:type="dxa"/>
            <w:gridSpan w:val="2"/>
          </w:tcPr>
          <w:p w:rsidR="00AC478B" w:rsidRPr="00D1298B" w:rsidP="00473038" w14:paraId="1C136AE0" w14:textId="51277D64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473038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473038" w:rsidR="00473038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حجمها                   </w:t>
            </w:r>
          </w:p>
        </w:tc>
        <w:tc>
          <w:tcPr>
            <w:tcW w:w="2515" w:type="dxa"/>
            <w:gridSpan w:val="2"/>
          </w:tcPr>
          <w:p w:rsidR="00AC478B" w:rsidRPr="00D1298B" w:rsidP="00473038" w14:paraId="2FF7CF05" w14:textId="5C21ED90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473038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473038" w:rsidR="00473038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كثافتها                        </w:t>
            </w:r>
          </w:p>
        </w:tc>
        <w:tc>
          <w:tcPr>
            <w:tcW w:w="2515" w:type="dxa"/>
          </w:tcPr>
          <w:p w:rsidR="00AC478B" w:rsidRPr="00D1298B" w:rsidP="00473038" w14:paraId="50CDBCC5" w14:textId="21C9B301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473038" w:rsidR="0047303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73038" w:rsidR="00473038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درجة حرارتها </w:t>
            </w:r>
          </w:p>
        </w:tc>
      </w:tr>
      <w:tr w14:paraId="11808180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5E8A93F5" w14:textId="3BD48CDA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10158" w:type="dxa"/>
            <w:gridSpan w:val="7"/>
          </w:tcPr>
          <w:p w:rsidR="00AC478B" w:rsidRPr="00D1298B" w:rsidP="00AB67D5" w14:paraId="055B0FF9" w14:textId="79C84292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AB67D5">
              <w:rPr>
                <w:rFonts w:cs="mohammad bold art 1"/>
                <w:b/>
                <w:bCs/>
                <w:sz w:val="28"/>
                <w:szCs w:val="28"/>
                <w:rtl/>
              </w:rPr>
              <w:t>نحصل على اشباه الموصلات من النوع السالب بإضافة ذرة ............. إلى بلورة السليكون:</w:t>
            </w:r>
          </w:p>
        </w:tc>
      </w:tr>
      <w:tr w14:paraId="4E666E13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AB67D5" w14:paraId="09F4CE44" w14:textId="7B1A007C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AB67D5"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زرنيخ     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AB67D5" w14:paraId="0F99B41D" w14:textId="079A66FA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AB67D5"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جرمانيوم       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AB67D5" w14:paraId="169F72DC" w14:textId="4FE4248F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AB67D5"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زرنيخ                          </w:t>
            </w:r>
          </w:p>
        </w:tc>
        <w:tc>
          <w:tcPr>
            <w:tcW w:w="2515" w:type="dxa"/>
          </w:tcPr>
          <w:p w:rsidR="00AC478B" w:rsidRPr="00D1298B" w:rsidP="00AB67D5" w14:paraId="7E062FD8" w14:textId="75902B85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AB67D5" w:rsidR="00AB67D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جاليوم                           </w:t>
            </w:r>
          </w:p>
        </w:tc>
      </w:tr>
      <w:tr w14:paraId="2249B5A9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3CE474D5" w14:textId="542BA8BD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7.</w:t>
            </w:r>
          </w:p>
        </w:tc>
        <w:tc>
          <w:tcPr>
            <w:tcW w:w="10158" w:type="dxa"/>
            <w:gridSpan w:val="7"/>
          </w:tcPr>
          <w:p w:rsidR="00AC478B" w:rsidRPr="008676D2" w:rsidP="00C8083F" w14:paraId="2362D9C9" w14:textId="04E65BAA">
            <w:pPr>
              <w:spacing w:after="38"/>
              <w:rPr>
                <w:b/>
                <w:bCs/>
                <w:sz w:val="28"/>
                <w:szCs w:val="28"/>
                <w:rtl/>
              </w:rPr>
            </w:pPr>
            <w:r w:rsidRPr="008676D2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تتحرر من فلز إلكترونات بطاقة </w:t>
            </w:r>
            <w:r w:rsidRPr="008676D2">
              <w:rPr>
                <w:b/>
                <w:bCs/>
                <w:sz w:val="28"/>
                <w:szCs w:val="28"/>
              </w:rPr>
              <w:t>3.5ev</w:t>
            </w:r>
            <w:r w:rsidRPr="008676D2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عندما يضاء بإشعاع فوق بنفسجي طوله الموجي </w:t>
            </w:r>
            <w:r w:rsidRPr="008676D2">
              <w:rPr>
                <w:b/>
                <w:bCs/>
                <w:sz w:val="28"/>
                <w:szCs w:val="28"/>
              </w:rPr>
              <w:t>193nm</w:t>
            </w:r>
            <w:r w:rsidRPr="008676D2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فإن مقدار اقتران الشغل لهذا الفل</w:t>
            </w:r>
            <w:r w:rsidRPr="008676D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ز يساوي</w:t>
            </w:r>
            <w:r w:rsidRPr="008676D2" w:rsidR="003626A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F1C3AED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C8083F" w:rsidP="00C8083F" w14:paraId="00CACC5F" w14:textId="70FDCBEF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C8083F">
              <w:rPr>
                <w:rFonts w:cs="mohammad bold art 1"/>
                <w:b/>
                <w:bCs/>
                <w:sz w:val="28"/>
                <w:szCs w:val="28"/>
              </w:rPr>
              <w:t xml:space="preserve">6.42 </w:t>
            </w:r>
            <w:r w:rsidRPr="00C8083F">
              <w:rPr>
                <w:rFonts w:cs="mohammad bold art 1"/>
                <w:b/>
                <w:bCs/>
                <w:sz w:val="28"/>
                <w:szCs w:val="28"/>
              </w:rPr>
              <w:t>ev</w:t>
            </w:r>
            <w:r w:rsidRPr="00C8083F">
              <w:rPr>
                <w:rFonts w:cs="mohammad bold art 1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15" w:type="dxa"/>
            <w:gridSpan w:val="2"/>
          </w:tcPr>
          <w:p w:rsidR="00AC478B" w:rsidRPr="00D1298B" w:rsidP="003626AC" w14:paraId="7F0EFFEC" w14:textId="3DB343AD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2.92 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ev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2515" w:type="dxa"/>
            <w:gridSpan w:val="2"/>
          </w:tcPr>
          <w:p w:rsidR="00AC478B" w:rsidRPr="00D1298B" w:rsidP="003626AC" w14:paraId="7D7CEF67" w14:textId="77953A39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0155 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ev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515" w:type="dxa"/>
          </w:tcPr>
          <w:p w:rsidR="00AC478B" w:rsidRPr="00D1298B" w:rsidP="003626AC" w14:paraId="3CF932BC" w14:textId="380BCA3A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675 ev   </w:t>
            </w:r>
          </w:p>
        </w:tc>
      </w:tr>
      <w:tr w14:paraId="7F4AE7F9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73E6AA2D" w14:textId="6559304B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8.</w:t>
            </w:r>
          </w:p>
        </w:tc>
        <w:tc>
          <w:tcPr>
            <w:tcW w:w="10158" w:type="dxa"/>
            <w:gridSpan w:val="7"/>
          </w:tcPr>
          <w:p w:rsidR="00AC478B" w:rsidRPr="00D1298B" w:rsidP="003626AC" w14:paraId="731B7455" w14:textId="58983607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3626AC">
              <w:rPr>
                <w:rFonts w:cs="mohammad bold art 1"/>
                <w:b/>
                <w:bCs/>
                <w:sz w:val="28"/>
                <w:szCs w:val="28"/>
                <w:rtl/>
              </w:rPr>
              <w:t>طول موجة الضوء الاخضر اذا كان تردده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26AC">
              <w:rPr>
                <w:rFonts w:cs="mohammad bold art 1"/>
                <w:b/>
                <w:bCs/>
                <w:sz w:val="28"/>
                <w:szCs w:val="28"/>
              </w:rPr>
              <w:t>Hz</w:t>
            </w:r>
            <w:r w:rsidRPr="003626AC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r w:rsidRPr="003626AC">
              <w:rPr>
                <w:rFonts w:cs="mohammad bold art 1"/>
                <w:b/>
                <w:bCs/>
                <w:sz w:val="28"/>
                <w:szCs w:val="28"/>
              </w:rPr>
              <w:t>10</w:t>
            </w:r>
            <w:r w:rsidRPr="003626AC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14</w:t>
            </w:r>
            <w:r w:rsidRPr="003626AC">
              <w:rPr>
                <w:rFonts w:cs="mohammad bold art 1"/>
                <w:b/>
                <w:bCs/>
                <w:sz w:val="28"/>
                <w:szCs w:val="28"/>
                <w:rtl/>
              </w:rPr>
              <w:t>×</w:t>
            </w:r>
            <w:r w:rsidRPr="003626AC">
              <w:rPr>
                <w:rFonts w:cs="mohammad bold art 1"/>
                <w:b/>
                <w:bCs/>
                <w:sz w:val="28"/>
                <w:szCs w:val="28"/>
              </w:rPr>
              <w:t>5</w:t>
            </w:r>
            <w:r w:rsidRPr="003626AC">
              <w:rPr>
                <w:rFonts w:cs="mohammad bold art 1"/>
                <w:b/>
                <w:bCs/>
                <w:sz w:val="28"/>
                <w:szCs w:val="28"/>
                <w:rtl/>
              </w:rPr>
              <w:t>.</w:t>
            </w:r>
            <w:r w:rsidRPr="003626AC">
              <w:rPr>
                <w:rFonts w:cs="mohammad bold art 1"/>
                <w:b/>
                <w:bCs/>
                <w:sz w:val="28"/>
                <w:szCs w:val="28"/>
              </w:rPr>
              <w:t>6</w:t>
            </w:r>
            <w:r w:rsidRPr="003626AC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يساوي:</w:t>
            </w:r>
          </w:p>
        </w:tc>
      </w:tr>
      <w:tr w14:paraId="01335E74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3626AC" w14:paraId="77B2287A" w14:textId="24201369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5.26×10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-7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515" w:type="dxa"/>
            <w:gridSpan w:val="2"/>
          </w:tcPr>
          <w:p w:rsidR="00AC478B" w:rsidRPr="00D1298B" w:rsidP="003626AC" w14:paraId="08C7B541" w14:textId="1DA107F4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25×10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7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 m  </w:t>
            </w:r>
          </w:p>
        </w:tc>
        <w:tc>
          <w:tcPr>
            <w:tcW w:w="2515" w:type="dxa"/>
            <w:gridSpan w:val="2"/>
          </w:tcPr>
          <w:p w:rsidR="00AC478B" w:rsidRPr="00D1298B" w:rsidP="003626AC" w14:paraId="70812580" w14:textId="3B78185D">
            <w:pPr>
              <w:tabs>
                <w:tab w:val="left" w:pos="1116"/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5.7 m</w:t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515" w:type="dxa"/>
          </w:tcPr>
          <w:p w:rsidR="00AC478B" w:rsidRPr="00D1298B" w:rsidP="003626AC" w14:paraId="258883C2" w14:textId="45BACC0B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626AC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>17.1×10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22</w:t>
            </w:r>
            <w:r w:rsidRPr="003626AC" w:rsidR="003626AC">
              <w:rPr>
                <w:rFonts w:cs="mohammad bold art 1"/>
                <w:b/>
                <w:bCs/>
                <w:sz w:val="28"/>
                <w:szCs w:val="28"/>
              </w:rPr>
              <w:t xml:space="preserve"> m  </w:t>
            </w:r>
          </w:p>
        </w:tc>
      </w:tr>
      <w:tr w14:paraId="76F65881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242689E3" w14:textId="6D99B38E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0.</w:t>
            </w:r>
          </w:p>
        </w:tc>
        <w:tc>
          <w:tcPr>
            <w:tcW w:w="10158" w:type="dxa"/>
            <w:gridSpan w:val="7"/>
          </w:tcPr>
          <w:p w:rsidR="00AC478B" w:rsidRPr="00D1298B" w14:paraId="75847E83" w14:textId="2EF06BA8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الطاقة المستوى الثالث لذرة الهيدروجين :</w:t>
            </w:r>
          </w:p>
        </w:tc>
      </w:tr>
      <w:tr w14:paraId="631CF698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034927" w14:paraId="63AE42E0" w14:textId="069C1E92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34927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34927">
              <w:rPr>
                <w:rFonts w:cs="mohammad bold art 1"/>
                <w:b/>
                <w:bCs/>
                <w:sz w:val="28"/>
                <w:szCs w:val="28"/>
              </w:rPr>
              <w:t>- 4.5ev</w:t>
            </w:r>
          </w:p>
        </w:tc>
        <w:tc>
          <w:tcPr>
            <w:tcW w:w="2515" w:type="dxa"/>
            <w:gridSpan w:val="2"/>
          </w:tcPr>
          <w:p w:rsidR="00AC478B" w:rsidRPr="00D1298B" w:rsidP="00034927" w14:paraId="2F486883" w14:textId="6A9DD394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34927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34927">
              <w:rPr>
                <w:rFonts w:cs="mohammad bold art 1"/>
                <w:b/>
                <w:bCs/>
                <w:sz w:val="28"/>
                <w:szCs w:val="28"/>
              </w:rPr>
              <w:t>4.5ev</w:t>
            </w:r>
          </w:p>
        </w:tc>
        <w:tc>
          <w:tcPr>
            <w:tcW w:w="2515" w:type="dxa"/>
            <w:gridSpan w:val="2"/>
          </w:tcPr>
          <w:p w:rsidR="00AC478B" w:rsidRPr="00D1298B" w:rsidP="00034927" w14:paraId="07DE3AF7" w14:textId="7E7396BA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34927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34927">
              <w:rPr>
                <w:rFonts w:cs="mohammad bold art 1"/>
                <w:b/>
                <w:bCs/>
                <w:sz w:val="28"/>
                <w:szCs w:val="28"/>
              </w:rPr>
              <w:t>- 1.51ev</w:t>
            </w:r>
          </w:p>
        </w:tc>
        <w:tc>
          <w:tcPr>
            <w:tcW w:w="2515" w:type="dxa"/>
          </w:tcPr>
          <w:p w:rsidR="00AC478B" w:rsidRPr="00D1298B" w:rsidP="00034927" w14:paraId="7388D33E" w14:textId="280F3774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34927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34927">
              <w:rPr>
                <w:rFonts w:cs="mohammad bold art 1"/>
                <w:b/>
                <w:bCs/>
                <w:sz w:val="28"/>
                <w:szCs w:val="28"/>
              </w:rPr>
              <w:t>1.51ev</w:t>
            </w:r>
          </w:p>
        </w:tc>
      </w:tr>
      <w:tr w14:paraId="09997162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67FA4CE1" w14:textId="31A4A032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10158" w:type="dxa"/>
            <w:gridSpan w:val="7"/>
          </w:tcPr>
          <w:p w:rsidR="00AC478B" w:rsidRPr="00D1298B" w14:paraId="08644436" w14:textId="64A70DCF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جسيمات موجبة الشحنة وثقيلة تتحرك بسرعات عالية ..........:</w:t>
            </w:r>
          </w:p>
        </w:tc>
      </w:tr>
      <w:tr w14:paraId="33026A59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C2533B" w:rsidP="00C2533B" w14:paraId="5E9F850E" w14:textId="3FF97474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C2533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C2533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C2533B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2533B" w:rsidR="003538D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ألفا</w:t>
            </w:r>
          </w:p>
        </w:tc>
        <w:tc>
          <w:tcPr>
            <w:tcW w:w="2515" w:type="dxa"/>
            <w:gridSpan w:val="2"/>
          </w:tcPr>
          <w:p w:rsidR="00AC478B" w:rsidRPr="00D1298B" w:rsidP="00C2533B" w14:paraId="28C05CBA" w14:textId="262DC5FD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</w:t>
            </w:r>
            <w:r w:rsidR="00C2533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2533B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3538D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بيتا</w:t>
            </w:r>
          </w:p>
        </w:tc>
        <w:tc>
          <w:tcPr>
            <w:tcW w:w="2515" w:type="dxa"/>
            <w:gridSpan w:val="2"/>
          </w:tcPr>
          <w:p w:rsidR="00AC478B" w:rsidRPr="00D1298B" w14:paraId="76B221F6" w14:textId="57605871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2533B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538D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جاما</w:t>
            </w:r>
          </w:p>
        </w:tc>
        <w:tc>
          <w:tcPr>
            <w:tcW w:w="2515" w:type="dxa"/>
          </w:tcPr>
          <w:p w:rsidR="00AC478B" w:rsidRPr="00D1298B" w14:paraId="2ACDC4C4" w14:textId="538CB09D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2533B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538D6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النيترونات </w:t>
            </w:r>
          </w:p>
        </w:tc>
      </w:tr>
      <w:tr w14:paraId="17B86B2A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121619FA" w14:textId="50B61BC6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12.</w:t>
            </w:r>
          </w:p>
        </w:tc>
        <w:tc>
          <w:tcPr>
            <w:tcW w:w="10158" w:type="dxa"/>
            <w:gridSpan w:val="7"/>
          </w:tcPr>
          <w:p w:rsidR="00AC478B" w:rsidRPr="003538D6" w14:paraId="74EF345B" w14:textId="203CC114">
            <w:pPr>
              <w:rPr>
                <w:rFonts w:cs="mohammad bold art 1"/>
                <w:b/>
                <w:bCs/>
                <w:sz w:val="32"/>
                <w:szCs w:val="28"/>
                <w:rtl/>
              </w:rPr>
            </w:pPr>
            <w:r w:rsidRPr="003538D6">
              <w:rPr>
                <w:rFonts w:ascii="Arial" w:eastAsia="Arial" w:hAnsi="Arial" w:cs="mohammad bold art 1"/>
                <w:b/>
                <w:bCs/>
                <w:sz w:val="32"/>
                <w:szCs w:val="28"/>
                <w:rtl/>
              </w:rPr>
              <w:t xml:space="preserve">يحول الطاقة </w:t>
            </w:r>
            <w:r w:rsidRPr="003538D6">
              <w:rPr>
                <w:rFonts w:ascii="Arial" w:eastAsia="Arial" w:hAnsi="Arial" w:cs="mohammad bold art 1" w:hint="cs"/>
                <w:b/>
                <w:bCs/>
                <w:sz w:val="32"/>
                <w:szCs w:val="28"/>
                <w:rtl/>
              </w:rPr>
              <w:t>الميكانيكية</w:t>
            </w:r>
            <w:r w:rsidRPr="003538D6">
              <w:rPr>
                <w:rFonts w:ascii="Arial" w:eastAsia="Arial" w:hAnsi="Arial" w:cs="mohammad bold art 1"/>
                <w:b/>
                <w:bCs/>
                <w:sz w:val="32"/>
                <w:szCs w:val="28"/>
                <w:rtl/>
              </w:rPr>
              <w:t xml:space="preserve"> الى طاقة كهربائية: </w:t>
            </w:r>
            <w:r w:rsidRPr="003538D6">
              <w:rPr>
                <w:rFonts w:cs="mohammad bold art 1"/>
                <w:b/>
                <w:bCs/>
                <w:sz w:val="32"/>
                <w:szCs w:val="28"/>
                <w:rtl/>
              </w:rPr>
              <w:t xml:space="preserve"> </w:t>
            </w:r>
          </w:p>
        </w:tc>
      </w:tr>
      <w:tr w14:paraId="3B44601E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3538D6" w14:paraId="18F3F783" w14:textId="749139FE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3538D6" w:rsidR="003538D6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</w:t>
            </w:r>
            <w:r w:rsidRPr="003538D6" w:rsidR="003538D6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المولد الكهربائي           </w:t>
            </w:r>
          </w:p>
        </w:tc>
        <w:tc>
          <w:tcPr>
            <w:tcW w:w="2515" w:type="dxa"/>
            <w:gridSpan w:val="2"/>
          </w:tcPr>
          <w:p w:rsidR="00AC478B" w:rsidRPr="00D1298B" w:rsidP="003538D6" w14:paraId="626B1A7B" w14:textId="14CC352C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3538D6" w:rsidR="003538D6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</w:t>
            </w:r>
            <w:r w:rsidRPr="003538D6" w:rsidR="003538D6">
              <w:rPr>
                <w:rFonts w:cs="mohammad bold art 1"/>
                <w:b/>
                <w:bCs/>
                <w:sz w:val="28"/>
                <w:szCs w:val="28"/>
                <w:rtl/>
              </w:rPr>
              <w:t>الجلفانومتر</w:t>
            </w:r>
            <w:r w:rsidRPr="003538D6" w:rsidR="003538D6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15" w:type="dxa"/>
            <w:gridSpan w:val="2"/>
          </w:tcPr>
          <w:p w:rsidR="00AC478B" w:rsidRPr="00D1298B" w:rsidP="003538D6" w14:paraId="41E3BBDF" w14:textId="05DD585C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3538D6" w:rsidR="003538D6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</w:t>
            </w:r>
            <w:r w:rsidRPr="003538D6" w:rsidR="003538D6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المحول الكهربائي            </w:t>
            </w:r>
          </w:p>
        </w:tc>
        <w:tc>
          <w:tcPr>
            <w:tcW w:w="2515" w:type="dxa"/>
          </w:tcPr>
          <w:p w:rsidR="00AC478B" w:rsidRPr="00D1298B" w:rsidP="003538D6" w14:paraId="58AB3606" w14:textId="2FC576EF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3538D6" w:rsidR="003538D6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</w:t>
            </w:r>
            <w:r w:rsidRPr="003538D6" w:rsidR="003538D6">
              <w:rPr>
                <w:rFonts w:cs="mohammad bold art 1"/>
                <w:b/>
                <w:bCs/>
                <w:sz w:val="28"/>
                <w:szCs w:val="28"/>
                <w:rtl/>
              </w:rPr>
              <w:t>الميكرفون</w:t>
            </w:r>
          </w:p>
        </w:tc>
      </w:tr>
      <w:tr w14:paraId="07E6A280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1B928F77" w14:textId="37A04E8A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13.</w:t>
            </w:r>
          </w:p>
        </w:tc>
        <w:tc>
          <w:tcPr>
            <w:tcW w:w="10158" w:type="dxa"/>
            <w:gridSpan w:val="7"/>
          </w:tcPr>
          <w:p w:rsidR="00AC478B" w:rsidRPr="00D1298B" w14:paraId="60967A81" w14:textId="5A3245B9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الطبقة المركزية في الترانزستور </w:t>
            </w:r>
            <w:r w:rsidRPr="00AE64F5">
              <w:rPr>
                <w:rFonts w:cs="mohammad bold art 1"/>
                <w:b/>
                <w:bCs/>
                <w:sz w:val="28"/>
                <w:szCs w:val="28"/>
              </w:rPr>
              <w:t>pnp</w:t>
            </w:r>
            <w:r w:rsidRP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14:paraId="2EC52A74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AE64F5" w14:paraId="35F4B0BD" w14:textId="7E5B643B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مادة فلزية  </w:t>
            </w:r>
          </w:p>
        </w:tc>
        <w:tc>
          <w:tcPr>
            <w:tcW w:w="2515" w:type="dxa"/>
            <w:gridSpan w:val="2"/>
          </w:tcPr>
          <w:p w:rsidR="00AC478B" w:rsidRPr="00D1298B" w:rsidP="00AE64F5" w14:paraId="072D0AE5" w14:textId="6E859E0F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طبقة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515" w:type="dxa"/>
            <w:gridSpan w:val="2"/>
          </w:tcPr>
          <w:p w:rsidR="00AC478B" w:rsidRPr="00D1298B" w:rsidP="00AE64F5" w14:paraId="6607AA90" w14:textId="0BBA56EE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طبقة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</w:rPr>
              <w:t>p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515" w:type="dxa"/>
          </w:tcPr>
          <w:p w:rsidR="00AC478B" w:rsidRPr="00D1298B" w:rsidP="00AE64F5" w14:paraId="4F273911" w14:textId="10BD727F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كلا الطبقتين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</w:rPr>
              <w:t xml:space="preserve">p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و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</w:rPr>
              <w:t xml:space="preserve">n </w:t>
            </w:r>
            <w:r w:rsidRPr="00AE64F5"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</w:tr>
      <w:tr w14:paraId="591209E1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2C58052C" w14:textId="0506DFF7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10158" w:type="dxa"/>
            <w:gridSpan w:val="7"/>
          </w:tcPr>
          <w:p w:rsidR="00AC478B" w:rsidRPr="00D1298B" w:rsidP="00AE64F5" w14:paraId="47CB308A" w14:textId="5876DFB2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>من المواد</w:t>
            </w:r>
            <w:r w:rsidRP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r w:rsidRP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التالية</w:t>
            </w:r>
            <w:r w:rsidRPr="00AE64F5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مادة شبة موصلة  :</w:t>
            </w:r>
          </w:p>
        </w:tc>
      </w:tr>
      <w:tr w14:paraId="60CFD929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AE64F5" w14:paraId="2411DE39" w14:textId="4286E1E4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الخشب</w:t>
            </w:r>
          </w:p>
        </w:tc>
        <w:tc>
          <w:tcPr>
            <w:tcW w:w="2515" w:type="dxa"/>
            <w:gridSpan w:val="2"/>
          </w:tcPr>
          <w:p w:rsidR="00AC478B" w:rsidRPr="00D1298B" w:rsidP="00AE64F5" w14:paraId="5C86F03F" w14:textId="00A9E67D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الجرمانيوم</w:t>
            </w:r>
          </w:p>
        </w:tc>
        <w:tc>
          <w:tcPr>
            <w:tcW w:w="2515" w:type="dxa"/>
            <w:gridSpan w:val="2"/>
          </w:tcPr>
          <w:p w:rsidR="00AC478B" w:rsidRPr="00D1298B" w:rsidP="00AE64F5" w14:paraId="3FBB7BED" w14:textId="0F8CFCCF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النحاس</w:t>
            </w:r>
          </w:p>
        </w:tc>
        <w:tc>
          <w:tcPr>
            <w:tcW w:w="2515" w:type="dxa"/>
          </w:tcPr>
          <w:p w:rsidR="00AC478B" w:rsidRPr="00D1298B" w:rsidP="00AE64F5" w14:paraId="168E012D" w14:textId="1BC58EAB">
            <w:pPr>
              <w:tabs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AE64F5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AE64F5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النيتروجين</w:t>
            </w:r>
          </w:p>
        </w:tc>
      </w:tr>
      <w:tr w14:paraId="3CF41C35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6F1292CA" w14:textId="460E287E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10158" w:type="dxa"/>
            <w:gridSpan w:val="7"/>
          </w:tcPr>
          <w:p w:rsidR="00AC478B" w:rsidRPr="00D1298B" w:rsidP="00EE607A" w14:paraId="36963ECD" w14:textId="75E1B004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EE607A">
              <w:rPr>
                <w:rFonts w:cs="mohammad bold art 1"/>
                <w:b/>
                <w:bCs/>
                <w:sz w:val="28"/>
                <w:szCs w:val="28"/>
                <w:rtl/>
              </w:rPr>
              <w:t>توصيل اشباه الموصلات من النوع</w:t>
            </w:r>
            <w:r w:rsidRPr="00EE607A">
              <w:rPr>
                <w:rFonts w:cs="mohammad bold art 1"/>
                <w:b/>
                <w:bCs/>
                <w:sz w:val="28"/>
                <w:szCs w:val="28"/>
              </w:rPr>
              <w:t>p</w:t>
            </w:r>
            <w:r w:rsidRPr="00EE607A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يزداد بتوافر عدد أكبر من.............  :</w:t>
            </w:r>
          </w:p>
        </w:tc>
      </w:tr>
      <w:tr w14:paraId="069D4399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EE607A" w14:paraId="7BEB0002" w14:textId="7FDFBD4D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EE607A"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الالكترونات     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EE607A" w14:paraId="016C3601" w14:textId="54A468EA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EE607A"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الفجوات   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EE607A" w14:paraId="2F607FC8" w14:textId="7DA89D43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EE607A"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النيترونات  </w:t>
            </w:r>
          </w:p>
        </w:tc>
        <w:tc>
          <w:tcPr>
            <w:tcW w:w="2515" w:type="dxa"/>
          </w:tcPr>
          <w:p w:rsidR="00AC478B" w:rsidRPr="00D1298B" w:rsidP="00EE607A" w14:paraId="2412F712" w14:textId="4F9F9D2F">
            <w:pPr>
              <w:tabs>
                <w:tab w:val="left" w:pos="1032"/>
                <w:tab w:val="left" w:pos="1068"/>
                <w:tab w:val="center" w:pos="1150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EE607A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البروتونات</w:t>
            </w:r>
            <w:r w:rsidR="00EE607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</w:p>
        </w:tc>
      </w:tr>
      <w:tr w14:paraId="5168964B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5A36FC71" w14:textId="2564B989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10158" w:type="dxa"/>
            <w:gridSpan w:val="7"/>
          </w:tcPr>
          <w:p w:rsidR="00AC478B" w:rsidRPr="00D1298B" w:rsidP="00EE607A" w14:paraId="0A7F518F" w14:textId="5BEDF646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936C31">
              <w:rPr>
                <w:rFonts w:cs="mohammad bold art 1"/>
                <w:b/>
                <w:bCs/>
                <w:sz w:val="28"/>
                <w:szCs w:val="28"/>
                <w:rtl/>
              </w:rPr>
              <w:t>تستخدم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6C31">
              <w:rPr>
                <w:rFonts w:cs="mohammad bold art 1"/>
                <w:b/>
                <w:bCs/>
                <w:sz w:val="28"/>
                <w:szCs w:val="28"/>
                <w:rtl/>
              </w:rPr>
              <w:t>..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...</w:t>
            </w:r>
            <w:r w:rsidRPr="00936C31">
              <w:rPr>
                <w:rFonts w:cs="mohammad bold art 1"/>
                <w:b/>
                <w:bCs/>
                <w:sz w:val="28"/>
                <w:szCs w:val="28"/>
                <w:rtl/>
              </w:rPr>
              <w:t>..... في الحاسوب حيث تشكل قلب وحدة المعالجة المركزية في الحاسوب  :</w:t>
            </w:r>
          </w:p>
        </w:tc>
      </w:tr>
      <w:tr w14:paraId="30C74D18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936C31" w14:paraId="345A8FB1" w14:textId="04E115A6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936C31"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>الترانزسترات</w:t>
            </w:r>
          </w:p>
        </w:tc>
        <w:tc>
          <w:tcPr>
            <w:tcW w:w="2515" w:type="dxa"/>
            <w:gridSpan w:val="2"/>
          </w:tcPr>
          <w:p w:rsidR="00AC478B" w:rsidRPr="00D1298B" w:rsidP="00936C31" w14:paraId="114747FB" w14:textId="0A9B332E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5011420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7828860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5552" w:rsidRPr="00055552" w:rsidP="00055552" w14:textId="4AE38C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mohammad bold art 1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mohammad bold art 1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النص هنا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width:2in;height:2in;margin-top:0;margin-left:394.6pt;mso-wrap-distance-bottom:0;mso-wrap-distance-left:9pt;mso-wrap-distance-right:9pt;mso-wrap-distance-top:0;mso-wrap-style:square;position:absolute;v-text-anchor:top;visibility:visible;z-index:251666432" filled="f" stroked="f">
                      <v:textbox>
                        <w:txbxContent>
                          <w:p w:rsidR="00055552" w:rsidRPr="00055552" w:rsidP="00055552" w14:paraId="0FDB2188" w14:textId="4AE38CAD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mohammad bold art 1"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98B" w:rsidR="00AC47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 w:rsidR="00AC47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936C31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6C31"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الرقائق الميكروية                     </w:t>
            </w:r>
          </w:p>
        </w:tc>
        <w:tc>
          <w:tcPr>
            <w:tcW w:w="2515" w:type="dxa"/>
            <w:gridSpan w:val="2"/>
          </w:tcPr>
          <w:p w:rsidR="00AC478B" w:rsidRPr="00D1298B" w:rsidP="00936C31" w14:paraId="76A11104" w14:textId="04E3BA03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936C31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6C31"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الشبكة الحاكمة             </w:t>
            </w:r>
          </w:p>
        </w:tc>
        <w:tc>
          <w:tcPr>
            <w:tcW w:w="2515" w:type="dxa"/>
          </w:tcPr>
          <w:p w:rsidR="00AC478B" w:rsidRPr="00D1298B" w:rsidP="00936C31" w14:paraId="1C16C66F" w14:textId="7F493A6E">
            <w:pPr>
              <w:tabs>
                <w:tab w:val="center" w:pos="1151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936C31" w:rsidR="00936C31">
              <w:rPr>
                <w:rFonts w:cs="mohammad bold art 1"/>
                <w:b/>
                <w:bCs/>
                <w:sz w:val="28"/>
                <w:szCs w:val="28"/>
                <w:rtl/>
              </w:rPr>
              <w:t>الدايودات</w:t>
            </w:r>
          </w:p>
        </w:tc>
      </w:tr>
      <w:tr w14:paraId="0DF78FC0" w14:textId="77777777" w:rsidTr="00AC478B">
        <w:tblPrEx>
          <w:tblW w:w="0" w:type="auto"/>
          <w:tblInd w:w="-8" w:type="dxa"/>
          <w:tblLook w:val="04A0"/>
        </w:tblPrEx>
        <w:tc>
          <w:tcPr>
            <w:tcW w:w="612" w:type="dxa"/>
            <w:gridSpan w:val="2"/>
            <w:shd w:val="clear" w:color="auto" w:fill="BFBFBF" w:themeFill="background1" w:themeFillShade="BF"/>
          </w:tcPr>
          <w:p w:rsidR="00AC478B" w:rsidRPr="00D1298B" w14:paraId="68E5511B" w14:textId="61469308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7.</w:t>
            </w:r>
          </w:p>
        </w:tc>
        <w:tc>
          <w:tcPr>
            <w:tcW w:w="10158" w:type="dxa"/>
            <w:gridSpan w:val="7"/>
          </w:tcPr>
          <w:p w:rsidR="00AC478B" w:rsidRPr="00D1298B" w14:paraId="40656C46" w14:textId="50D56AC2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مصدر الضوء الجديد الذي تم تطويره نتيجة لميكانيكا الكم هو :</w:t>
            </w:r>
          </w:p>
        </w:tc>
      </w:tr>
      <w:tr w14:paraId="4B628310" w14:textId="77777777" w:rsidTr="00AC478B">
        <w:tblPrEx>
          <w:tblW w:w="0" w:type="auto"/>
          <w:tblInd w:w="-8" w:type="dxa"/>
          <w:tblLook w:val="04A0"/>
        </w:tblPrEx>
        <w:tc>
          <w:tcPr>
            <w:tcW w:w="3225" w:type="dxa"/>
            <w:gridSpan w:val="4"/>
          </w:tcPr>
          <w:p w:rsidR="00AC478B" w:rsidRPr="00D1298B" w:rsidP="00F47D66" w14:paraId="6D5275D0" w14:textId="50B81ED9">
            <w:pPr>
              <w:tabs>
                <w:tab w:val="center" w:pos="150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F47D66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F47D6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ضوء الصوديوم</w:t>
            </w:r>
          </w:p>
        </w:tc>
        <w:tc>
          <w:tcPr>
            <w:tcW w:w="2515" w:type="dxa"/>
            <w:gridSpan w:val="2"/>
          </w:tcPr>
          <w:p w:rsidR="00AC478B" w:rsidRPr="00D1298B" w:rsidP="00F47D66" w14:paraId="0F7EAE31" w14:textId="5D987C1D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F47D66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F47D6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الضوء المرئي</w:t>
            </w:r>
          </w:p>
        </w:tc>
        <w:tc>
          <w:tcPr>
            <w:tcW w:w="2515" w:type="dxa"/>
            <w:gridSpan w:val="2"/>
          </w:tcPr>
          <w:p w:rsidR="00AC478B" w:rsidRPr="00D1298B" w:rsidP="003F3EFB" w14:paraId="09ED4A92" w14:textId="5DEFBB3D">
            <w:pPr>
              <w:tabs>
                <w:tab w:val="center" w:pos="1149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3F3EFB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3F3EF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النيون</w:t>
            </w:r>
          </w:p>
        </w:tc>
        <w:tc>
          <w:tcPr>
            <w:tcW w:w="2515" w:type="dxa"/>
          </w:tcPr>
          <w:p w:rsidR="00AC478B" w:rsidRPr="00D1298B" w:rsidP="00F47D66" w14:paraId="6F52826D" w14:textId="14CE1DED">
            <w:pPr>
              <w:tabs>
                <w:tab w:val="center" w:pos="1151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F47D66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F47D66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الليزر </w:t>
            </w:r>
          </w:p>
        </w:tc>
      </w:tr>
      <w:tr w14:paraId="72177451" w14:textId="77777777" w:rsidTr="00AC478B">
        <w:tblPrEx>
          <w:tblW w:w="0" w:type="auto"/>
          <w:tblInd w:w="-8" w:type="dxa"/>
          <w:tblLook w:val="04A0"/>
        </w:tblPrEx>
        <w:tc>
          <w:tcPr>
            <w:tcW w:w="609" w:type="dxa"/>
            <w:gridSpan w:val="2"/>
            <w:shd w:val="clear" w:color="auto" w:fill="BFBFBF" w:themeFill="background1" w:themeFillShade="BF"/>
          </w:tcPr>
          <w:p w:rsidR="00AC478B" w:rsidRPr="00D1298B" w14:paraId="6B838E31" w14:textId="41829C37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8.</w:t>
            </w:r>
          </w:p>
        </w:tc>
        <w:tc>
          <w:tcPr>
            <w:tcW w:w="10161" w:type="dxa"/>
            <w:gridSpan w:val="7"/>
          </w:tcPr>
          <w:p w:rsidR="00AC478B" w:rsidRPr="00D1298B" w14:paraId="30F2EA68" w14:textId="690936ED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افترض بور أن قيم الزخم الزاوي المسموح بها </w:t>
            </w:r>
            <w:r w:rsidR="00AF39AA">
              <w:rPr>
                <w:rFonts w:cs="mohammad bold art 1" w:hint="cs"/>
                <w:b/>
                <w:bCs/>
                <w:sz w:val="28"/>
                <w:szCs w:val="28"/>
                <w:rtl/>
              </w:rPr>
              <w:t>للا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كترون</w:t>
            </w:r>
            <w:r w:rsidR="00C56E2E">
              <w:rPr>
                <w:rFonts w:cs="mohammad bold art 1" w:hint="cs"/>
                <w:b/>
                <w:bCs/>
                <w:sz w:val="28"/>
                <w:szCs w:val="28"/>
                <w:rtl/>
                <w:lang w:bidi="ar-AE"/>
              </w:rPr>
              <w:t xml:space="preserve"> هي مضاعفات صحيحة للمقدار ...... :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28CF252" w14:textId="77777777" w:rsidTr="00AC478B">
        <w:tblPrEx>
          <w:tblW w:w="0" w:type="auto"/>
          <w:tblInd w:w="-8" w:type="dxa"/>
          <w:tblLook w:val="04A0"/>
        </w:tblPrEx>
        <w:tc>
          <w:tcPr>
            <w:tcW w:w="3145" w:type="dxa"/>
            <w:gridSpan w:val="3"/>
          </w:tcPr>
          <w:p w:rsidR="00AC478B" w:rsidRPr="00CA7BEA" w:rsidP="00CA7BEA" w14:paraId="08D62DC8" w14:textId="4D626CE0">
            <w:pPr>
              <w:tabs>
                <w:tab w:val="center" w:pos="1464"/>
                <w:tab w:val="left" w:pos="2057"/>
              </w:tabs>
              <w:rPr>
                <w:rFonts w:cs="mohammad bold art 1"/>
                <w:b/>
                <w:bCs/>
                <w:sz w:val="28"/>
                <w:szCs w:val="28"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π</w:t>
            </w:r>
            <w:r w:rsidRPr="00CA7BEA">
              <w:rPr>
                <w:rFonts w:cs="mohammad bold art 1" w:hint="cs"/>
                <w:b/>
                <w:bCs/>
                <w:sz w:val="28"/>
                <w:szCs w:val="28"/>
                <w:rtl/>
              </w:rPr>
              <w:t>/</w:t>
            </w:r>
            <w:r w:rsidRPr="00CA7BEA">
              <w:rPr>
                <w:rFonts w:cs="mohammad bold art 1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542" w:type="dxa"/>
            <w:gridSpan w:val="2"/>
          </w:tcPr>
          <w:p w:rsidR="00AC478B" w:rsidRPr="00D1298B" w:rsidP="00CA7BEA" w14:paraId="1BA709EE" w14:textId="35DCD9CE">
            <w:pPr>
              <w:tabs>
                <w:tab w:val="center" w:pos="1162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A7BE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CA7BEA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A7B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π</w:t>
            </w:r>
            <w:r w:rsidR="00CA7BEA">
              <w:rPr>
                <w:rFonts w:ascii="Arial" w:hAnsi="Arial" w:cs="Arial"/>
                <w:b/>
                <w:bCs/>
                <w:sz w:val="28"/>
                <w:szCs w:val="28"/>
                <w:lang w:val=""/>
              </w:rPr>
              <w:t>4</w:t>
            </w:r>
            <w:r w:rsidRPr="00CA7BEA" w:rsidR="00CA7BEA">
              <w:rPr>
                <w:rFonts w:cs="mohammad bold art 1" w:hint="cs"/>
                <w:b/>
                <w:bCs/>
                <w:sz w:val="28"/>
                <w:szCs w:val="28"/>
                <w:rtl/>
              </w:rPr>
              <w:t>/</w:t>
            </w:r>
            <w:r w:rsidRPr="00CA7BEA" w:rsidR="00CA7BEA">
              <w:rPr>
                <w:rFonts w:cs="mohammad bold art 1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541" w:type="dxa"/>
            <w:gridSpan w:val="2"/>
          </w:tcPr>
          <w:p w:rsidR="00AC478B" w:rsidRPr="00D1298B" w:rsidP="00CA7BEA" w14:paraId="7234B2BE" w14:textId="33A51B7F">
            <w:pPr>
              <w:tabs>
                <w:tab w:val="center" w:pos="1162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A7BE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CA7B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π</w:t>
            </w:r>
            <w:r w:rsidR="00CA7BEA">
              <w:rPr>
                <w:rFonts w:ascii="Arial" w:hAnsi="Arial" w:cs="Arial"/>
                <w:b/>
                <w:bCs/>
                <w:sz w:val="28"/>
                <w:szCs w:val="28"/>
                <w:lang w:val=""/>
              </w:rPr>
              <w:t>3</w:t>
            </w:r>
            <w:r w:rsidRPr="00CA7BEA" w:rsidR="00CA7BEA">
              <w:rPr>
                <w:rFonts w:cs="mohammad bold art 1" w:hint="cs"/>
                <w:b/>
                <w:bCs/>
                <w:sz w:val="28"/>
                <w:szCs w:val="28"/>
                <w:rtl/>
              </w:rPr>
              <w:t>/</w:t>
            </w:r>
            <w:r w:rsidRPr="00CA7BEA" w:rsidR="00CA7BEA">
              <w:rPr>
                <w:rFonts w:cs="mohammad bold art 1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542" w:type="dxa"/>
            <w:gridSpan w:val="2"/>
          </w:tcPr>
          <w:p w:rsidR="00AC478B" w:rsidRPr="00D1298B" w:rsidP="00CA7BEA" w14:paraId="6ABA2792" w14:textId="3ED17E83">
            <w:pPr>
              <w:tabs>
                <w:tab w:val="center" w:pos="116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CA7BEA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CA7BEA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7BE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π</w:t>
            </w:r>
            <w:r w:rsidR="00CA7BEA">
              <w:rPr>
                <w:rFonts w:ascii="Arial" w:hAnsi="Arial" w:cs="Arial"/>
                <w:b/>
                <w:bCs/>
                <w:sz w:val="28"/>
                <w:szCs w:val="28"/>
                <w:lang w:val=""/>
              </w:rPr>
              <w:t>2</w:t>
            </w:r>
            <w:r w:rsidRPr="00CA7BEA" w:rsidR="00CA7BEA">
              <w:rPr>
                <w:rFonts w:cs="mohammad bold art 1" w:hint="cs"/>
                <w:b/>
                <w:bCs/>
                <w:sz w:val="28"/>
                <w:szCs w:val="28"/>
                <w:rtl/>
              </w:rPr>
              <w:t>/</w:t>
            </w:r>
            <w:r w:rsidRPr="00CA7BEA" w:rsidR="00CA7BEA">
              <w:rPr>
                <w:rFonts w:cs="mohammad bold art 1"/>
                <w:b/>
                <w:bCs/>
                <w:sz w:val="28"/>
                <w:szCs w:val="28"/>
              </w:rPr>
              <w:t>h</w:t>
            </w:r>
          </w:p>
        </w:tc>
      </w:tr>
      <w:tr w14:paraId="64433C98" w14:textId="77777777" w:rsidTr="00AC478B">
        <w:tblPrEx>
          <w:tblW w:w="0" w:type="auto"/>
          <w:tblInd w:w="-8" w:type="dxa"/>
          <w:tblLook w:val="04A0"/>
        </w:tblPrEx>
        <w:tc>
          <w:tcPr>
            <w:tcW w:w="609" w:type="dxa"/>
            <w:gridSpan w:val="2"/>
            <w:shd w:val="clear" w:color="auto" w:fill="BFBFBF" w:themeFill="background1" w:themeFillShade="BF"/>
          </w:tcPr>
          <w:p w:rsidR="00AC478B" w:rsidRPr="00D1298B" w14:paraId="69E16749" w14:textId="7E7E71D0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19.</w:t>
            </w:r>
          </w:p>
        </w:tc>
        <w:tc>
          <w:tcPr>
            <w:tcW w:w="10161" w:type="dxa"/>
            <w:gridSpan w:val="7"/>
          </w:tcPr>
          <w:p w:rsidR="00AC478B" w:rsidRPr="00D1298B" w14:paraId="07445A27" w14:textId="7AB96F36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تسمى نواة النظير بـ :</w:t>
            </w:r>
          </w:p>
        </w:tc>
      </w:tr>
      <w:tr w14:paraId="69E2025D" w14:textId="77777777" w:rsidTr="00AC478B">
        <w:tblPrEx>
          <w:tblW w:w="0" w:type="auto"/>
          <w:tblInd w:w="-8" w:type="dxa"/>
          <w:tblLook w:val="04A0"/>
        </w:tblPrEx>
        <w:tc>
          <w:tcPr>
            <w:tcW w:w="3145" w:type="dxa"/>
            <w:gridSpan w:val="3"/>
          </w:tcPr>
          <w:p w:rsidR="00AC478B" w:rsidRPr="00D1298B" w:rsidP="000A228E" w14:paraId="0278766E" w14:textId="69DB53B5">
            <w:pPr>
              <w:tabs>
                <w:tab w:val="center" w:pos="146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A228E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A228E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النوية</w:t>
            </w:r>
          </w:p>
        </w:tc>
        <w:tc>
          <w:tcPr>
            <w:tcW w:w="2542" w:type="dxa"/>
            <w:gridSpan w:val="2"/>
          </w:tcPr>
          <w:p w:rsidR="00AC478B" w:rsidRPr="00D1298B" w:rsidP="000A228E" w14:paraId="6263F9F4" w14:textId="6EA7EB9A">
            <w:pPr>
              <w:tabs>
                <w:tab w:val="center" w:pos="1162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A228E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A228E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المدار</w:t>
            </w:r>
          </w:p>
        </w:tc>
        <w:tc>
          <w:tcPr>
            <w:tcW w:w="2541" w:type="dxa"/>
            <w:gridSpan w:val="2"/>
          </w:tcPr>
          <w:p w:rsidR="00AC478B" w:rsidRPr="00D1298B" w:rsidP="000A228E" w14:paraId="3078F4FD" w14:textId="51D38C6F">
            <w:pPr>
              <w:tabs>
                <w:tab w:val="center" w:pos="1162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A228E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A228E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2542" w:type="dxa"/>
            <w:gridSpan w:val="2"/>
          </w:tcPr>
          <w:p w:rsidR="00AC478B" w:rsidRPr="00D1298B" w:rsidP="000A228E" w14:paraId="2B5B553E" w14:textId="56502384">
            <w:pPr>
              <w:tabs>
                <w:tab w:val="center" w:pos="116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A228E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="000A228E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النويدة</w:t>
            </w:r>
          </w:p>
        </w:tc>
      </w:tr>
      <w:tr w14:paraId="1549C6DF" w14:textId="77777777" w:rsidTr="00AC478B">
        <w:tblPrEx>
          <w:tblW w:w="0" w:type="auto"/>
          <w:tblInd w:w="-8" w:type="dxa"/>
          <w:tblLook w:val="04A0"/>
        </w:tblPrEx>
        <w:tc>
          <w:tcPr>
            <w:tcW w:w="609" w:type="dxa"/>
            <w:gridSpan w:val="2"/>
            <w:shd w:val="clear" w:color="auto" w:fill="BFBFBF" w:themeFill="background1" w:themeFillShade="BF"/>
          </w:tcPr>
          <w:p w:rsidR="00AC478B" w:rsidRPr="00D1298B" w14:paraId="2B460D3D" w14:textId="622AD8FD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20.</w:t>
            </w:r>
          </w:p>
        </w:tc>
        <w:tc>
          <w:tcPr>
            <w:tcW w:w="10161" w:type="dxa"/>
            <w:gridSpan w:val="7"/>
          </w:tcPr>
          <w:p w:rsidR="00AC478B" w:rsidRPr="00D1298B" w:rsidP="00233422" w14:paraId="39769548" w14:textId="63845694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233422">
              <w:rPr>
                <w:rFonts w:cs="mohammad bold art 1"/>
                <w:b/>
                <w:bCs/>
                <w:sz w:val="28"/>
                <w:szCs w:val="28"/>
                <w:rtl/>
              </w:rPr>
              <w:t>العنصر الناتج من اضمحلال بيتا</w:t>
            </w:r>
            <w:r w:rsidRPr="00233422">
              <w:rPr>
                <w:rFonts w:cs="mohammad bold art 1"/>
                <w:b/>
                <w:bCs/>
                <w:sz w:val="28"/>
                <w:szCs w:val="28"/>
              </w:rPr>
              <w:t>β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في </w:t>
            </w:r>
            <w:r w:rsidRPr="00233422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المعادلة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r w:rsidRPr="00233422">
              <w:rPr>
                <w:rFonts w:cs="mohammad bold art 1" w:hint="cs"/>
                <w:b/>
                <w:bCs/>
                <w:sz w:val="28"/>
                <w:szCs w:val="28"/>
                <w:rtl/>
              </w:rPr>
              <w:t xml:space="preserve">التالية    </w:t>
            </w:r>
            <w:r w:rsidRPr="00233422">
              <w:rPr>
                <w:rFonts w:cs="mohammad bold art 1"/>
                <w:b/>
                <w:bCs/>
                <w:sz w:val="28"/>
                <w:szCs w:val="28"/>
              </w:rPr>
              <w:t xml:space="preserve">Pb 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210</w:t>
            </w:r>
            <w:r w:rsidRPr="00233422">
              <w:rPr>
                <w:rFonts w:cs="mohammad bold art 1"/>
                <w:b/>
                <w:bCs/>
                <w:sz w:val="28"/>
                <w:szCs w:val="28"/>
              </w:rPr>
              <w:t xml:space="preserve">    </w:t>
            </w:r>
            <w:r w:rsidRPr="00233422">
              <w:rPr>
                <w:rFonts w:cs="mohammad bold art 1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466725" cy="137160"/>
                      <wp:effectExtent l="0" t="0" r="9525" b="0"/>
                      <wp:docPr id="84041" name="Group 84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66725" cy="137160"/>
                                <a:chOff x="0" y="0"/>
                                <a:chExt cx="466725" cy="103378"/>
                              </a:xfrm>
                            </wpg:grpSpPr>
                            <wps:wsp xmlns:wps="http://schemas.microsoft.com/office/word/2010/wordprocessingShape">
                              <wps:cNvPr id="9254" name="Shape 9254"/>
                              <wps:cNvSpPr/>
                              <wps:spPr>
                                <a:xfrm>
                                  <a:off x="0" y="0"/>
                                  <a:ext cx="466725" cy="103378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103378" w="466725" stroke="1">
                                      <a:moveTo>
                                        <a:pt x="381127" y="1778"/>
                                      </a:moveTo>
                                      <a:lnTo>
                                        <a:pt x="466725" y="51689"/>
                                      </a:lnTo>
                                      <a:lnTo>
                                        <a:pt x="381127" y="101600"/>
                                      </a:lnTo>
                                      <a:cubicBezTo>
                                        <a:pt x="378079" y="103378"/>
                                        <a:pt x="374269" y="102362"/>
                                        <a:pt x="372491" y="99314"/>
                                      </a:cubicBezTo>
                                      <a:cubicBezTo>
                                        <a:pt x="370713" y="96266"/>
                                        <a:pt x="371729" y="92456"/>
                                        <a:pt x="374777" y="90678"/>
                                      </a:cubicBezTo>
                                      <a:lnTo>
                                        <a:pt x="430730" y="58039"/>
                                      </a:lnTo>
                                      <a:lnTo>
                                        <a:pt x="0" y="58039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430730" y="45339"/>
                                      </a:lnTo>
                                      <a:lnTo>
                                        <a:pt x="374777" y="12700"/>
                                      </a:lnTo>
                                      <a:cubicBezTo>
                                        <a:pt x="371729" y="10922"/>
                                        <a:pt x="370713" y="7112"/>
                                        <a:pt x="372491" y="4064"/>
                                      </a:cubicBezTo>
                                      <a:cubicBezTo>
                                        <a:pt x="374269" y="1016"/>
                                        <a:pt x="378079" y="0"/>
                                        <a:pt x="381127" y="17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041" o:spid="_x0000_i1032" style="width:36.75pt;height:10.8pt;mso-position-horizontal-relative:char;mso-position-vertical-relative:line" coordsize="466725,103378">
                      <v:shape id="Shape 9254" o:spid="_x0000_s1033" style="width:466725;height:103378;mso-wrap-style:square;position:absolute;v-text-anchor:top;visibility:visible" coordsize="466725,103378" path="m381127,1778l466725,51689l381127,101600c378079,103378,374269,102362,372491,99314c370713,96266,371729,92456,374777,90678l430730,58039,,58039,,45339l430730,45339l374777,12700c371729,10922,370713,7112,372491,4064c374269,1016,378079,,381127,1778xe" fillcolor="black" stroked="f">
                        <v:path arrowok="t" textboxrect="0,0,466725,103378"/>
                      </v:shape>
                      <w10:anchorlock/>
                    </v:group>
                  </w:pict>
                </mc:Fallback>
              </mc:AlternateContent>
            </w:r>
            <w:r w:rsidRPr="00233422">
              <w:rPr>
                <w:rFonts w:cs="mohammad bold art 1"/>
                <w:b/>
                <w:bCs/>
                <w:sz w:val="28"/>
                <w:szCs w:val="28"/>
              </w:rPr>
              <w:t xml:space="preserve">    ………+ 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-1</w:t>
            </w:r>
            <w:r w:rsidRPr="00233422">
              <w:rPr>
                <w:rFonts w:cs="mohammad bold art 1"/>
                <w:b/>
                <w:bCs/>
                <w:sz w:val="28"/>
                <w:szCs w:val="28"/>
              </w:rPr>
              <w:t xml:space="preserve"> e 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0</w:t>
            </w:r>
            <w:r w:rsidRPr="00233422">
              <w:rPr>
                <w:rFonts w:cs="mohammad bold art 1"/>
                <w:b/>
                <w:bCs/>
                <w:sz w:val="28"/>
                <w:szCs w:val="28"/>
              </w:rPr>
              <w:t xml:space="preserve"> + ṽ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bookmarkStart w:id="3" w:name="_Hlk199064125"/>
            <w:r w:rsidRPr="00233422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82</w:t>
            </w:r>
            <w:bookmarkEnd w:id="3"/>
            <w:r w:rsidRPr="0023342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هو :</w:t>
            </w:r>
            <w:r w:rsidRPr="0023342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</w:p>
        </w:tc>
      </w:tr>
      <w:tr w14:paraId="75A121BD" w14:textId="77777777" w:rsidTr="00AC478B">
        <w:tblPrEx>
          <w:tblW w:w="0" w:type="auto"/>
          <w:tblInd w:w="-8" w:type="dxa"/>
          <w:tblLook w:val="04A0"/>
        </w:tblPrEx>
        <w:tc>
          <w:tcPr>
            <w:tcW w:w="3145" w:type="dxa"/>
            <w:gridSpan w:val="3"/>
          </w:tcPr>
          <w:p w:rsidR="00AC478B" w:rsidRPr="00D1298B" w:rsidP="000F1314" w14:paraId="4A5F1913" w14:textId="7B45A25F">
            <w:pPr>
              <w:tabs>
                <w:tab w:val="center" w:pos="1464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9E74D2" w:rsidR="009E74D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E74D2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9E74D2" w:rsidR="009E74D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8</w:t>
            </w:r>
            <w:r w:rsidR="000F1314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0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</w:rPr>
              <w:t xml:space="preserve"> Bi 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20</w:t>
            </w:r>
            <w:r w:rsidR="000F1314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542" w:type="dxa"/>
            <w:gridSpan w:val="2"/>
          </w:tcPr>
          <w:p w:rsidR="00AC478B" w:rsidRPr="00D1298B" w:rsidP="000F1314" w14:paraId="3D51D35B" w14:textId="61D7E292">
            <w:pPr>
              <w:tabs>
                <w:tab w:val="center" w:pos="1162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ب-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F1314">
              <w:rPr>
                <w:rFonts w:cs="mohammad bold art 1"/>
                <w:b/>
                <w:bCs/>
                <w:sz w:val="28"/>
                <w:szCs w:val="28"/>
                <w:rtl/>
              </w:rPr>
              <w:tab/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8</w:t>
            </w:r>
            <w:r w:rsidR="000F1314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2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</w:rPr>
              <w:t xml:space="preserve"> Bi 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2</w:t>
            </w:r>
            <w:r w:rsidR="000F1314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1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41" w:type="dxa"/>
            <w:gridSpan w:val="2"/>
          </w:tcPr>
          <w:p w:rsidR="00AC478B" w:rsidRPr="00D1298B" w:rsidP="000F1314" w14:paraId="072621A7" w14:textId="3647B881">
            <w:pPr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ج-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Pr="009E74D2" w:rsidR="009E74D2">
              <w:rPr>
                <w:rFonts w:cs="mohammad bold art 1"/>
                <w:b/>
                <w:bCs/>
                <w:sz w:val="28"/>
                <w:szCs w:val="28"/>
                <w:rtl/>
              </w:rPr>
              <w:t xml:space="preserve">      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8</w:t>
            </w:r>
            <w:r w:rsidR="000F1314">
              <w:rPr>
                <w:rFonts w:cs="mohammad bold art 1"/>
                <w:b/>
                <w:bCs/>
                <w:sz w:val="28"/>
                <w:szCs w:val="28"/>
                <w:vertAlign w:val="subscript"/>
              </w:rPr>
              <w:t>2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</w:rPr>
              <w:t xml:space="preserve"> Bi </w:t>
            </w:r>
            <w:r w:rsidRPr="000F1314" w:rsidR="000F1314">
              <w:rPr>
                <w:rFonts w:cs="mohammad bold art 1"/>
                <w:b/>
                <w:bCs/>
                <w:sz w:val="28"/>
                <w:szCs w:val="28"/>
                <w:vertAlign w:val="superscript"/>
              </w:rPr>
              <w:t>210</w:t>
            </w:r>
          </w:p>
        </w:tc>
        <w:tc>
          <w:tcPr>
            <w:tcW w:w="2542" w:type="dxa"/>
            <w:gridSpan w:val="2"/>
          </w:tcPr>
          <w:p w:rsidR="00233422" w:rsidRPr="00233422" w:rsidP="000F1314" w14:paraId="5CE5C41B" w14:textId="7CF54FA2">
            <w:pPr>
              <w:tabs>
                <w:tab w:val="left" w:pos="996"/>
                <w:tab w:val="left" w:pos="1080"/>
                <w:tab w:val="left" w:pos="1201"/>
              </w:tabs>
              <w:rPr>
                <w:rFonts w:eastAsiaTheme="minorEastAsia" w:cs="mohammad bold art 1"/>
                <w:b/>
                <w:bCs/>
                <w:sz w:val="28"/>
                <w:szCs w:val="28"/>
                <w:rtl/>
              </w:rPr>
            </w:pPr>
            <w:r w:rsidRPr="00D1298B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د-</w:t>
            </w:r>
            <w:r w:rsidRPr="00D1298B">
              <w:rPr>
                <w:rFonts w:ascii="Wingdings" w:hAnsi="Wingdings" w:cs="mohammad bold art 1"/>
                <w:b/>
                <w:bCs/>
                <w:sz w:val="28"/>
                <w:szCs w:val="28"/>
              </w:rPr>
              <w:sym w:font="Wingdings" w:char="F0A1"/>
            </w:r>
            <w:r w:rsidR="000F1314">
              <w:rPr>
                <w:rFonts w:eastAsiaTheme="minorEastAsia" w:cs="mohammad bold art 1"/>
                <w:b/>
                <w:bCs/>
                <w:sz w:val="28"/>
                <w:szCs w:val="28"/>
                <w:rtl/>
              </w:rPr>
              <w:tab/>
            </w:r>
            <w:r w:rsidRPr="00233422">
              <w:rPr>
                <w:rFonts w:eastAsiaTheme="minorEastAsia" w:cs="mohammad bold art 1"/>
                <w:b/>
                <w:bCs/>
                <w:sz w:val="28"/>
                <w:szCs w:val="28"/>
                <w:vertAlign w:val="subscript"/>
              </w:rPr>
              <w:t>8</w:t>
            </w:r>
            <w:r w:rsidR="000F1314">
              <w:rPr>
                <w:rFonts w:eastAsiaTheme="minorEastAsia" w:cs="mohammad bold art 1"/>
                <w:b/>
                <w:bCs/>
                <w:sz w:val="28"/>
                <w:szCs w:val="28"/>
                <w:vertAlign w:val="subscript"/>
              </w:rPr>
              <w:t>3</w:t>
            </w:r>
            <w:r w:rsidRPr="00233422">
              <w:rPr>
                <w:rFonts w:eastAsiaTheme="minorEastAsia" w:cs="mohammad bold art 1"/>
                <w:b/>
                <w:bCs/>
                <w:sz w:val="28"/>
                <w:szCs w:val="28"/>
              </w:rPr>
              <w:t xml:space="preserve"> Bi </w:t>
            </w:r>
            <w:r w:rsidRPr="00233422">
              <w:rPr>
                <w:rFonts w:eastAsiaTheme="minorEastAsia" w:cs="mohammad bold art 1"/>
                <w:b/>
                <w:bCs/>
                <w:sz w:val="28"/>
                <w:szCs w:val="28"/>
                <w:vertAlign w:val="superscript"/>
              </w:rPr>
              <w:t>210</w:t>
            </w:r>
          </w:p>
        </w:tc>
      </w:tr>
    </w:tbl>
    <w:p w:rsidR="006A6C6A" w:rsidP="00003885" w14:paraId="4C46DEE5" w14:textId="77777777">
      <w:pPr>
        <w:rPr>
          <w:b/>
          <w:bCs/>
          <w:sz w:val="32"/>
          <w:szCs w:val="32"/>
          <w:rtl/>
          <w:lang w:bidi="ar-AE"/>
        </w:rPr>
      </w:pPr>
    </w:p>
    <w:p w:rsidR="00AC478B" w:rsidRPr="006A6C6A" w:rsidP="006A6C6A" w14:paraId="4C7B767B" w14:textId="55E1E82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03885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</w:t>
      </w:r>
    </w:p>
    <w:p w:rsidR="006A6C6A" w:rsidP="00003885" w14:paraId="7B6AD7AC" w14:textId="77777777">
      <w:pPr>
        <w:tabs>
          <w:tab w:val="left" w:pos="1796"/>
        </w:tabs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</w:pPr>
    </w:p>
    <w:p w:rsidR="009A0C26" w:rsidRPr="009A0C26" w:rsidP="00003885" w14:paraId="0A9B1F2F" w14:textId="77777777">
      <w:pPr>
        <w:tabs>
          <w:tab w:val="left" w:pos="1796"/>
        </w:tabs>
        <w:rPr>
          <w:rFonts w:ascii="Times New Roman" w:eastAsia="Calibri" w:hAnsi="Times New Roman" w:cs="mohammad bold art 1"/>
          <w:b/>
          <w:bCs/>
          <w:kern w:val="0"/>
          <w:sz w:val="36"/>
          <w:szCs w:val="28"/>
          <w:u w:val="single"/>
          <w:rtl/>
          <w14:ligatures w14:val="none"/>
        </w:rPr>
      </w:pPr>
      <w:r w:rsidRPr="009A0C26">
        <w:rPr>
          <w:rFonts w:ascii="Times New Roman" w:eastAsia="Calibri" w:hAnsi="Times New Roman" w:cs="mohammad bold art 1" w:hint="cs"/>
          <w:b/>
          <w:bCs/>
          <w:noProof/>
          <w:kern w:val="0"/>
          <w:sz w:val="36"/>
          <w:szCs w:val="28"/>
          <w:u w:val="single"/>
          <w:rtl/>
          <w:lang w:val="ar-SA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6985</wp:posOffset>
                </wp:positionV>
                <wp:extent cx="483870" cy="522605"/>
                <wp:effectExtent l="0" t="0" r="11430" b="0"/>
                <wp:wrapNone/>
                <wp:docPr id="824693073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522605"/>
                          <a:chOff x="0" y="0"/>
                          <a:chExt cx="484495" cy="606984"/>
                        </a:xfrm>
                      </wpg:grpSpPr>
                      <wpg:grpSp>
                        <wpg:cNvPr id="680347324" name="Group 15"/>
                        <wpg:cNvGrpSpPr/>
                        <wpg:grpSpPr>
                          <a:xfrm>
                            <a:off x="0" y="0"/>
                            <a:ext cx="484495" cy="539087"/>
                            <a:chOff x="0" y="0"/>
                            <a:chExt cx="484495" cy="539087"/>
                          </a:xfrm>
                        </wpg:grpSpPr>
                        <wps:wsp xmlns:wps="http://schemas.microsoft.com/office/word/2010/wordprocessingShape">
                          <wps:cNvPr id="37916330" name="Rectangle 16"/>
                          <wps:cNvSpPr/>
                          <wps:spPr>
                            <a:xfrm>
                              <a:off x="0" y="0"/>
                              <a:ext cx="484495" cy="5390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23956687" name="Straight Connector 17"/>
                          <wps:cNvCnPr/>
                          <wps:spPr>
                            <a:xfrm>
                              <a:off x="0" y="266131"/>
                              <a:ext cx="4838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50076255" name="Text Box 18"/>
                        <wps:cNvSpPr txBox="1"/>
                        <wps:spPr>
                          <a:xfrm>
                            <a:off x="13647" y="218364"/>
                            <a:ext cx="4635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03885" w:rsidRPr="00003885" w:rsidP="00003885" w14:textId="66EE63F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4" style="width:38.1pt;height:41.15pt;margin-top:0.55pt;margin-left:1.05pt;mso-position-horizontal-relative:margin;position:absolute;z-index:251661312" coordsize="4844,6069">
                <v:group id="Group 15" o:spid="_x0000_s1035" style="width:4844;height:5390;position:absolute" coordsize="4844,5390">
                  <v:rect id="Rectangle 16" o:spid="_x0000_s1036" style="width:4844;height:5390;mso-wrap-style:square;position:absolute;v-text-anchor:middle;visibility:visible" filled="f" strokecolor="black" strokeweight="1.5pt"/>
                  <v:line id="Straight Connector 17" o:spid="_x0000_s1037" style="mso-wrap-style:square;position:absolute;visibility:visible" from="0,2661" to="4838,2661" o:connectortype="straight" strokecolor="black" strokeweight="1.5pt"/>
                </v:group>
                <v:shape id="Text Box 18" o:spid="_x0000_s1038" type="#_x0000_t202" style="width:4635;height:3886;left:136;mso-wrap-style:square;position:absolute;top:2183;v-text-anchor:top;visibility:visible" filled="f" stroked="f" strokeweight="0.5pt">
                  <v:textbox>
                    <w:txbxContent>
                      <w:p w:rsidR="00003885" w:rsidRPr="00003885" w:rsidP="00003885" w14:paraId="1E5375AE" w14:textId="66EE63F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val="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  <w:lang w:val="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4" w:name="_Hlk188702957"/>
      <w:r w:rsidRPr="009A0C26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u w:val="single"/>
          <w:rtl/>
          <w14:ligatures w14:val="none"/>
        </w:rPr>
        <w:t xml:space="preserve">السؤال الثاني </w:t>
      </w:r>
      <w:bookmarkEnd w:id="4"/>
      <w:r w:rsidRPr="009A0C26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u w:val="single"/>
          <w:rtl/>
          <w14:ligatures w14:val="none"/>
        </w:rPr>
        <w:t>:</w:t>
      </w:r>
    </w:p>
    <w:p w:rsidR="00003885" w:rsidRPr="00003885" w:rsidP="00003885" w14:paraId="5AEB695C" w14:textId="39991495">
      <w:pPr>
        <w:tabs>
          <w:tab w:val="left" w:pos="1796"/>
        </w:tabs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</w:pP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أ- أكتب المصطلح العلمي المناسب مما يأتي :</w:t>
      </w:r>
      <w:r w:rsidR="005C47E2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              </w:t>
      </w:r>
    </w:p>
    <w:tbl>
      <w:tblPr>
        <w:tblStyle w:val="TableGrid"/>
        <w:bidiVisual/>
        <w:tblW w:w="0" w:type="auto"/>
        <w:tblInd w:w="156" w:type="dxa"/>
        <w:tblLook w:val="04A0"/>
      </w:tblPr>
      <w:tblGrid>
        <w:gridCol w:w="2651"/>
        <w:gridCol w:w="2798"/>
        <w:gridCol w:w="2793"/>
      </w:tblGrid>
      <w:tr w14:paraId="1E11C5D1" w14:textId="77777777" w:rsidTr="00554268">
        <w:tblPrEx>
          <w:tblW w:w="0" w:type="auto"/>
          <w:tblInd w:w="156" w:type="dxa"/>
          <w:tblLook w:val="04A0"/>
        </w:tblPrEx>
        <w:trPr>
          <w:trHeight w:val="388"/>
        </w:trPr>
        <w:tc>
          <w:tcPr>
            <w:tcW w:w="2651" w:type="dxa"/>
          </w:tcPr>
          <w:p w:rsidR="00A23EC8" w:rsidRPr="00554268" w:rsidP="00554268" w14:paraId="68121349" w14:textId="1D632DD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4268">
              <w:rPr>
                <w:rFonts w:cs="Calibri"/>
                <w:b/>
                <w:bCs/>
                <w:sz w:val="28"/>
                <w:szCs w:val="28"/>
                <w:rtl/>
              </w:rPr>
              <w:t>الهوائي</w:t>
            </w:r>
          </w:p>
        </w:tc>
        <w:tc>
          <w:tcPr>
            <w:tcW w:w="2798" w:type="dxa"/>
          </w:tcPr>
          <w:p w:rsidR="00A23EC8" w:rsidRPr="00554268" w:rsidP="002F1D0A" w14:paraId="187AB914" w14:textId="2E7041F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4268">
              <w:rPr>
                <w:rFonts w:cstheme="minorHAnsi"/>
                <w:b/>
                <w:bCs/>
                <w:sz w:val="28"/>
                <w:szCs w:val="28"/>
                <w:rtl/>
              </w:rPr>
              <w:t>فجوة الطاقة الممنوعة</w:t>
            </w:r>
          </w:p>
        </w:tc>
        <w:tc>
          <w:tcPr>
            <w:tcW w:w="2793" w:type="dxa"/>
          </w:tcPr>
          <w:p w:rsidR="00A23EC8" w:rsidRPr="00554268" w:rsidP="006C51AE" w14:paraId="371AFAC6" w14:textId="1568C7E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4268">
              <w:rPr>
                <w:rFonts w:cstheme="minorHAnsi"/>
                <w:b/>
                <w:bCs/>
                <w:sz w:val="28"/>
                <w:szCs w:val="28"/>
                <w:rtl/>
              </w:rPr>
              <w:t>جهد الايقاف</w:t>
            </w:r>
          </w:p>
        </w:tc>
      </w:tr>
      <w:tr w14:paraId="4665B317" w14:textId="77777777" w:rsidTr="00554268">
        <w:tblPrEx>
          <w:tblW w:w="0" w:type="auto"/>
          <w:tblInd w:w="156" w:type="dxa"/>
          <w:tblLook w:val="04A0"/>
        </w:tblPrEx>
        <w:trPr>
          <w:trHeight w:val="388"/>
        </w:trPr>
        <w:tc>
          <w:tcPr>
            <w:tcW w:w="2651" w:type="dxa"/>
          </w:tcPr>
          <w:p w:rsidR="00A23EC8" w:rsidRPr="00554268" w:rsidP="002F1D0A" w14:paraId="2ADEA2B1" w14:textId="4635920D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4268">
              <w:rPr>
                <w:rFonts w:cstheme="minorHAnsi" w:hint="cs"/>
                <w:b/>
                <w:bCs/>
                <w:sz w:val="28"/>
                <w:szCs w:val="28"/>
                <w:rtl/>
              </w:rPr>
              <w:t>عمر النصف</w:t>
            </w:r>
          </w:p>
        </w:tc>
        <w:tc>
          <w:tcPr>
            <w:tcW w:w="2798" w:type="dxa"/>
          </w:tcPr>
          <w:p w:rsidR="00A23EC8" w:rsidRPr="00554268" w:rsidP="00EC07C6" w14:paraId="3A1429E2" w14:textId="69AC694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4268">
              <w:rPr>
                <w:rFonts w:cstheme="minorHAnsi" w:hint="cs"/>
                <w:b/>
                <w:bCs/>
                <w:sz w:val="28"/>
                <w:szCs w:val="28"/>
                <w:rtl/>
              </w:rPr>
              <w:t>حالة الاثارة</w:t>
            </w:r>
          </w:p>
        </w:tc>
        <w:tc>
          <w:tcPr>
            <w:tcW w:w="2793" w:type="dxa"/>
          </w:tcPr>
          <w:p w:rsidR="00A23EC8" w:rsidRPr="00554268" w:rsidP="006C51AE" w14:paraId="329784D1" w14:textId="2C95F39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54268">
              <w:rPr>
                <w:rFonts w:cstheme="minorHAnsi"/>
                <w:b/>
                <w:bCs/>
                <w:sz w:val="28"/>
                <w:szCs w:val="28"/>
                <w:rtl/>
              </w:rPr>
              <w:t>النظائر</w:t>
            </w:r>
          </w:p>
        </w:tc>
      </w:tr>
    </w:tbl>
    <w:p w:rsidR="00554268" w:rsidP="00A23EC8" w14:paraId="2AFF920F" w14:textId="77777777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</w:pPr>
    </w:p>
    <w:p w:rsidR="00A23EC8" w:rsidP="005D3034" w14:paraId="56667CD1" w14:textId="6637BD02">
      <w:pPr>
        <w:pStyle w:val="ListParagraph"/>
        <w:numPr>
          <w:ilvl w:val="0"/>
          <w:numId w:val="29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2"/>
          <w:szCs w:val="26"/>
          <w14:ligatures w14:val="none"/>
        </w:rPr>
      </w:pPr>
      <w:r w:rsidRPr="005D3034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مواد لها نفس الخصائص الكيميائية ولكنها مختلفة الكتل.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</w:t>
      </w:r>
      <w:r w:rsidR="002F1D0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</w:t>
      </w:r>
      <w:bookmarkStart w:id="5" w:name="_Hlk198998534"/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>(                                         )</w:t>
      </w:r>
      <w:bookmarkEnd w:id="5"/>
    </w:p>
    <w:p w:rsidR="005D3034" w:rsidP="005D3034" w14:paraId="783D0D12" w14:textId="3016E1E1">
      <w:pPr>
        <w:pStyle w:val="ListParagraph"/>
        <w:numPr>
          <w:ilvl w:val="0"/>
          <w:numId w:val="29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2"/>
          <w:szCs w:val="26"/>
          <w14:ligatures w14:val="none"/>
        </w:rPr>
      </w:pPr>
      <w:r w:rsidRPr="005D3034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اقل جهد يتوقف عنده سريان التيار.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                        </w:t>
      </w:r>
      <w:r w:rsidR="002F1D0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 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</w:t>
      </w:r>
      <w:bookmarkStart w:id="6" w:name="_Hlk199092746"/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>(                                         )</w:t>
      </w:r>
    </w:p>
    <w:bookmarkEnd w:id="6"/>
    <w:p w:rsidR="00EC07C6" w:rsidP="00EC07C6" w14:paraId="511707B0" w14:textId="70826990">
      <w:pPr>
        <w:pStyle w:val="ListParagraph"/>
        <w:numPr>
          <w:ilvl w:val="0"/>
          <w:numId w:val="29"/>
        </w:numPr>
        <w:rPr>
          <w:rFonts w:ascii="Times New Roman" w:eastAsia="Calibri" w:hAnsi="Times New Roman" w:cs="mohammad bold art 1"/>
          <w:b/>
          <w:bCs/>
          <w:kern w:val="0"/>
          <w:sz w:val="32"/>
          <w:szCs w:val="26"/>
          <w14:ligatures w14:val="none"/>
        </w:rPr>
      </w:pPr>
      <w:r w:rsidRPr="00EC07C6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مستوى الطاقة أعلى من مستوى الاستقرار.              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</w:t>
      </w:r>
      <w:r w:rsidRPr="00EC07C6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 </w:t>
      </w:r>
      <w:r w:rsidR="002F1D0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 </w:t>
      </w:r>
      <w:r w:rsidRPr="00EC07C6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</w:t>
      </w:r>
      <w:bookmarkStart w:id="7" w:name="_Hlk199092915"/>
      <w:r w:rsidRPr="00EC07C6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(                                         )</w:t>
      </w:r>
      <w:bookmarkEnd w:id="7"/>
    </w:p>
    <w:p w:rsidR="002F1D0A" w:rsidP="002F1D0A" w14:paraId="4832F3FE" w14:textId="374A77D8">
      <w:pPr>
        <w:pStyle w:val="ListParagraph"/>
        <w:numPr>
          <w:ilvl w:val="0"/>
          <w:numId w:val="29"/>
        </w:numPr>
        <w:rPr>
          <w:rFonts w:ascii="Times New Roman" w:eastAsia="Calibri" w:hAnsi="Times New Roman" w:cs="mohammad bold art 1"/>
          <w:b/>
          <w:bCs/>
          <w:kern w:val="0"/>
          <w:sz w:val="32"/>
          <w:szCs w:val="26"/>
          <w14:ligatures w14:val="none"/>
        </w:rPr>
      </w:pPr>
      <w:r w:rsidRPr="002F1D0A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مستوى طاقة فارغ تفصل بين حزم التكافؤ وحزم التوصيل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.     </w:t>
      </w:r>
      <w:bookmarkStart w:id="8" w:name="_Hlk199093276"/>
      <w:r w:rsidRPr="002F1D0A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(                                         )</w:t>
      </w:r>
    </w:p>
    <w:bookmarkEnd w:id="8"/>
    <w:p w:rsidR="002F1D0A" w:rsidP="002F1D0A" w14:paraId="5CA43552" w14:textId="4084CB22">
      <w:pPr>
        <w:pStyle w:val="ListParagraph"/>
        <w:numPr>
          <w:ilvl w:val="0"/>
          <w:numId w:val="29"/>
        </w:numPr>
        <w:rPr>
          <w:rFonts w:ascii="Times New Roman" w:eastAsia="Calibri" w:hAnsi="Times New Roman" w:cs="mohammad bold art 1"/>
          <w:b/>
          <w:bCs/>
          <w:kern w:val="0"/>
          <w:sz w:val="32"/>
          <w:szCs w:val="26"/>
          <w14:ligatures w14:val="none"/>
        </w:rPr>
      </w:pPr>
      <w:r w:rsidRPr="002F1D0A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الفترة الزمنية لاضمحلال نصف ذرات أي كنية من ذرات العنصر المشع</w:t>
      </w:r>
      <w:r w:rsidRPr="002F1D0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. 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</w:t>
      </w:r>
      <w:bookmarkStart w:id="9" w:name="_Hlk199093859"/>
      <w:r w:rsidR="00554268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 </w:t>
      </w:r>
      <w:r w:rsidRPr="002F1D0A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(                                         )</w:t>
      </w:r>
      <w:bookmarkEnd w:id="9"/>
    </w:p>
    <w:p w:rsidR="002F1D0A" w:rsidRPr="002F1D0A" w:rsidP="00554268" w14:paraId="3A42BF67" w14:textId="687A8D1F">
      <w:pPr>
        <w:pStyle w:val="ListParagraph"/>
        <w:numPr>
          <w:ilvl w:val="0"/>
          <w:numId w:val="29"/>
        </w:numPr>
        <w:rPr>
          <w:rFonts w:ascii="Times New Roman" w:eastAsia="Calibri" w:hAnsi="Times New Roman" w:cs="mohammad bold art 1"/>
          <w:b/>
          <w:bCs/>
          <w:kern w:val="0"/>
          <w:sz w:val="32"/>
          <w:szCs w:val="26"/>
          <w14:ligatures w14:val="none"/>
        </w:rPr>
      </w:pPr>
      <w:r w:rsidRPr="00554268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>سلك متصل بجهد متناوب مصمم لبث واستقبال الموجات الكهرومغناطيسية.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</w:t>
      </w:r>
      <w:r w:rsidRPr="00554268"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  <w:t xml:space="preserve"> (                                         )</w:t>
      </w:r>
    </w:p>
    <w:p w:rsidR="00AC478B" w:rsidP="002F1D0A" w14:paraId="5540AF30" w14:textId="1DD36CB3">
      <w:pPr>
        <w:pStyle w:val="ListParagraph"/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</w:pPr>
    </w:p>
    <w:p w:rsidR="002F1D0A" w:rsidRPr="002F1D0A" w:rsidP="002F1D0A" w14:paraId="6BDC6361" w14:textId="77777777">
      <w:pPr>
        <w:pStyle w:val="ListParagraph"/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</w:pPr>
    </w:p>
    <w:p w:rsidR="006A6C6A" w:rsidP="006A6C6A" w14:paraId="336A645F" w14:textId="77777777">
      <w:pPr>
        <w:pStyle w:val="ListParagraph"/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</w:pPr>
    </w:p>
    <w:p w:rsidR="00554268" w:rsidRPr="00B0517A" w:rsidP="006A6C6A" w14:paraId="41375B84" w14:textId="77777777">
      <w:pPr>
        <w:pStyle w:val="ListParagraph"/>
        <w:rPr>
          <w:rFonts w:ascii="Times New Roman" w:eastAsia="Calibri" w:hAnsi="Times New Roman" w:cs="mohammad bold art 1"/>
          <w:b/>
          <w:bCs/>
          <w:kern w:val="0"/>
          <w:sz w:val="36"/>
          <w:szCs w:val="28"/>
          <w14:ligatures w14:val="none"/>
        </w:rPr>
      </w:pPr>
    </w:p>
    <w:p w:rsidR="00003885" w:rsidRPr="00A9071C" w:rsidP="00003885" w14:paraId="1D75E31D" w14:textId="23D01269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:lang w:bidi="ar-EG"/>
          <w14:ligatures w14:val="none"/>
        </w:rPr>
      </w:pPr>
      <w:r w:rsidRPr="00A9071C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ب- </w:t>
      </w:r>
      <w:r w:rsidRPr="00A9071C">
        <w:rPr>
          <w:rFonts w:ascii="Calibri" w:eastAsia="Calibri" w:hAnsi="Calibri" w:cs="mohammad bold art 1"/>
          <w:b/>
          <w:bCs/>
          <w:kern w:val="0"/>
          <w:sz w:val="32"/>
          <w:szCs w:val="28"/>
          <w:rtl/>
          <w:lang w:bidi="ar-EG"/>
          <w14:ligatures w14:val="none"/>
        </w:rPr>
        <w:t xml:space="preserve">ضع علامة ( </w:t>
      </w:r>
      <w:r w:rsidRPr="00A9071C">
        <w:rPr>
          <w:rFonts w:ascii="Wingdings" w:eastAsia="Calibri" w:hAnsi="Wingdings" w:cs="mohammad bold art 1"/>
          <w:b/>
          <w:bCs/>
          <w:kern w:val="0"/>
          <w:sz w:val="32"/>
          <w:szCs w:val="28"/>
          <w:lang w:bidi="ar-EG"/>
          <w14:ligatures w14:val="none"/>
        </w:rPr>
        <w:sym w:font="Wingdings" w:char="F0FC"/>
      </w:r>
      <w:r w:rsidRPr="00A9071C">
        <w:rPr>
          <w:rFonts w:ascii="Calibri" w:eastAsia="Calibri" w:hAnsi="Calibri" w:cs="mohammad bold art 1"/>
          <w:b/>
          <w:bCs/>
          <w:kern w:val="0"/>
          <w:sz w:val="32"/>
          <w:szCs w:val="28"/>
          <w:rtl/>
          <w:lang w:bidi="ar-EG"/>
          <w14:ligatures w14:val="none"/>
        </w:rPr>
        <w:t>) امام العبارة الصحيحة وعلامة (</w:t>
      </w:r>
      <w:r w:rsidRPr="00A9071C">
        <w:rPr>
          <w:rFonts w:ascii="Wingdings" w:eastAsia="Calibri" w:hAnsi="Wingdings" w:cs="mohammad bold art 1"/>
          <w:b/>
          <w:bCs/>
          <w:kern w:val="0"/>
          <w:sz w:val="32"/>
          <w:szCs w:val="28"/>
          <w:lang w:bidi="ar-EG"/>
          <w14:ligatures w14:val="none"/>
        </w:rPr>
        <w:sym w:font="Wingdings" w:char="F0FB"/>
      </w:r>
      <w:r w:rsidRPr="00A9071C">
        <w:rPr>
          <w:rFonts w:ascii="Calibri" w:eastAsia="Calibri" w:hAnsi="Calibri" w:cs="mohammad bold art 1"/>
          <w:b/>
          <w:bCs/>
          <w:kern w:val="0"/>
          <w:sz w:val="32"/>
          <w:szCs w:val="28"/>
          <w:rtl/>
          <w:lang w:bidi="ar-EG"/>
          <w14:ligatures w14:val="none"/>
        </w:rPr>
        <w:t xml:space="preserve"> ) امام العبارة الخاطئة مما يلي :</w:t>
      </w:r>
    </w:p>
    <w:p w:rsidR="00003885" w:rsidRPr="00A9071C" w:rsidP="000F1314" w14:paraId="17177F0E" w14:textId="6AAE1E63">
      <w:pPr>
        <w:pStyle w:val="ListParagraph"/>
        <w:numPr>
          <w:ilvl w:val="0"/>
          <w:numId w:val="5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kern w:val="0"/>
          <w:sz w:val="32"/>
          <w:szCs w:val="30"/>
          <w:lang w:bidi="ar-EG"/>
          <w14:ligatures w14:val="none"/>
        </w:rPr>
      </w:pPr>
      <w:r w:rsidRPr="000F1314">
        <w:rPr>
          <w:rFonts w:cs="mohammad bold art 1"/>
          <w:b/>
          <w:bCs/>
          <w:sz w:val="32"/>
          <w:szCs w:val="30"/>
          <w:rtl/>
          <w:lang w:val="en-GB"/>
        </w:rPr>
        <w:t>كتلة النواه المجمعة اقل من مجموع كتل النيوكليونات التي تحويها</w:t>
      </w:r>
      <w:r w:rsidRPr="00A9071C" w:rsidR="008D06EE">
        <w:rPr>
          <w:rFonts w:cs="mohammad bold art 1"/>
          <w:sz w:val="32"/>
          <w:szCs w:val="30"/>
          <w:rtl/>
          <w:lang w:val="en-GB"/>
        </w:rPr>
        <w:t>.</w:t>
      </w:r>
      <w:r w:rsidRPr="00A9071C" w:rsidR="00A9071C">
        <w:rPr>
          <w:rFonts w:cs="mohammad bold art 1" w:hint="cs"/>
          <w:sz w:val="32"/>
          <w:szCs w:val="30"/>
          <w:rtl/>
          <w:lang w:val="en-GB"/>
        </w:rPr>
        <w:t xml:space="preserve">     </w:t>
      </w:r>
      <w:r w:rsidR="002C30B1">
        <w:rPr>
          <w:rFonts w:cs="mohammad bold art 1" w:hint="cs"/>
          <w:sz w:val="32"/>
          <w:szCs w:val="30"/>
          <w:rtl/>
          <w:lang w:val="en-GB"/>
        </w:rPr>
        <w:t xml:space="preserve">        </w:t>
      </w:r>
      <w:r w:rsidRPr="00A9071C" w:rsidR="00A9071C">
        <w:rPr>
          <w:rFonts w:cs="mohammad bold art 1" w:hint="cs"/>
          <w:sz w:val="32"/>
          <w:szCs w:val="30"/>
          <w:rtl/>
          <w:lang w:val="en-GB"/>
        </w:rPr>
        <w:t xml:space="preserve"> </w:t>
      </w:r>
      <w:r w:rsidRPr="00A9071C" w:rsidR="008D06EE">
        <w:rPr>
          <w:rFonts w:cs="mohammad bold art 1"/>
          <w:sz w:val="32"/>
          <w:szCs w:val="30"/>
          <w:rtl/>
          <w:lang w:val="en-GB"/>
        </w:rPr>
        <w:t xml:space="preserve"> (</w:t>
      </w:r>
      <w:r w:rsidRPr="00A9071C" w:rsidR="008D06EE">
        <w:rPr>
          <w:rFonts w:cs="mohammad bold art 1" w:hint="cs"/>
          <w:sz w:val="32"/>
          <w:szCs w:val="30"/>
          <w:rtl/>
          <w:lang w:val="en-GB"/>
        </w:rPr>
        <w:t xml:space="preserve">       </w:t>
      </w:r>
      <w:r w:rsidRPr="00A9071C" w:rsidR="008D06EE">
        <w:rPr>
          <w:rFonts w:cs="mohammad bold art 1"/>
          <w:sz w:val="32"/>
          <w:szCs w:val="30"/>
          <w:rtl/>
          <w:lang w:val="en-GB"/>
        </w:rPr>
        <w:t xml:space="preserve"> )</w:t>
      </w:r>
    </w:p>
    <w:p w:rsidR="00003885" w:rsidRPr="009156EF" w:rsidP="00732B62" w14:paraId="315A502D" w14:textId="55C74948">
      <w:pPr>
        <w:pStyle w:val="ListParagraph"/>
        <w:numPr>
          <w:ilvl w:val="0"/>
          <w:numId w:val="5"/>
        </w:numPr>
        <w:spacing w:after="200" w:line="276" w:lineRule="auto"/>
        <w:rPr>
          <w:rFonts w:cs="mohammad bold art 1"/>
          <w:sz w:val="32"/>
          <w:szCs w:val="30"/>
          <w:lang w:val="en-GB"/>
        </w:rPr>
      </w:pPr>
      <w:r w:rsidRPr="00732B62">
        <w:rPr>
          <w:rFonts w:cs="mohammad bold art 1" w:hint="cs"/>
          <w:b/>
          <w:bCs/>
          <w:sz w:val="32"/>
          <w:szCs w:val="30"/>
          <w:rtl/>
        </w:rPr>
        <w:t>في العوازل</w:t>
      </w:r>
      <w:r w:rsidRPr="00732B62">
        <w:rPr>
          <w:rFonts w:cs="mohammad bold art 1"/>
          <w:b/>
          <w:bCs/>
          <w:sz w:val="32"/>
          <w:szCs w:val="30"/>
          <w:rtl/>
        </w:rPr>
        <w:t xml:space="preserve"> حزم التكافؤ مملوءة وحزم التوصيل فارغة</w:t>
      </w:r>
      <w:r w:rsidRPr="00A9071C" w:rsidR="008D06EE">
        <w:rPr>
          <w:rFonts w:cs="mohammad bold art 1"/>
          <w:sz w:val="32"/>
          <w:szCs w:val="30"/>
          <w:rtl/>
        </w:rPr>
        <w:t xml:space="preserve">.                 </w:t>
      </w:r>
      <w:r w:rsidRPr="00A9071C" w:rsidR="008D06EE">
        <w:rPr>
          <w:rFonts w:cs="mohammad bold art 1" w:hint="cs"/>
          <w:sz w:val="32"/>
          <w:szCs w:val="30"/>
          <w:rtl/>
        </w:rPr>
        <w:t xml:space="preserve">  </w:t>
      </w:r>
      <w:r w:rsidR="002C30B1">
        <w:rPr>
          <w:rFonts w:cs="mohammad bold art 1" w:hint="cs"/>
          <w:sz w:val="32"/>
          <w:szCs w:val="30"/>
          <w:rtl/>
        </w:rPr>
        <w:t xml:space="preserve">        </w:t>
      </w:r>
      <w:r w:rsidRPr="009156EF" w:rsidR="008D06EE">
        <w:rPr>
          <w:rFonts w:cs="mohammad bold art 1"/>
          <w:sz w:val="32"/>
          <w:szCs w:val="30"/>
          <w:rtl/>
        </w:rPr>
        <w:t xml:space="preserve"> </w:t>
      </w:r>
      <w:bookmarkStart w:id="10" w:name="_Hlk189888764"/>
      <w:r w:rsidRPr="009156EF" w:rsidR="008D06EE">
        <w:rPr>
          <w:rFonts w:cs="mohammad bold art 1"/>
          <w:sz w:val="32"/>
          <w:szCs w:val="30"/>
          <w:rtl/>
        </w:rPr>
        <w:t xml:space="preserve">(    </w:t>
      </w:r>
      <w:r w:rsidRPr="009156EF" w:rsidR="008D06EE">
        <w:rPr>
          <w:rFonts w:cs="mohammad bold art 1" w:hint="cs"/>
          <w:sz w:val="32"/>
          <w:szCs w:val="30"/>
          <w:rtl/>
        </w:rPr>
        <w:t xml:space="preserve">   </w:t>
      </w:r>
      <w:r w:rsidRPr="009156EF" w:rsidR="008D06EE">
        <w:rPr>
          <w:rFonts w:cs="mohammad bold art 1"/>
          <w:sz w:val="32"/>
          <w:szCs w:val="30"/>
          <w:rtl/>
        </w:rPr>
        <w:t xml:space="preserve"> )</w:t>
      </w:r>
    </w:p>
    <w:p w:rsidR="00AC478B" w:rsidRPr="00EC07C6" w:rsidP="002C30B1" w14:paraId="4F86DE03" w14:textId="0F18958C">
      <w:pPr>
        <w:pStyle w:val="ListParagraph"/>
        <w:numPr>
          <w:ilvl w:val="0"/>
          <w:numId w:val="5"/>
        </w:numPr>
        <w:spacing w:after="200" w:line="276" w:lineRule="auto"/>
        <w:rPr>
          <w:rFonts w:cs="mohammad bold art 1"/>
          <w:sz w:val="32"/>
          <w:szCs w:val="30"/>
          <w:lang w:val="en-GB"/>
        </w:rPr>
      </w:pPr>
      <w:bookmarkStart w:id="11" w:name="_Hlk199066495"/>
      <w:bookmarkEnd w:id="10"/>
      <w:r w:rsidRPr="00EC07C6">
        <w:rPr>
          <w:rFonts w:ascii="Times New Roman" w:eastAsia="Calibri" w:hAnsi="Times New Roman" w:cs="mohammad bold art 1"/>
          <w:b/>
          <w:bCs/>
          <w:kern w:val="0"/>
          <w:sz w:val="32"/>
          <w:szCs w:val="30"/>
          <w:rtl/>
          <w:lang w:bidi="ar-EG"/>
          <w14:ligatures w14:val="none"/>
        </w:rPr>
        <w:t>من الممكن قياس زخم جسيم وتحديد موقعه بدقة في الوقت نفسه</w:t>
      </w:r>
      <w:r w:rsidRPr="00EC07C6" w:rsidR="00A9071C">
        <w:rPr>
          <w:rFonts w:ascii="Times New Roman" w:eastAsia="Calibri" w:hAnsi="Times New Roman" w:cs="mohammad bold art 1"/>
          <w:b/>
          <w:bCs/>
          <w:kern w:val="0"/>
          <w:sz w:val="32"/>
          <w:szCs w:val="30"/>
          <w:rtl/>
          <w:lang w:bidi="ar-EG"/>
          <w14:ligatures w14:val="none"/>
        </w:rPr>
        <w:t>.</w:t>
      </w:r>
      <w:r w:rsidRPr="00EC07C6" w:rsidR="00A9071C">
        <w:rPr>
          <w:rFonts w:ascii="Times New Roman" w:eastAsia="Calibri" w:hAnsi="Times New Roman" w:cs="mohammad bold art 1" w:hint="cs"/>
          <w:b/>
          <w:bCs/>
          <w:kern w:val="0"/>
          <w:sz w:val="32"/>
          <w:szCs w:val="30"/>
          <w:rtl/>
          <w:lang w:bidi="ar-EG"/>
          <w14:ligatures w14:val="none"/>
        </w:rPr>
        <w:t xml:space="preserve"> 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30"/>
          <w:rtl/>
          <w:lang w:bidi="ar-EG"/>
          <w14:ligatures w14:val="none"/>
        </w:rPr>
        <w:t xml:space="preserve">          </w:t>
      </w:r>
      <w:r w:rsidRPr="00EC07C6" w:rsidR="002C30B1">
        <w:rPr>
          <w:rFonts w:ascii="Times New Roman" w:eastAsia="Calibri" w:hAnsi="Times New Roman" w:cs="mohammad bold art 1" w:hint="cs"/>
          <w:b/>
          <w:bCs/>
          <w:kern w:val="0"/>
          <w:sz w:val="32"/>
          <w:szCs w:val="30"/>
          <w:rtl/>
          <w:lang w:bidi="ar-EG"/>
          <w14:ligatures w14:val="none"/>
        </w:rPr>
        <w:t xml:space="preserve">    </w:t>
      </w:r>
      <w:r w:rsidRPr="00EC07C6" w:rsidR="00A9071C">
        <w:rPr>
          <w:rFonts w:ascii="Times New Roman" w:eastAsia="Calibri" w:hAnsi="Times New Roman" w:cs="mohammad bold art 1" w:hint="cs"/>
          <w:b/>
          <w:bCs/>
          <w:kern w:val="0"/>
          <w:sz w:val="32"/>
          <w:szCs w:val="30"/>
          <w:rtl/>
          <w:lang w:bidi="ar-EG"/>
          <w14:ligatures w14:val="none"/>
        </w:rPr>
        <w:t xml:space="preserve"> </w:t>
      </w:r>
      <w:r w:rsidRPr="00EC07C6" w:rsidR="00A9071C">
        <w:rPr>
          <w:rFonts w:cs="mohammad bold art 1"/>
          <w:sz w:val="32"/>
          <w:szCs w:val="30"/>
          <w:rtl/>
        </w:rPr>
        <w:t xml:space="preserve">(    </w:t>
      </w:r>
      <w:r w:rsidRPr="00EC07C6" w:rsidR="00A9071C">
        <w:rPr>
          <w:rFonts w:cs="mohammad bold art 1" w:hint="cs"/>
          <w:sz w:val="32"/>
          <w:szCs w:val="30"/>
          <w:rtl/>
        </w:rPr>
        <w:t xml:space="preserve">   </w:t>
      </w:r>
      <w:r w:rsidRPr="00EC07C6" w:rsidR="00A9071C">
        <w:rPr>
          <w:rFonts w:cs="mohammad bold art 1"/>
          <w:sz w:val="32"/>
          <w:szCs w:val="30"/>
          <w:rtl/>
        </w:rPr>
        <w:t xml:space="preserve"> )</w:t>
      </w:r>
    </w:p>
    <w:bookmarkEnd w:id="11"/>
    <w:p w:rsidR="002C30B1" w:rsidRPr="002C30B1" w:rsidP="00EC07C6" w14:paraId="08468622" w14:textId="445CE006">
      <w:pPr>
        <w:pStyle w:val="ListParagraph"/>
        <w:numPr>
          <w:ilvl w:val="0"/>
          <w:numId w:val="5"/>
        </w:numPr>
        <w:rPr>
          <w:rFonts w:cs="mohammad bold art 1"/>
          <w:sz w:val="32"/>
          <w:szCs w:val="30"/>
          <w:rtl/>
          <w:lang w:val="en-GB"/>
        </w:rPr>
      </w:pPr>
      <w:r w:rsidRPr="00EC07C6">
        <w:rPr>
          <w:rFonts w:cs="mohammad bold art 1"/>
          <w:b/>
          <w:bCs/>
          <w:sz w:val="32"/>
          <w:szCs w:val="30"/>
          <w:rtl/>
          <w:lang w:val="en-GB"/>
        </w:rPr>
        <w:t>سمى رونتجن الاشعة السينية بهذا الاسم لانها اشعاعات غريبة غير معروفة</w:t>
      </w:r>
      <w:r w:rsidRPr="002C30B1">
        <w:rPr>
          <w:rFonts w:cs="mohammad bold art 1"/>
          <w:sz w:val="32"/>
          <w:szCs w:val="30"/>
          <w:rtl/>
          <w:lang w:val="en-GB"/>
        </w:rPr>
        <w:t xml:space="preserve">. </w:t>
      </w:r>
      <w:r>
        <w:rPr>
          <w:rFonts w:cs="mohammad bold art 1" w:hint="cs"/>
          <w:sz w:val="32"/>
          <w:szCs w:val="30"/>
          <w:rtl/>
          <w:lang w:val="en-GB"/>
        </w:rPr>
        <w:t xml:space="preserve"> </w:t>
      </w:r>
      <w:r w:rsidRPr="002C30B1">
        <w:rPr>
          <w:rFonts w:cs="mohammad bold art 1"/>
          <w:sz w:val="32"/>
          <w:szCs w:val="30"/>
          <w:rtl/>
          <w:lang w:val="en-GB"/>
        </w:rPr>
        <w:t xml:space="preserve"> (        )</w:t>
      </w:r>
    </w:p>
    <w:p w:rsidR="00AC478B" w:rsidP="00AC478B" w14:paraId="2D8206B9" w14:textId="77777777">
      <w:pPr>
        <w:spacing w:after="200" w:line="276" w:lineRule="auto"/>
        <w:rPr>
          <w:rFonts w:cs="mohammad bold art 1"/>
          <w:sz w:val="32"/>
          <w:szCs w:val="30"/>
          <w:rtl/>
          <w:lang w:val="en-GB"/>
        </w:rPr>
      </w:pPr>
    </w:p>
    <w:p w:rsidR="00EC07C6" w:rsidP="00AC478B" w14:paraId="49BA4203" w14:textId="77777777">
      <w:pPr>
        <w:spacing w:after="200" w:line="276" w:lineRule="auto"/>
        <w:rPr>
          <w:rFonts w:cs="mohammad bold art 1"/>
          <w:sz w:val="32"/>
          <w:szCs w:val="30"/>
          <w:rtl/>
          <w:lang w:val="en-GB"/>
        </w:rPr>
      </w:pPr>
    </w:p>
    <w:p w:rsidR="00AC478B" w:rsidP="00AC478B" w14:paraId="5573B4AF" w14:textId="77777777">
      <w:pPr>
        <w:spacing w:after="200" w:line="276" w:lineRule="auto"/>
        <w:rPr>
          <w:rFonts w:cs="mohammad bold art 1"/>
          <w:sz w:val="32"/>
          <w:szCs w:val="30"/>
          <w:rtl/>
          <w:lang w:val="en-GB"/>
        </w:rPr>
      </w:pPr>
    </w:p>
    <w:p w:rsidR="00AC478B" w:rsidP="00AC478B" w14:paraId="17BCCE13" w14:textId="77777777">
      <w:pPr>
        <w:spacing w:after="200" w:line="276" w:lineRule="auto"/>
        <w:rPr>
          <w:rFonts w:cs="mohammad bold art 1"/>
          <w:sz w:val="32"/>
          <w:szCs w:val="30"/>
          <w:rtl/>
          <w:lang w:val="en-GB"/>
        </w:rPr>
      </w:pPr>
    </w:p>
    <w:p w:rsidR="00055552" w:rsidP="00003885" w14:paraId="09B6BEF0" w14:textId="5A9E5725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kern w:val="0"/>
          <w:sz w:val="36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1074420" cy="365760"/>
                <wp:effectExtent l="0" t="0" r="0" b="0"/>
                <wp:wrapNone/>
                <wp:docPr id="81467078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5552" w:rsidP="00055552" w14:textId="77777777">
                            <w:pPr>
                              <w:pStyle w:val="Footer"/>
                              <w:jc w:val="right"/>
                            </w:pPr>
                            <w:r w:rsidRPr="0000388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تابــع </w:t>
                            </w:r>
                            <w:r w:rsidRPr="00003885">
                              <w:rPr>
                                <w:rFonts w:ascii="Wingdings" w:hAnsi="Wingdings"/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sym w:font="Wingdings" w:char="F0DF"/>
                            </w:r>
                            <w:r w:rsidRPr="00003885">
                              <w:rPr>
                                <w:rFonts w:ascii="Wingdings" w:hAnsi="Wingdings"/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sym w:font="Wingdings" w:char="F0DF"/>
                            </w:r>
                          </w:p>
                          <w:p w:rsidR="00055552" w:rsidRPr="00055552" w:rsidP="00055552" w14:textId="77777777">
                            <w:pPr>
                              <w:rPr>
                                <w:rFonts w:ascii="Times New Roman" w:eastAsia="Calibri" w:hAnsi="Times New Roman" w:cs="mohammad bold art 1"/>
                                <w:bCs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84.6pt;height:28.8pt;margin-top:18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>
                <v:textbox>
                  <w:txbxContent>
                    <w:p w:rsidR="00055552" w:rsidP="00055552" w14:paraId="3EDDF3C7" w14:textId="77777777">
                      <w:pPr>
                        <w:pStyle w:val="Footer"/>
                        <w:jc w:val="right"/>
                      </w:pPr>
                      <w:r w:rsidRPr="0000388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تابــع </w:t>
                      </w:r>
                      <w:r w:rsidRPr="00003885">
                        <w:rPr>
                          <w:rFonts w:ascii="Wingdings" w:hAnsi="Wingdings"/>
                          <w:b/>
                          <w:bCs/>
                          <w:sz w:val="32"/>
                          <w:szCs w:val="32"/>
                          <w:lang w:val=""/>
                        </w:rPr>
                        <w:sym w:font="Wingdings" w:char="F0DF"/>
                      </w:r>
                      <w:r w:rsidRPr="00003885">
                        <w:rPr>
                          <w:rFonts w:ascii="Wingdings" w:hAnsi="Wingdings"/>
                          <w:b/>
                          <w:bCs/>
                          <w:sz w:val="32"/>
                          <w:szCs w:val="32"/>
                          <w:lang w:val=""/>
                        </w:rPr>
                        <w:sym w:font="Wingdings" w:char="F0DF"/>
                      </w:r>
                    </w:p>
                    <w:p w:rsidR="00055552" w:rsidRPr="00055552" w:rsidP="00055552" w14:paraId="63DDE9EA" w14:textId="77777777">
                      <w:pPr>
                        <w:rPr>
                          <w:rFonts w:ascii="Times New Roman" w:eastAsia="Calibri" w:hAnsi="Times New Roman" w:cs="mohammad bold art 1"/>
                          <w:bCs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47E2" w:rsidP="005C47E2" w14:paraId="7B07D93B" w14:textId="424A5B30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44"/>
          <w:szCs w:val="32"/>
          <w:rtl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-635</wp:posOffset>
                </wp:positionV>
                <wp:extent cx="483870" cy="522605"/>
                <wp:effectExtent l="0" t="0" r="11430" b="0"/>
                <wp:wrapNone/>
                <wp:docPr id="58252851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522605"/>
                          <a:chOff x="0" y="0"/>
                          <a:chExt cx="484495" cy="606984"/>
                        </a:xfrm>
                      </wpg:grpSpPr>
                      <wpg:grpSp>
                        <wpg:cNvPr id="1755579070" name="Group 15"/>
                        <wpg:cNvGrpSpPr/>
                        <wpg:grpSpPr>
                          <a:xfrm>
                            <a:off x="0" y="0"/>
                            <a:ext cx="484495" cy="539087"/>
                            <a:chOff x="0" y="0"/>
                            <a:chExt cx="484495" cy="539087"/>
                          </a:xfrm>
                        </wpg:grpSpPr>
                        <wps:wsp xmlns:wps="http://schemas.microsoft.com/office/word/2010/wordprocessingShape">
                          <wps:cNvPr id="587227369" name="Rectangle 16"/>
                          <wps:cNvSpPr/>
                          <wps:spPr>
                            <a:xfrm>
                              <a:off x="0" y="0"/>
                              <a:ext cx="484495" cy="5390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31391501" name="Straight Connector 17"/>
                          <wps:cNvCnPr/>
                          <wps:spPr>
                            <a:xfrm>
                              <a:off x="0" y="266131"/>
                              <a:ext cx="4838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936691998" name="Text Box 18"/>
                        <wps:cNvSpPr txBox="1"/>
                        <wps:spPr>
                          <a:xfrm>
                            <a:off x="13647" y="218364"/>
                            <a:ext cx="4635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03885" w:rsidRPr="00003885" w:rsidP="00003885" w14:textId="2B62CEDF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0" style="width:38.1pt;height:41.15pt;margin-top:-0.05pt;margin-left:-0.65pt;mso-position-horizontal-relative:margin;position:absolute;z-index:251663360" coordsize="4844,6069">
                <v:group id="Group 15" o:spid="_x0000_s1041" style="width:4844;height:5390;position:absolute" coordsize="4844,5390">
                  <v:rect id="Rectangle 16" o:spid="_x0000_s1042" style="width:4844;height:5390;mso-wrap-style:square;position:absolute;v-text-anchor:middle;visibility:visible" filled="f" strokecolor="black" strokeweight="1.5pt"/>
                  <v:line id="Straight Connector 17" o:spid="_x0000_s1043" style="mso-wrap-style:square;position:absolute;visibility:visible" from="0,2661" to="4838,2661" o:connectortype="straight" strokecolor="black" strokeweight="1.5pt"/>
                </v:group>
                <v:shape id="Text Box 18" o:spid="_x0000_s1044" type="#_x0000_t202" style="width:4635;height:3886;left:136;mso-wrap-style:square;position:absolute;top:2183;v-text-anchor:top;visibility:visible" filled="f" stroked="f" strokeweight="0.5pt">
                  <v:textbox>
                    <w:txbxContent>
                      <w:p w:rsidR="00003885" w:rsidRPr="00003885" w:rsidP="00003885" w14:paraId="48DDF481" w14:textId="2B62CED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rtl/>
                            <w:lang w:val="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  <w:lang w:val="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C47E2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السؤال </w:t>
      </w:r>
      <w:r w:rsidRPr="005C47E2" w:rsidR="00FC62B8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الثالث </w:t>
      </w:r>
      <w:r w:rsidRPr="005C47E2" w:rsidR="00FC62B8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>:</w:t>
      </w:r>
      <w:r w:rsidRPr="005C47E2">
        <w:rPr>
          <w:b/>
          <w:bCs/>
          <w:noProof/>
          <w:sz w:val="28"/>
          <w:szCs w:val="28"/>
        </w:rPr>
        <w:t xml:space="preserve"> </w:t>
      </w:r>
      <w:r w:rsidRPr="005C47E2" w:rsidR="005C47E2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:lang w:bidi="ar-EG"/>
          <w14:ligatures w14:val="none"/>
        </w:rPr>
        <w:t>أجب عن الأسئلة التالية</w:t>
      </w:r>
      <w:r w:rsidR="005C47E2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:lang w:bidi="ar-EG"/>
          <w14:ligatures w14:val="none"/>
        </w:rPr>
        <w:t xml:space="preserve"> :                          </w:t>
      </w:r>
      <w:r w:rsidR="00D1298B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:lang w:bidi="ar-EG"/>
          <w14:ligatures w14:val="none"/>
        </w:rPr>
        <w:t xml:space="preserve">       </w:t>
      </w:r>
      <w:r w:rsidR="005C47E2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:lang w:bidi="ar-EG"/>
          <w14:ligatures w14:val="none"/>
        </w:rPr>
        <w:t xml:space="preserve">  </w:t>
      </w:r>
    </w:p>
    <w:p w:rsidR="000C5E52" w:rsidRPr="005C47E2" w:rsidP="0045696B" w14:paraId="6D6A185F" w14:textId="3802F023">
      <w:pPr>
        <w:pStyle w:val="ListParagraph"/>
        <w:numPr>
          <w:ilvl w:val="0"/>
          <w:numId w:val="17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40"/>
          <w:szCs w:val="30"/>
          <w:rtl/>
          <w:lang w:bidi="ar-EG"/>
          <w14:ligatures w14:val="none"/>
        </w:rPr>
      </w:pPr>
      <w:r w:rsidRPr="005C47E2">
        <w:rPr>
          <w:rFonts w:ascii="Times New Roman" w:eastAsia="Calibri" w:hAnsi="Times New Roman" w:cs="mohammad bold art 1" w:hint="cs"/>
          <w:b/>
          <w:bCs/>
          <w:kern w:val="0"/>
          <w:sz w:val="40"/>
          <w:szCs w:val="30"/>
          <w:rtl/>
          <w:lang w:bidi="ar-EG"/>
          <w14:ligatures w14:val="none"/>
        </w:rPr>
        <w:t>علل</w:t>
      </w:r>
      <w:r w:rsidR="00EC07C6">
        <w:rPr>
          <w:rFonts w:ascii="Times New Roman" w:eastAsia="Calibri" w:hAnsi="Times New Roman" w:cs="mohammad bold art 1" w:hint="cs"/>
          <w:b/>
          <w:bCs/>
          <w:kern w:val="0"/>
          <w:sz w:val="40"/>
          <w:szCs w:val="30"/>
          <w:rtl/>
          <w:lang w:bidi="ar-EG"/>
          <w14:ligatures w14:val="none"/>
        </w:rPr>
        <w:t>/</w:t>
      </w:r>
      <w:r w:rsidRPr="005C47E2">
        <w:rPr>
          <w:rFonts w:ascii="Times New Roman" w:eastAsia="Calibri" w:hAnsi="Times New Roman" w:cs="mohammad bold art 1" w:hint="cs"/>
          <w:b/>
          <w:bCs/>
          <w:kern w:val="0"/>
          <w:sz w:val="40"/>
          <w:szCs w:val="30"/>
          <w:rtl/>
          <w:lang w:bidi="ar-EG"/>
          <w14:ligatures w14:val="none"/>
        </w:rPr>
        <w:t xml:space="preserve"> </w:t>
      </w:r>
      <w:r w:rsidRPr="0045696B" w:rsidR="0045696B">
        <w:rPr>
          <w:rFonts w:ascii="Times New Roman" w:eastAsia="Calibri" w:hAnsi="Times New Roman" w:cs="mohammad bold art 1"/>
          <w:b/>
          <w:bCs/>
          <w:kern w:val="0"/>
          <w:sz w:val="40"/>
          <w:szCs w:val="30"/>
          <w:rtl/>
          <w14:ligatures w14:val="none"/>
        </w:rPr>
        <w:t xml:space="preserve">لا ينتج الليزر الازرق من الضوء </w:t>
      </w:r>
      <w:r w:rsidRPr="0045696B" w:rsidR="0045696B">
        <w:rPr>
          <w:rFonts w:ascii="Times New Roman" w:eastAsia="Calibri" w:hAnsi="Times New Roman" w:cs="mohammad bold art 1" w:hint="cs"/>
          <w:b/>
          <w:bCs/>
          <w:kern w:val="0"/>
          <w:sz w:val="40"/>
          <w:szCs w:val="30"/>
          <w:rtl/>
          <w14:ligatures w14:val="none"/>
        </w:rPr>
        <w:t>الاحمر</w:t>
      </w:r>
      <w:r w:rsidRPr="005C47E2" w:rsidR="0045696B">
        <w:rPr>
          <w:rFonts w:ascii="Times New Roman" w:eastAsia="Calibri" w:hAnsi="Times New Roman" w:cs="mohammad bold art 1" w:hint="cs"/>
          <w:b/>
          <w:bCs/>
          <w:kern w:val="0"/>
          <w:sz w:val="40"/>
          <w:szCs w:val="30"/>
          <w:rtl/>
          <w:lang w:bidi="ar-EG"/>
          <w14:ligatures w14:val="none"/>
        </w:rPr>
        <w:t>؟</w:t>
      </w:r>
    </w:p>
    <w:p w:rsidR="00003885" w:rsidRPr="009156EF" w:rsidP="000C5E52" w14:paraId="6AFC16EA" w14:textId="1A35EEA6">
      <w:pPr>
        <w:tabs>
          <w:tab w:val="left" w:pos="1796"/>
        </w:tabs>
        <w:spacing w:after="200" w:line="276" w:lineRule="auto"/>
        <w:rPr>
          <w:rFonts w:ascii="Calibri" w:eastAsia="Calibri" w:hAnsi="Calibri" w:cs="mohammad bold art 1"/>
          <w:b/>
          <w:bCs/>
          <w:kern w:val="0"/>
          <w:sz w:val="24"/>
          <w:szCs w:val="28"/>
          <w:rtl/>
          <w14:ligatures w14:val="none"/>
        </w:rPr>
      </w:pP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:lang w:bidi="ar-EG"/>
          <w14:ligatures w14:val="none"/>
        </w:rPr>
        <w:t>.................................................................</w:t>
      </w:r>
      <w:r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:lang w:bidi="ar-EG"/>
          <w14:ligatures w14:val="none"/>
        </w:rPr>
        <w:t>.................</w:t>
      </w: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:lang w:bidi="ar-EG"/>
          <w14:ligatures w14:val="none"/>
        </w:rPr>
        <w:t>...............................................</w:t>
      </w:r>
    </w:p>
    <w:p w:rsidR="0045696B" w:rsidRPr="001B4CC4" w:rsidP="001B4CC4" w14:paraId="1D372DB0" w14:textId="6CCDA392">
      <w:pPr>
        <w:pStyle w:val="Heading1"/>
        <w:numPr>
          <w:ilvl w:val="0"/>
          <w:numId w:val="17"/>
        </w:numPr>
        <w:ind w:right="134"/>
        <w:rPr>
          <w:rFonts w:asciiTheme="majorBidi" w:hAnsiTheme="majorBidi"/>
          <w:bCs/>
          <w:color w:val="000000" w:themeColor="text1"/>
          <w:sz w:val="28"/>
          <w:szCs w:val="28"/>
          <w:rtl/>
        </w:rPr>
      </w:pP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 xml:space="preserve">سلك مستقيم طوله </w:t>
      </w:r>
      <w:r w:rsidRP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0.</w:t>
      </w:r>
      <w:r w:rsid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8</w:t>
      </w:r>
      <w:r w:rsidRPr="001B4CC4" w:rsid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 xml:space="preserve"> </w:t>
      </w:r>
      <w:r w:rsidRP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m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 xml:space="preserve"> يتحرك الى اعلى بسرعه </w:t>
      </w:r>
      <w:r w:rsidRP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0.</w:t>
      </w:r>
      <w:r w:rsid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3</w:t>
      </w:r>
      <w:r w:rsidRPr="001B4CC4" w:rsid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 xml:space="preserve"> </w:t>
      </w:r>
      <w:r w:rsidRP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m/s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 xml:space="preserve"> داخل مجال مغناطيسي افقي </w:t>
      </w:r>
      <w:r w:rsidRPr="001B4CC4">
        <w:rPr>
          <w:rFonts w:asciiTheme="majorBidi" w:hAnsiTheme="majorBidi"/>
          <w:bCs/>
          <w:color w:val="000000" w:themeColor="text1"/>
          <w:sz w:val="28"/>
          <w:szCs w:val="28"/>
          <w:rtl/>
        </w:rPr>
        <w:t>مقداره</w:t>
      </w:r>
      <w:r w:rsidRP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0.</w:t>
      </w:r>
      <w:r w:rsid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6</w:t>
      </w:r>
      <w:r w:rsidRPr="001B4CC4" w:rsid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 xml:space="preserve"> </w:t>
      </w:r>
      <w:r w:rsidRPr="001B4CC4">
        <w:rPr>
          <w:rFonts w:eastAsia="Calibri" w:asciiTheme="majorBidi" w:hAnsiTheme="majorBidi"/>
          <w:b/>
          <w:color w:val="000000" w:themeColor="text1"/>
          <w:sz w:val="28"/>
          <w:szCs w:val="28"/>
        </w:rPr>
        <w:t>T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 xml:space="preserve"> احسب القوة 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>الدافعه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 xml:space="preserve"> الكهربائية 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>الحثيه</w:t>
      </w:r>
      <w:r w:rsidRPr="001F730C">
        <w:rPr>
          <w:rFonts w:asciiTheme="majorBidi" w:hAnsiTheme="majorBidi"/>
          <w:bCs/>
          <w:color w:val="000000" w:themeColor="text1"/>
          <w:sz w:val="28"/>
          <w:szCs w:val="28"/>
          <w:rtl/>
        </w:rPr>
        <w:t xml:space="preserve"> ؟</w:t>
      </w:r>
      <w:r w:rsidRPr="001F730C">
        <w:rPr>
          <w:rFonts w:eastAsia="Calibri" w:asciiTheme="majorBidi" w:hAnsiTheme="majorBidi"/>
          <w:bCs/>
          <w:color w:val="000000" w:themeColor="text1"/>
          <w:sz w:val="28"/>
          <w:szCs w:val="28"/>
          <w:rtl/>
        </w:rPr>
        <w:t xml:space="preserve"> </w:t>
      </w:r>
    </w:p>
    <w:p w:rsidR="00C01586" w:rsidP="0050579F" w14:paraId="164DA186" w14:textId="6BB1C09D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</w:t>
      </w:r>
    </w:p>
    <w:p w:rsidR="001A1A9B" w:rsidRPr="00D95B96" w:rsidP="0050579F" w14:paraId="5370ABF7" w14:textId="77777777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141956" w:rsidRPr="005C47E2" w:rsidP="003D3BBD" w14:paraId="71488A6A" w14:textId="1870B593">
      <w:pPr>
        <w:pStyle w:val="ListParagraph"/>
        <w:numPr>
          <w:ilvl w:val="0"/>
          <w:numId w:val="17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</w:pPr>
      <w:r w:rsidRPr="003D3BBD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محول رافع عدد لفات ملفه الابتدائي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3D3BBD">
        <w:rPr>
          <w:rFonts w:ascii="Times New Roman" w:eastAsia="Calibri" w:hAnsi="Times New Roman" w:cs="Times New Roman"/>
          <w:b/>
          <w:bCs/>
          <w:sz w:val="28"/>
          <w:szCs w:val="28"/>
        </w:rPr>
        <w:t>00</w:t>
      </w:r>
      <w:r w:rsidRPr="003D3BBD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لفة وعدد لفاته ملفه الثانوي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3D3BBD">
        <w:rPr>
          <w:rFonts w:ascii="Times New Roman" w:eastAsia="Calibri" w:hAnsi="Times New Roman" w:cs="Times New Roman"/>
          <w:b/>
          <w:bCs/>
          <w:sz w:val="28"/>
          <w:szCs w:val="28"/>
        </w:rPr>
        <w:t>000</w:t>
      </w:r>
      <w:r w:rsidRPr="003D3BBD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لفة فإذا وصل ملفه الابتدائي بجهد متناوب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D3BBD">
        <w:rPr>
          <w:rFonts w:ascii="Times New Roman" w:eastAsia="Calibri" w:hAnsi="Times New Roman" w:cs="Times New Roman"/>
          <w:b/>
          <w:bCs/>
          <w:sz w:val="28"/>
          <w:szCs w:val="28"/>
        </w:rPr>
        <w:t>0v</w:t>
      </w:r>
      <w:r w:rsidRPr="003D3BBD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احسب جهد الملف الثانوي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"/>
        </w:rPr>
        <w:t xml:space="preserve"> ؟</w:t>
      </w:r>
    </w:p>
    <w:p w:rsidR="00C01586" w:rsidP="0050579F" w14:paraId="47648B38" w14:textId="13641F11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</w:t>
      </w:r>
      <w:r w:rsidR="002A59A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</w:t>
      </w:r>
    </w:p>
    <w:p w:rsidR="001A1A9B" w:rsidRPr="00D95B96" w:rsidP="0050579F" w14:paraId="2CA03DBC" w14:textId="77777777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810091" w:rsidRPr="00810091" w:rsidP="00810091" w14:paraId="78AFC952" w14:textId="23A64387">
      <w:pPr>
        <w:pStyle w:val="ListParagraph"/>
        <w:numPr>
          <w:ilvl w:val="0"/>
          <w:numId w:val="17"/>
        </w:numPr>
        <w:spacing w:after="49"/>
        <w:ind w:right="274"/>
        <w:rPr>
          <w:rFonts w:ascii="Times New Roman" w:hAnsi="Times New Roman" w:cs="Times New Roman"/>
          <w:b/>
          <w:bCs/>
          <w:sz w:val="20"/>
          <w:szCs w:val="20"/>
        </w:rPr>
      </w:pPr>
      <w:bookmarkStart w:id="12" w:name="_Hlk198151133"/>
      <w:r w:rsidRPr="00810091">
        <w:rPr>
          <w:rFonts w:ascii="Times New Roman" w:eastAsia="Arial" w:hAnsi="Times New Roman" w:cs="Times New Roman"/>
          <w:b/>
          <w:bCs/>
          <w:sz w:val="28"/>
          <w:szCs w:val="28"/>
          <w:rtl/>
        </w:rPr>
        <w:t xml:space="preserve">تتدحرج كرة بولنج كتلتها </w:t>
      </w:r>
      <w:r w:rsidRPr="00810091">
        <w:rPr>
          <w:rFonts w:ascii="Times New Roman" w:hAnsi="Times New Roman" w:cs="Times New Roman"/>
          <w:b/>
          <w:bCs/>
          <w:sz w:val="28"/>
          <w:szCs w:val="20"/>
        </w:rPr>
        <w:t>8Kg</w:t>
      </w:r>
      <w:r w:rsidRPr="00810091">
        <w:rPr>
          <w:rFonts w:ascii="Times New Roman" w:eastAsia="Arial" w:hAnsi="Times New Roman" w:cs="Times New Roman"/>
          <w:b/>
          <w:bCs/>
          <w:sz w:val="28"/>
          <w:szCs w:val="28"/>
          <w:rtl/>
        </w:rPr>
        <w:t xml:space="preserve"> بسرعة</w:t>
      </w:r>
      <w:r w:rsidRPr="00810091">
        <w:rPr>
          <w:rFonts w:ascii="Times New Roman" w:hAnsi="Times New Roman" w:cs="Times New Roman"/>
          <w:b/>
          <w:bCs/>
          <w:sz w:val="28"/>
          <w:szCs w:val="20"/>
        </w:rPr>
        <w:t xml:space="preserve">9.5m/s </w:t>
      </w:r>
      <w:r w:rsidRPr="00810091">
        <w:rPr>
          <w:rFonts w:ascii="Times New Roman" w:eastAsia="Arial" w:hAnsi="Times New Roman" w:cs="Times New Roman"/>
          <w:b/>
          <w:bCs/>
          <w:sz w:val="28"/>
          <w:szCs w:val="28"/>
          <w:rtl/>
        </w:rPr>
        <w:t xml:space="preserve"> احسب مقدار طول موجة برولي المصاحب</w:t>
      </w:r>
      <w:r w:rsidRPr="00810091"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 xml:space="preserve"> </w:t>
      </w:r>
      <w:r w:rsidRPr="00810091">
        <w:rPr>
          <w:rFonts w:ascii="Times New Roman" w:eastAsia="Arial" w:hAnsi="Times New Roman" w:cs="Times New Roman"/>
          <w:b/>
          <w:bCs/>
          <w:sz w:val="28"/>
          <w:szCs w:val="28"/>
          <w:rtl/>
        </w:rPr>
        <w:t>للكره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 xml:space="preserve"> يساوي ؟</w:t>
      </w:r>
      <w:r w:rsidRPr="00810091">
        <w:rPr>
          <w:rFonts w:ascii="Times New Roman" w:eastAsia="Arial" w:hAnsi="Times New Roman" w:cs="Times New Roman"/>
          <w:b/>
          <w:bCs/>
          <w:sz w:val="28"/>
          <w:szCs w:val="28"/>
          <w:rtl/>
        </w:rPr>
        <w:t xml:space="preserve"> </w:t>
      </w:r>
    </w:p>
    <w:p w:rsidR="003D3BBD" w:rsidRPr="00810091" w:rsidP="00810091" w14:paraId="102B110B" w14:textId="3927ADFB">
      <w:pPr>
        <w:bidi w:val="0"/>
        <w:spacing w:after="229"/>
        <w:ind w:right="13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10091">
        <w:rPr>
          <w:rFonts w:ascii="Times New Roman" w:eastAsia="Arial" w:hAnsi="Times New Roman" w:cs="Times New Roman"/>
          <w:b/>
          <w:bCs/>
          <w:sz w:val="28"/>
          <w:szCs w:val="20"/>
        </w:rPr>
        <w:t xml:space="preserve">        ( </w:t>
      </w:r>
      <w:r w:rsidRPr="00810091">
        <w:rPr>
          <w:rFonts w:ascii="Times New Roman" w:hAnsi="Times New Roman" w:cs="Times New Roman"/>
          <w:b/>
          <w:bCs/>
          <w:sz w:val="28"/>
          <w:szCs w:val="20"/>
        </w:rPr>
        <w:t xml:space="preserve">h=7.63×10 </w:t>
      </w:r>
      <w:r w:rsidRPr="00810091">
        <w:rPr>
          <w:rFonts w:ascii="Times New Roman" w:hAnsi="Times New Roman" w:cs="Times New Roman"/>
          <w:b/>
          <w:bCs/>
          <w:sz w:val="28"/>
          <w:szCs w:val="20"/>
          <w:vertAlign w:val="superscript"/>
        </w:rPr>
        <w:t>-34</w:t>
      </w:r>
      <w:r w:rsidRPr="00810091">
        <w:rPr>
          <w:rFonts w:ascii="Times New Roman" w:hAnsi="Times New Roman" w:cs="Times New Roman"/>
          <w:b/>
          <w:bCs/>
          <w:sz w:val="28"/>
          <w:szCs w:val="20"/>
        </w:rPr>
        <w:t xml:space="preserve"> J/Hz</w:t>
      </w:r>
      <w:r w:rsidRPr="00810091">
        <w:rPr>
          <w:rFonts w:ascii="Times New Roman" w:eastAsia="Arial" w:hAnsi="Times New Roman" w:cs="Times New Roman"/>
          <w:b/>
          <w:bCs/>
          <w:sz w:val="28"/>
          <w:szCs w:val="20"/>
        </w:rPr>
        <w:t xml:space="preserve"> )  </w:t>
      </w:r>
      <w:r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 xml:space="preserve">                                    </w:t>
      </w:r>
      <w:r w:rsidRPr="00810091">
        <w:rPr>
          <w:rFonts w:ascii="Times New Roman" w:eastAsia="Arial" w:hAnsi="Times New Roman" w:cs="Times New Roman"/>
          <w:b/>
          <w:bCs/>
          <w:sz w:val="28"/>
          <w:szCs w:val="28"/>
          <w:rtl/>
        </w:rPr>
        <w:t>علما بأ</w:t>
      </w:r>
      <w:r w:rsidRPr="00810091">
        <w:rPr>
          <w:rFonts w:ascii="Times New Roman" w:eastAsia="Arial" w:hAnsi="Times New Roman" w:cs="Times New Roman" w:hint="cs"/>
          <w:b/>
          <w:bCs/>
          <w:sz w:val="28"/>
          <w:szCs w:val="28"/>
          <w:rtl/>
        </w:rPr>
        <w:t>ن</w:t>
      </w:r>
    </w:p>
    <w:p w:rsidR="00003885" w:rsidP="00C01586" w14:paraId="0827A0B6" w14:textId="36F28026">
      <w:p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  <w:bookmarkEnd w:id="12"/>
    </w:p>
    <w:p w:rsidR="00810091" w:rsidP="00C01586" w14:paraId="24A9BF2D" w14:textId="77777777">
      <w:p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59343B" w:rsidRPr="00515B00" w:rsidP="00515B00" w14:paraId="1B994094" w14:textId="2F7FD72D">
      <w:pPr>
        <w:pStyle w:val="ListParagraph"/>
        <w:numPr>
          <w:ilvl w:val="0"/>
          <w:numId w:val="17"/>
        </w:numPr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59343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يبلغ مقدار الهبوط في الجهد للدايود المصنوع من الجرمانيوم </w:t>
      </w:r>
      <w:r w:rsidRPr="0059343B">
        <w:rPr>
          <w:rFonts w:ascii="Times New Roman" w:eastAsia="Calibri" w:hAnsi="Times New Roman" w:cs="Times New Roman"/>
          <w:b/>
          <w:bCs/>
          <w:sz w:val="28"/>
          <w:szCs w:val="28"/>
        </w:rPr>
        <w:t>0,</w:t>
      </w:r>
      <w:r w:rsidR="0005555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5934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</w:t>
      </w:r>
      <w:r w:rsidRPr="0059343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عند مرور تيار كهربائي مقدارة</w:t>
      </w:r>
      <w:r w:rsidR="00515B0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515B00" w:rsidR="00515B0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05555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515B00" w:rsidR="00515B00">
        <w:rPr>
          <w:rFonts w:ascii="Times New Roman" w:eastAsia="Calibri" w:hAnsi="Times New Roman" w:cs="Times New Roman"/>
          <w:b/>
          <w:bCs/>
          <w:sz w:val="28"/>
          <w:szCs w:val="28"/>
        </w:rPr>
        <w:t>mA</w:t>
      </w:r>
      <w:r w:rsidRPr="0059343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فإذا</w:t>
      </w:r>
      <w:r w:rsidRPr="00515B0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وصل مقاوم مقدارة </w:t>
      </w:r>
      <w:r w:rsidR="0005555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</w:rPr>
        <w:t>70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Ω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على التوالي مع </w:t>
      </w:r>
      <w:r w:rsidRPr="00515B00" w:rsidR="00515B0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الدايود فإن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جهد البطارية يساوي</w:t>
      </w:r>
      <w:r w:rsidRPr="00515B0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؟</w:t>
      </w:r>
      <w:r w:rsidRPr="00515B00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</w:p>
    <w:p w:rsidR="00AC478B" w:rsidP="00810091" w14:paraId="57292416" w14:textId="1F17D6A0">
      <w:p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AC478B" w:rsidRPr="00AC478B" w:rsidP="00AC478B" w14:paraId="29585697" w14:textId="77777777">
      <w:p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3980" w:type="dxa"/>
        <w:tblLook w:val="04A0"/>
      </w:tblPr>
      <w:tblGrid>
        <w:gridCol w:w="2115"/>
      </w:tblGrid>
      <w:tr w14:paraId="160BE7DD" w14:textId="77777777" w:rsidTr="000C5E52">
        <w:tblPrEx>
          <w:tblW w:w="0" w:type="auto"/>
          <w:tblInd w:w="3980" w:type="dxa"/>
          <w:tblLook w:val="04A0"/>
        </w:tblPrEx>
        <w:tc>
          <w:tcPr>
            <w:tcW w:w="2115" w:type="dxa"/>
            <w:shd w:val="clear" w:color="auto" w:fill="BFBFBF" w:themeFill="background1" w:themeFillShade="BF"/>
          </w:tcPr>
          <w:p w:rsidR="000C5E52" w:rsidRPr="005C47E2" w14:paraId="1CA58C81" w14:textId="52CB58A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4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انت</w:t>
            </w:r>
            <w:r w:rsidR="00D1298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هت </w:t>
            </w:r>
            <w:r w:rsidRPr="005C47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الاسئلة</w:t>
            </w:r>
          </w:p>
        </w:tc>
      </w:tr>
    </w:tbl>
    <w:p w:rsidR="009156EF" w:rsidRPr="005C47E2" w:rsidP="00AC478B" w14:paraId="54AFAB6C" w14:textId="7B52FEC5">
      <w:pPr>
        <w:tabs>
          <w:tab w:val="left" w:pos="1796"/>
        </w:tabs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</w:rPr>
        <w:sectPr w:rsidSect="00003885">
          <w:footerReference w:type="default" r:id="rId6"/>
          <w:pgSz w:w="11906" w:h="16838"/>
          <w:pgMar w:top="567" w:right="567" w:bottom="953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5C47E2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</w:t>
      </w:r>
      <w:r w:rsidRPr="005C47E2">
        <w:rPr>
          <w:rFonts w:ascii="Sakkal Majalla" w:eastAsia="Calibri" w:hAnsi="Sakkal Majalla" w:cs="Sakkal Majalla" w:hint="cs"/>
          <w:sz w:val="32"/>
          <w:szCs w:val="32"/>
          <w:rtl/>
        </w:rPr>
        <w:t xml:space="preserve">                           </w:t>
      </w:r>
      <w:r w:rsidRPr="005C47E2">
        <w:rPr>
          <w:rFonts w:ascii="Sakkal Majalla" w:eastAsia="Calibri" w:hAnsi="Sakkal Majalla" w:cs="Sakkal Majalla"/>
          <w:sz w:val="32"/>
          <w:szCs w:val="32"/>
          <w:rtl/>
        </w:rPr>
        <w:t xml:space="preserve"> اتمنى لكم التوفيق والنجاح</w:t>
      </w:r>
      <w:r w:rsidR="00F24A39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24A39">
        <w:rPr>
          <w:rFonts w:ascii="Wingdings" w:eastAsia="Calibri" w:hAnsi="Wingdings" w:cs="Sakkal Majalla"/>
          <w:sz w:val="32"/>
          <w:szCs w:val="32"/>
        </w:rPr>
        <w:sym w:font="Wingdings" w:char="F04A"/>
      </w:r>
    </w:p>
    <w:p w:rsidR="00AE5EDD" w:rsidP="00AE5EDD">
      <w:pPr>
        <w:tabs>
          <w:tab w:val="left" w:pos="9392"/>
        </w:tabs>
        <w:bidi/>
        <w:spacing w:after="0" w:line="240" w:lineRule="auto"/>
        <w:ind w:left="0" w:right="0"/>
        <w:rPr>
          <w:rFonts w:ascii="Arial" w:eastAsia="Times New Roman" w:hAnsi="Arial" w:cs="AL-Mateen"/>
          <w:b/>
          <w:bCs/>
          <w:kern w:val="0"/>
          <w:sz w:val="24"/>
          <w:szCs w:val="24"/>
          <w:lang w:val="en-US" w:eastAsia="ar-SA" w:bidi="ar-SA"/>
          <w14:ligatures w14:val="none"/>
        </w:rPr>
      </w:pPr>
      <w:r>
        <w:rPr>
          <w:rFonts w:hint="cs"/>
          <w:rtl/>
        </w:rPr>
        <w:pict>
          <v:shape id="_x0000_s1045" type="#_x0000_t202" style="width:108.15pt;height:62.25pt;margin-top:8.3pt;margin-left:71.25pt;mso-height-relative:margin;mso-width-relative:margin;position:absolute;z-index:251672576" strokecolor="white">
            <v:textbox>
              <w:txbxContent>
                <w:p w:rsidR="00AE5EDD" w:rsidP="006A11B5">
                  <w:pPr>
                    <w:bidi/>
                    <w:spacing w:after="0" w:line="276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      المادة:</w:t>
                  </w:r>
                  <w:r w:rsidR="00324C53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فيزياء</w:t>
                  </w:r>
                  <w:r w:rsidR="00633FC1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</w:t>
                  </w:r>
                  <w:r w:rsidR="006A11B5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3-3</w:t>
                  </w:r>
                </w:p>
                <w:p w:rsidR="00AE5EDD" w:rsidP="002F315D">
                  <w:pPr>
                    <w:bidi/>
                    <w:spacing w:after="0"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 w:rsidR="002F315D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   </w:t>
                  </w:r>
                </w:p>
                <w:p w:rsidR="00AE5EDD" w:rsidP="00A4149C">
                  <w:pPr>
                    <w:bidi/>
                    <w:spacing w:after="0"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       </w:t>
                  </w:r>
                  <w:r w:rsidR="00512FEF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ألزمن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 xml:space="preserve"> </w:t>
                  </w:r>
                  <w:r w:rsidR="00D56A08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:</w:t>
                  </w:r>
                  <w:r w:rsidR="00A4149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 w:bidi="ar-SA"/>
                      <w14:ligatures w14:val="none"/>
                    </w:rPr>
                    <w:t xml:space="preserve">2.5 </w:t>
                  </w:r>
                  <w:r w:rsidR="00A4149C">
                    <w:rPr>
                      <w:rFonts w:ascii="Times New Roman" w:eastAsia="Times New Roman" w:hAnsi="Times New Roman" w:cs="Times New Roman" w:hint="cs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 w:bidi="ar-SA"/>
                      <w14:ligatures w14:val="none"/>
                    </w:rPr>
                    <w:t>ساعة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width:82.9pt;height:23.25pt;margin-top:1.5pt;margin-left:223.5pt;position:absolute;z-index:251670528" o:preferrelative="t">
            <v:imagedata r:id="rId7" o:title="بسمله 1"/>
          </v:shape>
        </w:pict>
      </w:r>
      <w:r>
        <w:rPr>
          <w:rFonts w:ascii="Times New Roman" w:eastAsia="Times New Roman" w:hAnsi="Times New Roman" w:cs="AL-Mohanad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</w:t>
      </w:r>
      <w:r>
        <w:rPr>
          <w:rFonts w:ascii="Times New Roman" w:eastAsia="Times New Roman" w:hAnsi="Times New Roman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>ا</w:t>
      </w:r>
      <w:r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لمملكة العربية السعودية                                               </w:t>
        <w:tab/>
        <w:t xml:space="preserve">   </w:t>
      </w:r>
    </w:p>
    <w:p w:rsidR="00AE5EDD" w:rsidP="0085156E">
      <w:pPr>
        <w:tabs>
          <w:tab w:val="left" w:pos="2804"/>
        </w:tabs>
        <w:bidi/>
        <w:spacing w:after="0" w:line="240" w:lineRule="auto"/>
        <w:ind w:left="0" w:right="0"/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noProof/>
        </w:rPr>
        <w:pict>
          <v:shape id="مربع نص 2" o:spid="_x0000_s1047" type="#_x0000_t202" style="width:167.4pt;height:66.4pt;margin-top:10.95pt;margin-left:191.4pt;flip:x;mso-height-relative:margin;mso-width-relative:margin;mso-wrap-style:none;position:absolute;visibility:visible;z-index:251674624" filled="t" stroked="t" strokecolor="white">
            <o:lock v:ext="edit" aspectratio="f"/>
            <v:textbox style="mso-fit-shape-to-text:t">
              <w:txbxContent>
                <w:p w:rsidR="0085156E" w:rsidP="0085156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ar-SA" w:bidi="ar-SA"/>
                      <w14:ligatures w14:val="none"/>
                    </w:rPr>
                  </w:pPr>
                  <w:r>
                    <w:pict>
                      <v:shape id="_x0000_i1048" type="#_x0000_t75" style="width:152.2pt;height:58.46pt" stroked="f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AE5EDD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وزارة التعليم </w:t>
        <w:tab/>
      </w:r>
    </w:p>
    <w:p w:rsidR="00AE5EDD" w:rsidP="006A11B5">
      <w:pPr>
        <w:bidi/>
        <w:spacing w:after="0" w:line="240" w:lineRule="auto"/>
        <w:ind w:left="0" w:right="0"/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</w:pPr>
      <w:r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   أدارة التعليم بمحافظة </w:t>
      </w:r>
      <w:r w:rsidR="006A11B5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>...............</w:t>
      </w:r>
    </w:p>
    <w:p w:rsidR="00AE5EDD" w:rsidP="006A11B5">
      <w:pPr>
        <w:bidi/>
        <w:spacing w:after="0" w:line="240" w:lineRule="auto"/>
        <w:ind w:left="0" w:right="0"/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</w:pPr>
      <w:r w:rsidR="00324C53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    </w:t>
      </w:r>
      <w:r w:rsidR="006A11B5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>..............................</w:t>
      </w:r>
    </w:p>
    <w:p w:rsidR="00AE5EDD" w:rsidP="00AE5EDD">
      <w:pPr>
        <w:pStyle w:val="Heading1"/>
        <w:keepNext/>
        <w:keepLines w:val="0"/>
        <w:tabs>
          <w:tab w:val="left" w:pos="4953"/>
        </w:tabs>
        <w:bidi/>
        <w:spacing w:before="0" w:after="0" w:line="240" w:lineRule="auto"/>
        <w:ind w:left="0" w:right="0"/>
        <w:jc w:val="left"/>
        <w:rPr>
          <w:rFonts w:ascii="Arial" w:eastAsia="Times New Roman" w:hAnsi="Arial" w:cs="AL-Mohanad" w:hint="cs"/>
          <w:b w:val="0"/>
          <w:bCs w:val="0"/>
          <w:color w:val="auto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AE5EDD" w:rsidP="00AE5EDD">
      <w:pPr>
        <w:pStyle w:val="Heading1"/>
        <w:keepNext/>
        <w:keepLines w:val="0"/>
        <w:tabs>
          <w:tab w:val="left" w:pos="4953"/>
        </w:tabs>
        <w:bidi/>
        <w:spacing w:before="0" w:after="0" w:line="240" w:lineRule="auto"/>
        <w:ind w:left="0" w:right="0"/>
        <w:jc w:val="left"/>
        <w:rPr>
          <w:rFonts w:ascii="Arial" w:eastAsia="Times New Roman" w:hAnsi="Arial" w:cs="AL-Mohanad" w:hint="cs"/>
          <w:b w:val="0"/>
          <w:bCs w:val="0"/>
          <w:color w:val="auto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AE5EDD" w:rsidP="00AE5ED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kern w:val="0"/>
          <w:sz w:val="16"/>
          <w:szCs w:val="16"/>
          <w:rtl/>
          <w:lang w:val="en-US" w:eastAsia="ar-SA" w:bidi="ar-SA"/>
          <w14:ligatures w14:val="none"/>
        </w:rPr>
      </w:pPr>
    </w:p>
    <w:p w:rsidR="00AE5EDD" w:rsidP="006A11B5">
      <w:pPr>
        <w:bidi/>
        <w:spacing w:after="0" w:line="240" w:lineRule="auto"/>
        <w:ind w:left="0" w:right="0"/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</w:pPr>
      <w:r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أسئلة </w:t>
      </w:r>
      <w:r w:rsidR="00633FC1"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>اختبار</w:t>
      </w:r>
      <w:r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 الدور الا</w:t>
      </w:r>
      <w:r w:rsidR="00633FC1"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ول </w:t>
      </w:r>
      <w:r w:rsidR="00A4149C"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الفصل الثالث للعام الدراسي </w:t>
      </w:r>
      <w:r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>14</w:t>
      </w:r>
      <w:r w:rsidR="00633FC1"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>4</w:t>
      </w:r>
      <w:r w:rsidR="006A11B5"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>6</w:t>
      </w:r>
      <w:r>
        <w:rPr>
          <w:rFonts w:ascii="Arial" w:eastAsia="Times New Roman" w:hAnsi="Arial" w:cs="AL-Mohanad Bold" w:hint="cs"/>
          <w:kern w:val="0"/>
          <w:sz w:val="32"/>
          <w:szCs w:val="32"/>
          <w:rtl/>
          <w:lang w:val="en-US" w:eastAsia="ar-SA" w:bidi="ar-SA"/>
          <w14:ligatures w14:val="none"/>
        </w:rPr>
        <w:t>هـ</w:t>
      </w:r>
    </w:p>
    <w:p w:rsidR="000145F4" w:rsidP="00AE5EDD">
      <w:pPr>
        <w:bidi/>
        <w:spacing w:after="0" w:line="240" w:lineRule="auto"/>
        <w:ind w:left="0" w:right="0"/>
        <w:rPr>
          <w:rFonts w:ascii="Arial" w:eastAsia="Times New Roman" w:hAnsi="Arial" w:cs="Arial" w:hint="cs"/>
          <w:kern w:val="0"/>
          <w:sz w:val="26"/>
          <w:szCs w:val="26"/>
          <w:rtl/>
          <w:lang w:val="en-US" w:eastAsia="ar-SA" w:bidi="ar-SA"/>
          <w14:ligatures w14:val="none"/>
        </w:rPr>
      </w:pPr>
      <w:r w:rsidR="00AE5EDD">
        <w:rPr>
          <w:rFonts w:ascii="Arial" w:eastAsia="Times New Roman" w:hAnsi="Arial" w:cs="Arial"/>
          <w:b/>
          <w:bCs/>
          <w:kern w:val="0"/>
          <w:sz w:val="26"/>
          <w:szCs w:val="26"/>
          <w:bdr w:val="single" w:sz="6" w:space="0" w:color="auto" w:frame="1"/>
          <w:rtl/>
          <w:lang w:val="en-US" w:eastAsia="ar-SA" w:bidi="ar-SA"/>
          <w14:ligatures w14:val="none"/>
        </w:rPr>
        <w:t xml:space="preserve">      </w:t>
      </w:r>
      <w:r w:rsidR="00AE5EDD"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val="en-US" w:eastAsia="ar-SA" w:bidi="ar-SA"/>
          <w14:ligatures w14:val="none"/>
        </w:rPr>
        <w:t xml:space="preserve">اسم </w:t>
      </w:r>
      <w:r w:rsidR="00512FEF">
        <w:rPr>
          <w:rFonts w:ascii="Arial" w:eastAsia="Times New Roman" w:hAnsi="Arial" w:cs="Arial" w:hint="cs"/>
          <w:b/>
          <w:bCs/>
          <w:kern w:val="0"/>
          <w:sz w:val="28"/>
          <w:szCs w:val="28"/>
          <w:bdr w:val="single" w:sz="6" w:space="0" w:color="auto" w:frame="1"/>
          <w:rtl/>
          <w:lang w:val="en-US" w:eastAsia="ar-SA" w:bidi="ar-SA"/>
          <w14:ligatures w14:val="none"/>
        </w:rPr>
        <w:t>ألطالب</w:t>
      </w:r>
      <w:r w:rsidR="00AE5EDD"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val="en-US" w:eastAsia="ar-SA" w:bidi="ar-SA"/>
          <w14:ligatures w14:val="none"/>
        </w:rPr>
        <w:t xml:space="preserve">                                    </w:t>
      </w:r>
      <w:r w:rsidR="00512FEF">
        <w:rPr>
          <w:rFonts w:ascii="Arial" w:eastAsia="Times New Roman" w:hAnsi="Arial" w:cs="Arial" w:hint="cs"/>
          <w:b/>
          <w:bCs/>
          <w:kern w:val="0"/>
          <w:sz w:val="28"/>
          <w:szCs w:val="28"/>
          <w:bdr w:val="single" w:sz="6" w:space="0" w:color="auto" w:frame="1"/>
          <w:rtl/>
          <w:lang w:val="en-US" w:eastAsia="ar-SA" w:bidi="ar-SA"/>
          <w14:ligatures w14:val="none"/>
        </w:rPr>
        <w:t>ألفصل</w:t>
      </w:r>
      <w:r w:rsidR="00AE5EDD"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val="en-US" w:eastAsia="ar-SA" w:bidi="ar-SA"/>
          <w14:ligatures w14:val="none"/>
        </w:rPr>
        <w:t xml:space="preserve"> (     )  رقم الجلوس(       )                  </w:t>
      </w:r>
      <w:r w:rsidR="00AE5EDD">
        <w:rPr>
          <w:rFonts w:ascii="Arial" w:eastAsia="Times New Roman" w:hAnsi="Arial" w:cs="Arial"/>
          <w:kern w:val="0"/>
          <w:sz w:val="26"/>
          <w:szCs w:val="26"/>
          <w:rtl/>
          <w:lang w:val="en-US" w:eastAsia="ar-SA" w:bidi="ar-SA"/>
          <w14:ligatures w14:val="none"/>
        </w:rPr>
        <w:t xml:space="preserve">              </w:t>
      </w:r>
      <w:r w:rsidRPr="00A575B2" w:rsidR="00182322">
        <w:rPr>
          <w:rFonts w:ascii="Arial" w:eastAsia="Times New Roman" w:hAnsi="Arial" w:cs="Arial" w:hint="cs"/>
          <w:kern w:val="0"/>
          <w:sz w:val="26"/>
          <w:szCs w:val="26"/>
          <w:rtl/>
          <w:lang w:val="en-US" w:eastAsia="ar-SA" w:bidi="ar-SA"/>
          <w14:ligatures w14:val="none"/>
        </w:rPr>
        <w:tab/>
      </w: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416"/>
        <w:gridCol w:w="1133"/>
        <w:gridCol w:w="2691"/>
        <w:gridCol w:w="1842"/>
        <w:gridCol w:w="1417"/>
      </w:tblGrid>
      <w:tr w:rsidTr="002F315D">
        <w:tblPrEx>
          <w:tblW w:w="10485" w:type="dxa"/>
          <w:tblLayout w:type="fixed"/>
          <w:tblLook w:val="01E0"/>
        </w:tblPrEx>
        <w:trPr>
          <w:trHeight w:val="342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المصحح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توقيعه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:rtl/>
                <w:lang w:val="en-US" w:eastAsia="en-US" w:bidi="ar-SA"/>
                <w14:ligatures w14:val="none"/>
              </w:rPr>
              <w:t>الدرجة رقما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:rtl/>
                <w:lang w:val="en-US" w:eastAsia="en-US" w:bidi="ar-SA"/>
                <w14:ligatures w14:val="none"/>
              </w:rPr>
              <w:t>الدرجة كتابة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المراجع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توقيعه</w:t>
            </w:r>
          </w:p>
        </w:tc>
      </w:tr>
      <w:tr w:rsidTr="002F315D">
        <w:tblPrEx>
          <w:tblW w:w="10485" w:type="dxa"/>
          <w:tblLayout w:type="fixed"/>
          <w:tblLook w:val="01E0"/>
        </w:tblPrEx>
        <w:trPr>
          <w:trHeight w:val="387"/>
        </w:trPr>
        <w:tc>
          <w:tcPr>
            <w:tcW w:w="1986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 w:rsidR="006A11B5">
              <w:rPr>
                <w:rFonts w:ascii="Arial" w:eastAsia="Times New Roman" w:hAnsi="Arial" w:cs="Traditional Arabic" w:hint="cs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416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133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691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315D" w:rsidP="00BE7F47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</w:tr>
    </w:tbl>
    <w:p w:rsidR="002B0013" w:rsidP="005D2940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ar-SA" w:bidi="ar-SA"/>
          <w14:ligatures w14:val="none"/>
        </w:rPr>
        <w:t>مستعين بربك متوكل عليه أجب عما يلي :</w:t>
      </w:r>
    </w:p>
    <w:p w:rsidR="002B0013" w:rsidP="00782566">
      <w:pPr>
        <w:bidi/>
        <w:spacing w:after="0" w:line="360" w:lineRule="auto"/>
        <w:ind w:left="0" w:right="0"/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</w:pPr>
      <w:r w:rsidRPr="002B0013"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val="en-US" w:eastAsia="ar-SA" w:bidi="ar-SA"/>
          <w14:ligatures w14:val="none"/>
        </w:rPr>
        <w:t>السؤال الأول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: ضع أشارة (   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  <w:t>√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 ) إمام العبارة الصحيحة وإشارة (  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  <w:t>×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  <w:t xml:space="preserve">  ) إمام العبارة الخاطئة:</w:t>
      </w:r>
    </w:p>
    <w:p w:rsidR="002B0013" w:rsidRPr="009232F3" w:rsidP="0033540F">
      <w:pPr>
        <w:numPr>
          <w:ilvl w:val="0"/>
          <w:numId w:val="30"/>
        </w:numPr>
        <w:bidi/>
        <w:spacing w:after="0" w:line="276" w:lineRule="auto"/>
        <w:ind w:left="927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="000A3407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من استخدامات مطياف الكتلة قياس النسبة بين شحنة الايون وكتلته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(       )</w:t>
      </w:r>
    </w:p>
    <w:p w:rsidR="002B0013" w:rsidP="0033540F">
      <w:pPr>
        <w:numPr>
          <w:ilvl w:val="0"/>
          <w:numId w:val="30"/>
        </w:numPr>
        <w:bidi/>
        <w:spacing w:after="0" w:line="276" w:lineRule="auto"/>
        <w:ind w:left="927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="006366C6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من نتائج رذرفورد : أن معظم حجم الذرة فراغ (       )</w:t>
      </w:r>
    </w:p>
    <w:p w:rsidR="006366C6" w:rsidP="0033540F">
      <w:pPr>
        <w:numPr>
          <w:ilvl w:val="0"/>
          <w:numId w:val="30"/>
        </w:numPr>
        <w:bidi/>
        <w:spacing w:after="0" w:line="276" w:lineRule="auto"/>
        <w:ind w:left="927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حالة الاثارة لذرة. عندما تكون في مستوي طاقة </w:t>
      </w:r>
      <w:r w:rsidR="009232F3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مساوي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="009232F3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ل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مستوي الاستقرار (       )</w:t>
      </w:r>
    </w:p>
    <w:p w:rsidR="006366C6" w:rsidP="00276C5F">
      <w:pPr>
        <w:numPr>
          <w:ilvl w:val="0"/>
          <w:numId w:val="30"/>
        </w:numPr>
        <w:bidi/>
        <w:spacing w:after="0" w:line="276" w:lineRule="auto"/>
        <w:ind w:left="927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="00276C5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المولد الكهربائي والمحرك الكهربائي </w:t>
      </w:r>
      <w:r w:rsidR="00C02901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من الأجهزة </w:t>
      </w:r>
      <w:r w:rsidR="00276C5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التي تعتمد على الاثار المغناطيسية لتيار الكهربائي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(       )</w:t>
      </w:r>
    </w:p>
    <w:p w:rsidR="006366C6" w:rsidP="0033540F">
      <w:pPr>
        <w:numPr>
          <w:ilvl w:val="0"/>
          <w:numId w:val="30"/>
        </w:numPr>
        <w:bidi/>
        <w:spacing w:after="0" w:line="276" w:lineRule="auto"/>
        <w:ind w:left="927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="005722D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في ميكانيكا الكم. تكون مستويات الطاقة مكماه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(       )</w:t>
      </w:r>
    </w:p>
    <w:p w:rsidR="00782566" w:rsidP="0085693C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cs="AL-Mateen" w:hint="cs"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width:496.5pt;height:0;margin-top:8.9pt;margin-left:33.9pt;flip:x;position:absolute;z-index:251673600" o:connectortype="straight" stroked="t" strokeweight="2.25pt">
            <v:stroke dashstyle="longDashDot"/>
          </v:shape>
        </w:pict>
      </w:r>
    </w:p>
    <w:p w:rsidR="00006193" w:rsidP="00006193">
      <w:pPr>
        <w:bidi/>
        <w:spacing w:after="0" w:line="360" w:lineRule="auto"/>
        <w:ind w:left="0" w:right="0"/>
        <w:rPr>
          <w:rFonts w:ascii="Times New Roman" w:eastAsia="Times New Roman" w:hAnsi="Times New Roman" w:cs="AL-Mateen"/>
          <w:kern w:val="0"/>
          <w:sz w:val="32"/>
          <w:szCs w:val="32"/>
          <w:u w:val="single"/>
          <w:rtl/>
          <w:lang w:val="en-US" w:eastAsia="ar-SA" w:bidi="ar-SA"/>
          <w14:ligatures w14:val="none"/>
        </w:rPr>
      </w:pPr>
      <w:r w:rsidR="006366C6"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val="en-US" w:eastAsia="ar-SA" w:bidi="ar-SA"/>
          <w14:ligatures w14:val="none"/>
        </w:rPr>
        <w:t xml:space="preserve">السؤال ألثاني </w:t>
      </w:r>
      <w:r w:rsidR="006366C6">
        <w:rPr>
          <w:rFonts w:ascii="Times New Roman" w:eastAsia="Times New Roman" w:hAnsi="Times New Roman" w:cs="AL-Mateen" w:hint="cs"/>
          <w:kern w:val="0"/>
          <w:sz w:val="32"/>
          <w:szCs w:val="32"/>
          <w:rtl/>
          <w:lang w:val="en-US" w:eastAsia="ar-SA" w:bidi="ar-SA"/>
          <w14:ligatures w14:val="none"/>
        </w:rPr>
        <w:t>اختر الإجابة الصحيحة في ما يلي:-</w:t>
      </w:r>
    </w:p>
    <w:p w:rsidR="00006193" w:rsidRPr="0085693C" w:rsidP="00276C5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العالم الذي تمكن من حساب</w:t>
      </w:r>
      <w:r w:rsidR="00276C5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كتلة الإلكترون</w:t>
      </w:r>
      <w:r w:rsidR="005722D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من خلال جهاز الأشعة المهبط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هو.</w:t>
      </w:r>
    </w:p>
    <w:p w:rsidR="00006193" w:rsidRPr="0085693C" w:rsidP="00276C5F">
      <w:pPr>
        <w:bidi/>
        <w:spacing w:after="0" w:line="276" w:lineRule="auto"/>
        <w:ind w:left="720" w:right="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أ-</w:t>
      </w:r>
      <w:r w:rsidRPr="00276C5F" w:rsidR="00276C5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85693C" w:rsidR="00276C5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تمسون</w:t>
      </w:r>
      <w:r w:rsidR="00276C5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ب- </w:t>
      </w:r>
      <w:r w:rsidR="00276C5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روبرت </w:t>
      </w:r>
      <w:r w:rsidRPr="0085693C" w:rsidR="00276C5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ميلكان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       ج- رذرفورد                د- بلانك</w:t>
      </w:r>
    </w:p>
    <w:p w:rsidR="006366C6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 w:rsidR="00006193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الحث الكهرومغناطيسي هو انتاج مجال كهربائي متغير بسبب مجال مغناطيسي</w:t>
      </w:r>
      <w:r w:rsidRPr="0085693C" w:rsidR="000A3407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.</w:t>
      </w:r>
    </w:p>
    <w:p w:rsidR="006366C6" w:rsidRPr="0085693C" w:rsidP="0033540F">
      <w:pPr>
        <w:numPr>
          <w:ilvl w:val="0"/>
          <w:numId w:val="32"/>
        </w:numPr>
        <w:bidi/>
        <w:spacing w:after="0" w:line="360" w:lineRule="auto"/>
        <w:ind w:left="1080" w:right="0" w:hanging="36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Pr="0085693C" w:rsidR="0000619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ثابت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ب- </w:t>
      </w:r>
      <w:r w:rsidRPr="0085693C" w:rsidR="0000619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متغير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ج- </w:t>
      </w:r>
      <w:r w:rsidRPr="0085693C" w:rsidR="0000619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صفر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د- </w:t>
      </w:r>
      <w:r w:rsidRPr="0085693C" w:rsidR="0000619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سالب</w:t>
      </w:r>
    </w:p>
    <w:p w:rsidR="006366C6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في تأثير </w:t>
      </w:r>
      <w:r w:rsidRPr="0085693C" w:rsidR="000A3407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الكهروضوئي. الفوتون يعطي طاقة ..........للإلكترون عند الاصطدام به</w:t>
      </w:r>
    </w:p>
    <w:p w:rsidR="006366C6" w:rsidRPr="0085693C" w:rsidP="0033540F">
      <w:pPr>
        <w:numPr>
          <w:ilvl w:val="0"/>
          <w:numId w:val="33"/>
        </w:numPr>
        <w:bidi/>
        <w:spacing w:after="0" w:line="360" w:lineRule="auto"/>
        <w:ind w:left="1080" w:right="0" w:hanging="36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Pr="0085693C" w:rsidR="000A3407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كاملة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ب- </w:t>
      </w:r>
      <w:r w:rsidRPr="0085693C" w:rsidR="009232F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جزء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ج- صفر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د- جميع ما سبق</w:t>
      </w:r>
    </w:p>
    <w:p w:rsidR="000F54CB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..................هو مجموع الاطوال </w:t>
      </w:r>
      <w:r w:rsidRPr="0085693C" w:rsidR="009232F3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الموجية التي تنبعث من الذرة</w:t>
      </w:r>
    </w:p>
    <w:p w:rsidR="009232F3" w:rsidRPr="0085693C" w:rsidP="0033540F">
      <w:pPr>
        <w:numPr>
          <w:ilvl w:val="0"/>
          <w:numId w:val="34"/>
        </w:numPr>
        <w:bidi/>
        <w:spacing w:after="0" w:line="360" w:lineRule="auto"/>
        <w:ind w:left="1080" w:right="0" w:hanging="36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Pr="0085693C" w:rsidR="00CD49C4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طيف الانبعاث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ب- طيف ا</w:t>
      </w:r>
      <w:r w:rsidRPr="0085693C" w:rsidR="00CD49C4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لامتصاص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ج- </w:t>
      </w:r>
      <w:r w:rsidRPr="0085693C" w:rsidR="00CD49C4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طيف الهيدروجين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د- الالكترون</w:t>
      </w:r>
    </w:p>
    <w:p w:rsidR="009232F3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أن الذرة غير قادرة على تغيير طاقتها بشكل مستمر. فرضية</w:t>
      </w:r>
    </w:p>
    <w:p w:rsidR="009232F3" w:rsidRPr="0085693C" w:rsidP="0085693C">
      <w:pPr>
        <w:bidi/>
        <w:spacing w:after="0" w:line="360" w:lineRule="auto"/>
        <w:ind w:left="720" w:right="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أ- بلانك      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ب- ماكسول                 ج- نيوتن                       د- تمسون</w:t>
      </w:r>
    </w:p>
    <w:p w:rsidR="009232F3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................هو اقل تردد </w:t>
      </w:r>
      <w:r w:rsidRPr="0085693C" w:rsidR="0033540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للإشعاع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الساقط بحي</w:t>
      </w:r>
      <w:r w:rsidR="00276C5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ث يمكن تحرير إلكترون من المهبط</w:t>
      </w:r>
    </w:p>
    <w:p w:rsidR="00FF4F09" w:rsidRPr="0085693C" w:rsidP="0085693C">
      <w:pPr>
        <w:bidi/>
        <w:spacing w:after="0" w:line="360" w:lineRule="auto"/>
        <w:ind w:left="720" w:right="0"/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أ- تردد العتبة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ب- الفوتون                  ج- الموجة           د- التردد</w:t>
      </w:r>
    </w:p>
    <w:p w:rsidR="00FF4F09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1.6X10</w:t>
      </w:r>
      <w:r w:rsidRPr="0085693C">
        <w:rPr>
          <w:rFonts w:ascii="Times New Roman" w:eastAsia="Times New Roman" w:hAnsi="Times New Roman" w:cs="AL-Mateen"/>
          <w:kern w:val="0"/>
          <w:sz w:val="28"/>
          <w:szCs w:val="28"/>
          <w:vertAlign w:val="superscript"/>
          <w:lang w:val="en-US" w:eastAsia="ar-SA" w:bidi="ar-SA"/>
          <w14:ligatures w14:val="none"/>
        </w:rPr>
        <w:t>-19</w:t>
      </w:r>
      <w:r w:rsidR="0030094F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J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هي طاقة إلكترون متسارع عبر فرق جهد . فإن طاقته بوحدة </w:t>
      </w:r>
      <w:r w:rsidRPr="0085693C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 xml:space="preserve">ev 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تساوي</w:t>
      </w:r>
    </w:p>
    <w:p w:rsidR="00FF4F09" w:rsidRPr="0085693C" w:rsidP="0085693C">
      <w:pPr>
        <w:bidi/>
        <w:spacing w:after="0" w:line="360" w:lineRule="auto"/>
        <w:ind w:left="720" w:right="0"/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أ- 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lang w:val="en-US" w:eastAsia="ar-SA" w:bidi="ar-SA"/>
          <w14:ligatures w14:val="none"/>
        </w:rPr>
        <w:t>1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ب-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lang w:val="en-US" w:eastAsia="ar-SA" w:bidi="ar-SA"/>
          <w14:ligatures w14:val="none"/>
        </w:rPr>
        <w:t>2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ج-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lang w:val="en-US" w:eastAsia="ar-SA" w:bidi="ar-SA"/>
          <w14:ligatures w14:val="none"/>
        </w:rPr>
        <w:t>3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   د-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lang w:val="en-US" w:eastAsia="ar-SA" w:bidi="ar-SA"/>
          <w14:ligatures w14:val="none"/>
        </w:rPr>
        <w:t>4</w:t>
      </w:r>
    </w:p>
    <w:p w:rsidR="000F54CB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="00BF6AF5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تقاس القوة الدافعة الكهربائية </w:t>
      </w:r>
      <w:r w:rsidR="00BF6AF5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EMF</w:t>
      </w:r>
      <w:r w:rsidR="00BF6AF5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بوحدة </w:t>
      </w:r>
    </w:p>
    <w:p w:rsidR="00BE7F47" w:rsidP="00BF6AF5">
      <w:pPr>
        <w:numPr>
          <w:ilvl w:val="0"/>
          <w:numId w:val="35"/>
        </w:numPr>
        <w:bidi/>
        <w:spacing w:after="0" w:line="360" w:lineRule="auto"/>
        <w:ind w:left="1080" w:right="0" w:hanging="36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="00BF6AF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فولت </w:t>
      </w:r>
      <w:r w:rsidR="00BF6AF5">
        <w:rPr>
          <w:rFonts w:ascii="Times New Roman" w:eastAsia="Times New Roman" w:hAnsi="Times New Roman" w:cs="AL-Mateen"/>
          <w:kern w:val="0"/>
          <w:sz w:val="24"/>
          <w:szCs w:val="24"/>
          <w:lang w:val="en-US" w:eastAsia="ar-SA" w:bidi="ar-SA"/>
          <w14:ligatures w14:val="none"/>
        </w:rPr>
        <w:t>V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ب- </w:t>
      </w:r>
      <w:r w:rsidR="00BF6AF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نيوتن </w:t>
      </w:r>
      <w:r w:rsidR="00BF6AF5">
        <w:rPr>
          <w:rFonts w:ascii="Times New Roman" w:eastAsia="Times New Roman" w:hAnsi="Times New Roman" w:cs="AL-Mateen"/>
          <w:kern w:val="0"/>
          <w:sz w:val="24"/>
          <w:szCs w:val="24"/>
          <w:lang w:val="en-US" w:eastAsia="ar-SA" w:bidi="ar-SA"/>
          <w14:ligatures w14:val="none"/>
        </w:rPr>
        <w:t>N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ج- </w:t>
      </w:r>
      <w:r w:rsidRPr="0085693C" w:rsidR="00324C5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فجوة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الطاقة            د- الترانزستور</w:t>
      </w:r>
    </w:p>
    <w:p w:rsidR="00BE7F47" w:rsidRPr="00BE7F47" w:rsidP="00BE7F47">
      <w:pPr>
        <w:numPr>
          <w:ilvl w:val="0"/>
          <w:numId w:val="31"/>
        </w:numPr>
        <w:bidi/>
        <w:spacing w:after="0" w:line="360" w:lineRule="auto"/>
        <w:ind w:left="720" w:right="0" w:hanging="360"/>
        <w:rPr>
          <w:rFonts w:ascii="Times New Roman" w:eastAsia="Times New Roman" w:hAnsi="Times New Roman" w:cs="AL-Mateen" w:hint="cs"/>
          <w:b/>
          <w:bCs/>
          <w:kern w:val="0"/>
          <w:sz w:val="24"/>
          <w:szCs w:val="24"/>
          <w:lang w:val="en-US" w:eastAsia="ar-SA" w:bidi="ar-SA"/>
          <w14:ligatures w14:val="none"/>
        </w:rPr>
      </w:pPr>
      <w:r w:rsidR="00BF6AF5">
        <w:rPr>
          <w:rFonts w:ascii="Times New Roman" w:eastAsia="Times New Roman" w:hAnsi="Times New Roman" w:cs="AL-Mateen" w:hint="cs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عند توصيل مقاومة على التوالي مع الجلفانوميتر يصبح الجهاز </w:t>
      </w:r>
    </w:p>
    <w:p w:rsidR="00BE7F47" w:rsidRPr="00BE7F47" w:rsidP="00BF6AF5">
      <w:pPr>
        <w:bidi/>
        <w:spacing w:after="0" w:line="360" w:lineRule="auto"/>
        <w:ind w:left="720" w:right="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4"/>
          <w:szCs w:val="24"/>
          <w:rtl/>
          <w:lang w:val="en-US" w:eastAsia="ar-SA" w:bidi="ar-SA"/>
          <w14:ligatures w14:val="none"/>
        </w:rPr>
        <w:t>أ‌-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  <w:r w:rsidR="00BF6AF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فولتميتر </w:t>
      </w:r>
      <w:r w:rsidRPr="00BE7F47">
        <w:rPr>
          <w:rFonts w:ascii="Times New Roman" w:eastAsia="Times New Roman" w:hAnsi="Times New Roman" w:cs="AL-Mateen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        ب- </w:t>
      </w:r>
      <w:r w:rsidR="00BF6AF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أميتر</w:t>
      </w:r>
      <w:r w:rsidRPr="00BE7F47">
        <w:rPr>
          <w:rFonts w:ascii="Times New Roman" w:eastAsia="Times New Roman" w:hAnsi="Times New Roman" w:cs="AL-Mateen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  ج- </w:t>
      </w:r>
      <w:r w:rsidR="00BF6AF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>مكبر صوت</w:t>
      </w:r>
      <w:r w:rsidRPr="00BE7F47">
        <w:rPr>
          <w:rFonts w:ascii="Times New Roman" w:eastAsia="Times New Roman" w:hAnsi="Times New Roman" w:cs="AL-Mateen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د- الترانزستور</w:t>
      </w:r>
    </w:p>
    <w:p w:rsidR="000F54CB" w:rsidRPr="0085693C" w:rsidP="0033540F">
      <w:pPr>
        <w:numPr>
          <w:ilvl w:val="0"/>
          <w:numId w:val="31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AL-Mateen" w:hint="cs"/>
          <w:kern w:val="0"/>
          <w:sz w:val="28"/>
          <w:szCs w:val="28"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......................</w:t>
      </w:r>
      <w:r w:rsidRPr="0085693C" w:rsidR="00CD49C4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اداة بسيطة تصنع من مادة شبة</w:t>
      </w:r>
      <w:r w:rsidRPr="0085693C" w:rsidR="00FF4F09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موصلة ومكونة من </w:t>
      </w:r>
      <w:r w:rsidRPr="0085693C" w:rsidR="00FF4F09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np</w:t>
      </w:r>
      <w:r w:rsidR="0085693C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n</w:t>
      </w:r>
      <w:r w:rsidRPr="0085693C" w:rsidR="00FF4F09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85693C" w:rsidR="00CD49C4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وتعمل كمضخم ومقوي للإشارة الضعيفة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</w:p>
    <w:p w:rsidR="00FF4F09" w:rsidRPr="0085693C" w:rsidP="0033540F">
      <w:pPr>
        <w:numPr>
          <w:ilvl w:val="0"/>
          <w:numId w:val="36"/>
        </w:numPr>
        <w:bidi/>
        <w:spacing w:after="0" w:line="360" w:lineRule="auto"/>
        <w:ind w:left="1080" w:right="0" w:hanging="360"/>
        <w:rPr>
          <w:rFonts w:ascii="Times New Roman" w:eastAsia="Times New Roman" w:hAnsi="Times New Roman" w:cs="AL-Mateen" w:hint="cs"/>
          <w:kern w:val="0"/>
          <w:sz w:val="24"/>
          <w:szCs w:val="24"/>
          <w:lang w:val="en-US" w:eastAsia="ar-SA" w:bidi="ar-SA"/>
          <w14:ligatures w14:val="none"/>
        </w:rPr>
      </w:pP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الترانزستور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ب- الديود     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ج- </w:t>
      </w:r>
      <w:r w:rsidRPr="0085693C" w:rsidR="00324C53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الكواركات          </w:t>
      </w:r>
      <w:r w:rsidRPr="0085693C" w:rsidR="007825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</w:t>
      </w:r>
      <w:r w:rsidRPr="0085693C" w:rsidR="000F54CB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د- البلورة </w:t>
      </w:r>
    </w:p>
    <w:p w:rsidR="00FF4F09" w:rsidRPr="0085693C" w:rsidP="00BE7F47">
      <w:pPr>
        <w:bidi/>
        <w:spacing w:after="0" w:line="36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   </w:t>
      </w:r>
      <w:r w:rsidR="00BE7F47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11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- من استخدامات </w:t>
      </w:r>
      <w:r w:rsidRPr="0085693C" w:rsidR="004B1C66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طيف الامتصاص الذري </w:t>
      </w:r>
    </w:p>
    <w:p w:rsidR="0085693C" w:rsidRPr="005D2940" w:rsidP="005D2940">
      <w:pPr>
        <w:bidi/>
        <w:spacing w:after="0" w:line="360" w:lineRule="auto"/>
        <w:ind w:left="0" w:right="0"/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5693C" w:rsidR="004B1C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     أ- التعرف على نوع الغاز    ب </w:t>
      </w:r>
      <w:r w:rsidRPr="0085693C" w:rsidR="004B1C66">
        <w:rPr>
          <w:rFonts w:ascii="Times New Roman" w:eastAsia="Times New Roman" w:hAnsi="Times New Roman" w:cs="AL-Mateen"/>
          <w:kern w:val="0"/>
          <w:sz w:val="24"/>
          <w:szCs w:val="24"/>
          <w:rtl/>
          <w:lang w:val="en-US" w:eastAsia="ar-SA" w:bidi="ar-SA"/>
          <w14:ligatures w14:val="none"/>
        </w:rPr>
        <w:t>–</w:t>
      </w:r>
      <w:r w:rsidRPr="0085693C" w:rsidR="004B1C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تحديد مكونات الغاز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</w:t>
      </w:r>
      <w:r w:rsidRPr="0085693C" w:rsidR="004B1C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ج- تحول المادة  </w:t>
      </w:r>
      <w:r w:rsidR="0085156E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  </w:t>
      </w:r>
      <w:r w:rsidRPr="0085693C" w:rsidR="004B1C66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val="en-US" w:eastAsia="ar-SA" w:bidi="ar-SA"/>
          <w14:ligatures w14:val="none"/>
        </w:rPr>
        <w:t xml:space="preserve">    د- الجواب أ ب</w:t>
      </w:r>
    </w:p>
    <w:p w:rsidR="00341954" w:rsidP="00782566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val="en-US" w:eastAsia="ar-SA" w:bidi="ar-SA"/>
          <w14:ligatures w14:val="none"/>
        </w:rPr>
      </w:pPr>
    </w:p>
    <w:p w:rsidR="00782566" w:rsidP="00782566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val="en-US" w:eastAsia="ar-SA" w:bidi="ar-SA"/>
          <w14:ligatures w14:val="none"/>
        </w:rPr>
        <w:t>السؤال الثالث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اجب عن الاسئلة التالية</w:t>
      </w:r>
    </w:p>
    <w:p w:rsidR="0075057E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75057E" w:rsidRPr="00FB3EEA" w:rsidP="0030094F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1</w:t>
      </w:r>
      <w:r w:rsidR="00CD49C4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- يتحرك بروتون بسرعة </w:t>
      </w:r>
      <w:r w:rsidR="00CD49C4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7.5x</w:t>
      </w:r>
      <w:r w:rsidR="00FB3EEA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10</w:t>
      </w:r>
      <w:r w:rsidR="00FB3EEA">
        <w:rPr>
          <w:rFonts w:ascii="Times New Roman" w:eastAsia="Times New Roman" w:hAnsi="Times New Roman" w:cs="AL-Mateen"/>
          <w:kern w:val="0"/>
          <w:sz w:val="28"/>
          <w:szCs w:val="28"/>
          <w:vertAlign w:val="superscript"/>
          <w:lang w:val="en-US" w:eastAsia="ar-SA" w:bidi="ar-SA"/>
          <w14:ligatures w14:val="none"/>
        </w:rPr>
        <w:t>3</w:t>
      </w:r>
      <w:r w:rsidR="00FB3EEA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m</w:t>
      </w:r>
      <w:r w:rsidR="0030094F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/s</w:t>
      </w:r>
      <w:r w:rsidR="00FB3EE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عموديا على مجال مغناطيسي مقداره </w:t>
      </w:r>
      <w:r w:rsidR="00FB3EEA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0.6T</w:t>
      </w:r>
      <w:r w:rsidR="00FB3EE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, احسب نصف قطر مسار الدائري للبروتون. علما ان كتل</w:t>
      </w:r>
      <w:r w:rsidR="003009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ة</w:t>
      </w:r>
      <w:r w:rsidR="00FB3EE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البروتون تساوي </w:t>
      </w:r>
      <w:r w:rsidRPr="00FB3EEA" w:rsidR="00FB3EEA">
        <w:rPr>
          <w:rFonts w:ascii="Times New Roman" w:eastAsia="Times New Roman" w:hAnsi="Times New Roman" w:cs="AL-Mateen"/>
          <w:kern w:val="0"/>
          <w:sz w:val="28"/>
          <w:szCs w:val="28"/>
          <w:u w:val="single"/>
          <w:lang w:val="en-US" w:eastAsia="ar-SA" w:bidi="ar-SA"/>
          <w14:ligatures w14:val="none"/>
        </w:rPr>
        <w:t>1.67x10</w:t>
      </w:r>
      <w:r w:rsidRPr="00FB3EEA" w:rsidR="00FB3EEA">
        <w:rPr>
          <w:rFonts w:ascii="Times New Roman" w:eastAsia="Times New Roman" w:hAnsi="Times New Roman" w:cs="AL-Mateen"/>
          <w:kern w:val="0"/>
          <w:sz w:val="28"/>
          <w:szCs w:val="28"/>
          <w:u w:val="single"/>
          <w:vertAlign w:val="superscript"/>
          <w:lang w:val="en-US" w:eastAsia="ar-SA" w:bidi="ar-SA"/>
          <w14:ligatures w14:val="none"/>
        </w:rPr>
        <w:t>-27</w:t>
      </w:r>
      <w:r w:rsidRPr="00FB3EEA" w:rsidR="00FB3EEA">
        <w:rPr>
          <w:rFonts w:ascii="Times New Roman" w:eastAsia="Times New Roman" w:hAnsi="Times New Roman" w:cs="AL-Mateen"/>
          <w:kern w:val="0"/>
          <w:sz w:val="28"/>
          <w:szCs w:val="28"/>
          <w:u w:val="single"/>
          <w:lang w:val="en-US" w:eastAsia="ar-SA" w:bidi="ar-SA"/>
          <w14:ligatures w14:val="none"/>
        </w:rPr>
        <w:t xml:space="preserve"> kg</w:t>
      </w:r>
      <w:r w:rsidRPr="00FB3EEA" w:rsidR="00FB3EEA">
        <w:rPr>
          <w:rFonts w:ascii="Times New Roman" w:eastAsia="Times New Roman" w:hAnsi="Times New Roman" w:cs="AL-Mateen" w:hint="cs"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 xml:space="preserve"> </w:t>
      </w:r>
      <w:r w:rsidR="00FB3EE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وشحنته تساوي </w:t>
      </w:r>
      <w:r w:rsidRPr="00FB3EEA" w:rsidR="00FB3EEA">
        <w:rPr>
          <w:rFonts w:ascii="Times New Roman" w:eastAsia="Times New Roman" w:hAnsi="Times New Roman" w:cs="AL-Mateen"/>
          <w:kern w:val="0"/>
          <w:sz w:val="28"/>
          <w:szCs w:val="28"/>
          <w:u w:val="single"/>
          <w:lang w:val="en-US" w:eastAsia="ar-SA" w:bidi="ar-SA"/>
          <w14:ligatures w14:val="none"/>
        </w:rPr>
        <w:t>1.6x10</w:t>
      </w:r>
      <w:r w:rsidRPr="00FB3EEA" w:rsidR="00FB3EEA">
        <w:rPr>
          <w:rFonts w:ascii="Times New Roman" w:eastAsia="Times New Roman" w:hAnsi="Times New Roman" w:cs="AL-Mateen"/>
          <w:kern w:val="0"/>
          <w:sz w:val="28"/>
          <w:szCs w:val="28"/>
          <w:u w:val="single"/>
          <w:vertAlign w:val="superscript"/>
          <w:lang w:val="en-US" w:eastAsia="ar-SA" w:bidi="ar-SA"/>
          <w14:ligatures w14:val="none"/>
        </w:rPr>
        <w:t xml:space="preserve">-19 </w:t>
      </w:r>
      <w:r w:rsidRPr="00FB3EEA" w:rsidR="00FB3EEA">
        <w:rPr>
          <w:rFonts w:ascii="Times New Roman" w:eastAsia="Times New Roman" w:hAnsi="Times New Roman" w:cs="AL-Mateen"/>
          <w:kern w:val="0"/>
          <w:sz w:val="28"/>
          <w:szCs w:val="28"/>
          <w:u w:val="single"/>
          <w:lang w:val="en-US" w:eastAsia="ar-SA" w:bidi="ar-SA"/>
          <w14:ligatures w14:val="none"/>
        </w:rPr>
        <w:t>C</w:t>
      </w:r>
    </w:p>
    <w:p w:rsidR="00133E7A" w:rsidRPr="00FB3EEA" w:rsidP="00657C71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341954" w:rsidP="00341954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 w:rsidR="00133E7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2- </w:t>
      </w:r>
      <w:r w:rsidR="00FB3EE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عدد خصائص</w:t>
      </w:r>
      <w:r w:rsidR="00FB3EEA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 xml:space="preserve">(X-ray) </w:t>
      </w:r>
      <w:r w:rsidR="00133E7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؟</w:t>
      </w:r>
    </w:p>
    <w:p w:rsidR="00341954" w:rsidP="00657C71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133E7A" w:rsidP="00341954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3- </w:t>
      </w:r>
      <w:r w:rsidR="00E50AC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قارن بين تأثير كومبتو و التأثير الكهروضوئي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؟</w:t>
      </w:r>
    </w:p>
    <w:p w:rsidR="00341954" w:rsidP="00657C71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133E7A" w:rsidP="00341954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4- </w:t>
      </w:r>
      <w:r w:rsidR="00FB3EE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وضح في الرسم طيف الانبعاث الناتج عن ذرة الهيدروجين . وحدد عليها </w:t>
      </w:r>
      <w:r w:rsidR="00920773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متسلسلة ( بالمر , باشن , ليمان)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؟</w:t>
      </w:r>
    </w:p>
    <w:p w:rsidR="00133E7A" w:rsidP="00657C71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920773" w:rsidP="00341954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 w:rsidR="003009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6</w:t>
      </w:r>
      <w:r w:rsidR="00133E7A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- </w:t>
      </w:r>
      <w:r w:rsidR="00C02901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من خلال الرسم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ما هو الفرق بين التوصيل الا</w:t>
      </w:r>
      <w:r w:rsidR="00341954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مامي والتوصيل العكسي في الدايود</w:t>
      </w:r>
      <w:r w:rsidR="00C02901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 ؟</w:t>
      </w:r>
    </w:p>
    <w:p w:rsidR="00341954" w:rsidP="00657C71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920773" w:rsidP="00657C71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 w:rsidR="003009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7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- ماهو التغير في تردد ذرة عندما تنبعث طاقة مقدارها </w:t>
      </w:r>
      <w:r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5.44x</w:t>
      </w:r>
      <w:r w:rsidR="00BB0CE6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10</w:t>
      </w:r>
      <w:r>
        <w:rPr>
          <w:rFonts w:ascii="Times New Roman" w:eastAsia="Times New Roman" w:hAnsi="Times New Roman" w:cs="AL-Mateen"/>
          <w:kern w:val="0"/>
          <w:sz w:val="28"/>
          <w:szCs w:val="28"/>
          <w:vertAlign w:val="superscript"/>
          <w:lang w:val="en-US" w:eastAsia="ar-SA" w:bidi="ar-SA"/>
          <w14:ligatures w14:val="none"/>
        </w:rPr>
        <w:t>-19</w:t>
      </w:r>
      <w:r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J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عندما تتغير </w:t>
      </w:r>
      <w:r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 xml:space="preserve">n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بمقدار </w:t>
      </w:r>
      <w:r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 xml:space="preserve">1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, علما ان ثابت بلانك يساوي </w:t>
      </w:r>
      <w:r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h=6.63x10</w:t>
      </w:r>
      <w:r>
        <w:rPr>
          <w:rFonts w:ascii="Times New Roman" w:eastAsia="Times New Roman" w:hAnsi="Times New Roman" w:cs="AL-Mateen"/>
          <w:kern w:val="0"/>
          <w:sz w:val="28"/>
          <w:szCs w:val="28"/>
          <w:vertAlign w:val="superscript"/>
          <w:lang w:val="en-US" w:eastAsia="ar-SA" w:bidi="ar-SA"/>
          <w14:ligatures w14:val="none"/>
        </w:rPr>
        <w:t>-34</w:t>
      </w:r>
      <w:r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J/Hz</w:t>
      </w:r>
    </w:p>
    <w:p w:rsidR="00133E7A" w:rsidP="00657C71">
      <w:pPr>
        <w:tabs>
          <w:tab w:val="left" w:pos="8897"/>
        </w:tabs>
        <w:bidi/>
        <w:spacing w:after="0" w:line="276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133E7A" w:rsidP="00A4149C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  <w:r w:rsidR="00A4149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8- في محول كهربائي رافع للجهد تتكون عدد لفات الملف الابتدائي</w:t>
      </w:r>
      <w:r w:rsidR="00A4149C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200</w:t>
      </w:r>
      <w:r w:rsidR="00A4149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>لفة وعدد لفات الملف الثانوي</w:t>
      </w:r>
      <w:r w:rsidR="00A4149C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>3000</w:t>
      </w:r>
      <w:r w:rsidR="00A4149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لفة عندما يتم توصيل الملف الابتدائي بفرق جهد مقداره </w:t>
      </w:r>
      <w:r w:rsidR="00A4149C">
        <w:rPr>
          <w:rFonts w:ascii="Times New Roman" w:eastAsia="Times New Roman" w:hAnsi="Times New Roman" w:cs="AL-Mateen"/>
          <w:kern w:val="0"/>
          <w:sz w:val="28"/>
          <w:szCs w:val="28"/>
          <w:lang w:val="en-US" w:eastAsia="ar-SA" w:bidi="ar-SA"/>
          <w14:ligatures w14:val="none"/>
        </w:rPr>
        <w:t xml:space="preserve">90V </w:t>
      </w:r>
      <w:r w:rsidR="00A4149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t xml:space="preserve"> فكم الجهد الناتج في الملف الثانوي؟</w:t>
      </w:r>
    </w:p>
    <w:p w:rsidR="00133E7A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A4149C" w:rsidRPr="007E2F96" w:rsidP="00A4149C">
      <w:pPr>
        <w:tabs>
          <w:tab w:val="left" w:pos="4442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AL-Mateen" w:hint="cs"/>
          <w:b/>
          <w:bCs/>
          <w:kern w:val="0"/>
          <w:sz w:val="28"/>
          <w:szCs w:val="28"/>
          <w:u w:val="single"/>
          <w:rtl/>
          <w:lang w:val="en-US" w:eastAsia="ar-SA" w:bidi="ar-SA"/>
          <w14:ligatures w14:val="none"/>
        </w:rPr>
      </w:pPr>
      <w:r w:rsidRPr="007E2F96">
        <w:rPr>
          <w:rFonts w:ascii="Times New Roman" w:eastAsia="Times New Roman" w:hAnsi="Times New Roman" w:cs="AL-Mateen" w:hint="cs"/>
          <w:b/>
          <w:bCs/>
          <w:kern w:val="0"/>
          <w:sz w:val="28"/>
          <w:szCs w:val="28"/>
          <w:u w:val="single"/>
          <w:rtl/>
          <w:lang w:val="en-US" w:eastAsia="ar-SA" w:bidi="ar-SA"/>
          <w14:ligatures w14:val="none"/>
        </w:rPr>
        <w:t>تمت الأسئلة</w:t>
      </w:r>
    </w:p>
    <w:p w:rsidR="00133E7A" w:rsidP="00A4149C">
      <w:pPr>
        <w:tabs>
          <w:tab w:val="left" w:pos="8897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133E7A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133E7A" w:rsidRPr="0075057E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75057E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75057E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75057E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75057E" w:rsidRPr="0075057E" w:rsidP="0075057E">
      <w:pPr>
        <w:tabs>
          <w:tab w:val="left" w:pos="8897"/>
        </w:tabs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kern w:val="0"/>
          <w:sz w:val="28"/>
          <w:szCs w:val="28"/>
          <w:rtl/>
          <w:lang w:val="en-US" w:eastAsia="ar-SA" w:bidi="ar-SA"/>
          <w14:ligatures w14:val="none"/>
        </w:rPr>
        <w:sectPr w:rsidSect="003F5FEF">
          <w:footerReference w:type="default" r:id="rId9"/>
          <w:type w:val="nextPage"/>
          <w:pgSz w:w="11906" w:h="16838"/>
          <w:pgMar w:top="539" w:right="567" w:bottom="720" w:left="567" w:header="0" w:footer="0" w:gutter="0"/>
          <w:pgBorders w:zOrder="front" w:display="allPages"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21114" w:rsidRPr="00D826EC" w:rsidP="00D826EC" w14:paraId="094C8969" w14:textId="0E51F5CE">
      <w:pPr>
        <w:bidi/>
        <w:spacing w:after="0" w:line="276" w:lineRule="auto"/>
        <w:jc w:val="center"/>
        <w:rPr>
          <w:rFonts w:ascii="Times New Roman" w:eastAsia="Calibri" w:hAnsi="Times New Roman" w:cs="PT Bold Heading"/>
          <w:kern w:val="0"/>
          <w:sz w:val="28"/>
          <w:szCs w:val="28"/>
          <w:lang w:val="en-US" w:eastAsia="en-US" w:bidi="ar-SA"/>
          <w14:ligatures w14:val="none"/>
        </w:rPr>
      </w:pPr>
      <w:r w:rsidRPr="00D826EC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>أسئلة اختبار ال</w:t>
      </w:r>
      <w:r w:rsidR="00924EF5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دوري الأول </w:t>
      </w:r>
      <w:r w:rsidRPr="00D826EC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D826EC" w:rsidR="00D826EC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>للفصل الدراسي الثا</w:t>
      </w:r>
      <w:r w:rsidR="00256C32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>لث</w:t>
      </w:r>
      <w:r w:rsidRPr="00D826EC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لم</w:t>
      </w:r>
      <w:r w:rsidRPr="00D826EC" w:rsidR="00526807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>ــ</w:t>
      </w:r>
      <w:r w:rsidRPr="00D826EC" w:rsidR="00D826EC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ادة </w:t>
      </w:r>
      <w:r w:rsidR="00924EF5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لفيزياء</w:t>
      </w:r>
      <w:r w:rsidR="00256C32">
        <w:rPr>
          <w:rFonts w:ascii="Times New Roman" w:hAnsi="Times New Roman" w:eastAsiaTheme="minorHAnsi" w:cs="PT Bold Heading"/>
          <w:kern w:val="0"/>
          <w:sz w:val="20"/>
          <w:szCs w:val="20"/>
          <w:lang w:val="en-US" w:eastAsia="en-US" w:bidi="ar-SA"/>
          <w14:ligatures w14:val="none"/>
        </w:rPr>
        <w:t>3-3</w:t>
      </w:r>
      <w:r w:rsidRPr="00D826EC" w:rsidR="00D826EC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للصف </w:t>
      </w:r>
      <w:r w:rsidR="00924EF5">
        <w:rPr>
          <w:rFonts w:ascii="Times New Roman" w:hAnsi="Times New Roman" w:eastAsiaTheme="minorHAnsi" w:cs="PT Bold Heading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الثالث ثانوي </w:t>
      </w:r>
      <w:r w:rsidRPr="00D826EC" w:rsidR="00D826EC">
        <w:rPr>
          <w:rFonts w:ascii="Times New Roman" w:hAnsi="Times New Roman" w:eastAsiaTheme="minorHAnsi" w:cs="PT Bold Heading" w:hint="cs"/>
          <w:kern w:val="0"/>
          <w:sz w:val="22"/>
          <w:szCs w:val="22"/>
          <w:rtl/>
          <w:lang w:val="en-US" w:eastAsia="en-US" w:bidi="ar-SA"/>
          <w14:ligatures w14:val="none"/>
        </w:rPr>
        <w:t>للعام الدراسي</w:t>
      </w:r>
      <w:r w:rsidR="00272E5D">
        <w:rPr>
          <w:rFonts w:ascii="Times New Roman" w:hAnsi="Times New Roman" w:eastAsiaTheme="minorHAnsi" w:cs="PT Bold Heading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1446هـ</w:t>
      </w:r>
    </w:p>
    <w:p w:rsidR="00146E35" w:rsidP="00146E35" w14:paraId="58404913" w14:textId="77777777">
      <w:pPr>
        <w:bidi/>
        <w:spacing w:after="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6604000" cy="459740"/>
                <wp:effectExtent l="0" t="0" r="25400" b="1651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4000" cy="459740"/>
                        </a:xfrm>
                        <a:prstGeom prst="roundRect">
                          <a:avLst>
                            <a:gd name="adj" fmla="val 335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C3" w:rsidP="00526807" w14:textId="6AF789F5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الطالبة/ .....................................................................................              </w:t>
                            </w:r>
                            <w:r w:rsidR="00224AF8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الشعبة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/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50" style="width:520pt;height:36.2pt;margin-top:4pt;margin-left:3.5pt;mso-height-percent:0;mso-height-relative:margin;mso-wrap-distance-bottom:0;mso-wrap-distance-left:9pt;mso-wrap-distance-right:9pt;mso-wrap-distance-top:0;position:absolute;v-text-anchor:middle;z-index:251679744" arcsize="21997f" fillcolor="white" stroked="t" strokecolor="black" strokeweight="1pt">
                <v:textbox>
                  <w:txbxContent>
                    <w:p w:rsidR="00A063C3" w:rsidP="00526807" w14:paraId="54953535" w14:textId="6AF789F5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الطالبة/ .....................................................................................              </w:t>
                      </w:r>
                      <w:r w:rsidR="00224AF8"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الشعبة 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/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6807" w:rsidP="00146E35" w14:paraId="35404621" w14:textId="77777777">
      <w:pPr>
        <w:bidi/>
        <w:spacing w:after="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526807" w:rsidP="00146E35" w14:paraId="7DCF2CDC" w14:textId="77777777">
      <w:pPr>
        <w:bidi/>
        <w:spacing w:after="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54319F" w:rsidP="0054319F" w14:paraId="5ED0E951" w14:textId="77777777">
      <w:pPr>
        <w:bidi/>
        <w:spacing w:after="0" w:line="276" w:lineRule="auto"/>
        <w:rPr>
          <w:rFonts w:ascii="Times New Roman" w:eastAsia="Calibri" w:hAnsi="Times New Roman" w:cs="PT Bold Heading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الأول</w:t>
      </w:r>
      <w:r w:rsidRPr="00146E35"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( الصح والخطأ )</w:t>
      </w:r>
    </w:p>
    <w:p w:rsidR="0054319F" w:rsidP="0054319F" w14:paraId="0F93A989" w14:textId="53F50E53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ضعي علامة (</w:t>
      </w:r>
      <w:r>
        <w:rPr>
          <w:rFonts w:ascii="Wingdings" w:hAnsi="Wingdings" w:eastAsiaTheme="minorHAns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sym w:font="Wingdings" w:char="F0FC"/>
      </w:r>
      <w:r w:rsidRPr="00146E3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)</w:t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أمام العبارة الصحيحة ، وعلامة ( </w:t>
      </w:r>
      <w:r>
        <w:rPr>
          <w:rFonts w:ascii="Wingdings" w:hAnsi="Wingdings" w:eastAsiaTheme="minorHAnsi" w:cstheme="majorBidi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sym w:font="Wingdings" w:char="F0FB"/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) أمام العبارة الخاطئة</w:t>
      </w:r>
      <w:r w:rsidRPr="00146E3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8873"/>
        <w:gridCol w:w="1264"/>
      </w:tblGrid>
      <w:tr w14:paraId="28CAEA99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2EDBAFD5" w14:textId="7E4CFEF6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1-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في تجربة العالم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فارادي لا يتول</w:t>
            </w:r>
            <w:r w:rsidR="008F5CD3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د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تيار كهربائي </w:t>
            </w:r>
            <w:r w:rsidR="00256C3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إذا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كان السلك سامن او متحرك موازي للمجال المغناطيسي</w:t>
            </w:r>
          </w:p>
        </w:tc>
        <w:tc>
          <w:tcPr>
            <w:tcW w:w="1264" w:type="dxa"/>
            <w:vAlign w:val="center"/>
          </w:tcPr>
          <w:p w:rsidR="0054319F" w:rsidP="0077142C" w14:paraId="3CF547A9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4545EFDE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0B96BF02" w14:textId="39F1A19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2-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المجال </w:t>
            </w:r>
            <w:r w:rsidR="006C584F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المغناطيس</w:t>
            </w:r>
            <w:r w:rsidR="006C584F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ي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كمية قياسية ليس لها اتجاه</w:t>
            </w:r>
          </w:p>
        </w:tc>
        <w:tc>
          <w:tcPr>
            <w:tcW w:w="1264" w:type="dxa"/>
            <w:vAlign w:val="center"/>
          </w:tcPr>
          <w:p w:rsidR="0054319F" w:rsidP="0077142C" w14:paraId="312A77E2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57C169FE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270FFE87" w14:textId="209EEF9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3-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في القاعد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الرابعة</w:t>
            </w:r>
            <w:r w:rsidR="00924EF5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لليد اليمنى يشير الابهام الي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اتجاه المجال المغناطيسي</w:t>
            </w:r>
          </w:p>
        </w:tc>
        <w:tc>
          <w:tcPr>
            <w:tcW w:w="1264" w:type="dxa"/>
            <w:vAlign w:val="center"/>
          </w:tcPr>
          <w:p w:rsidR="0054319F" w:rsidP="0077142C" w14:paraId="2BA44395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51EDCB72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320C1E53" w14:textId="6ACB8C3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4-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يستخدم القلب الحديدي في الملف للمولد الكهربائي لزيادة المجال المغناطيسي</w:t>
            </w:r>
          </w:p>
        </w:tc>
        <w:tc>
          <w:tcPr>
            <w:tcW w:w="1264" w:type="dxa"/>
            <w:vAlign w:val="center"/>
          </w:tcPr>
          <w:p w:rsidR="0054319F" w:rsidP="0077142C" w14:paraId="15F422F5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196C4CDD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2AA2C854" w14:textId="41D69DA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5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- القوة الدافعة الكهربائية ماهي الا فرق جهد وحدتها الفولت</w:t>
            </w:r>
          </w:p>
        </w:tc>
        <w:tc>
          <w:tcPr>
            <w:tcW w:w="1264" w:type="dxa"/>
            <w:vAlign w:val="center"/>
          </w:tcPr>
          <w:p w:rsidR="0054319F" w:rsidP="0077142C" w14:paraId="41EC1848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A1FF6B3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6ACD716E" w14:textId="290042C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6-</w:t>
            </w:r>
            <w:r w:rsidR="006C584F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الذي صمم جهاز أنبوب اشعة المهبط  هو العالم مليكان</w:t>
            </w:r>
          </w:p>
        </w:tc>
        <w:tc>
          <w:tcPr>
            <w:tcW w:w="1264" w:type="dxa"/>
            <w:vAlign w:val="center"/>
          </w:tcPr>
          <w:p w:rsidR="0054319F" w:rsidP="0077142C" w14:paraId="66857D2C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168EE527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2747F237" w14:textId="48FC99A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7-</w:t>
            </w:r>
            <w:r w:rsidR="008F5CD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مطياف الكتلة جهاز يستخدم لدراسة النظائر وفصل الايونات</w:t>
            </w:r>
          </w:p>
        </w:tc>
        <w:tc>
          <w:tcPr>
            <w:tcW w:w="1264" w:type="dxa"/>
            <w:vAlign w:val="center"/>
          </w:tcPr>
          <w:p w:rsidR="0054319F" w:rsidP="0077142C" w14:paraId="0E2402DF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5881104F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02F9CF3B" w14:textId="7AA65BDB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8-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نحص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على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أكبر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قيمة للتيار في المولد الكهربائي عندما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تكون حركة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8559A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الحلقة سريعة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و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عمودية على اتجاه المجال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المغناطيس</w:t>
            </w:r>
            <w:r w:rsidR="0077142C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ي</w:t>
            </w:r>
          </w:p>
        </w:tc>
        <w:tc>
          <w:tcPr>
            <w:tcW w:w="1264" w:type="dxa"/>
            <w:vAlign w:val="center"/>
          </w:tcPr>
          <w:p w:rsidR="0054319F" w:rsidP="0077142C" w14:paraId="448FB78A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03C092FE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9C2453" w:rsidP="009C2453" w14:paraId="6A5B9C1C" w14:textId="3A2E3D5B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9-</w:t>
            </w: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إذا</w:t>
            </w: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كان الجهد الثانوي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أكبر</w:t>
            </w: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من الجهد الابتدائي فأن المحول يسمى محولا خافضاً</w:t>
            </w:r>
          </w:p>
        </w:tc>
        <w:tc>
          <w:tcPr>
            <w:tcW w:w="1264" w:type="dxa"/>
            <w:vAlign w:val="center"/>
          </w:tcPr>
          <w:p w:rsidR="0054319F" w:rsidP="0077142C" w14:paraId="5780D036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01437A56" w14:textId="77777777" w:rsidTr="0077142C">
        <w:tblPrEx>
          <w:tblW w:w="0" w:type="auto"/>
          <w:tblLook w:val="04A0"/>
        </w:tblPrEx>
        <w:trPr>
          <w:trHeight w:val="454"/>
        </w:trPr>
        <w:tc>
          <w:tcPr>
            <w:tcW w:w="8873" w:type="dxa"/>
            <w:vAlign w:val="center"/>
          </w:tcPr>
          <w:p w:rsidR="0054319F" w:rsidP="0077142C" w14:paraId="0DD3D8EB" w14:textId="4546F50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10-</w:t>
            </w:r>
            <w:r w:rsidR="009C2453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ممانعة 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التغير عند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تقريب القطب الشمالي داخل ملف وتكون قطب شمالي اخر داخل الملف فيتنافر المغناطيسين تطبيق على قانون لينز</w:t>
            </w:r>
          </w:p>
        </w:tc>
        <w:tc>
          <w:tcPr>
            <w:tcW w:w="1264" w:type="dxa"/>
            <w:vAlign w:val="center"/>
          </w:tcPr>
          <w:p w:rsidR="0054319F" w:rsidP="0077142C" w14:paraId="13355D28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FF2A12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</w:tbl>
    <w:p w:rsidR="00146E35" w:rsidP="00146E35" w14:paraId="44D234B9" w14:textId="77777777">
      <w:pPr>
        <w:bidi/>
        <w:spacing w:after="0" w:line="276" w:lineRule="auto"/>
        <w:rPr>
          <w:rFonts w:ascii="Times New Roman" w:eastAsia="Calibri" w:hAnsi="Times New Roman" w:cs="PT Bold Heading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الثاني</w:t>
      </w:r>
      <w:r w:rsidRPr="00146E35"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( اختيار من متعدد )</w:t>
      </w:r>
    </w:p>
    <w:p w:rsidR="00146E35" w:rsidP="00146E35" w14:paraId="4F3D67AF" w14:textId="3E558E9F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146E3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اختاري الإجابة الصحيحة لكل مما يلي( إجابة واحدة فقط:</w:t>
      </w:r>
    </w:p>
    <w:tbl>
      <w:tblPr>
        <w:tblStyle w:val="TableGrid0"/>
        <w:bidiVisual/>
        <w:tblW w:w="0" w:type="auto"/>
        <w:tblLook w:val="04A0"/>
      </w:tblPr>
      <w:tblGrid>
        <w:gridCol w:w="2627"/>
        <w:gridCol w:w="2627"/>
        <w:gridCol w:w="2603"/>
        <w:gridCol w:w="2599"/>
      </w:tblGrid>
      <w:tr w14:paraId="2D8C15B6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C71417" w:rsidRPr="002F122E" w:rsidP="0020304D" w14:paraId="01BF938C" w14:textId="62E4B4C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Pr="00102BB8" w:rsidR="009C70D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5F277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يعد من تطبيقات القوة الدافعة الكهربائية الحثية</w:t>
            </w:r>
          </w:p>
        </w:tc>
      </w:tr>
      <w:tr w14:paraId="0AF4C44C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7229B544" w14:textId="6CF1BDF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Pr="005F2776" w:rsidR="009C70DD"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المصابيح</w:t>
            </w:r>
          </w:p>
        </w:tc>
        <w:tc>
          <w:tcPr>
            <w:tcW w:w="2670" w:type="dxa"/>
            <w:vAlign w:val="center"/>
          </w:tcPr>
          <w:p w:rsidR="002F122E" w:rsidP="0020304D" w14:paraId="451BF3DB" w14:textId="3CD31520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الميكرفون</w:t>
            </w:r>
          </w:p>
        </w:tc>
        <w:tc>
          <w:tcPr>
            <w:tcW w:w="2671" w:type="dxa"/>
            <w:vAlign w:val="center"/>
          </w:tcPr>
          <w:p w:rsidR="002F122E" w:rsidP="0020304D" w14:paraId="5C66DFAA" w14:textId="0F29CBD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الميكروي</w:t>
            </w:r>
            <w:r w:rsidR="005F2776">
              <w:rPr>
                <w:rFonts w:asciiTheme="majorBidi" w:eastAsiaTheme="minorHAnsi" w:hAnsiTheme="majorBidi" w:cstheme="majorBidi" w:hint="eastAsia"/>
                <w:sz w:val="24"/>
                <w:szCs w:val="24"/>
                <w:rtl/>
                <w:lang w:val="en-US" w:eastAsia="en-US" w:bidi="ar-SA"/>
              </w:rPr>
              <w:t>ف</w:t>
            </w:r>
          </w:p>
        </w:tc>
        <w:tc>
          <w:tcPr>
            <w:tcW w:w="2671" w:type="dxa"/>
            <w:vAlign w:val="center"/>
          </w:tcPr>
          <w:p w:rsidR="002F122E" w:rsidP="0020304D" w14:paraId="719F650E" w14:textId="68F29BF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9C70D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تلفزيون</w:t>
            </w:r>
          </w:p>
        </w:tc>
      </w:tr>
      <w:tr w14:paraId="1297CB99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6B1B54F9" w14:textId="02B0005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-يمكن تحديد اتجاه التيار الكهربائي الحثي باستخدام القاعدة .............. لليد اليمنى</w:t>
            </w:r>
          </w:p>
        </w:tc>
      </w:tr>
      <w:tr w14:paraId="5CE20085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646A58DD" w14:textId="32FB235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77142C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الأولى</w:t>
            </w:r>
          </w:p>
        </w:tc>
        <w:tc>
          <w:tcPr>
            <w:tcW w:w="2670" w:type="dxa"/>
            <w:vAlign w:val="center"/>
          </w:tcPr>
          <w:p w:rsidR="002F122E" w:rsidP="0020304D" w14:paraId="5EDFFD89" w14:textId="08224646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الثانية</w:t>
            </w:r>
          </w:p>
        </w:tc>
        <w:tc>
          <w:tcPr>
            <w:tcW w:w="2671" w:type="dxa"/>
            <w:vAlign w:val="center"/>
          </w:tcPr>
          <w:p w:rsidR="002F122E" w:rsidP="0020304D" w14:paraId="520E5626" w14:textId="08D91E3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الثالثة</w:t>
            </w:r>
          </w:p>
        </w:tc>
        <w:tc>
          <w:tcPr>
            <w:tcW w:w="2671" w:type="dxa"/>
            <w:vAlign w:val="center"/>
          </w:tcPr>
          <w:p w:rsidR="002F122E" w:rsidP="0020304D" w14:paraId="0B0BC06E" w14:textId="7C9BDC0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5F277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الرابعة</w:t>
            </w:r>
          </w:p>
        </w:tc>
      </w:tr>
      <w:tr w14:paraId="1C458AE3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1560B0" w:rsidP="0020304D" w14:paraId="653ACFDF" w14:textId="6C9F9127">
            <w:pPr>
              <w:bidi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7714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يتحرك سلك مستقيم طوله</w:t>
            </w:r>
            <w:r w:rsidR="007714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0.20m</w:t>
            </w:r>
            <w:r w:rsidR="007714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بسرعة ثابتة مقدارها</w:t>
            </w:r>
            <w:r w:rsidR="007714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7m/s</w:t>
            </w:r>
            <w:r w:rsidR="007714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عموديا على مجال مغناطيسي </w:t>
            </w:r>
            <w:r w:rsidR="0011500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شدته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8×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T</m:t>
              </m:r>
            </m:oMath>
            <w:r w:rsidR="001560B0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مامقدار القوة الدافعة الكهربائية الحثية المتولدة في السلك</w:t>
            </w:r>
          </w:p>
        </w:tc>
      </w:tr>
      <w:tr w14:paraId="33526423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32EDD705" w14:textId="7981883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0.11V</w:t>
            </w:r>
          </w:p>
        </w:tc>
        <w:tc>
          <w:tcPr>
            <w:tcW w:w="2670" w:type="dxa"/>
            <w:vAlign w:val="center"/>
          </w:tcPr>
          <w:p w:rsidR="002F122E" w:rsidP="0020304D" w14:paraId="695EA944" w14:textId="4449789C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20V</w:t>
            </w:r>
          </w:p>
        </w:tc>
        <w:tc>
          <w:tcPr>
            <w:tcW w:w="2671" w:type="dxa"/>
            <w:vAlign w:val="center"/>
          </w:tcPr>
          <w:p w:rsidR="002F122E" w:rsidP="0020304D" w14:paraId="6F90765C" w14:textId="387C0CAD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 xml:space="preserve"> 5.5V</w:t>
            </w:r>
          </w:p>
        </w:tc>
        <w:tc>
          <w:tcPr>
            <w:tcW w:w="2671" w:type="dxa"/>
            <w:vAlign w:val="center"/>
          </w:tcPr>
          <w:p w:rsidR="002F122E" w:rsidP="0020304D" w14:paraId="14198D67" w14:textId="714E4A1E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0.66V</w:t>
            </w:r>
          </w:p>
        </w:tc>
      </w:tr>
      <w:tr w14:paraId="5A7344A5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7AD863A2" w14:textId="5FEB2218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تسمى المادة قيد الفحص والاستقصاء</w:t>
            </w:r>
          </w:p>
        </w:tc>
      </w:tr>
      <w:tr w14:paraId="60EA871A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131D6575" w14:textId="618FB984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الالكترون</w:t>
            </w:r>
          </w:p>
        </w:tc>
        <w:tc>
          <w:tcPr>
            <w:tcW w:w="2670" w:type="dxa"/>
            <w:vAlign w:val="center"/>
          </w:tcPr>
          <w:p w:rsidR="002F122E" w:rsidP="0020304D" w14:paraId="69C9E21D" w14:textId="5F20D9B6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الايون</w:t>
            </w:r>
          </w:p>
        </w:tc>
        <w:tc>
          <w:tcPr>
            <w:tcW w:w="2671" w:type="dxa"/>
            <w:vAlign w:val="center"/>
          </w:tcPr>
          <w:p w:rsidR="002F122E" w:rsidP="0020304D" w14:paraId="00F45D9D" w14:textId="3366E50E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الغاز</w:t>
            </w:r>
          </w:p>
        </w:tc>
        <w:tc>
          <w:tcPr>
            <w:tcW w:w="2671" w:type="dxa"/>
            <w:vAlign w:val="center"/>
          </w:tcPr>
          <w:p w:rsidR="002F122E" w:rsidP="0020304D" w14:paraId="39B7F2CD" w14:textId="2BA6E369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E35DE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مصدر الاكسجين</w:t>
            </w:r>
          </w:p>
        </w:tc>
      </w:tr>
      <w:tr w14:paraId="64BA9427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204DD394" w14:textId="667A9032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محول رافع عدد لفات ملفة الابتدائي </w:t>
            </w:r>
            <w:r w:rsidR="003E35D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200 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لفة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وعدد لفات ملفة الثانوي</w:t>
            </w:r>
            <w:r w:rsidR="001560B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3000 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لفة </w:t>
            </w:r>
            <w:r w:rsidR="00256C3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وصل ملفة </w:t>
            </w:r>
            <w:r w:rsidR="0011500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بجهد متناوب فعال </w:t>
            </w:r>
            <w:r w:rsidR="003E35D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مقداره </w:t>
            </w:r>
            <w:r w:rsidR="003E35D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90</w:t>
            </w:r>
            <w:r w:rsidR="001560B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V</w:t>
            </w:r>
            <w:r w:rsidR="001560B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احسبي مقدار الجهد في دائرة الملف الثانوي</w:t>
            </w:r>
          </w:p>
        </w:tc>
      </w:tr>
      <w:tr w14:paraId="69C40C65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64D28FA1" w14:textId="37A63E5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1350V</w:t>
            </w:r>
          </w:p>
        </w:tc>
        <w:tc>
          <w:tcPr>
            <w:tcW w:w="2670" w:type="dxa"/>
            <w:vAlign w:val="center"/>
          </w:tcPr>
          <w:p w:rsidR="002F122E" w:rsidP="0020304D" w14:paraId="7CDD102A" w14:textId="2B2C3FF4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22V</w:t>
            </w:r>
          </w:p>
        </w:tc>
        <w:tc>
          <w:tcPr>
            <w:tcW w:w="2671" w:type="dxa"/>
            <w:vAlign w:val="center"/>
          </w:tcPr>
          <w:p w:rsidR="002F122E" w:rsidP="0020304D" w14:paraId="47C2250D" w14:textId="5FFC9631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500V</w:t>
            </w:r>
          </w:p>
        </w:tc>
        <w:tc>
          <w:tcPr>
            <w:tcW w:w="2671" w:type="dxa"/>
            <w:vAlign w:val="center"/>
          </w:tcPr>
          <w:p w:rsidR="002F122E" w:rsidP="0020304D" w14:paraId="7E143F0F" w14:textId="414B635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156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7500V</w:t>
            </w:r>
          </w:p>
        </w:tc>
      </w:tr>
      <w:tr w14:paraId="5C56F335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211C78E7" w14:textId="79B117FA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تستخدم المحولات لـ.....</w:t>
            </w:r>
          </w:p>
        </w:tc>
      </w:tr>
      <w:tr w14:paraId="01327042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0EBD286D" w14:textId="5CD98F7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لرفع الجهد فقط</w:t>
            </w:r>
          </w:p>
        </w:tc>
        <w:tc>
          <w:tcPr>
            <w:tcW w:w="2670" w:type="dxa"/>
            <w:vAlign w:val="center"/>
          </w:tcPr>
          <w:p w:rsidR="002F122E" w:rsidP="0020304D" w14:paraId="09C48DDB" w14:textId="32FF1DB0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لخفض الجهد فقط</w:t>
            </w:r>
          </w:p>
        </w:tc>
        <w:tc>
          <w:tcPr>
            <w:tcW w:w="2671" w:type="dxa"/>
            <w:vAlign w:val="center"/>
          </w:tcPr>
          <w:p w:rsidR="002F122E" w:rsidP="0020304D" w14:paraId="5482BD22" w14:textId="0E362C2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لرفع وخفض الجهد</w:t>
            </w:r>
          </w:p>
        </w:tc>
        <w:tc>
          <w:tcPr>
            <w:tcW w:w="2671" w:type="dxa"/>
            <w:vAlign w:val="center"/>
          </w:tcPr>
          <w:p w:rsidR="002F122E" w:rsidP="0020304D" w14:paraId="5646C77B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لانتاج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تيار </w:t>
            </w:r>
          </w:p>
          <w:p w:rsidR="00353B51" w:rsidP="0020304D" w14:paraId="369EB27F" w14:textId="5AFDD0F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79CFA9F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07093759" w14:textId="7C8702FB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يتم انتاج التيارات </w:t>
            </w:r>
            <w:r w:rsidR="00115002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الدوامية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خلال:</w:t>
            </w:r>
          </w:p>
        </w:tc>
      </w:tr>
      <w:tr w14:paraId="100F9493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2C4767F6" w14:textId="4DD37D5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الزجاج</w:t>
            </w:r>
          </w:p>
        </w:tc>
        <w:tc>
          <w:tcPr>
            <w:tcW w:w="2670" w:type="dxa"/>
            <w:vAlign w:val="center"/>
          </w:tcPr>
          <w:p w:rsidR="002F122E" w:rsidP="0020304D" w14:paraId="4A6C216B" w14:textId="62203186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الكوارتز</w:t>
            </w:r>
          </w:p>
        </w:tc>
        <w:tc>
          <w:tcPr>
            <w:tcW w:w="2671" w:type="dxa"/>
            <w:vAlign w:val="center"/>
          </w:tcPr>
          <w:p w:rsidR="002F122E" w:rsidP="0020304D" w14:paraId="314AEE49" w14:textId="33907526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الفلزات</w:t>
            </w:r>
          </w:p>
        </w:tc>
        <w:tc>
          <w:tcPr>
            <w:tcW w:w="2671" w:type="dxa"/>
            <w:vAlign w:val="center"/>
          </w:tcPr>
          <w:p w:rsidR="002F122E" w:rsidP="0020304D" w14:paraId="22A4319A" w14:textId="2CB64D4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العوازل</w:t>
            </w:r>
          </w:p>
        </w:tc>
      </w:tr>
      <w:tr w14:paraId="27C4A574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40C384A6" w14:textId="1223095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  <w:r w:rsidR="00353B5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يصمم طول الهوائي الفعال بحيث يكون........... الطول الموجي للموجه المراد التقاطها</w:t>
            </w:r>
          </w:p>
        </w:tc>
      </w:tr>
      <w:tr w14:paraId="1224081D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3E0C221E" w14:textId="067F833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ضعف</w:t>
            </w:r>
          </w:p>
        </w:tc>
        <w:tc>
          <w:tcPr>
            <w:tcW w:w="2670" w:type="dxa"/>
            <w:vAlign w:val="center"/>
          </w:tcPr>
          <w:p w:rsidR="002F122E" w:rsidP="0020304D" w14:paraId="72859D9B" w14:textId="02E96AE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نصف</w:t>
            </w:r>
          </w:p>
        </w:tc>
        <w:tc>
          <w:tcPr>
            <w:tcW w:w="2671" w:type="dxa"/>
            <w:vAlign w:val="center"/>
          </w:tcPr>
          <w:p w:rsidR="002F122E" w:rsidP="0020304D" w14:paraId="0AFC32CE" w14:textId="3776E2A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مساوي</w:t>
            </w:r>
          </w:p>
        </w:tc>
        <w:tc>
          <w:tcPr>
            <w:tcW w:w="2671" w:type="dxa"/>
            <w:vAlign w:val="center"/>
          </w:tcPr>
          <w:p w:rsidR="002F122E" w:rsidP="0020304D" w14:paraId="0835C71B" w14:textId="1150366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ربع</w:t>
            </w:r>
          </w:p>
        </w:tc>
      </w:tr>
      <w:tr w14:paraId="4B35865C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2F122E" w:rsidP="0020304D" w14:paraId="0B5807F2" w14:textId="288D0376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  <w:r w:rsidR="00490D1D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مصمم لبث واستقبال الموجات الكهرومغناطيسية</w:t>
            </w:r>
          </w:p>
        </w:tc>
      </w:tr>
      <w:tr w14:paraId="4ACDD592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P="0020304D" w14:paraId="5F706125" w14:textId="36B22B3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أ-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الملف</w:t>
            </w:r>
          </w:p>
        </w:tc>
        <w:tc>
          <w:tcPr>
            <w:tcW w:w="2670" w:type="dxa"/>
            <w:vAlign w:val="center"/>
          </w:tcPr>
          <w:p w:rsidR="002F122E" w:rsidP="0020304D" w14:paraId="754BAD97" w14:textId="3FB9589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ب-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المكثف</w:t>
            </w:r>
          </w:p>
        </w:tc>
        <w:tc>
          <w:tcPr>
            <w:tcW w:w="2671" w:type="dxa"/>
            <w:vAlign w:val="center"/>
          </w:tcPr>
          <w:p w:rsidR="002F122E" w:rsidP="0020304D" w14:paraId="734F824C" w14:textId="3F515CD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الهوائي</w:t>
            </w:r>
          </w:p>
        </w:tc>
        <w:tc>
          <w:tcPr>
            <w:tcW w:w="2671" w:type="dxa"/>
            <w:vAlign w:val="center"/>
          </w:tcPr>
          <w:p w:rsidR="002F122E" w:rsidP="0020304D" w14:paraId="4C4694F8" w14:textId="70E8EDB2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90D1D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المضخم</w:t>
            </w:r>
          </w:p>
        </w:tc>
      </w:tr>
      <w:tr w14:paraId="3A6242A1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10682" w:type="dxa"/>
            <w:gridSpan w:val="4"/>
            <w:vAlign w:val="center"/>
          </w:tcPr>
          <w:p w:rsidR="002F122E" w:rsidRPr="0038559A" w:rsidP="0020304D" w14:paraId="558715F5" w14:textId="43573D14">
            <w:pPr>
              <w:bidi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2F122E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  <w:r w:rsidR="0038559A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يتحرك الكترون كتلته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9.11×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-31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kg</m:t>
              </m:r>
            </m:oMath>
            <w:r w:rsidR="0038559A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بسرعه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>2.0×</m:t>
              </m:r>
              <m:sSup>
                <m:sSupPr>
                  <m:ctrlPr>
                    <w:rPr>
                      <w:rFonts w:ascii="Cambria Math" w:hAnsi="Cambria Math" w:eastAsiaTheme="minorEastAsia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 xml:space="preserve">m/s  </m:t>
              </m:r>
            </m:oMath>
            <w:r w:rsidR="0038559A">
              <w:rPr>
                <w:rFonts w:asciiTheme="majorBidi" w:eastAsiaTheme="minorHAnsi" w:hAnsiTheme="majorBidi" w:cstheme="maj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داخل أنبوب أشعة المهبط عموديا على مجال مغناطيسي مقداره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3.5×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T</m:t>
              </m:r>
            </m:oMath>
            <w:r w:rsidR="0038559A">
              <w:rPr>
                <w:rFonts w:asciiTheme="majorBidi" w:eastAsiaTheme="minorHAnsi" w:hAnsiTheme="majorBidi" w:cstheme="maj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فإذا فصل المجال الكهربائي فما مقدار صف قطر المسار الدائري الذي سلكة الالكترون؟</w:t>
            </w:r>
          </w:p>
        </w:tc>
      </w:tr>
      <w:tr w14:paraId="19294505" w14:textId="77777777" w:rsidTr="000F3253">
        <w:tblPrEx>
          <w:tblW w:w="0" w:type="auto"/>
          <w:tblLook w:val="04A0"/>
        </w:tblPrEx>
        <w:trPr>
          <w:trHeight w:val="454"/>
        </w:trPr>
        <w:tc>
          <w:tcPr>
            <w:tcW w:w="2670" w:type="dxa"/>
            <w:vAlign w:val="center"/>
          </w:tcPr>
          <w:p w:rsidR="002F122E" w:rsidRPr="00353B51" w:rsidP="00353B51" w14:paraId="66A2E02B" w14:textId="41F83487">
            <w:pPr>
              <w:pStyle w:val="ListParagraph"/>
              <w:numPr>
                <w:ilvl w:val="0"/>
                <w:numId w:val="37"/>
              </w:numPr>
              <w:bidi/>
              <w:ind w:left="720" w:hanging="360"/>
              <w:contextualSpacing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40×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  <w:tc>
          <w:tcPr>
            <w:tcW w:w="2670" w:type="dxa"/>
            <w:vAlign w:val="center"/>
          </w:tcPr>
          <w:p w:rsidR="002F122E" w:rsidRPr="00353B51" w:rsidP="00353B51" w14:paraId="117ECEFB" w14:textId="16FE5943">
            <w:pPr>
              <w:pStyle w:val="ListParagraph"/>
              <w:numPr>
                <w:ilvl w:val="0"/>
                <w:numId w:val="37"/>
              </w:numPr>
              <w:bidi/>
              <w:ind w:left="720" w:hanging="360"/>
              <w:contextualSpacing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3.3×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  <w:tc>
          <w:tcPr>
            <w:tcW w:w="2671" w:type="dxa"/>
            <w:vAlign w:val="center"/>
          </w:tcPr>
          <w:p w:rsidR="002F122E" w:rsidP="0020304D" w14:paraId="48D7223D" w14:textId="22E77D22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ج-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2.3×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  <w:tc>
          <w:tcPr>
            <w:tcW w:w="2671" w:type="dxa"/>
            <w:vAlign w:val="center"/>
          </w:tcPr>
          <w:p w:rsidR="002F122E" w:rsidP="0020304D" w14:paraId="00495AB3" w14:textId="5F1AC9FB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د-</w:t>
            </w:r>
            <w:r w:rsidR="00353B51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5.3×</m:t>
              </m:r>
              <m:sSup>
                <m:sSupPr>
                  <m:ctrlPr>
                    <w:rPr>
                      <w:rFonts w:ascii="Cambria Math" w:hAnsi="Cambria Math" w:eastAsiaTheme="minorHAnsi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ajorBidi"/>
                  <w:sz w:val="24"/>
                  <w:szCs w:val="24"/>
                  <w:lang w:val="en-US" w:eastAsia="en-US" w:bidi="ar-SA"/>
                </w:rPr>
                <m:t>m</m:t>
              </m:r>
            </m:oMath>
          </w:p>
        </w:tc>
      </w:tr>
    </w:tbl>
    <w:p w:rsidR="00A063C3" w:rsidRPr="00A063C3" w:rsidP="000F3253" w14:paraId="2E6CC2AB" w14:textId="205B1359">
      <w:pPr>
        <w:pBdr>
          <w:bottom w:val="double" w:sz="6" w:space="1" w:color="auto"/>
        </w:pBdr>
        <w:tabs>
          <w:tab w:val="left" w:pos="1064"/>
        </w:tabs>
        <w:bidi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kern w:val="0"/>
          <w:sz w:val="24"/>
          <w:szCs w:val="24"/>
          <w:rtl/>
          <w:lang w:val="en-US" w:eastAsia="en-US" w:bidi="ar-SA"/>
          <w14:ligatures w14:val="none"/>
        </w:rPr>
        <w:tab/>
      </w:r>
    </w:p>
    <w:p w:rsidR="00A063C3" w:rsidP="00A063C3" w14:paraId="1D74D3BE" w14:textId="73B9B71D">
      <w:pPr>
        <w:bidi/>
        <w:spacing w:after="0" w:line="276" w:lineRule="auto"/>
        <w:rPr>
          <w:rFonts w:ascii="Times New Roman" w:eastAsia="Calibri" w:hAnsi="Times New Roman" w:cs="PT Bold Heading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الثالث</w:t>
      </w:r>
      <w:r w:rsidRPr="00146E35"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256C32"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(المزاوجة)</w:t>
      </w:r>
    </w:p>
    <w:p w:rsidR="00A063C3" w:rsidRPr="00A063C3" w:rsidP="00A063C3" w14:paraId="25EBEDA7" w14:textId="62788024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063C3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قومي بكتابة حرف العبارة من العمود الثاني أمام ما يناسبها في العمود الأول </w:t>
      </w:r>
      <w:r w:rsidRPr="00146E3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ثم ظللي الإجابات في بطاقة التظليل</w:t>
      </w:r>
      <w:r w:rsidR="00184A0A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بالقلم الرصاص</w:t>
      </w:r>
      <w:r w:rsidRPr="00146E3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tbl>
      <w:tblPr>
        <w:tblStyle w:val="TableGrid0"/>
        <w:bidiVisual/>
        <w:tblW w:w="10456" w:type="dxa"/>
        <w:tblInd w:w="-12" w:type="dxa"/>
        <w:tblLook w:val="04A0"/>
      </w:tblPr>
      <w:tblGrid>
        <w:gridCol w:w="561"/>
        <w:gridCol w:w="2745"/>
        <w:gridCol w:w="840"/>
        <w:gridCol w:w="384"/>
        <w:gridCol w:w="424"/>
        <w:gridCol w:w="5502"/>
      </w:tblGrid>
      <w:tr w14:paraId="1C69F8DB" w14:textId="77777777" w:rsidTr="00490D1D">
        <w:tblPrEx>
          <w:tblW w:w="10456" w:type="dxa"/>
          <w:tblInd w:w="-12" w:type="dxa"/>
          <w:tblLook w:val="04A0"/>
        </w:tblPrEx>
        <w:tc>
          <w:tcPr>
            <w:tcW w:w="3306" w:type="dxa"/>
            <w:gridSpan w:val="2"/>
            <w:tcBorders>
              <w:right w:val="single" w:sz="6" w:space="0" w:color="auto"/>
            </w:tcBorders>
          </w:tcPr>
          <w:p w:rsidR="00297A8E" w:rsidRPr="00A063C3" w:rsidP="00A063C3" w14:paraId="6708DA09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063C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:rsidR="00297A8E" w:rsidRPr="00A063C3" w:rsidP="00A063C3" w14:paraId="59A17837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297A8E" w:rsidRPr="00A063C3" w:rsidP="00A063C3" w14:paraId="228DB3DE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926" w:type="dxa"/>
            <w:gridSpan w:val="2"/>
          </w:tcPr>
          <w:p w:rsidR="00297A8E" w:rsidRPr="00A063C3" w:rsidP="00A063C3" w14:paraId="313A15F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063C3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العمود الثاني</w:t>
            </w:r>
          </w:p>
        </w:tc>
      </w:tr>
      <w:tr w14:paraId="59DB69C7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287CA5A7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745" w:type="dxa"/>
            <w:vAlign w:val="center"/>
          </w:tcPr>
          <w:p w:rsidR="00297A8E" w:rsidP="007D65B1" w14:paraId="50EBC511" w14:textId="24A2AE3D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الموالف (توليف الموجات)</w:t>
            </w:r>
          </w:p>
        </w:tc>
        <w:tc>
          <w:tcPr>
            <w:tcW w:w="840" w:type="dxa"/>
            <w:vAlign w:val="center"/>
          </w:tcPr>
          <w:p w:rsidR="00297A8E" w:rsidP="007D65B1" w14:paraId="7FF40F5D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50FE5C18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491FE18E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671CE072" w14:textId="2BE2F13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عند تطبيق جهد كهربائي عبر بلورات الكوارتز </w:t>
            </w:r>
            <w:r w:rsidR="00784B1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تتشوه منتجه اهتزازات ثابته</w:t>
            </w:r>
          </w:p>
        </w:tc>
      </w:tr>
      <w:tr w14:paraId="3B8FDB84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5175D481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745" w:type="dxa"/>
            <w:vAlign w:val="center"/>
          </w:tcPr>
          <w:p w:rsidR="00297A8E" w:rsidP="007D65B1" w14:paraId="30663134" w14:textId="1C4ABA5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الميكرفون</w:t>
            </w:r>
          </w:p>
        </w:tc>
        <w:tc>
          <w:tcPr>
            <w:tcW w:w="840" w:type="dxa"/>
            <w:vAlign w:val="center"/>
          </w:tcPr>
          <w:p w:rsidR="00297A8E" w:rsidP="007D65B1" w14:paraId="5B7A77A6" w14:textId="75A3C919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044CFA65" w14:textId="03FD83E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182E9510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4E194C45" w14:textId="5CAE63B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اختيار موجات تلفزيون محددة ورفض باقي الموجات</w:t>
            </w:r>
          </w:p>
        </w:tc>
      </w:tr>
      <w:tr w14:paraId="65EB2C63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18E538BD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745" w:type="dxa"/>
            <w:vAlign w:val="center"/>
          </w:tcPr>
          <w:p w:rsidR="00297A8E" w:rsidP="007D65B1" w14:paraId="2CBE5FB6" w14:textId="5A052D8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الكهرباء الإجهادية</w:t>
            </w:r>
          </w:p>
        </w:tc>
        <w:tc>
          <w:tcPr>
            <w:tcW w:w="840" w:type="dxa"/>
            <w:vAlign w:val="center"/>
          </w:tcPr>
          <w:p w:rsidR="00297A8E" w:rsidP="007D65B1" w14:paraId="1E6A93AC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79AFFD0E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6F8BFE8A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68B0E918" w14:textId="40697A6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جهاز يستخدم لتحويل </w:t>
            </w:r>
            <w:r w:rsidR="00784B16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الطاقة الميكانيكية الي طاقة كهربائية</w:t>
            </w:r>
          </w:p>
        </w:tc>
      </w:tr>
      <w:tr w14:paraId="740405C2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0A12B6AC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2745" w:type="dxa"/>
            <w:vAlign w:val="center"/>
          </w:tcPr>
          <w:p w:rsidR="00297A8E" w:rsidP="007D65B1" w14:paraId="0AF69CC2" w14:textId="6373A3F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المولد الكهربائي</w:t>
            </w:r>
          </w:p>
        </w:tc>
        <w:tc>
          <w:tcPr>
            <w:tcW w:w="840" w:type="dxa"/>
            <w:vAlign w:val="center"/>
          </w:tcPr>
          <w:p w:rsidR="00297A8E" w:rsidP="007D65B1" w14:paraId="31E881C3" w14:textId="12D8115A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3FC6F406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4E8C7062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7CC03025" w14:textId="54292C50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 xml:space="preserve">تسمى عملية توليد التيار الكهربائي الحثي في دائرة كهربائية مغلقة </w:t>
            </w:r>
          </w:p>
        </w:tc>
      </w:tr>
      <w:tr w14:paraId="211EBB13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595DC94E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2745" w:type="dxa"/>
            <w:vAlign w:val="center"/>
          </w:tcPr>
          <w:p w:rsidR="00297A8E" w:rsidP="007D65B1" w14:paraId="7E00897A" w14:textId="149FC780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الحث الكهرومغناطيسي</w:t>
            </w:r>
          </w:p>
        </w:tc>
        <w:tc>
          <w:tcPr>
            <w:tcW w:w="840" w:type="dxa"/>
            <w:vAlign w:val="center"/>
          </w:tcPr>
          <w:p w:rsidR="00297A8E" w:rsidP="007D65B1" w14:paraId="75A70CD8" w14:textId="6D394F84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24A4C0AB" w14:textId="3BEA85B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5F801FE2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5154110B" w14:textId="6FF4160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من تطبيقات قانون لينز</w:t>
            </w:r>
          </w:p>
        </w:tc>
      </w:tr>
      <w:tr w14:paraId="760573C1" w14:textId="77777777" w:rsidTr="00490D1D">
        <w:tblPrEx>
          <w:tblW w:w="10456" w:type="dxa"/>
          <w:tblInd w:w="-12" w:type="dxa"/>
          <w:tblLook w:val="04A0"/>
        </w:tblPrEx>
        <w:trPr>
          <w:trHeight w:val="454"/>
        </w:trPr>
        <w:tc>
          <w:tcPr>
            <w:tcW w:w="561" w:type="dxa"/>
            <w:vAlign w:val="center"/>
          </w:tcPr>
          <w:p w:rsidR="00297A8E" w:rsidRPr="00342CE4" w:rsidP="007D65B1" w14:paraId="32FB86D8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2745" w:type="dxa"/>
            <w:vAlign w:val="center"/>
          </w:tcPr>
          <w:p w:rsidR="00297A8E" w:rsidP="007D65B1" w14:paraId="7670D61F" w14:textId="318F320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النظائر</w:t>
            </w:r>
          </w:p>
        </w:tc>
        <w:tc>
          <w:tcPr>
            <w:tcW w:w="840" w:type="dxa"/>
            <w:vAlign w:val="center"/>
          </w:tcPr>
          <w:p w:rsidR="00297A8E" w:rsidP="007D65B1" w14:paraId="61D3524E" w14:textId="77777777">
            <w:pPr>
              <w:bidi/>
              <w:rPr>
                <w:sz w:val="22"/>
                <w:szCs w:val="22"/>
                <w:lang w:val="en-US" w:eastAsia="en-US" w:bidi="ar-SA"/>
              </w:rPr>
            </w:pPr>
            <w:r w:rsidRPr="002F1E77"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:rsidR="00297A8E" w:rsidP="007D65B1" w14:paraId="03095BAC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:rsidR="00297A8E" w:rsidRPr="00342CE4" w:rsidP="007D65B1" w14:paraId="190E8717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CE4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:rsidR="00297A8E" w:rsidP="007D65B1" w14:paraId="5D613A46" w14:textId="1D01A2B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الاشكال المختلفة من الذرة والتي لها الخصائص الكيميائية نفسها ولكن مختلفة الكتل</w:t>
            </w:r>
          </w:p>
        </w:tc>
      </w:tr>
      <w:tr w14:paraId="27715E25" w14:textId="77777777" w:rsidTr="00490D1D">
        <w:tblPrEx>
          <w:tblW w:w="10456" w:type="dxa"/>
          <w:tblInd w:w="-12" w:type="dxa"/>
          <w:tblLook w:val="04A0"/>
        </w:tblPrEx>
        <w:trPr>
          <w:gridAfter w:val="3"/>
          <w:wAfter w:w="6310" w:type="dxa"/>
          <w:trHeight w:val="454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490D1D" w:rsidP="007D65B1" w14:paraId="7A5B0A0F" w14:textId="77777777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vAlign w:val="center"/>
          </w:tcPr>
          <w:p w:rsidR="00490D1D" w:rsidP="007D65B1" w14:paraId="119DD7EA" w14:textId="65AAE14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490D1D" w:rsidRPr="002F1E77" w:rsidP="007D65B1" w14:paraId="6F70E639" w14:textId="5F96A041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C7390" w:rsidP="000C7390" w14:paraId="43357062" w14:textId="72A9FA90">
      <w:pPr>
        <w:bidi/>
        <w:spacing w:after="0" w:line="276" w:lineRule="auto"/>
        <w:rPr>
          <w:rFonts w:ascii="Times New Roman" w:eastAsia="Calibri" w:hAnsi="Times New Roman" w:cs="PT Bold Heading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-1837690</wp:posOffset>
                </wp:positionH>
                <wp:positionV relativeFrom="paragraph">
                  <wp:posOffset>266700</wp:posOffset>
                </wp:positionV>
                <wp:extent cx="585470" cy="445135"/>
                <wp:effectExtent l="0" t="0" r="24130" b="1206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470" cy="445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51" style="width:46.1pt;height:35.05pt;margin-top:21pt;margin-left:-144.7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#385d8a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334010</wp:posOffset>
                </wp:positionV>
                <wp:extent cx="585470" cy="445135"/>
                <wp:effectExtent l="0" t="0" r="24130" b="1206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470" cy="445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52" style="width:46.1pt;height:35.05pt;margin-top:26.3pt;margin-left:-94.05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#2f528f" strokeweight="1pt"/>
            </w:pict>
          </mc:Fallback>
        </mc:AlternateContent>
      </w: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الرابع</w:t>
      </w:r>
      <w:r w:rsidRPr="00146E35"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>
        <w:rPr>
          <w:rFonts w:ascii="Times New Roman" w:hAnsi="Times New Roman" w:eastAsiaTheme="minorHAnsi" w:cs="PT Bold Heading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( مقالي )</w:t>
      </w:r>
    </w:p>
    <w:p w:rsidR="000C7390" w:rsidP="000C7390" w14:paraId="74252941" w14:textId="66EA310A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أجيبي عن الأسئلة التالية بالقلم الأزرق:</w:t>
      </w:r>
    </w:p>
    <w:p w:rsidR="005F02FB" w:rsidRPr="005F02FB" w:rsidP="005F02FB" w14:paraId="17AFD577" w14:textId="0A88A5F4">
      <w:pPr>
        <w:bidi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213829</wp:posOffset>
            </wp:positionH>
            <wp:positionV relativeFrom="paragraph">
              <wp:posOffset>5964</wp:posOffset>
            </wp:positionV>
            <wp:extent cx="2883535" cy="1680210"/>
            <wp:effectExtent l="0" t="0" r="0" b="0"/>
            <wp:wrapTight wrapText="bothSides">
              <wp:wrapPolygon>
                <wp:start x="0" y="0"/>
                <wp:lineTo x="0" y="21306"/>
                <wp:lineTo x="21405" y="21306"/>
                <wp:lineTo x="21405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eastAsiaTheme="minorHAnsi" w:hAnsiTheme="majorBidi" w:cstheme="majorBidi" w:hint="cs"/>
          <w:kern w:val="0"/>
          <w:sz w:val="24"/>
          <w:szCs w:val="24"/>
          <w:rtl/>
          <w:lang w:val="en-US" w:eastAsia="en-US" w:bidi="ar-SA"/>
          <w14:ligatures w14:val="none"/>
        </w:rPr>
        <w:t>1-</w:t>
      </w:r>
      <w:r w:rsidRPr="005F02FB">
        <w:rPr>
          <w:rFonts w:asciiTheme="majorBidi" w:eastAsiaTheme="minorHAnsi" w:hAnsiTheme="majorBidi" w:cstheme="majorBidi" w:hint="cs"/>
          <w:kern w:val="0"/>
          <w:sz w:val="24"/>
          <w:szCs w:val="24"/>
          <w:rtl/>
          <w:lang w:val="en-US" w:eastAsia="en-US" w:bidi="ar-SA"/>
          <w14:ligatures w14:val="none"/>
        </w:rPr>
        <w:t>ما أسم الجهاز الموضح بالشكل الذي امامك؟</w:t>
      </w:r>
    </w:p>
    <w:p w:rsidR="005F02FB" w:rsidP="005F02FB" w14:paraId="0B77E705" w14:textId="77777777">
      <w:pPr>
        <w:bidi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46E35" w:rsidRPr="005F02FB" w:rsidP="005F02FB" w14:paraId="576F3D02" w14:textId="32F9166E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</w:t>
      </w:r>
      <w:r w:rsidRPr="005F02FB" w:rsidR="001F4F81">
        <w:rPr>
          <w:rFonts w:asciiTheme="majorBidi" w:eastAsiaTheme="minorHAnsi" w:hAnsiTheme="majorBidi" w:cstheme="majorBidi"/>
          <w:kern w:val="0"/>
          <w:sz w:val="24"/>
          <w:szCs w:val="24"/>
          <w:rtl/>
          <w:lang w:val="en-US" w:eastAsia="en-US" w:bidi="ar-SA"/>
          <w14:ligatures w14:val="none"/>
        </w:rPr>
        <w:tab/>
      </w:r>
    </w:p>
    <w:p w:rsidR="00146E35" w:rsidP="00146E35" w14:paraId="61845AE1" w14:textId="6BC78B8B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2-</w:t>
      </w:r>
      <w:r w:rsidR="005F02FB"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ما أسم العالم الذي استخدمه لقياس نسبة شحنة الالكترون لكتلته؟</w:t>
      </w:r>
    </w:p>
    <w:p w:rsidR="005F02FB" w:rsidP="00146E35" w14:paraId="04688D61" w14:textId="3A04818E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F02FB" w:rsidRPr="00146E35" w:rsidP="00146E35" w14:paraId="59EAEAB8" w14:textId="204ADE5F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sectPr w:rsidSect="00C30428">
          <w:footerReference w:type="default" r:id="rId11"/>
          <w:type w:val="nextPage"/>
          <w:pgSz w:w="11906" w:h="16838"/>
          <w:pgMar w:top="720" w:right="720" w:bottom="426" w:left="720" w:header="708" w:footer="295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462170</wp:posOffset>
                </wp:positionH>
                <wp:positionV relativeFrom="paragraph">
                  <wp:posOffset>1564225</wp:posOffset>
                </wp:positionV>
                <wp:extent cx="1227482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27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3" style="flip:y;mso-height-percent:0;mso-height-relative:margin;mso-width-percent:0;mso-width-relative:margin;mso-wrap-distance-bottom:0;mso-wrap-distance-left:9pt;mso-wrap-distance-right:9pt;mso-wrap-distance-top:0;position:absolute;v-text-anchor:top;z-index:251686912" from="36.39pt,123.17pt" to="133.04pt,123.17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496957</wp:posOffset>
                </wp:positionH>
                <wp:positionV relativeFrom="paragraph">
                  <wp:posOffset>863600</wp:posOffset>
                </wp:positionV>
                <wp:extent cx="1222513" cy="1351280"/>
                <wp:effectExtent l="0" t="0" r="15875" b="2032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2513" cy="135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32" w:rsidP="00256C32" w14:textId="260EECC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56C32" w:rsidP="00256C32" w14:textId="259DC3F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56C32" w:rsidRPr="00256C32" w:rsidP="00256C32" w14:textId="3B2C9EC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56C3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54" style="width:96.26pt;height:106.4pt;margin-top:68pt;margin-left:39.13pt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256C32" w:rsidP="00256C32" w14:paraId="4550F873" w14:textId="260EECC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56C32" w:rsidP="00256C32" w14:paraId="259DD56D" w14:textId="259DC3F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56C32" w:rsidRPr="00256C32" w:rsidP="00256C32" w14:paraId="307399AC" w14:textId="3B2C9EC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256C3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5F02FB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1672978</wp:posOffset>
                </wp:positionV>
                <wp:extent cx="3160119" cy="452230"/>
                <wp:effectExtent l="0" t="0" r="0" b="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60119" cy="45223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4F3" w:rsidRPr="000444F3" w:rsidP="000444F3" w14:textId="28D8E8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444F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معلمة المادة: خديج</w:t>
                            </w:r>
                            <w:r w:rsidR="005F02F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 </w:t>
                            </w:r>
                            <w:r w:rsidRPr="000444F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الخثعم</w:t>
                            </w:r>
                            <w:r w:rsidR="005F02F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55" style="width:248.83pt;height:35.61pt;margin-top:131.7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1792" filled="f" fillcolor="this" stroked="f" strokecolor="#2f528f" strokeweight="1pt">
                <v:textbox>
                  <w:txbxContent>
                    <w:p w:rsidR="000444F3" w:rsidRPr="000444F3" w:rsidP="000444F3" w14:paraId="026B4DD4" w14:textId="28D8E8F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0444F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معلمة المادة: خديج</w:t>
                      </w:r>
                      <w:r w:rsidR="005F02F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ه </w:t>
                      </w:r>
                      <w:r w:rsidRPr="000444F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الخثعم</w:t>
                      </w:r>
                      <w:r w:rsidR="005F02F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F02FB"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</w:t>
      </w:r>
    </w:p>
    <w:tbl>
      <w:tblPr>
        <w:tblStyle w:val="TableNormal"/>
        <w:tblpPr w:leftFromText="180" w:rightFromText="180" w:vertAnchor="page" w:horzAnchor="margin" w:tblpY="709"/>
        <w:bidiVisual/>
        <w:tblW w:w="488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4"/>
        <w:gridCol w:w="3037"/>
        <w:gridCol w:w="3787"/>
      </w:tblGrid>
      <w:tr w14:paraId="18CCF6AD" w14:textId="77777777" w:rsidTr="00861D2A">
        <w:tblPrEx>
          <w:tblW w:w="4883" w:type="pct"/>
          <w:tblLook w:val="04A0"/>
        </w:tblPrEx>
        <w:trPr>
          <w:trHeight w:val="423"/>
        </w:trPr>
        <w:tc>
          <w:tcPr>
            <w:tcW w:w="17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CC0A16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0B5D6F" w:rsidRPr="000A41D0" w:rsidP="000B5D6F" w14:paraId="74FC3C0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وزارة التعليم</w:t>
            </w:r>
            <w:r>
              <w:rPr>
                <w:rFonts w:asciiTheme="minorBidi" w:eastAsiaTheme="minorEastAsia" w:hAnsiTheme="minorBid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br/>
            </w:r>
            <w:r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الإدارة العامة للتعليم بالمنطقة الشرقية</w:t>
            </w:r>
          </w:p>
          <w:p w:rsidR="000B5D6F" w:rsidRPr="000A41D0" w:rsidP="000B5D6F" w14:paraId="0B973242" w14:textId="2E21AC5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مكتب </w:t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تعليم </w:t>
            </w: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حفر الباطن</w:t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br/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مدرسة </w:t>
            </w: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الثانوية   </w:t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26FC87F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bdr w:val="none" w:sz="0" w:space="0" w:color="auto" w:frame="1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-106680</wp:posOffset>
                  </wp:positionV>
                  <wp:extent cx="1350645" cy="1044575"/>
                  <wp:effectExtent l="0" t="0" r="1905" b="0"/>
                  <wp:wrapNone/>
                  <wp:docPr id="44" name="صورة 44" descr="https://lh6.googleusercontent.com/5j7At9aEjIhcD-fDoOiatYudMmku_HNwxzz2wEhJizc1Exa3GyZpM4zBHEfSn0TVJfzxq1UlGsMM9Mo7pdFBD0p6gvPzbq4UtaM56Hz6jsAFrQK0G4f3MS3HTQAOHT9fzFQcu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" descr="https://lh6.googleusercontent.com/5j7At9aEjIhcD-fDoOiatYudMmku_HNwxzz2wEhJizc1Exa3GyZpM4zBHEfSn0TVJfzxq1UlGsMM9Mo7pdFBD0p6gvPzbq4UtaM56Hz6jsAFrQK0G4f3MS3HTQAOHT9fzFQcu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556B84A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4445</wp:posOffset>
                      </wp:positionV>
                      <wp:extent cx="758825" cy="637540"/>
                      <wp:effectExtent l="0" t="0" r="22225" b="10160"/>
                      <wp:wrapNone/>
                      <wp:docPr id="1257317355" name="مجموعة 1257317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8825" cy="637540"/>
                                <a:chOff x="12562" y="90195"/>
                                <a:chExt cx="590550" cy="581025"/>
                              </a:xfrm>
                            </wpg:grpSpPr>
                            <wps:wsp xmlns:wps="http://schemas.microsoft.com/office/word/2010/wordprocessingShape">
                              <wps:cNvPr id="1489036811" name="مربع نص 1489036811"/>
                              <wps:cNvSpPr txBox="1"/>
                              <wps:spPr>
                                <a:xfrm>
                                  <a:off x="12562" y="90195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B5D6F" w:rsidP="000B5D6F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Calibri" w:eastAsia="Times New Roman" w:hAnsi="Calibri" w:cs="Arial"/>
                                        <w:kern w:val="0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</w:p>
                                  <w:p w:rsidR="000B5D6F" w:rsidP="000B5D6F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kern w:val="0"/>
                                        <w:sz w:val="22"/>
                                        <w:szCs w:val="22"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9097330" name="رابط مستقيم 179097330"/>
                              <wps:cNvCnPr/>
                              <wps:spPr>
                                <a:xfrm flipH="1">
                                  <a:off x="12562" y="386806"/>
                                  <a:ext cx="5905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57317355" o:spid="_x0000_s1056" style="width:61.5pt;height:51pt;margin-top:0.35pt;margin-left:-4.7pt;mso-height-percent:0;mso-height-relative:margin;mso-width-percent:0;mso-width-relative:margin;mso-wrap-distance-bottom:0;mso-wrap-distance-left:9pt;mso-wrap-distance-right:9pt;mso-wrap-distance-top:0;position:absolute;z-index:251688960" coordorigin="459,3353" coordsize="21600,21600">
                      <v:shape id="_x0000_s1057" type="#_x0000_t202" style="width:21600;height:21600;left:459;position:absolute;top:3353;v-text-anchor:top" fillcolor="white" stroked="t" strokecolor="black" strokeweight="0.5pt">
                        <v:textbox>
                          <w:txbxContent>
                            <w:p w:rsidR="000B5D6F" w:rsidP="000B5D6F" w14:paraId="45DDC572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B5D6F" w:rsidP="000B5D6F" w14:paraId="67EC84D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B5D6F" w:rsidP="000B5D6F" w14:paraId="77B0676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v:textbox>
                      </v:shape>
                      <v:line id="_x0000_s1058" style="flip:x;position:absolute;v-text-anchor:top" from="459,14380" to="22059,14380" fillcolor="this" stroked="t" strokecolor="black" strokeweight="0.5pt"/>
                    </v:group>
                  </w:pict>
                </mc:Fallback>
              </mc:AlternateContent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المادة :</w:t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فيزياء</w:t>
            </w:r>
          </w:p>
        </w:tc>
      </w:tr>
      <w:tr w14:paraId="18CDBB18" w14:textId="77777777" w:rsidTr="00861D2A">
        <w:tblPrEx>
          <w:tblW w:w="4883" w:type="pct"/>
          <w:tblLook w:val="04A0"/>
        </w:tblPrEx>
        <w:trPr>
          <w:trHeight w:val="246"/>
        </w:trPr>
        <w:tc>
          <w:tcPr>
            <w:tcW w:w="176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0A2015E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0BF5FF17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7747CE99" w14:textId="0BC58F7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hAnsiTheme="min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42545</wp:posOffset>
                      </wp:positionV>
                      <wp:extent cx="409575" cy="400050"/>
                      <wp:effectExtent l="0" t="0" r="0" b="0"/>
                      <wp:wrapNone/>
                      <wp:docPr id="1935722414" name="مربع نص 1935722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6F" w:rsidRPr="007D2BE0" w:rsidP="000B5D6F" w14:textId="084A1F4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Times New Roman" w:hAnsi="Calibri" w:cs="Arial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A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AE"/>
                                      <w14:ligatures w14:val="none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35722414" o:spid="_x0000_s1059" type="#_x0000_t202" style="width:32.25pt;height:31.5pt;margin-top:3.35pt;margin-left:8.9pt;mso-height-percent:0;mso-height-relative:margin;mso-width-percent:0;mso-width-relative:margin;mso-wrap-distance-bottom:0;mso-wrap-distance-left:9pt;mso-wrap-distance-right:9pt;mso-wrap-distance-top:0;position:absolute;v-text-anchor:top;z-index:251692032" filled="f" fillcolor="this" stroked="f" strokeweight="0.5pt">
                      <v:textbox>
                        <w:txbxContent>
                          <w:p w:rsidR="000B5D6F" w:rsidRPr="007D2BE0" w:rsidP="000B5D6F" w14:paraId="457B783D" w14:textId="084A1F4B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AE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AE"/>
                                <w14:ligatures w14:val="none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الصف :</w:t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DD376E"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الثالث</w:t>
            </w:r>
            <w:r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ثانوي </w:t>
            </w:r>
          </w:p>
        </w:tc>
      </w:tr>
      <w:tr w14:paraId="6221BE31" w14:textId="77777777" w:rsidTr="00861D2A">
        <w:tblPrEx>
          <w:tblW w:w="4883" w:type="pct"/>
          <w:tblLook w:val="04A0"/>
        </w:tblPrEx>
        <w:trPr>
          <w:trHeight w:val="357"/>
        </w:trPr>
        <w:tc>
          <w:tcPr>
            <w:tcW w:w="17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278F56C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41008F3F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D6F" w:rsidRPr="000A41D0" w:rsidP="000B5D6F" w14:paraId="4D8428E5" w14:textId="5016876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الزمن: </w:t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ساعتين ونصف</w:t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br/>
            </w:r>
            <w:r w:rsidRPr="000A41D0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الصفحات  :</w:t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6B0387"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3</w:t>
            </w:r>
            <w:r w:rsidRPr="000A41D0">
              <w:rPr>
                <w:rFonts w:asciiTheme="minorBidi" w:eastAsiaTheme="minorEastAsia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صفحات</w:t>
            </w:r>
          </w:p>
        </w:tc>
      </w:tr>
      <w:tr w14:paraId="4D7D0A35" w14:textId="77777777" w:rsidTr="00861D2A">
        <w:tblPrEx>
          <w:tblW w:w="4883" w:type="pct"/>
          <w:tblLook w:val="04A0"/>
        </w:tblPrEx>
        <w:trPr>
          <w:trHeight w:val="10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438A584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D6F" w:rsidRPr="000A41D0" w:rsidP="000B5D6F" w14:paraId="2D6AA7DE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0A41D0" w:rsidP="000B5D6F" w14:paraId="6FB6A8F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  <w:tr w14:paraId="28CFDB0B" w14:textId="77777777" w:rsidTr="00861D2A">
        <w:tblPrEx>
          <w:tblW w:w="4883" w:type="pct"/>
          <w:tblLook w:val="04A0"/>
        </w:tblPrEx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D6F" w:rsidRPr="00861D2A" w:rsidP="000B5D6F" w14:paraId="50FD8478" w14:textId="7EC46B2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61D2A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أسئلة اختبار مادة الفيزياء للصف </w:t>
            </w:r>
            <w:r w:rsidR="00DD376E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الثالث</w:t>
            </w:r>
            <w:r w:rsidRPr="00861D2A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ثانوي علمي مسارات </w:t>
            </w:r>
            <w:r w:rsidRPr="00861D2A">
              <w:rPr>
                <w:rFonts w:asciiTheme="minorBidi" w:eastAsiaTheme="minorEastAsia" w:hAnsiTheme="minorBidi" w:cstheme="minorBid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61D2A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للعام الدراسي </w:t>
            </w:r>
            <w:r w:rsidR="00BC3A4A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1446</w:t>
            </w:r>
            <w:r w:rsidRPr="00861D2A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هـ - الفصل الدراسي </w:t>
            </w:r>
            <w:r w:rsidR="00E941B0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="00D20563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ثالث</w:t>
            </w:r>
            <w:r w:rsidRPr="00861D2A">
              <w:rPr>
                <w:rFonts w:asciiTheme="minorBidi" w:eastAsiaTheme="minorEastAsia" w:hAnsiTheme="minorBidi" w:cstheme="min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022205" w:rsidP="00022205" w14:paraId="28246833" w14:textId="44E7437E">
      <w:pPr>
        <w:bidi/>
        <w:spacing w:after="0" w:line="240" w:lineRule="auto"/>
        <w:rPr>
          <w:rFonts w:ascii="Calibri" w:eastAsia="Times New Roman" w:hAnsi="Calibri" w:cs="Arial"/>
          <w:kern w:val="0"/>
          <w:sz w:val="12"/>
          <w:szCs w:val="12"/>
          <w:rtl/>
          <w:lang w:val="en-US" w:eastAsia="en-US" w:bidi="ar-SA"/>
          <w14:ligatures w14:val="none"/>
        </w:rPr>
      </w:pPr>
      <w:r w:rsidRPr="00EC5B67">
        <w:rPr>
          <w:rFonts w:asciiTheme="minorBidi" w:hAnsiTheme="minorBidi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1228725</wp:posOffset>
                </wp:positionV>
                <wp:extent cx="6657975" cy="590550"/>
                <wp:effectExtent l="0" t="0" r="28575" b="19050"/>
                <wp:wrapNone/>
                <wp:docPr id="1931464882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7975" cy="590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6F" w:rsidP="003C46E7" w14:textId="49E0DB5D">
                            <w:pPr>
                              <w:bidi/>
                              <w:spacing w:after="20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الطالبة </w:t>
                            </w:r>
                            <w:r w:rsidRPr="00B22917"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:...........................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</w:t>
                            </w:r>
                            <w:r w:rsidRPr="00B22917"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  <w:r w:rsidR="005621E3"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رقم الجلوس : </w:t>
                            </w:r>
                            <w:r w:rsidRPr="00B22917"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  <w:r w:rsidR="005621E3">
                              <w:rPr>
                                <w:rFonts w:asciiTheme="minorHAnsi" w:eastAsiaTheme="minorEastAsia" w:hAnsiTheme="minorHAnsi" w:cstheme="minorBidi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br/>
                            </w:r>
                            <w:r w:rsidR="005621E3">
                              <w:rPr>
                                <w:rFonts w:asciiTheme="minorHAnsi" w:eastAsiaTheme="minorEastAsia" w:hAnsiTheme="minorHAnsi" w:cstheme="minorBid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اليوم : ............................. التاريخ : .............................   الشعبة : .............................</w:t>
                            </w:r>
                          </w:p>
                          <w:p w:rsidR="005621E3" w:rsidRPr="00B22917" w:rsidP="000B5D6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60" style="width:524.25pt;height:46.5pt;margin-top:96.75pt;margin-left:-6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ed="f" fillcolor="this" stroked="t" strokecolor="black" strokeweight="0.25pt">
                <v:textbox>
                  <w:txbxContent>
                    <w:p w:rsidR="000B5D6F" w:rsidP="003C46E7" w14:paraId="6A792758" w14:textId="49E0DB5D">
                      <w:pPr>
                        <w:bidi/>
                        <w:spacing w:after="200" w:line="240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الطالبة </w:t>
                      </w:r>
                      <w:r w:rsidRPr="00B22917"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:...........................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...</w:t>
                      </w:r>
                      <w:r w:rsidRPr="00B22917"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......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  <w:r w:rsidR="005621E3"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.....................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رقم الجلوس : </w:t>
                      </w:r>
                      <w:r w:rsidRPr="00B22917"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  <w:r w:rsidR="005621E3">
                        <w:rPr>
                          <w:rFonts w:asciiTheme="minorHAnsi" w:eastAsiaTheme="minorEastAsia" w:hAnsiTheme="minorHAnsi" w:cstheme="minorBidi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br/>
                      </w:r>
                      <w:r w:rsidR="005621E3">
                        <w:rPr>
                          <w:rFonts w:asciiTheme="minorHAnsi" w:eastAsiaTheme="minorEastAsia" w:hAnsiTheme="minorHAnsi" w:cstheme="minorBid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اليوم : ............................. التاريخ : .............................   الشعبة : .............................</w:t>
                      </w:r>
                    </w:p>
                    <w:p w:rsidR="005621E3" w:rsidRPr="00B22917" w:rsidP="000B5D6F" w14:paraId="2B463C5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2205" w:rsidP="00022205" w14:paraId="17BE374F" w14:textId="77777777">
      <w:pPr>
        <w:bidi/>
        <w:spacing w:after="0" w:line="240" w:lineRule="auto"/>
        <w:rPr>
          <w:rFonts w:ascii="Calibri" w:eastAsia="Times New Roman" w:hAnsi="Calibri" w:cs="Arial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022205" w:rsidP="00022205" w14:paraId="775C8FD0" w14:textId="77777777">
      <w:pPr>
        <w:bidi/>
        <w:spacing w:after="0" w:line="240" w:lineRule="auto"/>
        <w:rPr>
          <w:rFonts w:ascii="Calibri" w:eastAsia="Times New Roman" w:hAnsi="Calibri" w:cs="Arial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022205" w:rsidP="00022205" w14:paraId="35060EA8" w14:textId="6E34DABB">
      <w:pPr>
        <w:bidi/>
        <w:spacing w:after="0" w:line="240" w:lineRule="auto"/>
        <w:rPr>
          <w:rFonts w:ascii="Calibri" w:eastAsia="Times New Roman" w:hAnsi="Calibri" w:cs="Arial"/>
          <w:kern w:val="0"/>
          <w:sz w:val="12"/>
          <w:szCs w:val="12"/>
          <w:rtl/>
          <w:lang w:val="en-US" w:eastAsia="en-US" w:bidi="ar-SA"/>
          <w14:ligatures w14:val="none"/>
        </w:rPr>
      </w:pPr>
    </w:p>
    <w:tbl>
      <w:tblPr>
        <w:tblStyle w:val="TableGrid1"/>
        <w:tblpPr w:leftFromText="180" w:rightFromText="180" w:vertAnchor="text" w:horzAnchor="margin" w:tblpXSpec="center" w:tblpY="629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1"/>
        <w:gridCol w:w="1320"/>
        <w:gridCol w:w="2544"/>
        <w:gridCol w:w="1344"/>
        <w:gridCol w:w="1346"/>
        <w:gridCol w:w="1344"/>
        <w:gridCol w:w="1351"/>
      </w:tblGrid>
      <w:tr w14:paraId="6A9E7D47" w14:textId="77777777" w:rsidTr="003C46E7">
        <w:tblPrEx>
          <w:tblW w:w="5000" w:type="pct"/>
          <w:tblLook w:val="04A0"/>
        </w:tblPrEx>
        <w:trPr>
          <w:trHeight w:val="11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7E8A8F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7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3A7580F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2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EA1E1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2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1919F71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</w:tr>
      <w:tr w14:paraId="77EAEBC1" w14:textId="77777777" w:rsidTr="003C46E7">
        <w:tblPrEx>
          <w:tblW w:w="5000" w:type="pct"/>
          <w:tblLook w:val="04A0"/>
        </w:tblPrEx>
        <w:trPr>
          <w:trHeight w:val="480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D38F4B8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110E3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5AFF8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80932F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3F4D032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1E3FD48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2789B4E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0714C01A" w14:textId="77777777" w:rsidTr="003C46E7">
        <w:tblPrEx>
          <w:tblW w:w="5000" w:type="pct"/>
          <w:tblLook w:val="04A0"/>
        </w:tblPrEx>
        <w:trPr>
          <w:trHeight w:val="575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A6344F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D58DF3E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579138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0EE2EB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C8380F2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F6828E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AFB55BB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850FCC5" w14:textId="77777777" w:rsidTr="003C46E7">
        <w:tblPrEx>
          <w:tblW w:w="5000" w:type="pct"/>
          <w:tblLook w:val="04A0"/>
        </w:tblPrEx>
        <w:trPr>
          <w:trHeight w:val="542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21A5EC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8B25D53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DB2DDA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1EDC80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A1F7A2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9DFA3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B94035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5C8AA00" w14:textId="77777777" w:rsidTr="003C46E7">
        <w:tblPrEx>
          <w:tblW w:w="5000" w:type="pct"/>
          <w:tblLook w:val="04A0"/>
        </w:tblPrEx>
        <w:trPr>
          <w:trHeight w:val="536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5FDD51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5E42CF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6D9EE61C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3EEB83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81DA2C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3FB21E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7450AB4D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5BD5B5A" w14:textId="77777777" w:rsidTr="003C46E7">
        <w:tblPrEx>
          <w:tblW w:w="5000" w:type="pct"/>
          <w:tblLook w:val="04A0"/>
        </w:tblPrEx>
        <w:trPr>
          <w:trHeight w:val="544"/>
        </w:trPr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0E2E93C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الرابع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BE6E6B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542EF77D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28D968E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79A2E6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30F1E52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4AF0DF8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0F9028" w14:textId="77777777" w:rsidTr="003C46E7">
        <w:tblPrEx>
          <w:tblW w:w="5000" w:type="pct"/>
          <w:tblLook w:val="04A0"/>
        </w:tblPrEx>
        <w:trPr>
          <w:trHeight w:val="392"/>
        </w:trPr>
        <w:tc>
          <w:tcPr>
            <w:tcW w:w="7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C663C7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2658A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92AD151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681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6E7" w:rsidRPr="0032658A" w:rsidP="003C46E7" w14:paraId="1AACBE5C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DE408AD" w14:textId="77777777" w:rsidTr="003C46E7">
        <w:tblPrEx>
          <w:tblW w:w="5000" w:type="pct"/>
          <w:tblLook w:val="04A0"/>
        </w:tblPrEx>
        <w:trPr>
          <w:trHeight w:val="356"/>
        </w:trPr>
        <w:tc>
          <w:tcPr>
            <w:tcW w:w="7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01A4C57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1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RPr="00D51B0B" w:rsidP="003C46E7" w14:paraId="2BEF582F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E21B1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3681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6E7" w:rsidP="003C46E7" w14:paraId="1816CDDB" w14:textId="77777777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DD376E" w:rsidP="006E21B1" w14:paraId="6F6768C7" w14:textId="77777777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</w:p>
    <w:p w:rsidR="00EC1217" w:rsidP="006E21B1" w14:paraId="51423E31" w14:textId="75477315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32658A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الأول</w:t>
      </w:r>
      <w:r w:rsidRPr="0032658A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 </w:t>
      </w:r>
      <w:r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ض</w:t>
      </w:r>
      <w:r w:rsidR="00D20563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عي المصطلح المناسب</w:t>
      </w:r>
      <w:r w:rsidR="00481533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فيما يلي </w:t>
      </w:r>
    </w:p>
    <w:p w:rsidR="00481533" w:rsidP="006E21B1" w14:paraId="2513EBAE" w14:textId="5116E6D6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136270</wp:posOffset>
                </wp:positionH>
                <wp:positionV relativeFrom="paragraph">
                  <wp:posOffset>293618</wp:posOffset>
                </wp:positionV>
                <wp:extent cx="807522" cy="367978"/>
                <wp:effectExtent l="0" t="0" r="12065" b="13335"/>
                <wp:wrapNone/>
                <wp:docPr id="13356058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7522" cy="36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1" style="width:63.58pt;height:28.97pt;margin-top:23.12pt;margin-left:10.73pt;mso-height-percent:0;mso-height-relative:margin;mso-width-percent:0;mso-width-relative:margin;mso-wrap-distance-bottom:0;mso-wrap-distance-left:9pt;mso-wrap-distance-right:9pt;mso-wrap-distance-top:0;position:absolute;v-text-anchor:middle;z-index:251696128" arcsize="10923f" fillcolor="white" stroked="t" strokecolor="#70ad47" strokeweight="1pt"/>
            </w:pict>
          </mc:Fallback>
        </mc:AlternateContent>
      </w:r>
      <w:r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(</w:t>
      </w:r>
      <w:r w:rsidR="00784F2E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الحث المتبادل-</w:t>
      </w:r>
      <w:r w:rsidR="005F46A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="00B6600F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الموجات الكهرومغناطيسيه</w:t>
      </w:r>
      <w:r w:rsidR="00D73C90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-  </w:t>
      </w:r>
      <w:r w:rsidR="00C2380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فرضية بلانك </w:t>
      </w:r>
      <w:r w:rsidR="00C50339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–</w:t>
      </w:r>
      <w:r w:rsidR="00C2380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="00C50339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السحابه الالكترونيه </w:t>
      </w:r>
      <w:r w:rsidR="00163886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–</w:t>
      </w:r>
      <w:r w:rsidR="00C50339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="00163886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نظرية الاحزمه</w:t>
      </w:r>
      <w:r w:rsidR="004A20C7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="004245CD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–</w:t>
      </w:r>
      <w:r w:rsidR="004A20C7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="004245CD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عمر </w:t>
      </w:r>
      <w:r w:rsidR="005E5074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النصف)</w:t>
      </w:r>
    </w:p>
    <w:p w:rsidR="00A67857" w:rsidRPr="009E6100" w:rsidP="009E6100" w14:paraId="67917F70" w14:textId="7CB00A7C">
      <w:pPr>
        <w:tabs>
          <w:tab w:val="right" w:pos="8306"/>
        </w:tabs>
        <w:bidi/>
        <w:spacing w:after="200" w:line="276" w:lineRule="auto"/>
        <w:rPr>
          <w:rFonts w:ascii="Calibri" w:eastAsia="Times New Roman" w:hAnsi="Calibri" w:cs="Arial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136566</wp:posOffset>
                </wp:positionH>
                <wp:positionV relativeFrom="paragraph">
                  <wp:posOffset>1577546</wp:posOffset>
                </wp:positionV>
                <wp:extent cx="819398" cy="414911"/>
                <wp:effectExtent l="0" t="0" r="19050" b="23495"/>
                <wp:wrapNone/>
                <wp:docPr id="64590863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398" cy="4149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62" style="width:64.52pt;height:32.67pt;margin-top:124.22pt;margin-left:10.75pt;mso-height-percent:0;mso-height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#70ad47" strokeweight="1pt"/>
            </w:pict>
          </mc:Fallback>
        </mc:AlternateConten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1) </w:t>
      </w:r>
      <w:r w:rsidR="006E35EC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الفتره الزمنيه اللازمه لاضمحلال نصف ذرات </w:t>
      </w:r>
      <w:r w:rsidR="006E35EC">
        <w:rPr>
          <w:rFonts w:asciiTheme="minorHAnsi" w:eastAsiaTheme="minorEastAsia" w:hAnsiTheme="minorHAnsi" w:cstheme="minorBidi" w:hint="eastAsia"/>
          <w:kern w:val="0"/>
          <w:sz w:val="28"/>
          <w:szCs w:val="28"/>
          <w:rtl/>
          <w:lang w:val="en-US" w:eastAsia="en-US" w:bidi="ar-SA"/>
          <w14:ligatures w14:val="none"/>
        </w:rPr>
        <w:t>أي</w:t>
      </w:r>
      <w:r w:rsidR="006E35EC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كميه من نظير العنصر المشع</w:t>
      </w:r>
      <w:r w:rsidR="00321E98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(……………..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...)</w:t>
      </w:r>
      <w:r w:rsidRPr="00EC1217" w:rsidR="00EC121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2) </w:t>
      </w:r>
      <w:r w:rsidR="00AC6313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وصف لحزمتي </w:t>
      </w:r>
      <w:r w:rsidR="00A77EA2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التكافؤ والتوصيل المنفصلين بفجوات الطاقه الممنوعه</w:t>
      </w:r>
      <w:r w:rsidR="00986662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(………………..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...) </w:t>
      </w:r>
      <w:r w:rsidRPr="00EC1217" w:rsidR="00EC121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3) </w:t>
      </w:r>
      <w:r w:rsidR="00B07C4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المنطقة ذات الاحتماليه العاليه لوجود الالكترون(…………………..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...) </w:t>
      </w:r>
      <w:r w:rsidRPr="00EC1217" w:rsidR="00EC121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4)</w:t>
      </w:r>
      <w:r w:rsidR="00EB3ED6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الذرات غير قادرة على تغيير طاقتها بشكل مستمر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="009F5968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(……………….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..) </w:t>
      </w:r>
      <w:r w:rsidRPr="00EC1217" w:rsidR="00EC121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5) ا</w:t>
      </w:r>
      <w:r w:rsidR="00015FD0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المجالان المغناطيسيوالكهربائي المنتشران معا في الفضاء(………………..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...)</w:t>
      </w:r>
      <w:r w:rsidRPr="00EC1217" w:rsidR="00EC121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6) </w:t>
      </w:r>
      <w:r w:rsidR="007513DB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قوة دافعة كهربائيه حثية </w:t>
      </w:r>
      <w:r w:rsidR="00201B90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متغيرة تتولد بسبب التغير في المجال </w:t>
      </w:r>
      <w:r w:rsidR="001D0BF4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المغناطيسي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1D0BF4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.……….………</w:t>
      </w:r>
      <w:r w:rsidRPr="00EC1217" w:rsidR="00EC12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.)</w:t>
      </w:r>
      <w:r w:rsidR="00E27C22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br/>
      </w:r>
      <w:r w:rsidRPr="0032658A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 w:rsidR="00E27C22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الثا</w:t>
      </w:r>
      <w:r w:rsidR="004A43BB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اني</w:t>
      </w:r>
      <w:r w:rsidRPr="0032658A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 </w:t>
      </w:r>
      <w:r w:rsidR="009E6100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ضعي علامة صح او خطأ اما العبارات الاتيه:</w:t>
      </w:r>
    </w:p>
    <w:p w:rsidR="00D43D8C" w:rsidRPr="00A67857" w:rsidP="006E21B1" w14:paraId="3CEF8BBC" w14:textId="3EA93702">
      <w:pPr>
        <w:tabs>
          <w:tab w:val="right" w:pos="8306"/>
        </w:tabs>
        <w:bidi/>
        <w:spacing w:after="0" w:line="36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1) </w:t>
      </w:r>
      <w:r w:rsidR="005432E1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تقاس القوة الدافعه الكهربائيه</w:t>
      </w:r>
      <w:r w:rsidR="00995659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995659">
        <w:rPr>
          <w:rFonts w:asciiTheme="minorHAnsi" w:eastAsiaTheme="minorEastAsia" w:hAnsiTheme="minorHAnsi" w:cstheme="minorBidi"/>
          <w:kern w:val="0"/>
          <w:sz w:val="28"/>
          <w:szCs w:val="28"/>
          <w:lang w:val="en-GB" w:eastAsia="en-US" w:bidi="ar-SA"/>
          <w14:ligatures w14:val="none"/>
        </w:rPr>
        <w:t>)EMF)</w:t>
      </w:r>
      <w:r w:rsidR="0040031C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GB" w:eastAsia="en-US" w:bidi="ar-SA"/>
          <w14:ligatures w14:val="none"/>
        </w:rPr>
        <w:t xml:space="preserve">بوحدة الفولت </w:t>
      </w:r>
      <w:r w:rsidRP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(...........</w:t>
      </w:r>
      <w:r w:rsidR="00B7731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A67857" w:rsidP="006E21B1" w14:paraId="35E1B4FC" w14:textId="2F0F5220">
      <w:pPr>
        <w:tabs>
          <w:tab w:val="right" w:pos="8306"/>
        </w:tabs>
        <w:bidi/>
        <w:spacing w:after="0" w:line="36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2)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1379FF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العالم الذي استطاع تحديد نسبة شحنة الالكترون الى الكتله هو تومسون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 </w:t>
      </w:r>
      <w:r w:rsidRP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(...........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</w:t>
      </w:r>
      <w:r w:rsidRP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).</w:t>
      </w:r>
    </w:p>
    <w:p w:rsidR="00DD376E" w:rsidRPr="003C46E7" w:rsidP="00771982" w14:paraId="1FAD8C3B" w14:textId="42875B7D">
      <w:pPr>
        <w:tabs>
          <w:tab w:val="right" w:pos="8306"/>
        </w:tabs>
        <w:bidi/>
        <w:spacing w:after="0" w:line="36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17813</wp:posOffset>
                </wp:positionH>
                <wp:positionV relativeFrom="paragraph">
                  <wp:posOffset>658552</wp:posOffset>
                </wp:positionV>
                <wp:extent cx="1388885" cy="320905"/>
                <wp:effectExtent l="0" t="0" r="20955" b="22225"/>
                <wp:wrapNone/>
                <wp:docPr id="1005212606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388885" cy="320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63" type="#_x0000_t66" style="width:109.36pt;height:25.27pt;margin-top:51.85pt;margin-left:1.4pt;flip:y;mso-height-percent:0;mso-height-relative:margin;mso-width-percent:0;mso-width-relative:margin;mso-wrap-distance-bottom:0;mso-wrap-distance-left:9pt;mso-wrap-distance-right:9pt;mso-wrap-distance-top:0;position:absolute;v-text-anchor:middle;z-index:251706368" adj="2495" fillcolor="white" stroked="t" strokecolor="#70ad47" strokeweight="1pt"/>
            </w:pict>
          </mc:Fallback>
        </mc:AlternateConten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3)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35BB2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اذا كان تردد الشعاع الساقط على الفلز يساوي تردد العتبه فان الالكترونات تتحرر وتتحرك </w:t>
      </w:r>
      <w:r w:rsidRPr="00A67857"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(...........</w: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</w:t>
      </w:r>
      <w:r w:rsidRPr="00A67857"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).</w:t>
      </w:r>
      <w:r w:rsidR="00A6785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4) </w:t>
      </w:r>
      <w:r w:rsidR="00FF73F0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قذف رذر فورد حزمة من جسيمات جاما على صفيحة من الذهب </w: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 </w:t>
      </w:r>
      <w:r w:rsidRPr="00A67857"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(....</w:t>
      </w:r>
      <w:r w:rsidR="00655D18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.….)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يتبع</w:t>
      </w:r>
      <w:r w:rsidR="00A6785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5) </w:t>
      </w:r>
      <w:r w:rsidR="00FA779A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اذا كان الجهد موجبا فان الدايود منحازا اماميا ويعمل عمل مقاوم صغير </w: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 </w:t>
      </w:r>
      <w:r w:rsidRPr="00A67857"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(...........</w: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="00FA779A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="003C46E7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="003C46E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6</w: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 w:rsidR="006E0EC2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="00002CE0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اضمحلال بيتا </w:t>
      </w:r>
      <w:r w:rsidR="002E521A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هو نتيجة </w:t>
      </w:r>
      <w:r w:rsidR="002E521A">
        <w:rPr>
          <w:rFonts w:asciiTheme="minorHAnsi" w:eastAsiaTheme="minorEastAsia" w:hAnsiTheme="minorHAnsi" w:cstheme="minorBidi" w:hint="eastAsia"/>
          <w:kern w:val="0"/>
          <w:sz w:val="28"/>
          <w:szCs w:val="28"/>
          <w:rtl/>
          <w:lang w:val="en-US" w:eastAsia="en-US" w:bidi="ar-SA"/>
          <w14:ligatures w14:val="none"/>
        </w:rPr>
        <w:t>إعادة</w:t>
      </w:r>
      <w:r w:rsidR="002E521A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توزيع</w:t>
      </w:r>
      <w:r w:rsidR="00C372CE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الطاقه داخل النواه</w:t>
      </w:r>
      <w:r w:rsidRPr="00A67857"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(...........</w:t>
      </w:r>
      <w:r w:rsidR="00A67857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="00C372CE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6E21B1" w:rsidRPr="006E21B1" w:rsidP="006E21B1" w14:paraId="19EA3C97" w14:textId="758818F6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-19050</wp:posOffset>
                </wp:positionV>
                <wp:extent cx="571500" cy="631190"/>
                <wp:effectExtent l="0" t="0" r="19050" b="16510"/>
                <wp:wrapNone/>
                <wp:docPr id="82935341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1500" cy="631190"/>
                          <a:chOff x="0" y="0"/>
                          <a:chExt cx="609600" cy="696595"/>
                        </a:xfrm>
                      </wpg:grpSpPr>
                      <wpg:grpSp>
                        <wpg:cNvPr id="1903212264" name="مجموعة 1903212264"/>
                        <wpg:cNvGrpSpPr/>
                        <wpg:grpSpPr>
                          <a:xfrm>
                            <a:off x="0" y="0"/>
                            <a:ext cx="609600" cy="696595"/>
                            <a:chOff x="69011" y="0"/>
                            <a:chExt cx="603849" cy="603657"/>
                          </a:xfrm>
                        </wpg:grpSpPr>
                        <wps:wsp xmlns:wps="http://schemas.microsoft.com/office/word/2010/wordprocessingShape">
                          <wps:cNvPr id="892180852" name="شكل بيضاوي 892180852"/>
                          <wps:cNvSpPr/>
                          <wps:spPr>
                            <a:xfrm>
                              <a:off x="69011" y="0"/>
                              <a:ext cx="603849" cy="603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73985163" name="رابط مستقيم 1673985163"/>
                          <wps:cNvCnPr/>
                          <wps:spPr>
                            <a:xfrm flipH="1" flipV="1">
                              <a:off x="69011" y="301829"/>
                              <a:ext cx="585998" cy="87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59691753" name="مربع نص 1"/>
                        <wps:cNvSpPr txBox="1"/>
                        <wps:spPr>
                          <a:xfrm>
                            <a:off x="69668" y="294104"/>
                            <a:ext cx="460950" cy="337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161C" w:rsidRPr="00861D2A" w:rsidP="00D1161C" w14:textId="0C74A320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64" style="width:46.5pt;height:51pt;margin-top:-1.5pt;margin-left:6.75pt;mso-height-percent:0;mso-height-relative:margin;mso-width-percent:0;mso-width-relative:margin;mso-wrap-distance-bottom:0;mso-wrap-distance-left:9pt;mso-wrap-distance-right:9pt;mso-wrap-distance-top:0;position:absolute;z-index:251702272" coordorigin="0,0" coordsize="21600,21600">
                <v:group id="_x0000_s1065" style="width:21600;height:21600;position:absolute" coordorigin="2468,0" coordsize="21600,21600">
                  <v:oval id="_x0000_s1066" style="width:21600;height:21600;left:2469;position:absolute;v-text-anchor:middle" fillcolor="white" stroked="t" strokecolor="black" strokeweight="0.25pt"/>
                  <v:line id="_x0000_s1067" style="flip:x y;position:absolute;v-text-anchor:top" from="2469,10800" to="23430,11112" fillcolor="this" stroked="t" strokecolor="black" strokeweight="0.5pt"/>
                </v:group>
                <v:shape id="_x0000_s1068" type="#_x0000_t202" style="width:16333;height:10452;left:2469;position:absolute;top:9120;v-text-anchor:top" filled="f" fillcolor="this" stroked="f" strokeweight="0.5pt">
                  <v:textbox>
                    <w:txbxContent>
                      <w:p w:rsidR="00D1161C" w:rsidRPr="00861D2A" w:rsidP="00D1161C" w14:paraId="00A1F0AF" w14:textId="0C74A320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2658A" w:rsidR="0032658A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 w:rsidR="00E27C22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</w:t>
      </w:r>
      <w:r w:rsidR="00E82EDF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ثالث</w:t>
      </w:r>
      <w:r w:rsidRPr="0032658A" w:rsidR="0032658A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 اختاري الإجابة الصحيحة ممّا يلي :</w:t>
      </w:r>
      <w:r w:rsidR="00A67857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br/>
      </w:r>
    </w:p>
    <w:tbl>
      <w:tblPr>
        <w:tblStyle w:val="TableGrid1"/>
        <w:tblpPr w:leftFromText="180" w:rightFromText="180" w:vertAnchor="text" w:horzAnchor="margin" w:tblpY="140"/>
        <w:bidiVisual/>
        <w:tblW w:w="5000" w:type="pct"/>
        <w:tblLook w:val="04A0"/>
      </w:tblPr>
      <w:tblGrid>
        <w:gridCol w:w="542"/>
        <w:gridCol w:w="388"/>
        <w:gridCol w:w="2234"/>
        <w:gridCol w:w="436"/>
        <w:gridCol w:w="2287"/>
        <w:gridCol w:w="388"/>
        <w:gridCol w:w="1990"/>
        <w:gridCol w:w="332"/>
        <w:gridCol w:w="2193"/>
      </w:tblGrid>
      <w:tr w14:paraId="55F5D37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E21B1" w:rsidRPr="00D43D8C" w:rsidP="006E21B1" w14:paraId="4A233190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749" w:type="pct"/>
            <w:gridSpan w:val="8"/>
          </w:tcPr>
          <w:p w:rsidR="006E21B1" w:rsidRPr="006855C6" w:rsidP="006F3DEB" w14:paraId="433150CE" w14:textId="7924EDA2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اشعة جاما عبارة عن </w:t>
            </w:r>
            <w:r w:rsidRPr="006855C6" w:rsidR="00E27C22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</w:tc>
      </w:tr>
      <w:tr w14:paraId="4DD531E1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52BE53E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6F3DEB" w:rsidP="006F3DEB" w14:paraId="6AA565F6" w14:textId="25A507C7">
            <w:pPr>
              <w:tabs>
                <w:tab w:val="right" w:pos="8306"/>
              </w:tabs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66456C2D" w14:textId="4B8EF03C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Arial" w:hAnsi="Arial"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موجات كهرومغناطيسية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1053E413" w14:textId="333250C2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7D616BB0" w14:textId="4E08E15D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Arial" w:hAnsi="Arial" w:eastAsiaTheme="minorEastAsia"/>
                <w:sz w:val="28"/>
                <w:szCs w:val="28"/>
                <w:lang w:val="en-US" w:eastAsia="en-US" w:bidi="ar-SA"/>
              </w:rPr>
              <w:t>[</w:t>
            </w:r>
            <w:r w:rsidRPr="006855C6">
              <w:rPr>
                <w:rFonts w:ascii="Arial" w:hAnsi="Arial"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جسيمات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0" w:type="pct"/>
          </w:tcPr>
          <w:p w:rsidR="006F3DEB" w:rsidRPr="006855C6" w:rsidP="006F3DEB" w14:paraId="1D6D4762" w14:textId="3CFCE59B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4584B9A" w14:textId="5EE0DF5D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ايونات سالبة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4" w:type="pct"/>
          </w:tcPr>
          <w:p w:rsidR="006F3DEB" w:rsidRPr="006F3DEB" w:rsidP="006F3DEB" w14:paraId="4A5913FC" w14:textId="2D9ADEEB">
            <w:pPr>
              <w:tabs>
                <w:tab w:val="right" w:pos="8306"/>
              </w:tabs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6F3DEB" w14:paraId="5660777F" w14:textId="12F0191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="Arial" w:hAnsi="Arial" w:eastAsiaTheme="minorEastAsia" w:hint="cs"/>
                <w:sz w:val="28"/>
                <w:szCs w:val="28"/>
                <w:rtl/>
                <w:lang w:val="en-US" w:eastAsia="en-US" w:bidi="ar-SA"/>
              </w:rPr>
              <w:t>ايونات موجبة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C33850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6E7706A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77D046A8" w14:textId="4618DF71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تنص نظريتة على ان (</w:t>
            </w: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قوانين الكهرومغناطيسية لا تطبق داخل الذرة)</w:t>
            </w:r>
          </w:p>
        </w:tc>
      </w:tr>
      <w:tr w14:paraId="06F6FB3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F8444D3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6F3DEB" w:rsidP="006F3DEB" w14:paraId="00512B39" w14:textId="44CB0216">
            <w:pPr>
              <w:tabs>
                <w:tab w:val="right" w:pos="8306"/>
              </w:tabs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4F3D1A5" w14:textId="1FAFB666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تومسون</w:t>
            </w:r>
          </w:p>
        </w:tc>
        <w:tc>
          <w:tcPr>
            <w:tcW w:w="202" w:type="pct"/>
          </w:tcPr>
          <w:p w:rsidR="006F3DEB" w:rsidRPr="006855C6" w:rsidP="006F3DEB" w14:paraId="58BE79AA" w14:textId="2E31A8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1E4E4501" w14:textId="0EFE220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بور </w:t>
            </w:r>
          </w:p>
        </w:tc>
        <w:tc>
          <w:tcPr>
            <w:tcW w:w="180" w:type="pct"/>
          </w:tcPr>
          <w:p w:rsidR="006F3DEB" w:rsidRPr="006855C6" w:rsidP="006F3DEB" w14:paraId="3BB9ED76" w14:textId="36364A50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6D7A740" w14:textId="7F0B2F12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جايجر</w:t>
            </w:r>
          </w:p>
        </w:tc>
        <w:tc>
          <w:tcPr>
            <w:tcW w:w="154" w:type="pct"/>
          </w:tcPr>
          <w:p w:rsidR="006F3DEB" w:rsidRPr="006F3DEB" w:rsidP="006F3DEB" w14:paraId="7A3824DA" w14:textId="777B26A2">
            <w:pPr>
              <w:tabs>
                <w:tab w:val="right" w:pos="8306"/>
              </w:tabs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BA7A92" w14:paraId="56EAC0E5" w14:textId="3A7A6893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رذر فور</w:t>
            </w:r>
          </w:p>
        </w:tc>
      </w:tr>
      <w:tr w14:paraId="4099BE8E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4C1047A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99568A" w14:textId="5B19200B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يتولد الليزر عندما تكون الفوتونات المنبعثة :</w:t>
            </w:r>
          </w:p>
        </w:tc>
      </w:tr>
      <w:tr w14:paraId="073FA9A3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65301FEE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6F3DEB" w:rsidP="006F3DEB" w14:paraId="0245DF35" w14:textId="2E3312E8">
            <w:pPr>
              <w:tabs>
                <w:tab w:val="right" w:pos="8306"/>
              </w:tabs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D909D64" w14:textId="16201AA3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متفقة في الطور ومختلفة في التردد</w:t>
            </w:r>
          </w:p>
        </w:tc>
        <w:tc>
          <w:tcPr>
            <w:tcW w:w="202" w:type="pct"/>
          </w:tcPr>
          <w:p w:rsidR="006F3DEB" w:rsidRPr="006855C6" w:rsidP="006F3DEB" w14:paraId="3FF2D474" w14:textId="40117C31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61CD4FCA" w14:textId="7FCD35A6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مختلفة في الطور والتردد</w:t>
            </w:r>
          </w:p>
        </w:tc>
        <w:tc>
          <w:tcPr>
            <w:tcW w:w="180" w:type="pct"/>
          </w:tcPr>
          <w:p w:rsidR="006F3DEB" w:rsidRPr="006855C6" w:rsidP="006F3DEB" w14:paraId="1C7AD692" w14:textId="1F018FF8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2F865EE1" w14:textId="12AD2BC6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متفقة في الطور والتردد</w:t>
            </w:r>
          </w:p>
        </w:tc>
        <w:tc>
          <w:tcPr>
            <w:tcW w:w="154" w:type="pct"/>
          </w:tcPr>
          <w:p w:rsidR="006F3DEB" w:rsidRPr="006F3DEB" w:rsidP="006F3DEB" w14:paraId="50F2AE49" w14:textId="5E677692">
            <w:pPr>
              <w:tabs>
                <w:tab w:val="right" w:pos="8306"/>
              </w:tabs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6F3DEB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09150A7A" w14:textId="15E1B592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مختلفة في الطور ومتفقة في التردد</w:t>
            </w:r>
          </w:p>
        </w:tc>
      </w:tr>
      <w:tr w14:paraId="55F0309F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05B9859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44F068C5" w14:textId="772D762F">
            <w:pPr>
              <w:tabs>
                <w:tab w:val="right" w:pos="8306"/>
              </w:tabs>
              <w:bidi/>
              <w:spacing w:before="240" w:line="360" w:lineRule="auto"/>
              <w:rPr>
                <w:sz w:val="28"/>
                <w:szCs w:val="28"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طاقة الفجوة للجرمانيوم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0.7ev</w:t>
            </w: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وللسيلكون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1.1ev </w:t>
            </w: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أي اتالي صحيح</w:t>
            </w: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: 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B9AA77D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86228B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06E82616" w14:textId="1A6B98AA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1309C993" w14:textId="500924B5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6855C6" w:rsidR="00E451C4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السيلكون اكثر موصلية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6855C6">
              <w:rPr>
                <w:rFonts w:ascii="Arial" w:hAnsi="Arial" w:eastAsiaTheme="minorEastAsia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2" w:type="pct"/>
          </w:tcPr>
          <w:p w:rsidR="006F3DEB" w:rsidRPr="006855C6" w:rsidP="006F3DEB" w14:paraId="7986CCFD" w14:textId="09D2269F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4372F5C7" w14:textId="0D716751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السيلكون موصل والجرمانيوم عازل </w:t>
            </w:r>
          </w:p>
        </w:tc>
        <w:tc>
          <w:tcPr>
            <w:tcW w:w="180" w:type="pct"/>
          </w:tcPr>
          <w:p w:rsidR="006F3DEB" w:rsidRPr="006855C6" w:rsidP="006F3DEB" w14:paraId="2C4BB47A" w14:textId="5295451F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6F577659" w14:textId="19627787">
            <w:pPr>
              <w:tabs>
                <w:tab w:val="right" w:pos="8306"/>
              </w:tabs>
              <w:bidi/>
              <w:rPr>
                <w:sz w:val="28"/>
                <w:szCs w:val="28"/>
                <w:lang w:val="en-US" w:eastAsia="en-US" w:bidi="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"/>
              </w:rPr>
              <w:t>السيلكون عازل والجرمانيوم موصل</w:t>
            </w:r>
          </w:p>
        </w:tc>
        <w:tc>
          <w:tcPr>
            <w:tcW w:w="154" w:type="pct"/>
          </w:tcPr>
          <w:p w:rsidR="006F3DEB" w:rsidRPr="00D43D8C" w:rsidP="006F3DEB" w14:paraId="09641FDC" w14:textId="10AEEF66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E451C4" w14:paraId="6126E135" w14:textId="192314C8">
            <w:pPr>
              <w:tabs>
                <w:tab w:val="right" w:pos="8306"/>
              </w:tabs>
              <w:bidi/>
              <w:rPr>
                <w:sz w:val="28"/>
                <w:szCs w:val="28"/>
                <w:lang w:val="en-US" w:eastAsia="en-US" w:bidi="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"/>
              </w:rPr>
              <w:t xml:space="preserve">الجرمانيوم اكثر موصلية </w:t>
            </w:r>
          </w:p>
        </w:tc>
      </w:tr>
      <w:tr w14:paraId="1C33E90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67183C33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749" w:type="pct"/>
            <w:gridSpan w:val="8"/>
          </w:tcPr>
          <w:p w:rsidR="006F3DEB" w:rsidRPr="006855C6" w:rsidP="006F3DEB" w14:paraId="27CA6FE8" w14:textId="74850153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ناقلات الشحنة في اشباه الموصلات من النوع </w:t>
            </w:r>
            <w:r w:rsidRPr="006855C6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]P[</w:t>
            </w: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هي</w:t>
            </w:r>
          </w:p>
        </w:tc>
      </w:tr>
      <w:tr w14:paraId="059010E4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0E7F91E7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4F0D150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6855C6" w:rsidP="006F3DEB" w14:paraId="43EC534F" w14:textId="3BAF5D30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الفجوات</w:t>
            </w:r>
          </w:p>
        </w:tc>
        <w:tc>
          <w:tcPr>
            <w:tcW w:w="202" w:type="pct"/>
          </w:tcPr>
          <w:p w:rsidR="006F3DEB" w:rsidRPr="006855C6" w:rsidP="006F3DEB" w14:paraId="5C44C627" w14:textId="5196CD62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6855C6" w:rsidP="006F3DEB" w14:paraId="5572B8CF" w14:textId="314DE461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الالكترونات</w:t>
            </w:r>
          </w:p>
        </w:tc>
        <w:tc>
          <w:tcPr>
            <w:tcW w:w="180" w:type="pct"/>
          </w:tcPr>
          <w:p w:rsidR="006F3DEB" w:rsidRPr="006855C6" w:rsidP="006F3DEB" w14:paraId="2D28B398" w14:textId="2152055D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6855C6" w:rsidP="006F3DEB" w14:paraId="0D7E9242" w14:textId="31263B8D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الايونات السالبة</w:t>
            </w:r>
          </w:p>
        </w:tc>
        <w:tc>
          <w:tcPr>
            <w:tcW w:w="154" w:type="pct"/>
          </w:tcPr>
          <w:p w:rsidR="006F3DEB" w:rsidRPr="00D43D8C" w:rsidP="006F3DEB" w14:paraId="4BBD9EC1" w14:textId="62A495AD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6855C6" w:rsidP="006855C6" w14:paraId="44803578" w14:textId="5880F18E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6855C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الايونات الموجبه</w:t>
            </w:r>
          </w:p>
        </w:tc>
      </w:tr>
      <w:tr w14:paraId="40F234C4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02E4BB92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1BFC811F" w14:textId="57A87BA4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شحنتان قيمة كل منهما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q</w:t>
            </w: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وكتلتهما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m; m </w:t>
            </w: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دخلتا الى جهاز مطياف الكتلة ,اذا كان نصف قطر مسار الاولى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r,</w:t>
            </w: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والثانية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r=3r</w:t>
            </w: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فان </w:t>
            </w:r>
          </w:p>
        </w:tc>
      </w:tr>
      <w:tr w14:paraId="6F306D3A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6DF1E0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588F5EFC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F3BDA18" w14:textId="453983BF">
            <w:pPr>
              <w:tabs>
                <w:tab w:val="right" w:pos="8306"/>
              </w:tabs>
              <w:bidi/>
              <w:rPr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m</w:t>
            </w:r>
            <w:r w:rsidR="000B5299"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=3m</w:t>
            </w:r>
          </w:p>
        </w:tc>
        <w:tc>
          <w:tcPr>
            <w:tcW w:w="202" w:type="pct"/>
          </w:tcPr>
          <w:p w:rsidR="006F3DEB" w:rsidRPr="00D43D8C" w:rsidP="006F3DEB" w14:paraId="062A7774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635617A" w14:textId="76483B67">
            <w:pPr>
              <w:tabs>
                <w:tab w:val="right" w:pos="8306"/>
              </w:tabs>
              <w:bidi/>
              <w:rPr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m=9m</w:t>
            </w:r>
          </w:p>
        </w:tc>
        <w:tc>
          <w:tcPr>
            <w:tcW w:w="180" w:type="pct"/>
          </w:tcPr>
          <w:p w:rsidR="006F3DEB" w:rsidRPr="00D43D8C" w:rsidP="006F3DEB" w14:paraId="68E951F8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59FA9054" w14:textId="0DB9BA65">
            <w:pPr>
              <w:tabs>
                <w:tab w:val="right" w:pos="8306"/>
              </w:tabs>
              <w:bidi/>
              <w:rPr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m=9m</w:t>
            </w:r>
          </w:p>
        </w:tc>
        <w:tc>
          <w:tcPr>
            <w:tcW w:w="154" w:type="pct"/>
          </w:tcPr>
          <w:p w:rsidR="006F3DEB" w:rsidRPr="00D43D8C" w:rsidP="006F3DEB" w14:paraId="7C7FBC4E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4B67FBB7" w14:textId="3231E033">
            <w:pPr>
              <w:tabs>
                <w:tab w:val="right" w:pos="8306"/>
              </w:tabs>
              <w:bidi/>
              <w:jc w:val="center"/>
              <w:rPr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M=3m</w:t>
            </w:r>
          </w:p>
        </w:tc>
      </w:tr>
      <w:tr w14:paraId="0431800C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2FDB2A6E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05F78838" w14:textId="14F9E992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مكتشف الاشعة السينية </w:t>
            </w:r>
          </w:p>
        </w:tc>
      </w:tr>
      <w:tr w14:paraId="04A3D926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0A0C92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6E91306D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52FBBB4F" w14:textId="6B40B7F2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فاراداي</w:t>
            </w:r>
          </w:p>
        </w:tc>
        <w:tc>
          <w:tcPr>
            <w:tcW w:w="202" w:type="pct"/>
          </w:tcPr>
          <w:p w:rsidR="006F3DEB" w:rsidRPr="00D43D8C" w:rsidP="006F3DEB" w14:paraId="1E4DAD54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4FF2B03" w14:textId="3A6FAF8D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هيرتز</w:t>
            </w:r>
          </w:p>
        </w:tc>
        <w:tc>
          <w:tcPr>
            <w:tcW w:w="180" w:type="pct"/>
          </w:tcPr>
          <w:p w:rsidR="006F3DEB" w:rsidRPr="00D43D8C" w:rsidP="006F3DEB" w14:paraId="6C21CE1B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ECCE9A" w14:textId="5CF2D4C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رونتجن</w:t>
            </w:r>
          </w:p>
        </w:tc>
        <w:tc>
          <w:tcPr>
            <w:tcW w:w="154" w:type="pct"/>
          </w:tcPr>
          <w:p w:rsidR="006F3DEB" w:rsidRPr="00D43D8C" w:rsidP="006F3DEB" w14:paraId="02BEE043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6FAE168C" w14:textId="09FCA86B">
            <w:pPr>
              <w:tabs>
                <w:tab w:val="right" w:pos="8306"/>
              </w:tabs>
              <w:bidi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ماكسويل</w:t>
            </w:r>
          </w:p>
        </w:tc>
      </w:tr>
      <w:tr w14:paraId="51991EF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1CCE3A9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2EAA2D50" w14:textId="6C0A8C37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="0085036F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ذا زاد تردد العتبة </w:t>
            </w:r>
          </w:p>
        </w:tc>
      </w:tr>
      <w:tr w14:paraId="1DAE1119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7A45DFD0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65A838F4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019DD55E" w14:textId="7FDC36F4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نقصت طاقتها</w:t>
            </w:r>
          </w:p>
        </w:tc>
        <w:tc>
          <w:tcPr>
            <w:tcW w:w="202" w:type="pct"/>
          </w:tcPr>
          <w:p w:rsidR="006F3DEB" w:rsidRPr="00D43D8C" w:rsidP="006F3DEB" w14:paraId="1F0F19C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215C4AE6" w14:textId="18BE56C6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زاد طولها الموجي</w:t>
            </w:r>
          </w:p>
        </w:tc>
        <w:tc>
          <w:tcPr>
            <w:tcW w:w="180" w:type="pct"/>
          </w:tcPr>
          <w:p w:rsidR="006F3DEB" w:rsidRPr="00D43D8C" w:rsidP="006F3DEB" w14:paraId="6CB21E99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84CCF41" w14:textId="3A86F0C4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زادت كتلتها </w:t>
            </w:r>
          </w:p>
        </w:tc>
        <w:tc>
          <w:tcPr>
            <w:tcW w:w="154" w:type="pct"/>
          </w:tcPr>
          <w:p w:rsidR="006F3DEB" w:rsidRPr="00D43D8C" w:rsidP="006F3DEB" w14:paraId="05B7AFA2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72D9841C" w14:textId="51020AA1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زادت طاقتها</w:t>
            </w:r>
          </w:p>
        </w:tc>
      </w:tr>
      <w:tr w14:paraId="5F4C6BC7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39D2A75A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616AF52B" w14:textId="1D94C7F7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حاصل ضرب ثابت بلانك في تردد الفوتون</w:t>
            </w: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169FDCE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11CFA67C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663299D1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3E43DEA9" w14:textId="69B60F81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طاقة الفوتون</w:t>
            </w:r>
          </w:p>
        </w:tc>
        <w:tc>
          <w:tcPr>
            <w:tcW w:w="202" w:type="pct"/>
          </w:tcPr>
          <w:p w:rsidR="006F3DEB" w:rsidRPr="00D43D8C" w:rsidP="006F3DEB" w14:paraId="4CC1DD46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4452A524" w14:textId="44F958A3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الطول الموجي للفوتون</w:t>
            </w:r>
          </w:p>
        </w:tc>
        <w:tc>
          <w:tcPr>
            <w:tcW w:w="180" w:type="pct"/>
          </w:tcPr>
          <w:p w:rsidR="006F3DEB" w:rsidRPr="00D43D8C" w:rsidP="006F3DEB" w14:paraId="31962055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676336F1" w14:textId="091AFB49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سرعة الفوتون</w:t>
            </w:r>
          </w:p>
        </w:tc>
        <w:tc>
          <w:tcPr>
            <w:tcW w:w="154" w:type="pct"/>
          </w:tcPr>
          <w:p w:rsidR="006F3DEB" w:rsidRPr="00D43D8C" w:rsidP="006F3DEB" w14:paraId="643FA220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6F3DEB" w14:paraId="783B9903" w14:textId="38767381">
            <w:pPr>
              <w:tabs>
                <w:tab w:val="right" w:pos="8306"/>
              </w:tabs>
              <w:bidi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كتلة الفوتون</w:t>
            </w:r>
          </w:p>
        </w:tc>
      </w:tr>
      <w:tr w14:paraId="4E158AB8" w14:textId="77777777" w:rsidTr="006E21B1">
        <w:tblPrEx>
          <w:tblW w:w="5000" w:type="pct"/>
          <w:tblLook w:val="04A0"/>
        </w:tblPrEx>
        <w:tc>
          <w:tcPr>
            <w:tcW w:w="251" w:type="pct"/>
            <w:vMerge w:val="restart"/>
          </w:tcPr>
          <w:p w:rsidR="006F3DEB" w:rsidRPr="00D43D8C" w:rsidP="006F3DEB" w14:paraId="7A3A8918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749" w:type="pct"/>
            <w:gridSpan w:val="8"/>
          </w:tcPr>
          <w:p w:rsidR="006F3DEB" w:rsidRPr="00D43D8C" w:rsidP="006F3DEB" w14:paraId="32AA65F1" w14:textId="64253C18">
            <w:pPr>
              <w:tabs>
                <w:tab w:val="right" w:pos="8306"/>
              </w:tabs>
              <w:bidi/>
              <w:spacing w:before="240"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لدى شخص لعبة اذا حركها تصبح مصدر للطاقة الكهربائية.يمكننا</w:t>
            </w:r>
            <w:r w:rsidR="00771982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ان نعد هذه اللعبة مثالا على :</w:t>
            </w:r>
          </w:p>
        </w:tc>
      </w:tr>
      <w:tr w14:paraId="53904828" w14:textId="77777777" w:rsidTr="006E21B1">
        <w:tblPrEx>
          <w:tblW w:w="5000" w:type="pct"/>
          <w:tblLook w:val="04A0"/>
        </w:tblPrEx>
        <w:tc>
          <w:tcPr>
            <w:tcW w:w="251" w:type="pct"/>
            <w:vMerge/>
          </w:tcPr>
          <w:p w:rsidR="006F3DEB" w:rsidRPr="00D43D8C" w:rsidP="006F3DEB" w14:paraId="2B778937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0" w:type="pct"/>
          </w:tcPr>
          <w:p w:rsidR="006F3DEB" w:rsidRPr="00D43D8C" w:rsidP="006F3DEB" w14:paraId="23D7CAB0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035" w:type="pct"/>
          </w:tcPr>
          <w:p w:rsidR="006F3DEB" w:rsidRPr="00D43D8C" w:rsidP="006F3DEB" w14:paraId="28879542" w14:textId="28185163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المقاومة الكهربائية</w:t>
            </w:r>
          </w:p>
        </w:tc>
        <w:tc>
          <w:tcPr>
            <w:tcW w:w="202" w:type="pct"/>
          </w:tcPr>
          <w:p w:rsidR="006F3DEB" w:rsidRPr="00D43D8C" w:rsidP="006F3DEB" w14:paraId="7475DE37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060" w:type="pct"/>
          </w:tcPr>
          <w:p w:rsidR="006F3DEB" w:rsidRPr="00D43D8C" w:rsidP="006F3DEB" w14:paraId="68DACAA1" w14:textId="0AAA54F4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المولد الكهربائي</w:t>
            </w:r>
          </w:p>
        </w:tc>
        <w:tc>
          <w:tcPr>
            <w:tcW w:w="180" w:type="pct"/>
          </w:tcPr>
          <w:p w:rsidR="006F3DEB" w:rsidRPr="00D43D8C" w:rsidP="006F3DEB" w14:paraId="2C9C7CFF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922" w:type="pct"/>
          </w:tcPr>
          <w:p w:rsidR="006F3DEB" w:rsidRPr="00D43D8C" w:rsidP="006F3DEB" w14:paraId="0A741BCE" w14:textId="7418A01A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المحرك الكهربائي</w:t>
            </w:r>
          </w:p>
        </w:tc>
        <w:tc>
          <w:tcPr>
            <w:tcW w:w="154" w:type="pct"/>
          </w:tcPr>
          <w:p w:rsidR="006F3DEB" w:rsidRPr="00D43D8C" w:rsidP="006F3DEB" w14:paraId="235B6728" w14:textId="77777777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 w:rsidRPr="00D43D8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016" w:type="pct"/>
          </w:tcPr>
          <w:p w:rsidR="006F3DEB" w:rsidRPr="00D43D8C" w:rsidP="0085036F" w14:paraId="049141A7" w14:textId="126B4FB0">
            <w:pPr>
              <w:tabs>
                <w:tab w:val="right" w:pos="8306"/>
              </w:tabs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المكثف الكهربائي</w:t>
            </w:r>
          </w:p>
        </w:tc>
      </w:tr>
    </w:tbl>
    <w:p w:rsidR="0032658A" w:rsidRPr="006E21B1" w:rsidP="006E21B1" w14:paraId="31FFC262" w14:textId="2EB8F921">
      <w:pPr>
        <w:tabs>
          <w:tab w:val="right" w:pos="8306"/>
        </w:tabs>
        <w:bidi/>
        <w:spacing w:after="200" w:line="36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A67857" w14:paraId="0C94AA75" w14:textId="226019FE">
      <w:pPr>
        <w:bidi/>
        <w:spacing w:after="200" w:line="276" w:lineRule="auto"/>
        <w:rPr>
          <w:rFonts w:ascii="Calibri" w:eastAsia="Times New Roman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171945</wp:posOffset>
                </wp:positionH>
                <wp:positionV relativeFrom="paragraph">
                  <wp:posOffset>341019</wp:posOffset>
                </wp:positionV>
                <wp:extent cx="950026" cy="320634"/>
                <wp:effectExtent l="0" t="0" r="21590" b="22860"/>
                <wp:wrapNone/>
                <wp:docPr id="1714490295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0026" cy="32063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4" o:spid="_x0000_s1069" type="#_x0000_t66" style="width:74.81pt;height:25.25pt;margin-top:26.85pt;margin-left:13.54pt;mso-height-percent:0;mso-height-relative:margin;mso-wrap-distance-bottom:0;mso-wrap-distance-left:9pt;mso-wrap-distance-right:9pt;mso-wrap-distance-top:0;position:absolute;v-text-anchor:middle;z-index:251700224" adj="3645" fillcolor="white" stroked="t" strokecolor="#70ad47" strokeweight="1pt"/>
            </w:pict>
          </mc:Fallback>
        </mc:AlternateContent>
      </w:r>
    </w:p>
    <w:p w:rsidR="007C11FD" w:rsidRPr="005621E3" w:rsidP="003C46E7" w14:paraId="6C4998FE" w14:textId="14D14016">
      <w:pPr>
        <w:tabs>
          <w:tab w:val="right" w:pos="8306"/>
        </w:tabs>
        <w:bidi/>
        <w:spacing w:after="200" w:line="276" w:lineRule="auto"/>
        <w:rPr>
          <w:rFonts w:ascii="Calibri" w:eastAsia="Calibri" w:hAnsi="Calibri" w:cs="Arial"/>
          <w:kern w:val="0"/>
          <w:sz w:val="32"/>
          <w:szCs w:val="32"/>
          <w:lang w:val="en-US" w:eastAsia="en-US" w:bidi="ar-SA"/>
          <w14:ligatures w14:val="none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244549</wp:posOffset>
                </wp:positionH>
                <wp:positionV relativeFrom="paragraph">
                  <wp:posOffset>159488</wp:posOffset>
                </wp:positionV>
                <wp:extent cx="1084521" cy="680484"/>
                <wp:effectExtent l="0" t="0" r="20955" b="24765"/>
                <wp:wrapNone/>
                <wp:docPr id="1241596834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4521" cy="680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70" style="width:85.4pt;height:53.58pt;margin-top:12.56pt;margin-left:19.26pt;mso-height-percent:0;mso-height-relative:margin;mso-wrap-distance-bottom:0;mso-wrap-distance-left:9pt;mso-wrap-distance-right:9pt;mso-wrap-distance-top:0;position:absolute;v-text-anchor:middle;z-index:251708416" arcsize="10923f" fillcolor="white" stroked="t" strokecolor="#70ad47" strokeweight="1pt"/>
            </w:pict>
          </mc:Fallback>
        </mc:AlternateContent>
      </w:r>
      <w:r w:rsidR="00D35272">
        <w:rPr>
          <w:rFonts w:asciiTheme="minorHAnsi" w:eastAsiaTheme="minorEastAsia" w:hAnsiTheme="minorHAnsi" w:cstheme="minorBidi"/>
          <w:kern w:val="0"/>
          <w:sz w:val="32"/>
          <w:szCs w:val="32"/>
          <w:rtl/>
          <w:lang w:val="en-US" w:eastAsia="en-US" w:bidi="ar-SA"/>
          <w14:ligatures w14:val="none"/>
        </w:rPr>
        <w:tab/>
      </w:r>
    </w:p>
    <w:p w:rsidR="00D1161C" w:rsidP="00D1161C" w14:paraId="385CCEB9" w14:textId="3444BD6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D1161C">
        <w:rPr>
          <w:rFonts w:asciiTheme="minorHAnsi" w:eastAsiaTheme="minorEastAsia" w:hAnsiTheme="minorHAnsi" w:cstheme="minorBidi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السؤال الرابع : </w:t>
      </w:r>
      <w:r w:rsidRPr="00D1161C">
        <w:rPr>
          <w:rFonts w:asciiTheme="minorHAnsi" w:eastAsiaTheme="minorEastAsia" w:hAnsiTheme="minorHAnsi" w:cstheme="minorBidi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أجيبي عن الأسئلة التالية : </w:t>
      </w:r>
      <w:r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br/>
      </w:r>
      <w:r w:rsidR="00A42D96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قارني بين اشعة جاما والفا وبيتا من حيث الشحنه</w:t>
      </w:r>
      <w:r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: </w:t>
      </w:r>
      <w:r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1- ................................................</w:t>
      </w:r>
      <w:r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</w:p>
    <w:p w:rsidR="00D35272" w:rsidP="00D1161C" w14:paraId="0068531D" w14:textId="4C22DD4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2- ................................................</w:t>
      </w:r>
    </w:p>
    <w:p w:rsidR="00A42D96" w:rsidP="00D1161C" w14:paraId="708FC3DB" w14:textId="601DF069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3-..................................................</w:t>
      </w:r>
    </w:p>
    <w:p w:rsidR="00D1161C" w:rsidP="00D1161C" w14:paraId="61D29FEE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1161C" w:rsidP="00D1161C" w14:paraId="207C2AD7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1161C" w:rsidP="00D1161C" w14:paraId="2CF723B3" w14:textId="163EAC61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D1161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ب) </w:t>
      </w:r>
      <w:r w:rsidR="00A42D96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الاعداد الكلية لنظائر اليورانيوم هي </w:t>
      </w:r>
      <w:r w:rsidR="00A42D96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234,235,238</w:t>
      </w:r>
      <w:r w:rsidR="00A42D96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والعدد الذري لليورانيوم </w:t>
      </w:r>
      <w:r w:rsidR="00A42D96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92</w:t>
      </w:r>
      <w:r w:rsidR="00A42D96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ماعدد نيوترونات نواة كل نظير؟</w:t>
      </w:r>
      <w:r w:rsidRPr="00D1161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</w:p>
    <w:p w:rsidR="00D1161C" w:rsidP="00D1161C" w14:paraId="3D782D43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1- ................................................</w:t>
      </w:r>
      <w:r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</w:p>
    <w:p w:rsidR="00D1161C" w:rsidP="00D1161C" w14:paraId="466D408D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2- ................................................</w:t>
      </w:r>
    </w:p>
    <w:p w:rsidR="00D856D5" w:rsidP="00D856D5" w14:paraId="004D5E07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3-.....................................................</w:t>
      </w:r>
      <w:r w:rsidR="00D1161C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="00D1161C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Pr="00D1161C" w:rsidR="00D1161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ج) </w:t>
      </w:r>
      <w:r w:rsidR="00C3001E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انبعث فوتون طولة الموجي </w:t>
      </w:r>
      <w:r w:rsidR="00C3001E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304nm</w:t>
      </w:r>
      <w:r w:rsidR="00C3001E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 من ايون الهيليوم,فاذا كانت طاقة الهيليوم في حالة استقرار</w:t>
      </w:r>
      <w:r w:rsidR="00C3001E">
        <w:rPr>
          <w:rFonts w:asciiTheme="minorHAnsi" w:eastAsiaTheme="minorEastAsia" w:hAnsiTheme="minorHAnsi" w:cstheme="minorBidi"/>
          <w:b/>
          <w:bCs/>
          <w:kern w:val="0"/>
          <w:sz w:val="32"/>
          <w:szCs w:val="32"/>
          <w:u w:val="single"/>
          <w:lang w:val="en-US" w:eastAsia="en-US" w:bidi="ar-SA"/>
          <w14:ligatures w14:val="none"/>
        </w:rPr>
        <w:t>-54.4ev</w:t>
      </w:r>
      <w:r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فما مقدار طاقة الاثاره</w:t>
      </w:r>
      <w:r w:rsidRPr="00D1161C" w:rsidR="00D1161C">
        <w:rPr>
          <w:rFonts w:asciiTheme="minorHAnsi" w:eastAsiaTheme="minorEastAsia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</w:t>
      </w:r>
      <w:r w:rsidR="00D1161C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1161C"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 w:rsidR="00D1161C"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</w:t>
      </w:r>
    </w:p>
    <w:p w:rsidR="00D856D5" w:rsidP="00D856D5" w14:paraId="11A3FB58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</w:t>
      </w:r>
    </w:p>
    <w:p w:rsidR="00D856D5" w:rsidP="00D856D5" w14:paraId="2B3A4308" w14:textId="77777777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</w:t>
      </w:r>
    </w:p>
    <w:p w:rsidR="00D1161C" w:rsidP="00D856D5" w14:paraId="2739CC07" w14:textId="611E72E6">
      <w:pPr>
        <w:tabs>
          <w:tab w:val="right" w:pos="8306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</w:t>
      </w:r>
      <w:r>
        <w:rPr>
          <w:rFonts w:asciiTheme="minorHAnsi" w:eastAsiaTheme="minorEastAsia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</w:t>
      </w:r>
      <w:r>
        <w:rPr>
          <w:rFonts w:asciiTheme="minorHAnsi" w:eastAsiaTheme="minorEastAsia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</w:t>
      </w:r>
    </w:p>
    <w:p w:rsidR="00D35272" w:rsidRPr="00687006" w:rsidP="00687006" w14:paraId="5F299EBF" w14:textId="67A4985A">
      <w:pPr>
        <w:bidi/>
        <w:spacing w:after="200" w:line="276" w:lineRule="auto"/>
        <w:rPr>
          <w:rFonts w:ascii="Calibri" w:eastAsia="Times New Roman" w:hAnsi="Calibri" w:cs="Arial"/>
          <w:kern w:val="0"/>
          <w:sz w:val="32"/>
          <w:szCs w:val="32"/>
          <w:lang w:val="en-US" w:eastAsia="en-US" w:bidi="ar-SA"/>
          <w14:ligatures w14:val="none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1662257</wp:posOffset>
                </wp:positionH>
                <wp:positionV relativeFrom="paragraph">
                  <wp:posOffset>417830</wp:posOffset>
                </wp:positionV>
                <wp:extent cx="4405745" cy="477982"/>
                <wp:effectExtent l="0" t="0" r="0" b="0"/>
                <wp:wrapNone/>
                <wp:docPr id="127399903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5745" cy="477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E55" w:rsidRPr="00810451" w:rsidP="00810451" w14:textId="39ECD5C0">
                            <w:pPr>
                              <w:pStyle w:val="ListParagraph"/>
                              <w:bidi/>
                              <w:spacing w:after="200" w:line="276" w:lineRule="auto"/>
                              <w:ind w:left="1800"/>
                              <w:contextualSpacing/>
                              <w:jc w:val="center"/>
                              <w:rPr>
                                <w:rFonts w:ascii="Calibri" w:eastAsia="Times New Roman" w:hAnsi="Calibri" w:cs="Arial"/>
                                <w:i w:val="0"/>
                                <w:iCs w:val="0"/>
                                <w:color w:val="auto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10451">
                              <w:rPr>
                                <w:rFonts w:asciiTheme="minorHAnsi" w:eastAsiaTheme="minorEastAsia" w:hAnsiTheme="minorHAnsi" w:cstheme="minorBid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 ،، مع أطيب الأمنيات بالتوفيق والنجاح</w:t>
                            </w:r>
                            <w:r w:rsidR="00D856D5">
                              <w:rPr>
                                <w:rFonts w:asciiTheme="minorHAnsi" w:eastAsiaTheme="minorEastAsia" w:hAnsiTheme="minorHAnsi" w:cstheme="minorBid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53E55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1" type="#_x0000_t202" style="width:346.91pt;height:37.64pt;margin-top:32.9pt;margin-left:130.89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653E55" w:rsidRPr="00810451" w:rsidP="00810451" w14:paraId="6C808CC6" w14:textId="39ECD5C0">
                      <w:pPr>
                        <w:pStyle w:val="ListParagraph"/>
                        <w:bidi/>
                        <w:spacing w:after="200" w:line="276" w:lineRule="auto"/>
                        <w:ind w:left="1800"/>
                        <w:contextualSpacing/>
                        <w:jc w:val="center"/>
                        <w:rPr>
                          <w:rFonts w:ascii="Calibri" w:eastAsia="Times New Roman" w:hAnsi="Calibri" w:cs="Arial"/>
                          <w:i w:val="0"/>
                          <w:iCs w:val="0"/>
                          <w:color w:val="auto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10451">
                        <w:rPr>
                          <w:rFonts w:asciiTheme="minorHAnsi" w:eastAsiaTheme="minorEastAsia" w:hAnsiTheme="minorHAnsi" w:cstheme="minorBidi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انتهت الأسئلة ،، مع أطيب الأمنيات بالتوفيق والنجاح</w:t>
                      </w:r>
                      <w:r w:rsidR="00D856D5">
                        <w:rPr>
                          <w:rFonts w:asciiTheme="minorHAnsi" w:eastAsiaTheme="minorEastAsia" w:hAnsiTheme="minorHAnsi" w:cstheme="minorBidi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653E55" w14:paraId="3F7DB090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kern w:val="0"/>
          <w:sz w:val="32"/>
          <w:szCs w:val="32"/>
          <w:rtl/>
          <w:lang w:val="en-US" w:eastAsia="en-US" w:bidi="ar-SA"/>
          <w14:ligatures w14:val="none"/>
        </w:rPr>
        <w:br/>
      </w:r>
      <w:r>
        <w:rPr>
          <w:rFonts w:asciiTheme="minorHAnsi" w:eastAsiaTheme="minorEastAsia" w:hAnsiTheme="minorHAnsi" w:cstheme="minorBidi"/>
          <w:kern w:val="0"/>
          <w:sz w:val="32"/>
          <w:szCs w:val="32"/>
          <w:rtl/>
          <w:lang w:val="en-US" w:eastAsia="en-US" w:bidi="ar-SA"/>
          <w14:ligatures w14:val="none"/>
        </w:rPr>
        <w:br/>
      </w:r>
      <w:r w:rsidR="00D1161C">
        <w:rPr>
          <w:rFonts w:asciiTheme="minorHAnsi" w:eastAsiaTheme="minorEastAsia" w:hAnsiTheme="minorHAnsi" w:cstheme="minorBidi"/>
          <w:kern w:val="0"/>
          <w:sz w:val="32"/>
          <w:szCs w:val="32"/>
          <w:rtl/>
          <w:lang w:val="en-US" w:eastAsia="en-US" w:bidi="ar-SA"/>
          <w14:ligatures w14:val="none"/>
        </w:rPr>
        <w:br/>
      </w:r>
      <w:r w:rsidR="00D1161C">
        <w:rPr>
          <w:rFonts w:asciiTheme="minorHAnsi" w:eastAsiaTheme="minorEastAsia" w:hAnsiTheme="minorHAnsi" w:cstheme="minorBidi"/>
          <w:kern w:val="0"/>
          <w:sz w:val="32"/>
          <w:szCs w:val="32"/>
          <w:rtl/>
          <w:lang w:val="en-US" w:eastAsia="en-US" w:bidi="ar-SA"/>
          <w14:ligatures w14:val="none"/>
        </w:rPr>
        <w:br/>
      </w:r>
      <w:r w:rsidR="00D856D5">
        <w:rPr>
          <w:rFonts w:asciiTheme="minorHAnsi" w:eastAsiaTheme="minorEastAsia" w:hAnsiTheme="minorHAnsi" w:cstheme="minorBid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معلمة المادة : </w:t>
      </w:r>
    </w:p>
    <w:sectPr w:rsidSect="008F4B0B">
      <w:footerReference w:type="default" r:id="rId13"/>
      <w:type w:val="nextPage"/>
      <w:pgSz w:w="12240" w:h="15840" w:code="1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3885" w:rsidP="00003885" w14:paraId="4E029F18" w14:textId="29503FB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Bidi" w:eastAsiaTheme="majorEastAsia" w:hAnsiTheme="majorBidi" w:cstheme="majorBidi"/>
        <w:rtl/>
        <w:lang w:val="ar-SA"/>
      </w:rPr>
      <w:id w:val="-1193609058"/>
      <w:docPartObj>
        <w:docPartGallery w:val="Page Numbers (Bottom of Page)"/>
        <w:docPartUnique/>
      </w:docPartObj>
    </w:sdtPr>
    <w:sdtEndPr>
      <w:rPr>
        <w:rFonts w:eastAsiaTheme="minorHAnsi"/>
        <w:lang w:val="en-US"/>
      </w:rPr>
    </w:sdtEndPr>
    <w:sdtContent>
      <w:p w:rsidR="00A063C3" w:rsidRPr="00C30428" w:rsidP="00C30428" w14:paraId="4C03D549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Calibri" w:hAnsi="Times New Roman" w:cs="Times New Roman"/>
            <w:kern w:val="0"/>
            <w:sz w:val="22"/>
            <w:szCs w:val="22"/>
            <w:lang w:val="en-US" w:eastAsia="en-US" w:bidi="ar-SA"/>
            <w14:ligatures w14:val="none"/>
          </w:rPr>
        </w:pPr>
        <w:r w:rsidRPr="00C30428">
          <w:rPr>
            <w:rFonts w:asciiTheme="majorBidi" w:eastAsiaTheme="majorEastAsia" w:hAnsiTheme="majorBidi" w:cstheme="majorBidi"/>
            <w:kern w:val="0"/>
            <w:sz w:val="22"/>
            <w:szCs w:val="22"/>
            <w:rtl/>
            <w:lang w:val="ar-SA" w:eastAsia="en-US" w:bidi="ar-SA"/>
            <w14:ligatures w14:val="none"/>
          </w:rPr>
          <w:t xml:space="preserve">الصفحة </w:t>
        </w:r>
        <w:r w:rsidRPr="00C30428">
          <w:rPr>
            <w:rFonts w:asciiTheme="majorBidi" w:eastAsiaTheme="minorEastAsia" w:hAnsiTheme="majorBidi" w:cstheme="maj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 w:rsidRPr="00C30428">
          <w:rPr>
            <w:rFonts w:asciiTheme="majorBidi" w:eastAsiaTheme="minorHAnsi" w:hAnsiTheme="majorBidi" w:cstheme="majorBidi"/>
            <w:kern w:val="0"/>
            <w:sz w:val="22"/>
            <w:szCs w:val="22"/>
            <w:lang w:val="en-US" w:eastAsia="en-US" w:bidi="ar-SA"/>
            <w14:ligatures w14:val="none"/>
          </w:rPr>
          <w:instrText>PAGE    \* MERGEFORMAT</w:instrText>
        </w:r>
        <w:r w:rsidRPr="00C30428">
          <w:rPr>
            <w:rFonts w:asciiTheme="majorBidi" w:eastAsiaTheme="minorEastAsia" w:hAnsiTheme="majorBidi" w:cstheme="maj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D826EC" w:rsidR="00D826EC">
          <w:rPr>
            <w:rFonts w:asciiTheme="majorBidi" w:eastAsiaTheme="majorEastAsia" w:hAnsiTheme="majorBidi" w:cstheme="majorBid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6</w:t>
        </w:r>
        <w:r w:rsidRPr="00C30428">
          <w:rPr>
            <w:rFonts w:asciiTheme="majorBidi" w:eastAsiaTheme="majorEastAsia" w:hAnsiTheme="majorBidi" w:cstheme="maj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A063C3" w14:paraId="4A1A2BA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368554"/>
      <w:docPartObj>
        <w:docPartGallery w:val="Page Numbers (Bottom of Page)"/>
        <w:docPartUnique/>
      </w:docPartObj>
    </w:sdtPr>
    <w:sdtContent>
      <w:p w:rsidR="001468B8" w14:paraId="69381CF2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instrText xml:space="preserve"> PAGE   \* MERGEFORMAT </w:instrText>
        </w:r>
        <w:r>
          <w:rPr>
            <w:rFonts w:asciiTheme="minorHAnsi" w:eastAsiaTheme="minorEastAsia" w:hAnsiTheme="minorHAns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2902D4" w:rsidR="002902D4">
          <w:rPr>
            <w:rFonts w:asciiTheme="minorHAnsi" w:eastAsiaTheme="minorEastAsia" w:hAnsiTheme="minorHAnsi" w:cs="Calibr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1</w:t>
        </w:r>
        <w:r>
          <w:rPr>
            <w:rFonts w:asciiTheme="minorHAnsi" w:eastAsiaTheme="minorEastAsia" w:hAnsiTheme="minorHAnsi" w:cs="Calibr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end"/>
        </w:r>
      </w:p>
    </w:sdtContent>
  </w:sdt>
  <w:p w:rsidR="001468B8" w14:paraId="28BB6FA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944C09"/>
    <w:multiLevelType w:val="hybridMultilevel"/>
    <w:tmpl w:val="3D8EE4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66"/>
    <w:multiLevelType w:val="hybridMultilevel"/>
    <w:tmpl w:val="F516FED4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6425E9"/>
    <w:multiLevelType w:val="hybridMultilevel"/>
    <w:tmpl w:val="767AC8EE"/>
    <w:lvl w:ilvl="0">
      <w:start w:val="1"/>
      <w:numFmt w:val="decimal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AE36CA"/>
    <w:multiLevelType w:val="hybridMultilevel"/>
    <w:tmpl w:val="DCA2AB20"/>
    <w:lvl w:ilvl="0">
      <w:start w:val="1"/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270B9"/>
    <w:multiLevelType w:val="hybridMultilevel"/>
    <w:tmpl w:val="8292BFC0"/>
    <w:lvl w:ilvl="0">
      <w:start w:val="0"/>
      <w:numFmt w:val="bullet"/>
      <w:lvlText w:val="-"/>
      <w:lvlJc w:val="left"/>
      <w:pPr>
        <w:ind w:left="1100" w:hanging="74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3676C"/>
    <w:multiLevelType w:val="hybridMultilevel"/>
    <w:tmpl w:val="A25E943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0381F"/>
    <w:multiLevelType w:val="hybridMultilevel"/>
    <w:tmpl w:val="A25E943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2E65E4"/>
    <w:multiLevelType w:val="hybridMultilevel"/>
    <w:tmpl w:val="7ACC867C"/>
    <w:lvl w:ilvl="0">
      <w:start w:val="1"/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AEB"/>
    <w:multiLevelType w:val="hybridMultilevel"/>
    <w:tmpl w:val="D4E0497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E4E41"/>
    <w:multiLevelType w:val="hybridMultilevel"/>
    <w:tmpl w:val="AA726E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77EA6"/>
    <w:multiLevelType w:val="hybridMultilevel"/>
    <w:tmpl w:val="F5FA26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70634"/>
    <w:multiLevelType w:val="hybridMultilevel"/>
    <w:tmpl w:val="4658FA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94F51"/>
    <w:multiLevelType w:val="hybridMultilevel"/>
    <w:tmpl w:val="1C4A8A48"/>
    <w:lvl w:ilvl="0">
      <w:start w:val="15"/>
      <w:numFmt w:val="decimal"/>
      <w:lvlText w:val="%1-"/>
      <w:lvlJc w:val="left"/>
      <w:pPr>
        <w:ind w:left="6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B60724"/>
    <w:multiLevelType w:val="hybridMultilevel"/>
    <w:tmpl w:val="A8A4441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4230"/>
    <w:multiLevelType w:val="hybridMultilevel"/>
    <w:tmpl w:val="DA7A29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44948"/>
    <w:multiLevelType w:val="hybridMultilevel"/>
    <w:tmpl w:val="6C021EAC"/>
    <w:lvl w:ilvl="0">
      <w:start w:val="1"/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7847"/>
    <w:multiLevelType w:val="hybridMultilevel"/>
    <w:tmpl w:val="E850D3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94C91"/>
    <w:multiLevelType w:val="hybridMultilevel"/>
    <w:tmpl w:val="32763CF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4212F"/>
    <w:multiLevelType w:val="hybridMultilevel"/>
    <w:tmpl w:val="FFA4C5E2"/>
    <w:lvl w:ilvl="0">
      <w:start w:val="1"/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1B5D"/>
    <w:multiLevelType w:val="hybridMultilevel"/>
    <w:tmpl w:val="E7680D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82E43"/>
    <w:multiLevelType w:val="hybridMultilevel"/>
    <w:tmpl w:val="7A44073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20014"/>
    <w:multiLevelType w:val="hybridMultilevel"/>
    <w:tmpl w:val="7C4ABA8E"/>
    <w:lvl w:ilvl="0">
      <w:start w:val="15"/>
      <w:numFmt w:val="decimal"/>
      <w:lvlText w:val="%1-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661840"/>
    <w:multiLevelType w:val="hybridMultilevel"/>
    <w:tmpl w:val="7574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42BE9"/>
    <w:multiLevelType w:val="hybridMultilevel"/>
    <w:tmpl w:val="7E7AA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76485"/>
    <w:multiLevelType w:val="hybridMultilevel"/>
    <w:tmpl w:val="90FCB88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DA020C"/>
    <w:multiLevelType w:val="hybridMultilevel"/>
    <w:tmpl w:val="5022BD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3A78"/>
    <w:multiLevelType w:val="hybridMultilevel"/>
    <w:tmpl w:val="3CFC1D76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524" w:hanging="360"/>
      </w:pPr>
    </w:lvl>
    <w:lvl w:ilvl="2" w:tentative="1">
      <w:start w:val="1"/>
      <w:numFmt w:val="lowerRoman"/>
      <w:lvlText w:val="%3."/>
      <w:lvlJc w:val="right"/>
      <w:pPr>
        <w:ind w:left="2244" w:hanging="180"/>
      </w:pPr>
    </w:lvl>
    <w:lvl w:ilvl="3" w:tentative="1">
      <w:start w:val="1"/>
      <w:numFmt w:val="decimal"/>
      <w:lvlText w:val="%4."/>
      <w:lvlJc w:val="left"/>
      <w:pPr>
        <w:ind w:left="2964" w:hanging="360"/>
      </w:pPr>
    </w:lvl>
    <w:lvl w:ilvl="4" w:tentative="1">
      <w:start w:val="1"/>
      <w:numFmt w:val="lowerLetter"/>
      <w:lvlText w:val="%5."/>
      <w:lvlJc w:val="left"/>
      <w:pPr>
        <w:ind w:left="3684" w:hanging="360"/>
      </w:pPr>
    </w:lvl>
    <w:lvl w:ilvl="5" w:tentative="1">
      <w:start w:val="1"/>
      <w:numFmt w:val="lowerRoman"/>
      <w:lvlText w:val="%6."/>
      <w:lvlJc w:val="right"/>
      <w:pPr>
        <w:ind w:left="4404" w:hanging="180"/>
      </w:pPr>
    </w:lvl>
    <w:lvl w:ilvl="6" w:tentative="1">
      <w:start w:val="1"/>
      <w:numFmt w:val="decimal"/>
      <w:lvlText w:val="%7."/>
      <w:lvlJc w:val="left"/>
      <w:pPr>
        <w:ind w:left="5124" w:hanging="360"/>
      </w:pPr>
    </w:lvl>
    <w:lvl w:ilvl="7" w:tentative="1">
      <w:start w:val="1"/>
      <w:numFmt w:val="lowerLetter"/>
      <w:lvlText w:val="%8."/>
      <w:lvlJc w:val="left"/>
      <w:pPr>
        <w:ind w:left="5844" w:hanging="360"/>
      </w:pPr>
    </w:lvl>
    <w:lvl w:ilvl="8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 w15:restartNumberingAfterBreak="0">
    <w:nsid w:val="5BA64557"/>
    <w:multiLevelType w:val="hybridMultilevel"/>
    <w:tmpl w:val="C4FC7F7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0112"/>
    <w:multiLevelType w:val="hybridMultilevel"/>
    <w:tmpl w:val="0ADE2972"/>
    <w:lvl w:ilvl="0">
      <w:start w:val="1"/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E2382"/>
    <w:multiLevelType w:val="hybridMultilevel"/>
    <w:tmpl w:val="F3BE4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11052"/>
    <w:multiLevelType w:val="hybridMultilevel"/>
    <w:tmpl w:val="9BDE148C"/>
    <w:lvl w:ilvl="0">
      <w:start w:val="1"/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11A33"/>
    <w:multiLevelType w:val="hybridMultilevel"/>
    <w:tmpl w:val="FEF6BB2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C359CB"/>
    <w:multiLevelType w:val="hybridMultilevel"/>
    <w:tmpl w:val="39F25C8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3505"/>
    <w:multiLevelType w:val="hybridMultilevel"/>
    <w:tmpl w:val="A45E306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047F"/>
    <w:multiLevelType w:val="hybridMultilevel"/>
    <w:tmpl w:val="8F0412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22277"/>
    <w:multiLevelType w:val="hybridMultilevel"/>
    <w:tmpl w:val="BDD07E4E"/>
    <w:lvl w:ilvl="0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0" w:hanging="360"/>
      </w:pPr>
    </w:lvl>
    <w:lvl w:ilvl="2" w:tentative="1">
      <w:start w:val="1"/>
      <w:numFmt w:val="lowerRoman"/>
      <w:lvlText w:val="%3."/>
      <w:lvlJc w:val="right"/>
      <w:pPr>
        <w:ind w:left="780" w:hanging="180"/>
      </w:pPr>
    </w:lvl>
    <w:lvl w:ilvl="3" w:tentative="1">
      <w:start w:val="1"/>
      <w:numFmt w:val="decimal"/>
      <w:lvlText w:val="%4."/>
      <w:lvlJc w:val="left"/>
      <w:pPr>
        <w:ind w:left="1500" w:hanging="360"/>
      </w:pPr>
    </w:lvl>
    <w:lvl w:ilvl="4" w:tentative="1">
      <w:start w:val="1"/>
      <w:numFmt w:val="lowerLetter"/>
      <w:lvlText w:val="%5."/>
      <w:lvlJc w:val="left"/>
      <w:pPr>
        <w:ind w:left="2220" w:hanging="360"/>
      </w:pPr>
    </w:lvl>
    <w:lvl w:ilvl="5" w:tentative="1">
      <w:start w:val="1"/>
      <w:numFmt w:val="lowerRoman"/>
      <w:lvlText w:val="%6."/>
      <w:lvlJc w:val="right"/>
      <w:pPr>
        <w:ind w:left="2940" w:hanging="180"/>
      </w:pPr>
    </w:lvl>
    <w:lvl w:ilvl="6" w:tentative="1">
      <w:start w:val="1"/>
      <w:numFmt w:val="decimal"/>
      <w:lvlText w:val="%7."/>
      <w:lvlJc w:val="left"/>
      <w:pPr>
        <w:ind w:left="3660" w:hanging="360"/>
      </w:pPr>
    </w:lvl>
    <w:lvl w:ilvl="7" w:tentative="1">
      <w:start w:val="1"/>
      <w:numFmt w:val="lowerLetter"/>
      <w:lvlText w:val="%8."/>
      <w:lvlJc w:val="left"/>
      <w:pPr>
        <w:ind w:left="4380" w:hanging="360"/>
      </w:pPr>
    </w:lvl>
    <w:lvl w:ilvl="8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36" w15:restartNumberingAfterBreak="0">
    <w:nsid w:val="7C3E2CFF"/>
    <w:multiLevelType w:val="hybridMultilevel"/>
    <w:tmpl w:val="5CD837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5899">
    <w:abstractNumId w:val="4"/>
  </w:num>
  <w:num w:numId="2" w16cid:durableId="1170870947">
    <w:abstractNumId w:val="22"/>
  </w:num>
  <w:num w:numId="3" w16cid:durableId="1036615093">
    <w:abstractNumId w:val="25"/>
  </w:num>
  <w:num w:numId="4" w16cid:durableId="1024592930">
    <w:abstractNumId w:val="11"/>
  </w:num>
  <w:num w:numId="5" w16cid:durableId="1588153442">
    <w:abstractNumId w:val="2"/>
  </w:num>
  <w:num w:numId="6" w16cid:durableId="1818759802">
    <w:abstractNumId w:val="6"/>
  </w:num>
  <w:num w:numId="7" w16cid:durableId="782966660">
    <w:abstractNumId w:val="23"/>
  </w:num>
  <w:num w:numId="8" w16cid:durableId="2035959645">
    <w:abstractNumId w:val="5"/>
  </w:num>
  <w:num w:numId="9" w16cid:durableId="277489104">
    <w:abstractNumId w:val="16"/>
  </w:num>
  <w:num w:numId="10" w16cid:durableId="307980847">
    <w:abstractNumId w:val="35"/>
  </w:num>
  <w:num w:numId="11" w16cid:durableId="665980572">
    <w:abstractNumId w:val="13"/>
  </w:num>
  <w:num w:numId="12" w16cid:durableId="1795901326">
    <w:abstractNumId w:val="33"/>
  </w:num>
  <w:num w:numId="13" w16cid:durableId="1286354307">
    <w:abstractNumId w:val="10"/>
  </w:num>
  <w:num w:numId="14" w16cid:durableId="942879062">
    <w:abstractNumId w:val="29"/>
  </w:num>
  <w:num w:numId="15" w16cid:durableId="49421567">
    <w:abstractNumId w:val="9"/>
  </w:num>
  <w:num w:numId="16" w16cid:durableId="392850016">
    <w:abstractNumId w:val="19"/>
  </w:num>
  <w:num w:numId="17" w16cid:durableId="1145388017">
    <w:abstractNumId w:val="26"/>
  </w:num>
  <w:num w:numId="18" w16cid:durableId="1690719356">
    <w:abstractNumId w:val="0"/>
  </w:num>
  <w:num w:numId="19" w16cid:durableId="1345551857">
    <w:abstractNumId w:val="27"/>
  </w:num>
  <w:num w:numId="20" w16cid:durableId="475412578">
    <w:abstractNumId w:val="30"/>
  </w:num>
  <w:num w:numId="21" w16cid:durableId="897059277">
    <w:abstractNumId w:val="21"/>
  </w:num>
  <w:num w:numId="22" w16cid:durableId="976377702">
    <w:abstractNumId w:val="3"/>
  </w:num>
  <w:num w:numId="23" w16cid:durableId="2020347095">
    <w:abstractNumId w:val="7"/>
  </w:num>
  <w:num w:numId="24" w16cid:durableId="1719430194">
    <w:abstractNumId w:val="18"/>
  </w:num>
  <w:num w:numId="25" w16cid:durableId="1231160373">
    <w:abstractNumId w:val="12"/>
  </w:num>
  <w:num w:numId="26" w16cid:durableId="1838643313">
    <w:abstractNumId w:val="28"/>
  </w:num>
  <w:num w:numId="27" w16cid:durableId="1120340224">
    <w:abstractNumId w:val="36"/>
  </w:num>
  <w:num w:numId="28" w16cid:durableId="1957325144">
    <w:abstractNumId w:val="15"/>
  </w:num>
  <w:num w:numId="29" w16cid:durableId="1941599807">
    <w:abstractNumId w:val="14"/>
  </w:num>
  <w:num w:numId="30">
    <w:abstractNumId w:val="1"/>
  </w:num>
  <w:num w:numId="31">
    <w:abstractNumId w:val="34"/>
  </w:num>
  <w:num w:numId="32">
    <w:abstractNumId w:val="8"/>
  </w:num>
  <w:num w:numId="33">
    <w:abstractNumId w:val="24"/>
  </w:num>
  <w:num w:numId="34">
    <w:abstractNumId w:val="17"/>
  </w:num>
  <w:num w:numId="35">
    <w:abstractNumId w:val="20"/>
  </w:num>
  <w:num w:numId="36">
    <w:abstractNumId w:val="31"/>
  </w:num>
  <w:num w:numId="37" w16cid:durableId="14930611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A2"/>
    <w:rsid w:val="00002CE0"/>
    <w:rsid w:val="00003885"/>
    <w:rsid w:val="00006193"/>
    <w:rsid w:val="000145F4"/>
    <w:rsid w:val="00015FD0"/>
    <w:rsid w:val="00022205"/>
    <w:rsid w:val="00034927"/>
    <w:rsid w:val="00035E2B"/>
    <w:rsid w:val="000444F3"/>
    <w:rsid w:val="00055552"/>
    <w:rsid w:val="000617AE"/>
    <w:rsid w:val="000A228E"/>
    <w:rsid w:val="000A3407"/>
    <w:rsid w:val="000A41D0"/>
    <w:rsid w:val="000B5299"/>
    <w:rsid w:val="000B5D6F"/>
    <w:rsid w:val="000C5E52"/>
    <w:rsid w:val="000C7390"/>
    <w:rsid w:val="000F1314"/>
    <w:rsid w:val="000F3253"/>
    <w:rsid w:val="000F54CB"/>
    <w:rsid w:val="00102BB8"/>
    <w:rsid w:val="00114FE1"/>
    <w:rsid w:val="00115002"/>
    <w:rsid w:val="00133E7A"/>
    <w:rsid w:val="001379FF"/>
    <w:rsid w:val="00141956"/>
    <w:rsid w:val="001468B8"/>
    <w:rsid w:val="00146E35"/>
    <w:rsid w:val="001560B0"/>
    <w:rsid w:val="00156F83"/>
    <w:rsid w:val="00163886"/>
    <w:rsid w:val="00175852"/>
    <w:rsid w:val="00182322"/>
    <w:rsid w:val="00184A0A"/>
    <w:rsid w:val="001A0CA5"/>
    <w:rsid w:val="001A1A9B"/>
    <w:rsid w:val="001B4CC4"/>
    <w:rsid w:val="001C7382"/>
    <w:rsid w:val="001D0BF4"/>
    <w:rsid w:val="001E7B88"/>
    <w:rsid w:val="001F4F81"/>
    <w:rsid w:val="001F730C"/>
    <w:rsid w:val="00201B90"/>
    <w:rsid w:val="0020304D"/>
    <w:rsid w:val="00204F1C"/>
    <w:rsid w:val="00206F33"/>
    <w:rsid w:val="0021211F"/>
    <w:rsid w:val="00213765"/>
    <w:rsid w:val="00222E38"/>
    <w:rsid w:val="00224AF8"/>
    <w:rsid w:val="0022565C"/>
    <w:rsid w:val="00233422"/>
    <w:rsid w:val="00234D1C"/>
    <w:rsid w:val="00256C32"/>
    <w:rsid w:val="00272E5D"/>
    <w:rsid w:val="00276C5F"/>
    <w:rsid w:val="002902D4"/>
    <w:rsid w:val="00297A8E"/>
    <w:rsid w:val="002A2EE3"/>
    <w:rsid w:val="002A4691"/>
    <w:rsid w:val="002A59A9"/>
    <w:rsid w:val="002B0013"/>
    <w:rsid w:val="002B625F"/>
    <w:rsid w:val="002C30B1"/>
    <w:rsid w:val="002D7BA2"/>
    <w:rsid w:val="002E521A"/>
    <w:rsid w:val="002F122E"/>
    <w:rsid w:val="002F1D0A"/>
    <w:rsid w:val="002F1E77"/>
    <w:rsid w:val="002F315D"/>
    <w:rsid w:val="0030094F"/>
    <w:rsid w:val="00313388"/>
    <w:rsid w:val="00315F89"/>
    <w:rsid w:val="00321E98"/>
    <w:rsid w:val="00324C53"/>
    <w:rsid w:val="0032658A"/>
    <w:rsid w:val="0033540F"/>
    <w:rsid w:val="00341954"/>
    <w:rsid w:val="00342CE4"/>
    <w:rsid w:val="00352D6A"/>
    <w:rsid w:val="003538D6"/>
    <w:rsid w:val="00353B51"/>
    <w:rsid w:val="003626AC"/>
    <w:rsid w:val="003627D6"/>
    <w:rsid w:val="003738E7"/>
    <w:rsid w:val="0038559A"/>
    <w:rsid w:val="003944D4"/>
    <w:rsid w:val="00394892"/>
    <w:rsid w:val="003C46E7"/>
    <w:rsid w:val="003D3BBD"/>
    <w:rsid w:val="003E35DE"/>
    <w:rsid w:val="003F3EFB"/>
    <w:rsid w:val="0040031C"/>
    <w:rsid w:val="0042303F"/>
    <w:rsid w:val="004245CD"/>
    <w:rsid w:val="0045696B"/>
    <w:rsid w:val="00473038"/>
    <w:rsid w:val="00481533"/>
    <w:rsid w:val="00486983"/>
    <w:rsid w:val="00490D1D"/>
    <w:rsid w:val="004A0106"/>
    <w:rsid w:val="004A20C7"/>
    <w:rsid w:val="004A43BB"/>
    <w:rsid w:val="004B1C66"/>
    <w:rsid w:val="004E4D43"/>
    <w:rsid w:val="004F3EFF"/>
    <w:rsid w:val="0050579F"/>
    <w:rsid w:val="00512FEF"/>
    <w:rsid w:val="00513B5F"/>
    <w:rsid w:val="00514720"/>
    <w:rsid w:val="00515B00"/>
    <w:rsid w:val="00522335"/>
    <w:rsid w:val="00524314"/>
    <w:rsid w:val="00526807"/>
    <w:rsid w:val="0054319F"/>
    <w:rsid w:val="005432E1"/>
    <w:rsid w:val="00554268"/>
    <w:rsid w:val="005561DE"/>
    <w:rsid w:val="00557DA8"/>
    <w:rsid w:val="005621E3"/>
    <w:rsid w:val="005722DF"/>
    <w:rsid w:val="0059175B"/>
    <w:rsid w:val="0059343B"/>
    <w:rsid w:val="005A0375"/>
    <w:rsid w:val="005C47E2"/>
    <w:rsid w:val="005D2940"/>
    <w:rsid w:val="005D3034"/>
    <w:rsid w:val="005E18A2"/>
    <w:rsid w:val="005E5074"/>
    <w:rsid w:val="005F02FB"/>
    <w:rsid w:val="005F2776"/>
    <w:rsid w:val="005F46AC"/>
    <w:rsid w:val="00606277"/>
    <w:rsid w:val="00621772"/>
    <w:rsid w:val="00633FC1"/>
    <w:rsid w:val="006366C6"/>
    <w:rsid w:val="006426DB"/>
    <w:rsid w:val="00653E55"/>
    <w:rsid w:val="00655D18"/>
    <w:rsid w:val="00657C71"/>
    <w:rsid w:val="006855C6"/>
    <w:rsid w:val="00687006"/>
    <w:rsid w:val="00692DB6"/>
    <w:rsid w:val="006A11B5"/>
    <w:rsid w:val="006A6C6A"/>
    <w:rsid w:val="006B0387"/>
    <w:rsid w:val="006C51AE"/>
    <w:rsid w:val="006C584F"/>
    <w:rsid w:val="006E0EC2"/>
    <w:rsid w:val="006E21B1"/>
    <w:rsid w:val="006E35EC"/>
    <w:rsid w:val="006F3DEB"/>
    <w:rsid w:val="00705897"/>
    <w:rsid w:val="00732B62"/>
    <w:rsid w:val="0075057E"/>
    <w:rsid w:val="007513DB"/>
    <w:rsid w:val="00767C89"/>
    <w:rsid w:val="00770D4E"/>
    <w:rsid w:val="0077142C"/>
    <w:rsid w:val="00771982"/>
    <w:rsid w:val="00774AD8"/>
    <w:rsid w:val="00782566"/>
    <w:rsid w:val="00784B16"/>
    <w:rsid w:val="00784F2E"/>
    <w:rsid w:val="007903ED"/>
    <w:rsid w:val="0079286F"/>
    <w:rsid w:val="00797848"/>
    <w:rsid w:val="007C11FD"/>
    <w:rsid w:val="007D2BE0"/>
    <w:rsid w:val="007D3349"/>
    <w:rsid w:val="007D65B1"/>
    <w:rsid w:val="007E2F96"/>
    <w:rsid w:val="007E4188"/>
    <w:rsid w:val="00810091"/>
    <w:rsid w:val="00810451"/>
    <w:rsid w:val="00812DA2"/>
    <w:rsid w:val="0083479E"/>
    <w:rsid w:val="008363D5"/>
    <w:rsid w:val="00845A7E"/>
    <w:rsid w:val="00847778"/>
    <w:rsid w:val="0085036F"/>
    <w:rsid w:val="00850796"/>
    <w:rsid w:val="0085156E"/>
    <w:rsid w:val="0085693C"/>
    <w:rsid w:val="00861D2A"/>
    <w:rsid w:val="008676D2"/>
    <w:rsid w:val="00870689"/>
    <w:rsid w:val="008D06EE"/>
    <w:rsid w:val="008D1B8F"/>
    <w:rsid w:val="008F5CD3"/>
    <w:rsid w:val="009156EF"/>
    <w:rsid w:val="00920773"/>
    <w:rsid w:val="009232F3"/>
    <w:rsid w:val="00924EF5"/>
    <w:rsid w:val="00936C31"/>
    <w:rsid w:val="00986662"/>
    <w:rsid w:val="00995659"/>
    <w:rsid w:val="009A0C26"/>
    <w:rsid w:val="009C2453"/>
    <w:rsid w:val="009C70DD"/>
    <w:rsid w:val="009D0BD9"/>
    <w:rsid w:val="009D60DF"/>
    <w:rsid w:val="009E6100"/>
    <w:rsid w:val="009E74D2"/>
    <w:rsid w:val="009F5968"/>
    <w:rsid w:val="00A063C3"/>
    <w:rsid w:val="00A077FE"/>
    <w:rsid w:val="00A12341"/>
    <w:rsid w:val="00A23EC8"/>
    <w:rsid w:val="00A4149C"/>
    <w:rsid w:val="00A42D96"/>
    <w:rsid w:val="00A575B2"/>
    <w:rsid w:val="00A67857"/>
    <w:rsid w:val="00A77EA2"/>
    <w:rsid w:val="00A9071C"/>
    <w:rsid w:val="00A913B6"/>
    <w:rsid w:val="00AB264C"/>
    <w:rsid w:val="00AB67D5"/>
    <w:rsid w:val="00AC478B"/>
    <w:rsid w:val="00AC6313"/>
    <w:rsid w:val="00AD0116"/>
    <w:rsid w:val="00AD2744"/>
    <w:rsid w:val="00AE5EDD"/>
    <w:rsid w:val="00AE64F5"/>
    <w:rsid w:val="00AF39AA"/>
    <w:rsid w:val="00B0075B"/>
    <w:rsid w:val="00B0517A"/>
    <w:rsid w:val="00B07C47"/>
    <w:rsid w:val="00B116A0"/>
    <w:rsid w:val="00B13582"/>
    <w:rsid w:val="00B212AC"/>
    <w:rsid w:val="00B22917"/>
    <w:rsid w:val="00B3172E"/>
    <w:rsid w:val="00B44296"/>
    <w:rsid w:val="00B64124"/>
    <w:rsid w:val="00B6600F"/>
    <w:rsid w:val="00B73A73"/>
    <w:rsid w:val="00B77317"/>
    <w:rsid w:val="00BA7A92"/>
    <w:rsid w:val="00BB0CE6"/>
    <w:rsid w:val="00BB3C37"/>
    <w:rsid w:val="00BB5CAB"/>
    <w:rsid w:val="00BC3A4A"/>
    <w:rsid w:val="00BE7F47"/>
    <w:rsid w:val="00BF6AF5"/>
    <w:rsid w:val="00C01586"/>
    <w:rsid w:val="00C02901"/>
    <w:rsid w:val="00C21114"/>
    <w:rsid w:val="00C2380C"/>
    <w:rsid w:val="00C24067"/>
    <w:rsid w:val="00C2533B"/>
    <w:rsid w:val="00C3001E"/>
    <w:rsid w:val="00C30428"/>
    <w:rsid w:val="00C348E3"/>
    <w:rsid w:val="00C372CE"/>
    <w:rsid w:val="00C47E92"/>
    <w:rsid w:val="00C50339"/>
    <w:rsid w:val="00C56E2E"/>
    <w:rsid w:val="00C71417"/>
    <w:rsid w:val="00C8083F"/>
    <w:rsid w:val="00C87477"/>
    <w:rsid w:val="00C9346D"/>
    <w:rsid w:val="00CA7BEA"/>
    <w:rsid w:val="00CC5F06"/>
    <w:rsid w:val="00CD49C4"/>
    <w:rsid w:val="00CD4C56"/>
    <w:rsid w:val="00D1161C"/>
    <w:rsid w:val="00D1298B"/>
    <w:rsid w:val="00D20563"/>
    <w:rsid w:val="00D21A1A"/>
    <w:rsid w:val="00D24EC1"/>
    <w:rsid w:val="00D34CAA"/>
    <w:rsid w:val="00D35272"/>
    <w:rsid w:val="00D35BB2"/>
    <w:rsid w:val="00D43D8C"/>
    <w:rsid w:val="00D51B0B"/>
    <w:rsid w:val="00D56A08"/>
    <w:rsid w:val="00D65CE9"/>
    <w:rsid w:val="00D67169"/>
    <w:rsid w:val="00D73C90"/>
    <w:rsid w:val="00D826EC"/>
    <w:rsid w:val="00D845D8"/>
    <w:rsid w:val="00D856D5"/>
    <w:rsid w:val="00D95B96"/>
    <w:rsid w:val="00DA16DD"/>
    <w:rsid w:val="00DA5CAB"/>
    <w:rsid w:val="00DD376E"/>
    <w:rsid w:val="00DF582E"/>
    <w:rsid w:val="00E27C22"/>
    <w:rsid w:val="00E32DAE"/>
    <w:rsid w:val="00E451C4"/>
    <w:rsid w:val="00E50ACA"/>
    <w:rsid w:val="00E81B1D"/>
    <w:rsid w:val="00E82EDF"/>
    <w:rsid w:val="00E941B0"/>
    <w:rsid w:val="00EB3ED6"/>
    <w:rsid w:val="00EC07C6"/>
    <w:rsid w:val="00EC1217"/>
    <w:rsid w:val="00EE607A"/>
    <w:rsid w:val="00F24A39"/>
    <w:rsid w:val="00F467CD"/>
    <w:rsid w:val="00F47D66"/>
    <w:rsid w:val="00F72AD3"/>
    <w:rsid w:val="00F9558C"/>
    <w:rsid w:val="00FA5F13"/>
    <w:rsid w:val="00FA779A"/>
    <w:rsid w:val="00FB3EEA"/>
    <w:rsid w:val="00FC4797"/>
    <w:rsid w:val="00FC62B8"/>
    <w:rsid w:val="00FE4C3D"/>
    <w:rsid w:val="00FF2A12"/>
    <w:rsid w:val="00FF4F09"/>
    <w:rsid w:val="00FF73F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8E92F8"/>
  <w15:chartTrackingRefBased/>
  <w15:docId w15:val="{0A0CBF57-477E-4C86-88B1-DBBDDFF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E52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2D7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2D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2D7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2D7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2D7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2D7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2D7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2D7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2D7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2D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2D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2D7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2D7BA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2D7BA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2D7B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2D7BA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2D7B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2D7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2D7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2D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2D7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2D7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2D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2D7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B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2D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2D7B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BA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5CE9"/>
    <w:rPr>
      <w:color w:val="666666"/>
    </w:rPr>
  </w:style>
  <w:style w:type="table" w:customStyle="1" w:styleId="1">
    <w:name w:val="شبكة جدول1"/>
    <w:basedOn w:val="TableNormal"/>
    <w:next w:val="TableGrid"/>
    <w:uiPriority w:val="59"/>
    <w:rsid w:val="00003885"/>
    <w:pPr>
      <w:spacing w:after="0" w:line="240" w:lineRule="auto"/>
    </w:pPr>
    <w:rPr>
      <w:rFonts w:ascii="Times New Roman" w:hAnsi="Times New Roman" w:cs="Simplified Arabic"/>
      <w:kern w:val="0"/>
      <w:sz w:val="26"/>
      <w:szCs w:val="3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Char3"/>
    <w:uiPriority w:val="99"/>
    <w:unhideWhenUsed/>
    <w:rsid w:val="00003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uiPriority w:val="99"/>
    <w:rsid w:val="00003885"/>
  </w:style>
  <w:style w:type="paragraph" w:styleId="Footer">
    <w:name w:val="footer"/>
    <w:basedOn w:val="Normal"/>
    <w:link w:val="Char4"/>
    <w:uiPriority w:val="99"/>
    <w:unhideWhenUsed/>
    <w:rsid w:val="00003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DefaultParagraphFont"/>
    <w:link w:val="Footer"/>
    <w:uiPriority w:val="99"/>
    <w:rsid w:val="00003885"/>
  </w:style>
  <w:style w:type="table" w:customStyle="1" w:styleId="TableGrid0">
    <w:name w:val="Table Grid_0"/>
    <w:basedOn w:val="TableNormal"/>
    <w:uiPriority w:val="59"/>
    <w:rsid w:val="008C400B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2205"/>
    <w:pPr>
      <w:bidi/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table" w:customStyle="1" w:styleId="TableGrid1">
    <w:name w:val="Table Grid_1"/>
    <w:basedOn w:val="TableNormal"/>
    <w:uiPriority w:val="39"/>
    <w:rsid w:val="00022205"/>
    <w:pPr>
      <w:spacing w:after="0" w:line="240" w:lineRule="auto"/>
    </w:pPr>
    <w:rPr>
      <w:rFonts w:ascii="Calibri" w:eastAsia="Times New Roman" w:hAnsi="Calibri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3.xml" /><Relationship Id="rId12" Type="http://schemas.openxmlformats.org/officeDocument/2006/relationships/image" Target="media/image5.png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BA2C-04BC-4243-A3AB-B88A242B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راشد المري</cp:lastModifiedBy>
  <cp:revision>4</cp:revision>
  <cp:lastPrinted>2025-05-25T19:39:00Z</cp:lastPrinted>
  <dcterms:created xsi:type="dcterms:W3CDTF">2025-05-25T19:40:00Z</dcterms:created>
  <dcterms:modified xsi:type="dcterms:W3CDTF">2025-05-25T19:42:00Z</dcterms:modified>
</cp:coreProperties>
</file>