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1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4E506AF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paraId="713E4E99" w14:textId="66859B61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381000</wp:posOffset>
                      </wp:positionV>
                      <wp:extent cx="1631315" cy="665480"/>
                      <wp:effectExtent l="76200" t="304800" r="83185" b="306070"/>
                      <wp:wrapNone/>
                      <wp:docPr id="1446736809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20295519">
                                <a:off x="0" y="0"/>
                                <a:ext cx="1631315" cy="66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FF"/>
                                </a:solidFill>
                              </a:ln>
                            </wps:spPr>
                            <wps:txbx>
                              <w:txbxContent>
                                <w:p w:rsidR="007430FF" w:rsidRPr="005F2FAA" w:rsidP="007430FF" w14:textId="59B9877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48"/>
                                      <w:szCs w:val="48"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48"/>
                                      <w:szCs w:val="48"/>
                                      <w:rtl/>
                                    </w:rPr>
                                    <w:t xml:space="preserve">نموذج </w:t>
                                  </w:r>
                                  <w:r w:rsidRPr="005F2FAA" w:rsid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FF"/>
                                      <w:sz w:val="48"/>
                                      <w:szCs w:val="48"/>
                                      <w:rtl/>
                                    </w:rPr>
                                    <w:t>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1" o:spid="_x0000_s1025" type="#_x0000_t202" style="width:128.45pt;height:52.4pt;margin-top:30pt;margin-left:-20.5pt;mso-height-percent:0;mso-height-relative:margin;mso-width-percent:0;mso-width-relative:margin;mso-wrap-distance-bottom:0;mso-wrap-distance-left:9pt;mso-wrap-distance-right:9pt;mso-wrap-distance-top:0;mso-wrap-style:square;position:absolute;rotation:-1424841fd;v-text-anchor:top;visibility:visible;z-index:251678720" filled="f" strokecolor="blue" strokeweight="0.5pt">
                      <v:textbox>
                        <w:txbxContent>
                          <w:p w:rsidR="007430FF" w:rsidRPr="005F2FAA" w:rsidP="007430FF" w14:paraId="1CD88F14" w14:textId="59B987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rtl/>
                              </w:rPr>
                              <w:t xml:space="preserve">نموذج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rtl/>
                              </w:rPr>
                              <w:t>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12B5" w:rsidR="00CE58B6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 w:rsidR="00CE58B6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9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2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6AE2922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width:59.4pt;height:61.95pt;margin-top:-3.1pt;margin-left:12.95pt;position:absolute;z-index:251659264" coordorigin="5048,760" coordsize="1521,1198">
                      <v:group id="Group 13" o:spid="_x0000_s1027" style="width:1521;height:1198;left:5048;position:absolute;top:760" coordorigin="5048,760" coordsize="1521,1198">
                        <v:oval id="Oval 9" o:spid="_x0000_s1028" style="width:1521;height:1198;left:5048;mso-wrap-style:square;position:absolute;top:760;v-text-anchor:top;visibility:visible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2" o:spid="_x0000_s1029" type="#_x0000_t32" style="width:1521;height:0;left:5048;mso-wrap-style:square;position:absolute;top:1375;visibility:visible" o:connectortype="straight"/>
                      </v:group>
                      <v:rect id="Rectangle 14" o:spid="_x0000_s1030" style="width:1133;height:583;left:5305;mso-wrap-style:square;position:absolute;top:1343;v-text-anchor:top;visibility:visible" filled="f" stroked="f">
                        <v:textbox>
                          <w:txbxContent>
                            <w:p w:rsidR="00CE58B6" w:rsidRPr="00DB4A35" w:rsidP="00CE58B6" w14:paraId="6EF8ABD5" w14:textId="6AE2922B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7E5A3A6A" w14:textId="65BA956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14:paraId="72F1A5B8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65A362C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5DDD20D5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074165F9" w14:textId="48B23286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6190D0CD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3B6F80C0" w14:textId="647A8C08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3FAB17CC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21BCC2FB" w14:textId="0C990C9D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14:paraId="2A38BDEE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0BA73C77" w14:textId="1E005CF1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29C75B9A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6011E987" w14:textId="0860C51B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3A12AF6A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paraId="5DDB1DCA" w14:textId="66C50BE1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2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paraId="79E057F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paraId="2E9B6C22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paraId="1B902042" w14:textId="77777777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paraId="03323788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paraId="38890EAF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paraId="7D0524D7" w14:textId="77777777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14:paraId="5F41BABC" w14:textId="77777777" w:rsidTr="007430FF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shd w:val="clear" w:color="auto" w:fill="E2EFD9" w:themeFill="accent6" w:themeFillTint="33"/>
            <w:vAlign w:val="center"/>
          </w:tcPr>
          <w:p w:rsidR="00CE58B6" w:rsidRPr="007430FF" w:rsidP="00CE58B6" w14:paraId="03369012" w14:textId="4DEA275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اختبار نهاية الفصل الدراسي الثا</w:t>
            </w:r>
            <w:r w:rsidRPr="007430FF" w:rsidR="00634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لث</w:t>
            </w: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430F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لمادة علوم الأرض </w:t>
            </w:r>
            <w:r w:rsidRPr="007430FF" w:rsidR="00FE0B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والفضاء (</w:t>
            </w:r>
            <w:r w:rsidRPr="007430FF" w:rsidR="00634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1-2)</w:t>
            </w: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430FF" w:rsidR="00AD41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للعام الدراسي 144</w:t>
            </w:r>
            <w:r w:rsidRPr="007430FF" w:rsid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  <w:r w:rsidRP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9FF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paraId="6AD11578" w14:textId="47B5BDB0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سم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/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paraId="723196E0" w14:textId="54524BB5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paraId="60FEFA35" w14:textId="524C6EA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3780"/>
                <wp:effectExtent l="0" t="0" r="3810" b="7620"/>
                <wp:wrapNone/>
                <wp:docPr id="18079640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634CAF" w:rsidP="00730759" w14:textId="476263CA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34CA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634CAF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الأول:</w:t>
                            </w:r>
                            <w:r w:rsidRPr="00634CAF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34CAF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4CAF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01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1/ </w:t>
                            </w:r>
                            <w:r w:rsidRPr="00120119" w:rsidR="00EA7A8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اختر الإجابة الصحيحة فيما</w:t>
                            </w:r>
                            <w:r w:rsidRPr="001201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يلي:</w:t>
                            </w:r>
                            <w:r w:rsidRPr="003F71BB" w:rsidR="003F71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8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1BF14DA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يظهر منكشف هذا التكوين إلى الغرب من جبال طويق غرب مدينة الرياض، ويتكون من طبقات الحجر الرمل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الخشنة ويتخللها طبقات من الجير والطفل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1D1054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1A6C2A30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تكوين المنجور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ب-  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تكوين البياض.     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ج-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تكوين الساق      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تكوين البياض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9572EF3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3E61F85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عندما تنقسم نواة الذرة إلى نواتين أو أكثر ويصاحب ذلك انبعاث للطاقة يحدث ما يعرف:</w:t>
                                  </w:r>
                                </w:p>
                              </w:tc>
                            </w:tr>
                            <w:tr w14:paraId="57208E2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002D434C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الانشطار الكامل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الانشطار النصفي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الانقسام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634CAF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الانشطار النووي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42E91E04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يتم إنتاجه مثل الهيدروجين الرمادي من الغاز الطبيعي مع فارق أساسي وهو التقاط الكربون المصاحب </w:t>
                                  </w:r>
                                  <w:r w:rsidRPr="005F2FAA" w:rsidR="00F43C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وتخزينه في الأرض غالباً في آبار النفط غير المنتجة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AEC18A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32521DAF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F43CB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الهيدروجين الرمادي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5F2FAA" w:rsidR="00F43CB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الهيدروجين الأزرق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 w:rsidR="00F43CB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الهيدروجين الأخضر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F43CB5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الهيدروجين الأحمر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4C2577B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وفيها ينتقل النفط مباشرة من صخر المصدر إلى صخر الخزان.</w:t>
                                  </w:r>
                                </w:p>
                              </w:tc>
                            </w:tr>
                            <w:tr w14:paraId="527BB9C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5BFE816D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1C6F63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الهجرة الثانوية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5F2FAA" w:rsidR="001C6F63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الهجرة الأولية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 w:rsidR="001C6F63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الهجرة العامودية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1C6F63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الهجرة الأفقية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5EA7811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وهي مطابقة بين منكشفات صخرية محددة في منطقة ماء، مع منكشفات مماثلة لها في منطقة جغرافية أخرى اعتماداً على المكونات المعدنية والخصائص الفيزيائية أو على المحتو الأحفوري.</w:t>
                                  </w:r>
                                </w:p>
                              </w:tc>
                            </w:tr>
                            <w:tr w14:paraId="398216B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254FD649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المنكشفات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التطابق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المضاهاة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د- </w:t>
                                  </w:r>
                                  <w:r w:rsidRPr="005F2FAA" w:rsidR="00B55007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المضاهاة بالأحافير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5F2FAA" w:rsidP="00730759" w14:textId="2BEC8309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أصغر الوحدات الزمنية في سلّم الزمن الجيولوجي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5F036F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5BC1A3E5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الأحيان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الدهور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العصور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الحقب</w:t>
                                  </w:r>
                                </w:p>
                              </w:tc>
                            </w:tr>
                            <w:tr w14:paraId="059BFFD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4912B82B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وفيه تظهر صورة الأجرام البعيدة عند مركز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الؤية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فقط متطاولة وعلى شكل قطرة.</w:t>
                                  </w:r>
                                </w:p>
                              </w:tc>
                            </w:tr>
                            <w:tr w14:paraId="414D5327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391E7AB4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الزيغ الشكلي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الزيغ اللوني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5F2FAA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الزيغ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الهالي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د-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الزيغ الكروي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E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417EC6D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غالباً ما تتشابك خطوط المجال المغناطيسي بالقرب من البقع الشمسية وتتقاطع معها وتعيد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تنظيمها.يمكن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أن يسبب التشابك في انفجار مفاجئ للطاقة يسمى:</w:t>
                                  </w:r>
                                </w:p>
                              </w:tc>
                            </w:tr>
                            <w:tr w14:paraId="0AACA00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389EDD4F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الانبعاث الكتلي الإكليلي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التوهج الشمسي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الشواظ الشمسي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4E0F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البقع الشمسية.</w:t>
                                  </w:r>
                                </w:p>
                              </w:tc>
                            </w:tr>
                            <w:tr w14:paraId="5A842BE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759698C7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تتشابه هذه الكواكب في بعض الخصائص، فهي كواكب ذات قطر كبير ومجال مغناطيسي قوي، كم أنها تحوي حلقات وأقمار عديدة.</w:t>
                                  </w:r>
                                </w:p>
                              </w:tc>
                            </w:tr>
                            <w:tr w14:paraId="0C5A6B8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5F2FAA" w:rsidP="00730759" w14:textId="094B03D6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الكواكب الداخلية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النجوم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5F2FAA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</w:t>
                                  </w:r>
                                  <w:r w:rsidRPr="005F2FAA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الأقمار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</w:t>
                                  </w:r>
                                  <w:r w:rsidRPr="005F2FAA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5F2FAA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الكواكب الخارجية</w:t>
                                  </w:r>
                                </w:p>
                              </w:tc>
                            </w:tr>
                            <w:tr w14:paraId="71C35B4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5F2FAA" w:rsidP="00730759" w14:textId="221E7E18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هي بقايا أو آثار الكائنات التي عاشت على الأرض، وحفظت في الصخور حفظاً طبيعياً عبر الأزمنة الجيولوجية المختلفة</w:t>
                                  </w:r>
                                </w:p>
                              </w:tc>
                            </w:tr>
                            <w:tr w14:paraId="76980E1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5F2FAA" w:rsidP="00730759" w14:textId="1DCBD0C9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5F2FAA" w:rsidR="0073075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الأحافير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 w:rsidR="0073075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5F2FAA" w:rsidR="0073075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علم الأحافير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5F2FAA" w:rsidR="0073075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5F2FAA" w:rsidR="0073075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الأحافير المرشدة</w:t>
                                  </w:r>
                                  <w:r w:rsidRPr="005F2FAA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</w:t>
                                  </w:r>
                                  <w:r w:rsidRPr="005F2FA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5F2FAA" w:rsidR="0073075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علم الكائنات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RPr="00634CAF" w:rsidP="00730759" w14:textId="53C3CFA9">
                            <w:pPr>
                              <w:spacing w:line="360" w:lineRule="auto"/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526.2pt;height:581.4pt;margin-top:139.8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662336" fillcolor="white" stroked="f" strokeweight="0.5pt">
                <v:textbox>
                  <w:txbxContent>
                    <w:p w:rsidR="00574A81" w:rsidRPr="00634CAF" w:rsidP="00730759" w14:paraId="1A025FA3" w14:textId="476263CA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34CA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السؤال </w:t>
                      </w:r>
                      <w:r w:rsidRPr="00634CAF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الأول:</w:t>
                      </w:r>
                      <w:r w:rsidRPr="00634CAF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34CAF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34CAF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011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1/ </w:t>
                      </w:r>
                      <w:r w:rsidRPr="00120119" w:rsidR="00EA7A8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اختر الإجابة الصحيحة فيما</w:t>
                      </w:r>
                      <w:r w:rsidRPr="0012011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يلي:</w:t>
                      </w:r>
                      <w:r w:rsidRPr="003F71BB" w:rsidR="003F71BB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7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094F18DD" w14:textId="1BF14DA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يظهر منكشف هذا التكوين إلى الغرب من جبال طويق غرب مدينة الرياض، ويتكون من طبقات الحجر الرمل</w:t>
                            </w:r>
                            <w:r w:rsidRPr="005F2FAA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الخشنة ويتخللها طبقات من الجير والطفل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1D1054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617648BA" w14:textId="1A6C2A30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تكوين المنجور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ب-  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تكوين البياض.       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ج-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تكوين الساق        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تكوين البياض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19572EF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1AC52CDF" w14:textId="3E61F85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عندما تنقسم نواة الذرة إلى نواتين أو أكثر ويصاحب ذلك انبعاث للطاقة يحدث ما يعرف:</w:t>
                            </w:r>
                          </w:p>
                        </w:tc>
                      </w:tr>
                      <w:tr w14:paraId="57208E2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40B0BBC7" w14:textId="002D434C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الانشطار الكامل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الانشطار النصفي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الانقسام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 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634CAF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الانشطار النووي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16FAEF66" w14:textId="42E91E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يتم إنتاجه مثل الهيدروجين الرمادي من الغاز الطبيعي مع فارق أساسي وهو التقاط الكربون المصاحب </w:t>
                            </w:r>
                            <w:r w:rsidRPr="005F2FAA" w:rsidR="00F43C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وتخزينه في الأرض غالباً في آبار النفط غير المنتجة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AEC189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3D76A030" w14:textId="32521DA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F43C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الهيدروجين الرمادي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5F2FAA" w:rsidR="00F43C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الهيدروجين الأزرق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 w:rsidR="00F43C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الهيدروجين الأخضر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F43CB5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الهيدروجين الأحمر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1E7954AB" w14:textId="4C2577B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وفيها ينتقل النفط مباشرة من صخر المصدر إلى صخر الخزان.</w:t>
                            </w:r>
                          </w:p>
                        </w:tc>
                      </w:tr>
                      <w:tr w14:paraId="527BB9C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58E4897F" w14:textId="5BFE816D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1C6F63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الهجرة الثانوية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5F2FAA" w:rsidR="001C6F63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الهجرة الأولية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 w:rsidR="001C6F63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الهجرة العامودية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1C6F63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الهجرة الأفقية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701DC620" w14:textId="5EA7811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وهي مطابقة بين منكشفات صخرية محددة في منطقة ماء، مع منكشفات مماثلة لها في منطقة جغرافية أخرى اعتماداً على المكونات المعدنية والخصائص الفيزيائية أو على المحتو الأحفوري.</w:t>
                            </w:r>
                          </w:p>
                        </w:tc>
                      </w:tr>
                      <w:tr w14:paraId="398216B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0050DEDB" w14:textId="254FD649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المنكشفات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التطابق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المضاهاة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د- </w:t>
                            </w:r>
                            <w:r w:rsidRPr="005F2FAA" w:rsidR="00B55007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المضاهاة بالأحافير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5F2FAA" w:rsidP="00730759" w14:paraId="7F914786" w14:textId="2BEC830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أصغر الوحدات الزمنية في سلّم الزمن الجيولوجي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15F036F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6E5D8CD2" w14:textId="5BC1A3E5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الأحيان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الدهور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العصور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الحقب</w:t>
                            </w:r>
                          </w:p>
                        </w:tc>
                      </w:tr>
                      <w:tr w14:paraId="059BFFD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7CA5F459" w14:textId="4912B82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وفيه تظهر صورة الأجرام البعيدة عند مركز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الؤية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فقط متطاولة وعلى شكل قطرة.</w:t>
                            </w:r>
                          </w:p>
                        </w:tc>
                      </w:tr>
                      <w:tr w14:paraId="414D5326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7F963A73" w14:textId="391E7AB4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الزيغ الشكلي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الزيغ اللوني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5F2FAA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الزيغ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الهالي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د-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الزيغ الكروي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64EB0E32" w14:textId="417EC6D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غالباً ما تتشابك خطوط المجال المغناطيسي بالقرب من البقع الشمسية وتتقاطع معها وتعيد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تنظيمها.يمكن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أن يسبب التشابك في انفجار مفاجئ للطاقة يسمى:</w:t>
                            </w:r>
                          </w:p>
                        </w:tc>
                      </w:tr>
                      <w:tr w14:paraId="0AACA00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7238DE14" w14:textId="389EDD4F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الانبعاث الكتلي الإكليلي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التوهج الشمسي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الشواظ الشمسي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4E0F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البقع الشمسية.</w:t>
                            </w:r>
                          </w:p>
                        </w:tc>
                      </w:tr>
                      <w:tr w14:paraId="5A842BE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08059DD2" w14:textId="759698C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تتشابه هذه الكواكب في بعض الخصائص، فهي كواكب ذات قطر كبير ومجال مغناطيسي قوي، كم أنها تحوي حلقات وأقمار عديدة.</w:t>
                            </w:r>
                          </w:p>
                        </w:tc>
                      </w:tr>
                      <w:tr w14:paraId="0C5A6B8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5F2FAA" w:rsidP="00730759" w14:paraId="605DDFAA" w14:textId="094B03D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الكواكب الداخلية</w:t>
                            </w:r>
                            <w:r w:rsidRPr="005F2FAA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5F2FAA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النجوم</w:t>
                            </w:r>
                            <w:r w:rsidRPr="005F2FAA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5F2FAA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 w:rsidRPr="005F2FAA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2FAA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الأقمار</w:t>
                            </w:r>
                            <w:r w:rsidRPr="005F2FAA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</w:t>
                            </w:r>
                            <w:r w:rsidRPr="005F2FAA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5F2FAA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5F2FAA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الكواكب الخارجية</w:t>
                            </w:r>
                          </w:p>
                        </w:tc>
                      </w:tr>
                      <w:tr w14:paraId="71C35B4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5F2FAA" w:rsidP="00730759" w14:paraId="1E5D0631" w14:textId="221E7E1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هي بقايا أو آثار الكائنات التي عاشت على الأرض، وحفظت في الصخور حفظاً طبيعياً عبر الأزمنة الجيولوجية المختلفة</w:t>
                            </w:r>
                          </w:p>
                        </w:tc>
                      </w:tr>
                      <w:tr w14:paraId="76980E1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5F2FAA" w:rsidP="00730759" w14:paraId="793EBAFA" w14:textId="1DCBD0C9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5F2FAA" w:rsidR="0073075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الأحافير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 w:rsidR="0073075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5F2FAA" w:rsidR="0073075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علم الأحافير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F2FAA" w:rsidR="0073075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5F2FAA" w:rsidR="0073075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الأحافير المرشدة</w:t>
                            </w:r>
                            <w:r w:rsidRPr="005F2FAA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     </w:t>
                            </w:r>
                            <w:r w:rsidRPr="005F2FAA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5F2FAA" w:rsidR="0073075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علم الكائنات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RPr="00634CAF" w:rsidP="00730759" w14:paraId="362B8DBC" w14:textId="53C3CFA9">
                      <w:pPr>
                        <w:spacing w:line="360" w:lineRule="auto"/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paraId="75C944C6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1C777422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2EC8606F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1DC97B6D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2DF50B6D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7BD4C043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6AEF1AFF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749FE12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11A5D985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02AE2C08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05B66DB3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55DA951A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603E2128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4BE626A6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6C8F4BD6" w14:textId="6148548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248481DB" w14:textId="3CE36F0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7DFCFE03" w14:textId="543EF03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21397AF6" w14:textId="0CA55C6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64DDB1D3" w14:textId="4D83542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-1127760</wp:posOffset>
                </wp:positionH>
                <wp:positionV relativeFrom="paragraph">
                  <wp:posOffset>742315</wp:posOffset>
                </wp:positionV>
                <wp:extent cx="1592580" cy="403860"/>
                <wp:effectExtent l="0" t="0" r="7620" b="0"/>
                <wp:wrapNone/>
                <wp:docPr id="11651305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7430FF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7430F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32" type="#_x0000_t202" style="width:125.4pt;height:31.8pt;margin-top:58.45pt;margin-left:-88.8pt;mso-position-horizontal-relative:margin;mso-wrap-distance-bottom:0;mso-wrap-distance-left:9pt;mso-wrap-distance-right:9pt;mso-wrap-distance-top:0;mso-wrap-style:square;position:absolute;v-text-anchor:top;visibility:visible;z-index:251672576" fillcolor="white" stroked="f" strokeweight="0.5pt">
                <v:textbox>
                  <w:txbxContent>
                    <w:p w:rsidR="00675D71" w:rsidRPr="007430FF" w:rsidP="00675D71" w14:paraId="3D9B141E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7430F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paraId="200E13DB" w14:textId="03B0A47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-365760</wp:posOffset>
                </wp:positionV>
                <wp:extent cx="6822440" cy="9311640"/>
                <wp:effectExtent l="0" t="0" r="0" b="3810"/>
                <wp:wrapNone/>
                <wp:docPr id="70767979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22440" cy="931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P="0056691E" w14:textId="61DEC322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B53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لثاني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0F7080" w:rsidP="0056691E" w14:textId="770BF18A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EF3E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EF3E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6"/>
                            </w:tblGrid>
                            <w:tr w14:paraId="27899856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36EF4" w:rsidP="00EF3E4E" w14:textId="39F0EC7C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الحفظ الكامل من أندر</w:t>
                                  </w:r>
                                  <w:r w:rsidRPr="00936EF4" w:rsid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أنواع حفظ الأحافير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.   </w:t>
                                  </w:r>
                                </w:p>
                              </w:tc>
                            </w:tr>
                            <w:tr w14:paraId="4485C239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7B0A8C" w:rsidP="00EF3E4E" w14:textId="6AAD118F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B0A8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الطبقات الخارجية للشمس هي الطبقات التي يمكن ملاحظتها، وتمتاز بأنها ذات سمك كبير مقارنة بالطبقة الداخلية</w:t>
                                  </w:r>
                                  <w:r w:rsidRPr="007B0A8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640DD6F2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36EF4" w:rsidP="00EF3E4E" w14:textId="0C8783DA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بدأ استخدام التلسكوبات في الأرصاد الفلكية مع بداية القرن السابع عشر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35193913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36EF4" w:rsidP="00EF3E4E" w14:textId="45DA010F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بدأت المخلوقات الحية العديدة الخلايا في التنوع في دهر الحياة الخافية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1688A21E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36EF4" w:rsidP="00EF3E4E" w14:textId="5767857F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لتأريخ صخر ناري أو متحول،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يتفحص العلماء نسب النظائر المشعة إلى الثابتة في المعادن المكونة للصخر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67944B0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36EF4" w:rsidP="00EF3E4E" w14:textId="39794C4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الغاز الطبيعي مكون من الميثان والبروبان والبيوتان</w:t>
                                  </w:r>
                                  <w:r w:rsidRPr="00936EF4" w:rsidR="0056691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33CC"/>
                                      <w:sz w:val="26"/>
                                      <w:szCs w:val="26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015D92BF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36EF4" w:rsidP="00EF3E4E" w14:textId="7D7106C7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استخدام مكونات الكيروسين</w:t>
                                  </w:r>
                                  <w:r w:rsidR="00DD2E5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كمصدر للإضاءة والتدفئة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936EF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ADC493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36EF4" w:rsidP="00EF3E4E" w14:textId="741DF434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تعد الطاقة الحيوية مكوناً رئيسا للطاقة المتجددة حتى البلدان الصناعية</w:t>
                                  </w:r>
                                  <w:r w:rsidRPr="00936EF4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936EF4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7CA092C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36EF4" w:rsidP="00EF3E4E" w14:textId="3C2E6F18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على الرغم من وجود العديد من المزايا لاستخدام الطاقة النووية إلا أن هناك آثاراً سلبية لها</w:t>
                                  </w:r>
                                  <w:r w:rsidRPr="00936EF4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 w:rsidRPr="00936EF4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45746B3D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36EF4" w:rsidP="00EF3E4E" w14:textId="5C68BD77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يغطي الرف العربي ثلثي مساحة الجزيرة العربية</w:t>
                                  </w:r>
                                  <w:r w:rsidRPr="00936EF4" w:rsidR="009E7CA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. </w:t>
                                  </w:r>
                                </w:p>
                                <w:p w:rsidR="009E7CAA" w:rsidRPr="00936EF4" w:rsidP="00EF3E4E" w14:textId="7CE68D2A">
                                  <w:pPr>
                                    <w:spacing w:line="48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3E4E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F3E4E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56691E" w:rsidRPr="005F2FAA" w:rsidP="0056691E" w14:textId="752BBCD0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669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669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E669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 الطاقة الشمسية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  <w:r w:rsidRPr="005F2FAA" w:rsidR="003F71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6691E" w:rsidRPr="005F2FAA" w:rsidP="00FE0BA6" w14:textId="57C329E9">
                            <w:pPr>
                              <w:spacing w:line="48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F7080" w:rsidRPr="000F7080" w:rsidP="000F7080" w14:textId="25092192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440E5619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3" type="#_x0000_t202" style="width:537.2pt;height:733.2pt;margin-top:-28.8pt;margin-left:-61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9E7CAA" w:rsidP="0056691E" w14:paraId="203E2692" w14:textId="61DEC322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B53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لثاني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0F7080" w:rsidP="0056691E" w14:paraId="26E84819" w14:textId="770BF18A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EF3E4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EF3E4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6"/>
                      </w:tblGrid>
                      <w:tr w14:paraId="27899855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36EF4" w:rsidP="00EF3E4E" w14:paraId="3822BBC0" w14:textId="39F0EC7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الحفظ الكامل من أندر</w:t>
                            </w:r>
                            <w:r w:rsidRPr="00936EF4" w:rsid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أنواع حفظ الأحافير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.   </w:t>
                            </w:r>
                          </w:p>
                        </w:tc>
                      </w:tr>
                      <w:tr w14:paraId="4485C238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7B0A8C" w:rsidP="00EF3E4E" w14:paraId="64A5B7B7" w14:textId="6AAD11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0A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الطبقات الخارجية للشمس هي الطبقات التي يمكن ملاحظتها، وتمتاز بأنها ذات سمك كبير مقارنة بالطبقة الداخلية</w:t>
                            </w:r>
                            <w:r w:rsidRPr="007B0A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640DD6F1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36EF4" w:rsidP="00EF3E4E" w14:paraId="5A78B6E8" w14:textId="0C8783D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بدأ استخدام التلسكوبات في الأرصاد الفلكية مع بداية القرن السابع عشر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3519391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36EF4" w:rsidP="00EF3E4E" w14:paraId="01FBD4A4" w14:textId="45DA010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بدأت المخلوقات الحية العديدة الخلايا في التنوع في دهر الحياة الخافية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1688A21D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36EF4" w:rsidP="00EF3E4E" w14:paraId="23AF48CD" w14:textId="5767857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لتأريخ صخر ناري أو متحول،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يتفحص العلماء نسب النظائر المشعة إلى الثابتة في المعادن المكونة للصخر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67944B0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36EF4" w:rsidP="00EF3E4E" w14:paraId="12BFEA82" w14:textId="39794C4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الغاز الطبيعي مكون من الميثان والبروبان والبيوتان</w:t>
                            </w:r>
                            <w:r w:rsidRPr="00936EF4" w:rsidR="005669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015D92B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36EF4" w:rsidP="00EF3E4E" w14:paraId="5A68CBC1" w14:textId="7D7106C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استخدام مكونات الكيروسين</w:t>
                            </w:r>
                            <w:r w:rsidR="00DD2E5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كمصدر للإضاءة والتدفئة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936EF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2ADC493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36EF4" w:rsidP="00EF3E4E" w14:paraId="3E7F0B2B" w14:textId="741DF43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تعد الطاقة الحيوية مكوناً رئيسا للطاقة المتجددة حتى البلدان الصناعية</w:t>
                            </w:r>
                            <w:r w:rsidRPr="00936EF4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936EF4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7CA092C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36EF4" w:rsidP="00EF3E4E" w14:paraId="01282859" w14:textId="3C2E6F1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على الرغم من وجود العديد من المزايا لاستخدام الطاقة النووية إلا أن هناك آثاراً سلبية لها</w:t>
                            </w:r>
                            <w:r w:rsidRPr="00936EF4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936EF4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45746B3C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36EF4" w:rsidP="00EF3E4E" w14:paraId="6B9A35E9" w14:textId="5C68BD7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يغطي الرف العربي ثلثي مساحة الجزيرة العربية</w:t>
                            </w:r>
                            <w:r w:rsidRPr="00936EF4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</w:p>
                          <w:p w:rsidR="009E7CAA" w:rsidRPr="00936EF4" w:rsidP="00EF3E4E" w14:paraId="29914798" w14:textId="7CE68D2A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F3E4E" w:rsidP="0056691E" w14:paraId="38A235AB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EF3E4E" w:rsidP="0056691E" w14:paraId="5F4512ED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56691E" w:rsidRPr="005F2FAA" w:rsidP="0056691E" w14:paraId="3F0E2DAB" w14:textId="752BBCD0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669B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E669B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E669B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ما الطاقة الشمسية</w:t>
                      </w:r>
                      <w:r w:rsidRPr="005F2FA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؟</w:t>
                      </w:r>
                      <w:r w:rsidRPr="005F2FAA" w:rsidR="003F71B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56691E" w:rsidRPr="005F2FAA" w:rsidP="00FE0BA6" w14:paraId="1DFADDD4" w14:textId="57C329E9">
                      <w:pPr>
                        <w:spacing w:line="48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5F2FA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F7080" w:rsidRPr="000F7080" w:rsidP="000F7080" w14:paraId="4B4E0C44" w14:textId="25092192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1D7B84" w:rsidP="004A3327" w14:paraId="7239205B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paraId="42A08FF4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paraId="24ED61C0" w14:textId="440E5619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B17D20" w:rsidP="0056691E" w14:paraId="514A39E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paraId="393906E7" w14:textId="77777777"/>
                  </w:txbxContent>
                </v:textbox>
              </v:shape>
            </w:pict>
          </mc:Fallback>
        </mc:AlternateContent>
      </w:r>
    </w:p>
    <w:p w:rsidR="0056691E" w:rsidP="00CF16B1" w14:paraId="7BD8FF5D" w14:textId="0CFA1B4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26C53DE6" w14:textId="7B7B8A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11A2F89A" w14:textId="19223BE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797C3ADA" w14:textId="5D68AD9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1E62E6FB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6FFDD154" w14:textId="4D2BD06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7E11F53F" w14:textId="063F14E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521415CA" w14:textId="4704FD56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5079BE0F" w14:textId="432CF91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025C7215" w14:textId="5A8F224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71C85FFD" w14:textId="382AA57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319C3974" w14:textId="3830C27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42B63E78" w14:textId="41A0424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814185" cy="8890"/>
                <wp:effectExtent l="19050" t="19050" r="5715" b="29210"/>
                <wp:wrapNone/>
                <wp:docPr id="87842021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4185" cy="88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4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8480" from="0,10pt" to="536.55pt,10.7pt" strokecolor="black" strokeweight="2.25pt">
                <v:stroke joinstyle="miter"/>
                <w10:wrap anchorx="margin"/>
              </v:line>
            </w:pict>
          </mc:Fallback>
        </mc:AlternateContent>
      </w:r>
    </w:p>
    <w:p w:rsidR="0056691E" w:rsidP="00CF16B1" w14:paraId="35DFF91D" w14:textId="46F0FEE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68C42A18" w14:textId="31E7E3C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4DF74DA3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3C95BCDD" w14:textId="608B397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2F198F7D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2D5AF311" w14:textId="5052EF0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43D94653" w14:textId="6E77B25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05634FF1" w14:textId="09CEAD1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5086ED23" w14:textId="37E2C6A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4B8C967B" w14:textId="48C2EE6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1FA15C1D" w14:textId="32EEE0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-1122680</wp:posOffset>
                </wp:positionH>
                <wp:positionV relativeFrom="paragraph">
                  <wp:posOffset>712470</wp:posOffset>
                </wp:positionV>
                <wp:extent cx="1592580" cy="403860"/>
                <wp:effectExtent l="0" t="0" r="7620" b="0"/>
                <wp:wrapNone/>
                <wp:docPr id="13289475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0C3A6C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0C3A6C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width:125.4pt;height:31.8pt;margin-top:56.1pt;margin-left:-88.4pt;mso-wrap-distance-bottom:0;mso-wrap-distance-left:9pt;mso-wrap-distance-right:9pt;mso-wrap-distance-top:0;mso-wrap-style:square;position:absolute;v-text-anchor:top;visibility:visible;z-index:251670528" fillcolor="white" stroked="f" strokeweight="0.5pt">
                <v:textbox>
                  <w:txbxContent>
                    <w:p w:rsidR="00675D71" w:rsidRPr="000C3A6C" w:rsidP="00675D71" w14:paraId="65E838FF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0C3A6C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paraId="1527BFCC" w14:textId="4600EDF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-419100</wp:posOffset>
                </wp:positionV>
                <wp:extent cx="6781800" cy="8740140"/>
                <wp:effectExtent l="0" t="0" r="0" b="3810"/>
                <wp:wrapNone/>
                <wp:docPr id="4335942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874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P="00566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74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لث</w:t>
                            </w:r>
                            <w:r w:rsidRPr="00F749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FE0BA6" w:rsidP="00566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</w:p>
                          <w:p w:rsidR="0056691E" w:rsidRPr="003109D6" w:rsidP="003F71BB" w14:textId="29F76A5B">
                            <w:pPr>
                              <w:ind w:left="9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1/ اختر الإجابة الصحيحة في العمو</w:t>
                            </w:r>
                            <w:r w:rsidRPr="003109D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  )</w:t>
                            </w: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 ما يناس</w:t>
                            </w:r>
                            <w:r w:rsidRPr="003109D6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العمود </w:t>
                            </w: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ب</w:t>
                            </w:r>
                            <w:r w:rsidRPr="003109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فيما يلي:</w:t>
                            </w:r>
                            <w:r w:rsidRPr="003F71BB" w:rsidR="003F71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90" w14:textId="77777777" w:rsidTr="005F2FA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FEF2CC" w:themeFill="accent4" w:themeFillTint="33"/>
                                  <w:vAlign w:val="center"/>
                                </w:tcPr>
                                <w:p w:rsidR="0056691E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FEF2CC" w:themeFill="accent4" w:themeFillTint="33"/>
                                  <w:vAlign w:val="center"/>
                                </w:tcPr>
                                <w:p w:rsidR="0056691E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  ب  )</w:t>
                                  </w:r>
                                </w:p>
                              </w:tc>
                            </w:tr>
                            <w:tr w14:paraId="759F134B" w14:textId="77777777" w:rsidTr="005F2FA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5F2FAA" w:rsidP="005F2FAA" w14:textId="19298EC8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هي الطاقة المنبعثة من نواة الذرة نتيجة للتفاعل النووي الذي يحدث من الانشطار أو الاندماج النووي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5F2FAA" w:rsidP="005F2FAA" w14:textId="53BE1F5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(   </w:t>
                                  </w:r>
                                  <w:r w:rsidRPr="005F2FAA" w:rsid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)  </w:t>
                                  </w:r>
                                  <w:r w:rsidRPr="005F2FAA" w:rsidR="00F965A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الدوران التفاضلي للشمس</w:t>
                                  </w:r>
                                </w:p>
                              </w:tc>
                            </w:tr>
                            <w:tr w14:paraId="62371F3B" w14:textId="77777777" w:rsidTr="005F2FA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5F2FAA" w:rsidP="005F2FAA" w14:textId="2E835080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يقع في غربي المملكة العربية السعودية</w:t>
                                  </w:r>
                                  <w:r w:rsidRPr="005F2FAA" w:rsidR="007C637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، وهو ضيق الاتساع في الشمال والجنوب، بينما يصل أقصى اتساع له في الوسط إلى نحو 700كم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5F2FAA" w:rsidP="005F2FAA" w14:textId="0105124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(   </w:t>
                                  </w:r>
                                  <w:r w:rsidRPr="005F2FAA" w:rsid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) </w:t>
                                  </w:r>
                                  <w:r w:rsidRPr="005F2FAA" w:rsidR="00F965A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المطياف</w:t>
                                  </w:r>
                                </w:p>
                              </w:tc>
                            </w:tr>
                            <w:tr w14:paraId="1C7283BB" w14:textId="77777777" w:rsidTr="005F2FA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5F2FAA" w:rsidP="005F2FAA" w14:textId="0CB9EC9A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هو سطح يتكون عندما تعلو طبقة رسوبية صخوراً نارية أو متحولة كالجرانيت أو </w:t>
                                  </w:r>
                                  <w:r w:rsidRPr="005F2FAA" w:rsidR="003109D6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الرخام، وهو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سطح تعرية سهل تعرّفه.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5F2FAA" w:rsidP="005F2FAA" w14:textId="18D4FB0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5F2FAA" w:rsid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) </w:t>
                                  </w:r>
                                  <w:r w:rsidRPr="005F2FAA" w:rsidR="00120119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الطاقة النووية</w:t>
                                  </w:r>
                                </w:p>
                              </w:tc>
                            </w:tr>
                            <w:tr w14:paraId="37B80BBE" w14:textId="77777777" w:rsidTr="005F2FA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5F2FAA" w:rsidP="005F2FAA" w14:textId="3E466FB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يستخدم في تحليل أشعة النجم الذي </w:t>
                                  </w:r>
                                  <w:r w:rsidRPr="005F2FAA" w:rsidR="00F965A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نرصده، 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حيث تستقبل بعد ذلك على شاشة أو كاشف لدراس</w:t>
                                  </w:r>
                                  <w:r w:rsidRPr="005F2FAA" w:rsidR="00F965A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ته بشكل تفصيلي.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5F2FAA" w:rsidP="005F2FAA" w14:textId="642E044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(     </w:t>
                                  </w:r>
                                  <w:r w:rsidRPr="005F2FAA" w:rsid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........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) </w:t>
                                  </w:r>
                                  <w:r w:rsidRPr="005F2FAA" w:rsidR="007C637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الدرع العربي</w:t>
                                  </w:r>
                                </w:p>
                              </w:tc>
                            </w:tr>
                            <w:tr w14:paraId="3AAC1BF4" w14:textId="77777777" w:rsidTr="005F2FA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5F2FAA" w:rsidP="005F2FAA" w14:textId="23E622E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يتسبب في التواء خطوط المجال المغناطيسي معاً مكوناً حلقات تعرف بحلقات المجال المغناطيسي، وتكون الحلقات نتوءات تخترق سطح الشمس لتظهر البقع الشمسية.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5F2FAA" w:rsidP="005F2FAA" w14:textId="777777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5F2FAA" w:rsidP="005F2FAA" w14:textId="3EE14C0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5F2FAA" w:rsid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.......</w:t>
                                  </w:r>
                                  <w:r w:rsidRPr="005F2FA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) </w:t>
                                  </w:r>
                                  <w:r w:rsidRPr="005F2FAA" w:rsidR="007C637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اللاتوافق</w:t>
                                  </w:r>
                                </w:p>
                              </w:tc>
                            </w:tr>
                          </w:tbl>
                          <w:p w:rsidR="0056691E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FE0BA6" w:rsidP="0056691E" w14:textId="77777777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5F2FAA" w:rsidP="0056691E" w14:textId="3A9A4CB0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E0B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 أكمل الفراغات التالية:</w:t>
                            </w:r>
                            <w:r w:rsidRPr="005F2FAA" w:rsidR="003F71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5F2FAA" w:rsidP="00690CFD" w14:textId="5DA1E82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تقسم الصفيحة العربية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إلى كتلتين كبيرتين هما: الدرع العربي والرف العربي.</w:t>
                            </w:r>
                          </w:p>
                          <w:p w:rsidR="0056691E" w:rsidRPr="005F2FAA" w:rsidP="00690CFD" w14:textId="06E4CCB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يتضمن الوقود الأحفوري كلاً من النفط والغاز و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الطبيعي.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6691E" w:rsidRPr="005F2FAA" w:rsidP="00690CFD" w14:textId="78DEC80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أغلب التلسكوبات شيوعاً هو النوع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؛ لأنه أقل تكلفة وأسهل في التصنيع، فالمرايا أسهل في التصنيع من العدسات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6691E" w:rsidRP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6691E" w:rsidP="0056691E" w14:textId="77777777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82287C" w:rsidP="0056691E" w14:textId="77777777">
                            <w:pPr>
                              <w:spacing w:line="48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2287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56691E" w:rsidP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534pt;height:688.2pt;margin-top:-33pt;margin-left:-59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color="white" stroked="f" strokeweight="0.5pt">
                <v:textbox>
                  <w:txbxContent>
                    <w:p w:rsidR="0056691E" w:rsidP="0056691E" w14:paraId="67238B9B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F7499A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الثا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لث</w:t>
                      </w:r>
                      <w:r w:rsidRPr="00F7499A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:</w:t>
                      </w:r>
                    </w:p>
                    <w:p w:rsidR="00FE0BA6" w:rsidP="0056691E" w14:paraId="5C4441F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</w:p>
                    <w:p w:rsidR="0056691E" w:rsidRPr="003109D6" w:rsidP="003F71BB" w14:paraId="59AFA3DB" w14:textId="29F76A5B">
                      <w:pPr>
                        <w:ind w:left="9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1/ اختر الإجابة الصحيحة في العمو</w:t>
                      </w:r>
                      <w:r w:rsidRPr="003109D6">
                        <w:rPr>
                          <w:rFonts w:asciiTheme="majorBidi" w:hAnsiTheme="majorBidi" w:cstheme="majorBid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( أ  )</w:t>
                      </w: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 ما يناس</w:t>
                      </w:r>
                      <w:r w:rsidRPr="003109D6">
                        <w:rPr>
                          <w:rFonts w:asciiTheme="majorBidi" w:hAnsiTheme="majorBidi" w:cstheme="majorBid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العمود </w:t>
                      </w: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( ب</w:t>
                      </w:r>
                      <w:r w:rsidRPr="003109D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فيما يلي:</w:t>
                      </w:r>
                      <w:r w:rsidRPr="003F71BB" w:rsidR="003F71BB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8F" w14:textId="77777777" w:rsidTr="005F2FA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FEF2CC" w:themeFill="accent4" w:themeFillTint="33"/>
                            <w:vAlign w:val="center"/>
                          </w:tcPr>
                          <w:p w:rsidR="0056691E" w:rsidRPr="005F2FAA" w:rsidP="005F2FAA" w14:paraId="422DEDA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FEF2CC" w:themeFill="accent4" w:themeFillTint="33"/>
                            <w:vAlign w:val="center"/>
                          </w:tcPr>
                          <w:p w:rsidR="0056691E" w:rsidRPr="005F2FAA" w:rsidP="005F2FAA" w14:paraId="7702615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 ب  )</w:t>
                            </w:r>
                          </w:p>
                        </w:tc>
                      </w:tr>
                      <w:tr w14:paraId="759F134A" w14:textId="77777777" w:rsidTr="005F2FA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5F2FAA" w:rsidP="005F2FAA" w14:paraId="4ABB5615" w14:textId="19298EC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هي الطاقة المنبعثة من نواة الذرة نتيجة للتفاعل النووي الذي يحدث من الانشطار أو الاندماج النووي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5F2FAA" w:rsidP="005F2FAA" w14:paraId="5C171DA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5F2FAA" w:rsidP="005F2FAA" w14:paraId="0FE23F32" w14:textId="53BE1F5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  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)  </w:t>
                            </w:r>
                            <w:r w:rsidRPr="005F2FAA" w:rsidR="00F965A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الدوران التفاضلي للشمس</w:t>
                            </w:r>
                          </w:p>
                        </w:tc>
                      </w:tr>
                      <w:tr w14:paraId="62371F3A" w14:textId="77777777" w:rsidTr="005F2FA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5F2FAA" w:rsidP="005F2FAA" w14:paraId="72B3EB93" w14:textId="2E83508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يقع في غربي المملكة العربية السعودية</w:t>
                            </w:r>
                            <w:r w:rsidRPr="005F2FAA" w:rsidR="007C637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 وهو ضيق الاتساع في الشمال والجنوب، بينما يصل أقصى اتساع له في الوسط إلى نحو 700كم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5F2FAA" w:rsidP="005F2FAA" w14:paraId="7832A82A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5F2FAA" w:rsidP="005F2FAA" w14:paraId="7B61639B" w14:textId="010512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  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) </w:t>
                            </w:r>
                            <w:r w:rsidRPr="005F2FAA" w:rsidR="00F965A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المطياف</w:t>
                            </w:r>
                          </w:p>
                        </w:tc>
                      </w:tr>
                      <w:tr w14:paraId="1C7283BA" w14:textId="77777777" w:rsidTr="005F2FA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5F2FAA" w:rsidP="005F2FAA" w14:paraId="77B5DFE4" w14:textId="0CB9EC9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هو سطح يتكون عندما تعلو طبقة رسوبية صخوراً نارية أو متحولة كالجرانيت أو </w:t>
                            </w:r>
                            <w:r w:rsidRPr="005F2FAA" w:rsidR="003109D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الرخام، وهو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سطح تعرية سهل تعرّفه.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5F2FAA" w:rsidP="005F2FAA" w14:paraId="6B4D306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5F2FAA" w:rsidP="005F2FAA" w14:paraId="175B1648" w14:textId="18D4FB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) </w:t>
                            </w:r>
                            <w:r w:rsidRPr="005F2FAA" w:rsidR="0012011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الطاقة النووية</w:t>
                            </w:r>
                          </w:p>
                        </w:tc>
                      </w:tr>
                      <w:tr w14:paraId="37B80BBD" w14:textId="77777777" w:rsidTr="005F2FA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5F2FAA" w:rsidP="005F2FAA" w14:paraId="7034398E" w14:textId="3E466FB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يستخدم في تحليل أشعة النجم الذي </w:t>
                            </w:r>
                            <w:r w:rsidRPr="005F2FAA" w:rsidR="00F965A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نرصده، 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حيث تستقبل بعد ذلك على شاشة أو كاشف لدراس</w:t>
                            </w:r>
                            <w:r w:rsidRPr="005F2FAA" w:rsidR="00F965A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ته بشكل تفصيلي.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5F2FAA" w:rsidP="005F2FAA" w14:paraId="3BB8292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5F2FAA" w:rsidP="005F2FAA" w14:paraId="1E90E543" w14:textId="642E044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    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) </w:t>
                            </w:r>
                            <w:r w:rsidRPr="005F2FAA" w:rsidR="007C637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الدرع العربي</w:t>
                            </w:r>
                          </w:p>
                        </w:tc>
                      </w:tr>
                      <w:tr w14:paraId="3AAC1BF3" w14:textId="77777777" w:rsidTr="005F2FA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5F2FAA" w:rsidP="005F2FAA" w14:paraId="2AA727AE" w14:textId="23E622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يتسبب في التواء خطوط المجال المغناطيسي معاً مكوناً حلقات تعرف بحلقات المجال المغناطيسي، وتكون الحلقات نتوءات تخترق سطح الشمس لتظهر البقع الشمسية.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5F2FAA" w:rsidP="005F2FAA" w14:paraId="2F4DC6C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5F2FAA" w:rsidP="005F2FAA" w14:paraId="69AA05C4" w14:textId="3EE14C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5F2FAA" w:rsid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5F2FA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) </w:t>
                            </w:r>
                            <w:r w:rsidRPr="005F2FAA" w:rsidR="007C637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اللاتوافق</w:t>
                            </w:r>
                          </w:p>
                        </w:tc>
                      </w:tr>
                    </w:tbl>
                    <w:p w:rsidR="0056691E" w:rsidP="0056691E" w14:paraId="77B91AC2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FE0BA6" w:rsidP="0056691E" w14:paraId="2E9DCC90" w14:textId="77777777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56691E" w:rsidRPr="005F2FAA" w:rsidP="0056691E" w14:paraId="13446A62" w14:textId="3A9A4CB0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E0BA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5F2FA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/ أكمل الفراغات التالية:</w:t>
                      </w:r>
                      <w:r w:rsidRPr="005F2FAA" w:rsidR="003F71B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5F2FAA" w:rsidP="00690CFD" w14:paraId="42B1E647" w14:textId="5DA1E82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تقسم الصفيحة العربية </w:t>
                      </w:r>
                      <w:r w:rsidRPr="005F2FAA" w:rsid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</w:t>
                      </w: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إلى كتلتين كبيرتين هما: الدرع العربي والرف العربي.</w:t>
                      </w:r>
                    </w:p>
                    <w:p w:rsidR="0056691E" w:rsidRPr="005F2FAA" w:rsidP="00690CFD" w14:paraId="3DDBFFDE" w14:textId="06E4CCB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يتضمن الوقود الأحفوري كلاً من النفط والغاز و</w:t>
                      </w:r>
                      <w:r w:rsidRPr="005F2FAA" w:rsid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</w:t>
                      </w: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الطبيعي.</w:t>
                      </w: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56691E" w:rsidRPr="005F2FAA" w:rsidP="00690CFD" w14:paraId="3BF3CBD4" w14:textId="78DEC80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أغلب التلسكوبات شيوعاً هو النوع </w:t>
                      </w:r>
                      <w:r w:rsidRPr="005F2FAA" w:rsid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</w:t>
                      </w: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؛ لأنه أقل تكلفة وأسهل في التصنيع، فالمرايا أسهل في التصنيع من العدسات</w:t>
                      </w:r>
                      <w:r w:rsidRPr="005F2FA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56691E" w:rsidRPr="0056691E" w:rsidP="0056691E" w14:paraId="0E43E707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6691E" w:rsidP="0056691E" w14:paraId="5E02A9AB" w14:textId="77777777">
                      <w:pPr>
                        <w:spacing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</w:p>
                    <w:p w:rsidR="0056691E" w:rsidRPr="0082287C" w:rsidP="0056691E" w14:paraId="2733F2D1" w14:textId="77777777">
                      <w:pPr>
                        <w:spacing w:line="48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2287C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:rsidR="0056691E" w:rsidP="0056691E" w14:paraId="0EF712C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paraId="5AE41914" w14:textId="239D2A1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34FCCED3" w14:textId="5920435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0563012C" w14:textId="2E70D69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60624109" w14:textId="50B7496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4548E1AA" w14:textId="72D6239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3D7DBAD2" w14:textId="2CD647A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6E77969F" w14:textId="07C06E4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5F44F9F1" w14:textId="0214918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4104C492" w14:textId="30C9BFD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68D7A211" w14:textId="7879360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1F2F7766" w14:textId="6656DBE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6BEFECC8" w14:textId="35DD981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4EB7B35C" w14:textId="7F9C9A2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61C324BC" w14:textId="41C12B9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42FB5C1B" w14:textId="7985196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41A7D24E" w14:textId="540DF21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352E37B7" w14:textId="35D417F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59EC1084" w14:textId="6D74AA2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1FE64C7D" w14:textId="2BE952B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69EC0952" w14:textId="31E35B1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paraId="5306336F" w14:textId="3184A33D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paraId="3A43B963" w14:textId="0D03902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paraId="45559476" w14:textId="34F1AF8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690CFD" w:rsidRPr="00675D71" w:rsidP="00690CFD" w14:paraId="2C5B66AA" w14:textId="77777777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-1094740</wp:posOffset>
                </wp:positionH>
                <wp:positionV relativeFrom="paragraph">
                  <wp:posOffset>720090</wp:posOffset>
                </wp:positionV>
                <wp:extent cx="1592580" cy="403860"/>
                <wp:effectExtent l="0" t="0" r="7620" b="0"/>
                <wp:wrapNone/>
                <wp:docPr id="52489727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0C3A6C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0C3A6C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width:125.4pt;height:31.8pt;margin-top:56.7pt;margin-left:-86.2pt;mso-wrap-distance-bottom:0;mso-wrap-distance-left:9pt;mso-wrap-distance-right:9pt;mso-wrap-distance-top:0;mso-wrap-style:square;position:absolute;v-text-anchor:top;visibility:visible;z-index:251674624" fillcolor="white" stroked="f" strokeweight="0.5pt">
                <v:textbox>
                  <w:txbxContent>
                    <w:p w:rsidR="00690CFD" w:rsidRPr="000C3A6C" w:rsidP="00690CFD" w14:paraId="0A4FA436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0C3A6C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  <w:r w:rsidRPr="00675D71">
        <w:rPr>
          <w:rFonts w:hint="cs"/>
          <w:b/>
          <w:bCs/>
          <w:sz w:val="36"/>
          <w:szCs w:val="36"/>
          <w:u w:val="single"/>
          <w:rtl/>
        </w:rPr>
        <w:t>انتهت الأسئلة</w:t>
      </w:r>
    </w:p>
    <w:p>
      <w:pPr>
        <w:sectPr w:rsidSect="00EA28CB"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22"/>
        <w:bidiVisual/>
        <w:tblW w:w="10348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310"/>
        <w:gridCol w:w="1168"/>
        <w:gridCol w:w="5026"/>
      </w:tblGrid>
      <w:tr w14:paraId="015A5A18" w14:textId="77777777" w:rsidTr="002E7506">
        <w:tblPrEx>
          <w:tblW w:w="10348" w:type="dxa"/>
          <w:tblInd w:w="142" w:type="dxa"/>
          <w:tblLook w:val="01E0"/>
        </w:tblPrEx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E04A1" w:rsidRPr="00BE04A1" w:rsidP="00BE04A1" w14:paraId="2ABF363C" w14:textId="62394F4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bookmarkStart w:id="0" w:name="_Hlk126812404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184150"/>
                  <wp:effectExtent l="0" t="0" r="0" b="6350"/>
                  <wp:docPr id="16" name="صورة 16" descr="الوصف: 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" descr="الوصف: 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E04A1" w:rsidRPr="00BE04A1" w:rsidP="00BE04A1" w14:paraId="04906D9F" w14:textId="6E05BE7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drawing>
                <wp:inline distT="0" distB="0" distL="0" distR="0">
                  <wp:extent cx="1244600" cy="806450"/>
                  <wp:effectExtent l="0" t="0" r="0" b="0"/>
                  <wp:docPr id="15" name="صورة 15" descr="الوصف: C:\Users\Own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2" descr="الوصف: C:\Users\Own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E04A1" w:rsidRPr="00BE04A1" w:rsidP="00BE04A1" w14:paraId="33CA2D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026" w:type="dxa"/>
            <w:tcBorders>
              <w:top w:val="double" w:sz="4" w:space="0" w:color="auto"/>
              <w:right w:val="double" w:sz="4" w:space="0" w:color="auto"/>
            </w:tcBorders>
          </w:tcPr>
          <w:p w:rsidR="00BE04A1" w:rsidRPr="00BE04A1" w:rsidP="00BE04A1" w14:paraId="6E48FE8D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المــادة : علم الأرض والفضاء</w:t>
            </w:r>
          </w:p>
        </w:tc>
      </w:tr>
      <w:tr w14:paraId="466588DE" w14:textId="77777777" w:rsidTr="002E7506">
        <w:tblPrEx>
          <w:tblW w:w="10348" w:type="dxa"/>
          <w:tblInd w:w="142" w:type="dxa"/>
          <w:tblLook w:val="01E0"/>
        </w:tblPrEx>
        <w:tc>
          <w:tcPr>
            <w:tcW w:w="1844" w:type="dxa"/>
            <w:tcBorders>
              <w:top w:val="nil"/>
              <w:left w:val="double" w:sz="4" w:space="0" w:color="auto"/>
              <w:bottom w:val="nil"/>
            </w:tcBorders>
          </w:tcPr>
          <w:p w:rsidR="00BE04A1" w:rsidRPr="00BE04A1" w:rsidP="00BE04A1" w14:paraId="023EE95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2310" w:type="dxa"/>
            <w:vMerge/>
            <w:shd w:val="clear" w:color="auto" w:fill="auto"/>
          </w:tcPr>
          <w:p w:rsidR="00BE04A1" w:rsidRPr="00BE04A1" w:rsidP="00BE04A1" w14:paraId="428B7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BE04A1" w:rsidRPr="00BE04A1" w:rsidP="00BE04A1" w14:paraId="7BCC1A06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:rsidR="00BE04A1" w:rsidRPr="00BE04A1" w:rsidP="00BE04A1" w14:paraId="600F4F6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الصف : ثالث ثانوي </w:t>
            </w:r>
          </w:p>
        </w:tc>
      </w:tr>
      <w:tr w14:paraId="1EB87A31" w14:textId="77777777" w:rsidTr="002E7506">
        <w:tblPrEx>
          <w:tblW w:w="10348" w:type="dxa"/>
          <w:tblInd w:w="142" w:type="dxa"/>
          <w:tblLook w:val="01E0"/>
        </w:tblPrEx>
        <w:tc>
          <w:tcPr>
            <w:tcW w:w="1844" w:type="dxa"/>
            <w:tcBorders>
              <w:top w:val="nil"/>
              <w:left w:val="double" w:sz="4" w:space="0" w:color="auto"/>
              <w:bottom w:val="nil"/>
            </w:tcBorders>
          </w:tcPr>
          <w:p w:rsidR="00BE04A1" w:rsidRPr="00BE04A1" w:rsidP="00BE04A1" w14:paraId="404088CF" w14:textId="6BDDC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إدارة التعليم بمحافظة </w:t>
            </w: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BE04A1" w:rsidRPr="00BE04A1" w:rsidP="00BE04A1" w14:paraId="06CD5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BE04A1" w:rsidRPr="00BE04A1" w:rsidP="00BE04A1" w14:paraId="0E9240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60"/>
                <w:szCs w:val="60"/>
                <w:rtl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sz w:val="50"/>
                <w:szCs w:val="50"/>
                <w:rtl/>
              </w:rPr>
              <w:t>30</w:t>
            </w: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:rsidR="00BE04A1" w:rsidRPr="00BE04A1" w:rsidP="00BE04A1" w14:paraId="1BC63A5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الزمن :ساعتين</w:t>
            </w:r>
          </w:p>
        </w:tc>
      </w:tr>
      <w:tr w14:paraId="2F36FA73" w14:textId="77777777" w:rsidTr="002E7506">
        <w:tblPrEx>
          <w:tblW w:w="10348" w:type="dxa"/>
          <w:tblInd w:w="142" w:type="dxa"/>
          <w:tblLook w:val="01E0"/>
        </w:tblPrEx>
        <w:tc>
          <w:tcPr>
            <w:tcW w:w="1844" w:type="dxa"/>
            <w:tcBorders>
              <w:top w:val="nil"/>
              <w:left w:val="double" w:sz="4" w:space="0" w:color="auto"/>
              <w:bottom w:val="nil"/>
            </w:tcBorders>
          </w:tcPr>
          <w:p w:rsidR="00BE04A1" w:rsidRPr="00BE04A1" w:rsidP="00BE04A1" w14:paraId="26345CD4" w14:textId="4C8C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ثانوية </w:t>
            </w:r>
          </w:p>
        </w:tc>
        <w:tc>
          <w:tcPr>
            <w:tcW w:w="2310" w:type="dxa"/>
            <w:vMerge/>
          </w:tcPr>
          <w:p w:rsidR="00BE04A1" w:rsidRPr="00BE04A1" w:rsidP="00BE04A1" w14:paraId="41D9FF3E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168" w:type="dxa"/>
            <w:vMerge/>
          </w:tcPr>
          <w:p w:rsidR="00BE04A1" w:rsidRPr="00BE04A1" w:rsidP="00BE04A1" w14:paraId="6321B946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:rsidR="00BE04A1" w:rsidRPr="00BE04A1" w:rsidP="00BE04A1" w14:paraId="1FCDA4C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المصحح: عبدالله العنزي      التوقيع:</w:t>
            </w:r>
          </w:p>
        </w:tc>
      </w:tr>
      <w:tr w14:paraId="1831D32A" w14:textId="77777777" w:rsidTr="002E7506">
        <w:tblPrEx>
          <w:tblW w:w="10348" w:type="dxa"/>
          <w:tblInd w:w="142" w:type="dxa"/>
          <w:tblLook w:val="01E0"/>
        </w:tblPrEx>
        <w:trPr>
          <w:trHeight w:val="368"/>
        </w:trPr>
        <w:tc>
          <w:tcPr>
            <w:tcW w:w="184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BE04A1" w:rsidRPr="00BE04A1" w:rsidP="00BE04A1" w14:paraId="6B32E24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78" w:type="dxa"/>
            <w:gridSpan w:val="2"/>
          </w:tcPr>
          <w:p w:rsidR="00BE04A1" w:rsidRPr="00BE04A1" w:rsidP="00BE04A1" w14:paraId="1A205341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الدرجة كتابة</w:t>
            </w: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>:</w:t>
            </w: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:rsidR="00BE04A1" w:rsidRPr="00BE04A1" w:rsidP="00BE04A1" w14:paraId="6526AFC4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المراجع :                             التوقيع:</w:t>
            </w:r>
          </w:p>
        </w:tc>
      </w:tr>
      <w:tr w14:paraId="20F19314" w14:textId="77777777" w:rsidTr="002E7506">
        <w:tblPrEx>
          <w:tblW w:w="10348" w:type="dxa"/>
          <w:tblInd w:w="142" w:type="dxa"/>
          <w:tblLook w:val="01E0"/>
        </w:tblPrEx>
        <w:trPr>
          <w:trHeight w:val="462"/>
        </w:trPr>
        <w:tc>
          <w:tcPr>
            <w:tcW w:w="10348" w:type="dxa"/>
            <w:gridSpan w:val="4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4A1" w:rsidRPr="00BE04A1" w:rsidP="00BE04A1" w14:paraId="4A7EA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sz w:val="36"/>
                <w:szCs w:val="24"/>
                <w:rtl/>
              </w:rPr>
            </w:pPr>
            <w:r w:rsidRPr="00BE04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>أسئلة اختبار نهاية الفص</w:t>
            </w:r>
            <w:r w:rsidRPr="00BE04A1">
              <w:rPr>
                <w:rFonts w:ascii="Times New Roman" w:eastAsia="Times New Roman" w:hAnsi="Times New Roman" w:cs="PT Bold Heading" w:hint="eastAsia"/>
                <w:sz w:val="36"/>
                <w:szCs w:val="24"/>
                <w:rtl/>
              </w:rPr>
              <w:t>ل</w:t>
            </w:r>
            <w:r w:rsidRPr="00BE04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 xml:space="preserve"> الدراسي الثاني للعام الدراسي </w:t>
            </w:r>
            <w:r w:rsidRPr="00BE04A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144</w:t>
            </w:r>
            <w:r w:rsidRPr="00BE04A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6</w:t>
            </w:r>
            <w:r w:rsidRPr="00BE04A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هـ</w:t>
            </w:r>
            <w:r w:rsidRPr="00BE04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 xml:space="preserve"> ( الدور الأول)</w:t>
            </w:r>
          </w:p>
          <w:p w:rsidR="00BE04A1" w:rsidRPr="00BE04A1" w:rsidP="00BE04A1" w14:paraId="77E82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sz w:val="14"/>
                <w:szCs w:val="2"/>
                <w:u w:val="single"/>
                <w:rtl/>
              </w:rPr>
            </w:pPr>
          </w:p>
        </w:tc>
      </w:tr>
      <w:tr w14:paraId="2DBDA32C" w14:textId="77777777" w:rsidTr="002E7506">
        <w:tblPrEx>
          <w:tblW w:w="10348" w:type="dxa"/>
          <w:tblInd w:w="142" w:type="dxa"/>
          <w:tblLook w:val="01E0"/>
        </w:tblPrEx>
        <w:trPr>
          <w:trHeight w:val="462"/>
        </w:trPr>
        <w:tc>
          <w:tcPr>
            <w:tcW w:w="10348" w:type="dxa"/>
            <w:gridSpan w:val="4"/>
            <w:tcBorders>
              <w:top w:val="doub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4A1" w:rsidRPr="00BE04A1" w:rsidP="00BE04A1" w14:paraId="6EA43CCE" w14:textId="77777777">
            <w:pPr>
              <w:spacing w:after="0" w:line="240" w:lineRule="auto"/>
              <w:rPr>
                <w:rFonts w:ascii="Times New Roman" w:eastAsia="Times New Roman" w:hAnsi="Times New Roman" w:cs="PT Bold Heading"/>
                <w:sz w:val="36"/>
                <w:szCs w:val="24"/>
                <w:u w:val="single"/>
                <w:rtl/>
              </w:rPr>
            </w:pPr>
            <w:r w:rsidRPr="00BE04A1">
              <w:rPr>
                <w:rFonts w:ascii="Calibri" w:eastAsia="Times New Roman" w:hAnsi="Calibri" w:cs="Calibri"/>
                <w:b/>
                <w:bCs/>
                <w:noProof/>
                <w:sz w:val="30"/>
                <w:szCs w:val="30"/>
                <w:rtl/>
                <w:lang w:eastAsia="ar-SA"/>
              </w:rPr>
              <w:t>اسم الطالب</w:t>
            </w: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رباعياً</w:t>
            </w:r>
            <w:r w:rsidRPr="00BE04A1">
              <w:rPr>
                <w:rFonts w:ascii="Calibri" w:eastAsia="Times New Roman" w:hAnsi="Calibri" w:cs="Calibri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:</w:t>
            </w:r>
            <w:r w:rsidRPr="00BE04A1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  </w:t>
            </w:r>
            <w:r w:rsidRPr="00BE04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.................</w:t>
            </w:r>
            <w:r w:rsidRPr="00BE04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........................</w:t>
            </w:r>
            <w:r w:rsidRPr="00BE04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...........</w:t>
            </w:r>
            <w:r w:rsidRPr="00BE04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.......</w:t>
            </w:r>
            <w:r w:rsidRPr="00BE04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..........</w:t>
            </w:r>
            <w:r w:rsidRPr="00BE04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BE04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</w:t>
            </w:r>
            <w:r w:rsidRPr="00BE04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الصف:</w:t>
            </w:r>
            <w:r w:rsidRPr="00BE04A1">
              <w:rPr>
                <w:rFonts w:ascii="MD_Diwani_1" w:eastAsia="Times New Roman" w:hAnsi="MD_Diwani_1" w:cs="Sultan normal"/>
                <w:sz w:val="28"/>
                <w:szCs w:val="28"/>
                <w:rtl/>
              </w:rPr>
              <w:t xml:space="preserve"> </w:t>
            </w:r>
            <w:r w:rsidRPr="00BE04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</w:t>
            </w:r>
            <w:r w:rsidRPr="00BE04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</w:t>
            </w:r>
            <w:r w:rsidRPr="00BE04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.............</w:t>
            </w:r>
            <w:r w:rsidRPr="00BE04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</w:t>
            </w: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الفصل:</w:t>
            </w:r>
            <w:r w:rsidRPr="00BE04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......................</w:t>
            </w:r>
          </w:p>
        </w:tc>
      </w:tr>
      <w:tr w14:paraId="5AA08AF2" w14:textId="77777777" w:rsidTr="002E7506">
        <w:tblPrEx>
          <w:tblW w:w="10348" w:type="dxa"/>
          <w:tblInd w:w="142" w:type="dxa"/>
          <w:tblLook w:val="01E0"/>
        </w:tblPrEx>
        <w:trPr>
          <w:trHeight w:val="462"/>
        </w:trPr>
        <w:tc>
          <w:tcPr>
            <w:tcW w:w="10348" w:type="dxa"/>
            <w:gridSpan w:val="4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4A1" w:rsidRPr="00BE04A1" w:rsidP="00BE04A1" w14:paraId="5F299E0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rtl/>
                <w:lang w:eastAsia="ar-SA"/>
              </w:rPr>
            </w:pPr>
            <w:r w:rsidRPr="00BE04A1">
              <w:rPr>
                <w:rFonts w:ascii="Calibri" w:eastAsia="Times New Roman" w:hAnsi="Calibri" w:cs="Calibri" w:hint="cs"/>
                <w:b/>
                <w:bCs/>
                <w:noProof/>
                <w:rtl/>
                <w:lang w:eastAsia="ar-SA"/>
              </w:rPr>
              <w:t>عزيزي الطالب : استعن بالله واقرأ الأسئلة جيداً  وأجب عن جميع الأسئلة (ملاحظة : عدد الصفحات : اثنتان)</w:t>
            </w:r>
          </w:p>
        </w:tc>
      </w:tr>
    </w:tbl>
    <w:bookmarkEnd w:id="0"/>
    <w:p w:rsidR="00BE04A1" w:rsidRPr="00BE04A1" w:rsidP="00BE04A1" w14:paraId="5BB9C9A6" w14:textId="1DF44082">
      <w:pPr>
        <w:tabs>
          <w:tab w:val="left" w:pos="1087"/>
        </w:tabs>
        <w:spacing w:before="100" w:beforeAutospacing="1"/>
        <w:rPr>
          <w:sz w:val="16"/>
          <w:szCs w:val="16"/>
          <w:rtl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5636895</wp:posOffset>
                </wp:positionH>
                <wp:positionV relativeFrom="paragraph">
                  <wp:posOffset>2454910</wp:posOffset>
                </wp:positionV>
                <wp:extent cx="1014730" cy="370205"/>
                <wp:effectExtent l="0" t="0" r="13970" b="10795"/>
                <wp:wrapNone/>
                <wp:docPr id="29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4730" cy="370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RPr="0087007F" w:rsidP="007A4254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07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8" style="width:79.9pt;height:29.15pt;margin-top:193.3pt;margin-left:443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arcsize="10923f" fillcolor="white" stroked="t" strokecolor="black" strokeweight="2pt">
                <v:textbox>
                  <w:txbxContent>
                    <w:p w:rsidR="007A4254" w:rsidRPr="0087007F" w:rsidP="007A4254" w14:paraId="540C583C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07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4254" w:rsidRPr="009D21D7" w:rsidP="00BE04A1" w14:paraId="28053857" w14:textId="3E5B7F7D">
      <w:pPr>
        <w:tabs>
          <w:tab w:val="left" w:pos="1087"/>
        </w:tabs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9D21D7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213360</wp:posOffset>
                </wp:positionV>
                <wp:extent cx="1184275" cy="388620"/>
                <wp:effectExtent l="0" t="0" r="15875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17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484EB5D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9" style="width:94.5pt;height:30.6pt;margin-top:16.8pt;margin-left:12.5pt;mso-height-percent:0;mso-height-relative:page;mso-width-percent:0;mso-width-relative:page;mso-wrap-distance-bottom:0;mso-wrap-distance-left:9pt;mso-wrap-distance-right:9pt;mso-wrap-distance-top:0;position:absolute;z-index:251676672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4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A4254" w:rsidP="007A4254" w14:paraId="2682D3D5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1" type="#_x0000_t116" style="width:12896;height:13950;left:15475;position:absolute;top:111510;v-text-anchor:top" fillcolor="white" stroked="t" strokecolor="black" strokeweight="0.75pt"/>
                <v:shape id="_x0000_s1042" type="#_x0000_t202" style="width:8704;height:21600;left:6770;position:absolute;top:108000;v-text-anchor:top" filled="f" fillcolor="this" stroked="f">
                  <v:textbox>
                    <w:txbxContent>
                      <w:p w:rsidR="007A4254" w:rsidRPr="00DE5F55" w:rsidP="007A4254" w14:paraId="5AF0C1BC" w14:textId="484EB5D5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 w:rsidR="0087007F">
        <w:rPr>
          <w:noProof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254" w:rsidP="007A425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254" w:rsidRPr="00DE5F55" w:rsidP="007A4254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43" style="width:94.5pt;height:30.6pt;margin-top:11.95pt;margin-left:650.1pt;mso-height-percent:0;mso-height-relative:page;mso-width-percent:0;mso-width-relative:page;mso-wrap-distance-bottom:0;mso-wrap-distance-left:9pt;mso-wrap-distance-right:9pt;mso-wrap-distance-top:0;position:absolute;z-index:251681792" coordorigin="6770,108000" coordsize="21600,21600">
                <v:shape id="_x0000_s1044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A4254" w:rsidP="007A4254" w14:paraId="75E62C82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5" type="#_x0000_t116" style="width:12896;height:13950;left:15475;position:absolute;top:111150;v-text-anchor:top" fillcolor="white" stroked="t" strokecolor="black" strokeweight="0.75pt"/>
                <v:shape id="_x0000_s1046" type="#_x0000_t202" style="width:8704;height:21600;left:6770;position:absolute;top:108000;v-text-anchor:top" filled="f" fillcolor="this" stroked="f">
                  <v:textbox>
                    <w:txbxContent>
                      <w:p w:rsidR="007A4254" w:rsidRPr="00DE5F55" w:rsidP="007A4254" w14:paraId="1C100C55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2717" w:rsidR="0087007F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1941500042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P="007A4254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7" type="#_x0000_t66" style="width:71.15pt;height:41.25pt;margin-top:0;margin-left:660.2pt;mso-height-percent:0;mso-height-relative:margin;mso-width-percent:0;mso-width-relative:margin;mso-wrap-distance-bottom:0;mso-wrap-distance-left:9pt;mso-wrap-distance-right:9pt;mso-wrap-distance-top:0;position:absolute;v-text-anchor:middle;z-index:251683840" adj="6261" fillcolor="white" stroked="t" strokecolor="black" strokeweight="2pt">
                <v:textbox>
                  <w:txbxContent>
                    <w:p w:rsidR="007A4254" w:rsidP="007A4254" w14:paraId="107324F7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36086264"/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                </w:t>
      </w:r>
      <w:r w:rsidRPr="009D21D7" w:rsidR="009D21D7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أكمل الفراغات التالية مستخدما المصطلحات التي أمامك:</w:t>
      </w:r>
      <w:bookmarkEnd w:id="1"/>
    </w:p>
    <w:p w:rsidR="00E168E0" w:rsidRPr="0054189B" w:rsidP="0054189B" w14:paraId="4E8AC48A" w14:textId="6E70D672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(</w:t>
      </w:r>
      <w:r w:rsidR="006E3B9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الأحافير</w:t>
      </w:r>
      <w:r w:rsidRPr="00E168E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</w:t>
      </w:r>
      <w:r w:rsidRPr="00E168E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–</w:t>
      </w:r>
      <w:r w:rsidR="000642E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التأريخ المطلق</w:t>
      </w:r>
      <w:r w:rsidRPr="00E168E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E168E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–</w:t>
      </w:r>
      <w:r w:rsidR="000642E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6E3B9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طيف الانبعاث</w:t>
      </w:r>
      <w:r w:rsidRPr="00E168E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E168E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–</w:t>
      </w:r>
      <w:r w:rsidR="000642E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سلم الزمن الجيولوجي</w:t>
      </w:r>
      <w:r w:rsidRPr="00E168E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E168E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–</w:t>
      </w:r>
      <w:r w:rsidR="00783A55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B1740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النفاذية</w:t>
      </w:r>
      <w:r w:rsidRPr="00E168E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E168E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–</w:t>
      </w:r>
      <w:r w:rsidR="006E3B9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الكويكبات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)</w:t>
      </w:r>
      <w:r w:rsidR="00BE04A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      </w:t>
      </w:r>
    </w:p>
    <w:p w:rsidR="00B243BE" w:rsidRPr="00B243BE" w:rsidP="00822C0E" w14:paraId="41B78F4C" w14:textId="38D1CDD7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D3ED9">
        <w:rPr>
          <w:rFonts w:ascii="Simplified Arabic" w:eastAsia="Times New Roman" w:hAnsi="Simplified Arabic" w:cs="Simplified Arabic" w:hint="cs"/>
          <w:sz w:val="28"/>
          <w:szCs w:val="28"/>
          <w:rtl/>
        </w:rPr>
        <w:t>1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</w:t>
      </w:r>
      <w:r w:rsidRPr="00B243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</w:t>
      </w:r>
      <w:r w:rsidR="006E3B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 هي  أجرام صخرية صغيرة غير منتظمة الشكل تدور حول الشمس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.</w:t>
      </w:r>
    </w:p>
    <w:p w:rsidR="00B243BE" w:rsidRPr="00B243BE" w:rsidP="00822C0E" w14:paraId="3A0133E5" w14:textId="3428864B">
      <w:pPr>
        <w:tabs>
          <w:tab w:val="left" w:pos="1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2-</w:t>
      </w:r>
      <w:r w:rsidRPr="00B243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</w:t>
      </w:r>
      <w:r w:rsidR="006E3B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.......... طيف ناتج من غاز ساخن </w:t>
      </w:r>
    </w:p>
    <w:p w:rsidR="00B243BE" w:rsidRPr="00B243BE" w:rsidP="00AB007B" w14:paraId="5B30B780" w14:textId="496A1C17">
      <w:pPr>
        <w:tabs>
          <w:tab w:val="left" w:pos="1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243B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</w:t>
      </w:r>
      <w:r w:rsidRPr="00B243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3B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 بقايا أو أثار الكائنات التي عاشت على الأرض وحفظت في الصخور حفظاً  طبيعاً عبر الأزمنة الجيولوجية المختلفة</w:t>
      </w:r>
    </w:p>
    <w:p w:rsidR="00B243BE" w:rsidRPr="00B243BE" w:rsidP="00AB007B" w14:paraId="76FC8522" w14:textId="39BAED61">
      <w:pPr>
        <w:tabs>
          <w:tab w:val="left" w:pos="139"/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4-</w:t>
      </w:r>
      <w:r w:rsidR="009548B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</w:t>
      </w:r>
      <w:r w:rsidR="000642E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.................سجل لتأريخ الأرض يمتد منذ 4.6 بلايين من السنين وحتى الآن .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B243BE" w:rsidRPr="00B243BE" w:rsidP="00AB007B" w14:paraId="508C6F2C" w14:textId="4BB05C60">
      <w:pPr>
        <w:tabs>
          <w:tab w:val="left" w:pos="139"/>
          <w:tab w:val="left" w:pos="20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243B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</w:t>
      </w:r>
      <w:r w:rsidR="009548B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642E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 هو تحديد عمر الصخور والأجسام الأخرى بدقة ( بالأرقام )</w:t>
      </w: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</w:t>
      </w:r>
    </w:p>
    <w:p w:rsidR="00B243BE" w:rsidRPr="00B243BE" w:rsidP="00AB007B" w14:paraId="3691D4B6" w14:textId="7179FC68">
      <w:pPr>
        <w:tabs>
          <w:tab w:val="left" w:pos="1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3B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6-</w:t>
      </w:r>
      <w:r w:rsidRPr="00B243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642E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................هو سائل كثيف قابل للاحترا</w:t>
      </w:r>
      <w:r w:rsidR="000642ED">
        <w:rPr>
          <w:rFonts w:ascii="Times New Roman" w:eastAsia="Times New Roman" w:hAnsi="Times New Roman" w:cs="Times New Roman" w:hint="eastAsia"/>
          <w:b/>
          <w:bCs/>
          <w:sz w:val="24"/>
          <w:szCs w:val="24"/>
          <w:rtl/>
        </w:rPr>
        <w:t>ق</w:t>
      </w:r>
      <w:r w:rsidR="000642E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يتكون أساسا ً من ذرات كربون وهيدروجين .</w:t>
      </w:r>
    </w:p>
    <w:p w:rsidR="00B243BE" w:rsidRPr="000E75A4" w:rsidP="00AB007B" w14:paraId="365061D4" w14:textId="72F388A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E75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7-</w:t>
      </w:r>
      <w:r w:rsidRPr="000E75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D66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 قدرة الصخر على امرار الماء من خلاله .</w:t>
      </w:r>
      <w:r w:rsidRPr="000E75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8216D" w:rsidRPr="00E168E0" w:rsidP="00E8216D" w14:paraId="69EAADCC" w14:textId="77777777">
      <w:pPr>
        <w:tabs>
          <w:tab w:val="left" w:pos="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E2B0C" w:rsidP="006A6461" w14:paraId="5507AEA6" w14:textId="77777777">
      <w:pPr>
        <w:pBdr>
          <w:top w:val="single" w:sz="4" w:space="0" w:color="auto"/>
        </w:pBdr>
        <w:jc w:val="both"/>
        <w:rPr>
          <w:b/>
          <w:bCs/>
          <w:sz w:val="2"/>
          <w:szCs w:val="2"/>
          <w:rtl/>
          <w:lang w:eastAsia="ar-SA"/>
        </w:rPr>
      </w:pPr>
    </w:p>
    <w:p w:rsidR="00E97E3F" w:rsidRPr="002B4BFD" w:rsidP="006A6461" w14:paraId="2B3D4E03" w14:textId="1A94AEEE">
      <w:pPr>
        <w:pBdr>
          <w:top w:val="single" w:sz="4" w:space="0" w:color="auto"/>
        </w:pBdr>
        <w:jc w:val="both"/>
        <w:rPr>
          <w:b/>
          <w:bCs/>
          <w:sz w:val="2"/>
          <w:szCs w:val="2"/>
          <w:rtl/>
          <w:lang w:eastAsia="ar-SA"/>
        </w:rPr>
      </w:pPr>
      <w:r w:rsidRPr="0087007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5446395</wp:posOffset>
                </wp:positionH>
                <wp:positionV relativeFrom="paragraph">
                  <wp:posOffset>45720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6295" w:rsidRPr="0087007F" w:rsidP="00E16295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0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الثاني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48" style="width:87.75pt;height:27.7pt;margin-top:3.6pt;margin-left:428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arcsize="10923f" fillcolor="white" stroked="t" strokecolor="black" strokeweight="2pt">
                <v:textbox>
                  <w:txbxContent>
                    <w:p w:rsidR="00E16295" w:rsidRPr="0087007F" w:rsidP="00E16295" w14:paraId="2720C3A6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07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السؤال الثاني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4BFD" w:rsidRPr="002B4BFD" w:rsidP="002B4BFD" w14:paraId="1F9D826B" w14:textId="57F74590">
      <w:pPr>
        <w:tabs>
          <w:tab w:val="left" w:pos="33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10795</wp:posOffset>
                </wp:positionV>
                <wp:extent cx="1235075" cy="375920"/>
                <wp:effectExtent l="0" t="0" r="22225" b="5080"/>
                <wp:wrapSquare wrapText="bothSides"/>
                <wp:docPr id="2067659152" name="مجموعة 2067659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5075" cy="375920"/>
                          <a:chOff x="630" y="3623"/>
                          <a:chExt cx="2010" cy="697"/>
                        </a:xfrm>
                      </wpg:grpSpPr>
                      <wps:wsp xmlns:wps="http://schemas.microsoft.com/office/word/2010/wordprocessingShape">
                        <wps:cNvPr id="32067719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082367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5313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3"/>
                            <a:ext cx="92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01B78869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067659152" o:spid="_x0000_s1049" style="width:99pt;height:30pt;margin-top:0.85pt;margin-left:19pt;mso-height-percent:0;mso-height-relative:page;mso-width-percent:0;mso-width-relative:page;mso-wrap-distance-bottom:0;mso-wrap-distance-left:9pt;mso-wrap-distance-right:9pt;mso-wrap-distance-top:0;position:absolute;z-index:251692032" coordorigin="6770,112276" coordsize="21600,21600">
                <v:shape id="_x0000_s1050" type="#_x0000_t116" style="width:18860;height:19524;left:7254;position:absolute;top:112277;v-text-anchor:top" fillcolor="#a5a5a5" stroked="t" strokecolor="black" strokeweight="0.75pt">
                  <v:textbox>
                    <w:txbxContent>
                      <w:p w:rsidR="00E16295" w:rsidP="00E16295" w14:paraId="37FC7DE0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1" type="#_x0000_t116" style="width:12896;height:14410;left:15475;position:absolute;top:114818;v-text-anchor:top" fillcolor="white" stroked="t" strokecolor="black" strokeweight="0.75pt"/>
                <v:shape id="_x0000_s1052" type="#_x0000_t202" style="width:9887;height:21600;left:6770;position:absolute;top:112277;v-text-anchor:top" filled="f" fillcolor="this" stroked="f">
                  <v:textbox>
                    <w:txbxContent>
                      <w:p w:rsidR="00E16295" w:rsidRPr="00DE5F55" w:rsidP="00E16295" w14:paraId="7C83D45E" w14:textId="01B78869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B4BFD">
        <w:rPr>
          <w:rFonts w:ascii="Calibri" w:eastAsia="Times New Roman" w:hAnsi="Calibri" w:cs="PT Bold Heading" w:hint="cs"/>
          <w:color w:val="000000"/>
          <w:sz w:val="24"/>
          <w:szCs w:val="24"/>
          <w:rtl/>
        </w:rPr>
        <w:t xml:space="preserve">                                        </w:t>
      </w:r>
      <w:r w:rsidRPr="002B4BFD" w:rsidR="002B4BF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ضع دائرة حول الإجابة الصحيحة فيما يأتي :</w:t>
      </w:r>
    </w:p>
    <w:p w:rsidR="002B4BFD" w:rsidRPr="002B4BFD" w:rsidP="002B4BFD" w14:paraId="78A0F8F7" w14:textId="49C83166">
      <w:pPr>
        <w:tabs>
          <w:tab w:val="left" w:pos="-759"/>
        </w:tabs>
        <w:spacing w:after="0" w:line="20" w:lineRule="atLeast"/>
        <w:rPr>
          <w:rFonts w:ascii="Arial" w:eastAsia="Times New Roman" w:hAnsi="Arial" w:cs="Arial"/>
          <w:b/>
          <w:bCs/>
          <w:rtl/>
        </w:rPr>
      </w:pPr>
    </w:p>
    <w:p w:rsidR="002B4BFD" w:rsidP="00F20A82" w14:paraId="527C217A" w14:textId="232D754C">
      <w:pPr>
        <w:numPr>
          <w:ilvl w:val="0"/>
          <w:numId w:val="37"/>
        </w:numPr>
        <w:tabs>
          <w:tab w:val="left" w:pos="-759"/>
        </w:tabs>
        <w:spacing w:after="20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تم تصنيف بلوتو بأنه </w:t>
      </w:r>
      <w:r w:rsidRPr="002B4BFD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 :</w:t>
      </w:r>
    </w:p>
    <w:p w:rsidR="002B4BFD" w:rsidRPr="000E75A4" w:rsidP="00F20A82" w14:paraId="7F1D27FF" w14:textId="3E1743D3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201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أ- كوكب                 ب- كوكب قزم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201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ج- كويكب 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201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د- مذنب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</w:t>
      </w:r>
    </w:p>
    <w:p w:rsidR="002B4BFD" w:rsidP="00F20A82" w14:paraId="1C946A4F" w14:textId="1DA8478F">
      <w:pPr>
        <w:numPr>
          <w:ilvl w:val="0"/>
          <w:numId w:val="37"/>
        </w:numPr>
        <w:tabs>
          <w:tab w:val="left" w:pos="-759"/>
        </w:tabs>
        <w:spacing w:after="20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أكبر كواكب المجموعة الشمسية 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</w:t>
      </w:r>
    </w:p>
    <w:p w:rsidR="002B4BFD" w:rsidRPr="000E75A4" w:rsidP="00F20A82" w14:paraId="04BF182B" w14:textId="1A6F135F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201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أ- الأرض 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201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ب- زحل                       ج- المشتري                  د-  نبتون 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54189B" w:rsidRPr="002B4BFD" w:rsidP="00F20A82" w14:paraId="231E9017" w14:textId="77777777">
      <w:pPr>
        <w:tabs>
          <w:tab w:val="left" w:pos="-75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B4BFD" w:rsidP="00F20A82" w14:paraId="7E6783B5" w14:textId="0BFAA302">
      <w:pPr>
        <w:numPr>
          <w:ilvl w:val="0"/>
          <w:numId w:val="37"/>
        </w:numPr>
        <w:tabs>
          <w:tab w:val="left" w:pos="-759"/>
        </w:tabs>
        <w:spacing w:after="20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>أكبر وحدة زمنية في سلم الزمن الجيولوجي</w:t>
      </w:r>
      <w:r w:rsidRPr="002B4BFD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 :</w:t>
      </w:r>
    </w:p>
    <w:p w:rsidR="002B4BFD" w:rsidRPr="000E75A4" w:rsidP="00F20A82" w14:paraId="6434C0EB" w14:textId="3CBE911B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9472C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أ-   ال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دهور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  <w:r w:rsidR="009472C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ب-   ال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حقب</w:t>
      </w:r>
      <w:r w:rsidR="009472C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ج-  ال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عصور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</w:t>
      </w:r>
      <w:r w:rsidR="009472C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د- 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الأحيان </w:t>
      </w:r>
    </w:p>
    <w:p w:rsidR="008F4C75" w:rsidRPr="002B4BFD" w:rsidP="00F20A82" w14:paraId="0B7F7DB3" w14:textId="77777777">
      <w:pPr>
        <w:tabs>
          <w:tab w:val="left" w:pos="-759"/>
        </w:tabs>
        <w:spacing w:after="0" w:line="276" w:lineRule="auto"/>
        <w:rPr>
          <w:rFonts w:ascii="Calibri" w:eastAsia="Times New Roman" w:hAnsi="Calibri" w:cs="Times New Roman"/>
          <w:sz w:val="26"/>
          <w:szCs w:val="26"/>
          <w:rtl/>
        </w:rPr>
      </w:pPr>
    </w:p>
    <w:p w:rsidR="002B4BFD" w:rsidP="00F20A82" w14:paraId="02AB17B3" w14:textId="6AA0A5C1">
      <w:pPr>
        <w:numPr>
          <w:ilvl w:val="0"/>
          <w:numId w:val="37"/>
        </w:numPr>
        <w:tabs>
          <w:tab w:val="left" w:pos="-759"/>
        </w:tabs>
        <w:spacing w:after="20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الطاقة الناتجة عن استغلال حركة المياه التي تستعمل في توليد الكهرباء أو تحلية المياه </w:t>
      </w:r>
      <w:r w:rsidRPr="002B4BFD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>:</w:t>
      </w:r>
    </w:p>
    <w:p w:rsidR="002B1B6D" w:rsidRPr="002B4BFD" w:rsidP="002B1B6D" w14:paraId="3CCD9480" w14:textId="63A2954F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أ- 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امواج البحر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</w:t>
      </w:r>
      <w:r w:rsidR="00177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ب- 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الحيوية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ج-  ال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شمسية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2B4B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د- </w:t>
      </w:r>
      <w:r w:rsidR="009472C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الرياح</w:t>
      </w:r>
    </w:p>
    <w:p w:rsidR="008F4C75" w:rsidRPr="002B4BFD" w:rsidP="00F20A82" w14:paraId="3F1B4109" w14:textId="77777777">
      <w:pPr>
        <w:tabs>
          <w:tab w:val="left" w:pos="-759"/>
        </w:tabs>
        <w:spacing w:after="200" w:line="276" w:lineRule="auto"/>
        <w:contextualSpacing/>
        <w:rPr>
          <w:rFonts w:ascii="Calibri" w:eastAsia="Times New Roman" w:hAnsi="Calibri" w:cs="Times New Roman"/>
          <w:color w:val="00B050"/>
          <w:sz w:val="26"/>
          <w:szCs w:val="26"/>
        </w:rPr>
      </w:pPr>
    </w:p>
    <w:p w:rsidR="002B4BFD" w:rsidP="00F20A82" w14:paraId="67AA23CB" w14:textId="7AF0CF80">
      <w:pPr>
        <w:spacing w:after="20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6"/>
          <w:szCs w:val="26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     5</w:t>
      </w:r>
      <w:r w:rsidRPr="002B4BFD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- </w:t>
      </w:r>
      <w:r w:rsidR="009472C1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تنتشر معظم الحرات في الجزء الغربي من المملكة العربية السعودية </w:t>
      </w:r>
      <w:r w:rsidR="00933A76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>ويتكون معظمها من صخور</w:t>
      </w:r>
      <w:r w:rsidRPr="002B4BFD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>:</w:t>
      </w:r>
    </w:p>
    <w:p w:rsidR="002B1B6D" w:rsidRPr="00AB007B" w:rsidP="002B1B6D" w14:paraId="5C7CD35D" w14:textId="7C6B6E61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أ- الجرانيت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ب- </w:t>
      </w:r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الرايوليت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ج-   </w:t>
      </w:r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الانديزيت</w:t>
      </w:r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="00B93F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bookmarkStart w:id="2" w:name="_GoBack"/>
      <w:bookmarkEnd w:id="2"/>
      <w:r w:rsidR="00933A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د- البازلت </w:t>
      </w:r>
      <w:r w:rsidRPr="002B4B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2B1B6D" w:rsidRPr="00933A76" w:rsidP="00F20A82" w14:paraId="59E5B5D0" w14:textId="01F1AB5A">
      <w:pPr>
        <w:spacing w:after="200" w:line="276" w:lineRule="auto"/>
        <w:contextualSpacing/>
        <w:rPr>
          <w:rFonts w:ascii="Calibri" w:eastAsia="Times New Roman" w:hAnsi="Calibri" w:cs="Times New Roman"/>
          <w:b/>
          <w:bCs/>
          <w:color w:val="000000"/>
          <w:rtl/>
        </w:rPr>
      </w:pPr>
    </w:p>
    <w:p w:rsidR="002B4BFD" w:rsidRPr="00B93F4E" w:rsidP="00B93F4E" w14:paraId="082622E3" w14:textId="62F849FF">
      <w:pPr>
        <w:pStyle w:val="ListParagraph"/>
        <w:numPr>
          <w:ilvl w:val="0"/>
          <w:numId w:val="38"/>
        </w:numPr>
        <w:spacing w:after="200" w:line="276" w:lineRule="auto"/>
        <w:ind w:left="402"/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</w:pPr>
      <w:r w:rsidRPr="00F50B27">
        <w:rPr>
          <w:rFonts w:eastAsia="Calibri" w:cs="Arial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504825" cy="619125"/>
                <wp:effectExtent l="19050" t="0" r="28575" b="47625"/>
                <wp:wrapNone/>
                <wp:docPr id="191922800" name="سهم: منحني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4825" cy="619125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1" o:spid="_x0000_s1053" type="#_x0000_t103" style="width:39.75pt;height:48.75pt;margin-top:18pt;margin-left:10pt;mso-height-percent:0;mso-height-relative:margin;mso-width-percent:0;mso-width-relative:margin;mso-wrap-distance-bottom:0;mso-wrap-distance-left:9pt;mso-wrap-distance-right:9pt;mso-wrap-distance-top:0;position:absolute;v-text-anchor:middle;z-index:251708416" adj="12794,19398,5400" fillcolor="black" stroked="t" strokecolor="black" strokeweight="1pt"/>
            </w:pict>
          </mc:Fallback>
        </mc:AlternateContent>
      </w:r>
      <w:r w:rsidRPr="00B93F4E" w:rsidR="00933A76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هي طبقة محصورة من الأعلى ومن الأسفل بطبقة صماء غير منفذه حيث يوجد الماء بين هاتين الطبقتين ويكون تحت </w:t>
      </w:r>
    </w:p>
    <w:p w:rsidR="00933A76" w:rsidRPr="00B93F4E" w:rsidP="00B93F4E" w14:paraId="412E1C1D" w14:textId="25B1AC9C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 w:val="26"/>
          <w:szCs w:val="26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 xml:space="preserve">    </w:t>
      </w:r>
      <w:r w:rsidRPr="00B93F4E">
        <w:rPr>
          <w:rFonts w:ascii="Calibri" w:eastAsia="Times New Roman" w:hAnsi="Calibri" w:cs="Times New Roman" w:hint="cs"/>
          <w:b/>
          <w:bCs/>
          <w:color w:val="000000"/>
          <w:sz w:val="26"/>
          <w:szCs w:val="26"/>
          <w:rtl/>
        </w:rPr>
        <w:t>ضغط مرتفع .</w:t>
      </w:r>
    </w:p>
    <w:p w:rsidR="001F3E59" w:rsidP="001F3E59" w14:paraId="3D84A1D7" w14:textId="652FF8DF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50B27">
        <w:rPr>
          <w:rFonts w:ascii="Calibri" w:eastAsia="Times New Roman" w:hAnsi="Calibri" w:cs="Arial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margin">
                  <wp:posOffset>-79375</wp:posOffset>
                </wp:positionH>
                <wp:positionV relativeFrom="page">
                  <wp:posOffset>9639300</wp:posOffset>
                </wp:positionV>
                <wp:extent cx="809625" cy="485775"/>
                <wp:effectExtent l="0" t="0" r="0" b="0"/>
                <wp:wrapNone/>
                <wp:docPr id="103147746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27" w:rsidRPr="00206B86" w:rsidP="00F50B27" w14:textId="7777777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32"/>
                              </w:rPr>
                            </w:pPr>
                            <w:r w:rsidRPr="00206B86">
                              <w:rPr>
                                <w:rFonts w:asciiTheme="majorBidi" w:hAnsiTheme="majorBidi" w:cstheme="majorBidi" w:hint="cs"/>
                                <w:sz w:val="40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4" type="#_x0000_t202" style="width:63.75pt;height:38.25pt;margin-top:759pt;margin-left:-6.2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-251610112" filled="f" fillcolor="this" stroked="f" strokeweight="3pt">
                <v:stroke dashstyle="dash"/>
                <v:textbox>
                  <w:txbxContent>
                    <w:p w:rsidR="00F50B27" w:rsidRPr="00206B86" w:rsidP="00F50B27" w14:paraId="72E0E6AB" w14:textId="7777777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40"/>
                          <w:szCs w:val="32"/>
                        </w:rPr>
                      </w:pPr>
                      <w:r w:rsidRPr="00206B86">
                        <w:rPr>
                          <w:rFonts w:asciiTheme="majorBidi" w:hAnsiTheme="majorBidi" w:cstheme="majorBidi" w:hint="cs"/>
                          <w:sz w:val="40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B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77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أ- الطبقة المشبعة      </w:t>
      </w:r>
      <w:r w:rsidR="00B42A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177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ب- الطبقة المحصورة</w:t>
      </w:r>
      <w:r w:rsidRPr="002B4BFD" w:rsidR="001F3E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77CA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ج- الطبقة غير المحصورة     </w:t>
      </w:r>
      <w:r w:rsidR="00B42A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93F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B42A5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د- الطبقة المعلقة </w:t>
      </w:r>
    </w:p>
    <w:p w:rsidR="001560DC" w:rsidRPr="00AB007B" w:rsidP="001F3E59" w14:paraId="5DDC942C" w14:textId="61584B85">
      <w:pPr>
        <w:tabs>
          <w:tab w:val="left" w:pos="197"/>
          <w:tab w:val="left" w:pos="204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C2397" w:rsidP="000A0296" w14:paraId="6662A274" w14:textId="46ED0019">
      <w:pPr>
        <w:jc w:val="both"/>
        <w:rPr>
          <w:rFonts w:ascii="Calibri" w:hAnsi="Calibri" w:cs="PT Bold Heading"/>
          <w:sz w:val="10"/>
          <w:szCs w:val="10"/>
          <w:rtl/>
        </w:rPr>
      </w:pPr>
      <w:r>
        <w:rPr>
          <w:rFonts w:ascii="Times New Roman" w:eastAsia="Times New Roman" w:hAnsi="Times New Roman" w:cs="Traditional Arabic" w:hint="cs"/>
          <w:color w:val="000000"/>
          <w:sz w:val="28"/>
          <w:szCs w:val="28"/>
          <w:rtl/>
        </w:rPr>
        <w:t xml:space="preserve">      </w:t>
      </w:r>
      <w:r w:rsidRPr="0087007F" w:rsidR="00F20A8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131445</wp:posOffset>
                </wp:positionV>
                <wp:extent cx="1114425" cy="351790"/>
                <wp:effectExtent l="0" t="0" r="28575" b="10160"/>
                <wp:wrapNone/>
                <wp:docPr id="243093247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254" w:rsidRPr="0087007F" w:rsidP="007A425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0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الثالث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55" style="width:87.75pt;height:27.7pt;margin-top:10.35pt;margin-left:418.55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2pt">
                <v:textbox>
                  <w:txbxContent>
                    <w:p w:rsidR="007A4254" w:rsidRPr="0087007F" w:rsidP="007A4254" w14:paraId="3CE38799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07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السؤال الثالث </w:t>
                      </w:r>
                    </w:p>
                  </w:txbxContent>
                </v:textbox>
              </v:roundrect>
            </w:pict>
          </mc:Fallback>
        </mc:AlternateContent>
      </w:r>
      <w:r w:rsidRPr="00993BA5" w:rsidR="00083B84">
        <w:rPr>
          <w:noProof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83185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295" w:rsidP="00E16295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295" w:rsidRPr="00DE5F55" w:rsidP="00E16295" w14:textId="1A9D3C18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6" o:spid="_x0000_s1056" style="width:102pt;height:30.6pt;margin-top:6.55pt;margin-left:4.5pt;mso-height-percent:0;mso-height-relative:page;mso-position-horizontal-relative:margin;mso-width-percent:0;mso-width-relative:page;mso-wrap-distance-bottom:0;mso-wrap-distance-left:9pt;mso-wrap-distance-right:9pt;mso-wrap-distance-top:0;position:absolute;z-index:251689984" coordorigin="6273,108000" coordsize="21600,21600">
                <v:shape id="_x0000_s1057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E16295" w:rsidP="00E16295" w14:paraId="3D31F552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8" type="#_x0000_t116" style="width:11950;height:13950;left:15924;position:absolute;top:111150;v-text-anchor:top" fillcolor="white" stroked="t" strokecolor="black" strokeweight="0.75pt"/>
                <v:shape id="_x0000_s1059" type="#_x0000_t202" style="width:8066;height:21600;left:6274;position:absolute;top:108000;v-text-anchor:top" filled="f" fillcolor="this" stroked="f">
                  <v:textbox>
                    <w:txbxContent>
                      <w:p w:rsidR="00E16295" w:rsidRPr="00DE5F55" w:rsidP="00E16295" w14:paraId="672E6AAF" w14:textId="1A9D3C18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44BB">
        <w:rPr>
          <w:rFonts w:ascii="Calibri" w:hAnsi="Calibri" w:cs="PT Bold Heading" w:hint="cs"/>
          <w:rtl/>
        </w:rPr>
        <w:t xml:space="preserve">                                                  </w:t>
      </w:r>
      <w:r w:rsidR="001E3BA6">
        <w:rPr>
          <w:rFonts w:ascii="Calibri" w:hAnsi="Calibri" w:cs="PT Bold Heading" w:hint="cs"/>
          <w:sz w:val="18"/>
          <w:szCs w:val="18"/>
          <w:rtl/>
        </w:rPr>
        <w:t xml:space="preserve">               </w:t>
      </w:r>
    </w:p>
    <w:p w:rsidR="009725D1" w:rsidP="00E220C9" w14:paraId="304F8F3B" w14:textId="2CC33057">
      <w:pPr>
        <w:tabs>
          <w:tab w:val="left" w:pos="339"/>
        </w:tabs>
        <w:spacing w:after="0" w:line="240" w:lineRule="auto"/>
        <w:rPr>
          <w:sz w:val="32"/>
          <w:szCs w:val="32"/>
          <w:rtl/>
        </w:rPr>
      </w:pPr>
      <w:r>
        <w:rPr>
          <w:rFonts w:ascii="Calibri" w:hAnsi="Calibri" w:cs="PT Bold Heading" w:hint="cs"/>
          <w:sz w:val="10"/>
          <w:szCs w:val="10"/>
          <w:rtl/>
        </w:rPr>
        <w:t xml:space="preserve">                                                                                                </w:t>
      </w:r>
      <w:r w:rsidR="00DB44BB">
        <w:rPr>
          <w:rFonts w:ascii="Calibri" w:hAnsi="Calibri" w:cs="PT Bold Heading" w:hint="cs"/>
          <w:rtl/>
        </w:rPr>
        <w:t xml:space="preserve"> </w:t>
      </w:r>
      <w:r w:rsidRPr="000D3ED9" w:rsidR="00DB44BB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صحح ما تحته خط فيما يأتي </w:t>
      </w:r>
      <w:r w:rsidRPr="000D3ED9" w:rsidR="00DB44B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:</w:t>
      </w:r>
      <w:r w:rsidRPr="000D3ED9" w:rsidR="001E3BA6">
        <w:rPr>
          <w:sz w:val="36"/>
          <w:szCs w:val="36"/>
          <w:rtl/>
        </w:rPr>
        <w:t xml:space="preserve"> </w:t>
      </w:r>
    </w:p>
    <w:p w:rsidR="00617EA4" w:rsidP="00E220C9" w14:paraId="61089C4D" w14:textId="77777777">
      <w:pPr>
        <w:tabs>
          <w:tab w:val="left" w:pos="339"/>
        </w:tabs>
        <w:spacing w:after="0" w:line="240" w:lineRule="auto"/>
        <w:rPr>
          <w:sz w:val="32"/>
          <w:szCs w:val="32"/>
          <w:rtl/>
        </w:rPr>
      </w:pPr>
    </w:p>
    <w:p w:rsidR="00E220C9" w:rsidRPr="002E7506" w:rsidP="00E220C9" w14:paraId="1CD4C899" w14:textId="77777777">
      <w:pPr>
        <w:tabs>
          <w:tab w:val="left" w:pos="339"/>
        </w:tabs>
        <w:spacing w:after="0" w:line="240" w:lineRule="auto"/>
        <w:rPr>
          <w:sz w:val="16"/>
          <w:szCs w:val="16"/>
          <w:rtl/>
        </w:rPr>
      </w:pPr>
    </w:p>
    <w:p w:rsidR="002E7506" w:rsidP="002D4B7B" w14:paraId="5722468E" w14:textId="454D0648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318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1 </w:t>
      </w:r>
      <w:r w:rsidRPr="00401B32" w:rsid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0A0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تسمى عملية الاستبدال الكامل لمعدن </w:t>
      </w:r>
      <w:r w:rsidR="000A0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الكالسيت</w:t>
      </w:r>
      <w:r w:rsidR="000A02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بمعدن الكوارتز في بعض الأصداف  بعملية </w:t>
      </w:r>
      <w:r w:rsidRPr="000A0296" w:rsidR="000A0296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التمعدن </w:t>
      </w:r>
      <w:r w:rsidRPr="000A0296" w:rsidR="00A17F5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A17F5E" w:rsid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Pr="00401B32" w:rsidR="00690C6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</w:p>
    <w:p w:rsidR="00A17F5E" w:rsidP="002E7506" w14:paraId="1CC1549C" w14:textId="23FEC4BA">
      <w:pPr>
        <w:tabs>
          <w:tab w:val="left" w:pos="339"/>
        </w:tabs>
        <w:spacing w:after="0" w:line="240" w:lineRule="auto"/>
        <w:ind w:left="4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E7506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             </w:t>
      </w:r>
      <w:r w:rsidRPr="002E7506" w:rsidR="00D07D8D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                                                          </w:t>
      </w:r>
      <w:r w:rsidRPr="002E7506" w:rsidR="00F363D0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</w:t>
      </w:r>
      <w:r w:rsidRPr="002E7506" w:rsidR="00D07D8D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</w:t>
      </w:r>
      <w:r w:rsidRPr="002E7506" w:rsidR="00F363D0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                                                                                          </w:t>
      </w:r>
      <w:r w:rsidRPr="002E7506" w:rsidR="00712D0A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          </w:t>
      </w:r>
      <w:r w:rsidRPr="002E7506" w:rsidR="00F20A82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</w:t>
      </w:r>
      <w:r w:rsidRPr="002E7506" w:rsidR="00483CAB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                                                </w:t>
      </w:r>
      <w:r w:rsidRPr="002E7506" w:rsidR="002D4B7B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                         </w:t>
      </w:r>
      <w:r w:rsidRPr="002E7506" w:rsidR="00A318DB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   </w:t>
      </w:r>
      <w:r w:rsidRPr="002E7506" w:rsidR="002E7506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</w:rPr>
        <w:t xml:space="preserve">   </w:t>
      </w:r>
      <w:r w:rsidRP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.................................................................................</w:t>
      </w:r>
      <w:r w:rsidR="00A318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.........................</w:t>
      </w:r>
      <w:r w:rsidRP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</w:t>
      </w:r>
    </w:p>
    <w:p w:rsidR="002E7506" w:rsidRPr="00A17F5E" w:rsidP="002D4B7B" w14:paraId="761C994C" w14:textId="77777777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7F5E" w:rsidP="00862688" w14:paraId="3FD7B213" w14:textId="53CF2E1F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257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2- ينتقل النفط والغاز مباشرة من خلال </w:t>
      </w:r>
      <w:r w:rsidRPr="00F257F0" w:rsidR="00F257F0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الهجرة الثانوية</w:t>
      </w:r>
      <w:r w:rsidR="00F257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صخور المصدر الى صخور الخزان </w:t>
      </w:r>
      <w:r w:rsidRP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2E7506" w:rsidRPr="002E7506" w:rsidP="00862688" w14:paraId="7FCDDDAC" w14:textId="77777777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A17F5E" w:rsidP="00690C6F" w14:paraId="50D74EBB" w14:textId="61CABAB6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...............................................................................................................</w:t>
      </w:r>
    </w:p>
    <w:p w:rsidR="002E7506" w:rsidRPr="00A17F5E" w:rsidP="00690C6F" w14:paraId="4231F9A3" w14:textId="77777777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F5E" w:rsidRPr="00F257F0" w:rsidP="00690C6F" w14:paraId="6EF42EE0" w14:textId="6C12C01A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3</w:t>
      </w:r>
      <w:r w:rsidR="00F257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 مازالت الصفيحة العربية تتحرك ناحية </w:t>
      </w:r>
      <w:r w:rsidRPr="00F257F0" w:rsidR="00F257F0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الشمال الغربي </w:t>
      </w:r>
    </w:p>
    <w:p w:rsidR="002E7506" w:rsidRPr="002E7506" w:rsidP="00690C6F" w14:paraId="17BE01FA" w14:textId="77777777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0C2397" w:rsidP="00D104D9" w14:paraId="57233B59" w14:textId="0465D58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Pr="00401B32" w:rsidR="00A17F5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:rsidR="00617EA4" w:rsidRPr="00401B32" w:rsidP="00D104D9" w14:paraId="311D99DE" w14:textId="777777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92E38" w:rsidP="00D104D9" w14:paraId="082A6981" w14:textId="1B043C7C">
      <w:pPr>
        <w:spacing w:line="240" w:lineRule="auto"/>
        <w:rPr>
          <w:rFonts w:ascii="Calibri" w:hAnsi="Calibri" w:cs="PT Bold Heading"/>
          <w:sz w:val="6"/>
          <w:szCs w:val="6"/>
          <w:rtl/>
        </w:rPr>
      </w:pPr>
      <w:r>
        <w:rPr>
          <w:rFonts w:ascii="Calibri" w:hAnsi="Calibri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40640</wp:posOffset>
                </wp:positionV>
                <wp:extent cx="6581775" cy="9525"/>
                <wp:effectExtent l="0" t="0" r="9525" b="2857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60" style="flip:x y;mso-wrap-distance-bottom:0;mso-wrap-distance-left:9pt;mso-wrap-distance-right:9pt;mso-wrap-distance-top:0;position:absolute;v-text-anchor:top;z-index:251702272" from="1.5pt,3.2pt" to="519.75pt,3.95pt" fillcolor="this" stroked="t" strokecolor="black" strokeweight="0.5pt"/>
            </w:pict>
          </mc:Fallback>
        </mc:AlternateContent>
      </w:r>
      <w:r w:rsidR="00D104D9">
        <w:rPr>
          <w:rFonts w:ascii="Calibri" w:hAnsi="Calibri" w:cs="PT Bold Heading" w:hint="cs"/>
          <w:rtl/>
        </w:rPr>
        <w:t xml:space="preserve">                                         </w:t>
      </w:r>
    </w:p>
    <w:p w:rsidR="00EE6722" w:rsidRPr="00401B32" w:rsidP="00D104D9" w14:paraId="038A8167" w14:textId="60EF01C2">
      <w:pPr>
        <w:spacing w:line="240" w:lineRule="auto"/>
        <w:rPr>
          <w:rFonts w:ascii="Calibri" w:hAnsi="Calibri" w:cs="PT Bold Heading"/>
          <w:sz w:val="10"/>
          <w:szCs w:val="10"/>
          <w:rtl/>
        </w:rPr>
      </w:pPr>
      <w:r w:rsidRPr="0087007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5341620</wp:posOffset>
                </wp:positionH>
                <wp:positionV relativeFrom="paragraph">
                  <wp:posOffset>114300</wp:posOffset>
                </wp:positionV>
                <wp:extent cx="1114425" cy="351790"/>
                <wp:effectExtent l="0" t="0" r="28575" b="10160"/>
                <wp:wrapNone/>
                <wp:docPr id="1181905518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4D9" w:rsidRPr="0087007F" w:rsidP="00D104D9" w14:textId="0DE828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0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61" style="width:87.75pt;height:27.7pt;margin-top:9pt;margin-left:420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arcsize="10923f" fillcolor="white" stroked="t" strokecolor="black" strokeweight="2pt">
                <v:textbox>
                  <w:txbxContent>
                    <w:p w:rsidR="00D104D9" w:rsidRPr="0087007F" w:rsidP="00D104D9" w14:paraId="47E3C5FD" w14:textId="0DE828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07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93BA5" w:rsidR="00EE6722">
        <w:rPr>
          <w:noProof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77470</wp:posOffset>
                </wp:positionV>
                <wp:extent cx="1277620" cy="388620"/>
                <wp:effectExtent l="0" t="0" r="17780" b="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F40" w:rsidP="00B91F40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F40" w:rsidRPr="00DE5F55" w:rsidP="00B91F40" w14:textId="4912D446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62" style="width:102pt;height:30.6pt;margin-top:6.1pt;margin-left:10.25pt;mso-height-percent:0;mso-height-relative:page;mso-position-horizontal-relative:margin;mso-width-percent:0;mso-width-relative:page;mso-wrap-distance-bottom:0;mso-wrap-distance-left:9pt;mso-wrap-distance-right:9pt;mso-wrap-distance-top:0;position:absolute;z-index:251698176" coordorigin="6273,108000" coordsize="21600,21600">
                <v:shape id="_x0000_s1063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B91F40" w:rsidP="00B91F40" w14:paraId="69131A85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4" type="#_x0000_t116" style="width:11950;height:13950;left:15924;position:absolute;top:111150;v-text-anchor:top" fillcolor="white" stroked="t" strokecolor="black" strokeweight="0.75pt"/>
                <v:shape id="_x0000_s1065" type="#_x0000_t202" style="width:8066;height:21600;left:6274;position:absolute;top:108000;v-text-anchor:top" filled="f" fillcolor="this" stroked="f">
                  <v:textbox>
                    <w:txbxContent>
                      <w:p w:rsidR="00B91F40" w:rsidRPr="00DE5F55" w:rsidP="00B91F40" w14:paraId="58A56B1C" w14:textId="4912D446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2E38">
        <w:rPr>
          <w:rFonts w:ascii="Calibri" w:hAnsi="Calibri" w:cs="PT Bold Heading" w:hint="cs"/>
          <w:rtl/>
        </w:rPr>
        <w:t xml:space="preserve">                                      </w:t>
      </w:r>
      <w:r w:rsidR="00D104D9">
        <w:rPr>
          <w:rFonts w:ascii="Calibri" w:hAnsi="Calibri" w:cs="PT Bold Heading" w:hint="cs"/>
          <w:rtl/>
        </w:rPr>
        <w:t xml:space="preserve"> </w:t>
      </w:r>
    </w:p>
    <w:p w:rsidR="00D104D9" w:rsidP="00D104D9" w14:paraId="5A2AF17B" w14:textId="0BDAB89B">
      <w:pPr>
        <w:spacing w:line="240" w:lineRule="auto"/>
        <w:rPr>
          <w:sz w:val="14"/>
          <w:szCs w:val="14"/>
          <w:rtl/>
        </w:rPr>
      </w:pPr>
      <w:r>
        <w:rPr>
          <w:rFonts w:ascii="Calibri" w:hAnsi="Calibri" w:cs="PT Bold Heading" w:hint="cs"/>
          <w:rtl/>
        </w:rPr>
        <w:t xml:space="preserve">                                               </w:t>
      </w:r>
      <w:r w:rsidR="002E7506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أكمل</w:t>
      </w:r>
      <w:r w:rsidRPr="00D104D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الفراغات التالية </w:t>
      </w:r>
      <w:r w:rsidRPr="00D104D9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:</w:t>
      </w:r>
      <w:r w:rsidRPr="00B91F40" w:rsidR="00B91F40">
        <w:rPr>
          <w:noProof/>
          <w:rtl/>
        </w:rPr>
        <w:t xml:space="preserve"> </w:t>
      </w:r>
    </w:p>
    <w:p w:rsidR="00DD5630" w:rsidRPr="00DD5630" w:rsidP="00D104D9" w14:paraId="24D6010E" w14:textId="77777777">
      <w:pPr>
        <w:spacing w:line="240" w:lineRule="auto"/>
        <w:rPr>
          <w:sz w:val="14"/>
          <w:szCs w:val="14"/>
          <w:rtl/>
        </w:rPr>
      </w:pPr>
    </w:p>
    <w:p w:rsidR="003E432C" w:rsidRPr="003E432C" w:rsidP="00401B32" w14:paraId="082372FD" w14:textId="65FBFE46">
      <w:pPr>
        <w:numPr>
          <w:ilvl w:val="0"/>
          <w:numId w:val="39"/>
        </w:numPr>
        <w:tabs>
          <w:tab w:val="left" w:pos="3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يظهر كوكب أورانوس باللون الأخضر والأزرق بسبب وجود </w:t>
      </w:r>
      <w:r w:rsidRPr="003E43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....................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غلافه الجوي</w:t>
      </w:r>
    </w:p>
    <w:p w:rsidR="003E432C" w:rsidRPr="003E432C" w:rsidP="00401B32" w14:paraId="52FF0330" w14:textId="325D0654">
      <w:pPr>
        <w:numPr>
          <w:ilvl w:val="0"/>
          <w:numId w:val="39"/>
        </w:numPr>
        <w:tabs>
          <w:tab w:val="left" w:pos="3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مهام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اتلسكوب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1- جمع الضوء 2- قوة التفريق 3- ...................................</w:t>
      </w:r>
    </w:p>
    <w:p w:rsidR="003E432C" w:rsidRPr="003E432C" w:rsidP="00401B32" w14:paraId="1C2A39E2" w14:textId="6B91FBC3">
      <w:pPr>
        <w:numPr>
          <w:ilvl w:val="0"/>
          <w:numId w:val="39"/>
        </w:numPr>
        <w:tabs>
          <w:tab w:val="left" w:pos="33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من المخلوقات التي حفظت كاملة في ثلوج سيبيريا .........................................</w:t>
      </w:r>
    </w:p>
    <w:p w:rsidR="003E432C" w:rsidRPr="00401B32" w:rsidP="00401B32" w14:paraId="02F99F60" w14:textId="1F8C3224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4-</w:t>
      </w:r>
      <w:r w:rsid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84F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الدرع العربي غني بثرواته الطبيعية المعدنية وخاصة الفلزية منها </w:t>
      </w:r>
      <w:r w:rsidR="00756D9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الذهب </w:t>
      </w:r>
      <w:r w:rsidR="00D84F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 ..........</w:t>
      </w:r>
      <w:r w:rsidRPr="00401B3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</w:t>
      </w:r>
    </w:p>
    <w:p w:rsidR="00712D0A" w:rsidP="003E432C" w14:paraId="7CCB09F7" w14:textId="30C5E544">
      <w:pPr>
        <w:spacing w:line="240" w:lineRule="auto"/>
        <w:rPr>
          <w:rFonts w:ascii="Times New Roman" w:eastAsia="Times New Roman" w:hAnsi="Times New Roman" w:cs="Traditional Arabic"/>
          <w:color w:val="000000"/>
          <w:sz w:val="28"/>
          <w:szCs w:val="28"/>
          <w:rtl/>
        </w:rPr>
      </w:pPr>
      <w:r>
        <w:rPr>
          <w:rFonts w:ascii="Calibri" w:hAnsi="Calibri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6581775" cy="9525"/>
                <wp:effectExtent l="0" t="0" r="9525" b="2857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66" style="flip:x y;mso-wrap-distance-bottom:0;mso-wrap-distance-left:9pt;mso-wrap-distance-right:9pt;mso-wrap-distance-top:0;position:absolute;v-text-anchor:top;z-index:251704320" from="5.1pt,0" to="523.35pt,0.75pt" fillcolor="this" stroked="t" strokecolor="black" strokeweight="0.5pt"/>
            </w:pict>
          </mc:Fallback>
        </mc:AlternateContent>
      </w:r>
      <w:r w:rsidRPr="00993BA5" w:rsidR="00083B84">
        <w:rPr>
          <w:noProof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302895</wp:posOffset>
                </wp:positionV>
                <wp:extent cx="1277620" cy="388620"/>
                <wp:effectExtent l="0" t="0" r="17780" b="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 xmlns:wps="http://schemas.microsoft.com/office/word/2010/wordprocessingShape">
                        <wps:cNvPr id="1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3B84" w:rsidP="00083B84" w14:textId="77777777"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B84" w:rsidRPr="00DE5F55" w:rsidP="00083B84" w14:textId="7D2FB873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67" style="width:102pt;height:30.6pt;margin-top:23.85pt;margin-left:11.75pt;mso-height-percent:0;mso-height-relative:page;mso-position-horizontal-relative:margin;mso-width-percent:0;mso-width-relative:page;mso-wrap-distance-bottom:0;mso-wrap-distance-left:9pt;mso-wrap-distance-right:9pt;mso-wrap-distance-top:0;position:absolute;z-index:251700224" coordorigin="6273,108000" coordsize="21600,21600">
                <v:shape id="_x0000_s1068" type="#_x0000_t116" style="width:17477;height:18900;left:6722;position:absolute;top:108690;v-text-anchor:top" fillcolor="#a5a5a5" stroked="t" strokecolor="black" strokeweight="0.75pt">
                  <v:textbox>
                    <w:txbxContent>
                      <w:p w:rsidR="00083B84" w:rsidP="00083B84" w14:paraId="791286C4" w14:textId="77777777"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9" type="#_x0000_t116" style="width:11950;height:13950;left:15924;position:absolute;top:111150;v-text-anchor:top" fillcolor="white" stroked="t" strokecolor="black" strokeweight="0.75pt"/>
                <v:shape id="_x0000_s1070" type="#_x0000_t202" style="width:8066;height:21600;left:6274;position:absolute;top:108000;v-text-anchor:top" filled="f" fillcolor="this" stroked="f">
                  <v:textbox>
                    <w:txbxContent>
                      <w:p w:rsidR="00083B84" w:rsidRPr="00DE5F55" w:rsidP="00083B84" w14:paraId="7908CCA1" w14:textId="7D2FB873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A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7007F" w:rsidR="00712D0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5465445</wp:posOffset>
                </wp:positionH>
                <wp:positionV relativeFrom="paragraph">
                  <wp:posOffset>290830</wp:posOffset>
                </wp:positionV>
                <wp:extent cx="1114425" cy="351790"/>
                <wp:effectExtent l="0" t="0" r="28575" b="10160"/>
                <wp:wrapNone/>
                <wp:docPr id="2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2D0A" w:rsidRPr="0087007F" w:rsidP="00712D0A" w14:textId="36D62A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07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3" o:spid="_x0000_s1071" style="width:87.75pt;height:27.7pt;margin-top:22.9pt;margin-left:43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arcsize="10923f" fillcolor="white" stroked="t" strokecolor="black" strokeweight="2pt">
                <v:textbox>
                  <w:txbxContent>
                    <w:p w:rsidR="00712D0A" w:rsidRPr="0087007F" w:rsidP="00712D0A" w14:paraId="233BACDB" w14:textId="36D62A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07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خامس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97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3"/>
        <w:gridCol w:w="7940"/>
        <w:gridCol w:w="1135"/>
      </w:tblGrid>
      <w:tr w14:paraId="775C243A" w14:textId="77777777" w:rsidTr="00397F6B">
        <w:tblPrEx>
          <w:tblW w:w="0" w:type="auto"/>
          <w:tblLook w:val="04A0"/>
        </w:tblPrEx>
        <w:trPr>
          <w:trHeight w:val="438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2CA90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6BEAB03A" w14:textId="211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الطبقة الأشد حرارة بين طبقات الشمس الخارجية هي الغلاف الضوئي 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25779357" w14:textId="77F1C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3773E595" w14:textId="77777777" w:rsidTr="00397F6B">
        <w:tblPrEx>
          <w:tblW w:w="0" w:type="auto"/>
          <w:tblLook w:val="04A0"/>
        </w:tblPrEx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24E6C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45083625" w14:textId="2B1E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تقل</w:t>
            </w:r>
            <w:r w:rsidR="00397F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الحرارة كلما قل الطول الموجي للأشعة 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6711F86A" w14:textId="113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0478D91A" w14:textId="77777777" w:rsidTr="00397F6B">
        <w:tblPrEx>
          <w:tblW w:w="0" w:type="auto"/>
          <w:tblLook w:val="04A0"/>
        </w:tblPrEx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743B4E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22361E9B" w14:textId="113EA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كفاءة التلسكوب في تجميع الضوء تعتمد على مساحة العدسة الشيئية 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.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1140F80E" w14:textId="598DB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4EDC20CE" w14:textId="77777777" w:rsidTr="00397F6B">
        <w:tblPrEx>
          <w:tblW w:w="0" w:type="auto"/>
          <w:tblLook w:val="04A0"/>
        </w:tblPrEx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2B2D6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08D908AB" w14:textId="5FAC4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ساعدت الأحافير في معرفة المناخ السائد الذي كانت تعيش فيه تلك المخلوقات 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092E4365" w14:textId="2C85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1576ABEC" w14:textId="77777777" w:rsidTr="00397F6B">
        <w:tblPrEx>
          <w:tblW w:w="0" w:type="auto"/>
          <w:tblLook w:val="04A0"/>
        </w:tblPrEx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6DE351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44BF82AD" w14:textId="2805A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 اسباب قبول العلماء المعاصرين لنظرية نشأة النفط العضوية خاصية النشاط الضوئي للنفط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020503FD" w14:textId="13F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40235442" w14:textId="77777777" w:rsidTr="00397F6B">
        <w:tblPrEx>
          <w:tblW w:w="0" w:type="auto"/>
          <w:tblLook w:val="04A0"/>
        </w:tblPrEx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04AE3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2AFD9EF7" w14:textId="128D7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 طرق البحث عن مكامن النفط المسح الجيولوجي والمسح الجيوفيزيائي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5EC82AEB" w14:textId="760A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}</w:t>
            </w:r>
          </w:p>
        </w:tc>
      </w:tr>
      <w:tr w14:paraId="2231BF1A" w14:textId="77777777" w:rsidTr="00397F6B">
        <w:tblPrEx>
          <w:tblW w:w="0" w:type="auto"/>
          <w:tblLook w:val="04A0"/>
        </w:tblPrEx>
        <w:trPr>
          <w:trHeight w:val="438"/>
        </w:trPr>
        <w:tc>
          <w:tcPr>
            <w:tcW w:w="583" w:type="dxa"/>
            <w:shd w:val="clear" w:color="auto" w:fill="auto"/>
            <w:vAlign w:val="center"/>
            <w:hideMark/>
          </w:tcPr>
          <w:p w:rsidR="00B151AD" w:rsidRPr="00712D0A" w:rsidP="00DD5630" w14:paraId="26644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B151AD" w:rsidRPr="00712D0A" w:rsidP="00DD5630" w14:paraId="71238ABD" w14:textId="684D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 الأمثلة على الطاقة المتجددة النفط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.</w:t>
            </w:r>
          </w:p>
        </w:tc>
        <w:tc>
          <w:tcPr>
            <w:tcW w:w="1135" w:type="dxa"/>
            <w:shd w:val="clear" w:color="auto" w:fill="auto"/>
            <w:hideMark/>
          </w:tcPr>
          <w:p w:rsidR="00B151AD" w:rsidRPr="00712D0A" w:rsidP="00075AD9" w14:paraId="7B8E6E7E" w14:textId="7907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6FE03991" w14:textId="77777777" w:rsidTr="00397F6B">
        <w:tblPrEx>
          <w:tblW w:w="0" w:type="auto"/>
          <w:tblLook w:val="04A0"/>
        </w:tblPrEx>
        <w:trPr>
          <w:trHeight w:val="438"/>
        </w:trPr>
        <w:tc>
          <w:tcPr>
            <w:tcW w:w="583" w:type="dxa"/>
            <w:shd w:val="clear" w:color="auto" w:fill="auto"/>
            <w:vAlign w:val="center"/>
          </w:tcPr>
          <w:p w:rsidR="00B151AD" w:rsidRPr="00712D0A" w:rsidP="00DD5630" w14:paraId="697D0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B151AD" w:rsidRPr="00712D0A" w:rsidP="00DD5630" w14:paraId="7DA23E54" w14:textId="426CA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يقع إقليم الدرع العربي أغلبه في المملكة العربية السعودية في الجهة الشمالية 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135" w:type="dxa"/>
            <w:shd w:val="clear" w:color="auto" w:fill="auto"/>
          </w:tcPr>
          <w:p w:rsidR="00B151AD" w:rsidRPr="00712D0A" w:rsidP="00075AD9" w14:paraId="543E2A0E" w14:textId="2C1C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1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14:paraId="12BF0811" w14:textId="77777777" w:rsidTr="00397F6B">
        <w:tblPrEx>
          <w:tblW w:w="0" w:type="auto"/>
          <w:tblLook w:val="04A0"/>
        </w:tblPrEx>
        <w:trPr>
          <w:trHeight w:val="438"/>
        </w:trPr>
        <w:tc>
          <w:tcPr>
            <w:tcW w:w="583" w:type="dxa"/>
            <w:shd w:val="clear" w:color="auto" w:fill="auto"/>
            <w:vAlign w:val="center"/>
          </w:tcPr>
          <w:p w:rsidR="00B151AD" w:rsidRPr="00712D0A" w:rsidP="00DD5630" w14:paraId="080D71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B151AD" w:rsidRPr="00712D0A" w:rsidP="00DD5630" w14:paraId="06D1B92E" w14:textId="07D5C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الأمثلة على التكوينات التي تشكل الرف العربي متكون ساق ومتكون المنجور ومتكون العرب</w:t>
            </w:r>
          </w:p>
        </w:tc>
        <w:tc>
          <w:tcPr>
            <w:tcW w:w="1135" w:type="dxa"/>
            <w:shd w:val="clear" w:color="auto" w:fill="auto"/>
          </w:tcPr>
          <w:p w:rsidR="00B151AD" w:rsidRPr="00712D0A" w:rsidP="00075AD9" w14:paraId="36B9D8CD" w14:textId="4A47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1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{  </w:t>
            </w:r>
            <w:r w:rsidR="00DB443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}</w:t>
            </w:r>
          </w:p>
        </w:tc>
      </w:tr>
      <w:tr w14:paraId="7698AD16" w14:textId="77777777" w:rsidTr="00397F6B">
        <w:tblPrEx>
          <w:tblW w:w="0" w:type="auto"/>
          <w:tblLook w:val="04A0"/>
        </w:tblPrEx>
        <w:trPr>
          <w:trHeight w:val="438"/>
        </w:trPr>
        <w:tc>
          <w:tcPr>
            <w:tcW w:w="583" w:type="dxa"/>
            <w:shd w:val="clear" w:color="auto" w:fill="auto"/>
            <w:vAlign w:val="center"/>
          </w:tcPr>
          <w:p w:rsidR="00B151AD" w:rsidRPr="00712D0A" w:rsidP="00DD5630" w14:paraId="45A534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B151AD" w:rsidRPr="00712D0A" w:rsidP="00DD5630" w14:paraId="6DE04CF7" w14:textId="1A8C6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 طرق استخراج المياه الجوفية حفر الآبار العادية </w:t>
            </w:r>
            <w:r w:rsidR="00DB443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أوالارتوازية</w:t>
            </w:r>
            <w:r w:rsidR="00DB443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وكذلك من خلال الينابيع ( العيون)</w:t>
            </w:r>
            <w:r w:rsidRPr="00712D0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.</w:t>
            </w:r>
          </w:p>
        </w:tc>
        <w:tc>
          <w:tcPr>
            <w:tcW w:w="1135" w:type="dxa"/>
            <w:shd w:val="clear" w:color="auto" w:fill="auto"/>
          </w:tcPr>
          <w:p w:rsidR="00B151AD" w:rsidRPr="00712D0A" w:rsidP="00075AD9" w14:paraId="50F58914" w14:textId="30A8E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1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{     </w:t>
            </w:r>
            <w:r w:rsidR="00DB443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}</w:t>
            </w:r>
          </w:p>
        </w:tc>
      </w:tr>
    </w:tbl>
    <w:p w:rsidR="00712D0A" w:rsidRPr="00862688" w:rsidP="003E432C" w14:paraId="023E5ABE" w14:textId="74AD4089">
      <w:pPr>
        <w:spacing w:line="240" w:lineRule="auto"/>
        <w:rPr>
          <w:rFonts w:ascii="Times New Roman" w:eastAsia="Times New Roman" w:hAnsi="Times New Roman" w:cs="Traditional Arabic"/>
          <w:color w:val="000000"/>
          <w:sz w:val="28"/>
          <w:szCs w:val="28"/>
          <w:rtl/>
        </w:rPr>
        <w:sectPr w:rsidSect="006C0448">
          <w:footerReference w:type="default" r:id="rId8"/>
          <w:type w:val="nextPage"/>
          <w:pgSz w:w="11907" w:h="16840" w:code="9"/>
          <w:pgMar w:top="720" w:right="720" w:bottom="720" w:left="720" w:header="709" w:footer="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hAnsi="Calibri" w:cs="PT Bold Heading" w:hint="cs"/>
          <w:rtl/>
        </w:rPr>
        <w:t xml:space="preserve">                                        </w:t>
      </w:r>
      <w:r w:rsidRPr="00CE6FA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ضع علامة ( </w:t>
      </w:r>
      <w:r w:rsidRPr="00CE6FA1">
        <w:rPr>
          <w:rFonts w:ascii="Wingdings 2" w:eastAsia="Times New Roman" w:hAnsi="Wingdings 2" w:cs="Arial"/>
          <w:b/>
          <w:bCs/>
          <w:color w:val="000000"/>
          <w:sz w:val="24"/>
          <w:szCs w:val="24"/>
        </w:rPr>
        <w:sym w:font="Wingdings 2" w:char="F050"/>
      </w:r>
      <w:r w:rsidRPr="00CE6FA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) أمام العبارة الصحيحة وعلامة ( </w:t>
      </w:r>
      <w:r w:rsidRPr="00CE6FA1">
        <w:rPr>
          <w:rFonts w:ascii="Wingdings 2" w:eastAsia="Times New Roman" w:hAnsi="Wingdings 2" w:cs="Arial"/>
          <w:b/>
          <w:bCs/>
          <w:color w:val="000000"/>
          <w:sz w:val="24"/>
          <w:szCs w:val="24"/>
        </w:rPr>
        <w:sym w:font="Wingdings 2" w:char="F04F"/>
      </w:r>
      <w:r w:rsidRPr="00CE6FA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) أمام العبارة الخاطئة ؟</w:t>
      </w:r>
    </w:p>
    <w:tbl>
      <w:tblPr>
        <w:tblStyle w:val="TableGrid0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2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textId="66859B61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303530</wp:posOffset>
                      </wp:positionV>
                      <wp:extent cx="1631315" cy="665480"/>
                      <wp:effectExtent l="76200" t="304800" r="83185" b="306070"/>
                      <wp:wrapNone/>
                      <wp:docPr id="1006146356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20295519">
                                <a:off x="0" y="0"/>
                                <a:ext cx="1631315" cy="66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FF"/>
                                </a:solidFill>
                              </a:ln>
                            </wps:spPr>
                            <wps:txbx>
                              <w:txbxContent>
                                <w:p w:rsidR="007430FF" w:rsidRPr="00D32E01" w:rsidP="007430FF" w14:textId="4C74A8C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48"/>
                                      <w:szCs w:val="48"/>
                                    </w:rPr>
                                  </w:pPr>
                                  <w:r w:rsidRPr="00D32E0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FF"/>
                                      <w:sz w:val="48"/>
                                      <w:szCs w:val="48"/>
                                      <w:rtl/>
                                    </w:rPr>
                                    <w:t xml:space="preserve">نموذج </w:t>
                                  </w:r>
                                  <w:r w:rsidRPr="00D32E01" w:rsidR="00B96A2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FF"/>
                                      <w:sz w:val="48"/>
                                      <w:szCs w:val="48"/>
                                      <w:rtl/>
                                    </w:rPr>
                                    <w:t>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72" type="#_x0000_t202" style="width:128.45pt;height:52.4pt;margin-top:23.9pt;margin-left:-18.2pt;mso-height-percent:0;mso-height-relative:margin;mso-width-percent:0;mso-width-relative:margin;mso-wrap-distance-bottom:0;mso-wrap-distance-left:9pt;mso-wrap-distance-right:9pt;mso-wrap-distance-top:0;position:absolute;rotation:22168118fd;v-text-anchor:top;z-index:251727872" filled="f" fillcolor="this" stroked="t" strokecolor="blue" strokeweight="0.5pt">
                      <v:textbox>
                        <w:txbxContent>
                          <w:p w:rsidR="007430FF" w:rsidRPr="00D32E01" w:rsidP="007430FF" w14:textId="4C74A8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D32E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rtl/>
                              </w:rPr>
                              <w:t xml:space="preserve">نموذج </w:t>
                            </w:r>
                            <w:r w:rsidRPr="00D32E01" w:rsidR="00B96A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rtl/>
                              </w:rPr>
                              <w:t>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12B5" w:rsidR="00CE58B6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302355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5565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 w:rsidR="00CE58B6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40545849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242389902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1477160969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350182094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99379247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6AE2922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73" style="width:61.5pt;height:63pt;margin-top:-3.1pt;margin-left:12.95pt;mso-height-percent:0;mso-height-relative:page;mso-width-percent:0;mso-width-relative:page;mso-wrap-distance-bottom:0;mso-wrap-distance-left:9pt;mso-wrap-distance-right:9pt;mso-wrap-distance-top:0;position:absolute;z-index:251710464" coordorigin="71687,13702" coordsize="21600,21600">
                      <v:group id="_x0000_s1074" style="width:21600;height:21600;left:71688;position:absolute;top:13703" coordorigin="71687,13702" coordsize="21600,21600">
                        <v:oval id="_x0000_s1075" style="width:21600;height:21600;left:71688;position:absolute;top:13703;v-text-anchor:top" fillcolor="white" stroked="t" strokecolor="black" strokeweight="0.75pt">
                          <v:stroke joinstyle="round"/>
                        </v:oval>
                        <v:shape id="_x0000_s1076" type="#_x0000_t32" style="width:21600;height:0;left:71688;position:absolute;top:24791;v-text-anchor:top" filled="f" fillcolor="this" stroked="t" strokecolor="black" strokeweight="0.75pt">
                          <v:stroke joinstyle="round"/>
                        </v:shape>
                      </v:group>
                      <v:shape id="_x0000_s1077" type="#_x0000_t202" style="width:16090;height:10512;left:75337;position:absolute;top:24214;v-text-anchor:top" filled="f" fillcolor="this" stroked="f">
                        <v:textbox>
                          <w:txbxContent>
                            <w:p w:rsidR="00CE58B6" w:rsidRPr="00DB4A35" w:rsidP="00CE58B6" w14:textId="6AE2922B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65BA956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14:paraId="72F1A5B9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48B23286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6190D0CE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647A8C08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0C990C9D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14:paraId="2A38BDEF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textId="1E005CF1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textId="0860C51B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3A12AF6B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textId="66C50BE1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3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textId="77777777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textId="77777777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14:paraId="5F41BABD" w14:textId="77777777" w:rsidTr="0064578A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shd w:val="clear" w:color="auto" w:fill="FFF2CC"/>
            <w:vAlign w:val="center"/>
          </w:tcPr>
          <w:p w:rsidR="00CE58B6" w:rsidRPr="007430FF" w:rsidP="00CE58B6" w14:textId="4DEA275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اختبار نهاية الفصل الدراسي الثا</w:t>
            </w:r>
            <w:r w:rsidRPr="007430FF" w:rsidR="00634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لث</w:t>
            </w: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430F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لمادة علوم الأرض </w:t>
            </w:r>
            <w:r w:rsidRPr="007430FF" w:rsidR="00FE0B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والفضاء (</w:t>
            </w:r>
            <w:r w:rsidRPr="007430FF" w:rsidR="00634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1-2)</w:t>
            </w:r>
            <w:r w:rsidRPr="00743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7430FF" w:rsidR="00AD41E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للعام الدراسي 144</w:t>
            </w:r>
            <w:r w:rsidRPr="007430FF" w:rsid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  <w:r w:rsidRPr="007430F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tbl>
      <w:tblPr>
        <w:tblStyle w:val="TableGrid0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A00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textId="47B5BDB0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سم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/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textId="54524BB5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textId="524C6EA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-817880</wp:posOffset>
                </wp:positionH>
                <wp:positionV relativeFrom="paragraph">
                  <wp:posOffset>1778000</wp:posOffset>
                </wp:positionV>
                <wp:extent cx="6913880" cy="7081520"/>
                <wp:effectExtent l="0" t="0" r="1270" b="5080"/>
                <wp:wrapNone/>
                <wp:docPr id="14455934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13880" cy="708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80039F" w:rsidP="00730759" w14:textId="187B02D7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039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80039F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80039F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80039F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0039F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0039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1/ </w:t>
                            </w:r>
                            <w:r w:rsidRPr="0080039F" w:rsidR="00EA7A8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 الصحيحة فيما</w:t>
                            </w:r>
                            <w:r w:rsidRPr="0080039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يلي:</w:t>
                            </w:r>
                            <w:r w:rsidRPr="0080039F" w:rsidR="003F71B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A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260F93E2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jc w:val="both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يقدر عمر الشمس </w:t>
                                  </w:r>
                                  <w:r w:rsidRPr="00B96A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بــــــــــ</w:t>
                                  </w:r>
                                </w:p>
                              </w:tc>
                            </w:tr>
                            <w:tr w14:paraId="11D1055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09963BDC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4.6 مليار سنة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ب-  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مليون سنة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ج-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مليار سنة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د-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4 مليار سنة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9572EF5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2D3AF541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jc w:val="mediumKashida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من مصادر الاشعة فوق بنفسجية؟</w:t>
                                  </w:r>
                                </w:p>
                              </w:tc>
                            </w:tr>
                            <w:tr w14:paraId="57208E2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5A9E070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الانشطار الكامل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ب-  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الكواكب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ج-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الثقوب السوداء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</w:t>
                                  </w:r>
                                  <w:r w:rsidRPr="00B96A26" w:rsidR="00634CA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د- </w:t>
                                  </w:r>
                                  <w:r w:rsidRPr="00B96A26" w:rsidR="0080039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التفاعلات النووية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28A6787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jc w:val="mediumKashida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ما الذي يستخدمه الجيولوجيون لمساعدتهم على تقسيم تاريخ الأرض لدراسة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الصخور </w:t>
                                  </w:r>
                                  <w:r w:rsidRPr="00B96A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AEC18A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0806C23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351B9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>تفاوت الطبقات الصخرية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 xml:space="preserve">.  ب-   </w:t>
                                  </w:r>
                                  <w:r w:rsidRPr="00B96A26" w:rsidR="00351B9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>الأحافير داخل الصخور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 xml:space="preserve">. ج- </w:t>
                                  </w:r>
                                  <w:r w:rsidRPr="00B96A26" w:rsidR="00351B9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>الصدوع المتواجدة عبر الطبقات الصخرية.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 xml:space="preserve"> د- </w:t>
                                  </w:r>
                                  <w:r w:rsidRPr="00B96A26" w:rsidR="00351B9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>مكونات الصخور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7"/>
                                      <w:szCs w:val="27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753DA08A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jc w:val="mediumKashida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الطاقة التي نحصل عليها من المواد العضوية هي </w:t>
                                  </w:r>
                                </w:p>
                              </w:tc>
                            </w:tr>
                            <w:tr w14:paraId="527BB9C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73C10E7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المياه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ب-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الحيوية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ج-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الشمسية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د-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الهيدروجي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eastAsi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ن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4492C201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jc w:val="mediumKashida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يقع إقليم الدرع إلى عربي أغلبه في المملكة العربية السعودية في الجهة</w:t>
                                  </w:r>
                                  <w:r w:rsidRPr="00B96A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98216B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1ECC223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الشرقية</w:t>
                                  </w:r>
                                  <w:r w:rsidRPr="00B96A26" w:rsidR="00B5500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</w:t>
                                  </w:r>
                                  <w:r w:rsidRPr="00B96A26" w:rsidR="00B5500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ب-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الشمالية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  </w:t>
                                  </w:r>
                                  <w:r w:rsidRPr="00B96A26" w:rsidR="00B5500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ج-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الغربية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 w:rsidRPr="00B96A26" w:rsidR="00B5500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د-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الجنوبية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B96A26" w:rsidP="00D96A41" w14:textId="2BEC8309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jc w:val="mediumKashida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أصغر الوحدات الزمنية في سلّم الزمن الجيولوجي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5F036F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4780248D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الأحيان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ب-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الدهور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ج-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العصور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د-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الحقب</w:t>
                                  </w:r>
                                </w:p>
                              </w:tc>
                            </w:tr>
                            <w:tr w14:paraId="059BFFD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4912B82B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وفيه تظهر صورة الأجرام البعيدة عند مركز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الؤية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فقط متطاولة وعلى شكل قطرة.</w:t>
                                  </w:r>
                                </w:p>
                              </w:tc>
                            </w:tr>
                            <w:tr w14:paraId="414D532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34D3BD62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الزيغ الشكلي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ب-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الزيغ اللوني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</w:t>
                                  </w:r>
                                  <w:r w:rsidRPr="00B96A26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ج-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الزيغ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الهالي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د-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الزيغ الكروي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F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417EC6DF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غالباً ما تتشابك خطوط المجال المغناطيسي بالقرب من البقع الشمسية وتتقاطع معها وتعيد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تنظيمها.يمكن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أن يسبب التشابك في انفجار مفاجئ للطاقة يسمى:</w:t>
                                  </w:r>
                                </w:p>
                              </w:tc>
                            </w:tr>
                            <w:tr w14:paraId="0AACA003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68E8085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الانبعاث الكتلي الإكليلي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 ب-  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التوهج الشمسي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    ج-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الشواظ الشمسي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     د- </w:t>
                                  </w:r>
                                  <w:r w:rsidRPr="00B96A26" w:rsidR="004E0F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البقع الشمسية.</w:t>
                                  </w:r>
                                </w:p>
                              </w:tc>
                            </w:tr>
                            <w:tr w14:paraId="5A842BE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759698C7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تتشابه هذه الكواكب في بعض الخصائص، فهي كواكب ذات قطر كبير ومجال مغناطيسي قوي، كم أنها تحوي حلقات وأقمار عديدة.</w:t>
                                  </w:r>
                                </w:p>
                              </w:tc>
                            </w:tr>
                            <w:tr w14:paraId="0C5A6B84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B96A26" w:rsidP="00D96A41" w14:textId="094B03D6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الكواكب الداخلية</w:t>
                                  </w:r>
                                  <w:r w:rsidRPr="00B96A26" w:rsidR="00886EB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ب-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النجوم</w:t>
                                  </w:r>
                                  <w:r w:rsidRPr="00B96A26" w:rsidR="00886EB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</w:t>
                                  </w:r>
                                  <w:r w:rsidRPr="00B96A26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            </w:t>
                                  </w:r>
                                  <w:r w:rsidRPr="00B96A26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6A26" w:rsidR="00886EB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ج-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الأقمار</w:t>
                                  </w:r>
                                  <w:r w:rsidRPr="00B96A26" w:rsidR="00886EB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</w:t>
                                  </w:r>
                                  <w:r w:rsidRPr="00B96A26" w:rsidR="00D0779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</w:t>
                                  </w:r>
                                  <w:r w:rsidRPr="00B96A26" w:rsidR="00886EB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د-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الكواكب الخارجية</w:t>
                                  </w:r>
                                </w:p>
                              </w:tc>
                            </w:tr>
                            <w:tr w14:paraId="71C35B4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B96A26" w:rsidP="00D96A41" w14:textId="379552DD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ما زالت الصفيحة العربية تتحرك ناحية</w:t>
                                  </w:r>
                                  <w:r w:rsidRPr="00B96A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76980E2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B96A26" w:rsidP="00D96A41" w14:textId="1DE53BA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أ –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الشمال الشرقي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  </w:t>
                                  </w:r>
                                  <w:r w:rsidRPr="00B96A26" w:rsidR="0073075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ب-  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الشمال الغربي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</w:t>
                                  </w:r>
                                  <w:r w:rsidRPr="00B96A26" w:rsidR="0073075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                     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 ج-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الجنوب الغربي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 xml:space="preserve">.       د- </w:t>
                                  </w:r>
                                  <w:r w:rsidRPr="00B96A26" w:rsidR="00750F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الجنوب الشرقي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RPr="00634CAF" w:rsidP="00730759" w14:textId="53C3CFA9">
                            <w:pPr>
                              <w:spacing w:line="360" w:lineRule="auto"/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544.4pt;height:557.6pt;margin-top:140pt;margin-left:-64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3536" fillcolor="white" stroked="f" strokeweight="0.5pt">
                <v:textbox>
                  <w:txbxContent>
                    <w:p w:rsidR="00574A81" w:rsidRPr="0080039F" w:rsidP="00730759" w14:textId="187B02D7">
                      <w:pPr>
                        <w:spacing w:line="360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039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80039F" w:rsidR="009E7CA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80039F" w:rsidR="009E7CA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80039F" w:rsidR="00D0779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0039F" w:rsidR="00D0779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0039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1/ </w:t>
                      </w:r>
                      <w:r w:rsidRPr="0080039F" w:rsidR="00EA7A8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 الصحيحة فيما</w:t>
                      </w:r>
                      <w:r w:rsidRPr="0080039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يلي:</w:t>
                      </w:r>
                      <w:r w:rsidRPr="0080039F" w:rsidR="003F71BB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260F93E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يقدر عمر الشمس </w:t>
                            </w:r>
                            <w:r w:rsidRPr="00B96A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بــــــــــ</w:t>
                            </w:r>
                          </w:p>
                        </w:tc>
                      </w:tr>
                      <w:tr w14:paraId="11D1055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09963BD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4.6 مليار سنة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ب-  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مليون سنة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ج-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مليار سنة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د-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4 مليار سنة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19572EF4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2D3AF54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من مصادر الاشعة فوق بنفسجية؟</w:t>
                            </w:r>
                          </w:p>
                        </w:tc>
                      </w:tr>
                      <w:tr w14:paraId="57208E2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5A9E070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الانشطار الكامل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ب-  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الكواكب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ج-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الثقوب السوداء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</w:t>
                            </w:r>
                            <w:r w:rsidRPr="00B96A26" w:rsidR="00634CA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د- </w:t>
                            </w:r>
                            <w:r w:rsidRPr="00B96A26" w:rsidR="0080039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التفاعلات النووية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28A678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ما الذي يستخدمه الجيولوجيون لمساعدتهم على تقسيم تاريخ الأرض لدراسة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الصخور </w:t>
                            </w:r>
                            <w:r w:rsidRPr="00B96A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AEC18A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0806C23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351B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>تفاوت الطبقات الصخرية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 xml:space="preserve">.  ب-   </w:t>
                            </w:r>
                            <w:r w:rsidRPr="00B96A26" w:rsidR="00351B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>الأحافير داخل الصخور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 xml:space="preserve">. ج- </w:t>
                            </w:r>
                            <w:r w:rsidRPr="00B96A26" w:rsidR="00351B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>الصدوع المتواجدة عبر الطبقات الصخرية.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 xml:space="preserve"> د- </w:t>
                            </w:r>
                            <w:r w:rsidRPr="00B96A26" w:rsidR="00351B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>مكونات الصخور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753DA08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الطاقة التي نحصل عليها من المواد العضوية هي </w:t>
                            </w:r>
                          </w:p>
                        </w:tc>
                      </w:tr>
                      <w:tr w14:paraId="527BB9CA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73C10E7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المياه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ب-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الحيوية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ج-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الشمسية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د-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الهيدروجي</w:t>
                            </w:r>
                            <w:r w:rsidRPr="00B96A26" w:rsidR="00750FA1">
                              <w:rPr>
                                <w:rFonts w:ascii="Sakkal Majalla" w:hAnsi="Sakkal Majalla" w:cs="Sakkal Majalla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ن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4492C201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يقع إقليم الدرع إلى عربي أغلبه في المملكة العربية السعودية في الجهة</w:t>
                            </w:r>
                            <w:r w:rsidRPr="00B96A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398216B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1ECC223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الشرقية</w:t>
                            </w:r>
                            <w:r w:rsidRPr="00B96A26" w:rsidR="00B5500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  <w:r w:rsidRPr="00B96A26" w:rsidR="00B5500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ب-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الشمالية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  </w:t>
                            </w:r>
                            <w:r w:rsidRPr="00B96A26" w:rsidR="00B5500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ج-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الغربية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B96A26" w:rsidR="00B5500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د-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الجنوبية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B96A26" w:rsidP="00D96A41" w14:textId="2BEC830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أصغر الوحدات الزمنية في سلّم الزمن الجيولوجي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15F036F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4780248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الأحيان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ب-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الدهور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ج-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العصور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د-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الحقب</w:t>
                            </w:r>
                          </w:p>
                        </w:tc>
                      </w:tr>
                      <w:tr w14:paraId="059BFFD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4912B82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وفيه تظهر صورة الأجرام البعيدة عند مركز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الؤية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فقط متطاولة وعلى شكل قطرة.</w:t>
                            </w:r>
                          </w:p>
                        </w:tc>
                      </w:tr>
                      <w:tr w14:paraId="414D532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34D3BD6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الزيغ الشكلي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ب-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الزيغ اللوني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</w:t>
                            </w:r>
                            <w:r w:rsidRPr="00B96A26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ج-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الزيغ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الهالي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د-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الزيغ الكروي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417EC6D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غالباً ما تتشابك خطوط المجال المغناطيسي بالقرب من البقع الشمسية وتتقاطع معها وتعيد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تنظيمها.يمكن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أن يسبب التشابك في انفجار مفاجئ للطاقة يسمى:</w:t>
                            </w:r>
                          </w:p>
                        </w:tc>
                      </w:tr>
                      <w:tr w14:paraId="0AACA00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68E8085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الانبعاث الكتلي الإكليلي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 ب-  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التوهج الشمسي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    ج-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الشواظ الشمسي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     د- </w:t>
                            </w:r>
                            <w:r w:rsidRPr="00B96A26" w:rsidR="004E0F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البقع الشمسية.</w:t>
                            </w:r>
                          </w:p>
                        </w:tc>
                      </w:tr>
                      <w:tr w14:paraId="5A842BE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759698C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تتشابه هذه الكواكب في بعض الخصائص، فهي كواكب ذات قطر كبير ومجال مغناطيسي قوي، كم أنها تحوي حلقات وأقمار عديدة.</w:t>
                            </w:r>
                          </w:p>
                        </w:tc>
                      </w:tr>
                      <w:tr w14:paraId="0C5A6B83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B96A26" w:rsidP="00D96A41" w14:textId="094B03D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الكواكب الداخلية</w:t>
                            </w:r>
                            <w:r w:rsidRPr="00B96A26" w:rsidR="00886EB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ب-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النجوم</w:t>
                            </w:r>
                            <w:r w:rsidRPr="00B96A26" w:rsidR="00886EB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</w:t>
                            </w:r>
                            <w:r w:rsidRPr="00B96A26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            </w:t>
                            </w:r>
                            <w:r w:rsidRPr="00B96A26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6A26" w:rsidR="00886EB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ج-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الأقمار</w:t>
                            </w:r>
                            <w:r w:rsidRPr="00B96A26" w:rsidR="00886EB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</w:t>
                            </w:r>
                            <w:r w:rsidRPr="00B96A26" w:rsidR="00D0779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  <w:r w:rsidRPr="00B96A26" w:rsidR="00886EB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د-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الكواكب الخارجية</w:t>
                            </w:r>
                          </w:p>
                        </w:tc>
                      </w:tr>
                      <w:tr w14:paraId="71C35B4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B96A26" w:rsidP="00D96A41" w14:textId="379552D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ما زالت الصفيحة العربية تتحرك ناحية</w:t>
                            </w:r>
                            <w:r w:rsidRPr="00B96A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76980E1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B96A26" w:rsidP="00D96A41" w14:textId="1DE53BA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أ –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الشمال الشرقي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  </w:t>
                            </w:r>
                            <w:r w:rsidRPr="00B96A26" w:rsidR="0073075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ب-  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الشمال الغربي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</w:t>
                            </w:r>
                            <w:r w:rsidRPr="00B96A26" w:rsidR="0073075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           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ج-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الجنوب الغربي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.       د- </w:t>
                            </w:r>
                            <w:r w:rsidRPr="00B96A26" w:rsidR="00750F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الجنوب الشرقي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RPr="00634CAF" w:rsidP="00730759" w14:textId="53C3CFA9">
                      <w:pPr>
                        <w:spacing w:line="360" w:lineRule="auto"/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6148548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3CE36F0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543EF03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0CA55C6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4D83542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777875</wp:posOffset>
                </wp:positionV>
                <wp:extent cx="1592580" cy="403860"/>
                <wp:effectExtent l="0" t="0" r="7620" b="0"/>
                <wp:wrapNone/>
                <wp:docPr id="2765877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AE78CF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</w:rPr>
                            </w:pPr>
                            <w:r w:rsidRPr="00AE78CF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79" type="#_x0000_t202" style="width:125.4pt;height:31.8pt;margin-top:61.25pt;margin-left:0;mso-position-horizontal:left;mso-position-horizontal-relative:page;mso-wrap-distance-bottom:0;mso-wrap-distance-left:9pt;mso-wrap-distance-right:9pt;mso-wrap-distance-top:0;position:absolute;v-text-anchor:top;z-index:251723776" fillcolor="white" stroked="f" strokeweight="0.5pt">
                <v:textbox>
                  <w:txbxContent>
                    <w:p w:rsidR="00675D71" w:rsidRPr="00AE78CF" w:rsidP="00675D71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</w:rPr>
                      </w:pPr>
                      <w:r w:rsidRPr="00AE78CF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56691E" w:rsidP="00CF16B1" w14:textId="03B0A47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-365760</wp:posOffset>
                </wp:positionV>
                <wp:extent cx="6924040" cy="9255760"/>
                <wp:effectExtent l="0" t="0" r="0" b="2540"/>
                <wp:wrapNone/>
                <wp:docPr id="150820389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24040" cy="925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RPr="006731D3" w:rsidP="0056691E" w14:textId="6024F3FB">
                            <w:pPr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 :</w:t>
                            </w: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731D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</w:p>
                          <w:p w:rsidR="0056691E" w:rsidRPr="006731D3" w:rsidP="006731D3" w14:textId="09D2B10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1</w:t>
                            </w: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  <w:r w:rsidRPr="006731D3" w:rsid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6"/>
                            </w:tblGrid>
                            <w:tr w14:paraId="27899858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17C7E" w:rsidP="00917C7E" w14:textId="6B5804AD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تتشابه الكواكب الداخلية للنظام الشمسي مع بعضها في التركيب </w:t>
                                  </w:r>
                                  <w:r w:rsidRPr="00917C7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الصخري، وحجمها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الصغير وقلة توابعها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. 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صح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4485C23B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17C7E" w:rsidP="00917C7E" w14:textId="081A76AA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يقع حزام الكوي</w:t>
                                  </w:r>
                                  <w:r w:rsidRPr="00917C7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بات بين كوكب المريخ وكوكب زحل وهو حزام مليء بالكويكبات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 خطأ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 </w:t>
                                  </w:r>
                                </w:p>
                              </w:tc>
                            </w:tr>
                            <w:tr w14:paraId="640DD6F4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17C7E" w:rsidP="00917C7E" w14:textId="33BA206F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البقع الشمسية هي الظاهرة الأكثر وضوحا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ً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في الغلاف الضوئي للشمس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صح  )</w:t>
                                  </w:r>
                                </w:p>
                              </w:tc>
                            </w:tr>
                            <w:tr w14:paraId="35193915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17C7E" w:rsidP="00917C7E" w14:textId="1180901E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بدأت المخلوقات الحية العديدة الخلايا في التنوع في دهر الحياة الخافية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خطأ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1688A220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56691E" w:rsidRPr="00917C7E" w:rsidP="00917C7E" w14:textId="779A0EAE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الدفن السريع يعمل على حفظ الكائن بشكل أفضل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صح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).</w:t>
                                  </w:r>
                                </w:p>
                              </w:tc>
                            </w:tr>
                            <w:tr w14:paraId="67944B03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17C7E" w:rsidP="00917C7E" w14:textId="66018A1C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الغاز الطبيعي مكون من الميثان والبروبان والبيوتان</w:t>
                                  </w:r>
                                  <w:r w:rsidRPr="00917C7E" w:rsidR="0056691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B96A26" w:rsidR="0056691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صح</w:t>
                                  </w:r>
                                  <w:r w:rsidRPr="00B96A26" w:rsidR="0056691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015D92C1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17C7E" w:rsidP="00917C7E" w14:textId="3869EC75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مكونات الكيروسين</w:t>
                                  </w:r>
                                  <w:r w:rsidRPr="00917C7E" w:rsidR="00DD2E5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كمصدر للإضاءة والتدفئة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Pr="00917C7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B96A26" w:rsidR="00DD2E5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صح</w:t>
                                  </w:r>
                                  <w:r w:rsidRPr="00B96A26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2ADC4933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17C7E" w:rsidP="00917C7E" w14:textId="4FD3ECED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تبرز جهود المملكة العربية السعودية في مجال الطاقة المتجددة</w:t>
                                  </w:r>
                                  <w:r w:rsidRPr="00917C7E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Pr="00917C7E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B96A26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صح</w:t>
                                  </w:r>
                                  <w:r w:rsidRPr="00B96A26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7CA092CA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17C7E" w:rsidP="00917C7E" w14:textId="3F249BEF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تعد الطاقة الذرية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طاقة منخفضه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التكاليف</w:t>
                                  </w:r>
                                  <w:r w:rsidRPr="00917C7E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Pr="00917C7E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B96A26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 صح</w:t>
                                  </w:r>
                                  <w:r w:rsidRPr="00B96A26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45746B3F" w14:textId="77777777" w:rsidTr="00397E69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6" w:type="dxa"/>
                                </w:tcPr>
                                <w:p w:rsidR="00D0779C" w:rsidRPr="00917C7E" w:rsidP="00917C7E" w14:textId="6162219E">
                                  <w:pPr>
                                    <w:pStyle w:val="ListParagraph"/>
                                    <w:numPr>
                                      <w:ilvl w:val="0"/>
                                      <w:numId w:val="42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المملكة العربية السعودية تقع كاملة على الصف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يحة </w:t>
                                  </w:r>
                                  <w:r w:rsidRPr="00917C7E" w:rsidR="007B0A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العربية</w:t>
                                  </w:r>
                                  <w:r w:rsidRPr="00917C7E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B96A26" w:rsidR="00690CF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B96A26" w:rsidR="00690CF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صح</w:t>
                                  </w:r>
                                  <w:r w:rsidRPr="00B96A26" w:rsidR="009E7CA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9E7CAA" w:rsidRPr="00917C7E" w:rsidP="00917C7E" w14:textId="7CE68D2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1E" w:rsidRPr="000C6675" w:rsidP="00FF5BBF" w14:textId="771424F3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C66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0C66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Pr="000C6675" w:rsid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لماذا المياه العذبة من أثمن الموارد الطبيعية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؟</w:t>
                            </w:r>
                            <w:r w:rsidRPr="000C6675" w:rsidR="003F71B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56691E" w:rsidRPr="000C6675" w:rsidP="00FF5BBF" w14:textId="237A9212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:rsidR="00BD0A41" w:rsidRPr="000C6675" w:rsidP="00FF5BBF" w14:textId="087D8B0F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3/ أي النظريات الثلاث في نشأة النفط أجمع عليها تقريباً العلماء المعاصرون؟ </w:t>
                            </w:r>
                          </w:p>
                          <w:p w:rsidR="00BD0A41" w:rsidRPr="000C6675" w:rsidP="00FF5BBF" w14:textId="6F401549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F5BBF" w:rsidRPr="00FF5BBF" w:rsidP="00FF5BBF" w14:textId="77777777">
                            <w:pPr>
                              <w:spacing w:line="276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731D3" w:rsidRPr="006731D3" w:rsidP="006731D3" w14:textId="77FE3016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4/ أكمل الفراغات التالية:</w:t>
                            </w:r>
                            <w:r w:rsidRPr="006731D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731D3" w:rsidRPr="000C6675" w:rsidP="006731D3" w14:textId="58AE774A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طبقات الشمس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اللب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منطقة الإشعاع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منطقة الحمل الحراري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1D3" w:rsidRPr="000C6675" w:rsidP="006731D3" w14:textId="0A3F39C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الهجرة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وفيها ينتقل النفط مباشرة من صخر المصدر إلى صخر الخزان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1D3" w:rsidRPr="000C6675" w:rsidP="006731D3" w14:textId="4DFBB9C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أغلب التلسكوبات شيوعاً هو النوع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؛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لأنه أقل تكلفة وأسهل في التصنيع، فالمرايا أسهل في التصنيع من العدسات.</w:t>
                            </w: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P="0056691E" w14:textId="440E5619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80" type="#_x0000_t202" style="width:545.2pt;height:728.8pt;margin-top:-28.8pt;margin-left:-65.2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f" strokeweight="0.5pt">
                <v:textbox>
                  <w:txbxContent>
                    <w:p w:rsidR="009E7CAA" w:rsidRPr="006731D3" w:rsidP="0056691E" w14:textId="6024F3FB">
                      <w:pPr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 :</w:t>
                      </w: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731D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:rsidR="0056691E" w:rsidRPr="006731D3" w:rsidP="006731D3" w14:textId="09D2B10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1</w:t>
                      </w: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  <w:r w:rsidRPr="006731D3" w:rsidR="006731D3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6"/>
                      </w:tblGrid>
                      <w:tr w14:paraId="27899857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17C7E" w:rsidP="00917C7E" w14:textId="6B5804A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تتشابه الكواكب الداخلية للنظام الشمسي مع بعضها في التركيب </w:t>
                            </w:r>
                            <w:r w:rsidRPr="00917C7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الصخري، وحجمها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الصغير وقلة توابعها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. 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صح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4485C23A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17C7E" w:rsidP="00917C7E" w14:textId="081A76AA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يقع حزام الكوي</w:t>
                            </w:r>
                            <w:r w:rsidRPr="00917C7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بات بين كوكب المريخ وكوكب زحل وهو حزام مليء بالكويكبات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 خطأ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</w:tc>
                      </w:tr>
                      <w:tr w14:paraId="640DD6F3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17C7E" w:rsidP="00917C7E" w14:textId="33BA206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البقع الشمسية هي الظاهرة الأكثر وضوحا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الغلاف الضوئي للشمس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صح  )</w:t>
                            </w:r>
                          </w:p>
                        </w:tc>
                      </w:tr>
                      <w:tr w14:paraId="35193914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17C7E" w:rsidP="00917C7E" w14:textId="1180901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بدأت المخلوقات الحية العديدة الخلايا في التنوع في دهر الحياة الخافية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خطأ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1688A21F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56691E" w:rsidRPr="00917C7E" w:rsidP="00917C7E" w14:textId="779A0EA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الدفن السريع يعمل على حفظ الكائن بشكل أفضل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صح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).</w:t>
                            </w:r>
                          </w:p>
                        </w:tc>
                      </w:tr>
                      <w:tr w14:paraId="67944B0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17C7E" w:rsidP="00917C7E" w14:textId="66018A1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الغاز الطبيعي مكون من الميثان والبروبان والبيوتان</w:t>
                            </w:r>
                            <w:r w:rsidRPr="00917C7E" w:rsidR="0056691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96A26" w:rsidR="0056691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صح</w:t>
                            </w:r>
                            <w:r w:rsidRPr="00B96A26" w:rsidR="0056691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015D92C0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17C7E" w:rsidP="00917C7E" w14:textId="3869EC7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مكونات الكيروسين</w:t>
                            </w:r>
                            <w:r w:rsidRPr="00917C7E" w:rsidR="00DD2E5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كمصدر للإضاءة والتدفئة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917C7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B96A26" w:rsidR="00DD2E5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صح</w:t>
                            </w:r>
                            <w:r w:rsidRPr="00B96A2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14:paraId="2ADC4932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17C7E" w:rsidP="00917C7E" w14:textId="4FD3ECE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تبرز جهود المملكة العربية السعودية في مجال الطاقة المتجددة</w:t>
                            </w:r>
                            <w:r w:rsidRPr="00917C7E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917C7E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96A26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صح</w:t>
                            </w:r>
                            <w:r w:rsidRPr="00B96A26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7CA092C9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17C7E" w:rsidP="00917C7E" w14:textId="3F249BE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تعد الطاقة الذرية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طاقة منخفضه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التكاليف</w:t>
                            </w:r>
                            <w:r w:rsidRPr="00917C7E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917C7E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96A26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 صح</w:t>
                            </w:r>
                            <w:r w:rsidRPr="00B96A26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45746B3E" w14:textId="77777777" w:rsidTr="00397E69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6" w:type="dxa"/>
                          </w:tcPr>
                          <w:p w:rsidR="00D0779C" w:rsidRPr="00917C7E" w:rsidP="00917C7E" w14:textId="6162219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 تقع كاملة على 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يحة </w:t>
                            </w:r>
                            <w:r w:rsidRPr="00917C7E" w:rsidR="007B0A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العربية</w:t>
                            </w:r>
                            <w:r w:rsidRPr="00917C7E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96A26" w:rsidR="0069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B96A26" w:rsidR="0069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صح</w:t>
                            </w:r>
                            <w:r w:rsidRPr="00B96A26" w:rsidR="009E7CA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9E7CAA" w:rsidRPr="00917C7E" w:rsidP="00917C7E" w14:textId="7CE68D2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691E" w:rsidRPr="000C6675" w:rsidP="00FF5BBF" w14:textId="771424F3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C667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0C667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Pr="000C6675" w:rsidR="00917C7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لماذا المياه العذبة من أثمن الموارد الطبيعية</w:t>
                      </w:r>
                      <w:r w:rsidRPr="000C667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؟</w:t>
                      </w:r>
                      <w:r w:rsidRPr="000C6675" w:rsidR="003F71BB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56691E" w:rsidRPr="000C6675" w:rsidP="00FF5BBF" w14:textId="237A9212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276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C667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:rsidR="00BD0A41" w:rsidRPr="000C6675" w:rsidP="00FF5BBF" w14:paraId="42FDB8ED" w14:textId="087D8B0F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C667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3/ أي النظريات الثلاث في نشأة النفط أجمع عليها تقريباً العلماء المعاصرون؟ </w:t>
                      </w:r>
                    </w:p>
                    <w:p w:rsidR="00BD0A41" w:rsidRPr="000C6675" w:rsidP="00FF5BBF" w14:paraId="59BCDB1B" w14:textId="6F401549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276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</w:pPr>
                      <w:r w:rsidRPr="000C6675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</w:p>
                    <w:p w:rsidR="00FF5BBF" w:rsidRPr="00FF5BBF" w:rsidP="00FF5BBF" w14:paraId="1FCE9FE0" w14:textId="77777777">
                      <w:pPr>
                        <w:spacing w:line="276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33CC"/>
                          <w:sz w:val="26"/>
                          <w:szCs w:val="26"/>
                          <w:rtl/>
                        </w:rPr>
                      </w:pPr>
                    </w:p>
                    <w:p w:rsidR="006731D3" w:rsidRPr="006731D3" w:rsidP="006731D3" w14:paraId="32D13F14" w14:textId="77FE3016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4/ أكمل الفراغات التالية:</w:t>
                      </w:r>
                      <w:r w:rsidRPr="006731D3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731D3" w:rsidRPr="000C6675" w:rsidP="006731D3" w14:paraId="206DBBBB" w14:textId="58AE774A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طبقات الشمس </w:t>
                      </w:r>
                      <w:r w:rsidRPr="000C6675" w:rsidR="000C6675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</w:t>
                      </w:r>
                      <w:r w:rsidRPr="000C667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اللب</w:t>
                      </w:r>
                      <w:r w:rsidRPr="000C667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منطقة الإشعاع</w:t>
                      </w:r>
                      <w:r w:rsidRPr="000C667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منطقة الحمل الحراري</w:t>
                      </w:r>
                      <w:r w:rsidRPr="000C667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1D3" w:rsidRPr="000C6675" w:rsidP="006731D3" w14:paraId="2CC7CA21" w14:textId="0A3F39C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الهجرة </w:t>
                      </w:r>
                      <w:r w:rsidRPr="000C6675" w:rsidR="000C6675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</w:t>
                      </w: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وفيها ينتقل النفط مباشرة من صخر المصدر إلى صخر الخزان</w:t>
                      </w:r>
                      <w:r w:rsidRPr="000C667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1D3" w:rsidRPr="000C6675" w:rsidP="006731D3" w14:paraId="07A21BA0" w14:textId="4DFBB9C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أغلب التلسكوبات شيوعاً هو النوع </w:t>
                      </w:r>
                      <w:r w:rsidRPr="000C6675" w:rsidR="000C6675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</w:t>
                      </w:r>
                      <w:r w:rsidRPr="000C6675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؛</w:t>
                      </w:r>
                      <w:r w:rsidRPr="000C6675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67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لأنه أقل تكلفة وأسهل في التصنيع، فالمرايا أسهل في التصنيع من العدسات.</w:t>
                      </w:r>
                    </w:p>
                    <w:p w:rsidR="004A3327" w:rsidRPr="001D7B84" w:rsidP="004A3327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P="0056691E" w14:textId="440E5619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B17D20" w:rsidP="0056691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textId="77777777"/>
                  </w:txbxContent>
                </v:textbox>
              </v:shape>
            </w:pict>
          </mc:Fallback>
        </mc:AlternateContent>
      </w:r>
    </w:p>
    <w:p w:rsidR="0056691E" w:rsidP="00CF16B1" w14:textId="0CFA1B4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B7B8A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19223BE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5D68AD9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777777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4D2BD06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063F14E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4704FD56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432CF91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5A8F224B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10C9446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1452DD3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-732790</wp:posOffset>
                </wp:positionH>
                <wp:positionV relativeFrom="paragraph">
                  <wp:posOffset>193675</wp:posOffset>
                </wp:positionV>
                <wp:extent cx="6814185" cy="8890"/>
                <wp:effectExtent l="19050" t="19050" r="5715" b="29210"/>
                <wp:wrapNone/>
                <wp:docPr id="2124412232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4185" cy="88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8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9680" from="-57.7pt,15.25pt" to="478.85pt,15.95pt" fillcolor="this" stroked="t" strokecolor="black" strokeweight="2.25pt">
                <w10:wrap anchorx="margin"/>
              </v:line>
            </w:pict>
          </mc:Fallback>
        </mc:AlternateContent>
      </w:r>
    </w:p>
    <w:p w:rsidR="0056691E" w:rsidP="00CF16B1" w14:textId="5004E33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3DFD7ED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2D7A7D0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70A9342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17D0C01D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3E66E63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814185" cy="8890"/>
                <wp:effectExtent l="19050" t="19050" r="5715" b="29210"/>
                <wp:wrapNone/>
                <wp:docPr id="167041079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4185" cy="88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82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29920" from="0,11.75pt" to="536.55pt,12.45pt" fillcolor="this" stroked="t" strokecolor="black" strokeweight="2.25pt">
                <w10:wrap anchorx="margin"/>
              </v:line>
            </w:pict>
          </mc:Fallback>
        </mc:AlternateContent>
      </w:r>
    </w:p>
    <w:p w:rsidR="0056691E" w:rsidP="00CF16B1" w14:textId="28C2D1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56691E" w:rsidP="00CF16B1" w14:textId="6E77B25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937108" w:rsidP="00CF16B1" w14:textId="09CEAD1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7E2C6A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48C2EE6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2EEE0A8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758190</wp:posOffset>
                </wp:positionV>
                <wp:extent cx="1592580" cy="403860"/>
                <wp:effectExtent l="0" t="0" r="7620" b="0"/>
                <wp:wrapNone/>
                <wp:docPr id="92835435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31D3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</w:rPr>
                            </w:pPr>
                            <w:r w:rsidRPr="006731D3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83" type="#_x0000_t202" style="width:125.4pt;height:31.8pt;margin-top:59.7pt;margin-left:0;mso-position-horizontal:left;mso-position-horizontal-relative:page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675D71" w:rsidRPr="006731D3" w:rsidP="00675D71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</w:rPr>
                      </w:pPr>
                      <w:r w:rsidRPr="006731D3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:rsidR="00E32E92" w:rsidP="00CF16B1" w14:textId="4600EDFC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-751840</wp:posOffset>
                </wp:positionH>
                <wp:positionV relativeFrom="paragraph">
                  <wp:posOffset>-416560</wp:posOffset>
                </wp:positionV>
                <wp:extent cx="6781800" cy="7452360"/>
                <wp:effectExtent l="0" t="0" r="0" b="0"/>
                <wp:wrapNone/>
                <wp:docPr id="7798466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81800" cy="745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91E" w:rsidRPr="00FF5BBF" w:rsidP="0056691E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FF5BB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الثالث:</w:t>
                            </w:r>
                          </w:p>
                          <w:p w:rsidR="0056691E" w:rsidRPr="00FF5BBF" w:rsidP="003F71BB" w14:textId="15285B2F">
                            <w:pPr>
                              <w:ind w:left="96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F5BB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1/ اختر الإجابة الصحيحة في العمود </w:t>
                            </w:r>
                            <w:r w:rsidRPr="00FF5BB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( أ  )</w:t>
                            </w:r>
                            <w:r w:rsidRPr="00FF5BB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مع ما يناسب في العمود </w:t>
                            </w:r>
                            <w:r w:rsidRPr="00FF5BB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( ب</w:t>
                            </w:r>
                            <w:r w:rsidRPr="00FF5BB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) فيما يلي:</w:t>
                            </w:r>
                            <w:r w:rsidRPr="00FF5BBF" w:rsidR="003F71B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6003"/>
                              <w:gridCol w:w="4285"/>
                            </w:tblGrid>
                            <w:tr w14:paraId="315CA892" w14:textId="77777777" w:rsidTr="00CB4C6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shd w:val="clear" w:color="auto" w:fill="D5DCE4"/>
                                  <w:vAlign w:val="center"/>
                                </w:tcPr>
                                <w:p w:rsidR="0056691E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D5DCE4"/>
                                  <w:vAlign w:val="center"/>
                                </w:tcPr>
                                <w:p w:rsidR="0056691E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(  ب  )</w:t>
                                  </w:r>
                                </w:p>
                              </w:tc>
                            </w:tr>
                            <w:tr w14:paraId="759F134D" w14:textId="77777777" w:rsidTr="00CB4C6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0C6675" w:rsidP="00CB4C63" w14:textId="71F9641A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عندما تنقسم نواة الذرة إلى 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نواتين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أو أكثر ويصاحب ذلك 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انبعاث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للطاقة يحدث ما يعرف بالانشطار النووي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0C6675" w:rsidP="00CB4C63" w14:textId="35819EC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0C6675" w:rsid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)  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علم البيئة الفضائية</w:t>
                                  </w:r>
                                </w:p>
                              </w:tc>
                            </w:tr>
                            <w:tr w14:paraId="62371F3D" w14:textId="77777777" w:rsidTr="00CB4C6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0C6675" w:rsidP="00CB4C63" w14:textId="43F1EAE8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هي بقايا أو آثار الكائنات التي عاشت على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الأرض 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وحفظت في الصخور حفظا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ً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طبيعيا 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ً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عبر الأزمنة الجيولوجية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المختلفة.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0C6675" w:rsidP="00CB4C63" w14:textId="7F2C0F6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C6675" w:rsid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)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C6675" w:rsidR="00CB4C63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المجموعة الشمسية</w:t>
                                  </w:r>
                                </w:p>
                              </w:tc>
                            </w:tr>
                            <w:tr w14:paraId="1C7283BD" w14:textId="77777777" w:rsidTr="00CB4C6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0C6675" w:rsidP="00CB4C63" w14:textId="502A73D1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تنتشر معظمها في الجزء الغربي من المملكة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ويتكون معظمها من صخور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البازلت، وتكون صخورها فوق صخور الدرع العربي.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0C6675" w:rsidP="00CB4C63" w14:textId="1C40DB5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0C6675" w:rsid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) </w:t>
                                  </w:r>
                                  <w:r w:rsidRPr="000C6675" w:rsidR="00FF5BBF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الانشطار النووي</w:t>
                                  </w:r>
                                </w:p>
                              </w:tc>
                            </w:tr>
                            <w:tr w14:paraId="37B80BC0" w14:textId="77777777" w:rsidTr="00CB4C6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0C6675" w:rsidP="00CB4C63" w14:textId="37975BFB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العنوان الأول الذي يمكننا أن نحدد عليه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موقعنا 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ولكي نكون أكثر دقة تقع في حافة ذراع الجبار في مجرة درب التبانة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0C6675" w:rsidP="00CB4C63" w14:textId="76BC103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0C6675" w:rsid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)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C6675" w:rsidR="00FF5BBF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الأحافير</w:t>
                                  </w:r>
                                </w:p>
                              </w:tc>
                            </w:tr>
                            <w:tr w14:paraId="3AAC1BF6" w14:textId="77777777" w:rsidTr="00CB4C63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:rsidR="0056691E" w:rsidRPr="000C6675" w:rsidP="00CB4C63" w14:textId="7890341E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spacing w:line="36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العلم الذي يتعامل مع الظروف المتغيرة مكانيا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ً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وزم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نيا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ً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في النشاط الشمسي و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الغلاف 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المغناطيسي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الأرض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و 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الأيونوسفير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والتي قد تلحق الضرر بالنظم التكنولوجية في الفضاء وعلى الأرض</w:t>
                                  </w:r>
                                  <w:r w:rsidRP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:rsidR="00FE0BA6" w:rsidRPr="000C6675" w:rsidP="00CB4C6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6691E" w:rsidRPr="000C6675" w:rsidP="00CB4C63" w14:textId="3458876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0C6675" w:rsidR="000C6675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.............</w:t>
                                  </w:r>
                                  <w:r w:rsidRPr="000C6675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) </w:t>
                                  </w:r>
                                  <w:r w:rsidRPr="000C6675" w:rsidR="00FF5BBF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الحرات</w:t>
                                  </w:r>
                                </w:p>
                              </w:tc>
                            </w:tr>
                          </w:tbl>
                          <w:p w:rsidR="0056691E" w:rsidRPr="00FF5BBF" w:rsidP="0056691E" w14:textId="77777777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:rsidRPr="00FF5BBF" w:rsidP="0056691E" w14:textId="77777777">
                            <w:p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  <w:p w:rsidR="0056691E" w:rsidRPr="00FF5BBF" w:rsidP="0056691E" w14:textId="77777777">
                            <w:p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FF5BBF" w:rsidP="0056691E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4" type="#_x0000_t202" style="width:534pt;height:586.8pt;margin-top:-32.8pt;margin-left:-59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p w:rsidR="0056691E" w:rsidRPr="00FF5BBF" w:rsidP="0056691E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FF5BBF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السؤال الثالث:</w:t>
                      </w:r>
                    </w:p>
                    <w:p w:rsidR="0056691E" w:rsidRPr="00FF5BBF" w:rsidP="003F71BB" w14:textId="15285B2F">
                      <w:pPr>
                        <w:ind w:left="96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F5BBF">
                        <w:rPr>
                          <w:rFonts w:ascii="Sakkal Majalla" w:hAnsi="Sakkal Majalla" w:cs="Sakkal Majalla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1/ اختر الإجابة الصحيحة في العمود </w:t>
                      </w:r>
                      <w:r w:rsidRPr="00FF5BBF">
                        <w:rPr>
                          <w:rFonts w:ascii="Sakkal Majalla" w:hAnsi="Sakkal Majalla" w:cs="Sakkal Majalla"/>
                          <w:b/>
                          <w:bCs/>
                          <w:sz w:val="34"/>
                          <w:szCs w:val="34"/>
                          <w:rtl/>
                        </w:rPr>
                        <w:t>( أ  )</w:t>
                      </w:r>
                      <w:r w:rsidRPr="00FF5BBF">
                        <w:rPr>
                          <w:rFonts w:ascii="Sakkal Majalla" w:hAnsi="Sakkal Majalla" w:cs="Sakkal Majalla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مع ما يناسب في العمود </w:t>
                      </w:r>
                      <w:r w:rsidRPr="00FF5BBF">
                        <w:rPr>
                          <w:rFonts w:ascii="Sakkal Majalla" w:hAnsi="Sakkal Majalla" w:cs="Sakkal Majalla"/>
                          <w:b/>
                          <w:bCs/>
                          <w:sz w:val="34"/>
                          <w:szCs w:val="34"/>
                          <w:rtl/>
                        </w:rPr>
                        <w:t>( ب</w:t>
                      </w:r>
                      <w:r w:rsidRPr="00FF5BBF">
                        <w:rPr>
                          <w:rFonts w:ascii="Sakkal Majalla" w:hAnsi="Sakkal Majalla" w:cs="Sakkal Majalla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) فيما يلي:</w:t>
                      </w:r>
                      <w:r w:rsidRPr="00FF5BBF" w:rsidR="003F71BB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6003"/>
                        <w:gridCol w:w="4285"/>
                      </w:tblGrid>
                      <w:tr w14:paraId="315CA891" w14:textId="77777777" w:rsidTr="00CB4C6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shd w:val="clear" w:color="auto" w:fill="D5DCE4"/>
                            <w:vAlign w:val="center"/>
                          </w:tcPr>
                          <w:p w:rsidR="0056691E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D5DCE4"/>
                            <w:vAlign w:val="center"/>
                          </w:tcPr>
                          <w:p w:rsidR="0056691E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(  ب  )</w:t>
                            </w:r>
                          </w:p>
                        </w:tc>
                      </w:tr>
                      <w:tr w14:paraId="759F134C" w14:textId="77777777" w:rsidTr="00CB4C6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0C6675" w:rsidP="00CB4C63" w14:textId="71F9641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عندما تنقسم نواة الذرة إلى 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نواتين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أو أكثر ويصاحب ذلك 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انبعاث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للطاقة يحدث ما يعرف بالانشطار النووي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0C6675" w:rsidP="00CB4C63" w14:textId="35819EC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)  </w:t>
                            </w:r>
                            <w:r w:rsidRPr="000C6675" w:rsidR="00CB4C63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علم البيئة الفضائية</w:t>
                            </w:r>
                          </w:p>
                        </w:tc>
                      </w:tr>
                      <w:tr w14:paraId="62371F3C" w14:textId="77777777" w:rsidTr="00CB4C6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0C6675" w:rsidP="00CB4C63" w14:textId="43F1EAE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هي بقايا أو آثار الكائنات التي عاشت على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الأرض 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C6675" w:rsidR="00CB4C6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وحفظت في الصخور حفظا</w:t>
                            </w:r>
                            <w:r w:rsidRPr="000C6675" w:rsidR="00CB4C63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0C6675" w:rsidR="00CB4C6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طبيعيا </w:t>
                            </w:r>
                            <w:r w:rsidRPr="000C6675" w:rsidR="00CB4C63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0C6675" w:rsidR="00CB4C6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عبر الأزمنة الجيولوجية</w:t>
                            </w:r>
                            <w:r w:rsidRPr="000C6675" w:rsidR="00CB4C63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المختلفة.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0C6675" w:rsidP="00CB4C63" w14:textId="7F2C0F6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675" w:rsidR="00CB4C63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المجموعة الشمسية</w:t>
                            </w:r>
                          </w:p>
                        </w:tc>
                      </w:tr>
                      <w:tr w14:paraId="1C7283BC" w14:textId="77777777" w:rsidTr="00CB4C6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0C6675" w:rsidP="00CB4C63" w14:textId="502A73D1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تنتشر معظمها في الجزء الغربي من المملكة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ويتكون معظمها من صخور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البازلت، وتكون صخورها فوق صخور الدرع العربي.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0C6675" w:rsidP="00CB4C63" w14:textId="1C40DB5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) </w:t>
                            </w:r>
                            <w:r w:rsidRPr="000C6675" w:rsidR="00FF5BBF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الانشطار النووي</w:t>
                            </w:r>
                          </w:p>
                        </w:tc>
                      </w:tr>
                      <w:tr w14:paraId="37B80BBF" w14:textId="77777777" w:rsidTr="00CB4C6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0C6675" w:rsidP="00CB4C63" w14:textId="37975BF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العنوان الأول الذي يمكننا أن نحدد عليه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موقعنا 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ولكي نكون أكثر دقة تقع في حافة ذراع الجبار في مجرة درب التبانة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0C6675" w:rsidP="00CB4C63" w14:textId="76BC10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675" w:rsidR="00FF5BBF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الأحافير</w:t>
                            </w:r>
                          </w:p>
                        </w:tc>
                      </w:tr>
                      <w:tr w14:paraId="3AAC1BF5" w14:textId="77777777" w:rsidTr="00CB4C63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6003" w:type="dxa"/>
                            <w:vAlign w:val="center"/>
                          </w:tcPr>
                          <w:p w:rsidR="0056691E" w:rsidRPr="000C6675" w:rsidP="00CB4C63" w14:textId="7890341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العلم الذي يتعامل مع الظروف المتغيرة مكانيا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وزم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نيا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ً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في النشاط الشمسي و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الغلاف 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المغناطيسي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الأرض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الأيونوسفير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والتي قد تلحق الضرر بالنظم التكنولوجية في الفضاء وعلى الأرض</w:t>
                            </w:r>
                            <w:r w:rsidRP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:rsidR="00FE0BA6" w:rsidRPr="000C6675" w:rsidP="00CB4C6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6691E" w:rsidRPr="000C6675" w:rsidP="00CB4C63" w14:textId="3458876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0C6675" w:rsidR="000C667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0C667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) </w:t>
                            </w:r>
                            <w:r w:rsidRPr="000C6675" w:rsidR="00FF5BBF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الحرات</w:t>
                            </w:r>
                          </w:p>
                        </w:tc>
                      </w:tr>
                    </w:tbl>
                    <w:p w:rsidR="0056691E" w:rsidRPr="00FF5BBF" w:rsidP="0056691E" w14:textId="77777777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56691E" w:rsidRPr="00FF5BBF" w:rsidP="0056691E" w14:textId="77777777">
                      <w:p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  <w:p w:rsidR="0056691E" w:rsidRPr="00FF5BBF" w:rsidP="0056691E" w14:textId="77777777">
                      <w:p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:rsidR="0056691E" w:rsidRPr="00FF5BBF" w:rsidP="0056691E" w14:textId="77777777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E92" w:rsidP="00CF16B1" w14:textId="239D2A1E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5920435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2E70D692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50B7496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2D62397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2CD647A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07C06E44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0214918A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0C9BFD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879360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6656DBE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5DD981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F9C9A25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41C12B9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7985196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540DF21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35D417F9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6D74AA23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E32E92" w:rsidP="00CF16B1" w14:textId="2BE952B0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:rsidR="00690CFD" w:rsidRPr="00675D71" w:rsidP="00690CFD" w14:textId="77777777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2132330</wp:posOffset>
                </wp:positionV>
                <wp:extent cx="1592580" cy="403860"/>
                <wp:effectExtent l="0" t="0" r="7620" b="0"/>
                <wp:wrapNone/>
                <wp:docPr id="22593978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0CFD" w:rsidRPr="00FF5BBF" w:rsidP="00690CFD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FF5BB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85" type="#_x0000_t202" style="width:125.4pt;height:31.8pt;margin-top:167.9pt;margin-left:0;mso-position-horizontal:left;mso-position-horizontal-relative:page;mso-wrap-distance-bottom:0;mso-wrap-distance-left:9pt;mso-wrap-distance-right:9pt;mso-wrap-distance-top:0;position:absolute;v-text-anchor:top;z-index:251725824" fillcolor="white" stroked="f" strokeweight="0.5pt">
                <v:textbox>
                  <w:txbxContent>
                    <w:p w:rsidR="00690CFD" w:rsidRPr="00FF5BBF" w:rsidP="00690CFD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FF5BB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  <w:r w:rsidRPr="00675D71">
        <w:rPr>
          <w:rFonts w:hint="cs"/>
          <w:b/>
          <w:bCs/>
          <w:sz w:val="36"/>
          <w:szCs w:val="36"/>
          <w:u w:val="single"/>
          <w:rtl/>
        </w:rPr>
        <w:t>انتهت الأسئلة</w:t>
      </w:r>
    </w:p>
    <w:p>
      <w:pPr>
        <w:sectPr w:rsidSect="00EA28CB">
          <w:footerReference w:type="default" r:id="rId9"/>
          <w:type w:val="nextPage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E5736" w:rsidP="00A13D30" w14:paraId="39ECCCE2" w14:textId="14B3E12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D4009" w:rsidRPr="009D4009" w:rsidP="009D4009" w14:paraId="2B6C5007" w14:textId="7546F90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D4009" w:rsidRPr="009D4009" w:rsidP="009D4009" w14:paraId="3ECB7ABF" w14:textId="53D0A72C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9D4009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1607820</wp:posOffset>
                </wp:positionH>
                <wp:positionV relativeFrom="paragraph">
                  <wp:posOffset>48895</wp:posOffset>
                </wp:positionV>
                <wp:extent cx="3653790" cy="1267690"/>
                <wp:effectExtent l="0" t="0" r="22860" b="27940"/>
                <wp:wrapNone/>
                <wp:docPr id="2125795463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3790" cy="1267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4009" w:rsidRPr="00F52387" w:rsidP="00346B6F" w14:textId="75D8D860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F52387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F523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سئلة اختبار مادة</w:t>
                            </w:r>
                            <w:r w:rsidRPr="00F523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46B6F"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highlight w:val="yellow"/>
                                <w:u w:val="single"/>
                                <w:rtl/>
                                <w:lang w:val="en-US" w:eastAsia="en-US" w:bidi="ar-SA"/>
                              </w:rPr>
                              <w:t>علم الأرض والفضاء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523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للص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ف ثالث ثانوي</w:t>
                            </w:r>
                          </w:p>
                          <w:p w:rsidR="009D4009" w:rsidRPr="00F52387" w:rsidP="009D4009" w14:textId="00548A58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523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للعام الدراس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ي </w:t>
                            </w:r>
                            <w:r w:rsidR="00282D7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  <w:p w:rsidR="009D4009" w:rsidRPr="00F52387" w:rsidP="009D4009" w14:textId="47495163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523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الفصل الدراس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ي الثالث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4" o:spid="_x0000_s1086" type="#_x0000_t202" style="width:287.7pt;height:99.82pt;margin-top:3.85pt;margin-left:126.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1968" filled="f" fillcolor="this" stroked="t" strokecolor="black" strokeweight="1.5pt">
                <v:textbox>
                  <w:txbxContent>
                    <w:p w:rsidR="009D4009" w:rsidRPr="00F52387" w:rsidP="00346B6F" w14:paraId="1C733E7E" w14:textId="75D8D860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F52387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</w:t>
                      </w:r>
                      <w:r w:rsidRPr="00F523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سئلة اختبار مادة</w:t>
                      </w:r>
                      <w:r w:rsidRPr="00F523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46B6F"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highlight w:val="yellow"/>
                          <w:u w:val="single"/>
                          <w:rtl/>
                          <w:lang w:val="en-US" w:eastAsia="en-US" w:bidi="ar-SA"/>
                        </w:rPr>
                        <w:t>علم الأرض والفضاء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523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للص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ف ثالث ثانوي</w:t>
                      </w:r>
                    </w:p>
                    <w:p w:rsidR="009D4009" w:rsidRPr="00F52387" w:rsidP="009D4009" w14:paraId="0C311E2D" w14:textId="00548A58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523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للعام الدراس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ي </w:t>
                      </w:r>
                      <w:r w:rsidR="00282D7D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1446هـ</w:t>
                      </w:r>
                    </w:p>
                    <w:p w:rsidR="009D4009" w:rsidRPr="00F52387" w:rsidP="009D4009" w14:paraId="535F52E1" w14:textId="47495163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523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الفصل الدراس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ي الثالث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009" w:rsidRPr="009D4009" w:rsidP="009D4009" w14:paraId="2F44727C" w14:textId="6FE8BE82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D4009" w:rsidRPr="009D4009" w:rsidP="009D4009" w14:paraId="4EE17BA9" w14:textId="3B51D4B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D4009" w:rsidRPr="009D4009" w:rsidP="009D4009" w14:paraId="4D5B4867" w14:textId="41F566E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D4009" w:rsidRPr="009D4009" w:rsidP="009D4009" w14:paraId="7E7A147E" w14:textId="2C711EC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9D4009" w:rsidP="009D4009" w14:paraId="0AB6C5FC" w14:textId="0C3F08C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9D400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09915"/>
                <wp:effectExtent l="19050" t="19050" r="22225" b="14605"/>
                <wp:wrapNone/>
                <wp:docPr id="311008766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09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4009" w:rsidRPr="009D4009" w:rsidP="00B40415" w14:textId="5C504BE5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B40415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B40415" w:rsidRPr="00B40415" w:rsidP="00B40415" w14:textId="38FF16CC">
                            <w:pPr>
                              <w:bidi/>
                              <w:spacing w:after="160" w:line="276" w:lineRule="auto"/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B40415" w:rsidP="00B40415" w14:textId="2DE16FBA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وم : </w:t>
                            </w:r>
                            <w:r w:rsidRPr="00BD553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BD553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BD553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  <w:p w:rsidR="00B40415" w:rsidP="00B40415" w14:textId="141437A6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اري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ــــــــــــــــــــ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خ :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...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="00282D7D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  <w:p w:rsidR="00B40415" w:rsidP="00B40415" w14:textId="6CD9161F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40415" w:rsidP="00B40415" w14:textId="77777777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D4009" w:rsidRPr="009D4009" w:rsidP="00B40415" w14:textId="3210257B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1443هـ</w:t>
                            </w:r>
                          </w:p>
                          <w:p w:rsidR="009D4009" w:rsidRPr="009D4009" w:rsidP="00B40415" w14:textId="77777777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8" o:spid="_x0000_s1087" type="#_x0000_t202" style="width:286.25pt;height:118.89pt;margin-top:5.7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4016" fillcolor="white" stroked="t" strokecolor="black" strokeweight="2.25pt">
                <v:textbox>
                  <w:txbxContent>
                    <w:p w:rsidR="009D4009" w:rsidRPr="009D4009" w:rsidP="00B40415" w14:paraId="008CF949" w14:textId="5C504BE5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B40415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B40415" w:rsidRPr="00B40415" w:rsidP="00B40415" w14:paraId="11647ACC" w14:textId="38FF16CC">
                      <w:pPr>
                        <w:bidi/>
                        <w:spacing w:after="160" w:line="276" w:lineRule="auto"/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B40415" w:rsidP="00B40415" w14:paraId="74FF2F77" w14:textId="2DE16FBA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وم : </w:t>
                      </w:r>
                      <w:r w:rsidRPr="00BD553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  <w:r w:rsidRPr="00BD553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BD553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</w:p>
                    <w:p w:rsidR="00B40415" w:rsidP="00B40415" w14:paraId="24733FF6" w14:textId="141437A6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اري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ــــــــــــــــــــ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خ :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</w:t>
                      </w:r>
                      <w:r w:rsidRPr="00B4041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... </w:t>
                      </w:r>
                      <w:r w:rsidRPr="00B4041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B4041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...........</w:t>
                      </w:r>
                      <w:r w:rsidRPr="00B4041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 </w:t>
                      </w:r>
                      <w:r w:rsidR="00282D7D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1446هـ</w:t>
                      </w:r>
                    </w:p>
                    <w:p w:rsidR="00B40415" w:rsidP="00B40415" w14:paraId="307AAA04" w14:textId="6CD9161F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B40415" w:rsidP="00B40415" w14:paraId="5F3285B7" w14:textId="77777777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9D4009" w:rsidRPr="009D4009" w:rsidP="00B40415" w14:paraId="3C6ED81B" w14:textId="3210257B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1443هـ</w:t>
                      </w:r>
                    </w:p>
                    <w:p w:rsidR="009D4009" w:rsidRPr="009D4009" w:rsidP="00B40415" w14:paraId="03655FAD" w14:textId="77777777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الزمن : 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009" w:rsidP="009D4009" w14:paraId="50C49FE8" w14:textId="0B6930BD">
      <w:pPr>
        <w:tabs>
          <w:tab w:val="left" w:pos="1822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B40415" w:rsidRPr="00B40415" w:rsidP="00B40415" w14:paraId="5D7F73D0" w14:textId="7D8AD264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40415" w:rsidRPr="00B40415" w:rsidP="00B40415" w14:paraId="51B652BE" w14:textId="5A912C2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40415" w:rsidRPr="00B40415" w:rsidP="00B40415" w14:paraId="0E578194" w14:textId="4E12C11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40415" w:rsidRPr="00B40415" w:rsidP="00B40415" w14:paraId="40865D48" w14:textId="7DB5696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XSpec="center" w:tblpY="399"/>
        <w:tblW w:w="11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60"/>
        <w:gridCol w:w="1285"/>
        <w:gridCol w:w="851"/>
        <w:gridCol w:w="1701"/>
        <w:gridCol w:w="850"/>
        <w:gridCol w:w="1725"/>
        <w:gridCol w:w="685"/>
        <w:gridCol w:w="2575"/>
        <w:gridCol w:w="969"/>
      </w:tblGrid>
      <w:tr w14:paraId="433815EA" w14:textId="77777777" w:rsidTr="00346B6F">
        <w:tblPrEx>
          <w:tblW w:w="11601" w:type="dxa"/>
          <w:tblLayout w:type="fixed"/>
          <w:tblLook w:val="04A0"/>
        </w:tblPrEx>
        <w:trPr>
          <w:trHeight w:val="413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0415" w:rsidRPr="00B40415" w:rsidP="00B40415" w14:paraId="1C67BAA4" w14:textId="1BFBED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0415" w:rsidRPr="00B40415" w:rsidP="00B40415" w14:paraId="526FECE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25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40415" w:rsidRPr="00B40415" w:rsidP="00B40415" w14:paraId="2AE07D7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40415" w:rsidRPr="00B40415" w:rsidP="00B40415" w14:paraId="013AEBE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96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40415" w:rsidRPr="00B40415" w:rsidP="00B40415" w14:paraId="4C786E9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</w:tr>
      <w:tr w14:paraId="62B01BCB" w14:textId="77777777" w:rsidTr="00346B6F">
        <w:tblPrEx>
          <w:tblW w:w="11601" w:type="dxa"/>
          <w:tblLayout w:type="fixed"/>
          <w:tblLook w:val="04A0"/>
        </w:tblPrEx>
        <w:trPr>
          <w:trHeight w:val="413"/>
        </w:trPr>
        <w:tc>
          <w:tcPr>
            <w:tcW w:w="96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46B6F" w:rsidRPr="00B40415" w:rsidP="004E3687" w14:paraId="59AD7CA3" w14:textId="0547FDA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28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46B6F" w:rsidRPr="00B40415" w:rsidP="004E3687" w14:paraId="2C0FE315" w14:textId="35DBC77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346B6F" w:rsidRPr="00B40415" w:rsidP="004E3687" w14:paraId="6F934FC1" w14:textId="4246AAB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346B6F" w:rsidRPr="00B40415" w:rsidP="004E3687" w14:paraId="0167977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85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46B6F" w:rsidRPr="00B40415" w:rsidP="004E3687" w14:paraId="7E29E5D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72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46B6F" w:rsidRPr="00B40415" w:rsidP="004E3687" w14:paraId="2862C1B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685" w:type="dxa"/>
            <w:vMerge w:val="restart"/>
            <w:tcBorders>
              <w:left w:val="single" w:sz="18" w:space="0" w:color="auto"/>
            </w:tcBorders>
            <w:shd w:val="clear" w:color="auto" w:fill="EAF1DD"/>
            <w:vAlign w:val="center"/>
          </w:tcPr>
          <w:p w:rsidR="00346B6F" w:rsidRPr="00B40415" w:rsidP="004E3687" w14:paraId="6FAD9A36" w14:textId="46F4001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46B6F" w:rsidRPr="00B40415" w:rsidP="004E3687" w14:paraId="7201ED9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</w:p>
        </w:tc>
        <w:tc>
          <w:tcPr>
            <w:tcW w:w="96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46B6F" w:rsidRPr="00B40415" w:rsidP="004E3687" w14:paraId="4F03DFD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FDF3295" w14:textId="77777777" w:rsidTr="00346B6F">
        <w:tblPrEx>
          <w:tblW w:w="11601" w:type="dxa"/>
          <w:tblLayout w:type="fixed"/>
          <w:tblLook w:val="04A0"/>
        </w:tblPrEx>
        <w:trPr>
          <w:trHeight w:val="829"/>
        </w:trPr>
        <w:tc>
          <w:tcPr>
            <w:tcW w:w="960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346B6F" w:rsidRPr="00B40415" w:rsidP="00B40415" w14:paraId="192713E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5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46B6F" w:rsidRPr="00B40415" w:rsidP="00B40415" w14:paraId="25BDD56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6B6F" w:rsidRPr="00B40415" w:rsidP="00B40415" w14:paraId="0B33B155" w14:textId="5986DC4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46B6F" w:rsidRPr="00B40415" w:rsidP="00B40415" w14:paraId="5926BBA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6B6F" w:rsidRPr="00B40415" w:rsidP="00B40415" w14:paraId="3DF900B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5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46B6F" w:rsidRPr="00B40415" w:rsidP="00B40415" w14:paraId="149CE4D7" w14:textId="03FDB22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85" w:type="dxa"/>
            <w:vMerge/>
            <w:tcBorders>
              <w:left w:val="single" w:sz="18" w:space="0" w:color="auto"/>
            </w:tcBorders>
            <w:vAlign w:val="center"/>
          </w:tcPr>
          <w:p w:rsidR="00346B6F" w:rsidRPr="00B40415" w:rsidP="00B40415" w14:paraId="6203D1B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6B6F" w:rsidRPr="00B40415" w:rsidP="00B40415" w14:paraId="4791298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46B6F" w:rsidRPr="00B40415" w:rsidP="00B40415" w14:paraId="26F2136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</w:tr>
      <w:tr w14:paraId="60B3D7CA" w14:textId="77777777" w:rsidTr="00346B6F">
        <w:tblPrEx>
          <w:tblW w:w="11601" w:type="dxa"/>
          <w:tblLayout w:type="fixed"/>
          <w:tblLook w:val="04A0"/>
        </w:tblPrEx>
        <w:trPr>
          <w:trHeight w:val="829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:rsidR="00346B6F" w:rsidRPr="00B40415" w:rsidP="00B40415" w14:paraId="20A441A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</w:tcPr>
          <w:p w:rsidR="00346B6F" w:rsidRPr="00B40415" w:rsidP="00B40415" w14:paraId="1C2BA76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46B6F" w:rsidRPr="00B40415" w:rsidP="00B40415" w14:paraId="5876FD4E" w14:textId="7217F55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346B6F" w:rsidRPr="00B40415" w:rsidP="00B40415" w14:paraId="67E0732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46B6F" w:rsidRPr="00B40415" w:rsidP="00B40415" w14:paraId="28AF570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5" w:type="dxa"/>
            <w:vMerge/>
            <w:tcBorders>
              <w:right w:val="single" w:sz="18" w:space="0" w:color="auto"/>
            </w:tcBorders>
            <w:vAlign w:val="center"/>
          </w:tcPr>
          <w:p w:rsidR="00346B6F" w:rsidRPr="00B40415" w:rsidP="00B40415" w14:paraId="69AA343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85" w:type="dxa"/>
            <w:vMerge/>
            <w:tcBorders>
              <w:left w:val="single" w:sz="18" w:space="0" w:color="auto"/>
            </w:tcBorders>
            <w:vAlign w:val="center"/>
          </w:tcPr>
          <w:p w:rsidR="00346B6F" w:rsidRPr="00B40415" w:rsidP="00B40415" w14:paraId="41A1A37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75" w:type="dxa"/>
            <w:tcBorders>
              <w:right w:val="double" w:sz="4" w:space="0" w:color="auto"/>
            </w:tcBorders>
            <w:vAlign w:val="center"/>
          </w:tcPr>
          <w:p w:rsidR="00346B6F" w:rsidRPr="00B40415" w:rsidP="00B40415" w14:paraId="7109716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46B6F" w:rsidRPr="00B40415" w:rsidP="00B40415" w14:paraId="1251A1A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</w:tr>
      <w:tr w14:paraId="5A00B815" w14:textId="77777777" w:rsidTr="00346B6F">
        <w:tblPrEx>
          <w:tblW w:w="11601" w:type="dxa"/>
          <w:tblLayout w:type="fixed"/>
          <w:tblLook w:val="04A0"/>
        </w:tblPrEx>
        <w:trPr>
          <w:trHeight w:val="829"/>
        </w:trPr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</w:tcPr>
          <w:p w:rsidR="00346B6F" w:rsidRPr="00B40415" w:rsidP="00B40415" w14:paraId="6E6A42D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</w:tcPr>
          <w:p w:rsidR="00346B6F" w:rsidRPr="00B40415" w:rsidP="00B40415" w14:paraId="3429A36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46B6F" w:rsidRPr="00B40415" w:rsidP="00B40415" w14:paraId="7D92FF81" w14:textId="67B209A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346B6F" w:rsidRPr="00B40415" w:rsidP="00B40415" w14:paraId="0B60EA22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346B6F" w:rsidRPr="00B40415" w:rsidP="00B40415" w14:paraId="2002CDF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5" w:type="dxa"/>
            <w:vMerge/>
            <w:tcBorders>
              <w:right w:val="single" w:sz="18" w:space="0" w:color="auto"/>
            </w:tcBorders>
            <w:vAlign w:val="center"/>
          </w:tcPr>
          <w:p w:rsidR="00346B6F" w:rsidRPr="00B40415" w:rsidP="00B40415" w14:paraId="26A4CF6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85" w:type="dxa"/>
            <w:vMerge/>
            <w:tcBorders>
              <w:left w:val="single" w:sz="18" w:space="0" w:color="auto"/>
            </w:tcBorders>
            <w:vAlign w:val="center"/>
          </w:tcPr>
          <w:p w:rsidR="00346B6F" w:rsidRPr="00B40415" w:rsidP="00B40415" w14:paraId="1BB6801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75" w:type="dxa"/>
            <w:tcBorders>
              <w:right w:val="double" w:sz="4" w:space="0" w:color="auto"/>
            </w:tcBorders>
            <w:vAlign w:val="center"/>
          </w:tcPr>
          <w:p w:rsidR="00346B6F" w:rsidRPr="00B40415" w:rsidP="00B40415" w14:paraId="435D812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46B6F" w:rsidRPr="00B40415" w:rsidP="00B40415" w14:paraId="7530538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</w:tr>
      <w:tr w14:paraId="3770A4CE" w14:textId="77777777" w:rsidTr="00346B6F">
        <w:tblPrEx>
          <w:tblW w:w="11601" w:type="dxa"/>
          <w:tblLayout w:type="fixed"/>
          <w:tblLook w:val="04A0"/>
        </w:tblPrEx>
        <w:trPr>
          <w:trHeight w:val="473"/>
        </w:trPr>
        <w:tc>
          <w:tcPr>
            <w:tcW w:w="224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B40415" w:rsidRPr="00B40415" w:rsidP="00B40415" w14:paraId="68A2E24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15" w:rsidRPr="00B40415" w:rsidP="00B40415" w14:paraId="4BCED5A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415" w:rsidRPr="00B40415" w:rsidP="00B40415" w14:paraId="58E6E25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0415" w:rsidRPr="00B40415" w:rsidP="00B40415" w14:paraId="2C864E2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37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23A5187E" w14:textId="77777777" w:rsidTr="00346B6F">
        <w:tblPrEx>
          <w:tblW w:w="11601" w:type="dxa"/>
          <w:tblLayout w:type="fixed"/>
          <w:tblLook w:val="04A0"/>
        </w:tblPrEx>
        <w:trPr>
          <w:trHeight w:val="473"/>
        </w:trPr>
        <w:tc>
          <w:tcPr>
            <w:tcW w:w="224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40415" w:rsidRPr="00B40415" w:rsidP="00B40415" w14:paraId="776F319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15" w:rsidRPr="00B40415" w:rsidP="00B40415" w14:paraId="7FCFA93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75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B40415" w:rsidRPr="00B40415" w:rsidP="00B40415" w14:paraId="5C9B2740" w14:textId="41F7F76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46B6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val="en-US" w:eastAsia="en-US" w:bidi="ar-SA"/>
              </w:rPr>
              <w:t>30</w:t>
            </w:r>
          </w:p>
        </w:tc>
        <w:tc>
          <w:tcPr>
            <w:tcW w:w="96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0415" w:rsidRPr="00B40415" w:rsidP="00B40415" w14:paraId="473DA9B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B40415" w:rsidP="00B40415" w14:paraId="33994A84" w14:textId="1ACC897D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40415" w:rsidP="00B40415" w14:paraId="33C34A97" w14:textId="49B3B3E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3687" w:rsidRPr="004E3687" w:rsidP="004E3687" w14:paraId="264F04F8" w14:textId="239C3CCD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3510915</wp:posOffset>
                </wp:positionH>
                <wp:positionV relativeFrom="paragraph">
                  <wp:posOffset>218440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687" w:rsidRPr="00045DC5" w:rsidP="004E3687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045DC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تعليمات عــامة:</w:t>
                            </w:r>
                          </w:p>
                          <w:p w:rsidR="004E3687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43E55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استعملي القلم الأزرق فقط.</w:t>
                            </w:r>
                          </w:p>
                          <w:p w:rsidR="004E3687" w:rsidRPr="00443E55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يُسمح بالقلم الأزرق الذي يُمسح.</w:t>
                            </w:r>
                          </w:p>
                          <w:p w:rsidR="004E3687" w:rsidRPr="00443E55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43E55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لا يسمح باستخدام المرسام ولا الماسح.</w:t>
                            </w:r>
                          </w:p>
                          <w:p w:rsidR="004E3687" w:rsidRPr="00443E55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يسمح باستخدام الآلة الحاسبة.</w:t>
                            </w:r>
                          </w:p>
                          <w:p w:rsidR="004E3687" w:rsidRPr="00443E55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43E55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أجيبي</w:t>
                            </w:r>
                            <w:r w:rsidRPr="00443E55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6" o:spid="_x0000_s1088" type="#_x0000_t202" style="width:245.05pt;height:115.01pt;margin-top:17.2pt;margin-left:276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6064" filled="f" fillcolor="this" stroked="t" strokecolor="black" strokeweight="0.75pt">
                <v:stroke dashstyle="longDashDotDot"/>
                <v:textbox>
                  <w:txbxContent>
                    <w:p w:rsidR="004E3687" w:rsidRPr="00045DC5" w:rsidP="004E3687" w14:paraId="14BE4B80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045DC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تعليمات عــامة:</w:t>
                      </w:r>
                    </w:p>
                    <w:p w:rsidR="004E3687" w:rsidP="004E3687" w14:paraId="6363294A" w14:textId="77777777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43E55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استعملي القلم الأزرق فقط.</w:t>
                      </w:r>
                    </w:p>
                    <w:p w:rsidR="004E3687" w:rsidRPr="00443E55" w:rsidP="004E3687" w14:paraId="6E33FA22" w14:textId="77777777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يُسمح بالقلم الأزرق الذي يُمسح.</w:t>
                      </w:r>
                    </w:p>
                    <w:p w:rsidR="004E3687" w:rsidRPr="00443E55" w:rsidP="004E3687" w14:paraId="5B0FED06" w14:textId="77777777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43E55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لا يسمح باستخدام المرسام ولا الماسح.</w:t>
                      </w:r>
                    </w:p>
                    <w:p w:rsidR="004E3687" w:rsidRPr="00443E55" w:rsidP="004E3687" w14:paraId="0D04F6FE" w14:textId="77777777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لا </w:t>
                      </w:r>
                      <w:r w:rsidRPr="00443E55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يسمح باستخدام الآلة الحاسبة.</w:t>
                      </w:r>
                    </w:p>
                    <w:p w:rsidR="004E3687" w:rsidRPr="00443E55" w:rsidP="004E3687" w14:paraId="128432C3" w14:textId="77777777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43E55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أجيبي</w:t>
                      </w:r>
                      <w:r w:rsidRPr="00443E55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687" w:rsidRPr="004E3687" w:rsidP="004E3687" w14:paraId="49CF96EB" w14:textId="3EA38E7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3687" w:rsidRPr="004E3687" w:rsidP="004E3687" w14:paraId="3BFA313E" w14:textId="0949BE8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3687" w:rsidP="004E3687" w14:paraId="149A76CF" w14:textId="6D1EBBF2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3687" w:rsidP="004E3687" w14:paraId="3AA2DB27" w14:textId="763206B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3687" w:rsidP="004E3687" w14:paraId="495DBACF" w14:textId="0F2401C9">
      <w:pPr>
        <w:tabs>
          <w:tab w:val="left" w:pos="9589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4E3687" w:rsidP="004E3687" w14:paraId="72CCDBC6" w14:textId="2178742C">
      <w:pPr>
        <w:tabs>
          <w:tab w:val="left" w:pos="9589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E3687" w:rsidP="004E3687" w14:paraId="15259327" w14:textId="163B3B2D">
      <w:pPr>
        <w:tabs>
          <w:tab w:val="left" w:pos="9589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2C0208" w:rsidP="002C0208" w14:paraId="043DC4D3" w14:textId="0D99F06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bidiVisual/>
        <w:tblW w:w="11478" w:type="dxa"/>
        <w:tblInd w:w="-396" w:type="dxa"/>
        <w:tblLook w:val="04A0"/>
      </w:tblPr>
      <w:tblGrid>
        <w:gridCol w:w="587"/>
        <w:gridCol w:w="425"/>
        <w:gridCol w:w="2257"/>
        <w:gridCol w:w="441"/>
        <w:gridCol w:w="2259"/>
        <w:gridCol w:w="425"/>
        <w:gridCol w:w="2399"/>
        <w:gridCol w:w="424"/>
        <w:gridCol w:w="2261"/>
      </w:tblGrid>
      <w:tr w14:paraId="75BAECF9" w14:textId="77777777" w:rsidTr="005E42D7">
        <w:tblPrEx>
          <w:tblW w:w="11478" w:type="dxa"/>
          <w:tblInd w:w="-396" w:type="dxa"/>
          <w:tblLook w:val="04A0"/>
        </w:tblPrEx>
        <w:tc>
          <w:tcPr>
            <w:tcW w:w="11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208" w:rsidRPr="00A37356" w:rsidP="002C0208" w14:paraId="2D6779DD" w14:textId="177C4A4D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37356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-170180</wp:posOffset>
                      </wp:positionV>
                      <wp:extent cx="831215" cy="967740"/>
                      <wp:effectExtent l="0" t="0" r="26035" b="22860"/>
                      <wp:wrapNone/>
                      <wp:docPr id="1812505204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31215" cy="96774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1960279089" name="مجموعة 27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 xmlns:wps="http://schemas.microsoft.com/office/word/2010/wordprocessingShape">
                                <wps:cNvPr id="25" name="مستطيل 25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6" name="رابط مستقيم 26"/>
                                <wps:cNvCnPr>
                                  <a:stCxn id="25" idx="1"/>
                                </wps:cNvCnPr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8" name="مربع نص 28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90C30" w:rsidRPr="00A37356" w:rsidP="00B90C30" w14:textId="149A66FD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lang w:val="en-US" w:eastAsia="en-US" w:bidi="ar-SA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37356"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lang w:val="en-US" w:eastAsia="en-US" w:bidi="ar-SA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9" o:spid="_x0000_s1089" style="width:67.5pt;height:78pt;margin-top:-13.4pt;margin-left:-5.65pt;mso-height-percent:0;mso-height-relative:margin;mso-width-percent:0;mso-width-relative:margin;mso-wrap-distance-bottom:0;mso-wrap-distance-left:9pt;mso-wrap-distance-right:9pt;mso-wrap-distance-top:0;position:absolute;z-index:251744256" coordorigin="0,0" coordsize="21600,21600">
                      <v:group id="_x0000_s1090" style="width:21600;height:21600;position:absolute" coordorigin="0,0" coordsize="21600,21600">
                        <v:rect id="_x0000_s1091" style="width:21600;height:21600;position:absolute;v-text-anchor:middle" fillcolor="white" stroked="t" strokecolor="#c00000" strokeweight="1.5pt"/>
                        <v:line id="_x0000_s1092" style="flip:y;position:absolute;v-text-anchor:top" from="0,10637" to="21434,10795" fillcolor="this" stroked="t" strokecolor="#c00000" strokeweight="1.5pt"/>
                      </v:group>
                      <v:shape id="_x0000_s1093" type="#_x0000_t202" style="width:13512;height:8735;left:4287;position:absolute;top:11594;v-text-anchor:top" filled="f" fillcolor="this" stroked="f">
                        <v:textbox>
                          <w:txbxContent>
                            <w:p w:rsidR="00B90C30" w:rsidRPr="00A37356" w:rsidP="00B90C30" w14:paraId="21FB40AB" w14:textId="149A66FD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 w:rsidRPr="00A37356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37356" w:rsidR="00A3735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غاليتي</w:t>
            </w:r>
            <w:r w:rsidRPr="00A37356" w:rsidR="002C0208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استعيني بالله ثم اجيبي عن الأسئلة التالية ...</w:t>
            </w:r>
          </w:p>
        </w:tc>
      </w:tr>
      <w:tr w14:paraId="30EAB030" w14:textId="77777777" w:rsidTr="005E42D7">
        <w:tblPrEx>
          <w:tblW w:w="11478" w:type="dxa"/>
          <w:tblInd w:w="-396" w:type="dxa"/>
          <w:tblLook w:val="04A0"/>
        </w:tblPrEx>
        <w:trPr>
          <w:trHeight w:val="600"/>
        </w:trPr>
        <w:tc>
          <w:tcPr>
            <w:tcW w:w="11478" w:type="dxa"/>
            <w:gridSpan w:val="9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FFFFFF"/>
            </w:tcBorders>
            <w:vAlign w:val="center"/>
          </w:tcPr>
          <w:p w:rsidR="005E7CB7" w:rsidRPr="005E7CB7" w:rsidP="00A37356" w14:paraId="6826BB42" w14:textId="3D0C63A2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thick"/>
                <w:rtl/>
                <w:lang w:val="en-US" w:eastAsia="en-US" w:bidi="ar-SA"/>
              </w:rPr>
            </w:pPr>
            <w:r w:rsidRPr="00A3735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  <w:t>السؤال الأول :</w:t>
            </w:r>
          </w:p>
        </w:tc>
      </w:tr>
      <w:tr w14:paraId="13B0CBD6" w14:textId="77777777" w:rsidTr="005E42D7">
        <w:tblPrEx>
          <w:tblW w:w="11478" w:type="dxa"/>
          <w:tblInd w:w="-396" w:type="dxa"/>
          <w:tblLook w:val="04A0"/>
        </w:tblPrEx>
        <w:tc>
          <w:tcPr>
            <w:tcW w:w="11478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/>
          </w:tcPr>
          <w:p w:rsidR="00A201CD" w:rsidRPr="00A201CD" w:rsidP="00A201CD" w14:paraId="160D34D7" w14:textId="7BC1D209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bookmarkStart w:id="3" w:name="_Hlk117896424"/>
            <w:r w:rsidRPr="00A201C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الفقرات من 1 – 20  ، اختاري الإجابة الصحيحة لكل مما يلي بتظليل الحرف الدال  عليها :    </w:t>
            </w:r>
          </w:p>
        </w:tc>
      </w:tr>
      <w:tr w14:paraId="68822AAF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01CD" w:rsidRPr="00A201CD" w:rsidP="00A201CD" w14:paraId="00889F45" w14:textId="212A751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10918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6319C4" w:rsidP="001C79E4" w14:paraId="042A50C3" w14:textId="693DA0A4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C79E4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هي الطاقة المنبعثة من نواة الذرة نتيجة للتفاعل النووي الذي يحدث من الانشطار أو الاندماج النووي</w:t>
            </w:r>
            <w:r w:rsidR="00E14FD0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1C79E4" w:rsidRPr="001C79E4" w:rsidP="001C79E4" w14:paraId="51CAB4AD" w14:textId="3190D53F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CAF4E60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A201CD" w:rsidRPr="00A201CD" w:rsidP="00A201CD" w14:paraId="64AC739C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46DC0110" w14:textId="1F2D474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A201CD" w:rsidRPr="00A201CD" w:rsidP="002C0208" w14:paraId="0121910B" w14:textId="73F9AB4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الطاقة النووية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7FC5F862" w14:textId="2715515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A201CD" w:rsidRPr="00A201CD" w:rsidP="002C0208" w14:paraId="68D6B9F1" w14:textId="3ED6DE1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الطاقة الالكترونية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10A83EFA" w14:textId="3B028DC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A201CD" w:rsidRPr="00A201CD" w:rsidP="002C0208" w14:paraId="2184A9EE" w14:textId="56CEE47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الطاقة المنبعثة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7977D045" w14:textId="6C06134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A201CD" w:rsidRPr="00A201CD" w:rsidP="002C0208" w14:paraId="6DCD6BD9" w14:textId="622832D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الطاقة الحرارية</w:t>
            </w:r>
          </w:p>
        </w:tc>
      </w:tr>
      <w:tr w14:paraId="6BC0BB3F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6C5EC477" w14:textId="0BDE880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37356" w:rsidRPr="00E80B14" w:rsidP="00A37356" w14:paraId="23E847A6" w14:textId="3773A118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كم  يقدر عمر المجموعة الشمسية</w:t>
            </w:r>
            <w:r w:rsid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3B0C8E6D" w14:textId="606FDBF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E0E8891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5BDC53F3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2E8D790E" w14:textId="6ADD5D0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469D785" w14:textId="1FB7F2D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A37356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4,6 مليار سنة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B7DBD17" w14:textId="4946A0D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51CC08E6" w14:textId="3114C39D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6 مليار سنة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1B7E4EFA" w14:textId="35956D7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57A8841E" w14:textId="26C90F5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3مليون سنة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6E14EAF" w14:textId="18581A1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278B176D" w14:textId="1F1DD85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 مليون سنة</w:t>
            </w:r>
          </w:p>
        </w:tc>
      </w:tr>
      <w:tr w14:paraId="5370F49B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2E99DF98" w14:textId="28E5908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955743" w:rsidP="002C0208" w14:paraId="428C078C" w14:textId="62D8A441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574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العلم الذي يدرس المخلوقات الحية التي عاشت في الماضي </w:t>
            </w:r>
            <w:r w:rsid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6C7EB19E" w14:textId="265FED1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85EE098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152B1AD8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1B18DD6" w14:textId="290F838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39B1B85" w14:textId="0C14018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علم الاحافير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07B6972" w14:textId="5335494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49893A17" w14:textId="12DF0AE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علم الحيوان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08671FA" w14:textId="3E48F8F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30CF53B2" w14:textId="4E015C6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علم البيئة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1CCA9F45" w14:textId="1084033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330B6CEF" w14:textId="33CCB9B6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علم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الجولوجيا</w:t>
            </w:r>
          </w:p>
        </w:tc>
      </w:tr>
      <w:tr w14:paraId="66657020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4ADB03E8" w14:textId="56ACE97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955743" w:rsidP="002C0208" w14:paraId="54627A94" w14:textId="5C297D6E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574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مصادر الطاقة المتجددة </w:t>
            </w:r>
            <w:r w:rsidR="00262692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472F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4AD4F26F" w14:textId="110A54C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A1651E6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5C8B79BA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DC9C94E" w14:textId="75B0506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713CB563" w14:textId="1B83CE5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الرياح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1078123" w14:textId="0808C49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57F20463" w14:textId="0154AC1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البنزين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A9F40A6" w14:textId="536B0B4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4A8015B8" w14:textId="168C9DC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الوقود الاحفوري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2ECDFF99" w14:textId="5767F20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5A92BAD5" w14:textId="26C6733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الفحم </w:t>
            </w:r>
          </w:p>
        </w:tc>
      </w:tr>
      <w:tr w14:paraId="2B37C8EC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550BA32" w14:textId="6A57750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955743" w:rsidP="00955743" w14:paraId="2928347E" w14:textId="57196927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دد أقمار المشتري هو</w:t>
            </w:r>
            <w:r w:rsid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6699895E" w14:textId="11987B1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FE94B29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1623BD2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41D776F" w14:textId="59D8768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97BC27B" w14:textId="591F934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80 قمراً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BE0A48E" w14:textId="6048550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44159415" w14:textId="1F16A996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60 قمراً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ADEC1D3" w14:textId="51F3305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1EBE671D" w14:textId="06961C3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3 أقمار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9868480" w14:textId="7992F71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7A04A98C" w14:textId="6B516BF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قمراً واحداً</w:t>
            </w:r>
          </w:p>
        </w:tc>
      </w:tr>
      <w:tr w14:paraId="190C3312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3F51B91" w14:textId="109059E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-6-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40338" w:rsidP="002C0208" w14:paraId="7695D960" w14:textId="333DBF17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0338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الجازولين من المنتجات النفطية يستعمل في</w:t>
            </w:r>
            <w:r w:rsid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3529A0D7" w14:textId="0672A0F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231203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041000A6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4F5A23D" w14:textId="379A599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E5DF85F" w14:textId="39A23DA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مواد العازلة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60E11E1" w14:textId="376CCE7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4D0B583" w14:textId="0191494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وقود السيارات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5D03515" w14:textId="6439080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4F91664E" w14:textId="084B65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صناعة الشموع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180EABF5" w14:textId="7AF54D0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22D37458" w14:textId="479C3FF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مصدر الاضاءة</w:t>
            </w:r>
          </w:p>
        </w:tc>
      </w:tr>
      <w:tr w14:paraId="6BD627D5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81AE0C9" w14:textId="1B5FCD8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-7-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14FD0" w:rsidP="002C0208" w14:paraId="28E1A565" w14:textId="22BFED4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طرق حفظ الاحافير يترسب المعدن داخل هيل الحيوان </w:t>
            </w:r>
            <w:r w:rsid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6F38A9C7" w14:textId="74BD185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4DD33D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11C30FFE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3492F43" w14:textId="3DA0E53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9A6C25B" w14:textId="5CF77C0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اتشكل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D7AEC8E" w14:textId="6086453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6FD21013" w14:textId="7D140F6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التمعدن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8BF98EB" w14:textId="1A1A782C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195A5E7E" w14:textId="2EA33C9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التفحم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AE7C990" w14:textId="0480E90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692C5F38" w14:textId="7208ACD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الاحلال</w:t>
            </w:r>
          </w:p>
        </w:tc>
      </w:tr>
      <w:tr w14:paraId="2CC78288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2ADBA94" w14:textId="3767E1D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-8-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1C79E4" w:rsidP="002C0208" w14:paraId="61E1036E" w14:textId="5F3C2E0F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C79E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تستخدم معظم محطات الطاقة النووية لإنتاج الطاقة المادة الاتية</w:t>
            </w:r>
            <w:r w:rsidR="00E14FD0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1C79E4" w:rsidP="006319C4" w14:paraId="7E6611D8" w14:textId="7B306964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9D9A3FF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7CE76701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54679C21" w14:textId="2D7C885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5DD871D" w14:textId="163B228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الكبريت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E95374E" w14:textId="1D86AA3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7D778805" w14:textId="1C2F4DB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اليورانيوم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DAA1C1A" w14:textId="523C3C6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32050E0D" w14:textId="2CDCD17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الكربون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6F8E543" w14:textId="6BE5CEAC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157FFB55" w14:textId="4447D6F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الراديوم</w:t>
            </w:r>
          </w:p>
        </w:tc>
      </w:tr>
      <w:tr w14:paraId="78CA16FF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D756FB6" w14:textId="3E1003F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-9-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P="00E14FD0" w14:paraId="0525C838" w14:textId="116517A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E14FD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هي الطاقة التي تُستمد من الموارد الطبيعية وتتجدد بصورة دائمة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74303765" w14:textId="104D6B9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B64F65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7BE137D5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A27E8AF" w14:textId="058BE93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38163041" w14:textId="5A1EDE7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طاقة الوقود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6460DAC" w14:textId="637FAA3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8875415" w14:textId="3B49A7B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الطاقة المتجددة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AB15FE0" w14:textId="33B0FC4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11B801B3" w14:textId="226E0979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الطاقة الغير متجددة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5B25E407" w14:textId="27CA3D6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57A9BCA1" w14:textId="6251B53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طاقة النووية</w:t>
            </w:r>
          </w:p>
        </w:tc>
      </w:tr>
      <w:tr w14:paraId="34E59170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E10A68A" w14:textId="099854C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-10-</w:t>
            </w:r>
          </w:p>
        </w:tc>
        <w:tc>
          <w:tcPr>
            <w:tcW w:w="10918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14FD0" w:rsidRPr="00E80B14" w:rsidP="00E14FD0" w14:paraId="684EC05C" w14:textId="37FDE7D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يفقد الالكترون طاقته المكتسبة على صورة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E14FD0" w:rsidRPr="00A201CD" w:rsidP="00E14FD0" w14:paraId="19ED0500" w14:textId="157EB49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7A994F0" w14:textId="77777777" w:rsidTr="005E42D7">
        <w:tblPrEx>
          <w:tblW w:w="11478" w:type="dxa"/>
          <w:tblInd w:w="-396" w:type="dxa"/>
          <w:tblLook w:val="04A0"/>
        </w:tblPrEx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6609579E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504F1B" w:rsidRPr="00A201CD" w:rsidP="00504F1B" w14:paraId="0F7331C0" w14:textId="0C96650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:rsidR="00504F1B" w:rsidRPr="00A201CD" w:rsidP="00504F1B" w14:paraId="51485510" w14:textId="186F46B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حرارة </w:t>
            </w: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04F1B" w:rsidRPr="00A201CD" w:rsidP="00504F1B" w14:paraId="5EF41722" w14:textId="00AE740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:rsidR="00504F1B" w:rsidRPr="00A201CD" w:rsidP="00504F1B" w14:paraId="552868C3" w14:textId="0361D32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ضوء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04F1B" w:rsidRPr="00A201CD" w:rsidP="00504F1B" w14:paraId="0A47F2E2" w14:textId="3FA5995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:rsidR="00504F1B" w:rsidRPr="00A201CD" w:rsidP="00504F1B" w14:paraId="053D8D1D" w14:textId="2165E70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صوت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04F1B" w:rsidRPr="00A201CD" w:rsidP="00504F1B" w14:paraId="255B502D" w14:textId="4EF7866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67" w:type="dxa"/>
            <w:tcBorders>
              <w:bottom w:val="single" w:sz="18" w:space="0" w:color="auto"/>
              <w:right w:val="single" w:sz="18" w:space="0" w:color="auto"/>
            </w:tcBorders>
          </w:tcPr>
          <w:p w:rsidR="00504F1B" w:rsidRPr="00A201CD" w:rsidP="00504F1B" w14:paraId="3B1FA27E" w14:textId="30D31D5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بخار</w:t>
            </w:r>
          </w:p>
        </w:tc>
      </w:tr>
      <w:bookmarkEnd w:id="3"/>
    </w:tbl>
    <w:p w:rsidR="006319C4" w:rsidRPr="00E14FD0" w:rsidP="006319C4" w14:paraId="41DA7748" w14:textId="0AE42D66">
      <w:pPr>
        <w:bidi/>
        <w:spacing w:after="160" w:line="259" w:lineRule="auto"/>
        <w:rPr>
          <w:rFonts w:asciiTheme="minorHAnsi" w:eastAsiaTheme="minorHAnsi" w:hAnsiTheme="minorHAnsi" w:cstheme="minorBidi"/>
          <w:sz w:val="10"/>
          <w:szCs w:val="10"/>
          <w:rtl/>
          <w:lang w:val="en-US" w:eastAsia="en-US" w:bidi="ar-SA"/>
        </w:rPr>
      </w:pPr>
    </w:p>
    <w:p w:rsidR="006319C4" w:rsidP="006319C4" w14:paraId="54F80872" w14:textId="3328B74B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br/>
      </w:r>
      <w:r w:rsidR="00AA7B97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-255790</wp:posOffset>
                </wp:positionH>
                <wp:positionV relativeFrom="paragraph">
                  <wp:posOffset>311728</wp:posOffset>
                </wp:positionV>
                <wp:extent cx="775854" cy="338282"/>
                <wp:effectExtent l="0" t="0" r="0" b="5080"/>
                <wp:wrapNone/>
                <wp:docPr id="208653449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36966357" name="مربع نص 18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A7B97" w:rsidRPr="00AA7B97" w:rsidP="00AA7B9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94" style="width:61.09pt;height:27.04pt;margin-top:24.55pt;margin-left:-20.14pt;mso-height-percent:0;mso-height-relative:margin;mso-width-percent:0;mso-width-relative:margin;mso-wrap-distance-bottom:0;mso-wrap-distance-left:9pt;mso-wrap-distance-right:9pt;mso-wrap-distance-top:0;position:absolute;z-index:251742208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5" type="#_x0000_t75" style="width:14425;height:17029;position:absolute;rotation:180;top:4571">
                  <v:imagedata r:id="rId10" o:title=""/>
                </v:shape>
                <v:shape id="_x0000_s1096" type="#_x0000_t202" style="width:12775;height:21195;left:8825;position:absolute;v-text-anchor:top" filled="f" fillcolor="this" stroked="f">
                  <v:textbox>
                    <w:txbxContent>
                      <w:p w:rsidR="00AA7B97" w:rsidRPr="00AA7B97" w:rsidP="00AA7B97" w14:paraId="5B544AD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 w:eastAsia="en-US" w:bidi="ar-SA"/>
                          </w:rPr>
                        </w:pPr>
                        <w:r w:rsidRPr="00AA7B9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 w:eastAsia="en-US" w:bidi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4FD0" w:rsidP="005E42D7" w14:paraId="07148B5D" w14:textId="43CF6E8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14FD0" w:rsidP="00E14FD0" w14:paraId="5637BBB3" w14:textId="3BABECA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260"/>
        <w:bidiVisual/>
        <w:tblW w:w="11333" w:type="dxa"/>
        <w:tblLook w:val="04A0"/>
      </w:tblPr>
      <w:tblGrid>
        <w:gridCol w:w="701"/>
        <w:gridCol w:w="426"/>
        <w:gridCol w:w="2264"/>
        <w:gridCol w:w="441"/>
        <w:gridCol w:w="2264"/>
        <w:gridCol w:w="425"/>
        <w:gridCol w:w="2406"/>
        <w:gridCol w:w="425"/>
        <w:gridCol w:w="1981"/>
      </w:tblGrid>
      <w:tr w14:paraId="60C317F6" w14:textId="77777777" w:rsidTr="005E42D7">
        <w:tblPrEx>
          <w:tblW w:w="11333" w:type="dxa"/>
          <w:tblLook w:val="04A0"/>
        </w:tblPrEx>
        <w:trPr>
          <w:trHeight w:val="518"/>
        </w:trPr>
        <w:tc>
          <w:tcPr>
            <w:tcW w:w="11333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/>
            <w:vAlign w:val="center"/>
          </w:tcPr>
          <w:p w:rsidR="004A6F25" w:rsidRPr="00A201CD" w:rsidP="00A37356" w14:paraId="2E1E7033" w14:textId="07CFF7B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A37356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-527685</wp:posOffset>
                      </wp:positionV>
                      <wp:extent cx="824230" cy="1032510"/>
                      <wp:effectExtent l="0" t="0" r="13970" b="15240"/>
                      <wp:wrapNone/>
                      <wp:docPr id="1731198907" name="مجموعة 1731198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24230" cy="103251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1045254892" name="مجموعة 1045254892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 xmlns:wps="http://schemas.microsoft.com/office/word/2010/wordprocessingShape">
                                <wps:cNvPr id="1466816268" name="مستطيل 1466816268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590222841" name="رابط مستقيم 1590222841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1562717889" name="مربع نص 1562717889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7356" w:rsidRPr="00A37356" w:rsidP="00A37356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lang w:val="en-US" w:eastAsia="en-US" w:bidi="ar-SA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37356"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lang w:val="en-US" w:eastAsia="en-US" w:bidi="ar-SA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731198907" o:spid="_x0000_s1097" style="width:66pt;height:82.5pt;margin-top:-41.55pt;margin-left:-3.4pt;mso-height-percent:0;mso-height-relative:margin;mso-width-percent:0;mso-width-relative:margin;mso-wrap-distance-bottom:0;mso-wrap-distance-left:9pt;mso-wrap-distance-right:9pt;mso-wrap-distance-top:0;position:absolute;z-index:251754496" coordorigin="0,0" coordsize="21600,21600">
                      <v:group id="_x0000_s1098" style="width:21600;height:21600;position:absolute" coordorigin="0,0" coordsize="21600,21600">
                        <v:rect id="_x0000_s1099" style="width:21600;height:21600;position:absolute;v-text-anchor:middle" fillcolor="white" stroked="t" strokecolor="#c00000" strokeweight="1.5pt"/>
                        <v:line id="_x0000_s1100" style="flip:y;position:absolute;v-text-anchor:top" from="0,10637" to="21434,10795" fillcolor="this" stroked="t" strokecolor="#c00000" strokeweight="1.5pt"/>
                      </v:group>
                      <v:shape id="_x0000_s1101" type="#_x0000_t202" style="width:13512;height:8735;left:4287;position:absolute;top:11594;v-text-anchor:top" filled="f" fillcolor="this" stroked="f">
                        <v:textbox>
                          <w:txbxContent>
                            <w:p w:rsidR="00A37356" w:rsidRPr="00A37356" w:rsidP="00A37356" w14:paraId="46C38E08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 w:rsidRPr="00A37356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37356" w:rsidR="005E7CB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highlight w:val="yellow"/>
                <w:rtl/>
                <w:lang w:val="en-US" w:eastAsia="en-US" w:bidi="ar-SA"/>
              </w:rPr>
              <w:t>تابع السؤال الأول</w:t>
            </w:r>
            <w:r w:rsidR="005E7CB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B8EE6CE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377B247D" w14:textId="29946AD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-11-</w:t>
            </w:r>
          </w:p>
        </w:tc>
        <w:tc>
          <w:tcPr>
            <w:tcW w:w="10632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E14FD0" w:rsidRPr="00E14FD0" w:rsidP="00E14FD0" w14:paraId="2B665DFC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</w:pPr>
            <w:r w:rsidRPr="00E14FD0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يتم تحويل الطاقة الحركية إلى طاقة كهربائية، وذلك من خلال التوربينات الهوائية.</w:t>
            </w:r>
          </w:p>
          <w:p w:rsidR="006319C4" w:rsidRPr="00A201CD" w:rsidP="006319C4" w14:paraId="0A33AD60" w14:textId="1AE653A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E6E84F5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3439701D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1A8EC501" w14:textId="1560DFA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2744D1" w:rsidRPr="002744D1" w:rsidP="002744D1" w14:paraId="7228813D" w14:textId="573F948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طاقة المياه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16F3051D" w14:textId="4070C66F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2744D1" w:rsidRPr="002744D1" w:rsidP="002744D1" w14:paraId="0417D812" w14:textId="442F107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طاقة باطن الارض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21C8D64D" w14:textId="4179761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2744D1" w:rsidRPr="002744D1" w:rsidP="002744D1" w14:paraId="30D1FE72" w14:textId="7D386169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طاقة الشمس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031B3748" w14:textId="6BB3AA5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000000"/>
              <w:right w:val="single" w:sz="18" w:space="0" w:color="auto"/>
            </w:tcBorders>
          </w:tcPr>
          <w:p w:rsidR="002744D1" w:rsidRPr="002744D1" w:rsidP="002744D1" w14:paraId="46246CCB" w14:textId="66AB5132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طاقة الرياح</w:t>
            </w:r>
          </w:p>
        </w:tc>
      </w:tr>
      <w:tr w14:paraId="4D15C8E7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70EF9A58" w14:textId="3DD2CFC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-12-</w:t>
            </w:r>
          </w:p>
        </w:tc>
        <w:tc>
          <w:tcPr>
            <w:tcW w:w="10632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2744D1" w:rsidRPr="004472FE" w:rsidP="002744D1" w14:paraId="545E256C" w14:textId="4256F09A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72FE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نستخدم لقياس المسافة بين الكواكب والشمس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2744D1" w:rsidP="006319C4" w14:paraId="33011F2D" w14:textId="7180FCD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4843C3A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57C931AA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5C83283D" w14:textId="6EC9A42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2744D1" w:rsidRPr="002744D1" w:rsidP="002744D1" w14:paraId="2EAB9210" w14:textId="2CBE40ED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كيلو متر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070F4ADB" w14:textId="48AB9EA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2744D1" w:rsidRPr="002744D1" w:rsidP="002744D1" w14:paraId="70B75B45" w14:textId="1D3DA7B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ميكرو متر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45354A3F" w14:textId="7AF2138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2744D1" w:rsidRPr="002744D1" w:rsidP="002744D1" w14:paraId="286E272F" w14:textId="0CB7574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فمتو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متر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24E1F6D0" w14:textId="33E512D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000000"/>
              <w:right w:val="single" w:sz="18" w:space="0" w:color="auto"/>
            </w:tcBorders>
          </w:tcPr>
          <w:p w:rsidR="002744D1" w:rsidRPr="002744D1" w:rsidP="002744D1" w14:paraId="0BC66102" w14:textId="3ECE0E09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وحدة فلكية</w:t>
            </w:r>
          </w:p>
        </w:tc>
      </w:tr>
      <w:tr w14:paraId="038EFAFC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7007673E" w14:textId="5B7A0F2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-13-</w:t>
            </w:r>
          </w:p>
        </w:tc>
        <w:tc>
          <w:tcPr>
            <w:tcW w:w="10632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2744D1" w:rsidRPr="004472FE" w:rsidP="005E42D7" w14:paraId="1E1F9D39" w14:textId="0655DA7D">
            <w:pPr>
              <w:tabs>
                <w:tab w:val="left" w:pos="10527"/>
              </w:tabs>
              <w:bidi/>
              <w:ind w:right="319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72F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أسخن كوكب من الكواكب الشمسية </w:t>
            </w:r>
          </w:p>
          <w:p w:rsidR="006319C4" w:rsidRPr="002744D1" w:rsidP="006319C4" w14:paraId="67109E1F" w14:textId="3ACE79B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D04C67F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1F3F425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58E1685C" w14:textId="40C75B3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2744D1" w:rsidRPr="002744D1" w:rsidP="002744D1" w14:paraId="5A6D8051" w14:textId="6B1DFF8D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عطارد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35E076AC" w14:textId="3B02846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2744D1" w:rsidRPr="002744D1" w:rsidP="002744D1" w14:paraId="7F3576C1" w14:textId="52EE708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المريخ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4119B4E3" w14:textId="6A9D305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2744D1" w:rsidRPr="002744D1" w:rsidP="002744D1" w14:paraId="123D3C2A" w14:textId="281FD4B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نبتون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</w:tcPr>
          <w:p w:rsidR="002744D1" w:rsidRPr="002744D1" w:rsidP="002744D1" w14:paraId="5239C69D" w14:textId="2B544EC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000000"/>
              <w:right w:val="single" w:sz="18" w:space="0" w:color="auto"/>
            </w:tcBorders>
          </w:tcPr>
          <w:p w:rsidR="002744D1" w:rsidRPr="002744D1" w:rsidP="002744D1" w14:paraId="0D854716" w14:textId="5E6E9DA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المشتري </w:t>
            </w:r>
          </w:p>
        </w:tc>
      </w:tr>
      <w:tr w14:paraId="678E5532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4B3FD61F" w14:textId="74A47A1F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-14-</w:t>
            </w:r>
          </w:p>
        </w:tc>
        <w:tc>
          <w:tcPr>
            <w:tcW w:w="10632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4472FE" w:rsidRPr="004472FE" w:rsidP="004472FE" w14:paraId="552792F1" w14:textId="5D961002">
            <w:pPr>
              <w:bidi w:val="0"/>
              <w:jc w:val="right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</w:pPr>
            <w:r w:rsidRPr="004472FE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ماذا يحدث </w:t>
            </w:r>
            <w:r w:rsidRPr="004472FE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لإلكترون</w:t>
            </w:r>
            <w:r w:rsidRPr="004472FE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ذرة الهيدروجين عندما يكتسب طاقة؟</w:t>
            </w:r>
            <w:r w:rsidRPr="004472FE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6319C4" w:rsidRPr="004472FE" w:rsidP="006319C4" w14:paraId="6B0630E3" w14:textId="3DDF5B57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4F53BDE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5A674C2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/>
          </w:tcPr>
          <w:p w:rsidR="002744D1" w:rsidRPr="002744D1" w:rsidP="002744D1" w14:paraId="47E28BED" w14:textId="2A0B23E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2744D1" w:rsidRPr="002744D1" w:rsidP="002744D1" w14:paraId="591EEFAB" w14:textId="72DC553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يسرع بالدوران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12DD5488" w14:textId="086CB95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2744D1" w:rsidRPr="002744D1" w:rsidP="002744D1" w14:paraId="50009DFA" w14:textId="791EE9EA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يهتز ويبقى في مكانة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42B95EFB" w14:textId="4E0F44C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2744D1" w:rsidRPr="002744D1" w:rsidP="002744D1" w14:paraId="5C7D90E2" w14:textId="4685BFC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لا يتأثر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582C15CD" w14:textId="3ACF528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8" w:space="0" w:color="auto"/>
            </w:tcBorders>
          </w:tcPr>
          <w:p w:rsidR="002744D1" w:rsidRPr="002744D1" w:rsidP="002744D1" w14:paraId="2E4D424C" w14:textId="12E18BF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ينتقل لمستوى اعلى</w:t>
            </w:r>
          </w:p>
        </w:tc>
      </w:tr>
      <w:tr w14:paraId="6363F4BE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35BAEF2B" w14:textId="64EDFC7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-15-</w:t>
            </w:r>
          </w:p>
        </w:tc>
        <w:tc>
          <w:tcPr>
            <w:tcW w:w="10632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2744D1" w:rsidRPr="004472FE" w:rsidP="002744D1" w14:paraId="52139E10" w14:textId="278353E8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72FE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هو طيف ينتج من غاز ساخن؟</w:t>
            </w:r>
          </w:p>
          <w:p w:rsidR="006319C4" w:rsidRPr="002744D1" w:rsidP="006319C4" w14:paraId="6201353B" w14:textId="42DCE8E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5E69170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0CB114D6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/>
          </w:tcPr>
          <w:p w:rsidR="002744D1" w:rsidRPr="002744D1" w:rsidP="002744D1" w14:paraId="00791A3B" w14:textId="3340072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2744D1" w:rsidRPr="002744D1" w:rsidP="002744D1" w14:paraId="40EFFDA9" w14:textId="4535E28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الطيف الذري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51E30706" w14:textId="3A5F66D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2744D1" w:rsidRPr="002744D1" w:rsidP="002744D1" w14:paraId="0D915330" w14:textId="1D7E1A5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طيف مستمر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1B312265" w14:textId="78F83F3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2744D1" w:rsidRPr="002744D1" w:rsidP="002744D1" w14:paraId="47013AE2" w14:textId="7B2DADA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طيف الامتصاص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153CC0CD" w14:textId="669EBC6F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2" w:space="0" w:color="auto"/>
              <w:right w:val="single" w:sz="18" w:space="0" w:color="auto"/>
            </w:tcBorders>
          </w:tcPr>
          <w:p w:rsidR="002744D1" w:rsidRPr="002744D1" w:rsidP="002744D1" w14:paraId="56BD4400" w14:textId="1DF98D9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طيف الانبعاث</w:t>
            </w:r>
          </w:p>
        </w:tc>
      </w:tr>
      <w:tr w14:paraId="2060EC0E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2744D1" w:rsidP="002744D1" w14:paraId="69663C91" w14:textId="18FBF96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lang w:val="en-US" w:eastAsia="en-US" w:bidi="ar-SA"/>
              </w:rPr>
              <w:t>-16-</w:t>
            </w:r>
          </w:p>
        </w:tc>
        <w:tc>
          <w:tcPr>
            <w:tcW w:w="10632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2744D1" w:rsidRPr="00411F2C" w:rsidP="002744D1" w14:paraId="01BDAD5A" w14:textId="78ECEB6D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11F2C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أقرب الكواكب الى الشمس </w:t>
            </w:r>
          </w:p>
          <w:p w:rsidR="006319C4" w:rsidRPr="002744D1" w:rsidP="006319C4" w14:paraId="7C3535E1" w14:textId="1F19395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2A281B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:rsidR="002744D1" w:rsidRPr="00A201CD" w:rsidP="002744D1" w14:paraId="414C9D8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/>
          </w:tcPr>
          <w:p w:rsidR="002744D1" w:rsidRPr="002744D1" w:rsidP="002744D1" w14:paraId="3344A9C6" w14:textId="5548839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2744D1" w:rsidRPr="002744D1" w:rsidP="002744D1" w14:paraId="6C31E752" w14:textId="49AD45A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عطارد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51841F30" w14:textId="59EC62D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2744D1" w:rsidRPr="002744D1" w:rsidP="002744D1" w14:paraId="54AD4B94" w14:textId="785AB50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الارض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17395020" w14:textId="5C97992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2744D1" w:rsidRPr="002744D1" w:rsidP="002744D1" w14:paraId="0CC3898F" w14:textId="185F125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المريخ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2744D1" w:rsidRPr="002744D1" w:rsidP="002744D1" w14:paraId="4480F3B0" w14:textId="3EDC6ED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right w:val="single" w:sz="18" w:space="0" w:color="auto"/>
            </w:tcBorders>
          </w:tcPr>
          <w:p w:rsidR="002744D1" w:rsidRPr="002744D1" w:rsidP="002744D1" w14:paraId="22117E62" w14:textId="11E955B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المشتري</w:t>
            </w:r>
          </w:p>
        </w:tc>
      </w:tr>
      <w:tr w14:paraId="4779E4B9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A201CD" w:rsidP="004A6F25" w14:paraId="3051579F" w14:textId="0854186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-17-</w:t>
            </w:r>
          </w:p>
        </w:tc>
        <w:tc>
          <w:tcPr>
            <w:tcW w:w="10632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744D1" w:rsidP="00411F2C" w14:paraId="52313994" w14:textId="6C5D76D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11F2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تحديد عمر الصخور والأجسام الأخرى بدقة (بالأرقام)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A201CD" w:rsidP="006319C4" w14:paraId="43CDC135" w14:textId="64B01562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72B9F67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319C4" w:rsidRPr="00A201CD" w:rsidP="006319C4" w14:paraId="2A485836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/>
          </w:tcPr>
          <w:p w:rsidR="006319C4" w:rsidP="006319C4" w14:paraId="346CE2A4" w14:textId="27386C1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319C4" w:rsidRPr="00A201CD" w:rsidP="006319C4" w14:paraId="503F6AF2" w14:textId="0909339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التأريخ المطلق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2BF696B0" w14:textId="3A965DA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319C4" w:rsidRPr="00A201CD" w:rsidP="006319C4" w14:paraId="2DFFB06F" w14:textId="2C1F5F12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الانحلال الاشعاعي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45206BA4" w14:textId="3594BB1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6319C4" w:rsidRPr="00A201CD" w:rsidP="006319C4" w14:paraId="07CE39D7" w14:textId="7809B95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التأريخ النسبي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0D8D969F" w14:textId="25D979B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right w:val="single" w:sz="18" w:space="0" w:color="auto"/>
            </w:tcBorders>
          </w:tcPr>
          <w:p w:rsidR="006319C4" w:rsidRPr="00A201CD" w:rsidP="006319C4" w14:paraId="0BD7F701" w14:textId="7378377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العمر الحالي</w:t>
            </w:r>
          </w:p>
        </w:tc>
      </w:tr>
      <w:tr w14:paraId="5C1857AF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A201CD" w:rsidP="004A6F25" w14:paraId="5F8F1B8A" w14:textId="22F8F1D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-18-</w:t>
            </w:r>
          </w:p>
        </w:tc>
        <w:tc>
          <w:tcPr>
            <w:tcW w:w="10632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744D1" w:rsidRPr="00411F2C" w:rsidP="00411F2C" w14:paraId="111552D0" w14:textId="7FC5DF82">
            <w:pPr>
              <w:bidi w:val="0"/>
              <w:jc w:val="right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11F2C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الاشعة البنفسجية قد تسبب الإصابة بأمراض سرطانية عند التعرض لها بسبب</w:t>
            </w:r>
            <w:r w:rsidRPr="00411F2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6319C4" w:rsidRPr="00411F2C" w:rsidP="00411F2C" w14:paraId="2F61F59D" w14:textId="457ABF9A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A20C1E2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319C4" w:rsidRPr="00A201CD" w:rsidP="006319C4" w14:paraId="12019AE1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/>
          </w:tcPr>
          <w:p w:rsidR="006319C4" w:rsidP="006319C4" w14:paraId="629F6D9F" w14:textId="71FE22E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319C4" w:rsidRPr="00A201CD" w:rsidP="006319C4" w14:paraId="193D5C55" w14:textId="752AD432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5E42D7">
              <w:rPr>
                <w:rFonts w:asciiTheme="minorHAnsi" w:eastAsiaTheme="minorHAnsi" w:hAnsiTheme="minorHAnsi" w:cs="Calibri"/>
                <w:sz w:val="24"/>
                <w:szCs w:val="24"/>
                <w:rtl/>
                <w:lang w:val="en-US" w:eastAsia="en-US" w:bidi="ar-SA"/>
              </w:rPr>
              <w:t>طولها الموجي قصير وطاقتها عالية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620BEE1C" w14:textId="3D8CEA6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319C4" w:rsidRPr="00A201CD" w:rsidP="006319C4" w14:paraId="7EBAA214" w14:textId="031C569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طول الموجي طويل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58E8C769" w14:textId="6208609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6319C4" w:rsidRPr="00A201CD" w:rsidP="006319C4" w14:paraId="7536E194" w14:textId="0FBFAE2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لانها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سريعة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5578F42F" w14:textId="766E09B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right w:val="single" w:sz="18" w:space="0" w:color="auto"/>
            </w:tcBorders>
          </w:tcPr>
          <w:p w:rsidR="006319C4" w:rsidRPr="00A201CD" w:rsidP="006319C4" w14:paraId="1C3C8E03" w14:textId="370A413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طاقتها منخفضه</w:t>
            </w:r>
          </w:p>
        </w:tc>
      </w:tr>
      <w:tr w14:paraId="3F1AC681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A201CD" w:rsidP="004A6F25" w14:paraId="74EFDA5E" w14:textId="605A8F9C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-19-</w:t>
            </w:r>
          </w:p>
        </w:tc>
        <w:tc>
          <w:tcPr>
            <w:tcW w:w="10632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744D1" w:rsidRPr="00411F2C" w:rsidP="004A6F25" w14:paraId="50998ABD" w14:textId="3C423164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11F2C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مميزات المنظار العاكس؟  </w:t>
            </w:r>
          </w:p>
          <w:p w:rsidR="006319C4" w:rsidRPr="00411F2C" w:rsidP="006319C4" w14:paraId="150D6CFC" w14:textId="7A169D32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BA2A788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319C4" w:rsidRPr="00A201CD" w:rsidP="006319C4" w14:paraId="013E1D3B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/>
          </w:tcPr>
          <w:p w:rsidR="006319C4" w:rsidP="006319C4" w14:paraId="46F41628" w14:textId="1CDED80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319C4" w:rsidRPr="00A201CD" w:rsidP="006319C4" w14:paraId="1D02DF71" w14:textId="4E249A69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11F2C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اقل تكلفة </w:t>
            </w:r>
            <w:r w:rsidRPr="00411F2C" w:rsidR="005E42D7"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وأسهل</w:t>
            </w:r>
            <w:r w:rsidRPr="00411F2C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 في التصنيع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1242A801" w14:textId="2C12443C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6319C4" w:rsidRPr="00A201CD" w:rsidP="006319C4" w14:paraId="2233D973" w14:textId="2A19312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411F2C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موضع البؤرة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3A29D543" w14:textId="53D0746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6319C4" w:rsidRPr="00A201CD" w:rsidP="006319C4" w14:paraId="71E745ED" w14:textId="07D5DA5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العدسة سميكة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2F2F2"/>
          </w:tcPr>
          <w:p w:rsidR="006319C4" w:rsidP="006319C4" w14:paraId="50728617" w14:textId="7F0EA5F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right w:val="single" w:sz="18" w:space="0" w:color="auto"/>
            </w:tcBorders>
          </w:tcPr>
          <w:p w:rsidR="006319C4" w:rsidRPr="00A201CD" w:rsidP="006319C4" w14:paraId="548EF6E6" w14:textId="15D6FB3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لا </w:t>
            </w:r>
            <w:r w:rsidR="005E42D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تتأثر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عدسته مع مرور الوقت</w:t>
            </w:r>
          </w:p>
        </w:tc>
      </w:tr>
      <w:tr w14:paraId="58636FFC" w14:textId="77777777" w:rsidTr="005E42D7">
        <w:tblPrEx>
          <w:tblW w:w="11333" w:type="dxa"/>
          <w:tblLook w:val="04A0"/>
        </w:tblPrEx>
        <w:tc>
          <w:tcPr>
            <w:tcW w:w="701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2744D1" w:rsidRPr="00A201CD" w:rsidP="004A6F25" w14:paraId="7A01B4F0" w14:textId="2F9EF8D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-20-</w:t>
            </w:r>
          </w:p>
        </w:tc>
        <w:tc>
          <w:tcPr>
            <w:tcW w:w="10632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744D1" w:rsidRPr="005E42D7" w:rsidP="004A6F25" w14:paraId="2ED2D8C2" w14:textId="4484D1B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E42D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يحدث التفاعل النووي بين الهيدروجين والهليوم في طبقة الشمس</w:t>
            </w:r>
          </w:p>
          <w:p w:rsidR="006319C4" w:rsidRPr="005E42D7" w:rsidP="006319C4" w14:paraId="54EE6347" w14:textId="2D6C4D01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CC9CDFA" w14:textId="77777777" w:rsidTr="005E42D7">
        <w:tblPrEx>
          <w:tblW w:w="11333" w:type="dxa"/>
          <w:tblLook w:val="04A0"/>
        </w:tblPrEx>
        <w:tc>
          <w:tcPr>
            <w:tcW w:w="70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6319C4" w:rsidRPr="00A201CD" w:rsidP="006319C4" w14:paraId="3BF7B9A9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2F2F2"/>
          </w:tcPr>
          <w:p w:rsidR="006319C4" w:rsidP="006319C4" w14:paraId="299A62C3" w14:textId="22C6258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:rsidR="006319C4" w:rsidRPr="00A201CD" w:rsidP="006319C4" w14:paraId="22CB9408" w14:textId="1D5776A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اللب </w:t>
            </w: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2F2F2"/>
          </w:tcPr>
          <w:p w:rsidR="006319C4" w:rsidP="006319C4" w14:paraId="76FAAB6E" w14:textId="269A6FE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:rsidR="006319C4" w:rsidRPr="00A201CD" w:rsidP="006319C4" w14:paraId="098F8177" w14:textId="4F1E515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الاكليل 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/>
          </w:tcPr>
          <w:p w:rsidR="006319C4" w:rsidP="006319C4" w14:paraId="61667849" w14:textId="0DC4C6A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8" w:space="0" w:color="auto"/>
            </w:tcBorders>
          </w:tcPr>
          <w:p w:rsidR="006319C4" w:rsidRPr="00A201CD" w:rsidP="006319C4" w14:paraId="3321825B" w14:textId="0373498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الغلاف الضوئي 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2F2F2"/>
          </w:tcPr>
          <w:p w:rsidR="006319C4" w:rsidP="006319C4" w14:paraId="27929DE0" w14:textId="3ABA51B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1" w:type="dxa"/>
            <w:tcBorders>
              <w:bottom w:val="single" w:sz="18" w:space="0" w:color="auto"/>
              <w:right w:val="single" w:sz="18" w:space="0" w:color="auto"/>
            </w:tcBorders>
          </w:tcPr>
          <w:p w:rsidR="006319C4" w:rsidRPr="00A201CD" w:rsidP="006319C4" w14:paraId="3EBF526C" w14:textId="0C13713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الطبقة الملونة</w:t>
            </w:r>
          </w:p>
        </w:tc>
      </w:tr>
    </w:tbl>
    <w:p w:rsidR="00F86D24" w:rsidP="00F86D24" w14:paraId="727EAEA1" w14:textId="17378AB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F86D24" w:rsidP="00F86D24" w14:paraId="361A4F9A" w14:textId="48D2929C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-144676</wp:posOffset>
                </wp:positionH>
                <wp:positionV relativeFrom="paragraph">
                  <wp:posOffset>7978140</wp:posOffset>
                </wp:positionV>
                <wp:extent cx="775854" cy="338282"/>
                <wp:effectExtent l="0" t="0" r="0" b="5080"/>
                <wp:wrapNone/>
                <wp:docPr id="1274038347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854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207642709" name="صورة 1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40071277" name="مربع نص 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A7B97" w:rsidRPr="00AA7B97" w:rsidP="00AA7B97" w14:textId="50DF678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102" style="width:61.09pt;height:27.04pt;margin-top:628.2pt;margin-left:-11.39pt;mso-height-percent:0;mso-height-relative:margin;mso-width-percent:0;mso-width-relative:margin;mso-wrap-distance-bottom:0;mso-wrap-distance-left:9pt;mso-wrap-distance-right:9pt;mso-wrap-distance-top:0;position:absolute;z-index:251740160" coordorigin="0,0" coordsize="21600,21600">
                <v:shape id="_x0000_s1103" type="#_x0000_t75" style="width:14425;height:17029;position:absolute;rotation:180;top:4571">
                  <v:imagedata r:id="rId10" o:title=""/>
                </v:shape>
                <v:shape id="_x0000_s1104" type="#_x0000_t202" style="width:12775;height:21195;left:8825;position:absolute;v-text-anchor:top" filled="f" fillcolor="this" stroked="f">
                  <v:textbox>
                    <w:txbxContent>
                      <w:p w:rsidR="00AA7B97" w:rsidRPr="00AA7B97" w:rsidP="00AA7B97" w14:paraId="5538963C" w14:textId="50DF678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 w:eastAsia="en-US" w:bidi="ar-SA"/>
                          </w:rPr>
                        </w:pPr>
                        <w:r w:rsidRPr="00AA7B9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 w:eastAsia="en-US" w:bidi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44D1" w:rsidP="002744D1" w14:paraId="20CAFD9D" w14:textId="6642E4E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216"/>
        <w:bidiVisual/>
        <w:tblW w:w="11753" w:type="dxa"/>
        <w:tblLook w:val="04A0"/>
      </w:tblPr>
      <w:tblGrid>
        <w:gridCol w:w="975"/>
        <w:gridCol w:w="8806"/>
        <w:gridCol w:w="1972"/>
      </w:tblGrid>
      <w:tr w14:paraId="334B9B7D" w14:textId="77777777" w:rsidTr="005E42D7">
        <w:tblPrEx>
          <w:tblW w:w="11753" w:type="dxa"/>
          <w:tblLook w:val="04A0"/>
        </w:tblPrEx>
        <w:trPr>
          <w:trHeight w:val="729"/>
        </w:trPr>
        <w:tc>
          <w:tcPr>
            <w:tcW w:w="11753" w:type="dxa"/>
            <w:gridSpan w:val="3"/>
            <w:tcBorders>
              <w:top w:val="single" w:sz="18" w:space="0" w:color="FFFFFF"/>
              <w:left w:val="triple" w:sz="6" w:space="0" w:color="FFFFFF"/>
              <w:bottom w:val="single" w:sz="18" w:space="0" w:color="000000"/>
              <w:right w:val="triple" w:sz="6" w:space="0" w:color="FFFFFF"/>
            </w:tcBorders>
            <w:vAlign w:val="center"/>
          </w:tcPr>
          <w:p w:rsidR="005E42D7" w:rsidP="005E42D7" w14:paraId="77749C8F" w14:textId="59535F02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</w:pPr>
            <w:r w:rsidRPr="00D6775C">
              <w:rPr>
                <w:b/>
                <w:bCs/>
                <w:noProof/>
                <w:highlight w:val="yellow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223520</wp:posOffset>
                      </wp:positionV>
                      <wp:extent cx="831215" cy="782320"/>
                      <wp:effectExtent l="0" t="0" r="26035" b="17780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 xmlns:wps="http://schemas.microsoft.com/office/word/2010/wordprocessingShape">
                                <wps:cNvPr id="32" name="مستطيل 32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3" name="رابط مستقيم 33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34" name="مربع نص 34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90C30" w:rsidRPr="00B90C30" w:rsidP="00B90C30" w14:textId="2223EC0D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C00000"/>
                                        <w:sz w:val="32"/>
                                        <w:szCs w:val="32"/>
                                        <w:lang w:val="en-US" w:eastAsia="en-US" w:bidi="ar-SA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color w:val="C00000"/>
                                        <w:sz w:val="32"/>
                                        <w:szCs w:val="32"/>
                                        <w:lang w:val="en-US" w:eastAsia="en-US" w:bidi="ar-SA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0" o:spid="_x0000_s1105" style="width:67.5pt;height:63pt;margin-top:17.6pt;margin-left:-2.55pt;mso-height-percent:0;mso-height-relative:margin;mso-width-percent:0;mso-width-relative:margin;mso-wrap-distance-bottom:0;mso-wrap-distance-left:9pt;mso-wrap-distance-right:9pt;mso-wrap-distance-top:0;position:absolute;z-index:251746304" coordorigin="0,0" coordsize="21600,21600">
                      <v:group id="_x0000_s1106" style="width:21600;height:21600;position:absolute" coordorigin="0,0" coordsize="21600,21600">
                        <v:rect id="_x0000_s1107" style="width:21600;height:21600;position:absolute;v-text-anchor:middle" fillcolor="white" stroked="t" strokecolor="#c00000" strokeweight="1.5pt"/>
                        <v:line id="_x0000_s1108" style="flip:y;position:absolute;v-text-anchor:top" from="0,10637" to="21434,10795" fillcolor="this" stroked="t" strokecolor="#c00000" strokeweight="1.5pt"/>
                      </v:group>
                      <v:shape id="_x0000_s1109" type="#_x0000_t202" style="width:13512;height:8735;left:4287;position:absolute;top:11594;v-text-anchor:top" filled="f" fillcolor="this" stroked="f">
                        <v:textbox>
                          <w:txbxContent>
                            <w:p w:rsidR="00B90C30" w:rsidRPr="00B90C30" w:rsidP="00B90C30" w14:paraId="32FF58E7" w14:textId="2223EC0D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E42D7" w:rsidP="005E42D7" w14:paraId="55B7BD8A" w14:textId="6C06BB7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</w:pPr>
          </w:p>
          <w:p w:rsidR="002744D1" w:rsidRPr="005E42D7" w:rsidP="005E42D7" w14:paraId="12F7462B" w14:textId="04EF34CC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  <w:t>ا</w:t>
            </w:r>
            <w:r w:rsidRPr="00D6775C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  <w:t>لسؤال الثاني :</w:t>
            </w:r>
          </w:p>
        </w:tc>
      </w:tr>
      <w:tr w14:paraId="6339D441" w14:textId="77777777" w:rsidTr="005E42D7">
        <w:tblPrEx>
          <w:tblW w:w="11753" w:type="dxa"/>
          <w:tblLook w:val="04A0"/>
        </w:tblPrEx>
        <w:trPr>
          <w:trHeight w:val="729"/>
        </w:trPr>
        <w:tc>
          <w:tcPr>
            <w:tcW w:w="11753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744D1" w:rsidRPr="00A201CD" w:rsidP="00741C09" w14:paraId="7698E944" w14:textId="0EB3AD0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(أ)  -  في الفقرات من 1 </w:t>
            </w:r>
            <w:r w:rsidRPr="002744D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..    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املئي الفراغ بما يناسب في كل مما يلي :  </w:t>
            </w:r>
          </w:p>
        </w:tc>
      </w:tr>
      <w:tr w14:paraId="495B2E90" w14:textId="77777777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741C09" w14:paraId="3C90B9E0" w14:textId="1458A10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10778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A201CD" w:rsidP="00741C09" w14:paraId="17378E4F" w14:textId="7EAE19B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C70A8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يتضمن الوقود الاحفور كلاً من</w:t>
            </w:r>
            <w:r w:rsidRPr="00C70A8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Pr="00D6775C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.....................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Pr="00D6775C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............</w:t>
            </w:r>
            <w:r w:rsidRPr="00D6775C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>.......</w:t>
            </w:r>
            <w:r w:rsidRPr="00D6775C">
              <w:rPr>
                <w:rFonts w:asciiTheme="minorHAnsi" w:eastAsiaTheme="minorHAnsi" w:hAnsiTheme="minorHAnsi" w:cstheme="minorHAnsi" w:hint="cs"/>
                <w:sz w:val="20"/>
                <w:szCs w:val="20"/>
                <w:rtl/>
                <w:lang w:val="en-US" w:eastAsia="en-US" w:bidi="ar-SA"/>
              </w:rPr>
              <w:t xml:space="preserve">...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و </w:t>
            </w:r>
            <w:r w:rsidRPr="00D6775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........</w:t>
            </w: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.....</w:t>
            </w:r>
            <w:r w:rsidRPr="00D6775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.............</w:t>
            </w: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....</w:t>
            </w:r>
            <w:r w:rsidRPr="00D6775C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....</w:t>
            </w:r>
          </w:p>
        </w:tc>
      </w:tr>
      <w:tr w14:paraId="106B2B6A" w14:textId="77777777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741C09" w14:paraId="4A161730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10778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C70A8C" w:rsidP="00741C09" w14:paraId="4C847436" w14:textId="7E0170ED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0A8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يتم الحصول على الطاقة الحيوية من خلال</w:t>
            </w:r>
            <w:r w:rsidR="00F53A38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70A8C">
              <w:rPr>
                <w:rFonts w:asciiTheme="minorHAnsi" w:eastAsiaTheme="minorHAnsi" w:hAnsiTheme="minorHAnsi" w:cstheme="minorHAnsi" w:hint="cs"/>
                <w:b/>
                <w:bCs/>
                <w:sz w:val="8"/>
                <w:szCs w:val="8"/>
                <w:rtl/>
                <w:lang w:val="en-US" w:eastAsia="en-US" w:bidi="ar-SA"/>
              </w:rPr>
              <w:t>..............................</w:t>
            </w:r>
            <w:r w:rsidR="00F53A38">
              <w:rPr>
                <w:rFonts w:asciiTheme="minorHAnsi" w:eastAsiaTheme="minorHAnsi" w:hAnsiTheme="minorHAnsi" w:cstheme="minorHAnsi" w:hint="cs"/>
                <w:b/>
                <w:bCs/>
                <w:sz w:val="8"/>
                <w:szCs w:val="8"/>
                <w:rtl/>
                <w:lang w:val="en-US" w:eastAsia="en-US" w:bidi="ar-SA"/>
              </w:rPr>
              <w:t>...........</w:t>
            </w:r>
            <w:r w:rsidRPr="00C70A8C">
              <w:rPr>
                <w:rFonts w:asciiTheme="minorHAnsi" w:eastAsiaTheme="minorHAnsi" w:hAnsiTheme="minorHAnsi" w:cstheme="minorHAnsi" w:hint="cs"/>
                <w:b/>
                <w:bCs/>
                <w:sz w:val="8"/>
                <w:szCs w:val="8"/>
                <w:rtl/>
                <w:lang w:val="en-US" w:eastAsia="en-US" w:bidi="ar-SA"/>
              </w:rPr>
              <w:t>..............................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8"/>
                <w:szCs w:val="8"/>
                <w:rtl/>
                <w:lang w:val="en-US" w:eastAsia="en-US" w:bidi="ar-SA"/>
              </w:rPr>
              <w:t>................................................</w:t>
            </w:r>
            <w:r w:rsidR="00411F2C">
              <w:rPr>
                <w:rFonts w:asciiTheme="minorHAnsi" w:eastAsiaTheme="minorHAnsi" w:hAnsiTheme="minorHAnsi" w:cstheme="minorHAnsi" w:hint="cs"/>
                <w:b/>
                <w:bCs/>
                <w:sz w:val="8"/>
                <w:szCs w:val="8"/>
                <w:rtl/>
                <w:lang w:val="en-US" w:eastAsia="en-US" w:bidi="ar-SA"/>
              </w:rPr>
              <w:t>........................</w:t>
            </w:r>
          </w:p>
        </w:tc>
      </w:tr>
      <w:tr w14:paraId="42CEDA72" w14:textId="77777777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741C09" w14:paraId="7A6D3548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  <w:tc>
          <w:tcPr>
            <w:tcW w:w="10778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A201CD" w:rsidP="00741C09" w14:paraId="4AA1F8B3" w14:textId="18563B4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C70A8C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يمكن رؤية الطبقة الخارجية للشمس الاكليل  عند</w:t>
            </w:r>
            <w:r w:rsidRPr="00C70A8C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70A8C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......................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.......</w:t>
            </w:r>
            <w:r w:rsidRPr="00C70A8C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..........</w:t>
            </w:r>
          </w:p>
        </w:tc>
      </w:tr>
      <w:tr w14:paraId="0ED8BE56" w14:textId="77777777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741C09" w14:paraId="149F2514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  <w:tc>
          <w:tcPr>
            <w:tcW w:w="10778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A201CD" w:rsidP="00741C09" w14:paraId="385E25B1" w14:textId="0AEDF982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C70A8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طرق الاستكشاف والتنقيب عن النفط والغاز الطبيعي</w:t>
            </w:r>
            <w:r w:rsidRPr="00C70A8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Pr="00D6775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.......................</w:t>
            </w:r>
            <w:r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="00C70A8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</w:t>
            </w:r>
            <w:r w:rsidRPr="00D6775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Pr="00D6775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</w:t>
            </w:r>
            <w:r w:rsidR="00C70A8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.........</w:t>
            </w:r>
            <w:r w:rsidRPr="00D6775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</w:t>
            </w:r>
            <w:r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................</w:t>
            </w:r>
            <w:r w:rsidRPr="00D6775C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  <w:lang w:val="en-US" w:eastAsia="en-US" w:bidi="ar-SA"/>
              </w:rPr>
              <w:t>..................</w:t>
            </w:r>
          </w:p>
        </w:tc>
      </w:tr>
      <w:tr w14:paraId="58A6CE68" w14:textId="77777777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741C09" w14:paraId="2C0AA436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  <w:tc>
          <w:tcPr>
            <w:tcW w:w="10778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A201CD" w:rsidP="00741C09" w14:paraId="2F4A8396" w14:textId="435C2459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.......................</w:t>
            </w:r>
            <w:r w:rsidR="00F53A3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....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Pr="00C70A8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يحدث عندما تنقسم نواة الذرة إلى نواتين أو أكثر ويصاحب ذلك انبعاث للطاقة</w:t>
            </w:r>
            <w:r w:rsidR="00F53A38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8477FCC" w14:textId="77777777" w:rsidTr="005E42D7">
        <w:tblPrEx>
          <w:tblW w:w="11753" w:type="dxa"/>
          <w:tblLook w:val="04A0"/>
        </w:tblPrEx>
        <w:trPr>
          <w:trHeight w:val="694"/>
        </w:trPr>
        <w:tc>
          <w:tcPr>
            <w:tcW w:w="117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741C09" w:rsidP="00741C09" w14:paraId="2E8E07F9" w14:textId="70CC4AFF">
            <w:pPr>
              <w:bidi/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741C09" w:rsidP="00C563FE" w14:paraId="48B0DF0E" w14:textId="158536CD">
            <w:pPr>
              <w:bidi/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4F9A">
              <w:rPr>
                <w:rFonts w:ascii="Sakkal Majalla" w:eastAsia="Times New Roman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66675</wp:posOffset>
                      </wp:positionV>
                      <wp:extent cx="175260" cy="219710"/>
                      <wp:effectExtent l="19050" t="0" r="15240" b="27940"/>
                      <wp:wrapNone/>
                      <wp:docPr id="466999742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" cy="219710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fill="norm" h="133639" w="164767" stroke="1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: شكل 15" o:spid="_x0000_s1110" style="width:13.8pt;height:17.3pt;margin-top:5.25pt;margin-left:368.45pt;mso-height-percent:0;mso-height-relative:margin;mso-width-percent:0;mso-width-relative:margin;mso-wrap-distance-bottom:0;mso-wrap-distance-left:9pt;mso-wrap-distance-right:9pt;mso-wrap-distance-top:0;position:absolute;v-text-anchor:middle;z-index:251738112" coordsize="21600,21600" path="m373,4619c-148,13471,-668,22323,2870,21553l2870,21553c6408,20784,21600,,21600,l21600,l21600,e" fillcolor="this" stroked="t" strokecolor="black" strokeweight="1.5pt"/>
                  </w:pict>
                </mc:Fallback>
              </mc:AlternateContent>
            </w:r>
            <w:r w:rsidRPr="004D4F9A" w:rsidR="004D4F9A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(ب) في الفقرات من 1 – 5 ،ضعي علامة (         ) أمام العبارة الصحيحة وعلامة ( </w:t>
            </w:r>
            <w:r w:rsidRPr="00C70A8C" w:rsidR="004D4F9A">
              <w:rPr>
                <w:rFonts w:eastAsia="Times New Roman" w:asciiTheme="minorHAnsi" w:hAnsiTheme="minorHAnsi" w:cstheme="minorHAnsi"/>
                <w:b/>
                <w:bCs/>
                <w:sz w:val="44"/>
                <w:szCs w:val="44"/>
                <w:rtl/>
                <w:lang w:val="en-US" w:eastAsia="en-US" w:bidi="ar-SA"/>
              </w:rPr>
              <w:t>×</w:t>
            </w:r>
            <w:r w:rsidRPr="004D4F9A" w:rsidR="004D4F9A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أمام العبارة الخاطئة في كل مما</w:t>
            </w:r>
            <w:r w:rsidR="004D4F9A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D4F9A" w:rsidR="004D4F9A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يأتي :</w:t>
            </w:r>
          </w:p>
          <w:p w:rsidR="00741C09" w:rsidRPr="004D4F9A" w:rsidP="00741C09" w14:paraId="341943B7" w14:textId="625F2045">
            <w:pPr>
              <w:bidi/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2E8E20" w14:textId="0F694BDE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41C09" w:rsidRPr="00A201CD" w:rsidP="00741C09" w14:paraId="030BC500" w14:textId="7E3B231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880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C09" w:rsidRPr="004472FE" w:rsidP="00741C09" w14:paraId="16FA8E37" w14:textId="54D3323A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2F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العلاقة بين التردد والطول الموجي علاقة عكسية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41C09" w:rsidRPr="00A201CD" w:rsidP="00741C09" w14:paraId="55904BCE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84649BB" w14:textId="09B19501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41C09" w:rsidRPr="00A201CD" w:rsidP="00741C09" w14:paraId="694194C4" w14:textId="33279EA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880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C09" w:rsidRPr="000559B5" w:rsidP="00741C09" w14:paraId="18477453" w14:textId="7C52F7B8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59B5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المصدر الأساس لتشكل النفط هو : </w:t>
            </w:r>
            <w:r w:rsidRPr="00C70A8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المادة العضوية</w:t>
            </w:r>
            <w:r w:rsidRPr="000559B5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المتكونة من بقايا حيوانية ونباتية ميتة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41C09" w:rsidRPr="000559B5" w:rsidP="00741C09" w14:paraId="7CAE01CE" w14:textId="77777777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56FCB7E" w14:textId="177CDCFA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41C09" w:rsidRPr="000559B5" w:rsidP="00741C09" w14:paraId="20ADB53F" w14:textId="77D4A9B4">
            <w:pPr>
              <w:bidi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559B5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-3-</w:t>
            </w:r>
          </w:p>
        </w:tc>
        <w:tc>
          <w:tcPr>
            <w:tcW w:w="880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C09" w:rsidRPr="000559B5" w:rsidP="00741C09" w14:paraId="5B9605F7" w14:textId="366F1B48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حيوان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الماموث</w:t>
            </w:r>
            <w:r w:rsidRPr="000559B5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من الحيوانات التي وجد محفوظاً كاملاً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41C09" w:rsidRPr="000559B5" w:rsidP="00741C09" w14:paraId="2C362EE0" w14:textId="77777777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B1001B2" w14:textId="474B2854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41C09" w:rsidP="00741C09" w14:paraId="37D70536" w14:textId="11AE686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  <w:tc>
          <w:tcPr>
            <w:tcW w:w="880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C09" w:rsidRPr="00C70A8C" w:rsidP="00741C09" w14:paraId="4EEFA815" w14:textId="181BB96E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Pr="00C70A8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عالم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الذي </w:t>
            </w:r>
            <w:r w:rsidRPr="00C70A8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استخدم التلسكوب لأول مرة  هو العالم جاليليو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41C09" w:rsidRPr="00A201CD" w:rsidP="00741C09" w14:paraId="2957046B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D470154" w14:textId="40B57BE4" w:rsidTr="005E42D7">
        <w:tblPrEx>
          <w:tblW w:w="11753" w:type="dxa"/>
          <w:tblLook w:val="04A0"/>
        </w:tblPrEx>
        <w:trPr>
          <w:trHeight w:val="694"/>
        </w:trPr>
        <w:tc>
          <w:tcPr>
            <w:tcW w:w="975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41C09" w:rsidP="00741C09" w14:paraId="101E023A" w14:textId="335BCC4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  <w:tc>
          <w:tcPr>
            <w:tcW w:w="880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C09" w:rsidRPr="001C79E4" w:rsidP="00741C09" w14:paraId="6A482882" w14:textId="36BFA745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C79E4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الطاقة النووية من مصادر الطاقة المتجددة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41C09" w:rsidRPr="001C79E4" w:rsidP="00741C09" w14:paraId="0D5EB2C5" w14:textId="77777777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744D1" w:rsidP="002744D1" w14:paraId="4E7EB2C4" w14:textId="46E09E6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2744D1" w:rsidP="002744D1" w14:paraId="6D9CF8C5" w14:textId="5D198822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2744D1" w:rsidRPr="002744D1" w:rsidP="00D37757" w14:paraId="3BCF138F" w14:textId="4F1D25A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2713143</wp:posOffset>
                </wp:positionH>
                <wp:positionV relativeFrom="paragraph">
                  <wp:posOffset>585470</wp:posOffset>
                </wp:positionV>
                <wp:extent cx="270933" cy="245533"/>
                <wp:effectExtent l="19050" t="0" r="34290" b="40640"/>
                <wp:wrapNone/>
                <wp:docPr id="270558160" name="قلب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0933" cy="245533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قلب 1" o:spid="_x0000_s1111" style="width:21.33pt;height:19.33pt;margin-top:46.1pt;margin-left:213.63pt;mso-wrap-distance-bottom:0;mso-wrap-distance-left:9pt;mso-wrap-distance-right:9pt;mso-wrap-distance-top:0;position:absolute;v-text-anchor:middle;z-index:251758592" coordsize="21600,21600" path="m10800,5400c15300,-7200,32850,5400,10800,21600l10800,21600c-11250,5400,6300,-7200,10800,5400xe" fillcolor="#ed7d31" stroked="t" strokecolor="#64310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1432348</wp:posOffset>
                </wp:positionH>
                <wp:positionV relativeFrom="paragraph">
                  <wp:posOffset>122767</wp:posOffset>
                </wp:positionV>
                <wp:extent cx="4318000" cy="838200"/>
                <wp:effectExtent l="0" t="0" r="25400" b="19050"/>
                <wp:wrapNone/>
                <wp:docPr id="54919771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180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757" w:rsidRPr="00C563FE" w:rsidP="00C563FE" w14:textId="30985C05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3FE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أ</w:t>
                            </w:r>
                            <w:r w:rsidRPr="00C563FE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نتهى درب ولا خ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ُ</w:t>
                            </w:r>
                            <w:r w:rsidRPr="00C563FE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تم جهد ولا تم سعي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إلا</w:t>
                            </w:r>
                            <w:r w:rsidRPr="00C563FE">
                              <w:rPr>
                                <w:rFonts w:ascii="Times New Roman" w:eastAsia="Times New Roman" w:hAnsi="Times New Roman" w:cs="Times New Roman" w:hint="cs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بفضل الله عز وجل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2" type="#_x0000_t202" style="width:340pt;height:66pt;margin-top:9.67pt;margin-left:112.78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t" strokecolor="black" strokeweight="1pt">
                <v:textbox>
                  <w:txbxContent>
                    <w:p w:rsidR="00D37757" w:rsidRPr="00C563FE" w:rsidP="00C563FE" w14:paraId="6C8CFFCD" w14:textId="30985C05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C563FE"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>ما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أ</w:t>
                      </w:r>
                      <w:r w:rsidRPr="00C563FE"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>نتهى درب ولا خ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>ُ</w:t>
                      </w:r>
                      <w:r w:rsidRPr="00C563FE"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تم جهد ولا تم سعي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>إلا</w:t>
                      </w:r>
                      <w:r w:rsidRPr="00C563FE">
                        <w:rPr>
                          <w:rFonts w:ascii="Times New Roman" w:eastAsia="Times New Roman" w:hAnsi="Times New Roman" w:cs="Times New Roman" w:hint="cs"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  <w:t xml:space="preserve"> بفضل الله عز وجل</w:t>
                      </w:r>
                    </w:p>
                  </w:txbxContent>
                </v:textbox>
              </v:shape>
            </w:pict>
          </mc:Fallback>
        </mc:AlternateContent>
      </w:r>
      <w:r w:rsidRPr="004E3687" w:rsidR="002F189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-179820</wp:posOffset>
                </wp:positionH>
                <wp:positionV relativeFrom="paragraph">
                  <wp:posOffset>7972194</wp:posOffset>
                </wp:positionV>
                <wp:extent cx="1914525" cy="374073"/>
                <wp:effectExtent l="0" t="0" r="28575" b="26035"/>
                <wp:wrapNone/>
                <wp:docPr id="597477944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4525" cy="3740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A47" w:rsidRPr="00907A47" w:rsidP="00907A47" w14:textId="6769B00B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2F189B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معلمتك:</w:t>
                            </w:r>
                            <w:r w:rsidRPr="002F189B" w:rsidR="002F189B">
                              <w:rPr>
                                <w:rFonts w:asciiTheme="minorHAnsi" w:eastAsiaTheme="minorHAnsi" w:hAnsiTheme="minorHAnsi" w:cstheme="minorHAnsi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07A47" w:rsidR="002F189B">
                              <w:rPr>
                                <w:rFonts w:asciiTheme="minorHAnsi" w:eastAsiaTheme="minorHAnsi" w:hAnsiTheme="minorHAnsi" w:cstheme="minorBidi" w:hint="cs"/>
                                <w:color w:val="00206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 w:rsidR="002F189B">
                              <w:rPr>
                                <w:rFonts w:asciiTheme="minorHAnsi" w:eastAsiaTheme="minorHAnsi" w:hAnsiTheme="minorHAnsi" w:cstheme="minorBidi" w:hint="cs"/>
                                <w:color w:val="00206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 w:rsidRPr="00907A47" w:rsidR="002F189B">
                              <w:rPr>
                                <w:rFonts w:asciiTheme="minorHAnsi" w:eastAsiaTheme="minorHAnsi" w:hAnsiTheme="minorHAnsi" w:cstheme="minorBidi" w:hint="cs"/>
                                <w:color w:val="00206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FF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7" o:spid="_x0000_s1113" type="#_x0000_t202" style="width:150.75pt;height:29.45pt;margin-top:627.73pt;margin-left:-14.16pt;mso-height-percent:0;mso-height-relative:margin;mso-wrap-distance-bottom:0;mso-wrap-distance-left:9pt;mso-wrap-distance-right:9pt;mso-wrap-distance-top:0;position:absolute;v-text-anchor:middle;z-index:251752448" fillcolor="white" stroked="t" strokecolor="black" strokeweight="1pt">
                <v:textbox>
                  <w:txbxContent>
                    <w:p w:rsidR="00907A47" w:rsidRPr="00907A47" w:rsidP="00907A47" w14:paraId="13F726AC" w14:textId="6769B00B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color w:val="FF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2F189B">
                        <w:rPr>
                          <w:rFonts w:asciiTheme="minorHAnsi" w:eastAsiaTheme="minorHAnsi" w:hAnsiTheme="minorHAnsi" w:cstheme="minorHAnsi"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معلمتك:</w:t>
                      </w:r>
                      <w:r w:rsidRPr="002F189B" w:rsidR="002F189B">
                        <w:rPr>
                          <w:rFonts w:asciiTheme="minorHAnsi" w:eastAsiaTheme="minorHAnsi" w:hAnsiTheme="minorHAnsi" w:cstheme="minorHAnsi"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07A47" w:rsidR="002F189B">
                        <w:rPr>
                          <w:rFonts w:asciiTheme="minorHAnsi" w:eastAsiaTheme="minorHAnsi" w:hAnsiTheme="minorHAnsi" w:cstheme="minorBidi" w:hint="cs"/>
                          <w:color w:val="00206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</w:t>
                      </w:r>
                      <w:r w:rsidR="002F189B">
                        <w:rPr>
                          <w:rFonts w:asciiTheme="minorHAnsi" w:eastAsiaTheme="minorHAnsi" w:hAnsiTheme="minorHAnsi" w:cstheme="minorBidi" w:hint="cs"/>
                          <w:color w:val="00206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</w:t>
                      </w:r>
                      <w:r w:rsidRPr="00907A47" w:rsidR="002F189B">
                        <w:rPr>
                          <w:rFonts w:asciiTheme="minorHAnsi" w:eastAsiaTheme="minorHAnsi" w:hAnsiTheme="minorHAnsi" w:cstheme="minorBidi" w:hint="cs"/>
                          <w:color w:val="00206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FF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07A47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2535035</wp:posOffset>
                </wp:positionH>
                <wp:positionV relativeFrom="paragraph">
                  <wp:posOffset>7723563</wp:posOffset>
                </wp:positionV>
                <wp:extent cx="1253837" cy="741160"/>
                <wp:effectExtent l="0" t="0" r="22860" b="20955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3837" cy="74116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A47" w:rsidRPr="00907A47" w:rsidP="00907A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907A4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907A47" w:rsidRPr="00907A47" w:rsidP="00907A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907A4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114" type="#_x0000_t115" style="width:98.73pt;height:58.36pt;margin-top:608.15pt;margin-left:199.6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0400" fillcolor="#f2f2f2" stroked="t" strokecolor="#7f7f7f" strokeweight="1pt">
                <v:textbox>
                  <w:txbxContent>
                    <w:p w:rsidR="00907A47" w:rsidRPr="00907A47" w:rsidP="00907A47" w14:paraId="5E3093A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907A4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907A47" w:rsidRPr="00907A47" w:rsidP="00907A47" w14:paraId="089D13A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907A4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  <w:lang w:val="en-US" w:eastAsia="en-US" w:bidi="ar-SA"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FD4"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6448771</wp:posOffset>
                </wp:positionH>
                <wp:positionV relativeFrom="paragraph">
                  <wp:posOffset>8866158</wp:posOffset>
                </wp:positionV>
                <wp:extent cx="838200" cy="277091"/>
                <wp:effectExtent l="0" t="0" r="0" b="8890"/>
                <wp:wrapNone/>
                <wp:docPr id="1862160846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FD4" w:rsidRPr="001C2FD4" w:rsidP="001C2FD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C2FD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115" type="#_x0000_t202" style="width:66pt;height:21.82pt;margin-top:698.12pt;margin-left:507.78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f">
                <v:textbox>
                  <w:txbxContent>
                    <w:p w:rsidR="001C2FD4" w:rsidRPr="001C2FD4" w:rsidP="001C2FD4" w14:paraId="0302FE2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1C2FD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>@bahzadtalib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792C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Page"/>
      <w:pgSz w:w="12240" w:h="15840"/>
      <w:pgMar w:top="720" w:right="720" w:bottom="720" w:left="720" w:header="720" w:footer="113" w:gutter="0"/>
      <w:pgBorders w:display="firstPage" w:offsetFrom="page">
        <w:top w:val="threeDEngrave" w:sz="24" w:space="5" w:color="auto"/>
        <w:left w:val="threeDEngrave" w:sz="24" w:space="5" w:color="auto"/>
        <w:bottom w:val="threeDEmboss" w:sz="24" w:space="5" w:color="auto"/>
        <w:right w:val="threeDEmboss" w:sz="24" w:space="5" w:color="auto"/>
      </w:pgBorders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D_Diwani_1">
    <w:altName w:val="Times New Roman"/>
    <w:panose1 w:val="00000000000000000000"/>
    <w:charset w:val="00"/>
    <w:family w:val="roman"/>
    <w:notTrueType/>
    <w:pitch w:val="default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96566597"/>
      <w:docPartObj>
        <w:docPartGallery w:val="Page Numbers (Bottom of Page)"/>
        <w:docPartUnique/>
      </w:docPartObj>
    </w:sdtPr>
    <w:sdtContent>
      <w:p w:rsidR="004A3327" w14:paraId="55009C4F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paraId="0655F7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02321379"/>
      <w:docPartObj>
        <w:docPartGallery w:val="Page Numbers (Bottom of Page)"/>
        <w:docPartUnique/>
      </w:docPartObj>
    </w:sdtPr>
    <w:sdtContent>
      <w:p w:rsidR="00123088" w14:paraId="46710FC2" w14:textId="1703E00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484" w14:paraId="7F03A7C8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:rsidR="004D4F9A" w14:paraId="2BA81C6F" w14:textId="3783A1C6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en-US" w:eastAsia="en-US" w:bidi="ar-SA"/>
          </w:rPr>
        </w:pPr>
        <w:r>
          <w:rPr>
            <w:rFonts w:asciiTheme="minorHAnsi" w:eastAsiaTheme="minorEastAsia" w:hAnsiTheme="minorHAnsi" w:cs="Times New Roman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  \* MERGEFORMAT </w:instrText>
        </w:r>
        <w:r>
          <w:rPr>
            <w:rFonts w:asciiTheme="minorHAnsi" w:eastAsiaTheme="minorEastAsia" w:hAnsiTheme="minorHAnsi" w:cs="Times New Roman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en-US" w:eastAsia="en-US" w:bidi="ar-SA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en-US" w:eastAsia="en-US" w:bidi="ar-SA"/>
          </w:rPr>
          <w:fldChar w:fldCharType="end"/>
        </w:r>
      </w:p>
    </w:sdtContent>
  </w:sdt>
  <w:p w:rsidR="006319C4" w14:paraId="7B8454C9" w14:textId="1178CD76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:rsidRPr="009D4009" w:rsidP="009D4009" w14:paraId="6ACBDA71" w14:textId="77777777">
    <w:pPr>
      <w:pBdr>
        <w:left w:val="single" w:sz="12" w:space="11" w:color="4F81BD"/>
      </w:pBdr>
      <w:tabs>
        <w:tab w:val="left" w:pos="622"/>
      </w:tabs>
      <w:bidi w:val="0"/>
      <w:spacing w:after="0" w:line="259" w:lineRule="auto"/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  <w:lang w:val="en-US" w:eastAsia="en-US" w:bidi="ar-SA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  <w:lang w:val="en-US" w:eastAsia="en-US" w:bidi="ar-SA"/>
      </w:rPr>
      <w:fldChar w:fldCharType="end"/>
    </w:r>
  </w:p>
  <w:p w:rsidR="00A13D30" w14:paraId="23274220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4484" w14:paraId="69202CF6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14:paraId="2528424C" w14:textId="2741B52D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-394855</wp:posOffset>
              </wp:positionH>
              <wp:positionV relativeFrom="paragraph">
                <wp:posOffset>-394855</wp:posOffset>
              </wp:positionV>
              <wp:extent cx="7617520" cy="1018310"/>
              <wp:effectExtent l="0" t="0" r="0" b="0"/>
              <wp:wrapNone/>
              <wp:docPr id="911413362" name="مجموعة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7520" cy="1018310"/>
                        <a:chOff x="-555700" y="-63412"/>
                        <a:chExt cx="7452082" cy="769118"/>
                      </a:xfrm>
                    </wpg:grpSpPr>
                    <wpg:grpSp>
                      <wpg:cNvPr id="405066077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1308840801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85079538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346B6F" w:rsidRPr="00346B6F" w:rsidP="00334484" w14:textId="4A48959F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16"/>
                                  <w:szCs w:val="16"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الإدارة العامة </w:t>
                              </w:r>
                            </w:p>
                            <w:p w:rsidR="00A13D30" w:rsidRPr="00AA2B1D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D5611F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D5611F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18379860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 xmlns:wps="http://schemas.microsoft.com/office/word/2010/wordprocessingShape">
                      <wps:cNvPr id="886763735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3D30" w:rsidRPr="004E3687" w:rsidP="004E3687" w14:textId="54C8FF32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46B6F"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علم الأرض والفضاء </w:t>
                            </w:r>
                          </w:p>
                          <w:p w:rsidR="00A13D30" w:rsidRPr="004E3687" w:rsidP="00346B6F" w14:textId="1C827B83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الثالث ثانوي</w:t>
                            </w:r>
                            <w:r w:rsidR="00346B6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A13D30" w:rsidRPr="004E3687" w:rsidP="004E3687" w14:textId="21E57F7E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ساعتان ونصف </w:t>
                            </w:r>
                          </w:p>
                          <w:p w:rsidR="00A13D30" w:rsidRPr="004E3687" w:rsidP="004E3687" w14:textId="4D210FA2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الأوراق : </w:t>
                            </w:r>
                            <w:r w:rsidR="00346B6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  <w:p w:rsidR="00A13D30" w:rsidRPr="00A13D30" w:rsidP="004E3687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" o:spid="_x0000_s2049" style="width:599.8pt;height:80.18pt;margin-top:-31.09pt;margin-left:-31.09pt;mso-height-percent:0;mso-height-relative:margin;mso-width-percent:0;mso-width-relative:margin;mso-wrap-distance-bottom:0;mso-wrap-distance-left:9pt;mso-wrap-distance-right:9pt;mso-wrap-distance-top:0;position:absolute;z-index:-251658240" coordorigin="-1610,-1780" coordsize="21600,21600">
              <v:group id="_x0000_s2050" style="width:13448;height:21600;left:6541;position:absolute;top:-1781" coordorigin="13014,-178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width:2925;height:11106;left:13015;position:absolute;top:-946">
                  <v:imagedata r:id="rId1" o:title="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width:8983;height:21600;left:25632;position:absolute;top:-1781;v-text-anchor:top" filled="f" fillcolor="this" stroked="f">
                  <v:textbox>
                    <w:txbxContent>
                      <w:p w:rsidR="00A13D30" w:rsidRPr="009D4009" w:rsidP="00A13D30" w14:paraId="3E5F2A34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A13D30" w:rsidRPr="009D4009" w:rsidP="00A13D30" w14:paraId="63E2DB44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346B6F" w:rsidRPr="00346B6F" w:rsidP="00334484" w14:paraId="24442E51" w14:textId="4A48959F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16"/>
                            <w:szCs w:val="16"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الإدارة العامة </w:t>
                        </w:r>
                      </w:p>
                      <w:p w:rsidR="00A13D30" w:rsidRPr="00AA2B1D" w:rsidP="00A13D30" w14:paraId="3E2732E9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D5611F" w:rsidP="00A13D30" w14:paraId="1C33A8E1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D5611F" w:rsidP="00A13D30" w14:paraId="04E27684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2053" type="#_x0000_t75" style="width:3377;height:12060;left:15696;position:absolute;top:-946" filled="f">
                  <v:imagedata r:id="rId2" o:title=""/>
                </v:shape>
              </v:group>
              <v:shape id="_x0000_s2054" type="#_x0000_t202" style="width:4887;height:19443;left:-1611;position:absolute;top:-946;v-text-anchor:middle" fillcolor="white" stroked="t" strokecolor="white" strokeweight="2pt">
                <v:textbox>
                  <w:txbxContent>
                    <w:p w:rsidR="00A13D30" w:rsidRPr="004E3687" w:rsidP="004E3687" w14:paraId="598D0D65" w14:textId="54C8FF32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المادة: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46B6F"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علم الأرض والفضاء </w:t>
                      </w:r>
                    </w:p>
                    <w:p w:rsidR="00A13D30" w:rsidRPr="004E3687" w:rsidP="00346B6F" w14:paraId="1347BAEE" w14:textId="1C827B83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الثالث ثانوي</w:t>
                      </w:r>
                      <w:r w:rsidR="00346B6F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lang w:val="en-US" w:eastAsia="en-US" w:bidi="ar-SA"/>
                        </w:rPr>
                        <w:t xml:space="preserve"> </w:t>
                      </w:r>
                    </w:p>
                    <w:p w:rsidR="00A13D30" w:rsidRPr="004E3687" w:rsidP="004E3687" w14:paraId="41DAEAC4" w14:textId="21E57F7E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ساعتان ونصف </w:t>
                      </w:r>
                    </w:p>
                    <w:p w:rsidR="00A13D30" w:rsidRPr="004E3687" w:rsidP="004E3687" w14:paraId="066D44C9" w14:textId="4D210FA2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الأوراق : </w:t>
                      </w:r>
                      <w:r w:rsidR="00346B6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3</w:t>
                      </w:r>
                    </w:p>
                    <w:p w:rsidR="00A13D30" w:rsidRPr="00A13D30" w:rsidP="004E3687" w14:paraId="28F495DB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14:paraId="25AC39AF" w14:textId="7AF64E8D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-394855</wp:posOffset>
              </wp:positionH>
              <wp:positionV relativeFrom="paragraph">
                <wp:posOffset>-365376</wp:posOffset>
              </wp:positionV>
              <wp:extent cx="7582670" cy="1078888"/>
              <wp:effectExtent l="0" t="0" r="0" b="6985"/>
              <wp:wrapNone/>
              <wp:docPr id="55" name="مجموعة 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82670" cy="1078888"/>
                        <a:chOff x="-386279" y="-371553"/>
                        <a:chExt cx="7417989" cy="735502"/>
                      </a:xfrm>
                    </wpg:grpSpPr>
                    <wpg:grpSp>
                      <wpg:cNvPr id="785267475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 xmlns:wps="http://schemas.microsoft.com/office/word/2010/wordprocessingShape">
                        <wps:cNvPr id="16013732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الإدارة العامة للتعليم بـ..........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شعبة ...................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المدرسة ..... ب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27386041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47153435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 xmlns:wps="http://schemas.microsoft.com/office/word/2010/wordprocessingShape">
                      <wps:cNvPr id="1692986215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الابتدائي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الأوراق 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  <w:p w:rsidR="00A13D30" w:rsidRPr="00A13D30" w:rsidP="00A13D30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5" o:spid="_x0000_s2055" style="width:597.06pt;height:85.5pt;margin-top:-28.77pt;margin-left:-31.09pt;mso-height-percent:0;mso-height-relative:margin;mso-position-horizontal-relative:margin;mso-width-percent:0;mso-width-relative:margin;mso-wrap-distance-bottom:0;mso-wrap-distance-left:9pt;mso-wrap-distance-right:9pt;mso-wrap-distance-top:0;position:absolute;z-index:251660288" coordorigin="-1124,-10911" coordsize="21600,21600">
              <v:group id="_x0000_s2056" style="width:12779;height:21600;left:7696;position:absolute;top:-10912" coordorigin="15659,-10911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width:9496;height:21600;left:27764;position:absolute;top:-10912;v-text-anchor:top" filled="f" fillcolor="this" stroked="f">
                  <v:textbox>
                    <w:txbxContent>
                      <w:p w:rsidR="00A13D30" w:rsidRPr="009D4009" w:rsidP="00A13D30" w14:paraId="301AAC86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A13D30" w:rsidRPr="009D4009" w:rsidP="00A13D30" w14:paraId="0A596701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A13D30" w:rsidRPr="009D4009" w:rsidP="00A13D30" w14:paraId="22D13F12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الإدارة العامة للتعليم بـ..........</w:t>
                        </w:r>
                      </w:p>
                      <w:p w:rsidR="00A13D30" w:rsidRPr="009D4009" w:rsidP="00A13D30" w14:paraId="506D67BC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شعبة ...................</w:t>
                        </w:r>
                      </w:p>
                      <w:p w:rsidR="00A13D30" w:rsidRPr="009D4009" w:rsidP="00A13D30" w14:paraId="10317B1B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المدرسة ..... ب</w:t>
                        </w:r>
                      </w:p>
                      <w:p w:rsidR="00A13D30" w:rsidRPr="009D4009" w:rsidP="00A13D30" w14:paraId="6206744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9D4009" w:rsidP="00A13D30" w14:paraId="2CA6A56D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width:3502;height:12371;left:18595;position:absolute;top:-7463" filled="f">
                  <v:imagedata r:id="rId1" o:title=""/>
                </v:shape>
                <v:shape id="_x0000_s2059" type="#_x0000_t75" style="width:2824;height:10606;left:15660;position:absolute;top:-5318">
                  <v:imagedata r:id="rId2" o:title="" croptop="13103f" cropbottom="3f"/>
                </v:shape>
              </v:group>
              <v:shape id="_x0000_s2060" type="#_x0000_t202" style="width:4909;height:18584;left:-1125;position:absolute;top:-10531;v-text-anchor:middle" fillcolor="white" stroked="t" strokecolor="white" strokeweight="2pt">
                <v:textbox>
                  <w:txbxContent>
                    <w:p w:rsidR="002C0208" w:rsidRPr="004E3687" w:rsidP="002C0208" w14:paraId="32E6926B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</w:p>
                    <w:p w:rsidR="002C0208" w:rsidRPr="004E3687" w:rsidP="002C0208" w14:paraId="528BF207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الابتدائي</w:t>
                      </w:r>
                    </w:p>
                    <w:p w:rsidR="002C0208" w:rsidRPr="004E3687" w:rsidP="002C0208" w14:paraId="5DD0EA9B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</w:p>
                    <w:p w:rsidR="002C0208" w:rsidRPr="004E3687" w:rsidP="002C0208" w14:paraId="32C52403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الأوراق 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</w:p>
                    <w:p w:rsidR="00A13D30" w:rsidRPr="00A13D30" w:rsidP="00A13D30" w14:paraId="5665BCF2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7E63E33"/>
    <w:multiLevelType w:val="hybridMultilevel"/>
    <w:tmpl w:val="DF36B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EB6"/>
    <w:multiLevelType w:val="hybridMultilevel"/>
    <w:tmpl w:val="AA562AB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7DC2"/>
    <w:multiLevelType w:val="hybridMultilevel"/>
    <w:tmpl w:val="B992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357"/>
    <w:multiLevelType w:val="hybridMultilevel"/>
    <w:tmpl w:val="0A98E2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E8C"/>
    <w:multiLevelType w:val="hybridMultilevel"/>
    <w:tmpl w:val="9E406F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5963"/>
    <w:multiLevelType w:val="hybridMultilevel"/>
    <w:tmpl w:val="EFFC30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A608D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613E5"/>
    <w:multiLevelType w:val="hybridMultilevel"/>
    <w:tmpl w:val="FC34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6054"/>
    <w:multiLevelType w:val="hybridMultilevel"/>
    <w:tmpl w:val="3ED0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28EF"/>
    <w:multiLevelType w:val="hybridMultilevel"/>
    <w:tmpl w:val="FEDA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F270D"/>
    <w:multiLevelType w:val="hybridMultilevel"/>
    <w:tmpl w:val="9384DC3C"/>
    <w:lvl w:ilvl="0">
      <w:start w:val="1"/>
      <w:numFmt w:val="decimal"/>
      <w:lvlText w:val="%1."/>
      <w:lvlJc w:val="left"/>
      <w:pPr>
        <w:ind w:left="816" w:hanging="360"/>
      </w:p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2BCA1B68"/>
    <w:multiLevelType w:val="hybridMultilevel"/>
    <w:tmpl w:val="22486C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953C7"/>
    <w:multiLevelType w:val="hybridMultilevel"/>
    <w:tmpl w:val="3ED0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4F6C"/>
    <w:multiLevelType w:val="hybridMultilevel"/>
    <w:tmpl w:val="76D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001A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083ABA"/>
    <w:multiLevelType w:val="hybridMultilevel"/>
    <w:tmpl w:val="5034654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0A2C04"/>
    <w:multiLevelType w:val="hybridMultilevel"/>
    <w:tmpl w:val="802C9D40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B92003A"/>
    <w:multiLevelType w:val="hybridMultilevel"/>
    <w:tmpl w:val="CAC4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03EAC"/>
    <w:multiLevelType w:val="hybridMultilevel"/>
    <w:tmpl w:val="3312B8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B50CF"/>
    <w:multiLevelType w:val="hybridMultilevel"/>
    <w:tmpl w:val="EF541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E3ABC"/>
    <w:multiLevelType w:val="hybridMultilevel"/>
    <w:tmpl w:val="FAE8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6D8E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944A9"/>
    <w:multiLevelType w:val="hybridMultilevel"/>
    <w:tmpl w:val="9E406F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4F01E"/>
    <w:multiLevelType w:val="hybridMultilevel"/>
    <w:tmpl w:val="76D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65D98"/>
    <w:multiLevelType w:val="hybridMultilevel"/>
    <w:tmpl w:val="C78A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43833"/>
    <w:multiLevelType w:val="hybridMultilevel"/>
    <w:tmpl w:val="9B98976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866761"/>
    <w:multiLevelType w:val="hybridMultilevel"/>
    <w:tmpl w:val="A45269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B5EE8"/>
    <w:multiLevelType w:val="hybridMultilevel"/>
    <w:tmpl w:val="7E285B1E"/>
    <w:lvl w:ilvl="0">
      <w:start w:val="1"/>
      <w:numFmt w:val="decimal"/>
      <w:lvlText w:val="%1."/>
      <w:lvlJc w:val="left"/>
      <w:pPr>
        <w:ind w:left="816" w:hanging="360"/>
      </w:p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8" w15:restartNumberingAfterBreak="0">
    <w:nsid w:val="55AA26E3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E3A95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5775A"/>
    <w:multiLevelType w:val="hybridMultilevel"/>
    <w:tmpl w:val="3312B8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A62268"/>
    <w:multiLevelType w:val="hybridMultilevel"/>
    <w:tmpl w:val="7ECE0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43F4D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48618B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16917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C83693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A65E8"/>
    <w:multiLevelType w:val="hybridMultilevel"/>
    <w:tmpl w:val="70CCA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463DE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212EEA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3A0EAA"/>
    <w:multiLevelType w:val="hybridMultilevel"/>
    <w:tmpl w:val="B792152C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96CFA"/>
    <w:multiLevelType w:val="hybridMultilevel"/>
    <w:tmpl w:val="ED40450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6"/>
        <w:szCs w:val="26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13198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DB4847"/>
    <w:multiLevelType w:val="hybridMultilevel"/>
    <w:tmpl w:val="0CFC90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C235E"/>
    <w:multiLevelType w:val="hybridMultilevel"/>
    <w:tmpl w:val="B992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F0304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47012E"/>
    <w:multiLevelType w:val="hybridMultilevel"/>
    <w:tmpl w:val="EF541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1714">
    <w:abstractNumId w:val="1"/>
  </w:num>
  <w:num w:numId="2" w16cid:durableId="1601063182">
    <w:abstractNumId w:val="17"/>
  </w:num>
  <w:num w:numId="3" w16cid:durableId="905338755">
    <w:abstractNumId w:val="42"/>
  </w:num>
  <w:num w:numId="4" w16cid:durableId="1490824785">
    <w:abstractNumId w:val="5"/>
  </w:num>
  <w:num w:numId="5" w16cid:durableId="2099670254">
    <w:abstractNumId w:val="45"/>
  </w:num>
  <w:num w:numId="6" w16cid:durableId="1595749392">
    <w:abstractNumId w:val="19"/>
  </w:num>
  <w:num w:numId="7" w16cid:durableId="1337687063">
    <w:abstractNumId w:val="6"/>
  </w:num>
  <w:num w:numId="8" w16cid:durableId="339359021">
    <w:abstractNumId w:val="28"/>
  </w:num>
  <w:num w:numId="9" w16cid:durableId="7098152">
    <w:abstractNumId w:val="37"/>
  </w:num>
  <w:num w:numId="10" w16cid:durableId="2060976204">
    <w:abstractNumId w:val="38"/>
  </w:num>
  <w:num w:numId="11" w16cid:durableId="1086654555">
    <w:abstractNumId w:val="15"/>
  </w:num>
  <w:num w:numId="12" w16cid:durableId="1613246912">
    <w:abstractNumId w:val="25"/>
  </w:num>
  <w:num w:numId="13" w16cid:durableId="1598097113">
    <w:abstractNumId w:val="41"/>
  </w:num>
  <w:num w:numId="14" w16cid:durableId="1463887101">
    <w:abstractNumId w:val="33"/>
  </w:num>
  <w:num w:numId="15" w16cid:durableId="1551960804">
    <w:abstractNumId w:val="44"/>
  </w:num>
  <w:num w:numId="16" w16cid:durableId="1062675973">
    <w:abstractNumId w:val="21"/>
  </w:num>
  <w:num w:numId="17" w16cid:durableId="330565293">
    <w:abstractNumId w:val="29"/>
  </w:num>
  <w:num w:numId="18" w16cid:durableId="135539375">
    <w:abstractNumId w:val="14"/>
  </w:num>
  <w:num w:numId="19" w16cid:durableId="1650403229">
    <w:abstractNumId w:val="34"/>
  </w:num>
  <w:num w:numId="20" w16cid:durableId="1014574578">
    <w:abstractNumId w:val="32"/>
  </w:num>
  <w:num w:numId="21" w16cid:durableId="1668825204">
    <w:abstractNumId w:val="35"/>
  </w:num>
  <w:num w:numId="22" w16cid:durableId="2129665664">
    <w:abstractNumId w:val="26"/>
  </w:num>
  <w:num w:numId="23" w16cid:durableId="1551921470">
    <w:abstractNumId w:val="11"/>
  </w:num>
  <w:num w:numId="24" w16cid:durableId="818115122">
    <w:abstractNumId w:val="10"/>
  </w:num>
  <w:num w:numId="25" w16cid:durableId="701711177">
    <w:abstractNumId w:val="3"/>
  </w:num>
  <w:num w:numId="26" w16cid:durableId="651714151">
    <w:abstractNumId w:val="27"/>
  </w:num>
  <w:num w:numId="27" w16cid:durableId="2076465229">
    <w:abstractNumId w:val="18"/>
  </w:num>
  <w:num w:numId="28" w16cid:durableId="2091468177">
    <w:abstractNumId w:val="8"/>
  </w:num>
  <w:num w:numId="29" w16cid:durableId="367922732">
    <w:abstractNumId w:val="36"/>
  </w:num>
  <w:num w:numId="30" w16cid:durableId="1890067099">
    <w:abstractNumId w:val="20"/>
  </w:num>
  <w:num w:numId="31" w16cid:durableId="1121071327">
    <w:abstractNumId w:val="2"/>
  </w:num>
  <w:num w:numId="32" w16cid:durableId="121392021">
    <w:abstractNumId w:val="24"/>
  </w:num>
  <w:num w:numId="33" w16cid:durableId="1125344836">
    <w:abstractNumId w:val="7"/>
  </w:num>
  <w:num w:numId="34" w16cid:durableId="478116629">
    <w:abstractNumId w:val="13"/>
  </w:num>
  <w:num w:numId="35" w16cid:durableId="174460988">
    <w:abstractNumId w:val="4"/>
  </w:num>
  <w:num w:numId="36" w16cid:durableId="695079119">
    <w:abstractNumId w:val="0"/>
  </w:num>
  <w:num w:numId="37">
    <w:abstractNumId w:val="40"/>
  </w:num>
  <w:num w:numId="38">
    <w:abstractNumId w:val="39"/>
  </w:num>
  <w:num w:numId="39">
    <w:abstractNumId w:val="16"/>
  </w:num>
  <w:num w:numId="40">
    <w:abstractNumId w:val="30"/>
  </w:num>
  <w:num w:numId="41">
    <w:abstractNumId w:val="22"/>
  </w:num>
  <w:num w:numId="42">
    <w:abstractNumId w:val="12"/>
  </w:num>
  <w:num w:numId="43" w16cid:durableId="65228450">
    <w:abstractNumId w:val="31"/>
  </w:num>
  <w:num w:numId="44">
    <w:abstractNumId w:val="23"/>
  </w:num>
  <w:num w:numId="45">
    <w:abstractNumId w:val="43"/>
  </w:num>
  <w:num w:numId="46" w16cid:durableId="1839465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0"/>
    <w:rsid w:val="00011BD8"/>
    <w:rsid w:val="00020298"/>
    <w:rsid w:val="00023EF4"/>
    <w:rsid w:val="00045DC5"/>
    <w:rsid w:val="000559B5"/>
    <w:rsid w:val="000642ED"/>
    <w:rsid w:val="00075AD9"/>
    <w:rsid w:val="00077377"/>
    <w:rsid w:val="00083B84"/>
    <w:rsid w:val="00086945"/>
    <w:rsid w:val="000A0296"/>
    <w:rsid w:val="000B654F"/>
    <w:rsid w:val="000C2397"/>
    <w:rsid w:val="000C3A6C"/>
    <w:rsid w:val="000C6675"/>
    <w:rsid w:val="000D0CBC"/>
    <w:rsid w:val="000D3ED9"/>
    <w:rsid w:val="000E75A4"/>
    <w:rsid w:val="000F7080"/>
    <w:rsid w:val="00113611"/>
    <w:rsid w:val="00120119"/>
    <w:rsid w:val="00123088"/>
    <w:rsid w:val="00124B1E"/>
    <w:rsid w:val="001435EB"/>
    <w:rsid w:val="001560DC"/>
    <w:rsid w:val="00157FDE"/>
    <w:rsid w:val="00177CA7"/>
    <w:rsid w:val="00182A59"/>
    <w:rsid w:val="001B53A5"/>
    <w:rsid w:val="001C2FD4"/>
    <w:rsid w:val="001C6F63"/>
    <w:rsid w:val="001C79E4"/>
    <w:rsid w:val="001D7B84"/>
    <w:rsid w:val="001E3BA6"/>
    <w:rsid w:val="001F3E59"/>
    <w:rsid w:val="00206B86"/>
    <w:rsid w:val="00262692"/>
    <w:rsid w:val="002744D1"/>
    <w:rsid w:val="00282D7D"/>
    <w:rsid w:val="002B1B6D"/>
    <w:rsid w:val="002B4BFD"/>
    <w:rsid w:val="002C0208"/>
    <w:rsid w:val="002D4B7B"/>
    <w:rsid w:val="002D5FF0"/>
    <w:rsid w:val="002E7506"/>
    <w:rsid w:val="002F189B"/>
    <w:rsid w:val="003109D6"/>
    <w:rsid w:val="0032167E"/>
    <w:rsid w:val="00334484"/>
    <w:rsid w:val="0034310F"/>
    <w:rsid w:val="00346B6F"/>
    <w:rsid w:val="00351B93"/>
    <w:rsid w:val="003717FC"/>
    <w:rsid w:val="00372E95"/>
    <w:rsid w:val="00397F6B"/>
    <w:rsid w:val="003E432C"/>
    <w:rsid w:val="003F71BB"/>
    <w:rsid w:val="00401B32"/>
    <w:rsid w:val="00411F2C"/>
    <w:rsid w:val="0041785C"/>
    <w:rsid w:val="00443E55"/>
    <w:rsid w:val="004472FE"/>
    <w:rsid w:val="00483CAB"/>
    <w:rsid w:val="00497A3E"/>
    <w:rsid w:val="004A3327"/>
    <w:rsid w:val="004A6F25"/>
    <w:rsid w:val="004D4F9A"/>
    <w:rsid w:val="004E0F9C"/>
    <w:rsid w:val="004E3687"/>
    <w:rsid w:val="004E5736"/>
    <w:rsid w:val="004F2AF6"/>
    <w:rsid w:val="004F5AAF"/>
    <w:rsid w:val="004F61CA"/>
    <w:rsid w:val="00504F1B"/>
    <w:rsid w:val="0054189B"/>
    <w:rsid w:val="0056691E"/>
    <w:rsid w:val="00574A81"/>
    <w:rsid w:val="005E42D7"/>
    <w:rsid w:val="005E7CB7"/>
    <w:rsid w:val="005F2FAA"/>
    <w:rsid w:val="00617EA4"/>
    <w:rsid w:val="006319C4"/>
    <w:rsid w:val="00634CAF"/>
    <w:rsid w:val="006477DA"/>
    <w:rsid w:val="006731D3"/>
    <w:rsid w:val="00675D71"/>
    <w:rsid w:val="00690C6F"/>
    <w:rsid w:val="00690CFD"/>
    <w:rsid w:val="00692E38"/>
    <w:rsid w:val="006A6461"/>
    <w:rsid w:val="006B7BB8"/>
    <w:rsid w:val="006C6EF2"/>
    <w:rsid w:val="006D6699"/>
    <w:rsid w:val="006E2B0C"/>
    <w:rsid w:val="006E3B9C"/>
    <w:rsid w:val="006E759D"/>
    <w:rsid w:val="00712D0A"/>
    <w:rsid w:val="00730759"/>
    <w:rsid w:val="00741C09"/>
    <w:rsid w:val="007430FF"/>
    <w:rsid w:val="00750FA1"/>
    <w:rsid w:val="007512B5"/>
    <w:rsid w:val="00756D9D"/>
    <w:rsid w:val="00783A55"/>
    <w:rsid w:val="007A4254"/>
    <w:rsid w:val="007B05CE"/>
    <w:rsid w:val="007B0A8C"/>
    <w:rsid w:val="007C637E"/>
    <w:rsid w:val="0080039F"/>
    <w:rsid w:val="0082287C"/>
    <w:rsid w:val="00822C0E"/>
    <w:rsid w:val="00862688"/>
    <w:rsid w:val="0087007F"/>
    <w:rsid w:val="008818C3"/>
    <w:rsid w:val="00886EB9"/>
    <w:rsid w:val="008D524E"/>
    <w:rsid w:val="008E5725"/>
    <w:rsid w:val="008F4C75"/>
    <w:rsid w:val="00907A47"/>
    <w:rsid w:val="00917C7E"/>
    <w:rsid w:val="00930F2B"/>
    <w:rsid w:val="00933A76"/>
    <w:rsid w:val="00936EF4"/>
    <w:rsid w:val="00937108"/>
    <w:rsid w:val="009472C1"/>
    <w:rsid w:val="009548B3"/>
    <w:rsid w:val="00955743"/>
    <w:rsid w:val="00956650"/>
    <w:rsid w:val="009725D1"/>
    <w:rsid w:val="009B6719"/>
    <w:rsid w:val="009D21D7"/>
    <w:rsid w:val="009D4009"/>
    <w:rsid w:val="009D5059"/>
    <w:rsid w:val="009E7CAA"/>
    <w:rsid w:val="009F111C"/>
    <w:rsid w:val="00A053C6"/>
    <w:rsid w:val="00A13D30"/>
    <w:rsid w:val="00A17F5E"/>
    <w:rsid w:val="00A201CD"/>
    <w:rsid w:val="00A318DB"/>
    <w:rsid w:val="00A37356"/>
    <w:rsid w:val="00A41F4A"/>
    <w:rsid w:val="00AA2B1D"/>
    <w:rsid w:val="00AA7B97"/>
    <w:rsid w:val="00AB007B"/>
    <w:rsid w:val="00AD079A"/>
    <w:rsid w:val="00AD41E9"/>
    <w:rsid w:val="00AE78CF"/>
    <w:rsid w:val="00B151AD"/>
    <w:rsid w:val="00B1740A"/>
    <w:rsid w:val="00B17D20"/>
    <w:rsid w:val="00B243BE"/>
    <w:rsid w:val="00B40415"/>
    <w:rsid w:val="00B42A52"/>
    <w:rsid w:val="00B55007"/>
    <w:rsid w:val="00B644B3"/>
    <w:rsid w:val="00B90C30"/>
    <w:rsid w:val="00B91F40"/>
    <w:rsid w:val="00B93F4E"/>
    <w:rsid w:val="00B96A26"/>
    <w:rsid w:val="00BA10E0"/>
    <w:rsid w:val="00BA5B33"/>
    <w:rsid w:val="00BD0A41"/>
    <w:rsid w:val="00BD5536"/>
    <w:rsid w:val="00BE04A1"/>
    <w:rsid w:val="00BE547D"/>
    <w:rsid w:val="00BE7670"/>
    <w:rsid w:val="00C0177A"/>
    <w:rsid w:val="00C132E1"/>
    <w:rsid w:val="00C20158"/>
    <w:rsid w:val="00C563FE"/>
    <w:rsid w:val="00C70A8C"/>
    <w:rsid w:val="00C92D79"/>
    <w:rsid w:val="00CB4C63"/>
    <w:rsid w:val="00CE58B6"/>
    <w:rsid w:val="00CE6FA1"/>
    <w:rsid w:val="00CE70DD"/>
    <w:rsid w:val="00CF16B1"/>
    <w:rsid w:val="00D0779C"/>
    <w:rsid w:val="00D07D8D"/>
    <w:rsid w:val="00D104D9"/>
    <w:rsid w:val="00D22D32"/>
    <w:rsid w:val="00D32E01"/>
    <w:rsid w:val="00D37757"/>
    <w:rsid w:val="00D40565"/>
    <w:rsid w:val="00D5611F"/>
    <w:rsid w:val="00D6775C"/>
    <w:rsid w:val="00D729D7"/>
    <w:rsid w:val="00D84F18"/>
    <w:rsid w:val="00D96A41"/>
    <w:rsid w:val="00DB443E"/>
    <w:rsid w:val="00DB44BB"/>
    <w:rsid w:val="00DB4A35"/>
    <w:rsid w:val="00DD2E53"/>
    <w:rsid w:val="00DD5630"/>
    <w:rsid w:val="00DE5F55"/>
    <w:rsid w:val="00E14FD0"/>
    <w:rsid w:val="00E16295"/>
    <w:rsid w:val="00E168E0"/>
    <w:rsid w:val="00E220C9"/>
    <w:rsid w:val="00E32E92"/>
    <w:rsid w:val="00E40338"/>
    <w:rsid w:val="00E669B3"/>
    <w:rsid w:val="00E80B14"/>
    <w:rsid w:val="00E8216D"/>
    <w:rsid w:val="00E97E3F"/>
    <w:rsid w:val="00EA28CB"/>
    <w:rsid w:val="00EA46E4"/>
    <w:rsid w:val="00EA7A8F"/>
    <w:rsid w:val="00EE6722"/>
    <w:rsid w:val="00EF3E4E"/>
    <w:rsid w:val="00F20A82"/>
    <w:rsid w:val="00F257F0"/>
    <w:rsid w:val="00F363D0"/>
    <w:rsid w:val="00F43CB5"/>
    <w:rsid w:val="00F50B27"/>
    <w:rsid w:val="00F52387"/>
    <w:rsid w:val="00F53A38"/>
    <w:rsid w:val="00F63120"/>
    <w:rsid w:val="00F7499A"/>
    <w:rsid w:val="00F86D24"/>
    <w:rsid w:val="00F965A8"/>
    <w:rsid w:val="00FE0BA6"/>
    <w:rsid w:val="00FF5BB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03BEE8"/>
  <w15:chartTrackingRefBased/>
  <w15:docId w15:val="{54AE4C01-C188-432B-9419-D5D14F8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5AA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A3327"/>
  </w:style>
  <w:style w:type="paragraph" w:styleId="Footer">
    <w:name w:val="footer"/>
    <w:basedOn w:val="Normal"/>
    <w:link w:val="Char0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A3327"/>
  </w:style>
  <w:style w:type="table" w:customStyle="1" w:styleId="TableGrid0">
    <w:name w:val="Table Grid_0"/>
    <w:basedOn w:val="TableNormal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TableNormal"/>
    <w:next w:val="TableGrid1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3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3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alhenidi</dc:creator>
  <cp:lastModifiedBy>Lyndon Tennyson</cp:lastModifiedBy>
  <cp:revision>2</cp:revision>
  <cp:lastPrinted>2025-05-08T18:29:00Z</cp:lastPrinted>
  <dcterms:created xsi:type="dcterms:W3CDTF">2025-05-08T18:47:00Z</dcterms:created>
  <dcterms:modified xsi:type="dcterms:W3CDTF">2025-05-08T18:47:00Z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0a8db291-26fe-4bf2-817e-491ee2769038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2024-05-14T20:42:10Z</vt:lpwstr>
  </property>
  <property fmtid="{D5CDD505-2E9C-101B-9397-08002B2CF9AE}" pid="8" name="MSIP_Label_defa4170-0d19-0005-0004-bc88714345d2_SiteId">
    <vt:lpwstr>78c3ab59-25ed-4262-987d-4527ea0ae509</vt:lpwstr>
  </property>
</Properties>
</file>