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bidiVisual/>
        <w:tblW w:w="10440" w:type="dxa"/>
        <w:tblInd w:w="3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18"/>
        <w:gridCol w:w="2220"/>
        <w:gridCol w:w="1688"/>
        <w:gridCol w:w="999"/>
        <w:gridCol w:w="2246"/>
      </w:tblGrid>
      <w:tr w14:paraId="5442F11C" w14:textId="77777777" w:rsidTr="0052106F">
        <w:tblPrEx>
          <w:tblW w:w="10440" w:type="dxa"/>
          <w:tblInd w:w="3077" w:type="dxa"/>
          <w:tblLook w:val="01E0"/>
        </w:tblPrEx>
        <w:trPr>
          <w:trHeight w:val="361"/>
        </w:trPr>
        <w:tc>
          <w:tcPr>
            <w:tcW w:w="3287" w:type="dxa"/>
            <w:gridSpan w:val="2"/>
          </w:tcPr>
          <w:p w:rsidR="000C6E73" w:rsidRPr="00B0041E" w:rsidP="00B0041E" w14:paraId="7043C8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08" w:type="dxa"/>
            <w:gridSpan w:val="2"/>
            <w:vMerge w:val="restart"/>
          </w:tcPr>
          <w:p w:rsidR="000C6E73" w:rsidRPr="00B0041E" w:rsidP="00B0041E" w14:paraId="7365F3EC" w14:textId="75359A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0105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60325</wp:posOffset>
                  </wp:positionV>
                  <wp:extent cx="1642745" cy="781050"/>
                  <wp:effectExtent l="0" t="0" r="9525" b="0"/>
                  <wp:wrapTight wrapText="bothSides">
                    <wp:wrapPolygon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45" w:type="dxa"/>
            <w:gridSpan w:val="2"/>
          </w:tcPr>
          <w:p w:rsidR="000C6E73" w:rsidRPr="00B0041E" w:rsidP="000C6E73" w14:paraId="294B9940" w14:textId="5A0DDD6C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المادة :</w:t>
            </w:r>
            <w:r w:rsidR="004E3E70">
              <w:rPr>
                <w:rFonts w:hint="cs"/>
                <w:b/>
                <w:bCs/>
                <w:sz w:val="28"/>
                <w:szCs w:val="28"/>
                <w:rtl/>
              </w:rPr>
              <w:t xml:space="preserve"> صناعة القرار في الأعمال</w:t>
            </w:r>
          </w:p>
        </w:tc>
      </w:tr>
      <w:tr w14:paraId="18F3F929" w14:textId="77777777" w:rsidTr="0052106F">
        <w:tblPrEx>
          <w:tblW w:w="10440" w:type="dxa"/>
          <w:tblInd w:w="3077" w:type="dxa"/>
          <w:tblLook w:val="01E0"/>
        </w:tblPrEx>
        <w:trPr>
          <w:trHeight w:val="361"/>
        </w:trPr>
        <w:tc>
          <w:tcPr>
            <w:tcW w:w="3287" w:type="dxa"/>
            <w:gridSpan w:val="2"/>
          </w:tcPr>
          <w:p w:rsidR="000C6E73" w:rsidRPr="00B0041E" w:rsidP="00B0041E" w14:paraId="272896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5B187E8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55BB9946" w14:textId="5FBC714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 w:rsidR="00C9284C">
              <w:rPr>
                <w:rFonts w:hint="cs"/>
                <w:b/>
                <w:bCs/>
                <w:sz w:val="28"/>
                <w:szCs w:val="28"/>
                <w:rtl/>
              </w:rPr>
              <w:t xml:space="preserve"> ثاني ثانوي/ إدارة أعمال</w:t>
            </w:r>
          </w:p>
        </w:tc>
      </w:tr>
      <w:tr w14:paraId="3AB8A97F" w14:textId="77777777" w:rsidTr="0052106F">
        <w:tblPrEx>
          <w:tblW w:w="10440" w:type="dxa"/>
          <w:tblInd w:w="3077" w:type="dxa"/>
          <w:tblLook w:val="01E0"/>
        </w:tblPrEx>
        <w:trPr>
          <w:trHeight w:val="345"/>
        </w:trPr>
        <w:tc>
          <w:tcPr>
            <w:tcW w:w="3287" w:type="dxa"/>
            <w:gridSpan w:val="2"/>
          </w:tcPr>
          <w:p w:rsidR="000C6E73" w:rsidRPr="00B0041E" w:rsidP="00622C0E" w14:paraId="62AA4E7E" w14:textId="3FF686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ادرة تعليم 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A92253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13ABA3D4" w14:textId="1FA216FF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622C0E">
              <w:rPr>
                <w:rFonts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14:paraId="4C33F90C" w14:textId="77777777" w:rsidTr="0052106F">
        <w:tblPrEx>
          <w:tblW w:w="10440" w:type="dxa"/>
          <w:tblInd w:w="3077" w:type="dxa"/>
          <w:tblLook w:val="01E0"/>
        </w:tblPrEx>
        <w:trPr>
          <w:trHeight w:val="157"/>
        </w:trPr>
        <w:tc>
          <w:tcPr>
            <w:tcW w:w="3287" w:type="dxa"/>
            <w:gridSpan w:val="2"/>
          </w:tcPr>
          <w:p w:rsidR="000C6E73" w:rsidRPr="00B0041E" w:rsidP="00622C0E" w14:paraId="594B50CA" w14:textId="6B97436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الثانوي</w:t>
            </w:r>
            <w:r w:rsidR="00E20A39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967458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49E408D7" w14:textId="576902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الدراسي / الثالث</w:t>
            </w:r>
          </w:p>
        </w:tc>
      </w:tr>
      <w:tr w14:paraId="64F48D34" w14:textId="506AB39D" w:rsidTr="0052106F">
        <w:tblPrEx>
          <w:tblW w:w="10440" w:type="dxa"/>
          <w:tblInd w:w="3077" w:type="dxa"/>
          <w:tblLook w:val="01E0"/>
        </w:tblPrEx>
        <w:trPr>
          <w:trHeight w:val="310"/>
        </w:trPr>
        <w:tc>
          <w:tcPr>
            <w:tcW w:w="2969" w:type="dxa"/>
          </w:tcPr>
          <w:p w:rsidR="009A0B25" w:rsidRPr="009A0B25" w:rsidP="009A0B25" w14:paraId="21586AE6" w14:textId="316F83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المصح</w:t>
            </w:r>
            <w:r w:rsidR="008A2D75">
              <w:rPr>
                <w:rFonts w:hint="cs"/>
                <w:b/>
                <w:bCs/>
                <w:rtl/>
              </w:rPr>
              <w:t>حه</w:t>
            </w:r>
            <w:r w:rsidR="008A2D7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809AE57" w14:textId="00246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المراجعه</w:t>
            </w:r>
            <w:r w:rsidRPr="009A0B25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722B52" w14:textId="7B1AD7B6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الدرجة النهائية رقما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A0B25">
              <w:rPr>
                <w:rFonts w:hint="cs"/>
                <w:b/>
                <w:bCs/>
                <w:rtl/>
              </w:rPr>
              <w:t>( 40 )</w:t>
            </w:r>
          </w:p>
        </w:tc>
        <w:tc>
          <w:tcPr>
            <w:tcW w:w="2246" w:type="dxa"/>
          </w:tcPr>
          <w:p w:rsidR="009A0B25" w:rsidRPr="009A0B25" w:rsidP="009A0B25" w14:paraId="287964F4" w14:textId="5601C389">
            <w:pPr>
              <w:rPr>
                <w:b/>
                <w:bCs/>
                <w:rtl/>
              </w:rPr>
            </w:pPr>
          </w:p>
        </w:tc>
      </w:tr>
      <w:tr w14:paraId="47DEA699" w14:textId="03935ABB" w:rsidTr="0052106F">
        <w:tblPrEx>
          <w:tblW w:w="10440" w:type="dxa"/>
          <w:tblInd w:w="3077" w:type="dxa"/>
          <w:tblLook w:val="01E0"/>
        </w:tblPrEx>
        <w:trPr>
          <w:trHeight w:val="310"/>
        </w:trPr>
        <w:tc>
          <w:tcPr>
            <w:tcW w:w="2969" w:type="dxa"/>
          </w:tcPr>
          <w:p w:rsidR="009A0B25" w:rsidRPr="009A0B25" w:rsidP="009A0B25" w14:paraId="6DF497CD" w14:textId="10D067F1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B7081D7" w14:textId="2351BF31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320461" w14:textId="38D4C7CD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2246" w:type="dxa"/>
          </w:tcPr>
          <w:p w:rsidR="009A0B25" w:rsidRPr="009A0B25" w:rsidP="009A0B25" w14:paraId="470C6005" w14:textId="1CB7443A">
            <w:pPr>
              <w:rPr>
                <w:b/>
                <w:bCs/>
                <w:rtl/>
              </w:rPr>
            </w:pPr>
          </w:p>
        </w:tc>
      </w:tr>
    </w:tbl>
    <w:p w:rsidR="000C6E73" w:rsidRPr="000C6E73" w:rsidP="000C6E73" w14:paraId="14D9E85F" w14:textId="4468E434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9"/>
      </w:tblGrid>
      <w:tr w14:paraId="02B6ABD8" w14:textId="77777777" w:rsidTr="009E1BE3">
        <w:tblPrEx>
          <w:tblW w:w="0" w:type="auto"/>
          <w:tblLook w:val="01E0"/>
        </w:tblPrEx>
        <w:trPr>
          <w:trHeight w:val="70"/>
        </w:trPr>
        <w:tc>
          <w:tcPr>
            <w:tcW w:w="10469" w:type="dxa"/>
          </w:tcPr>
          <w:p w:rsidR="009A0B25" w:rsidRPr="00B0041E" w:rsidP="009A0B25" w14:paraId="188007C4" w14:textId="241EE3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الطالب: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رقم الجلوس:</w:t>
            </w:r>
          </w:p>
        </w:tc>
      </w:tr>
    </w:tbl>
    <w:tbl>
      <w:tblPr>
        <w:tblStyle w:val="TableGrid"/>
        <w:tblpPr w:leftFromText="180" w:rightFromText="180" w:vertAnchor="text" w:horzAnchor="margin" w:tblpY="193"/>
        <w:bidiVisual/>
        <w:tblW w:w="849" w:type="dxa"/>
        <w:tblLook w:val="04A0"/>
      </w:tblPr>
      <w:tblGrid>
        <w:gridCol w:w="849"/>
      </w:tblGrid>
      <w:tr w14:paraId="4150DA72" w14:textId="77777777" w:rsidTr="00C9284C">
        <w:tblPrEx>
          <w:tblW w:w="849" w:type="dxa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1159E91E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7367CC5" w14:textId="77777777" w:rsidTr="00C9284C">
        <w:tblPrEx>
          <w:tblW w:w="849" w:type="dxa"/>
          <w:tblLook w:val="04A0"/>
        </w:tblPrEx>
        <w:trPr>
          <w:trHeight w:val="419"/>
        </w:trPr>
        <w:tc>
          <w:tcPr>
            <w:tcW w:w="849" w:type="dxa"/>
          </w:tcPr>
          <w:p w:rsidR="00C9284C" w:rsidRPr="004F354C" w:rsidP="00C9284C" w14:paraId="55D92A3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</w:tbl>
    <w:p w:rsidR="003229FF" w:rsidP="0052106F" w14:paraId="32BDB3C5" w14:textId="4AF757F3">
      <w:pPr>
        <w:rPr>
          <w:b/>
          <w:bCs/>
          <w:color w:val="000000"/>
          <w:sz w:val="32"/>
          <w:szCs w:val="32"/>
          <w:rtl/>
        </w:rPr>
      </w:pPr>
      <w:r w:rsidRPr="009715BF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7613015</wp:posOffset>
                </wp:positionV>
                <wp:extent cx="1724660" cy="561975"/>
                <wp:effectExtent l="19050" t="19050" r="27940" b="4762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61975"/>
                        </a:xfrm>
                        <a:prstGeom prst="leftArrow">
                          <a:avLst>
                            <a:gd name="adj1" fmla="val 50000"/>
                            <a:gd name="adj2" fmla="val 6707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4C" w:rsidRPr="004F354C" w:rsidP="004F354C" w14:textId="5A9D9F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5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4F35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="004255F8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</w:t>
                            </w:r>
                          </w:p>
                          <w:p w:rsidR="004F354C" w:rsidP="004F354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5" type="#_x0000_t66" style="width:135.8pt;height:44.25pt;margin-top:599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4721" fillcolor="white" strokecolor="black" strokeweight="1pt">
                <v:textbox>
                  <w:txbxContent>
                    <w:p w:rsidR="004F354C" w:rsidRPr="004F354C" w:rsidP="004F354C" w14:paraId="7E8B5BAA" w14:textId="5A9D9F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35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4F35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="004255F8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</w:t>
                      </w:r>
                    </w:p>
                    <w:p w:rsidR="004F354C" w:rsidP="004F354C" w14:paraId="509D915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24C8" w:rsidR="003229FF">
        <w:rPr>
          <w:rFonts w:cstheme="minorHAnsi"/>
          <w:b/>
          <w:bCs/>
          <w:sz w:val="28"/>
          <w:szCs w:val="28"/>
          <w:u w:val="single"/>
          <w:rtl/>
        </w:rPr>
        <w:t>السؤال الأول:</w:t>
      </w:r>
      <w:r w:rsidRPr="00E724C8" w:rsidR="003229FF">
        <w:rPr>
          <w:rFonts w:cstheme="minorHAnsi"/>
          <w:sz w:val="28"/>
          <w:szCs w:val="28"/>
          <w:rtl/>
        </w:rPr>
        <w:t xml:space="preserve"> </w:t>
      </w:r>
      <w:r w:rsidR="00622C0E">
        <w:rPr>
          <w:rFonts w:cstheme="minorHAnsi" w:hint="cs"/>
          <w:sz w:val="28"/>
          <w:szCs w:val="28"/>
          <w:rtl/>
        </w:rPr>
        <w:t>اختاري</w:t>
      </w:r>
      <w:r w:rsidRPr="00E724C8" w:rsidR="003229FF">
        <w:rPr>
          <w:rFonts w:cstheme="minorHAnsi"/>
          <w:sz w:val="28"/>
          <w:szCs w:val="28"/>
          <w:rtl/>
        </w:rPr>
        <w:t xml:space="preserve"> الإجابة الصحيحة في</w:t>
      </w:r>
      <w:r w:rsidRPr="00E724C8" w:rsidR="003229FF">
        <w:rPr>
          <w:rFonts w:cstheme="minorHAnsi" w:hint="cs"/>
          <w:sz w:val="28"/>
          <w:szCs w:val="28"/>
          <w:rtl/>
        </w:rPr>
        <w:t>ما يلي</w:t>
      </w:r>
      <w:r w:rsidRPr="00E724C8" w:rsidR="003229FF">
        <w:rPr>
          <w:rFonts w:cstheme="minorHAnsi"/>
          <w:sz w:val="28"/>
          <w:szCs w:val="28"/>
          <w:rtl/>
        </w:rPr>
        <w:t>:</w:t>
      </w:r>
      <w:bookmarkStart w:id="0" w:name="_Hlk117787561"/>
    </w:p>
    <w:tbl>
      <w:tblPr>
        <w:tblStyle w:val="TableGrid"/>
        <w:bidiVisual/>
        <w:tblW w:w="5014" w:type="pct"/>
        <w:jc w:val="center"/>
        <w:tblLook w:val="04A0"/>
      </w:tblPr>
      <w:tblGrid>
        <w:gridCol w:w="357"/>
        <w:gridCol w:w="2195"/>
        <w:gridCol w:w="466"/>
        <w:gridCol w:w="2204"/>
        <w:gridCol w:w="360"/>
        <w:gridCol w:w="2420"/>
        <w:gridCol w:w="385"/>
        <w:gridCol w:w="2091"/>
      </w:tblGrid>
      <w:tr w14:paraId="77799C14" w14:textId="77777777" w:rsidTr="008401E2">
        <w:tblPrEx>
          <w:tblW w:w="5014" w:type="pct"/>
          <w:tblLook w:val="04A0"/>
        </w:tblPrEx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D85FC2" w14:paraId="651BD2FA" w14:textId="54A88F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العنونه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المطلقه</w:t>
            </w:r>
            <w:r>
              <w:rPr>
                <w:rFonts w:cs="Times New Roman" w:hint="cs"/>
                <w:b/>
                <w:bCs/>
                <w:rtl/>
              </w:rPr>
              <w:t xml:space="preserve"> هي</w:t>
            </w:r>
            <w:r w:rsidR="008401E2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14:paraId="71B60B39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F65B49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4BCE9C90" w14:textId="4E7788FC">
            <w:pPr>
              <w:rPr>
                <w:rtl/>
              </w:rPr>
            </w:pPr>
            <w:r>
              <w:rPr>
                <w:rFonts w:hint="cs"/>
                <w:rtl/>
              </w:rPr>
              <w:t>طريقة الغاء خطاء في جدول البيانات</w:t>
            </w:r>
            <w:r w:rsidRPr="008401E2" w:rsidR="008401E2">
              <w:rPr>
                <w:rtl/>
              </w:rPr>
              <w:t xml:space="preserve">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591CA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0A10" w14:paraId="05ABF793" w14:textId="75D83B9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استخدام الخانات </w:t>
            </w:r>
            <w:r>
              <w:rPr>
                <w:rFonts w:hint="cs"/>
                <w:rtl/>
              </w:rPr>
              <w:t>العشريه</w:t>
            </w:r>
            <w:r>
              <w:rPr>
                <w:rFonts w:hint="cs"/>
                <w:rtl/>
              </w:rPr>
              <w:t xml:space="preserve"> للأرقام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14586E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0A10" w14:paraId="53548D0D" w14:textId="6FE195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مرجع </w:t>
            </w:r>
            <w:r>
              <w:rPr>
                <w:rFonts w:hint="cs"/>
                <w:rtl/>
              </w:rPr>
              <w:t>الخليه</w:t>
            </w:r>
            <w:r>
              <w:rPr>
                <w:rFonts w:hint="cs"/>
                <w:rtl/>
              </w:rPr>
              <w:t xml:space="preserve"> يحافظ على موقعها ثابته اين </w:t>
            </w:r>
            <w:r>
              <w:rPr>
                <w:rFonts w:hint="cs"/>
                <w:rtl/>
              </w:rPr>
              <w:t>مانسخت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DB41CB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31BE6F06" w14:textId="2D459418">
            <w:pPr>
              <w:rPr>
                <w:rtl/>
              </w:rPr>
            </w:pPr>
            <w:r>
              <w:rPr>
                <w:rFonts w:hint="cs"/>
                <w:rtl/>
              </w:rPr>
              <w:t>الأسلوب المستخدم لاستحداث مخطط بياني</w:t>
            </w:r>
          </w:p>
        </w:tc>
      </w:tr>
      <w:tr w14:paraId="06F42853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8401E2" w14:paraId="6FD985F0" w14:textId="0A8AA9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ماذا تعني عبارة </w:t>
            </w:r>
            <w:r>
              <w:rPr>
                <w:rFonts w:cs="Times New Roman"/>
                <w:b/>
                <w:bCs/>
              </w:rPr>
              <w:t>NA</w:t>
            </w:r>
            <w:r w:rsidRPr="008401E2" w:rsidR="008401E2">
              <w:rPr>
                <w:rFonts w:cs="Times New Roman"/>
                <w:b/>
                <w:bCs/>
                <w:rtl/>
              </w:rPr>
              <w:t xml:space="preserve"> :</w:t>
            </w:r>
          </w:p>
        </w:tc>
      </w:tr>
      <w:tr w14:paraId="6E9017D3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FBBAD6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3DF90E0F" w14:textId="4F15BCFB">
            <w:pPr>
              <w:rPr>
                <w:rtl/>
              </w:rPr>
            </w:pPr>
            <w:r>
              <w:rPr>
                <w:rFonts w:hint="cs"/>
                <w:rtl/>
              </w:rPr>
              <w:t>لامحاسبه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69D18A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23C7E29D" w14:textId="0DBDDFA7">
            <w:pPr>
              <w:rPr>
                <w:rtl/>
              </w:rPr>
            </w:pPr>
            <w:r>
              <w:rPr>
                <w:rFonts w:hint="cs"/>
                <w:rtl/>
              </w:rPr>
              <w:t>لاينطبق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64D64FF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22285AD0" w14:textId="79507181">
            <w:pPr>
              <w:rPr>
                <w:rtl/>
              </w:rPr>
            </w:pPr>
            <w:r>
              <w:rPr>
                <w:rFonts w:hint="cs"/>
                <w:rtl/>
              </w:rPr>
              <w:t>صافي المبلغ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1309EA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414426C5" w14:textId="11C0C84F">
            <w:pPr>
              <w:rPr>
                <w:rtl/>
              </w:rPr>
            </w:pPr>
            <w:r>
              <w:rPr>
                <w:rFonts w:hint="cs"/>
                <w:rtl/>
              </w:rPr>
              <w:t>الرقم اعلاه</w:t>
            </w:r>
          </w:p>
        </w:tc>
      </w:tr>
      <w:tr w14:paraId="71A6A74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28EEF12A" w14:textId="1ACBB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B300F">
              <w:rPr>
                <w:rFonts w:cs="Times New Roman"/>
                <w:b/>
                <w:bCs/>
                <w:rtl/>
              </w:rPr>
              <w:t>:</w:t>
            </w:r>
            <w:r w:rsidR="00C91607">
              <w:rPr>
                <w:rFonts w:cs="Times New Roman" w:hint="cs"/>
                <w:b/>
                <w:bCs/>
                <w:rtl/>
              </w:rPr>
              <w:t>أي</w:t>
            </w:r>
            <w:r w:rsidR="00C91607">
              <w:rPr>
                <w:rFonts w:cs="Times New Roman" w:hint="cs"/>
                <w:b/>
                <w:bCs/>
                <w:rtl/>
              </w:rPr>
              <w:t xml:space="preserve"> من التوقعات </w:t>
            </w:r>
            <w:r w:rsidR="00C91607">
              <w:rPr>
                <w:rFonts w:cs="Times New Roman" w:hint="cs"/>
                <w:b/>
                <w:bCs/>
                <w:rtl/>
              </w:rPr>
              <w:t>التاليه</w:t>
            </w:r>
            <w:r w:rsidR="00C91607">
              <w:rPr>
                <w:rFonts w:cs="Times New Roman" w:hint="cs"/>
                <w:b/>
                <w:bCs/>
                <w:rtl/>
              </w:rPr>
              <w:t xml:space="preserve"> ستكون فيه الشركات أكثر نجاحا في حال تحققه</w:t>
            </w:r>
            <w:r w:rsidR="001D3F94">
              <w:rPr>
                <w:rFonts w:cs="Times New Roman" w:hint="cs"/>
                <w:b/>
                <w:bCs/>
                <w:rtl/>
              </w:rPr>
              <w:t xml:space="preserve"> هو</w:t>
            </w:r>
          </w:p>
        </w:tc>
      </w:tr>
      <w:tr w14:paraId="6C5DFE15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16D4D6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793E4765" w14:textId="1B3F7762">
            <w:pPr>
              <w:rPr>
                <w:rtl/>
              </w:rPr>
            </w:pPr>
            <w:r>
              <w:rPr>
                <w:rFonts w:hint="cs"/>
                <w:rtl/>
              </w:rPr>
              <w:t>اقتصاد جيد بتكاليف منخفضه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45E0A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44C772E7" w14:textId="306859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اقتصاد سيئ بتكاليف </w:t>
            </w:r>
            <w:r>
              <w:rPr>
                <w:rFonts w:hint="cs"/>
                <w:rtl/>
              </w:rPr>
              <w:t>مرتفعه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28FEFC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56EE28F7" w14:textId="49BCD6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اقتصاد جيد بتكاليف </w:t>
            </w:r>
            <w:r>
              <w:rPr>
                <w:rFonts w:hint="cs"/>
                <w:rtl/>
              </w:rPr>
              <w:t>مرتفعه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9A661C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F00CA4E" w14:textId="0FF3EBF1">
            <w:pPr>
              <w:rPr>
                <w:rtl/>
              </w:rPr>
            </w:pPr>
            <w:r>
              <w:rPr>
                <w:rFonts w:hint="cs"/>
                <w:rtl/>
              </w:rPr>
              <w:t>اقتصاد سيئ بتكاليف منخفضه</w:t>
            </w:r>
          </w:p>
        </w:tc>
      </w:tr>
      <w:tr w14:paraId="4D40112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CE94D1C" w14:textId="44294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تعبير رياضي عن عمليه حسابيه يجريها برنامج جداول البيانات نيابة عنك</w:t>
            </w:r>
          </w:p>
        </w:tc>
      </w:tr>
      <w:tr w14:paraId="572FD9F4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DDEC0E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59A9563" w14:textId="0B1851DF">
            <w:pPr>
              <w:rPr>
                <w:rtl/>
              </w:rPr>
            </w:pPr>
            <w:r>
              <w:rPr>
                <w:rFonts w:hint="cs"/>
                <w:rtl/>
              </w:rPr>
              <w:t>العنونه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الاساسيه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661D76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12913521" w14:textId="5A3287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C91607">
              <w:rPr>
                <w:rFonts w:hint="cs"/>
                <w:rtl/>
              </w:rPr>
              <w:t>عنونه</w:t>
            </w:r>
            <w:r w:rsidR="00C91607">
              <w:rPr>
                <w:rFonts w:hint="cs"/>
                <w:rtl/>
              </w:rPr>
              <w:t xml:space="preserve"> </w:t>
            </w:r>
            <w:r w:rsidR="00C91607">
              <w:rPr>
                <w:rFonts w:hint="cs"/>
                <w:rtl/>
              </w:rPr>
              <w:t>المطلقه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7AFFAF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653CD177" w14:textId="12EDCF23">
            <w:pPr>
              <w:rPr>
                <w:rtl/>
              </w:rPr>
            </w:pPr>
            <w:r>
              <w:rPr>
                <w:rFonts w:hint="cs"/>
                <w:rtl/>
              </w:rPr>
              <w:t>الصيغه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3CB15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586C8B7B" w14:textId="54C7A081">
            <w:pPr>
              <w:rPr>
                <w:rtl/>
              </w:rPr>
            </w:pPr>
            <w:r>
              <w:rPr>
                <w:rFonts w:hint="cs"/>
                <w:rtl/>
              </w:rPr>
              <w:t>الداله</w:t>
            </w:r>
          </w:p>
        </w:tc>
      </w:tr>
      <w:tr w14:paraId="0349E431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1C95189" w14:textId="6C4E5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هو المبلغ المتبقي بعد ان دفعت </w:t>
            </w:r>
            <w:r>
              <w:rPr>
                <w:rFonts w:cs="Times New Roman" w:hint="cs"/>
                <w:b/>
                <w:bCs/>
                <w:rtl/>
              </w:rPr>
              <w:t>الشركه</w:t>
            </w:r>
            <w:r>
              <w:rPr>
                <w:rFonts w:cs="Times New Roman" w:hint="cs"/>
                <w:b/>
                <w:bCs/>
                <w:rtl/>
              </w:rPr>
              <w:t xml:space="preserve"> مصاريفها وجميع مستحقاتها</w:t>
            </w:r>
          </w:p>
        </w:tc>
      </w:tr>
      <w:tr w14:paraId="1EB14F30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4C3E31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29EC11E0" w14:textId="05A5EA2B">
            <w:pPr>
              <w:rPr>
                <w:rtl/>
              </w:rPr>
            </w:pPr>
            <w:r>
              <w:rPr>
                <w:rFonts w:hint="cs"/>
                <w:rtl/>
              </w:rPr>
              <w:t>مجموع التكاليف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076760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B9B82A0" w14:textId="128AF953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ال</w:t>
            </w:r>
            <w:r w:rsidR="00202802">
              <w:rPr>
                <w:rFonts w:hint="cs"/>
                <w:rtl/>
              </w:rPr>
              <w:t>ايرادات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7EF0CE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8CF5037" w14:textId="219E88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صافي الدخل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451457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392A1696" w14:textId="1BF1C69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النفقات </w:t>
            </w:r>
            <w:r>
              <w:rPr>
                <w:rFonts w:hint="cs"/>
                <w:rtl/>
              </w:rPr>
              <w:t>العامه</w:t>
            </w:r>
          </w:p>
        </w:tc>
      </w:tr>
      <w:tr w14:paraId="57B49334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335C8F" w:rsidP="004E3E70" w14:paraId="13379DFC" w14:textId="31977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حساب سعر بيع </w:t>
            </w:r>
            <w:r>
              <w:rPr>
                <w:rFonts w:cs="Times New Roman" w:hint="cs"/>
                <w:b/>
                <w:bCs/>
                <w:rtl/>
              </w:rPr>
              <w:t>الوحده</w:t>
            </w:r>
            <w:r>
              <w:rPr>
                <w:rFonts w:cs="Times New Roman" w:hint="cs"/>
                <w:b/>
                <w:bCs/>
                <w:rtl/>
              </w:rPr>
              <w:t xml:space="preserve"> نضعها في جدول البيانات تحت خانة</w:t>
            </w:r>
            <w:r w:rsidRPr="00335C8F" w:rsidR="00335C8F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63D2E14F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58016B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DF56398" w14:textId="6E15C05C">
            <w:pPr>
              <w:rPr>
                <w:rtl/>
              </w:rPr>
            </w:pPr>
            <w:r>
              <w:rPr>
                <w:rFonts w:hint="cs"/>
                <w:rtl/>
              </w:rPr>
              <w:t>المدخلات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9FA9FA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0ECA9C10" w14:textId="48B773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العمليات </w:t>
            </w:r>
            <w:r>
              <w:rPr>
                <w:rFonts w:hint="cs"/>
                <w:rtl/>
              </w:rPr>
              <w:t>الحسابيه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1CA9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456905F" w14:textId="11E4D161">
            <w:pPr>
              <w:rPr>
                <w:rtl/>
              </w:rPr>
            </w:pPr>
            <w:r>
              <w:rPr>
                <w:rFonts w:hint="cs"/>
                <w:rtl/>
              </w:rPr>
              <w:t>ملخص مؤشرات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7ED743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7B902470" w14:textId="4CBC2377">
            <w:pPr>
              <w:rPr>
                <w:rtl/>
              </w:rPr>
            </w:pPr>
            <w:r>
              <w:rPr>
                <w:rFonts w:hint="cs"/>
                <w:rtl/>
              </w:rPr>
              <w:t>قائمة الدخل</w:t>
            </w:r>
          </w:p>
        </w:tc>
      </w:tr>
      <w:tr w14:paraId="0FD4772F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85FC2" w:rsidP="004E3E70" w14:paraId="2C1A8105" w14:textId="10A0BA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العمليه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الحسابيه</w:t>
            </w:r>
            <w:r>
              <w:rPr>
                <w:rFonts w:cs="Times New Roman" w:hint="cs"/>
                <w:b/>
                <w:bCs/>
                <w:rtl/>
              </w:rPr>
              <w:t xml:space="preserve"> لحساب عدد الوحدات </w:t>
            </w:r>
            <w:r>
              <w:rPr>
                <w:rFonts w:cs="Times New Roman" w:hint="cs"/>
                <w:b/>
                <w:bCs/>
                <w:rtl/>
              </w:rPr>
              <w:t>المباعه</w:t>
            </w:r>
            <w:r>
              <w:rPr>
                <w:rFonts w:cs="Times New Roman" w:hint="cs"/>
                <w:b/>
                <w:bCs/>
                <w:rtl/>
              </w:rPr>
              <w:t xml:space="preserve"> في عام ما هي عدد أيام العمل مضروبا* في...........</w:t>
            </w:r>
            <w:r w:rsidRPr="00D85FC2" w:rsidR="00D85FC2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51F0DEF1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ECFBC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7284A403" w14:textId="0E538D69">
            <w:pPr>
              <w:rPr>
                <w:rtl/>
              </w:rPr>
            </w:pPr>
            <w:r>
              <w:rPr>
                <w:rFonts w:hint="cs"/>
                <w:rtl/>
              </w:rPr>
              <w:t>النقد المتوفر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4FE4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1FECA984" w14:textId="1870A26C">
            <w:pPr>
              <w:rPr>
                <w:rtl/>
              </w:rPr>
            </w:pPr>
            <w:r>
              <w:rPr>
                <w:rFonts w:hint="cs"/>
                <w:rtl/>
              </w:rPr>
              <w:t>معدل النفقات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52FE2C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291AC9A0" w14:textId="0F30D4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تكلفة </w:t>
            </w:r>
            <w:r>
              <w:rPr>
                <w:rFonts w:hint="cs"/>
                <w:rtl/>
              </w:rPr>
              <w:t>السلعه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المباعه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3B5CBD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05A4408" w14:textId="0A06D1A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  <w:r>
              <w:rPr>
                <w:rFonts w:hint="cs"/>
                <w:rtl/>
              </w:rPr>
              <w:t>المباعه</w:t>
            </w:r>
            <w:r>
              <w:rPr>
                <w:rFonts w:hint="cs"/>
                <w:rtl/>
              </w:rPr>
              <w:t xml:space="preserve"> خلال اليوم</w:t>
            </w:r>
          </w:p>
        </w:tc>
      </w:tr>
      <w:tr w14:paraId="0C885785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85FC2" w:rsidP="004E3E70" w14:paraId="20A59D18" w14:textId="57609E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هي ال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نماذج التي تستخدم الرياضيات لفحص وتقدير التأثيرات </w:t>
            </w:r>
            <w:r w:rsidR="00EC5E13">
              <w:rPr>
                <w:rFonts w:cs="Times New Roman" w:hint="cs"/>
                <w:b/>
                <w:bCs/>
                <w:rtl/>
              </w:rPr>
              <w:t>المحتمله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 لقرارات معينه على احداث مستقبليه</w:t>
            </w:r>
            <w:r w:rsidRPr="00D85FC2" w:rsidR="00D85FC2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391C1AEC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24CD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89A2DBE" w14:textId="0485A1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النماذج </w:t>
            </w:r>
            <w:r>
              <w:rPr>
                <w:rFonts w:hint="cs"/>
                <w:rtl/>
              </w:rPr>
              <w:t>الوصفيه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9ABD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2A30EF4" w14:textId="123409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النماذج </w:t>
            </w:r>
            <w:r>
              <w:rPr>
                <w:rFonts w:hint="cs"/>
                <w:rtl/>
              </w:rPr>
              <w:t>التنبؤيه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481A66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2CD93EFE" w14:textId="235EC17A">
            <w:pPr>
              <w:rPr>
                <w:rtl/>
              </w:rPr>
            </w:pPr>
            <w:r w:rsidRPr="00D85FC2">
              <w:rPr>
                <w:rtl/>
              </w:rPr>
              <w:t xml:space="preserve">    </w:t>
            </w:r>
            <w:r w:rsidR="00D10665">
              <w:rPr>
                <w:rFonts w:hint="cs"/>
                <w:rtl/>
              </w:rPr>
              <w:t xml:space="preserve">النماذج </w:t>
            </w:r>
            <w:r w:rsidR="00D10665">
              <w:rPr>
                <w:rFonts w:hint="cs"/>
                <w:rtl/>
              </w:rPr>
              <w:t>الارشاديه</w:t>
            </w:r>
            <w:r w:rsidRPr="00D85FC2">
              <w:rPr>
                <w:rtl/>
              </w:rPr>
              <w:t xml:space="preserve">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5526912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6595A65D" w14:textId="097CD6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النماذج </w:t>
            </w:r>
            <w:r>
              <w:rPr>
                <w:rFonts w:hint="cs"/>
                <w:rtl/>
              </w:rPr>
              <w:t>الماديه</w:t>
            </w:r>
          </w:p>
        </w:tc>
      </w:tr>
      <w:tr w14:paraId="1ECE6CB1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0641A11C" w14:textId="583E64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وجود رمز </w:t>
            </w:r>
            <w:r>
              <w:rPr>
                <w:rFonts w:cs="Times New Roman" w:hint="cs"/>
                <w:b/>
                <w:bCs/>
                <w:rtl/>
              </w:rPr>
              <w:t>العنونه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المطلقه</w:t>
            </w:r>
            <w:r>
              <w:rPr>
                <w:rFonts w:cs="Times New Roman" w:hint="cs"/>
                <w:b/>
                <w:bCs/>
                <w:rtl/>
              </w:rPr>
              <w:t xml:space="preserve"> $ على حرف العنوان يحافظ على:</w:t>
            </w:r>
          </w:p>
        </w:tc>
      </w:tr>
      <w:tr w14:paraId="589DA507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02C7AA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569FC8E" w14:textId="0CFE1D37">
            <w:pPr>
              <w:rPr>
                <w:rtl/>
              </w:rPr>
            </w:pPr>
            <w:r w:rsidRPr="00D553BA">
              <w:rPr>
                <w:rtl/>
              </w:rPr>
              <w:t xml:space="preserve">      </w:t>
            </w:r>
            <w:r w:rsidR="00D10665">
              <w:rPr>
                <w:rFonts w:hint="cs"/>
                <w:rtl/>
              </w:rPr>
              <w:t>الصف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E0AD41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00773D9E" w14:textId="59BF1A3F">
            <w:pPr>
              <w:rPr>
                <w:rtl/>
              </w:rPr>
            </w:pPr>
            <w:r w:rsidRPr="00D553BA">
              <w:rPr>
                <w:rtl/>
              </w:rPr>
              <w:t xml:space="preserve">   </w:t>
            </w:r>
            <w:r w:rsidR="00D10665">
              <w:rPr>
                <w:rFonts w:hint="cs"/>
                <w:rtl/>
              </w:rPr>
              <w:t>العامود</w:t>
            </w:r>
            <w:r w:rsidRPr="00D553BA">
              <w:rPr>
                <w:rtl/>
              </w:rPr>
              <w:t xml:space="preserve">      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9837FF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44D1B91E" w14:textId="21D33C31">
            <w:pPr>
              <w:rPr>
                <w:rtl/>
              </w:rPr>
            </w:pPr>
            <w:r w:rsidRPr="00D553BA">
              <w:rPr>
                <w:rtl/>
              </w:rPr>
              <w:t xml:space="preserve">      </w:t>
            </w:r>
            <w:r w:rsidR="00D10665">
              <w:rPr>
                <w:rFonts w:hint="cs"/>
                <w:rtl/>
              </w:rPr>
              <w:t>الاداة</w:t>
            </w:r>
            <w:r w:rsidRPr="00D553BA">
              <w:rPr>
                <w:rtl/>
              </w:rPr>
              <w:t xml:space="preserve">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CB79FB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6B773E4B" w14:textId="1A44E552">
            <w:pPr>
              <w:rPr>
                <w:rtl/>
              </w:rPr>
            </w:pPr>
            <w:r>
              <w:rPr>
                <w:rFonts w:hint="cs"/>
                <w:rtl/>
              </w:rPr>
              <w:t>الخانه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العشريه</w:t>
            </w:r>
          </w:p>
        </w:tc>
      </w:tr>
      <w:tr w14:paraId="1122D96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32D0D908" w14:textId="334604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برنامج ل</w:t>
            </w:r>
            <w:r w:rsidR="00AC1C00">
              <w:rPr>
                <w:rFonts w:cs="Times New Roman" w:hint="cs"/>
                <w:b/>
                <w:bCs/>
                <w:rtl/>
              </w:rPr>
              <w:t>إنشاء جداول البيانات مقدم من شركة مايكروسوفت</w:t>
            </w:r>
          </w:p>
        </w:tc>
      </w:tr>
      <w:tr w14:paraId="78F97919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0FC1C6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2DAE4F9" w14:textId="34C1069A">
            <w:pPr>
              <w:rPr>
                <w:rtl/>
              </w:rPr>
            </w:pPr>
            <w:r>
              <w:rPr>
                <w:rFonts w:hint="cs"/>
                <w:rtl/>
              </w:rPr>
              <w:t>وورد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28F15D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46451E23" w14:textId="6499D01C">
            <w:pPr>
              <w:rPr>
                <w:rtl/>
              </w:rPr>
            </w:pPr>
            <w:r>
              <w:rPr>
                <w:rFonts w:hint="cs"/>
                <w:rtl/>
              </w:rPr>
              <w:t>اكسل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A2006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5F75307" w14:textId="1AFCAD4B">
            <w:pPr>
              <w:rPr>
                <w:rtl/>
              </w:rPr>
            </w:pPr>
            <w:r w:rsidRPr="00D553BA">
              <w:rPr>
                <w:rtl/>
              </w:rPr>
              <w:t xml:space="preserve">    </w:t>
            </w:r>
            <w:r w:rsidR="00AC1C00">
              <w:rPr>
                <w:rFonts w:hint="cs"/>
                <w:rtl/>
              </w:rPr>
              <w:t>بوربوينت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C390FE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424F5E0" w14:textId="5EB2C022">
            <w:pPr>
              <w:rPr>
                <w:rtl/>
              </w:rPr>
            </w:pPr>
            <w:r>
              <w:rPr>
                <w:rFonts w:hint="cs"/>
                <w:rtl/>
              </w:rPr>
              <w:t>اوت لوك</w:t>
            </w:r>
          </w:p>
        </w:tc>
      </w:tr>
      <w:tr w14:paraId="5DE7446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AC1C00" w:rsidP="00AC1C00" w14:paraId="15A7B569" w14:textId="359DDD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 متفائل يشير إلى انخفاض:</w:t>
            </w:r>
          </w:p>
        </w:tc>
      </w:tr>
      <w:tr w14:paraId="4337F83A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C37F34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597D4FD9" w14:textId="7FF9627B">
            <w:r>
              <w:t>Opt</w:t>
            </w:r>
            <w:r>
              <w:t>-up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76D1C3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6FE112EB" w14:textId="7447BEBF">
            <w:r>
              <w:t>Opt</w:t>
            </w:r>
            <w:r>
              <w:t>-down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89FBB82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12E920B4" w14:textId="017BCA64">
            <w:r>
              <w:t>Pess-up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984EE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32174ED4" w14:textId="60618BC7">
            <w:r>
              <w:t>Pess-down</w:t>
            </w:r>
          </w:p>
        </w:tc>
      </w:tr>
      <w:tr w14:paraId="454F18E7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AC1C00" w:rsidP="00AC1C00" w14:paraId="553AA169" w14:textId="0BFF0E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 من أمثلة </w:t>
            </w:r>
            <w:r>
              <w:rPr>
                <w:rFonts w:hint="cs"/>
                <w:b/>
                <w:bCs/>
                <w:rtl/>
              </w:rPr>
              <w:t xml:space="preserve">الثوابت </w:t>
            </w:r>
            <w:r w:rsidR="00D53EF5">
              <w:rPr>
                <w:rFonts w:hint="cs"/>
                <w:b/>
                <w:bCs/>
                <w:rtl/>
              </w:rPr>
              <w:t>:</w:t>
            </w:r>
          </w:p>
        </w:tc>
      </w:tr>
      <w:tr w14:paraId="40EA0205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67B350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3FAD2E19" w14:textId="7719BC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التوقعات </w:t>
            </w:r>
            <w:r>
              <w:rPr>
                <w:rFonts w:hint="cs"/>
                <w:rtl/>
              </w:rPr>
              <w:t>الاقتصاديه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1CE3A8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0FA8A896" w14:textId="46C7AF6E">
            <w:pPr>
              <w:rPr>
                <w:rtl/>
              </w:rPr>
            </w:pPr>
            <w:r>
              <w:rPr>
                <w:rFonts w:hint="cs"/>
                <w:rtl/>
              </w:rPr>
              <w:t>الايجار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4583E0F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5851AECC" w14:textId="0288E77E">
            <w:pPr>
              <w:rPr>
                <w:rtl/>
              </w:rPr>
            </w:pPr>
            <w:r>
              <w:rPr>
                <w:rFonts w:hint="cs"/>
                <w:rtl/>
              </w:rPr>
              <w:t>سعر البيع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ABB0C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65A9DF57" w14:textId="24594B24">
            <w:pPr>
              <w:rPr>
                <w:rtl/>
              </w:rPr>
            </w:pPr>
            <w:r>
              <w:rPr>
                <w:rFonts w:hint="cs"/>
                <w:rtl/>
              </w:rPr>
              <w:t>اجمالي التكاليف</w:t>
            </w:r>
          </w:p>
        </w:tc>
      </w:tr>
      <w:tr w14:paraId="2AE2DE2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3EF5" w:rsidP="00D53EF5" w14:paraId="6C5C457E" w14:textId="17316C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</w:t>
            </w:r>
            <w:r w:rsidRPr="00D53EF5">
              <w:rPr>
                <w:rFonts w:hint="cs"/>
                <w:b/>
                <w:bCs/>
                <w:rtl/>
              </w:rPr>
              <w:t>أي من الاتي مثال على المورد المشترك</w:t>
            </w:r>
          </w:p>
        </w:tc>
      </w:tr>
      <w:tr w14:paraId="2584854A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C71168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7979C76D" w14:textId="027613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الأدوات </w:t>
            </w:r>
            <w:r>
              <w:rPr>
                <w:rFonts w:hint="cs"/>
                <w:rtl/>
              </w:rPr>
              <w:t>المكتبيه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FE49C0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1041B280" w14:textId="23737CA4">
            <w:pPr>
              <w:rPr>
                <w:rtl/>
              </w:rPr>
            </w:pPr>
            <w:r>
              <w:rPr>
                <w:rFonts w:hint="cs"/>
                <w:rtl/>
              </w:rPr>
              <w:t>الحاسوب المكتبي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3698DB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436DE485" w14:textId="35950F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المواد </w:t>
            </w:r>
            <w:r>
              <w:rPr>
                <w:rFonts w:hint="cs"/>
                <w:rtl/>
              </w:rPr>
              <w:t>المستخدمه</w:t>
            </w:r>
            <w:r>
              <w:rPr>
                <w:rFonts w:hint="cs"/>
                <w:rtl/>
              </w:rPr>
              <w:t xml:space="preserve"> في صناعة </w:t>
            </w:r>
            <w:r>
              <w:rPr>
                <w:rFonts w:hint="cs"/>
                <w:rtl/>
              </w:rPr>
              <w:t>ايطارات</w:t>
            </w:r>
            <w:r>
              <w:rPr>
                <w:rFonts w:hint="cs"/>
                <w:rtl/>
              </w:rPr>
              <w:t xml:space="preserve"> السيارات والدراجات في المصنع نفسه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E489A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7F817C25" w14:textId="4F0BE63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الهواتف </w:t>
            </w:r>
            <w:r>
              <w:rPr>
                <w:rFonts w:hint="cs"/>
                <w:rtl/>
              </w:rPr>
              <w:t>المحموله</w:t>
            </w:r>
            <w:r>
              <w:rPr>
                <w:rFonts w:hint="cs"/>
                <w:rtl/>
              </w:rPr>
              <w:t xml:space="preserve"> التي يستخدمها أعضاء الفري</w:t>
            </w:r>
          </w:p>
        </w:tc>
      </w:tr>
      <w:tr w14:paraId="02A1D6F5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3EF5" w:rsidP="00D53EF5" w14:paraId="67FA2672" w14:textId="2344CD0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14 لو تم اقتراض مبلغ </w:t>
            </w:r>
            <w:r>
              <w:rPr>
                <w:rFonts w:hint="cs"/>
                <w:rtl/>
              </w:rPr>
              <w:t>لاجل</w:t>
            </w:r>
            <w:r>
              <w:rPr>
                <w:rFonts w:hint="cs"/>
                <w:rtl/>
              </w:rPr>
              <w:t xml:space="preserve"> انشاء مشروع التزلج فإن المكون الإضافي لجدول البيانات</w:t>
            </w:r>
          </w:p>
        </w:tc>
      </w:tr>
      <w:tr w14:paraId="1EA925CB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5C02BE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9E1BE3" w14:paraId="0862026A" w14:textId="47263F8E">
            <w:pPr>
              <w:rPr>
                <w:rtl/>
              </w:rPr>
            </w:pPr>
            <w:r>
              <w:rPr>
                <w:rFonts w:hint="cs"/>
                <w:rtl/>
              </w:rPr>
              <w:t>صافي الربح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303426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1F17FFA1" w14:textId="6531AF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الديون </w:t>
            </w:r>
            <w:r>
              <w:rPr>
                <w:rFonts w:hint="cs"/>
                <w:rtl/>
              </w:rPr>
              <w:t>المستحقه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6B6878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9E1BE3" w14:paraId="5379F6D2" w14:textId="78CDC1B1">
            <w:pPr>
              <w:rPr>
                <w:rtl/>
              </w:rPr>
            </w:pPr>
            <w:r>
              <w:rPr>
                <w:rFonts w:hint="cs"/>
                <w:rtl/>
              </w:rPr>
              <w:t>الإيرادات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8FEB9B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2F27A31C" w14:textId="588C5522">
            <w:pPr>
              <w:rPr>
                <w:rtl/>
              </w:rPr>
            </w:pPr>
            <w:r>
              <w:rPr>
                <w:rFonts w:hint="cs"/>
                <w:rtl/>
              </w:rPr>
              <w:t>النفقات</w:t>
            </w:r>
          </w:p>
        </w:tc>
      </w:tr>
      <w:tr w14:paraId="6E2B0FD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9E1BE3" w:rsidP="009E1BE3" w14:paraId="5A1B8E33" w14:textId="5563B5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15.الاطراف </w:t>
            </w:r>
            <w:r>
              <w:rPr>
                <w:rFonts w:hint="cs"/>
                <w:b/>
                <w:bCs/>
                <w:rtl/>
              </w:rPr>
              <w:t>المستفيده</w:t>
            </w:r>
            <w:r>
              <w:rPr>
                <w:rFonts w:hint="cs"/>
                <w:b/>
                <w:bCs/>
                <w:rtl/>
              </w:rPr>
              <w:t xml:space="preserve"> من مزايا التذاكر </w:t>
            </w:r>
            <w:r>
              <w:rPr>
                <w:rFonts w:hint="cs"/>
                <w:b/>
                <w:bCs/>
                <w:rtl/>
              </w:rPr>
              <w:t>الموسميه</w:t>
            </w:r>
            <w:r w:rsidRPr="009E1BE3" w:rsidR="00B523F9">
              <w:rPr>
                <w:b/>
                <w:bCs/>
                <w:rtl/>
              </w:rPr>
              <w:t>:</w:t>
            </w:r>
          </w:p>
        </w:tc>
      </w:tr>
      <w:tr w14:paraId="506483E5" w14:textId="77777777" w:rsidTr="00D53EF5">
        <w:tblPrEx>
          <w:tblW w:w="5014" w:type="pct"/>
          <w:tblLook w:val="04A0"/>
        </w:tblPrEx>
        <w:trPr>
          <w:trHeight w:val="283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50CB39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3521F63" w14:textId="3EE622B5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</w:t>
            </w:r>
            <w:r w:rsidR="009E1BE3">
              <w:rPr>
                <w:rFonts w:hint="cs"/>
                <w:rtl/>
              </w:rPr>
              <w:t>شركه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08B050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04C1B15" w14:textId="614A7E68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</w:t>
            </w:r>
            <w:r w:rsidR="009E1BE3">
              <w:rPr>
                <w:rFonts w:hint="cs"/>
                <w:rtl/>
              </w:rPr>
              <w:t>عميل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2B7CA0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FCF0AE6" w14:textId="09349006">
            <w:pPr>
              <w:jc w:val="center"/>
              <w:rPr>
                <w:rtl/>
              </w:rPr>
            </w:pPr>
            <w:r w:rsidRPr="00B523F9">
              <w:rPr>
                <w:rtl/>
              </w:rPr>
              <w:t>ال</w:t>
            </w:r>
            <w:r w:rsidR="009E1BE3">
              <w:rPr>
                <w:rFonts w:hint="cs"/>
                <w:rtl/>
              </w:rPr>
              <w:t xml:space="preserve">عميل </w:t>
            </w:r>
            <w:r w:rsidR="009E1BE3">
              <w:rPr>
                <w:rFonts w:hint="cs"/>
                <w:rtl/>
              </w:rPr>
              <w:t>والشركه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E1D98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76387FB" w14:textId="5F05A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>
              <w:rPr>
                <w:rFonts w:hint="cs"/>
                <w:rtl/>
              </w:rPr>
              <w:t>احد</w:t>
            </w:r>
            <w:r>
              <w:rPr>
                <w:rFonts w:hint="cs"/>
                <w:rtl/>
              </w:rPr>
              <w:t xml:space="preserve"> يستفيد</w:t>
            </w:r>
          </w:p>
        </w:tc>
      </w:tr>
    </w:tbl>
    <w:bookmarkEnd w:id="0"/>
    <w:p w:rsidR="009715BF" w:rsidRPr="004F354C" w:rsidP="004F354C" w14:paraId="322619B5" w14:textId="14BCB8CF">
      <w:pPr>
        <w:ind w:left="-180" w:firstLine="180"/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4"/>
        <w:bidiVisual/>
        <w:tblW w:w="849" w:type="dxa"/>
        <w:tblLook w:val="04A0"/>
      </w:tblPr>
      <w:tblGrid>
        <w:gridCol w:w="849"/>
      </w:tblGrid>
      <w:tr w14:paraId="7462B82E" w14:textId="77777777" w:rsidTr="00C9284C">
        <w:tblPrEx>
          <w:tblW w:w="849" w:type="dxa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6EF2D1A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ED04372" w14:textId="77777777" w:rsidTr="00C9284C">
        <w:tblPrEx>
          <w:tblW w:w="849" w:type="dxa"/>
          <w:tblLook w:val="04A0"/>
        </w:tblPrEx>
        <w:trPr>
          <w:trHeight w:val="418"/>
        </w:trPr>
        <w:tc>
          <w:tcPr>
            <w:tcW w:w="849" w:type="dxa"/>
          </w:tcPr>
          <w:p w:rsidR="00C9284C" w:rsidRPr="004F354C" w:rsidP="00C9284C" w14:paraId="0A40B0E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</w:tbl>
    <w:p w:rsidR="004E3E70" w:rsidP="00216A80" w14:paraId="0C9363E9" w14:textId="342A56F3">
      <w:pPr>
        <w:rPr>
          <w:rtl/>
        </w:rPr>
      </w:pPr>
    </w:p>
    <w:p w:rsidR="00F80768" w:rsidRPr="00E724C8" w:rsidP="00ED0ACA" w14:paraId="77D67971" w14:textId="481C620A">
      <w:pPr>
        <w:ind w:left="-180" w:firstLine="180"/>
        <w:rPr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="00622C0E">
        <w:rPr>
          <w:rFonts w:cstheme="minorHAnsi" w:hint="cs"/>
          <w:sz w:val="28"/>
          <w:szCs w:val="28"/>
          <w:rtl/>
        </w:rPr>
        <w:t xml:space="preserve">ضعي </w:t>
      </w:r>
      <w:r w:rsidRPr="00E724C8">
        <w:rPr>
          <w:rFonts w:cstheme="minorHAnsi" w:hint="cs"/>
          <w:sz w:val="28"/>
          <w:szCs w:val="28"/>
          <w:rtl/>
        </w:rPr>
        <w:t>علامة</w:t>
      </w:r>
      <w:r w:rsidRPr="00E724C8">
        <w:rPr>
          <w:rFonts w:cstheme="minorHAnsi"/>
          <w:sz w:val="28"/>
          <w:szCs w:val="28"/>
          <w:rtl/>
        </w:rPr>
        <w:t xml:space="preserve"> (</w:t>
      </w:r>
      <w:r w:rsidRPr="00E724C8">
        <w:rPr>
          <w:rFonts w:ascii="Wingdings 2" w:hAnsi="Wingdings 2" w:cstheme="minorHAnsi"/>
          <w:sz w:val="28"/>
          <w:szCs w:val="28"/>
        </w:rPr>
        <w:sym w:font="Wingdings 2" w:char="F050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الإجابة </w:t>
      </w:r>
      <w:r w:rsidR="00622C0E">
        <w:rPr>
          <w:rFonts w:cstheme="minorHAnsi" w:hint="cs"/>
          <w:sz w:val="28"/>
          <w:szCs w:val="28"/>
          <w:rtl/>
        </w:rPr>
        <w:t>ال</w:t>
      </w:r>
      <w:r w:rsidRPr="00E724C8">
        <w:rPr>
          <w:rFonts w:cstheme="minorHAnsi"/>
          <w:sz w:val="28"/>
          <w:szCs w:val="28"/>
          <w:rtl/>
        </w:rPr>
        <w:t>صحيحة، و</w:t>
      </w:r>
      <w:r w:rsidRPr="00E724C8">
        <w:rPr>
          <w:rFonts w:cstheme="minorHAnsi" w:hint="cs"/>
          <w:sz w:val="28"/>
          <w:szCs w:val="28"/>
          <w:rtl/>
        </w:rPr>
        <w:t>علامة</w:t>
      </w:r>
      <w:r w:rsidRPr="00E724C8">
        <w:rPr>
          <w:rFonts w:cstheme="minorHAnsi"/>
          <w:sz w:val="28"/>
          <w:szCs w:val="28"/>
          <w:rtl/>
        </w:rPr>
        <w:t xml:space="preserve"> ( </w:t>
      </w:r>
      <w:r w:rsidRPr="00E724C8">
        <w:rPr>
          <w:rFonts w:ascii="Wingdings 2" w:hAnsi="Wingdings 2" w:cstheme="minorHAnsi"/>
          <w:sz w:val="28"/>
          <w:szCs w:val="28"/>
        </w:rPr>
        <w:sym w:font="Wingdings 2" w:char="F04F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العبارة </w:t>
      </w:r>
      <w:r w:rsidR="00622C0E">
        <w:rPr>
          <w:rFonts w:cstheme="minorHAnsi" w:hint="cs"/>
          <w:sz w:val="28"/>
          <w:szCs w:val="28"/>
          <w:rtl/>
        </w:rPr>
        <w:t>ال</w:t>
      </w:r>
      <w:r w:rsidRPr="00E724C8">
        <w:rPr>
          <w:rFonts w:cstheme="minorHAnsi"/>
          <w:sz w:val="28"/>
          <w:szCs w:val="28"/>
          <w:rtl/>
        </w:rPr>
        <w:t>خاطئة:</w:t>
      </w:r>
    </w:p>
    <w:p w:rsidR="00F80768" w:rsidP="00ED0ACA" w14:paraId="7FE492E9" w14:textId="77777777">
      <w:pPr>
        <w:ind w:left="-180" w:firstLine="180"/>
        <w:rPr>
          <w:rtl/>
        </w:rPr>
      </w:pPr>
    </w:p>
    <w:tbl>
      <w:tblPr>
        <w:tblStyle w:val="TableGrid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374"/>
        <w:gridCol w:w="991"/>
      </w:tblGrid>
      <w:tr w14:paraId="27DE1C2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1888DAD3" w14:textId="5A710F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البيانات هي مجموعه من المعلومات غير </w:t>
            </w:r>
            <w:r>
              <w:rPr>
                <w:rFonts w:cs="Times New Roman" w:hint="cs"/>
                <w:b/>
                <w:bCs/>
                <w:rtl/>
              </w:rPr>
              <w:t>المترابطه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049BCD6" w14:textId="31081AF6">
            <w:pPr>
              <w:jc w:val="center"/>
              <w:rPr>
                <w:rFonts w:cstheme="minorHAnsi"/>
              </w:rPr>
            </w:pPr>
          </w:p>
        </w:tc>
      </w:tr>
      <w:tr w14:paraId="05182473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0EEB1024" w14:textId="54CF68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الثوابت هي عنصر من البيانات يستطيع صانع القرار تغييره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4FCCF677" w14:textId="21EE1FA9">
            <w:pPr>
              <w:jc w:val="center"/>
              <w:rPr>
                <w:rFonts w:cstheme="minorHAnsi"/>
              </w:rPr>
            </w:pPr>
          </w:p>
        </w:tc>
      </w:tr>
      <w:tr w14:paraId="657FB385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0A3B14DD" w14:textId="6BD89E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كلما تغير السيناريو في نماذج دعم القرار كلما تغيرت </w:t>
            </w:r>
            <w:r>
              <w:rPr>
                <w:rFonts w:cs="Times New Roman" w:hint="cs"/>
                <w:b/>
                <w:bCs/>
                <w:rtl/>
              </w:rPr>
              <w:t>نتييجة</w:t>
            </w:r>
            <w:r>
              <w:rPr>
                <w:rFonts w:cs="Times New Roman" w:hint="cs"/>
                <w:b/>
                <w:bCs/>
                <w:rtl/>
              </w:rPr>
              <w:t xml:space="preserve"> القرار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5CB34C37" w14:textId="75CA2A6D">
            <w:pPr>
              <w:jc w:val="center"/>
              <w:rPr>
                <w:rFonts w:cstheme="minorHAnsi"/>
              </w:rPr>
            </w:pPr>
          </w:p>
        </w:tc>
      </w:tr>
      <w:tr w14:paraId="57AF1D8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2D0268" w:rsidP="004E3E70" w14:paraId="6F16D17A" w14:textId="044F9B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النماذج </w:t>
            </w:r>
            <w:r>
              <w:rPr>
                <w:rFonts w:cs="Times New Roman" w:hint="cs"/>
                <w:b/>
                <w:bCs/>
                <w:rtl/>
              </w:rPr>
              <w:t>الوصفيه</w:t>
            </w:r>
            <w:r>
              <w:rPr>
                <w:rFonts w:cs="Times New Roman" w:hint="cs"/>
                <w:b/>
                <w:bCs/>
                <w:rtl/>
              </w:rPr>
              <w:t xml:space="preserve"> مصممه لإصدار توصيات بشأن مسار عمل شركة ما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170C8DF8" w14:textId="25E92C91">
            <w:pPr>
              <w:jc w:val="center"/>
              <w:rPr>
                <w:rFonts w:cstheme="minorHAnsi"/>
              </w:rPr>
            </w:pPr>
          </w:p>
        </w:tc>
      </w:tr>
      <w:tr w14:paraId="5C0E76F3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6D49E1" w:rsidP="004E3E70" w14:paraId="740D04AE" w14:textId="2559A7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المتغيرات </w:t>
            </w:r>
            <w:r>
              <w:rPr>
                <w:rFonts w:cs="Times New Roman" w:hint="cs"/>
                <w:b/>
                <w:bCs/>
                <w:rtl/>
              </w:rPr>
              <w:t>الاقتصاديه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الأساسيه</w:t>
            </w:r>
            <w:r>
              <w:rPr>
                <w:rFonts w:cs="Times New Roman" w:hint="cs"/>
                <w:b/>
                <w:bCs/>
                <w:rtl/>
              </w:rPr>
              <w:t xml:space="preserve"> من أهم العوامل التي يجب ان تبني الشركات عليها التوقعات 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B49DF75" w14:textId="7D5F7DC8">
            <w:pPr>
              <w:jc w:val="center"/>
              <w:rPr>
                <w:rFonts w:cstheme="minorHAnsi"/>
              </w:rPr>
            </w:pPr>
          </w:p>
        </w:tc>
      </w:tr>
      <w:tr w14:paraId="4619C7A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31F63466" w14:textId="3C0A29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من غير المتوقع أن تؤثر حالة الاقتصاد على عدد الوحدات التي تبيعها </w:t>
            </w:r>
            <w:r>
              <w:rPr>
                <w:rFonts w:cs="Times New Roman" w:hint="cs"/>
                <w:b/>
                <w:bCs/>
                <w:rtl/>
              </w:rPr>
              <w:t>الشركه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6CC469BF" w14:textId="536949F5">
            <w:pPr>
              <w:jc w:val="center"/>
              <w:rPr>
                <w:rFonts w:cstheme="minorHAnsi"/>
              </w:rPr>
            </w:pPr>
          </w:p>
        </w:tc>
      </w:tr>
      <w:tr w14:paraId="4F990D1A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660D8139" w14:textId="78FB96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النقد </w:t>
            </w:r>
            <w:r>
              <w:rPr>
                <w:rFonts w:cs="Times New Roman" w:hint="cs"/>
                <w:b/>
                <w:bCs/>
                <w:rtl/>
              </w:rPr>
              <w:t>المتوفر(</w:t>
            </w:r>
            <w:r>
              <w:rPr>
                <w:rFonts w:cs="Times New Roman" w:hint="cs"/>
                <w:b/>
                <w:bCs/>
                <w:rtl/>
              </w:rPr>
              <w:t xml:space="preserve">أي </w:t>
            </w:r>
            <w:r>
              <w:rPr>
                <w:rFonts w:cs="Times New Roman" w:hint="cs"/>
                <w:b/>
                <w:bCs/>
                <w:rtl/>
              </w:rPr>
              <w:t>السيوله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النقديه</w:t>
            </w:r>
            <w:r>
              <w:rPr>
                <w:rFonts w:cs="Times New Roman" w:hint="cs"/>
                <w:b/>
                <w:bCs/>
                <w:rtl/>
              </w:rPr>
              <w:t>) في بداية العام هو نفسه النقد المتوفر في نهاية العام السابق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9F1E2DC" w14:textId="09470FDA">
            <w:pPr>
              <w:jc w:val="center"/>
              <w:rPr>
                <w:rFonts w:cstheme="minorHAnsi"/>
              </w:rPr>
            </w:pPr>
          </w:p>
        </w:tc>
      </w:tr>
      <w:tr w14:paraId="4A7E9D1A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B20A5B" w:rsidP="004E3E70" w14:paraId="3D988FF6" w14:textId="7845B6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من استخدامات أوراق الملخص في أداة السيناريو اعداد مخطط </w:t>
            </w:r>
            <w:r w:rsidR="005F3156">
              <w:rPr>
                <w:rFonts w:cs="Times New Roman" w:hint="cs"/>
                <w:b/>
                <w:bCs/>
                <w:rtl/>
              </w:rPr>
              <w:t>بياني بالنتائج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DBA98A5" w14:textId="0637DB7E">
            <w:pPr>
              <w:jc w:val="center"/>
              <w:rPr>
                <w:rFonts w:cstheme="minorHAnsi"/>
              </w:rPr>
            </w:pPr>
          </w:p>
        </w:tc>
      </w:tr>
      <w:tr w14:paraId="716FC5D5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2D0268" w:rsidP="004E3E70" w14:paraId="765DB9E5" w14:textId="28A80B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يجب أن يتضمن جدول البيانات قسما للقيم الغير </w:t>
            </w:r>
            <w:r>
              <w:rPr>
                <w:rFonts w:cs="Times New Roman" w:hint="cs"/>
                <w:b/>
                <w:bCs/>
                <w:rtl/>
              </w:rPr>
              <w:t>متغيره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094008">
              <w:rPr>
                <w:rFonts w:cs="Times New Roman" w:hint="cs"/>
                <w:b/>
                <w:bCs/>
                <w:rtl/>
              </w:rPr>
              <w:t>ويسمى قائمة الدخل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28FC4856" w14:textId="27EC1437">
            <w:pPr>
              <w:jc w:val="center"/>
              <w:rPr>
                <w:rFonts w:cstheme="minorHAnsi"/>
              </w:rPr>
            </w:pPr>
          </w:p>
        </w:tc>
      </w:tr>
      <w:tr w14:paraId="094160DE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5A538A" w:rsidP="00314791" w14:paraId="68057E3A" w14:textId="5B6B5D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من القيود التي يتعين تحديدها ان يكون صافي الدخل </w:t>
            </w:r>
            <w:r w:rsidR="00EC5E13">
              <w:rPr>
                <w:rFonts w:cs="Times New Roman" w:hint="cs"/>
                <w:b/>
                <w:bCs/>
                <w:rtl/>
              </w:rPr>
              <w:t>إيجابي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65585853" w14:textId="26D05899">
            <w:pPr>
              <w:jc w:val="center"/>
              <w:rPr>
                <w:rFonts w:cstheme="minorHAnsi"/>
                <w:rtl/>
              </w:rPr>
            </w:pPr>
          </w:p>
        </w:tc>
      </w:tr>
      <w:tr w14:paraId="29C2FD18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B931F1" w:rsidP="004E3E70" w14:paraId="2C2DC9AA" w14:textId="09E9A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يعتبر المناخ من العوامل التي تؤثر في قطاع التزلج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1B2D091A" w14:textId="21E3BE86">
            <w:pPr>
              <w:jc w:val="center"/>
              <w:rPr>
                <w:rFonts w:cstheme="minorHAnsi"/>
              </w:rPr>
            </w:pPr>
          </w:p>
        </w:tc>
      </w:tr>
      <w:tr w14:paraId="389369DF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3874429C" w14:textId="0B9AC8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تقوم أداة </w:t>
            </w:r>
            <w:r>
              <w:rPr>
                <w:rFonts w:cs="Times New Roman" w:hint="cs"/>
                <w:b/>
                <w:bCs/>
                <w:rtl/>
              </w:rPr>
              <w:t>سولفر</w:t>
            </w:r>
            <w:r>
              <w:rPr>
                <w:rFonts w:cs="Times New Roman" w:hint="cs"/>
                <w:b/>
                <w:bCs/>
                <w:rtl/>
              </w:rPr>
              <w:t xml:space="preserve"> بحساب الخيار </w:t>
            </w:r>
            <w:r w:rsidR="00EC5E13">
              <w:rPr>
                <w:rFonts w:cs="Times New Roman" w:hint="cs"/>
                <w:b/>
                <w:bCs/>
                <w:rtl/>
              </w:rPr>
              <w:t>الأفضل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39E24590" w14:textId="3910E575">
            <w:pPr>
              <w:jc w:val="center"/>
              <w:rPr>
                <w:rFonts w:cstheme="minorHAnsi"/>
              </w:rPr>
            </w:pPr>
          </w:p>
        </w:tc>
      </w:tr>
      <w:tr w14:paraId="6ED8E1BE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ED57E5" w:rsidRPr="00ED57E5" w:rsidP="00ED57E5" w14:paraId="0A517192" w14:textId="47CF1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تسعى شركة انتاج السيارات الي موازنة الإنتاج بمعدل استهلاك الوقود الذي تفرضه </w:t>
            </w:r>
            <w:r>
              <w:rPr>
                <w:rFonts w:cs="Times New Roman" w:hint="cs"/>
                <w:b/>
                <w:bCs/>
                <w:rtl/>
              </w:rPr>
              <w:t>الحكومه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24E135C7" w14:textId="583F9DFB">
            <w:pPr>
              <w:jc w:val="center"/>
              <w:rPr>
                <w:rFonts w:cstheme="minorHAnsi"/>
              </w:rPr>
            </w:pPr>
          </w:p>
        </w:tc>
      </w:tr>
      <w:tr w14:paraId="39238926" w14:textId="77777777" w:rsidTr="00ED57E5">
        <w:tblPrEx>
          <w:tblW w:w="4955" w:type="pct"/>
          <w:tblLook w:val="04A0"/>
        </w:tblPrEx>
        <w:trPr>
          <w:trHeight w:val="406"/>
        </w:trPr>
        <w:tc>
          <w:tcPr>
            <w:tcW w:w="4522" w:type="pct"/>
          </w:tcPr>
          <w:p w:rsidR="00ED57E5" w:rsidRPr="00ED57E5" w:rsidP="00ED57E5" w14:paraId="115916AF" w14:textId="24C343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الدين هو المبلغ المالي المكتسب من </w:t>
            </w:r>
            <w:r w:rsidR="00EC5E13">
              <w:rPr>
                <w:rFonts w:cs="Times New Roman" w:hint="cs"/>
                <w:b/>
                <w:bCs/>
                <w:rtl/>
              </w:rPr>
              <w:t>الأرباح</w:t>
            </w:r>
          </w:p>
        </w:tc>
        <w:tc>
          <w:tcPr>
            <w:tcW w:w="478" w:type="pct"/>
            <w:vAlign w:val="center"/>
          </w:tcPr>
          <w:p w:rsidR="00ED57E5" w:rsidRPr="00251578" w:rsidP="00ED57E5" w14:paraId="0F688E30" w14:textId="1B9C9647">
            <w:pPr>
              <w:jc w:val="center"/>
              <w:rPr>
                <w:rFonts w:cstheme="minorHAnsi"/>
              </w:rPr>
            </w:pPr>
          </w:p>
        </w:tc>
      </w:tr>
      <w:tr w14:paraId="3A5FA5D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ED57E5" w:rsidRPr="00ED57E5" w:rsidP="00ED57E5" w14:paraId="23515C1C" w14:textId="0F65E53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15.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يتم التوجه الي تصنيع السيارات </w:t>
            </w:r>
            <w:r w:rsidR="00EC5E13">
              <w:rPr>
                <w:rFonts w:cs="Times New Roman" w:hint="cs"/>
                <w:b/>
                <w:bCs/>
                <w:rtl/>
              </w:rPr>
              <w:t>الكهربائيه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 لتقليل الاثار </w:t>
            </w:r>
            <w:r w:rsidR="00EC5E13">
              <w:rPr>
                <w:rFonts w:cs="Times New Roman" w:hint="cs"/>
                <w:b/>
                <w:bCs/>
                <w:rtl/>
              </w:rPr>
              <w:t>البيئيه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 </w:t>
            </w:r>
            <w:r w:rsidR="00EC5E13">
              <w:rPr>
                <w:rFonts w:cs="Times New Roman" w:hint="cs"/>
                <w:b/>
                <w:bCs/>
                <w:rtl/>
              </w:rPr>
              <w:t>الناجمه</w:t>
            </w:r>
            <w:r w:rsidR="00EC5E13">
              <w:rPr>
                <w:rFonts w:cs="Times New Roman" w:hint="cs"/>
                <w:b/>
                <w:bCs/>
                <w:rtl/>
              </w:rPr>
              <w:t xml:space="preserve"> عن احتراق الوقود</w:t>
            </w:r>
          </w:p>
        </w:tc>
        <w:tc>
          <w:tcPr>
            <w:tcW w:w="478" w:type="pct"/>
            <w:vAlign w:val="center"/>
          </w:tcPr>
          <w:p w:rsidR="00ED57E5" w:rsidRPr="00251578" w:rsidP="00ED57E5" w14:paraId="6566F8B2" w14:textId="613DF171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6"/>
        <w:bidiVisual/>
        <w:tblW w:w="400" w:type="pct"/>
        <w:tblLook w:val="04A0"/>
      </w:tblPr>
      <w:tblGrid>
        <w:gridCol w:w="838"/>
      </w:tblGrid>
      <w:tr w14:paraId="6C75238D" w14:textId="77777777" w:rsidTr="005243CB">
        <w:tblPrEx>
          <w:tblW w:w="400" w:type="pct"/>
          <w:tblLook w:val="04A0"/>
        </w:tblPrEx>
        <w:trPr>
          <w:trHeight w:val="411"/>
        </w:trPr>
        <w:tc>
          <w:tcPr>
            <w:tcW w:w="5000" w:type="pct"/>
          </w:tcPr>
          <w:p w:rsidR="00C9284C" w:rsidRPr="004F354C" w:rsidP="005243CB" w14:paraId="086A2E0B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427E2BA" w14:textId="77777777" w:rsidTr="005243CB">
        <w:tblPrEx>
          <w:tblW w:w="400" w:type="pct"/>
          <w:tblLook w:val="04A0"/>
        </w:tblPrEx>
        <w:trPr>
          <w:trHeight w:val="419"/>
        </w:trPr>
        <w:tc>
          <w:tcPr>
            <w:tcW w:w="5000" w:type="pct"/>
          </w:tcPr>
          <w:p w:rsidR="00C9284C" w:rsidRPr="004F354C" w:rsidP="00EC5E13" w14:paraId="64E1C3F8" w14:textId="4D29754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4E3E70" w:rsidRPr="00251578" w:rsidP="004E3E70" w14:paraId="04EFB50F" w14:textId="77777777">
      <w:pPr>
        <w:rPr>
          <w:b/>
          <w:bCs/>
          <w:u w:val="single"/>
          <w:rtl/>
        </w:rPr>
      </w:pPr>
    </w:p>
    <w:p w:rsidR="005243CB" w:rsidP="004E3E70" w14:paraId="31EAA4CD" w14:textId="77777777">
      <w:pPr>
        <w:rPr>
          <w:rFonts w:cstheme="minorHAnsi"/>
          <w:b/>
          <w:bCs/>
          <w:sz w:val="28"/>
          <w:szCs w:val="28"/>
          <w:u w:val="single"/>
          <w:rtl/>
        </w:rPr>
      </w:pPr>
    </w:p>
    <w:p w:rsidR="004E3E70" w:rsidRPr="00E724C8" w:rsidP="004E3E70" w14:paraId="7B01AE87" w14:textId="058DF487">
      <w:pPr>
        <w:rPr>
          <w:rFonts w:cstheme="minorHAnsi"/>
          <w:color w:val="000000"/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E724C8">
        <w:rPr>
          <w:rFonts w:cstheme="minorHAnsi"/>
          <w:b/>
          <w:bCs/>
          <w:sz w:val="28"/>
          <w:szCs w:val="28"/>
          <w:u w:val="single"/>
          <w:rtl/>
        </w:rPr>
        <w:t>الثالث</w:t>
      </w:r>
      <w:r w:rsidRPr="00E724C8">
        <w:rPr>
          <w:rFonts w:cstheme="minorHAnsi"/>
          <w:b/>
          <w:bCs/>
          <w:sz w:val="28"/>
          <w:szCs w:val="28"/>
          <w:rtl/>
        </w:rPr>
        <w:t>:</w:t>
      </w:r>
      <w:r w:rsidRPr="00E724C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</w:t>
      </w:r>
      <w:bookmarkStart w:id="1" w:name="_Hlk117969634"/>
      <w:r w:rsidRPr="00E724C8">
        <w:rPr>
          <w:rFonts w:cstheme="minorHAnsi"/>
          <w:color w:val="000000"/>
          <w:sz w:val="28"/>
          <w:szCs w:val="28"/>
          <w:rtl/>
        </w:rPr>
        <w:t>اختر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من العمود (أ) ما يناسبها من العمود (ب) فيما يلي :-</w:t>
      </w:r>
    </w:p>
    <w:p w:rsidR="00F80768" w:rsidRPr="00251578" w:rsidP="004E3E70" w14:paraId="2FD72310" w14:textId="77777777">
      <w:pPr>
        <w:rPr>
          <w:color w:val="000000"/>
          <w:rtl/>
        </w:rPr>
      </w:pPr>
    </w:p>
    <w:tbl>
      <w:tblPr>
        <w:tblStyle w:val="TableGrid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865"/>
        <w:gridCol w:w="896"/>
        <w:gridCol w:w="243"/>
        <w:gridCol w:w="7361"/>
      </w:tblGrid>
      <w:tr w14:paraId="1FFD628F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</w:tcPr>
          <w:p w:rsidR="004E3E70" w:rsidRPr="00251578" w:rsidP="008A0D63" w14:paraId="0A916616" w14:textId="77777777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أ   )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251578" w:rsidP="008A0D63" w14:paraId="070602FB" w14:textId="7777777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الحرف ال</w:t>
            </w:r>
            <w:r w:rsidRPr="00251578">
              <w:rPr>
                <w:rFonts w:cstheme="minorHAnsi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251578" w:rsidP="008A0D63" w14:paraId="0CAD1860" w14:textId="77777777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251578" w:rsidP="008A0D63" w14:paraId="678CCF66" w14:textId="77777777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ب  )</w:t>
            </w:r>
          </w:p>
        </w:tc>
      </w:tr>
      <w:tr w14:paraId="5820D132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56BACE02" w14:textId="13D99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B9257B">
              <w:rPr>
                <w:rFonts w:cs="Times New Roman" w:hint="cs"/>
                <w:b/>
                <w:bCs/>
                <w:color w:val="000000"/>
                <w:rtl/>
              </w:rPr>
              <w:t xml:space="preserve">داله 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577DF632" w14:textId="03D1A1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165AC358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3304BF04" w14:textId="3B4CE4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B7F52">
              <w:rPr>
                <w:rFonts w:cs="Times New Roman" w:hint="cs"/>
                <w:b/>
                <w:bCs/>
                <w:color w:val="000000"/>
                <w:rtl/>
              </w:rPr>
              <w:t>نموذج مختصر عن الأداء المستقبلي يستند الي الاحداث المرجح حدوثها</w:t>
            </w:r>
          </w:p>
        </w:tc>
      </w:tr>
      <w:tr w14:paraId="763810B0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B9257B" w:rsidP="00B9257B" w14:paraId="7E0655B5" w14:textId="38FF8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C210DD">
              <w:rPr>
                <w:rFonts w:cs="Times New Roman" w:hint="cs"/>
                <w:b/>
                <w:bCs/>
                <w:color w:val="000000"/>
                <w:rtl/>
              </w:rPr>
              <w:t>نظام دعم القرار</w:t>
            </w:r>
            <w:r w:rsidR="00C210DD">
              <w:rPr>
                <w:rFonts w:cs="Times New Roman"/>
                <w:b/>
                <w:bCs/>
                <w:color w:val="000000"/>
              </w:rPr>
              <w:t xml:space="preserve">DSS 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54130C32" w14:textId="1C259A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79C7B559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7D8519B4" w14:textId="27F50B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الفرق بين سعر البيع وتكلفة التصنيع</w:t>
            </w:r>
          </w:p>
        </w:tc>
      </w:tr>
      <w:tr w14:paraId="726B506A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5FE52B58" w14:textId="0563B8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B9257B">
              <w:rPr>
                <w:rFonts w:cs="Times New Roman" w:hint="cs"/>
                <w:b/>
                <w:bCs/>
                <w:color w:val="000000"/>
                <w:rtl/>
              </w:rPr>
              <w:t>راتب تقاعدي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75BCAF19" w14:textId="6991F7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62965402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C6D99" w14:paraId="3C21A95E" w14:textId="7601F1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يحسب من خلال جمع قيم كل البيانات وقسمتها على عدد هذه القيم</w:t>
            </w:r>
          </w:p>
        </w:tc>
      </w:tr>
      <w:tr w14:paraId="6107CE23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19F8E779" w14:textId="16E2EF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B9257B">
              <w:rPr>
                <w:rFonts w:cs="Times New Roman" w:hint="cs"/>
                <w:b/>
                <w:bCs/>
                <w:color w:val="000000"/>
                <w:rtl/>
              </w:rPr>
              <w:t>تفاءل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7CD4D542" w14:textId="1FCEBD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0C06500C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693994A1" w14:textId="16364B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B7F52">
              <w:rPr>
                <w:rFonts w:cs="Times New Roman" w:hint="cs"/>
                <w:b/>
                <w:bCs/>
                <w:color w:val="000000"/>
                <w:rtl/>
              </w:rPr>
              <w:t>مجموعة قيم تمثل معا حاله معينه ضمن جدول بيانات يمكن حفظها واستخدامها لنمذجة نواتج القرارات</w:t>
            </w:r>
          </w:p>
        </w:tc>
      </w:tr>
      <w:tr w14:paraId="3EADFE08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037BF2E7" w14:textId="67BAE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B9257B">
              <w:rPr>
                <w:rFonts w:cs="Times New Roman" w:hint="cs"/>
                <w:b/>
                <w:bCs/>
                <w:color w:val="000000"/>
                <w:rtl/>
              </w:rPr>
              <w:t xml:space="preserve">لوحة </w:t>
            </w:r>
            <w:r w:rsidR="00B9257B">
              <w:rPr>
                <w:rFonts w:cs="Times New Roman" w:hint="cs"/>
                <w:b/>
                <w:bCs/>
                <w:color w:val="000000"/>
                <w:rtl/>
              </w:rPr>
              <w:t>ملعلومات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452247C2" w14:textId="594910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4F27AE06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404C0022" w14:textId="63DB46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طريقه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للتنبوء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بنتيجه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مستقبليه</w:t>
            </w:r>
          </w:p>
        </w:tc>
      </w:tr>
      <w:tr w14:paraId="10C2E064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05D86C2D" w14:textId="2E66F9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التوقع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5ABAA4D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455258D8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03272BAB" w14:textId="29823D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صفحة عرض واحده تظهر معلومات عن البيانات</w:t>
            </w:r>
            <w:r w:rsidR="004B7F52">
              <w:rPr>
                <w:rFonts w:cs="Times New Roman" w:hint="cs"/>
                <w:b/>
                <w:bCs/>
                <w:color w:val="000000"/>
                <w:rtl/>
              </w:rPr>
              <w:t xml:space="preserve"> بشكل جرافيكي تسهل قراءته</w:t>
            </w:r>
          </w:p>
        </w:tc>
      </w:tr>
      <w:tr w14:paraId="2F92E446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0B51F5FD" w14:textId="6BB466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السيناريو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6256A78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3165BDDC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27317644" w14:textId="71CF04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الاعتقاد بأن المستقبل يحمل أحداثا جيده</w:t>
            </w:r>
          </w:p>
        </w:tc>
      </w:tr>
      <w:tr w14:paraId="7023F88C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7FB03361" w14:textId="5934E2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المتوسط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25B00DBF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6E0C1573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609FDE67" w14:textId="5A9332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مبلغ مالي يتلقاه المتقاعدون بشكل منتظم لدعم تكاليف معيشتهم</w:t>
            </w:r>
          </w:p>
        </w:tc>
      </w:tr>
      <w:tr w14:paraId="0B7916A9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694A4B64" w14:textId="4EB37A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هامش الربح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623B3622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1498AB64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3FF3EA87" w14:textId="2C368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برنامج حاسوبي قادر على نمذجة وتحليل التأثير الناتج عن مختلف القرارات</w:t>
            </w:r>
          </w:p>
        </w:tc>
      </w:tr>
      <w:tr w14:paraId="43E19747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5CBFE295" w14:textId="4E0E66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الحاله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الاساسيه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48644379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497D4E86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673A5527" w14:textId="7D7FBC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مجموعة صيغ محدده سابقا تعمل معا لحساب عمليات شائعة الاستخدام</w:t>
            </w:r>
          </w:p>
        </w:tc>
      </w:tr>
      <w:bookmarkEnd w:id="1"/>
    </w:tbl>
    <w:p w:rsidR="004E3E70" w:rsidP="00ED0ACA" w14:paraId="4C3A04EE" w14:textId="6B68DD2C">
      <w:pPr>
        <w:ind w:left="-180" w:firstLine="180"/>
        <w:rPr>
          <w:rtl/>
        </w:rPr>
      </w:pPr>
    </w:p>
    <w:p w:rsidR="00F80768" w:rsidP="006D49E1" w14:paraId="327B60D6" w14:textId="423EC9B5">
      <w:pPr>
        <w:rPr>
          <w:rtl/>
        </w:rPr>
      </w:pPr>
    </w:p>
    <w:p w:rsidR="004255F8" w:rsidP="004255F8" w14:paraId="5A011358" w14:textId="743AA258">
      <w:pPr>
        <w:ind w:left="-180" w:firstLine="180"/>
        <w:jc w:val="center"/>
        <w:rPr>
          <w:b/>
          <w:bCs/>
          <w:sz w:val="28"/>
          <w:szCs w:val="28"/>
          <w:rtl/>
        </w:rPr>
      </w:pPr>
      <w:r w:rsidRPr="00100E2D">
        <w:rPr>
          <w:rFonts w:hint="cs"/>
          <w:b/>
          <w:bCs/>
          <w:sz w:val="28"/>
          <w:szCs w:val="28"/>
          <w:rtl/>
        </w:rPr>
        <w:t xml:space="preserve">تمنياتي </w:t>
      </w:r>
      <w:r>
        <w:rPr>
          <w:rFonts w:hint="cs"/>
          <w:b/>
          <w:bCs/>
          <w:sz w:val="28"/>
          <w:szCs w:val="28"/>
          <w:rtl/>
        </w:rPr>
        <w:t>لكم بالتوفيق</w:t>
      </w:r>
    </w:p>
    <w:p w:rsidR="004255F8" w:rsidP="004255F8" w14:paraId="3B3F744C" w14:textId="7DB1A80A">
      <w:pPr>
        <w:ind w:left="-180" w:firstLine="180"/>
        <w:jc w:val="center"/>
        <w:rPr>
          <w:b/>
          <w:bCs/>
          <w:sz w:val="28"/>
          <w:szCs w:val="28"/>
          <w:rtl/>
        </w:rPr>
      </w:pPr>
    </w:p>
    <w:p w:rsidR="004255F8" w:rsidP="004255F8" w14:paraId="2388794D" w14:textId="13AA3D34">
      <w:pPr>
        <w:ind w:left="-180" w:firstLine="180"/>
        <w:jc w:val="center"/>
        <w:rPr>
          <w:b/>
          <w:bCs/>
          <w:sz w:val="28"/>
          <w:szCs w:val="28"/>
          <w:rtl/>
        </w:rPr>
        <w:sectPr w:rsidSect="00623FBB">
          <w:pgSz w:w="11906" w:h="16838"/>
          <w:pgMar w:top="540" w:right="707" w:bottom="144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8"/>
          <w:szCs w:val="28"/>
          <w:rtl/>
        </w:rPr>
        <w:t>(2)</w:t>
      </w:r>
    </w:p>
    <w:p w:rsidR="0018440E" w:rsidRPr="00B446CA" w:rsidP="00F15BF8" w14:paraId="4D955DA5" w14:textId="3E9FB62F">
      <w:pPr>
        <w:bidi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noProof/>
          <w:kern w:val="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592727</wp:posOffset>
                </wp:positionH>
                <wp:positionV relativeFrom="paragraph">
                  <wp:posOffset>-364309</wp:posOffset>
                </wp:positionV>
                <wp:extent cx="876300" cy="489857"/>
                <wp:effectExtent l="0" t="0" r="19050" b="24765"/>
                <wp:wrapNone/>
                <wp:docPr id="129852554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6300" cy="4898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width:69pt;height:38.57pt;margin-top:-28.69pt;margin-left:46.67pt;mso-wrap-distance-bottom:0;mso-wrap-distance-left:9pt;mso-wrap-distance-right:9pt;mso-wrap-distance-top:0;position:absolute;v-text-anchor:middle;z-index:251665408" filled="f" fillcolor="this" stroked="t" strokecolor="#172c51" strokeweight="1pt"/>
            </w:pict>
          </mc:Fallback>
        </mc:AlternateContent>
      </w:r>
      <w:r w:rsidR="00124950">
        <w:rPr>
          <w:rFonts w:ascii="Arial" w:eastAsia="Times New Roman" w:hAnsi="Arial" w:cs="Arial" w:hint="cs"/>
          <w:b/>
          <w:bCs/>
          <w:noProof/>
          <w:kern w:val="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6009005</wp:posOffset>
                </wp:positionH>
                <wp:positionV relativeFrom="paragraph">
                  <wp:posOffset>-243658</wp:posOffset>
                </wp:positionV>
                <wp:extent cx="713014" cy="381000"/>
                <wp:effectExtent l="0" t="0" r="11430" b="19050"/>
                <wp:wrapNone/>
                <wp:docPr id="1381684932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3014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27" style="width:56.14pt;height:30pt;margin-top:-19.19pt;margin-left:473.15pt;mso-position-horizontal-relative:margin;mso-wrap-distance-bottom:0;mso-wrap-distance-left:9pt;mso-wrap-distance-right:9pt;mso-wrap-distance-top:0;position:absolute;v-text-anchor:middle;z-index:251663360" filled="f" fillcolor="this" stroked="t" strokecolor="#172c51" strokeweight="1pt">
                <w10:wrap anchorx="margin"/>
              </v:oval>
            </w:pict>
          </mc:Fallback>
        </mc:AlternateContent>
      </w:r>
      <w:r w:rsidR="00124950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</w:t>
      </w:r>
      <w:r w:rsidR="00F15BF8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الأول</w:t>
      </w:r>
      <w:r w:rsidR="00F15BF8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/  اختاري</w:t>
      </w:r>
      <w:r w:rsidR="00F15BF8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الإجابة الصحيحة : </w:t>
      </w:r>
    </w:p>
    <w:tbl>
      <w:tblPr>
        <w:tblStyle w:val="2"/>
        <w:bidiVisual/>
        <w:tblW w:w="10684" w:type="dxa"/>
        <w:tblLook w:val="04A0"/>
      </w:tblPr>
      <w:tblGrid>
        <w:gridCol w:w="5341"/>
        <w:gridCol w:w="5343"/>
      </w:tblGrid>
      <w:tr w14:paraId="1F299619" w14:textId="77777777" w:rsidTr="00B446CA">
        <w:tblPrEx>
          <w:tblW w:w="10684" w:type="dxa"/>
          <w:tblLook w:val="04A0"/>
        </w:tblPrEx>
        <w:trPr>
          <w:trHeight w:val="1713"/>
        </w:trPr>
        <w:tc>
          <w:tcPr>
            <w:tcW w:w="5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D2111" w:rsidRPr="00124950" w14:paraId="4314C3CD" w14:textId="04F1DDCC">
            <w:pPr>
              <w:divId w:val="76357057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أي قسم من الأقسام التالية ستُضمن التوقعات الاقتصادية؟</w:t>
            </w:r>
          </w:p>
          <w:p w:rsidR="000D2111" w:rsidRPr="00124950" w14:paraId="0EA861BF" w14:textId="05C50585">
            <w:pPr>
              <w:divId w:val="76357057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قسم الثوابت</w:t>
            </w:r>
          </w:p>
          <w:p w:rsidR="000D2111" w:rsidRPr="00124950" w14:paraId="6CBAA0CB" w14:textId="72716F6B">
            <w:pPr>
              <w:divId w:val="76357057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قسم المدخلات</w:t>
            </w:r>
          </w:p>
          <w:p w:rsidR="000D2111" w:rsidRPr="00124950" w14:paraId="4EB785BB" w14:textId="2CBBF042">
            <w:pPr>
              <w:divId w:val="76357057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قسم العمليات الحسابية</w:t>
            </w:r>
          </w:p>
          <w:p w:rsidR="0018440E" w:rsidRPr="00124950" w:rsidP="003B3D9D" w14:paraId="10B1B5DD" w14:textId="04CC4D3E">
            <w:pPr>
              <w:divId w:val="763570579"/>
              <w:pBdr>
                <w:bottom w:val="single" w:sz="6" w:space="1" w:color="auto"/>
              </w:pBdr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0D211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قسم الديون المستحقة</w:t>
            </w:r>
          </w:p>
          <w:p w:rsidR="00173540" w:rsidRPr="00124950" w14:paraId="266D35F2" w14:textId="49A22E4F">
            <w:pPr>
              <w:divId w:val="66991472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٢-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سولفر،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قسم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أقسام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البرنامج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يمكنك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إضافة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القيود؟</w:t>
            </w:r>
          </w:p>
          <w:p w:rsidR="00173540" w:rsidRPr="00124950" w14:paraId="46BB5BFB" w14:textId="40FCD850">
            <w:pPr>
              <w:divId w:val="66991472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نتائج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</w:t>
            </w:r>
          </w:p>
          <w:p w:rsidR="00173540" w:rsidRPr="00124950" w14:paraId="1CC48893" w14:textId="3F0341B7">
            <w:pPr>
              <w:divId w:val="66991472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تقرير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الإجابات</w:t>
            </w:r>
          </w:p>
          <w:p w:rsidR="00173540" w:rsidRPr="00124950" w14:paraId="3AB82175" w14:textId="7AFCDC59">
            <w:pPr>
              <w:divId w:val="66991472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معلمات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</w:t>
            </w:r>
          </w:p>
          <w:p w:rsidR="00010BF8" w:rsidRPr="00124950" w:rsidP="00010BF8" w14:paraId="5D1A5EF8" w14:textId="519E3E7D">
            <w:pPr>
              <w:divId w:val="669914729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17354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17354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17354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 w:rsidR="0017354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17354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الوظائف</w:t>
            </w:r>
            <w:r w:rsidRPr="00124950" w:rsidR="0017354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17354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الإضافية</w:t>
            </w:r>
          </w:p>
          <w:p w:rsidR="00F13712" w:rsidRPr="00124950" w14:paraId="116D81CD" w14:textId="17F4BA8C">
            <w:pPr>
              <w:divId w:val="160704050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٣-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ماذا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تعني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عبارة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NA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  <w:p w:rsidR="00F13712" w:rsidRPr="00124950" w14:paraId="31195F94" w14:textId="3ED01A80">
            <w:pPr>
              <w:divId w:val="160704050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محاسبة</w:t>
            </w:r>
          </w:p>
          <w:p w:rsidR="00F13712" w:rsidRPr="00124950" w14:paraId="35747CE5" w14:textId="50957937">
            <w:pPr>
              <w:divId w:val="160704050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ينطبق</w:t>
            </w:r>
          </w:p>
          <w:p w:rsidR="00F13712" w:rsidRPr="00124950" w14:paraId="50E825A5" w14:textId="11580F38">
            <w:pPr>
              <w:divId w:val="160704050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المبلغ</w:t>
            </w:r>
          </w:p>
          <w:p w:rsidR="00010BF8" w:rsidRPr="00124950" w:rsidP="00F13712" w14:paraId="0DCA8F03" w14:textId="7A4CA1D2">
            <w:pPr>
              <w:divId w:val="1607040506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F137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F137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F137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الرقم</w:t>
            </w:r>
            <w:r w:rsidRPr="00124950" w:rsidR="00F137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F137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أعلاه</w:t>
            </w:r>
          </w:p>
          <w:p w:rsidR="00BC17E3" w:rsidRPr="00124950" w14:paraId="1CBA8FC8" w14:textId="4B80B140">
            <w:pPr>
              <w:divId w:val="55031385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٤-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يجب تضمينه في قسم قائمة الدخل؟</w:t>
            </w:r>
          </w:p>
          <w:p w:rsidR="00BC17E3" w:rsidRPr="00124950" w14:paraId="3C2AA068" w14:textId="68E8E441">
            <w:pPr>
              <w:divId w:val="55031385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الإيرادات</w:t>
            </w:r>
          </w:p>
          <w:p w:rsidR="00BC17E3" w:rsidRPr="00124950" w14:paraId="4A588AD3" w14:textId="49899244">
            <w:pPr>
              <w:divId w:val="55031385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متوسط معدل استهلاك الوقود</w:t>
            </w:r>
          </w:p>
          <w:p w:rsidR="00BC17E3" w:rsidRPr="00124950" w14:paraId="41D2A0B6" w14:textId="3DBD0FD2">
            <w:pPr>
              <w:divId w:val="55031385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 هامش الدخل الإجمالي</w:t>
            </w:r>
          </w:p>
          <w:p w:rsidR="00F13712" w:rsidRPr="00124950" w:rsidP="00BC17E3" w14:paraId="6F9814D5" w14:textId="1914D251">
            <w:pPr>
              <w:divId w:val="550313859"/>
              <w:pBdr>
                <w:bottom w:val="single" w:sz="6" w:space="1" w:color="auto"/>
              </w:pBdr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BC17E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القدرة الإنتاجية القصوى</w:t>
            </w:r>
          </w:p>
          <w:p w:rsidR="009269FF" w:rsidRPr="00124950" w14:paraId="19D454F8" w14:textId="67EBC91A">
            <w:pPr>
              <w:divId w:val="109559069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٥-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يمكنك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حساب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المتوفر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"أي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السيولة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النقدية"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نهاية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خلال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إضافة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المتوفر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بداية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للحصول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على:</w:t>
            </w:r>
          </w:p>
          <w:p w:rsidR="009269FF" w:rsidRPr="00124950" w14:paraId="01CC7C79" w14:textId="4ED53DE6">
            <w:pPr>
              <w:divId w:val="109559069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التكاليف</w:t>
            </w:r>
          </w:p>
          <w:p w:rsidR="009269FF" w:rsidRPr="00124950" w14:paraId="1CCFE149" w14:textId="65B47D8A">
            <w:pPr>
              <w:divId w:val="109559069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التكاليف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المعيشية</w:t>
            </w:r>
          </w:p>
          <w:p w:rsidR="009269FF" w:rsidRPr="00124950" w14:paraId="6E027141" w14:textId="584100EE">
            <w:pPr>
              <w:divId w:val="109559069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اشتراكات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النادي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الرياضي</w:t>
            </w:r>
          </w:p>
          <w:p w:rsidR="00BC17E3" w:rsidRPr="00124950" w:rsidP="009269FF" w14:paraId="678D0C5A" w14:textId="50CD9695">
            <w:pPr>
              <w:divId w:val="1095590692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9269F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9269FF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9269F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124950" w:rsidR="009269FF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9269F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</w:p>
          <w:p w:rsidR="00192AAF" w:rsidRPr="00124950" w14:paraId="211DD754" w14:textId="519D4003">
            <w:pPr>
              <w:divId w:val="115155827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٦-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مجموعتين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الأكثر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ترجيحا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للدخول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مشروع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مشترك؟</w:t>
            </w:r>
          </w:p>
          <w:p w:rsidR="00192AAF" w:rsidRPr="00124950" w14:paraId="10DA85F7" w14:textId="7A16B016">
            <w:pPr>
              <w:divId w:val="115155827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العميل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والمورّد</w:t>
            </w:r>
          </w:p>
          <w:p w:rsidR="00192AAF" w:rsidRPr="00124950" w14:paraId="2A51FD0B" w14:textId="536E33A7">
            <w:pPr>
              <w:divId w:val="115155827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المورّد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والمصنع</w:t>
            </w:r>
          </w:p>
          <w:p w:rsidR="00192AAF" w:rsidRPr="00124950" w14:paraId="26655E32" w14:textId="45C06AA7">
            <w:pPr>
              <w:divId w:val="115155827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الشركة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والمنافسون</w:t>
            </w:r>
          </w:p>
          <w:p w:rsidR="009269FF" w:rsidRPr="00124950" w:rsidP="00192AAF" w14:paraId="50F60E7B" w14:textId="01C87279">
            <w:pPr>
              <w:divId w:val="1151558279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192AA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192AAF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192AA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المصرف</w:t>
            </w:r>
            <w:r w:rsidRPr="00124950" w:rsidR="00192AAF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192AAF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والعميل</w:t>
            </w:r>
          </w:p>
          <w:p w:rsidR="006E1209" w:rsidRPr="00124950" w14:paraId="2B33A652" w14:textId="5FFAB0C0">
            <w:pPr>
              <w:divId w:val="461117020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٧-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إذا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كنت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تستخدم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لتحسين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الدخل،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الخيارات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التالية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يجب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تضمينه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قسم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الدخل؟</w:t>
            </w:r>
          </w:p>
          <w:p w:rsidR="006E1209" w:rsidRPr="00124950" w14:paraId="77805D9F" w14:textId="01DC2B5B">
            <w:pPr>
              <w:divId w:val="461117020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إيرادات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البنود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المباعة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وإجمالي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المبيعات</w:t>
            </w:r>
          </w:p>
          <w:p w:rsidR="006E1209" w:rsidRPr="00124950" w14:paraId="129481B1" w14:textId="7677F9A8">
            <w:pPr>
              <w:divId w:val="461117020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إجمالي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المبيعات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وإجمالي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الإيرادات</w:t>
            </w:r>
          </w:p>
          <w:p w:rsidR="006E1209" w:rsidRPr="00124950" w14:paraId="6640308D" w14:textId="73B18A53">
            <w:pPr>
              <w:divId w:val="461117020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تكاليف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المتغيرات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وإجمالي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المبيعات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وإيرادات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البنود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المباعة</w:t>
            </w:r>
          </w:p>
          <w:p w:rsidR="00192AAF" w:rsidRPr="00124950" w:rsidP="00516316" w14:paraId="3DB836C1" w14:textId="7D1484DD">
            <w:pPr>
              <w:divId w:val="461117020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إيرادات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البنود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المباعة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وإجمالي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الإيرادات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وتكاليف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E1209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المتغيرات</w:t>
            </w:r>
          </w:p>
          <w:p w:rsidR="00D13BB5" w:rsidRPr="00124950" w14:paraId="7AE4EAA6" w14:textId="39C11B7A">
            <w:pPr>
              <w:divId w:val="1166285505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٨-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قسم يجب أن يكون في مقدمة جداول البيانات؟</w:t>
            </w:r>
          </w:p>
          <w:p w:rsidR="00D13BB5" w:rsidRPr="00124950" w14:paraId="3B0ADD7D" w14:textId="173A1616">
            <w:pPr>
              <w:divId w:val="1166285505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الثوابت</w:t>
            </w:r>
          </w:p>
          <w:p w:rsidR="00D13BB5" w:rsidRPr="00124950" w14:paraId="2ADFCF91" w14:textId="2A6E10F3">
            <w:pPr>
              <w:divId w:val="1166285505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العمليات الحسابية</w:t>
            </w:r>
          </w:p>
          <w:p w:rsidR="00D13BB5" w:rsidRPr="00124950" w14:paraId="672AA845" w14:textId="5B8D14A4">
            <w:pPr>
              <w:divId w:val="1166285505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قائمة الدخل</w:t>
            </w:r>
          </w:p>
          <w:p w:rsidR="00516316" w:rsidRPr="00124950" w:rsidP="00D13BB5" w14:paraId="7BA09E38" w14:textId="4E5DB3AA">
            <w:pPr>
              <w:divId w:val="1166285505"/>
              <w:pBdr>
                <w:bottom w:val="single" w:sz="6" w:space="1" w:color="auto"/>
              </w:pBdr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D13BB5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الخلايا المتغيرة</w:t>
            </w:r>
          </w:p>
          <w:p w:rsidR="00D961B1" w:rsidRPr="00124950" w:rsidP="00D961B1" w14:paraId="1FF02515" w14:textId="5FA86429">
            <w:pPr>
              <w:divId w:val="79961158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٩- </w:t>
            </w:r>
            <w:r w:rsidRPr="00124950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يمكنك استخدام أوراق المخلص عند اكتمالها في؟</w:t>
            </w:r>
          </w:p>
          <w:p w:rsidR="00D961B1" w:rsidRPr="00124950" w:rsidP="00D961B1" w14:paraId="5ACB66CD" w14:textId="7BC263A9">
            <w:pPr>
              <w:divId w:val="79961158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إعادة تفعيل أداة إدارة السيناريو لإنشاء ورقة ملخص محدثة</w:t>
            </w:r>
          </w:p>
          <w:p w:rsidR="00D961B1" w:rsidRPr="00124950" w:rsidP="00D961B1" w14:paraId="4833ADF3" w14:textId="6B76419A">
            <w:pPr>
              <w:divId w:val="79961158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تصميم مخطط بياني بب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يانات ورقة الملخص باستخدام وورد</w:t>
            </w:r>
          </w:p>
          <w:p w:rsidR="00D961B1" w:rsidRPr="00124950" w:rsidP="00D961B1" w14:paraId="01A51733" w14:textId="32BFB0D9">
            <w:pPr>
              <w:divId w:val="799611589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ج. نسخ بيانات ورقة الملخص لاستخدامها في قسم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</w:p>
          <w:p w:rsidR="00D13BB5" w:rsidRPr="00124950" w:rsidP="00B446CA" w14:paraId="1D849571" w14:textId="47C9D68D">
            <w:pPr>
              <w:divId w:val="799611589"/>
              <w:pBdr>
                <w:bottom w:val="single" w:sz="6" w:space="1" w:color="auto"/>
              </w:pBdr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D961B1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نسخ بيانات ورقة الملخص لاست</w:t>
            </w:r>
            <w:r w:rsidRPr="00124950" w:rsidR="00B446CA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خدامها في قسم العمليات</w:t>
            </w:r>
          </w:p>
          <w:p w:rsidR="00323501" w:rsidRPr="00124950" w14:paraId="56659006" w14:textId="0812F3AC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١٠-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الترتيب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الصحيح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لجداول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سولفر؟</w:t>
            </w:r>
          </w:p>
          <w:p w:rsidR="00323501" w:rsidRPr="00124950" w14:paraId="11531B43" w14:textId="6462EA04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العمليات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الحسابية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</w:p>
          <w:p w:rsidR="00323501" w:rsidRPr="00124950" w14:paraId="3C498E17" w14:textId="41B88A92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العمليات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الحسابية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</w:p>
          <w:p w:rsidR="00323501" w:rsidRPr="00124950" w14:paraId="6CDCDD66" w14:textId="5FA8EB30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العمليات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الحسابية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المتغيرة</w:t>
            </w:r>
          </w:p>
          <w:p w:rsidR="00F51CC1" w:rsidRPr="00124950" w:rsidP="00F51CC1" w14:paraId="154D5116" w14:textId="6E537CB5">
            <w:pPr>
              <w:divId w:val="426123346"/>
              <w:pBdr>
                <w:bottom w:val="single" w:sz="6" w:space="1" w:color="auto"/>
              </w:pBdr>
              <w:bidi/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الخلايا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المتغيرة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العمليات</w:t>
            </w:r>
            <w:r w:rsidRPr="00124950" w:rsidR="00323501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323501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الحسابية</w:t>
            </w:r>
          </w:p>
          <w:p w:rsidR="00B446CA" w:rsidRPr="00124950" w:rsidP="00B446CA" w14:paraId="0D447301" w14:textId="5AF73AFE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  <w:r>
              <w:rPr>
                <w:rFonts w:ascii=".SFArabic-Heavy" w:hAnsi=".SFArabic-Heavy" w:cs="Times New Roman" w:hint="cs"/>
                <w:b/>
                <w:bCs/>
                <w:i w:val="0"/>
                <w:iCs w:val="0"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9</w:t>
            </w:r>
            <w:r w:rsidRPr="00124950"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العنونة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المطلقة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هي:</w:t>
            </w:r>
          </w:p>
          <w:p w:rsidR="00B446CA" w:rsidRPr="00124950" w:rsidP="00B446CA" w14:paraId="15FCA8DC" w14:textId="77777777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طريقة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إلغاء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خطأ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جدول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</w:p>
          <w:p w:rsidR="00B446CA" w:rsidRPr="00124950" w:rsidP="00B446CA" w14:paraId="18E6BBF1" w14:textId="77777777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استخدام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العشرية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للأرقام</w:t>
            </w:r>
          </w:p>
          <w:p w:rsidR="00B446CA" w:rsidRPr="00124950" w:rsidP="00B446CA" w14:paraId="66C4D2FB" w14:textId="77777777">
            <w:pPr>
              <w:divId w:val="426123346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طريقة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لضمان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بقاء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مراجع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ثابتة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أينما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نُسخت</w:t>
            </w:r>
          </w:p>
          <w:p w:rsidR="001E6A10" w:rsidRPr="00124950" w:rsidP="00B446CA" w14:paraId="5686B49B" w14:textId="16EC0A84">
            <w:pPr>
              <w:divId w:val="426123346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الأسلوب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المستخدم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لاستحداث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مخطط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بالاستناد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المتوافرة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لديك</w:t>
            </w:r>
          </w:p>
        </w:tc>
        <w:tc>
          <w:tcPr>
            <w:tcW w:w="54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05FFE" w:rsidRPr="00124950" w:rsidP="008D1CCA" w14:paraId="3589A9DA" w14:textId="47E346BB">
            <w:pP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11-</w:t>
            </w:r>
            <w:r w:rsidRPr="00124950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الخيارات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التالية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يظهر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قسم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جدول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سولفر؟</w:t>
            </w:r>
          </w:p>
          <w:p w:rsidR="00C05FFE" w:rsidRPr="00124950" w:rsidP="008D1CCA" w14:paraId="7D45E037" w14:textId="13E417A7">
            <w:pP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أسعار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البيع</w:t>
            </w:r>
          </w:p>
          <w:p w:rsidR="00C05FFE" w:rsidRPr="00124950" w:rsidP="008D1CCA" w14:paraId="7CB79DE1" w14:textId="40AFD8DE">
            <w:pP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الخاصة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بصناعة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بند</w:t>
            </w:r>
          </w:p>
          <w:p w:rsidR="00C05FFE" w:rsidRPr="00124950" w:rsidP="008D1CCA" w14:paraId="2B30C357" w14:textId="306C2AB9">
            <w:pP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البنود</w:t>
            </w:r>
          </w:p>
          <w:p w:rsidR="00BC1188" w:rsidRPr="00124950" w:rsidP="00BC1188" w14:paraId="3543FDCF" w14:textId="351F9870">
            <w:pPr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C05FFE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C05FFE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C05FFE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استخدام</w:t>
            </w:r>
            <w:r w:rsidRPr="00124950" w:rsidR="00C05FFE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C05FFE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المواد</w:t>
            </w:r>
          </w:p>
          <w:p w:rsidR="0093550B" w:rsidRPr="00124950" w14:paraId="3E54E394" w14:textId="01A1E692">
            <w:pPr>
              <w:divId w:val="155454151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12-</w:t>
            </w:r>
            <w:r w:rsidRPr="00124950" w:rsidR="00E62AFB"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يلي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يجب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تضمينه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قسم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المتوفر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نهاية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العام؟</w:t>
            </w:r>
          </w:p>
          <w:p w:rsidR="0093550B" w:rsidRPr="00124950" w14:paraId="59AB85A6" w14:textId="1827C7B9">
            <w:pPr>
              <w:divId w:val="155454151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مبيعات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السيارات</w:t>
            </w:r>
          </w:p>
          <w:p w:rsidR="0093550B" w:rsidRPr="00124950" w14:paraId="243305D3" w14:textId="4925BF2D">
            <w:pPr>
              <w:divId w:val="155454151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أثر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زخم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السوق</w:t>
            </w:r>
          </w:p>
          <w:p w:rsidR="0093550B" w:rsidRPr="00124950" w14:paraId="5473454B" w14:textId="4823F950">
            <w:pPr>
              <w:divId w:val="1554541519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وضع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</w:p>
          <w:p w:rsidR="00E62AFB" w:rsidRPr="00124950" w:rsidP="0093550B" w14:paraId="40B78CE7" w14:textId="27205558">
            <w:pPr>
              <w:divId w:val="1554541519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93550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93550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93550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عامل</w:t>
            </w:r>
            <w:r w:rsidRPr="00124950" w:rsidR="0093550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93550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خفض</w:t>
            </w:r>
            <w:r w:rsidRPr="00124950" w:rsidR="0093550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93550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</w:t>
            </w:r>
            <w:r w:rsidRPr="00124950" w:rsidR="0093550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93550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الوحدة</w:t>
            </w:r>
          </w:p>
          <w:p w:rsidR="00C5361F" w:rsidRPr="00124950" w14:paraId="2004F4E7" w14:textId="7FB10959">
            <w:pPr>
              <w:divId w:val="248396281"/>
              <w:bidi/>
              <w:rPr>
                <w:rFonts w:ascii="Arial" w:hAnsi="Arial" w:eastAsiaTheme="minorEastAsia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13-</w:t>
            </w:r>
            <w:r w:rsidRPr="00124950" w:rsidR="0093550B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 w:eastAsiaTheme="minorEastAsi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يجب تضمينه في قسم العمليات الحسابية في جدول البيانات؟</w:t>
            </w:r>
          </w:p>
          <w:p w:rsidR="00C5361F" w:rsidRPr="00124950" w:rsidP="00C5361F" w14:paraId="7933F5B1" w14:textId="1E76DE4C">
            <w:pPr>
              <w:divId w:val="248396281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تكلفة التصنيع</w:t>
            </w:r>
          </w:p>
          <w:p w:rsidR="00C5361F" w:rsidRPr="00124950" w:rsidP="00C5361F" w14:paraId="596574D8" w14:textId="513ACE78">
            <w:pPr>
              <w:divId w:val="248396281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هامش الربح الإجمالي</w:t>
            </w:r>
          </w:p>
          <w:p w:rsidR="00C5361F" w:rsidRPr="00124950" w:rsidP="00C5361F" w14:paraId="244071E4" w14:textId="580FA8A9">
            <w:pPr>
              <w:divId w:val="248396281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متوسط سعر البيع</w:t>
            </w:r>
          </w:p>
          <w:p w:rsidR="0093550B" w:rsidRPr="00124950" w:rsidP="00C5361F" w14:paraId="617F6871" w14:textId="6BC637C7">
            <w:pPr>
              <w:divId w:val="248396281"/>
              <w:pBdr>
                <w:bottom w:val="single" w:sz="6" w:space="1" w:color="auto"/>
              </w:pBdr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C5361F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معدل استهلاك الوقود</w:t>
            </w:r>
          </w:p>
          <w:p w:rsidR="00F9276C" w:rsidRPr="00124950" w14:paraId="2520A6F6" w14:textId="0B07327B">
            <w:pPr>
              <w:divId w:val="1813018271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14-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التوقعات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التالية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ستكون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الشركات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أكثر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نجاحًا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حال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تحققه؟</w:t>
            </w:r>
          </w:p>
          <w:p w:rsidR="00F9276C" w:rsidRPr="00124950" w14:paraId="70B1F8FE" w14:textId="2E56CC13">
            <w:pPr>
              <w:divId w:val="1813018271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اقتصاد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جيد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بتكاليف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منخفضة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  <w:p w:rsidR="00F9276C" w:rsidRPr="00124950" w14:paraId="76AA0901" w14:textId="52DFB544">
            <w:pPr>
              <w:divId w:val="1813018271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اقتصاد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سيئ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بتكاليف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مرتفعة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  <w:p w:rsidR="00F9276C" w:rsidRPr="00124950" w14:paraId="74285862" w14:textId="6B39CCAA">
            <w:pPr>
              <w:divId w:val="1813018271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اقتصاد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جيد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بتكاليف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مرتفعة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  <w:p w:rsidR="00C5361F" w:rsidRPr="00124950" w:rsidP="00F9276C" w14:paraId="26FE45C5" w14:textId="236D833B">
            <w:pPr>
              <w:divId w:val="1813018271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F9276C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F9276C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F9276C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اقتصاد</w:t>
            </w:r>
            <w:r w:rsidRPr="00124950" w:rsidR="00F9276C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F9276C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سيئ</w:t>
            </w:r>
            <w:r w:rsidRPr="00124950" w:rsidR="00F9276C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F9276C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بتكاليف</w:t>
            </w:r>
            <w:r w:rsidRPr="00124950" w:rsidR="00F9276C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F9276C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منخفضة</w:t>
            </w:r>
            <w:r w:rsidRPr="00124950" w:rsidR="00F9276C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  <w:p w:rsidR="006A3B12" w:rsidRPr="00124950" w14:paraId="7E6FD452" w14:textId="5AE4B3BB">
            <w:pPr>
              <w:divId w:val="184091974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15-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الآتي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مثال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مورد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مشترك؟</w:t>
            </w:r>
          </w:p>
          <w:p w:rsidR="006A3B12" w:rsidRPr="00124950" w14:paraId="2331538A" w14:textId="3B503072">
            <w:pPr>
              <w:divId w:val="184091974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الأدوات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المكتبية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مثل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الدفاتر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والأقلام</w:t>
            </w:r>
          </w:p>
          <w:p w:rsidR="006A3B12" w:rsidRPr="00124950" w14:paraId="365E9173" w14:textId="7BFB709A">
            <w:pPr>
              <w:divId w:val="184091974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الحاسوب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المكتبي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الذي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يستخدمه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كلّ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موظف</w:t>
            </w:r>
          </w:p>
          <w:p w:rsidR="006A3B12" w:rsidRPr="00124950" w14:paraId="64FECB15" w14:textId="0E5F603B">
            <w:pPr>
              <w:divId w:val="184091974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المستخدمة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صناعة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إطارات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الدراجات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وإطارات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السيارات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المصنع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عينه</w:t>
            </w:r>
          </w:p>
          <w:p w:rsidR="00F9276C" w:rsidRPr="00124950" w:rsidP="006A3B12" w14:paraId="4EA9B1B5" w14:textId="781BB47C">
            <w:pPr>
              <w:divId w:val="1840919743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الهواتف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المحمولة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يستخدمها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أعضاء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فريق</w:t>
            </w:r>
            <w:r w:rsidRPr="00124950" w:rsidR="006A3B12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6A3B12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المبيعات</w:t>
            </w:r>
          </w:p>
          <w:p w:rsidR="00236FDB" w:rsidRPr="00124950" w14:paraId="5FC4FE8D" w14:textId="4C92EE93">
            <w:pPr>
              <w:divId w:val="113522428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16-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الخطوة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عليك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اتخاذها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إدارة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السيناريو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إضافة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سيناريو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إدارة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السيناريو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الأولية؟</w:t>
            </w:r>
          </w:p>
          <w:p w:rsidR="00236FDB" w:rsidRPr="00124950" w14:paraId="236652AC" w14:textId="59E7F2A7">
            <w:pPr>
              <w:divId w:val="113522428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ستكون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عليه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قيم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مدخلات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السيناريو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قيم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السيناريو</w:t>
            </w:r>
          </w:p>
          <w:p w:rsidR="00236FDB" w:rsidRPr="00124950" w14:paraId="277E5618" w14:textId="3254E961">
            <w:pPr>
              <w:divId w:val="113522428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تنسيق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ورقة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الملخص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لتسهيل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قراءتها</w:t>
            </w:r>
          </w:p>
          <w:p w:rsidR="00236FDB" w:rsidRPr="00124950" w14:paraId="34B9A6BE" w14:textId="7E89F99D">
            <w:pPr>
              <w:divId w:val="113522428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إنشاء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ورقة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ملخص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نافذة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ملخص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السيناريو</w:t>
            </w:r>
          </w:p>
          <w:p w:rsidR="006A3B12" w:rsidRPr="00124950" w:rsidP="00236FDB" w14:paraId="4ECB30A6" w14:textId="0E39F1E7">
            <w:pPr>
              <w:divId w:val="113522428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نسخ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بيانات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ورقة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الملخص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الحافظة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لاستخدامها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مكان</w:t>
            </w:r>
            <w:r w:rsidRPr="00124950" w:rsidR="00236FDB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236FDB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آخر</w:t>
            </w:r>
          </w:p>
          <w:p w:rsidR="00D31563" w:rsidRPr="00124950" w14:paraId="54350908" w14:textId="51DE38CE">
            <w:pPr>
              <w:divId w:val="189126701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eastAsia="Times New Roman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17-</w:t>
            </w:r>
            <w:r w:rsidRPr="00124950">
              <w:rPr>
                <w:rFonts w:ascii="Arial" w:eastAsia="Times New Roman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الهدف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التحسين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؟</w:t>
            </w:r>
          </w:p>
          <w:p w:rsidR="00D31563" w:rsidRPr="00124950" w14:paraId="11A85AD1" w14:textId="6001D3C1">
            <w:pPr>
              <w:divId w:val="189126701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للتأكد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المستمر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النظام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يعمل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بأعلى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درجة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الفعالية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لزيادة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الأرباح</w:t>
            </w:r>
          </w:p>
          <w:p w:rsidR="00D31563" w:rsidRPr="00124950" w14:paraId="02B0AE6A" w14:textId="03FE0265">
            <w:pPr>
              <w:divId w:val="189126701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للتأكد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غالبية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الموظفين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مكلفون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بالعمل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معظم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الوقت</w:t>
            </w:r>
          </w:p>
          <w:p w:rsidR="00D31563" w:rsidRPr="00124950" w14:paraId="4F1FCB9C" w14:textId="42AE8BE5">
            <w:pPr>
              <w:divId w:val="1891267012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لحساب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عدد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الاستراحات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يجب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منحها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للموظفين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خلال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ساعات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</w:t>
            </w:r>
          </w:p>
          <w:p w:rsidR="00236FDB" w:rsidRPr="00124950" w:rsidP="00651111" w14:paraId="3455001A" w14:textId="3D39BAAA">
            <w:pPr>
              <w:divId w:val="1891267012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124950" w:rsidR="00D31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لتصميم</w:t>
            </w:r>
            <w:r w:rsidRPr="00124950" w:rsidR="00D31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استراتيجية</w:t>
            </w:r>
            <w:r w:rsidRPr="00124950" w:rsidR="00D31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تسويق</w:t>
            </w:r>
            <w:r w:rsidRPr="00124950" w:rsidR="00D31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لمنتج</w:t>
            </w:r>
            <w:r w:rsidRPr="00124950" w:rsidR="00D31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 w:rsidR="00D31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موجود</w:t>
            </w:r>
          </w:p>
          <w:p w:rsidR="00FE0563" w:rsidRPr="00124950" w14:paraId="4305F817" w14:textId="14B1FF77">
            <w:pPr>
              <w:divId w:val="132326725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18-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متغير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المدخل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 :</w:t>
            </w:r>
          </w:p>
          <w:p w:rsidR="00FE0563" w:rsidRPr="00124950" w14:paraId="570B56EE" w14:textId="1FAAC8E2">
            <w:pPr>
              <w:divId w:val="132326725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عنصر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نظام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دعم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القرار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معروف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مسبقا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ولن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يتغير</w:t>
            </w:r>
          </w:p>
          <w:p w:rsidR="00FE0563" w:rsidRPr="00124950" w14:paraId="6912DAB9" w14:textId="6ABAE9DE">
            <w:pPr>
              <w:divId w:val="132326725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عنصر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لصانع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القرار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تغييره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التأثير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عليه</w:t>
            </w:r>
          </w:p>
          <w:p w:rsidR="00FE0563" w:rsidRPr="00124950" w14:paraId="135DEB7D" w14:textId="75E95AC4">
            <w:pPr>
              <w:divId w:val="1323267253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قياس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مؤشرات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أداء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قابلة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للقياس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مقارنة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بغاية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استراتيجية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</w:t>
            </w:r>
            <w:r w:rsidRPr="00124950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هدف</w:t>
            </w:r>
          </w:p>
          <w:p w:rsidR="00651111" w:rsidRPr="00593BE3" w:rsidP="00FE0563" w14:paraId="7A840341" w14:textId="144C1B26">
            <w:pPr>
              <w:divId w:val="1323267253"/>
              <w:pBdr>
                <w:bottom w:val="single" w:sz="6" w:space="1" w:color="auto"/>
              </w:pBdr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93BE3">
              <w:rPr>
                <w:rFonts w:ascii="Arial" w:hAnsi="Arial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طريقة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للتنبؤ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بنتيجة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مستقبلية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باستخدام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بيانات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ذات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صلة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تستنير</w:t>
            </w:r>
            <w:r w:rsidRPr="00593BE3" w:rsidR="00FE0563">
              <w:rPr>
                <w:rFonts w:ascii="Arial" w:hAnsi="Arial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93BE3" w:rsidR="00FE0563">
              <w:rPr>
                <w:rFonts w:ascii="Arial" w:hAnsi="Arial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بها</w:t>
            </w:r>
          </w:p>
          <w:p w:rsidR="00B446CA" w:rsidRPr="00124950" w:rsidP="00B446CA" w14:paraId="326F1D83" w14:textId="77777777">
            <w:pPr>
              <w:divId w:val="87972347"/>
              <w:bidi/>
              <w:rPr>
                <w:rFonts w:ascii="Times New Roman" w:hAnsi="Times New Roman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.SFArabic-Heavy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20-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عملية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مستمرة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تهدف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أفضل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النتائج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وفق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مجموعة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معينة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المدخلات</w:t>
            </w:r>
            <w:r w:rsidRPr="0012495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124950">
              <w:rPr>
                <w:rFonts w:ascii=".SFArabic-Heavy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والقيود</w:t>
            </w:r>
            <w:r w:rsidRPr="00124950">
              <w:rPr>
                <w:rFonts w:ascii="Times New Roman" w:hAnsi="Times New Roman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:</w:t>
            </w:r>
          </w:p>
          <w:p w:rsidR="00B446CA" w:rsidRPr="00124950" w:rsidP="00B446CA" w14:paraId="6BCBE6E8" w14:textId="77777777">
            <w:pPr>
              <w:divId w:val="87972347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.SFArabic-Heavy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أ. التحسين</w:t>
            </w:r>
          </w:p>
          <w:p w:rsidR="00B446CA" w:rsidRPr="00124950" w:rsidP="00B446CA" w14:paraId="08663497" w14:textId="77777777">
            <w:pPr>
              <w:divId w:val="87972347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ب. التوقع</w:t>
            </w:r>
          </w:p>
          <w:p w:rsidR="00B446CA" w:rsidRPr="00124950" w:rsidP="00B446CA" w14:paraId="53FC4452" w14:textId="77777777">
            <w:pPr>
              <w:divId w:val="87972347"/>
              <w:bidi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ج. التنبؤ </w:t>
            </w:r>
          </w:p>
          <w:p w:rsidR="007A2CDF" w:rsidRPr="00124950" w:rsidP="00B446CA" w14:paraId="1FFF45E8" w14:textId="61DA42E0">
            <w:pPr>
              <w:divId w:val="87972347"/>
              <w:bidi/>
              <w:rPr>
                <w:rFonts w:ascii="Arial" w:hAnsi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24950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د. زخم السوق</w:t>
            </w:r>
          </w:p>
        </w:tc>
      </w:tr>
    </w:tbl>
    <w:p w:rsidR="00F15BF8" w:rsidP="008D1CCA" w14:paraId="51E7948A" w14:textId="2545B14B">
      <w:pPr>
        <w:bidi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157934</wp:posOffset>
                </wp:positionV>
                <wp:extent cx="919842" cy="506185"/>
                <wp:effectExtent l="0" t="0" r="13970" b="27305"/>
                <wp:wrapNone/>
                <wp:docPr id="19232632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9842" cy="506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72.43pt;height:39.86pt;margin-top:12.44pt;margin-left:0;mso-position-horizontal:left;mso-position-horizontal-relative:margin;mso-wrap-distance-bottom:0;mso-wrap-distance-left:9pt;mso-wrap-distance-right:9pt;mso-wrap-distance-top:0;position:absolute;v-text-anchor:middle;z-index:251661312" filled="f" fillcolor="this" stroked="t" strokecolor="#172c51" strokeweight="1pt">
                <w10:wrap anchorx="margin"/>
              </v:rect>
            </w:pict>
          </mc:Fallback>
        </mc:AlternateContent>
      </w:r>
    </w:p>
    <w:p w:rsidR="00F15BF8" w:rsidP="008D1CCA" w14:paraId="26AEDC88" w14:textId="1C3923DB">
      <w:pPr>
        <w:bidi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>
            <wp:extent cx="725170" cy="396240"/>
            <wp:effectExtent l="0" t="0" r="0" b="3810"/>
            <wp:docPr id="72293004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300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40E" w:rsidRPr="00B446CA" w:rsidP="008D1CCA" w14:paraId="196FF522" w14:textId="3EABD453">
      <w:pPr>
        <w:bidi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ا</w:t>
      </w:r>
      <w:r w:rsidRPr="00B446CA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لسؤال الثاني / ضع علامة صح </w:t>
      </w:r>
      <w:r w:rsidRPr="00B446CA">
        <w:rPr>
          <w:rFonts w:ascii="Apple Color Emoji" w:eastAsia="MS Gothic" w:hAnsi="Apple Color Emoji" w:cs="Apple Color Emoj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✔</w:t>
      </w:r>
      <w:r w:rsidRPr="00B446CA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أمام العبارة </w:t>
      </w:r>
      <w:r w:rsidRPr="00B446CA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الصحيحة ،</w:t>
      </w:r>
      <w:r w:rsidRPr="00B446CA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وعلامة خطأ </w:t>
      </w:r>
      <w:r w:rsidRPr="00B446CA">
        <w:rPr>
          <w:rFonts w:ascii="Apple Color Emoji" w:eastAsia="Times New Roman" w:hAnsi="Apple Color Emoji" w:cs="Apple Color Emoji"/>
          <w:b/>
          <w:bCs/>
          <w:color w:val="202122"/>
          <w:kern w:val="0"/>
          <w:sz w:val="24"/>
          <w:szCs w:val="24"/>
          <w:shd w:val="clear" w:color="auto" w:fill="FFFFFF"/>
          <w:lang w:val="en-US" w:eastAsia="en-US" w:bidi="ar-SA"/>
          <w14:ligatures w14:val="none"/>
        </w:rPr>
        <w:t>✖</w:t>
      </w:r>
      <w:r w:rsidRPr="00B446CA"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امام العبارة الخاطئة :</w:t>
      </w:r>
      <w:r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tbl>
      <w:tblPr>
        <w:tblStyle w:val="2"/>
        <w:bidiVisual/>
        <w:tblW w:w="10663" w:type="dxa"/>
        <w:tblLook w:val="04A0"/>
      </w:tblPr>
      <w:tblGrid>
        <w:gridCol w:w="10148"/>
        <w:gridCol w:w="515"/>
      </w:tblGrid>
      <w:tr w14:paraId="0C58C2EA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5A60C0" w14:paraId="771BC7BB" w14:textId="261224E1">
            <w:pPr>
              <w:divId w:val="1826818716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١-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يُسجل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البحث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والتطوير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أنهما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</w:t>
            </w:r>
            <w:r w:rsidRPr="00B446CA" w:rsidR="005A60C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5A60C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مستمرة</w:t>
            </w:r>
          </w:p>
        </w:tc>
        <w:tc>
          <w:tcPr>
            <w:tcW w:w="5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7FCA3B7A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525189ED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2B4AE9" w14:paraId="443A4DC5" w14:textId="06C74797">
            <w:pPr>
              <w:divId w:val="112675306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٢-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أثر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زخم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السوق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ترسيخ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اتجاه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معين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المتوقع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يتحرك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السوق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هذا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الاتجاه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السائد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نفسه،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لكن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اختلاف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سرعة</w:t>
            </w:r>
            <w:r w:rsidRPr="00B446CA" w:rsidR="002B4AE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B4AE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تحركه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0BC65257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72F02EB6" w14:textId="77777777" w:rsidTr="00BA2E08">
        <w:tblPrEx>
          <w:tblW w:w="10663" w:type="dxa"/>
          <w:tblLook w:val="04A0"/>
        </w:tblPrEx>
        <w:trPr>
          <w:trHeight w:val="363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230A29" w14:paraId="1D253D64" w14:textId="0F0325A1">
            <w:pPr>
              <w:divId w:val="2007590789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٣-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اتخاذ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قرار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بشأن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إنشاء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منتجع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تزلج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جديد،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ضرورة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لأخذ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قضايا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المناخ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230A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230A29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الاعتبار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782D1E" w14:paraId="38B0D535" w14:textId="043C4915">
            <w:pPr>
              <w:bidi w:val="0"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GB" w:eastAsia="en-US" w:bidi="ar-SA"/>
              </w:rPr>
            </w:pPr>
            <w:r w:rsidRPr="00124950"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  <w:t>X</w:t>
            </w:r>
          </w:p>
        </w:tc>
      </w:tr>
      <w:tr w14:paraId="228AAF0A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752C53" w14:paraId="033D01DE" w14:textId="286392CA">
            <w:pPr>
              <w:divId w:val="55788174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٤-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المورد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المشترك: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جزء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مكون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منتج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عنصر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مطلوب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لصنعه،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يكون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أيضًا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جزءًا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منتج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آخر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مستخدمًا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752C53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752C53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إنتاجه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567D5DF7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2A7AEFCD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026EAD" w14:paraId="3D69E91A" w14:textId="593A3080">
            <w:pPr>
              <w:divId w:val="902452067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٥-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هامش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الربح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الإجمالي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الفرق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بين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سعر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البيع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وتكلفة</w:t>
            </w:r>
            <w:r w:rsidRPr="00B446CA" w:rsidR="00026EAD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6EAD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التصنيع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23205573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3B58FA3C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133424" w14:paraId="494E48D7" w14:textId="106DA406">
            <w:pPr>
              <w:divId w:val="297535093"/>
              <w:bidi/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٦-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مبلغ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النقد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المتوفر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بداية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+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المحقق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هذا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+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النفقات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الرأسمالية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المجدولة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9B6829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+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الدفعات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المستحقة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حملة</w:t>
            </w:r>
            <w:r w:rsidRPr="00B446CA" w:rsidR="00133424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33424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السندات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782D1E" w14:paraId="5B4D30E0" w14:textId="166E218B">
            <w:pPr>
              <w:bidi w:val="0"/>
              <w:jc w:val="right"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GB" w:eastAsia="en-US" w:bidi="ar-SA"/>
              </w:rPr>
            </w:pPr>
            <w:r w:rsidRPr="00124950"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  <w:t>X</w:t>
            </w:r>
          </w:p>
        </w:tc>
      </w:tr>
      <w:tr w14:paraId="01EB2FA0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8E1B9A" w14:paraId="5F84A91C" w14:textId="31AE8D40">
            <w:pPr>
              <w:divId w:val="718357133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٧-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الحالة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الأساسية</w:t>
            </w:r>
            <w:r w:rsidRPr="00B446CA" w:rsidR="009B3EB2">
              <w:rPr>
                <w:rFonts w:ascii=".SFArabic-Heavy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نموذج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مختصر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الأداء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المستقبلي،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يستند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الأحداث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المرجح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حدوثها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وفقًا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للبيانات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المحفوظة</w:t>
            </w:r>
            <w:r w:rsidRPr="00B446CA" w:rsidR="008E1B9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8E1B9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بالفعل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7F5884CA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494BCB59" w14:textId="77777777" w:rsidTr="00BA2E08">
        <w:tblPrEx>
          <w:tblW w:w="10663" w:type="dxa"/>
          <w:tblLook w:val="04A0"/>
        </w:tblPrEx>
        <w:trPr>
          <w:trHeight w:val="363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0255FA" w14:paraId="368EB284" w14:textId="5B2ADB9A">
            <w:pPr>
              <w:divId w:val="353775460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٨-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قد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تكون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بعض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الأشرطة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مخفية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"مثل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شريط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الصيغة"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برنامج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الإكسل،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ويمكن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اظهاره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خلال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B446CA" w:rsidR="000255FA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255FA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"عرض"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1B633DEF" w14:textId="77777777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pple Color Emoji" w:eastAsia="MS Gothic" w:hAnsi="Apple Color Emoji" w:cs="Apple Color Emoji" w:hint="cs"/>
                <w:b/>
                <w:bCs/>
                <w:color w:val="FFFFFF" w:themeColor="background1"/>
                <w:sz w:val="24"/>
                <w:szCs w:val="24"/>
                <w:rtl/>
                <w:lang w:val="en-US" w:eastAsia="en-US" w:bidi="ar-SA"/>
              </w:rPr>
              <w:t>✔</w:t>
            </w:r>
          </w:p>
        </w:tc>
      </w:tr>
      <w:tr w14:paraId="010C6791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8440E" w:rsidRPr="00B446CA" w:rsidP="00A851A8" w14:paraId="7BC4E0C8" w14:textId="3C4491CA">
            <w:pPr>
              <w:divId w:val="2011367567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.SFArabic-Heavy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٩-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أداة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سولفر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غالباً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يجب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عليك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تعيين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الحد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الأدنى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للمتغيرات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1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لأنك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تريد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التوصل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نتائج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</w:t>
            </w:r>
            <w:r w:rsidRPr="00B446CA" w:rsidR="00A851A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A851A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سالبة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8440E" w:rsidRPr="00124950" w:rsidP="008D1CCA" w14:paraId="4AF0557D" w14:textId="7C69DD2A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  <w:t>X</w:t>
            </w:r>
          </w:p>
        </w:tc>
      </w:tr>
      <w:tr w14:paraId="08202E93" w14:textId="77777777" w:rsidTr="00BA2E08">
        <w:tblPrEx>
          <w:tblW w:w="10663" w:type="dxa"/>
          <w:tblLook w:val="04A0"/>
        </w:tblPrEx>
        <w:trPr>
          <w:trHeight w:val="387"/>
        </w:trPr>
        <w:tc>
          <w:tcPr>
            <w:tcW w:w="1014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8440E" w:rsidRPr="00B446CA" w:rsidP="0046318D" w14:paraId="53EDE045" w14:textId="5381B2A0">
            <w:pPr>
              <w:divId w:val="1287470265"/>
              <w:bidi/>
              <w:rPr>
                <w:rFonts w:ascii="Times New Roman" w:hAnsi="Times New Roman" w:eastAsiaTheme="minorEastAsia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446CA">
              <w:rPr>
                <w:rFonts w:ascii="Arial" w:eastAsia="Times New Roman" w:hAnsi="Arial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١٠-</w:t>
            </w:r>
            <w:r w:rsidRPr="00B446CA" w:rsidR="004019B4">
              <w:rPr>
                <w:rFonts w:ascii=".SFArabic-Semibold" w:hAnsi=".SFArabic-Semibold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صافي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الإيرادات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الفرق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بين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إجمالي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الإيرادات،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وإجمالي</w:t>
            </w:r>
            <w:r w:rsidRPr="00B446CA" w:rsidR="004019B4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4019B4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التكاليف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440E" w:rsidRPr="00124950" w:rsidP="008D1CCA" w14:paraId="67C1928E" w14:textId="0A02D3C0">
            <w:pPr>
              <w:bidi/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</w:pPr>
            <w:r w:rsidRPr="00124950">
              <w:rPr>
                <w:rFonts w:ascii="Arial" w:eastAsia="Times New Roman" w:hAnsi="Arial"/>
                <w:b/>
                <w:bCs/>
                <w:color w:val="FFFFFF" w:themeColor="background1"/>
                <w:sz w:val="24"/>
                <w:szCs w:val="24"/>
                <w:lang w:val="en-US" w:eastAsia="en-US" w:bidi="ar-SA"/>
              </w:rPr>
              <w:t>X</w:t>
            </w:r>
          </w:p>
        </w:tc>
      </w:tr>
    </w:tbl>
    <w:p w:rsidR="0018440E" w14:paraId="1B9E1543" w14:textId="257A8916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F15BF8" w14:paraId="7E42E8D8" w14:textId="2D5B89A5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25170" cy="402590"/>
            <wp:effectExtent l="0" t="0" r="0" b="0"/>
            <wp:wrapThrough wrapText="bothSides">
              <wp:wrapPolygon>
                <wp:start x="4539" y="0"/>
                <wp:lineTo x="0" y="4088"/>
                <wp:lineTo x="0" y="16353"/>
                <wp:lineTo x="3972" y="20442"/>
                <wp:lineTo x="4539" y="20442"/>
                <wp:lineTo x="16455" y="20442"/>
                <wp:lineTo x="17023" y="20442"/>
                <wp:lineTo x="20995" y="16353"/>
                <wp:lineTo x="20995" y="4088"/>
                <wp:lineTo x="16455" y="0"/>
                <wp:lineTo x="4539" y="0"/>
              </wp:wrapPolygon>
            </wp:wrapThrough>
            <wp:docPr id="167980722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0722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BF8" w:rsidRPr="00B446CA" w14:paraId="54691D32" w14:textId="61C3BDF7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FA2C1F" w:rsidRPr="00B446CA" w:rsidP="00FA2C1F" w14:paraId="274A3AB0" w14:textId="7C0FA9CC">
      <w:pPr>
        <w:bidi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ال</w:t>
      </w:r>
      <w:r w:rsidRPr="00B446CA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سؤال الثالث / اربط كل عبارة في العمود الأول بما يناسبها من العمود الثاني بوضع الحرف المناسب بين </w:t>
      </w:r>
      <w:r w:rsidRPr="00B446CA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الأقواس :</w:t>
      </w:r>
    </w:p>
    <w:tbl>
      <w:tblPr>
        <w:tblStyle w:val="TableGrid0"/>
        <w:bidiVisual/>
        <w:tblW w:w="10637" w:type="dxa"/>
        <w:tblLook w:val="04A0"/>
      </w:tblPr>
      <w:tblGrid>
        <w:gridCol w:w="3203"/>
        <w:gridCol w:w="7434"/>
      </w:tblGrid>
      <w:tr w14:paraId="376AC3EE" w14:textId="77777777" w:rsidTr="00B446CA">
        <w:tblPrEx>
          <w:tblW w:w="10637" w:type="dxa"/>
          <w:tblLook w:val="04A0"/>
        </w:tblPrEx>
        <w:trPr>
          <w:trHeight w:val="394"/>
        </w:trPr>
        <w:tc>
          <w:tcPr>
            <w:tcW w:w="3203" w:type="dxa"/>
            <w:tcBorders>
              <w:top w:val="single" w:sz="24" w:space="0" w:color="auto"/>
              <w:left w:val="single" w:sz="24" w:space="0" w:color="auto"/>
            </w:tcBorders>
          </w:tcPr>
          <w:p w:rsidR="00FA2C1F" w:rsidRPr="00B446CA" w:rsidP="00FA2C1F" w14:paraId="65BA487A" w14:textId="7B94131C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  <w:r w:rsidRPr="00B446CA" w:rsidR="00641B49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641B49">
              <w:rPr>
                <w:rFonts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الدين</w:t>
            </w:r>
          </w:p>
        </w:tc>
        <w:tc>
          <w:tcPr>
            <w:tcW w:w="7434" w:type="dxa"/>
            <w:tcBorders>
              <w:top w:val="single" w:sz="24" w:space="0" w:color="auto"/>
              <w:right w:val="single" w:sz="24" w:space="0" w:color="auto"/>
            </w:tcBorders>
          </w:tcPr>
          <w:p w:rsidR="00FA2C1F" w:rsidRPr="00B446CA" w:rsidP="00367400" w14:paraId="367B68A8" w14:textId="59920BE0">
            <w:pPr>
              <w:divId w:val="1925916606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١-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بيانات</w:t>
            </w:r>
            <w:r w:rsidRPr="00B446CA" w:rsidR="0036740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مجموعة</w:t>
            </w:r>
            <w:r w:rsidRPr="00B446CA" w:rsidR="0036740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36740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المعلومات</w:t>
            </w:r>
            <w:r w:rsidRPr="00B446CA" w:rsidR="0036740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</w:t>
            </w:r>
            <w:r w:rsidRPr="00B446CA" w:rsidR="00367400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367400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المترابطة</w:t>
            </w:r>
            <w:r w:rsidRPr="00B446CA" w:rsidR="00F173DF">
              <w:rPr>
                <w:rFonts w:ascii=".SFArabic-Heavy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)</w:t>
            </w:r>
          </w:p>
        </w:tc>
      </w:tr>
      <w:tr w14:paraId="7128C059" w14:textId="77777777" w:rsidTr="00B446CA">
        <w:tblPrEx>
          <w:tblW w:w="10637" w:type="dxa"/>
          <w:tblLook w:val="04A0"/>
        </w:tblPrEx>
        <w:trPr>
          <w:trHeight w:val="394"/>
        </w:trPr>
        <w:tc>
          <w:tcPr>
            <w:tcW w:w="3203" w:type="dxa"/>
            <w:tcBorders>
              <w:left w:val="single" w:sz="24" w:space="0" w:color="auto"/>
            </w:tcBorders>
          </w:tcPr>
          <w:p w:rsidR="00FA2C1F" w:rsidRPr="00B446CA" w:rsidP="00FA2C1F" w14:paraId="15EB6591" w14:textId="0F752B63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 w:rsidRPr="00B446CA" w:rsidR="00641B49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641B49">
              <w:rPr>
                <w:rFonts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التوقع</w:t>
            </w:r>
          </w:p>
        </w:tc>
        <w:tc>
          <w:tcPr>
            <w:tcW w:w="7434" w:type="dxa"/>
            <w:tcBorders>
              <w:right w:val="single" w:sz="24" w:space="0" w:color="auto"/>
            </w:tcBorders>
          </w:tcPr>
          <w:p w:rsidR="00FA2C1F" w:rsidRPr="00B446CA" w:rsidP="00F173DF" w14:paraId="02A438EE" w14:textId="52DE66C4">
            <w:pPr>
              <w:divId w:val="308242203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٢-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طريقة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نمذجة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قائمة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على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التنبؤات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والتوقعات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المنطقية</w:t>
            </w:r>
            <w:r w:rsidRPr="00B446CA" w:rsidR="00F173D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F173DF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والمستنيرة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)</w:t>
            </w:r>
          </w:p>
        </w:tc>
      </w:tr>
      <w:tr w14:paraId="5CCE4DC5" w14:textId="77777777" w:rsidTr="00B446CA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  <w:tcBorders>
              <w:left w:val="single" w:sz="24" w:space="0" w:color="auto"/>
            </w:tcBorders>
          </w:tcPr>
          <w:p w:rsidR="00FA2C1F" w:rsidRPr="00B446CA" w:rsidP="00FA2C1F" w14:paraId="436817E3" w14:textId="52DCAB7E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  <w:r w:rsidRPr="00B446CA" w:rsidR="000E6802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40693">
              <w:rPr>
                <w:rFonts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البيانات</w:t>
            </w:r>
          </w:p>
        </w:tc>
        <w:tc>
          <w:tcPr>
            <w:tcW w:w="7434" w:type="dxa"/>
            <w:tcBorders>
              <w:right w:val="single" w:sz="24" w:space="0" w:color="auto"/>
            </w:tcBorders>
          </w:tcPr>
          <w:p w:rsidR="00FA2C1F" w:rsidRPr="00B446CA" w:rsidP="000177FF" w14:paraId="0B692C1F" w14:textId="1C428617">
            <w:pPr>
              <w:divId w:val="1414661936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٣-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المبلغ</w:t>
            </w:r>
            <w:r w:rsidRPr="00B446CA" w:rsidR="000177F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المالي</w:t>
            </w:r>
            <w:r w:rsidRPr="00B446CA" w:rsidR="000177F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المستحق</w:t>
            </w:r>
            <w:r w:rsidRPr="00B446CA" w:rsidR="000177F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B446CA" w:rsidR="000177F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قرض</w:t>
            </w:r>
            <w:r w:rsidRPr="00B446CA" w:rsidR="000177FF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0177FF">
              <w:rPr>
                <w:rFonts w:ascii=".SFArabic-Semibold" w:hAnsi=".SFArabic-Semibold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B446CA" w:rsidR="000177FF">
              <w:rPr>
                <w:rFonts w:ascii="Times New Roman" w:hAnsi="Times New Roman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124950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  <w:tr w14:paraId="5976686F" w14:textId="77777777" w:rsidTr="00B446CA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  <w:tcBorders>
              <w:left w:val="single" w:sz="24" w:space="0" w:color="auto"/>
            </w:tcBorders>
          </w:tcPr>
          <w:p w:rsidR="00FA2C1F" w:rsidRPr="00B446CA" w:rsidP="00FA2C1F" w14:paraId="718A545B" w14:textId="2D26A6A4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</w:t>
            </w:r>
            <w:r w:rsidRPr="00B446CA" w:rsidR="00152F79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52F79">
              <w:rPr>
                <w:rFonts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الحالة الموسعة</w:t>
            </w:r>
          </w:p>
        </w:tc>
        <w:tc>
          <w:tcPr>
            <w:tcW w:w="7434" w:type="dxa"/>
            <w:tcBorders>
              <w:right w:val="single" w:sz="24" w:space="0" w:color="auto"/>
            </w:tcBorders>
          </w:tcPr>
          <w:p w:rsidR="00FA2C1F" w:rsidRPr="00B446CA" w:rsidP="00DB17CE" w14:paraId="62D3266F" w14:textId="1E1E73A1">
            <w:pPr>
              <w:divId w:val="1778909959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٤-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قياس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مؤشرات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أداء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قابلة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للقياس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مقارنة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بغاية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استراتيجية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أو</w:t>
            </w:r>
            <w:r w:rsidRPr="00B446CA" w:rsidR="00DB17CE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DB17CE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هدف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="00124950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)</w:t>
            </w:r>
          </w:p>
        </w:tc>
      </w:tr>
      <w:tr w14:paraId="4C7A1056" w14:textId="77777777" w:rsidTr="00B446CA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  <w:tcBorders>
              <w:left w:val="single" w:sz="24" w:space="0" w:color="auto"/>
              <w:bottom w:val="single" w:sz="24" w:space="0" w:color="auto"/>
            </w:tcBorders>
          </w:tcPr>
          <w:p w:rsidR="00FA2C1F" w:rsidRPr="00B446CA" w:rsidP="00FA2C1F" w14:paraId="2E914AAF" w14:textId="3707A6D2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هـ-</w:t>
            </w:r>
            <w:r w:rsidRPr="00B446CA" w:rsidR="00152F79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187FB6">
              <w:rPr>
                <w:rFonts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مؤشر الأداء الرئيسي</w:t>
            </w:r>
          </w:p>
        </w:tc>
        <w:tc>
          <w:tcPr>
            <w:tcW w:w="7434" w:type="dxa"/>
            <w:tcBorders>
              <w:bottom w:val="single" w:sz="24" w:space="0" w:color="auto"/>
              <w:right w:val="single" w:sz="24" w:space="0" w:color="auto"/>
            </w:tcBorders>
          </w:tcPr>
          <w:p w:rsidR="00FA2C1F" w:rsidRPr="00B446CA" w:rsidP="00B02708" w14:paraId="16EAE5AE" w14:textId="5EB09083">
            <w:pPr>
              <w:divId w:val="248973708"/>
              <w:bidi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٥-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طريقة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للتنبؤ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بنتيجة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مستقبلية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باستخدام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بيانات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ذات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صلة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تستنير</w:t>
            </w:r>
            <w:r w:rsidRPr="00B446CA" w:rsidR="00B02708">
              <w:rPr>
                <w:rFonts w:ascii="UICTFontTextStyleBody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 w:rsidR="00B02708">
              <w:rPr>
                <w:rFonts w:ascii=".SFArabic-Heavy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بها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="00124950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446CA">
              <w:rPr>
                <w:rFonts w:ascii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)</w:t>
            </w:r>
          </w:p>
        </w:tc>
      </w:tr>
    </w:tbl>
    <w:p w:rsidR="00FA2C1F" w:rsidRPr="00B446CA" w14:paraId="778E406B" w14:textId="77777777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F15BF8" w:rsidP="008A735A" w14:paraId="7C8B3CD9" w14:textId="7D32A3E3">
      <w:pPr>
        <w:bidi/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46374" cy="462280"/>
            <wp:effectExtent l="0" t="0" r="0" b="0"/>
            <wp:docPr id="28513041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3041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63" cy="47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BF8" w:rsidP="008A735A" w14:paraId="1460FE8A" w14:textId="77777777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C37947" w:rsidRPr="00B446CA" w:rsidP="00593BE3" w14:paraId="5E0D5CEF" w14:textId="29E2F165">
      <w:pP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</w:t>
      </w:r>
      <w:r w:rsidRPr="00B446CA" w:rsidR="0046318D"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 الرابع / </w:t>
      </w:r>
      <w:r w:rsidRPr="00B446CA" w:rsidR="00111AF4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ضع</w:t>
      </w:r>
      <w:r w:rsidR="00F15BF8"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</w:t>
      </w:r>
      <w:r w:rsidRPr="00B446CA" w:rsidR="00111AF4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الخطوات التالية في الترتيب الصحيح لإعادة تشغيل أداة سولفر لزيادة الربح </w:t>
      </w:r>
      <w:r w:rsidRPr="00B446CA" w:rsidR="00111AF4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الإجمالي :</w:t>
      </w:r>
    </w:p>
    <w:p w:rsidR="00111AF4" w:rsidRPr="00B446CA" w:rsidP="00593BE3" w14:paraId="2A80AC6B" w14:textId="34F0A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أ. غي</w:t>
      </w:r>
      <w:r w:rsidRPr="00B446CA" w:rsidR="00645A9B"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ّ</w:t>
      </w: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ر القيمة في مربع "تحديد الهدف".</w:t>
      </w:r>
    </w:p>
    <w:p w:rsidR="00111AF4" w:rsidRPr="00B446CA" w:rsidP="00593BE3" w14:paraId="2563453D" w14:textId="683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ب. انقر على "تقرير" "الإجابات" و"موافق" لإنشاء تقرير إجابات ثان</w:t>
      </w:r>
      <w:r w:rsidRPr="00B446CA" w:rsidR="003B57BE">
        <w:rPr>
          <w:rFonts w:ascii="Arial" w:hAnsi="Arial" w:eastAsiaTheme="minorEastAsia" w:cs="Arial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</w:t>
      </w: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</w:p>
    <w:p w:rsidR="00111AF4" w:rsidRPr="00B446CA" w:rsidP="00593BE3" w14:paraId="6C63E9C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ج. انقر على في أداة سولفر لفتح نافذة معلمات أداة سولفر.</w:t>
      </w:r>
    </w:p>
    <w:p w:rsidR="00111AF4" w:rsidRPr="00B446CA" w:rsidP="00593BE3" w14:paraId="500BA4F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د. انقر على زر "الحد الأقصى" لتكبير قيمة "تحديد الهدف".</w:t>
      </w:r>
    </w:p>
    <w:p w:rsidR="0046318D" w:rsidRPr="00B446CA" w:rsidP="00593BE3" w14:paraId="64AC0DAE" w14:textId="69C3C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هـ. انسخ الورقة التي تحتوي على حل للحد الأدنى من تكاليف التشغيل.</w:t>
      </w:r>
    </w:p>
    <w:p w:rsidR="00CA2068" w:rsidRPr="00B446CA" w:rsidP="00593BE3" w14:paraId="6D82482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F15BF8" w:rsidP="00124950" w14:paraId="0A748D02" w14:textId="1A8F54FD">
      <w:pPr>
        <w:bidi/>
        <w:rPr>
          <w:rFonts w:ascii="Arial" w:hAnsi="Arial" w:eastAsiaTheme="minorEastAsia" w:cs="Arial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B446CA">
        <w:rPr>
          <w:rFonts w:ascii="Arial" w:hAnsi="Arial" w:eastAsiaTheme="minorEastAsia" w:cs="Arial" w:hint="cs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الترتيب </w:t>
      </w:r>
      <w:r w:rsidRPr="00B446CA">
        <w:rPr>
          <w:rFonts w:ascii="Arial" w:hAnsi="Arial" w:eastAsiaTheme="minorEastAsia" w:cs="Arial" w:hint="cs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الصحيح :</w:t>
      </w:r>
      <w:r w:rsidRPr="00B446CA">
        <w:rPr>
          <w:rFonts w:ascii="Arial" w:hAnsi="Arial" w:eastAsiaTheme="minorEastAsia" w:cs="Arial" w:hint="cs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hAnsi="Arial" w:eastAsiaTheme="minorEastAsia" w:cs="Arial" w:hint="cs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</w:t>
      </w:r>
    </w:p>
    <w:p w:rsidR="00F15BF8" w14:paraId="6BFEFB96" w14:textId="3689063E">
      <w:pPr>
        <w:bidi/>
        <w:rPr>
          <w:rFonts w:ascii="Arial" w:hAnsi="Arial" w:eastAsiaTheme="minorEastAsia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EastAsia" w:cs="Arial" w:hint="cs"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                                  </w:t>
      </w:r>
    </w:p>
    <w:p w:rsidR="00593BE3" w14:paraId="5624025E" w14:textId="77777777">
      <w:pPr>
        <w:bidi/>
        <w:rPr>
          <w:rFonts w:ascii="Arial" w:hAnsi="Arial" w:eastAsiaTheme="minorEastAsia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93BE3" w14:paraId="29DECFF5" w14:textId="77777777">
      <w:pPr>
        <w:bidi/>
        <w:rPr>
          <w:rFonts w:ascii="Arial" w:hAnsi="Arial" w:eastAsiaTheme="minorEastAsia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93BE3" w14:paraId="23F3ADF1" w14:textId="676E046E">
      <w:pPr>
        <w:bidi/>
        <w:rPr>
          <w:rFonts w:ascii="Arial" w:hAnsi="Arial" w:eastAsiaTheme="minorEastAsia" w:cs="Arial"/>
          <w:kern w:val="2"/>
          <w:sz w:val="24"/>
          <w:szCs w:val="24"/>
          <w:rtl/>
          <w:lang w:val="en-US" w:eastAsia="en-US" w:bidi="ar-SA"/>
          <w14:ligatures w14:val="standardContextual"/>
        </w:rPr>
        <w:sectPr w:rsidSect="000B561A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="Arial" w:hAnsi="Arial" w:cs="Arial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-424543</wp:posOffset>
                </wp:positionH>
                <wp:positionV relativeFrom="paragraph">
                  <wp:posOffset>189321</wp:posOffset>
                </wp:positionV>
                <wp:extent cx="1714500" cy="484414"/>
                <wp:effectExtent l="0" t="0" r="19050" b="11430"/>
                <wp:wrapNone/>
                <wp:docPr id="30343642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484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E3" w:rsidRPr="00593BE3" w:rsidP="00593BE3" w14:textId="11166850">
                            <w:pPr>
                              <w:bidi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593BE3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انتهت ورقة الأسئلة </w:t>
                            </w:r>
                          </w:p>
                          <w:p w:rsidR="00593BE3" w:rsidRPr="00593BE3" w:rsidP="00593BE3" w14:textId="471019DC">
                            <w:pPr>
                              <w:bidi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593BE3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تمنياتي لكن بالنجاح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9" type="#_x0000_t202" style="width:135pt;height:38.14pt;margin-top:14.91pt;margin-left:-33.43pt;mso-wrap-distance-bottom:0;mso-wrap-distance-left:9pt;mso-wrap-distance-right:9pt;mso-wrap-distance-top:0;position:absolute;v-text-anchor:middle;z-index:251668480" filled="f" fillcolor="this" stroked="t" strokecolor="#172c51" strokeweight="1pt">
                <v:textbox>
                  <w:txbxContent>
                    <w:p w:rsidR="00593BE3" w:rsidRPr="00593BE3" w:rsidP="00593BE3" w14:paraId="7001B0A8" w14:textId="11166850">
                      <w:pPr>
                        <w:bidi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593BE3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انتهت ورقة الأسئلة </w:t>
                      </w:r>
                    </w:p>
                    <w:p w:rsidR="00593BE3" w:rsidRPr="00593BE3" w:rsidP="00593BE3" w14:paraId="297C849C" w14:textId="471019DC">
                      <w:pPr>
                        <w:bidi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593BE3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تمنياتي لكن بالنجاح 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 w14:paraId="0893557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7309E" w:rsidP="0097309E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 w:rsidRPr="009730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الماد</w:t>
                            </w:r>
                            <w:r w:rsidRPr="0097309E" w:rsidR="00E806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ة</w:t>
                            </w:r>
                            <w:r w:rsidRPr="009730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: </w:t>
                            </w:r>
                            <w:r w:rsidRPr="0097309E" w:rsidR="009730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صناعة القرار في الأعمال 1-3</w:t>
                            </w:r>
                          </w:p>
                          <w:p w:rsidR="0050778B" w:rsidRPr="0097309E" w:rsidP="0097309E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 w:rsidRPr="0097309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الصف: </w:t>
                            </w:r>
                            <w:r w:rsidRPr="0097309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نظام الم</w:t>
                            </w:r>
                            <w:r w:rsidRPr="0097309E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سارات</w:t>
                            </w:r>
                            <w:r w:rsidRPr="009730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 - </w:t>
                            </w:r>
                            <w:r w:rsidRPr="0097309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ا</w:t>
                            </w:r>
                            <w:r w:rsidRPr="0097309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لسنة </w:t>
                            </w:r>
                            <w:r w:rsidR="0097309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225.75pt;height:105pt;margin-top:9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50778B" w:rsidRPr="0097309E" w:rsidP="0097309E" w14:paraId="069D53AF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 w:rsidRPr="0097309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الماد</w:t>
                      </w:r>
                      <w:r w:rsidRPr="0097309E" w:rsidR="00E806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ة</w:t>
                      </w:r>
                      <w:r w:rsidRPr="0097309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: </w:t>
                      </w:r>
                      <w:r w:rsidRPr="0097309E" w:rsidR="0097309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صناعة القرار في الأعمال 1-3</w:t>
                      </w:r>
                    </w:p>
                    <w:p w:rsidR="0050778B" w:rsidRPr="0097309E" w:rsidP="0097309E" w14:paraId="5CA01F5D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 w:rsidRPr="0097309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الصف: </w:t>
                      </w:r>
                      <w:r w:rsidRPr="0097309E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نظام الم</w:t>
                      </w:r>
                      <w:r w:rsidRPr="0097309E"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سارات</w:t>
                      </w:r>
                      <w:r w:rsidRPr="0097309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 - </w:t>
                      </w:r>
                      <w:r w:rsidRPr="0097309E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ا</w:t>
                      </w:r>
                      <w:r w:rsidRPr="0097309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لسنة </w:t>
                      </w:r>
                      <w:r w:rsidR="0097309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46395329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1" style="width:513.75pt;height:111.75pt;margin-top:0.75pt;margin-left:10.2pt;mso-position-horizontal-relative:margin;mso-wrap-distance-bottom:0;mso-wrap-distance-left:9pt;mso-wrap-distance-right:9pt;mso-wrap-distance-top:0;position:absolute;v-text-anchor:middle;z-index:251670528" arcsize="10923f" filled="f" fillcolor="this" stroked="t" strokecolor="#4472c4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P="0050778B" w14:paraId="17414EE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EG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 w14:paraId="3F7DBE8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0490C" w:rsidP="0050778B" w14:paraId="56021DA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0490C" w:rsidP="0050778B" w14:paraId="2A3756E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280D6BE1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 w14:textId="77777777">
                            <w:pPr>
                              <w:bidi/>
                              <w:spacing w:after="16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AD04A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50778B" w:rsidRPr="00937915" w:rsidP="0050778B" w14:paraId="008D5993" w14:textId="77777777">
                      <w:pPr>
                        <w:bidi/>
                        <w:spacing w:after="16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AD04A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المدرسة :</w:t>
                      </w:r>
                      <w:r w:rsidRPr="00AD04A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93791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 w14:paraId="25F064AA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 w14:textId="45C36BA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أسئلة اختبار الفصل الدراسي الثالث (الدور الأول) للعام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1446</w:t>
                            </w: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t" strokecolor="#4472c4" strokeweight="0.75pt">
                <v:stroke joinstyle="round"/>
                <v:textbox>
                  <w:txbxContent>
                    <w:p w:rsidR="0050778B" w:rsidRPr="0002091E" w:rsidP="0002091E" w14:paraId="5014F108" w14:textId="45C36BA1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أسئلة اختبار الفصل الدراسي الثالث (الدور الأول) للعام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  <w:t>1446</w:t>
                      </w: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  <w:t>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1252A401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076A7077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</w:pP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#4472c4" strokeweight="0.75pt">
                <v:stroke joinstyle="round"/>
                <v:textbox>
                  <w:txbxContent>
                    <w:p w:rsidR="0002091E" w:rsidRPr="00114813" w:rsidP="0002091E" w14:paraId="2975B10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</w:pP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الاسم: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rFonts w:asciiTheme="minorHAnsi" w:eastAsiaTheme="minorHAnsi" w:hAnsiTheme="minorHAnsi" w:cstheme="minorBidi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                    الصف: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...................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864C27">
                        <w:rPr>
                          <w:rFonts w:asciiTheme="minorHAnsi" w:eastAsiaTheme="minorHAnsi" w:hAnsiTheme="minorHAnsi" w:cstheme="minorBidi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19693E41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7585FFDA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075B5" w:rsidP="00F075B5" w14:paraId="30B54FE6" w14:textId="77777777">
      <w:pPr>
        <w:bidi/>
        <w:spacing w:after="0" w:line="240" w:lineRule="auto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2" w:name="_Hlk135920589"/>
      <w:bookmarkStart w:id="3" w:name="_Hlk135920379"/>
      <w:bookmarkStart w:id="4" w:name="_Hlk135918857"/>
      <w:bookmarkStart w:id="5" w:name="_Hlk135919001"/>
      <w:r>
        <w:rPr>
          <w:rFonts w:ascii="Dubai" w:hAnsi="Dubai" w:eastAsiaTheme="minorHAnsi" w:cs="Boahmed Alhour" w:hint="cs"/>
          <w:color w:val="FF0000"/>
          <w:sz w:val="40"/>
          <w:szCs w:val="40"/>
          <w:rtl/>
          <w:lang w:val="en-US" w:eastAsia="en-US" w:bidi="ar-EG"/>
        </w:rPr>
        <w:t>اختر الإجابة الصحيحة مما يأتي</w:t>
      </w:r>
    </w:p>
    <w:p w:rsidR="00F075B5" w:rsidP="00F075B5" w14:paraId="36C6EE37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6" w:name="_Hlk135920763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١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</w:t>
      </w:r>
      <w:r w:rsidR="009E6FF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العنونة المطلقة هي..........</w:t>
      </w:r>
    </w:p>
    <w:p w:rsidR="00F075B5" w:rsidP="00F075B5" w14:paraId="08AD8EA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9E6FF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طريقة إلغاء خطأ في جدول البيانات.</w:t>
      </w:r>
    </w:p>
    <w:p w:rsidR="00F075B5" w:rsidP="00F075B5" w14:paraId="0546218B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9E6FF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استخدام الخانات العشرية للأرقام.</w:t>
      </w:r>
    </w:p>
    <w:p w:rsidR="009E6FF9" w:rsidP="00F075B5" w14:paraId="6E817D8D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طريقة لضمان بقاء مراجع الخلية ثابتة أينما نُسخت.</w:t>
      </w:r>
    </w:p>
    <w:p w:rsidR="00F075B5" w:rsidP="00F075B5" w14:paraId="78BA82EE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الأسلوب المُستخدم لاستحداث مخطط بياني بالاستناد إلى البيانات المتوافرة لديك.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F075B5" w14:paraId="263DD64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bookmarkEnd w:id="2"/>
    <w:bookmarkEnd w:id="6"/>
    <w:p w:rsidR="009E6FF9" w:rsidP="009E6FF9" w14:paraId="2D523856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٢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كيف يمكنك استخدام أوراق الملخص عند 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اكتمالها...؟؟</w:t>
      </w:r>
    </w:p>
    <w:p w:rsidR="009E6FF9" w:rsidP="009E6FF9" w14:paraId="46480D3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إعادة تفعيل أداة إدارة السيناريو لإنشاء ورقة ملخص محدثة.</w:t>
      </w:r>
    </w:p>
    <w:p w:rsidR="009E6FF9" w:rsidP="009E6FF9" w14:paraId="552FC5E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تصميم مخطط بياني ببيانات ورقة الملخص باستخدام إكسل.</w:t>
      </w:r>
    </w:p>
    <w:p w:rsidR="009E6FF9" w:rsidP="009E6FF9" w14:paraId="24C72CD8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نسخ بيانات ورقة الملخص لاستخدامها في مستند معالجة نصوص.</w:t>
      </w:r>
    </w:p>
    <w:p w:rsidR="009E6FF9" w:rsidP="009E6FF9" w14:paraId="081027B9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كل ما سبق.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9E6FF9" w14:paraId="6ED0A218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01477C" w:rsidP="0001477C" w14:paraId="54E77445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٣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ماذا تعني عبارة </w:t>
      </w:r>
      <w:r>
        <w:rPr>
          <w:rFonts w:ascii="Cambria Math" w:hAnsi="Cambria Math" w:eastAsiaTheme="minorHAnsi" w:cs="Dubai"/>
          <w:sz w:val="32"/>
          <w:szCs w:val="32"/>
          <w:lang w:val="en-US" w:eastAsia="en-US" w:bidi="ar-EG"/>
        </w:rPr>
        <w:t>NA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...؟؟</w:t>
      </w:r>
    </w:p>
    <w:p w:rsidR="0097309E" w:rsidP="0097309E" w14:paraId="4E645727" w14:textId="77777777">
      <w:pPr>
        <w:bidi/>
        <w:spacing w:after="0" w:line="240" w:lineRule="auto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لا محاسبة.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لا ينطبق.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صافي المبلغ.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الرقم أعلاه.</w:t>
      </w:r>
    </w:p>
    <w:p w:rsidR="0001477C" w:rsidRPr="0097309E" w:rsidP="0097309E" w14:paraId="7A705612" w14:textId="77777777">
      <w:pPr>
        <w:bidi/>
        <w:spacing w:after="0" w:line="240" w:lineRule="auto"/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EG"/>
        </w:rPr>
      </w:pP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01477C" w:rsidP="0001477C" w14:paraId="42A2E7C0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7" w:name="_Hlk135985690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٤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إذا كنت تستخدم أداة سولفر لتحسين صافي الدخل، فأي من الخيارات التالية يجب تضمينه في قسم قائمة الداخل...؟؟</w:t>
      </w:r>
    </w:p>
    <w:p w:rsidR="0001477C" w:rsidP="0001477C" w14:paraId="7EA18A49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إيرادات البنود المباعة.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إجمالي الإيرادات.</w:t>
      </w:r>
    </w:p>
    <w:p w:rsidR="00F075B5" w:rsidP="00FE1362" w14:paraId="1643150C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تكاليف المتغيّرات.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كل ما ورد أعلاه.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bookmarkEnd w:id="7"/>
    </w:p>
    <w:p w:rsidR="00FE1362" w:rsidRPr="0097309E" w:rsidP="00FE1362" w14:paraId="268B30DF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335033" w:rsidP="00335033" w14:paraId="44DEA7BD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8" w:name="_Hlk135984701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٥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أي من 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الآتي هو مثال عن مورد مشترك...؟؟</w:t>
      </w:r>
    </w:p>
    <w:p w:rsidR="00335033" w:rsidP="00335033" w14:paraId="2CD5D780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الأدوات المكتبية مثل الدفاتر والأقلام.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335033" w:rsidP="00335033" w14:paraId="22B91B2D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الحاسوب المكتبي الذي يستخدمه كل موظف.</w:t>
      </w:r>
    </w:p>
    <w:p w:rsidR="00335033" w:rsidP="00335033" w14:paraId="32544060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المواد المستخدمة في صناعة إطارات الدراجات وإطارات السيارات في المصنع عينه.</w:t>
      </w:r>
    </w:p>
    <w:p w:rsidR="00335033" w:rsidP="00335033" w14:paraId="65367119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الهواتف المحمولة التي يستخدمها أعضاء فريق المبيعات.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335033" w14:paraId="749DBE32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bookmarkEnd w:id="8"/>
    <w:p w:rsidR="00335033" w:rsidP="00335033" w14:paraId="62967681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٦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اختر التعريف الصحيح للحالة الأساسية.</w:t>
      </w:r>
    </w:p>
    <w:p w:rsidR="00335033" w:rsidP="00335033" w14:paraId="414D13BF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نموذج متحفظ لأداء مستقبلي، يرتكز على ما من المرجح أكثر حدوثه بحسب البيانات الموجودة.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335033" w:rsidP="00335033" w14:paraId="44FB5AE8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نموذج متفائل لأداء في الحاضر، يرتكز على ما يحدث حاليًا بحسب البيانات الموجودة.</w:t>
      </w:r>
    </w:p>
    <w:p w:rsidR="00335033" w:rsidP="00335033" w14:paraId="79DB4BEC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نموذج متشائم لأداء مستقبلي، يرتكز على ما حدوثه هو الأقل ترجيحًا بسب البيانات الموجودة.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335033" w:rsidP="00335033" w14:paraId="6CFC8E2C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 xml:space="preserve">نموذج واقعي لأداء في الماضي، يرتكز على ما حدث فعلًا بحسب البيانات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الموجودة.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335033" w14:paraId="2FE72E5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335033" w:rsidP="00335033" w14:paraId="52E978ED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9" w:name="_Hlk135984844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لكي يكون منتجع التزلج الجديد مشروعًا مستدامًا يجب أن يكون.</w:t>
      </w:r>
    </w:p>
    <w:p w:rsidR="00335033" w:rsidP="00335033" w14:paraId="61D0F43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يكون مربحًا.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تزداد شهرته كل عام.</w:t>
      </w:r>
    </w:p>
    <w:p w:rsidR="00335033" w:rsidP="00335033" w14:paraId="2835ACD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يكون أمنًا.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كل ما ورد سابقًا.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335033" w14:paraId="2E3452D4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bookmarkEnd w:id="9"/>
    <w:p w:rsidR="0043404E" w:rsidP="0043404E" w14:paraId="285A54A0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أي مجموعتين هما الأكثر ترجيحًا للدخول في مشروع مشترك...؟؟</w:t>
      </w:r>
    </w:p>
    <w:p w:rsidR="0043404E" w:rsidP="0043404E" w14:paraId="2C6D4E2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العميل والمورّد.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المورّد والمصنّع.</w:t>
      </w:r>
    </w:p>
    <w:p w:rsidR="0043404E" w:rsidP="0043404E" w14:paraId="785BE15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الشركة والمنافسون.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المصرف والعميل.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43404E" w14:paraId="77E0C92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43404E" w:rsidP="0043404E" w14:paraId="0590E0DE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٩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أي قسم يجب أن يكون في مقدمة جداول البيانات...؟؟</w:t>
      </w:r>
    </w:p>
    <w:p w:rsidR="0043404E" w:rsidP="0043404E" w14:paraId="220F4B1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الثوابت.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العمليات الحسابية.</w:t>
      </w:r>
    </w:p>
    <w:p w:rsidR="0043404E" w:rsidP="0043404E" w14:paraId="3FC06BCD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قائمة الدخل.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الخلايا المتغيّرة.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97309E" w:rsidP="0043404E" w14:paraId="53F4650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43404E" w:rsidP="0043404E" w14:paraId="61D470F1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١٠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ما أفضل طريقة تقيس بها شركة الطيران سعتها المستخدمة لشحن البضائع...؟؟</w:t>
      </w:r>
    </w:p>
    <w:p w:rsidR="0043404E" w:rsidP="0043404E" w14:paraId="2DFDBE9E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الأمتعة.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الركاب.</w:t>
      </w:r>
    </w:p>
    <w:p w:rsidR="0043404E" w:rsidP="0043404E" w14:paraId="7A8690E8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حجم الشحنة.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مدة الرحلة.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bookmarkEnd w:id="3"/>
    <w:bookmarkEnd w:id="4"/>
    <w:bookmarkEnd w:id="5"/>
    <w:p w:rsidR="00D2144C" w:rsidRPr="00EB10B4" w:rsidP="0043404E" w14:paraId="1772087F" w14:textId="77777777">
      <w:pPr>
        <w:bidi/>
        <w:spacing w:after="0" w:line="240" w:lineRule="auto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sectPr w:rsidSect="0000490C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50778B" w:rsidP="0050778B" w14:paraId="0CBCBF7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2867025" cy="1333500"/>
                <wp:effectExtent l="0" t="0" r="0" b="0"/>
                <wp:wrapNone/>
                <wp:docPr id="14400132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P="00F4616C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EG"/>
                              </w:rPr>
                            </w:pP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EG"/>
                              </w:rPr>
                              <w:t>الماد</w:t>
                            </w:r>
                            <w:r w:rsidR="00E806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EG"/>
                              </w:rPr>
                              <w:t>ة</w:t>
                            </w: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EG"/>
                              </w:rPr>
                              <w:t xml:space="preserve">: </w:t>
                            </w:r>
                            <w:r w:rsidR="00F461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EG"/>
                              </w:rPr>
                              <w:t>صناعة القرار في الأعمال 1-3</w:t>
                            </w:r>
                          </w:p>
                          <w:p w:rsidR="0050778B" w:rsidRPr="0002091E" w:rsidP="00F4616C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 w:rsidRPr="0002091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ا</w:t>
                            </w:r>
                            <w:r w:rsidRPr="0002091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لسنة </w:t>
                            </w:r>
                            <w:r w:rsidR="00F4616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width:225.75pt;height:105pt;margin-top:5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50778B" w:rsidRPr="0002091E" w:rsidP="00F4616C" w14:paraId="228ED319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EG"/>
                        </w:rPr>
                      </w:pP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EG"/>
                        </w:rPr>
                        <w:t>الماد</w:t>
                      </w:r>
                      <w:r w:rsidR="00E806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EG"/>
                        </w:rPr>
                        <w:t>ة</w:t>
                      </w: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EG"/>
                        </w:rPr>
                        <w:t xml:space="preserve">: </w:t>
                      </w:r>
                      <w:r w:rsidR="00F4616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EG"/>
                        </w:rPr>
                        <w:t>صناعة القرار في الأعمال 1-3</w:t>
                      </w:r>
                    </w:p>
                    <w:p w:rsidR="0050778B" w:rsidRPr="0002091E" w:rsidP="00F4616C" w14:paraId="5C452A44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 w:rsidRPr="0002091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الصف: </w:t>
                      </w:r>
                      <w:r w:rsidRPr="0002091E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eastAsia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سارات</w:t>
                      </w: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 - </w:t>
                      </w:r>
                      <w:r w:rsidRPr="0002091E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ا</w:t>
                      </w:r>
                      <w:r w:rsidRPr="0002091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لسنة </w:t>
                      </w:r>
                      <w:r w:rsidR="00F4616C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99972226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6" style="width:513.75pt;height:111.75pt;margin-top:0.75pt;margin-left:10.2pt;mso-position-horizontal-relative:margin;mso-wrap-distance-bottom:0;mso-wrap-distance-left:9pt;mso-wrap-distance-right:9pt;mso-wrap-distance-top:0;position:absolute;v-text-anchor:middle;z-index:251682816" arcsize="10923f" filled="f" fillcolor="this" stroked="t" strokecolor="#4472c4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P="0050778B" w14:paraId="400ADF9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EG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15632667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66729" name="تنزيل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200530008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000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 w14:paraId="7C30CB77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0490C" w:rsidP="0050778B" w14:paraId="76FAA11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0490C" w:rsidP="0050778B" w14:paraId="0803022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7675F29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19515482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 w14:textId="77777777">
                            <w:pPr>
                              <w:bidi/>
                              <w:spacing w:after="16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AD04A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50778B" w:rsidRPr="00937915" w:rsidP="0050778B" w14:paraId="37FB6EC5" w14:textId="77777777">
                      <w:pPr>
                        <w:bidi/>
                        <w:spacing w:after="16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AD04A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المدرسة :</w:t>
                      </w:r>
                      <w:r w:rsidRPr="00AD04A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93791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val="en-US" w:eastAsia="en-US"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 w14:paraId="25E9ABE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58127600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 w14:textId="567D9E8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</w:pPr>
                            <w:r w:rsidRPr="0002091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 xml:space="preserve">أسئلة اختبار الفصل الدراسي الثالث (الدور الأول) للعام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EG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8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t" strokecolor="#4472c4" strokeweight="0.75pt">
                <v:stroke joinstyle="round"/>
                <v:textbox>
                  <w:txbxContent>
                    <w:p w:rsidR="0050778B" w:rsidRPr="0002091E" w:rsidP="0002091E" w14:paraId="698250BA" w14:textId="567D9E8F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</w:pPr>
                      <w:r w:rsidRPr="0002091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  <w:t xml:space="preserve">أسئلة اختبار الفصل الدراسي الثالث (الدور الأول) للعام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EG"/>
                        </w:rPr>
                        <w:t>1446هـ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1074BD93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69995F2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109722220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</w:pP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 w:hint="cs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864C27">
                              <w:rPr>
                                <w:rFonts w:asciiTheme="minorHAnsi" w:eastAsiaTheme="minorHAnsi" w:hAnsiTheme="minorHAnsi" w:cstheme="minorBidi"/>
                                <w:sz w:val="14"/>
                                <w:szCs w:val="14"/>
                                <w:rtl/>
                                <w:lang w:val="en-US" w:eastAsia="en-US" w:bidi="ar-EG"/>
                              </w:rPr>
                              <w:t>.</w:t>
                            </w:r>
                            <w:r w:rsidRPr="0011481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9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3056" arcsize="10923f" filled="f" fillcolor="this" stroked="t" strokecolor="#4472c4" strokeweight="0.75pt">
                <v:stroke joinstyle="round"/>
                <v:textbox>
                  <w:txbxContent>
                    <w:p w:rsidR="0002091E" w:rsidRPr="00114813" w:rsidP="0002091E" w14:paraId="45B519A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</w:pP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الاسم: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rFonts w:asciiTheme="minorHAnsi" w:eastAsiaTheme="minorHAnsi" w:hAnsiTheme="minorHAnsi" w:cstheme="minorBidi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                    الصف: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...................</w:t>
                      </w:r>
                      <w:r w:rsidRPr="00864C27">
                        <w:rPr>
                          <w:rFonts w:asciiTheme="minorHAnsi" w:eastAsiaTheme="minorHAnsi" w:hAnsiTheme="minorHAnsi" w:cstheme="minorBidi" w:hint="cs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864C27">
                        <w:rPr>
                          <w:rFonts w:asciiTheme="minorHAnsi" w:eastAsiaTheme="minorHAnsi" w:hAnsiTheme="minorHAnsi" w:cstheme="minorBidi"/>
                          <w:sz w:val="14"/>
                          <w:szCs w:val="14"/>
                          <w:rtl/>
                          <w:lang w:val="en-US" w:eastAsia="en-US" w:bidi="ar-EG"/>
                        </w:rPr>
                        <w:t>.</w:t>
                      </w:r>
                      <w:r w:rsidRPr="0011481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 w14:paraId="3BE4688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50778B" w:rsidP="0050778B" w14:paraId="448C066C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075B5" w:rsidP="00F075B5" w14:paraId="4ADF3A38" w14:textId="77777777">
      <w:pPr>
        <w:bidi/>
        <w:spacing w:after="0" w:line="240" w:lineRule="auto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10" w:name="_Hlk135920589_0"/>
      <w:bookmarkStart w:id="11" w:name="_Hlk135920379_0"/>
      <w:bookmarkStart w:id="12" w:name="_Hlk135918857_0"/>
      <w:bookmarkStart w:id="13" w:name="_Hlk135919001_0"/>
      <w:r>
        <w:rPr>
          <w:rFonts w:ascii="Dubai" w:hAnsi="Dubai" w:eastAsiaTheme="minorHAnsi" w:cs="Boahmed Alhour" w:hint="cs"/>
          <w:color w:val="FF0000"/>
          <w:sz w:val="40"/>
          <w:szCs w:val="40"/>
          <w:rtl/>
          <w:lang w:val="en-US" w:eastAsia="en-US" w:bidi="ar-EG"/>
        </w:rPr>
        <w:t>السؤال الأول: اختر الإجابة الصحيحة مما يأتي</w:t>
      </w:r>
    </w:p>
    <w:p w:rsidR="00F075B5" w:rsidP="00F075B5" w14:paraId="70C96024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14" w:name="_Hlk135920763_0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١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</w:t>
      </w:r>
      <w:r w:rsidR="00EB4EAA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أي من التوقعات التالية ستكون فيه الشركات أكثر نجاحًا في حال تحققه...؟؟</w:t>
      </w:r>
    </w:p>
    <w:p w:rsidR="00F075B5" w:rsidP="00EB4EAA" w14:paraId="787A3132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EB4EAA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اقتصاد جيد بتكاليف منخفضة.</w:t>
      </w:r>
      <w:r w:rsidR="00EB4EAA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EB4EAA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EB4EAA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اقتصاد سيء بتكاليف مرتفعة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.</w:t>
      </w:r>
    </w:p>
    <w:p w:rsidR="00F075B5" w:rsidP="00EB4EAA" w14:paraId="02BE4F9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EB4EAA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اقتصاد سيء بتكاليف منخفضة.</w:t>
      </w:r>
      <w:r w:rsidR="00EB4EAA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EB4EAA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EB4EAA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 w:rsidR="00EB4EAA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اقتصاد سيء بتكاليف منخفضة.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EB4EAA" w14:paraId="59FF1FA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EB4EAA" w:rsidP="00EB4EAA" w14:paraId="2B6E296E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15" w:name="_Hlk135984701_0"/>
      <w:bookmarkEnd w:id="10"/>
      <w:bookmarkEnd w:id="14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٢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ما الخطوة التي عليك اتخاذها في أداة إدارة السيناريو بعد إضافة سيناريو في نافذة أداة إدارة السيناريو الأولية...؟؟</w:t>
      </w:r>
    </w:p>
    <w:p w:rsidR="00EB4EAA" w:rsidP="00EB4EAA" w14:paraId="3C3830AF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تحديد ما ستكون عليه قيم مدخلات السيناريو في نافذة قيم السيناريو.</w:t>
      </w:r>
      <w:r w:rsidR="00F4616C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EB4EAA" w:rsidP="00EB4EAA" w14:paraId="52B08D9A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تنسيق ورقة الملخص لتسهيل قراءتها.</w:t>
      </w:r>
    </w:p>
    <w:p w:rsidR="00EB4EAA" w:rsidP="00EB4EAA" w14:paraId="5A353997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إنشاء ورقة ملخص في نافذة ملخص السيناريو.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EB4EAA" w:rsidP="00F4616C" w14:paraId="46EF3E3B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نسخ بيانات ورقة الملخص إلى الحافظة لاستخدامها في مكان آخر...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EB4EAA" w14:paraId="6333383F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EB4EAA" w:rsidP="00EB4EAA" w14:paraId="3F01A86C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16" w:name="_Hlk135984844_0"/>
      <w:bookmarkEnd w:id="15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٣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يمكنك حساب النقد المتوفر (أي السيولة النقدية) في نهاية العام من خلال إضافة النقد المتوفر في بداية العام ل</w:t>
      </w:r>
      <w:r w:rsidR="00566D8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لحصول على:</w:t>
      </w:r>
    </w:p>
    <w:p w:rsidR="00EB4EAA" w:rsidP="00EB4EAA" w14:paraId="3DA7016A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566D8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مجموع التكاليف.</w:t>
      </w:r>
      <w:r w:rsidR="00566D89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566D89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566D89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566D8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التكاليف المعيشية.</w:t>
      </w:r>
    </w:p>
    <w:p w:rsidR="00EB4EAA" w:rsidP="00EB4EAA" w14:paraId="4AEE129A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566D89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اشتراكات النادي الرياضي.</w:t>
      </w:r>
      <w:r w:rsidR="00566D89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 w:rsidR="00566D89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صافي الدخل.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EB4EAA" w14:paraId="2A4C88A5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bookmarkEnd w:id="16"/>
    <w:p w:rsidR="00566D89" w:rsidP="00566D89" w14:paraId="5522EE98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٤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أي من الخيارات التالية لا يظهر في قسم الثوابت من جدول بيانات أداة سولفر...؟؟</w:t>
      </w:r>
    </w:p>
    <w:p w:rsidR="00566D89" w:rsidP="00566D89" w14:paraId="38281017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تكلفة المتغيّرات الخاصة بصناعة بند.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أسعار البيع.</w:t>
      </w:r>
    </w:p>
    <w:p w:rsidR="00566D89" w:rsidP="00566D89" w14:paraId="73FE1825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البنود.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استخدام المواد.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DD00E2" w:rsidP="007218D5" w14:paraId="75F142D1" w14:textId="77777777">
      <w:pPr>
        <w:bidi/>
        <w:spacing w:after="0" w:line="240" w:lineRule="auto"/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</w:pPr>
    </w:p>
    <w:p w:rsidR="00566D89" w:rsidP="00566D89" w14:paraId="439D4409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٥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ما الهد</w:t>
      </w:r>
      <w:r w:rsidR="00DD00E2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ف من التحسين...؟؟</w:t>
      </w:r>
    </w:p>
    <w:p w:rsidR="00566D89" w:rsidP="00566D89" w14:paraId="0347EDB5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DD00E2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للتأكد المستمرّ أن النظام يعمل بأعلى درجة من الفعالية لزيادة الأرباح.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566D89" w:rsidP="00566D89" w14:paraId="7976E376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DD00E2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للتأكسد من أن غالبية الموظفين مكلفون بالعمل معظم الوقت.</w:t>
      </w:r>
    </w:p>
    <w:p w:rsidR="00566D89" w:rsidP="00566D89" w14:paraId="6101143D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DD00E2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لحساب عدد الاستراحات التي يجب منحها للموظفين خلال ساعات العمل.</w:t>
      </w:r>
    </w:p>
    <w:p w:rsidR="00566D89" w:rsidP="00566D89" w14:paraId="017247FF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 w:rsidR="00DD00E2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لتصميم استراتيجية تسويق لمنتج موجود.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566D89" w14:paraId="1840C154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DD00E2" w:rsidP="00DD00E2" w14:paraId="07457622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٦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ما الترتيب الصحيح لجداول البيانات في أداة سولفر...؟؟</w:t>
      </w:r>
    </w:p>
    <w:p w:rsidR="00DD00E2" w:rsidP="00DD00E2" w14:paraId="0ED1A154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الثوابت، العمليات الحسابية، الخلايا المتغيرة، قائمة الدخل.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DD00E2" w:rsidP="00DD00E2" w14:paraId="1B26BA5E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الخلايا المتغيرة، الثوابت، العمليات الحسابية، قائمة الدخل.</w:t>
      </w:r>
    </w:p>
    <w:p w:rsidR="00DD00E2" w:rsidP="00DD00E2" w14:paraId="37C875BD" w14:textId="77777777">
      <w:pPr>
        <w:bidi/>
        <w:spacing w:after="0" w:line="240" w:lineRule="auto"/>
        <w:ind w:left="567"/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العمليات الحسابية، قائمة الدخل، الثوابت، الخلايا المتغيرة.</w:t>
      </w:r>
      <w:r w:rsidR="00F4616C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F4616C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="00F4616C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</w:p>
    <w:p w:rsidR="00DD00E2" w:rsidP="00DD00E2" w14:paraId="20599DBB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الخلايا المتغيرة، الثوابت، ق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ائمة الدخل، العمليات الحسابية.</w:t>
      </w:r>
    </w:p>
    <w:p w:rsidR="00F4616C" w:rsidP="00DD00E2" w14:paraId="2904C46F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DD00E2" w:rsidP="00DD00E2" w14:paraId="36F0A453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٧</w:t>
      </w:r>
      <w:r w:rsidR="00F4616C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ن يستفيد من مزايا التذاكر الموسمية.</w:t>
      </w:r>
    </w:p>
    <w:p w:rsidR="00DD00E2" w:rsidP="00DD00E2" w14:paraId="48DCE15D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العميل.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الشركة.</w:t>
      </w:r>
    </w:p>
    <w:p w:rsidR="00DD00E2" w:rsidP="00F4616C" w14:paraId="5CBE8520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العميل والشركة.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لا العميل ولا الشركة.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DD00E2" w14:paraId="1405FC63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DD00E2" w:rsidP="00DD00E2" w14:paraId="44B01AB0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bookmarkStart w:id="17" w:name="_Hlk135986023"/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أي مجموعتين هما الأكثر </w:t>
      </w:r>
      <w:r w:rsidR="00130AA3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ترجيحًا للدخول في مشروع مشترك...؟؟</w:t>
      </w:r>
    </w:p>
    <w:p w:rsidR="00DD00E2" w:rsidP="00DD00E2" w14:paraId="32FC98AC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130AA3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العميل والمورّد.</w:t>
      </w:r>
      <w:r w:rsidR="00130AA3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130AA3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المورّد والمصنّع.</w:t>
      </w:r>
    </w:p>
    <w:p w:rsidR="00F4616C" w:rsidP="00DD00E2" w14:paraId="1F79C3F2" w14:textId="77777777">
      <w:pPr>
        <w:bidi/>
        <w:spacing w:after="0" w:line="240" w:lineRule="auto"/>
        <w:ind w:left="567"/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  <w:r w:rsidR="00130AA3"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الشركة والمنافسون.</w:t>
      </w:r>
      <w:r w:rsidR="00130AA3"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 w:rsidR="00130AA3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المصرف والعميل.</w:t>
      </w:r>
    </w:p>
    <w:p w:rsidR="00DD00E2" w:rsidP="00DD00E2" w14:paraId="1D5EDD0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bookmarkEnd w:id="17"/>
    <w:p w:rsidR="00130AA3" w:rsidP="00130AA3" w14:paraId="5B512AC8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٩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- أي مما يلي يجب تضمينه في قسم قائمة 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الدخل...؟؟</w:t>
      </w:r>
    </w:p>
    <w:p w:rsidR="00130AA3" w:rsidP="00130AA3" w14:paraId="53E3161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الإيرادات.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متوسط معدل استهلاك الوقود.</w:t>
      </w:r>
    </w:p>
    <w:p w:rsidR="00130AA3" w:rsidP="00130AA3" w14:paraId="49D27B18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هامش الدخل الإجمالي.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القدرة الإنتاجية القصوى.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p w:rsidR="00F4616C" w:rsidP="00130AA3" w14:paraId="2AC9174B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p w:rsidR="00130AA3" w:rsidP="00130AA3" w14:paraId="7F8F6E56" w14:textId="77777777">
      <w:pPr>
        <w:bidi/>
        <w:spacing w:after="0" w:line="240" w:lineRule="auto"/>
        <w:ind w:left="284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>
        <w:rPr>
          <w:rFonts w:ascii="Dubai" w:hAnsi="Dubai" w:eastAsiaTheme="minorHAnsi" w:cs="Dubai"/>
          <w:sz w:val="32"/>
          <w:szCs w:val="32"/>
          <w:rtl/>
          <w:lang w:val="en-US" w:eastAsia="en-US" w:bidi="ar-EG"/>
        </w:rPr>
        <w:t>١٠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>- ما أفضل طريقة تقيس بها شركة الطيران قدرتها الاستيعابية من حيث عدد الركاب...؟؟</w:t>
      </w:r>
    </w:p>
    <w:p w:rsidR="00130AA3" w:rsidP="00130AA3" w14:paraId="3C88CE21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/>
          <w:color w:val="C00000"/>
          <w:sz w:val="32"/>
          <w:szCs w:val="32"/>
          <w:rtl/>
          <w:lang w:val="en-US" w:eastAsia="en-US" w:bidi="ar-EG"/>
        </w:rPr>
        <w:t>ا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الركاب.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ب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المقاعد.</w:t>
      </w:r>
    </w:p>
    <w:p w:rsidR="00130AA3" w:rsidP="00130AA3" w14:paraId="6758AF9D" w14:textId="77777777">
      <w:pPr>
        <w:bidi/>
        <w:spacing w:after="0" w:line="240" w:lineRule="auto"/>
        <w:ind w:left="567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  <w:r w:rsidRPr="00F075B5"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>ج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عدد التذاكر المباعة.</w:t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  <w:tab/>
      </w:r>
      <w:r>
        <w:rPr>
          <w:rFonts w:ascii="AbuBttal Wael" w:hAnsi="AbuBttal Wael" w:eastAsiaTheme="minorHAnsi" w:cs="AbuBttal Wael" w:hint="cs"/>
          <w:color w:val="C00000"/>
          <w:sz w:val="32"/>
          <w:szCs w:val="32"/>
          <w:rtl/>
          <w:lang w:val="en-US" w:eastAsia="en-US" w:bidi="ar-EG"/>
        </w:rPr>
        <w:t xml:space="preserve">د </w:t>
      </w:r>
      <w:r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EG"/>
        </w:rPr>
        <w:t>عدد الأمتعة.</w:t>
      </w:r>
      <w:r>
        <w:rPr>
          <w:rFonts w:ascii="Cambria Math" w:hAnsi="Cambria Math" w:eastAsiaTheme="minorHAnsi" w:cs="Dubai" w:hint="cs"/>
          <w:sz w:val="32"/>
          <w:szCs w:val="32"/>
          <w:rtl/>
          <w:lang w:val="en-US" w:eastAsia="en-US" w:bidi="ar-EG"/>
        </w:rPr>
        <w:t xml:space="preserve"> </w:t>
      </w:r>
    </w:p>
    <w:bookmarkEnd w:id="11"/>
    <w:bookmarkEnd w:id="12"/>
    <w:bookmarkEnd w:id="13"/>
    <w:p w:rsidR="00D2144C" w:rsidRPr="00EB10B4" w:rsidP="00B2538D" w14:paraId="5055FBE4" w14:textId="77777777">
      <w:pPr>
        <w:bidi/>
        <w:spacing w:after="0" w:line="240" w:lineRule="auto"/>
        <w:rPr>
          <w:rFonts w:ascii="Cambria Math" w:hAnsi="Cambria Math" w:eastAsiaTheme="minorHAnsi" w:cs="Dubai"/>
          <w:sz w:val="32"/>
          <w:szCs w:val="32"/>
          <w:rtl/>
          <w:lang w:val="en-US" w:eastAsia="en-US" w:bidi="ar-EG"/>
        </w:rPr>
      </w:pPr>
    </w:p>
    <w:sectPr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 Arabic">
    <w:altName w:val="Cambria"/>
    <w:charset w:val="00"/>
    <w:family w:val="roman"/>
    <w:pitch w:val="default"/>
  </w:font>
  <w:font w:name=".SFArabic-Heav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SFArabic-Semibold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ahmed Alhou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buBttal Wael">
    <w:altName w:val="Courier New"/>
    <w:charset w:val="00"/>
    <w:family w:val="script"/>
    <w:pitch w:val="variable"/>
    <w:sig w:usb0="A000207F" w:usb1="C000204B" w:usb2="00000008" w:usb3="00000000" w:csb0="000001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51EA3851"/>
    <w:multiLevelType w:val="hybridMultilevel"/>
    <w:tmpl w:val="3E5A6736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B5E76"/>
    <w:multiLevelType w:val="hybridMultilevel"/>
    <w:tmpl w:val="8CECD284"/>
    <w:lvl w:ilvl="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6141"/>
    <w:multiLevelType w:val="hybridMultilevel"/>
    <w:tmpl w:val="B81A74EE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1646">
    <w:abstractNumId w:val="1"/>
  </w:num>
  <w:num w:numId="2" w16cid:durableId="1901407331">
    <w:abstractNumId w:val="2"/>
  </w:num>
  <w:num w:numId="3" w16cid:durableId="1984582144">
    <w:abstractNumId w:val="5"/>
  </w:num>
  <w:num w:numId="4" w16cid:durableId="1668363727">
    <w:abstractNumId w:val="3"/>
  </w:num>
  <w:num w:numId="5" w16cid:durableId="68308702">
    <w:abstractNumId w:val="4"/>
  </w:num>
  <w:num w:numId="6" w16cid:durableId="223107657">
    <w:abstractNumId w:val="6"/>
  </w:num>
  <w:num w:numId="7" w16cid:durableId="150250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73"/>
    <w:rsid w:val="0000490C"/>
    <w:rsid w:val="00007115"/>
    <w:rsid w:val="00010BF8"/>
    <w:rsid w:val="0001477C"/>
    <w:rsid w:val="000177FF"/>
    <w:rsid w:val="0002091E"/>
    <w:rsid w:val="000255FA"/>
    <w:rsid w:val="00026EAD"/>
    <w:rsid w:val="00031B5F"/>
    <w:rsid w:val="00037080"/>
    <w:rsid w:val="00094008"/>
    <w:rsid w:val="000A3F19"/>
    <w:rsid w:val="000C6E73"/>
    <w:rsid w:val="000D2111"/>
    <w:rsid w:val="000E6802"/>
    <w:rsid w:val="00100E2D"/>
    <w:rsid w:val="00111AF4"/>
    <w:rsid w:val="00114813"/>
    <w:rsid w:val="00124950"/>
    <w:rsid w:val="00130AA3"/>
    <w:rsid w:val="00133424"/>
    <w:rsid w:val="00152F79"/>
    <w:rsid w:val="00157C1D"/>
    <w:rsid w:val="00173540"/>
    <w:rsid w:val="0018440E"/>
    <w:rsid w:val="00187FB6"/>
    <w:rsid w:val="00192AAF"/>
    <w:rsid w:val="001C5A4B"/>
    <w:rsid w:val="001D3F94"/>
    <w:rsid w:val="001E6A10"/>
    <w:rsid w:val="00202802"/>
    <w:rsid w:val="0021188C"/>
    <w:rsid w:val="00216A80"/>
    <w:rsid w:val="00230A29"/>
    <w:rsid w:val="00236FDB"/>
    <w:rsid w:val="00251578"/>
    <w:rsid w:val="00263F08"/>
    <w:rsid w:val="002B4AE9"/>
    <w:rsid w:val="002D0268"/>
    <w:rsid w:val="00314791"/>
    <w:rsid w:val="0032170C"/>
    <w:rsid w:val="003229FF"/>
    <w:rsid w:val="00323501"/>
    <w:rsid w:val="00335033"/>
    <w:rsid w:val="00335C8F"/>
    <w:rsid w:val="00367400"/>
    <w:rsid w:val="003B3D9D"/>
    <w:rsid w:val="003B57BE"/>
    <w:rsid w:val="003B63A5"/>
    <w:rsid w:val="003D0AA6"/>
    <w:rsid w:val="003E3415"/>
    <w:rsid w:val="004019B4"/>
    <w:rsid w:val="004255F8"/>
    <w:rsid w:val="0043404E"/>
    <w:rsid w:val="0046318D"/>
    <w:rsid w:val="004B7F52"/>
    <w:rsid w:val="004C6D99"/>
    <w:rsid w:val="004E365C"/>
    <w:rsid w:val="004E3E70"/>
    <w:rsid w:val="004F1449"/>
    <w:rsid w:val="004F354C"/>
    <w:rsid w:val="0050778B"/>
    <w:rsid w:val="00516316"/>
    <w:rsid w:val="0052106F"/>
    <w:rsid w:val="005243CB"/>
    <w:rsid w:val="00530BA9"/>
    <w:rsid w:val="00566D89"/>
    <w:rsid w:val="00593BE3"/>
    <w:rsid w:val="005A538A"/>
    <w:rsid w:val="005A60C0"/>
    <w:rsid w:val="005F3156"/>
    <w:rsid w:val="00617682"/>
    <w:rsid w:val="00622C0E"/>
    <w:rsid w:val="00623FBB"/>
    <w:rsid w:val="00636EBF"/>
    <w:rsid w:val="00641B49"/>
    <w:rsid w:val="0064407F"/>
    <w:rsid w:val="00645A9B"/>
    <w:rsid w:val="00651111"/>
    <w:rsid w:val="006920A0"/>
    <w:rsid w:val="006A3B12"/>
    <w:rsid w:val="006B300F"/>
    <w:rsid w:val="006B7803"/>
    <w:rsid w:val="006D49E1"/>
    <w:rsid w:val="006E1209"/>
    <w:rsid w:val="00714837"/>
    <w:rsid w:val="007218D5"/>
    <w:rsid w:val="00752C53"/>
    <w:rsid w:val="00782D1E"/>
    <w:rsid w:val="00792AA4"/>
    <w:rsid w:val="007A2CDF"/>
    <w:rsid w:val="007B38B6"/>
    <w:rsid w:val="007D1FF6"/>
    <w:rsid w:val="0080669C"/>
    <w:rsid w:val="00816D21"/>
    <w:rsid w:val="008401E2"/>
    <w:rsid w:val="00864C27"/>
    <w:rsid w:val="008A0D63"/>
    <w:rsid w:val="008A2D75"/>
    <w:rsid w:val="008A735A"/>
    <w:rsid w:val="008D1CCA"/>
    <w:rsid w:val="008E1B9A"/>
    <w:rsid w:val="009269FF"/>
    <w:rsid w:val="0093550B"/>
    <w:rsid w:val="00937915"/>
    <w:rsid w:val="00944C8D"/>
    <w:rsid w:val="00945599"/>
    <w:rsid w:val="009715BF"/>
    <w:rsid w:val="009716A2"/>
    <w:rsid w:val="0097309E"/>
    <w:rsid w:val="009A0B25"/>
    <w:rsid w:val="009B3EB2"/>
    <w:rsid w:val="009B6829"/>
    <w:rsid w:val="009E1BE3"/>
    <w:rsid w:val="009E6FF9"/>
    <w:rsid w:val="00A60482"/>
    <w:rsid w:val="00A851A8"/>
    <w:rsid w:val="00AC1C00"/>
    <w:rsid w:val="00AD04AC"/>
    <w:rsid w:val="00B0041E"/>
    <w:rsid w:val="00B02708"/>
    <w:rsid w:val="00B20A5B"/>
    <w:rsid w:val="00B2538D"/>
    <w:rsid w:val="00B3174C"/>
    <w:rsid w:val="00B359EB"/>
    <w:rsid w:val="00B40693"/>
    <w:rsid w:val="00B446CA"/>
    <w:rsid w:val="00B523F9"/>
    <w:rsid w:val="00B9257B"/>
    <w:rsid w:val="00B931F1"/>
    <w:rsid w:val="00BA2ED1"/>
    <w:rsid w:val="00BB5AEF"/>
    <w:rsid w:val="00BC1188"/>
    <w:rsid w:val="00BC17E3"/>
    <w:rsid w:val="00BE6762"/>
    <w:rsid w:val="00C05FFE"/>
    <w:rsid w:val="00C210DD"/>
    <w:rsid w:val="00C37947"/>
    <w:rsid w:val="00C5361F"/>
    <w:rsid w:val="00C91607"/>
    <w:rsid w:val="00C9284C"/>
    <w:rsid w:val="00CA2068"/>
    <w:rsid w:val="00CE5106"/>
    <w:rsid w:val="00D10665"/>
    <w:rsid w:val="00D13BB5"/>
    <w:rsid w:val="00D2144C"/>
    <w:rsid w:val="00D31563"/>
    <w:rsid w:val="00D35F4A"/>
    <w:rsid w:val="00D50A10"/>
    <w:rsid w:val="00D53EF5"/>
    <w:rsid w:val="00D553BA"/>
    <w:rsid w:val="00D85FC2"/>
    <w:rsid w:val="00D9342E"/>
    <w:rsid w:val="00D961B1"/>
    <w:rsid w:val="00DB17CE"/>
    <w:rsid w:val="00DD00E2"/>
    <w:rsid w:val="00E15AE8"/>
    <w:rsid w:val="00E20A39"/>
    <w:rsid w:val="00E357DF"/>
    <w:rsid w:val="00E62AFB"/>
    <w:rsid w:val="00E724C8"/>
    <w:rsid w:val="00E806E3"/>
    <w:rsid w:val="00E852FE"/>
    <w:rsid w:val="00E910B3"/>
    <w:rsid w:val="00EA05A0"/>
    <w:rsid w:val="00EB10B4"/>
    <w:rsid w:val="00EB4EAA"/>
    <w:rsid w:val="00EC5E13"/>
    <w:rsid w:val="00ED0ACA"/>
    <w:rsid w:val="00ED271E"/>
    <w:rsid w:val="00ED57E5"/>
    <w:rsid w:val="00F00C9A"/>
    <w:rsid w:val="00F075B5"/>
    <w:rsid w:val="00F13712"/>
    <w:rsid w:val="00F15BF8"/>
    <w:rsid w:val="00F173DF"/>
    <w:rsid w:val="00F4616C"/>
    <w:rsid w:val="00F51CC1"/>
    <w:rsid w:val="00F771C2"/>
    <w:rsid w:val="00F80768"/>
    <w:rsid w:val="00F9072D"/>
    <w:rsid w:val="00F9276C"/>
    <w:rsid w:val="00FA2C1F"/>
    <w:rsid w:val="00FE0563"/>
    <w:rsid w:val="00FE136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3B4465"/>
  <w15:chartTrackingRefBased/>
  <w15:docId w15:val="{C90A8D10-D9C0-C143-B32D-EFA9175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E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9715B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9715BF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0D2111"/>
    <w:rPr>
      <w:rFonts w:ascii="UICTFontTextStyleBody" w:hAnsi="UICTFontTextStyleBody"/>
      <w:b w:val="0"/>
      <w:bCs w:val="0"/>
      <w:i w:val="0"/>
      <w:iCs w:val="0"/>
      <w:sz w:val="21"/>
      <w:szCs w:val="21"/>
    </w:rPr>
  </w:style>
  <w:style w:type="table" w:customStyle="1" w:styleId="2">
    <w:name w:val="شبكة جدول2"/>
    <w:basedOn w:val="TableNormal"/>
    <w:next w:val="TableGrid0"/>
    <w:uiPriority w:val="39"/>
    <w:rsid w:val="0018440E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18440E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0D2111"/>
    <w:pPr>
      <w:bidi w:val="0"/>
    </w:pPr>
    <w:rPr>
      <w:rFonts w:ascii=".SF Arabic" w:hAnsi=".SF Arabic" w:eastAsiaTheme="minorEastAsia"/>
      <w:sz w:val="21"/>
      <w:szCs w:val="21"/>
    </w:rPr>
  </w:style>
  <w:style w:type="character" w:customStyle="1" w:styleId="s1">
    <w:name w:val="s1"/>
    <w:basedOn w:val="DefaultParagraphFont"/>
    <w:rsid w:val="000D2111"/>
    <w:rPr>
      <w:rFonts w:ascii=".SFArabic-Heavy" w:hAnsi=".SFArabic-Heavy"/>
      <w:b/>
      <w:bCs/>
      <w:i w:val="0"/>
      <w:iCs w:val="0"/>
      <w:sz w:val="21"/>
      <w:szCs w:val="21"/>
    </w:rPr>
  </w:style>
  <w:style w:type="paragraph" w:customStyle="1" w:styleId="p1">
    <w:name w:val="p1"/>
    <w:basedOn w:val="Normal"/>
    <w:rsid w:val="000D2111"/>
    <w:pPr>
      <w:bidi w:val="0"/>
    </w:pPr>
    <w:rPr>
      <w:rFonts w:eastAsiaTheme="minorEastAsia"/>
      <w:sz w:val="21"/>
      <w:szCs w:val="21"/>
    </w:rPr>
  </w:style>
  <w:style w:type="character" w:customStyle="1" w:styleId="s3">
    <w:name w:val="s3"/>
    <w:basedOn w:val="DefaultParagraphFont"/>
    <w:rsid w:val="009269FF"/>
    <w:rPr>
      <w:rFonts w:ascii=".SFArabic-Semibold" w:hAnsi=".SFArabic-Semibold"/>
      <w:b/>
      <w:bCs/>
      <w:i w:val="0"/>
      <w:iCs w:val="0"/>
      <w:sz w:val="21"/>
      <w:szCs w:val="21"/>
    </w:rPr>
  </w:style>
  <w:style w:type="character" w:customStyle="1" w:styleId="s4">
    <w:name w:val="s4"/>
    <w:basedOn w:val="DefaultParagraphFont"/>
    <w:rsid w:val="006E1209"/>
    <w:rPr>
      <w:rFonts w:ascii="UICTFontTextStyleEmphasizedBody" w:hAnsi="UICTFontTextStyleEmphasizedBody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xp</dc:creator>
  <cp:lastModifiedBy>فريده الشبل</cp:lastModifiedBy>
  <cp:revision>2</cp:revision>
  <cp:lastPrinted>2022-10-29T18:16:00Z</cp:lastPrinted>
  <dcterms:created xsi:type="dcterms:W3CDTF">2024-05-15T07:02:00Z</dcterms:created>
  <dcterms:modified xsi:type="dcterms:W3CDTF">2024-05-15T07:02:00Z</dcterms:modified>
</cp:coreProperties>
</file>